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2D" w:rsidRPr="00D94DDF" w:rsidRDefault="00156C2D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D94DDF">
        <w:rPr>
          <w:b/>
          <w:bCs/>
          <w:sz w:val="28"/>
          <w:szCs w:val="28"/>
        </w:rPr>
        <w:t>Введение</w:t>
      </w:r>
    </w:p>
    <w:p w:rsidR="00156C2D" w:rsidRPr="00D94DDF" w:rsidRDefault="00156C2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Главное, что является условием и основой всех учебных занятий по литературе</w:t>
      </w:r>
      <w:r w:rsidR="00D94DDF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—</w:t>
      </w:r>
      <w:r w:rsidR="00D94DDF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это чтение произведения. От органи</w:t>
      </w:r>
      <w:r w:rsidRPr="00D94DDF">
        <w:rPr>
          <w:sz w:val="28"/>
          <w:szCs w:val="28"/>
        </w:rPr>
        <w:softHyphen/>
        <w:t>зации чтения зависит во многом "успех всей работы над лите</w:t>
      </w:r>
      <w:r w:rsidRPr="00D94DDF">
        <w:rPr>
          <w:sz w:val="28"/>
          <w:szCs w:val="28"/>
        </w:rPr>
        <w:softHyphen/>
        <w:t>ратурной темой.</w:t>
      </w:r>
    </w:p>
    <w:p w:rsidR="00156C2D" w:rsidRPr="00D94DDF" w:rsidRDefault="00156C2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Захватит ли книга ученика погрузится ли он в мир, создан</w:t>
      </w:r>
      <w:r w:rsidRPr="00D94DDF">
        <w:rPr>
          <w:sz w:val="28"/>
          <w:szCs w:val="28"/>
        </w:rPr>
        <w:softHyphen/>
        <w:t>ный художником, или мысли и чувства автора оставят его рав</w:t>
      </w:r>
      <w:r w:rsidRPr="00D94DDF">
        <w:rPr>
          <w:sz w:val="28"/>
          <w:szCs w:val="28"/>
        </w:rPr>
        <w:softHyphen/>
        <w:t>нодушным, а то и вызовут внутреннее неприятие—об этом всегда думает учитель, готовя первую встречу школьника с произведением. Как она должна пройти? Следует ли предло</w:t>
      </w:r>
      <w:r w:rsidRPr="00D94DDF">
        <w:rPr>
          <w:sz w:val="28"/>
          <w:szCs w:val="28"/>
        </w:rPr>
        <w:softHyphen/>
        <w:t>жить ученикам, чтобы во время первого чтения они думали над определенными вопросами, делали выписки и пометки, или лучше сделать эту первую встречу с книгой свободной, не осложнять ее аналитической работой? На первый взгляд ка</w:t>
      </w:r>
      <w:r w:rsidRPr="00D94DDF">
        <w:rPr>
          <w:sz w:val="28"/>
          <w:szCs w:val="28"/>
        </w:rPr>
        <w:softHyphen/>
        <w:t>жется заманчивым прослаивать чтение пересказами, составле</w:t>
      </w:r>
      <w:r w:rsidRPr="00D94DDF">
        <w:rPr>
          <w:sz w:val="28"/>
          <w:szCs w:val="28"/>
        </w:rPr>
        <w:softHyphen/>
        <w:t>нием планов, беседой в анали</w:t>
      </w:r>
      <w:r w:rsidRPr="00D94DDF">
        <w:rPr>
          <w:sz w:val="28"/>
          <w:szCs w:val="28"/>
        </w:rPr>
        <w:softHyphen/>
        <w:t xml:space="preserve">тическую работу, экономится время, а значит, открываются дополнительные возможности для более глубокого анализа. 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Литература способна отображать всю многогранность жиз</w:t>
      </w:r>
      <w:r w:rsidRPr="00D94DDF">
        <w:rPr>
          <w:sz w:val="28"/>
          <w:szCs w:val="28"/>
        </w:rPr>
        <w:softHyphen/>
        <w:t>ни человека и общества. И в этом плане ведущая роль принад</w:t>
      </w:r>
      <w:r w:rsidRPr="00D94DDF">
        <w:rPr>
          <w:sz w:val="28"/>
          <w:szCs w:val="28"/>
        </w:rPr>
        <w:softHyphen/>
        <w:t>лежит прозе. Именно проза раскрывает, с одной стороны, все глубины и все многообразие человеческой психологии, а с дру</w:t>
      </w:r>
      <w:r w:rsidRPr="00D94DDF">
        <w:rPr>
          <w:sz w:val="28"/>
          <w:szCs w:val="28"/>
        </w:rPr>
        <w:softHyphen/>
        <w:t>гой — все богатство и сложность связей человека с миром, с обществом, с историей.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Сама по себе проза чрезвычайно разнообразна: от коротких миниатюр и небольших зарисовок до многотомных эпопей или циклов романов, от описательных очерков и остросюжетных повестей до сложных философско-психологических произведе</w:t>
      </w:r>
      <w:r w:rsidRPr="00D94DDF">
        <w:rPr>
          <w:sz w:val="28"/>
          <w:szCs w:val="28"/>
        </w:rPr>
        <w:softHyphen/>
        <w:t>ний. Все это разнообразие свойственно русской классической и советской литературам.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Писатель не просто описывает жизнь. Литературный образ и художественное произведение в целом — сложный акт отра</w:t>
      </w:r>
      <w:r w:rsidRPr="00D94DDF">
        <w:rPr>
          <w:sz w:val="28"/>
          <w:szCs w:val="28"/>
        </w:rPr>
        <w:softHyphen/>
        <w:t>жения действительности. Жизнь в литературном произведе</w:t>
      </w:r>
      <w:r w:rsidRPr="00D94DDF">
        <w:rPr>
          <w:sz w:val="28"/>
          <w:szCs w:val="28"/>
        </w:rPr>
        <w:softHyphen/>
        <w:t>нии—это жизнь, осмысленная художником, пережитая и про</w:t>
      </w:r>
      <w:r w:rsidRPr="00D94DDF">
        <w:rPr>
          <w:sz w:val="28"/>
          <w:szCs w:val="28"/>
        </w:rPr>
        <w:softHyphen/>
        <w:t>чувствованная им. Отсюда обязательное внимание к взглядам художника, его личности.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Прозаические произведения занимают большое  место в школьной программе старших классов и по числу названий, и по количеству часов, которое на их изучение отводится. Анализ прозы  на первый взгляд легче, чем разбор произведений других жанров, особенно поэзии: более доступен язык, проще вести беседу.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Но в связи с изучением прозы возникают и некоторые до</w:t>
      </w:r>
      <w:r w:rsidRPr="00D94DDF">
        <w:rPr>
          <w:sz w:val="28"/>
          <w:szCs w:val="28"/>
        </w:rPr>
        <w:softHyphen/>
        <w:t>полнительные трудности в работе учителя литературы. Именно здесь чаще всего допускается сведение смысла, содержания произведения к поверхностному пересказу даже не сюжета, а просто событийной канвы; разговор о героях произведения ведется не как о художественных образах, а как о живых зна</w:t>
      </w:r>
      <w:r w:rsidRPr="00D94DDF">
        <w:rPr>
          <w:sz w:val="28"/>
          <w:szCs w:val="28"/>
        </w:rPr>
        <w:softHyphen/>
        <w:t>комых людях; составляются формальные, оторванные от худо</w:t>
      </w:r>
      <w:r w:rsidRPr="00D94DDF">
        <w:rPr>
          <w:sz w:val="28"/>
          <w:szCs w:val="28"/>
        </w:rPr>
        <w:softHyphen/>
        <w:t>жественной ткани произведения характеристики героев, а раз</w:t>
      </w:r>
      <w:r w:rsidRPr="00D94DDF">
        <w:rPr>
          <w:sz w:val="28"/>
          <w:szCs w:val="28"/>
        </w:rPr>
        <w:softHyphen/>
        <w:t>говор о художественных особенностях произведения подчас выглядит как необязательное добавление к основному мате риалу.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Крупные прозаические произведения приходится изучать в отрывках, что еще больше затрудняет анализ романа или по</w:t>
      </w:r>
      <w:r w:rsidRPr="00D94DDF">
        <w:rPr>
          <w:sz w:val="28"/>
          <w:szCs w:val="28"/>
        </w:rPr>
        <w:softHyphen/>
        <w:t>вести как единого целого.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Методика анализа литературного произведения широко раз</w:t>
      </w:r>
      <w:r w:rsidRPr="00D94DDF">
        <w:rPr>
          <w:sz w:val="28"/>
          <w:szCs w:val="28"/>
        </w:rPr>
        <w:softHyphen/>
        <w:t>работана в литературоведении. Этот анализ вклю</w:t>
      </w:r>
      <w:r w:rsidRPr="00D94DDF">
        <w:rPr>
          <w:sz w:val="28"/>
          <w:szCs w:val="28"/>
        </w:rPr>
        <w:softHyphen/>
        <w:t>чает большой комплекс вопросов, связывающих проблемы со</w:t>
      </w:r>
      <w:r w:rsidRPr="00D94DDF">
        <w:rPr>
          <w:sz w:val="28"/>
          <w:szCs w:val="28"/>
        </w:rPr>
        <w:softHyphen/>
        <w:t>держания и формы, раскрывающих роль каждого элемента ху</w:t>
      </w:r>
      <w:r w:rsidRPr="00D94DDF">
        <w:rPr>
          <w:sz w:val="28"/>
          <w:szCs w:val="28"/>
        </w:rPr>
        <w:softHyphen/>
        <w:t>дожественного произведения и их тесную взаимосвязь в созда</w:t>
      </w:r>
      <w:r w:rsidRPr="00D94DDF">
        <w:rPr>
          <w:sz w:val="28"/>
          <w:szCs w:val="28"/>
        </w:rPr>
        <w:softHyphen/>
        <w:t>нии художественного целого. Анализировать произведение — это значит не только понять характеры отдельных героев и взаимосвязь между ними, раскрыть механизм сюжета и ком</w:t>
      </w:r>
      <w:r w:rsidRPr="00D94DDF">
        <w:rPr>
          <w:sz w:val="28"/>
          <w:szCs w:val="28"/>
        </w:rPr>
        <w:softHyphen/>
        <w:t>позицию, увидеть роль отдельной детали и особенности языка писателя, но самое главное—выяснить, как все это определя</w:t>
      </w:r>
      <w:r w:rsidRPr="00D94DDF">
        <w:rPr>
          <w:sz w:val="28"/>
          <w:szCs w:val="28"/>
        </w:rPr>
        <w:softHyphen/>
        <w:t>ется идеей писателя, тем, что Белинский называл «пафосом произведения». Чем значительнее художественное произведе</w:t>
      </w:r>
      <w:r w:rsidRPr="00D94DDF">
        <w:rPr>
          <w:sz w:val="28"/>
          <w:szCs w:val="28"/>
        </w:rPr>
        <w:softHyphen/>
        <w:t xml:space="preserve">ние, тем неисчерпаемее возможности его анализа. </w:t>
      </w:r>
    </w:p>
    <w:p w:rsidR="00156C2D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Поэтому цель нашей работы: выявить особенности изучения эпического произведения большой формы на примере романа М.Булгакова «Мастер и Маргарита»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Предмет иссле</w:t>
      </w:r>
      <w:r w:rsidR="00EE499E" w:rsidRPr="00D94DDF">
        <w:rPr>
          <w:sz w:val="28"/>
          <w:szCs w:val="28"/>
        </w:rPr>
        <w:t>д</w:t>
      </w:r>
      <w:r w:rsidRPr="00D94DDF">
        <w:rPr>
          <w:sz w:val="28"/>
          <w:szCs w:val="28"/>
        </w:rPr>
        <w:t>ования</w:t>
      </w:r>
      <w:r w:rsid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 xml:space="preserve">- </w:t>
      </w:r>
      <w:r w:rsidR="00EE499E" w:rsidRPr="00D94DDF">
        <w:rPr>
          <w:sz w:val="28"/>
          <w:szCs w:val="28"/>
        </w:rPr>
        <w:t>методика изучения романа « Мастер и Маргарита».</w:t>
      </w:r>
    </w:p>
    <w:p w:rsidR="00EE499E" w:rsidRPr="00D94DDF" w:rsidRDefault="00EE499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Объект исследования  - сам роман</w:t>
      </w:r>
    </w:p>
    <w:p w:rsidR="00156C2D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Задачи исследования: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- познакомиться с методической литературой;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- дать характеристику  методам и приемам анализа произведения;</w:t>
      </w:r>
    </w:p>
    <w:p w:rsidR="002521C3" w:rsidRPr="00D94DDF" w:rsidRDefault="002521C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-  разработать методику изучения  данного романа.</w:t>
      </w:r>
    </w:p>
    <w:p w:rsidR="002521C3" w:rsidRPr="00D94DDF" w:rsidRDefault="00EE499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Работа состоит из введения, двух глав, заключения и списка литературы.</w:t>
      </w:r>
    </w:p>
    <w:p w:rsidR="00BB0A7A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E20E7" w:rsidRPr="00D94DDF">
        <w:rPr>
          <w:b/>
          <w:bCs/>
          <w:sz w:val="28"/>
          <w:szCs w:val="28"/>
        </w:rPr>
        <w:t>Глава 1.</w:t>
      </w:r>
      <w:r>
        <w:rPr>
          <w:b/>
          <w:bCs/>
          <w:sz w:val="28"/>
          <w:szCs w:val="28"/>
        </w:rPr>
        <w:t xml:space="preserve"> </w:t>
      </w:r>
      <w:r w:rsidRPr="00D94DDF">
        <w:rPr>
          <w:b/>
          <w:bCs/>
          <w:sz w:val="28"/>
          <w:szCs w:val="28"/>
        </w:rPr>
        <w:t>Особенности</w:t>
      </w:r>
      <w:r w:rsidR="009E20E7" w:rsidRPr="00D94DDF">
        <w:rPr>
          <w:b/>
          <w:bCs/>
          <w:sz w:val="28"/>
          <w:szCs w:val="28"/>
        </w:rPr>
        <w:t xml:space="preserve"> изучения эпического произведения</w:t>
      </w:r>
    </w:p>
    <w:p w:rsidR="009E20E7" w:rsidRPr="00D94DDF" w:rsidRDefault="009E20E7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D94DDF">
        <w:rPr>
          <w:b/>
          <w:bCs/>
          <w:sz w:val="28"/>
          <w:szCs w:val="28"/>
        </w:rPr>
        <w:t>1.1.</w:t>
      </w:r>
      <w:r w:rsidR="00D94DDF">
        <w:rPr>
          <w:b/>
          <w:bCs/>
          <w:sz w:val="28"/>
          <w:szCs w:val="28"/>
        </w:rPr>
        <w:t xml:space="preserve"> </w:t>
      </w:r>
      <w:r w:rsidRPr="00D94DDF">
        <w:rPr>
          <w:b/>
          <w:bCs/>
          <w:sz w:val="28"/>
          <w:szCs w:val="28"/>
        </w:rPr>
        <w:t>Пути изучения анализа эпического произведения</w:t>
      </w:r>
    </w:p>
    <w:p w:rsidR="00BB0A7A" w:rsidRPr="00D94DDF" w:rsidRDefault="00BB0A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Эффективность изучения литературы учащимися во многом определяется разнообразием путей изучения произведений и систем уроков в курсе литературы в целом и на каждый год обучения в частности. Есть несколько путей: изуче</w:t>
      </w:r>
      <w:r w:rsidRPr="00D94DDF">
        <w:rPr>
          <w:sz w:val="28"/>
          <w:szCs w:val="28"/>
        </w:rPr>
        <w:softHyphen/>
        <w:t>ние произведения по образам героев, изучение произведения по ходу развития действия, изучение по темам и по проблемным вопросам. Выделение и последовательность изучения тем, обра</w:t>
      </w:r>
      <w:r w:rsidRPr="00D94DDF">
        <w:rPr>
          <w:sz w:val="28"/>
          <w:szCs w:val="28"/>
        </w:rPr>
        <w:softHyphen/>
        <w:t>зов или сцен в пределах каждого пути могут быть разнообраз</w:t>
      </w:r>
      <w:r w:rsidRPr="00D94DDF">
        <w:rPr>
          <w:sz w:val="28"/>
          <w:szCs w:val="28"/>
        </w:rPr>
        <w:softHyphen/>
        <w:t>ными, т. е. возможны разные системы уроков при одном пути</w:t>
      </w:r>
      <w:r w:rsidR="00A4155A">
        <w:rPr>
          <w:sz w:val="28"/>
          <w:szCs w:val="28"/>
        </w:rPr>
        <w:t xml:space="preserve"> </w:t>
      </w:r>
      <w:r w:rsidR="008967AF" w:rsidRPr="00D94DDF">
        <w:rPr>
          <w:sz w:val="28"/>
          <w:szCs w:val="28"/>
        </w:rPr>
        <w:t>[5,120]</w:t>
      </w:r>
      <w:r w:rsidRPr="00D94DDF">
        <w:rPr>
          <w:sz w:val="28"/>
          <w:szCs w:val="28"/>
        </w:rPr>
        <w:t>.</w:t>
      </w:r>
    </w:p>
    <w:p w:rsidR="008967AF" w:rsidRPr="00D94DDF" w:rsidRDefault="008967AF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Первый путь – это  «вслед за автором», т е. сохраняя путь следования за автором, можно проследить проблематику, композицию,</w:t>
      </w:r>
      <w:r w:rsidR="00B638D3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стиль,</w:t>
      </w:r>
      <w:r w:rsidR="00B638D3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основные группы героев  произведения.</w:t>
      </w:r>
    </w:p>
    <w:p w:rsidR="008967AF" w:rsidRPr="00D94DDF" w:rsidRDefault="008967AF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Следующий – проблемно – тематический путь изучения. Этот путь рассчитан на хорошо владеющих текстом учащихся.</w:t>
      </w:r>
      <w:r w:rsidR="00B638D3" w:rsidRPr="00D94DDF">
        <w:rPr>
          <w:sz w:val="28"/>
          <w:szCs w:val="28"/>
        </w:rPr>
        <w:t xml:space="preserve"> </w:t>
      </w:r>
    </w:p>
    <w:p w:rsidR="00BB0A7A" w:rsidRPr="00D94DDF" w:rsidRDefault="00BB0A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Пообразный путь изучения привлекает к себе подчеркнутым вниманием к человековедческому содержанию литературы, инте</w:t>
      </w:r>
      <w:r w:rsidRPr="00D94DDF">
        <w:rPr>
          <w:sz w:val="28"/>
          <w:szCs w:val="28"/>
        </w:rPr>
        <w:softHyphen/>
        <w:t>ресом учащихся к конкретным героям книг, большой</w:t>
      </w:r>
      <w:r w:rsidR="00C32435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—</w:t>
      </w:r>
      <w:r w:rsidR="00C32435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часто слишком — четкостью и естественностью дробления материала на уроки, но при нем недостаточно внимания уделяется цель</w:t>
      </w:r>
      <w:r w:rsidRPr="00D94DDF">
        <w:rPr>
          <w:sz w:val="28"/>
          <w:szCs w:val="28"/>
        </w:rPr>
        <w:softHyphen/>
        <w:t>ности произведения. Однако с поправками на большую проблемность и большую опору на текст, на внимание к цельности произведения и образу автора в нем он вполне приемлем в шко</w:t>
      </w:r>
      <w:r w:rsidRPr="00D94DDF">
        <w:rPr>
          <w:sz w:val="28"/>
          <w:szCs w:val="28"/>
        </w:rPr>
        <w:softHyphen/>
        <w:t>лах.</w:t>
      </w:r>
    </w:p>
    <w:p w:rsidR="008054CD" w:rsidRPr="00D94DDF" w:rsidRDefault="00BB0A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Если учитель анализирует произведение по ходу развития действия, это позволяет органично соединить чтение и изучение произведения, донести до учащихся авторскую концепцию жиз</w:t>
      </w:r>
      <w:r w:rsidRPr="00D94DDF">
        <w:rPr>
          <w:sz w:val="28"/>
          <w:szCs w:val="28"/>
        </w:rPr>
        <w:softHyphen/>
        <w:t xml:space="preserve">ни, композицию произведения, </w:t>
      </w:r>
      <w:r w:rsidR="00A4155A">
        <w:rPr>
          <w:sz w:val="28"/>
          <w:szCs w:val="28"/>
        </w:rPr>
        <w:t xml:space="preserve">наконец, освоить сам текст. Но </w:t>
      </w:r>
      <w:r w:rsidRPr="00D94DDF">
        <w:rPr>
          <w:sz w:val="28"/>
          <w:szCs w:val="28"/>
        </w:rPr>
        <w:t>на практике далеко не всегда выдерживается проблемность</w:t>
      </w:r>
      <w:r w:rsidR="00C32435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уро</w:t>
      </w:r>
      <w:r w:rsidRPr="00D94DDF">
        <w:rPr>
          <w:sz w:val="28"/>
          <w:szCs w:val="28"/>
        </w:rPr>
        <w:softHyphen/>
        <w:t>ка, этот путь легко может превратиться в аморфное комменти</w:t>
      </w:r>
      <w:r w:rsidRPr="00D94DDF">
        <w:rPr>
          <w:sz w:val="28"/>
          <w:szCs w:val="28"/>
        </w:rPr>
        <w:softHyphen/>
        <w:t>рованное чтение.</w:t>
      </w:r>
    </w:p>
    <w:p w:rsidR="008054CD" w:rsidRPr="00D94DDF" w:rsidRDefault="008054C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Проблемно-тематический путь, давая возможность укруп</w:t>
      </w:r>
      <w:r w:rsidRPr="00D94DDF">
        <w:rPr>
          <w:sz w:val="28"/>
          <w:szCs w:val="28"/>
        </w:rPr>
        <w:softHyphen/>
        <w:t>нить анализ, способствует более обобщенному восприятию уча</w:t>
      </w:r>
      <w:r w:rsidRPr="00D94DDF">
        <w:rPr>
          <w:sz w:val="28"/>
          <w:szCs w:val="28"/>
        </w:rPr>
        <w:softHyphen/>
        <w:t>щимися литературы. Но в нем заложена легкость подмены кон</w:t>
      </w:r>
      <w:r w:rsidRPr="00D94DDF">
        <w:rPr>
          <w:sz w:val="28"/>
          <w:szCs w:val="28"/>
        </w:rPr>
        <w:softHyphen/>
        <w:t>кретного художественного содержания общими положениями. При нем обязательно предварительное прочтение учащимися изучаемого произведения.</w:t>
      </w:r>
    </w:p>
    <w:p w:rsidR="008054CD" w:rsidRPr="00D94DDF" w:rsidRDefault="008054C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настоящее время получает все большую популярность комплексный, или смешанный, путь изучения, когда в пределах одной системы уроков сочетается и работа над сценами, и ра</w:t>
      </w:r>
      <w:r w:rsidRPr="00D94DDF">
        <w:rPr>
          <w:sz w:val="28"/>
          <w:szCs w:val="28"/>
        </w:rPr>
        <w:softHyphen/>
        <w:t>бота над образами, и работа по темам, и все это под определен</w:t>
      </w:r>
      <w:r w:rsidRPr="00D94DDF">
        <w:rPr>
          <w:sz w:val="28"/>
          <w:szCs w:val="28"/>
        </w:rPr>
        <w:softHyphen/>
        <w:t>ным углом зрения, с определенной педагогической концепцией. Учителя считают этот путь изучения наиболее гибким, позволяющим работать с учащимися разного уровня развития, способствующим подготовке к самообразованию.</w:t>
      </w:r>
    </w:p>
    <w:p w:rsidR="008054CD" w:rsidRPr="00D94DDF" w:rsidRDefault="008054C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Учитель, выбирая один из путей анализа конкретного произ</w:t>
      </w:r>
      <w:r w:rsidRPr="00D94DDF">
        <w:rPr>
          <w:sz w:val="28"/>
          <w:szCs w:val="28"/>
        </w:rPr>
        <w:softHyphen/>
        <w:t>ведения, учитывает соответствие его данному произведению, под</w:t>
      </w:r>
      <w:r w:rsidRPr="00D94DDF">
        <w:rPr>
          <w:sz w:val="28"/>
          <w:szCs w:val="28"/>
        </w:rPr>
        <w:softHyphen/>
        <w:t>готовленность учащихся и место произведения в системе работы в данном классе. Покажем это на примере IX класса. Предпо</w:t>
      </w:r>
      <w:r w:rsidRPr="00D94DDF">
        <w:rPr>
          <w:sz w:val="28"/>
          <w:szCs w:val="28"/>
        </w:rPr>
        <w:softHyphen/>
        <w:t>ложим, что первое произведение—драма «Гроза»—изучается путем целостного анализа. Анализ романа «Отцы и дети» стро</w:t>
      </w:r>
      <w:r w:rsidRPr="00D94DDF">
        <w:rPr>
          <w:sz w:val="28"/>
          <w:szCs w:val="28"/>
        </w:rPr>
        <w:softHyphen/>
        <w:t>ится на изучении образов. Роман «Что делать?» будет изучен пу</w:t>
      </w:r>
      <w:r w:rsidRPr="00D94DDF">
        <w:rPr>
          <w:sz w:val="28"/>
          <w:szCs w:val="28"/>
        </w:rPr>
        <w:softHyphen/>
        <w:t>тем постановки проблемных вопросов, сводящихся к ответу на один общий вопрос «что делать?». При анализе поэмы «Кому на Руси жить хорошо» легко наметить систему уроков по темам и отдельным образам поэмы. При изучении романа «Господа Головлевы» дается проблемный обзор всего романа и тексту</w:t>
      </w:r>
      <w:r w:rsidRPr="00D94DDF">
        <w:rPr>
          <w:sz w:val="28"/>
          <w:szCs w:val="28"/>
        </w:rPr>
        <w:softHyphen/>
        <w:t>ально анализируется несколько глав, рисующих образ главного героя.</w:t>
      </w:r>
    </w:p>
    <w:p w:rsidR="008054CD" w:rsidRPr="00D94DDF" w:rsidRDefault="008054C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Означает ли это, что система путей изучения в году может быть только такой? Нет, это один из вариантов.</w:t>
      </w:r>
    </w:p>
    <w:p w:rsidR="008054CD" w:rsidRPr="00D94DDF" w:rsidRDefault="008054C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Для наиболее разумного и многогранного воздействия на учащихся нужна гибкая система путей изучения, когда недо</w:t>
      </w:r>
      <w:r w:rsidRPr="00D94DDF">
        <w:rPr>
          <w:sz w:val="28"/>
          <w:szCs w:val="28"/>
        </w:rPr>
        <w:softHyphen/>
        <w:t>статки одного компенсируются достоинствами другого.</w:t>
      </w:r>
    </w:p>
    <w:p w:rsidR="008054CD" w:rsidRPr="00D94DDF" w:rsidRDefault="008054C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Сочетание разных путей изучения произведения важно и с точки зрения наиболее целесообразной организации самостоя</w:t>
      </w:r>
      <w:r w:rsidRPr="00D94DDF">
        <w:rPr>
          <w:sz w:val="28"/>
          <w:szCs w:val="28"/>
        </w:rPr>
        <w:softHyphen/>
        <w:t>тельного чтения учащимися больших произведений, поскольку это дает возможность несколько рассредоточить очередность чте</w:t>
      </w:r>
      <w:r w:rsidRPr="00D94DDF">
        <w:rPr>
          <w:sz w:val="28"/>
          <w:szCs w:val="28"/>
        </w:rPr>
        <w:softHyphen/>
        <w:t>ния учащимися произведений, это во многом определяется именно путем изучения.</w:t>
      </w:r>
    </w:p>
    <w:p w:rsidR="00FB640A" w:rsidRPr="00D94DDF" w:rsidRDefault="00FB640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Проведение занятий зависит, главным образом, от возмож</w:t>
      </w:r>
      <w:r w:rsidRPr="00D94DDF">
        <w:rPr>
          <w:sz w:val="28"/>
          <w:szCs w:val="28"/>
        </w:rPr>
        <w:softHyphen/>
        <w:t>ностей учащихся. Разная  подготовленность учащихся определя</w:t>
      </w:r>
      <w:r w:rsidRPr="00D94DDF">
        <w:rPr>
          <w:sz w:val="28"/>
          <w:szCs w:val="28"/>
        </w:rPr>
        <w:softHyphen/>
        <w:t>ет и выбор методов, и различные их сочетания при любом пути изучения романа. Так, в зависимости от подготовленности уча</w:t>
      </w:r>
      <w:r w:rsidRPr="00D94DDF">
        <w:rPr>
          <w:sz w:val="28"/>
          <w:szCs w:val="28"/>
        </w:rPr>
        <w:softHyphen/>
        <w:t>щихся можно наметить основные варианты работы:</w:t>
      </w:r>
    </w:p>
    <w:p w:rsidR="008967AF" w:rsidRPr="00D94DDF" w:rsidRDefault="00FB640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1-й вариант. После вступительного, установочного слова учителя — цикл бесед о произведении с чтением и анализом от</w:t>
      </w:r>
      <w:r w:rsidR="008967AF" w:rsidRPr="00D94DDF">
        <w:rPr>
          <w:sz w:val="28"/>
          <w:szCs w:val="28"/>
        </w:rPr>
        <w:t>рывков из него и завершающая лекция учителя, подводящая итоги работы. В этом варианте применяется, главным образом, чтение и воспроизведение текста и эвристический метод работы. Другие методы используются в меньшей степени. Вариант наи</w:t>
      </w:r>
      <w:r w:rsidR="008967AF" w:rsidRPr="00D94DDF">
        <w:rPr>
          <w:sz w:val="28"/>
          <w:szCs w:val="28"/>
        </w:rPr>
        <w:softHyphen/>
        <w:t>более приемлем для недостаточно подготовленных сразу к обоб</w:t>
      </w:r>
      <w:r w:rsidR="008967AF" w:rsidRPr="00D94DDF">
        <w:rPr>
          <w:sz w:val="28"/>
          <w:szCs w:val="28"/>
        </w:rPr>
        <w:softHyphen/>
        <w:t>щающей работе учащихся. Но при большей насыщенности бе</w:t>
      </w:r>
      <w:r w:rsidR="008967AF" w:rsidRPr="00D94DDF">
        <w:rPr>
          <w:sz w:val="28"/>
          <w:szCs w:val="28"/>
        </w:rPr>
        <w:softHyphen/>
        <w:t>сед серьезными вопросами, проблемными ситуациями, творче</w:t>
      </w:r>
      <w:r w:rsidR="008967AF" w:rsidRPr="00D94DDF">
        <w:rPr>
          <w:sz w:val="28"/>
          <w:szCs w:val="28"/>
        </w:rPr>
        <w:softHyphen/>
        <w:t>скими заданиями он может быть пригоден и для более сильных классов.</w:t>
      </w:r>
    </w:p>
    <w:p w:rsidR="008967AF" w:rsidRPr="00D94DDF" w:rsidRDefault="008967AF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2-й вариант — развернутая вступительная лекция учите</w:t>
      </w:r>
      <w:r w:rsidRPr="00D94DDF">
        <w:rPr>
          <w:sz w:val="28"/>
          <w:szCs w:val="28"/>
        </w:rPr>
        <w:softHyphen/>
        <w:t>ля о значении этой книги в истории литературы и семинарские занятия с докладами и выступлениями учащихся по конкретным темам. В этом случае сочетаются, главным образом, репродуктивно-творческий и исследовательский метод обучения, другие — в меньшей степени. Такой вариант пригоден для сильных или средних по уровню подготовленности классов, а также для за</w:t>
      </w:r>
      <w:r w:rsidRPr="00D94DDF">
        <w:rPr>
          <w:sz w:val="28"/>
          <w:szCs w:val="28"/>
        </w:rPr>
        <w:softHyphen/>
        <w:t>очной формы обучения взрослых, в целях большей компактно</w:t>
      </w:r>
      <w:r w:rsidRPr="00D94DDF">
        <w:rPr>
          <w:sz w:val="28"/>
          <w:szCs w:val="28"/>
        </w:rPr>
        <w:softHyphen/>
        <w:t>сти работы. Возможны также варианты с иным сочетанием чтения, репродуктивности и самостоятельных «открытий» учащихся. Это определяется непосредственно в ходе изучения произведения.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При изучении произведения большой формы наиболее эффективной, с нашей точки зрения, системой уроков является такая, кото</w:t>
      </w:r>
      <w:r w:rsidRPr="00D94DDF">
        <w:rPr>
          <w:sz w:val="28"/>
          <w:szCs w:val="28"/>
        </w:rPr>
        <w:softHyphen/>
        <w:t>рая построена на разборе произведения по ходу развития дей</w:t>
      </w:r>
      <w:r w:rsidRPr="00D94DDF">
        <w:rPr>
          <w:sz w:val="28"/>
          <w:szCs w:val="28"/>
        </w:rPr>
        <w:softHyphen/>
        <w:t>ствия, с последующим этапом работы по образам и обобщаю</w:t>
      </w:r>
      <w:r w:rsidRPr="00D94DDF">
        <w:rPr>
          <w:sz w:val="28"/>
          <w:szCs w:val="28"/>
        </w:rPr>
        <w:softHyphen/>
        <w:t>щим темам. Такой комплексный, или смешанный, путь приме</w:t>
      </w:r>
      <w:r w:rsidRPr="00D94DDF">
        <w:rPr>
          <w:sz w:val="28"/>
          <w:szCs w:val="28"/>
        </w:rPr>
        <w:softHyphen/>
        <w:t>ним к роману Толстого, во-первых, потому, что это произведе</w:t>
      </w:r>
      <w:r w:rsidRPr="00D94DDF">
        <w:rPr>
          <w:sz w:val="28"/>
          <w:szCs w:val="28"/>
        </w:rPr>
        <w:softHyphen/>
        <w:t>ние самое большое и сложное в школьном курсе и освоить его сразу учащимся трудно. Процент учащихся, прочитавших роман до его изучения в школе целиком или частично, ничтожно мал. Нужно поэтому постепенное чтение-исследование, дающее вре</w:t>
      </w:r>
      <w:r w:rsidRPr="00D94DDF">
        <w:rPr>
          <w:sz w:val="28"/>
          <w:szCs w:val="28"/>
        </w:rPr>
        <w:softHyphen/>
        <w:t>мя и возможность прочитать и вдуматься в книгу. Во-вторых, необходимо помочь учащимся затем обобщить накопленный при чтении-исследовании материал.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Целостное изучение произведения не отменяет ни вступительных, ни завершающих занятий. Необходимо подготовить учащихся к  восприятию произведения, а затем дать им своеобразное после</w:t>
      </w:r>
      <w:r w:rsidRPr="00D94DDF">
        <w:rPr>
          <w:sz w:val="28"/>
          <w:szCs w:val="28"/>
        </w:rPr>
        <w:softHyphen/>
        <w:t>словие к книге, когда читатель еще раз поднимается над про</w:t>
      </w:r>
      <w:r w:rsidRPr="00D94DDF">
        <w:rPr>
          <w:sz w:val="28"/>
          <w:szCs w:val="28"/>
        </w:rPr>
        <w:softHyphen/>
        <w:t>изведением, охватывает его в целом, сравнивает с другими про</w:t>
      </w:r>
      <w:r w:rsidRPr="00D94DDF">
        <w:rPr>
          <w:sz w:val="28"/>
          <w:szCs w:val="28"/>
        </w:rPr>
        <w:softHyphen/>
        <w:t>изведениями и ретроспективно решает ряд вопросов. Каждый этап изучения, будучи самостоятельным, в то же время приоткрывает дорогу следующему, не гася, а возбуждая более глу</w:t>
      </w:r>
      <w:r w:rsidRPr="00D94DDF">
        <w:rPr>
          <w:sz w:val="28"/>
          <w:szCs w:val="28"/>
        </w:rPr>
        <w:softHyphen/>
        <w:t>бокий, чем на предыдущем этапе, интерес к произведению[6,135].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Такой путь анализа, когда целостное изучение является цен</w:t>
      </w:r>
      <w:r w:rsidRPr="00D94DDF">
        <w:rPr>
          <w:sz w:val="28"/>
          <w:szCs w:val="28"/>
        </w:rPr>
        <w:softHyphen/>
        <w:t>тральным этапом, представляет собой взаимопроникновение всех ступеней изучения художественного произведения—его непо</w:t>
      </w:r>
      <w:r w:rsidRPr="00D94DDF">
        <w:rPr>
          <w:sz w:val="28"/>
          <w:szCs w:val="28"/>
        </w:rPr>
        <w:softHyphen/>
        <w:t>средственного восприятия, аналитического осмысления и выхода за пределы произведения. Для этого особенно важно поставить в начале изучения центральную задачу, решаемую всем анали</w:t>
      </w:r>
      <w:r w:rsidRPr="00D94DDF">
        <w:rPr>
          <w:sz w:val="28"/>
          <w:szCs w:val="28"/>
        </w:rPr>
        <w:softHyphen/>
        <w:t>зом и проходящую через все уроки. Эта задача должна охваты</w:t>
      </w:r>
      <w:r w:rsidRPr="00D94DDF">
        <w:rPr>
          <w:sz w:val="28"/>
          <w:szCs w:val="28"/>
        </w:rPr>
        <w:softHyphen/>
        <w:t>вать произведение в целом, вести к пониманию его идейно-худо</w:t>
      </w:r>
      <w:r w:rsidRPr="00D94DDF">
        <w:rPr>
          <w:sz w:val="28"/>
          <w:szCs w:val="28"/>
        </w:rPr>
        <w:softHyphen/>
        <w:t>жественной концепции. Центральной проблемой, вбирающей в себя, по выражению Толстого, «единство самобытного авторско</w:t>
      </w:r>
      <w:r w:rsidRPr="00D94DDF">
        <w:rPr>
          <w:sz w:val="28"/>
          <w:szCs w:val="28"/>
        </w:rPr>
        <w:softHyphen/>
        <w:t>го отношения к предмету»[7,190], является проблемный вопрос к произведению.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Этот основной вопрос проходит через всю систему уроков, и каждый из них дает свою частицу ответа. Каждый урок дол</w:t>
      </w:r>
      <w:r w:rsidRPr="00D94DDF">
        <w:rPr>
          <w:sz w:val="28"/>
          <w:szCs w:val="28"/>
        </w:rPr>
        <w:softHyphen/>
        <w:t>жен иметь свою проблему, связанную с общей. Иногда можно идти от темы урока и материала к выяснению определенной проблемы, иногда, наоборот, от проб</w:t>
      </w:r>
      <w:r w:rsidRPr="00D94DDF">
        <w:rPr>
          <w:sz w:val="28"/>
          <w:szCs w:val="28"/>
        </w:rPr>
        <w:softHyphen/>
        <w:t>лемы—к материалу. Следует понять, что любой анализ, в том числе и целостный, должен сейчас быть в высшей степени проб</w:t>
      </w:r>
      <w:r w:rsidRPr="00D94DDF">
        <w:rPr>
          <w:sz w:val="28"/>
          <w:szCs w:val="28"/>
        </w:rPr>
        <w:softHyphen/>
        <w:t>лемным анализом, а не просто подготовительным этапом рабо</w:t>
      </w:r>
      <w:r w:rsidRPr="00D94DDF">
        <w:rPr>
          <w:sz w:val="28"/>
          <w:szCs w:val="28"/>
        </w:rPr>
        <w:softHyphen/>
        <w:t>ты по усвоению содержания.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Определяется также система вопросов нравственного и эсте</w:t>
      </w:r>
      <w:r w:rsidRPr="00D94DDF">
        <w:rPr>
          <w:sz w:val="28"/>
          <w:szCs w:val="28"/>
        </w:rPr>
        <w:softHyphen/>
        <w:t>тического воспитания на каждом из занятий.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Следует выяснить максимальные возможности для нравст</w:t>
      </w:r>
      <w:r w:rsidRPr="00D94DDF">
        <w:rPr>
          <w:sz w:val="28"/>
          <w:szCs w:val="28"/>
        </w:rPr>
        <w:softHyphen/>
        <w:t>венного и идеологического воспитания учащихся, способствовать превращению знаний в коммунистические убеждения. Для этого нужно учитывать два фактора: исторический подход к произве</w:t>
      </w:r>
      <w:r w:rsidRPr="00D94DDF">
        <w:rPr>
          <w:sz w:val="28"/>
          <w:szCs w:val="28"/>
        </w:rPr>
        <w:softHyphen/>
        <w:t>дению и современное решение тех же проблем. Прежде всего следует найти в произведении тех героев и те проблемы, кото</w:t>
      </w:r>
      <w:r w:rsidRPr="00D94DDF">
        <w:rPr>
          <w:sz w:val="28"/>
          <w:szCs w:val="28"/>
        </w:rPr>
        <w:softHyphen/>
        <w:t xml:space="preserve">рые совпадают с интересами наших современников. 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Систему вопросов для эстетического воспитания при изуче</w:t>
      </w:r>
      <w:r w:rsidRPr="00D94DDF">
        <w:rPr>
          <w:sz w:val="28"/>
          <w:szCs w:val="28"/>
        </w:rPr>
        <w:softHyphen/>
        <w:t>нии этого романа составляют особенности стиля писателя, зако</w:t>
      </w:r>
      <w:r w:rsidRPr="00D94DDF">
        <w:rPr>
          <w:sz w:val="28"/>
          <w:szCs w:val="28"/>
        </w:rPr>
        <w:softHyphen/>
        <w:t>номерность развития сюжета и композиции произведения, а так</w:t>
      </w:r>
      <w:r w:rsidRPr="00D94DDF">
        <w:rPr>
          <w:sz w:val="28"/>
          <w:szCs w:val="28"/>
        </w:rPr>
        <w:softHyphen/>
        <w:t>же вопросы о прекрасном в жизни, в облике героев—вопросы нравственно-эстетического идеала писателя.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Итак, выбор пути изучения эпического произведения зависит от степени сложности произведения , уровня подготовленности учащихся.</w:t>
      </w: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</w:p>
    <w:p w:rsidR="00F30413" w:rsidRPr="00D94DDF" w:rsidRDefault="00F30413" w:rsidP="00D94DDF">
      <w:pPr>
        <w:spacing w:line="360" w:lineRule="auto"/>
        <w:ind w:left="0" w:firstLine="567"/>
        <w:rPr>
          <w:sz w:val="28"/>
          <w:szCs w:val="28"/>
        </w:rPr>
      </w:pPr>
    </w:p>
    <w:p w:rsidR="00F30413" w:rsidRPr="00D94DDF" w:rsidRDefault="000E3A3C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D94DDF">
        <w:rPr>
          <w:b/>
          <w:bCs/>
          <w:sz w:val="28"/>
          <w:szCs w:val="28"/>
        </w:rPr>
        <w:t>1.2.</w:t>
      </w:r>
      <w:r w:rsidR="00D94DDF">
        <w:rPr>
          <w:b/>
          <w:bCs/>
          <w:sz w:val="28"/>
          <w:szCs w:val="28"/>
        </w:rPr>
        <w:t xml:space="preserve"> </w:t>
      </w:r>
      <w:r w:rsidRPr="00D94DDF">
        <w:rPr>
          <w:b/>
          <w:bCs/>
          <w:sz w:val="28"/>
          <w:szCs w:val="28"/>
        </w:rPr>
        <w:t>Методы и приемы  изучения эпическо</w:t>
      </w:r>
      <w:r w:rsidR="00D94DDF">
        <w:rPr>
          <w:b/>
          <w:bCs/>
          <w:sz w:val="28"/>
          <w:szCs w:val="28"/>
        </w:rPr>
        <w:t>го произведения большой формы</w:t>
      </w:r>
    </w:p>
    <w:p w:rsidR="000E3A3C" w:rsidRPr="00D94DDF" w:rsidRDefault="000E3A3C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Успешность изучения романа зависит от сочетания различ</w:t>
      </w:r>
      <w:r w:rsidRPr="00D94DDF">
        <w:rPr>
          <w:sz w:val="28"/>
          <w:szCs w:val="28"/>
        </w:rPr>
        <w:softHyphen/>
        <w:t>ных методов и приемов, используемых на уроках. Должны быть использованы и репродуктивно-творческий метод работы, проявляющийся в работе учащихся над учебни</w:t>
      </w:r>
      <w:r w:rsidRPr="00D94DDF">
        <w:rPr>
          <w:sz w:val="28"/>
          <w:szCs w:val="28"/>
        </w:rPr>
        <w:softHyphen/>
        <w:t>ком, и усвоение лекции учителя, и эвристические беседы, и са</w:t>
      </w:r>
      <w:r w:rsidRPr="00D94DDF">
        <w:rPr>
          <w:sz w:val="28"/>
          <w:szCs w:val="28"/>
        </w:rPr>
        <w:softHyphen/>
        <w:t>мостоятельные задания по образцу, и творческие задания, и элементы исследовательской работы.</w:t>
      </w:r>
    </w:p>
    <w:p w:rsidR="000E3A3C" w:rsidRPr="00D94DDF" w:rsidRDefault="000E3A3C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Кроме того, весьма важным является неоднородность в тем</w:t>
      </w:r>
      <w:r w:rsidRPr="00D94DDF">
        <w:rPr>
          <w:sz w:val="28"/>
          <w:szCs w:val="28"/>
        </w:rPr>
        <w:softHyphen/>
        <w:t>пах работы над текстом, оптимальное сочетание «медленной» текстуальной работы, в одном случае, и более быстрого, обзор</w:t>
      </w:r>
      <w:r w:rsidRPr="00D94DDF">
        <w:rPr>
          <w:sz w:val="28"/>
          <w:szCs w:val="28"/>
        </w:rPr>
        <w:softHyphen/>
        <w:t>ного освещения вопроса — в другом.</w:t>
      </w:r>
    </w:p>
    <w:p w:rsidR="00EA43D0" w:rsidRPr="00D94DDF" w:rsidRDefault="000E3A3C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такой же степени важно сочетать обобщенность выводов и проблем с конкретностью фактов</w:t>
      </w:r>
    </w:p>
    <w:p w:rsidR="000E3A3C" w:rsidRPr="00D94DDF" w:rsidRDefault="000E3A3C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 У одних наиболее продуктивен ход от кон</w:t>
      </w:r>
      <w:r w:rsidRPr="00D94DDF">
        <w:rPr>
          <w:sz w:val="28"/>
          <w:szCs w:val="28"/>
        </w:rPr>
        <w:softHyphen/>
        <w:t>кретности к обобщениям, у других—от обобщений к конкрет</w:t>
      </w:r>
      <w:r w:rsidRPr="00D94DDF">
        <w:rPr>
          <w:sz w:val="28"/>
          <w:szCs w:val="28"/>
        </w:rPr>
        <w:softHyphen/>
        <w:t>ному анализу, подтверждающему выводы.</w:t>
      </w:r>
    </w:p>
    <w:p w:rsidR="00EA43D0" w:rsidRPr="00D94DDF" w:rsidRDefault="00EA43D0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Самый эффективный метод – это беседа.</w:t>
      </w:r>
    </w:p>
    <w:p w:rsidR="006A638E" w:rsidRPr="00D94DDF" w:rsidRDefault="00EA43D0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</w:t>
      </w:r>
      <w:r w:rsidR="006A638E" w:rsidRPr="00D94DDF">
        <w:rPr>
          <w:sz w:val="28"/>
          <w:szCs w:val="28"/>
        </w:rPr>
        <w:t>ри анализе большого эпического произведения в школе надо знакомить учащихся с системой вопросов и заданий, выполнение которых обеспечивает последовательное изучение темы. С их помощью учащиеся усвоят тему, идейный смысл, художественное своеобразие и место произведения в исто</w:t>
      </w:r>
      <w:r w:rsidR="006A638E" w:rsidRPr="00D94DDF">
        <w:rPr>
          <w:sz w:val="28"/>
          <w:szCs w:val="28"/>
        </w:rPr>
        <w:softHyphen/>
        <w:t>рии литературы, а также творческий облик писателя в целом. Вопросы и задания должны быть рассчитаны на комплексную работу учащихся над текстом произведения (в первую очередь), над соответствующими главами учебника по литературе, над кри</w:t>
      </w:r>
      <w:r w:rsidR="006A638E" w:rsidRPr="00D94DDF">
        <w:rPr>
          <w:sz w:val="28"/>
          <w:szCs w:val="28"/>
        </w:rPr>
        <w:softHyphen/>
        <w:t>тической литературой, указанной учителем и в учебнике, над сведениями, почерпнутыми из уст учителя. Только такая работа может обеспечить учащимся глубокие и прочные знания.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- Ряд вопросов потребует от учащихся простого воспроизве</w:t>
      </w:r>
      <w:r w:rsidRPr="00D94DDF">
        <w:rPr>
          <w:sz w:val="28"/>
          <w:szCs w:val="28"/>
        </w:rPr>
        <w:softHyphen/>
        <w:t>дения знаний, полученных из различных источников. Преобладающими же в обучении являются вопросы эвристического и исследовательского характера. Это задания, требующие сравне</w:t>
      </w:r>
      <w:r w:rsidRPr="00D94DDF">
        <w:rPr>
          <w:sz w:val="28"/>
          <w:szCs w:val="28"/>
        </w:rPr>
        <w:softHyphen/>
        <w:t>ния различных оценок произведения, доказательства или опро</w:t>
      </w:r>
      <w:r w:rsidRPr="00D94DDF">
        <w:rPr>
          <w:sz w:val="28"/>
          <w:szCs w:val="28"/>
        </w:rPr>
        <w:softHyphen/>
        <w:t>вержения каких-то точек зрения, анализа образной структуры произведения.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Многие задания должны быть обращены прямо к личному мнению ученика, определению его личностной позиции; однако каждый раз ученика к этому должна вести серьезная работа по аргументации своего мнения, основанная прежде всего на глу</w:t>
      </w:r>
      <w:r w:rsidRPr="00D94DDF">
        <w:rPr>
          <w:sz w:val="28"/>
          <w:szCs w:val="28"/>
        </w:rPr>
        <w:softHyphen/>
        <w:t>боком анализе самого произведения, и сравнение «своих» вы</w:t>
      </w:r>
      <w:r w:rsidRPr="00D94DDF">
        <w:rPr>
          <w:sz w:val="28"/>
          <w:szCs w:val="28"/>
        </w:rPr>
        <w:softHyphen/>
        <w:t xml:space="preserve">водов с уже имеющимися. 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Надо провести всех учащихся через различные по направ</w:t>
      </w:r>
      <w:r w:rsidRPr="00D94DDF">
        <w:rPr>
          <w:sz w:val="28"/>
          <w:szCs w:val="28"/>
        </w:rPr>
        <w:softHyphen/>
        <w:t>ленности типы заданий, но отнюдь не через все конкретные за</w:t>
      </w:r>
      <w:r w:rsidRPr="00D94DDF">
        <w:rPr>
          <w:sz w:val="28"/>
          <w:szCs w:val="28"/>
        </w:rPr>
        <w:softHyphen/>
        <w:t>дания, провести постепенно, наращивая степень трудности. Мож</w:t>
      </w:r>
      <w:r w:rsidRPr="00D94DDF">
        <w:rPr>
          <w:sz w:val="28"/>
          <w:szCs w:val="28"/>
        </w:rPr>
        <w:softHyphen/>
        <w:t>но варьировать вопросы, безусловно, можно упрощать их по необходимости. Но нельзя считать правильным, если слабым учащимся будут предлагать задания только па простое воспро</w:t>
      </w:r>
      <w:r w:rsidRPr="00D94DDF">
        <w:rPr>
          <w:sz w:val="28"/>
          <w:szCs w:val="28"/>
        </w:rPr>
        <w:softHyphen/>
        <w:t>изведение сюжета, текста произведения или учебника или про</w:t>
      </w:r>
      <w:r w:rsidRPr="00D94DDF">
        <w:rPr>
          <w:sz w:val="28"/>
          <w:szCs w:val="28"/>
        </w:rPr>
        <w:softHyphen/>
        <w:t>стейшие вопросы по анализу. Таким способом никогда не вос</w:t>
      </w:r>
      <w:r w:rsidRPr="00D94DDF">
        <w:rPr>
          <w:sz w:val="28"/>
          <w:szCs w:val="28"/>
        </w:rPr>
        <w:softHyphen/>
        <w:t>питаешь ни любви к литературе и желания ее читать, ни зна</w:t>
      </w:r>
      <w:r w:rsidRPr="00D94DDF">
        <w:rPr>
          <w:sz w:val="28"/>
          <w:szCs w:val="28"/>
        </w:rPr>
        <w:softHyphen/>
        <w:t>ний; так невозможно развить учащихся, и они останутся на том же уровне литературного развития, на каком пришли в школу, даже если и получили какие-то конкретные знания.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Вместе с тем трудная задача индивидуализации обучения должна найти свое воплощение. Во фронтальной работе в клас</w:t>
      </w:r>
      <w:r w:rsidRPr="00D94DDF">
        <w:rPr>
          <w:sz w:val="28"/>
          <w:szCs w:val="28"/>
        </w:rPr>
        <w:softHyphen/>
        <w:t>се она устанавливается стихийно, самими учащимися: каждый отвечает на те вопросы, на которые может, и так, как может. Отбор же заданий для самостоятельной индивидуальной работы учащихся должен делаться по более строгому расчету учителя.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Наиболее трудными для учащихся считаются вопросы, тре</w:t>
      </w:r>
      <w:r w:rsidRPr="00D94DDF">
        <w:rPr>
          <w:sz w:val="28"/>
          <w:szCs w:val="28"/>
        </w:rPr>
        <w:softHyphen/>
        <w:t>бующие от ученика сравнений (произведения с произведением, темы с темой), а также знания широкого материала для аргу</w:t>
      </w:r>
      <w:r w:rsidRPr="00D94DDF">
        <w:rPr>
          <w:sz w:val="28"/>
          <w:szCs w:val="28"/>
        </w:rPr>
        <w:softHyphen/>
        <w:t>ментации, требующие понимания эстетических критериев оценки произведения, а также развития воссоздающего воображения. В этих случаях трудность создается необходимостью развитых, сложных, многоступенчатых умений.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 высшей степени трудности относятся и те вопросы, где сложен сам материал (противоречивое явление, различные оцен</w:t>
      </w:r>
      <w:r w:rsidRPr="00D94DDF">
        <w:rPr>
          <w:sz w:val="28"/>
          <w:szCs w:val="28"/>
        </w:rPr>
        <w:softHyphen/>
        <w:t>ки одного и того же факта, философская насыщенность мате</w:t>
      </w:r>
      <w:r w:rsidRPr="00D94DDF">
        <w:rPr>
          <w:sz w:val="28"/>
          <w:szCs w:val="28"/>
        </w:rPr>
        <w:softHyphen/>
        <w:t>риала). Трудными называют и вопросы, требующие хорошего конкретного знания несложных в целом конкретных эпизодов или слов (в этом невольно сказывается тенденция учащихся к поверхностным знаниям). Знание чего-то за пределами програм</w:t>
      </w:r>
      <w:r w:rsidRPr="00D94DDF">
        <w:rPr>
          <w:sz w:val="28"/>
          <w:szCs w:val="28"/>
        </w:rPr>
        <w:softHyphen/>
        <w:t>мы также относится к трудным заданиям.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 наименьшей степени трудности относятся вопросы, требую</w:t>
      </w:r>
      <w:r w:rsidRPr="00D94DDF">
        <w:rPr>
          <w:sz w:val="28"/>
          <w:szCs w:val="28"/>
        </w:rPr>
        <w:softHyphen/>
        <w:t>щие анализа конкретных сцен или многих образов, относительно несложные проблемные задания, вопросы о нравственно-пси</w:t>
      </w:r>
      <w:r w:rsidRPr="00D94DDF">
        <w:rPr>
          <w:sz w:val="28"/>
          <w:szCs w:val="28"/>
        </w:rPr>
        <w:softHyphen/>
        <w:t>хологической сущности поведения героев, в большинстве слу</w:t>
      </w:r>
      <w:r w:rsidRPr="00D94DDF">
        <w:rPr>
          <w:sz w:val="28"/>
          <w:szCs w:val="28"/>
        </w:rPr>
        <w:softHyphen/>
        <w:t>чаев об их речевых характеристиках. Такими же считают уча</w:t>
      </w:r>
      <w:r w:rsidRPr="00D94DDF">
        <w:rPr>
          <w:sz w:val="28"/>
          <w:szCs w:val="28"/>
        </w:rPr>
        <w:softHyphen/>
        <w:t>щиеся и пересказ-анализ опорных глав и вопросы на знание ос</w:t>
      </w:r>
      <w:r w:rsidRPr="00D94DDF">
        <w:rPr>
          <w:sz w:val="28"/>
          <w:szCs w:val="28"/>
        </w:rPr>
        <w:softHyphen/>
        <w:t>новных фактов творческой жизни писателя. Остальные вопросы относятся к средней степени трудности.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Разумеется, для всех вопросов, и наиболее легких,, и наибо</w:t>
      </w:r>
      <w:r w:rsidRPr="00D94DDF">
        <w:rPr>
          <w:sz w:val="28"/>
          <w:szCs w:val="28"/>
        </w:rPr>
        <w:softHyphen/>
        <w:t>лее трудных, необходимо знание самой книги и участие ученика в ее анализе.</w:t>
      </w:r>
    </w:p>
    <w:p w:rsidR="006A638E" w:rsidRPr="00D94DDF" w:rsidRDefault="006A638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Определение степени трудности позволит учителю точнее ориентироваться в вынесении ряда вопросов на самостоятель</w:t>
      </w:r>
      <w:r w:rsidRPr="00D94DDF">
        <w:rPr>
          <w:sz w:val="28"/>
          <w:szCs w:val="28"/>
        </w:rPr>
        <w:softHyphen/>
        <w:t>ную домашнюю работу учащихся, с возможностью давать наря</w:t>
      </w:r>
      <w:r w:rsidRPr="00D94DDF">
        <w:rPr>
          <w:sz w:val="28"/>
          <w:szCs w:val="28"/>
        </w:rPr>
        <w:softHyphen/>
        <w:t>ду с общеклассным индивидуальные задания отдельным учени</w:t>
      </w:r>
      <w:r w:rsidRPr="00D94DDF">
        <w:rPr>
          <w:sz w:val="28"/>
          <w:szCs w:val="28"/>
        </w:rPr>
        <w:softHyphen/>
        <w:t>кам.</w:t>
      </w:r>
    </w:p>
    <w:p w:rsidR="00F004E6" w:rsidRPr="00D94DDF" w:rsidRDefault="00F004E6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При организации урока целесообразно создавать рабочие группы, поручая им различные задания. В группах ребята между собой распределят обязанности, здесь может найтись посильная работа для учеников разного уровня, в процессе ее выявляются способности, о которых учитель мог и не подозревать. Когда об</w:t>
      </w:r>
      <w:r w:rsidRPr="00D94DDF">
        <w:rPr>
          <w:sz w:val="28"/>
          <w:szCs w:val="28"/>
        </w:rPr>
        <w:softHyphen/>
        <w:t>суждаются коллективно подготовленные ответы или доклады, воз</w:t>
      </w:r>
      <w:r w:rsidRPr="00D94DDF">
        <w:rPr>
          <w:sz w:val="28"/>
          <w:szCs w:val="28"/>
        </w:rPr>
        <w:softHyphen/>
        <w:t>никает соревновательность, напоминающая состязания команд КВН, подготовленный ответ воспринимается членами группы как свой личный, выстраданный, они защищают свое мнение.</w:t>
      </w:r>
    </w:p>
    <w:p w:rsidR="00F004E6" w:rsidRPr="00D94DDF" w:rsidRDefault="00F004E6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Полезно, кроме докладчиков, выделить группу оппонентов, ко</w:t>
      </w:r>
      <w:r w:rsidRPr="00D94DDF">
        <w:rPr>
          <w:sz w:val="28"/>
          <w:szCs w:val="28"/>
        </w:rPr>
        <w:softHyphen/>
        <w:t>торые заранее знакомятся с основными положениями выступле</w:t>
      </w:r>
      <w:r w:rsidRPr="00D94DDF">
        <w:rPr>
          <w:sz w:val="28"/>
          <w:szCs w:val="28"/>
        </w:rPr>
        <w:softHyphen/>
        <w:t>ния, самостоятельно продумывают тему, ставят вопросы, требую</w:t>
      </w:r>
      <w:r w:rsidRPr="00D94DDF">
        <w:rPr>
          <w:sz w:val="28"/>
          <w:szCs w:val="28"/>
        </w:rPr>
        <w:softHyphen/>
        <w:t>щие дополнительного решения, рецензируют выступление. И еще может быть назначена группа арбитров, которая будет искать ре</w:t>
      </w:r>
      <w:r w:rsidRPr="00D94DDF">
        <w:rPr>
          <w:sz w:val="28"/>
          <w:szCs w:val="28"/>
        </w:rPr>
        <w:softHyphen/>
        <w:t>шение спорных вопросов. Их задача—внимательнейшим образом изучить текст произведения, сопоставить с ним каждое суждение.</w:t>
      </w:r>
    </w:p>
    <w:p w:rsidR="00F004E6" w:rsidRPr="00D94DDF" w:rsidRDefault="00F004E6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обычно начинается вступительным словом учителя, где ставятся проблемы, которые надо решить на уроке. Вступле</w:t>
      </w:r>
      <w:r w:rsidRPr="00D94DDF">
        <w:rPr>
          <w:sz w:val="28"/>
          <w:szCs w:val="28"/>
        </w:rPr>
        <w:softHyphen/>
        <w:t>ние может быть подготовлено не обязательно учителем, а и ини</w:t>
      </w:r>
      <w:r w:rsidRPr="00D94DDF">
        <w:rPr>
          <w:sz w:val="28"/>
          <w:szCs w:val="28"/>
        </w:rPr>
        <w:softHyphen/>
        <w:t>циативной группой учеников—организаторов семинара. Затем идет главная часть урока—обсуждение проблем. В заключитель</w:t>
      </w:r>
      <w:r w:rsidRPr="00D94DDF">
        <w:rPr>
          <w:sz w:val="28"/>
          <w:szCs w:val="28"/>
        </w:rPr>
        <w:softHyphen/>
        <w:t>ном слове учитель сделает выводы, которые нужны не для того, чтобы раз и навсегда решить все вопросы, часто не имеющие одно</w:t>
      </w:r>
      <w:r w:rsidRPr="00D94DDF">
        <w:rPr>
          <w:sz w:val="28"/>
          <w:szCs w:val="28"/>
        </w:rPr>
        <w:softHyphen/>
        <w:t>значного решения. Необходимо выделить важнейшие достижения участников, оценить работу каждого.</w:t>
      </w:r>
    </w:p>
    <w:p w:rsidR="003D730D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D730D" w:rsidRPr="00D94DDF">
        <w:rPr>
          <w:b/>
          <w:bCs/>
          <w:sz w:val="28"/>
          <w:szCs w:val="28"/>
        </w:rPr>
        <w:t>Вывод по главе</w:t>
      </w:r>
    </w:p>
    <w:p w:rsidR="00F348BA" w:rsidRPr="00D94DDF" w:rsidRDefault="00F348B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Итак, в арсенале педагога много активных форм  обу</w:t>
      </w:r>
      <w:r w:rsidRPr="00D94DDF">
        <w:rPr>
          <w:sz w:val="28"/>
          <w:szCs w:val="28"/>
        </w:rPr>
        <w:softHyphen/>
        <w:t>чения. Строя урок, учитель вовлекает в работу всех. Так и при изучении эпического произведения существуют несколько путей анализа.,</w:t>
      </w:r>
    </w:p>
    <w:p w:rsidR="003D730D" w:rsidRPr="00D94DDF" w:rsidRDefault="003D730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Мы выяснили, что существуют такие виды изучения эпического произведения6 </w:t>
      </w:r>
    </w:p>
    <w:p w:rsidR="003D730D" w:rsidRPr="00D94DDF" w:rsidRDefault="003D730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Первый путь –. сохраняя путь следования за автором, можно проследить проблематику, композицию, стиль, основные группы героев  произведения.</w:t>
      </w:r>
    </w:p>
    <w:p w:rsidR="003D730D" w:rsidRPr="00D94DDF" w:rsidRDefault="003D730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Следующий – проблемно – тематический путь изучения. Этот путь рассчитан на хорошо владеющих текстом учащихся. </w:t>
      </w:r>
    </w:p>
    <w:p w:rsidR="00F348BA" w:rsidRPr="00D94DDF" w:rsidRDefault="003D730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Пообразный путь изучения привлекает к себе подчеркнутым вниманием к человековедческому содержанию литературы, </w:t>
      </w:r>
      <w:r w:rsidR="00F348BA" w:rsidRPr="00D94DDF">
        <w:rPr>
          <w:sz w:val="28"/>
          <w:szCs w:val="28"/>
        </w:rPr>
        <w:t>бят в течение всего урока.</w:t>
      </w:r>
    </w:p>
    <w:p w:rsidR="00F348BA" w:rsidRPr="00D94DDF" w:rsidRDefault="003D730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Целостное изучение является цен</w:t>
      </w:r>
      <w:r w:rsidRPr="00D94DDF">
        <w:rPr>
          <w:sz w:val="28"/>
          <w:szCs w:val="28"/>
        </w:rPr>
        <w:softHyphen/>
        <w:t>тральным этапом, представляет собой взаимопроникновение всех ступеней изучения художественного произведения—его непо</w:t>
      </w:r>
      <w:r w:rsidRPr="00D94DDF">
        <w:rPr>
          <w:sz w:val="28"/>
          <w:szCs w:val="28"/>
        </w:rPr>
        <w:softHyphen/>
        <w:t>средственного восприятия, аналитического осмысления и выхода за пределы произведения. Для этого особенно важно поставить в начале изучения центральную задачу, решаемую всем анали</w:t>
      </w:r>
      <w:r w:rsidRPr="00D94DDF">
        <w:rPr>
          <w:sz w:val="28"/>
          <w:szCs w:val="28"/>
        </w:rPr>
        <w:softHyphen/>
        <w:t>зом и проходящую через все уроки.</w:t>
      </w:r>
    </w:p>
    <w:p w:rsidR="003D730D" w:rsidRPr="00D94DDF" w:rsidRDefault="003D730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Сочетание различных форм деятельности учащихся на уроке таких как беседа, сообщения, выразительное чтение, ин</w:t>
      </w:r>
      <w:r w:rsidR="00F004E6" w:rsidRPr="00D94DDF">
        <w:rPr>
          <w:sz w:val="28"/>
          <w:szCs w:val="28"/>
        </w:rPr>
        <w:t>с</w:t>
      </w:r>
      <w:r w:rsidRPr="00D94DDF">
        <w:rPr>
          <w:sz w:val="28"/>
          <w:szCs w:val="28"/>
        </w:rPr>
        <w:t>ценировка и мног</w:t>
      </w:r>
      <w:r w:rsidR="00F004E6" w:rsidRPr="00D94DDF">
        <w:rPr>
          <w:sz w:val="28"/>
          <w:szCs w:val="28"/>
        </w:rPr>
        <w:t>ие</w:t>
      </w:r>
      <w:r w:rsidRPr="00D94DDF">
        <w:rPr>
          <w:sz w:val="28"/>
          <w:szCs w:val="28"/>
        </w:rPr>
        <w:t xml:space="preserve"> други</w:t>
      </w:r>
      <w:r w:rsidR="00F004E6" w:rsidRPr="00D94DDF">
        <w:rPr>
          <w:sz w:val="28"/>
          <w:szCs w:val="28"/>
        </w:rPr>
        <w:t>е</w:t>
      </w:r>
      <w:r w:rsidRPr="00D94DDF">
        <w:rPr>
          <w:sz w:val="28"/>
          <w:szCs w:val="28"/>
        </w:rPr>
        <w:t>, позволяет избежать монотонности и повысить интерес, поддерживать работоспособ</w:t>
      </w:r>
      <w:r w:rsidRPr="00D94DDF">
        <w:rPr>
          <w:sz w:val="28"/>
          <w:szCs w:val="28"/>
        </w:rPr>
        <w:softHyphen/>
        <w:t xml:space="preserve">ность ребят </w:t>
      </w:r>
    </w:p>
    <w:p w:rsidR="007D1738" w:rsidRPr="00D94DDF" w:rsidRDefault="00D94DDF" w:rsidP="00D94DDF">
      <w:pPr>
        <w:spacing w:line="360" w:lineRule="auto"/>
        <w:ind w:left="0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D1738" w:rsidRPr="00D94DDF">
        <w:rPr>
          <w:b/>
          <w:bCs/>
          <w:sz w:val="28"/>
          <w:szCs w:val="28"/>
        </w:rPr>
        <w:t>Глава 2.</w:t>
      </w:r>
      <w:r>
        <w:rPr>
          <w:b/>
          <w:bCs/>
          <w:sz w:val="28"/>
          <w:szCs w:val="28"/>
        </w:rPr>
        <w:t xml:space="preserve"> </w:t>
      </w:r>
      <w:r w:rsidR="007D1738" w:rsidRPr="00D94DDF">
        <w:rPr>
          <w:b/>
          <w:bCs/>
          <w:sz w:val="28"/>
          <w:szCs w:val="28"/>
        </w:rPr>
        <w:t>Методика изучения романа М.А. Булгакова «Мастер и Маргарита»</w:t>
      </w:r>
    </w:p>
    <w:p w:rsidR="007D1738" w:rsidRPr="00D94DDF" w:rsidRDefault="007D1738" w:rsidP="00D94DDF">
      <w:pPr>
        <w:spacing w:line="360" w:lineRule="auto"/>
        <w:ind w:left="0" w:firstLine="567"/>
        <w:jc w:val="center"/>
        <w:rPr>
          <w:sz w:val="28"/>
          <w:szCs w:val="28"/>
        </w:rPr>
      </w:pPr>
      <w:r w:rsidRPr="00D94DDF">
        <w:rPr>
          <w:b/>
          <w:bCs/>
          <w:sz w:val="28"/>
          <w:szCs w:val="28"/>
        </w:rPr>
        <w:t>2.1.</w:t>
      </w:r>
      <w:r w:rsidR="00D94DDF">
        <w:rPr>
          <w:b/>
          <w:bCs/>
          <w:sz w:val="28"/>
          <w:szCs w:val="28"/>
        </w:rPr>
        <w:t xml:space="preserve"> </w:t>
      </w:r>
      <w:r w:rsidRPr="00D94DDF">
        <w:rPr>
          <w:b/>
          <w:bCs/>
          <w:sz w:val="28"/>
          <w:szCs w:val="28"/>
        </w:rPr>
        <w:t>Две точки зрения на методику преподавания романа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Особую значимость приобрела в последнее время проблема произведе</w:t>
      </w:r>
      <w:r w:rsidRPr="00D94DDF">
        <w:rPr>
          <w:sz w:val="28"/>
          <w:szCs w:val="28"/>
        </w:rPr>
        <w:softHyphen/>
        <w:t>ний, связанных в большей своей части с проблематикой тем. Нет сомнений, что литература эта находится сейчас в поле зрения старшеклассников и не может игнорироваться учителем.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Многое в эпохе 20-х годов видится нам теперь по - другому и в дополнитель</w:t>
      </w:r>
      <w:r w:rsidRPr="00D94DDF">
        <w:rPr>
          <w:sz w:val="28"/>
          <w:szCs w:val="28"/>
        </w:rPr>
        <w:softHyphen/>
        <w:t>ном освещении таких произведений, как рассказы Бабеля, «Док</w:t>
      </w:r>
      <w:r w:rsidRPr="00D94DDF">
        <w:rPr>
          <w:sz w:val="28"/>
          <w:szCs w:val="28"/>
        </w:rPr>
        <w:softHyphen/>
        <w:t>тор Живаго» Пастернака, «Старик» Трифонова.и  др., в том числе и роман М.Булгакова «Мастер и Маргарита» Анализ этих произведений  должен помочь учащимся осмыслить с высоты нынеш</w:t>
      </w:r>
      <w:r w:rsidRPr="00D94DDF">
        <w:rPr>
          <w:sz w:val="28"/>
          <w:szCs w:val="28"/>
        </w:rPr>
        <w:softHyphen/>
        <w:t xml:space="preserve">него нашего знания путь, пройденный нашей страной и литературой. В этих произведениях ставится автором очень серьезные философские, социальные  проблемы, поэтому для многих учеников понять и разобраться в нем будет очень сложно, все зависит от уровня подготовленности класса. Поэтому учитель  должен выбрать наиболее приемлемый путь анализа произведения. 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Так в одном классе при изучении романа «Мастер и Маргарита» за основной метод анализа можно  использовать  беседу, в ходе которой учитель ставит проблемный вопрос, ответ на  который может вызвать  дискуссию.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А в другом классе избрать метод обзорной лекции с беседой, сопровождающей  сообщениями учащихся.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Рассмотрим  оба пути изучения романа М. Булгакова «Мастер и Маргарита»</w:t>
      </w:r>
    </w:p>
    <w:p w:rsidR="00D94DDF" w:rsidRDefault="00D94DDF" w:rsidP="00D94DDF">
      <w:pPr>
        <w:spacing w:line="360" w:lineRule="auto"/>
        <w:ind w:left="0" w:firstLine="567"/>
        <w:rPr>
          <w:b/>
          <w:bCs/>
          <w:sz w:val="28"/>
          <w:szCs w:val="28"/>
        </w:rPr>
      </w:pPr>
    </w:p>
    <w:p w:rsidR="007D1738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7D1738" w:rsidRPr="00D94DD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D1738" w:rsidRPr="00D94DDF">
        <w:rPr>
          <w:b/>
          <w:bCs/>
          <w:sz w:val="28"/>
          <w:szCs w:val="28"/>
        </w:rPr>
        <w:t>Беседа, переходящая в дискуссию, в качестве основной формы преподавания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Так при проведении беседы очень важно добиться того, чтобы обмен мнениями о романе М.А. Булгакова проходил в форме дискуссии, что позволяет развивать навыки грамотной полемики, умение свободно обмениваться мыслями.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Так на первом ознакомительном уроке  можно подготовить путешествие «По страницам книг писателя». С целью его организации создаётся совет, который определяет круг произведений М.А. Булгакова, с которыми будет знакомиться класс, определяется форма подачи материала, создаются творческие группы. Каждая из групп изучает рекомендованные для чтения произведения и готовит своё сообщение о них в соответствии с избранной формой: или это будет сообщение одного ученика, дополненное чтением отдельных эпизодов в лицах, или же готовятся литературные инсценировки отрывков из произведений и так далее. Подготовкой каждой творческой группы руководят консультанты по литературе из числа учеников. Урок предваряется лекцией учителя об историческом положении в России.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После отчётов каждой творческой группы учитель подводит итоги путешествия и отмечает наиболее интересные сообщения.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Затем организуется беседа с учениками о том, какое воздействие оказала на них книга. Используются следующие вопросы: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Какое впечатление оставил у вас роман «Мастер и Маргарита»? Как вы его поняли?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страницы вам понравились?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При чтении каких эпизодов романа вам трудно было удержаться от смеха?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эпизоды вам показались драматичными и даже трагическими?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вы оцениваете фигуру Мастера? Удался ли писателю его образ?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Кто из других персонажей романа вам запомнился?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Каких героев в нём больше — положительных или отрицательных? Почему?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Что затрудняет восприятие хода событий в романе?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— Какие основные сюжетные линии вы можете назвать? 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конце беседы учитель не опровергает высказанные суждения, не отдаёт предпочтения ни одному из них, но отмечает самые интересные и содержательные выступления, приглашает задуматься над романом, чтобы на последнем уроке сравнить первоначальные впечатления с тем, что получится в результате анализа.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Затем учитель переходит к проблемам художественного творчества, которые затронуты в книге. Необходимо сразу обратить внимание учащихся на то, как сатирически остро изобразил М.Булгаков литературную и писательскую среду. Для анализа используются вопросы: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 чём спорят Воланд и Берлиоз в 1-й главе? Чем вызвано обращение к подобной теме?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Берлиоз и Иван Бездомный не понимают Воланда?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 было “седьмое доказательство”?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 чем довелось столкнуться Ивану Бездомному, преследовавшему Воланда?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описывает М.Булгаков дом, где находится МАССОЛИТ? Прочитайте выразительно вслух это описание.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Какими проблемами заняты члены МАССОЛИТа?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вёл себя Иван Бездомный в ресторане? Как он позднее охарактеризовал Рюхина? Какие мысли пробудились у Рюхина под воздействием слов Бездомного?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Выразительно прочитайте комической диалог Коровьева и Бегемота о писателях перед поджогом ресторана в доме Грибоедова из главы 28. Почему М.Булгаков вложил слова обличения в уста нечистой силы?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Расскажите историю Мастера. Почему он изложил её именно Ивану Бездомному?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Кто организовал травлю Мастера?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отомстила Маргарита его гонителям?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 ком написал свой роман Мастер? Чем продиктован выбор сюжета и героев?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Что свело героя с ума? Как он попал в клинику?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выводы сделал для себя Иван Бездомный после встреч с Воландом и Мастером?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Чем заканчиваются в романе истории Мастера и Ивана Бездомного?</w:t>
      </w:r>
    </w:p>
    <w:p w:rsidR="007D1738" w:rsidRPr="00D94DDF" w:rsidRDefault="007D1738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Подводя итоги работы, учитель говорит о том, что нравы, царящие в писательской среде, подвергаются в романе особенно острой и беспощадной критике. Как ни парадоксально, но литераторы, призванные размышлять о самом высоком в жизни — о назначении человека, о месте его в окружающем мире, о путях развития общества, озабочены у Булгакова совсем иным: они добиваются выгодных командировок, высоких гонораров, расширения жилплощади, получения садово-огородных участков и так далее. Никто из них никогда не размышляет о литературе, исключая самый первый разговор Берлиоза с Иваном Бездомным. Члены МАССОЛИТа — бездарные и бездуховные мещане и обыватели, мечтающие о льготах и материальных благах и ради них готовые любого оболгать и очернить. Так и произошло с Мастером: критики Латунский, Ариман и иже с ними ошельмовали его книгу ещё до выхода её из печати и довели автора до психиатрической лечебницы, до душевного надлома, когда он своими руками уничтожил собственное детище.</w:t>
      </w:r>
    </w:p>
    <w:p w:rsidR="00F952FE" w:rsidRPr="00D94DDF" w:rsidRDefault="00F952FE" w:rsidP="00D94DDF">
      <w:pPr>
        <w:spacing w:line="360" w:lineRule="auto"/>
        <w:ind w:left="0" w:firstLine="567"/>
        <w:rPr>
          <w:b/>
          <w:bCs/>
          <w:sz w:val="28"/>
          <w:szCs w:val="28"/>
        </w:rPr>
      </w:pPr>
    </w:p>
    <w:p w:rsidR="003C3A3E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3C3A3E" w:rsidRPr="00D94DDF">
        <w:rPr>
          <w:b/>
          <w:bCs/>
          <w:sz w:val="28"/>
          <w:szCs w:val="28"/>
        </w:rPr>
        <w:t>. Беседа и лекция с сообщениями учащихся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Применение учебной лекции при изучении произведения в старших классах имеет свою специфику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При изучении </w:t>
      </w:r>
      <w:r w:rsidR="00545A1C" w:rsidRPr="00D94DDF">
        <w:rPr>
          <w:sz w:val="28"/>
          <w:szCs w:val="28"/>
        </w:rPr>
        <w:t xml:space="preserve">произведения </w:t>
      </w:r>
      <w:r w:rsidRPr="00D94DDF">
        <w:rPr>
          <w:sz w:val="28"/>
          <w:szCs w:val="28"/>
        </w:rPr>
        <w:t>учитель раскрывает содержание наиболее существенных явлений в развитии литературы опреде</w:t>
      </w:r>
      <w:r w:rsidRPr="00D94DDF">
        <w:rPr>
          <w:sz w:val="28"/>
          <w:szCs w:val="28"/>
        </w:rPr>
        <w:softHyphen/>
        <w:t>ленного периода, в творчестве отдельного писателя, выделяя лишь наиболее важные и характерные моменты. Лекции предполагают активнейшую самостоятельную работу учащихся, требуют совместного творчества учителя и уче</w:t>
      </w:r>
      <w:r w:rsidRPr="00D94DDF">
        <w:rPr>
          <w:sz w:val="28"/>
          <w:szCs w:val="28"/>
        </w:rPr>
        <w:softHyphen/>
        <w:t>ников.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 мнению некоторых учителей, школьная лекция—это, с одной стороны, произведение искусства, а с другой—строгая дидак</w:t>
      </w:r>
      <w:r w:rsidRPr="00D94DDF">
        <w:rPr>
          <w:sz w:val="28"/>
          <w:szCs w:val="28"/>
        </w:rPr>
        <w:softHyphen/>
        <w:t>тическая форма. Лекция предполагает участие учеников в реше</w:t>
      </w:r>
      <w:r w:rsidRPr="00D94DDF">
        <w:rPr>
          <w:sz w:val="28"/>
          <w:szCs w:val="28"/>
        </w:rPr>
        <w:softHyphen/>
        <w:t>нии проблемы, позволяет им продолжить ее исследование. Это делает необходимой систему активных форм обучения. Одиночные, случайные лекции или семинары вне определенной логики ника</w:t>
      </w:r>
      <w:r w:rsidRPr="00D94DDF">
        <w:rPr>
          <w:sz w:val="28"/>
          <w:szCs w:val="28"/>
        </w:rPr>
        <w:softHyphen/>
        <w:t>кой пользы не принесут.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Опыт многих учителей и методистов подсказывает, что цель таких уроков нельзя ограничить воссоз</w:t>
      </w:r>
      <w:r w:rsidRPr="00D94DDF">
        <w:rPr>
          <w:sz w:val="28"/>
          <w:szCs w:val="28"/>
        </w:rPr>
        <w:softHyphen/>
        <w:t>данием «фона», на котором потом выступит творческая индиви</w:t>
      </w:r>
      <w:r w:rsidRPr="00D94DDF">
        <w:rPr>
          <w:sz w:val="28"/>
          <w:szCs w:val="28"/>
        </w:rPr>
        <w:softHyphen/>
        <w:t>дуальностьписателя. Насыщенность тем материалом, множеством идей, событий и ограниченность часов, предназначен</w:t>
      </w:r>
      <w:r w:rsidRPr="00D94DDF">
        <w:rPr>
          <w:sz w:val="28"/>
          <w:szCs w:val="28"/>
        </w:rPr>
        <w:softHyphen/>
        <w:t>ных к  их усвоение, рождают проблему отбора сведений, четкой их систематизации, а также применения приемов мобилизации уже имеющихся у учащихся знаний, заблаговременной подготовки до</w:t>
      </w:r>
      <w:r w:rsidRPr="00D94DDF">
        <w:rPr>
          <w:sz w:val="28"/>
          <w:szCs w:val="28"/>
        </w:rPr>
        <w:softHyphen/>
        <w:t>кладов, сообщений, выразительного чтения произведений и фрагмен</w:t>
      </w:r>
      <w:r w:rsidRPr="00D94DDF">
        <w:rPr>
          <w:sz w:val="28"/>
          <w:szCs w:val="28"/>
        </w:rPr>
        <w:softHyphen/>
        <w:t>тов, которые включены в лекцию.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Среди типичных недостатков при проведении лекций по об</w:t>
      </w:r>
      <w:r w:rsidRPr="00D94DDF">
        <w:rPr>
          <w:sz w:val="28"/>
          <w:szCs w:val="28"/>
        </w:rPr>
        <w:softHyphen/>
        <w:t>зорным темам следует выделить следующие: знания приобрета</w:t>
      </w:r>
      <w:r w:rsidRPr="00D94DDF">
        <w:rPr>
          <w:sz w:val="28"/>
          <w:szCs w:val="28"/>
        </w:rPr>
        <w:softHyphen/>
        <w:t>ются на уровне абстрактных понятий без опоры на художествен</w:t>
      </w:r>
      <w:r w:rsidRPr="00D94DDF">
        <w:rPr>
          <w:sz w:val="28"/>
          <w:szCs w:val="28"/>
        </w:rPr>
        <w:softHyphen/>
        <w:t>ный текст, на эмоциональные впечатления; в обзорах нередко от</w:t>
      </w:r>
      <w:r w:rsidRPr="00D94DDF">
        <w:rPr>
          <w:sz w:val="28"/>
          <w:szCs w:val="28"/>
        </w:rPr>
        <w:softHyphen/>
        <w:t>сутствует концепция, ведущая идея; не выделяются сквозные линии, идеи, проблемы, способные объединить обзорные и моно</w:t>
      </w:r>
      <w:r w:rsidRPr="00D94DDF">
        <w:rPr>
          <w:sz w:val="28"/>
          <w:szCs w:val="28"/>
        </w:rPr>
        <w:softHyphen/>
        <w:t>графические темы в целостную картину историко-литературного процесса.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Спецификой программы по литературе в 11 классах явля</w:t>
      </w:r>
      <w:r w:rsidRPr="00D94DDF">
        <w:rPr>
          <w:sz w:val="28"/>
          <w:szCs w:val="28"/>
        </w:rPr>
        <w:softHyphen/>
        <w:t>ется наличие отдельных произведений, изучаемых обзорно. Мож</w:t>
      </w:r>
      <w:r w:rsidRPr="00D94DDF">
        <w:rPr>
          <w:sz w:val="28"/>
          <w:szCs w:val="28"/>
        </w:rPr>
        <w:softHyphen/>
        <w:t>но определить примерную последовательность в руководстве дея</w:t>
      </w:r>
      <w:r w:rsidRPr="00D94DDF">
        <w:rPr>
          <w:sz w:val="28"/>
          <w:szCs w:val="28"/>
        </w:rPr>
        <w:softHyphen/>
        <w:t>тельностью учащихся при изучении таких тем: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1. Организация предварительного чтения произведения и под</w:t>
      </w:r>
      <w:r w:rsidRPr="00D94DDF">
        <w:rPr>
          <w:sz w:val="28"/>
          <w:szCs w:val="28"/>
        </w:rPr>
        <w:softHyphen/>
        <w:t>готовка необходимых сообщений учащимися, их выразительного чтения и т. д. на основе групповых и индивидуальных заданий (до начала работы над темой).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2. Вводная (установочная) лекция учителя, определяющая план работы над темой, организующая самостоятельную работу учащихся с художественным произведением, учебником, критиче</w:t>
      </w:r>
      <w:r w:rsidRPr="00D94DDF">
        <w:rPr>
          <w:sz w:val="28"/>
          <w:szCs w:val="28"/>
        </w:rPr>
        <w:softHyphen/>
        <w:t>скими статьями, намечающая проблемные вопросы и задания. Оп</w:t>
      </w:r>
      <w:r w:rsidRPr="00D94DDF">
        <w:rPr>
          <w:sz w:val="28"/>
          <w:szCs w:val="28"/>
        </w:rPr>
        <w:softHyphen/>
        <w:t>ределение композиции произведения, его проблемно-тематического содержания.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3. Отбор отдельных сцен, глав, разделов для текстуального изучения.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4. Подготовка докладов и сообщений учащихся, организация семинара, диспута (по примерным вопросам и заданиям).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5. Проведение итогового семинара на основе наиболее важных проблемных вопросов. Обобщающая лекция, рекомендация лите</w:t>
      </w:r>
      <w:r w:rsidRPr="00D94DDF">
        <w:rPr>
          <w:sz w:val="28"/>
          <w:szCs w:val="28"/>
        </w:rPr>
        <w:softHyphen/>
        <w:t>ратуры для внеклассного чтения.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Характер изучения определяет необходимость опе</w:t>
      </w:r>
      <w:r w:rsidRPr="00D94DDF">
        <w:rPr>
          <w:sz w:val="28"/>
          <w:szCs w:val="28"/>
        </w:rPr>
        <w:softHyphen/>
        <w:t>режающей подготовки к лекции и отдельных групп учащихся-ас</w:t>
      </w:r>
      <w:r w:rsidRPr="00D94DDF">
        <w:rPr>
          <w:sz w:val="28"/>
          <w:szCs w:val="28"/>
        </w:rPr>
        <w:softHyphen/>
        <w:t>систентов, которые углубленно читают текст заранее, готовят фрагменты его к воспроизведению.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Не следует опасаться того, что установочная лекция как бы предопределит восприятие учениками произведения, которое боль</w:t>
      </w:r>
      <w:r w:rsidRPr="00D94DDF">
        <w:rPr>
          <w:sz w:val="28"/>
          <w:szCs w:val="28"/>
        </w:rPr>
        <w:softHyphen/>
        <w:t>шинство из них не читали: «Как показывает опыт, восприятие про</w:t>
      </w:r>
      <w:r w:rsidRPr="00D94DDF">
        <w:rPr>
          <w:sz w:val="28"/>
          <w:szCs w:val="28"/>
        </w:rPr>
        <w:softHyphen/>
        <w:t>изведения, анализ которого предшествует чтению, обладает свои</w:t>
      </w:r>
      <w:r w:rsidRPr="00D94DDF">
        <w:rPr>
          <w:sz w:val="28"/>
          <w:szCs w:val="28"/>
        </w:rPr>
        <w:softHyphen/>
        <w:t>ми достоинствами особенно тогда, когда учащиеся несколько отстают в уровне развития абстрактно-логического мышления. Анализ произведения до его прочтения способствует более глубо</w:t>
      </w:r>
      <w:r w:rsidRPr="00D94DDF">
        <w:rPr>
          <w:sz w:val="28"/>
          <w:szCs w:val="28"/>
        </w:rPr>
        <w:softHyphen/>
        <w:t>кому восприятию произведения, так как анализ на уроке намеча</w:t>
      </w:r>
      <w:r w:rsidRPr="00D94DDF">
        <w:rPr>
          <w:sz w:val="28"/>
          <w:szCs w:val="28"/>
        </w:rPr>
        <w:softHyphen/>
        <w:t>ет тот подход к нему, на который учащиеся, естественно, будут. опираться при последующем чтении. при обзорном изучении этот путь имеет право на существование»[4,175].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Обзорные темы в курсе литературы 11 класса разнообразны по содержанию и по принципам, на основе которых они выделе</w:t>
      </w:r>
      <w:r w:rsidRPr="00D94DDF">
        <w:rPr>
          <w:sz w:val="28"/>
          <w:szCs w:val="28"/>
        </w:rPr>
        <w:softHyphen/>
        <w:t>ны. В этом курсе, как известно, возрастает роль ретроспективных связей, осуществление которых позволяет организовать повторе</w:t>
      </w:r>
      <w:r w:rsidRPr="00D94DDF">
        <w:rPr>
          <w:sz w:val="28"/>
          <w:szCs w:val="28"/>
        </w:rPr>
        <w:softHyphen/>
        <w:t xml:space="preserve">ние, в какой-то мере переосмыслить знакомые факты заново. 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На обзорных занятиях лекция почти всегда сочетается с по</w:t>
      </w:r>
      <w:r w:rsidRPr="00D94DDF">
        <w:rPr>
          <w:sz w:val="28"/>
          <w:szCs w:val="28"/>
        </w:rPr>
        <w:softHyphen/>
        <w:t xml:space="preserve">путным анализом конкретных эпизодов произведений, выбранных учащимися по своему желанию. 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Анализ  произведения в выпускном классе средней школы обретает в большей степени черты эстетического порядка.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М.А.Булгаков — уже знакомый школьникам автор. В девятилетней шко</w:t>
      </w:r>
      <w:r w:rsidRPr="00D94DDF">
        <w:rPr>
          <w:sz w:val="28"/>
          <w:szCs w:val="28"/>
        </w:rPr>
        <w:softHyphen/>
        <w:t>ле они читали и обдумывали повесть «Собачье сердце». Многие в театре и в кино смотрели «Дни Турбиных» и другие пьесы Булгакова, экранизацию сатирической фантазии «Роковые яйца». Однако изучение романа «Мастер и Маргарита» требует целостности характеристики мировосприятия писа</w:t>
      </w:r>
      <w:r w:rsidRPr="00D94DDF">
        <w:rPr>
          <w:sz w:val="28"/>
          <w:szCs w:val="28"/>
        </w:rPr>
        <w:softHyphen/>
        <w:t>теля и обобщенного взгляда на развитие русской и мировой литературы, продолжателем традиций которой был Булгаков, дерзко противопоставив</w:t>
      </w:r>
      <w:r w:rsidRPr="00D94DDF">
        <w:rPr>
          <w:sz w:val="28"/>
          <w:szCs w:val="28"/>
        </w:rPr>
        <w:softHyphen/>
        <w:t>ший прагматизму XX века тысячелетия христианской культуры. Роман-миф для писателя был способом художественного противопоставления язычес</w:t>
      </w:r>
      <w:r w:rsidRPr="00D94DDF">
        <w:rPr>
          <w:sz w:val="28"/>
          <w:szCs w:val="28"/>
        </w:rPr>
        <w:softHyphen/>
        <w:t>кого варварства и христианского гуманизма.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связи с этим проблемный анализ "Мастера и Маргариты" мы пред</w:t>
      </w:r>
      <w:r w:rsidRPr="00D94DDF">
        <w:rPr>
          <w:sz w:val="28"/>
          <w:szCs w:val="28"/>
        </w:rPr>
        <w:softHyphen/>
        <w:t>лагаем построить как сопоставление пушкинской и гоголевской традиций в творчестве писателя XX века, как поединок скептической иронии и веры в человека в сознании художника, увидевшего, как легко освобождается общество от пластов культуры и причинного сознания, как в периоды со</w:t>
      </w:r>
      <w:r w:rsidRPr="00D94DDF">
        <w:rPr>
          <w:sz w:val="28"/>
          <w:szCs w:val="28"/>
        </w:rPr>
        <w:softHyphen/>
        <w:t>циальных потрясений проступает животное начало в человеке. Центральный вопрос,поставленный учителем и  который может вызвать диспут : Добро или зло правит миром? Это сложный вопрос и  без предварительной подготовки и знаний на него будет трудно ответить. Поэтому лекции учителя призваны помочь учащимся 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Первый урок «Сатирик и лирик» играет роль установки на изучение романа. Обозревая жизненный и творческий путь Булгакова, включая сооб</w:t>
      </w:r>
      <w:r w:rsidRPr="00D94DDF">
        <w:rPr>
          <w:sz w:val="28"/>
          <w:szCs w:val="28"/>
        </w:rPr>
        <w:softHyphen/>
        <w:t>щения учащихся об уже изученных и прочитанных произведениях писателя, учитель концентрирует урок вокруг проблемного вопроса: «Ирония или ли</w:t>
      </w:r>
      <w:r w:rsidRPr="00D94DDF">
        <w:rPr>
          <w:sz w:val="28"/>
          <w:szCs w:val="28"/>
        </w:rPr>
        <w:softHyphen/>
        <w:t>ризм ведут Булгакова по жизни и звучат явственнее в его творчестве?»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ходе беседы учитель предлагает ученикам осмыслить первые впечатле</w:t>
      </w:r>
      <w:r w:rsidRPr="00D94DDF">
        <w:rPr>
          <w:sz w:val="28"/>
          <w:szCs w:val="28"/>
        </w:rPr>
        <w:softHyphen/>
        <w:t>ния о романе «Мастер и Маргарита».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1. Кто из героев романа представляется вам самым прекрасным и са</w:t>
      </w:r>
      <w:r w:rsidRPr="00D94DDF">
        <w:rPr>
          <w:sz w:val="28"/>
          <w:szCs w:val="28"/>
        </w:rPr>
        <w:softHyphen/>
        <w:t>мым отвратительным? Кому из них вы более всего сочувствуете?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2. Почему первоначальные названия «Черный маг», «Гастроль Воланда» Булгаков заменил, назвав свое произведение «Мастер и Маргарита»?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3. Чей портрет: мастера, Маргариты, Воланда, Ивана Бездомного, Пи</w:t>
      </w:r>
      <w:r w:rsidRPr="00D94DDF">
        <w:rPr>
          <w:sz w:val="28"/>
          <w:szCs w:val="28"/>
        </w:rPr>
        <w:softHyphen/>
        <w:t>лата, Иешуа — вам легче нарисовать словами? Попробуйте это сделать.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4. Какими вы представляете себе Маргариту и Воланда в последнем полете (глава 82) или мастера, когда он кричит сидящему прокуратору: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«Свободен! Свободен! Он ждет тебя!»?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5. Ершалаимские или московские главы романа вы читали с большим волнением? Как связаны эти главы событиями, героями, мыслями и чем отличаются друг от друга?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6. Почему слова «камень», «каменный» сопровождают описание Ерша-лаима и людей, живущих в нем? Объясните метафоры и сравнения в пред</w:t>
      </w:r>
      <w:r w:rsidRPr="00D94DDF">
        <w:rPr>
          <w:sz w:val="28"/>
          <w:szCs w:val="28"/>
        </w:rPr>
        <w:softHyphen/>
        <w:t>ложениях, описывающих разговор прокуратора с Иешуа: «Крылья ласточки фыркнули над самой головой игемона, птица метнулась к чаше фонтана и вылетела на волю. Прокуратор поднял глаза на арестанта и увидел, что возле того столбом загорелась пыль... Никто не знает, что случилось с прокуратором Иудеи, но он позволил себе поднять руку, как бы заслоня</w:t>
      </w:r>
      <w:r w:rsidRPr="00D94DDF">
        <w:rPr>
          <w:sz w:val="28"/>
          <w:szCs w:val="28"/>
        </w:rPr>
        <w:softHyphen/>
        <w:t>ясь от солнечного луча, и за этой рукой, как за щитом, послать арестанту какой-то намекающий взор».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7. Кто и за что осужден и кто и почему спасен в романе Булгакова?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8. Какие произведения Пушкина и Гоголя вы вспоминали, читая «Мас</w:t>
      </w:r>
      <w:r w:rsidRPr="00D94DDF">
        <w:rPr>
          <w:sz w:val="28"/>
          <w:szCs w:val="28"/>
        </w:rPr>
        <w:softHyphen/>
        <w:t>тера и Маргариту»?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9. К «Божественной комедии» Данте или к «Фаусту» Гете близок смысл романа Булгакова?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10. Какие вопросы возникают у вас при чтении романа?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Второй урок «Меж верой и сомнением» может начаться беседой с  сопоставлением читательских впечатлений учеников и формированием общего проб</w:t>
      </w:r>
      <w:r w:rsidRPr="00D94DDF">
        <w:rPr>
          <w:sz w:val="28"/>
          <w:szCs w:val="28"/>
        </w:rPr>
        <w:softHyphen/>
        <w:t>лемного вопроса к роману, создающего перспективу его изучения в классе. Этот общий вопрос в разных классах может представать во многих вариантах: «Добро или зло наделено в романе Булгакова всемогущест</w:t>
      </w:r>
      <w:r w:rsidRPr="00D94DDF">
        <w:rPr>
          <w:sz w:val="28"/>
          <w:szCs w:val="28"/>
        </w:rPr>
        <w:softHyphen/>
        <w:t>вом?», «Кто из героев романа: Воланд, Иешуа или мастер — более других одобрен автором?», «Всевластен ли Воланд и почему в ершалаимских гла</w:t>
      </w:r>
      <w:r w:rsidRPr="00D94DDF">
        <w:rPr>
          <w:sz w:val="28"/>
          <w:szCs w:val="28"/>
        </w:rPr>
        <w:softHyphen/>
        <w:t>вах он лишь наблюдает за событиями, а в московских вершит их?», «Како</w:t>
      </w:r>
      <w:r w:rsidRPr="00D94DDF">
        <w:rPr>
          <w:sz w:val="28"/>
          <w:szCs w:val="28"/>
        </w:rPr>
        <w:softHyphen/>
        <w:t>вы маски и истинные лица героев романа?», «Какие преступления совер</w:t>
      </w:r>
      <w:r w:rsidRPr="00D94DDF">
        <w:rPr>
          <w:sz w:val="28"/>
          <w:szCs w:val="28"/>
        </w:rPr>
        <w:softHyphen/>
        <w:t>шают герои романа и кому из них и почему дано прощение?", «К пушкинской или гоголевской традиции ближе автор романа?», «Вера в че</w:t>
      </w:r>
      <w:r w:rsidRPr="00D94DDF">
        <w:rPr>
          <w:sz w:val="28"/>
          <w:szCs w:val="28"/>
        </w:rPr>
        <w:softHyphen/>
        <w:t>ловека и чудо жизни или ирония и скептицизм побеждают в романе?»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Каждая из этих проблем требует всеохватного анализа произведения и вызывает другие вопросы, создающие непрерывный ряд проблемных си</w:t>
      </w:r>
      <w:r w:rsidRPr="00D94DDF">
        <w:rPr>
          <w:sz w:val="28"/>
          <w:szCs w:val="28"/>
        </w:rPr>
        <w:softHyphen/>
        <w:t>туаций. Разрешение одной из них приводит к возникновению другой и ве</w:t>
      </w:r>
      <w:r w:rsidRPr="00D94DDF">
        <w:rPr>
          <w:sz w:val="28"/>
          <w:szCs w:val="28"/>
        </w:rPr>
        <w:softHyphen/>
        <w:t>дет к ответу на общий проблемный вопрос к роману.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Выбрав перспективный вопрос к анализу, наибольшим образом заин</w:t>
      </w:r>
      <w:r w:rsidRPr="00D94DDF">
        <w:rPr>
          <w:sz w:val="28"/>
          <w:szCs w:val="28"/>
        </w:rPr>
        <w:softHyphen/>
        <w:t>тересовавший класс, учитель характеризует отношение Булгакова к Пушки</w:t>
      </w:r>
      <w:r w:rsidRPr="00D94DDF">
        <w:rPr>
          <w:sz w:val="28"/>
          <w:szCs w:val="28"/>
        </w:rPr>
        <w:softHyphen/>
        <w:t>ну и Гоголю, чтобы углубить проблемную ситуацию урока на материале, знакомом ученикам по предшествующему курсу литературы.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Слово учителя включает примерно следующее содержание: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М.А.Булгаков, переживший трагические переломы жизни в начале XX века, в последнем своем, как он говорил, «закатном» романе попытал</w:t>
      </w:r>
      <w:r w:rsidRPr="00D94DDF">
        <w:rPr>
          <w:sz w:val="28"/>
          <w:szCs w:val="28"/>
        </w:rPr>
        <w:softHyphen/>
        <w:t>ся осмыслить мир в целом и найти коренные основания природы и чело</w:t>
      </w:r>
      <w:r w:rsidRPr="00D94DDF">
        <w:rPr>
          <w:sz w:val="28"/>
          <w:szCs w:val="28"/>
        </w:rPr>
        <w:softHyphen/>
        <w:t>века. Для такой глобальной цели понадобилось сопоставление историчес</w:t>
      </w:r>
      <w:r w:rsidRPr="00D94DDF">
        <w:rPr>
          <w:sz w:val="28"/>
          <w:szCs w:val="28"/>
        </w:rPr>
        <w:softHyphen/>
        <w:t>ки разных пластов жизни, своеобразная проекция вечности в современность. Этот художественный ход был характерен для европейской литературы 20—30-х годов (Д.Джойс. «Улисс»; Т.Манн. «Доктор Фаустус»). Недоумение перед стремительностью и жестокостью века, его размахом и ничтожностью всегда вело художника к обращению к исторической перспективе, и это характерное свойство мышления, опирающегося на культуру. Поэтому Шекспиру оказались нужны «Антоний и Клеопатра", «Тимон Афин</w:t>
      </w:r>
      <w:r w:rsidRPr="00D94DDF">
        <w:rPr>
          <w:sz w:val="28"/>
          <w:szCs w:val="28"/>
        </w:rPr>
        <w:softHyphen/>
        <w:t>ский», а Пушкину — «Борис Годунов» и «Медный всадник». Роман «Мастер и Маргарита" принадлежит к этому глубинному пласту самых сущностных явлений литературы, определяющих положение человека в мире.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эпоху, когда в очередной раз в России «все переворотилось», когда в Европе наглеет фашизм, когда человек низведен диктаторскими режимами до «твари дрожащей», Булгаков пишет роман, включающийся в великий спор о природе человека. В русской литературе сложились две противоположные оценки возможностей личности, Пушкин, зная все бездны тьмы. заполняю</w:t>
      </w:r>
      <w:r w:rsidRPr="00D94DDF">
        <w:rPr>
          <w:sz w:val="28"/>
          <w:szCs w:val="28"/>
        </w:rPr>
        <w:softHyphen/>
        <w:t>щей человеческую душу, вслед за Данте и Возрождением почитал основа</w:t>
      </w:r>
      <w:r w:rsidRPr="00D94DDF">
        <w:rPr>
          <w:sz w:val="28"/>
          <w:szCs w:val="28"/>
        </w:rPr>
        <w:softHyphen/>
        <w:t>нием природы людей добро. И потому для него «гений и злодейство — две вещи несовместные». Гоголь, отравленный неуверенностью в осуществле</w:t>
      </w:r>
      <w:r w:rsidRPr="00D94DDF">
        <w:rPr>
          <w:sz w:val="28"/>
          <w:szCs w:val="28"/>
        </w:rPr>
        <w:softHyphen/>
        <w:t>нии мечты и страхом перед уродствами жизни, в большей степени показы</w:t>
      </w:r>
      <w:r w:rsidRPr="00D94DDF">
        <w:rPr>
          <w:sz w:val="28"/>
          <w:szCs w:val="28"/>
        </w:rPr>
        <w:softHyphen/>
        <w:t>вал, до какой «ничтожности, мелочности, гадости мог снизойти человек». Пушкинское направление, представленное Герценом и Островским, Гонча</w:t>
      </w:r>
      <w:r w:rsidRPr="00D94DDF">
        <w:rPr>
          <w:sz w:val="28"/>
          <w:szCs w:val="28"/>
        </w:rPr>
        <w:softHyphen/>
        <w:t>ровым и Тургеневым, Фетом и Л.Толстым, Гаршиным и Чеховым, было про</w:t>
      </w:r>
      <w:r w:rsidRPr="00D94DDF">
        <w:rPr>
          <w:sz w:val="28"/>
          <w:szCs w:val="28"/>
        </w:rPr>
        <w:softHyphen/>
        <w:t>низано верой в человека и добро как основание жизни. Гоголевское напра</w:t>
      </w:r>
      <w:r w:rsidRPr="00D94DDF">
        <w:rPr>
          <w:sz w:val="28"/>
          <w:szCs w:val="28"/>
        </w:rPr>
        <w:softHyphen/>
        <w:t>вление, от Достоевского до Салтыкова-Щедрина, сомневалось в оправданности этой веры и, не теряя гуманистического идеала, гневалось и оплакивало сокрушение надежд. Разумеется, между этими направлениями не было китайской стены. И в произведениях Тургенева и Л.Толстого мы найдем горькие страницы и мысли в духе Достоевского, который сам не из</w:t>
      </w:r>
      <w:r w:rsidRPr="00D94DDF">
        <w:rPr>
          <w:sz w:val="28"/>
          <w:szCs w:val="28"/>
        </w:rPr>
        <w:softHyphen/>
        <w:t>бежал умиления мечтательства. Однако доминанта мироотношения сущест</w:t>
      </w:r>
      <w:r w:rsidRPr="00D94DDF">
        <w:rPr>
          <w:sz w:val="28"/>
          <w:szCs w:val="28"/>
        </w:rPr>
        <w:softHyphen/>
        <w:t>вовала. Булгаков, изображая мир, в котором все прежние основы жизни бы</w:t>
      </w:r>
      <w:r w:rsidRPr="00D94DDF">
        <w:rPr>
          <w:sz w:val="28"/>
          <w:szCs w:val="28"/>
        </w:rPr>
        <w:softHyphen/>
        <w:t>ли разрушены и существование человека стало алогичным, не может не следовать за гениальным парадоксалистом Гоголем. Но Булгаков сохраняет в себе ценности культуры, и пушкинская вера в значительность человека, его добрые возможности, его способность к высоте трагедии, а не к безумию фарса пронизывает роман «Мастер и Маргарита». Сближая и разводя ершалаимские и московские главы, Булгаков и себя как автора, и читателя ста</w:t>
      </w:r>
      <w:r w:rsidRPr="00D94DDF">
        <w:rPr>
          <w:sz w:val="28"/>
          <w:szCs w:val="28"/>
        </w:rPr>
        <w:softHyphen/>
        <w:t>вит перед жестоким выбором двух измерений жизни. Добро и зло распяты на крыльях одного креста, и в этом сопряжении и противоборстве пушкин</w:t>
      </w:r>
      <w:r w:rsidRPr="00D94DDF">
        <w:rPr>
          <w:sz w:val="28"/>
          <w:szCs w:val="28"/>
        </w:rPr>
        <w:softHyphen/>
        <w:t>ского и гоголевского направлений в пределах одного произведения — дер</w:t>
      </w:r>
      <w:r w:rsidRPr="00D94DDF">
        <w:rPr>
          <w:sz w:val="28"/>
          <w:szCs w:val="28"/>
        </w:rPr>
        <w:softHyphen/>
        <w:t xml:space="preserve">зость и новизна «Мастера и Маргариты». 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Познакомим учащихся с тем, как воспринимались имена Пушкина и Го</w:t>
      </w:r>
      <w:r w:rsidRPr="00D94DDF">
        <w:rPr>
          <w:sz w:val="28"/>
          <w:szCs w:val="28"/>
        </w:rPr>
        <w:softHyphen/>
        <w:t>голя Булгаковым и что для него значили. Сатира для Булгакова — форма вы</w:t>
      </w:r>
      <w:r w:rsidRPr="00D94DDF">
        <w:rPr>
          <w:sz w:val="28"/>
          <w:szCs w:val="28"/>
        </w:rPr>
        <w:softHyphen/>
        <w:t>ражения действительности, отталкивания от нее. На допросе в ОГПУ в 1926</w:t>
      </w:r>
      <w:r w:rsidR="00564771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году Булгаков так оправдывал направленность своего творчества: «Вижу много недостатков в современном быту: благодаря складу моего ума отно</w:t>
      </w:r>
      <w:r w:rsidRPr="00D94DDF">
        <w:rPr>
          <w:sz w:val="28"/>
          <w:szCs w:val="28"/>
        </w:rPr>
        <w:softHyphen/>
        <w:t>шусь к ним сатирически и изображаю их в своих произведениях... Я сатирик» (Михаил Булгаков. Дневник. Письма. 1914—1940. — М.: Современный писа</w:t>
      </w:r>
      <w:r w:rsidRPr="00D94DDF">
        <w:rPr>
          <w:sz w:val="28"/>
          <w:szCs w:val="28"/>
        </w:rPr>
        <w:softHyphen/>
        <w:t>тель, 1997. — С. 151, 153). «Мой учитель — Гоголь», — не раз заявлял Булга</w:t>
      </w:r>
      <w:r w:rsidRPr="00D94DDF">
        <w:rPr>
          <w:sz w:val="28"/>
          <w:szCs w:val="28"/>
        </w:rPr>
        <w:softHyphen/>
        <w:t>ков. Прочитав книгу В.Вересаева, в письме к нему от 2 августа 1933 года в разгар работы над «Романом о дьяволе» Булгаков говорит; «...просидел две ночи над Вашим Гоголем. Боже! Какая фигура! Какая личность!»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Приверженность Гоголю была так велика, что в момент душевного кри</w:t>
      </w:r>
      <w:r w:rsidRPr="00D94DDF">
        <w:rPr>
          <w:sz w:val="28"/>
          <w:szCs w:val="28"/>
        </w:rPr>
        <w:softHyphen/>
        <w:t>зиса, когда затравленный запретами печатать и ставить на сцене свои про</w:t>
      </w:r>
      <w:r w:rsidRPr="00D94DDF">
        <w:rPr>
          <w:sz w:val="28"/>
          <w:szCs w:val="28"/>
        </w:rPr>
        <w:softHyphen/>
        <w:t>изведения Булгаков в 1931 году пишет письмо Сталину, испрашивая раз</w:t>
      </w:r>
      <w:r w:rsidRPr="00D94DDF">
        <w:rPr>
          <w:sz w:val="28"/>
          <w:szCs w:val="28"/>
        </w:rPr>
        <w:softHyphen/>
        <w:t>решение на поездку за границу, писатель-сатирик пытается повторить модель поведения знаменитого предшественника: «...мне всегда казалось, что в жизни моей мне предстоит какое-то большое самопожертвование и что именно для службы моей отчизне я должен буду скитаться где-то вда</w:t>
      </w:r>
      <w:r w:rsidRPr="00D94DDF">
        <w:rPr>
          <w:sz w:val="28"/>
          <w:szCs w:val="28"/>
        </w:rPr>
        <w:softHyphen/>
        <w:t>ли от нее. Я знал только то, что еду вовсе не затем, чтобы наслаждаться чужими краями, но скорей чтобы натерпеться, точно как бы предчувство</w:t>
      </w:r>
      <w:r w:rsidRPr="00D94DDF">
        <w:rPr>
          <w:sz w:val="28"/>
          <w:szCs w:val="28"/>
        </w:rPr>
        <w:softHyphen/>
        <w:t>вал, что узнаю цену России только вне России и добуду любовь к ней вда</w:t>
      </w:r>
      <w:r w:rsidRPr="00D94DDF">
        <w:rPr>
          <w:sz w:val="28"/>
          <w:szCs w:val="28"/>
        </w:rPr>
        <w:softHyphen/>
        <w:t>ли от нее». Трудно считать эти слова стилизацией под Гоголя, здесь зву</w:t>
      </w:r>
      <w:r w:rsidRPr="00D94DDF">
        <w:rPr>
          <w:sz w:val="28"/>
          <w:szCs w:val="28"/>
        </w:rPr>
        <w:softHyphen/>
        <w:t>чит искренняя попытка повторить его путь.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Реальная близость писательского и личностного поведения Булгакова к Гоголю заметна и в сожжении своих произведений. Пушкин, правда, то</w:t>
      </w:r>
      <w:r w:rsidRPr="00D94DDF">
        <w:rPr>
          <w:sz w:val="28"/>
          <w:szCs w:val="28"/>
        </w:rPr>
        <w:softHyphen/>
        <w:t>же сжег свой дневник и десятую главу «Онегина», предварительно зашиф</w:t>
      </w:r>
      <w:r w:rsidRPr="00D94DDF">
        <w:rPr>
          <w:sz w:val="28"/>
          <w:szCs w:val="28"/>
        </w:rPr>
        <w:softHyphen/>
        <w:t>ровав ее. Но Пушкин сжег вынужденно, из-за возможных обвинений в не</w:t>
      </w:r>
      <w:r w:rsidRPr="00D94DDF">
        <w:rPr>
          <w:sz w:val="28"/>
          <w:szCs w:val="28"/>
        </w:rPr>
        <w:softHyphen/>
        <w:t>благонадежности и желания скрыть имена друзей-декабристов от враждебного взгляда. Булгаков и Гоголь жгли рукописи из-за неудовлетво</w:t>
      </w:r>
      <w:r w:rsidRPr="00D94DDF">
        <w:rPr>
          <w:sz w:val="28"/>
          <w:szCs w:val="28"/>
        </w:rPr>
        <w:softHyphen/>
        <w:t>ренности собой, из-за расхождения замысла и воплощения. Однако и здесь Булгаков, в конце концов, следует за Пушкиным и восстанавливает, переделывая, текст романа о дьяволе, тщательно выписывая «Мастера и Маргариту». Повторение латинской пословицы «Рукописи не горят» было выстрадано автором романа. Повтор гоголевского поведения был невозмо</w:t>
      </w:r>
      <w:r w:rsidRPr="00D94DDF">
        <w:rPr>
          <w:sz w:val="28"/>
          <w:szCs w:val="28"/>
        </w:rPr>
        <w:softHyphen/>
        <w:t>жен не только потому, что изменились исторические обстоятельства, но и потому, что Булгаков во многом не походил на Гоголя. Сатира, которую це</w:t>
      </w:r>
      <w:r w:rsidRPr="00D94DDF">
        <w:rPr>
          <w:sz w:val="28"/>
          <w:szCs w:val="28"/>
        </w:rPr>
        <w:softHyphen/>
        <w:t>нил Булгаков, не была столь патетична и торжественна, как гоголевская. В письме П.С.Попову от 23 октября 1939 года Булгаков так отзывается об «Архиве графини Д.»: «...это великолепная сатира на великосветское обще</w:t>
      </w:r>
      <w:r w:rsidRPr="00D94DDF">
        <w:rPr>
          <w:sz w:val="28"/>
          <w:szCs w:val="28"/>
        </w:rPr>
        <w:softHyphen/>
        <w:t>ство. Вообще Апухтин — тонкий, мягкий, иронический прозаик...» Пушкин</w:t>
      </w:r>
      <w:r w:rsidRPr="00D94DDF">
        <w:rPr>
          <w:sz w:val="28"/>
          <w:szCs w:val="28"/>
        </w:rPr>
        <w:softHyphen/>
        <w:t>ское изящество иронии пленяет Булгакова больше, чем едкий сарказм Го</w:t>
      </w:r>
      <w:r w:rsidRPr="00D94DDF">
        <w:rPr>
          <w:sz w:val="28"/>
          <w:szCs w:val="28"/>
        </w:rPr>
        <w:softHyphen/>
        <w:t>голя. Принявшись по заказу Художественного театра за инсценирование «Мертвых душ», 7 мая 1932 года Булгаков пишет П.С.Попову: «Мертвые души» инсценировать нельзя. Примите это за аксиому от человека, кото</w:t>
      </w:r>
      <w:r w:rsidRPr="00D94DDF">
        <w:rPr>
          <w:sz w:val="28"/>
          <w:szCs w:val="28"/>
        </w:rPr>
        <w:softHyphen/>
        <w:t>рый хорошо знает произведение». Что заставило Булгакова сказать это? Вероятно, отсутствие динамизма в гоголевской прозе и отсутствие света, которое так огорчило Пушкина при чтении первых глав гоголевской поэмы. И Булгаков решительно вторгается в гоголевский сюжет, драматизируя его, выводя на просторы истории и культуры: «Первый мой план: действие происходит в Риме (не делайте больших глаз!). Раз он видит ее из "пре</w:t>
      </w:r>
      <w:r w:rsidRPr="00D94DDF">
        <w:rPr>
          <w:sz w:val="28"/>
          <w:szCs w:val="28"/>
        </w:rPr>
        <w:softHyphen/>
        <w:t>красного далека" — и мы так увидим!» Этот план был отвергнут театром, и Булгаков в отчаянии: «Рима моего мне безумно жаль!» В сущности, здесь Булгаков находит художественные возможности разомкнуть суженное до негатива пространство жизни. И это скорее пушкинская и чеховская свобо</w:t>
      </w:r>
      <w:r w:rsidRPr="00D94DDF">
        <w:rPr>
          <w:sz w:val="28"/>
          <w:szCs w:val="28"/>
        </w:rPr>
        <w:softHyphen/>
        <w:t>да сопоставления высоких возможностей жизни и жалких или грустных ее реалий. В «Мастере и Маргарите» эта структура найдет себе место в со</w:t>
      </w:r>
      <w:r w:rsidRPr="00D94DDF">
        <w:rPr>
          <w:sz w:val="28"/>
          <w:szCs w:val="28"/>
        </w:rPr>
        <w:softHyphen/>
        <w:t>поставлении ершалаимских и московских глав.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Пушкине Булгаков чувствовал художника и человека, близкого себе по мироощущению и пристрастиям в искусстве. Свой поединок с совет</w:t>
      </w:r>
      <w:r w:rsidRPr="00D94DDF">
        <w:rPr>
          <w:sz w:val="28"/>
          <w:szCs w:val="28"/>
        </w:rPr>
        <w:softHyphen/>
        <w:t>ским обществом писатель связывал с именем Пушкина. И хотя Булгаков не поэт: «С детства я терпеть не мог стихов (не о Пушкине говорю, Пушкин — не стихи!)», а сатирик, пушкинское доверчивое отношение к жизни для не</w:t>
      </w:r>
      <w:r w:rsidRPr="00D94DDF">
        <w:rPr>
          <w:sz w:val="28"/>
          <w:szCs w:val="28"/>
        </w:rPr>
        <w:softHyphen/>
        <w:t>го— внутренняя норма. Поэтому отчуждение людей в современном быту для Булгакова невыносимо: «Я с детства ненавижу эти слова: "кто пове</w:t>
      </w:r>
      <w:r w:rsidRPr="00D94DDF">
        <w:rPr>
          <w:sz w:val="28"/>
          <w:szCs w:val="28"/>
        </w:rPr>
        <w:softHyphen/>
        <w:t>рит?". Там, где это "кто поверит?" — я не живу, меня нет» (письмо В.В.Ве</w:t>
      </w:r>
      <w:r w:rsidRPr="00D94DDF">
        <w:rPr>
          <w:sz w:val="28"/>
          <w:szCs w:val="28"/>
        </w:rPr>
        <w:softHyphen/>
        <w:t>ресаеву от 22 июля 1931 года). Булгакову ближе пушкинская позиция при</w:t>
      </w:r>
      <w:r w:rsidRPr="00D94DDF">
        <w:rPr>
          <w:sz w:val="28"/>
          <w:szCs w:val="28"/>
        </w:rPr>
        <w:softHyphen/>
        <w:t>ятия жизни, а не гоголевское отталкивание от нее. Задумав вместе с Вересаевым писать пьесу о последних днях Пушкина, Булгаков мучительно и страстно спорит с соавтором, следуя пушкинской манере сложного, а не однолинейного изображения человека: «...Ваш образ Дантеса считаю сце</w:t>
      </w:r>
      <w:r w:rsidRPr="00D94DDF">
        <w:rPr>
          <w:sz w:val="28"/>
          <w:szCs w:val="28"/>
        </w:rPr>
        <w:softHyphen/>
        <w:t>нически невозможным. Он настолько беден, тривиален, выхолощен, что в серьезную пьесу поставлен быть не может. Нельзя трагически погибшему Пушкину в качестве убийцы предоставить опереточного бального офицери</w:t>
      </w:r>
      <w:r w:rsidRPr="00D94DDF">
        <w:rPr>
          <w:sz w:val="28"/>
          <w:szCs w:val="28"/>
        </w:rPr>
        <w:softHyphen/>
        <w:t>ка... Дантес не может восклицать "О, ла-ла!". Дело идет о жизни Пушкина в этой пьесе. Если ему дать несерьезных партнеров, это Пушкина унизит». Для Булгакова все вокруг Пушкина происходит на уровне высокой траге</w:t>
      </w:r>
      <w:r w:rsidRPr="00D94DDF">
        <w:rPr>
          <w:sz w:val="28"/>
          <w:szCs w:val="28"/>
        </w:rPr>
        <w:softHyphen/>
        <w:t>дии, а не пошлого фарса. Но с Гоголем Булгакову везет: «...за последних 7 лет я сделал 16 вещей, и все они погибли, кроме одной, и та была инсценировка Гоголя!» (письмо Вересаеву от 5 октября 1937 года). Осложне</w:t>
      </w:r>
      <w:r w:rsidRPr="00D94DDF">
        <w:rPr>
          <w:sz w:val="28"/>
          <w:szCs w:val="28"/>
        </w:rPr>
        <w:softHyphen/>
        <w:t>ния с пьесой о Пушкине так велики, что Булгаков в отчаянии, когда из-за запрещения играть пьесу театры требуют с автора неустойку: «В числе прочего второго апреля пойду судиться — дельцы из Харьковского театра делают попытку вытянуть из меня деньги, играя на несчастье с "Пушки</w:t>
      </w:r>
      <w:r w:rsidRPr="00D94DDF">
        <w:rPr>
          <w:sz w:val="28"/>
          <w:szCs w:val="28"/>
        </w:rPr>
        <w:softHyphen/>
        <w:t>ным". Я теперь без содрогания не могу слышать слово — Пушкин — и еже</w:t>
      </w:r>
      <w:r w:rsidRPr="00D94DDF">
        <w:rPr>
          <w:sz w:val="28"/>
          <w:szCs w:val="28"/>
        </w:rPr>
        <w:softHyphen/>
        <w:t>часно кляну себя за то, что мне пришла злосчастная мысль писать пьесу о нем» (письмо П.С.Попову от 24 марта 1937 года). Тем не менее отношение к Пушкину в Булгакове всегда побеждало все угрожающие обстоятельства.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Расплата за любовь к Пушкину неизбежна в среде, которая враждеб</w:t>
      </w:r>
      <w:r w:rsidRPr="00D94DDF">
        <w:rPr>
          <w:sz w:val="28"/>
          <w:szCs w:val="28"/>
        </w:rPr>
        <w:softHyphen/>
        <w:t>на поэту. В сущности, Булгаков вслед за Гоголем фиксирует расстояние между публикой и Пушкиным, но в писателе XX века звучит при этом не только горький смех над пошлостью, которой принципиально недоступна поэзия, но негодование, издевка, боль за непонятую высоту трагедии. В тех же «Записках на манжетах» Булгаков рассказывает о пушкинском ве</w:t>
      </w:r>
      <w:r w:rsidRPr="00D94DDF">
        <w:rPr>
          <w:sz w:val="28"/>
          <w:szCs w:val="28"/>
        </w:rPr>
        <w:softHyphen/>
        <w:t>чере. увенчанном портретом поэта: «Из золотой рамы на меня глядел Ноздрев. Он был изумительно хорош. Глаза наглые. Выпуклые. И даже одна ба</w:t>
      </w:r>
      <w:r w:rsidRPr="00D94DDF">
        <w:rPr>
          <w:sz w:val="28"/>
          <w:szCs w:val="28"/>
        </w:rPr>
        <w:softHyphen/>
        <w:t>кенбарда жиже другой». Булгаков протестует, бросая художнице: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«Позвольте, это вы издеваетесь. Ведь у вашего Пушкина глаза разбойни</w:t>
      </w:r>
      <w:r w:rsidRPr="00D94DDF">
        <w:rPr>
          <w:sz w:val="28"/>
          <w:szCs w:val="28"/>
        </w:rPr>
        <w:softHyphen/>
        <w:t>чьи!» Переплав поэта в гоголевского героя возмущает Булгакова, так ост</w:t>
      </w:r>
      <w:r w:rsidRPr="00D94DDF">
        <w:rPr>
          <w:sz w:val="28"/>
          <w:szCs w:val="28"/>
        </w:rPr>
        <w:softHyphen/>
        <w:t>ро он осознает противостояние этих стихий.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Но ничего нельзя объяснить публике, которая отдана злу: «...когда в инс</w:t>
      </w:r>
      <w:r w:rsidRPr="00D94DDF">
        <w:rPr>
          <w:sz w:val="28"/>
          <w:szCs w:val="28"/>
        </w:rPr>
        <w:softHyphen/>
        <w:t>ценировке Сальери отравил Моцарта — театр выразил свое удовольствие по этому поводу одобрительным хохотом и громовыми криками.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Таким образом, хотя имена Пушкина и Гоголя для Булгакова всегда стояли рядом, сатирик помогал осознать и показать уродливые реалии со</w:t>
      </w:r>
      <w:r w:rsidRPr="00D94DDF">
        <w:rPr>
          <w:sz w:val="28"/>
          <w:szCs w:val="28"/>
        </w:rPr>
        <w:softHyphen/>
        <w:t>временной жизни, поэт — вечные ее ценности.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Затем класс делится на группы, каждая должна найти в тексте романа места, напоминающие произведения Пушкина и Гоголя. Сопоставление ре</w:t>
      </w:r>
      <w:r w:rsidRPr="00D94DDF">
        <w:rPr>
          <w:sz w:val="28"/>
          <w:szCs w:val="28"/>
        </w:rPr>
        <w:softHyphen/>
        <w:t>минисценций, ситуаций, смыслов и стиля романа Булгакова и текстов клас</w:t>
      </w:r>
      <w:r w:rsidRPr="00D94DDF">
        <w:rPr>
          <w:sz w:val="28"/>
          <w:szCs w:val="28"/>
        </w:rPr>
        <w:softHyphen/>
        <w:t>сиков XIX века приводит учеников к мысли о том, что в сознании автора «Мастера и Маргариты» на протяжении всего романа идет борьба пушкин</w:t>
      </w:r>
      <w:r w:rsidRPr="00D94DDF">
        <w:rPr>
          <w:sz w:val="28"/>
          <w:szCs w:val="28"/>
        </w:rPr>
        <w:softHyphen/>
        <w:t>ского и гоголевского взглядов на жизнь, разных ее измерений: ироническо</w:t>
      </w:r>
      <w:r w:rsidRPr="00D94DDF">
        <w:rPr>
          <w:sz w:val="28"/>
          <w:szCs w:val="28"/>
        </w:rPr>
        <w:softHyphen/>
        <w:t>го и лирического. Разрешение вопроса о том, к какому склоняется Булга</w:t>
      </w:r>
      <w:r w:rsidRPr="00D94DDF">
        <w:rPr>
          <w:sz w:val="28"/>
          <w:szCs w:val="28"/>
        </w:rPr>
        <w:softHyphen/>
        <w:t>ков, зависит от поединка добра и зла в романе. Естественно возникает проблемный вопрос следующего урока: «Добро или зло правит миром?»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домашнем задании ученикам предлагается обдумать этот вопрос, подобрать эпизоды и цитаты, аргументирующие «за» и «против» в его ре</w:t>
      </w:r>
      <w:r w:rsidRPr="00D94DDF">
        <w:rPr>
          <w:sz w:val="28"/>
          <w:szCs w:val="28"/>
        </w:rPr>
        <w:softHyphen/>
        <w:t xml:space="preserve">шении. 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5. «Любовь — это путь к вечности»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Осмысливая путь земных, а не библейских героев романа: мастера, Маргариты, Ивана Ни</w:t>
      </w:r>
      <w:r w:rsidRPr="00D94DDF">
        <w:rPr>
          <w:sz w:val="28"/>
          <w:szCs w:val="28"/>
        </w:rPr>
        <w:softHyphen/>
        <w:t>колаевича Понырева, ставшего Бездомным, — ученики убеждаются в том, что добро, по мысли Булгакова, неистребимо, как непрекратима жизнь, что только подлинная любовь к челове</w:t>
      </w:r>
      <w:r w:rsidRPr="00D94DDF">
        <w:rPr>
          <w:sz w:val="28"/>
          <w:szCs w:val="28"/>
        </w:rPr>
        <w:softHyphen/>
        <w:t>ку, истине, искусству при всех муках может со</w:t>
      </w:r>
      <w:r w:rsidRPr="00D94DDF">
        <w:rPr>
          <w:sz w:val="28"/>
          <w:szCs w:val="28"/>
        </w:rPr>
        <w:softHyphen/>
        <w:t>хранить добро в человеческой душе.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Поставив перед классом вопрос: «Погубле</w:t>
      </w:r>
      <w:r w:rsidRPr="00D94DDF">
        <w:rPr>
          <w:sz w:val="28"/>
          <w:szCs w:val="28"/>
        </w:rPr>
        <w:softHyphen/>
        <w:t>ны или спасены в романе Булгакова "добрые люди": мастер, Маргарита, Бездомный?», — учитель организует диспут, в ходе которого подво</w:t>
      </w:r>
      <w:r w:rsidRPr="00D94DDF">
        <w:rPr>
          <w:sz w:val="28"/>
          <w:szCs w:val="28"/>
        </w:rPr>
        <w:softHyphen/>
        <w:t>дятся итоги изучения сложного произведения.</w:t>
      </w:r>
    </w:p>
    <w:p w:rsidR="003C3A3E" w:rsidRPr="00D94DDF" w:rsidRDefault="003C3A3E" w:rsidP="00D94DDF">
      <w:pPr>
        <w:spacing w:line="360" w:lineRule="auto"/>
        <w:ind w:left="0" w:firstLine="567"/>
        <w:rPr>
          <w:sz w:val="28"/>
          <w:szCs w:val="28"/>
        </w:rPr>
      </w:pPr>
    </w:p>
    <w:p w:rsidR="009C247A" w:rsidRPr="00D94DDF" w:rsidRDefault="009C247A" w:rsidP="00D94DDF">
      <w:pPr>
        <w:spacing w:line="360" w:lineRule="auto"/>
        <w:ind w:left="0" w:firstLine="567"/>
        <w:rPr>
          <w:b/>
          <w:bCs/>
          <w:sz w:val="28"/>
          <w:szCs w:val="28"/>
        </w:rPr>
      </w:pPr>
      <w:r w:rsidRPr="00D94DDF">
        <w:rPr>
          <w:b/>
          <w:bCs/>
          <w:sz w:val="28"/>
          <w:szCs w:val="28"/>
        </w:rPr>
        <w:t>2.</w:t>
      </w:r>
      <w:r w:rsidR="00D94DDF">
        <w:rPr>
          <w:b/>
          <w:bCs/>
          <w:sz w:val="28"/>
          <w:szCs w:val="28"/>
        </w:rPr>
        <w:t>4.</w:t>
      </w:r>
      <w:r w:rsidRPr="00D94DDF">
        <w:rPr>
          <w:b/>
          <w:bCs/>
          <w:sz w:val="28"/>
          <w:szCs w:val="28"/>
        </w:rPr>
        <w:t xml:space="preserve"> Система уроков по роману М.А.Булгакова «Мастер и Маргарита»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«Программа по русской литературе нацеливает учителя на глубокий и всесторонний анализ знаменитой книги М.А. Булгакова, соотнесение её с традициями мировой литературы, раскрытие аллегорического и символического содержания, сложности философской, нравственной и социальной проблематики. Исходя из требований программы, можно предложить следующую систему уроков.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1. Биография писателя. Анализ читательского восприятия романа «Мастер и Маргарита». Своеобразие композиции произведения.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2. Булгаковская Москва. Сатирическое мастерство писателя.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3. Проблема художественного творчества в романе. МАССОЛИТ. Писательская трагедия Мастера. Судьба Ивана Бездомного.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4. Фаустовская тема в романе. Воланд, Мастер и Маргарита. Фауст и Мастер. Воланд и Мефистофель.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5. Новозаветная история в книге Булгакова. Иешуа Га-Ноцри и Понтий Пилат.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6. Тема и идея романа. Обобщающая лекция учителя. Подготовка к сочинению.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Учитывая то, что в последние годы появились многочисленные публикации о романе М.А. Булгакова, мы делаем в статье главный акцент на организации исследовательской и аналитической работы с классом; материалы для обобщений учителя подберут самостоятельно из тех доступных источников, которые рекомендованы автором.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Первый урок стоит начать вступительным словом о писательской судьбе Михаила Булгакова, подчеркнуть, что большинство его произведений дошло до читателя только в 60–80-е годы, поскольку до этого времени находились под запретом. Сообщения о жизни и творчестве писателя могут быть подготовлены учениками, для чего следует использовать «Жизнеописание Михаила Булгакова» М.Чудаковой , статью Н.Д. Боборыкина  или книгу Л.Яновской . Во время урока просматривается диафильм «Михаил Булгаков».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Можно подготовить также путешествие «По страницам книг писателя». С целью его организации создаётся совет, который определяет круг произведений М.А. Булгакова, с которыми будет знакомиться класс, определяется форма подачи материала, создаются творческие группы. Каждая из групп изучает рекомендованные для чтения произведения и готовит своё сообщение о них в соответствии с избранной формой: или это будет сообщение одного ученика, дополненное чтением отдельных эпизодов в лицах, или же готовятся литературные инсценировки отрывков из произведений и так далее. Подготовкой каждой творческой группы руководят консультанты по литературе из числа учеников.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После отчётов каждой творческой группы учитель подводит итоги путешествия и отмечает наиболее интересные сообщения.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Затем организуется беседа с учениками о том, какое воздействие оказала на них книга. Используются следующие вопросы: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Какое впечатление оставил у вас роман «Мастер и Маргарита»? Как вы его поняли?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страницы вам понравились?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При чтении каких эпизодов романа вам трудно было удержаться от смеха?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эпизоды вам показались драматичными и даже трагическими?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вы оцениваете фигуру Мастера? Удался ли писателю его образ?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Кто из других персонажей романа вам запомнился?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Каких героев в нём больше — положительных или отрицательных? Почему?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Что затрудняет восприятие хода событий в романе?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основные сюжетные линии вы можете назвать? Составьте сюжетный план произведения.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Очень важно добиться того, чтобы обмен мнениями о романе М.А. Булгакова проходил в форме дискуссии, что позволяет развивать навыки грамотной полемики, умение свободно обмениваться мыслями. В конце беседы учитель не опровергает высказанные суждения, не отдаёт предпочтения ни одному из них, но отмечает самые интересные и содержательные выступления, приглашает задуматься над романом, чтобы на последнем уроке сравнить первоначальные впечатления с тем, что получится в результате анализа.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качестве домашнего задания ко второму уроку ученики перечитывают главы 4, 7, 9, 12, 17, 27 и выбирают из них эпизоды, характеризующие жизнь Москвы 30-х годов XX века.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Второй урок начинается с проверки того, насколько усвоен материал о жизни и творчестве писателя. Контрольные вопросы: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Расскажите о детстве и юности писателя. Почему М.Булгаков решил избрать профессию врача?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 было отношение будущего писателя к Февральской и Октябрьской революциям? Как он оказался в составе Добровольческой армии?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Расскажите о начале литературной деятельности М.Булгакова.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складывалась судьба его драматургических произведений?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Что вынудило М.Булгакова написать письмо Правительству СССР? Какой была реакция Сталина на это послание?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Когда писатель начал работу над романом «Мастер и Маргарита»?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 был путь книг М.Булгакова к широкому читателю?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Каково отношение к творчеству писателя в наши дни?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Затем учитель говорит о том, что образ Москвы в романе М.Булгакова является одним из важнейших. Ученики анализируют отобранные дома эпизоды с помощью следующих вопросов и заданий: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характерные эпизоды советского быта присутствуют в романе М.Булгакова?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Какой смысл вкладывает писатель в название “нехорошая квартира”?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Кого называют “подручными Воланда”? Что происходит со Стёпой Лиходеевым и Никанором Ивановичем, Варенухой и Римским? Почему никто из них не способен противостоять злу?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Обратите внимание на главу 12 «Чёрная магия и её разоблачение». Прочитайте выразительно слова Воланда о советских людях. Как вы поняли его рассуждения? Как москвичи ведут себя в эпизодах с деньгами и в “модном дамском магазине”? Зачем Воланду понадобилось устраивать подобное представление?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Каковы последние похождения Коровьева и Бегемота в торгсине и ресторане МАССОЛИТа? Как вы поняли слова Коровьева о торговле? Отчего Бегемот и Коровьев уничтожили и магазин, и ресторан?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Мы знаем Петербург Пушкина, Гоголя, Некрасова и Достоевского, грибоедовскую Москву. Что характерно для Москвы Михаила Булгакова?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завершается обобщением изученного, для чего используется материал о похождениях Воланда и его свиты в Москве, изложенный в статье А.К. Киселёва [4,56].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Дома ученики должны из глав 5 и 28 выбрать описание нравов современной М.Булгакову писательской среды. Особое же внимание они должны уделить главе 13, в которой изложена драматическая история Мастера.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Третий урок следует начать с сопоставления писательской судьбы Мастера с жизнью самого Михаила Булгакова. Исходным материалом могут служить уже известные ученикам факты биографии писателя, рассмотренные на первом уроке, и содержание 13-й главы романа.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Затем учитель переходит к проблемам художественного творчества, которые затронуты в книге. Необходимо сразу обратить внимание учащихся на то, как сатирически остро изобразил М.Булгаков литературную и писательскую среду. Для анализа используются вопросы: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 чём спорят Воланд и Берлиоз в 1-й главе? Чем вызвано обращение к подобной теме?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Берлиоз и Иван Бездомный не понимают Воланда?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 было “седьмое доказательство”?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 чем довелось столкнуться Ивану Бездомному, преследовавшему Воланда?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описывает М.Булгаков дом, где находится МАССОЛИТ? Прочитайте выразительно вслух это описание.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Какими проблемами заняты члены МАССОЛИТа?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вёл себя Иван Бездомный в ресторане? Как он позднее охарактеризовал Рюхина? Какие мысли пробудились у Рюхина под воздействием слов Бездомного?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Выразительно прочитайте комической диалог Коровьева и Бегемота о писателях перед поджогом ресторана в доме Грибоедова из главы 28. Почему М.Булгаков вложил слова обличения в уста нечистой силы?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Расскажите историю Мастера. Почему он изложил её именно Ивану Бездомному?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Кто организовал травлю Мастера?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отомстила Маргарита его гонителям?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 ком написал свой роман Мастер? Чем продиктован выбор сюжета и героев?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Что свело героя с ума? Как он попал в клинику?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выводы сделал для себя Иван Бездомный после встреч с Воландом и Мастером?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Чем заканчиваются в романе истории Мастера и Ивана Бездомного?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Подводя итоги работы, учитель говорит о том, что нравы, царящие в писательской среде, подвергаются в романе особенно острой и беспощадной критике. Как ни парадоксально, но литераторы, призванные размышлять о самом высоком в жизни — о назначении человека, о месте его в окружающем мире, о путях развития общества, озабочены у Булгакова совсем иным: они добиваются выгодных командировок, высоких гонораров, расширения жилплощади, получения садово-огородных участков и так далее. Никто из них никогда не размышляет о литературе, исключая самый первый разговор Берлиоза с Иваном Бездомным. Члены МАССОЛИТа — бездарные и бездуховные мещане и обыватели, мечтающие о льготах и материальных благах и ради них готовые любого оболгать и очернить. Так и произошло с Мастером: критики Латунский, Ариман и иже с ними ошельмовали его книгу ещё до выхода её из печати и довели автора до психиатрической лечебницы, до душевного надлома, когда он своими руками уничтожил собственное детище.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Мастер, написавший о величайшем событии в духовной жизни человечества — распятии Иисуса Христа, оказывается чужаком в писательской среде. Его современники отреклись от Бога — он им не нужен, как не нужен и роман Мастера, и поэтому они так дружно набрасываются на него. Здесь мы наблюдаем явную параллель собственной судьбы Михаила Булгакова и Мастера, ведь, как известно, из почти двух сотен статей и рецензий о произведениях писателя, напечатанных при его жизни, только две были положительными.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 вполне закономерно, что жизнь Дома литераторов сосредоточивается не в дискуссионных залах и литературных студиях, а в ресторане, в котором подручные Воланда устраивают пожар в конце своих московских похождений, лишая ремесленников от литературы их самого приятного и удобного способа времяпрепровождения.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Единственным положительным персонажем, принадлежащим писательской среде, является Иван Бездомный, осознавший, что высокая поэзия не для него, и потому отбросивший псевдоним и ставший профессором Иваном Николаевичем Понырёвым. Но столкновение с могучими мистическими силами наложило отпечаток на всю его последующую жизнь, и время от времени он подвержен приступам необычной тоски, вырывающей его из плена повседневности.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После обобщения изученного учитель предлагает к следующему уроку перечитать главы 19–24 и 29–31 романа М.Булгакова и первую часть «Фауста» Гёте, обратив в последнем особое внимание на сцены 7–25, в которых рассказана история Фауста и Маргариты.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Во вступительной части четвёртого урока стоит указать на большой объём аналитической работы, которую необходимо выполнить: ученики должны сопоставить роман М.Булгакова с величайшим произведением И.В. Гёте — философской трагедией «Фауст». Прежде всего имеет смысл обратиться к сходству героев и ситуаций, в которых они оказываются, в обоих произведениях. Урок может быть проведён в форме семинара, во время которого каждая группа учащихся получает проблемное задание.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Какой эпиграф выбрал для своего романа писатель? Почему именно эти слова Мефистофеля? Какая связь между поступками Воланда и эпиграфом?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вы оцениваете самопожертвование Маргариты? Почему она вступила в сделку с Воландом? Отчего тот произносит слова: “Никогда и ничего не просите”?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Сопоставьте характеры главных героинь «Фауста» и «Мастера и Маргариты». Чем булгаковская Маргарита не похожа на кроткую Гретхен Гёте?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Сравните между собой Фауста и Мастера. Чему они оба посвятили жизнь? Отчего Фауст заключил договор с Мефистофелем?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 какими эпизодами «Фауста» перекликается сцена романа «Бал сатаны»? Какова её идейно-художественная нагрузка?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Сравните появление Воланда в романе М.Булгакова с появлением Мефистофеля перед Фаустом в трагедии Гёте. Чем булгаковский Воланд не похож на своего предшественника Мефистофеля? В какой момент душевного состояния Фауста появляется Мефистофель?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в романе Булгакова никто, кроме Мастера и Маргариты, не распознал сатану?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Сопоставьте слова Воланда о человека в главах 1 и 12 «Мастера и Маргариты» со словами Мефистофеля из «Пролога на небесах» философской трагедии Гёте. Что придаёт убедительность рассуждениям обоих персонажей?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Завершается урок-семинар подведением итогов работы. Характеризуя роль Воланда в романе Булгакова, следует отметить, что он не похож на традиционного искусителя, врага рода человеческого: он наказывает грешников здесь же, на земле, за совершённое зло; жертвами подручных князя тьмы и его самого становятся Стёпа Лиходеев, Варенуха, Римский и многие другие персонажи книги. В этой связи следует ещё раз вернуться к эпиграфу романа и уточнить, как развитие действия углубляет и раскрывает его смысл.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 Воланд, и Мефистофель появляются перед героями в одно и то же время — в час тяжёлого душевного кризиса, когда вся предыдущая жизнь кажется напрасной: в такую минуту Фауст подносит к губам кубок с ядом, а Мастер сжигает своё творение. Однако Фауст, будучи истинным сыном века Просвещения, самоотверженно ищет истину и борется с Мефистофелем, одержав победу в этом поединке. Мастер же не встречается с Воландом, вместо него в союз с тёмными силами вступает Маргарита.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Образ Маргариты приобретает самостоятельное значение, недаром её имя вынесено в заглавие романа. Это сильная и целеустремлённая личность, идущая своим собственным путём. Если кроткая Гретхен Гёте наотрез отказалась от союза с Мефистофелем и спасла свою душу ценою жизни, то булгаковская героиня добровольно вступает в сделку с Воландом и гордится этим. Превратившись в ведьму, она играет роль королевы бала сатаны. Поверив ему, она выпивает кубок с питьём и даёт отведать Мастеру, после чего оба падают мёртвыми. Здесь тот же мотив, что и в «Фаусте», — и Маргарита и Гретхен являются невольными отравительницами своих близких: “Отравитель!” — шепчут немеющие губы Мастера.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Герой называет себя не писателем, а Мастером, и так же именует его Маргарита. Слово “мастер” в романе употребляется в значении “творец” — именно в таком качестве выступает автор книги о Понтии Пилате и распятии Иисуса Христа. В уединённом подвале Мастера Маргарита узнала не только счастье большой любви, но и радость соучастия в творчестве: завершение книги, которую он создавал, стало смыслом её жизни.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Но Мастер своими руками уничтожил своё творение, изменил самому себе. Этим поступком он вызвал Воланда, князя тьмы. И тот для овладения душой творца избирает своим орудием Маргариту. В финале романа, когда сброшены шутовские маски, Воланд и его мрачная свита мчатся на лошадях навстречу приближающейся тьме, унося с собой души Мастера и Маргариты. Окончание произведения глубоко пессимистично, оно свидетельствует о том, что человек проиграл поединок силам зла, и в этом смысле окончание «Мастера и Маргариты» является полной противоположностью «Фаусту», который проникнут верой в силы и возможности человека.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Материалы для обобщающей характеристики образа Воланда можно взять из статьи М.А. Бродского (5).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 пятому уроку ученики должны перечитать главы 2, 16, 25 и 26, где М.Булгаков описывает историю Иешуа Га-Ноцри и Понтия Пилата, которая представляет ключевую часть романа «Мастера и Маргариты».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Пятый урок открывается сообщениями учеников об истории земной жизни Иисуса Христа, которые подготовлены ими на основании текстов Евангелий. Учитель может предложить сравнить канонические евангельские тексты с историей Иешуа Га-Ноцри, изложенной в романе М.Булгакова. (Для сопоставления целесообразно использовать главу 27 «Евангелия от Матфея», главу 15 «Евангелия от Марка», главу 23 «Евангелия от Луки», главу 19 «Евангелия от Иоанна».) О несовпадении романа с каноническими евангельскими текстами говорится в уже упоминавшейся статье М.А. Бродского; указанный материал может использоваться как обобщение к первой части урока. Затем начинается работа над главами романа Булгакова с помощью вопросов учителя.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Сопоставьте “евангельские” главы романа Булгакова, рассказывающие историю Иешуа Га-Ноцри, с «Прологом на небесах» из трагедии Гёте. Бог, отдающий Фауста в руки Мефистофеля, и Бог, отдающий своего сына на муку, — есть ли здесь параллель?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Какое место занимает Иешуа в системе образов романа? Почему главы о нём — идейный и философский центр романа Булгакова?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Каким изображён прокуратор Иудеи в главе 2?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чувства испытывает он к Иешуа?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Что вызвало удивление прокуратора в рассказе Иешуа?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 чём Иешуа спорит с Понтием Пилатом? Как вы понимаете слова Иешуа о том, что не прокуратор властен над его жизнью?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 какого момента разговора прокуратор почувствовал опасность?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он утвердил смертный приговор Малого Синедриона?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Отчего ненавидят друг друга Каифа и Понтий Пилат? Какие отношения связывают их?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описаны страдания Левия Матвея в главе 16? Как он желал помочь Иешуа?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Пилат не хотел прямо сказать Афранию о своём желании отомстить Иуде?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Внимательно прочитайте главу 26 «Погребение». О чём сожалеет Понтий Пилат? Какой сон снится ему в ночь после казни?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прокуратор хочет оказать милость Левию Матвею? Отчего тот не принимает её?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В какой момент Левий Матвей смягчается?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Каков финал судьбы Понтия Пилата?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Почему в последней главе романа сходятся все сюжетные линии?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Характеризуя христианско-евангельскую сюжетную линию книги Булгакова, учитель может воспользоваться статьями А.Кораблёва [6,79] и Л.Ф. Киселёвой [7,105].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Готовясь к последнему уроку, ученики должны подумать над тематикой и идеей романа М.А. Булгакова и определить их своими словами.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Шестое, последнее занятие строится как урок-обобщение. Начинается он с беседы по содержанию всего произведения.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вы поняли финал романа Михаила Булгакова?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В чём заключается главная идея произведения?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в романе решается вопрос о вечных человеческих ценностях?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 решена в романе проблема художника и власти?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В чём своеобразие композиции произведения?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Какие особенности стиля писателя вы можете перечислить, прочитав роман? Каковы особенности повествования в каждой сюжетной линии?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Какую лексику использует писатель, изображая Москву 30-х годов? Как изменяется поэтический синтаксис писателя, когда повествование уходит в далёкое прошлое, в новозаветные времена?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— Сравните свои первоначальные впечатления от романа с тем, что вам в нём открылось после завершения анализа. Как изменилось ваше восприятие книги Булгакова? Что осталось непонятным?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После беседы с учащимися следует обобщающая лекция учителя, в которой говорится о своеобразии композиции романа, мастерстве сатирических обобщений, богатстве тематики и глубине идейного содержания.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Главная книга М.А. Булгакова отличается сложностью сюжетного построения, в ней переплетаются истории Иешуа Га-Ноцри и Понтия Пилата, Мастера и Маргариты, Ивана Бездомного, присутствуют реминисценции из «Фауста» Гёте, описаны похождения Воланда и его свиты в Москве и их влияние на судьбы второстепенных персонажей. Всё это не только создаёт неповторимый облик произведения, но и затрудняет его восприятие.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романе в полной мере проявилось мастерство сатиры Булгакова. Многие сцены книги, в частности проделки Коровьева, Бегемота и Азазелло, вызывают смех, особенно в главе 12, где в великолепной гротескной манере описаны сцены в “модном дамском магазине”. Противостоять подручным Воланда никто не в состоянии, ведь согласно господствующей атеистической идеологии, нечистой силы просто не существует. Кроме того, подавляющее большинство персонажей «Мастера и Маргариты» не без оснований может быть названо “мёртвыми душами” — они окаменели в ограниченности раз и навсегда затверженных догм.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Нельзя не отметить, что Воланд Булгакова — фигура любопытная, он не лишён благородства, выступает в роли защитника порядка, наказывает злых и несправедливых. В такой трактовке образа зла заключена великая прозорливость Булгакова, он изобразил в романе особый мир — порядок без милосердия, силу без доброты, жестокость без справедливости. Писатель вскрывает глубинную, сатанинскую природу сталинской власти, которая основана на антигуманных принципах, и понадобились долгие и долгие годы, прежде чем открылась её истинная суть.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Трагически одинока в романе фигура Иешуа Га-Ноцри, воплощающая добрые начала жизни. В нём есть простая и твёрдая сила, он отвергает всякие компромиссы с властью, хотя прекрасно понимает, что это грозит ему смертью. Его великий пример подвигнул Мастера к созданию романа, однако человеческая слабость помешала герою выдержать до конца свой путь на Голгофу, он сломлен. Он жаждет лишь одного — покоя, и покой милостиво дарован ему на последних страницах романа. Мастер так же одинок среди людей, как и Иешуа, лишь Маргарита и Иван Бездомный оказались в состоянии понять его. Таким образом, книга Булгакова — это ещё и роман о трагическом одиночестве мастера-творца в этом мире.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 конце урока, после обобщающей лекции учителя, предлагаются следующие примерные темы сочинений: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1. Трагедия Мастера и Маргариты.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2. Мастерство Булгакова-сатирика в романе «Мастер и Маргарита».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3. Как я понимаю общечеловеческий и философский смысл романа Булгакова «Мастер и Маргарита».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4. Фаустовская тема в романе «Мастер и Маргарита».</w:t>
      </w:r>
    </w:p>
    <w:p w:rsidR="009C247A" w:rsidRPr="00D94DDF" w:rsidRDefault="009C247A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5. Диалектика добра и зла в романе Михаила Булгакова.</w:t>
      </w:r>
    </w:p>
    <w:p w:rsidR="000532AF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952FE" w:rsidRPr="00D94DDF">
        <w:rPr>
          <w:b/>
          <w:bCs/>
          <w:sz w:val="28"/>
          <w:szCs w:val="28"/>
        </w:rPr>
        <w:t xml:space="preserve">Вывод по </w:t>
      </w:r>
      <w:r w:rsidR="000532AF" w:rsidRPr="00D94DDF">
        <w:rPr>
          <w:b/>
          <w:bCs/>
          <w:sz w:val="28"/>
          <w:szCs w:val="28"/>
        </w:rPr>
        <w:t>2 главе</w:t>
      </w:r>
    </w:p>
    <w:p w:rsidR="000532AF" w:rsidRPr="00D94DDF" w:rsidRDefault="000532AF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Итак,  мы выяснили, что при разборе романа  «Мастер и Маргарита»самый распространенный вид урока, сочетающего слово учи</w:t>
      </w:r>
      <w:r w:rsidRPr="00D94DDF">
        <w:rPr>
          <w:sz w:val="28"/>
          <w:szCs w:val="28"/>
        </w:rPr>
        <w:softHyphen/>
        <w:t>теля с самостоятельной работой учеников,—это лекция с элементтами беседы.</w:t>
      </w:r>
    </w:p>
    <w:p w:rsidR="000532AF" w:rsidRPr="00D94DDF" w:rsidRDefault="000532AF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Учитель сообщает новый материал, направляет мысль учени</w:t>
      </w:r>
      <w:r w:rsidRPr="00D94DDF">
        <w:rPr>
          <w:sz w:val="28"/>
          <w:szCs w:val="28"/>
        </w:rPr>
        <w:softHyphen/>
        <w:t>ков, побуждает их к деятельности, а слушатели решают конкрет</w:t>
      </w:r>
      <w:r w:rsidRPr="00D94DDF">
        <w:rPr>
          <w:sz w:val="28"/>
          <w:szCs w:val="28"/>
        </w:rPr>
        <w:softHyphen/>
        <w:t>ные задачи, совершают мыслительные операции, открывают для себя нечто новое. Задача учителя—добиться, чтобы вопросы, об</w:t>
      </w:r>
      <w:r w:rsidRPr="00D94DDF">
        <w:rPr>
          <w:sz w:val="28"/>
          <w:szCs w:val="28"/>
        </w:rPr>
        <w:softHyphen/>
        <w:t>ращенные к слушателям, рождались естественно, в процессе дви</w:t>
      </w:r>
      <w:r w:rsidRPr="00D94DDF">
        <w:rPr>
          <w:sz w:val="28"/>
          <w:szCs w:val="28"/>
        </w:rPr>
        <w:softHyphen/>
        <w:t>жения мысли, ответы на них с необходимостью включались в ход рассуждений, а ребята чувствовали себя участниками совместного</w:t>
      </w:r>
      <w:r w:rsidR="00564771" w:rsidRPr="00D94DDF">
        <w:rPr>
          <w:sz w:val="28"/>
          <w:szCs w:val="28"/>
        </w:rPr>
        <w:t xml:space="preserve"> </w:t>
      </w:r>
      <w:r w:rsidRPr="00D94DDF">
        <w:rPr>
          <w:sz w:val="28"/>
          <w:szCs w:val="28"/>
        </w:rPr>
        <w:t>поиска истины.</w:t>
      </w:r>
    </w:p>
    <w:p w:rsidR="000532AF" w:rsidRPr="00D94DDF" w:rsidRDefault="000532AF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Важно учесть психологическое состояние ребят, участвующих в таком занятии: для тех, кто отвечает на вопрос, именно этот вопрос и предстает как самый важный. Поэтому учителю во вре</w:t>
      </w:r>
      <w:r w:rsidRPr="00D94DDF">
        <w:rPr>
          <w:sz w:val="28"/>
          <w:szCs w:val="28"/>
        </w:rPr>
        <w:softHyphen/>
        <w:t>мя лекции приходится все время помнить о пропорциях, об истин</w:t>
      </w:r>
      <w:r w:rsidRPr="00D94DDF">
        <w:rPr>
          <w:sz w:val="28"/>
          <w:szCs w:val="28"/>
        </w:rPr>
        <w:softHyphen/>
        <w:t>ном месте каждого вопроса. У слушателей должно сложиться по</w:t>
      </w:r>
      <w:r w:rsidRPr="00D94DDF">
        <w:rPr>
          <w:sz w:val="28"/>
          <w:szCs w:val="28"/>
        </w:rPr>
        <w:softHyphen/>
        <w:t>нимание проблемы в целом, в правильном соотношении главных положений и моментов аргументирующих, развивающих, иллю</w:t>
      </w:r>
      <w:r w:rsidRPr="00D94DDF">
        <w:rPr>
          <w:sz w:val="28"/>
          <w:szCs w:val="28"/>
        </w:rPr>
        <w:softHyphen/>
        <w:t>стрирующих. Поэтому на таком уроке необходимы и другие виды самостоятельной работы: составление плана или тезисов, ответ на вопросы и т.д.</w:t>
      </w:r>
    </w:p>
    <w:p w:rsidR="00595ADD" w:rsidRPr="00D94DDF" w:rsidRDefault="00595AD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 этим связаны специфические цели уроков. Уча</w:t>
      </w:r>
      <w:r w:rsidRPr="00D94DDF">
        <w:rPr>
          <w:sz w:val="28"/>
          <w:szCs w:val="28"/>
        </w:rPr>
        <w:softHyphen/>
        <w:t>стие в таком уроке требует от ученика определения своей собст</w:t>
      </w:r>
      <w:r w:rsidRPr="00D94DDF">
        <w:rPr>
          <w:sz w:val="28"/>
          <w:szCs w:val="28"/>
        </w:rPr>
        <w:softHyphen/>
        <w:t>венной позиции, личного мнения, выявления способностей. Глав</w:t>
      </w:r>
      <w:r w:rsidRPr="00D94DDF">
        <w:rPr>
          <w:sz w:val="28"/>
          <w:szCs w:val="28"/>
        </w:rPr>
        <w:softHyphen/>
        <w:t>ная цель уроков по изучению романа —формирование умения самостоятель</w:t>
      </w:r>
      <w:r w:rsidRPr="00D94DDF">
        <w:rPr>
          <w:sz w:val="28"/>
          <w:szCs w:val="28"/>
        </w:rPr>
        <w:softHyphen/>
        <w:t>но трудиться, искать решение проблемы, всесторонне раскрывая свои личные качества. Конечно, и на других уроках надо стре</w:t>
      </w:r>
      <w:r w:rsidRPr="00D94DDF">
        <w:rPr>
          <w:sz w:val="28"/>
          <w:szCs w:val="28"/>
        </w:rPr>
        <w:softHyphen/>
        <w:t>миться к этому, но все же беседа  в большей степени, чем, например, лекция, создает благоприятные условия для реализации возможностей каждого ученика, для самостоя</w:t>
      </w:r>
      <w:r w:rsidRPr="00D94DDF">
        <w:rPr>
          <w:sz w:val="28"/>
          <w:szCs w:val="28"/>
        </w:rPr>
        <w:softHyphen/>
        <w:t>тельного познания и творчества.</w:t>
      </w:r>
    </w:p>
    <w:p w:rsidR="00595ADD" w:rsidRPr="00D94DDF" w:rsidRDefault="00595AD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Можно вы</w:t>
      </w:r>
      <w:r w:rsidRPr="00D94DDF">
        <w:rPr>
          <w:sz w:val="28"/>
          <w:szCs w:val="28"/>
        </w:rPr>
        <w:softHyphen/>
        <w:t>делить три разновидности  деятельности учащихся  на уроке при анализе романа::</w:t>
      </w:r>
    </w:p>
    <w:p w:rsidR="00595ADD" w:rsidRPr="00D94DDF" w:rsidRDefault="00595AD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1) развернутые выступления учеников по заранее поставленным вопросам и обсуждение как самих проблем, так и выступлений;</w:t>
      </w:r>
    </w:p>
    <w:p w:rsidR="00595ADD" w:rsidRPr="00D94DDF" w:rsidRDefault="00595AD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2) обсуждение рефератов или докладов учащихся;</w:t>
      </w:r>
    </w:p>
    <w:p w:rsidR="00595ADD" w:rsidRPr="00D94DDF" w:rsidRDefault="00595AD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 3) диспут. </w:t>
      </w:r>
    </w:p>
    <w:p w:rsidR="00595ADD" w:rsidRPr="00D94DDF" w:rsidRDefault="00595ADD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Урок  требует от учителя серьезной предварительной работы (продумать форму участия каждого ученика, подготовить вопросы, провести консультации, и т. д.</w:t>
      </w:r>
    </w:p>
    <w:p w:rsidR="009E20E7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B0342" w:rsidRPr="00D94DDF">
        <w:rPr>
          <w:b/>
          <w:bCs/>
          <w:sz w:val="28"/>
          <w:szCs w:val="28"/>
        </w:rPr>
        <w:t>Заключение</w:t>
      </w:r>
    </w:p>
    <w:p w:rsidR="009E20E7" w:rsidRPr="00D94DDF" w:rsidRDefault="00DB0342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Итак, подытожим нашу работу:</w:t>
      </w:r>
      <w:r w:rsidR="00545A1C" w:rsidRPr="00D94DDF">
        <w:rPr>
          <w:sz w:val="28"/>
          <w:szCs w:val="28"/>
        </w:rPr>
        <w:t xml:space="preserve"> Мы выяснили, что:</w:t>
      </w:r>
    </w:p>
    <w:p w:rsidR="00DB0342" w:rsidRPr="00D94DDF" w:rsidRDefault="00DB0342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1.Для наиболее разумного и многогранного воздействия на учащихся нужна гибкая система путей изучения, когда недо</w:t>
      </w:r>
      <w:r w:rsidRPr="00D94DDF">
        <w:rPr>
          <w:sz w:val="28"/>
          <w:szCs w:val="28"/>
        </w:rPr>
        <w:softHyphen/>
        <w:t>статки одного компенсируются достоинствами другого.</w:t>
      </w:r>
    </w:p>
    <w:p w:rsidR="00DB0342" w:rsidRPr="00D94DDF" w:rsidRDefault="00DB0342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Сочетание разных путей изучения произведения важно и с точки зрения наиболее целесообразной организации самостоя</w:t>
      </w:r>
      <w:r w:rsidRPr="00D94DDF">
        <w:rPr>
          <w:sz w:val="28"/>
          <w:szCs w:val="28"/>
        </w:rPr>
        <w:softHyphen/>
        <w:t>тельного чтения учащимися больших произведений, поскольку это дает возможность несколько рассредоточить очередность чте</w:t>
      </w:r>
      <w:r w:rsidRPr="00D94DDF">
        <w:rPr>
          <w:sz w:val="28"/>
          <w:szCs w:val="28"/>
        </w:rPr>
        <w:softHyphen/>
        <w:t>ния учащимися произведений, это во многом определяется именно путем изучения.</w:t>
      </w:r>
    </w:p>
    <w:p w:rsidR="009E20E7" w:rsidRPr="00D94DDF" w:rsidRDefault="00DB0342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2.При изучении произведения большой формы наиболее эффективной, с нашей точки зрения, системой уроков является такая, кото</w:t>
      </w:r>
      <w:r w:rsidRPr="00D94DDF">
        <w:rPr>
          <w:sz w:val="28"/>
          <w:szCs w:val="28"/>
        </w:rPr>
        <w:softHyphen/>
        <w:t>рая построена на разборе произведения по ходу развития дей</w:t>
      </w:r>
      <w:r w:rsidRPr="00D94DDF">
        <w:rPr>
          <w:sz w:val="28"/>
          <w:szCs w:val="28"/>
        </w:rPr>
        <w:softHyphen/>
        <w:t>ствия, с последующим этапом работы по образам и обобщаю</w:t>
      </w:r>
      <w:r w:rsidRPr="00D94DDF">
        <w:rPr>
          <w:sz w:val="28"/>
          <w:szCs w:val="28"/>
        </w:rPr>
        <w:softHyphen/>
        <w:t>щим темам.</w:t>
      </w:r>
    </w:p>
    <w:p w:rsidR="00545A1C" w:rsidRPr="00D94DDF" w:rsidRDefault="00545A1C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Методически разработали </w:t>
      </w:r>
      <w:r w:rsidR="001708C6" w:rsidRPr="00D94DDF">
        <w:rPr>
          <w:sz w:val="28"/>
          <w:szCs w:val="28"/>
        </w:rPr>
        <w:t xml:space="preserve">путь </w:t>
      </w:r>
      <w:r w:rsidRPr="00D94DDF">
        <w:rPr>
          <w:sz w:val="28"/>
          <w:szCs w:val="28"/>
        </w:rPr>
        <w:t>анализ романа М.Булгакова «Мастер и Маргарита»двумя способами. Оба пути можно применять в школьном изучении в зависимости от подготовленности класса.</w:t>
      </w:r>
    </w:p>
    <w:p w:rsidR="00167071" w:rsidRPr="00D94DDF" w:rsidRDefault="00167071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Анализ эпического произведения в школе — сложный твор</w:t>
      </w:r>
      <w:r w:rsidRPr="00D94DDF">
        <w:rPr>
          <w:sz w:val="28"/>
          <w:szCs w:val="28"/>
        </w:rPr>
        <w:softHyphen/>
        <w:t>ческий процесс, к которому предъявляется много требований, идущих как от литературоведения, так и от педагогических дис</w:t>
      </w:r>
      <w:r w:rsidRPr="00D94DDF">
        <w:rPr>
          <w:sz w:val="28"/>
          <w:szCs w:val="28"/>
        </w:rPr>
        <w:softHyphen/>
        <w:t>циплин. Это определяет двуединую природу школьного анализа, сложное сочетание в нем субъективно значимых для учащихся и объективно значительных вопросов.</w:t>
      </w:r>
    </w:p>
    <w:p w:rsidR="00167071" w:rsidRPr="00D94DDF" w:rsidRDefault="00167071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Раскрывая основные вопросы методики анализа романа, мы подчиняем их главному, с нашей точки зрения, аспекту—зада</w:t>
      </w:r>
      <w:r w:rsidRPr="00D94DDF">
        <w:rPr>
          <w:sz w:val="28"/>
          <w:szCs w:val="28"/>
        </w:rPr>
        <w:softHyphen/>
        <w:t>че формирования у учащихся потребности прочесть или перечи</w:t>
      </w:r>
      <w:r w:rsidRPr="00D94DDF">
        <w:rPr>
          <w:sz w:val="28"/>
          <w:szCs w:val="28"/>
        </w:rPr>
        <w:softHyphen/>
        <w:t>тать произведение, понять его основные проблемы, историческое и общечеловеческое значение. Только при этом условии литера</w:t>
      </w:r>
      <w:r w:rsidRPr="00D94DDF">
        <w:rPr>
          <w:sz w:val="28"/>
          <w:szCs w:val="28"/>
        </w:rPr>
        <w:softHyphen/>
        <w:t>тура может воздействовать па читателя, воспитывая и форми</w:t>
      </w:r>
      <w:r w:rsidRPr="00D94DDF">
        <w:rPr>
          <w:sz w:val="28"/>
          <w:szCs w:val="28"/>
        </w:rPr>
        <w:softHyphen/>
        <w:t>руя «человека в человеке».</w:t>
      </w:r>
    </w:p>
    <w:p w:rsidR="00167071" w:rsidRPr="00D94DDF" w:rsidRDefault="00167071" w:rsidP="00D94DDF">
      <w:p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Особенно важно определить верную педагогическую концеп</w:t>
      </w:r>
      <w:r w:rsidRPr="00D94DDF">
        <w:rPr>
          <w:sz w:val="28"/>
          <w:szCs w:val="28"/>
        </w:rPr>
        <w:softHyphen/>
        <w:t>цию анализа, наиболее действенный в учебно-воспитательном от</w:t>
      </w:r>
      <w:r w:rsidRPr="00D94DDF">
        <w:rPr>
          <w:sz w:val="28"/>
          <w:szCs w:val="28"/>
        </w:rPr>
        <w:softHyphen/>
        <w:t>ношении подход к произведению.</w:t>
      </w:r>
    </w:p>
    <w:p w:rsidR="009C247A" w:rsidRPr="00D94DDF" w:rsidRDefault="00D94DDF" w:rsidP="00D94DDF">
      <w:pP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C247A" w:rsidRPr="00D94DDF">
        <w:rPr>
          <w:b/>
          <w:bCs/>
          <w:sz w:val="28"/>
          <w:szCs w:val="28"/>
        </w:rPr>
        <w:t>Литература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Абрамович Г. Л. Введение в литературоведение. М., 1979.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Боборыкин Н.Д. Михаил Булгаков // Литература в школе. 1991. № 1. С. 52–65.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Бродский М.А. «Мастер и Маргарита» — антибиблия XX века? // Русская словесность. 1997. № 6. С. 30–35.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Вопросы анализа художественных произведений. Под ред. Н. О. Корста. М, 1969.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Гуковский Г. А. Изучение литературного произведения в школе. М.— Л., 1966.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Изучение творчества Н.В. Гоголя в школе / под ред. Л.И. Тимофеева. – М., 1954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Искусство анализа художественного произведения/ Сост. Т. Г. Браже. М, 1971.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Киселёв А.К. Роман М.А. Булгакова «Мастер и Маргарита» в 11-м классе // Литература в школе. 1991. № 1. С. 102–107.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Киселёва Л.Ф. Диалог добра и зла в романе Булгакова «Мастер и Маргарита» // Филологические науки. 1991. № 6. С. 3–11.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Кораблёв А. Тайнодействие в «Мастере и Маргарите» // Вопросы литературы. 1991. № 5. С. 34–35.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Маймин Е. А. Опыты литературного анализа. М., 1972. 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Маранцман В. Г., Чирковская Т. В. Проблемное изучение лите</w:t>
      </w:r>
      <w:r w:rsidRPr="00D94DDF">
        <w:rPr>
          <w:sz w:val="28"/>
          <w:szCs w:val="28"/>
        </w:rPr>
        <w:softHyphen/>
        <w:t>ратурного произведения в школе. М., 1977.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Методика преподавания литературы / под ред. О.Ю. Богданова. – М.: изд. Центр «Академия», 1999. 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 xml:space="preserve">Методика преподавания литературы: учебник для пединститутов / Р.Ф. Брандеев, Т.В. Зверс – М.: Просвещение, 1985. 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В. И. Сорокин, Анализ литературного произведения в сред</w:t>
      </w:r>
      <w:r w:rsidRPr="00D94DDF">
        <w:rPr>
          <w:sz w:val="28"/>
          <w:szCs w:val="28"/>
        </w:rPr>
        <w:softHyphen/>
        <w:t>ней школе, Учпедгиз, 1955.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Тимофеев Л. И. Основы теории литературы. М., 1976.</w:t>
      </w:r>
    </w:p>
    <w:p w:rsidR="00B91FD9" w:rsidRPr="00D94DDF" w:rsidRDefault="00B91FD9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Л. В. Щепилова, Введение в литературоведение, Учпед</w:t>
      </w:r>
      <w:r w:rsidRPr="00D94DDF">
        <w:rPr>
          <w:sz w:val="28"/>
          <w:szCs w:val="28"/>
        </w:rPr>
        <w:softHyphen/>
        <w:t>гиз, М., 1956.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Чудакова М. Жизнеописание Михаила Булгакова // Москва. 1987. № 6–8; 1988. № 11–12.</w:t>
      </w:r>
    </w:p>
    <w:p w:rsidR="00F952FE" w:rsidRPr="00D94DDF" w:rsidRDefault="00F952FE" w:rsidP="00D94DDF">
      <w:pPr>
        <w:numPr>
          <w:ilvl w:val="0"/>
          <w:numId w:val="3"/>
        </w:numPr>
        <w:spacing w:line="360" w:lineRule="auto"/>
        <w:ind w:left="0" w:firstLine="567"/>
        <w:rPr>
          <w:sz w:val="28"/>
          <w:szCs w:val="28"/>
        </w:rPr>
      </w:pPr>
      <w:r w:rsidRPr="00D94DDF">
        <w:rPr>
          <w:sz w:val="28"/>
          <w:szCs w:val="28"/>
        </w:rPr>
        <w:t>Яновская Л. Творческий путь Михаила Булгакова. М., 1983.</w:t>
      </w:r>
      <w:bookmarkStart w:id="0" w:name="_GoBack"/>
      <w:bookmarkEnd w:id="0"/>
    </w:p>
    <w:sectPr w:rsidR="00F952FE" w:rsidRPr="00D94DDF" w:rsidSect="00D94DDF">
      <w:headerReference w:type="default" r:id="rId7"/>
      <w:pgSz w:w="11900" w:h="16820"/>
      <w:pgMar w:top="1276" w:right="560" w:bottom="1135" w:left="1701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C5" w:rsidRDefault="009479C5">
      <w:r>
        <w:separator/>
      </w:r>
    </w:p>
  </w:endnote>
  <w:endnote w:type="continuationSeparator" w:id="0">
    <w:p w:rsidR="009479C5" w:rsidRDefault="0094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C5" w:rsidRDefault="009479C5">
      <w:r>
        <w:separator/>
      </w:r>
    </w:p>
  </w:footnote>
  <w:footnote w:type="continuationSeparator" w:id="0">
    <w:p w:rsidR="009479C5" w:rsidRDefault="0094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21" w:rsidRDefault="009157D4" w:rsidP="0080470E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D30021" w:rsidRDefault="00D300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A4EFE"/>
    <w:multiLevelType w:val="hybridMultilevel"/>
    <w:tmpl w:val="5D863248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D284C28"/>
    <w:multiLevelType w:val="hybridMultilevel"/>
    <w:tmpl w:val="B142C3E6"/>
    <w:lvl w:ilvl="0" w:tplc="A52AC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0300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A7A"/>
    <w:rsid w:val="000532AF"/>
    <w:rsid w:val="00080253"/>
    <w:rsid w:val="000E3A3C"/>
    <w:rsid w:val="00156C2D"/>
    <w:rsid w:val="00167071"/>
    <w:rsid w:val="001708C6"/>
    <w:rsid w:val="002325B6"/>
    <w:rsid w:val="002521C3"/>
    <w:rsid w:val="0034791F"/>
    <w:rsid w:val="003705EA"/>
    <w:rsid w:val="003C3A3E"/>
    <w:rsid w:val="003D730D"/>
    <w:rsid w:val="00486F86"/>
    <w:rsid w:val="00492612"/>
    <w:rsid w:val="0050514E"/>
    <w:rsid w:val="00545A1C"/>
    <w:rsid w:val="00564771"/>
    <w:rsid w:val="00595ADD"/>
    <w:rsid w:val="00603F36"/>
    <w:rsid w:val="006A638E"/>
    <w:rsid w:val="007D1738"/>
    <w:rsid w:val="0080470E"/>
    <w:rsid w:val="008054CD"/>
    <w:rsid w:val="008967AF"/>
    <w:rsid w:val="009157D4"/>
    <w:rsid w:val="009479C5"/>
    <w:rsid w:val="009C247A"/>
    <w:rsid w:val="009E20E7"/>
    <w:rsid w:val="00A4155A"/>
    <w:rsid w:val="00B638D3"/>
    <w:rsid w:val="00B91FD9"/>
    <w:rsid w:val="00BB0A7A"/>
    <w:rsid w:val="00C32435"/>
    <w:rsid w:val="00D30021"/>
    <w:rsid w:val="00D94DDF"/>
    <w:rsid w:val="00DB0342"/>
    <w:rsid w:val="00EA43D0"/>
    <w:rsid w:val="00EE499E"/>
    <w:rsid w:val="00F004E6"/>
    <w:rsid w:val="00F30413"/>
    <w:rsid w:val="00F348BA"/>
    <w:rsid w:val="00F952FE"/>
    <w:rsid w:val="00F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383A98-9ABB-4B55-9460-16D57D44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left="80" w:firstLine="3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ind w:left="40" w:firstLine="320"/>
    </w:pPr>
    <w:rPr>
      <w:sz w:val="16"/>
      <w:szCs w:val="16"/>
    </w:rPr>
  </w:style>
  <w:style w:type="paragraph" w:styleId="a3">
    <w:name w:val="header"/>
    <w:basedOn w:val="a"/>
    <w:link w:val="a4"/>
    <w:uiPriority w:val="99"/>
    <w:rsid w:val="00D3002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D3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10928</Words>
  <Characters>62292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5</Company>
  <LinksUpToDate>false</LinksUpToDate>
  <CharactersWithSpaces>73074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Андрей</dc:creator>
  <cp:keywords/>
  <dc:description/>
  <cp:lastModifiedBy>Irina</cp:lastModifiedBy>
  <cp:revision>2</cp:revision>
  <dcterms:created xsi:type="dcterms:W3CDTF">2014-08-10T06:57:00Z</dcterms:created>
  <dcterms:modified xsi:type="dcterms:W3CDTF">2014-08-10T06:57:00Z</dcterms:modified>
</cp:coreProperties>
</file>