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A0" w:rsidRPr="00570F8F" w:rsidRDefault="001D6BA0" w:rsidP="001D6BA0">
      <w:pPr>
        <w:spacing w:before="120"/>
        <w:jc w:val="center"/>
        <w:rPr>
          <w:b/>
          <w:bCs/>
          <w:sz w:val="32"/>
          <w:szCs w:val="32"/>
        </w:rPr>
      </w:pPr>
      <w:r w:rsidRPr="00570F8F">
        <w:rPr>
          <w:b/>
          <w:bCs/>
          <w:sz w:val="32"/>
          <w:szCs w:val="32"/>
        </w:rPr>
        <w:t>Франсуа Мориак. Тереза Дескейру</w:t>
      </w:r>
    </w:p>
    <w:p w:rsidR="001D6BA0" w:rsidRPr="00DB77EB" w:rsidRDefault="001D6BA0" w:rsidP="001D6BA0">
      <w:pPr>
        <w:spacing w:before="120"/>
        <w:ind w:firstLine="567"/>
        <w:jc w:val="both"/>
      </w:pPr>
      <w:r w:rsidRPr="00DB77EB">
        <w:t>Тереза Дескейру выходит из зала суда. Ее обвиняли в попытке отравления мужа, но стараниями родных дело прекратили «за отсутствием состава преступления». Честь семьи спасена. Терезе предстоит вернуться домой, в Аржелуз, где её ждет муж, спасший её своими ложными показаниями. Тереза боится любопытных взглядов, но, к счастью, в это время года темнеет рано, и её лицо трудно разглядеть, Терезу сопровождает её отец Ларок и адвокат Дюро. Тереза думает о бабке с материнской стороны, которую она никогда не видела и о которой знает лишь то, что та ушла из дому. Не сохранилось ни её дагерротипов, ни фотографий. «Воображение подсказывало Терезе, что и она тоже могла бы вот так исчезнуть, уйти в небытие, и позднее её дочка, маленькая Мари, не нашла бы в семейном альбоме образа той, которая произвела её на свет». Тереза говорит, что собирается несколько дней пробыть с мужем, а когда ему станет лучше, вернется к отцу. Отец возражает: Тереза с мужем должны быть неразлучны, должны соблюдать приличия, все должно быть как раньше. «Ты будешь делать все, что велит тебе муж. Думаю, что я выражаюсь совершенно ясно», — говорит Ларок. Тереза решает, что спасение для нее в том, чтобы открыть мужу всю душу, ничего не утаив. Эта мысль приносит ей облегчение. Она вспоминает слова подруги детства Анны де ла Трав. Набожная Анна говорила рассудительной насмешнице Терезе: «Ты и представить себе не можешь, какое чувство освобождения испытываешь, когда признаешься на духу во всем и получишь отпущение грехов, — все старое сотрется и можно зажить по-новому». Тереза вспоминает свою детскую дружбу с Анной. Они встречались летом в Аржелузе; зимой Тереза училась в лицее, а Анна — в монастырском пансионе. Аржелуз находится в десяти километрах от маленького городка Сен-Клер, в Ландах. Бернар Дескейру получил в наследство от отца дом в Аржелузе, стоявший рядом с домом Лароков. Весь край считал, что Бернар должен жениться на Терезе, ибо их владения, казалось, были созданы для того, чтобы соединиться, и благоразумный Бернар, учившийся в Париже на юридическом факультете и редко появлявшийся в Аржелузе, был согласен с всеобщим мнением. После смерти отца Бернара мать его снова вышла замуж, и Анна де ла Трав была его сводной сестрой. Она казалась ему маленькой девочкой, не заслуживающей никакого внимания. Тереза тоже не особенно занимала его мысли. Но в двадцать шесть лет, после путешествий в Италию, Голландию и Испанию, Бернар Дескейру женился на Терезе Ларок, самой богатой и самой умной девушке во всем крае. Когда Тереза задумывается о том, почему она вышла замуж за Бернара, то вспоминает ребяческую радость оттого, что благодаря этому браку она станет невесткой Анны. К тому же ей было небезразлично, что у Бернара было имение в две тысячи гектаров. Но дело, конечно, не только в этом. Быть может, она искала в браке прежде всего убежища, стремилась вступить в семейный клан, «устроиться», войти в добропорядочный мирок, спасти себя от какой-то неведомой опасности. Выйдя замуж, Тереза испытала разочарование. Вожделение Бернара не вызывало в ней ответного желания. Во время свадебного путешествия Тереза получила письмо от Анны, где та писала, что по соседству с ними в Вильмежа поселился молодой Жан Азеведо, больной чахоткой, поэтому она перестала ездить на велосипеде в ту сторону — чахоточные внушают ей ужас. Потом Тереза получила еще три письма от Анны. Анна писала, что познакомилась с Жаном Азеведо и без памяти влюбилась в него, но её родные разлучили влюбленных. Анна страдала и надеялась, что Тереза поможет ей переубедить родных, желающих во что бы то ни стало выдать её замуж за молодого Дегилема. Анна прислала Терезе фотографию Жана. Тереза не стала дочитывать до конца полное пылких излияний письмо Анны. Она подумала: «Итак, Анна изведала счастье любви… А что же я? А как же я? Почему не я?» Тереза в сердцах схватила булавку и пронзила в сердце изображенного на фотографии Жана. Бернар, как и его родители, надеялся, что Тереза образумит Анну: Азеведо — евреи, не хватало еще, чтобы Анна вышла замуж за еврея! К тому же многие в их семье страдают чахоткой. Тереза спорила с Бернаром, но он не слушал её возражений, уверенный, что она спорит только из чувства противоречия. У Терезы появилось желание проучить Анну, поверившую в возможность счастья, доказать ей, что счастья на земле не существует. Когда Бернар и Тереза вернулись из свадебного путешествия и поселились в Сен-Клере, Тереза стала посредницей между супругами де ла Трав и Анной. Тереза советовала родителям Бернара быть с Анной помягче, пригласить её попутешествовать с ними, а в это время Тереза что-нибудь предпримет. Анна похудела, осунулась. Тереза уговаривала её поехать с родителями, но Анна не хотела уезжать от Жана. Хотя они и не виделись, ибо Анне было запрещено выходить за пределы сада, одна мысль о том, что он близко, рядом, придавала ей сил.</w:t>
      </w:r>
    </w:p>
    <w:p w:rsidR="001D6BA0" w:rsidRPr="00DB77EB" w:rsidRDefault="001D6BA0" w:rsidP="001D6BA0">
      <w:pPr>
        <w:spacing w:before="120"/>
        <w:ind w:firstLine="567"/>
        <w:jc w:val="both"/>
      </w:pPr>
      <w:r w:rsidRPr="00DB77EB">
        <w:t>Однако Тереза была настойчива, и наконец Анна уступила. Этому способствовала весть о скором приезде Дегилемов — Анна не желала видеть молодого Дегилема, которого все прочили ей в мужья. Тереза не испытывала жалости к Анне. Собственная беременность тоже была ей не в радость. «Ей хотелось верить в Бога и вымолить у него, чтобы это неведомое существо, которое она еще носит во чреве, никогда не появилось на свет». Тереза обещала после отъезда Анны и супругов де ла Трав найти какое-нибудь средство воздействовать на Жана Азеведо, но её тянуло ко сну, к покою, и она не спешила исполнить обещанное. В середине октября Жан должен был уехать, и Бернар стал торопить Терезу.</w:t>
      </w:r>
    </w:p>
    <w:p w:rsidR="001D6BA0" w:rsidRPr="00DB77EB" w:rsidRDefault="001D6BA0" w:rsidP="001D6BA0">
      <w:pPr>
        <w:spacing w:before="120"/>
        <w:ind w:firstLine="567"/>
        <w:jc w:val="both"/>
      </w:pPr>
      <w:r w:rsidRPr="00DB77EB">
        <w:t>У Бернара стали проявляться первые признаки мнительности. Его преследовал страх смерти, удивительный для такого здоровяка. Он жаловался на сердце, на нервы. Тереза считала, что Бернар смешон, ведь жизнь таких людей, как они, совершенно бесполезна и удивительно похожа на смерть. Когда Тереза говорила об этом Бернару, он только пожимал плечами. Она раздражала его своими парадоксами. Тереза не испытывала ненависти к Бернару. Временами он был ей противен, однако ей и в голову не приходило, что другой мужчина казался бы ей милее. В конце концов, Бернар был не так уж плох. Она терпеть не могла создаваемые в романах образы необыкновенных личностей, какие никогда не встречаются в жизни. Она считала Бернара выше своей среды ровно до тех пор, пока не встретилась с Жаном Азеведо.</w:t>
      </w:r>
    </w:p>
    <w:p w:rsidR="001D6BA0" w:rsidRPr="00DB77EB" w:rsidRDefault="001D6BA0" w:rsidP="001D6BA0">
      <w:pPr>
        <w:spacing w:before="120"/>
        <w:ind w:firstLine="567"/>
        <w:jc w:val="both"/>
      </w:pPr>
      <w:r w:rsidRPr="00DB77EB">
        <w:t>Они познакомились случайно. Тереза во время прогулки дошла до заброшенной охотничьей хижины, где они с Анной когда-то полдничали и где Анна потом назначала свидания Жану Азеведо. Там Тереза встретила Жана, который, узнав её, сразу заговорил с ней об Анне. Его глаза и горящий взгляд были прекрасны. Тереза говорила с ним надменно, обвиняла в том, что он «внес смятение и раздоры в почтенную семью». В ответ Жан искренне расхохотался: «Так вы воображаете, будто я хочу жениться на Анне?» Тереза поразилась: оказывается, Жан вовсе не был влюблен в Анну. Он говорил, что не мог не поддаться очарованию такой прелестной девочки, но никогда не вел себя непорядочно и не заходил слишком далеко. По поводу страданий Анны он сказал, что эти страдания — лучшее, что она может ждать от судьбы, что всю свою дальнейшую унылую жизнь она будет вспоминать эти мгновения возвышенной страсти. Терезе нравилось беседовать с Жаном Азеведо, нравилось слушать его рассуждения. Тереза не была влюблена в него, просто ей впервые встретился человек, для которого важнее всего была духовная сторона жизни. Относительно Анны Тереза придумала план, который Жан осуществил: он написал ей письмо, где в очень мягких выражениях лишил её всякой надежды.</w:t>
      </w:r>
    </w:p>
    <w:p w:rsidR="001D6BA0" w:rsidRPr="00DB77EB" w:rsidRDefault="001D6BA0" w:rsidP="001D6BA0">
      <w:pPr>
        <w:spacing w:before="120"/>
        <w:ind w:firstLine="567"/>
        <w:jc w:val="both"/>
      </w:pPr>
      <w:r w:rsidRPr="00DB77EB">
        <w:t>Бернар не поверил рассказу Терезы, ему казалось невероятным, чтобы Жан Азеведо не мечтал жениться на Анне де ла Трав. Тереза раз пять-шесть виделась с Жаном. Он описывал ей Париж, свой товарищеский круг, где царил один закон — стать самим собой. В конце октября Жан уехал, назначив Терезе свидание через год. На третий день после его отъезда вернулась Анна, она хотела во что бы то ни стало увидеться с Жаном, веря, что сможет снова завоевать его. Когда Тереза сказала ей, что Жан уехал, Анна не поверила, пока не убедилась в этом своими глазами. Когда у Терезы родилась дочь, Тереза мало занималась ею, зато Анна обожала маленькую Мари и отдавала ей все свое время.</w:t>
      </w:r>
    </w:p>
    <w:p w:rsidR="001D6BA0" w:rsidRPr="00DB77EB" w:rsidRDefault="001D6BA0" w:rsidP="001D6BA0">
      <w:pPr>
        <w:spacing w:before="120"/>
        <w:ind w:firstLine="567"/>
        <w:jc w:val="both"/>
      </w:pPr>
      <w:r w:rsidRPr="00DB77EB">
        <w:t>Однажды около Мано начался лесной пожар. Все заволновались, и Бернар по ошибке выпил двойную дозу лекарства. Разомлевшая от жары Тереза видела это, но не остановила мужа, а когда он потом забыл, принял он капли или нет, и выпил еще одну дозу, она снова промолчала. Ночью Бернара мучила рвота, доктор Педмэ терялся в догадках, что бы это могло быть. Тереза думала о том, что нет никаких доказательств, что все произошло именно из-за капель. Ей стало даже любопытно: действительно ли капли всему виной? По поддельному рецепту Тереза купила капли и накапала их мужу в стакан. Когда аптекарь показал доктору рецепт, доктор подал жалобу в суд. Тереза говорила, что несколько дней назад ей встретился на дороге незнакомый человек, который попросил её купить в аптеке лекарство по рецепту: сам он якобы не мог этого сделать, так как задолжал аптекарю. Потом этот человек пришел и забрал свои капли. Отец умолял Терезу придумать что-нибудь более правдоподобное, но она упрямо твердила одно и то же. Ее спасла ложь Бернара, который подтвердил, что жена рассказывала ему о встрече с незнакомцем.</w:t>
      </w:r>
    </w:p>
    <w:p w:rsidR="001D6BA0" w:rsidRPr="00DB77EB" w:rsidRDefault="001D6BA0" w:rsidP="001D6BA0">
      <w:pPr>
        <w:spacing w:before="120"/>
        <w:ind w:firstLine="567"/>
        <w:jc w:val="both"/>
      </w:pPr>
      <w:r w:rsidRPr="00DB77EB">
        <w:t>Тереза думает о. том, что она скажет Бернару при встрече. То единственное, что решило бы все проблемы, он все равно не сделает: если бы он открыл ей объятия, ни о чем не спрашивая! Если бы она могла припасть к его груди и заплакать, ощущая её живое тепло! Тереза решает сказать Бернару, что она готова исчезнуть, но когда они приезжают и она произносит эти слова, Бернар возмущается: как она смеет иметь свое мнение? Она должна только слушаться, только выполнять его распоряжения. Бернар описывает Терезе новый уклад их жизни: отныне Терезе запрещается ходить по дому, еду ей будут приносить в её спальню. По воскресеньям они с Бернаром будут ездить в Сен-Клер, чтобы все видели их вместе. Мари с матерью Бернара и Анной уедет на юг, а через несколько месяцев, когда общественное мнение будет считать, что в семействе Дескейру царят мир и согласие, Анна выйдет замуж за молодого Дегилема. После её свадьбы Бернар поселится в Сен-Клере, а Тереза под предлогом неврастении останется в Аржелузе. Тереза приходит в ужас от мысли, что ей придется жить в Аржелузе безвыездно до самой смерти. Когда, по мнению Бернара, в Сен-Клере складывается атмосфера симпатии к Терезе, он освобождает её от обязанности ходить к мессе и покидает Аржелуз.</w:t>
      </w:r>
    </w:p>
    <w:p w:rsidR="001D6BA0" w:rsidRPr="00DB77EB" w:rsidRDefault="001D6BA0" w:rsidP="001D6BA0">
      <w:pPr>
        <w:spacing w:before="120"/>
        <w:ind w:firstLine="567"/>
        <w:jc w:val="both"/>
      </w:pPr>
      <w:r w:rsidRPr="00DB77EB">
        <w:t>Тереза остается одна. Она мечтает убежать в Париж и жить там, ни от кого не завися. Приходит письмо от Бернара, где он обещает приехать с Анной и Дегилемом. Молодые люди обручились, но перед официальной помолвкой Дегилем хочет обязательно увидеться с Терезой. Бернар надеется, что Тереза будет вести себя достойно и не помешает благополучному осуществлению плана семейства де ла Трав. Когда вся компания приезжает в Аржелуз, Тереза не интересуется дочерью. Она так полна собой, что презирает Анну, которая не дорожит своей индивидуальностью и забудет все свои высокие порывы «при первом же писке младенца, которым её наградит вот этот гном, даже не сняв свою визитку». Тереза больна. Бернар обещает ей, что после свадьбы Анны она будет свободна. Он отвезет её в Париж под предлогом слабого здоровья, а сам вернется на родину и будет посылать ей её долю дохода от сбора смолы. У Терезы устанавливаются с Бернаром ровные, спокойные отношения.</w:t>
      </w:r>
    </w:p>
    <w:p w:rsidR="001D6BA0" w:rsidRPr="00DB77EB" w:rsidRDefault="001D6BA0" w:rsidP="001D6BA0">
      <w:pPr>
        <w:spacing w:before="120"/>
        <w:ind w:firstLine="567"/>
        <w:jc w:val="both"/>
      </w:pPr>
      <w:r w:rsidRPr="00DB77EB">
        <w:t>Когда весной они приезжают в Париж, Бернар в кафе спрашивает Терезу, почему она пыталась его отравить. Ей трудно объяснить ему это, тем более что она и сама не до конца это понимает. Она говорит, что не хотела разыгрывать роль почтенной дамы, произносить избитые фразы. Кроме той Терезы, которую знает Бернар, есть еще другая Тереза, и она столь же реальна. На мгновение Терезе кажется, что, если бы Бернар сказал ей: «Я прощаю тебя. Едем со мной», она встала бы и пошла за ним, но Бернар уходит, и вскоре это мимолетное чувство уже вызывает у Терезы удивление. Тереза не торопится уходить из кафе, ей не скучно и не грустно. Не спешит она и повидать Жана Азеведо. Тщательно подкрасив губы, она выходит на улицу и идет куда глаза глядят.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BA0"/>
    <w:rsid w:val="00051FB8"/>
    <w:rsid w:val="00087C9A"/>
    <w:rsid w:val="00095BA6"/>
    <w:rsid w:val="001D6BA0"/>
    <w:rsid w:val="00210DB3"/>
    <w:rsid w:val="0031418A"/>
    <w:rsid w:val="00350B15"/>
    <w:rsid w:val="00377A3D"/>
    <w:rsid w:val="003E74C6"/>
    <w:rsid w:val="0052086C"/>
    <w:rsid w:val="00570F8F"/>
    <w:rsid w:val="005A2562"/>
    <w:rsid w:val="00755964"/>
    <w:rsid w:val="008C19D7"/>
    <w:rsid w:val="00A44D32"/>
    <w:rsid w:val="00DB77E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2BA71C-6C2F-4385-9B51-29712ED2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BA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D6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1822</Words>
  <Characters>10392</Characters>
  <Application>Microsoft Office Word</Application>
  <DocSecurity>0</DocSecurity>
  <Lines>86</Lines>
  <Paragraphs>24</Paragraphs>
  <ScaleCrop>false</ScaleCrop>
  <Company>Home</Company>
  <LinksUpToDate>false</LinksUpToDate>
  <CharactersWithSpaces>12190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Франсуа Мориак</dc:title>
  <dc:subject/>
  <dc:creator>Alena</dc:creator>
  <cp:keywords/>
  <dc:description/>
  <cp:lastModifiedBy>admin</cp:lastModifiedBy>
  <cp:revision>2</cp:revision>
  <dcterms:created xsi:type="dcterms:W3CDTF">2014-02-19T10:03:00Z</dcterms:created>
  <dcterms:modified xsi:type="dcterms:W3CDTF">2014-02-19T10:03:00Z</dcterms:modified>
</cp:coreProperties>
</file>