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70" w:rsidRDefault="007F4570">
      <w:pPr>
        <w:pStyle w:val="20"/>
        <w:rPr>
          <w:sz w:val="36"/>
        </w:rPr>
      </w:pPr>
      <w:r>
        <w:rPr>
          <w:sz w:val="36"/>
        </w:rPr>
        <w:t>ПЕТЕРБУРГСКИЙ ГОСУДАРСТВЕННЫЙ УНИВЕРСИТЕТ ПУТЕЙ СООБЩЕНИЯ</w:t>
      </w:r>
    </w:p>
    <w:p w:rsidR="007F4570" w:rsidRDefault="007F4570">
      <w:pPr>
        <w:pStyle w:val="20"/>
        <w:rPr>
          <w:sz w:val="26"/>
        </w:rPr>
      </w:pPr>
    </w:p>
    <w:p w:rsidR="007F4570" w:rsidRDefault="007F4570">
      <w:pPr>
        <w:pStyle w:val="a4"/>
        <w:jc w:val="center"/>
        <w:rPr>
          <w:sz w:val="28"/>
        </w:rPr>
      </w:pPr>
      <w:r>
        <w:rPr>
          <w:sz w:val="28"/>
        </w:rPr>
        <w:t>Кафедра «Электронные вычислительные машины»</w:t>
      </w: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</w:pPr>
    </w:p>
    <w:p w:rsidR="007F4570" w:rsidRDefault="007F4570">
      <w:pPr>
        <w:pStyle w:val="a4"/>
        <w:jc w:val="center"/>
        <w:rPr>
          <w:sz w:val="52"/>
        </w:rPr>
      </w:pPr>
      <w:r>
        <w:rPr>
          <w:sz w:val="52"/>
        </w:rPr>
        <w:t xml:space="preserve">Курсовой проект </w:t>
      </w:r>
    </w:p>
    <w:p w:rsidR="007F4570" w:rsidRDefault="007F4570">
      <w:pPr>
        <w:pStyle w:val="a4"/>
        <w:jc w:val="center"/>
        <w:rPr>
          <w:sz w:val="36"/>
        </w:rPr>
      </w:pPr>
      <w:r>
        <w:rPr>
          <w:sz w:val="32"/>
        </w:rPr>
        <w:t xml:space="preserve">по дисциплине </w:t>
      </w:r>
      <w:r>
        <w:rPr>
          <w:sz w:val="36"/>
        </w:rPr>
        <w:t>«Теория автоматов»</w:t>
      </w:r>
    </w:p>
    <w:p w:rsidR="007F4570" w:rsidRDefault="007F4570">
      <w:pPr>
        <w:pStyle w:val="a4"/>
        <w:jc w:val="center"/>
        <w:rPr>
          <w:sz w:val="36"/>
        </w:rPr>
      </w:pPr>
    </w:p>
    <w:p w:rsidR="007F4570" w:rsidRDefault="007F4570">
      <w:pPr>
        <w:pStyle w:val="a4"/>
        <w:jc w:val="center"/>
        <w:rPr>
          <w:sz w:val="40"/>
        </w:rPr>
      </w:pPr>
      <w:r>
        <w:rPr>
          <w:sz w:val="40"/>
        </w:rPr>
        <w:t>Проектирование операционного устройства.</w:t>
      </w:r>
    </w:p>
    <w:p w:rsidR="007F4570" w:rsidRDefault="007F4570">
      <w:pPr>
        <w:pStyle w:val="a4"/>
      </w:pPr>
    </w:p>
    <w:p w:rsidR="007F4570" w:rsidRDefault="007F4570">
      <w:pPr>
        <w:pStyle w:val="a4"/>
      </w:pPr>
    </w:p>
    <w:p w:rsidR="007F4570" w:rsidRDefault="007F4570">
      <w:pPr>
        <w:pStyle w:val="a4"/>
      </w:pPr>
    </w:p>
    <w:p w:rsidR="007F4570" w:rsidRDefault="007F4570">
      <w:pPr>
        <w:pStyle w:val="a4"/>
      </w:pPr>
    </w:p>
    <w:p w:rsidR="007F4570" w:rsidRDefault="007F4570">
      <w:pPr>
        <w:pStyle w:val="a4"/>
        <w:ind w:left="5812"/>
        <w:rPr>
          <w:sz w:val="28"/>
        </w:rPr>
      </w:pPr>
      <w:r>
        <w:rPr>
          <w:sz w:val="28"/>
        </w:rPr>
        <w:t>Выполнил</w:t>
      </w:r>
    </w:p>
    <w:p w:rsidR="007F4570" w:rsidRDefault="007F4570">
      <w:pPr>
        <w:pStyle w:val="a4"/>
        <w:ind w:left="5812"/>
        <w:rPr>
          <w:sz w:val="28"/>
        </w:rPr>
      </w:pPr>
      <w:r>
        <w:rPr>
          <w:sz w:val="28"/>
        </w:rPr>
        <w:t>ст. гр. ИНФО-810</w:t>
      </w:r>
    </w:p>
    <w:p w:rsidR="007F4570" w:rsidRDefault="007F4570">
      <w:pPr>
        <w:pStyle w:val="a4"/>
        <w:ind w:left="5812"/>
        <w:rPr>
          <w:sz w:val="28"/>
        </w:rPr>
      </w:pPr>
      <w:r>
        <w:rPr>
          <w:sz w:val="28"/>
        </w:rPr>
        <w:t>Бабкин А. Н.</w:t>
      </w:r>
    </w:p>
    <w:p w:rsidR="007F4570" w:rsidRDefault="007F4570">
      <w:pPr>
        <w:pStyle w:val="a4"/>
        <w:ind w:left="5812"/>
        <w:rPr>
          <w:sz w:val="28"/>
        </w:rPr>
      </w:pPr>
    </w:p>
    <w:p w:rsidR="007F4570" w:rsidRDefault="007F4570">
      <w:pPr>
        <w:pStyle w:val="a4"/>
        <w:ind w:left="5812"/>
        <w:rPr>
          <w:sz w:val="28"/>
        </w:rPr>
      </w:pPr>
      <w:r>
        <w:rPr>
          <w:sz w:val="28"/>
        </w:rPr>
        <w:t>Проверил</w:t>
      </w:r>
    </w:p>
    <w:p w:rsidR="007F4570" w:rsidRDefault="007F4570">
      <w:pPr>
        <w:pStyle w:val="a4"/>
        <w:ind w:left="5812"/>
        <w:rPr>
          <w:sz w:val="28"/>
        </w:rPr>
      </w:pPr>
      <w:r>
        <w:rPr>
          <w:sz w:val="28"/>
        </w:rPr>
        <w:t xml:space="preserve"> Ефимова Р. С.</w:t>
      </w: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ind w:left="5812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</w:p>
    <w:p w:rsidR="007F4570" w:rsidRDefault="007F4570">
      <w:pPr>
        <w:pStyle w:val="a4"/>
        <w:rPr>
          <w:sz w:val="26"/>
        </w:rPr>
      </w:pPr>
    </w:p>
    <w:p w:rsidR="007F4570" w:rsidRDefault="007F4570">
      <w:pPr>
        <w:pStyle w:val="a4"/>
        <w:jc w:val="center"/>
        <w:rPr>
          <w:sz w:val="26"/>
        </w:rPr>
      </w:pPr>
      <w:r>
        <w:rPr>
          <w:sz w:val="26"/>
        </w:rPr>
        <w:t>САНКТ-ПЕТЕРБУРГ</w:t>
      </w:r>
    </w:p>
    <w:p w:rsidR="007F4570" w:rsidRDefault="007F4570">
      <w:pPr>
        <w:pStyle w:val="a4"/>
        <w:jc w:val="center"/>
        <w:rPr>
          <w:i/>
          <w:sz w:val="28"/>
          <w:lang w:val="en-US"/>
        </w:rPr>
      </w:pPr>
      <w:r>
        <w:rPr>
          <w:sz w:val="26"/>
        </w:rPr>
        <w:t>2000</w:t>
      </w:r>
    </w:p>
    <w:p w:rsidR="007F4570" w:rsidRDefault="007F4570">
      <w:pPr>
        <w:pStyle w:val="20"/>
        <w:jc w:val="left"/>
        <w:rPr>
          <w:sz w:val="20"/>
        </w:rPr>
      </w:pPr>
      <w:r>
        <w:rPr>
          <w:sz w:val="20"/>
        </w:rPr>
        <w:br w:type="page"/>
      </w:r>
    </w:p>
    <w:p w:rsidR="007F4570" w:rsidRDefault="007F4570">
      <w:pPr>
        <w:pStyle w:val="20"/>
        <w:ind w:firstLine="284"/>
        <w:jc w:val="left"/>
        <w:rPr>
          <w:sz w:val="24"/>
        </w:rPr>
      </w:pPr>
      <w:r>
        <w:rPr>
          <w:sz w:val="24"/>
        </w:rPr>
        <w:t>В вычислительной технике применяются так называемые операционные устройства. Эти устройства могут выполнять различные операции над кодовыми словами. Любая операция может быть представлена конечной последовательностью действий, эти действия называются микрооперациями.</w:t>
      </w:r>
    </w:p>
    <w:p w:rsidR="007F4570" w:rsidRDefault="007F4570">
      <w:pPr>
        <w:pStyle w:val="20"/>
        <w:ind w:firstLine="284"/>
        <w:jc w:val="left"/>
        <w:rPr>
          <w:sz w:val="24"/>
        </w:rPr>
      </w:pPr>
      <w:r>
        <w:rPr>
          <w:sz w:val="24"/>
        </w:rPr>
        <w:t>В данной работе проводится проектирование операционного устройства, выполняющего операцию сложения двоичных чисел с фиксированной запятой в обратных кодах.</w:t>
      </w:r>
    </w:p>
    <w:p w:rsidR="007F4570" w:rsidRDefault="007F4570">
      <w:pPr>
        <w:pStyle w:val="20"/>
        <w:ind w:firstLine="284"/>
        <w:rPr>
          <w:i/>
          <w:sz w:val="32"/>
          <w:lang w:val="en-US"/>
        </w:rPr>
      </w:pPr>
      <w:r>
        <w:rPr>
          <w:sz w:val="24"/>
        </w:rPr>
        <w:br w:type="page"/>
      </w:r>
      <w:r>
        <w:rPr>
          <w:i/>
          <w:sz w:val="32"/>
        </w:rPr>
        <w:t>Содержание</w:t>
      </w:r>
    </w:p>
    <w:p w:rsidR="007F4570" w:rsidRDefault="007F4570">
      <w:pPr>
        <w:pStyle w:val="20"/>
        <w:ind w:firstLine="284"/>
        <w:rPr>
          <w:sz w:val="20"/>
        </w:rPr>
      </w:pPr>
    </w:p>
    <w:p w:rsidR="007F4570" w:rsidRDefault="007F4570">
      <w:pPr>
        <w:pStyle w:val="20"/>
        <w:jc w:val="left"/>
        <w:rPr>
          <w:sz w:val="24"/>
        </w:rPr>
      </w:pPr>
      <w:r>
        <w:rPr>
          <w:sz w:val="24"/>
        </w:rPr>
        <w:t>Введение.________________________________________________________________4</w:t>
      </w:r>
    </w:p>
    <w:p w:rsidR="007F4570" w:rsidRDefault="007F4570">
      <w:pPr>
        <w:pStyle w:val="20"/>
        <w:numPr>
          <w:ilvl w:val="0"/>
          <w:numId w:val="3"/>
        </w:numPr>
        <w:tabs>
          <w:tab w:val="clear" w:pos="644"/>
          <w:tab w:val="num" w:pos="284"/>
        </w:tabs>
        <w:ind w:left="284" w:hanging="284"/>
        <w:jc w:val="left"/>
        <w:rPr>
          <w:sz w:val="24"/>
        </w:rPr>
      </w:pPr>
      <w:r>
        <w:rPr>
          <w:sz w:val="24"/>
        </w:rPr>
        <w:t>Разработка структурной схемы операционного автомата.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Разработка содержательного графа операции </w:t>
      </w:r>
    </w:p>
    <w:p w:rsidR="007F4570" w:rsidRDefault="007F4570">
      <w:pPr>
        <w:pStyle w:val="20"/>
        <w:ind w:left="284" w:firstLine="360"/>
        <w:jc w:val="left"/>
        <w:rPr>
          <w:sz w:val="24"/>
        </w:rPr>
      </w:pPr>
      <w:r>
        <w:rPr>
          <w:sz w:val="24"/>
        </w:rPr>
        <w:t>сложения двоичных чисел в обратных кодах._____________________________5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Разработка структурной схемы операционного автомата.__________________8</w:t>
      </w:r>
    </w:p>
    <w:p w:rsidR="007F4570" w:rsidRDefault="007F4570">
      <w:pPr>
        <w:pStyle w:val="20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>Разработка функциональной схемы операционного автомата.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Синтез блока П._____________________________________________________10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Синтез блока </w:t>
      </w:r>
      <w:r>
        <w:rPr>
          <w:sz w:val="24"/>
          <w:lang w:val="en-US"/>
        </w:rPr>
        <w:t>C</w:t>
      </w:r>
      <w:r>
        <w:rPr>
          <w:sz w:val="24"/>
        </w:rPr>
        <w:t>._____________________________________________________11</w:t>
      </w:r>
    </w:p>
    <w:p w:rsidR="007F4570" w:rsidRDefault="007F4570">
      <w:pPr>
        <w:pStyle w:val="20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>Разработка функциональной схемы управляющего автомата.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Структурная схема управляющего автомата._____________________________28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Закодированная граф-схема работы управляющего </w:t>
      </w:r>
    </w:p>
    <w:p w:rsidR="007F4570" w:rsidRDefault="007F4570">
      <w:pPr>
        <w:pStyle w:val="20"/>
        <w:ind w:left="284" w:firstLine="360"/>
        <w:jc w:val="left"/>
        <w:rPr>
          <w:sz w:val="24"/>
        </w:rPr>
      </w:pPr>
      <w:r>
        <w:rPr>
          <w:sz w:val="24"/>
        </w:rPr>
        <w:t>автомата и граф управляющего автомата.________________________________28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Синтез комбинационных схем, реализующих функции возбуждения</w:t>
      </w:r>
    </w:p>
    <w:p w:rsidR="007F4570" w:rsidRDefault="007F4570">
      <w:pPr>
        <w:pStyle w:val="20"/>
        <w:ind w:firstLine="644"/>
        <w:jc w:val="left"/>
        <w:rPr>
          <w:sz w:val="24"/>
        </w:rPr>
      </w:pPr>
      <w:r>
        <w:rPr>
          <w:sz w:val="24"/>
        </w:rPr>
        <w:t>элементов памяти управляющего автомата.______________________________31</w:t>
      </w:r>
    </w:p>
    <w:p w:rsidR="007F4570" w:rsidRDefault="007F4570">
      <w:pPr>
        <w:pStyle w:val="20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>Функциональная схема операционного устройства.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Организация связей между ___________________________________________33</w:t>
      </w:r>
    </w:p>
    <w:p w:rsidR="007F4570" w:rsidRDefault="007F4570">
      <w:pPr>
        <w:pStyle w:val="20"/>
        <w:ind w:left="284" w:firstLine="360"/>
        <w:jc w:val="left"/>
        <w:rPr>
          <w:sz w:val="24"/>
        </w:rPr>
      </w:pPr>
      <w:r>
        <w:rPr>
          <w:sz w:val="24"/>
        </w:rPr>
        <w:t>операционным и управляющим автоматами.</w:t>
      </w:r>
    </w:p>
    <w:p w:rsidR="007F4570" w:rsidRDefault="007F4570">
      <w:pPr>
        <w:pStyle w:val="20"/>
        <w:numPr>
          <w:ilvl w:val="1"/>
          <w:numId w:val="5"/>
        </w:numPr>
        <w:jc w:val="left"/>
        <w:rPr>
          <w:sz w:val="24"/>
        </w:rPr>
      </w:pPr>
      <w:r>
        <w:rPr>
          <w:sz w:val="24"/>
        </w:rPr>
        <w:t xml:space="preserve"> Описание работы операционного устройства</w:t>
      </w:r>
    </w:p>
    <w:p w:rsidR="007F4570" w:rsidRDefault="007F4570">
      <w:pPr>
        <w:pStyle w:val="20"/>
        <w:ind w:left="284" w:firstLine="360"/>
        <w:jc w:val="left"/>
        <w:rPr>
          <w:sz w:val="24"/>
        </w:rPr>
      </w:pPr>
      <w:r>
        <w:rPr>
          <w:sz w:val="24"/>
        </w:rPr>
        <w:t>на заданном отрезке времени.__________________________________________33</w:t>
      </w:r>
    </w:p>
    <w:p w:rsidR="007F4570" w:rsidRDefault="007F4570">
      <w:pPr>
        <w:pStyle w:val="20"/>
        <w:jc w:val="left"/>
        <w:rPr>
          <w:sz w:val="24"/>
        </w:rPr>
      </w:pPr>
      <w:r>
        <w:rPr>
          <w:sz w:val="24"/>
        </w:rPr>
        <w:t>Заключение.______________________________________________________________34</w:t>
      </w:r>
    </w:p>
    <w:p w:rsidR="007F4570" w:rsidRDefault="007F4570">
      <w:pPr>
        <w:pStyle w:val="20"/>
        <w:jc w:val="left"/>
        <w:rPr>
          <w:sz w:val="24"/>
        </w:rPr>
      </w:pPr>
      <w:r>
        <w:rPr>
          <w:sz w:val="24"/>
        </w:rPr>
        <w:t>Литература.______________________________________________________________34</w:t>
      </w:r>
    </w:p>
    <w:p w:rsidR="007F4570" w:rsidRDefault="007F4570">
      <w:pPr>
        <w:pStyle w:val="20"/>
        <w:jc w:val="left"/>
        <w:rPr>
          <w:sz w:val="24"/>
        </w:rPr>
      </w:pPr>
      <w:r>
        <w:rPr>
          <w:sz w:val="24"/>
        </w:rPr>
        <w:t>Приложение._____________________________________________________________35</w:t>
      </w:r>
    </w:p>
    <w:p w:rsidR="007F4570" w:rsidRDefault="007F4570">
      <w:pPr>
        <w:pStyle w:val="20"/>
        <w:jc w:val="left"/>
        <w:rPr>
          <w:sz w:val="24"/>
        </w:rPr>
      </w:pPr>
    </w:p>
    <w:p w:rsidR="007F4570" w:rsidRDefault="007F4570">
      <w:pPr>
        <w:pStyle w:val="20"/>
        <w:jc w:val="left"/>
        <w:rPr>
          <w:sz w:val="24"/>
        </w:rPr>
      </w:pPr>
    </w:p>
    <w:p w:rsidR="007F4570" w:rsidRDefault="007F4570">
      <w:pPr>
        <w:pStyle w:val="20"/>
        <w:jc w:val="left"/>
        <w:rPr>
          <w:sz w:val="24"/>
        </w:rPr>
      </w:pPr>
    </w:p>
    <w:p w:rsidR="007F4570" w:rsidRDefault="007F4570">
      <w:pPr>
        <w:pStyle w:val="20"/>
        <w:ind w:firstLine="284"/>
        <w:rPr>
          <w:i/>
          <w:sz w:val="32"/>
          <w:lang w:val="en-US"/>
        </w:rPr>
      </w:pPr>
      <w:r>
        <w:rPr>
          <w:i/>
          <w:sz w:val="32"/>
        </w:rPr>
        <w:br w:type="page"/>
        <w:t>Введение</w:t>
      </w:r>
    </w:p>
    <w:p w:rsidR="007F4570" w:rsidRDefault="007F4570"/>
    <w:p w:rsidR="007F4570" w:rsidRDefault="007F4570">
      <w:pPr>
        <w:pStyle w:val="a3"/>
      </w:pPr>
      <w:r>
        <w:t>Задачей данного курсового проекта является разработка операционного устройства  для выполнения заданной операции сложения с фиксированной запятой чисел, представленных обратными двоичными кодами</w:t>
      </w:r>
    </w:p>
    <w:p w:rsidR="007F4570" w:rsidRDefault="007F4570">
      <w:pPr>
        <w:pStyle w:val="a4"/>
      </w:pPr>
      <w:r>
        <w:t>на уровне логических схем. Эта задача разбивается на две: разработку схем операционного автомата и управляющего автомата.</w:t>
      </w:r>
    </w:p>
    <w:p w:rsidR="007F4570" w:rsidRDefault="007F4570">
      <w:pPr>
        <w:pStyle w:val="a3"/>
      </w:pPr>
      <w:r>
        <w:t>Все непосредственные операции действий над словами, вычисления логических условий, хранения данных возлагаются на операционный автомат.</w:t>
      </w:r>
    </w:p>
    <w:p w:rsidR="007F4570" w:rsidRDefault="007F4570">
      <w:pPr>
        <w:ind w:firstLine="284"/>
        <w:rPr>
          <w:sz w:val="24"/>
        </w:rPr>
      </w:pPr>
      <w:r>
        <w:rPr>
          <w:sz w:val="24"/>
        </w:rPr>
        <w:t>Управляющий автомат вырабатывает последовательность управляющих сигналов в соответствии микропрограммой функционирования операционного устройства. Эти управляющие сигналы поступают на вход операционного устройства.</w:t>
      </w: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ind w:firstLine="284"/>
        <w:rPr>
          <w:sz w:val="24"/>
        </w:rPr>
      </w:pP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line id="_x0000_s1057" style="position:absolute;left:0;text-align:left;flip:y;z-index:251231744" from="220.25pt,4.5pt" to="220.25pt,74.4pt" o:allowincell="f"/>
        </w:pict>
      </w:r>
      <w:r>
        <w:rPr>
          <w:noProof/>
          <w:sz w:val="24"/>
        </w:rPr>
        <w:pict>
          <v:line id="_x0000_s1055" style="position:absolute;left:0;text-align:left;flip:y;z-index:251229696" from="234.45pt,4.5pt" to="234.45pt,59.05pt" o:allowincell="f"/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64.05pt;margin-top:12pt;width:276.9pt;height:127.8pt;z-index:251203072" o:allowincell="f">
            <v:stroke dashstyle="dash"/>
          </v:rect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0.25pt;margin-top:5.3pt;width:35.5pt;height:21.3pt;z-index:251206144" o:allowincell="f" stroked="f">
            <v:textbox style="mso-next-textbox:#_x0000_s1032">
              <w:txbxContent>
                <w:p w:rsidR="007F4570" w:rsidRDefault="007F4570">
                  <w:pPr>
                    <w:pStyle w:val="2"/>
                  </w:pPr>
                  <w:r>
                    <w:rPr>
                      <w:lang w:val="en-US"/>
                    </w:rPr>
                    <w:t>O</w:t>
                  </w:r>
                  <w:r>
                    <w:t>У</w:t>
                  </w:r>
                </w:p>
              </w:txbxContent>
            </v:textbox>
          </v:shape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85.35pt;margin-top:13.15pt;width:20.4pt;height:22.2pt;z-index:251207168" o:allowincell="f" stroked="f">
            <v:textbox style="mso-next-textbox:#_x0000_s1033">
              <w:txbxContent>
                <w:p w:rsidR="007F4570" w:rsidRDefault="00AC4B1E">
                  <w:r>
                    <w:rPr>
                      <w:position w:val="-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pt;height:15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41" style="position:absolute;left:0;text-align:left;margin-left:241.55pt;margin-top:12.8pt;width:49.7pt;height:63.9pt;z-index:251215360" o:allowincell="f"/>
        </w:pict>
      </w:r>
      <w:r>
        <w:rPr>
          <w:noProof/>
          <w:sz w:val="24"/>
        </w:rPr>
        <w:pict>
          <v:rect id="_x0000_s1040" style="position:absolute;left:0;text-align:left;margin-left:113.75pt;margin-top:12.8pt;width:49.7pt;height:63.9pt;z-index:251214336" o:allowincell="f"/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shape id="_x0000_s1036" type="#_x0000_t202" style="position:absolute;left:0;text-align:left;margin-left:221.9pt;margin-top:0;width:20.4pt;height:22.2pt;z-index:251210240" o:allowincell="f" stroked="f">
            <v:textbox style="mso-next-textbox:#_x0000_s1036">
              <w:txbxContent>
                <w:p w:rsidR="007F4570" w:rsidRDefault="00AC4B1E">
                  <w:r>
                    <w:rPr>
                      <w:position w:val="-6"/>
                    </w:rPr>
                    <w:pict>
                      <v:shape id="_x0000_i1028" type="#_x0000_t75" style="width:6pt;height:15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7" type="#_x0000_t202" style="position:absolute;left:0;text-align:left;margin-left:292.15pt;margin-top:.1pt;width:20.4pt;height:22.2pt;z-index:251211264" o:allowincell="f" stroked="f">
            <v:textbox style="mso-next-textbox:#_x0000_s1037">
              <w:txbxContent>
                <w:p w:rsidR="007F4570" w:rsidRDefault="00AC4B1E">
                  <w:r>
                    <w:rPr>
                      <w:position w:val="-6"/>
                    </w:rPr>
                    <w:pict>
                      <v:shape id="_x0000_i1030" type="#_x0000_t75" style="width:6pt;height:15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058" style="position:absolute;left:0;text-align:left;z-index:251232768" from="291.25pt,3.85pt" to="362.25pt,3.85pt" o:allowincell="f">
            <v:stroke endarrow="classic" endarrowwidth="narrow"/>
          </v:line>
        </w:pict>
      </w:r>
      <w:r>
        <w:rPr>
          <w:noProof/>
          <w:sz w:val="24"/>
        </w:rPr>
        <w:pict>
          <v:line id="_x0000_s1060" style="position:absolute;left:0;text-align:left;flip:x;z-index:251234816" from="49.85pt,3.85pt" to="113.75pt,3.85pt" o:allowincell="f">
            <v:stroke startarrow="classic" startarrowwidth="narrow"/>
          </v:line>
        </w:pict>
      </w:r>
      <w:r>
        <w:rPr>
          <w:noProof/>
          <w:sz w:val="24"/>
        </w:rPr>
        <w:pict>
          <v:line id="_x0000_s1054" style="position:absolute;left:0;text-align:left;flip:x;z-index:251228672" from="234.45pt,3.85pt" to="241.55pt,3.85pt" o:allowincell="f">
            <v:stroke startarrow="classic" startarrowwidth="narrow"/>
          </v:line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shape id="_x0000_s1031" type="#_x0000_t202" style="position:absolute;left:0;text-align:left;margin-left:70.25pt;margin-top:6.25pt;width:35.5pt;height:31pt;z-index:251205120" o:allowincell="f" stroked="f">
            <v:textbox style="mso-next-textbox:#_x0000_s1031">
              <w:txbxContent>
                <w:p w:rsidR="007F4570" w:rsidRDefault="007F4570">
                  <w:pPr>
                    <w:pStyle w:val="2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5" type="#_x0000_t202" style="position:absolute;left:0;text-align:left;margin-left:367.1pt;margin-top:-15.2pt;width:35.5pt;height:31pt;z-index:251239936" o:allowincell="f" stroked="f">
            <v:textbox style="mso-next-textbox:#_x0000_s1065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t>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8" type="#_x0000_t202" style="position:absolute;left:0;text-align:left;margin-left:172.9pt;margin-top:5.4pt;width:35.5pt;height:31pt;z-index:251212288" o:allowincell="f" stroked="f">
            <v:textbox style="mso-next-textbox:#_x0000_s1038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t>Y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left:0;text-align:left;margin-left:172.9pt;margin-top:37.15pt;width:35.5pt;height:31pt;z-index:251204096" o:allowincell="f" stroked="f">
            <v:textbox style="mso-next-textbox:#_x0000_s1030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t>Y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6" type="#_x0000_t202" style="position:absolute;left:0;text-align:left;margin-left:22.25pt;margin-top:.9pt;width:35.5pt;height:31pt;z-index:251200000" o:allowincell="f" stroked="f">
            <v:textbox style="mso-next-textbox:#_x0000_s1026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HO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7" type="#_x0000_t202" style="position:absolute;left:0;text-align:left;margin-left:24.5pt;margin-top:-24.75pt;width:35.5pt;height:31pt;z-index:251201024" o:allowincell="f" stroked="f">
            <v:textbox style="mso-next-textbox:#_x0000_s1027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  <w:r>
                    <w:rPr>
                      <w:vertAlign w:val="subscript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4" type="#_x0000_t202" style="position:absolute;left:0;text-align:left;margin-left:369.35pt;margin-top:-14.8pt;width:35.5pt;height:31pt;z-index:251238912" o:allowincell="f" stroked="f">
            <v:textbox style="mso-next-textbox:#_x0000_s1064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t>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left:0;text-align:left;margin-left:215.05pt;margin-top:-83.5pt;width:35.5pt;height:31pt;z-index:251202048" o:allowincell="f" stroked="f">
            <v:textbox style="mso-next-textbox:#_x0000_s1028">
              <w:txbxContent>
                <w:p w:rsidR="007F4570" w:rsidRDefault="007F4570">
                  <w:pPr>
                    <w:pStyle w:val="2"/>
                    <w:rPr>
                      <w:lang w:val="en-US"/>
                    </w:rPr>
                  </w:pPr>
                  <w:r>
                    <w:t>И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056" style="position:absolute;left:0;text-align:left;flip:x;z-index:251230720" from="220.25pt,5.4pt" to="241.55pt,5.4pt" o:allowincell="f">
            <v:stroke startarrow="classic" startarrowwidth="narrow"/>
          </v:line>
        </w:pict>
      </w:r>
      <w:r>
        <w:rPr>
          <w:noProof/>
          <w:sz w:val="24"/>
        </w:rPr>
        <w:pict>
          <v:shape id="_x0000_s1063" type="#_x0000_t202" style="position:absolute;left:0;text-align:left;margin-left:248.65pt;margin-top:4.65pt;width:35.5pt;height:31pt;z-index:251237888" o:allowincell="f" stroked="f">
            <v:textbox style="mso-next-textbox:#_x0000_s1063">
              <w:txbxContent>
                <w:p w:rsidR="007F4570" w:rsidRDefault="007F4570">
                  <w:pPr>
                    <w:pStyle w:val="2"/>
                  </w:pPr>
                  <w:r>
                    <w:t>ОА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2" type="#_x0000_t202" style="position:absolute;left:0;text-align:left;margin-left:120.85pt;margin-top:3.9pt;width:35.5pt;height:31pt;z-index:251236864" o:allowincell="f" stroked="f">
            <v:textbox style="mso-next-textbox:#_x0000_s1062">
              <w:txbxContent>
                <w:p w:rsidR="007F4570" w:rsidRDefault="007F4570">
                  <w:pPr>
                    <w:pStyle w:val="2"/>
                  </w:pPr>
                  <w:r>
                    <w:t>УА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059" style="position:absolute;left:0;text-align:left;z-index:251233792" from="291.25pt,4.65pt" to="362.25pt,4.65pt" o:allowincell="f">
            <v:stroke endarrow="classic" endarrowwidth="narrow"/>
          </v:line>
        </w:pict>
      </w:r>
      <w:r>
        <w:rPr>
          <w:noProof/>
          <w:sz w:val="24"/>
        </w:rPr>
        <w:pict>
          <v:line id="_x0000_s1061" style="position:absolute;left:0;text-align:left;flip:x;z-index:251235840" from="49.85pt,3.9pt" to="113.75pt,3.9pt" o:allowincell="f">
            <v:stroke startarrow="classic" startarrowwidth="narrow"/>
          </v:line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shape id="_x0000_s1034" type="#_x0000_t202" style="position:absolute;left:0;text-align:left;margin-left:70.25pt;margin-top:17.2pt;width:35.5pt;height:25.2pt;z-index:251208192" o:allowincell="f" stroked="f">
            <v:textbox style="mso-next-textbox:#_x0000_s1034">
              <w:txbxContent>
                <w:p w:rsidR="007F4570" w:rsidRDefault="007F4570">
                  <w:pPr>
                    <w:pStyle w:val="2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left:0;text-align:left;margin-left:99.55pt;margin-top:10.1pt;width:20.4pt;height:22.2pt;z-index:251209216" o:allowincell="f" stroked="f">
            <v:textbox style="mso-next-textbox:#_x0000_s1035">
              <w:txbxContent>
                <w:p w:rsidR="007F4570" w:rsidRDefault="00AC4B1E">
                  <w:r>
                    <w:rPr>
                      <w:position w:val="-6"/>
                    </w:rPr>
                    <w:pict>
                      <v:shape id="_x0000_i1032" type="#_x0000_t75" style="width:6pt;height:15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9" type="#_x0000_t202" style="position:absolute;left:0;text-align:left;margin-left:191.75pt;margin-top:10.1pt;width:20.4pt;height:22.2pt;z-index:251213312" o:allowincell="f" stroked="f">
            <v:textbox style="mso-next-textbox:#_x0000_s1039">
              <w:txbxContent>
                <w:p w:rsidR="007F4570" w:rsidRDefault="00AC4B1E">
                  <w:r>
                    <w:rPr>
                      <w:position w:val="-6"/>
                    </w:rPr>
                    <w:pict>
                      <v:shape id="_x0000_i1034" type="#_x0000_t75" style="width:6pt;height:15pt" fillcolor="window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line id="_x0000_s1052" style="position:absolute;left:0;text-align:left;z-index:251226624" from="163.6pt,.2pt" to="241.7pt,.2pt" o:allowincell="f">
            <v:stroke endarrow="classic" endarrowwidth="narrow"/>
          </v:line>
        </w:pict>
      </w:r>
      <w:r>
        <w:rPr>
          <w:noProof/>
          <w:sz w:val="24"/>
        </w:rPr>
        <w:pict>
          <v:line id="_x0000_s1051" style="position:absolute;left:0;text-align:left;flip:x;z-index:251225600" from="291.25pt,.2pt" to="312.55pt,.2pt" o:allowincell="f"/>
        </w:pict>
      </w:r>
      <w:r>
        <w:rPr>
          <w:noProof/>
          <w:sz w:val="24"/>
        </w:rPr>
        <w:pict>
          <v:line id="_x0000_s1050" style="position:absolute;left:0;text-align:left;flip:y;z-index:251224576" from="312.55pt,.2pt" to="312.55pt,35.7pt" o:allowincell="f"/>
        </w:pict>
      </w:r>
      <w:r>
        <w:rPr>
          <w:noProof/>
          <w:sz w:val="24"/>
        </w:rPr>
        <w:pict>
          <v:line id="_x0000_s1048" style="position:absolute;left:0;text-align:left;z-index:251222528" from="92.45pt,.2pt" to="92.45pt,35.7pt" o:allowincell="f"/>
        </w:pict>
      </w:r>
      <w:r>
        <w:rPr>
          <w:noProof/>
          <w:sz w:val="24"/>
        </w:rPr>
        <w:pict>
          <v:line id="_x0000_s1047" style="position:absolute;left:0;text-align:left;flip:x;z-index:251221504" from="92.45pt,.2pt" to="113.75pt,.2pt" o:allowincell="f">
            <v:stroke startarrow="classic" startarrowwidth="narrow"/>
          </v:line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line id="_x0000_s1042" style="position:absolute;left:0;text-align:left;flip:x;z-index:251216384" from="99.55pt,5.1pt" to="113.75pt,5.1pt" o:allowincell="f">
            <v:stroke startarrow="classic" startarrowwidth="narrow"/>
          </v:line>
        </w:pict>
      </w:r>
      <w:r>
        <w:rPr>
          <w:noProof/>
          <w:sz w:val="24"/>
        </w:rPr>
        <w:pict>
          <v:line id="_x0000_s1043" style="position:absolute;left:0;text-align:left;z-index:251217408" from="99.55pt,4.7pt" to="99.55pt,14.8pt" o:allowincell="f"/>
        </w:pict>
      </w:r>
      <w:r>
        <w:rPr>
          <w:noProof/>
          <w:sz w:val="24"/>
        </w:rPr>
        <w:pict>
          <v:line id="_x0000_s1053" style="position:absolute;left:0;text-align:left;z-index:251227648" from="163.6pt,.6pt" to="241.7pt,.6pt" o:allowincell="f">
            <v:stroke endarrow="classic" endarrowwidth="narrow"/>
          </v:line>
        </w:pict>
      </w:r>
      <w:r>
        <w:rPr>
          <w:noProof/>
          <w:sz w:val="24"/>
        </w:rPr>
        <w:pict>
          <v:line id="_x0000_s1046" style="position:absolute;left:0;text-align:left;flip:x;z-index:251220480" from="291.25pt,.6pt" to="298.35pt,.6pt" o:allowincell="f"/>
        </w:pict>
      </w:r>
      <w:r>
        <w:rPr>
          <w:noProof/>
          <w:sz w:val="24"/>
        </w:rPr>
        <w:pict>
          <v:line id="_x0000_s1045" style="position:absolute;left:0;text-align:left;flip:y;z-index:251219456" from="298.35pt,.6pt" to="298.35pt,14.8pt" o:allowincell="f"/>
        </w:pict>
      </w:r>
    </w:p>
    <w:p w:rsidR="007F4570" w:rsidRDefault="00AC4B1E">
      <w:pPr>
        <w:ind w:firstLine="284"/>
        <w:rPr>
          <w:sz w:val="24"/>
        </w:rPr>
      </w:pPr>
      <w:r>
        <w:rPr>
          <w:noProof/>
          <w:sz w:val="24"/>
        </w:rPr>
        <w:pict>
          <v:line id="_x0000_s1049" style="position:absolute;left:0;text-align:left;z-index:251223552" from="92.45pt,8.1pt" to="312.55pt,8.1pt" o:allowincell="f"/>
        </w:pict>
      </w:r>
      <w:r>
        <w:rPr>
          <w:noProof/>
          <w:sz w:val="24"/>
        </w:rPr>
        <w:pict>
          <v:line id="_x0000_s1044" style="position:absolute;left:0;text-align:left;z-index:251218432" from="99.55pt,1pt" to="298.35pt,1pt" o:allowincell="f"/>
        </w:pict>
      </w: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ind w:firstLine="284"/>
        <w:rPr>
          <w:sz w:val="24"/>
        </w:rPr>
      </w:pPr>
      <w:r>
        <w:rPr>
          <w:sz w:val="24"/>
        </w:rPr>
        <w:t>.</w:t>
      </w: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numPr>
          <w:ilvl w:val="0"/>
          <w:numId w:val="6"/>
        </w:numPr>
        <w:jc w:val="center"/>
        <w:rPr>
          <w:i/>
          <w:sz w:val="32"/>
        </w:rPr>
      </w:pPr>
      <w:r>
        <w:rPr>
          <w:sz w:val="24"/>
        </w:rPr>
        <w:br w:type="page"/>
      </w:r>
      <w:r>
        <w:rPr>
          <w:i/>
          <w:sz w:val="32"/>
        </w:rPr>
        <w:t>Разработка структурной схемы операционного автомата</w:t>
      </w:r>
    </w:p>
    <w:p w:rsidR="007F4570" w:rsidRDefault="007F4570">
      <w:pPr>
        <w:ind w:left="284"/>
        <w:jc w:val="center"/>
        <w:rPr>
          <w:i/>
        </w:rPr>
      </w:pPr>
    </w:p>
    <w:p w:rsidR="007F4570" w:rsidRDefault="007F4570">
      <w:pPr>
        <w:pStyle w:val="21"/>
        <w:rPr>
          <w:lang w:val="en-US"/>
        </w:rPr>
      </w:pPr>
      <w:r>
        <w:t>1.1. Разработка содержательного графа операции сложения  двоичных чисел в обратных кодах</w:t>
      </w:r>
    </w:p>
    <w:p w:rsidR="007F4570" w:rsidRDefault="007F4570">
      <w:pPr>
        <w:pStyle w:val="1"/>
        <w:ind w:firstLine="284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Для составления формального описания работы операционного устройства (ОУ) необходимо проанализировать словесное описание алгоритма выполнения заданной операции и с учетом исходных данных дать описание с помощью Ф-языка:</w:t>
      </w:r>
    </w:p>
    <w:p w:rsidR="007F4570" w:rsidRDefault="007F4570">
      <w:pPr>
        <w:numPr>
          <w:ilvl w:val="0"/>
          <w:numId w:val="7"/>
        </w:numPr>
        <w:rPr>
          <w:sz w:val="24"/>
        </w:rPr>
      </w:pPr>
      <w:r>
        <w:rPr>
          <w:sz w:val="24"/>
        </w:rPr>
        <w:t>слов (наименование, тип, формат);</w:t>
      </w:r>
    </w:p>
    <w:p w:rsidR="007F4570" w:rsidRDefault="007F4570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микроопераций;</w:t>
      </w:r>
    </w:p>
    <w:p w:rsidR="007F4570" w:rsidRDefault="007F4570">
      <w:pPr>
        <w:numPr>
          <w:ilvl w:val="0"/>
          <w:numId w:val="7"/>
        </w:numPr>
        <w:rPr>
          <w:sz w:val="24"/>
        </w:rPr>
      </w:pPr>
      <w:r>
        <w:rPr>
          <w:sz w:val="24"/>
        </w:rPr>
        <w:t>логических условий;</w:t>
      </w:r>
    </w:p>
    <w:p w:rsidR="007F4570" w:rsidRDefault="007F4570">
      <w:pPr>
        <w:rPr>
          <w:sz w:val="24"/>
        </w:rPr>
      </w:pPr>
    </w:p>
    <w:p w:rsidR="007F4570" w:rsidRDefault="007F4570">
      <w:pPr>
        <w:pStyle w:val="a3"/>
      </w:pPr>
      <w:r>
        <w:t>Описание слов показано в табл. 1.</w:t>
      </w:r>
    </w:p>
    <w:p w:rsidR="007F4570" w:rsidRDefault="007F4570">
      <w:pPr>
        <w:pStyle w:val="a3"/>
      </w:pPr>
    </w:p>
    <w:p w:rsidR="007F4570" w:rsidRDefault="007F4570">
      <w:pPr>
        <w:pStyle w:val="a3"/>
        <w:ind w:left="7371" w:firstLine="0"/>
      </w:pPr>
      <w:r>
        <w:t>Таблица 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44"/>
        <w:gridCol w:w="3695"/>
      </w:tblGrid>
      <w:tr w:rsidR="007F4570">
        <w:trPr>
          <w:trHeight w:val="387"/>
        </w:trPr>
        <w:tc>
          <w:tcPr>
            <w:tcW w:w="1242" w:type="dxa"/>
          </w:tcPr>
          <w:p w:rsidR="007F4570" w:rsidRDefault="007F4570">
            <w:pPr>
              <w:jc w:val="center"/>
            </w:pPr>
            <w:r>
              <w:t>Слово</w:t>
            </w:r>
          </w:p>
        </w:tc>
        <w:tc>
          <w:tcPr>
            <w:tcW w:w="3544" w:type="dxa"/>
          </w:tcPr>
          <w:p w:rsidR="007F4570" w:rsidRDefault="007F4570">
            <w:pPr>
              <w:jc w:val="center"/>
            </w:pPr>
            <w:r>
              <w:t>Назначение слова</w:t>
            </w:r>
          </w:p>
        </w:tc>
        <w:tc>
          <w:tcPr>
            <w:tcW w:w="3695" w:type="dxa"/>
          </w:tcPr>
          <w:p w:rsidR="007F4570" w:rsidRDefault="007F4570">
            <w:pPr>
              <w:jc w:val="center"/>
            </w:pPr>
            <w:r>
              <w:t>Тип слова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jc w:val="center"/>
            </w:pPr>
            <w:r>
              <w:t>А(1:25)</w:t>
            </w:r>
          </w:p>
        </w:tc>
        <w:tc>
          <w:tcPr>
            <w:tcW w:w="3544" w:type="dxa"/>
          </w:tcPr>
          <w:p w:rsidR="007F4570" w:rsidRDefault="007F4570">
            <w:pPr>
              <w:jc w:val="center"/>
            </w:pPr>
            <w:r>
              <w:t>Первое слагаемое</w:t>
            </w:r>
          </w:p>
        </w:tc>
        <w:tc>
          <w:tcPr>
            <w:tcW w:w="3695" w:type="dxa"/>
          </w:tcPr>
          <w:p w:rsidR="007F4570" w:rsidRDefault="007F4570">
            <w:pPr>
              <w:jc w:val="center"/>
            </w:pPr>
            <w:r>
              <w:t>Входное, внутреннее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jc w:val="center"/>
            </w:pPr>
            <w:r>
              <w:t>В(1:25)</w:t>
            </w:r>
          </w:p>
        </w:tc>
        <w:tc>
          <w:tcPr>
            <w:tcW w:w="3544" w:type="dxa"/>
          </w:tcPr>
          <w:p w:rsidR="007F4570" w:rsidRDefault="007F4570">
            <w:pPr>
              <w:jc w:val="center"/>
            </w:pPr>
            <w:r>
              <w:t>Второе слагаемое</w:t>
            </w:r>
          </w:p>
        </w:tc>
        <w:tc>
          <w:tcPr>
            <w:tcW w:w="3695" w:type="dxa"/>
          </w:tcPr>
          <w:p w:rsidR="007F4570" w:rsidRDefault="007F4570">
            <w:pPr>
              <w:jc w:val="center"/>
            </w:pPr>
            <w:r>
              <w:t>Входное, внутреннее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jc w:val="center"/>
            </w:pPr>
            <w:r>
              <w:t>С(1:26)</w:t>
            </w:r>
          </w:p>
        </w:tc>
        <w:tc>
          <w:tcPr>
            <w:tcW w:w="3544" w:type="dxa"/>
          </w:tcPr>
          <w:p w:rsidR="007F4570" w:rsidRDefault="007F4570">
            <w:pPr>
              <w:jc w:val="center"/>
            </w:pPr>
            <w:r>
              <w:t xml:space="preserve">Результат </w:t>
            </w:r>
          </w:p>
        </w:tc>
        <w:tc>
          <w:tcPr>
            <w:tcW w:w="3695" w:type="dxa"/>
          </w:tcPr>
          <w:p w:rsidR="007F4570" w:rsidRDefault="007F4570">
            <w:pPr>
              <w:jc w:val="center"/>
            </w:pPr>
            <w:r>
              <w:t>Внутреннее, выходное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jc w:val="center"/>
            </w:pPr>
            <w:r>
              <w:t>П(1)</w:t>
            </w:r>
          </w:p>
        </w:tc>
        <w:tc>
          <w:tcPr>
            <w:tcW w:w="3544" w:type="dxa"/>
          </w:tcPr>
          <w:p w:rsidR="007F4570" w:rsidRDefault="007F4570">
            <w:pPr>
              <w:jc w:val="center"/>
            </w:pPr>
            <w:r>
              <w:t>Признак переполнения</w:t>
            </w:r>
          </w:p>
        </w:tc>
        <w:tc>
          <w:tcPr>
            <w:tcW w:w="3695" w:type="dxa"/>
          </w:tcPr>
          <w:p w:rsidR="007F4570" w:rsidRDefault="007F4570">
            <w:pPr>
              <w:jc w:val="center"/>
            </w:pPr>
            <w:r>
              <w:t>Внутреннее, выходное</w:t>
            </w:r>
          </w:p>
        </w:tc>
      </w:tr>
    </w:tbl>
    <w:p w:rsidR="007F4570" w:rsidRDefault="007F4570">
      <w:pPr>
        <w:ind w:firstLine="284"/>
        <w:jc w:val="center"/>
      </w:pPr>
    </w:p>
    <w:p w:rsidR="007F4570" w:rsidRDefault="007F4570">
      <w:pPr>
        <w:pStyle w:val="a3"/>
      </w:pPr>
      <w:r>
        <w:t>Описание микроопераций дано в табл. 2.</w:t>
      </w:r>
    </w:p>
    <w:p w:rsidR="007F4570" w:rsidRDefault="007F4570">
      <w:pPr>
        <w:ind w:firstLine="284"/>
        <w:rPr>
          <w:sz w:val="24"/>
        </w:rPr>
      </w:pPr>
    </w:p>
    <w:p w:rsidR="007F4570" w:rsidRDefault="007F4570">
      <w:pPr>
        <w:pStyle w:val="4"/>
        <w:ind w:left="7371"/>
      </w:pPr>
      <w:r>
        <w:t>Таблица 2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1417"/>
        <w:gridCol w:w="3127"/>
      </w:tblGrid>
      <w:tr w:rsidR="007F4570">
        <w:trPr>
          <w:trHeight w:val="503"/>
        </w:trPr>
        <w:tc>
          <w:tcPr>
            <w:tcW w:w="959" w:type="dxa"/>
          </w:tcPr>
          <w:p w:rsidR="007F4570" w:rsidRDefault="007F4570">
            <w:r>
              <w:t>Пункт алгоритма</w:t>
            </w:r>
          </w:p>
        </w:tc>
        <w:tc>
          <w:tcPr>
            <w:tcW w:w="2977" w:type="dxa"/>
          </w:tcPr>
          <w:p w:rsidR="007F4570" w:rsidRDefault="007F4570">
            <w:pPr>
              <w:jc w:val="center"/>
            </w:pPr>
            <w:r>
              <w:t>Словесное описание</w:t>
            </w:r>
          </w:p>
        </w:tc>
        <w:tc>
          <w:tcPr>
            <w:tcW w:w="1417" w:type="dxa"/>
          </w:tcPr>
          <w:p w:rsidR="007F4570" w:rsidRDefault="007F4570">
            <w:r>
              <w:t>Условное</w:t>
            </w:r>
          </w:p>
          <w:p w:rsidR="007F4570" w:rsidRDefault="007F4570">
            <w:r>
              <w:t>обозначение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Формальное описание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7F4570" w:rsidRDefault="007F4570">
            <w:r>
              <w:t xml:space="preserve">Начало 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0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7F4570" w:rsidRDefault="007F4570">
            <w:r>
              <w:t>Присвоение слову П(1) и старшему разряду слова С(1:26) значение нуля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1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П(1):=0</w:t>
            </w:r>
          </w:p>
          <w:p w:rsidR="007F4570" w:rsidRDefault="007F4570">
            <w:pPr>
              <w:jc w:val="center"/>
            </w:pPr>
            <w:r>
              <w:t>С(1):=0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7F4570" w:rsidRDefault="007F4570"/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4.1</w:t>
            </w:r>
          </w:p>
        </w:tc>
        <w:tc>
          <w:tcPr>
            <w:tcW w:w="2977" w:type="dxa"/>
          </w:tcPr>
          <w:p w:rsidR="007F4570" w:rsidRDefault="007F4570">
            <w:r>
              <w:t>Слову С(1:26) присвоить значение суммы слов В(1:25) и А(1:25) с инверсией числовых разрядов последнего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2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C</w:t>
            </w:r>
            <w:r>
              <w:t>(1:26):=00.В(2:25)+01.</w:t>
            </w:r>
            <w:r>
              <w:rPr>
                <w:lang w:val="en-US"/>
              </w:rPr>
              <w:sym w:font="Symbol" w:char="F0F9"/>
            </w:r>
            <w:r>
              <w:t>А(2:25)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5.1</w:t>
            </w:r>
          </w:p>
        </w:tc>
        <w:tc>
          <w:tcPr>
            <w:tcW w:w="2977" w:type="dxa"/>
          </w:tcPr>
          <w:p w:rsidR="007F4570" w:rsidRDefault="007F4570">
            <w:r>
              <w:t>Слову С(1:26) присвоить значение суммы слов А(1:25) и В(1:25) с инверсией числовых разрядов последнего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3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C</w:t>
            </w:r>
            <w:r>
              <w:t>(1:26):=00. А(2:25) + 01.</w:t>
            </w:r>
            <w:r>
              <w:rPr>
                <w:lang w:val="en-US"/>
              </w:rPr>
              <w:sym w:font="Symbol" w:char="F0F9"/>
            </w:r>
            <w:r>
              <w:t>В(2:25)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6.1</w:t>
            </w:r>
          </w:p>
        </w:tc>
        <w:tc>
          <w:tcPr>
            <w:tcW w:w="2977" w:type="dxa"/>
          </w:tcPr>
          <w:p w:rsidR="007F4570" w:rsidRDefault="007F4570">
            <w:r>
              <w:t>К слову С(1:26) прибавить единицу младшего разряда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4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С(1:26):= С(1:26)+1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7.1</w:t>
            </w:r>
          </w:p>
        </w:tc>
        <w:tc>
          <w:tcPr>
            <w:tcW w:w="2977" w:type="dxa"/>
          </w:tcPr>
          <w:p w:rsidR="007F4570" w:rsidRDefault="007F4570">
            <w:r>
              <w:t>Образование в С(1:26) прямого кода результата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5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С(1:26):= С(1:2).</w:t>
            </w:r>
            <w:r>
              <w:rPr>
                <w:lang w:val="en-US"/>
              </w:rPr>
              <w:sym w:font="Symbol" w:char="F0F9"/>
            </w:r>
            <w:r>
              <w:t>С(3:26)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jc w:val="center"/>
            </w:pPr>
            <w:r>
              <w:t>8</w:t>
            </w:r>
          </w:p>
        </w:tc>
        <w:tc>
          <w:tcPr>
            <w:tcW w:w="2977" w:type="dxa"/>
          </w:tcPr>
          <w:p w:rsidR="007F4570" w:rsidRDefault="007F4570">
            <w:r>
              <w:t>Слову С(1:26) присвоить значение суммы слов А(1:25) и В(1:25)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6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C</w:t>
            </w:r>
            <w:r>
              <w:t>(1:26):=00. А(2:25) + 00.В(2:25)</w:t>
            </w:r>
          </w:p>
        </w:tc>
      </w:tr>
      <w:tr w:rsidR="007F4570">
        <w:trPr>
          <w:trHeight w:val="447"/>
        </w:trPr>
        <w:tc>
          <w:tcPr>
            <w:tcW w:w="959" w:type="dxa"/>
          </w:tcPr>
          <w:p w:rsidR="007F4570" w:rsidRDefault="007F4570">
            <w:pPr>
              <w:jc w:val="center"/>
            </w:pPr>
            <w:r>
              <w:t>9.1</w:t>
            </w:r>
          </w:p>
        </w:tc>
        <w:tc>
          <w:tcPr>
            <w:tcW w:w="2977" w:type="dxa"/>
          </w:tcPr>
          <w:p w:rsidR="007F4570" w:rsidRDefault="007F4570">
            <w:r>
              <w:t>Слову П(1) присваивается значение единицы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7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П(1):=1</w:t>
            </w:r>
          </w:p>
          <w:p w:rsidR="007F4570" w:rsidRDefault="007F4570">
            <w:pPr>
              <w:jc w:val="center"/>
            </w:pPr>
          </w:p>
        </w:tc>
      </w:tr>
      <w:tr w:rsidR="007F4570">
        <w:trPr>
          <w:trHeight w:val="447"/>
        </w:trPr>
        <w:tc>
          <w:tcPr>
            <w:tcW w:w="959" w:type="dxa"/>
          </w:tcPr>
          <w:p w:rsidR="007F4570" w:rsidRDefault="007F4570">
            <w:pPr>
              <w:jc w:val="center"/>
            </w:pPr>
            <w:r>
              <w:t>9.2</w:t>
            </w:r>
          </w:p>
        </w:tc>
        <w:tc>
          <w:tcPr>
            <w:tcW w:w="2977" w:type="dxa"/>
          </w:tcPr>
          <w:p w:rsidR="007F4570" w:rsidRDefault="007F4570">
            <w:r>
              <w:t>Знаковому разряду слова С(1:26) присвоить значение знакового разряда слова А(1:25)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8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  <w:r>
              <w:t>С(2):=А(1)</w:t>
            </w:r>
          </w:p>
        </w:tc>
      </w:tr>
      <w:tr w:rsidR="007F4570">
        <w:trPr>
          <w:trHeight w:val="266"/>
        </w:trPr>
        <w:tc>
          <w:tcPr>
            <w:tcW w:w="959" w:type="dxa"/>
          </w:tcPr>
          <w:p w:rsidR="007F4570" w:rsidRDefault="007F4570">
            <w:pPr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7F4570" w:rsidRDefault="007F4570">
            <w:r>
              <w:t>Конец</w:t>
            </w:r>
          </w:p>
        </w:tc>
        <w:tc>
          <w:tcPr>
            <w:tcW w:w="1417" w:type="dxa"/>
          </w:tcPr>
          <w:p w:rsidR="007F4570" w:rsidRDefault="007F4570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y</w:t>
            </w:r>
            <w:r>
              <w:rPr>
                <w:vertAlign w:val="subscript"/>
              </w:rPr>
              <w:t>0</w:t>
            </w:r>
          </w:p>
        </w:tc>
        <w:tc>
          <w:tcPr>
            <w:tcW w:w="3127" w:type="dxa"/>
          </w:tcPr>
          <w:p w:rsidR="007F4570" w:rsidRDefault="007F4570">
            <w:pPr>
              <w:jc w:val="center"/>
            </w:pPr>
          </w:p>
        </w:tc>
      </w:tr>
    </w:tbl>
    <w:p w:rsidR="007F4570" w:rsidRDefault="007F4570">
      <w:pPr>
        <w:rPr>
          <w:sz w:val="24"/>
        </w:rPr>
        <w:sectPr w:rsidR="007F457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964" w:right="964" w:bottom="1134" w:left="1701" w:header="737" w:footer="1134" w:gutter="0"/>
          <w:paperSrc w:first="7" w:other="7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/>
          <w:titlePg/>
        </w:sectPr>
      </w:pPr>
    </w:p>
    <w:p w:rsidR="007F4570" w:rsidRDefault="007F4570">
      <w:pPr>
        <w:pStyle w:val="a3"/>
      </w:pPr>
      <w:r>
        <w:br w:type="page"/>
        <w:t>Логические условия, под действием которых вырабатываются управляющие сигналы, описаны в табл. 3.</w:t>
      </w:r>
    </w:p>
    <w:p w:rsidR="007F4570" w:rsidRDefault="007F4570">
      <w:pPr>
        <w:pStyle w:val="a3"/>
        <w:ind w:left="7371" w:firstLine="0"/>
      </w:pPr>
      <w: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1418"/>
        <w:gridCol w:w="2985"/>
      </w:tblGrid>
      <w:tr w:rsidR="007F4570">
        <w:trPr>
          <w:trHeight w:val="447"/>
        </w:trPr>
        <w:tc>
          <w:tcPr>
            <w:tcW w:w="1101" w:type="dxa"/>
          </w:tcPr>
          <w:p w:rsidR="007F4570" w:rsidRDefault="007F4570">
            <w:pPr>
              <w:jc w:val="center"/>
            </w:pPr>
            <w:r>
              <w:t>Пункт алгоритма</w:t>
            </w:r>
          </w:p>
        </w:tc>
        <w:tc>
          <w:tcPr>
            <w:tcW w:w="2976" w:type="dxa"/>
          </w:tcPr>
          <w:p w:rsidR="007F4570" w:rsidRDefault="007F4570">
            <w:pPr>
              <w:jc w:val="center"/>
            </w:pPr>
            <w:r>
              <w:t>Словесное описание логических условий</w:t>
            </w:r>
          </w:p>
        </w:tc>
        <w:tc>
          <w:tcPr>
            <w:tcW w:w="1418" w:type="dxa"/>
          </w:tcPr>
          <w:p w:rsidR="007F4570" w:rsidRDefault="007F4570">
            <w:r>
              <w:t>Условное</w:t>
            </w:r>
          </w:p>
          <w:p w:rsidR="007F4570" w:rsidRDefault="007F4570">
            <w:r>
              <w:t>обозначение</w:t>
            </w:r>
          </w:p>
        </w:tc>
        <w:tc>
          <w:tcPr>
            <w:tcW w:w="2985" w:type="dxa"/>
          </w:tcPr>
          <w:p w:rsidR="007F4570" w:rsidRDefault="007F4570">
            <w:pPr>
              <w:jc w:val="center"/>
            </w:pPr>
            <w:r>
              <w:t>Формальное описание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7F4570" w:rsidRDefault="007F4570">
            <w:r>
              <w:t>Проверка знака слова А(1:25)</w:t>
            </w:r>
          </w:p>
        </w:tc>
        <w:tc>
          <w:tcPr>
            <w:tcW w:w="1418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2985" w:type="dxa"/>
          </w:tcPr>
          <w:p w:rsidR="007F4570" w:rsidRDefault="00AC4B1E">
            <w:r>
              <w:rPr>
                <w:position w:val="-30"/>
              </w:rPr>
              <w:pict>
                <v:shape id="_x0000_i1035" type="#_x0000_t75" style="width:83.25pt;height:36pt" fillcolor="window">
                  <v:imagedata r:id="rId12" o:title=""/>
                </v:shape>
              </w:pic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jc w:val="center"/>
            </w:pPr>
            <w:r>
              <w:t>4,5</w:t>
            </w:r>
          </w:p>
        </w:tc>
        <w:tc>
          <w:tcPr>
            <w:tcW w:w="2976" w:type="dxa"/>
          </w:tcPr>
          <w:p w:rsidR="007F4570" w:rsidRDefault="007F4570">
            <w:r>
              <w:t>Проверка знака слова В(1:25)</w:t>
            </w:r>
          </w:p>
        </w:tc>
        <w:tc>
          <w:tcPr>
            <w:tcW w:w="1418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2985" w:type="dxa"/>
          </w:tcPr>
          <w:p w:rsidR="007F4570" w:rsidRDefault="00AC4B1E">
            <w:r>
              <w:rPr>
                <w:position w:val="-30"/>
              </w:rPr>
              <w:pict>
                <v:shape id="_x0000_i1036" type="#_x0000_t75" style="width:84.75pt;height:36pt" fillcolor="window">
                  <v:imagedata r:id="rId13" o:title=""/>
                </v:shape>
              </w:pic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7F4570" w:rsidRDefault="007F4570">
            <w:r>
              <w:t xml:space="preserve">Проверка старшего разряда слова С(1:26) </w:t>
            </w:r>
          </w:p>
        </w:tc>
        <w:tc>
          <w:tcPr>
            <w:tcW w:w="1418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2985" w:type="dxa"/>
          </w:tcPr>
          <w:p w:rsidR="007F4570" w:rsidRDefault="00AC4B1E">
            <w:r>
              <w:rPr>
                <w:position w:val="-30"/>
              </w:rPr>
              <w:pict>
                <v:shape id="_x0000_i1037" type="#_x0000_t75" style="width:84.75pt;height:36pt" fillcolor="window">
                  <v:imagedata r:id="rId14" o:title=""/>
                </v:shape>
              </w:pic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jc w:val="center"/>
            </w:pPr>
            <w:r>
              <w:t>7,9</w:t>
            </w:r>
          </w:p>
        </w:tc>
        <w:tc>
          <w:tcPr>
            <w:tcW w:w="2976" w:type="dxa"/>
          </w:tcPr>
          <w:p w:rsidR="007F4570" w:rsidRDefault="007F4570">
            <w:r>
              <w:t>Проверка знака слова С(1:26)</w:t>
            </w:r>
          </w:p>
        </w:tc>
        <w:tc>
          <w:tcPr>
            <w:tcW w:w="1418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2985" w:type="dxa"/>
          </w:tcPr>
          <w:p w:rsidR="007F4570" w:rsidRDefault="00AC4B1E">
            <w:r>
              <w:rPr>
                <w:position w:val="-30"/>
              </w:rPr>
              <w:pict>
                <v:shape id="_x0000_i1038" type="#_x0000_t75" style="width:87.75pt;height:36pt" fillcolor="window">
                  <v:imagedata r:id="rId15" o:title=""/>
                </v:shape>
              </w:pict>
            </w:r>
          </w:p>
        </w:tc>
      </w:tr>
    </w:tbl>
    <w:p w:rsidR="007F4570" w:rsidRDefault="007F4570">
      <w:pPr>
        <w:ind w:firstLine="284"/>
      </w:pPr>
    </w:p>
    <w:p w:rsidR="007F4570" w:rsidRDefault="007F4570">
      <w:pPr>
        <w:pStyle w:val="a3"/>
      </w:pPr>
      <w:r>
        <w:t>Для проектирования ОУ необходимо удостоверится в правильности алгоритма, для этого "прогонка" (проверка) алгоритма проводилась по всем возможным случаям знака множителей, а также на случай переполнения. В результате этой проверки выяснено, что алгоритм верен, и на его основе можно ОУ (см. Приложение табл. 20).</w:t>
      </w:r>
    </w:p>
    <w:p w:rsidR="007F4570" w:rsidRDefault="007F4570">
      <w:pPr>
        <w:pStyle w:val="a3"/>
      </w:pPr>
      <w:r>
        <w:t>Чтобы связи между ступенями алгоритма представлялись яснее, весь алгоритм можно изобразить в виде содержательного графа, который дает визуальное представление об алгоритме данной операции. Содержательный граф-схема микрооперации предсталена на рис. 1.1.1.</w:t>
      </w:r>
    </w:p>
    <w:p w:rsidR="007F4570" w:rsidRDefault="007F4570">
      <w:pPr>
        <w:pStyle w:val="a3"/>
        <w:rPr>
          <w:sz w:val="20"/>
        </w:rPr>
      </w:pPr>
      <w:r>
        <w:br w:type="page"/>
      </w:r>
    </w:p>
    <w:p w:rsidR="007F4570" w:rsidRDefault="00AC4B1E">
      <w:pPr>
        <w:pStyle w:val="a3"/>
      </w:pPr>
      <w:r>
        <w:rPr>
          <w:noProof/>
        </w:rPr>
        <w:pict>
          <v:shape id="_x0000_s1142" type="#_x0000_t202" style="position:absolute;left:0;text-align:left;margin-left:177.65pt;margin-top:4.85pt;width:71pt;height:19.95pt;z-index:251283968" o:allowincell="f" filled="f" stroked="f" strokecolor="white">
            <v:textbox>
              <w:txbxContent>
                <w:p w:rsidR="007F4570" w:rsidRDefault="007F4570">
                  <w:pPr>
                    <w:jc w:val="center"/>
                  </w:pPr>
                  <w:r>
                    <w:t>начало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38" type="#_x0000_t116" style="position:absolute;left:0;text-align:left;margin-left:170.55pt;margin-top:2pt;width:85.2pt;height:25.65pt;z-index:251282944" o:allowincell="f"/>
        </w:pict>
      </w:r>
    </w:p>
    <w:p w:rsidR="007F4570" w:rsidRDefault="00AC4B1E">
      <w:pPr>
        <w:pStyle w:val="a3"/>
        <w:numPr>
          <w:ilvl w:val="1"/>
          <w:numId w:val="6"/>
        </w:numPr>
        <w:jc w:val="center"/>
      </w:pPr>
      <w:r>
        <w:rPr>
          <w:noProof/>
        </w:rPr>
        <w:pict>
          <v:shape id="_x0000_s1184" type="#_x0000_t202" style="position:absolute;left:0;text-align:left;margin-left:156.35pt;margin-top:378.65pt;width:120.7pt;height:34.2pt;z-index:251317760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С(1:26):= С(1:26)+1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3" type="#_x0000_t202" style="position:absolute;left:0;text-align:left;margin-left:7.25pt;margin-top:236.15pt;width:177.5pt;height:31.35pt;z-index:25131673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lang w:val="en-US"/>
                    </w:rPr>
                    <w:t>C</w:t>
                  </w:r>
                  <w:r>
                    <w:t>(1:26):=00. А(2:25) + 00.В(2:25)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2" type="#_x0000_t202" style="position:absolute;left:0;text-align:left;margin-left:42.75pt;margin-top:478.4pt;width:85.2pt;height:25.65pt;z-index:25131571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П(1):=1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1" type="#_x0000_t202" style="position:absolute;left:0;text-align:left;margin-left:113.75pt;margin-top:444.2pt;width:85.2pt;height:28.5pt;z-index:251314688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С(2):=А(1)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9" type="#_x0000_t202" style="position:absolute;left:0;text-align:left;margin-left:120.85pt;margin-top:546.8pt;width:177.5pt;height:31.35pt;z-index:251313664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С(1:26):= С(1:2).</w:t>
                  </w:r>
                  <w:r>
                    <w:rPr>
                      <w:lang w:val="en-US"/>
                    </w:rPr>
                    <w:sym w:font="Symbol" w:char="F0F9"/>
                  </w:r>
                  <w:r>
                    <w:t>С(3:26)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left:0;text-align:left;margin-left:241.55pt;margin-top:210.5pt;width:177.5pt;height:31.35pt;z-index:251312640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lang w:val="en-US"/>
                    </w:rPr>
                    <w:t>C</w:t>
                  </w:r>
                  <w:r>
                    <w:t>(1:26):=00. А(2:25) + 01.</w:t>
                  </w:r>
                  <w:r>
                    <w:rPr>
                      <w:lang w:val="en-US"/>
                    </w:rPr>
                    <w:sym w:font="Symbol" w:char="F0F9"/>
                  </w:r>
                  <w:r>
                    <w:t>В(2:25)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6" type="#_x0000_t202" style="position:absolute;left:0;text-align:left;margin-left:120.85pt;margin-top:270.35pt;width:177.5pt;height:28.5pt;z-index:25131161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lang w:val="en-US"/>
                    </w:rPr>
                    <w:t>C</w:t>
                  </w:r>
                  <w:r>
                    <w:t>(1:26):=00.В(2:25)+01.</w:t>
                  </w:r>
                  <w:r>
                    <w:rPr>
                      <w:lang w:val="en-US"/>
                    </w:rPr>
                    <w:sym w:font="Symbol" w:char="F0F9"/>
                  </w:r>
                  <w:r>
                    <w:t>А(2:25)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left:0;text-align:left;margin-left:156.35pt;margin-top:612.35pt;width:113.6pt;height:31.35pt;z-index:25131059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конец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3" type="#_x0000_t116" style="position:absolute;left:0;text-align:left;margin-left:170.55pt;margin-top:609.5pt;width:85.2pt;height:25.65pt;z-index:251309568" o:allowincell="f"/>
        </w:pict>
      </w:r>
      <w:r>
        <w:rPr>
          <w:noProof/>
        </w:rPr>
        <w:pict>
          <v:line id="_x0000_s1172" style="position:absolute;left:0;text-align:left;z-index:251308544" from="333.85pt,162.05pt" to="333.85pt,207.65pt" o:allowincell="f">
            <v:stroke endarrow="block"/>
          </v:line>
        </w:pict>
      </w:r>
      <w:r>
        <w:rPr>
          <w:noProof/>
        </w:rPr>
        <w:pict>
          <v:line id="_x0000_s1170" style="position:absolute;left:0;text-align:left;z-index:251307520" from="213.15pt,353pt" to="213.15pt,378.65pt" o:allowincell="f">
            <v:stroke endarrow="block"/>
          </v:line>
        </w:pict>
      </w:r>
      <w:r>
        <w:rPr>
          <w:noProof/>
        </w:rPr>
        <w:pict>
          <v:shape id="_x0000_s1169" type="#_x0000_t202" style="position:absolute;left:0;text-align:left;margin-left:170.55pt;margin-top:475.55pt;width:21.3pt;height:19.95pt;z-index:25130649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left:0;text-align:left;margin-left:213.15pt;margin-top:512.6pt;width:21.3pt;height:19.95pt;z-index:25130547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left:0;text-align:left;margin-left:85.35pt;margin-top:429.95pt;width:21.3pt;height:19.95pt;z-index:251304448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left:0;text-align:left;margin-left:213.15pt;margin-top:353pt;width:21.3pt;height:19.95pt;z-index:251303424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202" style="position:absolute;left:0;text-align:left;margin-left:170.55pt;margin-top:204.8pt;width:21.3pt;height:19.95pt;z-index:251302400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4" type="#_x0000_t202" style="position:absolute;left:0;text-align:left;margin-left:213.15pt;margin-top:125pt;width:21.3pt;height:19.95pt;z-index:25130137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3" type="#_x0000_t202" style="position:absolute;left:0;text-align:left;margin-left:106.65pt;margin-top:395.75pt;width:21.3pt;height:19.95pt;z-index:25130035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202" style="position:absolute;left:0;text-align:left;margin-left:213.15pt;margin-top:239pt;width:21.3pt;height:19.95pt;z-index:251299328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202" style="position:absolute;left:0;text-align:left;margin-left:234.45pt;margin-top:321.65pt;width:21.3pt;height:19.95pt;z-index:251298304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202" style="position:absolute;left:0;text-align:left;margin-left:333.85pt;margin-top:162.05pt;width:21.3pt;height:19.95pt;z-index:251297280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9" type="#_x0000_t202" style="position:absolute;left:0;text-align:left;margin-left:291.25pt;margin-top:130.7pt;width:21.3pt;height:19.95pt;z-index:25129625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202" style="position:absolute;left:0;text-align:left;margin-left:234.45pt;margin-top:93.65pt;width:21.3pt;height:19.95pt;z-index:25129523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55" style="position:absolute;left:0;text-align:left;z-index:251294208" from="142.15pt,144.95pt" to="142.15pt,221.9pt" o:allowincell="f">
            <v:stroke endarrow="block"/>
          </v:line>
        </w:pict>
      </w:r>
      <w:r>
        <w:rPr>
          <w:noProof/>
        </w:rPr>
        <w:pict>
          <v:line id="_x0000_s1154" style="position:absolute;left:0;text-align:left;flip:x;z-index:251293184" from="142.15pt,144.95pt" to="312.55pt,144.95pt" o:allowincell="f"/>
        </w:pict>
      </w:r>
      <w:r>
        <w:rPr>
          <w:noProof/>
        </w:rPr>
        <w:pict>
          <v:line id="_x0000_s1153" style="position:absolute;left:0;text-align:left;z-index:251292160" from="149.25pt,410pt" to="149.25pt,441.35pt" o:allowincell="f">
            <v:stroke endarrow="block"/>
          </v:line>
        </w:pict>
      </w:r>
      <w:r>
        <w:rPr>
          <w:noProof/>
        </w:rPr>
        <w:pict>
          <v:shape id="_x0000_s1152" type="#_x0000_t202" style="position:absolute;left:0;text-align:left;margin-left:184.75pt;margin-top:472.7pt;width:56.8pt;height:39.9pt;z-index:251291136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С(1)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1" type="#_x0000_t202" style="position:absolute;left:0;text-align:left;margin-left:56.95pt;margin-top:390.05pt;width:56.8pt;height:39.9pt;z-index:251290112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С(1)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0" type="#_x0000_t202" style="position:absolute;left:0;text-align:left;margin-left:184.75pt;margin-top:315.95pt;width:56.8pt;height:39.9pt;z-index:251289088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С(2)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202" style="position:absolute;left:0;text-align:left;margin-left:184.75pt;margin-top:87.95pt;width:56.8pt;height:37.05pt;z-index:251286016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А(1)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8" type="#_x0000_t202" style="position:absolute;left:0;text-align:left;margin-left:305.45pt;margin-top:122.15pt;width:56.8pt;height:39.9pt;z-index:251287040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В(1)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left:0;text-align:left;margin-left:184.75pt;margin-top:201.95pt;width:56.8pt;height:39.9pt;z-index:251288064" o:allowincell="f" filled="f" stroked="f">
            <v:textbox>
              <w:txbxContent>
                <w:p w:rsidR="007F4570" w:rsidRDefault="007F4570">
                  <w:pPr>
                    <w:jc w:val="center"/>
                  </w:pPr>
                </w:p>
                <w:p w:rsidR="007F4570" w:rsidRDefault="007F4570">
                  <w:pPr>
                    <w:jc w:val="center"/>
                  </w:pPr>
                  <w:r>
                    <w:t>В(1)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177.65pt;margin-top:33.8pt;width:71pt;height:37.05pt;z-index:25128499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П(1):=0</w:t>
                  </w:r>
                </w:p>
                <w:p w:rsidR="007F4570" w:rsidRDefault="007F4570">
                  <w:pPr>
                    <w:jc w:val="center"/>
                  </w:pPr>
                  <w:r>
                    <w:t>С(1):=0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4" style="position:absolute;left:0;text-align:left;z-index:251281920" from="106.65pt,410pt" to="149.25pt,410pt" o:allowincell="f"/>
        </w:pict>
      </w:r>
      <w:r>
        <w:rPr>
          <w:noProof/>
        </w:rPr>
        <w:pict>
          <v:line id="_x0000_s1133" style="position:absolute;left:0;text-align:left;flip:x;z-index:251280896" from="85.35pt,527.5pt" to="170.55pt,527.5pt" o:allowincell="f">
            <v:stroke endarrow="block"/>
          </v:line>
        </w:pict>
      </w:r>
      <w:r>
        <w:rPr>
          <w:noProof/>
        </w:rPr>
        <w:pict>
          <v:line id="_x0000_s1132" style="position:absolute;left:0;text-align:left;z-index:251279872" from="170.55pt,492pt" to="170.55pt,527.5pt" o:allowincell="f"/>
        </w:pict>
      </w:r>
      <w:r>
        <w:rPr>
          <w:noProof/>
        </w:rPr>
        <w:pict>
          <v:line id="_x0000_s1131" style="position:absolute;left:0;text-align:left;flip:x;z-index:251278848" from="170.55pt,492pt" to="191.85pt,492pt" o:allowincell="f"/>
        </w:pict>
      </w:r>
      <w:r>
        <w:rPr>
          <w:noProof/>
        </w:rPr>
        <w:pict>
          <v:line id="_x0000_s1130" style="position:absolute;left:0;text-align:left;flip:x;z-index:251277824" from="85.35pt,506.2pt" to="156.35pt,506.2pt" o:allowincell="f">
            <v:stroke endarrow="block"/>
          </v:line>
        </w:pict>
      </w:r>
      <w:r>
        <w:rPr>
          <w:noProof/>
        </w:rPr>
        <w:pict>
          <v:line id="_x0000_s1129" style="position:absolute;left:0;text-align:left;z-index:251276800" from="156.35pt,463.6pt" to="156.35pt,506.2pt" o:allowincell="f"/>
        </w:pict>
      </w:r>
      <w:r>
        <w:rPr>
          <w:noProof/>
        </w:rPr>
        <w:pict>
          <v:line id="_x0000_s1120" style="position:absolute;left:0;text-align:left;z-index:251275776" from="85.35pt,583.9pt" to="213.15pt,583.9pt" o:allowincell="f">
            <v:stroke endarrow="block"/>
          </v:line>
        </w:pict>
      </w:r>
      <w:r>
        <w:rPr>
          <w:noProof/>
        </w:rPr>
        <w:pict>
          <v:line id="_x0000_s1119" style="position:absolute;left:0;text-align:left;z-index:251274752" from="85.35pt,498.7pt" to="85.35pt,583.9pt" o:allowincell="f"/>
        </w:pict>
      </w:r>
      <w:r>
        <w:rPr>
          <w:noProof/>
        </w:rPr>
        <w:pict>
          <v:line id="_x0000_s1117" style="position:absolute;left:0;text-align:left;z-index:251273728" from="85.35pt,427.7pt" to="85.35pt,477.4pt" o:allowincell="f">
            <v:stroke endarrow="block"/>
          </v:lin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6" type="#_x0000_t109" style="position:absolute;left:0;text-align:left;margin-left:49.85pt;margin-top:477.4pt;width:71pt;height:21.3pt;z-index:251272704" o:allowincell="f"/>
        </w:pict>
      </w:r>
      <w:r>
        <w:rPr>
          <w:noProof/>
        </w:rPr>
        <w:pict>
          <v:shape id="_x0000_s1115" type="#_x0000_t109" style="position:absolute;left:0;text-align:left;margin-left:120.85pt;margin-top:441.9pt;width:71pt;height:21.3pt;z-index:251271680" o:allowincell="f"/>
        </w:pict>
      </w:r>
      <w:r>
        <w:rPr>
          <w:noProof/>
        </w:rPr>
        <w:pict>
          <v:line id="_x0000_s1114" style="position:absolute;left:0;text-align:left;z-index:251270656" from="85.35pt,257.3pt" to="85.35pt,392.2pt" o:allowincell="f">
            <v:stroke endarrow="block"/>
          </v:lin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6" type="#_x0000_t110" style="position:absolute;left:0;text-align:left;margin-left:64.05pt;margin-top:392.2pt;width:42.6pt;height:35.5pt;z-index:251267584" o:allowincell="f"/>
        </w:pict>
      </w:r>
      <w:r>
        <w:rPr>
          <w:noProof/>
        </w:rPr>
        <w:pict>
          <v:line id="_x0000_s1113" style="position:absolute;left:0;text-align:left;z-index:251269632" from="213.15pt,399.3pt" to="213.15pt,477.4pt" o:allowincell="f">
            <v:stroke endarrow="block"/>
          </v:line>
        </w:pict>
      </w:r>
      <w:r>
        <w:rPr>
          <w:noProof/>
        </w:rPr>
        <w:pict>
          <v:shape id="_x0000_s1107" type="#_x0000_t109" style="position:absolute;left:0;text-align:left;margin-left:163.45pt;margin-top:378pt;width:106.5pt;height:21.3pt;z-index:251268608" o:allowincell="f"/>
        </w:pict>
      </w:r>
      <w:r>
        <w:rPr>
          <w:noProof/>
        </w:rPr>
        <w:pict>
          <v:line id="_x0000_s1105" style="position:absolute;left:0;text-align:left;z-index:251266560" from="99.55pt,221.8pt" to="99.55pt,236pt" o:allowincell="f">
            <v:stroke endarrow="block"/>
          </v:line>
        </w:pict>
      </w:r>
      <w:r>
        <w:rPr>
          <w:noProof/>
        </w:rPr>
        <w:pict>
          <v:line id="_x0000_s1104" style="position:absolute;left:0;text-align:left;flip:x;z-index:251265536" from="99.55pt,221.8pt" to="191.85pt,221.8pt" o:allowincell="f"/>
        </w:pict>
      </w:r>
      <w:r>
        <w:rPr>
          <w:noProof/>
        </w:rPr>
        <w:pict>
          <v:shape id="_x0000_s1103" type="#_x0000_t109" style="position:absolute;left:0;text-align:left;margin-left:14.35pt;margin-top:236pt;width:163.3pt;height:21.3pt;z-index:251264512" o:allowincell="f"/>
        </w:pict>
      </w:r>
      <w:r>
        <w:rPr>
          <w:noProof/>
        </w:rPr>
        <w:pict>
          <v:line id="_x0000_s1102" style="position:absolute;left:0;text-align:left;flip:x;z-index:251263488" from="213.15pt,449pt" to="326.75pt,449pt" o:allowincell="f">
            <v:stroke endarrow="block"/>
          </v:line>
        </w:pict>
      </w:r>
      <w:r>
        <w:rPr>
          <w:noProof/>
        </w:rPr>
        <w:pict>
          <v:line id="_x0000_s1101" style="position:absolute;left:0;text-align:left;z-index:251262464" from="326.75pt,335.4pt" to="326.75pt,449pt" o:allowincell="f"/>
        </w:pict>
      </w:r>
      <w:r>
        <w:rPr>
          <w:noProof/>
        </w:rPr>
        <w:pict>
          <v:line id="_x0000_s1100" style="position:absolute;left:0;text-align:left;z-index:251261440" from="234.45pt,335.4pt" to="326.75pt,335.4pt" o:allowincell="f"/>
        </w:pict>
      </w:r>
      <w:r>
        <w:rPr>
          <w:noProof/>
        </w:rPr>
        <w:pict>
          <v:line id="_x0000_s1099" style="position:absolute;left:0;text-align:left;flip:x;z-index:251260416" from="213.15pt,299.9pt" to="333.85pt,299.9pt" o:allowincell="f">
            <v:stroke endarrow="block"/>
          </v:line>
        </w:pict>
      </w:r>
      <w:r>
        <w:rPr>
          <w:noProof/>
        </w:rPr>
        <w:pict>
          <v:line id="_x0000_s1098" style="position:absolute;left:0;text-align:left;z-index:251259392" from="333.85pt,228.9pt" to="333.85pt,299.9pt" o:allowincell="f"/>
        </w:pict>
      </w:r>
      <w:r>
        <w:rPr>
          <w:noProof/>
        </w:rPr>
        <w:pict>
          <v:shape id="_x0000_s1096" type="#_x0000_t109" style="position:absolute;left:0;text-align:left;margin-left:248.65pt;margin-top:207.6pt;width:163.3pt;height:21.3pt;z-index:251258368" o:allowincell="f"/>
        </w:pict>
      </w:r>
      <w:r>
        <w:rPr>
          <w:noProof/>
        </w:rPr>
        <w:pict>
          <v:line id="_x0000_s1095" style="position:absolute;left:0;text-align:left;z-index:251257344" from="333.85pt,108.2pt" to="333.85pt,129.5pt" o:allowincell="f">
            <v:stroke endarrow="block"/>
          </v:line>
        </w:pict>
      </w:r>
      <w:r>
        <w:rPr>
          <w:noProof/>
        </w:rPr>
        <w:pict>
          <v:line id="_x0000_s1094" style="position:absolute;left:0;text-align:left;z-index:251256320" from="234.45pt,108.2pt" to="333.85pt,108.2pt" o:allowincell="f"/>
        </w:pict>
      </w:r>
      <w:r>
        <w:rPr>
          <w:noProof/>
        </w:rPr>
        <w:pict>
          <v:shape id="_x0000_s1090" type="#_x0000_t110" style="position:absolute;left:0;text-align:left;margin-left:312.55pt;margin-top:126.8pt;width:42.6pt;height:35.5pt;z-index:251255296" o:allowincell="f"/>
        </w:pict>
      </w:r>
      <w:r>
        <w:rPr>
          <w:noProof/>
        </w:rPr>
        <w:pict>
          <v:line id="_x0000_s1089" style="position:absolute;left:0;text-align:left;z-index:251254272" from="213.15pt,567pt" to="213.15pt,609.6pt" o:allowincell="f">
            <v:stroke endarrow="block"/>
          </v:line>
        </w:pict>
      </w:r>
      <w:r>
        <w:rPr>
          <w:noProof/>
        </w:rPr>
        <w:pict>
          <v:shape id="_x0000_s1086" type="#_x0000_t109" style="position:absolute;left:0;text-align:left;margin-left:127.95pt;margin-top:545.7pt;width:163.3pt;height:21.3pt;z-index:251252224" o:allowincell="f"/>
        </w:pict>
      </w:r>
      <w:r>
        <w:rPr>
          <w:noProof/>
        </w:rPr>
        <w:pict>
          <v:line id="_x0000_s1087" style="position:absolute;left:0;text-align:left;z-index:251253248" from="213.15pt,510.2pt" to="213.15pt,545.7pt" o:allowincell="f">
            <v:stroke endarrow="block"/>
          </v:line>
        </w:pict>
      </w:r>
      <w:r>
        <w:rPr>
          <w:noProof/>
        </w:rPr>
        <w:pict>
          <v:shape id="_x0000_s1083" type="#_x0000_t110" style="position:absolute;left:0;text-align:left;margin-left:191.85pt;margin-top:474.7pt;width:42.6pt;height:35.5pt;z-index:251251200" o:allowincell="f"/>
        </w:pict>
      </w:r>
      <w:r>
        <w:rPr>
          <w:noProof/>
        </w:rPr>
        <w:pict>
          <v:line id="_x0000_s1080" style="position:absolute;left:0;text-align:left;z-index:251250176" from="213.15pt,290.1pt" to="213.15pt,318.5pt" o:allowincell="f">
            <v:stroke endarrow="block"/>
          </v:line>
        </w:pict>
      </w:r>
      <w:r>
        <w:rPr>
          <w:noProof/>
        </w:rPr>
        <w:pict>
          <v:shape id="_x0000_s1079" type="#_x0000_t110" style="position:absolute;left:0;text-align:left;margin-left:191.85pt;margin-top:318.5pt;width:42.6pt;height:35.5pt;z-index:251249152" o:allowincell="f"/>
        </w:pict>
      </w:r>
      <w:r>
        <w:rPr>
          <w:noProof/>
        </w:rPr>
        <w:pict>
          <v:line id="_x0000_s1078" style="position:absolute;left:0;text-align:left;z-index:251248128" from="213.15pt,240.4pt" to="213.15pt,268.8pt" o:allowincell="f">
            <v:stroke endarrow="block"/>
          </v:line>
        </w:pict>
      </w:r>
      <w:r>
        <w:rPr>
          <w:noProof/>
        </w:rPr>
        <w:pict>
          <v:shape id="_x0000_s1077" type="#_x0000_t109" style="position:absolute;left:0;text-align:left;margin-left:127.95pt;margin-top:268.8pt;width:163.3pt;height:21.3pt;z-index:251247104" o:allowincell="f"/>
        </w:pict>
      </w:r>
      <w:r>
        <w:rPr>
          <w:noProof/>
        </w:rPr>
        <w:pict>
          <v:line id="_x0000_s1076" style="position:absolute;left:0;text-align:left;z-index:251246080" from="213.15pt,126.8pt" to="213.15pt,204.9pt" o:allowincell="f">
            <v:stroke endarrow="block"/>
          </v:line>
        </w:pict>
      </w:r>
      <w:r>
        <w:rPr>
          <w:noProof/>
        </w:rPr>
        <w:pict>
          <v:shape id="_x0000_s1075" type="#_x0000_t110" style="position:absolute;left:0;text-align:left;margin-left:191.85pt;margin-top:204.9pt;width:42.6pt;height:35.5pt;z-index:251245056" o:allowincell="f"/>
        </w:pict>
      </w:r>
      <w:r>
        <w:rPr>
          <w:noProof/>
        </w:rPr>
        <w:pict>
          <v:line id="_x0000_s1074" style="position:absolute;left:0;text-align:left;z-index:251244032" from="213.15pt,70pt" to="213.15pt,91.3pt" o:allowincell="f">
            <v:stroke endarrow="block"/>
          </v:line>
        </w:pict>
      </w:r>
      <w:r>
        <w:rPr>
          <w:noProof/>
        </w:rPr>
        <w:pict>
          <v:shape id="_x0000_s1073" type="#_x0000_t110" style="position:absolute;left:0;text-align:left;margin-left:191.85pt;margin-top:91.3pt;width:42.6pt;height:35.5pt;z-index:251243008" o:allowincell="f"/>
        </w:pict>
      </w:r>
      <w:r>
        <w:rPr>
          <w:noProof/>
        </w:rPr>
        <w:pict>
          <v:shape id="_x0000_s1072" type="#_x0000_t109" style="position:absolute;left:0;text-align:left;margin-left:184.75pt;margin-top:34.5pt;width:56.8pt;height:35.5pt;z-index:251241984" o:allowincell="f"/>
        </w:pict>
      </w:r>
      <w:r>
        <w:rPr>
          <w:noProof/>
        </w:rPr>
        <w:pict>
          <v:line id="_x0000_s1071" style="position:absolute;left:0;text-align:left;z-index:251240960" from="213.15pt,13.2pt" to="213.15pt,34.5pt" o:allowincell="f">
            <v:stroke endarrow="block"/>
          </v:line>
        </w:pict>
      </w:r>
    </w:p>
    <w:p w:rsidR="007F4570" w:rsidRDefault="007F4570">
      <w:pPr>
        <w:pStyle w:val="a3"/>
      </w:pPr>
      <w:r>
        <w:br w:type="page"/>
        <w:t>В структурном отношении операционный автомат может быть разбит на блоки, каждый из которых содержит в себе элементы памяти и комбинационные схемы, количество блоков определяется количеством слов с памятью.</w:t>
      </w:r>
    </w:p>
    <w:p w:rsidR="007F4570" w:rsidRDefault="007F4570">
      <w:pPr>
        <w:pStyle w:val="a3"/>
      </w:pPr>
      <w:r>
        <w:t>Память – это регистр, длина которого совпадает с длиной слова.</w:t>
      </w:r>
    </w:p>
    <w:p w:rsidR="007F4570" w:rsidRDefault="007F4570">
      <w:pPr>
        <w:pStyle w:val="a3"/>
      </w:pPr>
      <w:r>
        <w:t>Если микрооперации выполняются над отдельными разрядами слова и при этом различны в разных разрядах, то в регистре выделяются так называемые поля, то есть совокупности разрядов объединенных общей совокупностью микроопераций или общим участием в формировании условий. Например, поле знаковых разрядов.</w:t>
      </w:r>
    </w:p>
    <w:p w:rsidR="007F4570" w:rsidRDefault="007F4570">
      <w:pPr>
        <w:pStyle w:val="a3"/>
      </w:pPr>
      <w:r>
        <w:t>Разбиение на поля данных слов при заданной операции описано в табл. 4.</w:t>
      </w:r>
    </w:p>
    <w:p w:rsidR="007F4570" w:rsidRDefault="007F4570">
      <w:pPr>
        <w:pStyle w:val="a3"/>
      </w:pPr>
    </w:p>
    <w:p w:rsidR="007F4570" w:rsidRDefault="007F4570">
      <w:pPr>
        <w:pStyle w:val="a3"/>
        <w:ind w:left="8080" w:firstLine="0"/>
      </w:pPr>
      <w:r>
        <w:t>Таблица 4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2410"/>
        <w:gridCol w:w="2969"/>
      </w:tblGrid>
      <w:tr w:rsidR="007F4570">
        <w:tc>
          <w:tcPr>
            <w:tcW w:w="124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Имя блока</w:t>
            </w:r>
          </w:p>
        </w:tc>
        <w:tc>
          <w:tcPr>
            <w:tcW w:w="283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Множество микроопераций в блоке</w:t>
            </w:r>
          </w:p>
        </w:tc>
        <w:tc>
          <w:tcPr>
            <w:tcW w:w="2410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Множество логических условий</w:t>
            </w:r>
          </w:p>
        </w:tc>
        <w:tc>
          <w:tcPr>
            <w:tcW w:w="296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Поля 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283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296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А(1), А(2:25)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283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296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В(1), В(2:25)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83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5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8</w:t>
            </w:r>
          </w:p>
        </w:tc>
        <w:tc>
          <w:tcPr>
            <w:tcW w:w="2410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, x</w:t>
            </w:r>
            <w:r>
              <w:rPr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296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С(1), С(2), С(3:25), С(26) </w:t>
            </w:r>
          </w:p>
        </w:tc>
      </w:tr>
      <w:tr w:rsidR="007F4570">
        <w:tc>
          <w:tcPr>
            <w:tcW w:w="124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283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, y</w:t>
            </w:r>
            <w:r>
              <w:rPr>
                <w:sz w:val="20"/>
                <w:vertAlign w:val="subscript"/>
                <w:lang w:val="en-US"/>
              </w:rPr>
              <w:t>7</w:t>
            </w:r>
          </w:p>
        </w:tc>
        <w:tc>
          <w:tcPr>
            <w:tcW w:w="2410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296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</w:t>
            </w:r>
          </w:p>
        </w:tc>
      </w:tr>
    </w:tbl>
    <w:p w:rsidR="007F4570" w:rsidRDefault="007F4570">
      <w:pPr>
        <w:pStyle w:val="a3"/>
      </w:pPr>
    </w:p>
    <w:p w:rsidR="007F4570" w:rsidRDefault="007F4570">
      <w:pPr>
        <w:pStyle w:val="a3"/>
        <w:ind w:firstLine="0"/>
        <w:jc w:val="center"/>
        <w:rPr>
          <w:i/>
          <w:sz w:val="28"/>
        </w:rPr>
      </w:pPr>
      <w:r>
        <w:t xml:space="preserve">1.2 </w:t>
      </w:r>
      <w:r>
        <w:rPr>
          <w:i/>
          <w:sz w:val="28"/>
        </w:rPr>
        <w:t>Разработка структурной схемы операционного автомата.</w:t>
      </w:r>
    </w:p>
    <w:p w:rsidR="007F4570" w:rsidRDefault="007F4570">
      <w:pPr>
        <w:pStyle w:val="a3"/>
      </w:pPr>
      <w:r>
        <w:t>Структурная схема дает представление о количестве блоков, входящих в структуру, их назначении, описание особенностей и о связях между блоками в процессе реализации функций устройства.</w:t>
      </w:r>
    </w:p>
    <w:p w:rsidR="007F4570" w:rsidRDefault="007F4570">
      <w:pPr>
        <w:pStyle w:val="a3"/>
      </w:pPr>
      <w:r>
        <w:t>Количество блоков равно количеству слов с памятью, то есть необходимо четыре блока.</w:t>
      </w:r>
    </w:p>
    <w:p w:rsidR="007F4570" w:rsidRDefault="007F4570">
      <w:pPr>
        <w:pStyle w:val="a3"/>
      </w:pPr>
      <w:r>
        <w:t>Связь между блоками (регистрами) осуществляется при передаче информации из блока в блок или при занесении информации извне.</w:t>
      </w:r>
    </w:p>
    <w:p w:rsidR="007F4570" w:rsidRDefault="007F4570">
      <w:pPr>
        <w:pStyle w:val="a3"/>
      </w:pPr>
      <w:r>
        <w:t>Входными сигналами в операционный автомат являются сигналы из управляющего автомата, они дают команду на выполнение микроопераций над словами. Выходными сигналами из операционного автомата являются значения логических условий, которые в свою очередь поступают на входы управляющего автомата.</w:t>
      </w:r>
    </w:p>
    <w:p w:rsidR="007F4570" w:rsidRDefault="007F4570">
      <w:pPr>
        <w:pStyle w:val="a3"/>
      </w:pPr>
      <w:r>
        <w:t>Тогда с помощью данных из таблиц 1, 2, 3, 4 можно составить структурную схему операционного автомата, которая представлена на рис. 1.2.1.</w:t>
      </w:r>
    </w:p>
    <w:p w:rsidR="007F4570" w:rsidRDefault="007F4570">
      <w:pPr>
        <w:pStyle w:val="a3"/>
      </w:pPr>
      <w:r>
        <w:br w:type="page"/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13" type="#_x0000_t202" style="position:absolute;left:0;text-align:left;margin-left:404.85pt;margin-top:4pt;width:28.4pt;height:19.95pt;z-index:25140377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1290" style="position:absolute;left:0;text-align:left;z-index:251384320" from="99.55pt,1.6pt" to="411.95pt,1.6pt" o:allowincell="f">
            <v:stroke endarrow="open"/>
          </v:line>
        </w:pict>
      </w:r>
      <w:r>
        <w:rPr>
          <w:noProof/>
        </w:rPr>
        <w:pict>
          <v:line id="_x0000_s1289" style="position:absolute;left:0;text-align:left;flip:y;z-index:251383296" from="99.55pt,1.6pt" to="99.55pt,15.8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88" style="position:absolute;left:0;text-align:left;z-index:251382272" from="85.35pt,2.05pt" to="113.75pt,2.05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81" style="position:absolute;left:0;text-align:left;z-index:251377152" from="355.15pt,2.5pt" to="355.15pt,418.6pt" o:allowincell="f"/>
        </w:pict>
      </w:r>
      <w:r>
        <w:rPr>
          <w:noProof/>
        </w:rPr>
        <w:pict>
          <v:line id="_x0000_s1280" style="position:absolute;left:0;text-align:left;z-index:251376128" from="99.55pt,2.5pt" to="355.15pt,2.5pt" o:allowincell="f"/>
        </w:pict>
      </w:r>
      <w:r>
        <w:rPr>
          <w:noProof/>
        </w:rPr>
        <w:pict>
          <v:line id="_x0000_s1279" style="position:absolute;left:0;text-align:left;flip:y;z-index:251375104" from="99.55pt,2.5pt" to="99.55pt,13.9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77" style="position:absolute;left:0;text-align:left;z-index:251374080" from="85.35pt,.1pt" to="113.75pt,.1pt" o:allowincell="f">
            <v:stroke startarrow="diamond" endarrow="diamond"/>
          </v:line>
        </w:pict>
      </w:r>
      <w:r>
        <w:rPr>
          <w:noProof/>
        </w:rPr>
        <w:pict>
          <v:line id="_x0000_s1257" style="position:absolute;left:0;text-align:left;z-index:251354624" from="340.95pt,11.5pt" to="340.95pt,316.45pt" o:allowincell="f"/>
        </w:pict>
      </w:r>
      <w:r>
        <w:rPr>
          <w:noProof/>
        </w:rPr>
        <w:pict>
          <v:line id="_x0000_s1256" style="position:absolute;left:0;text-align:left;z-index:251353600" from="163.45pt,11.5pt" to="340.95pt,11.5pt" o:allowincell="f"/>
        </w:pict>
      </w:r>
      <w:r>
        <w:rPr>
          <w:noProof/>
        </w:rPr>
        <w:pict>
          <v:line id="_x0000_s1255" style="position:absolute;left:0;text-align:left;flip:y;z-index:251352576" from="163.45pt,11.5pt" to="163.45pt,22.9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48" style="position:absolute;left:0;text-align:left;z-index:251345408" from="85.35pt,9.1pt" to="241.55pt,9.1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rect id="_x0000_s1199" style="position:absolute;left:0;text-align:left;margin-left:85.35pt;margin-top:6.7pt;width:28.4pt;height:19.95pt;z-index:251318784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1" style="position:absolute;left:0;text-align:left;margin-left:113.75pt;margin-top:6.7pt;width:28.4pt;height:19.95pt;z-index:251319808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2" style="position:absolute;left:0;text-align:left;margin-left:142.15pt;margin-top:6.7pt;width:71pt;height:19.95pt;z-index:251320832" o:allowincell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t>Блок 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3" style="position:absolute;left:0;text-align:left;margin-left:213.15pt;margin-top:6.7pt;width:28.4pt;height:19.95pt;z-index:251321856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14" type="#_x0000_t202" style="position:absolute;left:0;text-align:left;margin-left:404.85pt;margin-top:4.75pt;width:28.4pt;height:19.95pt;z-index:25140480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1293" style="position:absolute;left:0;text-align:left;z-index:251387392" from="99.55pt,2.35pt" to="411.95pt,2.35pt" o:allowincell="f">
            <v:stroke endarrow="open"/>
          </v:line>
        </w:pict>
      </w:r>
      <w:r>
        <w:rPr>
          <w:noProof/>
        </w:rPr>
        <w:pict>
          <v:line id="_x0000_s1292" style="position:absolute;left:0;text-align:left;flip:y;z-index:251386368" from="99.55pt,2.35pt" to="99.55pt,16.6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91" style="position:absolute;left:0;text-align:left;z-index:251385344" from="85.35pt,2.8pt" to="113.75pt,2.8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52" style="position:absolute;left:0;text-align:left;z-index:251349504" from="312.55pt,3.25pt" to="312.55pt,211.3pt" o:allowincell="f"/>
        </w:pict>
      </w:r>
      <w:r>
        <w:rPr>
          <w:noProof/>
        </w:rPr>
        <w:pict>
          <v:line id="_x0000_s1251" style="position:absolute;left:0;text-align:left;z-index:251348480" from="163.45pt,3.25pt" to="312.55pt,3.25pt" o:allowincell="f"/>
        </w:pict>
      </w:r>
      <w:r>
        <w:rPr>
          <w:noProof/>
        </w:rPr>
        <w:pict>
          <v:line id="_x0000_s1250" style="position:absolute;left:0;text-align:left;flip:y;z-index:251347456" from="163.45pt,3.25pt" to="163.45pt,14.6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49" style="position:absolute;left:0;text-align:left;z-index:251346432" from="85.35pt,.85pt" to="241.55pt,.85pt" o:allowincell="f">
            <v:stroke startarrow="diamond" endarrow="diamond"/>
          </v:line>
        </w:pict>
      </w:r>
      <w:r>
        <w:rPr>
          <w:noProof/>
        </w:rPr>
        <w:pict>
          <v:rect id="_x0000_s1205" style="position:absolute;left:0;text-align:left;margin-left:85.35pt;margin-top:12.25pt;width:28.4pt;height:19.95pt;z-index:251322880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7" style="position:absolute;left:0;text-align:left;margin-left:113.75pt;margin-top:12.25pt;width:28.4pt;height:19.95pt;z-index:251323904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8" style="position:absolute;left:0;text-align:left;margin-left:142.15pt;margin-top:12.25pt;width:71pt;height:19.95pt;z-index:251324928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Блок 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9" style="position:absolute;left:0;text-align:left;margin-left:213.15pt;margin-top:12.25pt;width:28.4pt;height:19.95pt;z-index:251325952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shape id="_x0000_s1303" type="#_x0000_t202" style="position:absolute;left:0;text-align:left;margin-left:28.55pt;margin-top:7pt;width:28.4pt;height:19.95pt;z-index:25139456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  <w:ind w:left="851" w:firstLine="0"/>
      </w:pPr>
      <w:r>
        <w:rPr>
          <w:noProof/>
        </w:rPr>
        <w:pict>
          <v:shape id="_x0000_s1305" type="#_x0000_t202" style="position:absolute;left:0;text-align:left;margin-left:28.55pt;margin-top:10.3pt;width:28.4pt;height:19.95pt;z-index:25139558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62" style="position:absolute;left:0;text-align:left;z-index:251359744" from="291.25pt,4.6pt" to="340.95pt,4.6pt" o:allowincell="f">
            <v:stroke endarrow="block"/>
          </v:line>
        </w:pict>
      </w:r>
      <w:r>
        <w:rPr>
          <w:noProof/>
        </w:rPr>
        <w:pict>
          <v:line id="_x0000_s1261" style="position:absolute;left:0;text-align:left;flip:y;z-index:251358720" from="291.25pt,4.6pt" to="291.25pt,13.15pt" o:allowincell="f">
            <v:stroke startarrow="oval"/>
          </v:line>
        </w:pict>
      </w:r>
      <w:r>
        <w:rPr>
          <w:noProof/>
        </w:rPr>
        <w:pict>
          <v:line id="_x0000_s1260" style="position:absolute;left:0;text-align:left;z-index:251357696" from="42.75pt,13.15pt" to="312.55pt,13.1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64" style="position:absolute;left:0;text-align:left;flip:y;z-index:251361792" from="291.25pt,7.9pt" to="291.25pt,16.45pt" o:allowincell="f">
            <v:stroke startarrow="oval"/>
          </v:line>
        </w:pict>
      </w:r>
      <w:r>
        <w:rPr>
          <w:noProof/>
        </w:rPr>
        <w:pict>
          <v:line id="_x0000_s1265" style="position:absolute;left:0;text-align:left;z-index:251362816" from="291.25pt,7.9pt" to="340.95pt,7.9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306" style="position:absolute;left:0;text-align:left;z-index:251396608" from="42.75pt,2.65pt" to="312.55pt,2.65pt" o:allowincell="f">
            <v:stroke endarrow="block"/>
          </v:line>
        </w:pict>
      </w:r>
      <w:r>
        <w:rPr>
          <w:noProof/>
        </w:rPr>
        <w:pict>
          <v:shape id="_x0000_s1307" type="#_x0000_t202" style="position:absolute;left:0;text-align:left;margin-left:28.55pt;margin-top:-.2pt;width:28.4pt;height:19.95pt;z-index:25139763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68" style="position:absolute;left:0;text-align:left;flip:y;z-index:251364864" from="291.25pt,11.2pt" to="291.25pt,19.75pt" o:allowincell="f">
            <v:stroke startarrow="oval"/>
          </v:line>
        </w:pict>
      </w:r>
      <w:r>
        <w:rPr>
          <w:noProof/>
        </w:rPr>
        <w:pict>
          <v:line id="_x0000_s1266" style="position:absolute;left:0;text-align:left;z-index:251363840" from="291.25pt,11.2pt" to="340.95pt,11.2pt" o:allowincell="f">
            <v:stroke endarrow="block"/>
          </v:line>
        </w:pict>
      </w:r>
      <w:r>
        <w:rPr>
          <w:noProof/>
        </w:rPr>
        <w:pict>
          <v:line id="_x0000_s1263" style="position:absolute;left:0;text-align:left;z-index:251360768" from="42.75pt,2.65pt" to="312.55pt,2.65pt" o:allowincell="f" stroked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1308" type="#_x0000_t202" style="position:absolute;left:0;text-align:left;margin-left:28.55pt;margin-top:3.1pt;width:28.4pt;height:19.95pt;z-index:25139865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69" style="position:absolute;left:0;text-align:left;z-index:251365888" from="42.75pt,5.95pt" to="312.55pt,5.9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1315" type="#_x0000_t202" style="position:absolute;left:0;text-align:left;margin-left:426.15pt;margin-top:6.4pt;width:28.4pt;height:19.95pt;z-index:25140582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84" style="position:absolute;left:0;text-align:left;z-index:251378176" from="42.75pt,9.25pt" to="355.15pt,9.2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1316" type="#_x0000_t202" style="position:absolute;left:0;text-align:left;margin-left:383.55pt;margin-top:4pt;width:28.4pt;height:19.95pt;z-index:25140684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98" style="position:absolute;left:0;text-align:left;z-index:251391488" from="99.55pt,4pt" to="433.25pt,4pt" o:allowincell="f">
            <v:stroke endarrow="open"/>
          </v:line>
        </w:pict>
      </w:r>
      <w:r>
        <w:rPr>
          <w:noProof/>
        </w:rPr>
        <w:pict>
          <v:line id="_x0000_s1297" style="position:absolute;left:0;text-align:left;flip:y;z-index:251390464" from="99.55pt,4pt" to="99.55pt,26.8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300" style="position:absolute;left:0;text-align:left;z-index:251393536" from="127.95pt,1.65pt" to="390.65pt,1.65pt" o:allowincell="f">
            <v:stroke endarrow="open"/>
          </v:line>
        </w:pict>
      </w:r>
      <w:r>
        <w:rPr>
          <w:noProof/>
        </w:rPr>
        <w:pict>
          <v:line id="_x0000_s1299" style="position:absolute;left:0;text-align:left;flip:y;z-index:251392512" from="127.95pt,1.65pt" to="127.95pt,13.05pt" o:allowincell="f"/>
        </w:pict>
      </w:r>
      <w:r>
        <w:rPr>
          <w:noProof/>
        </w:rPr>
        <w:pict>
          <v:line id="_x0000_s1296" style="position:absolute;left:0;text-align:left;z-index:251389440" from="113.75pt,13.05pt" to="142.15pt,13.05pt" o:allowincell="f">
            <v:stroke startarrow="diamond" endarrow="diamond"/>
          </v:line>
        </w:pict>
      </w:r>
      <w:r>
        <w:rPr>
          <w:noProof/>
        </w:rPr>
        <w:pict>
          <v:line id="_x0000_s1295" style="position:absolute;left:0;text-align:left;z-index:251388416" from="85.35pt,13.05pt" to="113.75pt,13.05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rect id="_x0000_s1227" style="position:absolute;left:0;text-align:left;margin-left:113.75pt;margin-top:10.65pt;width:28.4pt;height:19.95pt;z-index:251329024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6" style="position:absolute;left:0;text-align:left;margin-left:85.35pt;margin-top:10.65pt;width:28.4pt;height:19.95pt;z-index:251328000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8" style="position:absolute;left:0;text-align:left;margin-left:142.15pt;margin-top:10.65pt;width:28.4pt;height:19.95pt;z-index:251330048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9" style="position:absolute;left:0;text-align:left;margin-left:170.55pt;margin-top:10.65pt;width:71pt;height:19.95pt;z-index:251331072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Блок С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0" style="position:absolute;left:0;text-align:left;margin-left:241.55pt;margin-top:10.65pt;width:28.4pt;height:19.95pt;z-index:251332096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1" style="position:absolute;left:0;text-align:left;margin-left:269.95pt;margin-top:10.65pt;width:28.4pt;height:19.95pt;z-index:251333120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26</w:t>
                  </w:r>
                </w:p>
              </w:txbxContent>
            </v:textbox>
          </v:rect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09" type="#_x0000_t202" style="position:absolute;left:0;text-align:left;margin-left:28.55pt;margin-top:.6pt;width:28.4pt;height:19.95pt;z-index:25139968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36" style="position:absolute;left:0;text-align:left;flip:y;z-index:251337216" from="99.55pt,.6pt" to="99.55pt,20.55pt" o:allowincell="f">
            <v:stroke endarrow="block"/>
          </v:line>
        </w:pict>
      </w:r>
      <w:r>
        <w:rPr>
          <w:noProof/>
        </w:rPr>
        <w:pict>
          <v:line id="_x0000_s1232" style="position:absolute;left:0;text-align:left;z-index:251334144" from="85.35pt,3.45pt" to="113.75pt,3.45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59" style="position:absolute;left:0;text-align:left;flip:y;z-index:251356672" from="227.35pt,6.75pt" to="227.35pt,26.7pt" o:allowincell="f">
            <v:stroke endarrow="open"/>
          </v:line>
        </w:pict>
      </w:r>
      <w:r>
        <w:rPr>
          <w:noProof/>
        </w:rPr>
        <w:pict>
          <v:line id="_x0000_s1254" style="position:absolute;left:0;text-align:left;flip:y;z-index:251351552" from="177.65pt,6.75pt" to="177.65pt,18.15pt" o:allowincell="f">
            <v:stroke endarrow="open"/>
          </v:line>
        </w:pict>
      </w:r>
      <w:r>
        <w:rPr>
          <w:noProof/>
        </w:rPr>
        <w:pict>
          <v:line id="_x0000_s1247" style="position:absolute;left:0;text-align:left;z-index:251344384" from="113.75pt,6.75pt" to="298.35pt,6.75pt" o:allowincell="f">
            <v:stroke startarrow="diamond" endarrow="diamond"/>
          </v:line>
        </w:pict>
      </w:r>
      <w:r>
        <w:rPr>
          <w:noProof/>
        </w:rPr>
        <w:pict>
          <v:line id="_x0000_s1238" style="position:absolute;left:0;text-align:left;z-index:251338240" from="64.05pt,6.75pt" to="64.05pt,200.55pt" o:allowincell="f">
            <v:stroke startarrow="oval"/>
          </v:line>
        </w:pict>
      </w:r>
      <w:r>
        <w:rPr>
          <w:noProof/>
        </w:rPr>
        <w:pict>
          <v:line id="_x0000_s1235" style="position:absolute;left:0;text-align:left;z-index:251336192" from="42.75pt,6.75pt" to="99.55pt,6.7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58" style="position:absolute;left:0;text-align:left;flip:x;z-index:251355648" from="227.35pt,12.9pt" to="340.95pt,12.9pt" o:allowincell="f"/>
        </w:pict>
      </w:r>
      <w:r>
        <w:rPr>
          <w:noProof/>
        </w:rPr>
        <w:pict>
          <v:line id="_x0000_s1253" style="position:absolute;left:0;text-align:left;flip:x;z-index:251350528" from="177.65pt,4.35pt" to="312.55pt,4.3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1310" type="#_x0000_t202" style="position:absolute;left:0;text-align:left;margin-left:28.55pt;margin-top:1.95pt;width:28.4pt;height:19.95pt;z-index:25140070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71" style="position:absolute;left:0;text-align:left;z-index:251367936" from="284.15pt,10.5pt" to="284.15pt,21.9pt" o:allowincell="f">
            <v:stroke startarrow="block"/>
          </v:line>
        </w:pict>
      </w:r>
      <w:r>
        <w:rPr>
          <w:noProof/>
        </w:rPr>
        <w:pict>
          <v:line id="_x0000_s1270" style="position:absolute;left:0;text-align:left;z-index:251366912" from="269.95pt,10.5pt" to="298.35pt,10.5pt" o:allowincell="f">
            <v:stroke startarrow="diamond" endarrow="diamond"/>
          </v:line>
        </w:pict>
      </w:r>
    </w:p>
    <w:p w:rsidR="007F4570" w:rsidRDefault="00AC4B1E">
      <w:pPr>
        <w:pStyle w:val="a3"/>
        <w:ind w:left="851" w:firstLine="0"/>
      </w:pPr>
      <w:r>
        <w:rPr>
          <w:noProof/>
        </w:rPr>
        <w:pict>
          <v:line id="_x0000_s1272" style="position:absolute;left:0;text-align:left;flip:x;z-index:251368960" from="42.75pt,8.1pt" to="284.15pt,8.1pt" o:allowincell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1311" type="#_x0000_t202" style="position:absolute;left:0;text-align:left;margin-left:28.55pt;margin-top:5.7pt;width:28.4pt;height:19.95pt;z-index:25140172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1275" style="position:absolute;left:0;text-align:left;flip:x;z-index:251372032" from="42.75pt,11.85pt" to="220.25pt,11.85pt" o:allowincell="f"/>
        </w:pict>
      </w:r>
      <w:r>
        <w:rPr>
          <w:noProof/>
        </w:rPr>
        <w:pict>
          <v:line id="_x0000_s1274" style="position:absolute;left:0;text-align:left;z-index:251371008" from="220.25pt,.45pt" to="220.25pt,11.85pt" o:allowincell="f">
            <v:stroke startarrow="block"/>
          </v:line>
        </w:pict>
      </w:r>
      <w:r>
        <w:rPr>
          <w:noProof/>
        </w:rPr>
        <w:pict>
          <v:line id="_x0000_s1273" style="position:absolute;left:0;text-align:left;z-index:251369984" from="142.15pt,.45pt" to="298.35pt,.45pt" o:allowincell="f">
            <v:stroke startarrow="diamond" endarrow="diamond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line id="_x0000_s1287" style="position:absolute;left:0;text-align:left;flip:y;z-index:251381248" from="99.55pt,9.9pt" to="99.55pt,29.85pt" o:allowincell="f">
            <v:stroke endarrow="open"/>
          </v:line>
        </w:pict>
      </w:r>
      <w:r>
        <w:rPr>
          <w:noProof/>
        </w:rPr>
        <w:pict>
          <v:line id="_x0000_s1276" style="position:absolute;left:0;text-align:left;z-index:251373056" from="85.35pt,9.9pt" to="113.75pt,9.9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85" style="position:absolute;left:0;text-align:left;z-index:251379200" from="355.15pt,4.65pt" to="355.15pt,16.0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1286" style="position:absolute;left:0;text-align:left;flip:x;z-index:251380224" from="99.55pt,2.25pt" to="355.15pt,2.25pt" o:allowincell="f"/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rect id="_x0000_s1223" style="position:absolute;left:0;text-align:left;margin-left:85.35pt;margin-top:3.15pt;width:71pt;height:19.95pt;z-index:251326976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Блок П</w:t>
                  </w:r>
                </w:p>
              </w:txbxContent>
            </v:textbox>
          </v:rect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line id="_x0000_s1240" style="position:absolute;left:0;text-align:left;flip:y;z-index:251339264" from="120.85pt,6.9pt" to="120.85pt,21.15pt" o:allowincell="f">
            <v:stroke endarrow="block"/>
          </v:line>
        </w:pict>
      </w:r>
      <w:r>
        <w:rPr>
          <w:noProof/>
        </w:rPr>
        <w:pict>
          <v:line id="_x0000_s1234" style="position:absolute;left:0;text-align:left;z-index:251335168" from="85.35pt,6.9pt" to="156.35pt,6.9pt" o:allowincell="f">
            <v:stroke startarrow="diamond" endarrow="diamond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246" style="position:absolute;left:0;text-align:left;z-index:251343360" from="64.05pt,7.35pt" to="120.85pt,7.3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1312" type="#_x0000_t202" style="position:absolute;left:0;text-align:left;margin-left:28.55pt;margin-top:10.65pt;width:28.4pt;height:19.95pt;z-index:25140275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43" style="position:absolute;left:0;text-align:left;flip:y;z-index:251342336" from="120.85pt,7.8pt" to="120.85pt,30.6pt" o:allowincell="f">
            <v:stroke endarrow="block"/>
          </v:line>
        </w:pict>
      </w:r>
      <w:r>
        <w:rPr>
          <w:noProof/>
        </w:rPr>
        <w:pict>
          <v:line id="_x0000_s1241" style="position:absolute;left:0;text-align:left;z-index:251340288" from="85.35pt,7.8pt" to="156.35pt,7.8pt" o:allowincell="f">
            <v:stroke startarrow="diamond" endarrow="diamond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line id="_x0000_s1242" style="position:absolute;left:0;text-align:left;z-index:251341312" from="42.75pt,3pt" to="120.85pt,3pt" o:allowincell="f"/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  <w:jc w:val="center"/>
      </w:pPr>
      <w:r>
        <w:t>Рис. 1.2.1.</w:t>
      </w:r>
    </w:p>
    <w:p w:rsidR="007F4570" w:rsidRDefault="007F4570">
      <w:pPr>
        <w:pStyle w:val="a3"/>
        <w:jc w:val="center"/>
        <w:rPr>
          <w:i/>
          <w:sz w:val="32"/>
        </w:rPr>
      </w:pPr>
      <w:r>
        <w:br w:type="page"/>
      </w:r>
      <w:r>
        <w:rPr>
          <w:i/>
          <w:sz w:val="32"/>
        </w:rPr>
        <w:t>2. Разработка функциональной схемы операционного автомата</w:t>
      </w:r>
    </w:p>
    <w:p w:rsidR="007F4570" w:rsidRDefault="007F4570">
      <w:pPr>
        <w:pStyle w:val="a3"/>
        <w:rPr>
          <w:i/>
          <w:sz w:val="28"/>
        </w:rPr>
      </w:pPr>
    </w:p>
    <w:p w:rsidR="007F4570" w:rsidRDefault="007F4570">
      <w:pPr>
        <w:pStyle w:val="a3"/>
        <w:ind w:left="284" w:firstLine="0"/>
        <w:jc w:val="center"/>
        <w:rPr>
          <w:i/>
          <w:sz w:val="28"/>
          <w:lang w:val="en-US"/>
        </w:rPr>
      </w:pPr>
      <w:r>
        <w:rPr>
          <w:i/>
          <w:sz w:val="28"/>
        </w:rPr>
        <w:t>2.1. Синтез блока П</w:t>
      </w:r>
    </w:p>
    <w:p w:rsidR="007F4570" w:rsidRDefault="007F4570">
      <w:pPr>
        <w:pStyle w:val="a3"/>
        <w:ind w:left="284" w:firstLine="0"/>
        <w:jc w:val="center"/>
        <w:rPr>
          <w:i/>
          <w:sz w:val="20"/>
        </w:rPr>
      </w:pPr>
    </w:p>
    <w:p w:rsidR="007F4570" w:rsidRDefault="007F4570">
      <w:pPr>
        <w:pStyle w:val="a3"/>
      </w:pPr>
      <w:r>
        <w:t>Для синтеза комбинационной схемы каждого разряда необходимо четко знать какие микрооперации выполняются в блоке, какие логические условия вычисляются в нем и какие поля выделены. Это видно из таблицы 4.</w:t>
      </w:r>
    </w:p>
    <w:p w:rsidR="007F4570" w:rsidRDefault="007F4570">
      <w:pPr>
        <w:pStyle w:val="a3"/>
      </w:pPr>
      <w:r>
        <w:t>Тогда можно приступать к синтезу комбинационной схемы разрядов каждого поля, но так как разряды каждого поля обрабатываются одинаково, то можно синтезировать только один разряд из соответствующего поля.</w:t>
      </w:r>
    </w:p>
    <w:p w:rsidR="007F4570" w:rsidRDefault="007F4570">
      <w:pPr>
        <w:pStyle w:val="a3"/>
      </w:pPr>
    </w:p>
    <w:p w:rsidR="007F4570" w:rsidRDefault="007F4570">
      <w:pPr>
        <w:pStyle w:val="a3"/>
      </w:pPr>
      <w:r>
        <w:t>Синтез поля П(1).</w:t>
      </w:r>
    </w:p>
    <w:p w:rsidR="007F4570" w:rsidRDefault="007F4570">
      <w:pPr>
        <w:pStyle w:val="a3"/>
      </w:pPr>
      <w:r>
        <w:t>Над этим полем выполняются несколько микроопераций, поэтому синтез осуществляется на каждом поле отдельно, а потом эти результаты объединяются. То есть будут составляться функции возбуждения триггера для каждой микрооперации, а далее эти функции объединяются в функцию окончательного результата путем выполнения операции дизъюнкции функций возбуждения, полученных для каждой микрооперации. Это возможно, так как над одним и тем же полем одновременно может выполняться только одна микрооперация. Все эти условия распространяются и на все другие поля всех блоков.</w:t>
      </w:r>
    </w:p>
    <w:p w:rsidR="007F4570" w:rsidRDefault="007F4570">
      <w:pPr>
        <w:pStyle w:val="a3"/>
        <w:rPr>
          <w:vertAlign w:val="subscript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vertAlign w:val="subscript"/>
        </w:rPr>
        <w:t>:</w:t>
      </w:r>
    </w:p>
    <w:p w:rsidR="007F4570" w:rsidRDefault="007F4570">
      <w:pPr>
        <w:pStyle w:val="a3"/>
      </w:pPr>
      <w:r>
        <w:t>П(1):=0</w:t>
      </w:r>
    </w:p>
    <w:p w:rsidR="007F4570" w:rsidRDefault="007F4570">
      <w:pPr>
        <w:pStyle w:val="a3"/>
        <w:rPr>
          <w:lang w:val="en-US"/>
        </w:rPr>
      </w:pPr>
      <w:r>
        <w:t>Можно составить каноническую таблицу переходов автомата (табл. 5).</w:t>
      </w:r>
    </w:p>
    <w:p w:rsidR="007F4570" w:rsidRDefault="007F4570">
      <w:pPr>
        <w:pStyle w:val="a3"/>
        <w:ind w:left="1560" w:firstLine="0"/>
        <w:rPr>
          <w:lang w:val="en-US"/>
        </w:rPr>
      </w:pPr>
      <w:r>
        <w:rPr>
          <w:lang w:val="en-US"/>
        </w:rPr>
        <w:t>Табл. 5</w:t>
      </w: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/>
          <w:titlePg/>
        </w:sect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567"/>
        <w:gridCol w:w="567"/>
      </w:tblGrid>
      <w:tr w:rsidR="007F4570">
        <w:trPr>
          <w:cantSplit/>
        </w:trPr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t+1</w:t>
            </w:r>
          </w:p>
        </w:tc>
        <w:tc>
          <w:tcPr>
            <w:tcW w:w="1134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П(1)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П(1)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J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K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  <w:r>
              <w:rPr>
                <w:vertAlign w:val="subscript"/>
                <w:lang w:val="en-US"/>
              </w:rPr>
              <w:sym w:font="Symbol" w:char="F0DA"/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  <w:lang w:val="en-US"/>
              </w:rPr>
              <w:t>0</w:t>
            </w:r>
            <w:r>
              <w:rPr>
                <w:vertAlign w:val="subscript"/>
                <w:lang w:val="en-US"/>
              </w:rPr>
              <w:sym w:font="Symbol" w:char="F0DA"/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  <w:r>
        <w:t xml:space="preserve">Из табл. 5 можно написать функцию возбуждения для триггера по входам </w:t>
      </w:r>
      <w:r>
        <w:rPr>
          <w:lang w:val="en-US"/>
        </w:rPr>
        <w:t>J</w:t>
      </w:r>
      <w:r>
        <w:t xml:space="preserve"> и </w:t>
      </w:r>
      <w:r>
        <w:rPr>
          <w:lang w:val="en-US"/>
        </w:rPr>
        <w:t>K</w:t>
      </w:r>
      <w:r>
        <w:t>.</w:t>
      </w:r>
    </w:p>
    <w:p w:rsidR="007F4570" w:rsidRDefault="007F4570">
      <w:pPr>
        <w:pStyle w:val="a3"/>
        <w:ind w:firstLine="0"/>
      </w:pPr>
      <w:r>
        <w:rPr>
          <w:lang w:val="en-US"/>
        </w:rPr>
        <w:t>J=0</w:t>
      </w:r>
      <w:r>
        <w:t>,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K=1.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  <w:rPr>
          <w:vertAlign w:val="subscript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7</w:t>
      </w:r>
      <w:r>
        <w:rPr>
          <w:vertAlign w:val="subscript"/>
        </w:rPr>
        <w:t>:</w:t>
      </w:r>
    </w:p>
    <w:p w:rsidR="007F4570" w:rsidRDefault="007F4570">
      <w:pPr>
        <w:pStyle w:val="a3"/>
        <w:rPr>
          <w:lang w:val="en-US"/>
        </w:rPr>
      </w:pPr>
      <w:r>
        <w:t>П(1):=1</w:t>
      </w:r>
    </w:p>
    <w:p w:rsidR="007F4570" w:rsidRDefault="007F4570">
      <w:pPr>
        <w:pStyle w:val="a3"/>
        <w:rPr>
          <w:lang w:val="en-US"/>
        </w:rPr>
      </w:pPr>
      <w:r>
        <w:t>Можно составить каноническую таблицу переходов автомата (табл. 6).</w:t>
      </w:r>
    </w:p>
    <w:p w:rsidR="007F4570" w:rsidRDefault="007F4570">
      <w:pPr>
        <w:pStyle w:val="a3"/>
        <w:ind w:left="1440"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/>
          <w:titlePg/>
        </w:sectPr>
      </w:pPr>
      <w:r>
        <w:rPr>
          <w:lang w:val="en-US"/>
        </w:rPr>
        <w:t>Табл. 6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567"/>
        <w:gridCol w:w="567"/>
      </w:tblGrid>
      <w:tr w:rsidR="007F4570">
        <w:trPr>
          <w:cantSplit/>
        </w:trPr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t+1</w:t>
            </w:r>
          </w:p>
        </w:tc>
        <w:tc>
          <w:tcPr>
            <w:tcW w:w="1134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t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П(1)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П(1)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J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K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  <w:r>
              <w:rPr>
                <w:vertAlign w:val="subscript"/>
                <w:lang w:val="en-US"/>
              </w:rPr>
              <w:sym w:font="Symbol" w:char="F0DA"/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7F4570">
        <w:tc>
          <w:tcPr>
            <w:tcW w:w="534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  <w:lang w:val="en-US"/>
              </w:rPr>
              <w:t>0</w:t>
            </w:r>
            <w:r>
              <w:rPr>
                <w:vertAlign w:val="subscript"/>
                <w:lang w:val="en-US"/>
              </w:rPr>
              <w:sym w:font="Symbol" w:char="F0DA"/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vertAlign w:val="subscript"/>
                <w:lang w:val="en-US"/>
              </w:rPr>
              <w:t>0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  <w:r>
        <w:t xml:space="preserve">Из табл. 6 можно написать функцию возбуждения для триггера по входам </w:t>
      </w:r>
      <w:r>
        <w:rPr>
          <w:lang w:val="en-US"/>
        </w:rPr>
        <w:t>J</w:t>
      </w:r>
      <w:r>
        <w:t xml:space="preserve"> и </w:t>
      </w:r>
      <w:r>
        <w:rPr>
          <w:lang w:val="en-US"/>
        </w:rPr>
        <w:t>K</w:t>
      </w:r>
      <w:r>
        <w:t>.</w:t>
      </w:r>
    </w:p>
    <w:p w:rsidR="007F4570" w:rsidRDefault="007F4570">
      <w:pPr>
        <w:pStyle w:val="a3"/>
        <w:ind w:firstLine="0"/>
      </w:pPr>
      <w:r>
        <w:rPr>
          <w:lang w:val="en-US"/>
        </w:rPr>
        <w:t>J=1</w:t>
      </w:r>
      <w:r>
        <w:t>,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K=0.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</w:pPr>
      <w:r>
        <w:t>Теперь можно написать общий вид функции возбуждения поля П(1).</w:t>
      </w:r>
    </w:p>
    <w:p w:rsidR="007F4570" w:rsidRDefault="00AC4B1E">
      <w:pPr>
        <w:pStyle w:val="a3"/>
      </w:pPr>
      <w:r>
        <w:rPr>
          <w:position w:val="-30"/>
        </w:rPr>
        <w:pict>
          <v:shape id="_x0000_i1039" type="#_x0000_t75" style="width:142.5pt;height:44.25pt" fillcolor="window">
            <v:imagedata r:id="rId16" o:title=""/>
          </v:shape>
        </w:pic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</w:pPr>
      <w:r>
        <w:t>Логическая схема поля П(1) будет выглядеть так, как показано на рис. 2.1.1.</w:t>
      </w:r>
    </w:p>
    <w:p w:rsidR="007F4570" w:rsidRDefault="007F4570">
      <w:pPr>
        <w:pStyle w:val="a3"/>
        <w:sectPr w:rsidR="007F4570"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28" type="#_x0000_t202" style="position:absolute;left:0;text-align:left;margin-left:234.45pt;margin-top:12.55pt;width:49.7pt;height:19.95pt;z-index:25141811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t>П(1)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25" type="#_x0000_t202" style="position:absolute;left:0;text-align:left;margin-left:78.25pt;margin-top:6.85pt;width:35.5pt;height:19.95pt;z-index:25141504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21" style="position:absolute;left:0;text-align:left;z-index:251410944" from="142.15pt,4pt" to="142.15pt,86.65pt" o:allowincell="f"/>
        </w:pict>
      </w:r>
      <w:r>
        <w:rPr>
          <w:noProof/>
        </w:rPr>
        <w:pict>
          <v:rect id="_x0000_s1319" style="position:absolute;left:0;text-align:left;margin-left:177.65pt;margin-top:6.85pt;width:42.6pt;height:71.25pt;z-index:251408896" o:allowincell="f">
            <v:textbox>
              <w:txbxContent>
                <w:p w:rsidR="007F4570" w:rsidRDefault="007F4570">
                  <w:r>
                    <w:t>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8" style="position:absolute;left:0;text-align:left;margin-left:156.35pt;margin-top:6.85pt;width:21.3pt;height:71.25pt;z-index:25140787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line id="_x0000_s1327" style="position:absolute;left:0;text-align:left;z-index:251417088" from="220.25pt,10.15pt" to="248.65pt,10.15pt" o:allowincell="f"/>
        </w:pict>
      </w:r>
      <w:r>
        <w:rPr>
          <w:noProof/>
        </w:rPr>
        <w:pict>
          <v:line id="_x0000_s1323" style="position:absolute;left:0;text-align:left;z-index:251412992" from="106.65pt,4.45pt" to="156.35pt,4.45pt" o:allowincell="f"/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26" type="#_x0000_t202" style="position:absolute;left:0;text-align:left;margin-left:78.25pt;margin-top:11.05pt;width:35.5pt;height:19.95pt;z-index:25141606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20" style="position:absolute;left:0;text-align:left;flip:x;z-index:251409920" from="142.15pt,-.35pt" to="156.35pt,-.35pt" o:allowincell="f">
            <v:stroke endarrow="oval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1324" style="position:absolute;left:0;text-align:left;flip:x;z-index:251414016" from="106.65pt,8.65pt" to="156.35pt,8.65pt" o:allowincell="f"/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1322" type="#_x0000_t202" style="position:absolute;left:0;text-align:left;margin-left:113.75pt;margin-top:3.85pt;width:56.8pt;height:19.95pt;z-index:251411968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синхр</w:t>
                  </w:r>
                </w:p>
              </w:txbxContent>
            </v:textbox>
          </v:shape>
        </w:pict>
      </w:r>
    </w:p>
    <w:p w:rsidR="007F4570" w:rsidRDefault="007F4570">
      <w:pPr>
        <w:pStyle w:val="a3"/>
      </w:pPr>
    </w:p>
    <w:p w:rsidR="007F4570" w:rsidRDefault="007F4570">
      <w:pPr>
        <w:pStyle w:val="a3"/>
        <w:ind w:left="3119"/>
      </w:pPr>
      <w:r>
        <w:t>Рис. 2.1.1.</w:t>
      </w:r>
    </w:p>
    <w:p w:rsidR="007F4570" w:rsidRDefault="007F4570">
      <w:pPr>
        <w:pStyle w:val="a3"/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7" w:other="7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</w:pPr>
    </w:p>
    <w:p w:rsidR="007F4570" w:rsidRDefault="007F4570">
      <w:pPr>
        <w:pStyle w:val="a3"/>
        <w:jc w:val="center"/>
        <w:rPr>
          <w:i/>
          <w:sz w:val="28"/>
          <w:lang w:val="en-US"/>
        </w:rPr>
      </w:pPr>
      <w:r>
        <w:rPr>
          <w:i/>
          <w:sz w:val="28"/>
        </w:rPr>
        <w:t>2.2. Синтез блока С</w:t>
      </w:r>
    </w:p>
    <w:p w:rsidR="007F4570" w:rsidRDefault="007F4570">
      <w:pPr>
        <w:pStyle w:val="a3"/>
        <w:jc w:val="center"/>
        <w:rPr>
          <w:i/>
          <w:sz w:val="20"/>
        </w:rPr>
      </w:pPr>
    </w:p>
    <w:p w:rsidR="007F4570" w:rsidRDefault="007F4570">
      <w:pPr>
        <w:pStyle w:val="a3"/>
        <w:rPr>
          <w:lang w:val="en-US"/>
        </w:rPr>
      </w:pPr>
      <w:r>
        <w:t>В блоке С выделено несколько полей, соответственно синтез будет производиться для каждого из них отдельно.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t>Поле С(1).</w:t>
      </w:r>
    </w:p>
    <w:p w:rsidR="007F4570" w:rsidRDefault="007F4570">
      <w:pPr>
        <w:pStyle w:val="a3"/>
      </w:pPr>
    </w:p>
    <w:p w:rsidR="007F4570" w:rsidRDefault="007F4570">
      <w:pPr>
        <w:pStyle w:val="a3"/>
        <w:rPr>
          <w:vertAlign w:val="subscript"/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vertAlign w:val="subscript"/>
        </w:rPr>
        <w:t>:</w:t>
      </w:r>
    </w:p>
    <w:p w:rsidR="007F4570" w:rsidRDefault="007F4570">
      <w:pPr>
        <w:pStyle w:val="a3"/>
      </w:pPr>
      <w:r>
        <w:t>С(1):=0</w:t>
      </w:r>
    </w:p>
    <w:p w:rsidR="007F4570" w:rsidRDefault="007F4570">
      <w:pPr>
        <w:pStyle w:val="a3"/>
        <w:rPr>
          <w:lang w:val="en-US"/>
        </w:rPr>
      </w:pPr>
      <w:r>
        <w:t xml:space="preserve">Таблица и функции аналогичны таблице 5 и функциям для микрооперации </w:t>
      </w: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над полем П(1).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J=0, K=1.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>:</w:t>
      </w:r>
    </w:p>
    <w:p w:rsidR="007F4570" w:rsidRDefault="007F4570">
      <w:pPr>
        <w:pStyle w:val="a3"/>
        <w:rPr>
          <w:lang w:val="en-US"/>
        </w:rPr>
      </w:pPr>
      <w:r>
        <w:t>С(1):=</w:t>
      </w:r>
      <w:r>
        <w:rPr>
          <w:lang w:val="en-US"/>
        </w:rPr>
        <w:t>P(1)</w:t>
      </w:r>
      <w:r>
        <w:t xml:space="preserve">, где </w:t>
      </w:r>
      <w:r>
        <w:rPr>
          <w:lang w:val="en-US"/>
        </w:rPr>
        <w:t>P(1) – перенос в первый разряд из второго.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Так как р поле С(1) было обнулено при микрооперации y</w:t>
      </w:r>
      <w:r>
        <w:rPr>
          <w:vertAlign w:val="subscript"/>
          <w:lang w:val="en-US"/>
        </w:rPr>
        <w:t>1</w:t>
      </w:r>
      <w:r>
        <w:rPr>
          <w:lang w:val="en-US"/>
        </w:rPr>
        <w:t>, то в таблице 7 можно рассматривать только наборы, где С(1)=0.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2410" w:firstLine="0"/>
      </w:pPr>
      <w:r>
        <w:t>Таблица 7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709"/>
        <w:gridCol w:w="709"/>
        <w:gridCol w:w="708"/>
      </w:tblGrid>
      <w:tr w:rsidR="007F4570">
        <w:trPr>
          <w:cantSplit/>
        </w:trPr>
        <w:tc>
          <w:tcPr>
            <w:tcW w:w="1384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1417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(1)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P</w:t>
            </w:r>
            <w:r>
              <w:t>(1)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С(1)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Дополнив функцию на невозможных наборах, получаются следующие выражения функций возбуждения.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J=P(1),</w:t>
      </w:r>
    </w:p>
    <w:p w:rsidR="007F4570" w:rsidRDefault="007F4570">
      <w:pPr>
        <w:pStyle w:val="a3"/>
      </w:pPr>
      <w:r>
        <w:rPr>
          <w:lang w:val="en-US"/>
        </w:rPr>
        <w:t>K=1.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</w:pPr>
      <w:r>
        <w:rPr>
          <w:lang w:val="en-US"/>
        </w:rPr>
        <w:t xml:space="preserve">Функция P(1) </w:t>
      </w:r>
      <w:r>
        <w:t>будет найдена при синтезе поля С(2), так как она зависит от значения самого поля, переноса в этот разряд и значения слагаемых, сумма которых записывается в разряд С(2).</w:t>
      </w:r>
    </w:p>
    <w:p w:rsidR="007F4570" w:rsidRDefault="007F4570">
      <w:pPr>
        <w:pStyle w:val="a3"/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t>:</w:t>
      </w:r>
    </w:p>
    <w:p w:rsidR="007F4570" w:rsidRDefault="007F4570">
      <w:pPr>
        <w:pStyle w:val="a3"/>
      </w:pPr>
      <w:r>
        <w:t xml:space="preserve">В этой микрооперации все аналогично таблице 7, то есть 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J=P(1), K=1.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br w:type="page"/>
        <w:t>y</w:t>
      </w:r>
      <w:r>
        <w:rPr>
          <w:vertAlign w:val="subscript"/>
          <w:lang w:val="en-US"/>
        </w:rPr>
        <w:t>6</w:t>
      </w:r>
      <w:r>
        <w:t>:</w:t>
      </w:r>
    </w:p>
    <w:p w:rsidR="007F4570" w:rsidRDefault="007F4570">
      <w:pPr>
        <w:pStyle w:val="a3"/>
      </w:pPr>
      <w:r>
        <w:t>С(1):=0</w:t>
      </w:r>
    </w:p>
    <w:p w:rsidR="007F4570" w:rsidRDefault="007F4570">
      <w:pPr>
        <w:pStyle w:val="a3"/>
        <w:rPr>
          <w:lang w:val="en-US"/>
        </w:rPr>
      </w:pPr>
      <w:r>
        <w:t xml:space="preserve">Таблица переходов аналогична таблице 5, значит сразу известны выражения для </w:t>
      </w:r>
      <w:r>
        <w:rPr>
          <w:lang w:val="en-US"/>
        </w:rPr>
        <w:t xml:space="preserve">J </w:t>
      </w:r>
      <w:r>
        <w:t>и</w:t>
      </w:r>
      <w:r>
        <w:rPr>
          <w:lang w:val="en-US"/>
        </w:rPr>
        <w:t xml:space="preserve"> K.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J=0, K=1.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t>: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C(1):=C(1)+P(1)</w:t>
      </w:r>
    </w:p>
    <w:p w:rsidR="007F4570" w:rsidRDefault="00AC4B1E">
      <w:pPr>
        <w:pStyle w:val="a3"/>
        <w:rPr>
          <w:lang w:val="en-US"/>
        </w:rPr>
      </w:pPr>
      <w:r>
        <w:rPr>
          <w:position w:val="-10"/>
          <w:lang w:val="en-US"/>
        </w:rPr>
        <w:pict>
          <v:shape id="_x0000_i1040" type="#_x0000_t75" style="width:92.25pt;height:15.75pt" fillcolor="window">
            <v:imagedata r:id="rId17" o:title=""/>
          </v:shape>
        </w:pic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J=P(1)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K=P(1)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t>Окончательный результат синтеза поля С(1) может быть представлен в виде:</w:t>
      </w:r>
    </w:p>
    <w:p w:rsidR="007F4570" w:rsidRDefault="00AC4B1E">
      <w:pPr>
        <w:pStyle w:val="a3"/>
      </w:pPr>
      <w:r>
        <w:rPr>
          <w:position w:val="-30"/>
        </w:rPr>
        <w:pict>
          <v:shape id="_x0000_i1041" type="#_x0000_t75" style="width:345pt;height:36pt" fillcolor="window">
            <v:imagedata r:id="rId18" o:title=""/>
          </v:shape>
        </w:pict>
      </w:r>
    </w:p>
    <w:p w:rsidR="007F4570" w:rsidRDefault="007F4570">
      <w:pPr>
        <w:pStyle w:val="a3"/>
      </w:pPr>
      <w:r>
        <w:t>Логическое условие: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x</w:t>
      </w:r>
      <w:r>
        <w:rPr>
          <w:vertAlign w:val="subscript"/>
          <w:lang w:val="en-US"/>
        </w:rPr>
        <w:t>3</w:t>
      </w:r>
      <w:r>
        <w:rPr>
          <w:lang w:val="en-US"/>
        </w:rPr>
        <w:t>=С(1).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br w:type="page"/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Логическая схема поля С(1) будет выглядеть так, как это показано на рис. 2.2.1.</w:t>
      </w: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7" w:other="7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rPr>
          <w:lang w:val="en-US"/>
        </w:rPr>
      </w:pP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378" type="#_x0000_t202" style="position:absolute;left:0;text-align:left;margin-left:63.15pt;margin-top:12.85pt;width:28.4pt;height:25.65pt;z-index:251450880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7" type="#_x0000_t202" style="position:absolute;left:0;text-align:left;margin-left:64.05pt;margin-top:.4pt;width:28.4pt;height:25.65pt;z-index:251449856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68" style="position:absolute;left:0;text-align:left;z-index:251442688" from="255.75pt,3.25pt" to="255.75pt,174.25pt" o:allowincell="f"/>
        </w:pict>
      </w:r>
      <w:r>
        <w:rPr>
          <w:noProof/>
        </w:rPr>
        <w:pict>
          <v:rect id="_x0000_s1334" style="position:absolute;left:0;text-align:left;margin-left:142.15pt;margin-top:6.1pt;width:21.3pt;height:37.05pt;z-index:25142220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337" style="position:absolute;left:0;text-align:left;flip:x;z-index:251424256" from="83.1pt,10.45pt" to="139.9pt,10.45pt" o:allowincell="f"/>
        </w:pict>
      </w:r>
      <w:r>
        <w:rPr>
          <w:noProof/>
        </w:rPr>
        <w:pict>
          <v:line id="_x0000_s1349" style="position:absolute;left:0;text-align:left;z-index:251426304" from="191.85pt,12.25pt" to="191.85pt,23.65pt" o:allowincell="f"/>
        </w:pict>
      </w:r>
      <w:r>
        <w:rPr>
          <w:noProof/>
        </w:rPr>
        <w:pict>
          <v:line id="_x0000_s1348" style="position:absolute;left:0;text-align:left;z-index:251425280" from="163.45pt,12.25pt" to="191.85pt,12.25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984" style="position:absolute;left:0;text-align:left;z-index:251892224" from="191.4pt,10.75pt" to="191.4pt,22.15pt" o:allowincell="f">
            <v:stroke startarrow="oval"/>
          </v:line>
        </w:pict>
      </w:r>
      <w:r>
        <w:rPr>
          <w:noProof/>
        </w:rPr>
        <w:pict>
          <v:shape id="_x0000_s1983" type="#_x0000_t202" style="position:absolute;left:0;text-align:left;margin-left:63.15pt;margin-top:-.5pt;width:28.4pt;height:25.65pt;z-index:251891200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82" style="position:absolute;left:0;text-align:left;flip:x;z-index:251890176" from="85.95pt,10.9pt" to="142.75pt,10.9pt" o:allowincell="f"/>
        </w:pict>
      </w:r>
      <w:r>
        <w:rPr>
          <w:noProof/>
        </w:rPr>
        <w:pict>
          <v:line id="_x0000_s1350" style="position:absolute;left:0;text-align:left;z-index:251427328" from="191.85pt,9.85pt" to="206.05pt,9.85pt" o:allowincell="f"/>
        </w:pict>
      </w:r>
      <w:r>
        <w:rPr>
          <w:noProof/>
        </w:rPr>
        <w:pict>
          <v:rect id="_x0000_s1331" style="position:absolute;left:0;text-align:left;margin-left:206.05pt;margin-top:4.15pt;width:21.3pt;height:37.05pt;z-index:25141913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376" type="#_x0000_t202" style="position:absolute;left:0;text-align:left;margin-left:57.45pt;margin-top:-.05pt;width:35.5pt;height:42.75pt;z-index:251448832" o:allowincell="f" stroked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85" style="position:absolute;left:0;text-align:left;z-index:251893248" from="191.4pt,8.5pt" to="205.65pt,8.5pt" o:allowincell="f"/>
        </w:pict>
      </w:r>
      <w:r>
        <w:rPr>
          <w:noProof/>
        </w:rPr>
        <w:pict>
          <v:line id="_x0000_s1352" style="position:absolute;left:0;text-align:left;z-index:251429376" from="284.15pt,7.45pt" to="284.15pt,35.95pt" o:allowincell="f"/>
        </w:pict>
      </w:r>
      <w:r>
        <w:rPr>
          <w:noProof/>
        </w:rPr>
        <w:pict>
          <v:line id="_x0000_s1351" style="position:absolute;left:0;text-align:left;z-index:251428352" from="227.35pt,7.45pt" to="284.15pt,7.45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986" style="position:absolute;left:0;text-align:left;flip:x;z-index:251894272" from="85.95pt,8.95pt" to="205.65pt,8.95pt" o:allowincell="f"/>
        </w:pict>
      </w:r>
      <w:r>
        <w:rPr>
          <w:noProof/>
        </w:rPr>
        <w:pict>
          <v:line id="_x0000_s1336" style="position:absolute;left:0;text-align:left;flip:x;z-index:251423232" from="85.35pt,-43.4pt" to="142.15pt,-43.4pt" o:allowincell="f"/>
        </w:pict>
      </w:r>
      <w:r>
        <w:rPr>
          <w:noProof/>
        </w:rPr>
        <w:pict>
          <v:rect id="_x0000_s1332" style="position:absolute;left:0;text-align:left;margin-left:298.35pt;margin-top:10.75pt;width:21.3pt;height:71.25pt;z-index:25142016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rect>
        </w:pict>
      </w:r>
      <w:r>
        <w:rPr>
          <w:noProof/>
        </w:rPr>
        <w:pict>
          <v:rect id="_x0000_s1333" style="position:absolute;left:0;text-align:left;margin-left:319.65pt;margin-top:10.75pt;width:42.6pt;height:71.25pt;z-index:251421184" o:allowincell="f">
            <v:textbox>
              <w:txbxContent>
                <w:p w:rsidR="007F4570" w:rsidRDefault="007F4570">
                  <w:r>
                    <w:t>Т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379" type="#_x0000_t202" style="position:absolute;left:0;text-align:left;margin-left:390.65pt;margin-top:2.65pt;width:35.5pt;height:25.65pt;z-index:251451904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С(1)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53" style="position:absolute;left:0;text-align:left;z-index:251430400" from="284.15pt,8.35pt" to="298.35pt,8.35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371" style="position:absolute;left:0;text-align:left;z-index:251445760" from="362.25pt,.25pt" to="397.75pt,.25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374" type="#_x0000_t202" style="position:absolute;left:0;text-align:left;margin-left:56.95pt;margin-top:12.1pt;width:28.4pt;height:51.3pt;z-index:25144678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69" style="position:absolute;left:0;text-align:left;z-index:251443712" from="255.75pt,3.7pt" to="298.35pt,3.7pt" o:allowincell="f">
            <v:stroke startarrow="oval"/>
          </v:line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367" style="position:absolute;left:0;text-align:left;z-index:251441664" from="284.15pt,12.55pt" to="298.35pt,12.55pt" o:allowincell="f"/>
        </w:pict>
      </w:r>
      <w:r>
        <w:rPr>
          <w:noProof/>
        </w:rPr>
        <w:pict>
          <v:line id="_x0000_s1366" style="position:absolute;left:0;text-align:left;flip:y;z-index:251440640" from="284.15pt,12.55pt" to="284.15pt,46.75pt" o:allowincell="f"/>
        </w:pict>
      </w:r>
      <w:r>
        <w:rPr>
          <w:noProof/>
        </w:rPr>
        <w:pict>
          <v:rect id="_x0000_s1354" style="position:absolute;left:0;text-align:left;margin-left:142.15pt;margin-top:6.85pt;width:21.3pt;height:37.05pt;z-index:25143142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360" style="position:absolute;left:0;text-align:left;z-index:251437568" from="191.85pt,10.15pt" to="191.85pt,21.55pt" o:allowincell="f"/>
        </w:pict>
      </w:r>
      <w:r>
        <w:rPr>
          <w:noProof/>
        </w:rPr>
        <w:pict>
          <v:line id="_x0000_s1359" style="position:absolute;left:0;text-align:left;z-index:251436544" from="163.45pt,10.15pt" to="191.85pt,10.15pt" o:allowincell="f"/>
        </w:pict>
      </w:r>
      <w:r>
        <w:rPr>
          <w:noProof/>
        </w:rPr>
        <w:pict>
          <v:line id="_x0000_s1357" style="position:absolute;left:0;text-align:left;z-index:251434496" from="85.35pt,13pt" to="142.15pt,13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361" style="position:absolute;left:0;text-align:left;z-index:251438592" from="191.85pt,7.8pt" to="198.95pt,7.8pt" o:allowincell="f"/>
        </w:pict>
      </w:r>
      <w:r>
        <w:rPr>
          <w:noProof/>
        </w:rPr>
        <w:pict>
          <v:line id="_x0000_s1356" style="position:absolute;left:0;text-align:left;z-index:251433472" from="85.35pt,-15pt" to="142.15pt,-15pt" o:allowincell="f"/>
        </w:pict>
      </w:r>
      <w:r>
        <w:rPr>
          <w:noProof/>
        </w:rPr>
        <w:pict>
          <v:rect id="_x0000_s1355" style="position:absolute;left:0;text-align:left;margin-left:198.95pt;margin-top:2.1pt;width:21.3pt;height:37.05pt;z-index:251432448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375" type="#_x0000_t202" style="position:absolute;left:0;text-align:left;margin-left:60.3pt;margin-top:.7pt;width:28.4pt;height:25.65pt;z-index:251447808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93" style="position:absolute;left:0;text-align:left;z-index:251900416" from="134.4pt,12.1pt" to="134.4pt,26.35pt" o:allowincell="f">
            <v:stroke startarrow="oval"/>
          </v:line>
        </w:pict>
      </w:r>
      <w:r>
        <w:rPr>
          <w:noProof/>
        </w:rPr>
        <w:pict>
          <v:line id="_x0000_s1992" style="position:absolute;left:0;text-align:left;flip:x;z-index:251899392" from="85.95pt,12.1pt" to="142.95pt,12.1pt" o:allowincell="f"/>
        </w:pict>
      </w:r>
      <w:r>
        <w:rPr>
          <w:noProof/>
        </w:rPr>
        <w:pict>
          <v:line id="_x0000_s1991" style="position:absolute;left:0;text-align:left;z-index:251898368" from="191.4pt,9.25pt" to="199.95pt,9.25pt" o:allowincell="f"/>
        </w:pict>
      </w:r>
      <w:r>
        <w:rPr>
          <w:noProof/>
        </w:rPr>
        <w:pict>
          <v:line id="_x0000_s1990" style="position:absolute;left:0;text-align:left;flip:y;z-index:251897344" from="191.4pt,9.25pt" to="191.4pt,20.65pt" o:allowincell="f">
            <v:stroke startarrow="oval"/>
          </v:line>
        </w:pict>
      </w:r>
      <w:r>
        <w:rPr>
          <w:noProof/>
        </w:rPr>
        <w:pict>
          <v:rect id="_x0000_s1987" style="position:absolute;left:0;text-align:left;margin-left:142.95pt;margin-top:6.4pt;width:21.3pt;height:37.05pt;z-index:25189529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365" style="position:absolute;left:0;text-align:left;z-index:251439616" from="220.25pt,5.4pt" to="284.15pt,5.4pt" o:allowincell="f"/>
        </w:pict>
      </w:r>
      <w:r>
        <w:rPr>
          <w:noProof/>
        </w:rPr>
        <w:pict>
          <v:line id="_x0000_s1358" style="position:absolute;left:0;text-align:left;z-index:251435520" from="85.35pt,-.3pt" to="142.15pt,-.3pt" o:allowincell="f"/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1996" type="#_x0000_t202" style="position:absolute;left:0;text-align:left;margin-left:48.9pt;margin-top:4pt;width:35.5pt;height:42.75pt;z-index:251903488" o:allowincell="f" stroked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94" style="position:absolute;left:0;text-align:left;z-index:251901440" from="134.4pt,12.55pt" to="142.95pt,12.55pt" o:allowincell="f"/>
        </w:pict>
      </w:r>
      <w:r>
        <w:rPr>
          <w:noProof/>
        </w:rPr>
        <w:pict>
          <v:line id="_x0000_s1989" style="position:absolute;left:0;text-align:left;flip:x;z-index:251896320" from="162.9pt,6.85pt" to="199.95pt,6.85pt" o:allowincell="f"/>
        </w:pict>
      </w:r>
      <w:r>
        <w:rPr>
          <w:noProof/>
        </w:rPr>
        <w:pict>
          <v:shape id="_x0000_s1370" type="#_x0000_t202" style="position:absolute;left:0;text-align:left;margin-left:227.35pt;margin-top:3pt;width:49.7pt;height:19.95pt;z-index:251444736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синхр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1995" style="position:absolute;left:0;text-align:left;flip:x;z-index:251902464" from="83.1pt,13pt" to="142.95pt,13pt" o:allowincell="f"/>
        </w:pic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ind w:left="4395"/>
        <w:rPr>
          <w:lang w:val="en-US"/>
        </w:rPr>
      </w:pPr>
      <w:r>
        <w:rPr>
          <w:lang w:val="en-US"/>
        </w:rPr>
        <w:t>Рис. 2.2.1.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 xml:space="preserve">Данной схеме можно сопоставить </w:t>
      </w:r>
      <w:r>
        <w:t>условное</w:t>
      </w:r>
      <w:r>
        <w:rPr>
          <w:lang w:val="en-US"/>
        </w:rPr>
        <w:t xml:space="preserve"> изображение "черного ящика", то есть известно, что на входе и, что на выходе. Эта схема представлена на рисунке 2.2.2.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rect id="_x0000_s1383" style="position:absolute;left:0;text-align:left;margin-left:262.65pt;margin-top:5.25pt;width:35.5pt;height:171pt;z-index:25182361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</w:pPr>
                  <w:r>
                    <w:t>С(1)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2" style="position:absolute;left:0;text-align:left;margin-left:208.5pt;margin-top:5.25pt;width:56.8pt;height:171pt;z-index:251822592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С(1)</w:t>
                  </w:r>
                </w:p>
              </w:txbxContent>
            </v:textbox>
          </v:rect>
        </w:pict>
      </w:r>
      <w:r>
        <w:rPr>
          <w:noProof/>
        </w:rPr>
        <w:pict>
          <v:rect id="_x0000_s1380" style="position:absolute;left:0;text-align:left;margin-left:174.3pt;margin-top:5.25pt;width:35.5pt;height:171pt;z-index:251821568" o:allowincell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P(1)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С</w:t>
                  </w:r>
                </w:p>
              </w:txbxContent>
            </v:textbox>
          </v:rect>
        </w:pic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ind w:left="4111"/>
        <w:rPr>
          <w:lang w:val="en-US"/>
        </w:rPr>
      </w:pPr>
    </w:p>
    <w:p w:rsidR="007F4570" w:rsidRDefault="007F4570">
      <w:pPr>
        <w:pStyle w:val="a3"/>
        <w:ind w:left="4111"/>
        <w:rPr>
          <w:lang w:val="en-US"/>
        </w:rPr>
      </w:pPr>
      <w:r>
        <w:rPr>
          <w:lang w:val="en-US"/>
        </w:rPr>
        <w:t>Рис. 2.2.2.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rPr>
          <w:lang w:val="en-US"/>
        </w:rPr>
        <w:br w:type="page"/>
      </w:r>
      <w:r>
        <w:t>Поле С(2).</w:t>
      </w:r>
    </w:p>
    <w:p w:rsidR="007F4570" w:rsidRDefault="007F4570">
      <w:pPr>
        <w:pStyle w:val="a3"/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>: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t>С(2):=1+</w:t>
      </w:r>
      <w:r>
        <w:rPr>
          <w:lang w:val="en-US"/>
        </w:rPr>
        <w:t>P(2)</w:t>
      </w:r>
    </w:p>
    <w:p w:rsidR="007F4570" w:rsidRDefault="007F4570">
      <w:pPr>
        <w:pStyle w:val="a3"/>
      </w:pPr>
      <w:r>
        <w:t>Можно перейти к булеву выражению этого разряда</w:t>
      </w:r>
    </w:p>
    <w:p w:rsidR="007F4570" w:rsidRDefault="007F4570">
      <w:pPr>
        <w:pStyle w:val="a3"/>
      </w:pPr>
      <w:r>
        <w:t>С(2)=</w:t>
      </w:r>
      <w:r w:rsidR="00AC4B1E">
        <w:rPr>
          <w:position w:val="-10"/>
        </w:rPr>
        <w:pict>
          <v:shape id="_x0000_i1042" type="#_x0000_t75" style="width:78.75pt;height:24pt" fillcolor="window">
            <v:imagedata r:id="rId19" o:title=""/>
          </v:shape>
        </w:pict>
      </w:r>
    </w:p>
    <w:p w:rsidR="007F4570" w:rsidRDefault="007F4570">
      <w:pPr>
        <w:pStyle w:val="a3"/>
      </w:pPr>
      <w:r>
        <w:t>Соответственно таблица функций (табл. 8) возбуждения будет выглядеть так:</w: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3119" w:firstLine="0"/>
      </w:pPr>
      <w:r>
        <w:t>Таблица 8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747"/>
        <w:gridCol w:w="747"/>
        <w:gridCol w:w="747"/>
        <w:gridCol w:w="747"/>
        <w:gridCol w:w="747"/>
      </w:tblGrid>
      <w:tr w:rsidR="007F4570">
        <w:trPr>
          <w:cantSplit/>
        </w:trPr>
        <w:tc>
          <w:tcPr>
            <w:tcW w:w="1494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2241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С(2)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С(2)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P(1)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  <w:r>
        <w:t xml:space="preserve">Из данной канонической таблицы необходимо написать выражения функций </w:t>
      </w:r>
      <w:r>
        <w:rPr>
          <w:lang w:val="en-US"/>
        </w:rPr>
        <w:t>J, K, P(1).</w:t>
      </w:r>
    </w:p>
    <w:p w:rsidR="007F4570" w:rsidRDefault="00AC4B1E">
      <w:pPr>
        <w:pStyle w:val="a3"/>
        <w:ind w:firstLine="0"/>
      </w:pPr>
      <w:r>
        <w:rPr>
          <w:position w:val="-46"/>
        </w:rPr>
        <w:pict>
          <v:shape id="_x0000_i1043" type="#_x0000_t75" style="width:59.25pt;height:60pt" fillcolor="window">
            <v:imagedata r:id="rId20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  <w:ind w:firstLine="0"/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t>:</w: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  <w:r>
        <w:t xml:space="preserve">Абсолютно аналогично </w:t>
      </w: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:</w:t>
      </w:r>
    </w:p>
    <w:p w:rsidR="007F4570" w:rsidRDefault="00AC4B1E">
      <w:pPr>
        <w:pStyle w:val="a3"/>
        <w:ind w:firstLine="0"/>
      </w:pPr>
      <w:r>
        <w:rPr>
          <w:position w:val="-46"/>
        </w:rPr>
        <w:pict>
          <v:shape id="_x0000_i1044" type="#_x0000_t75" style="width:59.25pt;height:60pt" fillcolor="window">
            <v:imagedata r:id="rId20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6</w:t>
      </w:r>
      <w:r>
        <w:t>: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t>С(2):=</w:t>
      </w:r>
      <w:r>
        <w:rPr>
          <w:lang w:val="en-US"/>
        </w:rPr>
        <w:t>P(2)</w:t>
      </w:r>
    </w:p>
    <w:p w:rsidR="007F4570" w:rsidRDefault="007F4570">
      <w:pPr>
        <w:pStyle w:val="a3"/>
      </w:pPr>
      <w:r>
        <w:t>Соответственно таблица функций (табл. 9) возбуждения будет выглядеть так:</w: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3119" w:firstLine="0"/>
      </w:pPr>
      <w:r>
        <w:t>Таблица 9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747"/>
        <w:gridCol w:w="747"/>
        <w:gridCol w:w="747"/>
        <w:gridCol w:w="747"/>
        <w:gridCol w:w="747"/>
      </w:tblGrid>
      <w:tr w:rsidR="007F4570">
        <w:trPr>
          <w:cantSplit/>
        </w:trPr>
        <w:tc>
          <w:tcPr>
            <w:tcW w:w="1494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2241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С(2)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С(2)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P(1)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1</w:t>
            </w:r>
          </w:p>
        </w:tc>
      </w:tr>
      <w:tr w:rsidR="007F4570"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4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>0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  <w:r>
        <w:t xml:space="preserve">Из данной канонической таблицы необходимо написать выражения функций </w:t>
      </w:r>
      <w:r>
        <w:rPr>
          <w:lang w:val="en-US"/>
        </w:rPr>
        <w:t>J, K, P(1).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6"/>
        </w:rPr>
        <w:pict>
          <v:shape id="_x0000_i1045" type="#_x0000_t75" style="width:48.75pt;height:60pt" fillcolor="window">
            <v:imagedata r:id="rId21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8</w:t>
      </w:r>
      <w:r>
        <w:t>: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  <w:r>
        <w:t>С(2):=А(1)</w:t>
      </w:r>
    </w:p>
    <w:p w:rsidR="007F4570" w:rsidRDefault="007F4570">
      <w:pPr>
        <w:pStyle w:val="a3"/>
        <w:ind w:firstLine="0"/>
      </w:pPr>
      <w:r>
        <w:t xml:space="preserve">Таблица аналогична </w:t>
      </w:r>
      <w:r>
        <w:rPr>
          <w:lang w:val="en-US"/>
        </w:rPr>
        <w:t>таблице 9, только столбец P(2)</w:t>
      </w:r>
      <w:r>
        <w:t xml:space="preserve"> заменяется на А(1). А функции выглядят так:</w:t>
      </w:r>
    </w:p>
    <w:p w:rsidR="007F4570" w:rsidRDefault="00AC4B1E">
      <w:pPr>
        <w:pStyle w:val="a3"/>
        <w:ind w:firstLine="0"/>
      </w:pPr>
      <w:r>
        <w:rPr>
          <w:position w:val="-46"/>
        </w:rPr>
        <w:pict>
          <v:shape id="_x0000_i1046" type="#_x0000_t75" style="width:45.75pt;height:60pt" fillcolor="window">
            <v:imagedata r:id="rId22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  <w:r>
        <w:br w:type="page"/>
      </w: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rPr>
          <w:lang w:val="en-US"/>
        </w:rPr>
        <w:t>: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C(2):=C(2)+P(2)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10"/>
          <w:lang w:val="en-US"/>
        </w:rPr>
        <w:pict>
          <v:shape id="_x0000_i1047" type="#_x0000_t75" style="width:98.25pt;height:15.75pt" fillcolor="window">
            <v:imagedata r:id="rId23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J=P(2)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K=P(2)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P(1)=P(2)C(2)</w:t>
      </w:r>
    </w:p>
    <w:p w:rsidR="007F4570" w:rsidRDefault="007F4570">
      <w:pPr>
        <w:pStyle w:val="a3"/>
        <w:ind w:firstLine="0"/>
      </w:pPr>
      <w:r>
        <w:t>Составляются результирующие функции возбуждения элемента памяти и переноса в старший разряд, а также выражение функции логического условия.</w:t>
      </w:r>
    </w:p>
    <w:p w:rsidR="007F4570" w:rsidRDefault="00AC4B1E">
      <w:pPr>
        <w:pStyle w:val="a3"/>
        <w:ind w:firstLine="0"/>
      </w:pPr>
      <w:r>
        <w:rPr>
          <w:position w:val="-82"/>
        </w:rPr>
        <w:pict>
          <v:shape id="_x0000_i1048" type="#_x0000_t75" style="width:213pt;height:87.75pt" fillcolor="window">
            <v:imagedata r:id="rId24" o:title=""/>
          </v:shape>
        </w:pict>
      </w:r>
    </w:p>
    <w:p w:rsidR="007F4570" w:rsidRDefault="007F4570">
      <w:pPr>
        <w:pStyle w:val="a3"/>
        <w:ind w:firstLine="0"/>
      </w:pPr>
      <w:r>
        <w:t xml:space="preserve">Выражение для </w:t>
      </w:r>
      <w:r>
        <w:rPr>
          <w:lang w:val="en-US"/>
        </w:rPr>
        <w:t xml:space="preserve">P(2) </w:t>
      </w:r>
      <w:r>
        <w:t>будет найдено при синтезе поля С(3:25).</w:t>
      </w:r>
    </w:p>
    <w:p w:rsidR="007F4570" w:rsidRDefault="007F4570">
      <w:pPr>
        <w:pStyle w:val="a3"/>
        <w:ind w:firstLine="0"/>
      </w:pPr>
      <w:r>
        <w:br w:type="page"/>
      </w:r>
    </w:p>
    <w:p w:rsidR="007F4570" w:rsidRDefault="00AC4B1E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rPr>
          <w:noProof/>
        </w:rPr>
        <w:pict>
          <v:shape id="_x0000_s1478" type="#_x0000_t202" style="position:absolute;margin-left:14.7pt;margin-top:10.35pt;width:34.2pt;height:28.5pt;z-index:25152665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7F4570">
        <w:t>Логическая схема для С(2) выглядит как показано на рис. 2.2.3.</w:t>
      </w:r>
    </w:p>
    <w:p w:rsidR="007F4570" w:rsidRDefault="00AC4B1E">
      <w:pPr>
        <w:pStyle w:val="a3"/>
        <w:ind w:firstLine="0"/>
      </w:pPr>
      <w:r>
        <w:rPr>
          <w:noProof/>
        </w:rPr>
        <w:pict>
          <v:rect id="_x0000_s1394" style="position:absolute;margin-left:92.45pt;margin-top:7.95pt;width:21.3pt;height:37.05pt;z-index:25145600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73" style="position:absolute;z-index:251521536" from="274.05pt,11.25pt" to="274.05pt,270.6pt" o:allowincell="f"/>
        </w:pict>
      </w:r>
      <w:r>
        <w:rPr>
          <w:noProof/>
        </w:rPr>
        <w:pict>
          <v:line id="_x0000_s1441" style="position:absolute;z-index:251492864" from="145.8pt,11.25pt" to="145.8pt,190.8pt" o:allowincell="f">
            <v:stroke startarrow="oval"/>
          </v:line>
        </w:pict>
      </w:r>
      <w:r>
        <w:rPr>
          <w:noProof/>
        </w:rPr>
        <w:pict>
          <v:line id="_x0000_s1404" style="position:absolute;z-index:251465216" from="162.9pt,11.25pt" to="162.9pt,34.05pt" o:allowincell="f"/>
        </w:pict>
      </w:r>
      <w:r>
        <w:rPr>
          <w:noProof/>
        </w:rPr>
        <w:pict>
          <v:line id="_x0000_s1403" style="position:absolute;z-index:251464192" from="114.45pt,11.25pt" to="162.9pt,11.25pt" o:allowincell="f"/>
        </w:pict>
      </w:r>
      <w:r>
        <w:rPr>
          <w:noProof/>
        </w:rPr>
        <w:pict>
          <v:line id="_x0000_s1399" style="position:absolute;z-index:251460096" from="78.25pt,11.25pt" to="92.45pt,11.25pt" o:allowincell="f"/>
        </w:pict>
      </w:r>
      <w:r>
        <w:rPr>
          <w:noProof/>
        </w:rPr>
        <w:pict>
          <v:line id="_x0000_s1398" style="position:absolute;flip:y;z-index:251459072" from="78.25pt,11.25pt" to="78.25pt,25.5pt" o:allowincell="f">
            <v:stroke startarrow="oval"/>
          </v:line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79" type="#_x0000_t202" style="position:absolute;margin-left:14.7pt;margin-top:.3pt;width:34.2pt;height:28.5pt;z-index:25152768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06" style="position:absolute;z-index:251467264" from="162.9pt,6pt" to="171.45pt,6pt" o:allowincell="f">
            <v:stroke startarrow="oval"/>
          </v:line>
        </w:pict>
      </w:r>
      <w:r>
        <w:rPr>
          <w:noProof/>
        </w:rPr>
        <w:pict>
          <v:line id="_x0000_s1396" style="position:absolute;z-index:251458048" from="42.75pt,11.7pt" to="92.45pt,11.7pt" o:allowincell="f"/>
        </w:pict>
      </w:r>
      <w:r>
        <w:rPr>
          <w:noProof/>
        </w:rPr>
        <w:pict>
          <v:line id="_x0000_s1395" style="position:absolute;z-index:251457024" from="42.75pt,-16.8pt" to="92.45pt,-16.8pt" o:allowincell="f"/>
        </w:pict>
      </w:r>
      <w:r>
        <w:rPr>
          <w:noProof/>
        </w:rPr>
        <w:pict>
          <v:rect id="_x0000_s1393" style="position:absolute;margin-left:170.55pt;margin-top:3.15pt;width:21.3pt;height:37.05pt;z-index:25145497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85" type="#_x0000_t202" style="position:absolute;margin-left:14.7pt;margin-top:9.3pt;width:34.2pt;height:28.5pt;z-index:25153382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P(2)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24" style="position:absolute;z-index:251478528" from="217.05pt,6.45pt" to="217.05pt,29.25pt" o:allowincell="f"/>
        </w:pict>
      </w:r>
      <w:r>
        <w:rPr>
          <w:noProof/>
        </w:rPr>
        <w:pict>
          <v:line id="_x0000_s1405" style="position:absolute;z-index:251466240" from="162.9pt,6.45pt" to="171.45pt,6.45pt" o:allowincell="f"/>
        </w:pict>
      </w:r>
      <w:r>
        <w:rPr>
          <w:noProof/>
        </w:rPr>
        <w:pict>
          <v:rect id="_x0000_s1400" style="position:absolute;margin-left:92.45pt;margin-top:6.45pt;width:21.3pt;height:37.05pt;z-index:25146112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44" style="position:absolute;z-index:251495936" from="137.25pt,9.75pt" to="137.25pt,163.65pt" o:allowincell="f">
            <v:stroke startarrow="oval"/>
          </v:line>
        </w:pict>
      </w:r>
      <w:r>
        <w:rPr>
          <w:noProof/>
        </w:rPr>
        <w:pict>
          <v:line id="_x0000_s1423" style="position:absolute;z-index:251477504" from="191.4pt,-7.35pt" to="217.05pt,-7.35pt" o:allowincell="f"/>
        </w:pict>
      </w:r>
      <w:r>
        <w:rPr>
          <w:noProof/>
        </w:rPr>
        <w:pict>
          <v:rect id="_x0000_s1422" style="position:absolute;margin-left:228.45pt;margin-top:9.75pt;width:21.3pt;height:37.05pt;z-index:25147648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409" style="position:absolute;z-index:251468288" from="120.15pt,9.75pt" to="171.45pt,9.75pt" o:allowincell="f"/>
        </w:pict>
      </w:r>
      <w:r>
        <w:rPr>
          <w:noProof/>
        </w:rPr>
        <w:pict>
          <v:line id="_x0000_s1402" style="position:absolute;z-index:251463168" from="43.2pt,9.75pt" to="92.9pt,9.75pt" o:allowincell="f"/>
        </w:pict>
      </w:r>
      <w:r>
        <w:rPr>
          <w:noProof/>
        </w:rPr>
        <w:pict>
          <v:oval id="_x0000_s1401" style="position:absolute;margin-left:111.6pt;margin-top:6.9pt;width:7.1pt;height:5.7pt;z-index:251462144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33" style="position:absolute;z-index:251487744" from="296.85pt,13.05pt" to="296.85pt,67.2pt" o:allowincell="f"/>
        </w:pict>
      </w:r>
      <w:r>
        <w:rPr>
          <w:noProof/>
        </w:rPr>
        <w:pict>
          <v:line id="_x0000_s1432" style="position:absolute;z-index:251486720" from="248.4pt,13.05pt" to="296.85pt,13.05pt" o:allowincell="f"/>
        </w:pict>
      </w:r>
      <w:r>
        <w:rPr>
          <w:noProof/>
        </w:rPr>
        <w:pict>
          <v:line id="_x0000_s1425" style="position:absolute;z-index:251479552" from="217.05pt,1.65pt" to="228.45pt,1.65pt" o:allowincell="f"/>
        </w:pict>
      </w:r>
      <w:r>
        <w:rPr>
          <w:noProof/>
        </w:rPr>
        <w:pict>
          <v:rect id="_x0000_s1391" style="position:absolute;margin-left:310.35pt;margin-top:53.55pt;width:21.3pt;height:71.25pt;z-index:25145292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2000" type="#_x0000_t202" style="position:absolute;margin-left:20.4pt;margin-top:9.4pt;width:34.2pt;height:28.5pt;z-index:25190451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28" style="position:absolute;z-index:251482624" from="205.65pt,4.95pt" to="228.45pt,4.95pt" o:allowincell="f"/>
        </w:pict>
      </w:r>
      <w:r>
        <w:rPr>
          <w:noProof/>
        </w:rPr>
        <w:pict>
          <v:line id="_x0000_s1427" style="position:absolute;flip:y;z-index:251481600" from="205.65pt,4.95pt" to="205.65pt,27.75pt" o:allowincell="f"/>
        </w:pict>
      </w:r>
      <w:r>
        <w:rPr>
          <w:noProof/>
        </w:rPr>
        <w:pict>
          <v:rect id="_x0000_s1410" style="position:absolute;margin-left:94.5pt;margin-top:7.8pt;width:21.3pt;height:37.05pt;z-index:25146931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04" style="position:absolute;flip:x;z-index:251905536" from="46.05pt,9.85pt" to="94.5pt,9.85pt" o:allowincell="f"/>
        </w:pict>
      </w:r>
      <w:r>
        <w:rPr>
          <w:noProof/>
        </w:rPr>
        <w:pict>
          <v:shape id="_x0000_s1481" type="#_x0000_t202" style="position:absolute;margin-left:20.4pt;margin-top:8.25pt;width:34.2pt;height:28.5pt;z-index:25152972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80" style="position:absolute;z-index:251528704" from="74.55pt,-.3pt" to="94.5pt,-.3pt" o:allowincell="f">
            <v:stroke startarrow="oval"/>
          </v:line>
        </w:pict>
      </w:r>
      <w:r>
        <w:rPr>
          <w:noProof/>
        </w:rPr>
        <w:pict>
          <v:line id="_x0000_s1431" style="position:absolute;z-index:251485696" from="219.9pt,-.3pt" to="228.45pt,-.3pt" o:allowincell="f"/>
        </w:pict>
      </w:r>
      <w:r>
        <w:rPr>
          <w:noProof/>
        </w:rPr>
        <w:pict>
          <v:line id="_x0000_s1430" style="position:absolute;flip:y;z-index:251484672" from="219.9pt,-.3pt" to="219.9pt,56.7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86" type="#_x0000_t202" style="position:absolute;margin-left:23.25pt;margin-top:11.55pt;width:34.2pt;height:28.5pt;z-index:25153484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A(1)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26" style="position:absolute;z-index:251480576" from="117.3pt,.15pt" to="205.65pt,.15pt" o:allowincell="f"/>
        </w:pict>
      </w:r>
      <w:r>
        <w:rPr>
          <w:noProof/>
        </w:rPr>
        <w:pict>
          <v:line id="_x0000_s1412" style="position:absolute;z-index:251470336" from="46.05pt,11.55pt" to="95.75pt,11.5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77" type="#_x0000_t202" style="position:absolute;margin-left:402.3pt;margin-top:.6pt;width:34.2pt;height:28.5pt;z-index:251525632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С(2)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55" style="position:absolute;z-index:251503104" from="66pt,12pt" to="66pt,148.8pt" o:allowincell="f">
            <v:stroke startarrow="oval"/>
          </v:line>
        </w:pict>
      </w:r>
      <w:r>
        <w:rPr>
          <w:noProof/>
        </w:rPr>
        <w:pict>
          <v:line id="_x0000_s1434" style="position:absolute;z-index:251488768" from="296.85pt,12pt" to="311.1pt,12pt" o:allowincell="f"/>
        </w:pict>
      </w:r>
      <w:r>
        <w:rPr>
          <w:noProof/>
        </w:rPr>
        <w:pict>
          <v:line id="_x0000_s1418" style="position:absolute;z-index:251472384" from="48.9pt,12pt" to="94.5pt,12pt" o:allowincell="f"/>
        </w:pict>
      </w:r>
      <w:r>
        <w:rPr>
          <w:noProof/>
        </w:rPr>
        <w:pict>
          <v:rect id="_x0000_s1415" style="position:absolute;margin-left:94.5pt;margin-top:9.15pt;width:21.3pt;height:37.05pt;z-index:25147136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2" style="position:absolute;margin-left:331.65pt;margin-top:-1.65pt;width:42.6pt;height:71.25pt;z-index:251453952" o:allowincell="f">
            <v:textbox>
              <w:txbxContent>
                <w:p w:rsidR="007F4570" w:rsidRDefault="007F4570">
                  <w:r>
                    <w:t>Т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82" type="#_x0000_t202" style="position:absolute;margin-left:20.4pt;margin-top:12.45pt;width:34.2pt;height:28.5pt;z-index:25153075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76" style="position:absolute;z-index:251524608" from="373.8pt,1.05pt" to="408pt,1.0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74" style="position:absolute;z-index:251522560" from="274.05pt,7.2pt" to="311.1pt,7.2pt" o:allowincell="f">
            <v:stroke startarrow="oval"/>
          </v:line>
        </w:pict>
      </w:r>
      <w:r>
        <w:rPr>
          <w:noProof/>
        </w:rPr>
        <w:pict>
          <v:line id="_x0000_s1429" style="position:absolute;z-index:251483648" from="117.3pt,1.5pt" to="219.9pt,1.5pt" o:allowincell="f"/>
        </w:pict>
      </w:r>
      <w:r>
        <w:rPr>
          <w:noProof/>
        </w:rPr>
        <w:pict>
          <v:line id="_x0000_s1421" style="position:absolute;z-index:251475456" from="85.95pt,1.5pt" to="94.5pt,1.5pt" o:allowincell="f"/>
        </w:pict>
      </w:r>
      <w:r>
        <w:rPr>
          <w:noProof/>
        </w:rPr>
        <w:pict>
          <v:line id="_x0000_s1420" style="position:absolute;flip:y;z-index:251474432" from="85.95pt,1.5pt" to="85.95pt,15.75pt" o:allowincell="f">
            <v:stroke startarrow="oval"/>
          </v:line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2007" type="#_x0000_t202" style="position:absolute;margin-left:20.4pt;margin-top:9.25pt;width:34.2pt;height:28.5pt;z-index:25190758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72" style="position:absolute;z-index:251520512" from="296.85pt,13.35pt" to="311.1pt,13.35pt" o:allowincell="f"/>
        </w:pict>
      </w:r>
      <w:r>
        <w:rPr>
          <w:noProof/>
        </w:rPr>
        <w:pict>
          <v:line id="_x0000_s1471" style="position:absolute;flip:y;z-index:251519488" from="296.85pt,13.35pt" to="296.85pt,67.5pt" o:allowincell="f"/>
        </w:pict>
      </w:r>
      <w:r>
        <w:rPr>
          <w:noProof/>
        </w:rPr>
        <w:pict>
          <v:line id="_x0000_s1437" style="position:absolute;z-index:251491840" from="74.55pt,10.5pt" to="174.3pt,10.5pt" o:allowincell="f"/>
        </w:pict>
      </w:r>
      <w:r>
        <w:rPr>
          <w:noProof/>
        </w:rPr>
        <w:pict>
          <v:line id="_x0000_s1436" style="position:absolute;z-index:251490816" from="74.55pt,-100.65pt" to="74.55pt,10.5pt" o:allowincell="f">
            <v:stroke startarrow="oval"/>
          </v:line>
        </w:pict>
      </w:r>
      <w:r>
        <w:rPr>
          <w:noProof/>
        </w:rPr>
        <w:pict>
          <v:rect id="_x0000_s1435" style="position:absolute;margin-left:174.3pt;margin-top:7.65pt;width:21.3pt;height:37.05pt;z-index:25148979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419" style="position:absolute;z-index:251473408" from="46.05pt,1.95pt" to="94.5pt,1.9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06" style="position:absolute;flip:x;z-index:251906560" from="46.05pt,9.7pt" to="174.3pt,9.7pt" o:allowincell="f"/>
        </w:pict>
      </w:r>
      <w:r>
        <w:rPr>
          <w:noProof/>
        </w:rPr>
        <w:pict>
          <v:line id="_x0000_s1468" style="position:absolute;z-index:251516416" from="219.9pt,10.95pt" to="219.9pt,42.3pt" o:allowincell="f"/>
        </w:pict>
      </w:r>
      <w:r>
        <w:rPr>
          <w:noProof/>
        </w:rPr>
        <w:pict>
          <v:line id="_x0000_s1467" style="position:absolute;z-index:251515392" from="194.25pt,10.95pt" to="219.9pt,10.9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42" style="position:absolute;z-index:251493888" from="145.8pt,11.4pt" to="174.3pt,11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63" style="position:absolute;z-index:251511296" from="194.25pt,26.1pt" to="231.3pt,26.1pt" o:allowincell="f"/>
        </w:pict>
      </w:r>
      <w:r>
        <w:rPr>
          <w:noProof/>
        </w:rPr>
        <w:pict>
          <v:rect id="_x0000_s1462" style="position:absolute;margin-left:231.3pt;margin-top:9pt;width:21.3pt;height:37.05pt;z-index:25151027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446" style="position:absolute;z-index:251497984" from="165.75pt,11.85pt" to="165.75pt,26.1pt" o:allowincell="f">
            <v:stroke startarrow="oval"/>
          </v:line>
        </w:pict>
      </w:r>
      <w:r>
        <w:rPr>
          <w:noProof/>
        </w:rPr>
        <w:pict>
          <v:line id="_x0000_s1445" style="position:absolute;z-index:251496960" from="137.25pt,11.85pt" to="174.3pt,11.85pt" o:allowincell="f"/>
        </w:pict>
      </w:r>
      <w:r>
        <w:rPr>
          <w:noProof/>
        </w:rPr>
        <w:pict>
          <v:rect id="_x0000_s1443" style="position:absolute;margin-left:174.3pt;margin-top:9pt;width:21.3pt;height:37.05pt;z-index:25149491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83" type="#_x0000_t202" style="position:absolute;margin-left:23.25pt;margin-top:12.3pt;width:34.2pt;height:28.5pt;z-index:25153177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70" style="position:absolute;z-index:251518464" from="254.1pt,12.3pt" to="296.85pt,12.3pt" o:allowincell="f"/>
        </w:pict>
      </w:r>
      <w:r>
        <w:rPr>
          <w:noProof/>
        </w:rPr>
        <w:pict>
          <v:line id="_x0000_s1469" style="position:absolute;z-index:251517440" from="219.9pt,.9pt" to="231.3pt,.9pt" o:allowincell="f"/>
        </w:pict>
      </w:r>
      <w:r>
        <w:rPr>
          <w:noProof/>
        </w:rPr>
        <w:pict>
          <v:line id="_x0000_s1447" style="position:absolute;z-index:251499008" from="165.75pt,12.3pt" to="174.3pt,12.3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66" style="position:absolute;z-index:251514368" from="222.75pt,12.8pt" to="231.3pt,12.8pt" o:allowincell="f"/>
        </w:pict>
      </w:r>
      <w:r>
        <w:rPr>
          <w:noProof/>
        </w:rPr>
        <w:pict>
          <v:line id="_x0000_s1465" style="position:absolute;flip:y;z-index:251513344" from="222.75pt,12.8pt" to="222.75pt,49.85pt" o:allowincell="f"/>
        </w:pict>
      </w:r>
      <w:r>
        <w:rPr>
          <w:noProof/>
        </w:rPr>
        <w:pict>
          <v:line id="_x0000_s1448" style="position:absolute;flip:x;z-index:251500032" from="48.9pt,12.8pt" to="174.3pt,12.8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rect id="_x0000_s1449" style="position:absolute;margin-left:94.5pt;margin-top:7.55pt;width:21.3pt;height:37.05pt;z-index:251501056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59" style="position:absolute;z-index:251507200" from="157.05pt,10.85pt" to="157.05pt,22.25pt" o:allowincell="f">
            <v:stroke startarrow="oval"/>
          </v:line>
        </w:pict>
      </w:r>
      <w:r>
        <w:rPr>
          <w:noProof/>
        </w:rPr>
        <w:pict>
          <v:rect id="_x0000_s1457" style="position:absolute;margin-left:168.6pt;margin-top:5.15pt;width:21.3pt;height:37.05pt;z-index:25150515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458" style="position:absolute;z-index:251506176" from="123pt,10.85pt" to="168.6pt,10.85pt" o:allowincell="f"/>
        </w:pict>
      </w:r>
      <w:r>
        <w:rPr>
          <w:noProof/>
        </w:rPr>
        <w:pict>
          <v:line id="_x0000_s1456" style="position:absolute;z-index:251504128" from="66pt,10.85pt" to="94.5pt,10.85pt" o:allowincell="f"/>
        </w:pict>
      </w:r>
      <w:r>
        <w:rPr>
          <w:noProof/>
        </w:rPr>
        <w:pict>
          <v:oval id="_x0000_s1450" style="position:absolute;margin-left:114.45pt;margin-top:8pt;width:7.1pt;height:5.7pt;z-index:251502080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484" type="#_x0000_t202" style="position:absolute;margin-left:23.25pt;margin-top:8.45pt;width:34.2pt;height:28.5pt;z-index:25153280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75" type="#_x0000_t202" style="position:absolute;margin-left:248.4pt;margin-top:5.6pt;width:51.3pt;height:19.95pt;z-index:251523584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синхр</w:t>
                  </w:r>
                </w:p>
              </w:txbxContent>
            </v:textbox>
          </v:shape>
        </w:pict>
      </w:r>
      <w:r>
        <w:rPr>
          <w:noProof/>
        </w:rPr>
        <w:pict>
          <v:line id="_x0000_s1464" style="position:absolute;z-index:251512320" from="191.4pt,8.45pt" to="222.75pt,8.45pt" o:allowincell="f"/>
        </w:pict>
      </w:r>
      <w:r>
        <w:rPr>
          <w:noProof/>
        </w:rPr>
        <w:pict>
          <v:line id="_x0000_s1460" style="position:absolute;z-index:251508224" from="157.2pt,8.45pt" to="168.6pt,8.4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461" style="position:absolute;flip:x;z-index:251509248" from="48.9pt,11.75pt" to="168.6pt,11.75pt" o:allowincell="f"/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left="4111" w:firstLine="0"/>
      </w:pPr>
      <w:r>
        <w:t>Рис. 2.2.3.</w:t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t>На рис. 2.2.4. представлено условное обозначение разряда С(2).</w:t>
      </w:r>
    </w:p>
    <w:p w:rsidR="007F4570" w:rsidRDefault="00AC4B1E">
      <w:pPr>
        <w:pStyle w:val="a3"/>
      </w:pPr>
      <w:r>
        <w:rPr>
          <w:noProof/>
        </w:rPr>
        <w:pict>
          <v:group id="_x0000_s2104" style="position:absolute;left:0;text-align:left;margin-left:174.3pt;margin-top:7.5pt;width:126.7pt;height:184pt;z-index:251535872" coordorigin="6441,9145" coordsize="2534,3680" o:allowincell="f">
            <v:rect id="_x0000_s1487" style="position:absolute;left:7125;top:9145;width:1136;height:3680">
              <v:textbox>
                <w:txbxContent>
                  <w:p w:rsidR="007F4570" w:rsidRDefault="007F4570">
                    <w:pPr>
                      <w:jc w:val="center"/>
                    </w:pPr>
                    <w:r>
                      <w:t>С(2)</w:t>
                    </w:r>
                  </w:p>
                </w:txbxContent>
              </v:textbox>
            </v:rect>
            <v:rect id="_x0000_s1488" style="position:absolute;left:6441;top:9145;width:710;height:3680">
              <v:textbox>
                <w:txbxContent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P(2)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А(1)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8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489" style="position:absolute;left:8265;top:9145;width:710;height:3680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</w:pPr>
                    <w:r>
                      <w:t>С(2)</w:t>
                    </w:r>
                  </w:p>
                </w:txbxContent>
              </v:textbox>
            </v:rect>
          </v:group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ind w:firstLine="284"/>
        <w:rPr>
          <w:lang w:val="en-US"/>
        </w:rPr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ind w:firstLine="0"/>
        <w:jc w:val="center"/>
      </w:pPr>
      <w:r>
        <w:t>Рис. 2.2.4.</w:t>
      </w:r>
    </w:p>
    <w:p w:rsidR="007F4570" w:rsidRDefault="007F4570">
      <w:pPr>
        <w:pStyle w:val="a3"/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br w:type="page"/>
      </w:r>
      <w:r w:rsidR="00AC4B1E">
        <w:rPr>
          <w:noProof/>
        </w:rPr>
        <w:pict>
          <v:shape id="_x0000_s1512" type="#_x0000_t202" style="position:absolute;left:0;text-align:left;margin-left:37.5pt;margin-top:8.65pt;width:25.65pt;height:22.8pt;z-index:251547136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AC4B1E">
        <w:rPr>
          <w:noProof/>
        </w:rPr>
        <w:pict>
          <v:line id="_x0000_s2011" style="position:absolute;left:0;text-align:left;z-index:251909632" from="162.9pt,57.1pt" to="162.9pt,71.35pt" o:allowincell="f"/>
        </w:pict>
      </w:r>
      <w:r>
        <w:t>Логическая схема переноса в С(1) представлена на рис. 2.2.5.</w:t>
      </w:r>
    </w:p>
    <w:p w:rsidR="007F4570" w:rsidRDefault="00AC4B1E">
      <w:pPr>
        <w:pStyle w:val="a3"/>
      </w:pPr>
      <w:r>
        <w:rPr>
          <w:noProof/>
        </w:rPr>
        <w:pict>
          <v:shape id="_x0000_s2021" type="#_x0000_t202" style="position:absolute;left:0;text-align:left;margin-left:37.5pt;margin-top:6.25pt;width:25.65pt;height:22.8pt;z-index:251918848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14" style="position:absolute;left:0;text-align:left;flip:x;z-index:251912704" from="54.6pt,6.25pt" to="162.9pt,6.25pt" o:allowincell="f"/>
        </w:pict>
      </w:r>
      <w:r>
        <w:rPr>
          <w:noProof/>
        </w:rPr>
        <w:pict>
          <v:line id="_x0000_s2013" style="position:absolute;left:0;text-align:left;flip:y;z-index:251911680" from="162.9pt,6.25pt" to="162.9pt,17.65pt" o:allowincell="f"/>
        </w:pict>
      </w:r>
      <w:r>
        <w:rPr>
          <w:noProof/>
        </w:rPr>
        <w:pict>
          <v:rect id="_x0000_s2010" style="position:absolute;left:0;text-align:left;margin-left:111.6pt;margin-top:11.95pt;width:21.3pt;height:37.05pt;z-index:25190860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shape id="_x0000_s1516" type="#_x0000_t202" style="position:absolute;left:0;text-align:left;margin-left:342.45pt;margin-top:46.15pt;width:34.2pt;height:22.8pt;z-index:25155123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515" type="#_x0000_t202" style="position:absolute;left:0;text-align:left;margin-left:134.4pt;margin-top:57.55pt;width:34.2pt;height:22.8pt;z-index:25155020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P(2)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13" style="position:absolute;left:0;text-align:left;z-index:251548160" from="162.9pt,17.65pt" to="222.75pt,17.65pt" o:allowincell="f"/>
        </w:pict>
      </w:r>
      <w:r>
        <w:rPr>
          <w:noProof/>
        </w:rPr>
        <w:pict>
          <v:line id="_x0000_s1511" style="position:absolute;left:0;text-align:left;z-index:251546112" from="302.55pt,57.55pt" to="348.15pt,57.55pt" o:allowincell="f"/>
        </w:pict>
      </w:r>
      <w:r>
        <w:rPr>
          <w:noProof/>
        </w:rPr>
        <w:pict>
          <v:line id="_x0000_s1509" style="position:absolute;left:0;text-align:left;z-index:251545088" from="162.9pt,68.95pt" to="282.6pt,68.95pt" o:allowincell="f"/>
        </w:pict>
      </w:r>
      <w:r>
        <w:rPr>
          <w:noProof/>
        </w:rPr>
        <w:pict>
          <v:line id="_x0000_s1508" style="position:absolute;left:0;text-align:left;z-index:251544064" from="271.2pt,43.3pt" to="282.6pt,43.3pt" o:allowincell="f">
            <v:stroke startarrow="oval"/>
          </v:line>
        </w:pict>
      </w:r>
      <w:r>
        <w:rPr>
          <w:noProof/>
        </w:rPr>
        <w:pict>
          <v:line id="_x0000_s1507" style="position:absolute;left:0;text-align:left;z-index:251543040" from="271.2pt,54.7pt" to="282.6pt,54.7pt" o:allowincell="f"/>
        </w:pict>
      </w:r>
      <w:r>
        <w:rPr>
          <w:noProof/>
        </w:rPr>
        <w:pict>
          <v:line id="_x0000_s1505" style="position:absolute;left:0;text-align:left;z-index:251542016" from="242.7pt,29.05pt" to="271.2pt,29.05pt" o:allowincell="f"/>
        </w:pict>
      </w:r>
      <w:r>
        <w:rPr>
          <w:noProof/>
        </w:rPr>
        <w:pict>
          <v:line id="_x0000_s1504" style="position:absolute;left:0;text-align:left;z-index:251540992" from="162.9pt,43.3pt" to="222.75pt,43.3pt" o:allowincell="f"/>
        </w:pict>
      </w:r>
      <w:r>
        <w:rPr>
          <w:noProof/>
        </w:rPr>
        <w:pict>
          <v:rect id="_x0000_s1500" style="position:absolute;left:0;text-align:left;margin-left:282.6pt;margin-top:37.6pt;width:21.3pt;height:37.05pt;z-index:25153996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rect id="_x0000_s1499" style="position:absolute;left:0;text-align:left;margin-left:222.75pt;margin-top:11.95pt;width:21.3pt;height:37.05pt;z-index:25153894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line id="_x0000_s2017" style="position:absolute;left:0;text-align:left;z-index:251915776" from="102.9pt,3.85pt" to="102.9pt,18.1pt" o:allowincell="f">
            <v:stroke startarrow="oval"/>
          </v:line>
        </w:pict>
      </w:r>
      <w:r>
        <w:rPr>
          <w:noProof/>
        </w:rPr>
        <w:pict>
          <v:line id="_x0000_s2016" style="position:absolute;left:0;text-align:left;flip:x;z-index:251914752" from="54.6pt,3.85pt" to="111.6pt,3.85pt" o:allowincell="f"/>
        </w:pict>
      </w:r>
      <w:r>
        <w:rPr>
          <w:noProof/>
        </w:rPr>
        <w:pict>
          <v:line id="_x0000_s1501" style="position:absolute;left:0;text-align:left;z-index:251536896" from="68.85pt,1.15pt" to="128.7pt,1.15pt" o:allowincell="f" stroked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2022" type="#_x0000_t202" style="position:absolute;left:0;text-align:left;margin-left:26.1pt;margin-top:4.3pt;width:34.2pt;height:22.8pt;z-index:25191987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C(2)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18" style="position:absolute;left:0;text-align:left;z-index:251916800" from="103.05pt,4.3pt" to="111.6pt,4.3pt" o:allowincell="f"/>
        </w:pict>
      </w:r>
      <w:r>
        <w:rPr>
          <w:noProof/>
        </w:rPr>
        <w:pict>
          <v:line id="_x0000_s2015" style="position:absolute;left:0;text-align:left;z-index:251913728" from="134.4pt,1.45pt" to="222.75pt,1.45pt" o:allowincell="f"/>
        </w:pict>
      </w:r>
      <w:r>
        <w:rPr>
          <w:noProof/>
        </w:rPr>
        <w:pict>
          <v:line id="_x0000_s1506" style="position:absolute;left:0;text-align:left;z-index:251537920" from="271.2pt,1.45pt" to="271.2pt,27.1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2019" style="position:absolute;left:0;text-align:left;flip:x;z-index:251917824" from="54.6pt,1.9pt" to="111.6pt,1.9pt" o:allowincell="f"/>
        </w:pict>
      </w:r>
      <w:r>
        <w:rPr>
          <w:noProof/>
        </w:rPr>
        <w:pict>
          <v:shape id="_x0000_s1514" type="#_x0000_t202" style="position:absolute;left:0;text-align:left;margin-left:37.5pt;margin-top:4.75pt;width:25.65pt;height:22.8pt;z-index:251549184" o:allowincell="f" filled="f" stroked="f">
            <v:textbox>
              <w:txbxContent>
                <w:p w:rsidR="007F4570" w:rsidRDefault="007F457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012" style="position:absolute;left:0;text-align:left;flip:x;z-index:251910656" from="57.45pt,2.35pt" to="162.9pt,2.35pt" o:allowincell="f"/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  <w:jc w:val="center"/>
      </w:pPr>
      <w:r>
        <w:t>Рис. 2.2.5.</w:t>
      </w:r>
    </w:p>
    <w:p w:rsidR="007F4570" w:rsidRDefault="007F4570">
      <w:pPr>
        <w:pStyle w:val="a3"/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</w:pPr>
      <w:r>
        <w:t>Поле С(3:25).</w:t>
      </w:r>
    </w:p>
    <w:p w:rsidR="007F4570" w:rsidRDefault="007F4570">
      <w:pPr>
        <w:pStyle w:val="a3"/>
      </w:pPr>
      <w:r>
        <w:t>Здесь для синтеза можно выбрать любой разряд этого поля, и обозначить его как С(</w:t>
      </w:r>
      <w:r>
        <w:rPr>
          <w:lang w:val="en-US"/>
        </w:rPr>
        <w:t>i).</w:t>
      </w:r>
    </w:p>
    <w:p w:rsidR="007F4570" w:rsidRDefault="007F4570">
      <w:pPr>
        <w:pStyle w:val="a3"/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>: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C(i):=</w:t>
      </w:r>
      <w:r>
        <w:rPr>
          <w:lang w:val="en-US"/>
        </w:rPr>
        <w:sym w:font="Symbol" w:char="F0F9"/>
      </w:r>
      <w:r>
        <w:rPr>
          <w:lang w:val="en-US"/>
        </w:rPr>
        <w:t>A(i-1)+B(i-1)+P(i)</w:t>
      </w:r>
    </w:p>
    <w:p w:rsidR="007F4570" w:rsidRDefault="007F4570">
      <w:pPr>
        <w:pStyle w:val="a3"/>
      </w:pPr>
      <w:r>
        <w:t>В виде логической функции это получится так,</w:t>
      </w:r>
    </w:p>
    <w:p w:rsidR="007F4570" w:rsidRDefault="00AC4B1E">
      <w:pPr>
        <w:pStyle w:val="a3"/>
      </w:pPr>
      <w:r>
        <w:rPr>
          <w:position w:val="-10"/>
        </w:rPr>
        <w:pict>
          <v:shape id="_x0000_i1049" type="#_x0000_t75" style="width:152.25pt;height:24pt" fillcolor="window">
            <v:imagedata r:id="rId25" o:title=""/>
          </v:shape>
        </w:pict>
      </w:r>
      <w:r w:rsidR="007F4570">
        <w:t xml:space="preserve">, здесь </w:t>
      </w:r>
      <w:r w:rsidR="007F4570">
        <w:rPr>
          <w:lang w:val="en-US"/>
        </w:rPr>
        <w:t xml:space="preserve">P(i) </w:t>
      </w:r>
      <w:r w:rsidR="007F4570">
        <w:t xml:space="preserve">перенос в </w:t>
      </w:r>
      <w:r w:rsidR="007F4570">
        <w:rPr>
          <w:lang w:val="en-US"/>
        </w:rPr>
        <w:t>i-</w:t>
      </w:r>
      <w:r w:rsidR="007F4570">
        <w:t>ый разряд</w:t>
      </w:r>
    </w:p>
    <w:p w:rsidR="007F4570" w:rsidRDefault="007F4570">
      <w:pPr>
        <w:pStyle w:val="a3"/>
        <w:rPr>
          <w:b/>
          <w:i/>
        </w:rPr>
      </w:pPr>
      <w:r>
        <w:rPr>
          <w:b/>
          <w:i/>
        </w:rPr>
        <w:t>Примечание.</w:t>
      </w:r>
    </w:p>
    <w:p w:rsidR="007F4570" w:rsidRDefault="007F4570">
      <w:pPr>
        <w:pStyle w:val="a3"/>
        <w:rPr>
          <w:i/>
        </w:rPr>
      </w:pPr>
      <w:r>
        <w:rPr>
          <w:i/>
        </w:rPr>
        <w:t xml:space="preserve">Следует заметить, что выражение для переноса </w:t>
      </w:r>
      <w:r>
        <w:rPr>
          <w:i/>
          <w:lang w:val="en-US"/>
        </w:rPr>
        <w:t>P(i)</w:t>
      </w:r>
      <w:r>
        <w:rPr>
          <w:i/>
        </w:rPr>
        <w:t xml:space="preserve"> будет выглядеть совершенно идентично выражению для </w:t>
      </w:r>
      <w:r>
        <w:rPr>
          <w:i/>
          <w:lang w:val="en-US"/>
        </w:rPr>
        <w:t>P(2) и P(i-1)</w:t>
      </w:r>
      <w:r>
        <w:rPr>
          <w:i/>
        </w:rPr>
        <w:t xml:space="preserve">, в таком случае можно ограничится синтезом только </w:t>
      </w:r>
      <w:r>
        <w:rPr>
          <w:i/>
          <w:lang w:val="en-US"/>
        </w:rPr>
        <w:t>P(i-1)</w:t>
      </w:r>
      <w:r>
        <w:rPr>
          <w:i/>
        </w:rPr>
        <w:t>.</w:t>
      </w:r>
    </w:p>
    <w:p w:rsidR="007F4570" w:rsidRDefault="007F4570">
      <w:pPr>
        <w:pStyle w:val="a3"/>
        <w:rPr>
          <w:lang w:val="en-US"/>
        </w:rPr>
      </w:pPr>
      <w:r>
        <w:t xml:space="preserve">Составляется каноническая таблица переходов для поля </w:t>
      </w:r>
      <w:r>
        <w:rPr>
          <w:lang w:val="en-US"/>
        </w:rPr>
        <w:t>C(i)</w:t>
      </w:r>
      <w:r>
        <w:t xml:space="preserve"> (табл. 10)</w:t>
      </w:r>
    </w:p>
    <w:p w:rsidR="007F4570" w:rsidRDefault="007F4570">
      <w:pPr>
        <w:pStyle w:val="a3"/>
        <w:ind w:left="8080" w:firstLine="0"/>
      </w:pPr>
      <w:r>
        <w:t>Таблица 10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182"/>
        <w:gridCol w:w="1182"/>
        <w:gridCol w:w="1182"/>
        <w:gridCol w:w="1182"/>
        <w:gridCol w:w="1182"/>
        <w:gridCol w:w="1182"/>
        <w:gridCol w:w="1182"/>
      </w:tblGrid>
      <w:tr w:rsidR="007F4570">
        <w:trPr>
          <w:cantSplit/>
        </w:trPr>
        <w:tc>
          <w:tcPr>
            <w:tcW w:w="4728" w:type="dxa"/>
            <w:gridSpan w:val="4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3546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F4570" w:rsidRDefault="007F4570">
      <w:pPr>
        <w:pStyle w:val="a3"/>
      </w:pPr>
      <w:r>
        <w:t xml:space="preserve">Составляются функции возбуждения и функция переноса </w:t>
      </w:r>
      <w:r>
        <w:rPr>
          <w:lang w:val="en-US"/>
        </w:rPr>
        <w:t>P</w:t>
      </w:r>
      <w:r>
        <w:t>(</w:t>
      </w:r>
      <w:r>
        <w:rPr>
          <w:lang w:val="en-US"/>
        </w:rPr>
        <w:t>i-1</w:t>
      </w:r>
      <w:r>
        <w:t>) из таблицы 10:</w:t>
      </w: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1134" w:firstLine="0"/>
        <w:rPr>
          <w:lang w:val="en-US"/>
        </w:rPr>
      </w:pPr>
      <w:r>
        <w:rPr>
          <w:lang w:val="en-US"/>
        </w:rPr>
        <w:t>J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426"/>
        <w:gridCol w:w="425"/>
      </w:tblGrid>
      <w:tr w:rsidR="007F4570">
        <w:trPr>
          <w:trHeight w:val="457"/>
        </w:trPr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B(i-1)P(i)</w:t>
            </w: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C(i)A(i-1)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</w:tbl>
    <w:p w:rsidR="007F4570" w:rsidRDefault="007F4570">
      <w:pPr>
        <w:pStyle w:val="a3"/>
        <w:ind w:left="1276" w:firstLine="0"/>
        <w:rPr>
          <w:lang w:val="en-US"/>
        </w:rPr>
      </w:pPr>
      <w:r>
        <w:rPr>
          <w:lang w:val="en-US"/>
        </w:rPr>
        <w:t>K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426"/>
        <w:gridCol w:w="425"/>
      </w:tblGrid>
      <w:tr w:rsidR="007F4570">
        <w:trPr>
          <w:trHeight w:val="457"/>
        </w:trPr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B(i-1)P(i)</w:t>
            </w: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C(i)A(i-1)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62"/>
        </w:rPr>
        <w:pict>
          <v:shape id="_x0000_i1050" type="#_x0000_t75" style="width:476.25pt;height:75.75pt" fillcolor="window">
            <v:imagedata r:id="rId26" o:title=""/>
          </v:shap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4"/>
        </w:rPr>
        <w:pict>
          <v:shape id="_x0000_i1051" type="#_x0000_t75" style="width:471pt;height:49.5pt" fillcolor="window">
            <v:imagedata r:id="rId27" o:title=""/>
          </v:shap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4"/>
        </w:rPr>
        <w:pict>
          <v:shape id="_x0000_i1052" type="#_x0000_t75" style="width:450.75pt;height:50.25pt" fillcolor="window">
            <v:imagedata r:id="rId28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3</w:t>
      </w:r>
      <w:r>
        <w:t>: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C(i):=A(i-1)+</w:t>
      </w:r>
      <w:r>
        <w:rPr>
          <w:lang w:val="en-US"/>
        </w:rPr>
        <w:sym w:font="Symbol" w:char="F0F9"/>
      </w:r>
      <w:r>
        <w:rPr>
          <w:lang w:val="en-US"/>
        </w:rPr>
        <w:t>B(i-1)+P(i),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10"/>
        </w:rPr>
        <w:pict>
          <v:shape id="_x0000_i1053" type="#_x0000_t75" style="width:152.25pt;height:24pt" fillcolor="window">
            <v:imagedata r:id="rId29" o:title=""/>
          </v:shape>
        </w:pict>
      </w:r>
    </w:p>
    <w:p w:rsidR="007F4570" w:rsidRDefault="007F4570">
      <w:pPr>
        <w:pStyle w:val="a3"/>
        <w:ind w:firstLine="0"/>
      </w:pPr>
      <w:r>
        <w:t xml:space="preserve">Аналогично </w:t>
      </w: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с заменой в табл. 10 столбца </w:t>
      </w:r>
      <w:r>
        <w:rPr>
          <w:lang w:val="en-US"/>
        </w:rPr>
        <w:t>A(i-1)</w:t>
      </w:r>
      <w:r>
        <w:t xml:space="preserve"> на </w:t>
      </w:r>
      <w:r>
        <w:rPr>
          <w:lang w:val="en-US"/>
        </w:rPr>
        <w:t>B(i-1), а</w:t>
      </w:r>
      <w:r>
        <w:t xml:space="preserve"> </w:t>
      </w:r>
      <w:r>
        <w:rPr>
          <w:lang w:val="en-US"/>
        </w:rPr>
        <w:t xml:space="preserve">B(i-1) на </w:t>
      </w:r>
      <w:r>
        <w:t>A(i-1),  соответственно получается:</w:t>
      </w:r>
    </w:p>
    <w:p w:rsidR="007F4570" w:rsidRDefault="00AC4B1E">
      <w:pPr>
        <w:pStyle w:val="a3"/>
        <w:ind w:firstLine="0"/>
      </w:pPr>
      <w:r>
        <w:rPr>
          <w:position w:val="-44"/>
        </w:rPr>
        <w:pict>
          <v:shape id="_x0000_i1054" type="#_x0000_t75" style="width:465.75pt;height:48.75pt" fillcolor="window">
            <v:imagedata r:id="rId30" o:title=""/>
          </v:shape>
        </w:pict>
      </w:r>
    </w:p>
    <w:p w:rsidR="007F4570" w:rsidRDefault="00AC4B1E">
      <w:pPr>
        <w:pStyle w:val="a3"/>
        <w:ind w:firstLine="0"/>
      </w:pPr>
      <w:r>
        <w:rPr>
          <w:position w:val="-44"/>
        </w:rPr>
        <w:pict>
          <v:shape id="_x0000_i1055" type="#_x0000_t75" style="width:471pt;height:49.5pt" fillcolor="window">
            <v:imagedata r:id="rId31" o:title=""/>
          </v:shape>
        </w:pict>
      </w:r>
    </w:p>
    <w:p w:rsidR="007F4570" w:rsidRDefault="00AC4B1E">
      <w:pPr>
        <w:pStyle w:val="a3"/>
        <w:ind w:firstLine="0"/>
      </w:pPr>
      <w:r>
        <w:rPr>
          <w:position w:val="-44"/>
        </w:rPr>
        <w:pict>
          <v:shape id="_x0000_i1056" type="#_x0000_t75" style="width:461.25pt;height:50.25pt" fillcolor="window">
            <v:imagedata r:id="rId32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  <w:r>
        <w:rPr>
          <w:lang w:val="en-US"/>
        </w:rPr>
        <w:t>y</w:t>
      </w:r>
      <w:r>
        <w:rPr>
          <w:vertAlign w:val="subscript"/>
          <w:lang w:val="en-US"/>
        </w:rPr>
        <w:t>5</w:t>
      </w:r>
      <w:r>
        <w:t>:</w:t>
      </w:r>
    </w:p>
    <w:p w:rsidR="007F4570" w:rsidRDefault="007F4570">
      <w:pPr>
        <w:pStyle w:val="a3"/>
        <w:ind w:firstLine="0"/>
      </w:pPr>
      <w:r>
        <w:rPr>
          <w:lang w:val="en-US"/>
        </w:rPr>
        <w:t>C(i):=</w:t>
      </w:r>
      <w:r>
        <w:rPr>
          <w:lang w:val="en-US"/>
        </w:rPr>
        <w:sym w:font="Symbol" w:char="F0F9"/>
      </w:r>
      <w:r>
        <w:rPr>
          <w:lang w:val="en-US"/>
        </w:rPr>
        <w:t>C(i)</w:t>
      </w:r>
      <w:r>
        <w:t>, необходимо перейти к выражению в виде булевой функции,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10"/>
          <w:lang w:val="en-US"/>
        </w:rPr>
        <w:pict>
          <v:shape id="_x0000_i1057" type="#_x0000_t75" style="width:57pt;height:24pt" fillcolor="window">
            <v:imagedata r:id="rId33" o:title=""/>
          </v:shape>
        </w:pict>
      </w:r>
    </w:p>
    <w:p w:rsidR="007F4570" w:rsidRDefault="007F4570">
      <w:pPr>
        <w:pStyle w:val="a3"/>
        <w:ind w:firstLine="0"/>
      </w:pPr>
      <w:r>
        <w:t>Таблица функций возбуждения триггера (табл. 11) будет выглядеть так,</w:t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1560" w:firstLine="0"/>
      </w:pPr>
      <w:r>
        <w:t>Таблица 11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709"/>
        <w:gridCol w:w="709"/>
      </w:tblGrid>
      <w:tr w:rsidR="007F4570">
        <w:trPr>
          <w:cantSplit/>
        </w:trPr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1418" w:type="dxa"/>
            <w:gridSpan w:val="2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675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  <w:r>
        <w:t xml:space="preserve">Из таблицы 11 можно написать выражения для </w:t>
      </w:r>
      <w:r>
        <w:rPr>
          <w:lang w:val="en-US"/>
        </w:rPr>
        <w:t>J</w:t>
      </w:r>
      <w:r>
        <w:t xml:space="preserve"> и </w:t>
      </w:r>
      <w:r>
        <w:rPr>
          <w:lang w:val="en-US"/>
        </w:rPr>
        <w:t>K.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J=1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K=1</w: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6</w:t>
      </w:r>
      <w:r>
        <w:t>:</w:t>
      </w:r>
    </w:p>
    <w:p w:rsidR="007F4570" w:rsidRDefault="007F4570">
      <w:pPr>
        <w:pStyle w:val="a3"/>
        <w:ind w:firstLine="0"/>
      </w:pPr>
      <w:r>
        <w:rPr>
          <w:lang w:val="en-US"/>
        </w:rPr>
        <w:t xml:space="preserve">C(i):=A(i-1)+B(i-1)+P(i), </w:t>
      </w:r>
      <w:r>
        <w:t>переход к булевой функции,</w:t>
      </w:r>
    </w:p>
    <w:p w:rsidR="007F4570" w:rsidRDefault="00AC4B1E">
      <w:pPr>
        <w:pStyle w:val="a3"/>
        <w:ind w:firstLine="0"/>
      </w:pPr>
      <w:r>
        <w:rPr>
          <w:position w:val="-10"/>
        </w:rPr>
        <w:pict>
          <v:shape id="_x0000_i1058" type="#_x0000_t75" style="width:153.75pt;height:15.75pt" fillcolor="window">
            <v:imagedata r:id="rId34" o:title=""/>
          </v:shape>
        </w:pict>
      </w:r>
    </w:p>
    <w:p w:rsidR="007F4570" w:rsidRDefault="007F4570">
      <w:pPr>
        <w:pStyle w:val="a3"/>
        <w:ind w:firstLine="0"/>
      </w:pPr>
      <w:r>
        <w:br w:type="page"/>
        <w:t>Составляется каноническая таблица функций возбуждения (табл. 12),</w:t>
      </w:r>
    </w:p>
    <w:p w:rsidR="007F4570" w:rsidRDefault="007F4570">
      <w:pPr>
        <w:pStyle w:val="a3"/>
        <w:ind w:left="8080" w:firstLine="0"/>
      </w:pPr>
      <w:r>
        <w:t>Таблица 12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182"/>
        <w:gridCol w:w="1182"/>
        <w:gridCol w:w="1182"/>
        <w:gridCol w:w="1182"/>
        <w:gridCol w:w="1182"/>
        <w:gridCol w:w="1182"/>
        <w:gridCol w:w="1182"/>
      </w:tblGrid>
      <w:tr w:rsidR="007F4570">
        <w:trPr>
          <w:cantSplit/>
        </w:trPr>
        <w:tc>
          <w:tcPr>
            <w:tcW w:w="4728" w:type="dxa"/>
            <w:gridSpan w:val="4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3546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C(i)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P(i-1)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1182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t xml:space="preserve">Составляются функции возбуждения и функция переноса </w:t>
      </w:r>
      <w:r>
        <w:rPr>
          <w:lang w:val="en-US"/>
        </w:rPr>
        <w:t>P</w:t>
      </w:r>
      <w:r>
        <w:t>(</w:t>
      </w:r>
      <w:r>
        <w:rPr>
          <w:lang w:val="en-US"/>
        </w:rPr>
        <w:t>i-1</w:t>
      </w:r>
      <w:r>
        <w:t>) из таблицы 12:</w:t>
      </w:r>
    </w:p>
    <w:p w:rsidR="007F4570" w:rsidRDefault="007F4570">
      <w:pPr>
        <w:pStyle w:val="a3"/>
        <w:ind w:left="1134" w:firstLine="0"/>
        <w:rPr>
          <w:lang w:val="en-US"/>
        </w:rPr>
      </w:pPr>
      <w:r>
        <w:rPr>
          <w:lang w:val="en-US"/>
        </w:rPr>
        <w:t>J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426"/>
        <w:gridCol w:w="425"/>
      </w:tblGrid>
      <w:tr w:rsidR="007F4570">
        <w:trPr>
          <w:trHeight w:val="457"/>
        </w:trPr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B(i-1)P(i)</w:t>
            </w: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C(i)A(i-1)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left="1134" w:firstLine="0"/>
        <w:rPr>
          <w:lang w:val="en-US"/>
        </w:rPr>
      </w:pPr>
      <w:r>
        <w:rPr>
          <w:lang w:val="en-US"/>
        </w:rPr>
        <w:t>K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425"/>
        <w:gridCol w:w="426"/>
        <w:gridCol w:w="425"/>
      </w:tblGrid>
      <w:tr w:rsidR="007F4570">
        <w:trPr>
          <w:trHeight w:val="457"/>
        </w:trPr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B(i-1)P(i)</w:t>
            </w: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C(i)A(i-1)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</w:tr>
      <w:tr w:rsidR="007F4570">
        <w:tc>
          <w:tcPr>
            <w:tcW w:w="959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42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AC4B1E">
      <w:pPr>
        <w:pStyle w:val="a3"/>
        <w:ind w:firstLine="0"/>
      </w:pPr>
      <w:r>
        <w:rPr>
          <w:position w:val="-62"/>
        </w:rPr>
        <w:pict>
          <v:shape id="_x0000_i1059" type="#_x0000_t75" style="width:472.5pt;height:73.5pt" fillcolor="window">
            <v:imagedata r:id="rId35" o:title=""/>
          </v:shape>
        </w:pict>
      </w:r>
    </w:p>
    <w:p w:rsidR="007F4570" w:rsidRDefault="00AC4B1E">
      <w:pPr>
        <w:pStyle w:val="a3"/>
        <w:ind w:firstLine="0"/>
      </w:pPr>
      <w:r>
        <w:rPr>
          <w:position w:val="-44"/>
        </w:rPr>
        <w:pict>
          <v:shape id="_x0000_i1060" type="#_x0000_t75" style="width:472.5pt;height:48.75pt" fillcolor="window">
            <v:imagedata r:id="rId36" o:title=""/>
          </v:shap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36"/>
        </w:rPr>
        <w:pict>
          <v:shape id="_x0000_i1061" type="#_x0000_t75" style="width:450pt;height:42pt" fillcolor="window">
            <v:imagedata r:id="rId37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rPr>
          <w:lang w:val="en-US"/>
        </w:rPr>
        <w:t>: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C(i):=C(i)+P(i)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10"/>
          <w:lang w:val="en-US"/>
        </w:rPr>
        <w:pict>
          <v:shape id="_x0000_i1062" type="#_x0000_t75" style="width:90.75pt;height:15.75pt" fillcolor="window">
            <v:imagedata r:id="rId38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J=P(i)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K=P(i)</w:t>
      </w:r>
    </w:p>
    <w:p w:rsidR="007F4570" w:rsidRDefault="007F4570">
      <w:pPr>
        <w:pStyle w:val="a3"/>
        <w:ind w:firstLine="0"/>
        <w:rPr>
          <w:lang w:val="en-US"/>
        </w:rPr>
      </w:pPr>
      <w:r>
        <w:rPr>
          <w:lang w:val="en-US"/>
        </w:rPr>
        <w:t>P(i-1)=C(i)P(i)</w:t>
      </w:r>
    </w:p>
    <w:p w:rsidR="007F4570" w:rsidRDefault="007F4570">
      <w:pPr>
        <w:pStyle w:val="a3"/>
        <w:ind w:firstLine="0"/>
      </w:pPr>
      <w:r>
        <w:br w:type="page"/>
      </w:r>
    </w:p>
    <w:p w:rsidR="007F4570" w:rsidRDefault="007F4570">
      <w:pPr>
        <w:pStyle w:val="a3"/>
        <w:ind w:firstLine="0"/>
      </w:pPr>
      <w:r>
        <w:t xml:space="preserve">Составляются результирующие функции </w:t>
      </w:r>
      <w:r>
        <w:rPr>
          <w:lang w:val="en-US"/>
        </w:rPr>
        <w:t>J</w:t>
      </w:r>
      <w:r>
        <w:t xml:space="preserve">, </w:t>
      </w:r>
      <w:r>
        <w:rPr>
          <w:lang w:val="en-US"/>
        </w:rPr>
        <w:t>K и P(i-1)</w:t>
      </w:r>
      <w:r>
        <w:t xml:space="preserve">, по ним на рис. 2.2.6., рис. 2.2.7. изображены логические схемы </w:t>
      </w:r>
      <w:r>
        <w:rPr>
          <w:lang w:val="en-US"/>
        </w:rPr>
        <w:t>C(i), P(i-1)</w:t>
      </w:r>
      <w:r>
        <w:t>, а на рис. 2.2.8. и рис. 2.2.9.</w:t>
      </w:r>
      <w:r>
        <w:rPr>
          <w:lang w:val="en-US"/>
        </w:rPr>
        <w:t xml:space="preserve"> </w:t>
      </w:r>
      <w:r>
        <w:t>соответственно даны их условные обозначения.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88"/>
        </w:rPr>
        <w:pict>
          <v:shape id="_x0000_i1063" type="#_x0000_t75" style="width:414pt;height:93.75pt" fillcolor="window">
            <v:imagedata r:id="rId39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96"/>
        </w:rPr>
        <w:pict>
          <v:shape id="_x0000_i1064" type="#_x0000_t75" style="width:396pt;height:96pt" fillcolor="window">
            <v:imagedata r:id="rId40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rPr>
          <w:position w:val="-88"/>
        </w:rPr>
        <w:pict>
          <v:shape id="_x0000_i1065" type="#_x0000_t75" style="width:467.25pt;height:93.75pt" fillcolor="window">
            <v:imagedata r:id="rId41" o:title=""/>
          </v:shape>
        </w:pict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br w:type="page"/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3" type="#_x0000_t202" style="position:absolute;margin-left:11.85pt;margin-top:7.75pt;width:28.5pt;height:54.15pt;z-index:251634176" o:allowincell="f" filled="f" stroked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519" style="position:absolute;flip:x;z-index:251554304" from="31.8pt,8.2pt" to="103.05pt,8.2pt" o:allowincell="f"/>
        </w:pict>
      </w:r>
      <w:r>
        <w:rPr>
          <w:noProof/>
        </w:rPr>
        <w:pict>
          <v:rect id="_x0000_s1517" style="position:absolute;margin-left:103.05pt;margin-top:2.5pt;width:21.3pt;height:37.05pt;z-index:251552256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18" style="position:absolute;z-index:251629056" from="379.5pt,5.8pt" to="379.5pt,356.35pt" o:allowincell="f"/>
        </w:pict>
      </w:r>
      <w:r>
        <w:rPr>
          <w:noProof/>
        </w:rPr>
        <w:pict>
          <v:line id="_x0000_s1589" style="position:absolute;z-index:251618816" from="142.95pt,5.65pt" to="142.95pt,287.8pt" o:allowincell="f">
            <v:stroke startarrow="oval"/>
          </v:line>
        </w:pict>
      </w:r>
      <w:r>
        <w:rPr>
          <w:noProof/>
        </w:rPr>
        <w:pict>
          <v:line id="_x0000_s1524" style="position:absolute;z-index:251559424" from="162.9pt,5.8pt" to="162.9pt,28.6pt" o:allowincell="f"/>
        </w:pict>
      </w:r>
      <w:r>
        <w:rPr>
          <w:noProof/>
        </w:rPr>
        <w:pict>
          <v:line id="_x0000_s1523" style="position:absolute;z-index:251558400" from="123pt,5.8pt" to="162.9pt,5.8pt" o:allowincell="f"/>
        </w:pict>
      </w:r>
      <w:r>
        <w:rPr>
          <w:noProof/>
        </w:rPr>
        <w:pict>
          <v:rect id="_x0000_s1518" style="position:absolute;margin-left:174.3pt;margin-top:11.5pt;width:21.3pt;height:37.05pt;z-index:25155328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521" style="position:absolute;flip:x;z-index:251556352" from="31.8pt,5.8pt" to="103.05pt,5.8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1" type="#_x0000_t202" style="position:absolute;margin-left:11.85pt;margin-top:.55pt;width:34.2pt;height:31.35pt;z-index:25163212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C(i)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26" style="position:absolute;z-index:251561472" from="162.9pt,3.4pt" to="174.3pt,3.4pt" o:allowincell="f">
            <v:stroke startarrow="oval"/>
          </v:line>
        </w:pict>
      </w:r>
      <w:r>
        <w:rPr>
          <w:noProof/>
        </w:rPr>
        <w:pict>
          <v:line id="_x0000_s1520" style="position:absolute;flip:x;z-index:251555328" from="31.8pt,6.25pt" to="103.05pt,6.2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4" type="#_x0000_t202" style="position:absolute;margin-left:6.15pt;margin-top:12.45pt;width:39.9pt;height:31.35pt;z-index:25163520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B(i-1)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67" style="position:absolute;z-index:251602432" from="279.75pt,1.05pt" to="279.75pt,21pt" o:allowincell="f"/>
        </w:pict>
      </w:r>
      <w:r>
        <w:rPr>
          <w:noProof/>
        </w:rPr>
        <w:pict>
          <v:line id="_x0000_s1525" style="position:absolute;z-index:251560448" from="162.9pt,1.05pt" to="174.3pt,1.0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594" style="position:absolute;z-index:251619840" from="60.3pt,1.5pt" to="60.3pt,255.15pt" o:allowincell="f">
            <v:stroke startarrow="oval"/>
          </v:line>
        </w:pict>
      </w:r>
      <w:r>
        <w:rPr>
          <w:noProof/>
        </w:rPr>
        <w:pict>
          <v:line id="_x0000_s1577" style="position:absolute;z-index:251611648" from="319.65pt,18.6pt" to="348.15pt,18.6pt" o:allowincell="f"/>
        </w:pict>
      </w:r>
      <w:r>
        <w:rPr>
          <w:noProof/>
        </w:rPr>
        <w:pict>
          <v:rect id="_x0000_s1576" style="position:absolute;margin-left:348.15pt;margin-top:12.9pt;width:21.3pt;height:37.05pt;z-index:25161062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68" style="position:absolute;z-index:251603456" from="279.75pt,7.2pt" to="299.7pt,7.2pt" o:allowincell="f"/>
        </w:pict>
      </w:r>
      <w:r>
        <w:rPr>
          <w:noProof/>
        </w:rPr>
        <w:pict>
          <v:line id="_x0000_s1566" style="position:absolute;z-index:251601408" from="194.25pt,-12.75pt" to="279.75pt,-12.75pt" o:allowincell="f"/>
        </w:pict>
      </w:r>
      <w:r>
        <w:rPr>
          <w:noProof/>
        </w:rPr>
        <w:pict>
          <v:rect id="_x0000_s1565" style="position:absolute;margin-left:299.7pt;margin-top:1.5pt;width:21.3pt;height:37.05pt;z-index:25160038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22" style="position:absolute;flip:x;z-index:251557376" from="31.8pt,1.5pt" to="174.3pt,1.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5" type="#_x0000_t202" style="position:absolute;margin-left:3.3pt;margin-top:4.8pt;width:39.9pt;height:31.35pt;z-index:25163622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P(i)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28" style="position:absolute;flip:x;z-index:251563520" from="34.65pt,10.5pt" to="103.05pt,10.5pt" o:allowincell="f"/>
        </w:pict>
      </w:r>
      <w:r>
        <w:rPr>
          <w:noProof/>
        </w:rPr>
        <w:pict>
          <v:line id="_x0000_s1572" style="position:absolute;z-index:251606528" from="282.6pt,7.65pt" to="299.7pt,7.65pt" o:allowincell="f"/>
        </w:pict>
      </w:r>
      <w:r>
        <w:rPr>
          <w:noProof/>
        </w:rPr>
        <w:pict>
          <v:line id="_x0000_s1571" style="position:absolute;flip:y;z-index:251605504" from="282.6pt,7.65pt" to="282.6pt,44.7pt" o:allowincell="f"/>
        </w:pict>
      </w:r>
      <w:r>
        <w:rPr>
          <w:noProof/>
        </w:rPr>
        <w:pict>
          <v:line id="_x0000_s1543" style="position:absolute;z-index:251578880" from="177.15pt,33.3pt" to="208.5pt,33.3pt" o:allowincell="f"/>
        </w:pict>
      </w:r>
      <w:r>
        <w:rPr>
          <w:noProof/>
        </w:rPr>
        <w:pict>
          <v:rect id="_x0000_s1542" style="position:absolute;margin-left:208.5pt;margin-top:13.35pt;width:21.3pt;height:37.05pt;z-index:251577856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40" style="position:absolute;z-index:251575808" from="71.7pt,10.5pt" to="71.7pt,127.35pt" o:allowincell="f">
            <v:stroke startarrow="oval"/>
          </v:line>
        </w:pict>
      </w:r>
      <w:r>
        <w:rPr>
          <w:noProof/>
        </w:rPr>
        <w:pict>
          <v:rect id="_x0000_s1530" style="position:absolute;margin-left:157.2pt;margin-top:13.35pt;width:21.3pt;height:37.05pt;z-index:25156556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=</w:t>
                  </w:r>
                </w:p>
              </w:txbxContent>
            </v:textbox>
          </v:rect>
        </w:pict>
      </w:r>
      <w:r>
        <w:rPr>
          <w:noProof/>
        </w:rPr>
        <w:pict>
          <v:rect id="_x0000_s1527" style="position:absolute;margin-left:103.05pt;margin-top:1.95pt;width:21.3pt;height:37.05pt;z-index:25156249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=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6" type="#_x0000_t202" style="position:absolute;margin-left:3.3pt;margin-top:5.25pt;width:39.9pt;height:31.35pt;z-index:25163724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A(i-1)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13" style="position:absolute;z-index:251624960" from="390.9pt,2.4pt" to="390.9pt,93.6pt" o:allowincell="f"/>
        </w:pict>
      </w:r>
      <w:r>
        <w:rPr>
          <w:noProof/>
        </w:rPr>
        <w:pict>
          <v:line id="_x0000_s1612" style="position:absolute;z-index:251623936" from="368.1pt,2.4pt" to="390.9pt,2.4pt" o:allowincell="f"/>
        </w:pict>
      </w:r>
      <w:r>
        <w:rPr>
          <w:noProof/>
        </w:rPr>
        <w:pict>
          <v:line id="_x0000_s1582" style="position:absolute;z-index:251615744" from="331.05pt,8.1pt" to="348.15pt,8.1pt" o:allowincell="f"/>
        </w:pict>
      </w:r>
      <w:r>
        <w:rPr>
          <w:noProof/>
        </w:rPr>
        <w:pict>
          <v:line id="_x0000_s1581" style="position:absolute;flip:y;z-index:251614720" from="331.05pt,8.1pt" to="331.05pt,159.15pt" o:allowincell="f"/>
        </w:pict>
      </w:r>
      <w:r>
        <w:rPr>
          <w:noProof/>
        </w:rPr>
        <w:pict>
          <v:line id="_x0000_s1575" style="position:absolute;z-index:251609600" from="288.3pt,5.25pt" to="299.7pt,5.25pt" o:allowincell="f"/>
        </w:pict>
      </w:r>
      <w:r>
        <w:rPr>
          <w:noProof/>
        </w:rPr>
        <w:pict>
          <v:line id="_x0000_s1574" style="position:absolute;flip:y;z-index:251608576" from="288.3pt,5.25pt" to="288.3pt,107.85pt" o:allowincell="f"/>
        </w:pict>
      </w:r>
      <w:r>
        <w:rPr>
          <w:noProof/>
        </w:rPr>
        <w:pict>
          <v:line id="_x0000_s1531" style="position:absolute;z-index:251566592" from="125.85pt,5.25pt" to="157.2pt,5.2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585" style="position:absolute;z-index:251617792" from="342.45pt,2.85pt" to="348.15pt,2.85pt" o:allowincell="f"/>
        </w:pict>
      </w:r>
      <w:r>
        <w:rPr>
          <w:noProof/>
        </w:rPr>
        <w:pict>
          <v:line id="_x0000_s1584" style="position:absolute;flip:y;z-index:251616768" from="342.45pt,2.85pt" to="342.45pt,182.4pt" o:allowincell="f"/>
        </w:pict>
      </w:r>
      <w:r>
        <w:rPr>
          <w:noProof/>
        </w:rPr>
        <w:pict>
          <v:line id="_x0000_s1560" style="position:absolute;z-index:251595264" from="194.25pt,5.7pt" to="194.25pt,133.95pt" o:allowincell="f">
            <v:stroke startarrow="oval"/>
          </v:line>
        </w:pict>
      </w:r>
      <w:r>
        <w:rPr>
          <w:noProof/>
        </w:rPr>
        <w:pict>
          <v:line id="_x0000_s1548" style="position:absolute;z-index:251584000" from="242.7pt,5.7pt" to="242.7pt,19.95pt" o:allowincell="f">
            <v:stroke startarrow="oval"/>
          </v:line>
        </w:pict>
      </w:r>
      <w:r>
        <w:rPr>
          <w:noProof/>
        </w:rPr>
        <w:pict>
          <v:line id="_x0000_s1547" style="position:absolute;z-index:251582976" from="231.3pt,5.7pt" to="251.25pt,5.7pt" o:allowincell="f"/>
        </w:pict>
      </w:r>
      <w:r>
        <w:rPr>
          <w:noProof/>
        </w:rPr>
        <w:pict>
          <v:line id="_x0000_s1546" style="position:absolute;flip:x;z-index:251581952" from="34.65pt,34.2pt" to="251.25pt,34.2pt" o:allowincell="f"/>
        </w:pict>
      </w:r>
      <w:r>
        <w:rPr>
          <w:noProof/>
        </w:rPr>
        <w:pict>
          <v:rect id="_x0000_s1545" style="position:absolute;margin-left:251.25pt;margin-top:0;width:21.3pt;height:37.05pt;z-index:25158092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oval id="_x0000_s1544" style="position:absolute;margin-left:225.6pt;margin-top:2.85pt;width:7.1pt;height:5.7pt;z-index:251579904" o:allowincell="f"/>
        </w:pict>
      </w:r>
      <w:r>
        <w:rPr>
          <w:noProof/>
        </w:rPr>
        <w:pict>
          <v:line id="_x0000_s1534" style="position:absolute;z-index:251569664" from="91.65pt,2.85pt" to="91.65pt,57pt" o:allowincell="f">
            <v:stroke startarrow="oval"/>
          </v:line>
        </w:pict>
      </w:r>
      <w:r>
        <w:rPr>
          <w:noProof/>
        </w:rPr>
        <w:pict>
          <v:line id="_x0000_s1529" style="position:absolute;flip:x;z-index:251564544" from="34.65pt,2.85pt" to="103.05pt,2.8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597" style="position:absolute;z-index:251620864" from="282.6pt,3.3pt" to="282.6pt,205.65pt" o:allowincell="f">
            <v:stroke startarrow="oval"/>
          </v:line>
        </w:pict>
      </w:r>
      <w:r>
        <w:rPr>
          <w:noProof/>
        </w:rPr>
        <w:pict>
          <v:shape id="_x0000_s1627" type="#_x0000_t202" style="position:absolute;margin-left:11.85pt;margin-top:3.3pt;width:31.35pt;height:31.35pt;z-index:25163827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70" style="position:absolute;z-index:251604480" from="274.05pt,3.3pt" to="282.6pt,3.3pt" o:allowincell="f"/>
        </w:pict>
      </w:r>
      <w:r>
        <w:rPr>
          <w:noProof/>
        </w:rPr>
        <w:pict>
          <v:line id="_x0000_s1549" style="position:absolute;z-index:251585024" from="242.7pt,6.15pt" to="251.25pt,6.15pt" o:allowincell="f"/>
        </w:pict>
      </w:r>
      <w:r>
        <w:rPr>
          <w:noProof/>
        </w:rPr>
        <w:pict>
          <v:line id="_x0000_s1536" style="position:absolute;z-index:251571712" from="83.1pt,3.3pt" to="83.1pt,71.7pt" o:allowincell="f">
            <v:stroke startarrow="oval"/>
          </v:line>
        </w:pict>
      </w:r>
      <w:r>
        <w:rPr>
          <w:noProof/>
        </w:rPr>
        <w:pict>
          <v:line id="_x0000_s1532" style="position:absolute;flip:x;z-index:251567616" from="34.65pt,3.3pt" to="157.2pt,3.3pt" o:allowincell="f"/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rect id="_x0000_s1533" style="position:absolute;margin-left:103.05pt;margin-top:9.9pt;width:21.3pt;height:37.05pt;z-index:25156864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=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62" style="position:absolute;z-index:251944448" from="91.65pt,3.1pt" to="91.65pt,154.15pt" o:allowincell="f"/>
        </w:pict>
      </w:r>
      <w:r>
        <w:rPr>
          <w:noProof/>
        </w:rPr>
        <w:pict>
          <v:shape id="_x0000_s1622" type="#_x0000_t202" style="position:absolute;margin-left:465pt;margin-top:7.5pt;width:34.2pt;height:31.35pt;z-index:25163315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C(i)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869" style="position:absolute;margin-left:402.3pt;margin-top:13.2pt;width:79.8pt;height:71.25pt;z-index:251631104" coordorigin="9747,9861" coordsize="1596,1425" o:allowincell="f">
            <v:rect id="_x0000_s1610" style="position:absolute;left:9747;top:9861;width:426;height:1425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</w:t>
                    </w: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rect>
            <v:rect id="_x0000_s1611" style="position:absolute;left:10146;top:9861;width:852;height:1425">
              <v:textbox>
                <w:txbxContent>
                  <w:p w:rsidR="007F4570" w:rsidRDefault="007F4570">
                    <w:r>
                      <w:t>Т</w:t>
                    </w:r>
                  </w:p>
                </w:txbxContent>
              </v:textbox>
            </v:rect>
            <v:line id="_x0000_s1620" style="position:absolute" from="11001,10317" to="11343,10317"/>
          </v:group>
        </w:pict>
      </w:r>
      <w:r>
        <w:rPr>
          <w:noProof/>
        </w:rPr>
        <w:pict>
          <v:rect id="_x0000_s1550" style="position:absolute;margin-left:208.5pt;margin-top:10.35pt;width:21.3pt;height:37.05pt;z-index:251586048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39" style="position:absolute;z-index:251574784" from="123pt,16.05pt" to="157.2pt,16.05pt" o:allowincell="f"/>
        </w:pict>
      </w:r>
      <w:r>
        <w:rPr>
          <w:noProof/>
        </w:rPr>
        <w:pict>
          <v:rect id="_x0000_s1538" style="position:absolute;margin-left:157.2pt;margin-top:10.35pt;width:21.3pt;height:37.05pt;z-index:25157376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=</w:t>
                  </w:r>
                </w:p>
              </w:txbxContent>
            </v:textbox>
          </v:rect>
        </w:pict>
      </w:r>
      <w:r>
        <w:rPr>
          <w:noProof/>
        </w:rPr>
        <w:pict>
          <v:line id="_x0000_s1535" style="position:absolute;z-index:251570688" from="91.65pt,1.8pt" to="103.05pt,1.8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14" style="position:absolute;z-index:251625984" from="390.9pt,10.8pt" to="402.3pt,10.8pt" o:allowincell="f"/>
        </w:pict>
      </w:r>
      <w:r>
        <w:rPr>
          <w:noProof/>
        </w:rPr>
        <w:pict>
          <v:line id="_x0000_s1555" style="position:absolute;z-index:251591168" from="242.7pt,13.65pt" to="242.7pt,25.05pt" o:allowincell="f">
            <v:stroke startarrow="oval"/>
          </v:line>
        </w:pict>
      </w:r>
      <w:r>
        <w:rPr>
          <w:noProof/>
        </w:rPr>
        <w:pict>
          <v:line id="_x0000_s1554" style="position:absolute;z-index:251590144" from="234.15pt,13.65pt" to="251.25pt,13.65pt" o:allowincell="f"/>
        </w:pict>
      </w:r>
      <w:r>
        <w:rPr>
          <w:noProof/>
        </w:rPr>
        <w:pict>
          <v:rect id="_x0000_s1553" style="position:absolute;margin-left:251.25pt;margin-top:7.95pt;width:21.3pt;height:37.05pt;z-index:25158912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oval id="_x0000_s1551" style="position:absolute;margin-left:225.6pt;margin-top:10.8pt;width:7.1pt;height:5.7pt;z-index:251587072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8" type="#_x0000_t202" style="position:absolute;margin-left:14.7pt;margin-top:8.4pt;width:31.35pt;height:31.35pt;z-index:25163929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line id="_x0000_s1599" style="position:absolute;z-index:251621888" from="288.3pt,11.25pt" to="288.3pt,125.25pt" o:allowincell="f">
            <v:stroke startarrow="oval"/>
          </v:line>
        </w:pict>
      </w:r>
      <w:r>
        <w:rPr>
          <w:noProof/>
        </w:rPr>
        <w:pict>
          <v:line id="_x0000_s1573" style="position:absolute;z-index:251607552" from="274.05pt,11.25pt" to="288.3pt,11.25pt" o:allowincell="f"/>
        </w:pict>
      </w:r>
      <w:r>
        <w:rPr>
          <w:noProof/>
        </w:rPr>
        <w:pict>
          <v:line id="_x0000_s1556" style="position:absolute;z-index:251592192" from="242.7pt,11.25pt" to="251.25pt,11.25pt" o:allowincell="f"/>
        </w:pict>
      </w:r>
      <w:r>
        <w:rPr>
          <w:noProof/>
        </w:rPr>
        <w:pict>
          <v:line id="_x0000_s1552" style="position:absolute;z-index:251588096" from="177.15pt,2.7pt" to="208.5pt,2.7pt" o:allowincell="f"/>
        </w:pict>
      </w:r>
      <w:r>
        <w:rPr>
          <w:noProof/>
        </w:rPr>
        <w:pict>
          <v:line id="_x0000_s1537" style="position:absolute;z-index:251572736" from="83.1pt,2.7pt" to="103.05pt,2.7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19" style="position:absolute;z-index:251630080" from="379.5pt,6pt" to="402.3pt,6pt" o:allowincell="f">
            <v:stroke startarrow="oval"/>
          </v:line>
        </w:pict>
      </w:r>
      <w:r>
        <w:rPr>
          <w:noProof/>
        </w:rPr>
        <w:pict>
          <v:line id="_x0000_s1557" style="position:absolute;flip:x;z-index:251593216" from="34.65pt,11.7pt" to="251.25pt,11.7pt" o:allowincell="f"/>
        </w:pict>
      </w:r>
      <w:r>
        <w:rPr>
          <w:noProof/>
        </w:rPr>
        <w:pict>
          <v:line id="_x0000_s1541" style="position:absolute;z-index:251576832" from="71.7pt,3.15pt" to="157.2pt,3.15pt" o:allowincell="f"/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line id="_x0000_s1617" style="position:absolute;z-index:251628032" from="388.05pt,1.2pt" to="402.3pt,1.2pt" o:allowincell="f"/>
        </w:pict>
      </w:r>
      <w:r>
        <w:rPr>
          <w:noProof/>
        </w:rPr>
        <w:pict>
          <v:line id="_x0000_s1616" style="position:absolute;flip:y;z-index:251627008" from="388.05pt,1.2pt" to="388.05pt,106.65pt" o:allowincell="f"/>
        </w:pict>
      </w:r>
      <w:r>
        <w:rPr>
          <w:noProof/>
        </w:rPr>
        <w:pict>
          <v:line id="_x0000_s1562" style="position:absolute;z-index:251597312" from="239.85pt,9.75pt" to="239.85pt,24pt" o:allowincell="f">
            <v:stroke startarrow="oval"/>
          </v:line>
        </w:pict>
      </w:r>
      <w:r>
        <w:rPr>
          <w:noProof/>
        </w:rPr>
        <w:pict>
          <v:line id="_x0000_s1561" style="position:absolute;z-index:251596288" from="194.25pt,9.75pt" to="251.25pt,9.75pt" o:allowincell="f"/>
        </w:pict>
      </w:r>
      <w:r>
        <w:rPr>
          <w:noProof/>
        </w:rPr>
        <w:pict>
          <v:rect id="_x0000_s1558" style="position:absolute;margin-left:251.25pt;margin-top:4.05pt;width:21.3pt;height:37.05pt;z-index:25159424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29" type="#_x0000_t202" style="position:absolute;margin-left:14.7pt;margin-top:7.35pt;width:31.35pt;height:31.35pt;z-index:25164032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06" style="position:absolute;z-index:251622912" from="331.05pt,7.35pt" to="331.05pt,95.7pt" o:allowincell="f">
            <v:stroke startarrow="oval"/>
          </v:line>
        </w:pict>
      </w:r>
      <w:r>
        <w:rPr>
          <w:noProof/>
        </w:rPr>
        <w:pict>
          <v:line id="_x0000_s1580" style="position:absolute;z-index:251613696" from="325.35pt,7.35pt" to="331.05pt,7.35pt" o:allowincell="f"/>
        </w:pict>
      </w:r>
      <w:r>
        <w:rPr>
          <w:noProof/>
        </w:rPr>
        <w:pict>
          <v:line id="_x0000_s1578" style="position:absolute;z-index:251612672" from="274.05pt,7.35pt" to="325.35pt,7.35pt" o:allowincell="f"/>
        </w:pict>
      </w:r>
      <w:r>
        <w:rPr>
          <w:noProof/>
        </w:rPr>
        <w:pict>
          <v:line id="_x0000_s1563" style="position:absolute;z-index:251598336" from="239.85pt,10.2pt" to="251.25pt,10.2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83" style="position:absolute;z-index:251964928" from="342.45pt,11.95pt" to="342.45pt,54.7pt" o:allowincell="f"/>
        </w:pict>
      </w:r>
      <w:r>
        <w:rPr>
          <w:noProof/>
        </w:rPr>
        <w:pict>
          <v:line id="_x0000_s1564" style="position:absolute;flip:x;z-index:251599360" from="34.65pt,10.65pt" to="251.25pt,10.6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30" type="#_x0000_t202" style="position:absolute;margin-left:14.7pt;margin-top:-.3pt;width:31.35pt;height:31.35pt;z-index:25164134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76" style="position:absolute;z-index:251957760" from="160.05pt,1.5pt" to="160.05pt,30pt" o:allowincell="f"/>
        </w:pict>
      </w:r>
      <w:r>
        <w:rPr>
          <w:noProof/>
        </w:rPr>
        <w:pict>
          <v:line id="_x0000_s2075" style="position:absolute;z-index:251956736" from="34.65pt,1.5pt" to="160.05pt,1.5pt" o:allowincell="f"/>
        </w:pict>
      </w:r>
      <w:r>
        <w:rPr>
          <w:noProof/>
        </w:rPr>
        <w:pict>
          <v:rect id="_x0000_s2074" style="position:absolute;margin-left:174.3pt;margin-top:10.05pt;width:21.3pt;height:37.05pt;z-index:251955712" o:allowincell="f">
            <v:textbox style="mso-next-textbox:#_x0000_s2074"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2057" style="position:absolute;margin-left:103.05pt;margin-top:10.05pt;width:21.3pt;height:37.05pt;z-index:251943424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84" style="position:absolute;z-index:251965952" from="225.6pt,13.35pt" to="225.6pt,90.3pt" o:allowincell="f">
            <v:stroke startarrow="oval"/>
          </v:line>
        </w:pict>
      </w:r>
      <w:r>
        <w:rPr>
          <w:noProof/>
        </w:rPr>
        <w:pict>
          <v:line id="_x0000_s2082" style="position:absolute;z-index:251963904" from="194.25pt,13.35pt" to="342.45pt,13.35pt" o:allowincell="f"/>
        </w:pict>
      </w:r>
      <w:r>
        <w:rPr>
          <w:noProof/>
        </w:rPr>
        <w:pict>
          <v:line id="_x0000_s2080" style="position:absolute;z-index:251961856" from="134.4pt,13.35pt" to="134.4pt,27.6pt" o:allowincell="f"/>
        </w:pict>
      </w:r>
      <w:r>
        <w:rPr>
          <w:noProof/>
        </w:rPr>
        <w:pict>
          <v:line id="_x0000_s2079" style="position:absolute;z-index:251960832" from="123pt,13.35pt" to="134.4pt,13.35pt" o:allowincell="f"/>
        </w:pict>
      </w:r>
      <w:r>
        <w:rPr>
          <w:noProof/>
        </w:rPr>
        <w:pict>
          <v:line id="_x0000_s2078" style="position:absolute;z-index:251959808" from="160.2pt,1.95pt" to="174.45pt,1.95pt" o:allowincell="f">
            <v:stroke startarrow="oval"/>
          </v:line>
        </w:pict>
      </w:r>
      <w:r>
        <w:rPr>
          <w:noProof/>
        </w:rPr>
        <w:pict>
          <v:line id="_x0000_s2073" style="position:absolute;z-index:251954688" from="388.05pt,10.5pt" to="388.05pt,76.05pt" o:allowincell="f"/>
        </w:pict>
      </w:r>
      <w:r>
        <w:rPr>
          <w:noProof/>
        </w:rPr>
        <w:pict>
          <v:line id="_x0000_s2071" style="position:absolute;z-index:251952640" from="282.6pt,10.5pt" to="282.6pt,64.65pt" o:allowincell="f"/>
        </w:pict>
      </w:r>
      <w:r>
        <w:rPr>
          <w:noProof/>
        </w:rPr>
        <w:pict>
          <v:line id="_x0000_s2070" style="position:absolute;z-index:251951616" from="288.3pt,4.8pt" to="288.3pt,53.25pt" o:allowincell="f"/>
        </w:pict>
      </w:r>
      <w:r>
        <w:rPr>
          <w:noProof/>
        </w:rPr>
        <w:pict>
          <v:line id="_x0000_s2068" style="position:absolute;z-index:251950592" from="142.95pt,4.8pt" to="142.95pt,50.4pt" o:allowincell="f"/>
        </w:pict>
      </w:r>
      <w:r>
        <w:rPr>
          <w:noProof/>
        </w:rPr>
        <w:pict>
          <v:line id="_x0000_s2067" style="position:absolute;z-index:251949568" from="60.3pt,1.95pt" to="60.3pt,58.95pt" o:allowincell="f"/>
        </w:pict>
      </w:r>
      <w:r>
        <w:rPr>
          <w:noProof/>
        </w:rPr>
        <w:pict>
          <v:shape id="_x0000_s2066" type="#_x0000_t202" style="position:absolute;margin-left:14.7pt;margin-top:10.5pt;width:31.35pt;height:31.35pt;z-index:25194854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64" style="position:absolute;z-index:251946496" from="91.65pt,1.95pt" to="103.05pt,1.95pt" o:allowincell="f">
            <v:stroke startarrow="oval"/>
          </v:line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77" style="position:absolute;z-index:251958784" from="160.05pt,2.4pt" to="174.3pt,2.4pt" o:allowincell="f"/>
        </w:pict>
      </w:r>
      <w:r>
        <w:rPr>
          <w:noProof/>
        </w:rPr>
        <w:pict>
          <v:line id="_x0000_s2072" style="position:absolute;z-index:251953664" from="331.05pt,8.1pt" to="331.05pt,65.1pt" o:allowincell="f"/>
        </w:pict>
      </w:r>
      <w:r>
        <w:rPr>
          <w:noProof/>
        </w:rPr>
        <w:pict>
          <v:line id="_x0000_s2063" style="position:absolute;z-index:251945472" from="91.65pt,2.4pt" to="103.05pt,2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81" style="position:absolute;z-index:251962880" from="134.4pt,0" to="174.3pt,0" o:allowincell="f"/>
        </w:pict>
      </w:r>
      <w:r>
        <w:rPr>
          <w:noProof/>
        </w:rPr>
        <w:pict>
          <v:line id="_x0000_s1632" style="position:absolute;z-index:251660800" from="282.6pt,37.05pt" to="299.7pt,37.05pt" o:allowincell="f"/>
        </w:pict>
      </w:r>
      <w:r>
        <w:rPr>
          <w:noProof/>
        </w:rPr>
        <w:pict>
          <v:line id="_x0000_s1615" style="position:absolute;z-index:251659776" from="368.1pt,48.45pt" to="388.05pt,48.45pt" o:allowincell="f"/>
        </w:pict>
      </w:r>
      <w:r>
        <w:rPr>
          <w:noProof/>
        </w:rPr>
        <w:pict>
          <v:line id="_x0000_s1607" style="position:absolute;z-index:251658752" from="331.05pt,51.3pt" to="348.15pt,51.3pt" o:allowincell="f"/>
        </w:pict>
      </w:r>
      <w:r>
        <w:rPr>
          <w:noProof/>
        </w:rPr>
        <w:pict>
          <v:line id="_x0000_s1605" style="position:absolute;z-index:251657728" from="319.65pt,34.2pt" to="348.15pt,34.2pt" o:allowincell="f"/>
        </w:pict>
      </w:r>
      <w:r>
        <w:rPr>
          <w:noProof/>
        </w:rPr>
        <w:pict>
          <v:rect id="_x0000_s1604" style="position:absolute;margin-left:348.15pt;margin-top:31.35pt;width:21.3pt;height:37.05pt;z-index:251656704" o:allowincell="f">
            <v:textbox style="mso-next-textbox:#_x0000_s1604"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603" style="position:absolute;z-index:251655680" from="251.25pt,51.3pt" to="299.7pt,51.3pt" o:allowincell="f"/>
        </w:pict>
      </w:r>
      <w:r>
        <w:rPr>
          <w:noProof/>
        </w:rPr>
        <w:pict>
          <v:line id="_x0000_s1602" style="position:absolute;z-index:251654656" from="251.25pt,34.2pt" to="251.25pt,51.3pt" o:allowincell="f"/>
        </w:pict>
      </w:r>
      <w:r>
        <w:rPr>
          <w:noProof/>
        </w:rPr>
        <w:pict>
          <v:line id="_x0000_s1601" style="position:absolute;z-index:251653632" from="177.15pt,34.2pt" to="251.25pt,34.2pt" o:allowincell="f"/>
        </w:pict>
      </w:r>
      <w:r>
        <w:rPr>
          <w:noProof/>
        </w:rPr>
        <w:pict>
          <v:line id="_x0000_s1600" style="position:absolute;z-index:251652608" from="288.3pt,25.65pt" to="299.7pt,25.65pt" o:allowincell="f"/>
        </w:pict>
      </w:r>
      <w:r>
        <w:rPr>
          <w:noProof/>
        </w:rPr>
        <w:pict>
          <v:rect id="_x0000_s1596" style="position:absolute;margin-left:299.7pt;margin-top:17.1pt;width:21.3pt;height:37.05pt;z-index:251651584" o:allowincell="f">
            <v:textbox style="mso-next-textbox:#_x0000_s1596"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595" style="position:absolute;z-index:251650560" from="60.3pt,31.35pt" to="103.05pt,31.35pt" o:allowincell="f"/>
        </w:pict>
      </w:r>
      <w:r>
        <w:rPr>
          <w:noProof/>
        </w:rPr>
        <w:pict>
          <v:line id="_x0000_s1593" style="position:absolute;z-index:251649536" from="142.95pt,48.45pt" to="157.2pt,48.45pt" o:allowincell="f"/>
        </w:pict>
      </w:r>
      <w:r>
        <w:rPr>
          <w:noProof/>
        </w:rPr>
        <w:pict>
          <v:line id="_x0000_s1592" style="position:absolute;z-index:251648512" from="142.95pt,34.2pt" to="142.95pt,48.45pt" o:allowincell="f">
            <v:stroke startarrow="oval"/>
          </v:line>
        </w:pict>
      </w:r>
      <w:r>
        <w:rPr>
          <w:noProof/>
        </w:rPr>
        <w:pict>
          <v:line id="_x0000_s1591" style="position:absolute;z-index:251647488" from="125.85pt,34.2pt" to="157.2pt,34.2pt" o:allowincell="f"/>
        </w:pict>
      </w:r>
      <w:r>
        <w:rPr>
          <w:noProof/>
        </w:rPr>
        <w:pict>
          <v:line id="_x0000_s1590" style="position:absolute;z-index:251646464" from="142.95pt,22.8pt" to="157.2pt,22.8pt" o:allowincell="f"/>
        </w:pict>
      </w:r>
      <w:r>
        <w:rPr>
          <w:noProof/>
        </w:rPr>
        <w:pict>
          <v:rect id="_x0000_s1588" style="position:absolute;margin-left:157.2pt;margin-top:17.1pt;width:21.3pt;height:37.05pt;z-index:251645440" o:allowincell="f">
            <v:textbox style="mso-next-textbox:#_x0000_s1588"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oval id="_x0000_s1587" style="position:absolute;margin-left:120.15pt;margin-top:31.35pt;width:7.1pt;height:5.7pt;z-index:251644416" o:allowincell="f"/>
        </w:pict>
      </w:r>
      <w:r>
        <w:rPr>
          <w:noProof/>
        </w:rPr>
        <w:pict>
          <v:line id="_x0000_s2065" style="position:absolute;flip:x;z-index:251947520" from="34.65pt,0" to="103.05pt,0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87" style="position:absolute;z-index:251968000" from="379.5pt,11.85pt" to="379.5pt,83.1pt" o:allowincell="f"/>
        </w:pict>
      </w:r>
      <w:r>
        <w:rPr>
          <w:noProof/>
        </w:rPr>
        <w:pict>
          <v:rect id="_x0000_s1586" style="position:absolute;margin-left:103.05pt;margin-top:3.3pt;width:21.3pt;height:37.05pt;z-index:251643392" o:allowincell="f">
            <v:textbox style="mso-next-textbox:#_x0000_s1586"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line id="_x0000_s2085" style="position:absolute;z-index:251966976" from="225.6pt,7.5pt" to="348.15pt,7.5pt" o:allowincell="f"/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shape id="_x0000_s1631" type="#_x0000_t202" style="position:absolute;margin-left:331.05pt;margin-top:8.4pt;width:91.2pt;height:28.5pt;z-index:251642368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синхр</w:t>
                  </w:r>
                </w:p>
              </w:txbxContent>
            </v:textbox>
          </v:shape>
        </w:pict>
      </w:r>
    </w:p>
    <w:p w:rsidR="007F4570" w:rsidRDefault="007F4570">
      <w:pPr>
        <w:pStyle w:val="a3"/>
        <w:ind w:left="4395" w:firstLine="0"/>
        <w:rPr>
          <w:lang w:val="en-US"/>
        </w:rPr>
      </w:pPr>
    </w:p>
    <w:p w:rsidR="007F4570" w:rsidRDefault="007F4570">
      <w:pPr>
        <w:pStyle w:val="a3"/>
        <w:ind w:left="4395" w:firstLine="0"/>
        <w:rPr>
          <w:lang w:val="en-US"/>
        </w:rPr>
      </w:pPr>
    </w:p>
    <w:p w:rsidR="007F4570" w:rsidRDefault="007F4570">
      <w:pPr>
        <w:pStyle w:val="a3"/>
        <w:ind w:left="4395" w:firstLine="0"/>
        <w:rPr>
          <w:lang w:val="en-US"/>
        </w:rPr>
      </w:pPr>
    </w:p>
    <w:p w:rsidR="007F4570" w:rsidRDefault="007F4570">
      <w:pPr>
        <w:pStyle w:val="a3"/>
        <w:ind w:left="4395" w:firstLine="0"/>
      </w:pPr>
      <w:r>
        <w:t>Рис. 2.2.6.</w:t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br w:type="page"/>
      </w:r>
      <w:r w:rsidR="00AC4B1E">
        <w:rPr>
          <w:noProof/>
        </w:rPr>
        <w:pict>
          <v:group id="_x0000_s2038" style="position:absolute;margin-left:9pt;margin-top:11.5pt;width:125.4pt;height:25.65pt;z-index:251745792" coordorigin="1881,1197" coordsize="2508,513" o:allowincell="f">
            <v:line id="_x0000_s1634" style="position:absolute;flip:x" from="2394,1482" to="4389,1482"/>
            <v:shape id="_x0000_s1727" type="#_x0000_t202" style="position:absolute;left:1881;top:1197;width:684;height:513" filled="f" stroked="f">
              <v:textbox>
                <w:txbxContent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P(i)</w:t>
                    </w:r>
                  </w:p>
                </w:txbxContent>
              </v:textbox>
            </v:shape>
          </v:group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728" type="#_x0000_t202" style="position:absolute;margin-left:3.3pt;margin-top:11.95pt;width:39.9pt;height:25.65pt;z-index:25174681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B(i-1)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55" style="position:absolute;z-index:251683328" from="114.45pt,11.95pt" to="114.45pt,145.9pt" o:allowincell="f">
            <v:stroke startarrow="oval"/>
          </v:line>
        </w:pict>
      </w:r>
      <w:r>
        <w:rPr>
          <w:noProof/>
        </w:rPr>
        <w:pict>
          <v:rect id="_x0000_s1633" style="position:absolute;margin-left:134.4pt;margin-top:6.25pt;width:21.3pt;height:37.05pt;z-index:25166182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60" style="position:absolute;z-index:251688448" from="106.05pt,12.4pt" to="106.05pt,140.65pt" o:allowincell="f">
            <v:stroke startarrow="oval"/>
          </v:line>
        </w:pict>
      </w:r>
      <w:r>
        <w:rPr>
          <w:noProof/>
        </w:rPr>
        <w:pict>
          <v:line id="_x0000_s1647" style="position:absolute;z-index:251675136" from="191.4pt,12.4pt" to="191.4pt,23.8pt" o:allowincell="f"/>
        </w:pict>
      </w:r>
      <w:r>
        <w:rPr>
          <w:noProof/>
        </w:rPr>
        <w:pict>
          <v:line id="_x0000_s1646" style="position:absolute;z-index:251674112" from="154.35pt,12.4pt" to="191.4pt,12.4pt" o:allowincell="f"/>
        </w:pict>
      </w:r>
      <w:r>
        <w:rPr>
          <w:noProof/>
        </w:rPr>
        <w:pict>
          <v:line id="_x0000_s1636" style="position:absolute;z-index:251663872" from="125.85pt,12.4pt" to="125.85pt,26.65pt" o:allowincell="f">
            <v:stroke startarrow="oval"/>
          </v:line>
        </w:pict>
      </w:r>
      <w:r>
        <w:rPr>
          <w:noProof/>
        </w:rPr>
        <w:pict>
          <v:line id="_x0000_s1635" style="position:absolute;flip:x;z-index:251662848" from="34.65pt,12.4pt" to="134.4pt,12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729" type="#_x0000_t202" style="position:absolute;margin-left:6.15pt;margin-top:7.15pt;width:39.9pt;height:25.65pt;z-index:25174784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48" style="position:absolute;z-index:251676160" from="191.4pt,10pt" to="202.8pt,10pt" o:allowincell="f"/>
        </w:pict>
      </w:r>
      <w:r>
        <w:rPr>
          <w:noProof/>
        </w:rPr>
        <w:pict>
          <v:rect id="_x0000_s1641" style="position:absolute;margin-left:202.8pt;margin-top:4.3pt;width:21.3pt;height:37.05pt;z-index:25166899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637" style="position:absolute;z-index:251664896" from="125.85pt,12.85pt" to="134.4pt,12.8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712" style="position:absolute;z-index:251738624" from="279.75pt,7.6pt" to="279.75pt,76pt" o:allowincell="f"/>
        </w:pict>
      </w:r>
      <w:r>
        <w:rPr>
          <w:noProof/>
        </w:rPr>
        <w:pict>
          <v:line id="_x0000_s1711" style="position:absolute;z-index:251737600" from="222.75pt,7.6pt" to="279.75pt,7.6pt" o:allowincell="f"/>
        </w:pict>
      </w:r>
      <w:r>
        <w:rPr>
          <w:noProof/>
        </w:rPr>
        <w:pict>
          <v:line id="_x0000_s1650" style="position:absolute;z-index:251678208" from="125.85pt,7.6pt" to="125.85pt,78.85pt" o:allowincell="f">
            <v:stroke startarrow="oval"/>
          </v:line>
        </w:pict>
      </w:r>
      <w:r>
        <w:rPr>
          <w:noProof/>
        </w:rPr>
        <w:pict>
          <v:line id="_x0000_s1642" style="position:absolute;flip:x;z-index:251670016" from="34.65pt,7.6pt" to="202.8pt,7.6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730" type="#_x0000_t202" style="position:absolute;margin-left:3.3pt;margin-top:8.05pt;width:39.9pt;height:25.65pt;z-index:25174886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A(i-1)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45" style="position:absolute;z-index:251673088" from="194.25pt,8.05pt" to="202.8pt,8.05pt" o:allowincell="f"/>
        </w:pict>
      </w:r>
      <w:r>
        <w:rPr>
          <w:noProof/>
        </w:rPr>
        <w:pict>
          <v:line id="_x0000_s1644" style="position:absolute;flip:y;z-index:251672064" from="194.25pt,8.05pt" to="194.25pt,19.45pt" o:allowincell="f"/>
        </w:pict>
      </w:r>
      <w:r>
        <w:rPr>
          <w:noProof/>
        </w:rPr>
        <w:pict>
          <v:rect id="_x0000_s1638" style="position:absolute;margin-left:134.4pt;margin-top:2.35pt;width:21.3pt;height:37.05pt;z-index:25166592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75" style="position:absolute;z-index:251702784" from="83.1pt,8.5pt" to="83.1pt,153.85pt" o:allowincell="f">
            <v:stroke startarrow="oval"/>
          </v:line>
        </w:pict>
      </w:r>
      <w:r>
        <w:rPr>
          <w:noProof/>
        </w:rPr>
        <w:pict>
          <v:line id="_x0000_s1643" style="position:absolute;z-index:251671040" from="157.2pt,5.65pt" to="194.25pt,5.65pt" o:allowincell="f"/>
        </w:pict>
      </w:r>
      <w:r>
        <w:rPr>
          <w:noProof/>
        </w:rPr>
        <w:pict>
          <v:line id="_x0000_s1640" style="position:absolute;flip:x;z-index:251667968" from="34.65pt,8.5pt" to="134.4pt,8.5pt" o:allowincell="f"/>
        </w:pict>
      </w:r>
      <w:r>
        <w:rPr>
          <w:noProof/>
        </w:rPr>
        <w:pict>
          <v:oval id="_x0000_s1639" style="position:absolute;margin-left:151.5pt;margin-top:2.8pt;width:7.1pt;height:5.7pt;z-index:251666944" o:allowincell="f"/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line id="_x0000_s1652" style="position:absolute;z-index:251680256" from="125.85pt,9.4pt" to="134.4pt,9.4pt" o:allowincell="f">
            <v:stroke startarrow="oval"/>
          </v:line>
        </w:pict>
      </w:r>
      <w:r>
        <w:rPr>
          <w:noProof/>
        </w:rPr>
        <w:pict>
          <v:rect id="_x0000_s1649" style="position:absolute;margin-left:134.4pt;margin-top:3.7pt;width:21.3pt;height:37.05pt;z-index:25167718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26" style="position:absolute;z-index:251921920" from="328.2pt,18.4pt" to="368.1pt,18.4pt" o:allowincell="f"/>
        </w:pict>
      </w:r>
      <w:r>
        <w:rPr>
          <w:noProof/>
        </w:rPr>
        <w:pict>
          <v:rect id="_x0000_s1717" style="position:absolute;margin-left:368.1pt;margin-top:12.7pt;width:21.3pt;height:37.05pt;z-index:25174374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731" type="#_x0000_t202" style="position:absolute;margin-left:9pt;margin-top:9.85pt;width:39.9pt;height:25.65pt;z-index:25174988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line id="_x0000_s1713" style="position:absolute;z-index:251739648" from="279.75pt,7pt" to="305.4pt,7pt" o:allowincell="f"/>
        </w:pict>
      </w:r>
      <w:r>
        <w:rPr>
          <w:noProof/>
        </w:rPr>
        <w:pict>
          <v:line id="_x0000_s1710" style="position:absolute;z-index:251736576" from="222.75pt,18.4pt" to="305.4pt,18.4pt" o:allowincell="f"/>
        </w:pict>
      </w:r>
      <w:r>
        <w:rPr>
          <w:noProof/>
        </w:rPr>
        <w:pict>
          <v:rect id="_x0000_s1709" style="position:absolute;margin-left:305.4pt;margin-top:1.3pt;width:21.3pt;height:37.05pt;z-index:25173555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659" style="position:absolute;z-index:251687424" from="154.35pt,7pt" to="202.8pt,7pt" o:allowincell="f"/>
        </w:pict>
      </w:r>
      <w:r>
        <w:rPr>
          <w:noProof/>
        </w:rPr>
        <w:pict>
          <v:rect id="_x0000_s1654" style="position:absolute;margin-left:202.8pt;margin-top:1.3pt;width:21.3pt;height:37.05pt;z-index:251682304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651" style="position:absolute;z-index:251679232" from="125.85pt,9.85pt" to="134.4pt,9.8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1733" type="#_x0000_t202" style="position:absolute;margin-left:419.4pt;margin-top:1.75pt;width:39.9pt;height:25.65pt;z-index:25175193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P(i-1)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658" style="position:absolute;z-index:251686400" from="174.3pt,7.45pt" to="202.8pt,7.45pt" o:allowincell="f"/>
        </w:pict>
      </w:r>
      <w:r>
        <w:rPr>
          <w:noProof/>
        </w:rPr>
        <w:pict>
          <v:line id="_x0000_s1657" style="position:absolute;flip:y;z-index:251685376" from="174.3pt,7.45pt" to="174.3pt,21.7pt" o:allowincell="f"/>
        </w:pict>
      </w:r>
      <w:r>
        <w:rPr>
          <w:noProof/>
        </w:rPr>
        <w:pict>
          <v:line id="_x0000_s1653" style="position:absolute;flip:x;z-index:251681280" from="34.65pt,10.3pt" to="134.4pt,10.3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726" style="position:absolute;z-index:251744768" from="390.9pt,2.2pt" to="422.25pt,2.2pt" o:allowincell="f"/>
        </w:pict>
      </w:r>
      <w:r>
        <w:rPr>
          <w:noProof/>
        </w:rPr>
        <w:pict>
          <v:line id="_x0000_s2029" style="position:absolute;z-index:251924992" from="331.05pt,7.9pt" to="368.1pt,7.9pt" o:allowincell="f"/>
        </w:pict>
      </w:r>
      <w:r>
        <w:rPr>
          <w:noProof/>
        </w:rPr>
        <w:pict>
          <v:line id="_x0000_s2028" style="position:absolute;flip:y;z-index:251923968" from="331.05pt,7.9pt" to="331.05pt,139pt" o:allowincell="f"/>
        </w:pict>
      </w:r>
      <w:r>
        <w:rPr>
          <w:noProof/>
        </w:rPr>
        <w:pict>
          <v:line id="_x0000_s1716" style="position:absolute;z-index:251742720" from="279.75pt,5.05pt" to="305.4pt,5.05pt" o:allowincell="f"/>
        </w:pict>
      </w:r>
      <w:r>
        <w:rPr>
          <w:noProof/>
        </w:rPr>
        <w:pict>
          <v:line id="_x0000_s1715" style="position:absolute;flip:y;z-index:251741696" from="279.75pt,5.05pt" to="279.75pt,59.2pt" o:allowincell="f"/>
        </w:pict>
      </w:r>
      <w:r>
        <w:rPr>
          <w:noProof/>
        </w:rPr>
        <w:pict>
          <v:line id="_x0000_s1671" style="position:absolute;z-index:251698688" from="114.45pt,7.9pt" to="114.45pt,73.45pt" o:allowincell="f">
            <v:stroke startarrow="oval"/>
          </v:line>
        </w:pict>
      </w:r>
      <w:r>
        <w:rPr>
          <w:noProof/>
        </w:rPr>
        <w:pict>
          <v:line id="_x0000_s1663" style="position:absolute;z-index:251691520" from="182.85pt,5.05pt" to="202.8pt,5.05pt" o:allowincell="f"/>
        </w:pict>
      </w:r>
      <w:r>
        <w:rPr>
          <w:noProof/>
        </w:rPr>
        <w:pict>
          <v:line id="_x0000_s1662" style="position:absolute;flip:y;z-index:251690496" from="182.85pt,5.05pt" to="182.85pt,16.45pt" o:allowincell="f"/>
        </w:pict>
      </w:r>
      <w:r>
        <w:rPr>
          <w:noProof/>
        </w:rPr>
        <w:pict>
          <v:line id="_x0000_s1656" style="position:absolute;z-index:251684352" from="114.45pt,7.9pt" to="174.3pt,7.9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53" style="position:absolute;z-index:251942400" from="345.3pt,2.65pt" to="368.1pt,2.65pt" o:allowincell="f"/>
        </w:pict>
      </w:r>
      <w:r>
        <w:rPr>
          <w:noProof/>
        </w:rPr>
        <w:pict>
          <v:line id="_x0000_s2052" style="position:absolute;flip:y;z-index:251941376" from="345.3pt,2.65pt" to="345.3pt,205pt" o:allowincell="f"/>
        </w:pict>
      </w:r>
      <w:r>
        <w:rPr>
          <w:noProof/>
        </w:rPr>
        <w:pict>
          <v:line id="_x0000_s1682" style="position:absolute;z-index:251709952" from="106.05pt,2.65pt" to="106.05pt,102.4pt" o:allowincell="f">
            <v:stroke startarrow="oval"/>
          </v:line>
        </w:pict>
      </w:r>
      <w:r>
        <w:rPr>
          <w:noProof/>
        </w:rPr>
        <w:pict>
          <v:line id="_x0000_s1661" style="position:absolute;z-index:251689472" from="105.9pt,2.65pt" to="182.85pt,2.6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rect id="_x0000_s1669" style="position:absolute;margin-left:202.8pt;margin-top:11.65pt;width:21.3pt;height:37.05pt;z-index:25169664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667" style="position:absolute;z-index:251695616" from="97.35pt,5.95pt" to="134.4pt,5.95pt" o:allowincell="f">
            <v:stroke startarrow="oval"/>
          </v:line>
        </w:pict>
      </w:r>
      <w:r>
        <w:rPr>
          <w:noProof/>
        </w:rPr>
        <w:pict>
          <v:line id="_x0000_s1665" style="position:absolute;z-index:251693568" from="97.35pt,-31.1pt" to="97.35pt,20.2pt" o:allowincell="f">
            <v:stroke startarrow="oval"/>
          </v:line>
        </w:pict>
      </w:r>
      <w:r>
        <w:rPr>
          <w:noProof/>
        </w:rPr>
        <w:pict>
          <v:rect id="_x0000_s1664" style="position:absolute;margin-left:134.4pt;margin-top:.25pt;width:21.3pt;height:37.05pt;z-index:25169254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group id="_x0000_s2034" style="position:absolute;margin-left:9pt;margin-top:3.55pt;width:125.4pt;height:25.65pt;z-index:251750912" coordorigin="1881,4902" coordsize="2508,513" o:allowincell="f">
            <v:line id="_x0000_s1668" style="position:absolute;flip:x" from="2394,5187" to="4389,5187"/>
            <v:shape id="_x0000_s1732" type="#_x0000_t202" style="position:absolute;left:1881;top:4902;width:798;height:513" filled="f" stroked="f">
              <v:textbox>
                <w:txbxContent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line id="_x0000_s1707" style="position:absolute;z-index:251733504" from="97.35pt,6.4pt" to="97.35pt,180.25pt" o:allowincell="f">
            <v:stroke startarrow="oval"/>
          </v:line>
        </w:pict>
      </w:r>
      <w:r>
        <w:rPr>
          <w:noProof/>
        </w:rPr>
        <w:pict>
          <v:line id="_x0000_s1670" style="position:absolute;z-index:251697664" from="154.35pt,3.55pt" to="202.8pt,3.55pt" o:allowincell="f"/>
        </w:pict>
      </w:r>
      <w:r>
        <w:rPr>
          <w:noProof/>
        </w:rPr>
        <w:pict>
          <v:line id="_x0000_s1666" style="position:absolute;z-index:251694592" from="97.35pt,6.4pt" to="134.4pt,6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714" style="position:absolute;z-index:251740672" from="222.75pt,4pt" to="279.75pt,4pt" o:allowincell="f"/>
        </w:pict>
      </w:r>
      <w:r>
        <w:rPr>
          <w:noProof/>
        </w:rPr>
        <w:pict>
          <v:line id="_x0000_s1698" style="position:absolute;z-index:251724288" from="74.55pt,4pt" to="74.55pt,126.55pt" o:allowincell="f">
            <v:stroke startarrow="oval"/>
          </v:line>
        </w:pict>
      </w:r>
      <w:r>
        <w:rPr>
          <w:noProof/>
        </w:rPr>
        <w:pict>
          <v:line id="_x0000_s1674" style="position:absolute;z-index:251701760" from="174.3pt,4pt" to="202.8pt,4pt" o:allowincell="f"/>
        </w:pict>
      </w:r>
      <w:r>
        <w:rPr>
          <w:noProof/>
        </w:rPr>
        <w:pict>
          <v:line id="_x0000_s1673" style="position:absolute;flip:y;z-index:251700736" from="174.3pt,4pt" to="174.3pt,18.2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86" style="position:absolute;z-index:251714048" from="114.45pt,4.45pt" to="114.45pt,87.1pt" o:allowincell="f">
            <v:stroke startarrow="oval"/>
          </v:line>
        </w:pict>
      </w:r>
      <w:r>
        <w:rPr>
          <w:noProof/>
        </w:rPr>
        <w:pict>
          <v:line id="_x0000_s1678" style="position:absolute;z-index:251705856" from="185.7pt,4.45pt" to="202.8pt,4.45pt" o:allowincell="f"/>
        </w:pict>
      </w:r>
      <w:r>
        <w:rPr>
          <w:noProof/>
        </w:rPr>
        <w:pict>
          <v:line id="_x0000_s1677" style="position:absolute;flip:y;z-index:251704832" from="185.7pt,4.45pt" to="185.7pt,15.85pt" o:allowincell="f"/>
        </w:pict>
      </w:r>
      <w:r>
        <w:rPr>
          <w:noProof/>
        </w:rPr>
        <w:pict>
          <v:line id="_x0000_s1672" style="position:absolute;z-index:251699712" from="114.45pt,4.45pt" to="174.3pt,4.4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84" style="position:absolute;z-index:251712000" from="83.1pt,2.05pt" to="83.1pt,87.55pt" o:allowincell="f">
            <v:stroke startarrow="oval"/>
          </v:line>
        </w:pict>
      </w:r>
      <w:r>
        <w:rPr>
          <w:noProof/>
        </w:rPr>
        <w:pict>
          <v:rect id="_x0000_s1679" style="position:absolute;margin-left:134.4pt;margin-top:13.45pt;width:21.3pt;height:37.05pt;z-index:25170688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676" style="position:absolute;z-index:251703808" from="83.1pt,2.05pt" to="185.7pt,2.05pt" o:allowincell="f"/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noProof/>
        </w:rPr>
        <w:pict>
          <v:line id="_x0000_s1705" style="position:absolute;z-index:251731456" from="106.05pt,5.65pt" to="106.05pt,99.7pt" o:allowincell="f">
            <v:stroke startarrow="oval"/>
          </v:line>
        </w:pict>
      </w:r>
      <w:r>
        <w:rPr>
          <w:noProof/>
        </w:rPr>
        <w:pict>
          <v:line id="_x0000_s1691" style="position:absolute;z-index:251719168" from="188.55pt,2.95pt" to="188.55pt,17.2pt" o:allowincell="f"/>
        </w:pict>
      </w:r>
      <w:r>
        <w:rPr>
          <w:noProof/>
        </w:rPr>
        <w:pict>
          <v:line id="_x0000_s1690" style="position:absolute;z-index:251718144" from="160.05pt,2.95pt" to="188.55pt,2.95pt" o:allowincell="f"/>
        </w:pict>
      </w:r>
      <w:r>
        <w:rPr>
          <w:noProof/>
        </w:rPr>
        <w:pict>
          <v:rect id="_x0000_s1689" style="position:absolute;margin-left:202.8pt;margin-top:11.5pt;width:21.3pt;height:37.05pt;z-index:25171712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683" style="position:absolute;z-index:251710976" from="105.9pt,5.8pt" to="134.4pt,5.8pt" o:allowincell="f"/>
        </w:pict>
      </w:r>
      <w:r>
        <w:rPr>
          <w:noProof/>
        </w:rPr>
        <w:pict>
          <v:oval id="_x0000_s1680" style="position:absolute;margin-left:151.5pt;margin-top:.1pt;width:7.1pt;height:5.7pt;z-index:251707904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692" style="position:absolute;z-index:251720192" from="188.55pt,3.4pt" to="202.8pt,3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27" style="position:absolute;z-index:251922944" from="222.75pt,1.05pt" to="331.05pt,1.05pt" o:allowincell="f"/>
        </w:pict>
      </w:r>
      <w:r>
        <w:rPr>
          <w:noProof/>
        </w:rPr>
        <w:pict>
          <v:line id="_x0000_s1697" style="position:absolute;z-index:251723264" from="165.75pt,3.9pt" to="202.8pt,3.9pt" o:allowincell="f"/>
        </w:pict>
      </w:r>
      <w:r>
        <w:rPr>
          <w:noProof/>
        </w:rPr>
        <w:pict>
          <v:line id="_x0000_s1696" style="position:absolute;flip:y;z-index:251722240" from="165.75pt,3.9pt" to="165.75pt,18.15pt" o:allowincell="f"/>
        </w:pict>
      </w:r>
      <w:r>
        <w:rPr>
          <w:noProof/>
        </w:rPr>
        <w:pict>
          <v:line id="_x0000_s1688" style="position:absolute;z-index:251716096" from="114.45pt,6.75pt" to="134.4pt,6.75pt" o:allowincell="f">
            <v:stroke startarrow="oval"/>
          </v:line>
        </w:pict>
      </w:r>
      <w:r>
        <w:rPr>
          <w:noProof/>
        </w:rPr>
        <w:pict>
          <v:rect id="_x0000_s1681" style="position:absolute;margin-left:134.4pt;margin-top:1.05pt;width:21.3pt;height:37.05pt;z-index:251708928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31" style="position:absolute;z-index:251927040" from="114.45pt,4.35pt" to="114.45pt,84.15pt" o:allowincell="f">
            <v:stroke startarrow="oval"/>
          </v:line>
        </w:pict>
      </w:r>
      <w:r>
        <w:rPr>
          <w:noProof/>
        </w:rPr>
        <w:pict>
          <v:line id="_x0000_s1701" style="position:absolute;z-index:251727360" from="191.4pt,1.5pt" to="202.8pt,1.5pt" o:allowincell="f"/>
        </w:pict>
      </w:r>
      <w:r>
        <w:rPr>
          <w:noProof/>
        </w:rPr>
        <w:pict>
          <v:line id="_x0000_s1700" style="position:absolute;flip:y;z-index:251726336" from="191.4pt,1.5pt" to="191.4pt,30pt" o:allowincell="f"/>
        </w:pict>
      </w:r>
      <w:r>
        <w:rPr>
          <w:noProof/>
        </w:rPr>
        <w:pict>
          <v:line id="_x0000_s1693" style="position:absolute;z-index:251721216" from="154.35pt,4.35pt" to="165.75pt,4.35pt" o:allowincell="f"/>
        </w:pict>
      </w:r>
      <w:r>
        <w:rPr>
          <w:noProof/>
        </w:rPr>
        <w:pict>
          <v:line id="_x0000_s1687" style="position:absolute;z-index:251715072" from="114.45pt,4.35pt" to="134.4pt,4.3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1703" style="position:absolute;z-index:251729408" from="83.1pt,4.8pt" to="83.1pt,30.45pt" o:allowincell="f">
            <v:stroke startarrow="oval"/>
          </v:line>
        </w:pict>
      </w:r>
      <w:r>
        <w:rPr>
          <w:noProof/>
        </w:rPr>
        <w:pict>
          <v:line id="_x0000_s1685" style="position:absolute;z-index:251713024" from="83.1pt,4.8pt" to="134.4pt,4.8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rect id="_x0000_s1702" style="position:absolute;margin-left:134.4pt;margin-top:10.95pt;width:21.3pt;height:37.05pt;z-index:251728384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699" style="position:absolute;z-index:251725312" from="74.55pt,2.4pt" to="191.4pt,2.4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45" style="position:absolute;z-index:251934208" from="154.35pt,14.25pt" to="202.8pt,14.25pt" o:allowincell="f"/>
        </w:pict>
      </w:r>
      <w:r>
        <w:rPr>
          <w:noProof/>
        </w:rPr>
        <w:pict>
          <v:rect id="_x0000_s2043" style="position:absolute;margin-left:202.8pt;margin-top:8.55pt;width:21.3pt;height:37.05pt;z-index:251933184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704" style="position:absolute;z-index:251730432" from="83.1pt,2.85pt" to="134.4pt,2.85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51" style="position:absolute;z-index:251940352" from="222.75pt,11.85pt" to="345.3pt,11.85pt" o:allowincell="f"/>
        </w:pict>
      </w:r>
      <w:r>
        <w:rPr>
          <w:noProof/>
        </w:rPr>
        <w:pict>
          <v:line id="_x0000_s2046" style="position:absolute;z-index:251935232" from="194.25pt,.45pt" to="194.25pt,14.7pt" o:allowincell="f">
            <v:stroke startarrow="oval"/>
          </v:line>
        </w:pict>
      </w:r>
      <w:r>
        <w:rPr>
          <w:noProof/>
        </w:rPr>
        <w:pict>
          <v:line id="_x0000_s1706" style="position:absolute;z-index:251732480" from="105.9pt,3.3pt" to="134.4pt,3.3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line id="_x0000_s2050" style="position:absolute;z-index:251939328" from="191.4pt,12.3pt" to="202.8pt,12.3pt" o:allowincell="f"/>
        </w:pict>
      </w:r>
      <w:r>
        <w:rPr>
          <w:noProof/>
        </w:rPr>
        <w:pict>
          <v:line id="_x0000_s2049" style="position:absolute;flip:y;z-index:251938304" from="191.4pt,12.3pt" to="191.4pt,29.4pt" o:allowincell="f"/>
        </w:pict>
      </w:r>
      <w:r>
        <w:rPr>
          <w:noProof/>
        </w:rPr>
        <w:pict>
          <v:line id="_x0000_s2047" style="position:absolute;z-index:251936256" from="194.25pt,.9pt" to="202.8pt,.9pt" o:allowincell="f"/>
        </w:pict>
      </w:r>
      <w:r>
        <w:rPr>
          <w:noProof/>
        </w:rPr>
        <w:pict>
          <v:shape id="_x0000_s2037" type="#_x0000_t202" style="position:absolute;margin-left:9pt;margin-top:12.3pt;width:39.9pt;height:25.65pt;z-index:25193011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30" style="position:absolute;margin-left:134.4pt;margin-top:9.45pt;width:21.3pt;height:37.05pt;z-index:25192601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708" style="position:absolute;z-index:251734528" from="97.35pt,.9pt" to="134.4pt,.9pt" o:allowincell="f"/>
        </w:pict>
      </w:r>
    </w:p>
    <w:p w:rsidR="007F4570" w:rsidRDefault="00AC4B1E">
      <w:pPr>
        <w:pStyle w:val="a3"/>
        <w:ind w:firstLine="0"/>
      </w:pPr>
      <w:r>
        <w:rPr>
          <w:noProof/>
        </w:rPr>
        <w:pict>
          <v:shape id="_x0000_s2041" type="#_x0000_t202" style="position:absolute;margin-left:9pt;margin-top:12.75pt;width:34.2pt;height:25.65pt;z-index:25193216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C(i)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36" style="position:absolute;flip:x;z-index:251929088" from="34.65pt,12.75pt" to="134.4pt,12.75pt" o:allowincell="f"/>
        </w:pict>
      </w:r>
      <w:r>
        <w:rPr>
          <w:noProof/>
        </w:rPr>
        <w:pict>
          <v:line id="_x0000_s2032" style="position:absolute;z-index:251928064" from="114.45pt,1.35pt" to="134.4pt,1.35pt" o:allowincell="f"/>
        </w:pict>
      </w:r>
    </w:p>
    <w:p w:rsidR="007F4570" w:rsidRDefault="00AC4B1E">
      <w:pPr>
        <w:pStyle w:val="a3"/>
        <w:ind w:left="3969" w:firstLine="0"/>
        <w:rPr>
          <w:lang w:val="en-US"/>
        </w:rPr>
      </w:pPr>
      <w:r>
        <w:rPr>
          <w:noProof/>
        </w:rPr>
        <w:pict>
          <v:line id="_x0000_s2048" style="position:absolute;left:0;text-align:left;z-index:251937280" from="154.35pt,1.8pt" to="191.4pt,1.8pt" o:allowincell="f"/>
        </w:pict>
      </w:r>
    </w:p>
    <w:p w:rsidR="007F4570" w:rsidRDefault="00AC4B1E">
      <w:pPr>
        <w:pStyle w:val="a3"/>
        <w:ind w:left="3969" w:firstLine="0"/>
        <w:rPr>
          <w:lang w:val="en-US"/>
        </w:rPr>
      </w:pPr>
      <w:r>
        <w:rPr>
          <w:noProof/>
        </w:rPr>
        <w:pict>
          <v:line id="_x0000_s2040" style="position:absolute;left:0;text-align:left;flip:x;z-index:251931136" from="34.65pt,-.6pt" to="134.4pt,-.6pt" o:allowincell="f"/>
        </w:pict>
      </w:r>
    </w:p>
    <w:p w:rsidR="007F4570" w:rsidRDefault="007F4570">
      <w:pPr>
        <w:pStyle w:val="a3"/>
        <w:ind w:left="3969" w:firstLine="0"/>
      </w:pPr>
      <w:r>
        <w:t>Рис. 2.2.7.</w: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AC4B1E">
      <w:pPr>
        <w:pStyle w:val="a3"/>
        <w:ind w:firstLine="0"/>
      </w:pPr>
      <w:r>
        <w:rPr>
          <w:noProof/>
        </w:rPr>
        <w:pict>
          <v:group id="_x0000_s2267" style="position:absolute;margin-left:165.75pt;margin-top:.75pt;width:129.55pt;height:228pt;z-index:251920896" coordorigin="5814,10545" coordsize="2591,4560" o:allowincell="f">
            <v:rect id="_x0000_s1734" style="position:absolute;left:5814;top:10545;width:893;height:4560">
              <v:textbox>
                <w:txbxContent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P(i)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C(i)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А(i-1)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B(i-1)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735" style="position:absolute;left:6612;top:10545;width:1136;height:4560">
              <v:textbox>
                <w:txbxContent>
                  <w:p w:rsidR="007F4570" w:rsidRDefault="007F4570">
                    <w:pPr>
                      <w:jc w:val="center"/>
                    </w:pPr>
                    <w:r>
                      <w:t>С(i)</w:t>
                    </w:r>
                  </w:p>
                </w:txbxContent>
              </v:textbox>
            </v:rect>
            <v:rect id="_x0000_s1736" style="position:absolute;left:7695;top:10545;width:710;height:4560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jc w:val="center"/>
                    </w:pPr>
                    <w:r>
                      <w:t>С(</w:t>
                    </w:r>
                    <w:r>
                      <w:rPr>
                        <w:lang w:val="en-US"/>
                      </w:rPr>
                      <w:t>i</w:t>
                    </w:r>
                    <w:r>
                      <w:t>)</w:t>
                    </w:r>
                  </w:p>
                </w:txbxContent>
              </v:textbox>
            </v:rect>
          </v:group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left="4253" w:firstLine="0"/>
        <w:rPr>
          <w:lang w:val="en-US"/>
        </w:rPr>
      </w:pPr>
    </w:p>
    <w:p w:rsidR="007F4570" w:rsidRDefault="007F4570">
      <w:pPr>
        <w:pStyle w:val="a3"/>
        <w:ind w:left="4253"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left="4253" w:firstLine="0"/>
        <w:rPr>
          <w:lang w:val="en-US"/>
        </w:rPr>
      </w:pPr>
      <w:r>
        <w:t>Рис. 2.2.8.</w:t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  <w:r>
        <w:br w:type="page"/>
      </w:r>
    </w:p>
    <w:p w:rsidR="007F4570" w:rsidRDefault="00AC4B1E">
      <w:pPr>
        <w:pStyle w:val="a3"/>
        <w:ind w:firstLine="0"/>
      </w:pPr>
      <w:r>
        <w:rPr>
          <w:noProof/>
        </w:rPr>
        <w:pict>
          <v:rect id="_x0000_s1748" style="position:absolute;margin-left:259.8pt;margin-top:9.1pt;width:39.9pt;height:190.95pt;z-index:25175500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</w:pPr>
                  <w:r>
                    <w:t>P(</w:t>
                  </w:r>
                  <w:r>
                    <w:rPr>
                      <w:lang w:val="en-US"/>
                    </w:rPr>
                    <w:t>i-1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746" style="position:absolute;margin-left:205.65pt;margin-top:9.1pt;width:56.8pt;height:190.95pt;z-index:251752960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lang w:val="en-US"/>
                    </w:rPr>
                    <w:t>P</w:t>
                  </w:r>
                  <w:r>
                    <w:t>(i</w:t>
                  </w:r>
                  <w:r>
                    <w:rPr>
                      <w:lang w:val="en-US"/>
                    </w:rPr>
                    <w:t>-1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747" style="position:absolute;margin-left:162.9pt;margin-top:9.1pt;width:44.65pt;height:190.95pt;z-index:251753984" o:allowincell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P(i)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C(i)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А(i-1)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B(i-1)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left="4111" w:firstLine="0"/>
        <w:rPr>
          <w:lang w:val="en-US"/>
        </w:rPr>
      </w:pPr>
    </w:p>
    <w:p w:rsidR="007F4570" w:rsidRDefault="007F4570">
      <w:pPr>
        <w:pStyle w:val="a3"/>
        <w:ind w:left="4111" w:firstLine="0"/>
        <w:rPr>
          <w:lang w:val="en-US"/>
        </w:rPr>
      </w:pPr>
    </w:p>
    <w:p w:rsidR="007F4570" w:rsidRDefault="007F4570">
      <w:pPr>
        <w:pStyle w:val="a3"/>
        <w:ind w:left="4111" w:firstLine="0"/>
        <w:rPr>
          <w:lang w:val="en-US"/>
        </w:rPr>
      </w:pPr>
    </w:p>
    <w:p w:rsidR="007F4570" w:rsidRDefault="007F4570">
      <w:pPr>
        <w:pStyle w:val="a3"/>
        <w:ind w:left="4111" w:firstLine="0"/>
      </w:pPr>
      <w:r>
        <w:t>Рис. 2.2.9.</w: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</w:pPr>
      <w:r>
        <w:t>Поле С(26).</w:t>
      </w:r>
    </w:p>
    <w:p w:rsidR="007F4570" w:rsidRDefault="007F4570">
      <w:pPr>
        <w:pStyle w:val="a3"/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>: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C(26):=</w:t>
      </w:r>
      <w:r>
        <w:rPr>
          <w:lang w:val="en-US"/>
        </w:rPr>
        <w:sym w:font="Symbol" w:char="F0F9"/>
      </w:r>
      <w:r>
        <w:rPr>
          <w:lang w:val="en-US"/>
        </w:rPr>
        <w:t>A(25)+B(25)</w:t>
      </w:r>
    </w:p>
    <w:p w:rsidR="007F4570" w:rsidRDefault="007F4570">
      <w:pPr>
        <w:pStyle w:val="a3"/>
      </w:pPr>
      <w:r>
        <w:t>В виде логической функции это получится так,</w:t>
      </w:r>
    </w:p>
    <w:p w:rsidR="007F4570" w:rsidRDefault="00AC4B1E">
      <w:pPr>
        <w:pStyle w:val="a3"/>
        <w:rPr>
          <w:lang w:val="en-US"/>
        </w:rPr>
      </w:pPr>
      <w:r>
        <w:rPr>
          <w:position w:val="-10"/>
        </w:rPr>
        <w:pict>
          <v:shape id="_x0000_i1066" type="#_x0000_t75" style="width:114pt;height:24pt" fillcolor="window">
            <v:imagedata r:id="rId42" o:title=""/>
          </v:shape>
        </w:pict>
      </w:r>
      <w:r w:rsidR="007F4570">
        <w:t>,</w:t>
      </w:r>
    </w:p>
    <w:p w:rsidR="007F4570" w:rsidRDefault="007F4570">
      <w:pPr>
        <w:pStyle w:val="a3"/>
        <w:rPr>
          <w:lang w:val="en-US"/>
        </w:rPr>
      </w:pPr>
      <w:r>
        <w:t xml:space="preserve">Составляется таблица 13 функций возбуждения элементов памяти, по этой таблице будет так же определяться функция переноса </w:t>
      </w:r>
      <w:r>
        <w:rPr>
          <w:lang w:val="en-US"/>
        </w:rPr>
        <w:t>P(25).</w:t>
      </w:r>
    </w:p>
    <w:p w:rsidR="007F4570" w:rsidRDefault="007F4570">
      <w:pPr>
        <w:pStyle w:val="a3"/>
        <w:tabs>
          <w:tab w:val="left" w:pos="4395"/>
        </w:tabs>
        <w:ind w:left="4395" w:firstLine="0"/>
      </w:pPr>
      <w:r>
        <w:t>Таблица 13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  <w:gridCol w:w="850"/>
      </w:tblGrid>
      <w:tr w:rsidR="007F4570">
        <w:trPr>
          <w:cantSplit/>
        </w:trPr>
        <w:tc>
          <w:tcPr>
            <w:tcW w:w="2518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2551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C(26)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A(25)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B(25)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C(26)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P(25)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Составляются функции:</w:t>
      </w: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1985" w:firstLine="0"/>
        <w:rPr>
          <w:lang w:val="en-US"/>
        </w:rPr>
      </w:pPr>
      <w:r>
        <w:rPr>
          <w:lang w:val="en-US"/>
        </w:rPr>
        <w:t>J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68"/>
        <w:gridCol w:w="868"/>
        <w:gridCol w:w="868"/>
        <w:gridCol w:w="868"/>
      </w:tblGrid>
      <w:tr w:rsidR="007F4570">
        <w:trPr>
          <w:trHeight w:val="364"/>
        </w:trPr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А(25)В(25)</w:t>
            </w:r>
          </w:p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С(26)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left="1985" w:firstLine="0"/>
        <w:rPr>
          <w:lang w:val="en-US"/>
        </w:rPr>
      </w:pPr>
      <w:r>
        <w:rPr>
          <w:lang w:val="en-US"/>
        </w:rPr>
        <w:t>K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68"/>
        <w:gridCol w:w="868"/>
        <w:gridCol w:w="868"/>
        <w:gridCol w:w="868"/>
      </w:tblGrid>
      <w:tr w:rsidR="007F4570">
        <w:trPr>
          <w:trHeight w:val="364"/>
        </w:trPr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А(25)В(25)</w:t>
            </w:r>
          </w:p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С(26)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firstLine="0"/>
        <w:rPr>
          <w:sz w:val="20"/>
          <w:lang w:val="en-US"/>
        </w:rPr>
      </w:pP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67" type="#_x0000_t75" style="width:141.75pt;height:15.75pt" fillcolor="window">
            <v:imagedata r:id="rId43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68" type="#_x0000_t75" style="width:141.75pt;height:24pt" fillcolor="window">
            <v:imagedata r:id="rId44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69" type="#_x0000_t75" style="width:111pt;height:24pt" fillcolor="window">
            <v:imagedata r:id="rId45" o:title=""/>
          </v:shape>
        </w:pict>
      </w: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br w:type="page"/>
        <w:t>y</w:t>
      </w:r>
      <w:r>
        <w:rPr>
          <w:vertAlign w:val="subscript"/>
          <w:lang w:val="en-US"/>
        </w:rPr>
        <w:t>3</w:t>
      </w:r>
      <w:r>
        <w:t>: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 xml:space="preserve">C(26):= A(25)+ </w:t>
      </w:r>
      <w:r>
        <w:rPr>
          <w:lang w:val="en-US"/>
        </w:rPr>
        <w:sym w:font="Symbol" w:char="F0F9"/>
      </w:r>
      <w:r>
        <w:rPr>
          <w:lang w:val="en-US"/>
        </w:rPr>
        <w:t>B(25)</w:t>
      </w:r>
    </w:p>
    <w:p w:rsidR="007F4570" w:rsidRDefault="007F4570">
      <w:pPr>
        <w:pStyle w:val="a3"/>
      </w:pPr>
      <w:r>
        <w:t>В виде логической функции это получится так,</w:t>
      </w:r>
    </w:p>
    <w:p w:rsidR="007F4570" w:rsidRDefault="00AC4B1E">
      <w:pPr>
        <w:pStyle w:val="a3"/>
        <w:rPr>
          <w:lang w:val="en-US"/>
        </w:rPr>
      </w:pPr>
      <w:r>
        <w:rPr>
          <w:position w:val="-10"/>
        </w:rPr>
        <w:pict>
          <v:shape id="_x0000_i1070" type="#_x0000_t75" style="width:116.25pt;height:24pt" fillcolor="window">
            <v:imagedata r:id="rId46" o:title=""/>
          </v:shape>
        </w:pict>
      </w:r>
      <w:r w:rsidR="007F4570">
        <w:t>,</w:t>
      </w:r>
    </w:p>
    <w:p w:rsidR="007F4570" w:rsidRDefault="007F4570">
      <w:pPr>
        <w:pStyle w:val="a3"/>
      </w:pPr>
      <w:r>
        <w:t>Аналогично таблице 13 с заменой столбцов А(25) на В(25) и В(25) на А(25).</w: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1" type="#_x0000_t75" style="width:141.75pt;height:15.75pt" fillcolor="window">
            <v:imagedata r:id="rId47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2" type="#_x0000_t75" style="width:141.75pt;height:24pt" fillcolor="window">
            <v:imagedata r:id="rId48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3" type="#_x0000_t75" style="width:113.25pt;height:24pt" fillcolor="window">
            <v:imagedata r:id="rId49" o:title=""/>
          </v:shape>
        </w:pic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rPr>
          <w:lang w:val="en-US"/>
        </w:rPr>
        <w:t>y</w:t>
      </w:r>
      <w:r>
        <w:rPr>
          <w:vertAlign w:val="subscript"/>
          <w:lang w:val="en-US"/>
        </w:rPr>
        <w:t>4</w:t>
      </w:r>
      <w:r>
        <w:t>:</w:t>
      </w:r>
    </w:p>
    <w:p w:rsidR="007F4570" w:rsidRDefault="007F4570">
      <w:pPr>
        <w:pStyle w:val="a3"/>
      </w:pPr>
    </w:p>
    <w:p w:rsidR="007F4570" w:rsidRDefault="007F4570">
      <w:pPr>
        <w:pStyle w:val="a3"/>
      </w:pPr>
      <w:r>
        <w:t>С(26):=С(26)+1,</w:t>
      </w:r>
    </w:p>
    <w:p w:rsidR="007F4570" w:rsidRDefault="00AC4B1E">
      <w:pPr>
        <w:pStyle w:val="a3"/>
      </w:pPr>
      <w:r>
        <w:rPr>
          <w:position w:val="-10"/>
        </w:rPr>
        <w:pict>
          <v:shape id="_x0000_i1074" type="#_x0000_t75" style="width:74.25pt;height:24pt" fillcolor="window">
            <v:imagedata r:id="rId50" o:title=""/>
          </v:shape>
        </w:pict>
      </w:r>
    </w:p>
    <w:p w:rsidR="007F4570" w:rsidRDefault="007F4570">
      <w:pPr>
        <w:pStyle w:val="a3"/>
      </w:pPr>
      <w:r>
        <w:t>Таблица идентична таблице 11, соответственно функции имеют вид,</w:t>
      </w:r>
    </w:p>
    <w:p w:rsidR="007F4570" w:rsidRDefault="007F4570">
      <w:pPr>
        <w:pStyle w:val="a3"/>
      </w:pPr>
      <w:r>
        <w:rPr>
          <w:lang w:val="en-US"/>
        </w:rPr>
        <w:t>J=1, K=1, P(25)=C(26).</w:t>
      </w:r>
    </w:p>
    <w:p w:rsidR="007F4570" w:rsidRDefault="007F4570">
      <w:pPr>
        <w:pStyle w:val="a3"/>
      </w:pPr>
    </w:p>
    <w:p w:rsidR="007F4570" w:rsidRDefault="007F4570">
      <w:pPr>
        <w:pStyle w:val="a3"/>
      </w:pPr>
      <w:r>
        <w:rPr>
          <w:lang w:val="en-US"/>
        </w:rPr>
        <w:t>y</w:t>
      </w:r>
      <w:r>
        <w:rPr>
          <w:vertAlign w:val="subscript"/>
          <w:lang w:val="en-US"/>
        </w:rPr>
        <w:t>5</w:t>
      </w:r>
      <w:r>
        <w:t>:</w:t>
      </w:r>
    </w:p>
    <w:p w:rsidR="007F4570" w:rsidRDefault="007F4570">
      <w:pPr>
        <w:pStyle w:val="a3"/>
      </w:pPr>
    </w:p>
    <w:p w:rsidR="007F4570" w:rsidRDefault="007F4570">
      <w:pPr>
        <w:pStyle w:val="a3"/>
      </w:pPr>
      <w:r>
        <w:t>С(26):=</w:t>
      </w:r>
      <w:r>
        <w:sym w:font="Symbol" w:char="F0F9"/>
      </w:r>
      <w:r>
        <w:t>С(26),</w:t>
      </w:r>
    </w:p>
    <w:p w:rsidR="007F4570" w:rsidRDefault="00AC4B1E">
      <w:pPr>
        <w:pStyle w:val="a3"/>
      </w:pPr>
      <w:r>
        <w:rPr>
          <w:position w:val="-10"/>
        </w:rPr>
        <w:pict>
          <v:shape id="_x0000_i1075" type="#_x0000_t75" style="width:74.25pt;height:24pt" fillcolor="window">
            <v:imagedata r:id="rId50" o:title=""/>
          </v:shape>
        </w:pict>
      </w:r>
    </w:p>
    <w:p w:rsidR="007F4570" w:rsidRDefault="007F4570">
      <w:pPr>
        <w:pStyle w:val="a3"/>
      </w:pPr>
      <w:r>
        <w:t>Таблица идентична таблице 11, соответственно функции имеют вид,</w:t>
      </w:r>
    </w:p>
    <w:p w:rsidR="007F4570" w:rsidRDefault="007F4570">
      <w:pPr>
        <w:pStyle w:val="a3"/>
      </w:pPr>
      <w:r>
        <w:rPr>
          <w:lang w:val="en-US"/>
        </w:rPr>
        <w:t>J=1, K=1.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>: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C(26):=A(25)+B(25)</w:t>
      </w:r>
    </w:p>
    <w:p w:rsidR="007F4570" w:rsidRDefault="007F4570">
      <w:pPr>
        <w:pStyle w:val="a3"/>
      </w:pPr>
      <w:r>
        <w:t>В виде логической функции это получится так,</w:t>
      </w:r>
    </w:p>
    <w:p w:rsidR="007F4570" w:rsidRDefault="00AC4B1E">
      <w:pPr>
        <w:pStyle w:val="a3"/>
        <w:rPr>
          <w:lang w:val="en-US"/>
        </w:rPr>
      </w:pPr>
      <w:r>
        <w:rPr>
          <w:position w:val="-10"/>
        </w:rPr>
        <w:pict>
          <v:shape id="_x0000_i1076" type="#_x0000_t75" style="width:116.25pt;height:15.75pt" fillcolor="window">
            <v:imagedata r:id="rId51" o:title=""/>
          </v:shape>
        </w:pict>
      </w:r>
      <w:r w:rsidR="007F4570">
        <w:t>,</w:t>
      </w:r>
    </w:p>
    <w:p w:rsidR="007F4570" w:rsidRDefault="007F4570">
      <w:pPr>
        <w:pStyle w:val="a3"/>
        <w:rPr>
          <w:lang w:val="en-US"/>
        </w:rPr>
      </w:pPr>
      <w:r>
        <w:t xml:space="preserve">Составляется таблица 14 функций возбуждения элементов памяти, по этой таблице будет так же определяться функция переноса </w:t>
      </w:r>
      <w:r>
        <w:rPr>
          <w:lang w:val="en-US"/>
        </w:rPr>
        <w:t>P(25).</w:t>
      </w:r>
    </w:p>
    <w:p w:rsidR="007F4570" w:rsidRDefault="007F4570">
      <w:pPr>
        <w:pStyle w:val="a3"/>
        <w:tabs>
          <w:tab w:val="left" w:pos="4395"/>
        </w:tabs>
        <w:ind w:left="4395" w:firstLine="0"/>
        <w:rPr>
          <w:lang w:val="en-US"/>
        </w:rPr>
      </w:pPr>
      <w:r>
        <w:t>Таблица 14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  <w:gridCol w:w="850"/>
      </w:tblGrid>
      <w:tr w:rsidR="007F4570">
        <w:trPr>
          <w:cantSplit/>
        </w:trPr>
        <w:tc>
          <w:tcPr>
            <w:tcW w:w="2518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t+1</w:t>
            </w:r>
          </w:p>
        </w:tc>
        <w:tc>
          <w:tcPr>
            <w:tcW w:w="2551" w:type="dxa"/>
            <w:gridSpan w:val="3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C(26)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A(25)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B(25)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C(26)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P(25)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817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rPr>
          <w:lang w:val="en-US"/>
        </w:rPr>
        <w:t>Составляются функции</w:t>
      </w:r>
      <w:r>
        <w:t>:</w:t>
      </w:r>
    </w:p>
    <w:p w:rsidR="007F4570" w:rsidRDefault="007F4570">
      <w:pPr>
        <w:pStyle w:val="a3"/>
        <w:rPr>
          <w:lang w:val="en-US"/>
        </w:rPr>
      </w:pPr>
      <w:r>
        <w:br w:type="page"/>
      </w: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241" w:space="709"/>
          </w:cols>
          <w:titlePg/>
        </w:sectPr>
      </w:pPr>
    </w:p>
    <w:p w:rsidR="007F4570" w:rsidRDefault="007F4570">
      <w:pPr>
        <w:pStyle w:val="a3"/>
        <w:ind w:left="1985" w:firstLine="0"/>
        <w:rPr>
          <w:lang w:val="en-US"/>
        </w:rPr>
      </w:pPr>
      <w:r>
        <w:rPr>
          <w:lang w:val="en-US"/>
        </w:rPr>
        <w:t>J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68"/>
        <w:gridCol w:w="868"/>
        <w:gridCol w:w="868"/>
        <w:gridCol w:w="868"/>
      </w:tblGrid>
      <w:tr w:rsidR="007F4570">
        <w:trPr>
          <w:trHeight w:val="364"/>
        </w:trPr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А(25)В(25)</w:t>
            </w:r>
          </w:p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С(26)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:rsidR="007F4570" w:rsidRDefault="007F4570">
      <w:pPr>
        <w:pStyle w:val="a3"/>
        <w:ind w:left="1985" w:firstLine="0"/>
        <w:rPr>
          <w:lang w:val="en-US"/>
        </w:rPr>
      </w:pPr>
      <w:r>
        <w:rPr>
          <w:lang w:val="en-US"/>
        </w:rPr>
        <w:t>K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68"/>
        <w:gridCol w:w="868"/>
        <w:gridCol w:w="868"/>
        <w:gridCol w:w="868"/>
      </w:tblGrid>
      <w:tr w:rsidR="007F4570">
        <w:trPr>
          <w:trHeight w:val="364"/>
        </w:trPr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А(25)В(25)</w:t>
            </w:r>
          </w:p>
          <w:p w:rsidR="007F4570" w:rsidRDefault="007F4570">
            <w:pPr>
              <w:pStyle w:val="a3"/>
              <w:ind w:firstLine="0"/>
              <w:jc w:val="right"/>
              <w:rPr>
                <w:sz w:val="12"/>
                <w:lang w:val="en-US"/>
              </w:rPr>
            </w:pPr>
          </w:p>
          <w:p w:rsidR="007F4570" w:rsidRDefault="007F4570">
            <w:pPr>
              <w:pStyle w:val="a3"/>
              <w:ind w:firstLine="0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С(26)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  <w:tr w:rsidR="007F4570"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68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:rsidR="007F4570" w:rsidRDefault="007F4570">
      <w:pPr>
        <w:pStyle w:val="a3"/>
        <w:ind w:firstLine="0"/>
        <w:rPr>
          <w:sz w:val="20"/>
          <w:lang w:val="en-US"/>
        </w:rPr>
      </w:pP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7" type="#_x0000_t75" style="width:141.75pt;height:24pt" fillcolor="window">
            <v:imagedata r:id="rId52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8" type="#_x0000_t75" style="width:141.75pt;height:24pt" fillcolor="window">
            <v:imagedata r:id="rId53" o:title=""/>
          </v:shape>
        </w:pict>
      </w:r>
    </w:p>
    <w:p w:rsidR="007F4570" w:rsidRDefault="00AC4B1E">
      <w:pPr>
        <w:pStyle w:val="a3"/>
        <w:rPr>
          <w:sz w:val="20"/>
          <w:lang w:val="en-US"/>
        </w:rPr>
      </w:pPr>
      <w:r>
        <w:rPr>
          <w:position w:val="-10"/>
          <w:sz w:val="20"/>
          <w:lang w:val="en-US"/>
        </w:rPr>
        <w:pict>
          <v:shape id="_x0000_i1079" type="#_x0000_t75" style="width:113.25pt;height:15.75pt" fillcolor="window">
            <v:imagedata r:id="rId54" o:title=""/>
          </v:shape>
        </w:pict>
      </w: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sz w:val="20"/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720" w:equalWidth="0">
            <w:col w:w="4266" w:space="709"/>
            <w:col w:w="4266"/>
          </w:cols>
          <w:titlePg/>
        </w:sectPr>
      </w:pPr>
    </w:p>
    <w:p w:rsidR="007F4570" w:rsidRDefault="007F4570">
      <w:pPr>
        <w:pStyle w:val="a3"/>
      </w:pPr>
      <w:r>
        <w:t xml:space="preserve">Составляются результирующие функции </w:t>
      </w:r>
      <w:r>
        <w:rPr>
          <w:lang w:val="en-US"/>
        </w:rPr>
        <w:t>J</w:t>
      </w:r>
      <w:r>
        <w:t xml:space="preserve">, </w:t>
      </w:r>
      <w:r>
        <w:rPr>
          <w:lang w:val="en-US"/>
        </w:rPr>
        <w:t>K и P(25)</w:t>
      </w:r>
      <w:r>
        <w:t xml:space="preserve">, по ним на рис. 2.2.10., рис. 2.2.11. изображены логические схемы </w:t>
      </w:r>
      <w:r>
        <w:rPr>
          <w:lang w:val="en-US"/>
        </w:rPr>
        <w:t xml:space="preserve">C(26), P(25) </w:t>
      </w:r>
      <w:r>
        <w:t>соответственно, а на рис. 2.2.12. и рис. 2.2.13.</w:t>
      </w:r>
      <w:r>
        <w:rPr>
          <w:lang w:val="en-US"/>
        </w:rPr>
        <w:t xml:space="preserve"> </w:t>
      </w:r>
      <w:r>
        <w:t>соответственно даны их условные обозначения.</w:t>
      </w:r>
    </w:p>
    <w:p w:rsidR="007F4570" w:rsidRDefault="00AC4B1E">
      <w:pPr>
        <w:pStyle w:val="a3"/>
        <w:ind w:firstLine="0"/>
      </w:pPr>
      <w:r>
        <w:rPr>
          <w:position w:val="-62"/>
        </w:rPr>
        <w:pict>
          <v:shape id="_x0000_i1080" type="#_x0000_t75" style="width:474pt;height:69pt" fillcolor="window">
            <v:imagedata r:id="rId55" o:title=""/>
          </v:shap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64"/>
        </w:rPr>
        <w:pict>
          <v:shape id="_x0000_i1081" type="#_x0000_t75" style="width:453pt;height:67.5pt" fillcolor="window">
            <v:imagedata r:id="rId56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4"/>
          <w:lang w:val="en-US"/>
        </w:rPr>
        <w:pict>
          <v:shape id="_x0000_i1082" type="#_x0000_t75" style="width:396.75pt;height:50.25pt" fillcolor="window">
            <v:imagedata r:id="rId57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shape id="_x0000_s1888" type="#_x0000_t202" style="position:absolute;margin-left:-.95pt;margin-top:-14pt;width:42.75pt;height:236.55pt;z-index:251826688" o:allowincell="f" filled="f" stroked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C(26)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A(25)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B(25)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80" style="position:absolute;z-index:251819520" from="369.55pt,3.1pt" to="369.55pt,330.85pt" o:allowincell="f"/>
        </w:pict>
      </w:r>
      <w:r>
        <w:rPr>
          <w:noProof/>
        </w:rPr>
        <w:pict>
          <v:group id="_x0000_s1809" style="position:absolute;margin-left:21.85pt;margin-top:3.1pt;width:246.45pt;height:171pt;z-index:251756032" coordorigin="2280,1026" coordsize="4929,3420" o:allowincell="f">
            <v:group id="_x0000_s1801" style="position:absolute;left:2280;top:1026;width:4929;height:3420" coordorigin="2394,9234" coordsize="4929,3420">
              <v:rect id="_x0000_s1756" style="position:absolute;left:4104;top:10260;width:426;height:741">
                <v:textbox>
                  <w:txbxContent>
                    <w:p w:rsidR="007F4570" w:rsidRDefault="007F4570">
                      <w:pPr>
                        <w:rPr>
                          <w:lang w:val="en-US"/>
                        </w:rPr>
                      </w:pPr>
                      <w:r>
                        <w:t>=</w:t>
                      </w:r>
                    </w:p>
                  </w:txbxContent>
                </v:textbox>
              </v:rect>
              <v:rect id="_x0000_s1757" style="position:absolute;left:4104;top:9234;width:426;height:741">
                <v:textbox>
                  <w:txbxContent>
                    <w:p w:rsidR="007F4570" w:rsidRDefault="007F4570">
                      <w:r>
                        <w:t>1</w:t>
                      </w:r>
                    </w:p>
                  </w:txbxContent>
                </v:textbox>
              </v:rect>
              <v:rect id="_x0000_s1759" style="position:absolute;left:5814;top:9519;width:426;height:741">
                <v:textbox>
                  <w:txbxContent>
                    <w:p w:rsidR="007F4570" w:rsidRDefault="007F4570">
                      <w:pPr>
                        <w:rPr>
                          <w:lang w:val="en-US"/>
                        </w:rPr>
                      </w:pPr>
                      <w:r>
                        <w:t>&amp;</w:t>
                      </w:r>
                    </w:p>
                  </w:txbxContent>
                </v:textbox>
              </v:rect>
              <v:line id="_x0000_s1760" style="position:absolute;flip:x" from="2394,9348" to="4104,9348"/>
              <v:line id="_x0000_s1761" style="position:absolute;flip:x" from="2394,9576" to="4104,9576"/>
              <v:line id="_x0000_s1762" style="position:absolute;flip:x" from="2394,9861" to="4104,9861"/>
              <v:line id="_x0000_s1765" style="position:absolute" from="4560,9633" to="5814,9633"/>
              <v:line id="_x0000_s1766" style="position:absolute" from="5700,9633" to="5700,9861">
                <v:stroke startarrow="oval"/>
              </v:line>
              <v:line id="_x0000_s1767" style="position:absolute" from="5700,9861" to="5871,9861"/>
              <v:line id="_x0000_s1768" style="position:absolute;flip:x" from="2451,10146" to="5814,10146"/>
              <v:rect id="_x0000_s1772" style="position:absolute;left:4104;top:11058;width:426;height:741">
                <v:textbox>
                  <w:txbxContent>
                    <w:p w:rsidR="007F4570" w:rsidRDefault="007F4570">
                      <w:r>
                        <w:t>1</w:t>
                      </w:r>
                    </w:p>
                  </w:txbxContent>
                </v:textbox>
              </v:rect>
              <v:line id="_x0000_s1779" style="position:absolute" from="3933,9576" to="3933,11457">
                <v:stroke startarrow="oval"/>
              </v:line>
              <v:line id="_x0000_s1781" style="position:absolute" from="3933,11172" to="4104,11172">
                <v:stroke startarrow="oval"/>
              </v:line>
              <v:line id="_x0000_s1782" style="position:absolute" from="3759,9348" to="3759,11685">
                <v:stroke startarrow="oval"/>
              </v:line>
              <v:line id="_x0000_s1784" style="position:absolute;flip:x" from="2451,10887" to="4104,10887"/>
              <v:line id="_x0000_s1785" style="position:absolute;flip:x" from="2451,10374" to="4104,10374"/>
              <v:rect id="_x0000_s1786" style="position:absolute;left:5871;top:10773;width:426;height:741">
                <v:textbox>
                  <w:txbxContent>
                    <w:p w:rsidR="007F4570" w:rsidRDefault="007F4570">
                      <w:pPr>
                        <w:rPr>
                          <w:lang w:val="en-US"/>
                        </w:rPr>
                      </w:pPr>
                      <w:r>
                        <w:t>&amp;</w:t>
                      </w:r>
                    </w:p>
                  </w:txbxContent>
                </v:textbox>
              </v:rect>
              <v:line id="_x0000_s1787" style="position:absolute" from="4503,11400" to="5586,11400"/>
              <v:line id="_x0000_s1788" style="position:absolute;flip:y" from="5586,11058" to="5586,11400">
                <v:stroke startarrow="oval"/>
              </v:line>
              <v:line id="_x0000_s1790" style="position:absolute" from="5586,11400" to="5871,11400"/>
              <v:line id="_x0000_s1791" style="position:absolute" from="5586,11058" to="5871,11058"/>
              <v:line id="_x0000_s1792" style="position:absolute" from="4503,10659" to="5643,10659"/>
              <v:line id="_x0000_s1793" style="position:absolute" from="5643,10659" to="5643,10887"/>
              <v:line id="_x0000_s1794" style="position:absolute" from="5643,10887" to="5871,10887"/>
              <v:rect id="_x0000_s1795" style="position:absolute;left:5871;top:11685;width:426;height:741">
                <v:textbox>
                  <w:txbxContent>
                    <w:p w:rsidR="007F4570" w:rsidRDefault="007F4570">
                      <w:r>
                        <w:t>1</w:t>
                      </w:r>
                    </w:p>
                  </w:txbxContent>
                </v:textbox>
              </v:rect>
              <v:oval id="_x0000_s1796" style="position:absolute;left:6213;top:11970;width:114;height:114"/>
              <v:line id="_x0000_s1797" style="position:absolute" from="4674,10659" to="4674,12027">
                <v:stroke startarrow="oval"/>
              </v:line>
              <v:line id="_x0000_s1798" style="position:absolute" from="4674,12027" to="5871,12027"/>
              <v:rect id="_x0000_s1799" style="position:absolute;left:6897;top:11913;width:426;height:741">
                <v:textbox>
                  <w:txbxContent>
                    <w:p w:rsidR="007F4570" w:rsidRDefault="007F4570">
                      <w:pPr>
                        <w:rPr>
                          <w:lang w:val="en-US"/>
                        </w:rPr>
                      </w:pPr>
                      <w:r>
                        <w:t>&amp;</w:t>
                      </w:r>
                    </w:p>
                  </w:txbxContent>
                </v:textbox>
              </v:rect>
              <v:line id="_x0000_s1800" style="position:absolute" from="6327,12027" to="6897,12027"/>
            </v:group>
            <v:line id="_x0000_s1802" style="position:absolute" from="3648,3477" to="3990,3477"/>
            <v:line id="_x0000_s1803" style="position:absolute" from="3819,3249" to="3990,3249"/>
          </v:group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39" style="position:absolute;z-index:251787776" from="144.4pt,9.25pt" to="144.4pt,237.2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20" style="position:absolute;z-index:251769344" from="275.5pt,6.85pt" to="275.5pt,29.65pt" o:allowincell="f"/>
        </w:pict>
      </w:r>
      <w:r>
        <w:rPr>
          <w:noProof/>
        </w:rPr>
        <w:pict>
          <v:line id="_x0000_s1819" style="position:absolute;z-index:251768320" from="212.8pt,6.85pt" to="275.5pt,6.85pt" o:allowincell="f"/>
        </w:pict>
      </w:r>
      <w:r>
        <w:rPr>
          <w:noProof/>
        </w:rPr>
        <w:pict>
          <v:line id="_x0000_s1807" style="position:absolute;z-index:251759104" from="81.7pt,6.85pt" to="81.7pt,137.9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30" style="position:absolute;z-index:251779584" from="73.15pt,7.3pt" to="73.15pt,184pt" o:allowincell="f">
            <v:stroke startarrow="oval"/>
          </v:line>
        </w:pict>
      </w:r>
      <w:r>
        <w:rPr>
          <w:noProof/>
        </w:rPr>
        <w:pict>
          <v:rect id="_x0000_s1810" style="position:absolute;margin-left:286.9pt;margin-top:10.15pt;width:21.3pt;height:37.05pt;z-index:25176115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23" style="position:absolute;z-index:251772416" from="309.7pt,16.3pt" to="335.35pt,16.3pt" o:allowincell="f"/>
        </w:pict>
      </w:r>
      <w:r>
        <w:rPr>
          <w:noProof/>
        </w:rPr>
        <w:pict>
          <v:rect id="_x0000_s1822" style="position:absolute;margin-left:335.35pt;margin-top:10.6pt;width:21.3pt;height:37.05pt;z-index:25177139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821" style="position:absolute;z-index:251770368" from="275.5pt,2.05pt" to="286.9pt,2.0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18" style="position:absolute;z-index:251767296" from="255.55pt,-.35pt" to="286.9pt,-.35pt" o:allowincell="f"/>
        </w:pict>
      </w:r>
      <w:r>
        <w:rPr>
          <w:noProof/>
        </w:rPr>
        <w:pict>
          <v:line id="_x0000_s1817" style="position:absolute;flip:y;z-index:251766272" from="255.55pt,-.35pt" to="255.55pt,28.1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78" style="position:absolute;z-index:251817472" from="383.8pt,.1pt" to="383.8pt,71.35pt" o:allowincell="f"/>
        </w:pict>
      </w:r>
      <w:r>
        <w:rPr>
          <w:noProof/>
        </w:rPr>
        <w:pict>
          <v:line id="_x0000_s1877" style="position:absolute;z-index:251816448" from="355.3pt,.1pt" to="383.8pt,.1pt" o:allowincell="f"/>
        </w:pict>
      </w:r>
      <w:r>
        <w:rPr>
          <w:noProof/>
        </w:rPr>
        <w:pict>
          <v:line id="_x0000_s1826" style="position:absolute;z-index:251775488" from="312.55pt,2.95pt" to="335.35pt,2.95pt" o:allowincell="f"/>
        </w:pict>
      </w:r>
      <w:r>
        <w:rPr>
          <w:noProof/>
        </w:rPr>
        <w:pict>
          <v:line id="_x0000_s1825" style="position:absolute;flip:y;z-index:251774464" from="312.55pt,2.95pt" to="312.55pt,105.55pt" o:allowincell="f"/>
        </w:pict>
      </w:r>
      <w:r>
        <w:rPr>
          <w:noProof/>
        </w:rPr>
        <w:pict>
          <v:line id="_x0000_s1815" style="position:absolute;z-index:251764224" from="275.5pt,.1pt" to="286.9pt,.1pt" o:allowincell="f"/>
        </w:pict>
      </w:r>
      <w:r>
        <w:rPr>
          <w:noProof/>
        </w:rPr>
        <w:pict>
          <v:line id="_x0000_s1814" style="position:absolute;flip:y;z-index:251763200" from="275.5pt,.1pt" to="275.5pt,71.3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29" style="position:absolute;z-index:251778560" from="323.95pt,.55pt" to="335.35pt,.55pt" o:allowincell="f"/>
        </w:pict>
      </w:r>
      <w:r>
        <w:rPr>
          <w:noProof/>
        </w:rPr>
        <w:pict>
          <v:line id="_x0000_s1828" style="position:absolute;flip:y;z-index:251777536" from="323.95pt,.55pt" to="323.95pt,103.15pt" o:allowincell="f"/>
        </w:pict>
      </w:r>
      <w:r>
        <w:rPr>
          <w:noProof/>
        </w:rPr>
        <w:pict>
          <v:line id="_x0000_s1816" style="position:absolute;z-index:251765248" from="215.65pt,.55pt" to="255.55pt,.5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44" style="position:absolute;z-index:251792896" from="153.1pt,1.15pt" to="153.1pt,183.55pt" o:allowincell="f">
            <v:stroke startarrow="oval"/>
          </v:lin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shape id="_x0000_s1886" type="#_x0000_t202" style="position:absolute;margin-left:452.2pt;margin-top:10.45pt;width:42.75pt;height:34.2pt;z-index:25182566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C(26)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870" style="position:absolute;margin-left:398.05pt;margin-top:4.75pt;width:79.8pt;height:71.25pt;z-index:251812352" coordorigin="9747,9861" coordsize="1596,1425" o:allowincell="f">
            <v:rect id="_x0000_s1871" style="position:absolute;left:9747;top:9861;width:426;height:1425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</w:t>
                    </w: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</w:p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rect>
            <v:rect id="_x0000_s1872" style="position:absolute;left:10146;top:9861;width:852;height:1425">
              <v:textbox>
                <w:txbxContent>
                  <w:p w:rsidR="007F4570" w:rsidRDefault="007F4570">
                    <w:r>
                      <w:t>Т</w:t>
                    </w:r>
                  </w:p>
                </w:txbxContent>
              </v:textbox>
            </v:rect>
            <v:line id="_x0000_s1873" style="position:absolute" from="11001,10317" to="11343,10317"/>
          </v:group>
        </w:pict>
      </w:r>
      <w:r>
        <w:rPr>
          <w:noProof/>
        </w:rPr>
        <w:pict>
          <v:line id="_x0000_s1849" style="position:absolute;z-index:251795968" from="135.85pt,4.75pt" to="135.85pt,187.15pt" o:allowincell="f">
            <v:stroke startarrow="oval"/>
          </v:line>
        </w:pict>
      </w:r>
      <w:r>
        <w:rPr>
          <w:noProof/>
        </w:rPr>
        <w:pict>
          <v:line id="_x0000_s1842" style="position:absolute;z-index:251790848" from="229.9pt,4.75pt" to="229.9pt,147.25pt" o:allowincell="f">
            <v:stroke startarrow="oval"/>
          </v:line>
        </w:pict>
      </w:r>
      <w:r>
        <w:rPr>
          <w:noProof/>
        </w:rPr>
        <w:pict>
          <v:line id="_x0000_s1805" style="position:absolute;z-index:251757056" from="241.3pt,4.75pt" to="241.3pt,19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79" style="position:absolute;z-index:251818496" from="383.8pt,2.35pt" to="398.05pt,2.35pt" o:allowincell="f"/>
        </w:pict>
      </w:r>
      <w:r>
        <w:rPr>
          <w:noProof/>
        </w:rPr>
        <w:pict>
          <v:line id="_x0000_s1813" style="position:absolute;z-index:251762176" from="269.8pt,2.35pt" to="275.5pt,2.35pt" o:allowincell="f"/>
        </w:pict>
      </w:r>
      <w:r>
        <w:rPr>
          <w:noProof/>
        </w:rPr>
        <w:pict>
          <v:line id="_x0000_s1806" style="position:absolute;z-index:251758080" from="241.3pt,5.2pt" to="247pt,5.2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81" style="position:absolute;z-index:251820544" from="369.7pt,11.35pt" to="398.2pt,11.35pt" o:allowincell="f">
            <v:stroke startarrow="oval"/>
          </v:line>
        </w:pict>
      </w:r>
      <w:r>
        <w:rPr>
          <w:noProof/>
        </w:rPr>
        <w:pict>
          <v:line id="_x0000_s1852" style="position:absolute;z-index:251796992" from="81.7pt,-.05pt" to="81.7pt,168.1pt" o:allowincell="f">
            <v:stroke startarrow="oval"/>
          </v:line>
        </w:pict>
      </w:r>
      <w:r>
        <w:rPr>
          <w:noProof/>
        </w:rPr>
        <w:pict>
          <v:line id="_x0000_s1808" style="position:absolute;z-index:251760128" from="81.7pt,-.05pt" to="247pt,-.0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59" style="position:absolute;z-index:251803136" from="261.4pt,8.95pt" to="261.4pt,48.85pt" o:allowincell="f">
            <v:stroke startarrow="oval"/>
          </v:line>
        </w:pict>
      </w:r>
      <w:r>
        <w:rPr>
          <w:noProof/>
        </w:rPr>
        <w:pict>
          <v:line id="_x0000_s1824" style="position:absolute;z-index:251773440" from="21.85pt,8.95pt" to="312.55pt,8.9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76" style="position:absolute;z-index:251815424" from="386.65pt,6.55pt" to="398.05pt,6.55pt" o:allowincell="f"/>
        </w:pict>
      </w:r>
      <w:r>
        <w:rPr>
          <w:noProof/>
        </w:rPr>
        <w:pict>
          <v:line id="_x0000_s1875" style="position:absolute;flip:y;z-index:251814400" from="386.65pt,6.55pt" to="386.65pt,89.2pt" o:allowincell="f"/>
        </w:pict>
      </w:r>
      <w:r>
        <w:rPr>
          <w:noProof/>
        </w:rPr>
        <w:pict>
          <v:line id="_x0000_s1857" style="position:absolute;z-index:251801088" from="275.5pt,6.55pt" to="275.5pt,23.65pt" o:allowincell="f">
            <v:stroke startarrow="oval"/>
          </v:line>
        </w:pict>
      </w:r>
      <w:r>
        <w:rPr>
          <w:noProof/>
        </w:rPr>
        <w:pict>
          <v:line id="_x0000_s1827" style="position:absolute;z-index:251776512" from="21.85pt,6.55pt" to="323.95pt,6.5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58" style="position:absolute;z-index:251802112" from="275.5pt,9.85pt" to="286.9pt,9.85pt" o:allowincell="f"/>
        </w:pict>
      </w:r>
      <w:r>
        <w:rPr>
          <w:noProof/>
        </w:rPr>
        <w:pict>
          <v:line id="_x0000_s1856" style="position:absolute;z-index:251800064" from="215.65pt,35.5pt" to="286.9pt,35.5pt" o:allowincell="f"/>
        </w:pict>
      </w:r>
      <w:r>
        <w:rPr>
          <w:noProof/>
        </w:rPr>
        <w:pict>
          <v:rect id="_x0000_s1855" style="position:absolute;margin-left:286.9pt;margin-top:4.15pt;width:21.3pt;height:37.05pt;z-index:25179904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831" style="position:absolute;margin-left:107.35pt;margin-top:1.3pt;width:21.3pt;height:37.05pt;z-index:251780608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63" style="position:absolute;z-index:251806208" from="318.25pt,7.45pt" to="318.25pt,50.2pt" o:allowincell="f"/>
        </w:pict>
      </w:r>
      <w:r>
        <w:rPr>
          <w:noProof/>
        </w:rPr>
        <w:pict>
          <v:line id="_x0000_s1862" style="position:absolute;z-index:251805184" from="309.7pt,7.45pt" to="318.25pt,7.45pt" o:allowincell="f"/>
        </w:pict>
      </w:r>
      <w:r>
        <w:rPr>
          <w:noProof/>
        </w:rPr>
        <w:pict>
          <v:line id="_x0000_s1860" style="position:absolute;z-index:251804160" from="261.25pt,7.45pt" to="286.9pt,7.45pt" o:allowincell="f"/>
        </w:pict>
      </w:r>
      <w:r>
        <w:rPr>
          <w:noProof/>
        </w:rPr>
        <w:pict>
          <v:line id="_x0000_s1836" style="position:absolute;z-index:251785728" from="187.15pt,7.45pt" to="187.15pt,21.7pt" o:allowincell="f">
            <v:stroke startarrow="oval"/>
          </v:line>
        </w:pict>
      </w:r>
      <w:r>
        <w:rPr>
          <w:noProof/>
        </w:rPr>
        <w:pict>
          <v:rect id="_x0000_s1834" style="position:absolute;margin-left:195.7pt;margin-top:1.75pt;width:21.3pt;height:37.05pt;z-index:25178368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835" style="position:absolute;z-index:251784704" from="130.15pt,7.45pt" to="195.7pt,7.45pt" o:allowincell="f"/>
        </w:pict>
      </w:r>
      <w:r>
        <w:rPr>
          <w:noProof/>
        </w:rPr>
        <w:pict>
          <v:oval id="_x0000_s1833" style="position:absolute;margin-left:124.45pt;margin-top:4.6pt;width:5.7pt;height:5.7pt;z-index:251782656" o:allowincell="f"/>
        </w:pict>
      </w:r>
      <w:r>
        <w:rPr>
          <w:noProof/>
        </w:rPr>
        <w:pict>
          <v:line id="_x0000_s1832" style="position:absolute;z-index:251781632" from="73.15pt,4.6pt" to="107.35pt,4.6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38" style="position:absolute;z-index:251786752" from="187.15pt,7.9pt" to="195.7pt,7.9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40" style="position:absolute;z-index:251788800" from="144.4pt,2.65pt" to="195.7pt,2.6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rect id="_x0000_s1890" style="position:absolute;margin-left:335.35pt;margin-top:3.1pt;width:21.3pt;height:37.05pt;z-index:25182771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864" style="position:absolute;z-index:251807232" from="318.25pt,8.8pt" to="335.35pt,8.8pt" o:allowincell="f"/>
        </w:pict>
      </w:r>
      <w:r>
        <w:rPr>
          <w:noProof/>
        </w:rPr>
        <w:pict>
          <v:line id="_x0000_s1846" style="position:absolute;z-index:251794944" from="229.9pt,8.8pt" to="247pt,8.8pt" o:allowincell="f">
            <v:stroke startarrow="oval"/>
          </v:line>
        </w:pict>
      </w:r>
      <w:r>
        <w:rPr>
          <w:noProof/>
        </w:rPr>
        <w:pict>
          <v:rect id="_x0000_s1841" style="position:absolute;margin-left:247pt;margin-top:3.1pt;width:21.3pt;height:37.05pt;z-index:251789824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74" style="position:absolute;z-index:251813376" from="355.3pt,6.4pt" to="386.65pt,6.4pt" o:allowincell="f"/>
        </w:pict>
      </w:r>
      <w:r>
        <w:rPr>
          <w:noProof/>
        </w:rPr>
        <w:pict>
          <v:line id="_x0000_s1865" style="position:absolute;z-index:251808256" from="269.8pt,9.25pt" to="335.35pt,9.25pt" o:allowincell="f"/>
        </w:pict>
      </w:r>
      <w:r>
        <w:rPr>
          <w:noProof/>
        </w:rPr>
        <w:pict>
          <v:line id="_x0000_s1843" style="position:absolute;z-index:251791872" from="229.9pt,9.25pt" to="247pt,9.2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68" style="position:absolute;z-index:251811328" from="312.55pt,6.85pt" to="335.35pt,6.85pt" o:allowincell="f"/>
        </w:pict>
      </w:r>
      <w:r>
        <w:rPr>
          <w:noProof/>
        </w:rPr>
        <w:pict>
          <v:line id="_x0000_s1867" style="position:absolute;flip:y;z-index:251810304" from="312.55pt,6.85pt" to="312.55pt,32.5pt" o:allowincell="f"/>
        </w:pict>
      </w:r>
      <w:r>
        <w:rPr>
          <w:noProof/>
        </w:rPr>
        <w:pict>
          <v:group id="_x0000_s1854" style="position:absolute;margin-left:81.7pt;margin-top:12.55pt;width:141pt;height:37.05pt;z-index:251798016" coordorigin="3477,8151" coordsize="2820,741" o:allowincell="f">
            <v:rect id="_x0000_s1847" style="position:absolute;left:5871;top:8151;width:426;height:741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&amp;</w:t>
                    </w:r>
                  </w:p>
                </w:txbxContent>
              </v:textbox>
            </v:rect>
            <v:line id="_x0000_s1850" style="position:absolute" from="4560,8571" to="5871,8571"/>
            <v:line id="_x0000_s1851" style="position:absolute" from="4560,8343" to="5871,8343">
              <v:stroke startarrow="oval"/>
            </v:line>
            <v:line id="_x0000_s1853" style="position:absolute" from="3477,8742" to="5871,8742"/>
          </v:group>
        </w:pict>
      </w:r>
      <w:r>
        <w:rPr>
          <w:noProof/>
        </w:rPr>
        <w:pict>
          <v:line id="_x0000_s1845" style="position:absolute;z-index:251793920" from="152.95pt,4pt" to="247pt,4pt" o:allowincell="f"/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shape id="_x0000_s1885" type="#_x0000_t202" style="position:absolute;margin-left:338.2pt;margin-top:7.8pt;width:59.85pt;height:25.65pt;z-index:251824640" o:allowincell="f" filled="f" stroked="f">
            <v:textbox>
              <w:txbxContent>
                <w:p w:rsidR="007F4570" w:rsidRDefault="007F4570">
                  <w:pPr>
                    <w:jc w:val="center"/>
                  </w:pPr>
                  <w:r>
                    <w:t>синхр</w:t>
                  </w:r>
                </w:p>
              </w:txbxContent>
            </v:textbox>
          </v:shape>
        </w:pict>
      </w:r>
      <w:r>
        <w:rPr>
          <w:noProof/>
        </w:rPr>
        <w:pict>
          <v:line id="_x0000_s1866" style="position:absolute;z-index:251809280" from="224.2pt,4.95pt" to="312.55pt,4.95pt" o:allowincell="f"/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left="4395" w:firstLine="0"/>
      </w:pPr>
      <w:r>
        <w:t>Рис. 2.2.10.</w: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shape id="_x0000_s1953" type="#_x0000_t202" style="position:absolute;margin-left:1.9pt;margin-top:9.6pt;width:39.9pt;height:253.65pt;z-index:251883008" o:allowincell="f" filled="f" stroked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A(25)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B(25)</w:t>
                  </w: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7F4570" w:rsidRDefault="007F4570">
      <w:pPr>
        <w:pStyle w:val="a3"/>
        <w:ind w:firstLine="0"/>
        <w:rPr>
          <w:lang w:val="en-US"/>
        </w:rPr>
        <w:sectPr w:rsidR="007F4570"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31" style="position:absolute;z-index:251861504" from="56.05pt,9.9pt" to="56.05pt,220.8pt" o:allowincell="f">
            <v:stroke startarrow="oval"/>
          </v:line>
        </w:pict>
      </w:r>
      <w:r>
        <w:rPr>
          <w:noProof/>
        </w:rPr>
        <w:pict>
          <v:line id="_x0000_s1892" style="position:absolute;flip:x;z-index:251829760" from="27.55pt,10.05pt" to="98.8pt,10.05pt" o:allowincell="f"/>
        </w:pict>
      </w:r>
      <w:r>
        <w:rPr>
          <w:noProof/>
        </w:rPr>
        <w:pict>
          <v:rect id="_x0000_s1891" style="position:absolute;margin-left:98.8pt;margin-top:4.35pt;width:21.3pt;height:37.05pt;z-index:251828736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897" style="position:absolute;z-index:251834880" from="118.75pt,10.5pt" to="167.2pt,10.5pt" o:allowincell="f"/>
        </w:pict>
      </w:r>
      <w:r>
        <w:rPr>
          <w:noProof/>
        </w:rPr>
        <w:pict>
          <v:rect id="_x0000_s1896" style="position:absolute;margin-left:167.2pt;margin-top:4.8pt;width:21.3pt;height:37.05pt;z-index:25183385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894" style="position:absolute;z-index:251831808" from="90.25pt,10.5pt" to="90.25pt,21.9pt" o:allowincell="f">
            <v:stroke startarrow="oval"/>
          </v:line>
        </w:pict>
      </w:r>
      <w:r>
        <w:rPr>
          <w:noProof/>
        </w:rPr>
        <w:pict>
          <v:line id="_x0000_s1893" style="position:absolute;flip:x;z-index:251830784" from="27.55pt,10.5pt" to="98.8pt,10.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38" style="position:absolute;z-index:251868672" from="241.3pt,8.1pt" to="241.3pt,59.4pt" o:allowincell="f"/>
        </w:pict>
      </w:r>
      <w:r>
        <w:rPr>
          <w:noProof/>
        </w:rPr>
        <w:pict>
          <v:line id="_x0000_s1937" style="position:absolute;z-index:251867648" from="187.15pt,8.1pt" to="241.3pt,8.1pt" o:allowincell="f"/>
        </w:pict>
      </w:r>
      <w:r>
        <w:rPr>
          <w:noProof/>
        </w:rPr>
        <w:pict>
          <v:line id="_x0000_s1902" style="position:absolute;z-index:251840000" from="90.25pt,8.1pt" to="90.25pt,56.55pt" o:allowincell="f">
            <v:stroke startarrow="oval"/>
          </v:line>
        </w:pict>
      </w:r>
      <w:r>
        <w:rPr>
          <w:noProof/>
        </w:rPr>
        <w:pict>
          <v:line id="_x0000_s1900" style="position:absolute;z-index:251837952" from="158.65pt,10.95pt" to="167.2pt,10.95pt" o:allowincell="f"/>
        </w:pict>
      </w:r>
      <w:r>
        <w:rPr>
          <w:noProof/>
        </w:rPr>
        <w:pict>
          <v:line id="_x0000_s1899" style="position:absolute;flip:y;z-index:251836928" from="158.65pt,10.95pt" to="158.65pt,22.35pt" o:allowincell="f">
            <v:stroke startarrow="oval"/>
          </v:line>
        </w:pict>
      </w:r>
      <w:r>
        <w:rPr>
          <w:noProof/>
        </w:rPr>
        <w:pict>
          <v:line id="_x0000_s1895" style="position:absolute;z-index:251832832" from="90.25pt,8.1pt" to="98.8pt,8.1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13" style="position:absolute;z-index:251849216" from="81.7pt,8.55pt" to="81.7pt,102.6pt" o:allowincell="f">
            <v:stroke startarrow="oval"/>
          </v:line>
        </w:pict>
      </w:r>
      <w:r>
        <w:rPr>
          <w:noProof/>
        </w:rPr>
        <w:pict>
          <v:line id="_x0000_s1898" style="position:absolute;flip:x;z-index:251835904" from="30.4pt,8.55pt" to="167.2pt,8.5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rect id="_x0000_s1901" style="position:absolute;margin-left:98.8pt;margin-top:11.85pt;width:21.3pt;height:37.05pt;z-index:251838976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36" style="position:absolute;z-index:251866624" from="187.15pt,29.4pt" to="255.55pt,29.4pt" o:allowincell="f"/>
        </w:pict>
      </w:r>
      <w:r>
        <w:rPr>
          <w:noProof/>
        </w:rPr>
        <w:pict>
          <v:rect id="_x0000_s1935" style="position:absolute;margin-left:255.55pt;margin-top:12.3pt;width:21.3pt;height:37.05pt;z-index:251865600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906" style="position:absolute;margin-left:167.2pt;margin-top:12.3pt;width:21.3pt;height:37.05pt;z-index:251844096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line id="_x0000_s1904" style="position:absolute;z-index:251842048" from="90.25pt,3.75pt" to="98.8pt,3.7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shape id="_x0000_s1952" type="#_x0000_t202" style="position:absolute;margin-left:338.2pt;margin-top:12.75pt;width:45.6pt;height:37.05pt;z-index:25188198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P(25)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944" style="position:absolute;z-index:251874816" from="275.5pt,18.45pt" to="309.7pt,18.45pt" o:allowincell="f"/>
        </w:pict>
      </w:r>
      <w:r>
        <w:rPr>
          <w:noProof/>
        </w:rPr>
        <w:pict>
          <v:rect id="_x0000_s1943" style="position:absolute;margin-left:309.7pt;margin-top:12.75pt;width:21.3pt;height:37.05pt;z-index:251873792" o:allowincell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line id="_x0000_s1939" style="position:absolute;z-index:251869696" from="241.3pt,4.2pt" to="255.55pt,4.2pt" o:allowincell="f"/>
        </w:pict>
      </w:r>
      <w:r>
        <w:rPr>
          <w:noProof/>
        </w:rPr>
        <w:pict>
          <v:line id="_x0000_s1918" style="position:absolute;z-index:251852288" from="73.15pt,12.75pt" to="73.15pt,86.85pt" o:allowincell="f">
            <v:stroke startarrow="oval"/>
          </v:line>
        </w:pict>
      </w:r>
      <w:r>
        <w:rPr>
          <w:noProof/>
        </w:rPr>
        <w:pict>
          <v:line id="_x0000_s1907" style="position:absolute;z-index:251845120" from="118.75pt,4.2pt" to="167.2pt,4.2pt" o:allowincell="f"/>
        </w:pict>
      </w:r>
      <w:r>
        <w:rPr>
          <w:noProof/>
        </w:rPr>
        <w:pict>
          <v:line id="_x0000_s1905" style="position:absolute;flip:x;z-index:251843072" from="30.4pt,12.75pt" to="98.8pt,12.75pt" o:allowincell="f"/>
        </w:pict>
      </w:r>
      <w:r>
        <w:rPr>
          <w:noProof/>
        </w:rPr>
        <w:pict>
          <v:line id="_x0000_s1903" style="position:absolute;z-index:251841024" from="90.25pt,1.35pt" to="98.8pt,1.3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10" style="position:absolute;z-index:251848192" from="158.65pt,4.65pt" to="167.2pt,4.65pt" o:allowincell="f"/>
        </w:pict>
      </w:r>
      <w:r>
        <w:rPr>
          <w:noProof/>
        </w:rPr>
        <w:pict>
          <v:line id="_x0000_s1909" style="position:absolute;flip:y;z-index:251847168" from="158.65pt,4.65pt" to="158.65pt,16.0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51" style="position:absolute;z-index:251880960" from="329.65pt,2.25pt" to="352.45pt,2.25pt" o:allowincell="f"/>
        </w:pict>
      </w:r>
      <w:r>
        <w:rPr>
          <w:noProof/>
        </w:rPr>
        <w:pict>
          <v:line id="_x0000_s1947" style="position:absolute;z-index:251877888" from="281.2pt,7.95pt" to="309.7pt,7.95pt" o:allowincell="f"/>
        </w:pict>
      </w:r>
      <w:r>
        <w:rPr>
          <w:noProof/>
        </w:rPr>
        <w:pict>
          <v:line id="_x0000_s1946" style="position:absolute;flip:y;z-index:251876864" from="281.2pt,7.95pt" to="281.2pt,96.3pt" o:allowincell="f"/>
        </w:pict>
      </w:r>
      <w:r>
        <w:rPr>
          <w:noProof/>
        </w:rPr>
        <w:pict>
          <v:line id="_x0000_s1942" style="position:absolute;z-index:251872768" from="241.3pt,2.25pt" to="255.55pt,2.25pt" o:allowincell="f"/>
        </w:pict>
      </w:r>
      <w:r>
        <w:rPr>
          <w:noProof/>
        </w:rPr>
        <w:pict>
          <v:line id="_x0000_s1941" style="position:absolute;flip:y;z-index:251871744" from="241.3pt,2.25pt" to="241.3pt,45pt" o:allowincell="f"/>
        </w:pict>
      </w:r>
      <w:r>
        <w:rPr>
          <w:noProof/>
        </w:rPr>
        <w:pict>
          <v:line id="_x0000_s1929" style="position:absolute;z-index:251859456" from="64.6pt,2.25pt" to="64.6pt,84.9pt" o:allowincell="f">
            <v:stroke startarrow="oval"/>
          </v:line>
        </w:pict>
      </w:r>
      <w:r>
        <w:rPr>
          <w:noProof/>
        </w:rPr>
        <w:pict>
          <v:line id="_x0000_s1908" style="position:absolute;flip:x;z-index:251846144" from="30.4pt,2.25pt" to="167.2pt,2.2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50" style="position:absolute;z-index:251879936" from="295.45pt,2.7pt" to="309.7pt,2.7pt" o:allowincell="f"/>
        </w:pict>
      </w:r>
      <w:r>
        <w:rPr>
          <w:noProof/>
        </w:rPr>
        <w:pict>
          <v:line id="_x0000_s1949" style="position:absolute;flip:y;z-index:251878912" from="295.45pt,2.7pt" to="295.45pt,116.7pt" o:allowincell="f"/>
        </w:pict>
      </w:r>
      <w:r>
        <w:rPr>
          <w:noProof/>
        </w:rPr>
        <w:pict>
          <v:group id="_x0000_s1922" style="position:absolute;margin-left:98.8pt;margin-top:2.7pt;width:89.7pt;height:48.45pt;z-index:251851264" coordorigin="3819,11229" coordsize="1794,969" o:allowincell="f">
            <v:group id="_x0000_s1915" style="position:absolute;left:3819;top:11229;width:456;height:741" coordorigin="3819,11229" coordsize="456,741">
              <v:rect id="_x0000_s1911" style="position:absolute;left:3819;top:11229;width:426;height:741">
                <v:textbox>
                  <w:txbxContent>
                    <w:p w:rsidR="007F4570" w:rsidRDefault="007F4570">
                      <w:r>
                        <w:t>1</w:t>
                      </w:r>
                    </w:p>
                  </w:txbxContent>
                </v:textbox>
              </v:rect>
              <v:oval id="_x0000_s1912" style="position:absolute;left:4161;top:11514;width:114;height:114"/>
            </v:group>
            <v:rect id="_x0000_s1916" style="position:absolute;left:5187;top:11457;width:426;height:741">
              <v:textbox>
                <w:txbxContent>
                  <w:p w:rsidR="007F4570" w:rsidRDefault="007F457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&amp;</w:t>
                    </w:r>
                  </w:p>
                </w:txbxContent>
              </v:textbox>
            </v:rect>
            <v:line id="_x0000_s1917" style="position:absolute" from="4275,11571" to="5187,11571"/>
          </v:group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14" style="position:absolute;z-index:251850240" from="81.7pt,6pt" to="98.8pt,6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40" style="position:absolute;z-index:251870720" from="187.15pt,3.6pt" to="241.3pt,3.6pt" o:allowincell="f"/>
        </w:pict>
      </w:r>
      <w:r>
        <w:rPr>
          <w:noProof/>
        </w:rPr>
        <w:pict>
          <v:line id="_x0000_s1921" style="position:absolute;z-index:251855360" from="158.65pt,6.45pt" to="167.2pt,6.45pt" o:allowincell="f"/>
        </w:pict>
      </w:r>
      <w:r>
        <w:rPr>
          <w:noProof/>
        </w:rPr>
        <w:pict>
          <v:line id="_x0000_s1920" style="position:absolute;flip:y;z-index:251854336" from="158.65pt,6.45pt" to="158.65pt,17.8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28" style="position:absolute;z-index:251858432" from="121.6pt,29.7pt" to="167.2pt,29.7pt" o:allowincell="f"/>
        </w:pict>
      </w:r>
      <w:r>
        <w:rPr>
          <w:noProof/>
        </w:rPr>
        <w:pict>
          <v:rect id="_x0000_s1927" style="position:absolute;margin-left:167.2pt;margin-top:24pt;width:21.3pt;height:37.05pt;z-index:251857408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</w:rPr>
        <w:pict>
          <v:group id="_x0000_s1924" style="position:absolute;margin-left:98.8pt;margin-top:12.6pt;width:22.8pt;height:37.05pt;z-index:251856384" coordorigin="3819,11229" coordsize="456,741" o:allowincell="f">
            <v:rect id="_x0000_s1925" style="position:absolute;left:3819;top:11229;width:426;height:741">
              <v:textbox>
                <w:txbxContent>
                  <w:p w:rsidR="007F4570" w:rsidRDefault="007F4570">
                    <w:r>
                      <w:t>1</w:t>
                    </w:r>
                  </w:p>
                </w:txbxContent>
              </v:textbox>
            </v:rect>
            <v:oval id="_x0000_s1926" style="position:absolute;left:4161;top:11514;width:114;height:114"/>
          </v:group>
        </w:pict>
      </w:r>
      <w:r>
        <w:rPr>
          <w:noProof/>
        </w:rPr>
        <w:pict>
          <v:line id="_x0000_s1919" style="position:absolute;z-index:251853312" from="73.15pt,4.05pt" to="167.2pt,4.05pt" o:allowincell="f"/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30" style="position:absolute;z-index:251860480" from="64.6pt,2.1pt" to="98.8pt,2.1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1945" style="position:absolute;z-index:251875840" from="187.15pt,-.3pt" to="281.2pt,-.3pt" o:allowincell="f"/>
        </w:pict>
      </w:r>
      <w:r>
        <w:rPr>
          <w:noProof/>
        </w:rPr>
        <w:pict>
          <v:line id="_x0000_s1934" style="position:absolute;z-index:251864576" from="158.65pt,2.55pt" to="167.2pt,2.55pt" o:allowincell="f"/>
        </w:pict>
      </w:r>
      <w:r>
        <w:rPr>
          <w:noProof/>
        </w:rPr>
        <w:pict>
          <v:line id="_x0000_s1933" style="position:absolute;flip:y;z-index:251863552" from="158.65pt,2.55pt" to="158.65pt,13.95pt" o:allowincell="f">
            <v:stroke startarrow="oval"/>
          </v:line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2100" style="position:absolute;z-index:251976192" from="295.45pt,11.55pt" to="295.45pt,34.35pt" o:allowincell="f"/>
        </w:pict>
      </w:r>
      <w:r>
        <w:rPr>
          <w:noProof/>
        </w:rPr>
        <w:pict>
          <v:line id="_x0000_s1932" style="position:absolute;z-index:251862528" from="56.05pt,.15pt" to="167.2pt,.15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2095" style="position:absolute;z-index:251971072" from="155.95pt,6.3pt" to="155.95pt,17.7pt" o:allowincell="f">
            <v:stroke startarrow="oval"/>
          </v:line>
        </w:pict>
      </w:r>
      <w:r>
        <w:rPr>
          <w:noProof/>
        </w:rPr>
        <w:pict>
          <v:line id="_x0000_s2094" style="position:absolute;flip:x;z-index:251970048" from="24.7pt,6.3pt" to="167.2pt,6.3pt" o:allowincell="f"/>
        </w:pict>
      </w:r>
      <w:r>
        <w:rPr>
          <w:noProof/>
        </w:rPr>
        <w:pict>
          <v:rect id="_x0000_s2093" style="position:absolute;margin-left:167.2pt;margin-top:.6pt;width:21.3pt;height:37.05pt;z-index:251969024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&amp;</w:t>
                  </w:r>
                </w:p>
              </w:txbxContent>
            </v:textbox>
          </v:rect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2099" style="position:absolute;z-index:251975168" from="187.15pt,6.75pt" to="295.45pt,6.75pt" o:allowincell="f"/>
        </w:pict>
      </w:r>
      <w:r>
        <w:rPr>
          <w:noProof/>
        </w:rPr>
        <w:pict>
          <v:shape id="_x0000_s2098" type="#_x0000_t202" style="position:absolute;margin-left:-6.65pt;margin-top:1.05pt;width:42.75pt;height:34.2pt;z-index:25197414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C(26)</w:t>
                  </w:r>
                </w:p>
              </w:txbxContent>
            </v:textbox>
          </v:shape>
        </w:pict>
      </w:r>
      <w:r>
        <w:rPr>
          <w:noProof/>
        </w:rPr>
        <w:pict>
          <v:line id="_x0000_s2096" style="position:absolute;z-index:251972096" from="155.8pt,3.9pt" to="167.2pt,3.9pt" o:allowincell="f"/>
        </w:pict>
      </w: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line id="_x0000_s2097" style="position:absolute;flip:x;z-index:251973120" from="24.7pt,4.35pt" to="167.2pt,4.35pt" o:allowincell="f"/>
        </w:pict>
      </w:r>
    </w:p>
    <w:p w:rsidR="007F4570" w:rsidRDefault="007F4570">
      <w:pPr>
        <w:pStyle w:val="a3"/>
        <w:ind w:left="4253" w:firstLine="0"/>
        <w:rPr>
          <w:lang w:val="en-US"/>
        </w:rPr>
      </w:pPr>
      <w:r>
        <w:t>Рис. 2.2.11.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1134" w:left="1701" w:header="737" w:footer="1134" w:gutter="0"/>
          <w:paperSrc w:first="7" w:other="7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rect id="_x0000_s1959" style="position:absolute;margin-left:264.1pt;margin-top:5.95pt;width:42.75pt;height:202.35pt;z-index:251886080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</w:pPr>
                  <w:r>
                    <w:t>С(</w:t>
                  </w:r>
                  <w:r>
                    <w:rPr>
                      <w:lang w:val="en-US"/>
                    </w:rPr>
                    <w:t>26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958" style="position:absolute;margin-left:209.95pt;margin-top:5.95pt;width:59.3pt;height:202.35pt;z-index:251885056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t>С(26)</w:t>
                  </w:r>
                </w:p>
              </w:txbxContent>
            </v:textbox>
          </v:rect>
        </w:pict>
      </w:r>
      <w:r>
        <w:rPr>
          <w:noProof/>
        </w:rPr>
        <w:pict>
          <v:rect id="_x0000_s1957" style="position:absolute;margin-left:170.05pt;margin-top:5.95pt;width:46.6pt;height:202.35pt;z-index:251884032" o:allowincell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C(26)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А(25)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B(25)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С</w:t>
                  </w:r>
                </w:p>
              </w:txbxContent>
            </v:textbox>
          </v:rect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left="4395" w:firstLine="0"/>
      </w:pPr>
      <w:r>
        <w:t>Рис. 2.2.12.</w: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noProof/>
        </w:rPr>
        <w:pict>
          <v:rect id="_x0000_s1974" style="position:absolute;margin-left:261.25pt;margin-top:11.65pt;width:39.9pt;height:159.6pt;z-index:251889152" o:allowincell="f"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</w:pPr>
                  <w:r>
                    <w:t>P(</w:t>
                  </w:r>
                  <w:r>
                    <w:rPr>
                      <w:lang w:val="en-US"/>
                    </w:rPr>
                    <w:t>25</w:t>
                  </w:r>
                  <w: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rect id="_x0000_s1972" style="position:absolute;margin-left:207.1pt;margin-top:11.65pt;width:56.8pt;height:159.6pt;z-index:251887104" o:allowincell="f"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lang w:val="en-US"/>
                    </w:rPr>
                    <w:t>P</w:t>
                  </w:r>
                  <w:r>
                    <w:t>(25)</w:t>
                  </w:r>
                </w:p>
              </w:txbxContent>
            </v:textbox>
          </v:rect>
        </w:pict>
      </w:r>
      <w:r>
        <w:rPr>
          <w:noProof/>
        </w:rPr>
        <w:pict>
          <v:rect id="_x0000_s1973" style="position:absolute;margin-left:164.35pt;margin-top:11.65pt;width:44.65pt;height:159.6pt;z-index:251888128" o:allowincell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А(25)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B(25)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C(26)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</w:p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rect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left="4395"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t>Рис. 2.2.13.</w:t>
      </w:r>
    </w:p>
    <w:p w:rsidR="007F4570" w:rsidRDefault="007F4570">
      <w:pPr>
        <w:pStyle w:val="a3"/>
        <w:ind w:left="4395" w:firstLine="0"/>
      </w:pPr>
    </w:p>
    <w:p w:rsidR="007F4570" w:rsidRDefault="007F4570">
      <w:pPr>
        <w:pStyle w:val="a3"/>
        <w:ind w:left="4395" w:firstLine="0"/>
      </w:pPr>
      <w:r>
        <w:br w:type="page"/>
      </w:r>
    </w:p>
    <w:p w:rsidR="007F4570" w:rsidRDefault="007F4570">
      <w:pPr>
        <w:pStyle w:val="a3"/>
        <w:ind w:left="284" w:firstLine="0"/>
        <w:rPr>
          <w:i/>
          <w:sz w:val="32"/>
          <w:lang w:val="en-US"/>
        </w:rPr>
      </w:pPr>
      <w:r>
        <w:rPr>
          <w:i/>
          <w:sz w:val="32"/>
          <w:lang w:val="en-US"/>
        </w:rPr>
        <w:t>3.Разработка функциональной схемы управляющего автомата</w:t>
      </w:r>
    </w:p>
    <w:p w:rsidR="007F4570" w:rsidRDefault="007F4570">
      <w:pPr>
        <w:pStyle w:val="a3"/>
        <w:ind w:left="284" w:firstLine="0"/>
        <w:rPr>
          <w:i/>
        </w:rPr>
      </w:pPr>
    </w:p>
    <w:p w:rsidR="007F4570" w:rsidRDefault="007F4570">
      <w:pPr>
        <w:pStyle w:val="a3"/>
        <w:ind w:left="284" w:firstLine="0"/>
        <w:jc w:val="center"/>
        <w:rPr>
          <w:i/>
          <w:sz w:val="28"/>
        </w:rPr>
      </w:pPr>
      <w:r>
        <w:rPr>
          <w:i/>
          <w:sz w:val="28"/>
        </w:rPr>
        <w:t>3.1 Структурная схема управляющего автомата</w:t>
      </w:r>
    </w:p>
    <w:p w:rsidR="007F4570" w:rsidRDefault="007F4570">
      <w:pPr>
        <w:pStyle w:val="a3"/>
        <w:ind w:left="284" w:firstLine="0"/>
        <w:jc w:val="center"/>
        <w:rPr>
          <w:i/>
          <w:sz w:val="20"/>
        </w:rPr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t>В структурном отношении управляющий автомат типа Мура может быть представлен в виде, изображенном на рис. 3.1.1.</w: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137" type="#_x0000_t202" style="position:absolute;left:0;text-align:left;margin-left:58.9pt;margin-top:0;width:37.05pt;height:31.35pt;z-index:25200076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group id="_x0000_s2122" style="position:absolute;left:0;text-align:left;margin-left:64.6pt;margin-top:2.85pt;width:219.45pt;height:34.2pt;flip:y;z-index:251989504" coordorigin="3135,5985" coordsize="4389,684" o:allowincell="f">
            <v:line id="_x0000_s2123" style="position:absolute" from="7524,5985" to="7524,6669">
              <v:stroke startarrow="oval"/>
            </v:line>
            <v:line id="_x0000_s2124" style="position:absolute;flip:x" from="3135,6669" to="7524,6669"/>
            <v:line id="_x0000_s2125" style="position:absolute;flip:y" from="3135,6213" to="3135,6669"/>
            <v:line id="_x0000_s2126" style="position:absolute" from="3135,6213" to="3705,6213">
              <v:stroke endarrow="classic" endarrowwidth="narrow" endarrowlength="long"/>
            </v:line>
          </v:group>
        </w:pict>
      </w:r>
    </w:p>
    <w:p w:rsidR="007F4570" w:rsidRDefault="00AC4B1E">
      <w:pPr>
        <w:pStyle w:val="a3"/>
      </w:pPr>
      <w:r>
        <w:rPr>
          <w:noProof/>
        </w:rPr>
        <w:pict>
          <v:shape id="_x0000_s2135" type="#_x0000_t202" style="position:absolute;left:0;text-align:left;margin-left:395.2pt;margin-top:3.3pt;width:37.05pt;height:31.35pt;z-index:25199872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Y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33" type="#_x0000_t202" style="position:absolute;left:0;text-align:left;margin-left:158.65pt;margin-top:.45pt;width:37.05pt;height:31.35pt;z-index:25199667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V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_x0000_s2114" style="position:absolute;left:0;text-align:left;margin-left:190pt;margin-top:3.3pt;width:76.95pt;height:111.15pt;z-index:251985408" o:allowincell="f" filled="f"/>
        </w:pict>
      </w:r>
      <w:r>
        <w:rPr>
          <w:noProof/>
        </w:rPr>
        <w:pict>
          <v:rect id="_x0000_s2107" style="position:absolute;left:0;text-align:left;margin-left:207.1pt;margin-top:11.85pt;width:45.6pt;height:22.8pt;z-index:251979264" o:allowincell="f">
            <v:textbox>
              <w:txbxContent>
                <w:p w:rsidR="007F4570" w:rsidRDefault="007F4570">
                  <w:pPr>
                    <w:pStyle w:val="6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</w:rPr>
                    <w:t>ЭП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2106" style="position:absolute;left:0;text-align:left;margin-left:309.7pt;margin-top:.45pt;width:68.4pt;height:116.85pt;z-index:251978240" o:allowincell="f">
            <v:textbox>
              <w:txbxContent>
                <w:p w:rsidR="007F4570" w:rsidRDefault="007F4570">
                  <w:pPr>
                    <w:jc w:val="center"/>
                    <w:rPr>
                      <w:sz w:val="32"/>
                    </w:rPr>
                  </w:pPr>
                </w:p>
                <w:p w:rsidR="007F4570" w:rsidRDefault="007F4570">
                  <w:pPr>
                    <w:jc w:val="center"/>
                    <w:rPr>
                      <w:sz w:val="32"/>
                    </w:rPr>
                  </w:pPr>
                </w:p>
                <w:p w:rsidR="007F4570" w:rsidRDefault="007F4570">
                  <w:pPr>
                    <w:pStyle w:val="5"/>
                  </w:pPr>
                  <w:r>
                    <w:t>КС2</w:t>
                  </w:r>
                </w:p>
              </w:txbxContent>
            </v:textbox>
          </v:rect>
        </w:pict>
      </w:r>
      <w:r>
        <w:rPr>
          <w:noProof/>
        </w:rPr>
        <w:pict>
          <v:rect id="_x0000_s2105" style="position:absolute;left:0;text-align:left;margin-left:93.1pt;margin-top:.45pt;width:68.4pt;height:116.85pt;z-index:251977216" o:allowincell="f">
            <v:textbox>
              <w:txbxContent>
                <w:p w:rsidR="007F4570" w:rsidRDefault="007F4570">
                  <w:pPr>
                    <w:jc w:val="center"/>
                    <w:rPr>
                      <w:sz w:val="32"/>
                    </w:rPr>
                  </w:pPr>
                </w:p>
                <w:p w:rsidR="007F4570" w:rsidRDefault="007F4570">
                  <w:pPr>
                    <w:jc w:val="center"/>
                    <w:rPr>
                      <w:sz w:val="32"/>
                    </w:rPr>
                  </w:pPr>
                </w:p>
                <w:p w:rsidR="007F4570" w:rsidRDefault="007F4570">
                  <w:pPr>
                    <w:pStyle w:val="5"/>
                  </w:pPr>
                  <w:r>
                    <w:t>КС1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shape id="_x0000_s2139" type="#_x0000_t202" style="position:absolute;left:0;text-align:left;margin-left:33.25pt;margin-top:6.6pt;width:39.9pt;height:25.65pt;z-index:25200281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4"/>
                      <w:vertAlign w:val="subscript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X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29" style="position:absolute;left:0;text-align:left;flip:x;z-index:251992576" from="378.1pt,12.3pt" to="426.55pt,12.3pt" o:allowincell="f">
            <v:stroke startarrow="classic" startarrowwidth="narrow" startarrowlength="long"/>
          </v:line>
        </w:pict>
      </w:r>
      <w:r>
        <w:rPr>
          <w:noProof/>
        </w:rPr>
        <w:pict>
          <v:line id="_x0000_s2112" style="position:absolute;left:0;text-align:left;z-index:251983360" from="252.7pt,9.45pt" to="309.7pt,9.45pt" o:allowincell="f">
            <v:stroke endarrow="classic" endarrowwidth="narrow" endarrowlength="long"/>
          </v:line>
        </w:pict>
      </w:r>
      <w:r>
        <w:rPr>
          <w:noProof/>
        </w:rPr>
        <w:pict>
          <v:line id="_x0000_s2109" style="position:absolute;left:0;text-align:left;flip:x;z-index:251981312" from="161.5pt,9.45pt" to="207.1pt,9.45pt" o:allowincell="f">
            <v:stroke startarrow="classic" startarrowwidth="narrow" start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116" type="#_x0000_t202" style="position:absolute;left:0;text-align:left;margin-left:164.35pt;margin-top:4.2pt;width:19.95pt;height:42.75pt;z-index:251987456" o:allowincell="f" filled="f" stroked="f">
            <v:textbox>
              <w:txbxContent>
                <w:p w:rsidR="007F4570" w:rsidRDefault="007F4570">
                  <w:r>
                    <w:t>.</w:t>
                  </w:r>
                </w:p>
                <w:p w:rsidR="007F4570" w:rsidRDefault="007F4570">
                  <w:pPr>
                    <w:jc w:val="center"/>
                  </w:pPr>
                  <w:r>
                    <w:t>.</w:t>
                  </w:r>
                </w:p>
                <w:p w:rsidR="007F4570" w:rsidRDefault="007F4570"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15" type="#_x0000_t202" style="position:absolute;left:0;text-align:left;margin-left:244.15pt;margin-top:9.9pt;width:19.95pt;height:42.75pt;z-index:251986432" o:allowincell="f" filled="f" stroked="f">
            <v:textbox>
              <w:txbxContent>
                <w:p w:rsidR="007F4570" w:rsidRDefault="007F4570">
                  <w:r>
                    <w:t>.</w:t>
                  </w:r>
                </w:p>
                <w:p w:rsidR="007F4570" w:rsidRDefault="007F4570">
                  <w:pPr>
                    <w:jc w:val="center"/>
                  </w:pPr>
                  <w:r>
                    <w:t>.</w:t>
                  </w:r>
                </w:p>
                <w:p w:rsidR="007F4570" w:rsidRDefault="007F4570"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32" type="#_x0000_t202" style="position:absolute;left:0;text-align:left;margin-left:389.5pt;margin-top:9.9pt;width:19.95pt;height:42.75pt;z-index:251995648" o:allowincell="f" filled="f" stroked="f">
            <v:textbox>
              <w:txbxContent>
                <w:p w:rsidR="007F4570" w:rsidRDefault="007F4570">
                  <w:r>
                    <w:t>.</w:t>
                  </w:r>
                </w:p>
                <w:p w:rsidR="007F4570" w:rsidRDefault="007F4570">
                  <w:pPr>
                    <w:jc w:val="center"/>
                  </w:pPr>
                  <w:r>
                    <w:t>.</w:t>
                  </w:r>
                </w:p>
                <w:p w:rsidR="007F4570" w:rsidRDefault="007F4570"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31" type="#_x0000_t202" style="position:absolute;left:0;text-align:left;margin-left:61.75pt;margin-top:7.05pt;width:19.95pt;height:42.75pt;z-index:251994624" o:allowincell="f" filled="f" stroked="f">
            <v:textbox>
              <w:txbxContent>
                <w:p w:rsidR="007F4570" w:rsidRDefault="007F4570">
                  <w:r>
                    <w:t>.</w:t>
                  </w:r>
                </w:p>
                <w:p w:rsidR="007F4570" w:rsidRDefault="007F4570">
                  <w:pPr>
                    <w:jc w:val="center"/>
                  </w:pPr>
                  <w:r>
                    <w:t>.</w:t>
                  </w:r>
                </w:p>
                <w:p w:rsidR="007F4570" w:rsidRDefault="007F4570">
                  <w: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27" style="position:absolute;left:0;text-align:left;flip:x;z-index:251990528" from="44.5pt,12.75pt" to="92.95pt,12.75pt" o:allowincell="f">
            <v:stroke startarrow="classic" startarrowwidth="narrow" startarrowlength="long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140" type="#_x0000_t202" style="position:absolute;left:0;text-align:left;margin-left:33.25pt;margin-top:2.25pt;width:39.9pt;height:25.65pt;z-index:25200384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4"/>
                      <w:vertAlign w:val="subscript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X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L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136" type="#_x0000_t202" style="position:absolute;left:0;text-align:left;margin-left:400.9pt;margin-top:-.15pt;width:37.05pt;height:31.35pt;z-index:25199974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Y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34" type="#_x0000_t202" style="position:absolute;left:0;text-align:left;margin-left:158.65pt;margin-top:2.7pt;width:37.05pt;height:31.35pt;z-index:25199769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V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28" style="position:absolute;left:0;text-align:left;flip:x;z-index:251991552" from="44.65pt,8.4pt" to="93.1pt,8.4pt" o:allowincell="f">
            <v:stroke startarrow="classic" startarrowwidth="narrow" start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2130" style="position:absolute;left:0;text-align:left;flip:x;z-index:251993600" from="378.1pt,8.85pt" to="426.55pt,8.85pt" o:allowincell="f">
            <v:stroke startarrow="classic" startarrowwidth="narrow" startarrowlength="long"/>
          </v:line>
        </w:pict>
      </w:r>
      <w:r>
        <w:rPr>
          <w:noProof/>
        </w:rPr>
        <w:pict>
          <v:group id="_x0000_s2121" style="position:absolute;left:0;text-align:left;margin-left:64.6pt;margin-top:11.7pt;width:219.45pt;height:34.2pt;z-index:251988480" coordorigin="3135,5985" coordsize="4389,684" o:allowincell="f">
            <v:line id="_x0000_s2117" style="position:absolute" from="7524,5985" to="7524,6669">
              <v:stroke startarrow="oval"/>
            </v:line>
            <v:line id="_x0000_s2118" style="position:absolute;flip:x" from="3135,6669" to="7524,6669"/>
            <v:line id="_x0000_s2119" style="position:absolute;flip:y" from="3135,6213" to="3135,6669"/>
            <v:line id="_x0000_s2120" style="position:absolute" from="3135,6213" to="3705,6213">
              <v:stroke endarrow="classic" endarrowwidth="narrow" endarrowlength="long"/>
            </v:line>
          </v:group>
        </w:pict>
      </w:r>
      <w:r>
        <w:rPr>
          <w:noProof/>
        </w:rPr>
        <w:pict>
          <v:line id="_x0000_s2113" style="position:absolute;left:0;text-align:left;z-index:251984384" from="252.7pt,11.7pt" to="309.7pt,11.7pt" o:allowincell="f">
            <v:stroke endarrow="classic" endarrowwidth="narrow" endarrowlength="long"/>
          </v:line>
        </w:pict>
      </w:r>
      <w:r>
        <w:rPr>
          <w:noProof/>
        </w:rPr>
        <w:pict>
          <v:line id="_x0000_s2110" style="position:absolute;left:0;text-align:left;flip:x;z-index:251982336" from="161.5pt,11.7pt" to="207.1pt,11.7pt" o:allowincell="f">
            <v:stroke startarrow="classic" startarrowwidth="narrow" startarrowlength="long"/>
          </v:line>
        </w:pict>
      </w:r>
      <w:r>
        <w:rPr>
          <w:noProof/>
        </w:rPr>
        <w:pict>
          <v:rect id="_x0000_s2108" style="position:absolute;left:0;text-align:left;margin-left:207.1pt;margin-top:.3pt;width:45.6pt;height:22.8pt;z-index:251980288" o:allowincell="f">
            <v:textbox>
              <w:txbxContent>
                <w:p w:rsidR="007F4570" w:rsidRDefault="007F4570">
                  <w:pPr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</w:rPr>
                    <w:t>ЭП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R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shape id="_x0000_s2138" type="#_x0000_t202" style="position:absolute;left:0;text-align:left;margin-left:58.9pt;margin-top:6.45pt;width:37.05pt;height:31.35pt;z-index:25200179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sz w:val="28"/>
                      <w:vertAlign w:val="subscript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>
                    <w:rPr>
                      <w:sz w:val="28"/>
                      <w:vertAlign w:val="subscript"/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  <w:jc w:val="center"/>
      </w:pPr>
      <w:r>
        <w:t>Рис. 3.1.1.</w:t>
      </w:r>
    </w:p>
    <w:p w:rsidR="007F4570" w:rsidRDefault="007F4570">
      <w:pPr>
        <w:pStyle w:val="a3"/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7F4570">
      <w:pPr>
        <w:pStyle w:val="a3"/>
      </w:pPr>
      <w:r>
        <w:t xml:space="preserve">Память П автомата образуют элементарные полные автоматы Мура – элементы памяти (ЭП), которые являются </w:t>
      </w:r>
      <w:r>
        <w:rPr>
          <w:lang w:val="en-US"/>
        </w:rPr>
        <w:t>JK</w:t>
      </w:r>
      <w:r>
        <w:t>–триггерами. Каждому состоянию автомата А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(</w:t>
      </w:r>
      <w:r>
        <w:t>А</w:t>
      </w:r>
      <w:r>
        <w:rPr>
          <w:vertAlign w:val="subscript"/>
          <w:lang w:val="en-US"/>
        </w:rPr>
        <w:t>f</w:t>
      </w:r>
      <w:r w:rsidR="00AC4B1E">
        <w:rPr>
          <w:position w:val="-4"/>
          <w:lang w:val="en-US"/>
        </w:rPr>
        <w:pict>
          <v:shape id="_x0000_i1083" type="#_x0000_t75" style="width:9.75pt;height:9.75pt" fillcolor="window">
            <v:imagedata r:id="rId58" o:title=""/>
          </v:shape>
        </w:pict>
      </w:r>
      <w:r>
        <w:rPr>
          <w:lang w:val="en-US"/>
        </w:rPr>
        <w:t xml:space="preserve">А, где </w:t>
      </w:r>
      <w:r w:rsidR="00AC4B1E">
        <w:rPr>
          <w:position w:val="-14"/>
          <w:lang w:val="en-US"/>
        </w:rPr>
        <w:pict>
          <v:shape id="_x0000_i1084" type="#_x0000_t75" style="width:90.75pt;height:18.75pt" fillcolor="window">
            <v:imagedata r:id="rId59" o:title=""/>
          </v:shape>
        </w:pict>
      </w:r>
      <w:r>
        <w:rPr>
          <w:lang w:val="en-US"/>
        </w:rPr>
        <w:t xml:space="preserve"> - </w:t>
      </w:r>
      <w:r>
        <w:t xml:space="preserve">множество состояний автомата) ставится в соответствие вектор длины </w:t>
      </w:r>
      <w:r>
        <w:rPr>
          <w:lang w:val="en-US"/>
        </w:rPr>
        <w:t>R</w:t>
      </w:r>
      <w:r>
        <w:t xml:space="preserve"> (</w:t>
      </w:r>
      <w:r>
        <w:rPr>
          <w:lang w:val="en-US"/>
        </w:rPr>
        <w:t>R</w:t>
      </w:r>
      <w:r>
        <w:t xml:space="preserve"> – количество элементов памяти, образующих память автомата), компонентами которого являются состояния ЭП автоиата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, T</w:t>
      </w:r>
      <w:r>
        <w:rPr>
          <w:vertAlign w:val="subscript"/>
          <w:lang w:val="en-US"/>
        </w:rPr>
        <w:t>2</w:t>
      </w:r>
      <w:r>
        <w:rPr>
          <w:lang w:val="en-US"/>
        </w:rPr>
        <w:t>, …,T</w:t>
      </w:r>
      <w:r>
        <w:rPr>
          <w:vertAlign w:val="subscript"/>
          <w:lang w:val="en-US"/>
        </w:rPr>
        <w:t>R</w:t>
      </w:r>
      <w:r>
        <w:rPr>
          <w:lang w:val="en-US"/>
        </w:rPr>
        <w:t>.</w:t>
      </w:r>
      <w:r>
        <w:t xml:space="preserve"> Переход управляющего автомата из состояния А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>в А</w:t>
      </w:r>
      <w:r>
        <w:rPr>
          <w:vertAlign w:val="subscript"/>
          <w:lang w:val="en-US"/>
        </w:rPr>
        <w:t>f</w:t>
      </w:r>
      <w:r>
        <w:t xml:space="preserve"> осуществляется под действием входного сигнала, кодируемого вектором длины </w:t>
      </w:r>
      <w:r>
        <w:rPr>
          <w:lang w:val="en-US"/>
        </w:rPr>
        <w:t>L;</w:t>
      </w:r>
      <w:r>
        <w:t xml:space="preserve"> компонентами этого вектора являются состояния входов </w:t>
      </w: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, x</w:t>
      </w:r>
      <w:r>
        <w:rPr>
          <w:vertAlign w:val="subscript"/>
          <w:lang w:val="en-US"/>
        </w:rPr>
        <w:t>2</w:t>
      </w:r>
      <w:r>
        <w:rPr>
          <w:lang w:val="en-US"/>
        </w:rPr>
        <w:t>, …,x</w:t>
      </w:r>
      <w:r>
        <w:rPr>
          <w:vertAlign w:val="subscript"/>
          <w:lang w:val="en-US"/>
        </w:rPr>
        <w:t>L</w:t>
      </w:r>
      <w:r>
        <w:t xml:space="preserve">. При этом на выходе автомата формируется выходной сигнал, кодируемый вектором длины </w:t>
      </w:r>
      <w:r>
        <w:rPr>
          <w:lang w:val="en-US"/>
        </w:rPr>
        <w:t xml:space="preserve">N; </w:t>
      </w:r>
      <w:r>
        <w:t xml:space="preserve">компонентами этого вектора являются состояния выходов </w:t>
      </w: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rPr>
          <w:lang w:val="en-US"/>
        </w:rPr>
        <w:t>, Y</w:t>
      </w:r>
      <w:r>
        <w:rPr>
          <w:vertAlign w:val="subscript"/>
          <w:lang w:val="en-US"/>
        </w:rPr>
        <w:t>2</w:t>
      </w:r>
      <w:r>
        <w:rPr>
          <w:lang w:val="en-US"/>
        </w:rPr>
        <w:t>, …,Y</w:t>
      </w:r>
      <w:r>
        <w:rPr>
          <w:vertAlign w:val="subscript"/>
          <w:lang w:val="en-US"/>
        </w:rPr>
        <w:t>L</w:t>
      </w:r>
      <w:r>
        <w:t xml:space="preserve">. Изменения состояния на переходе </w:t>
      </w:r>
      <w:r w:rsidR="00AC4B1E">
        <w:rPr>
          <w:position w:val="-14"/>
        </w:rPr>
        <w:pict>
          <v:shape id="_x0000_i1085" type="#_x0000_t75" style="width:48pt;height:18.75pt" fillcolor="window">
            <v:imagedata r:id="rId60" o:title=""/>
          </v:shape>
        </w:pict>
      </w:r>
      <w:r>
        <w:t xml:space="preserve"> происходит под действием сигналов из множества </w:t>
      </w:r>
      <w:r w:rsidR="00AC4B1E">
        <w:rPr>
          <w:position w:val="-10"/>
        </w:rPr>
        <w:pict>
          <v:shape id="_x0000_i1086" type="#_x0000_t75" style="width:71.25pt;height:17.25pt" fillcolor="window">
            <v:imagedata r:id="rId61" o:title=""/>
          </v:shape>
        </w:pict>
      </w:r>
      <w:r>
        <w:t>, формируемых на выходах схемы КС1.</w:t>
      </w:r>
    </w:p>
    <w:p w:rsidR="007F4570" w:rsidRDefault="007F4570">
      <w:pPr>
        <w:pStyle w:val="a3"/>
      </w:pPr>
      <w:r>
        <w:t>Схема КС2 может быть реализована в виде стандартного блока – дешифратора, выполняющего функции дешифрации состояний автомата: некоторому состоянию А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</w:t>
      </w:r>
      <w:r>
        <w:t xml:space="preserve">ставится в соответствие сигнал </w:t>
      </w:r>
      <w:r>
        <w:rPr>
          <w:lang w:val="en-US"/>
        </w:rPr>
        <w:t>Y</w:t>
      </w:r>
      <w:r>
        <w:rPr>
          <w:vertAlign w:val="subscript"/>
          <w:lang w:val="en-US"/>
        </w:rPr>
        <w:t>r</w:t>
      </w:r>
      <w:r>
        <w:rPr>
          <w:lang w:val="en-US"/>
        </w:rPr>
        <w:t>=1</w:t>
      </w:r>
      <w:r>
        <w:t xml:space="preserve"> на выходе дешифратора.</w:t>
      </w:r>
    </w:p>
    <w:p w:rsidR="007F4570" w:rsidRDefault="007F4570">
      <w:pPr>
        <w:pStyle w:val="a3"/>
      </w:pPr>
    </w:p>
    <w:p w:rsidR="007F4570" w:rsidRDefault="007F4570">
      <w:pPr>
        <w:pStyle w:val="a3"/>
        <w:jc w:val="center"/>
        <w:rPr>
          <w:i/>
          <w:sz w:val="28"/>
        </w:rPr>
      </w:pPr>
      <w:r>
        <w:rPr>
          <w:i/>
          <w:sz w:val="28"/>
        </w:rPr>
        <w:t>3.2 Закодированная граф – схема и граф управляющего автомата</w:t>
      </w:r>
    </w:p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</w:pPr>
      <w:r>
        <w:t xml:space="preserve">Исходной информацией для определения числа входов, выходов и различных состояний, в которых может находиться управляющий автомат, является содержательный граф алгоритма, представленный закодированной граф – схемой алгоритма (ГСА).Каждой операторной вершине содержательного графа можно поставить в соответствие состояние автомата и выходной сигнал </w:t>
      </w:r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r>
        <w:rPr>
          <w:lang w:val="en-US"/>
        </w:rPr>
        <w:t>;</w:t>
      </w:r>
      <w:r>
        <w:t xml:space="preserve"> условной вершине ставится в соответствие вход </w:t>
      </w:r>
      <w:r>
        <w:rPr>
          <w:lang w:val="en-US"/>
        </w:rPr>
        <w:t>x</w:t>
      </w:r>
      <w:r>
        <w:rPr>
          <w:vertAlign w:val="subscript"/>
          <w:lang w:val="en-US"/>
        </w:rPr>
        <w:t>l</w:t>
      </w:r>
      <w:r>
        <w:t xml:space="preserve"> управляющего автомата. ГСА, эквивалентная содержательному графу изображена на рис. 3.2.1.</w: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br w:type="page"/>
      </w:r>
    </w:p>
    <w:p w:rsidR="007F4570" w:rsidRDefault="00AC4B1E">
      <w:pPr>
        <w:pStyle w:val="a3"/>
      </w:pPr>
      <w:r>
        <w:rPr>
          <w:noProof/>
        </w:rPr>
        <w:pict>
          <v:shape id="_x0000_s2212" type="#_x0000_t202" style="position:absolute;left:0;text-align:left;margin-left:258.4pt;margin-top:.55pt;width:28.5pt;height:25.65pt;z-index:25206732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41" type="#_x0000_t116" style="position:absolute;left:0;text-align:left;margin-left:207.1pt;margin-top:.55pt;width:54.15pt;height:19.95pt;z-index:252004864" o:allowincell="f">
            <v:textbox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начало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147" style="position:absolute;left:0;text-align:left;z-index:252006912" from="232.75pt,6.7pt" to="232.75pt,26.6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11" type="#_x0000_t202" style="position:absolute;left:0;text-align:left;margin-left:249.85pt;margin-top:12.85pt;width:28.5pt;height:25.65pt;z-index:25206630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_x0000_s2146" style="position:absolute;left:0;text-align:left;margin-left:212.8pt;margin-top:12.85pt;width:42.75pt;height:19.95pt;z-index:252005888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line id="_x0000_s2149" style="position:absolute;left:0;text-align:left;z-index:252008960" from="235.6pt,5.2pt" to="235.6pt,19.4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160" type="#_x0000_t202" style="position:absolute;left:0;text-align:left;margin-left:252.7pt;margin-top:5.65pt;width:22.8pt;height:17.1pt;z-index:25201920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48" type="#_x0000_t110" style="position:absolute;left:0;text-align:left;margin-left:215.65pt;margin-top:5.65pt;width:37.05pt;height:28.5pt;z-index:252007936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157" style="position:absolute;left:0;text-align:left;z-index:252016128" from="332.5pt,6.1pt" to="332.5pt,20.35pt" o:allowincell="f">
            <v:stroke endarrow="block"/>
          </v:line>
        </w:pict>
      </w:r>
      <w:r>
        <w:rPr>
          <w:noProof/>
        </w:rPr>
        <w:pict>
          <v:line id="_x0000_s2156" style="position:absolute;left:0;text-align:left;z-index:252015104" from="252.7pt,6.1pt" to="332.5pt,6.1pt" o:allowincell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2162" type="#_x0000_t202" style="position:absolute;left:0;text-align:left;margin-left:229.9pt;margin-top:3.7pt;width:22.8pt;height:17.1pt;z-index:25202022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55" type="#_x0000_t110" style="position:absolute;left:0;text-align:left;margin-left:312.55pt;margin-top:6.55pt;width:37.05pt;height:28.5pt;z-index:252014080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50" style="position:absolute;left:0;text-align:left;z-index:252009984" from="235.6pt,6.55pt" to="235.6pt,37.9pt" o:allowincell="f">
            <v:stroke endarrow="block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163" type="#_x0000_t202" style="position:absolute;left:0;text-align:left;margin-left:326.8pt;margin-top:4.6pt;width:22.8pt;height:17.1pt;z-index:25202124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58" style="position:absolute;left:0;text-align:left;z-index:252017152" from="332.5pt,7.45pt" to="332.5pt,35.95pt" o:allowincell="f">
            <v:stroke endarrow="block"/>
          </v:line>
        </w:pict>
      </w:r>
      <w:r>
        <w:rPr>
          <w:noProof/>
        </w:rPr>
        <w:pict>
          <v:shape id="_x0000_s2152" type="#_x0000_t110" style="position:absolute;left:0;text-align:left;margin-left:215.65pt;margin-top:10.3pt;width:37.05pt;height:28.5pt;z-index:252011008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188" style="position:absolute;left:0;text-align:left;z-index:252042752" from="73.15pt,10.75pt" to="73.15pt,25pt" o:allowincell="f">
            <v:stroke endarrow="block"/>
          </v:line>
        </w:pict>
      </w:r>
      <w:r>
        <w:rPr>
          <w:noProof/>
        </w:rPr>
        <w:pict>
          <v:line id="_x0000_s2184" style="position:absolute;left:0;text-align:left;flip:x;z-index:252040704" from="73.15pt,10.75pt" to="215.65pt,10.75pt" o:allowincell="f"/>
        </w:pict>
      </w:r>
    </w:p>
    <w:p w:rsidR="007F4570" w:rsidRDefault="00AC4B1E">
      <w:pPr>
        <w:pStyle w:val="a3"/>
      </w:pPr>
      <w:r>
        <w:rPr>
          <w:noProof/>
        </w:rPr>
        <w:pict>
          <v:shape id="_x0000_s2216" type="#_x0000_t202" style="position:absolute;left:0;text-align:left;margin-left:87.4pt;margin-top:11.2pt;width:28.5pt;height:25.65pt;z-index:25207142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10" type="#_x0000_t202" style="position:absolute;left:0;text-align:left;margin-left:346.75pt;margin-top:8.35pt;width:28.5pt;height:25.65pt;z-index:25206528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rect id="_x0000_s2189" style="position:absolute;left:0;text-align:left;margin-left:50.35pt;margin-top:11.2pt;width:42.75pt;height:19.95pt;z-index:252043776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shape id="_x0000_s2164" type="#_x0000_t202" style="position:absolute;left:0;text-align:left;margin-left:229.9pt;margin-top:11.2pt;width:22.8pt;height:17.1pt;z-index:25202227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rect id="_x0000_s2159" style="position:absolute;left:0;text-align:left;margin-left:309.7pt;margin-top:8.35pt;width:42.75pt;height:19.95pt;z-index:252018176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line id="_x0000_s2153" style="position:absolute;left:0;text-align:left;z-index:252012032" from="235.6pt,11.2pt" to="235.6pt,39.7pt" o:allowincell="f">
            <v:stroke endarrow="block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209" type="#_x0000_t202" style="position:absolute;left:0;text-align:left;margin-left:252.7pt;margin-top:12.1pt;width:28.5pt;height:25.65pt;z-index:25206425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90" style="position:absolute;left:0;text-align:left;z-index:252044800" from="73.15pt,3.55pt" to="73.15pt,17.8pt" o:allowincell="f">
            <v:stroke endarrow="block"/>
          </v:line>
        </w:pict>
      </w:r>
      <w:r>
        <w:rPr>
          <w:noProof/>
        </w:rPr>
        <w:pict>
          <v:line id="_x0000_s2182" style="position:absolute;left:0;text-align:left;z-index:252038656" from="332.5pt,.7pt" to="332.5pt,43.45pt" o:allowincell="f"/>
        </w:pict>
      </w:r>
      <w:r>
        <w:rPr>
          <w:noProof/>
        </w:rPr>
        <w:pict>
          <v:rect id="_x0000_s2154" style="position:absolute;left:0;text-align:left;margin-left:215.65pt;margin-top:12.1pt;width:42.75pt;height:19.95pt;z-index:252013056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shape id="_x0000_s2206" type="#_x0000_t202" style="position:absolute;left:0;text-align:left;margin-left:93.1pt;margin-top:4pt;width:22.8pt;height:17.1pt;z-index:25206118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91" type="#_x0000_t110" style="position:absolute;left:0;text-align:left;margin-left:56.05pt;margin-top:4pt;width:37.05pt;height:28.5pt;z-index:252045824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205" type="#_x0000_t202" style="position:absolute;left:0;text-align:left;margin-left:73.15pt;margin-top:13pt;width:22.8pt;height:17.1pt;z-index:25206016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95" style="position:absolute;left:0;text-align:left;z-index:252049920" from="152.95pt,4.45pt" to="152.95pt,18.7pt" o:allowincell="f">
            <v:stroke endarrow="block"/>
          </v:line>
        </w:pict>
      </w:r>
      <w:r>
        <w:rPr>
          <w:noProof/>
        </w:rPr>
        <w:pict>
          <v:line id="_x0000_s2165" style="position:absolute;left:0;text-align:left;z-index:252023296" from="235.6pt,4.45pt" to="235.6pt,32.9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13" type="#_x0000_t202" style="position:absolute;left:0;text-align:left;margin-left:167.2pt;margin-top:4.9pt;width:28.5pt;height:25.65pt;z-index:25206835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97" style="position:absolute;left:0;text-align:left;z-index:252051968" from="73.15pt,39.1pt" to="73.15pt,184.45pt" o:allowincell="f"/>
        </w:pict>
      </w:r>
      <w:r>
        <w:rPr>
          <w:noProof/>
        </w:rPr>
        <w:pict>
          <v:rect id="_x0000_s2196" style="position:absolute;left:0;text-align:left;margin-left:130.15pt;margin-top:4.9pt;width:42.75pt;height:19.95pt;z-index:252050944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line id="_x0000_s2192" style="position:absolute;left:0;text-align:left;z-index:252046848" from="76pt,4.9pt" to="76pt,19.15pt" o:allowincell="f">
            <v:stroke endarrow="block"/>
          </v:line>
        </w:pict>
      </w:r>
      <w:r>
        <w:rPr>
          <w:noProof/>
        </w:rPr>
        <w:pict>
          <v:line id="_x0000_s2183" style="position:absolute;left:0;text-align:left;flip:x;z-index:252039680" from="235.6pt,2.05pt" to="332.5pt,2.0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15" type="#_x0000_t202" style="position:absolute;left:0;text-align:left;margin-left:90.25pt;margin-top:5.35pt;width:28.5pt;height:25.65pt;z-index:25207040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line id="_x0000_s2203" style="position:absolute;left:0;text-align:left;z-index:252058112" from="152.95pt,11.05pt" to="152.95pt,48.1pt" o:allowincell="f"/>
        </w:pict>
      </w:r>
      <w:r>
        <w:rPr>
          <w:noProof/>
        </w:rPr>
        <w:pict>
          <v:line id="_x0000_s2194" style="position:absolute;left:0;text-align:left;z-index:252048896" from="90.25pt,-23.15pt" to="152.95pt,-23.15pt" o:allowincell="f"/>
        </w:pict>
      </w:r>
      <w:r>
        <w:rPr>
          <w:noProof/>
        </w:rPr>
        <w:pict>
          <v:rect id="_x0000_s2193" style="position:absolute;left:0;text-align:left;margin-left:53.2pt;margin-top:5.35pt;width:42.75pt;height:19.95pt;z-index:252047872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7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shape id="_x0000_s2166" type="#_x0000_t110" style="position:absolute;left:0;text-align:left;margin-left:215.65pt;margin-top:5.35pt;width:37.05pt;height:28.5pt;z-index:252024320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201" type="#_x0000_t202" style="position:absolute;left:0;text-align:left;margin-left:252.7pt;margin-top:-8.45pt;width:22.8pt;height:17.1pt;z-index:252056064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72" style="position:absolute;left:0;text-align:left;z-index:252029440" from="295.45pt,5.8pt" to="295.45pt,65.65pt" o:allowincell="f"/>
        </w:pict>
      </w:r>
      <w:r>
        <w:rPr>
          <w:noProof/>
        </w:rPr>
        <w:pict>
          <v:line id="_x0000_s2171" style="position:absolute;left:0;text-align:left;z-index:252028416" from="252.7pt,5.8pt" to="295.45pt,5.8pt" o:allowincell="f"/>
        </w:pict>
      </w:r>
    </w:p>
    <w:p w:rsidR="007F4570" w:rsidRDefault="00AC4B1E">
      <w:pPr>
        <w:pStyle w:val="a3"/>
      </w:pPr>
      <w:r>
        <w:rPr>
          <w:noProof/>
        </w:rPr>
        <w:pict>
          <v:line id="_x0000_s2186" style="position:absolute;left:0;text-align:left;z-index:252041728" from="235.6pt,6.25pt" to="235.6pt,20.5pt" o:allowincell="f">
            <v:stroke endarrow="block"/>
          </v:line>
        </w:pict>
      </w:r>
      <w:r>
        <w:rPr>
          <w:noProof/>
        </w:rPr>
        <w:pict>
          <v:shape id="_x0000_s2170" type="#_x0000_t202" style="position:absolute;left:0;text-align:left;margin-left:232.75pt;margin-top:3.4pt;width:22.8pt;height:17.1pt;z-index:25202739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2167" style="position:absolute;left:0;text-align:left;z-index:252025344" from="235.6pt,6.25pt" to="235.6pt,20.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08" type="#_x0000_t202" style="position:absolute;left:0;text-align:left;margin-left:252.7pt;margin-top:6.75pt;width:28.5pt;height:25.65pt;z-index:252063232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line id="_x0000_s2204" style="position:absolute;left:0;text-align:left;flip:x;z-index:252059136" from="73.15pt,6.75pt" to="152.95pt,6.75pt" o:allowincell="f">
            <v:stroke endarrow="block"/>
          </v:line>
        </w:pict>
      </w:r>
      <w:r>
        <w:rPr>
          <w:noProof/>
        </w:rPr>
        <w:pict>
          <v:rect id="_x0000_s2169" style="position:absolute;left:0;text-align:left;margin-left:212.8pt;margin-top:6.75pt;width:42.75pt;height:19.95pt;z-index:252026368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line id="_x0000_s2173" style="position:absolute;left:0;text-align:left;z-index:252030464" from="235.6pt,12.9pt" to="235.6pt,41.4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line id="_x0000_s2174" style="position:absolute;left:0;text-align:left;flip:x;z-index:252031488" from="235.6pt,10.5pt" to="295.45pt,10.5pt" o:allowincell="f">
            <v:stroke endarrow="block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176" type="#_x0000_t110" style="position:absolute;left:0;text-align:left;margin-left:215.65pt;margin-top:0;width:37.05pt;height:28.5pt;z-index:252032512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202" type="#_x0000_t202" style="position:absolute;left:0;text-align:left;margin-left:167.2pt;margin-top:3.3pt;width:22.8pt;height:17.1pt;z-index:25205708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line id="_x0000_s2200" style="position:absolute;left:0;text-align:left;z-index:252055040" from="170.05pt,.45pt" to="170.05pt,60.3pt" o:allowincell="f">
            <v:stroke endarrow="block"/>
          </v:line>
        </w:pict>
      </w:r>
      <w:r>
        <w:rPr>
          <w:noProof/>
        </w:rPr>
        <w:pict>
          <v:line id="_x0000_s2199" style="position:absolute;left:0;text-align:left;flip:x;z-index:252054016" from="170.05pt,.45pt" to="215.65pt,.45pt" o:allowincell="f"/>
        </w:pict>
      </w:r>
      <w:r>
        <w:rPr>
          <w:noProof/>
        </w:rPr>
        <w:pict>
          <v:shape id="_x0000_s2178" type="#_x0000_t202" style="position:absolute;left:0;text-align:left;margin-left:232.75pt;margin-top:9pt;width:22.8pt;height:17.1pt;z-index:252034560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177" style="position:absolute;left:0;text-align:left;z-index:252033536" from="235.6pt,.9pt" to="235.6pt,15.15pt" o:allowincell="f">
            <v:stroke endarrow="block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07" type="#_x0000_t202" style="position:absolute;left:0;text-align:left;margin-left:252.7pt;margin-top:1.35pt;width:28.5pt;height:25.65pt;z-index:252062208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rect id="_x0000_s2179" style="position:absolute;left:0;text-align:left;margin-left:212.8pt;margin-top:1.35pt;width:42.75pt;height:19.95pt;z-index:252035584" o:allowincell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  <w:r>
                    <w:rPr>
                      <w:lang w:val="en-US"/>
                    </w:rPr>
                    <w:t>; Y</w:t>
                  </w:r>
                  <w:r>
                    <w:rPr>
                      <w:vertAlign w:val="subscript"/>
                      <w:lang w:val="en-US"/>
                    </w:rPr>
                    <w:t>5</w:t>
                  </w:r>
                </w:p>
              </w:txbxContent>
            </v:textbox>
          </v:rect>
        </w:pict>
      </w:r>
    </w:p>
    <w:p w:rsidR="007F4570" w:rsidRDefault="00AC4B1E">
      <w:pPr>
        <w:pStyle w:val="a3"/>
      </w:pPr>
      <w:r>
        <w:rPr>
          <w:noProof/>
        </w:rPr>
        <w:pict>
          <v:line id="_x0000_s2180" style="position:absolute;left:0;text-align:left;z-index:252036608" from="235.6pt,7.5pt" to="235.6pt,36pt" o:allowincell="f">
            <v:stroke endarrow="block"/>
          </v:line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line id="_x0000_s2198" style="position:absolute;left:0;text-align:left;z-index:252052992" from="73.15pt,5.1pt" to="235.6pt,5.1pt" o:allowincell="f">
            <v:stroke endarrow="block"/>
          </v:line>
        </w:pict>
      </w:r>
    </w:p>
    <w:p w:rsidR="007F4570" w:rsidRDefault="00AC4B1E">
      <w:pPr>
        <w:pStyle w:val="a3"/>
        <w:rPr>
          <w:lang w:val="en-US"/>
        </w:rPr>
      </w:pPr>
      <w:r>
        <w:rPr>
          <w:noProof/>
        </w:rPr>
        <w:pict>
          <v:shape id="_x0000_s2214" type="#_x0000_t202" style="position:absolute;left:0;text-align:left;margin-left:255.55pt;margin-top:8.4pt;width:28.5pt;height:25.65pt;z-index:252069376" o:allowincell="f" filled="f" stroked="f">
            <v:textbox>
              <w:txbxContent>
                <w:p w:rsidR="007F4570" w:rsidRDefault="007F4570">
                  <w:pPr>
                    <w:jc w:val="center"/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81" type="#_x0000_t116" style="position:absolute;left:0;text-align:left;margin-left:207.1pt;margin-top:8.4pt;width:54.15pt;height:19.95pt;z-index:252037632" o:allowincell="f">
            <v:textbox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начало</w:t>
                  </w:r>
                </w:p>
              </w:txbxContent>
            </v:textbox>
          </v:shape>
        </w:pic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jc w:val="center"/>
        <w:rPr>
          <w:lang w:val="en-US"/>
        </w:rPr>
      </w:pPr>
      <w:r>
        <w:t>Рис. 3.2.1.</w: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7F4570">
      <w:pPr>
        <w:pStyle w:val="a3"/>
      </w:pPr>
    </w:p>
    <w:p w:rsidR="007F4570" w:rsidRDefault="007F4570">
      <w:pPr>
        <w:pStyle w:val="a3"/>
      </w:pPr>
      <w:r>
        <w:t xml:space="preserve">Существуют различные методы структурного синтеза управляющего автомата. Одним из таких методов является графический метод синтеза. Автомат представляется в виде графа. Количество вершин графа соответствует количеству различных отметок </w:t>
      </w:r>
      <w:r>
        <w:rPr>
          <w:lang w:val="en-US"/>
        </w:rPr>
        <w:t>A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</w:t>
      </w:r>
      <w:r>
        <w:t xml:space="preserve">на ГСА автомата. Производится кодирование состояний автомата векторами длины </w:t>
      </w:r>
      <w:r w:rsidR="00AC4B1E">
        <w:rPr>
          <w:position w:val="-10"/>
        </w:rPr>
        <w:pict>
          <v:shape id="_x0000_i1087" type="#_x0000_t75" style="width:56.25pt;height:17.25pt" fillcolor="window">
            <v:imagedata r:id="rId62" o:title=""/>
          </v:shape>
        </w:pict>
      </w:r>
      <w:r>
        <w:t xml:space="preserve"> (где </w:t>
      </w:r>
      <w:r>
        <w:rPr>
          <w:lang w:val="en-US"/>
        </w:rPr>
        <w:t>F</w:t>
      </w:r>
      <w:r>
        <w:t xml:space="preserve"> – мощность множества А), компонентами которых являются состояния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, …,T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</w:t>
      </w:r>
      <w:r>
        <w:t xml:space="preserve">ЭП. Полученные в результате кодирования векторы длины </w:t>
      </w:r>
      <w:r>
        <w:rPr>
          <w:lang w:val="en-US"/>
        </w:rPr>
        <w:t>R</w:t>
      </w:r>
      <w:r>
        <w:t xml:space="preserve"> записываются в соответствующие вершины графа.</w:t>
      </w:r>
    </w:p>
    <w:p w:rsidR="007F4570" w:rsidRDefault="00AC4B1E">
      <w:pPr>
        <w:pStyle w:val="a3"/>
      </w:pPr>
      <w:r>
        <w:rPr>
          <w:position w:val="-10"/>
        </w:rPr>
        <w:pict>
          <v:shape id="_x0000_i1088" type="#_x0000_t75" style="width:1in;height:17.25pt" fillcolor="window">
            <v:imagedata r:id="rId63" o:title=""/>
          </v:shape>
        </w:pict>
      </w:r>
    </w:p>
    <w:p w:rsidR="007F4570" w:rsidRDefault="007F4570">
      <w:pPr>
        <w:pStyle w:val="a3"/>
        <w:rPr>
          <w:lang w:val="en-US"/>
        </w:rPr>
      </w:pPr>
      <w:r>
        <w:t xml:space="preserve">Связь между </w:t>
      </w:r>
      <w:r>
        <w:rPr>
          <w:lang w:val="en-US"/>
        </w:rPr>
        <w:t>T</w:t>
      </w:r>
      <w:r>
        <w:rPr>
          <w:vertAlign w:val="subscript"/>
          <w:lang w:val="en-US"/>
        </w:rPr>
        <w:t>R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A</w:t>
      </w:r>
      <w:r>
        <w:rPr>
          <w:vertAlign w:val="subscript"/>
          <w:lang w:val="en-US"/>
        </w:rPr>
        <w:t>f</w:t>
      </w:r>
      <w:r>
        <w:t xml:space="preserve"> показана в таблице 15, </w:t>
      </w:r>
      <w:r>
        <w:rPr>
          <w:lang w:val="en-US"/>
        </w:rPr>
        <w:t xml:space="preserve">DC – </w:t>
      </w:r>
      <w:r>
        <w:t>дешифратор.</w:t>
      </w:r>
    </w:p>
    <w:p w:rsidR="007F4570" w:rsidRDefault="007F4570">
      <w:pPr>
        <w:pStyle w:val="a3"/>
        <w:ind w:left="7655" w:firstLine="0"/>
        <w:rPr>
          <w:lang w:val="en-US"/>
        </w:rPr>
      </w:pPr>
      <w:r>
        <w:rPr>
          <w:lang w:val="en-US"/>
        </w:rPr>
        <w:br w:type="page"/>
        <w:t>Таблица 15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7F4570">
        <w:trPr>
          <w:trHeight w:val="278"/>
        </w:trPr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</w:t>
            </w:r>
          </w:p>
          <w:p w:rsidR="007F4570" w:rsidRDefault="007F4570">
            <w:pPr>
              <w:pStyle w:val="a3"/>
              <w:ind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8</w:t>
            </w:r>
          </w:p>
        </w:tc>
      </w:tr>
      <w:tr w:rsidR="007F4570"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t xml:space="preserve">Выход </w:t>
            </w:r>
            <w:r>
              <w:rPr>
                <w:lang w:val="en-US"/>
              </w:rPr>
              <w:t>DC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31" w:type="dxa"/>
          </w:tcPr>
          <w:p w:rsidR="007F4570" w:rsidRDefault="007F4570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Путям перехода в ГСА на графе соответствуют дуги, указывающие направления перехода.</w:t>
      </w:r>
    </w:p>
    <w:p w:rsidR="007F4570" w:rsidRDefault="007F4570">
      <w:pPr>
        <w:pStyle w:val="a3"/>
        <w:rPr>
          <w:lang w:val="en-US"/>
        </w:rPr>
      </w:pPr>
      <w:r>
        <w:rPr>
          <w:lang w:val="en-US"/>
        </w:rPr>
        <w:t>Если в ГСА на пути перехода из вершины с отметкой A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 xml:space="preserve">в вершину с отметкой </w:t>
      </w:r>
      <w:r>
        <w:rPr>
          <w:lang w:val="en-US"/>
        </w:rPr>
        <w:t>A</w:t>
      </w:r>
      <w:r>
        <w:rPr>
          <w:vertAlign w:val="subscript"/>
          <w:lang w:val="en-US"/>
        </w:rPr>
        <w:t>f</w:t>
      </w:r>
      <w:r>
        <w:rPr>
          <w:lang w:val="en-US"/>
        </w:rPr>
        <w:t xml:space="preserve"> </w:t>
      </w:r>
      <w:r>
        <w:t xml:space="preserve"> находятся условные вершины, отмеченные символами </w:t>
      </w:r>
      <w:r>
        <w:rPr>
          <w:lang w:val="en-US"/>
        </w:rPr>
        <w:t>x</w:t>
      </w:r>
      <w:r>
        <w:rPr>
          <w:vertAlign w:val="subscript"/>
          <w:lang w:val="en-US"/>
        </w:rPr>
        <w:t>l</w:t>
      </w:r>
      <w:r>
        <w:t xml:space="preserve">, то на дугах графа записываются конъюнкции, ранг которых определяется числом условных вершин, через которые проходит путь перехода. При </w:t>
      </w:r>
      <w:r>
        <w:rPr>
          <w:lang w:val="en-US"/>
        </w:rPr>
        <w:t>x</w:t>
      </w:r>
      <w:r>
        <w:rPr>
          <w:vertAlign w:val="subscript"/>
          <w:lang w:val="en-US"/>
        </w:rPr>
        <w:t>l</w:t>
      </w:r>
      <w:r>
        <w:rPr>
          <w:lang w:val="en-US"/>
        </w:rPr>
        <w:t xml:space="preserve">=0 </w:t>
      </w:r>
      <w:r>
        <w:t xml:space="preserve">в конъюнкции появится член </w:t>
      </w:r>
      <w:r w:rsidR="00AC4B1E">
        <w:rPr>
          <w:position w:val="-6"/>
        </w:rPr>
        <w:pict>
          <v:shape id="_x0000_i1089" type="#_x0000_t75" style="width:15pt;height:21.75pt" fillcolor="window">
            <v:imagedata r:id="rId64" o:title=""/>
          </v:shape>
        </w:pict>
      </w:r>
      <w:r>
        <w:rPr>
          <w:lang w:val="en-US"/>
        </w:rPr>
        <w:t>, в при x</w:t>
      </w:r>
      <w:r>
        <w:rPr>
          <w:vertAlign w:val="subscript"/>
          <w:lang w:val="en-US"/>
        </w:rPr>
        <w:t>l</w:t>
      </w:r>
      <w:r>
        <w:rPr>
          <w:lang w:val="en-US"/>
        </w:rPr>
        <w:t>=1 его прямое значение.</w:t>
      </w: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rPr>
          <w:lang w:val="en-US"/>
        </w:rPr>
        <w:t>Граф управляющего автомата представлен на рис. 3.2.2.</w: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oval id="_x0000_s2218" style="position:absolute;left:0;text-align:left;margin-left:212.8pt;margin-top:12.95pt;width:28.5pt;height:28.5pt;z-index:252072448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0000</w:t>
                  </w:r>
                </w:p>
              </w:txbxContent>
            </v:textbox>
          </v:oval>
        </w:pict>
      </w:r>
    </w:p>
    <w:p w:rsidR="007F4570" w:rsidRDefault="00AC4B1E">
      <w:pPr>
        <w:pStyle w:val="a3"/>
      </w:pPr>
      <w:r>
        <w:rPr>
          <w:noProof/>
        </w:rPr>
        <w:pict>
          <v:shape id="_x0000_s2265" style="position:absolute;left:0;text-align:left;margin-left:48pt;margin-top:2pt;width:170.5pt;height:242.25pt;z-index:252114432;mso-position-horizontal:absolute;mso-position-horizontal-relative:text;mso-position-vertical:absolute;mso-position-vertical-relative:text" coordsize="3410,4845" o:allowincell="f" path="m1073,4845c778,4645,484,4446,389,3819,294,3192,,1719,503,1083,1006,447,2208,223,3410,e" filled="f">
            <v:stroke endarrow="classic" endarrowlength="long"/>
            <v:path arrowok="t"/>
          </v:shape>
        </w:pict>
      </w:r>
      <w:r>
        <w:rPr>
          <w:noProof/>
        </w:rPr>
        <w:pict>
          <v:shape id="_x0000_s2263" style="position:absolute;left:0;text-align:left;margin-left:238.45pt;margin-top:.55pt;width:159.6pt;height:243.7pt;z-index:252112384;mso-position-horizontal:absolute;mso-position-horizontal-relative:text;mso-position-vertical:absolute;mso-position-vertical-relative:text" coordsize="3192,4874" o:allowincell="f" path="m2280,4874v299,-204,598,-408,741,-855c3164,3572,3192,2717,3135,2195,3078,1673,2983,1226,2679,884,2375,542,1758,286,1311,143,864,,432,14,,29e" filled="f">
            <v:stroke endarrow="classic" endarrowlength="long"/>
            <v:path arrowok="t"/>
          </v:shape>
        </w:pict>
      </w:r>
      <w:r>
        <w:rPr>
          <w:noProof/>
        </w:rPr>
        <w:pict>
          <v:line id="_x0000_s2225" style="position:absolute;left:0;text-align:left;flip:x y;z-index:252078592" from="241.3pt,10.55pt" to="335.35pt,61.85pt" o:allowincell="f">
            <v:stroke endarrow="classic" endarrowlength="long"/>
          </v:line>
        </w:pict>
      </w:r>
      <w:r>
        <w:rPr>
          <w:noProof/>
        </w:rPr>
        <w:pict>
          <v:line id="_x0000_s2223" style="position:absolute;left:0;text-align:left;flip:y;z-index:252076544" from="118.75pt,10.55pt" to="212.8pt,61.85pt" o:allowincell="f">
            <v:stroke endarrow="classic" end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56" style="position:absolute;left:0;text-align:left;margin-left:182.4pt;margin-top:5.35pt;width:47.5pt;height:145.35pt;z-index:252106240;mso-position-horizontal:absolute;mso-position-horizontal-relative:text;mso-position-vertical:absolute;mso-position-vertical-relative:text" coordsize="950,2907" o:allowincell="f" path="m950,2907c769,2707,589,2508,437,2166,285,1824,,1216,38,855,76,494,370,247,665,e" filled="f">
            <v:stroke endarrow="classic" endarrowlength="long"/>
            <v:path arrowok="t"/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249" type="#_x0000_t202" style="position:absolute;left:0;text-align:left;margin-left:187.15pt;margin-top:11.5pt;width:29.4pt;height:31.2pt;z-index:252103168" o:allowincell="f" stroked="f">
            <v:fill opacity=".5"/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position w:val="-10"/>
                      <w:lang w:val="en-US"/>
                    </w:rPr>
                    <w:object w:dxaOrig="300" w:dyaOrig="480">
                      <v:shape id="_x0000_i1091" type="#_x0000_t75" style="width:15pt;height:24pt" o:ole="" fillcolor="window">
                        <v:imagedata r:id="rId65" o:title=""/>
                      </v:shape>
                      <o:OLEObject Type="Embed" ProgID="Equation.3" ShapeID="_x0000_i1091" DrawAspect="Content" ObjectID="_1468859756" r:id="rId66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line id="_x0000_s2248" style="position:absolute;left:0;text-align:left;flip:y;z-index:252102144" from="124.45pt,.1pt" to="221.35pt,139.75pt" o:allowincell="f">
            <v:stroke endarrow="classic" endarrowlength="long"/>
          </v:line>
        </w:pict>
      </w:r>
      <w:r>
        <w:rPr>
          <w:noProof/>
        </w:rPr>
        <w:pict>
          <v:shape id="_x0000_s2230" type="#_x0000_t202" style="position:absolute;left:0;text-align:left;margin-left:284.05pt;margin-top:.1pt;width:42.4pt;height:32.15pt;z-index:252083712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2"/>
                    </w:rPr>
                    <w:object w:dxaOrig="560" w:dyaOrig="499">
                      <v:shape id="_x0000_i1093" type="#_x0000_t75" style="width:27.75pt;height:24.75pt" o:ole="" fillcolor="window">
                        <v:imagedata r:id="rId67" o:title=""/>
                      </v:shape>
                      <o:OLEObject Type="Embed" ProgID="Equation.3" ShapeID="_x0000_i1093" DrawAspect="Content" ObjectID="_1468859757" r:id="rId68"/>
                    </w:object>
                  </w:r>
                  <w:r w:rsidR="00AC4B1E">
                    <w:pict>
                      <v:shape id="_x0000_i1095" type="#_x0000_t75" style="width:27.75pt;height:21pt" fillcolor="window">
                        <v:imagedata r:id="rId69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2229" type="#_x0000_t202" style="position:absolute;left:0;text-align:left;margin-left:121.6pt;margin-top:.1pt;width:42.4pt;height:32.15pt;z-index:252082688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2"/>
                    </w:rPr>
                    <w:object w:dxaOrig="560" w:dyaOrig="499">
                      <v:shape id="_x0000_i1097" type="#_x0000_t75" style="width:27.75pt;height:24.75pt" o:ole="" fillcolor="window">
                        <v:imagedata r:id="rId67" o:title=""/>
                      </v:shape>
                      <o:OLEObject Type="Embed" ProgID="Equation.3" ShapeID="_x0000_i1097" DrawAspect="Content" ObjectID="_1468859758" r:id="rId70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2228" type="#_x0000_t202" style="position:absolute;left:0;text-align:left;margin-left:224.2pt;margin-top:2.95pt;width:19.95pt;height:22.8pt;z-index:252081664" o:allowincell="f" filled="f" stroked="f">
            <v:textbox>
              <w:txbxContent>
                <w:p w:rsidR="007F4570" w:rsidRDefault="007F4570">
                  <w: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2224" style="position:absolute;left:0;text-align:left;z-index:252077568" from="227.05pt,.1pt" to="227.05pt,34.3pt" o:allowincell="f">
            <v:stroke endarrow="classic" endarrowlength="long"/>
          </v:lin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232" type="#_x0000_t202" style="position:absolute;left:0;text-align:left;margin-left:269.8pt;margin-top:1pt;width:41.4pt;height:31.2pt;z-index:252085760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0"/>
                    </w:rPr>
                    <w:object w:dxaOrig="540" w:dyaOrig="480">
                      <v:shape id="_x0000_i1099" type="#_x0000_t75" style="width:27pt;height:24pt" o:ole="" fillcolor="window">
                        <v:imagedata r:id="rId71" o:title=""/>
                      </v:shape>
                      <o:OLEObject Type="Embed" ProgID="Equation.3" ShapeID="_x0000_i1099" DrawAspect="Content" ObjectID="_1468859759" r:id="rId72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shape id="_x0000_s2231" type="#_x0000_t202" style="position:absolute;left:0;text-align:left;margin-left:138.7pt;margin-top:1.15pt;width:41.4pt;height:31.2pt;z-index:252084736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0"/>
                    </w:rPr>
                    <w:object w:dxaOrig="540" w:dyaOrig="480">
                      <v:shape id="_x0000_i1101" type="#_x0000_t75" style="width:27pt;height:24pt" o:ole="" fillcolor="window">
                        <v:imagedata r:id="rId73" o:title=""/>
                      </v:shape>
                      <o:OLEObject Type="Embed" ProgID="Equation.3" ShapeID="_x0000_i1101" DrawAspect="Content" ObjectID="_1468859760" r:id="rId74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oval id="_x0000_s2219" style="position:absolute;left:0;text-align:left;margin-left:101.65pt;margin-top:6.7pt;width:28.5pt;height:28.5pt;z-index:252073472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0010</w:t>
                  </w:r>
                </w:p>
              </w:txbxContent>
            </v:textbox>
          </v:oval>
        </w:pict>
      </w:r>
      <w:r>
        <w:rPr>
          <w:noProof/>
        </w:rPr>
        <w:pict>
          <v:oval id="_x0000_s2222" style="position:absolute;left:0;text-align:left;margin-left:323.95pt;margin-top:6.7pt;width:28.5pt;height:28.5pt;z-index:252075520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0011</w:t>
                  </w:r>
                </w:p>
              </w:txbxContent>
            </v:textbox>
          </v:oval>
        </w:pict>
      </w:r>
      <w:r>
        <w:rPr>
          <w:noProof/>
        </w:rPr>
        <w:pict>
          <v:oval id="_x0000_s2221" style="position:absolute;left:0;text-align:left;margin-left:212.8pt;margin-top:6.7pt;width:28.5pt;height:28.5pt;z-index:252074496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0001</w:t>
                  </w:r>
                </w:p>
              </w:txbxContent>
            </v:textbox>
          </v:oval>
        </w:pict>
      </w:r>
    </w:p>
    <w:p w:rsidR="007F4570" w:rsidRDefault="00AC4B1E">
      <w:pPr>
        <w:pStyle w:val="a3"/>
      </w:pPr>
      <w:r>
        <w:rPr>
          <w:noProof/>
        </w:rPr>
        <w:pict>
          <v:line id="_x0000_s2227" style="position:absolute;left:0;text-align:left;flip:x;z-index:252080640" from="130.15pt,7.15pt" to="212.8pt,7.15pt" o:allowincell="f">
            <v:stroke endarrow="classic" endarrowlength="long"/>
          </v:line>
        </w:pict>
      </w:r>
      <w:r>
        <w:rPr>
          <w:noProof/>
        </w:rPr>
        <w:pict>
          <v:line id="_x0000_s2226" style="position:absolute;left:0;text-align:left;z-index:252079616" from="241.3pt,7.15pt" to="323.95pt,7.15pt" o:allowincell="f">
            <v:stroke endarrow="classic" end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64" type="#_x0000_t202" style="position:absolute;left:0;text-align:left;margin-left:389.5pt;margin-top:13.3pt;width:19.95pt;height:22.8pt;z-index:252113408" o:allowincell="f" stroked="f">
            <v:fill opacity=".5"/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43" type="#_x0000_t202" style="position:absolute;left:0;text-align:left;margin-left:124.45pt;margin-top:1.9pt;width:42.4pt;height:32.15pt;z-index:252097024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2"/>
                    </w:rPr>
                    <w:object w:dxaOrig="560" w:dyaOrig="499">
                      <v:shape id="_x0000_i1103" type="#_x0000_t75" style="width:27.75pt;height:24.75pt" o:ole="" fillcolor="window">
                        <v:imagedata r:id="rId75" o:title=""/>
                      </v:shape>
                      <o:OLEObject Type="Embed" ProgID="Equation.3" ShapeID="_x0000_i1103" DrawAspect="Content" ObjectID="_1468859761" r:id="rId76"/>
                    </w:object>
                  </w:r>
                  <w:r w:rsidR="00AC4B1E">
                    <w:pict>
                      <v:shape id="_x0000_i1105" type="#_x0000_t75" style="width:27.75pt;height:21pt" fillcolor="window">
                        <v:imagedata r:id="rId69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2239" type="#_x0000_t202" style="position:absolute;left:0;text-align:left;margin-left:207.1pt;margin-top:10.45pt;width:71.4pt;height:31.2pt;z-index:252092928" o:allowincell="f" stroked="f">
            <v:fill opacity=".5"/>
            <v:textbox inset="0,0,0,0"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0"/>
                    </w:rPr>
                    <w:object w:dxaOrig="1140" w:dyaOrig="480">
                      <v:shape id="_x0000_i1107" type="#_x0000_t75" style="width:57pt;height:24pt" o:ole="" fillcolor="window">
                        <v:imagedata r:id="rId77" o:title=""/>
                      </v:shape>
                      <o:OLEObject Type="Embed" ProgID="Equation.3" ShapeID="_x0000_i1107" DrawAspect="Content" ObjectID="_1468859762" r:id="rId78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line id="_x0000_s2246" style="position:absolute;left:0;text-align:left;flip:x;z-index:252100096" from="244.15pt,7.6pt" to="338.2pt,93.1pt" o:allowincell="f">
            <v:stroke endarrow="classic" endarrowlength="long"/>
          </v:line>
        </w:pict>
      </w:r>
      <w:r>
        <w:rPr>
          <w:noProof/>
        </w:rPr>
        <w:pict>
          <v:line id="_x0000_s2244" style="position:absolute;left:0;text-align:left;flip:x;z-index:252098048" from="127.3pt,4.75pt" to="329.65pt,87.4pt" o:allowincell="f">
            <v:stroke endarrow="classic" endarrowlength="long"/>
          </v:line>
        </w:pict>
      </w:r>
      <w:r>
        <w:rPr>
          <w:noProof/>
        </w:rPr>
        <w:pict>
          <v:line id="_x0000_s2242" style="position:absolute;left:0;text-align:left;z-index:252096000" from="124.45pt,4.75pt" to="218.5pt,87.4pt" o:allowincell="f">
            <v:stroke endarrow="classic" endarrowlength="long"/>
          </v:line>
        </w:pict>
      </w:r>
      <w:r>
        <w:rPr>
          <w:noProof/>
        </w:rPr>
        <w:pict>
          <v:line id="_x0000_s2240" style="position:absolute;left:0;text-align:left;z-index:252093952" from="115.9pt,7.6pt" to="115.9pt,81.7pt" o:allowincell="f">
            <v:stroke endarrow="classic" endarrowlength="long"/>
          </v:line>
        </w:pict>
      </w:r>
      <w:r>
        <w:rPr>
          <w:noProof/>
        </w:rPr>
        <w:pict>
          <v:line id="_x0000_s2238" style="position:absolute;left:0;text-align:left;z-index:252091904" from="232.75pt,7.6pt" to="323.95pt,95.95pt" o:allowincell="f">
            <v:stroke endarrow="classic" end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66" type="#_x0000_t202" style="position:absolute;left:0;text-align:left;margin-left:56.05pt;margin-top:10.9pt;width:19.95pt;height:22.8pt;z-index:252115456" o:allowincell="f" stroked="f">
            <v:fill opacity=".5"/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58" type="#_x0000_t202" style="position:absolute;left:0;text-align:left;margin-left:192.85pt;margin-top:5.2pt;width:19.95pt;height:22.8pt;z-index:252107264" o:allowincell="f" stroked="f">
            <v:fill opacity=".5"/>
            <v:textbox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47" type="#_x0000_t202" style="position:absolute;left:0;text-align:left;margin-left:289.75pt;margin-top:8.05pt;width:42.4pt;height:32.15pt;z-index:252101120" o:allowincell="f" stroked="f">
            <v:fill opacity=".5"/>
            <v:textbox>
              <w:txbxContent>
                <w:p w:rsidR="007F4570" w:rsidRDefault="007F4570">
                  <w:pPr>
                    <w:jc w:val="center"/>
                  </w:pPr>
                  <w:r>
                    <w:rPr>
                      <w:position w:val="-12"/>
                    </w:rPr>
                    <w:object w:dxaOrig="560" w:dyaOrig="499">
                      <v:shape id="_x0000_i1109" type="#_x0000_t75" style="width:27.75pt;height:24.75pt" o:ole="" fillcolor="window">
                        <v:imagedata r:id="rId75" o:title=""/>
                      </v:shape>
                      <o:OLEObject Type="Embed" ProgID="Equation.3" ShapeID="_x0000_i1109" DrawAspect="Content" ObjectID="_1468859763" r:id="rId79"/>
                    </w:object>
                  </w:r>
                  <w:r w:rsidR="00AC4B1E">
                    <w:pict>
                      <v:shape id="_x0000_i1111" type="#_x0000_t75" style="width:27.75pt;height:21pt" fillcolor="window">
                        <v:imagedata r:id="rId69" o:title=""/>
                      </v:shape>
                    </w:pic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shape id="_x0000_s2241" type="#_x0000_t202" style="position:absolute;left:0;text-align:left;margin-left:104.5pt;margin-top:-.05pt;width:27.4pt;height:25.2pt;z-index:252094976" o:allowincell="f" stroked="f">
            <v:fill opacity=".5"/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260" w:dyaOrig="360">
                      <v:shape id="_x0000_i1113" type="#_x0000_t75" style="width:12.75pt;height:18pt" o:ole="" fillcolor="window">
                        <v:imagedata r:id="rId80" o:title=""/>
                      </v:shape>
                      <o:OLEObject Type="Embed" ProgID="Equation.3" ShapeID="_x0000_i1113" DrawAspect="Content" ObjectID="_1468859764" r:id="rId81"/>
                    </w:object>
                  </w:r>
                </w:p>
              </w:txbxContent>
            </v:textbox>
          </v:shape>
        </w:pict>
      </w:r>
    </w:p>
    <w:p w:rsidR="007F4570" w:rsidRDefault="007F4570">
      <w:pPr>
        <w:pStyle w:val="a3"/>
      </w:pPr>
    </w:p>
    <w:p w:rsidR="007F4570" w:rsidRDefault="00AC4B1E">
      <w:pPr>
        <w:pStyle w:val="a3"/>
      </w:pPr>
      <w:r>
        <w:rPr>
          <w:noProof/>
        </w:rPr>
        <w:pict>
          <v:shape id="_x0000_s2245" type="#_x0000_t202" style="position:absolute;left:0;text-align:left;margin-left:141.55pt;margin-top:6.55pt;width:27.4pt;height:25.2pt;z-index:252099072" o:allowincell="f" stroked="f">
            <v:fill opacity=".5"/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position w:val="-12"/>
                      <w:lang w:val="en-US"/>
                    </w:rPr>
                    <w:object w:dxaOrig="260" w:dyaOrig="360">
                      <v:shape id="_x0000_i1115" type="#_x0000_t75" style="width:12.75pt;height:18pt" o:ole="" fillcolor="window">
                        <v:imagedata r:id="rId80" o:title=""/>
                      </v:shape>
                      <o:OLEObject Type="Embed" ProgID="Equation.3" ShapeID="_x0000_i1115" DrawAspect="Content" ObjectID="_1468859765" r:id="rId82"/>
                    </w:objec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oval id="_x0000_s2235" style="position:absolute;left:0;text-align:left;margin-left:323.95pt;margin-top:12.7pt;width:28.5pt;height:28.5pt;z-index:252088832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0110</w:t>
                  </w:r>
                </w:p>
              </w:txbxContent>
            </v:textbox>
          </v:oval>
        </w:pict>
      </w:r>
      <w:r>
        <w:rPr>
          <w:noProof/>
        </w:rPr>
        <w:pict>
          <v:oval id="_x0000_s2234" style="position:absolute;left:0;text-align:left;margin-left:215.65pt;margin-top:12.7pt;width:28.5pt;height:28.5pt;z-index:252087808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0101</w:t>
                  </w:r>
                </w:p>
              </w:txbxContent>
            </v:textbox>
          </v:oval>
        </w:pict>
      </w:r>
      <w:r>
        <w:rPr>
          <w:noProof/>
        </w:rPr>
        <w:pict>
          <v:oval id="_x0000_s2233" style="position:absolute;left:0;text-align:left;margin-left:101.65pt;margin-top:12.7pt;width:28.5pt;height:28.5pt;z-index:252086784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0100</w:t>
                  </w:r>
                </w:p>
              </w:txbxContent>
            </v:textbox>
          </v:oval>
        </w:pict>
      </w:r>
    </w:p>
    <w:p w:rsidR="007F4570" w:rsidRDefault="00AC4B1E">
      <w:pPr>
        <w:pStyle w:val="a3"/>
      </w:pPr>
      <w:r>
        <w:rPr>
          <w:noProof/>
        </w:rPr>
        <w:pict>
          <v:shape id="_x0000_s2251" type="#_x0000_t202" style="position:absolute;left:0;text-align:left;margin-left:161.5pt;margin-top:1.75pt;width:28.35pt;height:24.2pt;z-index:252105216" o:allowincell="f" stroked="f">
            <v:fill opacity=".5"/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position w:val="-10"/>
                      <w:lang w:val="en-US"/>
                    </w:rPr>
                    <w:object w:dxaOrig="279" w:dyaOrig="340">
                      <v:shape id="_x0000_i1117" type="#_x0000_t75" style="width:14.25pt;height:17.25pt" o:ole="" fillcolor="window">
                        <v:imagedata r:id="rId83" o:title=""/>
                      </v:shape>
                      <o:OLEObject Type="Embed" ProgID="Equation.3" ShapeID="_x0000_i1117" DrawAspect="Content" ObjectID="_1468859766" r:id="rId84"/>
                    </w:objec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line id="_x0000_s2259" style="position:absolute;left:0;text-align:left;flip:x;z-index:252108288" from="130.15pt,7.9pt" to="326.8pt,64.9pt" o:allowincell="f">
            <v:stroke endarrow="classic" endarrowlength="long"/>
          </v:line>
        </w:pict>
      </w:r>
      <w:r>
        <w:rPr>
          <w:noProof/>
        </w:rPr>
        <w:pict>
          <v:line id="_x0000_s2250" style="position:absolute;left:0;text-align:left;z-index:252104192" from="130.15pt,2.2pt" to="215.65pt,2.2pt" o:allowincell="f">
            <v:stroke endarrow="classic" end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62" type="#_x0000_t202" style="position:absolute;left:0;text-align:left;margin-left:323.95pt;margin-top:2.65pt;width:29.4pt;height:22.8pt;z-index:252111360" o:allowincell="f" stroked="f">
            <v:fill opacity=".5"/>
            <v:textbox inset="0,0,0,0">
              <w:txbxContent>
                <w:p w:rsidR="007F4570" w:rsidRDefault="007F457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position w:val="-10"/>
                      <w:lang w:val="en-US"/>
                    </w:rPr>
                    <w:object w:dxaOrig="300" w:dyaOrig="480">
                      <v:shape id="_x0000_i1119" type="#_x0000_t75" style="width:15pt;height:24pt" o:ole="" fillcolor="window">
                        <v:imagedata r:id="rId65" o:title=""/>
                      </v:shape>
                      <o:OLEObject Type="Embed" ProgID="Equation.3" ShapeID="_x0000_i1119" DrawAspect="Content" ObjectID="_1468859767" r:id="rId85"/>
                    </w:object>
                  </w:r>
                </w:p>
              </w:txbxContent>
            </v:textbox>
          </v:shape>
        </w:pict>
      </w:r>
      <w:r>
        <w:rPr>
          <w:noProof/>
        </w:rPr>
        <w:pict>
          <v:line id="_x0000_s2261" style="position:absolute;left:0;text-align:left;z-index:252110336" from="338.2pt,-.2pt" to="338.2pt,39.7pt" o:allowincell="f">
            <v:stroke endarrow="classic" endarrowlength="long"/>
          </v:line>
        </w:pict>
      </w:r>
    </w:p>
    <w:p w:rsidR="007F4570" w:rsidRDefault="00AC4B1E">
      <w:pPr>
        <w:pStyle w:val="a3"/>
      </w:pPr>
      <w:r>
        <w:rPr>
          <w:noProof/>
        </w:rPr>
        <w:pict>
          <v:shape id="_x0000_s2260" type="#_x0000_t202" style="position:absolute;left:0;text-align:left;margin-left:161.5pt;margin-top:11.65pt;width:28.35pt;height:24.2pt;z-index:252109312" o:allowincell="f" stroked="f">
            <v:fill opacity=".5"/>
            <v:textbox>
              <w:txbxContent>
                <w:p w:rsidR="007F4570" w:rsidRDefault="007F4570">
                  <w:pPr>
                    <w:rPr>
                      <w:lang w:val="en-US"/>
                    </w:rPr>
                  </w:pPr>
                  <w:r>
                    <w:rPr>
                      <w:position w:val="-10"/>
                      <w:lang w:val="en-US"/>
                    </w:rPr>
                    <w:object w:dxaOrig="279" w:dyaOrig="340">
                      <v:shape id="_x0000_i1121" type="#_x0000_t75" style="width:14.25pt;height:17.25pt" o:ole="" fillcolor="window">
                        <v:imagedata r:id="rId83" o:title=""/>
                      </v:shape>
                      <o:OLEObject Type="Embed" ProgID="Equation.3" ShapeID="_x0000_i1121" DrawAspect="Content" ObjectID="_1468859768" r:id="rId86"/>
                    </w:object>
                  </w:r>
                </w:p>
              </w:txbxContent>
            </v:textbox>
          </v:shape>
        </w:pict>
      </w:r>
    </w:p>
    <w:p w:rsidR="007F4570" w:rsidRDefault="00AC4B1E">
      <w:pPr>
        <w:pStyle w:val="a3"/>
      </w:pPr>
      <w:r>
        <w:rPr>
          <w:noProof/>
        </w:rPr>
        <w:pict>
          <v:oval id="_x0000_s2237" style="position:absolute;left:0;text-align:left;margin-left:323.95pt;margin-top:12.1pt;width:28.5pt;height:28.5pt;z-index:252090880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1000</w:t>
                  </w:r>
                </w:p>
              </w:txbxContent>
            </v:textbox>
          </v:oval>
        </w:pict>
      </w:r>
      <w:r>
        <w:rPr>
          <w:noProof/>
        </w:rPr>
        <w:pict>
          <v:oval id="_x0000_s2236" style="position:absolute;left:0;text-align:left;margin-left:101.65pt;margin-top:12.1pt;width:28.5pt;height:28.5pt;z-index:252089856" o:allowincell="f">
            <v:textbox inset="0,2.3mm,0">
              <w:txbxContent>
                <w:p w:rsidR="007F4570" w:rsidRDefault="007F457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0111</w:t>
                  </w:r>
                </w:p>
              </w:txbxContent>
            </v:textbox>
          </v:oval>
        </w:pict>
      </w: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</w:pPr>
    </w:p>
    <w:p w:rsidR="007F4570" w:rsidRDefault="007F4570">
      <w:pPr>
        <w:pStyle w:val="a3"/>
        <w:jc w:val="center"/>
      </w:pPr>
      <w:r>
        <w:t>Рис. 3.2.2.</w:t>
      </w:r>
    </w:p>
    <w:p w:rsidR="007F4570" w:rsidRDefault="007F4570">
      <w:pPr>
        <w:pStyle w:val="a3"/>
      </w:pPr>
      <w:r>
        <w:br w:type="page"/>
      </w: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7F4570">
      <w:pPr>
        <w:pStyle w:val="a3"/>
        <w:ind w:firstLine="0"/>
        <w:jc w:val="center"/>
        <w:rPr>
          <w:i/>
          <w:sz w:val="28"/>
        </w:rPr>
      </w:pPr>
      <w:r>
        <w:rPr>
          <w:i/>
          <w:sz w:val="28"/>
        </w:rPr>
        <w:t>3.3. Синтез комбинационных схем, реализующих функции возбуждения элементов памяти управляющего автомата</w:t>
      </w:r>
    </w:p>
    <w:p w:rsidR="007F4570" w:rsidRDefault="007F4570">
      <w:pPr>
        <w:pStyle w:val="a3"/>
        <w:ind w:firstLine="0"/>
        <w:jc w:val="center"/>
        <w:rPr>
          <w:sz w:val="20"/>
        </w:rPr>
      </w:pPr>
    </w:p>
    <w:p w:rsidR="007F4570" w:rsidRDefault="007F4570">
      <w:pPr>
        <w:pStyle w:val="a3"/>
      </w:pPr>
      <w:r>
        <w:t>Количество ЭП, составляющих память автомата, определяется по выражению</w:t>
      </w:r>
    </w:p>
    <w:p w:rsidR="007F4570" w:rsidRDefault="00AC4B1E">
      <w:pPr>
        <w:pStyle w:val="a3"/>
        <w:jc w:val="center"/>
      </w:pPr>
      <w:r>
        <w:rPr>
          <w:position w:val="-12"/>
        </w:rPr>
        <w:pict>
          <v:shape id="_x0000_i1122" type="#_x0000_t75" style="width:69.75pt;height:18pt" fillcolor="window">
            <v:imagedata r:id="rId87" o:title=""/>
          </v:shape>
        </w:pict>
      </w:r>
      <w:r w:rsidR="007F4570">
        <w:t>,</w:t>
      </w:r>
    </w:p>
    <w:p w:rsidR="007F4570" w:rsidRDefault="007F4570">
      <w:pPr>
        <w:pStyle w:val="a3"/>
      </w:pPr>
      <w:r>
        <w:t xml:space="preserve">где </w:t>
      </w:r>
      <w:r>
        <w:rPr>
          <w:lang w:val="en-US"/>
        </w:rPr>
        <w:t xml:space="preserve">F – </w:t>
      </w:r>
      <w:r>
        <w:t>мощность множества А.</w:t>
      </w:r>
    </w:p>
    <w:p w:rsidR="007F4570" w:rsidRDefault="00AC4B1E">
      <w:pPr>
        <w:pStyle w:val="a3"/>
        <w:jc w:val="center"/>
      </w:pPr>
      <w:r>
        <w:rPr>
          <w:position w:val="-12"/>
        </w:rPr>
        <w:pict>
          <v:shape id="_x0000_i1123" type="#_x0000_t75" style="width:84.75pt;height:18pt" fillcolor="window">
            <v:imagedata r:id="rId88" o:title=""/>
          </v:shape>
        </w:pict>
      </w: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t xml:space="preserve">Для каждого </w:t>
      </w:r>
      <w:r>
        <w:rPr>
          <w:lang w:val="en-US"/>
        </w:rPr>
        <w:t>T</w:t>
      </w:r>
      <w:r>
        <w:rPr>
          <w:vertAlign w:val="subscript"/>
          <w:lang w:val="en-US"/>
        </w:rPr>
        <w:t>R</w:t>
      </w:r>
      <w:r>
        <w:t xml:space="preserve"> (где </w:t>
      </w:r>
      <w:r w:rsidR="00AC4B1E">
        <w:rPr>
          <w:position w:val="-10"/>
        </w:rPr>
        <w:pict>
          <v:shape id="_x0000_i1124" type="#_x0000_t75" style="width:54.75pt;height:15.75pt" fillcolor="window">
            <v:imagedata r:id="rId89" o:title=""/>
          </v:shape>
        </w:pict>
      </w:r>
      <w:r>
        <w:t xml:space="preserve">) по графу составляется каноническая таблица функций переходов и выходов, а на основе этих таблиц составляются функции возбуждения ЭП. Соответственно для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, T</w:t>
      </w:r>
      <w:r>
        <w:rPr>
          <w:vertAlign w:val="subscript"/>
          <w:lang w:val="en-US"/>
        </w:rPr>
        <w:t>2</w:t>
      </w:r>
      <w:r>
        <w:rPr>
          <w:lang w:val="en-US"/>
        </w:rPr>
        <w:t>, T</w:t>
      </w:r>
      <w:r>
        <w:rPr>
          <w:vertAlign w:val="subscript"/>
          <w:lang w:val="en-US"/>
        </w:rPr>
        <w:t>3</w:t>
      </w:r>
      <w:r>
        <w:rPr>
          <w:lang w:val="en-US"/>
        </w:rPr>
        <w:t>, T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>
        <w:t>это будут таблицы 16, 17, 18, 19.</w:t>
      </w:r>
    </w:p>
    <w:p w:rsidR="007F4570" w:rsidRDefault="007F4570">
      <w:pPr>
        <w:pStyle w:val="a3"/>
        <w:ind w:left="2835" w:firstLine="0"/>
      </w:pPr>
      <w:r>
        <w:t>Таблица 16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672"/>
        <w:gridCol w:w="852"/>
        <w:gridCol w:w="567"/>
        <w:gridCol w:w="567"/>
      </w:tblGrid>
      <w:tr w:rsidR="007F4570">
        <w:tc>
          <w:tcPr>
            <w:tcW w:w="454" w:type="dxa"/>
          </w:tcPr>
          <w:p w:rsidR="007F4570" w:rsidRDefault="007F4570">
            <w:pPr>
              <w:ind w:right="-46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(t)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(t+1)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J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7F4570" w:rsidRDefault="007F4570">
      <w:pPr>
        <w:pStyle w:val="a3"/>
      </w:pPr>
    </w:p>
    <w:p w:rsidR="007F4570" w:rsidRDefault="00AC4B1E">
      <w:pPr>
        <w:pStyle w:val="a3"/>
        <w:ind w:firstLine="0"/>
      </w:pPr>
      <w:r>
        <w:rPr>
          <w:position w:val="-12"/>
        </w:rPr>
        <w:pict>
          <v:shape id="_x0000_i1125" type="#_x0000_t75" style="width:84.75pt;height:24.75pt" fillcolor="window">
            <v:imagedata r:id="rId90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position w:val="-12"/>
        </w:rPr>
        <w:pict>
          <v:shape id="_x0000_i1126" type="#_x0000_t75" style="width:60.75pt;height:18pt" fillcolor="window">
            <v:imagedata r:id="rId91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1218" w:equalWidth="0">
            <w:col w:w="4337" w:space="1218"/>
            <w:col w:w="3686"/>
          </w:cols>
          <w:titlePg/>
        </w:sect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7F4570">
      <w:pPr>
        <w:pStyle w:val="a3"/>
        <w:ind w:left="2835" w:firstLine="0"/>
        <w:rPr>
          <w:lang w:val="en-US"/>
        </w:rPr>
      </w:pPr>
      <w:r>
        <w:t>Таблица 17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672"/>
        <w:gridCol w:w="852"/>
        <w:gridCol w:w="567"/>
        <w:gridCol w:w="567"/>
      </w:tblGrid>
      <w:tr w:rsidR="007F4570">
        <w:tc>
          <w:tcPr>
            <w:tcW w:w="454" w:type="dxa"/>
          </w:tcPr>
          <w:p w:rsidR="007F4570" w:rsidRDefault="007F4570">
            <w:pPr>
              <w:ind w:right="-46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(t)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(t+1)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J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</w:tbl>
    <w:p w:rsidR="007F4570" w:rsidRDefault="007F4570">
      <w:pPr>
        <w:pStyle w:val="a3"/>
      </w:pPr>
    </w:p>
    <w:p w:rsidR="007F4570" w:rsidRDefault="00AC4B1E">
      <w:pPr>
        <w:pStyle w:val="a3"/>
        <w:ind w:firstLine="0"/>
      </w:pPr>
      <w:r>
        <w:rPr>
          <w:position w:val="-82"/>
        </w:rPr>
        <w:pict>
          <v:shape id="_x0000_i1127" type="#_x0000_t75" style="width:179.25pt;height:87.75pt" fillcolor="window">
            <v:imagedata r:id="rId92" o:title=""/>
          </v:shape>
        </w:pict>
      </w: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4"/>
        </w:rPr>
        <w:pict>
          <v:shape id="_x0000_i1128" type="#_x0000_t75" style="width:188.25pt;height:50.25pt" fillcolor="window">
            <v:imagedata r:id="rId93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1218" w:equalWidth="0">
            <w:col w:w="4337" w:space="1218"/>
            <w:col w:w="3686"/>
          </w:cols>
          <w:titlePg/>
        </w:sectPr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  <w:r>
        <w:br w:type="page"/>
      </w:r>
    </w:p>
    <w:p w:rsidR="007F4570" w:rsidRDefault="007F4570">
      <w:pPr>
        <w:pStyle w:val="a3"/>
        <w:ind w:left="2835" w:firstLine="0"/>
        <w:rPr>
          <w:lang w:val="en-US"/>
        </w:rPr>
      </w:pPr>
      <w:r>
        <w:t>Таблица 18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672"/>
        <w:gridCol w:w="852"/>
        <w:gridCol w:w="567"/>
        <w:gridCol w:w="567"/>
      </w:tblGrid>
      <w:tr w:rsidR="007F4570">
        <w:tc>
          <w:tcPr>
            <w:tcW w:w="454" w:type="dxa"/>
          </w:tcPr>
          <w:p w:rsidR="007F4570" w:rsidRDefault="007F4570">
            <w:pPr>
              <w:ind w:right="-46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(t)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(t+1)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J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3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</w:tbl>
    <w:p w:rsidR="007F4570" w:rsidRDefault="00AC4B1E">
      <w:pPr>
        <w:pStyle w:val="a3"/>
        <w:ind w:firstLine="0"/>
      </w:pPr>
      <w:r>
        <w:rPr>
          <w:position w:val="-38"/>
        </w:rPr>
        <w:pict>
          <v:shape id="_x0000_i1129" type="#_x0000_t75" style="width:161.25pt;height:44.25pt" fillcolor="window">
            <v:imagedata r:id="rId94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</w:pPr>
      <w:r>
        <w:rPr>
          <w:position w:val="-12"/>
        </w:rPr>
        <w:pict>
          <v:shape id="_x0000_i1130" type="#_x0000_t75" style="width:132pt;height:24.75pt" fillcolor="window">
            <v:imagedata r:id="rId95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1218" w:equalWidth="0">
            <w:col w:w="4337" w:space="1218"/>
            <w:col w:w="3686"/>
          </w:cols>
          <w:titlePg/>
        </w:sectPr>
      </w:pPr>
    </w:p>
    <w:p w:rsidR="007F4570" w:rsidRDefault="007F4570">
      <w:pPr>
        <w:pStyle w:val="a3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space="720" w:equalWidth="0">
            <w:col w:w="9099" w:space="709"/>
          </w:cols>
          <w:titlePg/>
        </w:sectPr>
      </w:pPr>
    </w:p>
    <w:p w:rsidR="007F4570" w:rsidRDefault="007F4570">
      <w:pPr>
        <w:pStyle w:val="a3"/>
        <w:ind w:left="2835" w:firstLine="0"/>
        <w:rPr>
          <w:lang w:val="en-US"/>
        </w:rPr>
      </w:pPr>
      <w:r>
        <w:t>Таблица 19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672"/>
        <w:gridCol w:w="852"/>
        <w:gridCol w:w="567"/>
        <w:gridCol w:w="567"/>
      </w:tblGrid>
      <w:tr w:rsidR="007F4570">
        <w:tc>
          <w:tcPr>
            <w:tcW w:w="454" w:type="dxa"/>
          </w:tcPr>
          <w:p w:rsidR="007F4570" w:rsidRDefault="007F4570">
            <w:pPr>
              <w:ind w:right="-46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(t)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(t+1)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J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4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lang w:val="en-US"/>
              </w:rPr>
            </w:pPr>
          </w:p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 w:val="restart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rPr>
          <w:cantSplit/>
        </w:trPr>
        <w:tc>
          <w:tcPr>
            <w:tcW w:w="454" w:type="dxa"/>
            <w:vMerge/>
          </w:tcPr>
          <w:p w:rsidR="007F4570" w:rsidRDefault="007F4570">
            <w:pPr>
              <w:jc w:val="center"/>
            </w:pP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7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4570">
        <w:tc>
          <w:tcPr>
            <w:tcW w:w="454" w:type="dxa"/>
          </w:tcPr>
          <w:p w:rsidR="007F4570" w:rsidRDefault="007F4570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454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67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2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7F4570" w:rsidRDefault="007F4570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sym w:font="Symbol" w:char="F0DA"/>
            </w:r>
            <w:r>
              <w:rPr>
                <w:lang w:val="en-US"/>
              </w:rPr>
              <w:t>1</w:t>
            </w:r>
          </w:p>
        </w:tc>
      </w:tr>
    </w:tbl>
    <w:p w:rsidR="007F4570" w:rsidRDefault="00AC4B1E">
      <w:pPr>
        <w:pStyle w:val="a3"/>
        <w:ind w:firstLine="0"/>
      </w:pPr>
      <w:r>
        <w:rPr>
          <w:position w:val="-62"/>
        </w:rPr>
        <w:pict>
          <v:shape id="_x0000_i1131" type="#_x0000_t75" style="width:174pt;height:75.75pt" fillcolor="window">
            <v:imagedata r:id="rId96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AC4B1E">
      <w:pPr>
        <w:pStyle w:val="a3"/>
        <w:ind w:firstLine="0"/>
        <w:rPr>
          <w:lang w:val="en-US"/>
        </w:rPr>
      </w:pPr>
      <w:r>
        <w:rPr>
          <w:position w:val="-44"/>
          <w:lang w:val="en-US"/>
        </w:rPr>
        <w:pict>
          <v:shape id="_x0000_i1132" type="#_x0000_t75" style="width:159.75pt;height:50.25pt" fillcolor="window">
            <v:imagedata r:id="rId97" o:title=""/>
          </v:shape>
        </w:pict>
      </w: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  <w:rPr>
          <w:lang w:val="en-US"/>
        </w:rPr>
      </w:pPr>
    </w:p>
    <w:p w:rsidR="007F4570" w:rsidRDefault="007F4570">
      <w:pPr>
        <w:pStyle w:val="a3"/>
        <w:ind w:firstLine="0"/>
      </w:pPr>
    </w:p>
    <w:p w:rsidR="007F4570" w:rsidRDefault="007F4570">
      <w:pPr>
        <w:pStyle w:val="a3"/>
        <w:ind w:firstLine="0"/>
        <w:sectPr w:rsidR="007F4570">
          <w:type w:val="continuous"/>
          <w:pgSz w:w="11906" w:h="16838" w:code="9"/>
          <w:pgMar w:top="964" w:right="964" w:bottom="964" w:left="1701" w:header="737" w:footer="1134" w:gutter="0"/>
          <w:paperSrc w:first="12" w:other="12"/>
          <w:pgBorders>
            <w:top w:val="single" w:sz="12" w:space="1" w:color="auto"/>
            <w:left w:val="single" w:sz="12" w:space="10" w:color="auto"/>
            <w:bottom w:val="single" w:sz="12" w:space="1" w:color="auto"/>
            <w:right w:val="single" w:sz="12" w:space="10" w:color="auto"/>
          </w:pgBorders>
          <w:cols w:num="2" w:space="1218" w:equalWidth="0">
            <w:col w:w="4337" w:space="1218"/>
            <w:col w:w="3686"/>
          </w:cols>
          <w:titlePg/>
        </w:sectPr>
      </w:pP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</w:pPr>
      <w:r>
        <w:t>Функциональная схема управляющего автомата приведена на функциональной схеме операционного устройства, где показаны связи между операционным и управляющим автоматами.</w:t>
      </w:r>
    </w:p>
    <w:p w:rsidR="007F4570" w:rsidRDefault="007F4570">
      <w:pPr>
        <w:pStyle w:val="a3"/>
        <w:jc w:val="center"/>
        <w:rPr>
          <w:i/>
          <w:sz w:val="32"/>
        </w:rPr>
      </w:pPr>
      <w:r>
        <w:br w:type="page"/>
      </w:r>
      <w:r>
        <w:rPr>
          <w:i/>
          <w:sz w:val="32"/>
          <w:lang w:val="en-US"/>
        </w:rPr>
        <w:t>4</w:t>
      </w:r>
      <w:r>
        <w:rPr>
          <w:i/>
          <w:sz w:val="32"/>
        </w:rPr>
        <w:t>. Функциональная схема операционного устройства</w:t>
      </w:r>
    </w:p>
    <w:p w:rsidR="007F4570" w:rsidRDefault="007F4570">
      <w:pPr>
        <w:pStyle w:val="a3"/>
        <w:jc w:val="center"/>
        <w:rPr>
          <w:i/>
          <w:sz w:val="20"/>
        </w:rPr>
      </w:pPr>
    </w:p>
    <w:p w:rsidR="007F4570" w:rsidRDefault="007F4570">
      <w:pPr>
        <w:pStyle w:val="a3"/>
        <w:jc w:val="center"/>
        <w:rPr>
          <w:i/>
          <w:sz w:val="28"/>
        </w:rPr>
      </w:pPr>
      <w:r>
        <w:rPr>
          <w:i/>
          <w:sz w:val="28"/>
        </w:rPr>
        <w:t>4.1. Организация связи между операционным и управляющим автоматами</w:t>
      </w:r>
    </w:p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</w:pPr>
      <w:r>
        <w:t>Связи между операционным и управляющим автоматами организуются так. Сигналы с выходов управляющего автомата подаются на его же входы, а также на входы операционного автомата. На входы управляющего автомата подаются также сигналы логических условий. Каждая микрооперация выполняется строго при поступлении синхроимпульса и при подаче соответствующего управляющего сигнала, который в свою очередь вырабатывается на основе сигналов логических условий, вычисленных в предыдущий такт работы операционного устройства.</w:t>
      </w:r>
    </w:p>
    <w:p w:rsidR="007F4570" w:rsidRDefault="007F4570">
      <w:pPr>
        <w:pStyle w:val="a3"/>
      </w:pPr>
      <w:r>
        <w:t>Графически связи между операционным и управляющим автоматами показаны на функциональной схеме операционного устройства, приведенной на масштабно–координатной бумаге.</w:t>
      </w:r>
    </w:p>
    <w:p w:rsidR="007F4570" w:rsidRDefault="007F4570">
      <w:pPr>
        <w:pStyle w:val="a3"/>
      </w:pPr>
    </w:p>
    <w:p w:rsidR="007F4570" w:rsidRDefault="007F4570">
      <w:pPr>
        <w:pStyle w:val="a3"/>
        <w:jc w:val="center"/>
        <w:rPr>
          <w:i/>
          <w:sz w:val="28"/>
        </w:rPr>
      </w:pPr>
      <w:r>
        <w:rPr>
          <w:i/>
          <w:sz w:val="28"/>
        </w:rPr>
        <w:t>4.2. Описание работы операционного устройства на заданном отрезке времени</w:t>
      </w:r>
    </w:p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</w:pPr>
      <w:r>
        <w:t>Дано:</w:t>
      </w:r>
    </w:p>
    <w:p w:rsidR="007F4570" w:rsidRDefault="007F4570">
      <w:pPr>
        <w:pStyle w:val="a3"/>
      </w:pPr>
      <w:r>
        <w:t>А=1.1010010</w:t>
      </w:r>
    </w:p>
    <w:p w:rsidR="007F4570" w:rsidRDefault="007F4570">
      <w:pPr>
        <w:pStyle w:val="a3"/>
      </w:pPr>
      <w:r>
        <w:t>В=0.0011101</w:t>
      </w:r>
    </w:p>
    <w:p w:rsidR="007F4570" w:rsidRDefault="007F4570">
      <w:pPr>
        <w:pStyle w:val="a3"/>
        <w:rPr>
          <w:lang w:val="en-US"/>
        </w:rPr>
      </w:pPr>
      <w:r>
        <w:t xml:space="preserve">После выполнения микрооперации </w:t>
      </w: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t xml:space="preserve"> на входы управляющего автомата приходит сигнал </w:t>
      </w:r>
      <w:r>
        <w:rPr>
          <w:lang w:val="en-US"/>
        </w:rPr>
        <w:t>Y</w:t>
      </w:r>
      <w:r>
        <w:rPr>
          <w:vertAlign w:val="subscript"/>
          <w:lang w:val="en-US"/>
        </w:rPr>
        <w:t>1</w:t>
      </w:r>
      <w:r>
        <w:t xml:space="preserve"> и сигналы логических условий, </w:t>
      </w:r>
      <w:r w:rsidR="00AC4B1E">
        <w:rPr>
          <w:position w:val="-10"/>
        </w:rPr>
        <w:pict>
          <v:shape id="_x0000_i1133" type="#_x0000_t75" style="width:12pt;height:17.25pt" fillcolor="window">
            <v:imagedata r:id="rId98" o:title=""/>
          </v:shape>
        </w:pict>
      </w:r>
      <w:r>
        <w:t xml:space="preserve">=1 и </w:t>
      </w:r>
      <w:r w:rsidR="00AC4B1E">
        <w:rPr>
          <w:position w:val="-10"/>
        </w:rPr>
        <w:pict>
          <v:shape id="_x0000_i1134" type="#_x0000_t75" style="width:15pt;height:24pt" fillcolor="window">
            <v:imagedata r:id="rId99" o:title=""/>
          </v:shape>
        </w:pict>
      </w:r>
      <w:r>
        <w:t xml:space="preserve">=0, под действием этих сигналов и при поступлении синхроимпульса из генератора синхроимпульсов (ГСИ) триггеры управляющего автомата переходят в состояния: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=0, T</w:t>
      </w:r>
      <w:r>
        <w:rPr>
          <w:vertAlign w:val="subscript"/>
          <w:lang w:val="en-US"/>
        </w:rPr>
        <w:t>2</w:t>
      </w:r>
      <w:r>
        <w:rPr>
          <w:lang w:val="en-US"/>
        </w:rPr>
        <w:t>=0, T</w:t>
      </w:r>
      <w:r>
        <w:rPr>
          <w:vertAlign w:val="subscript"/>
          <w:lang w:val="en-US"/>
        </w:rPr>
        <w:t>3</w:t>
      </w:r>
      <w:r>
        <w:rPr>
          <w:lang w:val="en-US"/>
        </w:rPr>
        <w:t>=1, T</w:t>
      </w:r>
      <w:r>
        <w:rPr>
          <w:vertAlign w:val="subscript"/>
          <w:lang w:val="en-US"/>
        </w:rPr>
        <w:t>4</w:t>
      </w:r>
      <w:r>
        <w:rPr>
          <w:lang w:val="en-US"/>
        </w:rPr>
        <w:t>=0 (см. общую схему). В свою очередь на дешифраторе вырабатывается сигнал Y</w:t>
      </w:r>
      <w:r>
        <w:rPr>
          <w:vertAlign w:val="subscript"/>
          <w:lang w:val="en-US"/>
        </w:rPr>
        <w:t>2</w:t>
      </w:r>
      <w:r>
        <w:rPr>
          <w:lang w:val="en-US"/>
        </w:rPr>
        <w:t>,</w:t>
      </w:r>
      <w:r>
        <w:t xml:space="preserve"> при котором в операционном автомате выполняется микрооперация </w:t>
      </w: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rPr>
          <w:lang w:val="en-US"/>
        </w:rPr>
        <w:t>.</w:t>
      </w:r>
    </w:p>
    <w:p w:rsidR="007F4570" w:rsidRDefault="007F4570">
      <w:pPr>
        <w:pStyle w:val="a3"/>
      </w:pPr>
      <w:r>
        <w:rPr>
          <w:lang w:val="en-US"/>
        </w:rPr>
        <w:t xml:space="preserve"> Которая заключается в следующем. Полю С(1) присваивается значение переноса в этот разряд P(1)</w:t>
      </w:r>
      <w:r>
        <w:t xml:space="preserve">, который можно вычислить по схеме на рис. 2.2.5., а схема С(1) изображена на рис. 2.2.1. Полю С(2) присваивается значение инверсии переноса в этот разряд </w:t>
      </w:r>
      <w:r>
        <w:rPr>
          <w:lang w:val="en-US"/>
        </w:rPr>
        <w:t>P(2)</w:t>
      </w:r>
      <w:r>
        <w:t xml:space="preserve"> (рис. 2.2.7.), схема С(2) изображена на рис. 2.2.3. На поле С(3:25) происходит присвоение </w:t>
      </w:r>
      <w:r>
        <w:rPr>
          <w:lang w:val="en-US"/>
        </w:rPr>
        <w:t xml:space="preserve">C(i) </w:t>
      </w:r>
      <w:r>
        <w:t xml:space="preserve">суммы </w:t>
      </w:r>
      <w:r>
        <w:rPr>
          <w:lang w:val="en-US"/>
        </w:rPr>
        <w:t>B(i-1)</w:t>
      </w:r>
      <w:r>
        <w:t xml:space="preserve">, инверсии </w:t>
      </w:r>
      <w:r>
        <w:rPr>
          <w:lang w:val="en-US"/>
        </w:rPr>
        <w:t>A(i-1) и переноса P(i)(</w:t>
      </w:r>
      <w:r>
        <w:t>схема для С</w:t>
      </w:r>
      <w:r>
        <w:rPr>
          <w:lang w:val="en-US"/>
        </w:rPr>
        <w:t>(i)</w:t>
      </w:r>
      <w:r>
        <w:t xml:space="preserve"> на рис. 2.2.6., а для </w:t>
      </w:r>
      <w:r>
        <w:rPr>
          <w:lang w:val="en-US"/>
        </w:rPr>
        <w:t>P(i) на рис. 2.2.7</w:t>
      </w:r>
      <w:r>
        <w:t xml:space="preserve">), где </w:t>
      </w:r>
      <w:r>
        <w:rPr>
          <w:lang w:val="en-US"/>
        </w:rPr>
        <w:t>i = 3-25</w:t>
      </w:r>
      <w:r>
        <w:t>.</w:t>
      </w:r>
      <w:r>
        <w:rPr>
          <w:lang w:val="en-US"/>
        </w:rPr>
        <w:t xml:space="preserve"> Но перенос P(25) </w:t>
      </w:r>
      <w:r>
        <w:t>определяется иначе, на основе схемы рис. 2.2.11. На поле С(26)</w:t>
      </w:r>
      <w:r>
        <w:rPr>
          <w:lang w:val="en-US"/>
        </w:rPr>
        <w:t xml:space="preserve"> </w:t>
      </w:r>
      <w:r>
        <w:t>происходит подобная операция (С(26):=А(25)+В(25)) только без учета переноса, так как его не может быть (С(26) – последний разряд), схема дана на рис. 2.2.10. В результате этой микрооперации слово С принимает следующий вид: С=01.1001010</w:t>
      </w:r>
    </w:p>
    <w:p w:rsidR="007F4570" w:rsidRDefault="007F4570">
      <w:pPr>
        <w:pStyle w:val="a3"/>
      </w:pPr>
      <w:r>
        <w:rPr>
          <w:lang w:val="en-US"/>
        </w:rPr>
        <w:t>Далее на входы управляющего автомата подается сигнал y</w:t>
      </w:r>
      <w:r>
        <w:rPr>
          <w:vertAlign w:val="subscript"/>
          <w:lang w:val="en-US"/>
        </w:rPr>
        <w:t>2</w:t>
      </w:r>
      <w:r>
        <w:t xml:space="preserve"> и сигналы логических условий </w:t>
      </w:r>
      <w:r w:rsidR="00AC4B1E">
        <w:rPr>
          <w:position w:val="-12"/>
        </w:rPr>
        <w:pict>
          <v:shape id="_x0000_i1135" type="#_x0000_t75" style="width:15pt;height:24.75pt" fillcolor="window">
            <v:imagedata r:id="rId100" o:title=""/>
          </v:shape>
        </w:pict>
      </w:r>
      <w:r>
        <w:t xml:space="preserve">=0 и </w:t>
      </w:r>
      <w:r w:rsidR="00AC4B1E">
        <w:rPr>
          <w:position w:val="-10"/>
        </w:rPr>
        <w:pict>
          <v:shape id="_x0000_i1136" type="#_x0000_t75" style="width:14.25pt;height:17.25pt" fillcolor="window">
            <v:imagedata r:id="rId101" o:title=""/>
          </v:shape>
        </w:pict>
      </w:r>
      <w:r>
        <w:t xml:space="preserve">=1. Тогда при поступлении сигнала из ГСИ и сигнала </w:t>
      </w:r>
      <w:r>
        <w:rPr>
          <w:lang w:val="en-US"/>
        </w:rPr>
        <w:t>Y</w:t>
      </w:r>
      <w:r>
        <w:rPr>
          <w:vertAlign w:val="subscript"/>
          <w:lang w:val="en-US"/>
        </w:rPr>
        <w:t>2</w:t>
      </w:r>
      <w:r>
        <w:t xml:space="preserve"> триггеры управляющего автомата переходят в состояния: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=0, T</w:t>
      </w:r>
      <w:r>
        <w:rPr>
          <w:vertAlign w:val="subscript"/>
          <w:lang w:val="en-US"/>
        </w:rPr>
        <w:t>2</w:t>
      </w:r>
      <w:r>
        <w:rPr>
          <w:lang w:val="en-US"/>
        </w:rPr>
        <w:t>=1, T</w:t>
      </w:r>
      <w:r>
        <w:rPr>
          <w:vertAlign w:val="subscript"/>
          <w:lang w:val="en-US"/>
        </w:rPr>
        <w:t>3</w:t>
      </w:r>
      <w:r>
        <w:rPr>
          <w:lang w:val="en-US"/>
        </w:rPr>
        <w:t>=0, T</w:t>
      </w:r>
      <w:r>
        <w:rPr>
          <w:vertAlign w:val="subscript"/>
          <w:lang w:val="en-US"/>
        </w:rPr>
        <w:t>4</w:t>
      </w:r>
      <w:r>
        <w:rPr>
          <w:lang w:val="en-US"/>
        </w:rPr>
        <w:t>=1, что на выходе дешифратора соответствует сигналу Y</w:t>
      </w:r>
      <w:r>
        <w:rPr>
          <w:vertAlign w:val="subscript"/>
          <w:lang w:val="en-US"/>
        </w:rPr>
        <w:t>5</w:t>
      </w:r>
      <w:r>
        <w:t xml:space="preserve">, под действием которого в операционном автомате выполняется микрооперация </w:t>
      </w:r>
      <w:r>
        <w:rPr>
          <w:lang w:val="en-US"/>
        </w:rPr>
        <w:t>y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(см. общую схему)</w:t>
      </w:r>
      <w:r>
        <w:t>.</w:t>
      </w:r>
    </w:p>
    <w:p w:rsidR="007F4570" w:rsidRDefault="007F4570">
      <w:pPr>
        <w:pStyle w:val="a3"/>
      </w:pPr>
      <w:r>
        <w:t>При этой микрооперации значения полей С(1) и С(2) не меняются, см. соответственно рис. 2.2.1.и рис. 2.2.3. Разрядам полей С(3:25) и С(26) присваивается значение инверсии этих разрядов, что можно вычислить из схем на соответственно рис. 2.2.6. и рис. 2.2.10. Тогда в данном примере значение слова С будет таким: С=01.0110101</w:t>
      </w:r>
    </w:p>
    <w:p w:rsidR="007F4570" w:rsidRDefault="007F4570">
      <w:pPr>
        <w:pStyle w:val="a3"/>
      </w:pPr>
      <w:r>
        <w:t xml:space="preserve">Далее, когда на входы управляющего автомата приходит сигнал </w:t>
      </w:r>
      <w:r>
        <w:rPr>
          <w:lang w:val="en-US"/>
        </w:rPr>
        <w:t>Y</w:t>
      </w:r>
      <w:r>
        <w:rPr>
          <w:vertAlign w:val="subscript"/>
          <w:lang w:val="en-US"/>
        </w:rPr>
        <w:t>5</w:t>
      </w:r>
      <w:r>
        <w:t xml:space="preserve"> и сигнал из ГСИ, триггеры управляющего автомата обнуляются, то есть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=0, T</w:t>
      </w:r>
      <w:r>
        <w:rPr>
          <w:vertAlign w:val="subscript"/>
          <w:lang w:val="en-US"/>
        </w:rPr>
        <w:t>2</w:t>
      </w:r>
      <w:r>
        <w:rPr>
          <w:lang w:val="en-US"/>
        </w:rPr>
        <w:t>=0, T</w:t>
      </w:r>
      <w:r>
        <w:rPr>
          <w:vertAlign w:val="subscript"/>
          <w:lang w:val="en-US"/>
        </w:rPr>
        <w:t>3</w:t>
      </w:r>
      <w:r>
        <w:rPr>
          <w:lang w:val="en-US"/>
        </w:rPr>
        <w:t>=0, T</w:t>
      </w:r>
      <w:r>
        <w:rPr>
          <w:vertAlign w:val="subscript"/>
          <w:lang w:val="en-US"/>
        </w:rPr>
        <w:t>4</w:t>
      </w:r>
      <w:r>
        <w:rPr>
          <w:lang w:val="en-US"/>
        </w:rPr>
        <w:t>=0, а на выходе дешифратора вырабатывается сигнал Y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(см. общую схему)</w:t>
      </w:r>
      <w:r>
        <w:t>, который означает, что операционное устройство готово к выполнению следующего цикла операции арифметического сложения чисел с фиксированной запятой в обратных двоичных кодах.</w:t>
      </w:r>
    </w:p>
    <w:p w:rsidR="007F4570" w:rsidRDefault="007F4570">
      <w:pPr>
        <w:pStyle w:val="a3"/>
        <w:rPr>
          <w:b/>
          <w:i/>
        </w:rPr>
      </w:pPr>
      <w:r>
        <w:rPr>
          <w:b/>
          <w:i/>
        </w:rPr>
        <w:t>Примечание.</w:t>
      </w:r>
    </w:p>
    <w:p w:rsidR="007F4570" w:rsidRDefault="007F4570">
      <w:pPr>
        <w:pStyle w:val="a3"/>
        <w:rPr>
          <w:i/>
        </w:rPr>
      </w:pPr>
      <w:r>
        <w:rPr>
          <w:i/>
        </w:rPr>
        <w:t>В примере использовались восьмиразрядные слова А и В, а также девятиразрядное слово С , то есть полю С(3:25) соответствует поле С(3:8), а полю С(26) поле С(9).</w:t>
      </w:r>
    </w:p>
    <w:p w:rsidR="007F4570" w:rsidRDefault="007F4570">
      <w:pPr>
        <w:pStyle w:val="a3"/>
        <w:rPr>
          <w:i/>
        </w:rPr>
      </w:pPr>
    </w:p>
    <w:p w:rsidR="007F4570" w:rsidRDefault="007F4570">
      <w:pPr>
        <w:pStyle w:val="a3"/>
        <w:rPr>
          <w:i/>
        </w:rPr>
      </w:pPr>
    </w:p>
    <w:p w:rsidR="007F4570" w:rsidRDefault="007F4570">
      <w:pPr>
        <w:pStyle w:val="a3"/>
        <w:jc w:val="center"/>
        <w:rPr>
          <w:i/>
          <w:sz w:val="32"/>
        </w:rPr>
      </w:pPr>
      <w:r>
        <w:rPr>
          <w:i/>
          <w:sz w:val="32"/>
        </w:rPr>
        <w:t>Заключение</w:t>
      </w:r>
    </w:p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  <w:rPr>
          <w:lang w:val="en-US"/>
        </w:rPr>
      </w:pPr>
      <w:r>
        <w:t>В данном курсовом проекте разработано операционное устройство, выполняющее операцию арифметического сложения чисел с фиксированной запятой в обратных двоичных кодах. Также приведена общая схема устройства, состоящая из двух главных частей: операционного автомата и управляющего автомата. В работе предполагалось, что вся информация, необходимая для выполнения операции (операнды А и В), была уже занесена в память устройства.</w:t>
      </w:r>
    </w:p>
    <w:p w:rsidR="007F4570" w:rsidRDefault="007F4570">
      <w:pPr>
        <w:pStyle w:val="a3"/>
        <w:rPr>
          <w:lang w:val="en-US"/>
        </w:rPr>
      </w:pPr>
    </w:p>
    <w:p w:rsidR="007F4570" w:rsidRDefault="007F4570">
      <w:pPr>
        <w:pStyle w:val="a3"/>
        <w:jc w:val="center"/>
        <w:rPr>
          <w:i/>
          <w:sz w:val="32"/>
        </w:rPr>
      </w:pPr>
      <w:r>
        <w:rPr>
          <w:i/>
          <w:sz w:val="32"/>
        </w:rPr>
        <w:t>Литература</w:t>
      </w:r>
    </w:p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  <w:numPr>
          <w:ilvl w:val="0"/>
          <w:numId w:val="8"/>
        </w:numPr>
      </w:pPr>
      <w:r>
        <w:t>Проф. А. А. Эйлер, доц. Р. С. Ефимова, ст. преп. В. В. Жевержеева Методические указания к выполнению курсовой работы по дисциплине "Арифметические и логические основы цифровых автоматов". Ленинград: ЛИИЖТ, 1983</w:t>
      </w:r>
    </w:p>
    <w:p w:rsidR="007F4570" w:rsidRDefault="007F4570">
      <w:pPr>
        <w:pStyle w:val="a3"/>
        <w:numPr>
          <w:ilvl w:val="0"/>
          <w:numId w:val="8"/>
        </w:numPr>
      </w:pPr>
      <w:r>
        <w:t>Б. Г. Лысиков Арифметические и логические основы цифровых автоматов Минск: Высшая школа, 1980</w:t>
      </w:r>
    </w:p>
    <w:p w:rsidR="007F4570" w:rsidRDefault="007F4570">
      <w:pPr>
        <w:pStyle w:val="a3"/>
        <w:jc w:val="center"/>
        <w:rPr>
          <w:sz w:val="20"/>
        </w:rPr>
      </w:pPr>
      <w:r>
        <w:rPr>
          <w:sz w:val="20"/>
        </w:rPr>
        <w:br w:type="page"/>
      </w:r>
      <w:r>
        <w:rPr>
          <w:i/>
          <w:sz w:val="32"/>
        </w:rPr>
        <w:t>Приложение</w:t>
      </w:r>
    </w:p>
    <w:p w:rsidR="007F4570" w:rsidRDefault="007F4570">
      <w:pPr>
        <w:pStyle w:val="a3"/>
      </w:pPr>
      <w:r>
        <w:t>Прокрутка алгоритма операции приведена в таблице 20.</w:t>
      </w:r>
    </w:p>
    <w:p w:rsidR="007F4570" w:rsidRDefault="007F4570">
      <w:pPr>
        <w:pStyle w:val="a3"/>
        <w:ind w:left="7938" w:firstLine="0"/>
      </w:pPr>
      <w:r>
        <w:t>Таблица 20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993"/>
        <w:gridCol w:w="992"/>
        <w:gridCol w:w="3253"/>
      </w:tblGrid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Пункт 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алгоритма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микрооперации или вычисление лог. условия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Условие перехода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Пункт перехода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Коментарии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В:=0.1010010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одинаковыми знаками (положительные)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</w:t>
            </w:r>
            <w:r w:rsidR="00AC4B1E">
              <w:rPr>
                <w:position w:val="-4"/>
                <w:sz w:val="20"/>
              </w:rPr>
              <w:pict>
                <v:shape id="_x0000_i1137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</w:t>
            </w:r>
            <w:r w:rsidR="00AC4B1E">
              <w:rPr>
                <w:position w:val="-4"/>
                <w:sz w:val="20"/>
              </w:rPr>
              <w:pict>
                <v:shape id="_x0000_i1138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В:=0.1010010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С:=00.1101111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А и В с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</w:t>
            </w:r>
            <w:r w:rsidR="00AC4B1E">
              <w:rPr>
                <w:position w:val="-4"/>
                <w:sz w:val="20"/>
              </w:rPr>
              <w:pict>
                <v:shape id="_x0000_i1139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Присвоение С знака А</w:t>
            </w:r>
          </w:p>
        </w:tc>
      </w:tr>
      <w:tr w:rsidR="007F4570">
        <w:trPr>
          <w:trHeight w:val="114"/>
        </w:trPr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В:=0.1110011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одинаковыми знаками (положительные) с переполнением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</w:t>
            </w:r>
            <w:r w:rsidR="00AC4B1E">
              <w:rPr>
                <w:position w:val="-4"/>
                <w:sz w:val="20"/>
              </w:rPr>
              <w:pict>
                <v:shape id="_x0000_i1140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</w:t>
            </w:r>
            <w:r w:rsidR="00AC4B1E">
              <w:rPr>
                <w:position w:val="-4"/>
                <w:sz w:val="20"/>
              </w:rPr>
              <w:pict>
                <v:shape id="_x0000_i1141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В:=0.1110011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С:=01.0010000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А и В с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Регистрация переполнения 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А:=1.0011101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В:=1.1010010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одинаковыми знаками (отрицательные)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В:=0.1010010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С:=00.1101111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А и В с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</w:t>
            </w:r>
            <w:r w:rsidR="00AC4B1E">
              <w:rPr>
                <w:position w:val="-4"/>
                <w:sz w:val="20"/>
              </w:rPr>
              <w:pict>
                <v:shape id="_x0000_i1142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С(2):=1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Регистрация переполнения 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А:=1.0011101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В:=1.1110011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одинаковыми знаками (отрицательные) с переполнением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</w:t>
            </w:r>
            <w:r w:rsidR="00AC4B1E">
              <w:rPr>
                <w:position w:val="-4"/>
                <w:sz w:val="20"/>
              </w:rPr>
              <w:pict>
                <v:shape id="_x0000_i1143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В:=0.1110011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С:=01.0010000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А и В с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Регистрация переполнения 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</w:p>
        </w:tc>
      </w:tr>
    </w:tbl>
    <w:p w:rsidR="007F4570" w:rsidRDefault="007F4570">
      <w:pPr>
        <w:pStyle w:val="a3"/>
        <w:jc w:val="center"/>
        <w:rPr>
          <w:sz w:val="20"/>
        </w:rPr>
      </w:pPr>
    </w:p>
    <w:p w:rsidR="007F4570" w:rsidRDefault="007F4570">
      <w:pPr>
        <w:pStyle w:val="a3"/>
        <w:ind w:left="6521" w:firstLine="0"/>
        <w:jc w:val="center"/>
      </w:pPr>
      <w:r>
        <w:t>Продолжение табл.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993"/>
        <w:gridCol w:w="992"/>
        <w:gridCol w:w="3253"/>
      </w:tblGrid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А:=1.0011101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В:=0.1010010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разными знаками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</w:t>
            </w:r>
            <w:r w:rsidR="00AC4B1E">
              <w:rPr>
                <w:position w:val="-4"/>
                <w:sz w:val="20"/>
              </w:rPr>
              <w:pict>
                <v:shape id="_x0000_i1144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А:=1.1100010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В:=0.1010010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С:=10.0110100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инверсии А с В и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переноса  из знакового разряда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С(1:26):=С(1:26)+1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С=10,0110101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Прибавление единицы 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</w:t>
            </w:r>
            <w:r w:rsidR="00AC4B1E">
              <w:rPr>
                <w:position w:val="-4"/>
                <w:sz w:val="20"/>
              </w:rPr>
              <w:pict>
                <v:shape id="_x0000_i1145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  <w:lang w:val="en-US"/>
              </w:rPr>
            </w:pP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  <w:lang w:val="en-US"/>
              </w:rPr>
            </w:pP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  <w:lang w:val="en-US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  <w:lang w:val="en-US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12"/>
                <w:lang w:val="en-US"/>
              </w:rPr>
            </w:pP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В:=1.1010010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Операнды с разными знаками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П(1):=0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С(1):=0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Обнуление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А(1)</w:t>
            </w:r>
            <w:r w:rsidR="00AC4B1E">
              <w:rPr>
                <w:position w:val="-4"/>
                <w:sz w:val="20"/>
              </w:rPr>
              <w:pict>
                <v:shape id="_x0000_i1146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1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А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В(1)=1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В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А:=0.0011101</w:t>
            </w:r>
          </w:p>
          <w:p w:rsidR="007F4570" w:rsidRDefault="007F4570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          +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В:=1.0101101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С:=01.1001010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Сложение инверсии А с В и занесением в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С(1)</w:t>
            </w:r>
            <w:r w:rsidR="00AC4B1E">
              <w:rPr>
                <w:position w:val="-4"/>
                <w:sz w:val="20"/>
              </w:rPr>
              <w:pict>
                <v:shape id="_x0000_i1147" type="#_x0000_t75" style="width:11.25pt;height:11.25pt" fillcolor="window">
                  <v:imagedata r:id="rId102" o:title=""/>
                </v:shape>
              </w:pict>
            </w: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=0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переноса  из знакового разряда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С(2)=1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=1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Проверка знака слова С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С(1:26):=С(1:2).</w:t>
            </w:r>
            <w:r>
              <w:rPr>
                <w:sz w:val="20"/>
              </w:rPr>
              <w:sym w:font="Symbol" w:char="F0F9"/>
            </w:r>
            <w:r>
              <w:rPr>
                <w:sz w:val="20"/>
              </w:rPr>
              <w:t>С(3:26)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С=01.0110101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Безуслов</w:t>
            </w: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Инвертирование числовых разрядо</w:t>
            </w:r>
          </w:p>
          <w:p w:rsidR="007F4570" w:rsidRDefault="007F4570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(образование прямого кода)</w:t>
            </w:r>
          </w:p>
        </w:tc>
      </w:tr>
      <w:tr w:rsidR="007F4570">
        <w:tc>
          <w:tcPr>
            <w:tcW w:w="1101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2976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Конец</w:t>
            </w:r>
          </w:p>
        </w:tc>
        <w:tc>
          <w:tcPr>
            <w:tcW w:w="99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3253" w:type="dxa"/>
          </w:tcPr>
          <w:p w:rsidR="007F4570" w:rsidRDefault="007F4570">
            <w:pPr>
              <w:pStyle w:val="a3"/>
              <w:ind w:firstLine="0"/>
              <w:jc w:val="center"/>
              <w:rPr>
                <w:sz w:val="20"/>
                <w:lang w:val="en-US"/>
              </w:rPr>
            </w:pPr>
          </w:p>
        </w:tc>
      </w:tr>
    </w:tbl>
    <w:p w:rsidR="007F4570" w:rsidRDefault="007F4570">
      <w:pPr>
        <w:pStyle w:val="a3"/>
        <w:jc w:val="center"/>
        <w:rPr>
          <w:sz w:val="20"/>
          <w:lang w:val="en-US"/>
        </w:rPr>
      </w:pPr>
    </w:p>
    <w:p w:rsidR="007F4570" w:rsidRDefault="007F4570">
      <w:pPr>
        <w:pStyle w:val="a3"/>
        <w:jc w:val="center"/>
      </w:pPr>
      <w:bookmarkStart w:id="0" w:name="_GoBack"/>
      <w:bookmarkEnd w:id="0"/>
    </w:p>
    <w:sectPr w:rsidR="007F4570">
      <w:type w:val="continuous"/>
      <w:pgSz w:w="11906" w:h="16838" w:code="9"/>
      <w:pgMar w:top="964" w:right="964" w:bottom="964" w:left="1701" w:header="737" w:footer="1134" w:gutter="0"/>
      <w:paperSrc w:first="12" w:other="12"/>
      <w:pgBorders>
        <w:top w:val="single" w:sz="12" w:space="1" w:color="auto"/>
        <w:left w:val="single" w:sz="12" w:space="10" w:color="auto"/>
        <w:bottom w:val="single" w:sz="12" w:space="1" w:color="auto"/>
        <w:right w:val="single" w:sz="12" w:space="10" w:color="auto"/>
      </w:pgBorders>
      <w:cols w:space="720" w:equalWidth="0">
        <w:col w:w="9099" w:space="70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70" w:rsidRDefault="007F4570">
      <w:r>
        <w:separator/>
      </w:r>
    </w:p>
  </w:endnote>
  <w:endnote w:type="continuationSeparator" w:id="0">
    <w:p w:rsidR="007F4570" w:rsidRDefault="007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70" w:rsidRDefault="007F4570">
    <w:pPr>
      <w:pStyle w:val="a7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7F4570" w:rsidRDefault="007F457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70" w:rsidRDefault="007F45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70" w:rsidRDefault="007F4570">
      <w:r>
        <w:separator/>
      </w:r>
    </w:p>
  </w:footnote>
  <w:footnote w:type="continuationSeparator" w:id="0">
    <w:p w:rsidR="007F4570" w:rsidRDefault="007F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70" w:rsidRDefault="007F4570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7F4570" w:rsidRDefault="007F457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570" w:rsidRDefault="009A4851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F4570" w:rsidRDefault="007F457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A0860"/>
    <w:multiLevelType w:val="singleLevel"/>
    <w:tmpl w:val="0B3C4D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22BC4161"/>
    <w:multiLevelType w:val="multilevel"/>
    <w:tmpl w:val="CF28C5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>
    <w:nsid w:val="3E1D1837"/>
    <w:multiLevelType w:val="multilevel"/>
    <w:tmpl w:val="F08E30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3"/>
        </w:tabs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79"/>
        </w:tabs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05"/>
        </w:tabs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48"/>
        </w:tabs>
        <w:ind w:left="4348" w:hanging="1800"/>
      </w:pPr>
      <w:rPr>
        <w:rFonts w:hint="default"/>
      </w:rPr>
    </w:lvl>
  </w:abstractNum>
  <w:abstractNum w:abstractNumId="3">
    <w:nsid w:val="45A34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7A6D65"/>
    <w:multiLevelType w:val="multilevel"/>
    <w:tmpl w:val="27044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56530816"/>
    <w:multiLevelType w:val="singleLevel"/>
    <w:tmpl w:val="4A8A06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447E0E"/>
    <w:multiLevelType w:val="multilevel"/>
    <w:tmpl w:val="83DAC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75824A3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851"/>
    <w:rsid w:val="00450DF0"/>
    <w:rsid w:val="007F4570"/>
    <w:rsid w:val="009A4851"/>
    <w:rsid w:val="00AC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1"/>
    <o:shapelayout v:ext="edit">
      <o:idmap v:ext="edit" data="1,2"/>
    </o:shapelayout>
  </w:shapeDefaults>
  <w:decimalSymbol w:val=","/>
  <w:listSeparator w:val=";"/>
  <w15:chartTrackingRefBased/>
  <w15:docId w15:val="{258ADB2A-578D-4117-B9AA-EE71DA0F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28"/>
    </w:rPr>
  </w:style>
  <w:style w:type="paragraph" w:styleId="4">
    <w:name w:val="heading 4"/>
    <w:basedOn w:val="a"/>
    <w:next w:val="a"/>
    <w:qFormat/>
    <w:pPr>
      <w:keepNext/>
      <w:ind w:left="6804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</w:pPr>
    <w:rPr>
      <w:sz w:val="24"/>
    </w:rPr>
  </w:style>
  <w:style w:type="paragraph" w:styleId="a4">
    <w:name w:val="Body Text"/>
    <w:basedOn w:val="a"/>
    <w:semiHidden/>
    <w:rPr>
      <w:sz w:val="24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21">
    <w:name w:val="Body Text Indent 2"/>
    <w:basedOn w:val="a"/>
    <w:semiHidden/>
    <w:pPr>
      <w:ind w:left="284"/>
      <w:jc w:val="center"/>
    </w:pPr>
    <w:rPr>
      <w:i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oleObject" Target="embeddings/oleObject2.bin"/><Relationship Id="rId84" Type="http://schemas.openxmlformats.org/officeDocument/2006/relationships/oleObject" Target="embeddings/oleObject11.bin"/><Relationship Id="rId89" Type="http://schemas.openxmlformats.org/officeDocument/2006/relationships/image" Target="media/image66.wmf"/><Relationship Id="rId16" Type="http://schemas.openxmlformats.org/officeDocument/2006/relationships/image" Target="media/image6.wmf"/><Relationship Id="rId11" Type="http://schemas.openxmlformats.org/officeDocument/2006/relationships/footer" Target="footer2.xml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74" Type="http://schemas.openxmlformats.org/officeDocument/2006/relationships/oleObject" Target="embeddings/oleObject5.bin"/><Relationship Id="rId79" Type="http://schemas.openxmlformats.org/officeDocument/2006/relationships/oleObject" Target="embeddings/oleObject8.bin"/><Relationship Id="rId102" Type="http://schemas.openxmlformats.org/officeDocument/2006/relationships/image" Target="media/image79.wmf"/><Relationship Id="rId5" Type="http://schemas.openxmlformats.org/officeDocument/2006/relationships/footnotes" Target="footnotes.xml"/><Relationship Id="rId90" Type="http://schemas.openxmlformats.org/officeDocument/2006/relationships/image" Target="media/image67.wmf"/><Relationship Id="rId95" Type="http://schemas.openxmlformats.org/officeDocument/2006/relationships/image" Target="media/image72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image" Target="media/image54.wmf"/><Relationship Id="rId69" Type="http://schemas.openxmlformats.org/officeDocument/2006/relationships/image" Target="media/image57.wmf"/><Relationship Id="rId80" Type="http://schemas.openxmlformats.org/officeDocument/2006/relationships/image" Target="media/image62.wmf"/><Relationship Id="rId85" Type="http://schemas.openxmlformats.org/officeDocument/2006/relationships/oleObject" Target="embeddings/oleObject12.bin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6.wmf"/><Relationship Id="rId103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oleObject" Target="embeddings/oleObject3.bin"/><Relationship Id="rId75" Type="http://schemas.openxmlformats.org/officeDocument/2006/relationships/image" Target="media/image60.wmf"/><Relationship Id="rId83" Type="http://schemas.openxmlformats.org/officeDocument/2006/relationships/image" Target="media/image63.wmf"/><Relationship Id="rId88" Type="http://schemas.openxmlformats.org/officeDocument/2006/relationships/image" Target="media/image65.wmf"/><Relationship Id="rId91" Type="http://schemas.openxmlformats.org/officeDocument/2006/relationships/image" Target="media/image68.wmf"/><Relationship Id="rId96" Type="http://schemas.openxmlformats.org/officeDocument/2006/relationships/image" Target="media/image7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footer" Target="footer1.xm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59.wmf"/><Relationship Id="rId78" Type="http://schemas.openxmlformats.org/officeDocument/2006/relationships/oleObject" Target="embeddings/oleObject7.bin"/><Relationship Id="rId81" Type="http://schemas.openxmlformats.org/officeDocument/2006/relationships/oleObject" Target="embeddings/oleObject9.bin"/><Relationship Id="rId86" Type="http://schemas.openxmlformats.org/officeDocument/2006/relationships/oleObject" Target="embeddings/oleObject13.bin"/><Relationship Id="rId94" Type="http://schemas.openxmlformats.org/officeDocument/2006/relationships/image" Target="media/image71.wmf"/><Relationship Id="rId99" Type="http://schemas.openxmlformats.org/officeDocument/2006/relationships/image" Target="media/image76.wmf"/><Relationship Id="rId101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oleObject" Target="embeddings/oleObject6.bin"/><Relationship Id="rId97" Type="http://schemas.openxmlformats.org/officeDocument/2006/relationships/image" Target="media/image74.wmf"/><Relationship Id="rId10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58.wmf"/><Relationship Id="rId92" Type="http://schemas.openxmlformats.org/officeDocument/2006/relationships/image" Target="media/image69.wmf"/><Relationship Id="rId2" Type="http://schemas.openxmlformats.org/officeDocument/2006/relationships/styles" Target="styles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oleObject" Target="embeddings/oleObject1.bin"/><Relationship Id="rId87" Type="http://schemas.openxmlformats.org/officeDocument/2006/relationships/image" Target="media/image64.wmf"/><Relationship Id="rId61" Type="http://schemas.openxmlformats.org/officeDocument/2006/relationships/image" Target="media/image51.wmf"/><Relationship Id="rId82" Type="http://schemas.openxmlformats.org/officeDocument/2006/relationships/oleObject" Target="embeddings/oleObject10.bin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1.wmf"/><Relationship Id="rId100" Type="http://schemas.openxmlformats.org/officeDocument/2006/relationships/image" Target="media/image77.wmf"/><Relationship Id="rId8" Type="http://schemas.openxmlformats.org/officeDocument/2006/relationships/header" Target="header1.xml"/><Relationship Id="rId51" Type="http://schemas.openxmlformats.org/officeDocument/2006/relationships/image" Target="media/image41.wmf"/><Relationship Id="rId72" Type="http://schemas.openxmlformats.org/officeDocument/2006/relationships/oleObject" Target="embeddings/oleObject4.bin"/><Relationship Id="rId93" Type="http://schemas.openxmlformats.org/officeDocument/2006/relationships/image" Target="media/image70.wmf"/><Relationship Id="rId98" Type="http://schemas.openxmlformats.org/officeDocument/2006/relationships/image" Target="media/image7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4488</Words>
  <Characters>25586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ПЕТЕРБУРГСКИЙ ГОСУДАРСТВЕННЫЙ УНИВЕРСИТЕТ ПУТЕЙ СООБЩЕНИЯ</vt:lpstr>
    </vt:vector>
  </TitlesOfParts>
  <Company> </Company>
  <LinksUpToDate>false</LinksUpToDate>
  <CharactersWithSpaces>30014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ПЕТЕРБУРГСКИЙ ГОСУДАРСТВЕННЫЙ УНИВЕРСИТЕТ ПУТЕЙ СООБЩЕНИЯ</dc:title>
  <dc:subject>Пояснительная записка</dc:subject>
  <dc:creator>Бабкин Александр Николаевич</dc:creator>
  <cp:keywords/>
  <cp:lastModifiedBy>Irina</cp:lastModifiedBy>
  <cp:revision>2</cp:revision>
  <cp:lastPrinted>2000-12-14T21:12:00Z</cp:lastPrinted>
  <dcterms:created xsi:type="dcterms:W3CDTF">2014-08-06T16:49:00Z</dcterms:created>
  <dcterms:modified xsi:type="dcterms:W3CDTF">2014-08-06T16:49:00Z</dcterms:modified>
</cp:coreProperties>
</file>