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7A2" w:rsidRDefault="003E57A2">
      <w:pPr>
        <w:jc w:val="center"/>
        <w:rPr>
          <w:rStyle w:val="phrase"/>
          <w:sz w:val="40"/>
        </w:rPr>
      </w:pPr>
      <w:r>
        <w:rPr>
          <w:rStyle w:val="phrase"/>
          <w:sz w:val="40"/>
        </w:rPr>
        <w:t>Министерство общего и профессионального образования российской федерации</w:t>
      </w:r>
    </w:p>
    <w:p w:rsidR="003E57A2" w:rsidRDefault="003E57A2">
      <w:pPr>
        <w:jc w:val="center"/>
        <w:rPr>
          <w:rStyle w:val="15"/>
          <w:color w:val="auto"/>
          <w:sz w:val="40"/>
          <w:u w:val="none"/>
        </w:rPr>
      </w:pPr>
      <w:r>
        <w:rPr>
          <w:rStyle w:val="15"/>
          <w:color w:val="auto"/>
          <w:sz w:val="40"/>
          <w:u w:val="none"/>
        </w:rPr>
        <w:t>ОФ ГУУ</w:t>
      </w:r>
    </w:p>
    <w:p w:rsidR="003E57A2" w:rsidRDefault="003E57A2">
      <w:pPr>
        <w:jc w:val="center"/>
        <w:rPr>
          <w:rStyle w:val="phrase"/>
          <w:sz w:val="32"/>
        </w:rPr>
      </w:pPr>
      <w:r>
        <w:rPr>
          <w:rStyle w:val="phrase"/>
          <w:sz w:val="32"/>
        </w:rPr>
        <w:t>Факультет экономики</w:t>
      </w:r>
    </w:p>
    <w:p w:rsidR="003E57A2" w:rsidRDefault="003E57A2">
      <w:pPr>
        <w:pStyle w:val="13"/>
        <w:jc w:val="center"/>
        <w:rPr>
          <w:sz w:val="28"/>
        </w:rPr>
      </w:pPr>
      <w:r>
        <w:rPr>
          <w:sz w:val="32"/>
        </w:rPr>
        <w:t>Специальность «Менеджмент»</w:t>
      </w:r>
    </w:p>
    <w:p w:rsidR="003E57A2" w:rsidRDefault="003E57A2">
      <w:pPr>
        <w:pStyle w:val="13"/>
        <w:jc w:val="center"/>
        <w:rPr>
          <w:sz w:val="28"/>
        </w:rPr>
      </w:pPr>
    </w:p>
    <w:p w:rsidR="003E57A2" w:rsidRDefault="003E57A2">
      <w:pPr>
        <w:pStyle w:val="13"/>
        <w:jc w:val="center"/>
        <w:rPr>
          <w:b/>
          <w:sz w:val="36"/>
        </w:rPr>
      </w:pPr>
    </w:p>
    <w:p w:rsidR="003E57A2" w:rsidRDefault="003E57A2">
      <w:pPr>
        <w:jc w:val="center"/>
      </w:pPr>
      <w:r>
        <w:rPr>
          <w:b/>
          <w:sz w:val="36"/>
        </w:rPr>
        <w:t>КУРСОВОЙ ПРОЕКТ</w:t>
      </w:r>
    </w:p>
    <w:p w:rsidR="003E57A2" w:rsidRDefault="003E57A2">
      <w:pPr>
        <w:pStyle w:val="10"/>
        <w:jc w:val="center"/>
        <w:rPr>
          <w:sz w:val="28"/>
        </w:rPr>
      </w:pPr>
    </w:p>
    <w:p w:rsidR="003E57A2" w:rsidRDefault="003E57A2">
      <w:pPr>
        <w:pStyle w:val="10"/>
        <w:jc w:val="center"/>
        <w:rPr>
          <w:sz w:val="28"/>
        </w:rPr>
      </w:pPr>
      <w:r>
        <w:rPr>
          <w:sz w:val="28"/>
        </w:rPr>
        <w:t>По дисциплине</w:t>
      </w:r>
    </w:p>
    <w:p w:rsidR="003E57A2" w:rsidRDefault="003E57A2">
      <w:pPr>
        <w:pStyle w:val="10"/>
        <w:jc w:val="center"/>
        <w:rPr>
          <w:sz w:val="36"/>
        </w:rPr>
      </w:pPr>
    </w:p>
    <w:p w:rsidR="003E57A2" w:rsidRDefault="003E57A2">
      <w:pPr>
        <w:pStyle w:val="10"/>
        <w:jc w:val="center"/>
        <w:rPr>
          <w:sz w:val="32"/>
        </w:rPr>
      </w:pPr>
      <w:r>
        <w:rPr>
          <w:sz w:val="36"/>
        </w:rPr>
        <w:t>«Финансы и кредит»</w:t>
      </w:r>
    </w:p>
    <w:p w:rsidR="003E57A2" w:rsidRDefault="003E57A2">
      <w:pPr>
        <w:pStyle w:val="11"/>
      </w:pPr>
      <w:r>
        <w:t xml:space="preserve">                                              </w:t>
      </w:r>
    </w:p>
    <w:p w:rsidR="003E57A2" w:rsidRDefault="003E57A2">
      <w:pPr>
        <w:pStyle w:val="10"/>
      </w:pPr>
    </w:p>
    <w:p w:rsidR="003E57A2" w:rsidRDefault="003E57A2">
      <w:pPr>
        <w:pStyle w:val="41"/>
        <w:jc w:val="center"/>
        <w:rPr>
          <w:sz w:val="44"/>
        </w:rPr>
      </w:pPr>
      <w:r>
        <w:rPr>
          <w:sz w:val="44"/>
        </w:rPr>
        <w:t>Электронные деньги</w:t>
      </w:r>
    </w:p>
    <w:p w:rsidR="003E57A2" w:rsidRDefault="003E57A2">
      <w:pPr>
        <w:pStyle w:val="10"/>
        <w:jc w:val="center"/>
        <w:rPr>
          <w:sz w:val="28"/>
        </w:rPr>
      </w:pPr>
    </w:p>
    <w:p w:rsidR="003E57A2" w:rsidRDefault="003E57A2">
      <w:pPr>
        <w:pStyle w:val="10"/>
      </w:pPr>
    </w:p>
    <w:p w:rsidR="003E57A2" w:rsidRDefault="003E57A2">
      <w:pPr>
        <w:pStyle w:val="10"/>
        <w:rPr>
          <w:lang w:val="en-US"/>
        </w:rPr>
      </w:pPr>
    </w:p>
    <w:p w:rsidR="003E57A2" w:rsidRDefault="003E57A2">
      <w:pPr>
        <w:pStyle w:val="10"/>
        <w:rPr>
          <w:lang w:val="en-US"/>
        </w:rPr>
      </w:pPr>
    </w:p>
    <w:p w:rsidR="003E57A2" w:rsidRDefault="003E57A2">
      <w:pPr>
        <w:pStyle w:val="10"/>
        <w:rPr>
          <w:lang w:val="en-US"/>
        </w:rPr>
      </w:pPr>
    </w:p>
    <w:p w:rsidR="003E57A2" w:rsidRDefault="003E57A2">
      <w:pPr>
        <w:pStyle w:val="10"/>
        <w:rPr>
          <w:lang w:val="en-US"/>
        </w:rPr>
      </w:pPr>
    </w:p>
    <w:p w:rsidR="003E57A2" w:rsidRDefault="003E57A2">
      <w:pPr>
        <w:pStyle w:val="10"/>
        <w:rPr>
          <w:lang w:val="en-US"/>
        </w:rPr>
      </w:pPr>
    </w:p>
    <w:p w:rsidR="003E57A2" w:rsidRDefault="003E57A2">
      <w:pPr>
        <w:rPr>
          <w:sz w:val="28"/>
          <w:lang w:val="en-US"/>
        </w:rPr>
      </w:pPr>
    </w:p>
    <w:p w:rsidR="003E57A2" w:rsidRDefault="003E57A2">
      <w:pPr>
        <w:rPr>
          <w:sz w:val="28"/>
          <w:lang w:val="en-US"/>
        </w:rPr>
      </w:pPr>
    </w:p>
    <w:p w:rsidR="003E57A2" w:rsidRDefault="003E57A2">
      <w:pPr>
        <w:rPr>
          <w:b/>
        </w:rPr>
      </w:pPr>
      <w:r>
        <w:rPr>
          <w:b/>
          <w:sz w:val="28"/>
        </w:rPr>
        <w:t xml:space="preserve">Студент 4 курса                                         </w:t>
      </w:r>
      <w:r>
        <w:rPr>
          <w:sz w:val="28"/>
        </w:rPr>
        <w:t xml:space="preserve">___________ </w:t>
      </w:r>
      <w:r>
        <w:rPr>
          <w:b/>
          <w:sz w:val="28"/>
        </w:rPr>
        <w:t>И.М. Бахтин</w:t>
      </w:r>
    </w:p>
    <w:p w:rsidR="003E57A2" w:rsidRDefault="003E57A2">
      <w:pPr>
        <w:pStyle w:val="10"/>
        <w:rPr>
          <w:sz w:val="28"/>
        </w:rPr>
      </w:pPr>
      <w:r>
        <w:rPr>
          <w:sz w:val="28"/>
        </w:rPr>
        <w:t>Дневного обучения                                      подпись</w:t>
      </w:r>
    </w:p>
    <w:p w:rsidR="003E57A2" w:rsidRDefault="003E57A2">
      <w:pPr>
        <w:pStyle w:val="10"/>
        <w:rPr>
          <w:sz w:val="28"/>
        </w:rPr>
      </w:pPr>
      <w:r>
        <w:rPr>
          <w:sz w:val="28"/>
        </w:rPr>
        <w:t xml:space="preserve">                                                                       15.12.00 г.</w:t>
      </w:r>
    </w:p>
    <w:p w:rsidR="003E57A2" w:rsidRDefault="003E57A2">
      <w:pPr>
        <w:pStyle w:val="10"/>
        <w:rPr>
          <w:sz w:val="28"/>
        </w:rPr>
      </w:pPr>
      <w:r>
        <w:rPr>
          <w:sz w:val="28"/>
        </w:rPr>
        <w:t xml:space="preserve">                                                                                        </w:t>
      </w:r>
    </w:p>
    <w:p w:rsidR="003E57A2" w:rsidRDefault="003E57A2">
      <w:pPr>
        <w:pStyle w:val="10"/>
        <w:rPr>
          <w:sz w:val="28"/>
        </w:rPr>
      </w:pPr>
      <w:r>
        <w:rPr>
          <w:sz w:val="28"/>
        </w:rPr>
        <w:t xml:space="preserve">                                                                                 </w:t>
      </w:r>
    </w:p>
    <w:p w:rsidR="003E57A2" w:rsidRDefault="003E57A2">
      <w:pPr>
        <w:pStyle w:val="10"/>
        <w:rPr>
          <w:sz w:val="28"/>
        </w:rPr>
      </w:pPr>
      <w:r>
        <w:rPr>
          <w:sz w:val="28"/>
        </w:rPr>
        <w:t>Руководитель</w:t>
      </w:r>
      <w:r>
        <w:t xml:space="preserve">   </w:t>
      </w:r>
      <w:r>
        <w:rPr>
          <w:sz w:val="28"/>
        </w:rPr>
        <w:t>проекта                               ___________</w:t>
      </w:r>
      <w:r>
        <w:rPr>
          <w:b/>
          <w:sz w:val="28"/>
        </w:rPr>
        <w:t>Ю. П. Садченко</w:t>
      </w:r>
      <w:r>
        <w:rPr>
          <w:sz w:val="28"/>
        </w:rPr>
        <w:t xml:space="preserve"> </w:t>
      </w:r>
    </w:p>
    <w:p w:rsidR="003E57A2" w:rsidRDefault="003E57A2">
      <w:pPr>
        <w:pStyle w:val="10"/>
        <w:rPr>
          <w:sz w:val="28"/>
        </w:rPr>
      </w:pPr>
      <w:r>
        <w:rPr>
          <w:sz w:val="28"/>
        </w:rPr>
        <w:t xml:space="preserve">  </w:t>
      </w:r>
      <w:r>
        <w:rPr>
          <w:sz w:val="28"/>
          <w:lang w:val="en-US"/>
        </w:rPr>
        <w:t xml:space="preserve">                               </w:t>
      </w:r>
      <w:r>
        <w:rPr>
          <w:sz w:val="28"/>
        </w:rPr>
        <w:t xml:space="preserve">                                      подпись </w:t>
      </w:r>
    </w:p>
    <w:p w:rsidR="003E57A2" w:rsidRDefault="003E57A2">
      <w:pPr>
        <w:pStyle w:val="10"/>
        <w:rPr>
          <w:sz w:val="28"/>
        </w:rPr>
      </w:pPr>
      <w:r>
        <w:rPr>
          <w:sz w:val="28"/>
        </w:rPr>
        <w:t xml:space="preserve">                                                                        15.12.00 г.</w:t>
      </w:r>
    </w:p>
    <w:p w:rsidR="003E57A2" w:rsidRDefault="003E57A2">
      <w:pPr>
        <w:pStyle w:val="10"/>
      </w:pPr>
      <w:r>
        <w:t xml:space="preserve">    </w:t>
      </w:r>
    </w:p>
    <w:p w:rsidR="003E57A2" w:rsidRDefault="003E57A2">
      <w:pPr>
        <w:pStyle w:val="10"/>
      </w:pPr>
    </w:p>
    <w:p w:rsidR="003E57A2" w:rsidRDefault="003E57A2">
      <w:pPr>
        <w:pStyle w:val="10"/>
      </w:pPr>
    </w:p>
    <w:p w:rsidR="003E57A2" w:rsidRDefault="003E57A2">
      <w:pPr>
        <w:pStyle w:val="10"/>
      </w:pPr>
    </w:p>
    <w:p w:rsidR="003E57A2" w:rsidRDefault="003E57A2">
      <w:pPr>
        <w:pStyle w:val="4"/>
      </w:pPr>
    </w:p>
    <w:p w:rsidR="003E57A2" w:rsidRDefault="003E57A2">
      <w:pPr>
        <w:pStyle w:val="4"/>
      </w:pPr>
    </w:p>
    <w:p w:rsidR="003E57A2" w:rsidRDefault="003E57A2">
      <w:pPr>
        <w:pStyle w:val="4"/>
      </w:pPr>
      <w:r>
        <w:t>ОБНИНСК – 2000</w:t>
      </w:r>
    </w:p>
    <w:p w:rsidR="003E57A2" w:rsidRDefault="003E57A2"/>
    <w:p w:rsidR="003E57A2" w:rsidRDefault="003E57A2"/>
    <w:p w:rsidR="003E57A2" w:rsidRDefault="003E57A2"/>
    <w:p w:rsidR="003E57A2" w:rsidRDefault="003E57A2">
      <w:pPr>
        <w:pStyle w:val="1"/>
        <w:jc w:val="center"/>
        <w:rPr>
          <w:rFonts w:ascii="Times New Roman" w:hAnsi="Times New Roman"/>
        </w:rPr>
      </w:pPr>
      <w:bookmarkStart w:id="0" w:name="_Toc500391891"/>
      <w:r>
        <w:rPr>
          <w:rFonts w:ascii="Times New Roman" w:hAnsi="Times New Roman"/>
        </w:rPr>
        <w:t>Содержание</w:t>
      </w:r>
      <w:bookmarkEnd w:id="0"/>
    </w:p>
    <w:p w:rsidR="003E57A2" w:rsidRDefault="003E57A2">
      <w:pPr>
        <w:pStyle w:val="14"/>
        <w:jc w:val="both"/>
      </w:pPr>
    </w:p>
    <w:p w:rsidR="003E57A2" w:rsidRDefault="003E57A2">
      <w:pPr>
        <w:pStyle w:val="14"/>
        <w:rPr>
          <w:noProof/>
        </w:rPr>
      </w:pPr>
      <w:r>
        <w:rPr>
          <w:noProof/>
        </w:rPr>
        <w:t>Содержание</w:t>
      </w:r>
      <w:r>
        <w:rPr>
          <w:noProof/>
        </w:rPr>
        <w:tab/>
        <w:t>2</w:t>
      </w:r>
    </w:p>
    <w:p w:rsidR="003E57A2" w:rsidRDefault="003E57A2">
      <w:pPr>
        <w:pStyle w:val="14"/>
        <w:rPr>
          <w:noProof/>
        </w:rPr>
      </w:pPr>
      <w:r>
        <w:rPr>
          <w:noProof/>
        </w:rPr>
        <w:t>Электронные деньги - деньги ХХI века</w:t>
      </w:r>
      <w:r>
        <w:rPr>
          <w:noProof/>
        </w:rPr>
        <w:tab/>
        <w:t>3</w:t>
      </w:r>
    </w:p>
    <w:p w:rsidR="003E57A2" w:rsidRDefault="003E57A2">
      <w:pPr>
        <w:pStyle w:val="14"/>
        <w:rPr>
          <w:noProof/>
        </w:rPr>
      </w:pPr>
      <w:r>
        <w:rPr>
          <w:noProof/>
        </w:rPr>
        <w:t>Электронные деньги - мир без границ</w:t>
      </w:r>
      <w:r>
        <w:rPr>
          <w:noProof/>
        </w:rPr>
        <w:tab/>
        <w:t>4</w:t>
      </w:r>
    </w:p>
    <w:p w:rsidR="003E57A2" w:rsidRDefault="003E57A2">
      <w:pPr>
        <w:pStyle w:val="14"/>
        <w:rPr>
          <w:noProof/>
        </w:rPr>
      </w:pPr>
      <w:r>
        <w:rPr>
          <w:noProof/>
        </w:rPr>
        <w:t>Электронные деньги - банковская структура</w:t>
      </w:r>
      <w:r>
        <w:rPr>
          <w:noProof/>
        </w:rPr>
        <w:tab/>
        <w:t>5</w:t>
      </w:r>
    </w:p>
    <w:p w:rsidR="003E57A2" w:rsidRDefault="003E57A2">
      <w:pPr>
        <w:pStyle w:val="14"/>
        <w:rPr>
          <w:noProof/>
        </w:rPr>
      </w:pPr>
      <w:r>
        <w:rPr>
          <w:noProof/>
        </w:rPr>
        <w:t>Электронные деньги - деньги общества, а не государства</w:t>
      </w:r>
      <w:r>
        <w:rPr>
          <w:noProof/>
        </w:rPr>
        <w:tab/>
        <w:t>6</w:t>
      </w:r>
    </w:p>
    <w:p w:rsidR="003E57A2" w:rsidRDefault="003E57A2">
      <w:pPr>
        <w:pStyle w:val="14"/>
        <w:rPr>
          <w:noProof/>
        </w:rPr>
      </w:pPr>
      <w:r>
        <w:rPr>
          <w:noProof/>
        </w:rPr>
        <w:t>Электронные деньги - выбор банка</w:t>
      </w:r>
      <w:r>
        <w:rPr>
          <w:noProof/>
        </w:rPr>
        <w:tab/>
      </w:r>
      <w:r>
        <w:rPr>
          <w:b w:val="0"/>
          <w:noProof/>
        </w:rPr>
        <w:t>Ошибка! Закладка не определена.</w:t>
      </w:r>
    </w:p>
    <w:p w:rsidR="003E57A2" w:rsidRDefault="003E57A2">
      <w:pPr>
        <w:pStyle w:val="14"/>
        <w:rPr>
          <w:noProof/>
        </w:rPr>
      </w:pPr>
      <w:r>
        <w:rPr>
          <w:noProof/>
        </w:rPr>
        <w:t>Электронные деньги - ликвидация войн</w:t>
      </w:r>
      <w:r>
        <w:rPr>
          <w:noProof/>
        </w:rPr>
        <w:tab/>
        <w:t>7</w:t>
      </w:r>
    </w:p>
    <w:p w:rsidR="003E57A2" w:rsidRDefault="003E57A2">
      <w:pPr>
        <w:pStyle w:val="14"/>
        <w:rPr>
          <w:noProof/>
        </w:rPr>
      </w:pPr>
      <w:r>
        <w:rPr>
          <w:noProof/>
        </w:rPr>
        <w:t>Электронные деньги - об инфляции можно забыть</w:t>
      </w:r>
      <w:r>
        <w:rPr>
          <w:noProof/>
        </w:rPr>
        <w:tab/>
        <w:t>8</w:t>
      </w:r>
    </w:p>
    <w:p w:rsidR="003E57A2" w:rsidRDefault="003E57A2">
      <w:pPr>
        <w:pStyle w:val="14"/>
        <w:rPr>
          <w:noProof/>
        </w:rPr>
      </w:pPr>
      <w:r>
        <w:rPr>
          <w:noProof/>
        </w:rPr>
        <w:t>Электронные деньги - конец потребительского общества</w:t>
      </w:r>
      <w:r>
        <w:rPr>
          <w:noProof/>
        </w:rPr>
        <w:tab/>
        <w:t>10</w:t>
      </w:r>
    </w:p>
    <w:p w:rsidR="003E57A2" w:rsidRDefault="003E57A2">
      <w:pPr>
        <w:pStyle w:val="14"/>
        <w:rPr>
          <w:noProof/>
        </w:rPr>
      </w:pPr>
      <w:r>
        <w:rPr>
          <w:noProof/>
        </w:rPr>
        <w:t>Электронные деньги - новое воспитание</w:t>
      </w:r>
      <w:r>
        <w:rPr>
          <w:noProof/>
        </w:rPr>
        <w:tab/>
        <w:t>11</w:t>
      </w:r>
    </w:p>
    <w:p w:rsidR="003E57A2" w:rsidRDefault="003E57A2">
      <w:pPr>
        <w:pStyle w:val="14"/>
        <w:rPr>
          <w:noProof/>
        </w:rPr>
      </w:pPr>
      <w:r>
        <w:rPr>
          <w:noProof/>
        </w:rPr>
        <w:t>Электронно-денежный супертоталитаризм</w:t>
      </w:r>
      <w:r>
        <w:rPr>
          <w:noProof/>
        </w:rPr>
        <w:tab/>
        <w:t>13</w:t>
      </w:r>
    </w:p>
    <w:p w:rsidR="003E57A2" w:rsidRDefault="003E57A2">
      <w:pPr>
        <w:pStyle w:val="14"/>
        <w:rPr>
          <w:noProof/>
        </w:rPr>
      </w:pPr>
      <w:r>
        <w:rPr>
          <w:noProof/>
        </w:rPr>
        <w:t>Из одной трубы втекают деньги, из другой вытекают...</w:t>
      </w:r>
      <w:r>
        <w:rPr>
          <w:noProof/>
        </w:rPr>
        <w:tab/>
        <w:t>15</w:t>
      </w:r>
    </w:p>
    <w:p w:rsidR="003E57A2" w:rsidRDefault="003E57A2">
      <w:pPr>
        <w:pStyle w:val="14"/>
        <w:rPr>
          <w:noProof/>
        </w:rPr>
      </w:pPr>
      <w:r>
        <w:rPr>
          <w:noProof/>
        </w:rPr>
        <w:t>Коммунизм, капитализм или... коммунализм</w:t>
      </w:r>
      <w:r>
        <w:rPr>
          <w:noProof/>
        </w:rPr>
        <w:tab/>
        <w:t>16</w:t>
      </w:r>
    </w:p>
    <w:p w:rsidR="003E57A2" w:rsidRDefault="003E57A2">
      <w:pPr>
        <w:pStyle w:val="14"/>
        <w:rPr>
          <w:noProof/>
        </w:rPr>
      </w:pPr>
      <w:r>
        <w:rPr>
          <w:noProof/>
        </w:rPr>
        <w:t>Кругооборот электронных денег</w:t>
      </w:r>
      <w:r>
        <w:rPr>
          <w:noProof/>
        </w:rPr>
        <w:tab/>
        <w:t>18</w:t>
      </w:r>
    </w:p>
    <w:p w:rsidR="003E57A2" w:rsidRDefault="003E57A2">
      <w:pPr>
        <w:pStyle w:val="14"/>
        <w:rPr>
          <w:noProof/>
        </w:rPr>
      </w:pPr>
      <w:r>
        <w:rPr>
          <w:noProof/>
        </w:rPr>
        <w:t>Электронные деньги - деревня победит город</w:t>
      </w:r>
      <w:r>
        <w:rPr>
          <w:noProof/>
        </w:rPr>
        <w:tab/>
        <w:t>20</w:t>
      </w:r>
    </w:p>
    <w:p w:rsidR="003E57A2" w:rsidRDefault="003E57A2">
      <w:pPr>
        <w:pStyle w:val="14"/>
        <w:rPr>
          <w:noProof/>
        </w:rPr>
      </w:pPr>
      <w:r>
        <w:rPr>
          <w:noProof/>
        </w:rPr>
        <w:t>Жилье, преступность, экология и электронные деньги</w:t>
      </w:r>
      <w:r>
        <w:rPr>
          <w:noProof/>
        </w:rPr>
        <w:tab/>
        <w:t>20</w:t>
      </w:r>
    </w:p>
    <w:p w:rsidR="003E57A2" w:rsidRDefault="003E57A2">
      <w:pPr>
        <w:pStyle w:val="20"/>
        <w:tabs>
          <w:tab w:val="right" w:leader="dot" w:pos="9627"/>
        </w:tabs>
        <w:rPr>
          <w:noProof/>
        </w:rPr>
      </w:pPr>
      <w:r>
        <w:rPr>
          <w:noProof/>
        </w:rPr>
        <w:t>Демография.</w:t>
      </w:r>
      <w:r>
        <w:rPr>
          <w:noProof/>
        </w:rPr>
        <w:tab/>
        <w:t>20</w:t>
      </w:r>
    </w:p>
    <w:p w:rsidR="003E57A2" w:rsidRDefault="003E57A2">
      <w:pPr>
        <w:pStyle w:val="20"/>
        <w:tabs>
          <w:tab w:val="right" w:leader="dot" w:pos="9627"/>
        </w:tabs>
        <w:rPr>
          <w:noProof/>
        </w:rPr>
      </w:pPr>
      <w:r>
        <w:rPr>
          <w:noProof/>
        </w:rPr>
        <w:t>Преступность.</w:t>
      </w:r>
      <w:r>
        <w:rPr>
          <w:noProof/>
        </w:rPr>
        <w:tab/>
        <w:t>21</w:t>
      </w:r>
    </w:p>
    <w:p w:rsidR="003E57A2" w:rsidRDefault="003E57A2">
      <w:pPr>
        <w:pStyle w:val="20"/>
        <w:tabs>
          <w:tab w:val="right" w:leader="dot" w:pos="9627"/>
        </w:tabs>
        <w:rPr>
          <w:noProof/>
        </w:rPr>
      </w:pPr>
      <w:r>
        <w:rPr>
          <w:noProof/>
        </w:rPr>
        <w:t>Экология.</w:t>
      </w:r>
      <w:r>
        <w:rPr>
          <w:noProof/>
        </w:rPr>
        <w:tab/>
        <w:t>21</w:t>
      </w:r>
    </w:p>
    <w:p w:rsidR="003E57A2" w:rsidRDefault="003E57A2">
      <w:pPr>
        <w:pStyle w:val="14"/>
        <w:rPr>
          <w:noProof/>
        </w:rPr>
      </w:pPr>
      <w:r>
        <w:rPr>
          <w:noProof/>
        </w:rPr>
        <w:t>Электронные деньги - банки позаботятся о вашем здоровье</w:t>
      </w:r>
      <w:r>
        <w:rPr>
          <w:noProof/>
        </w:rPr>
        <w:tab/>
        <w:t>21</w:t>
      </w:r>
    </w:p>
    <w:p w:rsidR="003E57A2" w:rsidRDefault="003E57A2">
      <w:pPr>
        <w:pStyle w:val="20"/>
        <w:tabs>
          <w:tab w:val="right" w:leader="dot" w:pos="9627"/>
        </w:tabs>
        <w:rPr>
          <w:noProof/>
        </w:rPr>
      </w:pPr>
      <w:r>
        <w:rPr>
          <w:noProof/>
        </w:rPr>
        <w:t>Здравоохранение.</w:t>
      </w:r>
      <w:r>
        <w:rPr>
          <w:noProof/>
        </w:rPr>
        <w:tab/>
        <w:t>21</w:t>
      </w:r>
    </w:p>
    <w:p w:rsidR="003E57A2" w:rsidRDefault="003E57A2">
      <w:pPr>
        <w:pStyle w:val="20"/>
        <w:tabs>
          <w:tab w:val="right" w:leader="dot" w:pos="9627"/>
        </w:tabs>
        <w:rPr>
          <w:noProof/>
        </w:rPr>
      </w:pPr>
      <w:r>
        <w:rPr>
          <w:noProof/>
        </w:rPr>
        <w:t>Техника.</w:t>
      </w:r>
      <w:r>
        <w:rPr>
          <w:noProof/>
        </w:rPr>
        <w:tab/>
        <w:t>22</w:t>
      </w:r>
    </w:p>
    <w:p w:rsidR="003E57A2" w:rsidRDefault="003E57A2">
      <w:pPr>
        <w:pStyle w:val="14"/>
        <w:rPr>
          <w:noProof/>
        </w:rPr>
      </w:pPr>
      <w:r>
        <w:rPr>
          <w:noProof/>
        </w:rPr>
        <w:t>Электронные деньги - налогов нет</w:t>
      </w:r>
      <w:r>
        <w:rPr>
          <w:noProof/>
        </w:rPr>
        <w:tab/>
        <w:t>23</w:t>
      </w:r>
    </w:p>
    <w:p w:rsidR="003E57A2" w:rsidRDefault="003E57A2">
      <w:pPr>
        <w:pStyle w:val="14"/>
        <w:rPr>
          <w:noProof/>
        </w:rPr>
      </w:pPr>
      <w:r>
        <w:rPr>
          <w:noProof/>
        </w:rPr>
        <w:t>Электронные деньги - терроризм побежден</w:t>
      </w:r>
      <w:r>
        <w:rPr>
          <w:noProof/>
        </w:rPr>
        <w:tab/>
        <w:t>24</w:t>
      </w:r>
    </w:p>
    <w:p w:rsidR="003E57A2" w:rsidRDefault="003E57A2">
      <w:pPr>
        <w:pStyle w:val="14"/>
        <w:rPr>
          <w:noProof/>
        </w:rPr>
      </w:pPr>
      <w:r>
        <w:rPr>
          <w:noProof/>
        </w:rPr>
        <w:t>Мир на пороге больших перемен</w:t>
      </w:r>
      <w:r>
        <w:rPr>
          <w:noProof/>
        </w:rPr>
        <w:tab/>
        <w:t>27</w:t>
      </w:r>
    </w:p>
    <w:p w:rsidR="003E57A2" w:rsidRDefault="003E57A2">
      <w:pPr>
        <w:pStyle w:val="20"/>
        <w:tabs>
          <w:tab w:val="right" w:leader="dot" w:pos="9627"/>
        </w:tabs>
        <w:rPr>
          <w:noProof/>
        </w:rPr>
      </w:pPr>
      <w:r>
        <w:rPr>
          <w:noProof/>
        </w:rPr>
        <w:t>Главное противоречие современного мира</w:t>
      </w:r>
      <w:r>
        <w:rPr>
          <w:noProof/>
        </w:rPr>
        <w:tab/>
        <w:t>28</w:t>
      </w:r>
    </w:p>
    <w:p w:rsidR="003E57A2" w:rsidRDefault="003E57A2">
      <w:pPr>
        <w:pStyle w:val="20"/>
        <w:tabs>
          <w:tab w:val="right" w:leader="dot" w:pos="9627"/>
        </w:tabs>
        <w:rPr>
          <w:noProof/>
        </w:rPr>
      </w:pPr>
      <w:r>
        <w:rPr>
          <w:noProof/>
        </w:rPr>
        <w:t>Кто извлекает выгоду из этого кризиса</w:t>
      </w:r>
      <w:r>
        <w:rPr>
          <w:noProof/>
        </w:rPr>
        <w:tab/>
        <w:t>28</w:t>
      </w:r>
    </w:p>
    <w:p w:rsidR="003E57A2" w:rsidRDefault="003E57A2">
      <w:pPr>
        <w:pStyle w:val="20"/>
        <w:tabs>
          <w:tab w:val="right" w:leader="dot" w:pos="9627"/>
        </w:tabs>
        <w:rPr>
          <w:noProof/>
        </w:rPr>
      </w:pPr>
      <w:r>
        <w:rPr>
          <w:noProof/>
        </w:rPr>
        <w:t>Главная тайна современного мира</w:t>
      </w:r>
      <w:r>
        <w:rPr>
          <w:noProof/>
        </w:rPr>
        <w:tab/>
        <w:t>28</w:t>
      </w:r>
    </w:p>
    <w:p w:rsidR="003E57A2" w:rsidRDefault="003E57A2">
      <w:pPr>
        <w:pStyle w:val="20"/>
        <w:tabs>
          <w:tab w:val="right" w:leader="dot" w:pos="9627"/>
        </w:tabs>
        <w:rPr>
          <w:noProof/>
        </w:rPr>
      </w:pPr>
      <w:r>
        <w:rPr>
          <w:noProof/>
        </w:rPr>
        <w:t>Угроза современному мировому порядку и финансовому империализму</w:t>
      </w:r>
      <w:r>
        <w:rPr>
          <w:noProof/>
        </w:rPr>
        <w:tab/>
        <w:t>29</w:t>
      </w:r>
    </w:p>
    <w:p w:rsidR="003E57A2" w:rsidRDefault="003E57A2">
      <w:pPr>
        <w:pStyle w:val="20"/>
        <w:tabs>
          <w:tab w:val="right" w:leader="dot" w:pos="9627"/>
        </w:tabs>
        <w:rPr>
          <w:noProof/>
        </w:rPr>
      </w:pPr>
      <w:r>
        <w:rPr>
          <w:noProof/>
        </w:rPr>
        <w:t>Как ускорить смерть финансового империализма</w:t>
      </w:r>
      <w:r>
        <w:rPr>
          <w:noProof/>
        </w:rPr>
        <w:tab/>
        <w:t>30</w:t>
      </w:r>
    </w:p>
    <w:p w:rsidR="003E57A2" w:rsidRDefault="003E57A2">
      <w:pPr>
        <w:pStyle w:val="20"/>
        <w:tabs>
          <w:tab w:val="right" w:leader="dot" w:pos="9627"/>
        </w:tabs>
        <w:rPr>
          <w:noProof/>
        </w:rPr>
      </w:pPr>
      <w:r>
        <w:rPr>
          <w:noProof/>
        </w:rPr>
        <w:t>Заключение</w:t>
      </w:r>
      <w:r>
        <w:rPr>
          <w:noProof/>
        </w:rPr>
        <w:tab/>
        <w:t>31</w:t>
      </w:r>
    </w:p>
    <w:p w:rsidR="003E57A2" w:rsidRDefault="003E57A2">
      <w:pPr>
        <w:pStyle w:val="14"/>
        <w:rPr>
          <w:noProof/>
        </w:rPr>
      </w:pPr>
      <w:r>
        <w:rPr>
          <w:noProof/>
        </w:rPr>
        <w:t>Закон Жириновского - кошмар Америки</w:t>
      </w:r>
      <w:r>
        <w:rPr>
          <w:noProof/>
        </w:rPr>
        <w:tab/>
        <w:t>32</w:t>
      </w:r>
    </w:p>
    <w:p w:rsidR="003E57A2" w:rsidRDefault="003E57A2">
      <w:pPr>
        <w:pStyle w:val="1"/>
        <w:rPr>
          <w:rFonts w:ascii="Times New Roman" w:hAnsi="Times New Roman"/>
          <w:i/>
          <w:caps/>
          <w:kern w:val="0"/>
          <w:sz w:val="24"/>
        </w:rPr>
      </w:pPr>
    </w:p>
    <w:p w:rsidR="003E57A2" w:rsidRDefault="003E57A2"/>
    <w:p w:rsidR="003E57A2" w:rsidRDefault="003E57A2"/>
    <w:p w:rsidR="003E57A2" w:rsidRDefault="003E57A2"/>
    <w:p w:rsidR="003E57A2" w:rsidRDefault="003E57A2"/>
    <w:p w:rsidR="003E57A2" w:rsidRDefault="003E57A2"/>
    <w:p w:rsidR="003E57A2" w:rsidRDefault="003E57A2">
      <w:pPr>
        <w:pStyle w:val="1"/>
        <w:rPr>
          <w:rFonts w:ascii="Times New Roman" w:hAnsi="Times New Roman"/>
        </w:rPr>
      </w:pPr>
      <w:bookmarkStart w:id="1" w:name="_Toc498575533"/>
      <w:bookmarkStart w:id="2" w:name="_Toc500391892"/>
      <w:r>
        <w:rPr>
          <w:rFonts w:ascii="Times New Roman" w:hAnsi="Times New Roman"/>
        </w:rPr>
        <w:t>Электронные деньги - деньги ХХI века</w:t>
      </w:r>
      <w:bookmarkEnd w:id="1"/>
      <w:bookmarkEnd w:id="2"/>
    </w:p>
    <w:p w:rsidR="003E57A2" w:rsidRDefault="003E57A2">
      <w:pPr>
        <w:pStyle w:val="10"/>
        <w:ind w:firstLine="708"/>
        <w:jc w:val="both"/>
      </w:pPr>
      <w:r>
        <w:t xml:space="preserve">Деньги ХХI века, это деньги электронные - в этом уже нет ни малейших сомнений. Бумажные деньги исчерпали себя полностью, как исчерпал себя и век бумажных денег - ХХ век. Сегодняшний мировой кризис - есть кризис перехода с одних денег на другие. Что же такое электронные деньги? </w:t>
      </w:r>
    </w:p>
    <w:p w:rsidR="003E57A2" w:rsidRDefault="003E57A2">
      <w:pPr>
        <w:pStyle w:val="10"/>
        <w:ind w:firstLine="708"/>
        <w:jc w:val="both"/>
      </w:pPr>
      <w:r>
        <w:t>Электронные деньги - это деньги, которые записаны в виде чисел на счетах в банковских компьютерах, которые перемещаются без всяких бумажек по электрическим и электронным сетям. Это деньги, которые невозможно увидеть "в живую", как говорят, не имеют "твердых копий", а попросту, бумажного или монетного представления. Казалось бы, "Ну и что?". А это все. Меняется буквально все. Создается новая цивилизация - цивилизация электронных денег, которая столь же отлична от цивилизации ХХ века - века бумажных денег, как цивилизация ХХ века отлична от цивилизации предшествующих столетий золотых денег. Какова будет цивилизация электронных денег, каковы потенции, которые несут в себе новые деньги – эти вопросы ещё предстоит решить человечеству. Итак, деньги записаны в виде чисел в компьютере. И представьте, что в компьютере есть цифры "российские", японские", "американские", украинские" и еще сотня цифр других видов. Бред: не так ли. Ведь это уже не учет долларов, рублей, карбованцев и т.д., ибо их уже не существует, это просто числа различной характеристики. Сможет ли вытерпеть компьютер такой бред? Конечно, нет, компьютер резонно возмутится и скажет - я могу работать только и только с числами, и приписывать числам цвет, массу или еще что-то - это нелепость, тем более, что вы ни этот цвет, ни эту массу никаким образом увидеть в живую не можете. Компьютерные технологии имеют внутреннюю логику, и против этой логики бессильны все наши усилия. А эта логика - логика универсальных цифр, цифр без всяких характеристик. Вот почему электронные деньги - это единые деньги, универсальные деньги, деньги просто числа - не российские, не американские, не с острова Фиджи, а числа как таковые, которые компьютер может обрабатывать, рассылать, учитывать, искать, сравнивать единым универсальным способом вне зависимости от того, где установлен этот самый компьютер. Уже сейчас мировая экономика находится в тяжелейшем положении. Нет единой мировой валюты, на мировой финансовый рынок выходит все больше и больше свободно конвертируемых (мировых) валют. Перерасчеты между этими валютами, курсы которых к тому же постоянно меняются, уже сейчас, в условиях, когда весь мир завязывается в единую экономическую систему, превращают мировую экономику в какую-то большую шараду, трудно вести экономические расчеты и прогнозы, все больше средств уходит на всякие перерасчеты, экономика становится все более рискованным делом с плохо поставленным учетом. Единая валюта поэтому есть не только требование компьютерного учета и движения денежных потоков - это требование самой мировой экономики, современной экономики, в которой международное разделение труда становится все более и более глобальным и всеохватывающим явлением.</w:t>
      </w:r>
    </w:p>
    <w:p w:rsidR="003E57A2" w:rsidRDefault="003E57A2">
      <w:pPr>
        <w:pStyle w:val="10"/>
        <w:ind w:firstLine="708"/>
        <w:jc w:val="both"/>
      </w:pPr>
      <w:r>
        <w:t xml:space="preserve"> В электронной денежной системе по-новому возникает проблема верификации (установления достоверности) денег. В бумажной денежной системе верификация достигалась тем, что государство печатало бумажки со все более сложными и дорогостоящими системами защиты и одновременно устанавливала драконовские меры наказаний - в некоторых странах вплоть до смертной казни - за подделку денег. А как же верифицировать электронные деньги, которые есть всего лишь числа в компьютерах? Что стоит тому или иному государству в своем компьютере приписать миллион или даже миллиард этих чисел? И никакой контролер из другой страны ведь не будет допущен, чтобы проверить правильность цифр в национальных компьютерах. И единственный способ создания абсолютно надежной электронно-денежной системы может состоять опять в том, чтобы унифицировать все деньги и, кроме того, иметь иерархическую систему банков, как это было в СССР. Каждый банк должен верифицировать деньги другого.</w:t>
      </w:r>
    </w:p>
    <w:p w:rsidR="003E57A2" w:rsidRDefault="003E57A2">
      <w:pPr>
        <w:pStyle w:val="1"/>
        <w:rPr>
          <w:rFonts w:ascii="Times New Roman" w:hAnsi="Times New Roman"/>
        </w:rPr>
      </w:pPr>
      <w:bookmarkStart w:id="3" w:name="_Toc500391893"/>
      <w:r>
        <w:rPr>
          <w:rFonts w:ascii="Times New Roman" w:hAnsi="Times New Roman"/>
        </w:rPr>
        <w:t>Электронные деньги - мир без границ</w:t>
      </w:r>
      <w:bookmarkEnd w:id="3"/>
    </w:p>
    <w:p w:rsidR="003E57A2" w:rsidRDefault="003E57A2">
      <w:pPr>
        <w:pStyle w:val="10"/>
        <w:ind w:firstLine="708"/>
        <w:jc w:val="both"/>
      </w:pPr>
      <w:r>
        <w:t>Многоуровневая система позволит легко переслать деньги от селения в дебрях Парагвая в сибирскую деревню, позволит устанавливать денежные связи между любыми людьми на Земле, где бы они ни находились, превратит все Человечество в единый финансовый социум.</w:t>
      </w:r>
    </w:p>
    <w:p w:rsidR="003E57A2" w:rsidRDefault="003E57A2">
      <w:pPr>
        <w:pStyle w:val="10"/>
        <w:ind w:firstLine="708"/>
        <w:jc w:val="both"/>
      </w:pPr>
      <w:r>
        <w:t>Открытый для денег мир станет открытым для людей, для товаров, для идей, для любого общения. Именно электронные деньги осуществят вековечную мечту Человечества об объединении людей. Именно электронные деньги ликвидируют все границы, превратят границы в понятия картографические, а затем, возможно, и вообще ликвидируют их.</w:t>
      </w:r>
    </w:p>
    <w:p w:rsidR="003E57A2" w:rsidRDefault="003E57A2">
      <w:pPr>
        <w:pStyle w:val="10"/>
        <w:ind w:firstLine="708"/>
        <w:jc w:val="both"/>
      </w:pPr>
      <w:r>
        <w:t>Человек сможет свободно поехать в любую точку Земли всего лишь с одной карточкой в кармане и найти там пищу и кров, развлечения и все, что ему необходимо, естественно, если на этой карточке, точнее, на счете в банке, который управляется карточкой, есть деньги. Просто деньги. А не деньги американские или японские. А в дальнейшем можно представить, что не потребуется и самой карточки, номер банковского счета может быть записан на ладони невидимой и несмываемой краской, идентификация личности и его счета будет осуществляться по папилярному узору на его пальце.</w:t>
      </w:r>
    </w:p>
    <w:p w:rsidR="003E57A2" w:rsidRDefault="003E57A2">
      <w:pPr>
        <w:pStyle w:val="10"/>
        <w:ind w:firstLine="708"/>
        <w:jc w:val="both"/>
      </w:pPr>
      <w:r>
        <w:t>Можно предположить, что не нужны будут никакие паспорта и прописки, номер банковского счета станет единственным идентификатором личности человека, причем идентификатором уникальным, единственным, идентификатором от рождения до смерти и даже после смерти.</w:t>
      </w:r>
    </w:p>
    <w:p w:rsidR="003E57A2" w:rsidRDefault="003E57A2">
      <w:pPr>
        <w:pStyle w:val="10"/>
        <w:ind w:firstLine="708"/>
        <w:jc w:val="both"/>
      </w:pPr>
      <w:r>
        <w:t xml:space="preserve">Все его банковские операции - его покупки, поступления и иные финансовые движения в течение определенного времени могут храниться в банке. </w:t>
      </w:r>
    </w:p>
    <w:p w:rsidR="003E57A2" w:rsidRDefault="003E57A2">
      <w:pPr>
        <w:pStyle w:val="10"/>
        <w:ind w:firstLine="708"/>
        <w:jc w:val="both"/>
      </w:pPr>
      <w:r>
        <w:t>Таким образом, мир вступает в ХХI веке в эпоху не правового, а финансового общества. Управлять поведением индивида будет уже не право, которое надо знать, надо понимать, надо где-то что-то читать и помнить. В эпоху электронных денег большинство нарушений будут просто невозможными просто потому, что их не пропустит компьютер. Если запрещены наркотики, то вы их не сможете купить просто потому, что компьютер не пропустит платеж от физического лица производителю наркотических средств. Если запрещено приобретение частными лицами каких-то опасных продуктов - радиоактивных веществ, ядов, оружия и т.д., то физическое лицо не сможет их приобрести, потому что платеж от физического лица к предприятиям- производителям или поставщикам будет просто заблокирован в банковском компьютере.. А тем, за что невозможно заплатить, невозможно и обладать. Конечно, может какой-то мастер сделать пугач для самого себя, но, понятно, что такая "преступность" обществу ничем не грозит, аналогично тому, как десяток мальчишек, пробегающих в метро без монеты, не представляют для метрополитена никакой опасности или финансового ущерба. Так что малая преступность обществу вовсе не опасна, скорее даже полезна, главное чтобы не было возможностей для массовой преступности, ее ликвидируют электронные деньги.</w:t>
      </w:r>
    </w:p>
    <w:p w:rsidR="003E57A2" w:rsidRDefault="003E57A2">
      <w:pPr>
        <w:pStyle w:val="10"/>
        <w:ind w:firstLine="708"/>
        <w:jc w:val="both"/>
      </w:pPr>
      <w:r>
        <w:t>Итак, электронные деньги - это общество свободы, общество, в котором человек свободен в своем передвижении по всему миру - не только белый человек из Северной Америки и Западной Европы, а любой человек на Земле. Это общество подлинно равных людей в том смысле, что рамки поведения задаются, фактически, компьютером, которому невозможно дать взятку или задобрить, который не способен делать каких-либо различий между людьми - будь то дворник или президент, где ваши права зависят не от чиновника, который может разрешить, а может не разрешить. Здесь все предельно просто. Компьютерная программа запрещает это действие - оно будет запрещено, и любые мольбы, "подходы" и взятки бессильны его уломать. Так что мы действительно видим, идея правового государства - это вчерашний день человеческой цивилизации, ХХI век не век права, а век финансового регулирования человеческого поведения через бездушные универсальные единые алгоритмы, финансового запрета, создающие широчайший простор для допустимых действий. Это такая свобода, перед которой свободы правового государства будут казаться настоящим рабством и чиновничьей деспотией. Человек ощущает обиду, если знает, что может, но нельзя, так как запрещают человек или циркуляр. А на машину у него не может быть обид, никто не обижается на турникет в метро, который не пропускает без жетончика. Такова разница между правовым (юридическим) и финансовым социальными устройствами.</w:t>
      </w:r>
    </w:p>
    <w:p w:rsidR="003E57A2" w:rsidRDefault="003E57A2">
      <w:pPr>
        <w:pStyle w:val="1"/>
        <w:rPr>
          <w:rFonts w:ascii="Times New Roman" w:hAnsi="Times New Roman"/>
        </w:rPr>
      </w:pPr>
      <w:bookmarkStart w:id="4" w:name="_Toc500391894"/>
      <w:r>
        <w:rPr>
          <w:rFonts w:ascii="Times New Roman" w:hAnsi="Times New Roman"/>
        </w:rPr>
        <w:t>Электронные деньги - банковская структура</w:t>
      </w:r>
      <w:bookmarkEnd w:id="4"/>
    </w:p>
    <w:p w:rsidR="003E57A2" w:rsidRDefault="003E57A2">
      <w:pPr>
        <w:pStyle w:val="10"/>
        <w:ind w:firstLine="708"/>
        <w:jc w:val="both"/>
      </w:pPr>
      <w:r>
        <w:t>Поговорим теперь о том, какими станут в системе электронных денег банки и какие преимущества они дадут. Банки станут главными, можно сказать, центральными учреждениями, управляющими всей общественной, политической и экономической жизнью. Видимо, именно банки и станут "первой" властью в этом мире, а банкиры - самыми влиятельными и уважаемыми людьми. В некотором смысле ту роль универсальных управляющих структур, которую в социалистической общественной системе выполняли партийные органы, в мире электронных денег возьмут на себя именно банки. Ибо информация, распространяющаяся через них и которой они в той или иной мере управляют - денежная информация - наиболее универсальна, наиболее полно охватывает весь социально-общественный организм, наиболее действенно воздействует на различные стороны жизни общества.</w:t>
      </w:r>
    </w:p>
    <w:p w:rsidR="003E57A2" w:rsidRDefault="003E57A2">
      <w:pPr>
        <w:pStyle w:val="10"/>
        <w:ind w:firstLine="708"/>
        <w:jc w:val="both"/>
      </w:pPr>
      <w:r>
        <w:t>Но это потребует новой организации банков. Время современных универсальных банков уходит в прошлое.</w:t>
      </w:r>
    </w:p>
    <w:p w:rsidR="003E57A2" w:rsidRDefault="003E57A2">
      <w:pPr>
        <w:pStyle w:val="10"/>
        <w:ind w:firstLine="708"/>
        <w:jc w:val="both"/>
      </w:pPr>
      <w:r>
        <w:t>Действительно, не может один банк обслуживать Марью Ивановну с ее пенсией и кредитами на покупку телевизора или стиральной машины и какой-нибудь КамАЗ с его миллиардными оборотами. Это нонсенс и нелепость.</w:t>
      </w:r>
    </w:p>
    <w:p w:rsidR="003E57A2" w:rsidRDefault="003E57A2">
      <w:pPr>
        <w:pStyle w:val="10"/>
        <w:ind w:firstLine="708"/>
        <w:jc w:val="both"/>
      </w:pPr>
      <w:r>
        <w:t>Не может один и тот же банк обслуживать школу и торгово-закупочную фирму или брокерскую компанию с ее рискованными финансовыми спекуляциями.</w:t>
      </w:r>
    </w:p>
    <w:p w:rsidR="003E57A2" w:rsidRDefault="003E57A2">
      <w:pPr>
        <w:pStyle w:val="10"/>
        <w:jc w:val="both"/>
      </w:pPr>
      <w:r>
        <w:t>Значит, банки должны диверсифицироваться, прежде всего по составу клиентов.</w:t>
      </w:r>
    </w:p>
    <w:p w:rsidR="003E57A2" w:rsidRDefault="003E57A2">
      <w:pPr>
        <w:pStyle w:val="10"/>
        <w:jc w:val="both"/>
      </w:pPr>
      <w:r>
        <w:t>Ствол всей банковской системы должны составлять общественные банки. Эти банки должны обслуживать бюджетную сферу, в них должны использоваться деньги, собираемые с налогоплательщиков и использоваться на общественные нужды - финансирование школ, больниц, сферы науки, деятельности органов государственного управления всех административных ступеней. Естественно, что эти банки не могут ставить себе целью получение прибыли, цель их именно финансовое обеспечение деятельности учреждений, работающих на благо всего общество, на благо общественного будущего. Ясно, что это должны быть банки высокой степени надежности, а прибыль, которая может быть получена от их деятельности, вновь должна идти на общественные цели. Такие банки должны иметь целый спектр - центральный общественный банк, территориальные общественные банки различных уровней административного деления. Находиться они должны, естественно, под контролем органов общественного управления. Фактически, это то, что составляет муниципальные, городские, районные, областные, и т.п. банки. Сеть их построена по древовидному, иерархическому образу. Корсчет районного банка находится в городском, корсчет городского - в областном, корсчет областного - в региональном, корсчет регионального - в центральном. И через корсчета идет определенный уровень административного контроля, но одновременно каждый банк обслуживает бюджетную сферу своего административного-территориального образования. В этих же банках накапливаются и через них распределяются налоги соответствующего административного уровня. Через них также могут собираться на местах налоги для высших уровней территориально-административного деления и пересылаться в банки высшего уровня.</w:t>
      </w:r>
    </w:p>
    <w:p w:rsidR="003E57A2" w:rsidRDefault="003E57A2">
      <w:pPr>
        <w:pStyle w:val="10"/>
        <w:ind w:firstLine="708"/>
        <w:jc w:val="both"/>
      </w:pPr>
      <w:r>
        <w:t>Следующий тип банков - это банки, которые обслуживают граждан, а также, возможно, и малые предприятия. Это аналог сберкасс, но объем обслуживания их уже будет гораздо выше, чем классических сберкасс, которые в основном собирали деньги населения, В системе электронных денег население нуждается в более разнообразном банковском обслуживании, ибо наличности нет, все деньги человека хранятся в этих банках, управление деньгами также происходит через эти банки. Поэтому их стоит назвать "гражданскими банками". Они должны быть максимально приближены к населению, их должно быть не просто много, а очень много, фактически, примерно на 500-1000 человек населения должен быть один гражданский банк.</w:t>
      </w:r>
    </w:p>
    <w:p w:rsidR="003E57A2" w:rsidRDefault="003E57A2">
      <w:pPr>
        <w:pStyle w:val="10"/>
        <w:ind w:firstLine="708"/>
        <w:jc w:val="both"/>
      </w:pPr>
      <w:r>
        <w:t>Каждый вкладчик в гражданском банке станет совладельцем собственного банка, вкладчики сами будут решать проблемы распределения прибылей, причем прибыль может быть в самых различных видах - в капитализированном виде в виде выплат по кооперативным паям - вкладам, либо в некапитализированном виде, например, в виде какого-то рода услуг.</w:t>
      </w:r>
    </w:p>
    <w:p w:rsidR="003E57A2" w:rsidRDefault="003E57A2">
      <w:pPr>
        <w:pStyle w:val="10"/>
        <w:ind w:firstLine="708"/>
        <w:jc w:val="both"/>
      </w:pPr>
      <w:r>
        <w:t>Например, сельский банк может по решению своих владельцев - сельских жителей - на доходы от банковской деятельности построить больницу, построить сельский клуб, организовать высококачественное школьное обучение, предоставлять стипендии для детей сельчан, учащихся в вузах или техникумах и т.д. Гражданские банки становятся центрами общественной жизни, причем центрами, обладающими собственными финансовыми средствами, что чрезвычайно существенно, распределение этих средств осуществляется собранием владельцев банка, каковыми и являются сами вкладчики, жители микрорайона в городе, деревни в сельской местности. Именно самодеятельность населения на самом низшем уровне и будет осуществляться в рамках банковской деятельности гражданских банков. И кредитные ресурсы эти банки будут использовать, естественно, в интересах именно той территории, на которой он расположен. Деньги превращаются не в источник отчуждения людей, а в средство их объединения. Такова социальная функция электронных денег.</w:t>
      </w:r>
    </w:p>
    <w:p w:rsidR="003E57A2" w:rsidRDefault="003E57A2">
      <w:pPr>
        <w:pStyle w:val="1"/>
        <w:rPr>
          <w:rFonts w:ascii="Times New Roman" w:hAnsi="Times New Roman"/>
        </w:rPr>
      </w:pPr>
      <w:bookmarkStart w:id="5" w:name="_Toc500391895"/>
      <w:r>
        <w:rPr>
          <w:rFonts w:ascii="Times New Roman" w:hAnsi="Times New Roman"/>
        </w:rPr>
        <w:t>Электронные деньги - деньги общества, а не государства</w:t>
      </w:r>
      <w:bookmarkEnd w:id="5"/>
    </w:p>
    <w:p w:rsidR="003E57A2" w:rsidRDefault="003E57A2">
      <w:pPr>
        <w:pStyle w:val="10"/>
        <w:ind w:firstLine="708"/>
        <w:jc w:val="both"/>
      </w:pPr>
      <w:r>
        <w:t>Удивительная особенность электронных денег состоит в том, что она переворачивает денежную пирамиду. Если в системе бумажных денег деньги создавались (печатались) государством и затем предоставлялись предприятиям, гражданам и иным финансовым агентам в том или ином виде, в результате чего государство было главным, а человек (и даже само общество) был винтиком в этом государстве (как в социалистическом, так и, в не меньшей степени, и капиталистическом), то в системе электронных денег именно человек становится центром всей общественной вселенной. Именно его деньги работают во всем народном хозяйстве, он питает все государство своими деньгами, поэтому и все делятся с ним своими доходами как центром, основой, фундаментом этой финансовой вселенной. И, естественно, это меняет все взаимоотношение человека с государством. Государство становится уже не на словах и лозунгах, а на деле слугой общества, выполняющей в его интересах определенные функции. И это происходит именно потому, что у него вырывается главный инструмент, благодаря которому оно приобретало самодовлеющий характер - денежную эмиссию, более общо, распоряжение деньгами. В системе электронных денег государство становится одним из пользователей денежной системы, хотя и наиболее крупным, но теряет свою исключительность в плане управления и создания денег.</w:t>
      </w:r>
    </w:p>
    <w:p w:rsidR="003E57A2" w:rsidRDefault="003E57A2">
      <w:pPr>
        <w:pStyle w:val="10"/>
        <w:ind w:firstLine="708"/>
        <w:jc w:val="both"/>
      </w:pPr>
      <w:r>
        <w:t>Появляется еще один интересный момент. Раньше мы с вами этого не знали, но теперь, обжегшись на "МММ", на всяких "Артфинансах" и прочих финансовых гангстерах, нам всем это стало близко. Речь идет о вложении денежных средств во всякие ценные бумаги.</w:t>
      </w:r>
    </w:p>
    <w:p w:rsidR="003E57A2" w:rsidRDefault="003E57A2">
      <w:pPr>
        <w:pStyle w:val="10"/>
        <w:ind w:firstLine="708"/>
        <w:jc w:val="both"/>
      </w:pPr>
      <w:r>
        <w:t>На Западе это давняя традиция. Миллионы людей прожигают свои мозги вопросом - куда наиболее эффективно вложить деньги? Им нужно читать бесконечные колонки "Уолл-Стрит джорнэл", смотреть всякие биржевые сводки, изучать основы финансового бизнеса и постоянно думать, думать, куда, в какие акции вложить деньги, как не прогореть, как предугадать завтрашнюю конъюнктуру.</w:t>
      </w:r>
    </w:p>
    <w:p w:rsidR="003E57A2" w:rsidRDefault="003E57A2">
      <w:pPr>
        <w:pStyle w:val="10"/>
        <w:ind w:firstLine="708"/>
        <w:jc w:val="both"/>
      </w:pPr>
      <w:r>
        <w:t>Хорошо ли это? Думаю, что ничего хорошего нет. Мир денег отнимает фантастическую интеллектуальную энергию у американцев и вообще западных людей. Энергию, которая могла бы быть направлена с большей пользой и для личности и для общества. А теперь это пришло и в Россию. Все только и говорят об акциях, процентах, куда вложить, где обманут, а где нет, по телевидению только и приглашают вложить деньги.</w:t>
      </w:r>
    </w:p>
    <w:p w:rsidR="003E57A2" w:rsidRDefault="003E57A2">
      <w:pPr>
        <w:pStyle w:val="10"/>
        <w:ind w:firstLine="708"/>
        <w:jc w:val="both"/>
      </w:pPr>
      <w:r>
        <w:t>Но мир финансов - это сложный мир. Зачем его нужно изучать всем, что в нем делать миллионам? Это именно бред современной цивилизации бумажных денег. Цивилизация электронных денег этот бред ликвидирует. Почему? Да просто потому, что вклад в гражданском банке даст такие проценты, которые смогут дать очень и очень немногие коммерческие предприятия. И потому человеку не будет смысла искать места вложения своих средств. И всю работу с ценными бумагами, с инвестициями примут на себя специалисты в этой области и специализированные компании. А простому человеку это станет неинтересно и просто не нужно. Представьте, сколько освободится человеческой энергии для использования в области искусства, науки, изобретательства, любви и просто для дружеского общения. Конечно, это вовсе не будет означать запрета для граждан вкладывать свои средства во всякие предприятия, акции и т.п. Ради Бога, делайте со своими деньгами, что желаете. Но это уже будет дело "на любителя". Но для массы это не будет представлять интереса, зачем им рисковать, если можно получать хорошие доходы и без всякого риска и без всяких усилий, держа свои деньги в собственном банке за углом, у банкира, который станет твоим другом, советчиком, помощником в трудных жизненных ситуациях.</w:t>
      </w:r>
    </w:p>
    <w:p w:rsidR="003E57A2" w:rsidRDefault="003E57A2">
      <w:pPr>
        <w:pStyle w:val="1"/>
        <w:rPr>
          <w:rFonts w:ascii="Times New Roman" w:hAnsi="Times New Roman"/>
        </w:rPr>
      </w:pPr>
      <w:bookmarkStart w:id="6" w:name="_Toc500391897"/>
      <w:r>
        <w:rPr>
          <w:rFonts w:ascii="Times New Roman" w:hAnsi="Times New Roman"/>
        </w:rPr>
        <w:t>Электронные деньги - ликвидация войн</w:t>
      </w:r>
      <w:bookmarkEnd w:id="6"/>
    </w:p>
    <w:p w:rsidR="003E57A2" w:rsidRDefault="003E57A2">
      <w:pPr>
        <w:pStyle w:val="10"/>
        <w:ind w:firstLine="708"/>
        <w:jc w:val="both"/>
      </w:pPr>
      <w:r>
        <w:t xml:space="preserve">Это просто новое свойство электронных денег. Бумажка (бумажные деньги) может быть либо у тебя, либо у меня. И мы потому должны бороться за ее обладание. Но удивительное свойство именно электронных денег состоит в том, что один и тот же электронный дензнак может быть и у меня, и у тебя, и еще у десятков финансовых лиц. Вот почему мы и говорим - электронные деньги - это не просто удобный и дешевый счет рублей или долларов. Нет, это - новая цивилизация. В которой просто нет предмета борьбы между территориями, национальностями и даже государствами. Если одна территория богата, то богата и обнимающая ее территория. Каждая территория прежде всего использует свои денежные средства, торгуя и, в меру возможности и необходимости, помогая и общаясь друг с другом. Для какой-то борьбы, ссоры или противостояния, к примеру, между Татарией и Россией просто нет оснований. Богата Татария, имеет много денег - эти деньги вливаются в деньги всей России и используются на благо России. Рядом с богатой Татарией, к примеру, находится бедная Мордовия. Есть антагонизм? Опять нет. Ибо богатая Татария не нуждается в кредитах, а так как ее деньги одновременно являются кредитными ресурсами, к примеру, поволжского региона, то кредиты могут быть предоставлены именно Мордовии для ее развития. Под любым национализмом лежит финансово-экономическая подоплека. И электронные деньги ее просто выбивают. </w:t>
      </w:r>
    </w:p>
    <w:p w:rsidR="003E57A2" w:rsidRDefault="003E57A2">
      <w:pPr>
        <w:pStyle w:val="10"/>
        <w:ind w:firstLine="708"/>
        <w:jc w:val="both"/>
      </w:pPr>
      <w:r>
        <w:t>Например, возьмем пример Чечни, если бы уже были электронные деньги. Спрашивается, куда ей выходить? Землю из территории России не унесешь. Деньги, которые используются на территории Чечни, все равно нужно было бы вложить в какой-то банк высшего уровня, ибо изолированных денежных структур в системе электронных денег быть не может. Естественный региональный банк более высокого уровня - Кавказский банк, входящий далее в Российский банк. Чечня пользуется своими деньгами на своей территории. За какие-то услуги отчисляет средства в Центр. Какие тут противоречия? Чем богаче Чечня, тем больше денег и в банке, обслуживающем весь кавказский регион. Чем больше денег в кавказском регионе, тем больше их в России. В системе электронных денег фактически нет понятия независимости, есть всего лишь распределение тех или иных полномочий между структурами различных уровней. Например, работу нефтепромыслов обеспечивает республика, работу трубопроводной сети, по которой движется нефть - территориальный орган более высокого уровня. Каждый уровень получает свою долю от общего дела. Конечно, можно спорить об этих долях как в любом коммерческом деле. Но воевать из-за этого смешно и нелепо. Ну, а если хочется иметь свой гимн или герб - то, пожалуйста, это может иметь не только республика, может иметь даже любая деревня или город. Хотите иметь образование на национальном языке - в чем проблема? Пожалуйста. Но если хотите, чтобы ваши дети смогли выйти за околицу своей республики, вам самим придется подумать о том, чтобы дать им знание и других языков.</w:t>
      </w:r>
    </w:p>
    <w:p w:rsidR="003E57A2" w:rsidRDefault="003E57A2">
      <w:pPr>
        <w:pStyle w:val="10"/>
        <w:ind w:firstLine="708"/>
        <w:jc w:val="both"/>
      </w:pPr>
      <w:r>
        <w:t>Можно прямо сказать, электронные деньги делают войны явлением абсолютно бессмысленным. Не хочется говорить невозможным. Но непонятным. А впрочем, и невозможным тоже. Ведь каждая территория финансово связана со всем миром единственным каналом банковской связи со своим ностробанком. Стоит его только отключить, повернув "рубильник" (или отключив компьютер), и она окажется отрезанной от всего мира так, как не смогут сделать никакие блокады. Деньги не смогут войти в государство, объявленное агрессором, ни выйти из него. А это приведет к краху агрессора буквально в считанные дни, ибо ни оружия, ни продовольствия никто не поставит за здорово живешь.</w:t>
      </w:r>
    </w:p>
    <w:p w:rsidR="003E57A2" w:rsidRDefault="003E57A2">
      <w:pPr>
        <w:pStyle w:val="10"/>
        <w:ind w:firstLine="708"/>
        <w:jc w:val="both"/>
      </w:pPr>
      <w:r>
        <w:t>А если, к примеру, неясно, кто начал конфликт, кто является агрессором? Что делать тогда? А тогда отключаются от денег обе воюющие стороны и пусть разбираются между собою сами. Думается, результат не заставит себя ожидать, ибо обе стороны без всякой связи с миром не смогут просуществовать и нескольких дней.</w:t>
      </w:r>
    </w:p>
    <w:p w:rsidR="003E57A2" w:rsidRDefault="003E57A2">
      <w:pPr>
        <w:pStyle w:val="10"/>
        <w:ind w:firstLine="708"/>
        <w:jc w:val="both"/>
      </w:pPr>
      <w:r>
        <w:t xml:space="preserve">Но если так, то сразу же станет вопрос об оружия. А собственно, для чего его покупать? А если никто не покупает, то для чего его производить? И наступает всеобщее разоружение. </w:t>
      </w:r>
    </w:p>
    <w:p w:rsidR="003E57A2" w:rsidRDefault="003E57A2">
      <w:pPr>
        <w:pStyle w:val="10"/>
        <w:ind w:firstLine="708"/>
        <w:jc w:val="both"/>
      </w:pPr>
      <w:r>
        <w:t xml:space="preserve">Так что может и не стоит нам, россиянам, горевать, что развалилась наша армия. Может очень скоро, гораздо скорее, чем представляется, мы будем с вами с интересом наблюдать за американцами, которые будут ломать голову - что им делать со своими подводными лодками и баллистическими ракетами, танками и авианосцами. Посмотрим, как они начнут перековывать "мечи на орала". </w:t>
      </w:r>
    </w:p>
    <w:p w:rsidR="003E57A2" w:rsidRDefault="003E57A2">
      <w:pPr>
        <w:pStyle w:val="10"/>
        <w:ind w:firstLine="708"/>
        <w:jc w:val="both"/>
      </w:pPr>
      <w:r>
        <w:t>И дай Бог, чтобы чеченская война стала последней войной в истории России. И поверьте, это вовсе не так уж несбыточно.</w:t>
      </w:r>
    </w:p>
    <w:p w:rsidR="003E57A2" w:rsidRDefault="003E57A2">
      <w:pPr>
        <w:pStyle w:val="10"/>
        <w:ind w:firstLine="708"/>
        <w:jc w:val="both"/>
      </w:pPr>
      <w:r>
        <w:t xml:space="preserve">Так что,  мир не рушится, мир еще только рождается. Новый мир. Новая цивилизация. А это процесс ой как мучителен. </w:t>
      </w:r>
    </w:p>
    <w:p w:rsidR="003E57A2" w:rsidRDefault="003E57A2">
      <w:pPr>
        <w:pStyle w:val="1"/>
        <w:rPr>
          <w:rFonts w:ascii="Times New Roman" w:hAnsi="Times New Roman"/>
        </w:rPr>
      </w:pPr>
      <w:bookmarkStart w:id="7" w:name="_Toc500391898"/>
      <w:r>
        <w:rPr>
          <w:rFonts w:ascii="Times New Roman" w:hAnsi="Times New Roman"/>
        </w:rPr>
        <w:t>Электронные деньги - об инфляции можно забыть</w:t>
      </w:r>
      <w:bookmarkEnd w:id="7"/>
    </w:p>
    <w:p w:rsidR="003E57A2" w:rsidRDefault="003E57A2">
      <w:pPr>
        <w:pStyle w:val="10"/>
        <w:ind w:firstLine="708"/>
        <w:jc w:val="both"/>
      </w:pPr>
      <w:r>
        <w:t>Поговорим теперь о таком аспекте электронных денег как вопрос об их стабильности.</w:t>
      </w:r>
    </w:p>
    <w:p w:rsidR="003E57A2" w:rsidRDefault="003E57A2">
      <w:pPr>
        <w:pStyle w:val="10"/>
        <w:jc w:val="both"/>
      </w:pPr>
      <w:r>
        <w:t>Как известно, золотые деньги были настолько стабильными, что вопрос об их "цене" просто не возникал, они сами были эталоном цены. Лишь однажды в истории произошел скачок цен в мире золотых денег, когда за полвека цены возросли почти в два раза. Это событие в то время даже окрестили как "революция цен". Связано это с большим потоком золота, которое хлынуло в Европу благодаря испанскому завоеванию Америки. И, естественно, золото подешевело, а продукты подорожали, так как Европе пришлось в обмен на это золото содержать большую армию испанских конквистадоров.</w:t>
      </w:r>
    </w:p>
    <w:p w:rsidR="003E57A2" w:rsidRDefault="003E57A2">
      <w:pPr>
        <w:pStyle w:val="10"/>
        <w:ind w:firstLine="708"/>
        <w:jc w:val="both"/>
      </w:pPr>
      <w:r>
        <w:t xml:space="preserve">Но, в основном, в течение нескольких столетий цены были на удивление стабильными. </w:t>
      </w:r>
    </w:p>
    <w:p w:rsidR="003E57A2" w:rsidRDefault="003E57A2">
      <w:pPr>
        <w:pStyle w:val="10"/>
        <w:ind w:firstLine="708"/>
        <w:jc w:val="both"/>
      </w:pPr>
      <w:r>
        <w:t>Почему? Да дело в том, что все товары сравнивались в цене с золотом, А золота во всем мире было очень много, золота прошлых лет, веков и тысячелетий, и потому даже изменение стоимости добычи современного золота не могла изменить цену всей гигантской накопленной массы золота, ходившего в качестве денег во всем мире.</w:t>
      </w:r>
    </w:p>
    <w:p w:rsidR="003E57A2" w:rsidRDefault="003E57A2">
      <w:pPr>
        <w:pStyle w:val="10"/>
        <w:ind w:firstLine="708"/>
        <w:jc w:val="both"/>
      </w:pPr>
      <w:r>
        <w:t>Двадцатый век - век бумажных денег - привел к неизвестному ранее явлению инфляции - обесценению денег или, более точно, непрерывному росту товарных цен.</w:t>
      </w:r>
    </w:p>
    <w:p w:rsidR="003E57A2" w:rsidRDefault="003E57A2">
      <w:pPr>
        <w:pStyle w:val="10"/>
        <w:ind w:firstLine="708"/>
        <w:jc w:val="both"/>
      </w:pPr>
      <w:r>
        <w:t>С чем это связано? Естественно, что это явление стала возможным благодаря именно отсутствия эталона цены, бумажные деньги не имеют своего эталона.</w:t>
      </w:r>
    </w:p>
    <w:p w:rsidR="003E57A2" w:rsidRDefault="003E57A2">
      <w:pPr>
        <w:pStyle w:val="10"/>
        <w:ind w:firstLine="708"/>
        <w:jc w:val="both"/>
      </w:pPr>
      <w:r>
        <w:t>Но это только возможность. Поэтому важно понять, почему этот процесс стал в двадцатом веке абсолютным, проявлявшемся и проявляющемся во всех странах мира - от США и Японии до СССР и России. Приятным исключением был небольшой отрезок истории СССР послевоенного сталинского периода.</w:t>
      </w:r>
    </w:p>
    <w:p w:rsidR="003E57A2" w:rsidRDefault="003E57A2">
      <w:pPr>
        <w:pStyle w:val="10"/>
        <w:ind w:firstLine="708"/>
        <w:jc w:val="both"/>
      </w:pPr>
      <w:r>
        <w:t>Причина этого в том, что всегда существует антагонизм между уровнем цен и уровнем оплаты труда. Рабочие всегда хотят получать больше. В девятнадцатом веке при фиксированных ценах существовал абсолютный предел, до которого могла подниматься зарплата, после которого товар просто становился нерентабельным. Вот почему борьба между рабочими и капиталистами в ХIX была столь ожесточенной. Но когда золотой стандарт был ликвидирован, эта борьба стала гораздо менее ожесточенной, ибо появился перманентно действующий механизм удовлетворения требований рабочих. Вам нужна более высокая зарплата - пожалуйста. Мы повышаем ее. Но завтра же возросли цены для обеспечения рентабельности производства. Реальная зарплата снова упала, рабочие снова требуют повышения зарплаты, и процесс идет, таким образом, непрерывно. Этим самым была, фактически, снята острота классовой борьбы в ХХ веке, а инфляция стала общемировым явлением. Так, доллар за двадцать лет подешевел в пять раз. Для американцев в этом было еще одно приятное обстоятельство - масса долларов, ходящих за границей, и являющаяся государственным долгом США, постоянно обесценивалась, и мир требовал все новой и новой долларовой подпитки, финансируя этим самым США.</w:t>
      </w:r>
    </w:p>
    <w:p w:rsidR="003E57A2" w:rsidRDefault="003E57A2">
      <w:pPr>
        <w:pStyle w:val="10"/>
        <w:ind w:firstLine="708"/>
        <w:jc w:val="both"/>
      </w:pPr>
      <w:r>
        <w:t>Это нормальный инфляционный процесс. Но в некоторых странах, в России и странах СНГ сейчас, развивается процесс гиперинфляции, который уже имеет иной источник - не конкуренцию между зарплатой и ценами, а конкуренцию между различными группами товаров, так сказать, межвидовая товарная конкуренция.</w:t>
      </w:r>
    </w:p>
    <w:p w:rsidR="003E57A2" w:rsidRDefault="003E57A2">
      <w:pPr>
        <w:pStyle w:val="10"/>
        <w:ind w:firstLine="708"/>
        <w:jc w:val="both"/>
      </w:pPr>
      <w:r>
        <w:t>Итак, инфляция есть имманентная характеристика экономики эпохи бумажных денег, стабильность цен - характеристика золотых денег. А как будет положение в эпоху электронных денег?</w:t>
      </w:r>
    </w:p>
    <w:p w:rsidR="003E57A2" w:rsidRDefault="003E57A2">
      <w:pPr>
        <w:pStyle w:val="10"/>
        <w:ind w:firstLine="708"/>
        <w:jc w:val="both"/>
      </w:pPr>
      <w:r>
        <w:t>Эпоха электронных денег вновь вернется к стабильности цен и ликвидации инфляции как политэкономического явления. Понять это несложно. Так как электронные деньги будут едины, то и цены во всем мире будут едины. Нет, конечно, будут естественные различия в ценах. Бананы на Гаити, конечно же, будут дешевле, чем в Якутии, ибо их надо еще в Якутию доставить. Но в основном цены будут иметь отклонения, связанные с естественными экономическими условиями. Но ведь никакими экономическими условиями вы не объясните, что цена на говядину, к примеру, в Индии для американца на доллары стоит в десять раз дешевле, чем в самой Америке. Это чисто финансовое явление. Так вот финансовых условий для разницы в ценах в системе единых общемировых денег, естественно, уже не будет.</w:t>
      </w:r>
    </w:p>
    <w:p w:rsidR="003E57A2" w:rsidRDefault="003E57A2">
      <w:pPr>
        <w:pStyle w:val="10"/>
        <w:ind w:firstLine="708"/>
        <w:jc w:val="both"/>
      </w:pPr>
      <w:r>
        <w:t>Мир станет, фактически, единой хозяйственной системой суперогромного размера. А такие системы чрезвычайно инерционны. Если повысятся цены на говядину в Марокко, то местный продавец сразу же закупит его в соседней стране, где такого повышения еще не произошло. А скоординировать этот процесс во всемирном масштабе чрезвычайно трудно. Вот почему и цены будут стабильными, инфляция становится практически невозможной. Это всего лишь тривиальный эффект очень, супербольшой экономической системы.</w:t>
      </w:r>
    </w:p>
    <w:p w:rsidR="003E57A2" w:rsidRDefault="003E57A2">
      <w:pPr>
        <w:pStyle w:val="10"/>
        <w:ind w:firstLine="708"/>
        <w:jc w:val="both"/>
      </w:pPr>
      <w:r>
        <w:t>Но уровень оплаты труда в этих условиях будет определяться его производительностью. Ясно, что там, где низка производительность труда, там будет и ниже уровень оплаты труда, для того чтобы эти товары смогли выйти на мировой уровень конкуренции в единой общемировой экономической системе. Но так как капиталы в значительной степени интернациональны, то как раз там, где низка оплата труда, и выгодно будет вкладывать капиталы. А это естественно приводит к повышению производительности труда и к росту оплаты труда, Таким образом, постепенно начнется определенное выравнивание уровней оплаты труда и, следовательно, уровней жизни в различных районах Земли, особенно в сфере производства, не имеющих специфических территориально-географических условий. Там же где такие условия существенны, например, в сельском хозяйстве, начнутся процессы поддержки сельского хозяйства на различных - местных, региональных и даже общеземных уровнях.</w:t>
      </w:r>
    </w:p>
    <w:p w:rsidR="003E57A2" w:rsidRDefault="003E57A2">
      <w:pPr>
        <w:pStyle w:val="10"/>
        <w:ind w:firstLine="708"/>
        <w:jc w:val="both"/>
      </w:pPr>
      <w:r>
        <w:t xml:space="preserve">Но ясно, что такое повышение не может идти за счет того, что весь мир будет подтягиваться до нынешнего уровня жизни на Западе с его сверхпотреблением. Для этого на Земле просто нет ресурсов. Значит, этот процесс объективно будет способствовать понижению уровня жизни высокоразвитых стран. Фактически, сейчас Запад переживает пик своего уровня жизни, который обеспечивает ему существующая мировая финансовая система. Впрочем, вряд ли правильно говорить об уровне жизни, речь необходимо вести об уровне потребления. Этот уровень снизится неизбежно. Но ведь уровень жизни и уровень потребления - это все-таки не одно и то же. И для того, чтобы при существенно более низком уровне потребления не ощущать это как ухудшение уровня жизни, должна быть перестроена массовая потребительская психология. И она неизбежно будет перестраиваться, другого пути у Человечества нет. </w:t>
      </w:r>
    </w:p>
    <w:p w:rsidR="003E57A2" w:rsidRDefault="003E57A2">
      <w:pPr>
        <w:pStyle w:val="1"/>
        <w:rPr>
          <w:rFonts w:ascii="Times New Roman" w:hAnsi="Times New Roman"/>
        </w:rPr>
      </w:pPr>
      <w:bookmarkStart w:id="8" w:name="_Toc500391899"/>
      <w:r>
        <w:rPr>
          <w:rFonts w:ascii="Times New Roman" w:hAnsi="Times New Roman"/>
        </w:rPr>
        <w:t>Электронные деньги - конец потребительского общества</w:t>
      </w:r>
      <w:bookmarkEnd w:id="8"/>
    </w:p>
    <w:p w:rsidR="003E57A2" w:rsidRDefault="003E57A2">
      <w:pPr>
        <w:pStyle w:val="10"/>
        <w:ind w:firstLine="708"/>
        <w:jc w:val="both"/>
      </w:pPr>
      <w:r>
        <w:t xml:space="preserve">Как въелось в нашу кровь, в сам воздух цивилизации, что лучше жить означает "больше потреблять". Для подавляющего числа людей это просто аксиома. И потому миллиарды людей смотрят с завистью на Западные страны с их уровнем сверхпотребления как на райский уголок Земли. Можно сколько угодно критиковать и издеваться, но сие есть факт массовой психологии конца ХХ века. </w:t>
      </w:r>
    </w:p>
    <w:p w:rsidR="003E57A2" w:rsidRDefault="003E57A2">
      <w:pPr>
        <w:pStyle w:val="10"/>
        <w:ind w:firstLine="708"/>
        <w:jc w:val="both"/>
      </w:pPr>
      <w:r>
        <w:t>Ясно, что с такой психологией будущего у Человечества просто не существует. Не может Земля обеспечить западный уровень потребления всему многомиллиардному Человечеству. Таких ресурсов у нее просто нет.</w:t>
      </w:r>
    </w:p>
    <w:p w:rsidR="003E57A2" w:rsidRDefault="003E57A2">
      <w:pPr>
        <w:pStyle w:val="10"/>
        <w:ind w:firstLine="708"/>
        <w:jc w:val="both"/>
      </w:pPr>
      <w:r>
        <w:t>Нужна смена психологии. Но не просто смена парадигм сознания, но и изменение самого типа производства.</w:t>
      </w:r>
    </w:p>
    <w:p w:rsidR="003E57A2" w:rsidRDefault="003E57A2">
      <w:pPr>
        <w:pStyle w:val="10"/>
        <w:jc w:val="both"/>
      </w:pPr>
      <w:r>
        <w:t>Сначала о смене парадигм сознания.</w:t>
      </w:r>
    </w:p>
    <w:p w:rsidR="003E57A2" w:rsidRDefault="003E57A2">
      <w:pPr>
        <w:pStyle w:val="10"/>
        <w:jc w:val="both"/>
      </w:pPr>
      <w:r>
        <w:t>В основе всей человеческой психологии лежит стремление выделиться, отличиться от других. Это естественное свойство человека, отличающее его от животных, в том числе и от коллективных, например, пчел. Впрочем, у высших стадных животных уже имеется в зародыше этот инстинкт - стремление стать главой стада, прайда и т.д.</w:t>
      </w:r>
    </w:p>
    <w:p w:rsidR="003E57A2" w:rsidRDefault="003E57A2">
      <w:pPr>
        <w:pStyle w:val="10"/>
        <w:jc w:val="both"/>
      </w:pPr>
      <w:r>
        <w:t>Но у человека стремление к индивидуализации стало одним из главных жизненных стимулов. Именно благодаря этому Человек и смог создать свою цивилизацию, именно поэтому существует самое "Всемирная История".</w:t>
      </w:r>
    </w:p>
    <w:p w:rsidR="003E57A2" w:rsidRDefault="003E57A2">
      <w:pPr>
        <w:pStyle w:val="10"/>
        <w:jc w:val="both"/>
      </w:pPr>
      <w:r>
        <w:t>Социализм пытался ввести это стремление Человека к выделению в некие формализованные рамки. Поощрялось только "выделение" через деятельность в сфере официальной работы или службы. Остальные пути были закрыты или чрезвычайно осложнены. И это создавало "духоту" социализма. Честолюбивым и талантливым людям просто нечем было дышать, они уходили в "андеграунд". Лишившись поддержки наиболее талантливой и амбициозной (пассионарной) части общества, социализм оказался, в конце концов, настолько ослабленным, что пал в фантастически короткие сроки.</w:t>
      </w:r>
    </w:p>
    <w:p w:rsidR="003E57A2" w:rsidRDefault="003E57A2">
      <w:pPr>
        <w:pStyle w:val="10"/>
        <w:jc w:val="both"/>
      </w:pPr>
      <w:r>
        <w:t>На Западе, в обществе потребления, человек пытается выделиться, прежде всего, своим потреблением. Работа на Западе есть не смысл жизни, а лишь источник потребления. И стремление к карьере определяется тем, что появляется возможность больше потреблять.</w:t>
      </w:r>
    </w:p>
    <w:p w:rsidR="003E57A2" w:rsidRDefault="003E57A2">
      <w:pPr>
        <w:pStyle w:val="10"/>
        <w:jc w:val="both"/>
      </w:pPr>
      <w:r>
        <w:t>Причем потребляется в этом обществе на 99.9 процентов созданное другими, в рамках рыночного экономического процесса. Именно это и приводит к расточительности общества.</w:t>
      </w:r>
    </w:p>
    <w:p w:rsidR="003E57A2" w:rsidRDefault="003E57A2">
      <w:pPr>
        <w:pStyle w:val="10"/>
        <w:jc w:val="both"/>
      </w:pPr>
      <w:r>
        <w:t>Объем вещей у среднего западного человека просто умопомрачителен, если рассматривать это с точки здравого смысла. Сотни предметов одежды, Десятки предметов косметики, парфюмерии и гигиены, сотни предметов обстановки на кухне, одна или даже две автомашины на семью.</w:t>
      </w:r>
    </w:p>
    <w:p w:rsidR="003E57A2" w:rsidRDefault="003E57A2">
      <w:pPr>
        <w:pStyle w:val="10"/>
        <w:jc w:val="both"/>
      </w:pPr>
      <w:r>
        <w:t>Причем все это создано кем-то другим, индустриальным образом в невообразимом разнообразии.</w:t>
      </w:r>
    </w:p>
    <w:p w:rsidR="003E57A2" w:rsidRDefault="003E57A2">
      <w:pPr>
        <w:pStyle w:val="10"/>
        <w:jc w:val="both"/>
      </w:pPr>
      <w:r>
        <w:t>Эта система создает самораскручивающуюся спираль потребления, не могущая остановиться,</w:t>
      </w:r>
    </w:p>
    <w:p w:rsidR="003E57A2" w:rsidRDefault="003E57A2">
      <w:pPr>
        <w:pStyle w:val="10"/>
        <w:jc w:val="both"/>
      </w:pPr>
      <w:r>
        <w:t>Приведем один пример.</w:t>
      </w:r>
    </w:p>
    <w:p w:rsidR="003E57A2" w:rsidRDefault="003E57A2">
      <w:pPr>
        <w:pStyle w:val="10"/>
        <w:jc w:val="both"/>
      </w:pPr>
      <w:r>
        <w:t>Значительное число людей хочет выделиться в одежде.</w:t>
      </w:r>
    </w:p>
    <w:p w:rsidR="003E57A2" w:rsidRDefault="003E57A2">
      <w:pPr>
        <w:pStyle w:val="10"/>
        <w:jc w:val="both"/>
      </w:pPr>
      <w:r>
        <w:t>Материалом, покроем, фасоном выделиться невозможно, ибо индустрия мгновенно тиражирует все. Тогда для того, чтобы выделиться в одежде состоятельные люди начали покупать самую обычную одежду в отдельных магазинах или у производителей (у Версаччи, Кардена и пр.) по бешеным ценам, отсекая от этой "этикетки" массы других менее обеспеченных. Продавая товары по таким ценам, естественно, эти фирмы стараются дать и хорошее качество, платят бешеные цены своим модельерам дают рекламу и т.д. Таким образом, не в "гениальности" Кардена и высоком качестве его предметов туалета дело, а в высоких ценах, которые кое-кто готов платить только для того, чтобы выделиться одеждой из массы других, когда других путей нет. На Западе хорошо (модно) одетый человек - это просто дорого одетый, одетый от "фирм".</w:t>
      </w:r>
    </w:p>
    <w:p w:rsidR="003E57A2" w:rsidRDefault="003E57A2">
      <w:pPr>
        <w:pStyle w:val="10"/>
        <w:jc w:val="both"/>
      </w:pPr>
      <w:r>
        <w:t>В моде быть одетым во все новое, "с иголочки".</w:t>
      </w:r>
    </w:p>
    <w:p w:rsidR="003E57A2" w:rsidRDefault="003E57A2">
      <w:pPr>
        <w:pStyle w:val="10"/>
        <w:jc w:val="both"/>
      </w:pPr>
      <w:r>
        <w:t>А теперь представим себе, что мода коренным образом изменилась. Что одежда, купленная в магазине, уже просто не модна. А в моде самоделки. В моде все, что сделано собственными руками. Либо руками жены, знакомого надомного мастера и т.д. В моде то, чего уж точно нет ни у кого. Представим, что в моде старина. Девушка, одетая в платье своей бабушки, вызывает острую зависть у своих сверстниц. В моде не покупать, а делать самому. Или использовать старое.</w:t>
      </w:r>
    </w:p>
    <w:p w:rsidR="003E57A2" w:rsidRDefault="003E57A2">
      <w:pPr>
        <w:pStyle w:val="10"/>
        <w:jc w:val="both"/>
      </w:pPr>
      <w:r>
        <w:t>Такое изменение потребительской психологии резко меняет все. Фактически, исчезают дорогие магазины готовых товаров, ибо готовое - немодно. Исчезает дух накопления вещей, ибо чем старее вещь, тем она моднее. Исчезает громадное количество вещей, ибо своими руками можно сделать все-таки не очень много, а если что-то и делается, то оно становится человеку дорогим, с ним не так-то легко расстаться. Это не то, что выбросить купленное. Выделиться человек стремится через свои руки, свою изобретательность, через работу "на себя".</w:t>
      </w:r>
    </w:p>
    <w:p w:rsidR="003E57A2" w:rsidRDefault="003E57A2">
      <w:pPr>
        <w:pStyle w:val="10"/>
        <w:jc w:val="both"/>
      </w:pPr>
      <w:r>
        <w:t>В результате мы возвращаемся к временам патриархального хозяйства, когда каждый обеспечивал сам себя, но уже на новом уровне. Если ранее человек брал сырье у Природы и доводил его до потребительского состояния, то теперь он берет уже не сырье, а полуфабрикаты у индустрии и доводит его до потребительского уровня.</w:t>
      </w:r>
    </w:p>
    <w:p w:rsidR="003E57A2" w:rsidRDefault="003E57A2">
      <w:pPr>
        <w:pStyle w:val="10"/>
        <w:jc w:val="both"/>
      </w:pPr>
      <w:r>
        <w:t>Но индустриальное производство полуфабрикатов в нынешних условиях чрезвычайно высокопроизводительно и дешево. Это поточное (конвейерное производство), ибо номенклатура полуфабрикатов много меньше, чем номенклатура готовых изделий. Сравните, сколько существует расцветок тканей и фасонов одежды и сколько существует самих видов тканей. Цифры просто несопоставимые.</w:t>
      </w:r>
    </w:p>
    <w:p w:rsidR="003E57A2" w:rsidRDefault="003E57A2">
      <w:pPr>
        <w:pStyle w:val="10"/>
        <w:jc w:val="both"/>
      </w:pPr>
      <w:r>
        <w:t>Таким образом, создается новая производственная технология. Индустрия, прежде всего, поставляет полуфабрикаты, из которых каждый сам либо в семье, производит готовые продукты. И современная технология позволяет осуществить это. Созданы различные станки и приспособления для ручной работы, имеется уже много книг и спецлитературы под рубрикой "Сделай сам" - наиболее известный пример - журналы "Бурда Моден". У многих на Западе имеются собственные домашние мастерские. Существуют и специальные ателье, в которых вы можете, оснащенные соответствующей техникой и консультантами, в которых вы можете сами сшить себе платье, собрать себе телевизор или компьютер из комплектующих и т.д. Можно даже представить себе в будущем даже ателье, в которых человек сможет сам собрать себе автомобиль из отдельных узлов. Например, он заказывает заранее в мастерской тип двигателя, кузов и другие агрегаты, а затем приходит в мастерскую и на специальном стенде под консультацией и проверкой специалистов сам собирает себе автомобиль, сам его раскрашивает, сам устанавливает на него "прибамбасы" и т.д. Такой автомобиль будет в несколько раз дешевле заводского. Да а и беречь его хозяин будет ох как долго, ухаживать за ним будет лучше и сам, потому что он же его знает до самого последнего винтика.</w:t>
      </w:r>
    </w:p>
    <w:p w:rsidR="003E57A2" w:rsidRDefault="003E57A2">
      <w:pPr>
        <w:pStyle w:val="10"/>
        <w:jc w:val="both"/>
      </w:pPr>
      <w:r>
        <w:t xml:space="preserve">И мы получаем "богатое" общество, но со значительно меньшим уровнем потребления. </w:t>
      </w:r>
    </w:p>
    <w:p w:rsidR="003E57A2" w:rsidRDefault="003E57A2">
      <w:pPr>
        <w:pStyle w:val="10"/>
        <w:jc w:val="both"/>
      </w:pPr>
      <w:r>
        <w:t>Фактически, создается новый тип технотронного общества - индивидуально-индустриальное общество. В нем совмещено индивидуальное производство доиндустриального общества с индустриальным (конвейерным, рыночным) типом производства индустриального.</w:t>
      </w:r>
    </w:p>
    <w:p w:rsidR="003E57A2" w:rsidRDefault="003E57A2">
      <w:pPr>
        <w:pStyle w:val="10"/>
        <w:jc w:val="both"/>
      </w:pPr>
      <w:r>
        <w:t xml:space="preserve">А сейчас отметим, что указанный процесс действительно идет, на Западе он получил название "демассофикации". Первый вызов массовому потреблению бросили хиппи. Но они сделали его слишком рано. И тем ни менее, их воздействие на общество продолжается. И потому мы скажем, что в эпоху электронных денег именно "хиповая" идеология станет стилем жизни масс. Именно она позволит обеспечить более высокое качество жизни при экономном отношении к земным ресурсам. </w:t>
      </w:r>
    </w:p>
    <w:p w:rsidR="003E57A2" w:rsidRDefault="003E57A2">
      <w:pPr>
        <w:pStyle w:val="1"/>
        <w:rPr>
          <w:rFonts w:ascii="Times New Roman" w:hAnsi="Times New Roman"/>
        </w:rPr>
      </w:pPr>
      <w:bookmarkStart w:id="9" w:name="_Toc500391900"/>
      <w:r>
        <w:rPr>
          <w:rFonts w:ascii="Times New Roman" w:hAnsi="Times New Roman"/>
        </w:rPr>
        <w:t>Электронные деньги - новое воспитание</w:t>
      </w:r>
      <w:bookmarkEnd w:id="9"/>
    </w:p>
    <w:p w:rsidR="003E57A2" w:rsidRDefault="003E57A2">
      <w:pPr>
        <w:pStyle w:val="10"/>
        <w:jc w:val="both"/>
      </w:pPr>
      <w:r>
        <w:t>Для того чтобы человек смог войти в индивидуально-индустриальное общество, его необходимо готовить с самых малых лет. Задача школы теперь состоит не в том, чтобы подготовить "знающего", а "умеющего". В школе необходимо будет перестроить образовательный процесс с упора на знание, на умение. Ребенка в школе необходимо обучить работе с различными приборами, устройствами, научить готовить пищу и работать в поле, шить и столярничать, собирать радиоприемники и отремонтировать телевизор, ухаживать за кошкой и кроликом, подстригать лужайку и работать на компьютере. Ясно, что всему обучить невозможно, У разных детей будут разные склонности.</w:t>
      </w:r>
      <w:r>
        <w:rPr>
          <w:rFonts w:ascii="Arial" w:hAnsi="Arial"/>
        </w:rPr>
        <w:t xml:space="preserve"> </w:t>
      </w:r>
      <w:r>
        <w:t>И необходимо разнообразие возможностей для школьника обучиться тому или иному умению. Знание станет как бы идти вслед за умением, Ибо естественно, чтобы отремонтировать телевизор необходимо соответствующее знание, чтобы столярничать необходимо иное знание. Но оно должно стать не самоцелью, а прежде всего способствовать его умению. Естественно, некоторые базисные знания - языка, истории, морали, искусства, норм общечеловеческого общения, математики, компьютеринга и др. должны даваться всем. Но нет никакого смысла давать ребенку, склонного к технике давать какие-то углубленные знания по биологии или искусству. Образование диверсифицируется. Должна возникнуть новая модель школы.</w:t>
      </w:r>
    </w:p>
    <w:p w:rsidR="003E57A2" w:rsidRDefault="003E57A2">
      <w:pPr>
        <w:pStyle w:val="10"/>
        <w:jc w:val="both"/>
      </w:pPr>
      <w:r>
        <w:t>Для школы всегда важен образовательный идеал.</w:t>
      </w:r>
    </w:p>
    <w:p w:rsidR="003E57A2" w:rsidRDefault="003E57A2">
      <w:pPr>
        <w:pStyle w:val="10"/>
        <w:jc w:val="both"/>
      </w:pPr>
      <w:r>
        <w:t>Во времена феодального общества таким идеалом был государь, господин. И соответственно этому школа прошлого века была нацелена на воспитание гуманитарных качеств господина.</w:t>
      </w:r>
    </w:p>
    <w:p w:rsidR="003E57A2" w:rsidRDefault="003E57A2">
      <w:pPr>
        <w:pStyle w:val="10"/>
        <w:jc w:val="both"/>
      </w:pPr>
      <w:r>
        <w:t>В советское время образовательным идеалом был "академик". Т.е. Высококвалифицированный специалист в узкой области деятельности. Поэтому и школа была нацелена на знание.</w:t>
      </w:r>
    </w:p>
    <w:p w:rsidR="003E57A2" w:rsidRDefault="003E57A2">
      <w:pPr>
        <w:pStyle w:val="10"/>
        <w:jc w:val="both"/>
      </w:pPr>
      <w:r>
        <w:t>Образовательным идеалом школы будущего должен стать "космонавт". Действительно, космонавт это дилетант. Он должен уметь работать с самыми различными приборами, уметь работать руками, выполнять массу рабочих операций сам, ибо пригласить специалистов неоткуда, должен иметь хорошее здоровье, должен быть высококонтактным человеком с высокими нравственными качествами, чтобы в условиях длительного полета не обратить в ад жизнь своих сотоварищей, Наконец, это должен быть мужественный человек, ибо космос опасен. Именно космонавт и должен стать идеалом школьного воспитания. Именно такое воспитание и подготовит молодежь к вступлению в жизнь в индивидуально-индустриальном обществе.</w:t>
      </w:r>
    </w:p>
    <w:p w:rsidR="003E57A2" w:rsidRDefault="003E57A2">
      <w:pPr>
        <w:pStyle w:val="10"/>
        <w:jc w:val="both"/>
      </w:pPr>
      <w:r>
        <w:t>Понимание будущего ХХI позволит преодолеть кризис, переживаемый российской системой образования, ибо школа уже сейчас должна готовить граждан будущего века.</w:t>
      </w:r>
    </w:p>
    <w:p w:rsidR="003E57A2" w:rsidRDefault="003E57A2">
      <w:pPr>
        <w:pStyle w:val="10"/>
        <w:jc w:val="both"/>
      </w:pPr>
      <w:r>
        <w:t>Российская промышленность фактически, развалилась. Это есть развал промышленности, конечным результатом которой должно быть производство готового продукта сравнительно узкой номенклатуры. Фактически, именно в советской промышленности и отразилась в наибольшей степени черты чисто индустриального общества - громадные предприятия с однообразной готовой продукцией.</w:t>
      </w:r>
    </w:p>
    <w:p w:rsidR="003E57A2" w:rsidRDefault="003E57A2">
      <w:pPr>
        <w:pStyle w:val="10"/>
        <w:jc w:val="both"/>
      </w:pPr>
      <w:r>
        <w:t>Для того чтобы восстановить российскую индустрию: необходимо осознать ее место в мировой индустриальной системе. А для этого также необходимо понимание того, к какому миру идет человечество. Осознание нового цивилизационного этапа с индивидуально-индустриальным производством позволит дать идеологию воссоздания российской индустрии. А это означает, что необходимо восстанавливать сырье-перерабатывающие отрасли, отрасли по производству полуфабрикатов. И для этого как необходимы крупные предприятия, которые и были основным типом советского предприятия. Пусть на первый взгляд это и невыгодно, ибо сейчас готовые продукты стоят значительно дороже. Но это явление временное. Демассофикация губительно отразится на предприятиях конечного цикла. И стратегическая концепция производства полуфабрикатов достаточно высокого уровня готовности, из которых уже можно собирать готовые изделия со сравнительно небольшими затратами труда - такая концепция является правильной. Россия должна стать поставщиком полуфабрикатов и готовых продуктов промышленного использования (турбин, станков, электростанций и пр.) на мировой рынок. Производство потребительских продуктов не исключается, но упор должен быть сделан именно на полуфабрикате. Тем более что на уровне полуфабриката завоевать мировые рынки гораздо проще, чем на уровне готового продукта. Таким образом, не сборочные цехи, а именно производство компонентов должно стать стратегией развития российской промышленности. Предоставим дизайн другим странам, у которых это получается лучше и больше в этой области традиций. Тем более что изобретательскому гению россиян как раз в этой сфере промышленности можно развернуться в полной мере.</w:t>
      </w:r>
    </w:p>
    <w:p w:rsidR="003E57A2" w:rsidRDefault="003E57A2">
      <w:pPr>
        <w:pStyle w:val="10"/>
        <w:jc w:val="both"/>
      </w:pPr>
      <w:r>
        <w:t>Электронные деньги, как мы видим, действительно создают новую цивилизацию. Новые деньги, новое производство, новая массовая психология. И в осознании этого Россия может найти свои пути выхода из цивилизационного кризиса.</w:t>
      </w:r>
    </w:p>
    <w:p w:rsidR="003E57A2" w:rsidRDefault="003E57A2">
      <w:pPr>
        <w:pStyle w:val="10"/>
        <w:jc w:val="both"/>
      </w:pPr>
      <w:r>
        <w:t>Наконец, рассмотрим еще один существенный вопрос. Резкое уменьшение производства готовых продуктов приведет к массовому высвобождению рабочих рук из сферы производства. Множество людей не сможет найти себе применения в производственной системе, станут безработными, Но именно в сфере индивидуального производства на себя, на своих близких, возможно друзей, знакомых и соседей они смогут, тем ни менее, иметь достаточно высокий стандарт жизни.</w:t>
      </w:r>
    </w:p>
    <w:p w:rsidR="003E57A2" w:rsidRDefault="003E57A2">
      <w:pPr>
        <w:pStyle w:val="10"/>
        <w:jc w:val="both"/>
      </w:pPr>
      <w:r>
        <w:t>Но для этого необходимо, чтобы даже безработный мог иметь пропитание, купить необходимые ему полуфабрикаты. Поэтому вопрос социального обеспечения станет решающим.</w:t>
      </w:r>
    </w:p>
    <w:p w:rsidR="003E57A2" w:rsidRDefault="003E57A2">
      <w:pPr>
        <w:pStyle w:val="10"/>
        <w:jc w:val="both"/>
      </w:pPr>
      <w:r>
        <w:t>Более того, эта проблема электронными деньгами ставится особенно остро. Действительно, сейчас общество может закрывать глаза на то: есть ли у человека средства к существованию или нет, Ибо доходы человека не подвергаются тотальному общественному контролю. Иной нигде не работает, не имеет никаких официально зарегистрированных доходов, а живет прекрасно. Но в условиях электронных денег все меняется, Если у человека нет средств на его счету - то это уже абсолютно. Он просто умрет с голоду. Даже попросить милостыню невозможно. Значит, общество должно предоставлять любому некоторый прожиточный минимум. Другими словами, общество должно в качестве главного права объявить право на существование человека. Ведь это действительно нелепость. Общество объявляет право на жизнь животных, насекомых, растений, а до сих пор ни в одной конституции не зафиксировано просто право на жизнь человека и реальных мер, обеспечивающих это право. Работает он или нет, бомж он или еще кто. Но если он родился - он имеет право жить вне зависимости от его социальной полезности. Да и невозможно определить социальную полезность человека в данный момент времени. Один - бездельник, нигде не работает, лежит</w:t>
      </w:r>
      <w:r>
        <w:rPr>
          <w:rFonts w:ascii="Arial" w:hAnsi="Arial"/>
        </w:rPr>
        <w:t xml:space="preserve"> </w:t>
      </w:r>
      <w:r>
        <w:t>на кровати целыми днями - а в это время он может обдумывает новую "Войну и мир" или великое изобретение, которое перевернет весь мир (и войну тоже). А для этого он должен иметь деньги. Система социального обеспечения становится глобальной.</w:t>
      </w:r>
    </w:p>
    <w:p w:rsidR="003E57A2" w:rsidRDefault="003E57A2">
      <w:pPr>
        <w:pStyle w:val="10"/>
        <w:jc w:val="both"/>
      </w:pPr>
      <w:r>
        <w:t>И электронные деньги позволяют идеально это выполнить. Но об этом дальше.</w:t>
      </w:r>
    </w:p>
    <w:p w:rsidR="003E57A2" w:rsidRDefault="003E57A2">
      <w:pPr>
        <w:pStyle w:val="1"/>
        <w:rPr>
          <w:rFonts w:ascii="Times New Roman" w:hAnsi="Times New Roman"/>
        </w:rPr>
      </w:pPr>
      <w:bookmarkStart w:id="10" w:name="_Toc500391901"/>
      <w:r>
        <w:rPr>
          <w:rFonts w:ascii="Times New Roman" w:hAnsi="Times New Roman"/>
        </w:rPr>
        <w:t>Электронно-денежный супертоталитаризм</w:t>
      </w:r>
      <w:bookmarkEnd w:id="10"/>
    </w:p>
    <w:p w:rsidR="003E57A2" w:rsidRDefault="003E57A2">
      <w:pPr>
        <w:pStyle w:val="10"/>
        <w:jc w:val="both"/>
      </w:pPr>
      <w:r>
        <w:t>Рассмотрим простой пример. У человека нет денег на счету. Пусть он бомж, пьяница, пусть оказался без денег по какому-то стечению обстоятельств, которых так много в жизни. Что ему делать?</w:t>
      </w:r>
    </w:p>
    <w:p w:rsidR="003E57A2" w:rsidRDefault="003E57A2">
      <w:pPr>
        <w:pStyle w:val="10"/>
        <w:jc w:val="both"/>
      </w:pPr>
      <w:r>
        <w:t>Пойти работать? Но надо иметь специальность, надо найти работу, наконец, надо просто иметь желание работать. А если нет того, или другого, или третьего?</w:t>
      </w:r>
    </w:p>
    <w:p w:rsidR="003E57A2" w:rsidRDefault="003E57A2">
      <w:pPr>
        <w:pStyle w:val="10"/>
        <w:jc w:val="both"/>
      </w:pPr>
      <w:r>
        <w:t xml:space="preserve">Просто "подработать", как это делается сейчас (разгрузить вагон или вымыть машину и т.д.), в системе электронных денег будет не так-то просто. Это сейчас вынул завмаг пару бумажек из кармана и расплатился. А тогда надо будет переводить по счету, а значит как-то и каким-то образом проводить эти деньги по отчету и т.д. Вряд ли в таких условиях "шабашка" будет распространенной. </w:t>
      </w:r>
    </w:p>
    <w:p w:rsidR="003E57A2" w:rsidRDefault="003E57A2">
      <w:pPr>
        <w:pStyle w:val="10"/>
        <w:jc w:val="both"/>
      </w:pPr>
      <w:r>
        <w:t>Остается нищенствовать. Но как вы это себе представляете? Сидит нищий в отрепьях, а перед ним стоит довольно дорогой электронный офф-лайновый кассовый аппарат, куда сердобольные граждане вставляют по очереди свои электронные карточки, набирают свой шифр (секретный), набирают сумму подаяния и перечисляют на счет нашего "нищего" деньги. Бредовая картинка, не правда ли. Такой сбор денег еще возможен на возведение храма, на какие-то общественные благотворительные цели. Но нищенствовать с электронным кассовым аппаратом - это уже слишком.</w:t>
      </w:r>
    </w:p>
    <w:p w:rsidR="003E57A2" w:rsidRDefault="003E57A2">
      <w:pPr>
        <w:pStyle w:val="10"/>
        <w:jc w:val="both"/>
      </w:pPr>
      <w:r>
        <w:t>Таким образом, человек, оказавшийся без денег и вне какой-то регулярной системы их получения не так-то легко сможет их получить.</w:t>
      </w:r>
    </w:p>
    <w:p w:rsidR="003E57A2" w:rsidRDefault="003E57A2">
      <w:pPr>
        <w:pStyle w:val="10"/>
        <w:jc w:val="both"/>
      </w:pPr>
      <w:r>
        <w:t>Но без денег и именно денег на счету человек просто погибнет через очень короткий срок от голода.</w:t>
      </w:r>
    </w:p>
    <w:p w:rsidR="003E57A2" w:rsidRDefault="003E57A2">
      <w:pPr>
        <w:pStyle w:val="10"/>
        <w:jc w:val="both"/>
      </w:pPr>
      <w:r>
        <w:t xml:space="preserve">Конечно, человек может быть сам во всем виноват, он пропил свои деньги, он их промотал, он вообще "лишний" и "бесполезный" для общества человек. И должно ли общество допустить, чтобы "лишние" люди вымирали и подыхали, либо оно должно каким-то образом обеспечить существование </w:t>
      </w:r>
      <w:r>
        <w:rPr>
          <w:b/>
        </w:rPr>
        <w:t xml:space="preserve">всех </w:t>
      </w:r>
      <w:r>
        <w:t>людей, не разбирая, кто из них полезный, а кто нет, кто, "хороший", а кто "плохой". Ведь если мы говорим о праве на жизнь всех животных и растений от мерзкого паука до кровожадного тигра, то как мы можем отказать в праве на жизнь ЧЕЛОВЕКУ, любому человеку, исходя из просто физического факта его существования, жизни как таковой. Ясно, что право человека на жизнь должно стать самым первым, самым фундаментальным, самым неотъемлемым, самым первым из всех прав. Ибо что такое право голоса или право выбора или право на информацию, если человек умер, потому что его право на жизнь не обеспечено.</w:t>
      </w:r>
    </w:p>
    <w:p w:rsidR="003E57A2" w:rsidRDefault="003E57A2">
      <w:pPr>
        <w:pStyle w:val="10"/>
        <w:jc w:val="both"/>
      </w:pPr>
      <w:r>
        <w:t>Увы, ни в одной из самых, что ни есть демократических и богатых стран современного мира это фундаментальнейшее право, суперправо не обеспечено ни конституционно, ни организационно.</w:t>
      </w:r>
    </w:p>
    <w:p w:rsidR="003E57A2" w:rsidRDefault="003E57A2">
      <w:pPr>
        <w:pStyle w:val="10"/>
        <w:jc w:val="both"/>
      </w:pPr>
      <w:r>
        <w:t>Бесспорно, в современных богатых странах люди не умирают с голода. Но не благодаря своему "праву", а всего лишь "милости" со стороны общества, которое имеет различные благотворительные общества, систему пособий, систему бесплатных продуктовых талонов и т.д. Но важно то, что нынешнее общество обеспечивает жизнь человека не по его неотъемлемому праву, а всего лишь из милости, милосердия, общественной нравственности, соображений гуманизма и сострадания. А это совершенно разные вещи.</w:t>
      </w:r>
    </w:p>
    <w:p w:rsidR="003E57A2" w:rsidRDefault="003E57A2">
      <w:pPr>
        <w:pStyle w:val="10"/>
        <w:jc w:val="both"/>
      </w:pPr>
      <w:r>
        <w:t>В условиях же электронных денег эта проблема станет куда более остро.</w:t>
      </w:r>
    </w:p>
    <w:p w:rsidR="003E57A2" w:rsidRDefault="003E57A2">
      <w:pPr>
        <w:pStyle w:val="10"/>
        <w:jc w:val="both"/>
      </w:pPr>
      <w:r>
        <w:t>Дело в том, что если вы сейчас придете в какой-нибудь государственный орган и скажете, что мне нечего есть и даже покажете пустой счет в сберкнижке и приведете доказательства того, что вы нигде не работаете, вы этим ничего не докажете. Сколько людей нигде не работают, не имеют никаких счетов, а разъезжают в "мерседесах". В системе наличных денег нет решающего доказательства вашего критического положения. Наличные деньги не дают такой возможности. И потому непонятно, верить ли просителю или нет, чиновнику или еще какому человеку остается только надеяться на интуицию в решении вопроса - голодный это или просто мошенник.</w:t>
      </w:r>
    </w:p>
    <w:p w:rsidR="003E57A2" w:rsidRDefault="003E57A2">
      <w:pPr>
        <w:pStyle w:val="10"/>
        <w:jc w:val="both"/>
      </w:pPr>
      <w:r>
        <w:t xml:space="preserve">А электронные деньги доказывают это однозначно и с абсолютной достоверностью. Если у вас денег нет на вашем счете, значит их нет у вас </w:t>
      </w:r>
      <w:r>
        <w:rPr>
          <w:b/>
        </w:rPr>
        <w:t>нигде</w:t>
      </w:r>
      <w:r>
        <w:t xml:space="preserve">. И потому потребуется создать какой-то орган, который бы решал эти вопросы, который бы мог оказывать оперативную помощь, ибо голод в течение суток уже страдание, тут нет времени на "исследования", сбор справок и т.д. </w:t>
      </w:r>
    </w:p>
    <w:p w:rsidR="003E57A2" w:rsidRDefault="003E57A2">
      <w:pPr>
        <w:pStyle w:val="10"/>
        <w:jc w:val="both"/>
      </w:pPr>
      <w:r>
        <w:t>Другими словами, должно существовать госучреждение, куда любой человек в критической ситуации мог бы обратиться за денежной помощью денег и тут же их получить.</w:t>
      </w:r>
    </w:p>
    <w:p w:rsidR="003E57A2" w:rsidRDefault="003E57A2">
      <w:pPr>
        <w:pStyle w:val="10"/>
        <w:jc w:val="both"/>
      </w:pPr>
      <w:r>
        <w:t>Но представим себе пьяницу, который получил эту помощь, тут же ее пропил и на следующий день заявился снова. Или даже не пропил, а проиграл в казино, прокутил в ресторане, купил себе какую-нибудь вещь и т.д. И он заявлеяется на следующий день и вновь демонстрирует свой пустой электронный кошелек и требует денег. А таких появится ужас сколько, которые, шантажируя голодовкой, голода будут выжимать из общества регулярные поборы.</w:t>
      </w:r>
    </w:p>
    <w:p w:rsidR="003E57A2" w:rsidRDefault="003E57A2">
      <w:pPr>
        <w:pStyle w:val="10"/>
        <w:jc w:val="both"/>
      </w:pPr>
      <w:r>
        <w:t xml:space="preserve">Ясно, что-то надо будет предпринимать. Что? Например, установить систему контроля за расходованием средств. А теперь подумаем, какая для этого потребуется служба. Одни чиновники выдают деньги, а еще большее количество должно следить, чтобы эти деньги "правильно" расходовались. </w:t>
      </w:r>
    </w:p>
    <w:p w:rsidR="003E57A2" w:rsidRDefault="003E57A2">
      <w:pPr>
        <w:pStyle w:val="10"/>
        <w:jc w:val="both"/>
      </w:pPr>
      <w:r>
        <w:t>А что такое "правильно"? Нужно будет законодательство, нужны будут инструкции, нужен будет надзирающий аппарата. А ведь известно свойство бюрократической системы. Оно всегда стремится расширить сферу своего влияния и воздействия. Сначала они контролируют одних, затем, постепенно, медленно, но начинается расширение сферы контроля (естественно, из самых благородных и необходимейших оснований), а затем, войдя во вкус, укрепившись, начнется постепенное расширение сферы контроля над использованием денег во всем обществе. А электронная система позволяет это сделать с абсолютной полнотой. И вот мы уже пришли к обществу такого тотального контроля, по сравнению с которым социализм или фашизм, да все, что было ранее в истории человечества, покажется раем свободы. В результате с неизбежностью будет создано супертоталитарное общество, которое уже описано Джеком Лондоном, Замятиным, Олдосом Хаксли и в бесчисленных более поздних антиутопиях. Причем полнота контроля даже вряд ли этими авторами оценена полностью, ибо электронные деньги позволяют осуществлять такой тотальный контроль - от покупки сорта жвачки до передачи, которую смотрит человек TV или радио - о котором они даже и додуматься не могли.</w:t>
      </w:r>
    </w:p>
    <w:p w:rsidR="003E57A2" w:rsidRDefault="003E57A2">
      <w:pPr>
        <w:pStyle w:val="10"/>
        <w:jc w:val="both"/>
      </w:pPr>
      <w:r>
        <w:t xml:space="preserve">Таким образом, электронный супертоталитаризм отнюдь не есть утопия, это реальная возможность, более того, тенденция. Это именно наступление того царства Антихриста, о котором говорит "Апокалипсис", когда в нем говорится, что все люди будут носить метку (шифр своего счета) и покупать без денег. Именно потому так сдержанно относятся многие православные богословы и иерархи к идее тотальных именных электронных денег. Не есть ли в них реализации апокалиптических пророчеств Иоанна Богослова? </w:t>
      </w:r>
    </w:p>
    <w:p w:rsidR="003E57A2" w:rsidRDefault="003E57A2">
      <w:pPr>
        <w:pStyle w:val="10"/>
        <w:jc w:val="both"/>
      </w:pPr>
      <w:r>
        <w:t>И все это не просто опасность. Это будет с неизбежностью, если только не удастся решить вопрос о том, как, каким образом с наименьшим контролем обеспечить куском хлеба, а может даже и бутылкой водки последнего бомжа или даже алкаша, которые, как бы мы их ни осуждали, имеют полное и неотъемлемое право на жизнь.</w:t>
      </w:r>
    </w:p>
    <w:p w:rsidR="003E57A2" w:rsidRDefault="003E57A2">
      <w:pPr>
        <w:pStyle w:val="1"/>
        <w:rPr>
          <w:rFonts w:ascii="Times New Roman" w:hAnsi="Times New Roman"/>
        </w:rPr>
      </w:pPr>
      <w:bookmarkStart w:id="11" w:name="_Toc500391902"/>
      <w:r>
        <w:rPr>
          <w:rFonts w:ascii="Times New Roman" w:hAnsi="Times New Roman"/>
        </w:rPr>
        <w:t>Из одной трубы втекают деньги, из другой вытекают...</w:t>
      </w:r>
      <w:bookmarkEnd w:id="11"/>
    </w:p>
    <w:p w:rsidR="003E57A2" w:rsidRDefault="003E57A2">
      <w:pPr>
        <w:pStyle w:val="10"/>
        <w:jc w:val="both"/>
      </w:pPr>
      <w:r>
        <w:t>Итак, электронные деньги несут с собою опасность тоталитаризма. Может быть, интуитивно ощущая эту опасность, Запад, казалось бы, полностью готовый на переход на сплошной безнал, осторожничает и не спешит</w:t>
      </w:r>
      <w:r>
        <w:rPr>
          <w:rFonts w:ascii="Arial" w:hAnsi="Arial"/>
        </w:rPr>
        <w:t xml:space="preserve"> </w:t>
      </w:r>
      <w:r>
        <w:t>расстаться с налом, несмотря на все его очевидные недостатки.</w:t>
      </w:r>
    </w:p>
    <w:p w:rsidR="003E57A2" w:rsidRDefault="003E57A2">
      <w:pPr>
        <w:pStyle w:val="10"/>
        <w:jc w:val="both"/>
      </w:pPr>
      <w:r>
        <w:t>И либо решение защиты свободы человека, свободы не в рамках закона, не в рамках тех или иных государственных решений - слишком хорошо мы знаем, как быстро они могут измениться - будет найдено, либо судьба всего Человечества очень тумана и от Орвелловского мира спасения почти нет.</w:t>
      </w:r>
    </w:p>
    <w:p w:rsidR="003E57A2" w:rsidRDefault="003E57A2">
      <w:pPr>
        <w:pStyle w:val="10"/>
        <w:jc w:val="both"/>
      </w:pPr>
      <w:r>
        <w:t>И вопрос состоит просто - как обеспечить бутылкой водки даже отъявленного пьяницу в системе электронных денег. Решим эту проблему - обеспечим свободу. Нет - тоталитаризм практически неизбежен.</w:t>
      </w:r>
    </w:p>
    <w:p w:rsidR="003E57A2" w:rsidRDefault="003E57A2">
      <w:pPr>
        <w:pStyle w:val="10"/>
        <w:jc w:val="both"/>
      </w:pPr>
      <w:r>
        <w:t>Но все попытки решить задачу в лоб, сочинить какие-то хитроумные схемы, исходя из поставленной задачи, обречены на неудачу.</w:t>
      </w:r>
    </w:p>
    <w:p w:rsidR="003E57A2" w:rsidRDefault="003E57A2">
      <w:pPr>
        <w:pStyle w:val="10"/>
        <w:jc w:val="both"/>
      </w:pPr>
      <w:r>
        <w:t>Необходимо идти с другой стороны. Исследовать сами электронные деньги, их свойства и посмотреть, а могут ли они сами решить эту проблему.</w:t>
      </w:r>
    </w:p>
    <w:p w:rsidR="003E57A2" w:rsidRDefault="003E57A2">
      <w:pPr>
        <w:pStyle w:val="10"/>
        <w:jc w:val="both"/>
      </w:pPr>
      <w:r>
        <w:t>Но, чтобы решить эту задачу, мы должны пойти издалека, из такого далека, что, на первый взгляд кажется, что это вообще к поставленной задаче не имеет отношения.</w:t>
      </w:r>
    </w:p>
    <w:p w:rsidR="003E57A2" w:rsidRDefault="003E57A2">
      <w:pPr>
        <w:pStyle w:val="10"/>
        <w:jc w:val="both"/>
      </w:pPr>
      <w:r>
        <w:t>Посмотрим на деньги с точки зрения "вечности".</w:t>
      </w:r>
    </w:p>
    <w:p w:rsidR="003E57A2" w:rsidRDefault="003E57A2">
      <w:pPr>
        <w:pStyle w:val="10"/>
        <w:jc w:val="both"/>
      </w:pPr>
      <w:r>
        <w:t>Бывают деньги "вечные", или "почти вечные". Таковы были золотые деньги. Золотая монета служила очень долго и даже если изредка и перечеканивалась, то это можно считать ее "ремонтом", но не уничтожением и новым рождением денег.</w:t>
      </w:r>
    </w:p>
    <w:p w:rsidR="003E57A2" w:rsidRDefault="003E57A2">
      <w:pPr>
        <w:pStyle w:val="10"/>
        <w:jc w:val="both"/>
      </w:pPr>
      <w:r>
        <w:t>Таким образом, денежный "океан" был как бессточное озеро, в котором вода остается постоянно и лишь теряется из-за естественных причин, например, испарения, и добавляется дождями. Но все эти изменения малы по сравнению с запасом воды в самом озере. Такую денежную систему можно назвать бессточной. В ней количество денег можно изменять только добавлением новых денег, а уменьшить количество практически невозможно.</w:t>
      </w:r>
    </w:p>
    <w:p w:rsidR="003E57A2" w:rsidRDefault="003E57A2">
      <w:pPr>
        <w:pStyle w:val="10"/>
        <w:jc w:val="both"/>
      </w:pPr>
      <w:r>
        <w:t>А вот бумажные деньги совсем другие. Они имеют очень короткий срок жизни. Примерно полгода интенсивного использования купюры приводит ее в ветхость и ее нужно уже списывать, а вместо списанной печатать новую.</w:t>
      </w:r>
    </w:p>
    <w:p w:rsidR="003E57A2" w:rsidRDefault="003E57A2">
      <w:pPr>
        <w:pStyle w:val="10"/>
        <w:jc w:val="both"/>
      </w:pPr>
      <w:r>
        <w:t>Отметим, что на списанных деньгах в Москве работает одна районная котельная и топлива ей вполне хватает.</w:t>
      </w:r>
    </w:p>
    <w:p w:rsidR="003E57A2" w:rsidRDefault="003E57A2">
      <w:pPr>
        <w:pStyle w:val="10"/>
        <w:jc w:val="both"/>
      </w:pPr>
      <w:r>
        <w:t>Таким образом, бумажный денежный океан представляет собой как бы проточный водоем. По одной трубе вода вливается, по другой выливается. Регулируя кран на трубе вливания и трубе выливания можно уровень воды в таком озере регулировать очень тонко и не только поддерживать постоянство воды, но и легко увеличить или уменьшить уровень воды. Например, увеличить количество денег в системе можно либо увеличив количество печатаемых денег или уменьшив их списание. Аналогично легко и уменьшить количество денег в системе, для чего можно либо уменьшить объем печатания (эмиссии, как говорят банкиры) или ускорив их списание.</w:t>
      </w:r>
    </w:p>
    <w:p w:rsidR="003E57A2" w:rsidRDefault="003E57A2">
      <w:pPr>
        <w:pStyle w:val="10"/>
        <w:jc w:val="both"/>
      </w:pPr>
      <w:r>
        <w:t xml:space="preserve">Такую денежную систему назовем "проточной" денежной системой. </w:t>
      </w:r>
    </w:p>
    <w:p w:rsidR="003E57A2" w:rsidRDefault="003E57A2">
      <w:pPr>
        <w:pStyle w:val="10"/>
        <w:jc w:val="both"/>
      </w:pPr>
      <w:r>
        <w:t>Количество денег в экономической системе необычайно важный параметр, который определяет характер экономического развития. Например, в период экономического застоя увеличение денежной массы позволяет активизировать и оживить экономику. В период же роста экономики нередко происходит ее "перегрев", чреватый последующим массовым банкротством и переходом затем в глубокую депрессию. Так, к примеру, началась Великая депрессия в Америке. Чтобы остудить экономику уменьшают денежную массу.</w:t>
      </w:r>
    </w:p>
    <w:p w:rsidR="003E57A2" w:rsidRDefault="003E57A2">
      <w:pPr>
        <w:pStyle w:val="10"/>
        <w:jc w:val="both"/>
      </w:pPr>
      <w:r>
        <w:t>Таким образом, регулирование денежной массы является важнейшей задачей, с помощью которого управляют экономическими процессами.</w:t>
      </w:r>
    </w:p>
    <w:p w:rsidR="003E57A2" w:rsidRDefault="003E57A2">
      <w:pPr>
        <w:pStyle w:val="10"/>
        <w:jc w:val="both"/>
      </w:pPr>
      <w:r>
        <w:t>Отсюда ясно, что "проточная" денежная система позволяет более тонко управлять денежной массой и экономикой и потому гораздо более предпочтительна.</w:t>
      </w:r>
    </w:p>
    <w:p w:rsidR="003E57A2" w:rsidRDefault="003E57A2">
      <w:pPr>
        <w:pStyle w:val="10"/>
        <w:jc w:val="both"/>
      </w:pPr>
      <w:r>
        <w:t>А теперь обратимся к электронным деньгам. Электронные деньги - это всего лишь невещественные числа и потому вечны. Как может "износиться" число? Конечно, никак.</w:t>
      </w:r>
    </w:p>
    <w:p w:rsidR="003E57A2" w:rsidRDefault="003E57A2">
      <w:pPr>
        <w:pStyle w:val="10"/>
        <w:jc w:val="both"/>
      </w:pPr>
      <w:r>
        <w:t>Значит, электронная денежная система должна быть "застойной". Как создалась какая-то денежная цифра, так и будет она до скончания века бродить в денежной системе, переходя лишь от одного владельца к другому.</w:t>
      </w:r>
    </w:p>
    <w:p w:rsidR="003E57A2" w:rsidRDefault="003E57A2">
      <w:pPr>
        <w:pStyle w:val="10"/>
        <w:jc w:val="both"/>
      </w:pPr>
      <w:r>
        <w:t>Но мы уже определили, что "проточная" денежная система гораздо более эффективна. И значит, желательно создать и "проточность" электронных денег, чтобы они могли родиться, пройти определенный жизненный цикл и умереть. Таким образом, необходимо сделать так, чтобы постоянно происходила эмиссия (рождение) денег и столь же постоянно происходила их ремиссия (уничтожение). И управляя процессом эмиссии и ремиссии, можно очень тонко настраивать объем денежной массы и управлять экономикой.</w:t>
      </w:r>
    </w:p>
    <w:p w:rsidR="003E57A2" w:rsidRDefault="003E57A2">
      <w:pPr>
        <w:pStyle w:val="10"/>
        <w:jc w:val="both"/>
      </w:pPr>
      <w:r>
        <w:t>Как сейчас происходит эмиссия денег. Новые деньги сразу поступают в распоряжение государства, которое использует их в бюджетных целях, закачивая через бюджетные расходы в общество. И так как именно государство стоит первым на пути денег, то оно и имеет наибольший вес, аналогично тому: как наибольший вес в оросительной системе имеет тот, кто стоит у самого начала оросительной системы.</w:t>
      </w:r>
    </w:p>
    <w:p w:rsidR="003E57A2" w:rsidRDefault="003E57A2">
      <w:pPr>
        <w:pStyle w:val="10"/>
        <w:jc w:val="both"/>
      </w:pPr>
      <w:r>
        <w:t>Но в системе электронных денег все меняется. В этой системе наиболее эффективно используются именно деньги, которые закачаны на самый низ банковской пирамиды, ибо они используются во всей банковской пирамиде и питают всю ее живительными соками - деньгами, как корни дерева. И как для дерева лучше всего подавать питательные соки не на крону дерева, а прямо в ее корень, так и в системе электронных денег желательно подавать новые эмиссионные деньги на самый низ этой пирамиды.</w:t>
      </w:r>
    </w:p>
    <w:p w:rsidR="003E57A2" w:rsidRDefault="003E57A2">
      <w:pPr>
        <w:pStyle w:val="10"/>
        <w:jc w:val="both"/>
      </w:pPr>
      <w:r>
        <w:t>Но мы уже знаем, что в самом низу денежно-банковской пирамиды находятся счета граждан в гражданских банках. И потому при эмиссии денег наиболее выгодно, чтобы новые деньги поступали не на самый верх этой пирамиды - государственным инстанциям, а именно гражданам, на их банковские счета.</w:t>
      </w:r>
    </w:p>
    <w:p w:rsidR="003E57A2" w:rsidRDefault="003E57A2">
      <w:pPr>
        <w:pStyle w:val="10"/>
        <w:jc w:val="both"/>
      </w:pPr>
      <w:r>
        <w:t>Уничтожение же денег наиболее выгодно осуществлять именно с самого верха этой пирамиды, т.е. со счетов государства.</w:t>
      </w:r>
    </w:p>
    <w:p w:rsidR="003E57A2" w:rsidRDefault="003E57A2">
      <w:pPr>
        <w:pStyle w:val="10"/>
        <w:jc w:val="both"/>
      </w:pPr>
      <w:r>
        <w:t>Итак, мы получаем следующую "проточную" электронную денежную систему. Деньги должны непрерывно рождаться на счетах граждан и столь же непрерывно уничтожаться (списываться) со счетов государства. А вот что из этого получается для пенсионера и младенца, для бомжа и бизнесмена, для государственного чиновника и банкира - об этом мы поговорим в следующий раз.</w:t>
      </w:r>
    </w:p>
    <w:p w:rsidR="003E57A2" w:rsidRDefault="003E57A2">
      <w:pPr>
        <w:pStyle w:val="1"/>
        <w:rPr>
          <w:rFonts w:ascii="Times New Roman" w:hAnsi="Times New Roman"/>
        </w:rPr>
      </w:pPr>
      <w:bookmarkStart w:id="12" w:name="_Toc500391903"/>
      <w:r>
        <w:rPr>
          <w:rFonts w:ascii="Times New Roman" w:hAnsi="Times New Roman"/>
        </w:rPr>
        <w:t>Коммунизм, капитализм или... коммунализм</w:t>
      </w:r>
      <w:bookmarkEnd w:id="12"/>
    </w:p>
    <w:p w:rsidR="003E57A2" w:rsidRDefault="003E57A2">
      <w:pPr>
        <w:pStyle w:val="10"/>
        <w:jc w:val="both"/>
      </w:pPr>
      <w:r>
        <w:t>Итак, деньги надо создавать на счетах граждан и уничтожать на госсчетах. Естественно, эту эмиссию денег желательно сочетать с функцией социальной защиты людей. С пенсионным обеспечением, с охраной детства и материнства, с пособиями по безработице, с защитой инвалидов, малообеспеченных, с экстренной помощью оказавшимся без средств к существованию, с... И как начнешь перечислять, то окажется, что в той или иной мере в социальной помощи нуждается более половины населения. Впрочем, это так и есть. В современных развитых странах, например, в Швеции, социальной защитой охвачено в той или иной степени около 60 процентов населения и эта доля, в связи с общим ростом доли пенсионеров, возрастает. Какая же нужна система обследования, дифференциации, наблюдения и т.д.</w:t>
      </w:r>
    </w:p>
    <w:p w:rsidR="003E57A2" w:rsidRDefault="003E57A2">
      <w:pPr>
        <w:pStyle w:val="10"/>
        <w:jc w:val="both"/>
      </w:pPr>
      <w:r>
        <w:t>Гордиевы узлы надо не распутывать, а рубить. И потому предлагается самая радикальная схема решения этой проблемы.</w:t>
      </w:r>
    </w:p>
    <w:p w:rsidR="003E57A2" w:rsidRDefault="003E57A2">
      <w:pPr>
        <w:pStyle w:val="10"/>
        <w:jc w:val="both"/>
      </w:pPr>
      <w:r>
        <w:t>Как только рождается младенец, так ему тут же открывается в банке счет. И на этот счет с момента рождения человека и до самой его смерти поступают ежемесячно деньги. Которые рождаются из ничего, эмиссионные деньги. Причем всем людям, вне зависимости от возраста и роста, от цвета глаз или того, какие у него есть дополнительные источники дохода, всем в одном и том же размере. Пока человек жив, ему идут деньги. Как финансовая реализация права человека на жизнь. Этих средств достаточно для определенного уровня жизни. Общество обеспечивает жизнь любого человека, не спрашивая и не интересуясь его полезностью или еще чем бы то ни было. Раз ты жив - то имеешь право жить, а для этого тебе даются определенные денежные средства. Причем как ты их используешь - никого не касается. Естественно, в рамках общего закона о гражданских правах и обязанностях.</w:t>
      </w:r>
    </w:p>
    <w:p w:rsidR="003E57A2" w:rsidRDefault="003E57A2">
      <w:pPr>
        <w:pStyle w:val="10"/>
        <w:jc w:val="both"/>
      </w:pPr>
      <w:r>
        <w:t>Как только человек умер - его счет в банке прекращает функционировать.</w:t>
      </w:r>
    </w:p>
    <w:p w:rsidR="003E57A2" w:rsidRDefault="003E57A2">
      <w:pPr>
        <w:pStyle w:val="10"/>
        <w:jc w:val="both"/>
      </w:pPr>
      <w:r>
        <w:t>Таким образом, деньги возникают на счетах граждан. Государство собирает налоги. Затем часть их переводит в центральный банк, где они и уничтожаются, списываются, происходит ремиссия денег.</w:t>
      </w:r>
    </w:p>
    <w:p w:rsidR="003E57A2" w:rsidRDefault="003E57A2">
      <w:pPr>
        <w:pStyle w:val="10"/>
        <w:jc w:val="both"/>
      </w:pPr>
      <w:r>
        <w:t>Получается жизненный цикл денег. Они возникают на счетах граждан, циркулируют некоторое время в денежной системе, наконец, попадают на счетах государства через налоговую систему и уничтожаются. И этот процесс идет безостановочно. Как рождаются и умирают люди, так рождаются и умирают деньги, совершив за время жизни множество полезных дел.</w:t>
      </w:r>
    </w:p>
    <w:p w:rsidR="003E57A2" w:rsidRDefault="003E57A2">
      <w:pPr>
        <w:pStyle w:val="10"/>
        <w:jc w:val="both"/>
      </w:pPr>
      <w:r>
        <w:t>Итак, каждый человек в системе электронных денег с "проточной" денежной системой получает средства для своего пусть и скромного физического существования. Ну, а кому этого недостаточно? Тот может зарабатывать недостающее самостоятельно. На работе в общественном, государственном или даже личном секторе. Иди на работу, поступай на общественную службу, открывай свое дело, наконец, работая сам на себя - сажай капусту, строй дом, шей себе платья и т.д. Способов множество.</w:t>
      </w:r>
    </w:p>
    <w:p w:rsidR="003E57A2" w:rsidRDefault="003E57A2">
      <w:pPr>
        <w:pStyle w:val="10"/>
        <w:jc w:val="both"/>
      </w:pPr>
      <w:r>
        <w:t xml:space="preserve">Одновременно ликвидируется </w:t>
      </w:r>
      <w:r>
        <w:rPr>
          <w:b/>
        </w:rPr>
        <w:t>вся</w:t>
      </w:r>
      <w:r>
        <w:t xml:space="preserve"> сфера социального обеспечения. Никаких госпенсий, никаких пособий на детей или инвалидов, никаких пособий по безработице, н-и-ч-е-г-о. От государства (общества) ты получаешь - больше тебе государство (общество) ничем не обязано. Остальное уже сам. Можешь сам зарабатывать себе дополнительные пенсии через всякие частные пенсионные фонды, можешь страховать себя сам от чего хочешь - это твое уже приватное дело. Общество с тобою полностью рассчиталось этим денежным довольствием.</w:t>
      </w:r>
    </w:p>
    <w:p w:rsidR="003E57A2" w:rsidRDefault="003E57A2">
      <w:pPr>
        <w:pStyle w:val="10"/>
        <w:jc w:val="both"/>
      </w:pPr>
      <w:r>
        <w:t>А что же теперь делать тому, кто оказался без денег по какой-либо причине? К кому ему обратиться? К собственному банкиру. Он даст тебе кредит, чтобы ты смог дожить до дня поступления денежного довольствия на твой счет. Если же ты не умеешь пользоваться деньгами, их быстро пропиваешь, то он даже сможет установить над тобой какого-то рода опеку. Но это уже взаимоотношения банкира и клиента, а не человека с гигантской госмашиной. А это совсем разные вещи.</w:t>
      </w:r>
    </w:p>
    <w:p w:rsidR="003E57A2" w:rsidRDefault="003E57A2">
      <w:pPr>
        <w:pStyle w:val="10"/>
        <w:jc w:val="both"/>
      </w:pPr>
      <w:r>
        <w:t>Мы видим, что, действительно, электронные деньги позволяют осуществить первое из всех прав человека - право на жизнь именно в неотъемлемой, в бесспорной, в агосударственной форме. И это дает автоматически высший уровень человеческой свободы, человек никому ничего не обязан. Он может работать, а может бить баклуши, может делать практически все, что ему желательно. То, что ему нельзя делать, автоматически не даст делать денежная система (например, если запрещено оружие частным лицам, то он его просто не сможет купить).</w:t>
      </w:r>
    </w:p>
    <w:p w:rsidR="003E57A2" w:rsidRDefault="003E57A2">
      <w:pPr>
        <w:pStyle w:val="10"/>
        <w:jc w:val="both"/>
      </w:pPr>
      <w:r>
        <w:t>С другой стороны - полная свобода частного предпринимательства. Государство снимает всякие ограничения для него. Например, просто ликвидируется трудовое законодательство. Никаких минимальных или максимальных уровней оплаты труда или времени работы. Все проблемы трудовых отношений есть частное дело работодателя и работника. Ведь теперь, когда ликвидирована "костлявая рука голода", их взаимоотношения становятся совсем иными. Если раньше работодатель имел более сильную позицию и потому работник должен был иметь поддержку в лице государства и профсоюзов, то теперь они, фактически, уравниваются. Работник всегда может послать своего нанимателя к черту. И без него он сможет прожить на общегражданское денежное довольствие. Только в условиях взаимного интереса стороны могут теперь сотрудничать. И потому уже здесь нет необходимости ни в каком трудовом законодательстве, ни в каких профсоюзах.</w:t>
      </w:r>
    </w:p>
    <w:p w:rsidR="003E57A2" w:rsidRDefault="003E57A2">
      <w:pPr>
        <w:pStyle w:val="10"/>
        <w:jc w:val="both"/>
      </w:pPr>
      <w:r>
        <w:t>Что это есть, как не капитализм в своей наивысшей форме?</w:t>
      </w:r>
    </w:p>
    <w:p w:rsidR="003E57A2" w:rsidRDefault="003E57A2">
      <w:pPr>
        <w:pStyle w:val="10"/>
        <w:jc w:val="both"/>
      </w:pPr>
      <w:r>
        <w:t>А, с другой стороны, система денежного довольствия каждому человеку - разве это не есть самый настоящий коммунизм?</w:t>
      </w:r>
    </w:p>
    <w:p w:rsidR="003E57A2" w:rsidRDefault="003E57A2">
      <w:pPr>
        <w:pStyle w:val="10"/>
        <w:jc w:val="both"/>
      </w:pPr>
      <w:r>
        <w:t>Таким образом, в историческом споре "коммунизм - капитализм" электронные деньги решают: "и коммунизм и капитализм", что можно назвать как "коммунно-капитализм" или комунализм.</w:t>
      </w:r>
    </w:p>
    <w:p w:rsidR="003E57A2" w:rsidRDefault="003E57A2">
      <w:pPr>
        <w:pStyle w:val="10"/>
        <w:jc w:val="both"/>
      </w:pPr>
      <w:r>
        <w:t>Например, если мы имеем распределение всего совокупного национального дохода в пропорции: 50% на общегражданское денежное довольствие и 50% по труду, то мы имеем 50% коммунизма и 50% капитализма.</w:t>
      </w:r>
    </w:p>
    <w:p w:rsidR="003E57A2" w:rsidRDefault="003E57A2">
      <w:pPr>
        <w:pStyle w:val="10"/>
        <w:jc w:val="both"/>
      </w:pPr>
      <w:r>
        <w:t>Приверженцы коммунизма могут вести политическую борьбу за то, чтобы сдвинуть это распределение в сторону коммунизма, сторонники капитализма - в сторону капитализма. Но это уже будет борьба в рамках одной системы, борьба за цифру. Вряд ли она будет столь ожесточенной как сейчас.</w:t>
      </w:r>
    </w:p>
    <w:p w:rsidR="003E57A2" w:rsidRDefault="003E57A2">
      <w:pPr>
        <w:pStyle w:val="10"/>
        <w:jc w:val="both"/>
      </w:pPr>
      <w:r>
        <w:t>Итак, нет между коммунизмом и капитализмом непримиримых противоречий. Конвергенция их возможна и даже исторически неизбежна. Но обеспечить ее могут только новые, точнее даже, модернизированные деньги - деньги чисто, в крайнем случае, преимущественно, счетные.</w:t>
      </w:r>
    </w:p>
    <w:p w:rsidR="003E57A2" w:rsidRDefault="003E57A2">
      <w:pPr>
        <w:pStyle w:val="10"/>
        <w:jc w:val="both"/>
      </w:pPr>
      <w:r>
        <w:t>Как "коммунализм" позволяет решать самые сложные социальные проблемы мы поговорим в следующий раз.</w:t>
      </w:r>
    </w:p>
    <w:p w:rsidR="003E57A2" w:rsidRDefault="003E57A2">
      <w:pPr>
        <w:pStyle w:val="1"/>
        <w:rPr>
          <w:rFonts w:ascii="Times New Roman" w:hAnsi="Times New Roman"/>
        </w:rPr>
      </w:pPr>
      <w:bookmarkStart w:id="13" w:name="_Toc500391904"/>
      <w:r>
        <w:rPr>
          <w:rFonts w:ascii="Times New Roman" w:hAnsi="Times New Roman"/>
        </w:rPr>
        <w:t>Кругооборот электронных денег</w:t>
      </w:r>
      <w:bookmarkEnd w:id="13"/>
    </w:p>
    <w:p w:rsidR="003E57A2" w:rsidRDefault="003E57A2">
      <w:pPr>
        <w:pStyle w:val="10"/>
        <w:jc w:val="both"/>
      </w:pPr>
      <w:r>
        <w:t>В предыдущей публикации мы нарисовали картину "коммунно-капиталистического рая", в котором каждому обеспечен кусок хлеба: а пьянице бутылка.</w:t>
      </w:r>
    </w:p>
    <w:p w:rsidR="003E57A2" w:rsidRDefault="003E57A2">
      <w:pPr>
        <w:pStyle w:val="10"/>
        <w:jc w:val="both"/>
      </w:pPr>
      <w:r>
        <w:t>В истории уже столько обещали - от светлого коммунистического будущего до дешевой водки. Так что не есть ли наш коммунализм очередной утопией?</w:t>
      </w:r>
    </w:p>
    <w:p w:rsidR="003E57A2" w:rsidRDefault="003E57A2">
      <w:pPr>
        <w:pStyle w:val="10"/>
        <w:jc w:val="both"/>
      </w:pPr>
      <w:r>
        <w:t>На эти резонные усмешки автор только может сказать, что никогда он не занимался благодеяниями и сочинением утопий. Он финансист. Его интересы состоят в том, чтобы проследить тенденции развития в области денег и попытаться изложить их для других. И коммунализм не есть изобретение автора, а просто тенденция чисто денежного развития.</w:t>
      </w:r>
    </w:p>
    <w:p w:rsidR="003E57A2" w:rsidRDefault="003E57A2">
      <w:pPr>
        <w:pStyle w:val="10"/>
        <w:jc w:val="both"/>
      </w:pPr>
      <w:r>
        <w:t>Для того чтобы понять это, обратимся вновь к деньгам и посмотрим на деньги с точки зрения "вечности".</w:t>
      </w:r>
    </w:p>
    <w:p w:rsidR="003E57A2" w:rsidRDefault="003E57A2">
      <w:pPr>
        <w:pStyle w:val="10"/>
        <w:jc w:val="both"/>
      </w:pPr>
      <w:r>
        <w:t>Бывают деньги "вечные", или "почти вечные". Таковы были золотые деньги. Золотая монета служила очень долго и даже если изредка и перечеканивалась, то это можно считать ее "ремонтом", но не уничтожением и новым рождением денег.</w:t>
      </w:r>
    </w:p>
    <w:p w:rsidR="003E57A2" w:rsidRDefault="003E57A2">
      <w:pPr>
        <w:pStyle w:val="10"/>
        <w:jc w:val="both"/>
      </w:pPr>
      <w:r>
        <w:t xml:space="preserve">Таким образом, денежный "океан" был как бессточное озеро, в котором вода остается постоянно и лишь добавляются новая вода и лишь незначительное количество теряется по естественным причинам, например, благодаря испарению. Эти изменения малы по сравнению с запасом воды в самом озере. Такую денежную систему можно назвать </w:t>
      </w:r>
      <w:r>
        <w:rPr>
          <w:b/>
        </w:rPr>
        <w:t>бессточной</w:t>
      </w:r>
      <w:r>
        <w:t>. В ней количество денег можно изменять только добавлением новых денег, а уменьшить количество практически невозможно.</w:t>
      </w:r>
    </w:p>
    <w:p w:rsidR="003E57A2" w:rsidRDefault="003E57A2">
      <w:pPr>
        <w:pStyle w:val="10"/>
        <w:jc w:val="both"/>
      </w:pPr>
      <w:r>
        <w:t>А вот бумажные деньги совсем другие. Они имеют очень короткий срок жизни. Примерно полгода интенсивного использования купюры приводит ее в ветхость и ее нужно уже списывать, а вместо списанной печатать новую.</w:t>
      </w:r>
    </w:p>
    <w:p w:rsidR="003E57A2" w:rsidRDefault="003E57A2">
      <w:pPr>
        <w:pStyle w:val="10"/>
        <w:jc w:val="both"/>
      </w:pPr>
      <w:r>
        <w:t>Отметим, что на списанных деньгах в Москве работает одна районная котельная, и топлива ей вполне хватает.</w:t>
      </w:r>
    </w:p>
    <w:p w:rsidR="003E57A2" w:rsidRDefault="003E57A2">
      <w:pPr>
        <w:pStyle w:val="10"/>
        <w:jc w:val="both"/>
      </w:pPr>
      <w:r>
        <w:t xml:space="preserve">Таким образом, бумажный денежный океан представляет собой как бы проточный водоем. По одной трубе вода вливается, по другой выливается. Регулируя кран на трубе вливания и трубе выливания можно поддерживать постоянство уровня воды, легко увеличить или уменьшить этот уровень. Увеличить количество денег можно либо увеличив их печатание, либо уменьшив или увеличив списание. Такую денежную систему назовем "проточной" денежной системой. </w:t>
      </w:r>
    </w:p>
    <w:p w:rsidR="003E57A2" w:rsidRDefault="003E57A2">
      <w:pPr>
        <w:pStyle w:val="10"/>
        <w:jc w:val="both"/>
      </w:pPr>
      <w:r>
        <w:t>Количество денег в стране необычайно важный параметр, который определяет характер экономического развития. В период экономического застоя увеличение денежной массы позволяет оживить экономику. В период же роста экономики нередко происходит ее "перегрев", чреватый последующим массовым банкротством и переходом в депрессию. Так, к примеру, началась Великая депрессия в Америке. Чтобы остудить экономику уменьшают денежную массу.</w:t>
      </w:r>
    </w:p>
    <w:p w:rsidR="003E57A2" w:rsidRDefault="003E57A2">
      <w:pPr>
        <w:pStyle w:val="10"/>
        <w:jc w:val="both"/>
      </w:pPr>
      <w:r>
        <w:t>Таким образом, регулирование денежной массы является важнейшей задачей, с помощью которого управляют экономическими процессами.</w:t>
      </w:r>
    </w:p>
    <w:p w:rsidR="003E57A2" w:rsidRDefault="003E57A2">
      <w:pPr>
        <w:pStyle w:val="10"/>
        <w:jc w:val="both"/>
      </w:pPr>
      <w:r>
        <w:t>Отсюда ясно, что "проточная" денежная система позволяет более тонко управлять денежной массой, а с нею и экономикой и потому предпочтительней.</w:t>
      </w:r>
    </w:p>
    <w:p w:rsidR="003E57A2" w:rsidRDefault="003E57A2">
      <w:pPr>
        <w:pStyle w:val="10"/>
        <w:jc w:val="both"/>
      </w:pPr>
      <w:r>
        <w:t>А теперь обратимся к электронным деньгам. Электронные деньги - это всего лишь невещественные числа и потому вечны. Как может "износиться" число? Конечно, никак.</w:t>
      </w:r>
    </w:p>
    <w:p w:rsidR="003E57A2" w:rsidRDefault="003E57A2">
      <w:pPr>
        <w:pStyle w:val="10"/>
        <w:jc w:val="both"/>
      </w:pPr>
      <w:r>
        <w:t>Значит, электронная денежная система должна быть "застойной". Как создалась какая-то денежная цифра, так и будет она до скончания века бродить в денежной системе, переходя лишь от одного владельца к другому.</w:t>
      </w:r>
    </w:p>
    <w:p w:rsidR="003E57A2" w:rsidRDefault="003E57A2">
      <w:pPr>
        <w:pStyle w:val="10"/>
        <w:jc w:val="both"/>
      </w:pPr>
      <w:r>
        <w:t>Но мы уже определили, что "проточная" денежная система гораздо эффективней. И значит, желательно создать и "проточность" электронных денег, чтобы они могли рождаться, пройти определенный жизненный цикл и умирать. Желательно, чтобы постоянно происходила эмиссия (рождение) денег и столь же постоянно происходила их ремиссия (уничтожение). И, управляя процессом эмиссии и ремиссии, можно очень тонко настраивать объем денежной массы и управлять экономикой.</w:t>
      </w:r>
    </w:p>
    <w:p w:rsidR="003E57A2" w:rsidRDefault="003E57A2">
      <w:pPr>
        <w:pStyle w:val="10"/>
        <w:jc w:val="both"/>
      </w:pPr>
      <w:r>
        <w:t>Как сейчас происходит эмиссия денег. Новые деньги сразу поступают в распоряжение государства, которое использует их в бюджетных целях, закачивая через бюджетные расходы в общество. И так как именно государство стоит первым на пути денег, то оно и имеет наибольший вес, аналогично тому, как наибольший вес в оросительной системе имеет тот, кто стоит у самого начала оросительной системы.</w:t>
      </w:r>
    </w:p>
    <w:p w:rsidR="003E57A2" w:rsidRDefault="003E57A2">
      <w:pPr>
        <w:pStyle w:val="10"/>
        <w:jc w:val="both"/>
      </w:pPr>
      <w:r>
        <w:t>Но в системе электронных денег все меняется. В этой системе наиболее эффективно используются именно деньги, которые закачаны на самый низ банковской системы, ибо они используются во всей денежной пирамиде и питают всю ее живительными соками - деньгами, как корни дерева. И как для дерева лучше всего подавать питательные соки не на крону дерева, а прямо в ее корень, так и в системе электронных денег желательно подавать новые эмиссионные деньги на самый низ этой пирамиды.</w:t>
      </w:r>
    </w:p>
    <w:p w:rsidR="003E57A2" w:rsidRDefault="003E57A2">
      <w:pPr>
        <w:pStyle w:val="10"/>
        <w:jc w:val="both"/>
      </w:pPr>
      <w:r>
        <w:t>Но мы уже знаем, что в самом низу денежно-банковской пирамиды находятся счета граждан в гражданских банках. И потому при эмиссии денег наиболее выгодно, чтобы новые деньги поступали не на ее верх - государственным инстанциям, а именно гражданам, на их банковские счета.</w:t>
      </w:r>
    </w:p>
    <w:p w:rsidR="003E57A2" w:rsidRDefault="003E57A2">
      <w:pPr>
        <w:pStyle w:val="10"/>
        <w:jc w:val="both"/>
      </w:pPr>
      <w:r>
        <w:t>Уничтожение же денег наиболее выгодно осуществлять именно с самого верха этой пирамиды, т.е. со счетов государства.</w:t>
      </w:r>
    </w:p>
    <w:p w:rsidR="003E57A2" w:rsidRDefault="003E57A2">
      <w:pPr>
        <w:pStyle w:val="10"/>
        <w:jc w:val="both"/>
      </w:pPr>
      <w:r>
        <w:t xml:space="preserve">Итак, мы получаем следующую "проточную" электронную денежную систему. Деньги должны непрерывно рождаться на счетах граждан и столь же непрерывно уничтожаться (списываться) со счетов государства. А это именно и есть финансовая основа коммунализма, описанного в предшествующей публикации. Коммунализм создадут </w:t>
      </w:r>
    </w:p>
    <w:p w:rsidR="003E57A2" w:rsidRDefault="003E57A2">
      <w:pPr>
        <w:pStyle w:val="1"/>
        <w:rPr>
          <w:rFonts w:ascii="Times New Roman" w:hAnsi="Times New Roman"/>
        </w:rPr>
      </w:pPr>
      <w:bookmarkStart w:id="14" w:name="_Toc500391905"/>
      <w:r>
        <w:rPr>
          <w:rFonts w:ascii="Times New Roman" w:hAnsi="Times New Roman"/>
        </w:rPr>
        <w:t>Электронные деньги - деревня победит город</w:t>
      </w:r>
      <w:bookmarkEnd w:id="14"/>
    </w:p>
    <w:p w:rsidR="003E57A2" w:rsidRDefault="003E57A2">
      <w:pPr>
        <w:pStyle w:val="10"/>
        <w:jc w:val="both"/>
      </w:pPr>
      <w:r>
        <w:t>Итак, мы с вами увидели, что электронная проточная денежная система автоматически приводит к новому социальному устройству общества, которое мы обозвали "коммунализмом".</w:t>
      </w:r>
    </w:p>
    <w:p w:rsidR="003E57A2" w:rsidRDefault="003E57A2">
      <w:pPr>
        <w:pStyle w:val="10"/>
        <w:jc w:val="both"/>
      </w:pPr>
      <w:r>
        <w:t>В нем деньги постоянно, непрерывно и равномерно рождаются на счетах граждан. Покупая товары, граждане запускают их в экономику. Но даже и просто находясь на счетах, деньги уже работают, так как банки их используют для кредитования своих клиентов. Работают все деньги. Электронные деньги невозможно вывести из оборота в качестве сокровищ, пряча их "в чулок" или закапывая в саду.</w:t>
      </w:r>
    </w:p>
    <w:p w:rsidR="003E57A2" w:rsidRDefault="003E57A2">
      <w:pPr>
        <w:pStyle w:val="10"/>
        <w:jc w:val="both"/>
        <w:rPr>
          <w:rFonts w:ascii="Arial" w:hAnsi="Arial"/>
        </w:rPr>
      </w:pPr>
      <w:r>
        <w:t>Итак, деньги от граждан переходят на счета предприятий. Предприятия платят налоги. Деньги переходят к государству. Государство часть этих денег, определенную соответствующими нормативами, перечисляет на счет центрального банка, который их списывает, уничтожает. Таким образом, деньги как люди: рождаются, живут и умирают. Так работает проточная электронная денежная система. И в результате и получается комунализм. А совсем не в результате благородных идей, партийных про</w:t>
      </w:r>
    </w:p>
    <w:p w:rsidR="003E57A2" w:rsidRDefault="003E57A2">
      <w:pPr>
        <w:pStyle w:val="1"/>
        <w:rPr>
          <w:rFonts w:ascii="Times New Roman" w:hAnsi="Times New Roman"/>
        </w:rPr>
      </w:pPr>
      <w:bookmarkStart w:id="15" w:name="_Toc500391906"/>
      <w:r>
        <w:rPr>
          <w:rFonts w:ascii="Times New Roman" w:hAnsi="Times New Roman"/>
        </w:rPr>
        <w:t>Жилье, преступность, экология и электронные деньги</w:t>
      </w:r>
      <w:bookmarkEnd w:id="15"/>
    </w:p>
    <w:p w:rsidR="003E57A2" w:rsidRDefault="003E57A2">
      <w:pPr>
        <w:pStyle w:val="10"/>
        <w:jc w:val="both"/>
      </w:pPr>
      <w:r>
        <w:t>А теперь рассмотрим некоторые частные проблемы, чрезвычайно острые сейчас и решающиеся с легкостью разгрызания орешков в системе электронных денег.</w:t>
      </w:r>
    </w:p>
    <w:p w:rsidR="003E57A2" w:rsidRDefault="003E57A2">
      <w:pPr>
        <w:pStyle w:val="10"/>
        <w:jc w:val="both"/>
      </w:pPr>
      <w:r>
        <w:rPr>
          <w:rFonts w:ascii="Arial" w:hAnsi="Arial"/>
          <w:b/>
          <w:i/>
        </w:rPr>
        <w:t>Проблема жилья.</w:t>
      </w:r>
      <w:r>
        <w:t xml:space="preserve"> </w:t>
      </w:r>
    </w:p>
    <w:p w:rsidR="003E57A2" w:rsidRDefault="003E57A2">
      <w:pPr>
        <w:pStyle w:val="10"/>
        <w:jc w:val="both"/>
      </w:pPr>
      <w:r>
        <w:t>Это самая острая проблема. Социализм решал ее путем распределения. Недостатки известны. При капитализме каждый должен сам зарабатывать на квартиру или дом. Недостатков еще больше.</w:t>
      </w:r>
    </w:p>
    <w:p w:rsidR="003E57A2" w:rsidRDefault="003E57A2">
      <w:pPr>
        <w:pStyle w:val="10"/>
        <w:jc w:val="both"/>
      </w:pPr>
      <w:r>
        <w:t>В коммунализме все гораздо проще. Младенец, с момента рождения, получает на свой счет деньги ежемесячно. Родители используют их на его содержание. Но не более половины суммы. Остальная часть поступает на специальный накопительный счет ребенка, на котором накапливаются его деньги, и растут еще проценты. В день совершеннолетия юноши и девушки вступают в распоряжение своим накопительным счетом. За 18 (или какое-то другое время, определяемое возрастом совершеннолетия) там накопится достаточно кругленькая сумма, которая может быть использована молодыми людьми на покупку квартиры, для первого взноса за дом, для оплаты своего образования, для открытия собственного дела и т.д. В результате все юноши и девушки вступают в самостоятельную жизнь не голыми, как сейчас, и зависимыми от родителей, а имеющими и собственный капитал. Это создает гораздо более равные стартовые условия для молодых людей. Расслоение молодежи по богатству их родителей в значительной степени размывается и исчезает. Возможно станет даже просто немодно использовать капиталы родителей, станет модно добиваться всего самому.</w:t>
      </w:r>
    </w:p>
    <w:p w:rsidR="003E57A2" w:rsidRDefault="003E57A2">
      <w:pPr>
        <w:pStyle w:val="10"/>
        <w:jc w:val="both"/>
      </w:pPr>
      <w:r>
        <w:t>Отметим, что если ребенок не доживает до совершеннолетия, его накопительный счет просто ликвидируется, родителям он не передается.</w:t>
      </w:r>
    </w:p>
    <w:p w:rsidR="003E57A2" w:rsidRDefault="003E57A2">
      <w:pPr>
        <w:pStyle w:val="2"/>
      </w:pPr>
      <w:bookmarkStart w:id="16" w:name="_Toc500391907"/>
      <w:r>
        <w:t>Демография.</w:t>
      </w:r>
      <w:bookmarkEnd w:id="16"/>
      <w:r>
        <w:t xml:space="preserve"> </w:t>
      </w:r>
    </w:p>
    <w:p w:rsidR="003E57A2" w:rsidRDefault="003E57A2">
      <w:pPr>
        <w:pStyle w:val="10"/>
        <w:jc w:val="both"/>
      </w:pPr>
      <w:r>
        <w:t>Бесспорно, рождаемость на Земле должна быть существенно снижена. Это можно делать классическими способами - разъяснением, планированием семьи, использованием противозачаточных средств и так далее. Но электронные деньги могут предложить кое-что и посильнее, хотя, конечно, это будет небезболезненно.</w:t>
      </w:r>
    </w:p>
    <w:p w:rsidR="003E57A2" w:rsidRDefault="003E57A2">
      <w:pPr>
        <w:pStyle w:val="10"/>
        <w:jc w:val="both"/>
      </w:pPr>
      <w:r>
        <w:t>Например, если будет установлено, что желательно иметь не более двух детей на семью, то может быть принято положение, при котором счет денежного довольствия открывается только на двух детей. На третьего и последующих детей счет денежного довольствия не открывается до достижения их совершеннолетия. Другими словами, родители могут иметь сколько угодно детей, но общество берет на содержание только двоих. Остальное - уже за свой счет.</w:t>
      </w:r>
    </w:p>
    <w:p w:rsidR="003E57A2" w:rsidRDefault="003E57A2">
      <w:pPr>
        <w:pStyle w:val="10"/>
        <w:jc w:val="both"/>
      </w:pPr>
      <w:r>
        <w:t>Вновь повторим, что это очень острая мера. Ибо может появиться новое расслоение детей - на "законных" и "незаконных". Между "законными" и "незаконными" детьми в семье может возникнуть антагонизм, ибо "законные" начнут считать "незаконных" своими нахлебниками и т.д. Уже это одно может заставить родителей, даже имеющих средства, очень сильно задуматься над тем, заводить ли им "незаконных" детей, не обременят ли они их жизнь тяжелыми проблемами в дальнейшем? Это явится дополнительным фактором, способствующим соблюдению установленных норм деторождения.</w:t>
      </w:r>
    </w:p>
    <w:p w:rsidR="003E57A2" w:rsidRDefault="003E57A2">
      <w:pPr>
        <w:pStyle w:val="10"/>
        <w:jc w:val="both"/>
      </w:pPr>
      <w:r>
        <w:t xml:space="preserve">Но вновь скажем, что это всего лишь возможность. Будет ли общество использовать эту возможность - это уже его дело.. </w:t>
      </w:r>
    </w:p>
    <w:p w:rsidR="003E57A2" w:rsidRDefault="003E57A2">
      <w:pPr>
        <w:pStyle w:val="2"/>
      </w:pPr>
      <w:bookmarkStart w:id="17" w:name="_Toc500391908"/>
      <w:r>
        <w:t>Преступность.</w:t>
      </w:r>
      <w:bookmarkEnd w:id="17"/>
    </w:p>
    <w:p w:rsidR="003E57A2" w:rsidRDefault="003E57A2">
      <w:pPr>
        <w:pStyle w:val="10"/>
        <w:jc w:val="both"/>
      </w:pPr>
      <w:r>
        <w:t xml:space="preserve"> Мы уже показали, как электронные деньги будут существенно уменьшать преступность. Но полностью ее не ликвидируешь. Так что тюрьмы потребуются. Сейчас тюремное содержание является большим обременением бюджета и общества.</w:t>
      </w:r>
    </w:p>
    <w:p w:rsidR="003E57A2" w:rsidRDefault="003E57A2">
      <w:pPr>
        <w:pStyle w:val="10"/>
        <w:jc w:val="both"/>
      </w:pPr>
      <w:r>
        <w:t>В новой системе осужденные будут содержаться в тюрьмах на свой собственный счет. Для этого будут вычитаться деньги из их денежного довольствия. Думается, что сидеть в тюрьме за свой счет найдется мало желающих. За счет налогоплательщиков - еще туда-сюда. Но сидеть на собственные деньги - это кошмар. Это одно станет еще одним важным фактором декриминализации общества.</w:t>
      </w:r>
    </w:p>
    <w:p w:rsidR="003E57A2" w:rsidRDefault="003E57A2">
      <w:pPr>
        <w:pStyle w:val="2"/>
      </w:pPr>
      <w:bookmarkStart w:id="18" w:name="_Toc500391909"/>
      <w:r>
        <w:t>Экология.</w:t>
      </w:r>
      <w:bookmarkEnd w:id="18"/>
      <w:r>
        <w:t xml:space="preserve"> </w:t>
      </w:r>
    </w:p>
    <w:p w:rsidR="003E57A2" w:rsidRDefault="003E57A2">
      <w:pPr>
        <w:pStyle w:val="10"/>
        <w:jc w:val="both"/>
      </w:pPr>
      <w:r>
        <w:t>Мы уже показали, что сами по себе электронные деньги резко уменьшают производственную нагрузку на землю, уменьшают потребление, включают в оборот миллионы киловатт живой человеческой экологически чистой энергии вместо миллиардов киловатт производственной ресурсо - затратной. Но на этом возможности электронных денег по экологизации производства не исчерпываются.</w:t>
      </w:r>
    </w:p>
    <w:p w:rsidR="003E57A2" w:rsidRDefault="003E57A2">
      <w:pPr>
        <w:pStyle w:val="10"/>
        <w:jc w:val="both"/>
      </w:pPr>
      <w:r>
        <w:t xml:space="preserve">Все предприятия по степени экологичности разбиваются на ряд классов. Например, на восемь. Абсолютно экологически чистое предприятие получает ранг 0, наиболее экологически грязное, еще допустимое - ранг семь. Каждому рангу соответствует экологический налог. Например, 0% для нулевого класса, 5% для первого, 10% для второго и т.д. </w:t>
      </w:r>
    </w:p>
    <w:p w:rsidR="003E57A2" w:rsidRDefault="003E57A2">
      <w:pPr>
        <w:pStyle w:val="10"/>
        <w:jc w:val="both"/>
      </w:pPr>
      <w:r>
        <w:t>Как он работает? С любых средств, поступающих на счет предприятия, снимается соответствующая налоговая сумма. Например, если на счет предприятия седьмого класса поступил миллион рублей, и экологический налог для него равен 35 процентов, то на счет предприятия записывается только шестьсот пятьдесят тысяч, остальное переводится в специальный экологический фонд, с помощью которого финансируются все затраты на восстановление экологии. Это автоматически делает продукцию таких предприятий чрезвычайно дорогой и неконкурентоспособной. Предприятие может провести мероприятия по экологизации производства с целью перевода его в более низкую экологическую категорию. Кредиты для проведения таких мероприятий можно получить в том же самом экологическом фонде. Таким образом, можно прямо сказать: электронные деньги - это экологические деньги, которые за пару лет сделают для сохранения жизни и природы больше, чем все государственные программы и все зеленые партии вместе взятые за все время их существования. Спасение человечеству от вымирания в своих отбросах могут дать только электронные деньги.</w:t>
      </w:r>
    </w:p>
    <w:p w:rsidR="003E57A2" w:rsidRDefault="003E57A2">
      <w:pPr>
        <w:pStyle w:val="1"/>
        <w:rPr>
          <w:rFonts w:ascii="Times New Roman" w:hAnsi="Times New Roman"/>
        </w:rPr>
      </w:pPr>
      <w:bookmarkStart w:id="19" w:name="_Toc500391910"/>
      <w:r>
        <w:rPr>
          <w:rFonts w:ascii="Times New Roman" w:hAnsi="Times New Roman"/>
        </w:rPr>
        <w:t>Электронные деньги - банки позаботятся о вашем здоровье</w:t>
      </w:r>
      <w:bookmarkEnd w:id="19"/>
    </w:p>
    <w:p w:rsidR="003E57A2" w:rsidRDefault="003E57A2">
      <w:pPr>
        <w:pStyle w:val="10"/>
        <w:jc w:val="both"/>
      </w:pPr>
      <w:r>
        <w:t>Продолжаем рассмотрение различных аспектов коммунализма.</w:t>
      </w:r>
    </w:p>
    <w:p w:rsidR="003E57A2" w:rsidRDefault="003E57A2">
      <w:pPr>
        <w:pStyle w:val="2"/>
      </w:pPr>
      <w:bookmarkStart w:id="20" w:name="_Toc500391911"/>
      <w:r>
        <w:t>Здравоохранение.</w:t>
      </w:r>
      <w:bookmarkEnd w:id="20"/>
      <w:r>
        <w:t xml:space="preserve"> </w:t>
      </w:r>
    </w:p>
    <w:p w:rsidR="003E57A2" w:rsidRDefault="003E57A2">
      <w:pPr>
        <w:pStyle w:val="10"/>
        <w:jc w:val="both"/>
      </w:pPr>
      <w:r>
        <w:t>Часть своего денежного довольствия люди могут тратить на здравоохранение, например, путем страхования своей жизни в различных фондах. А проще всего даже без всяких фондов, просто регулярно перечисляя часть своих средств в ближайшую поликлинику или здравоохранительный центр. Пусть, к примеру, человек десять процентов тратит на медицинскую страховку. Если общий фонд денежного содержания составляет, к примеру, пятьдесят процентов национального продукта, то это составит пять процентов национального продукта, который расходуется на здравоохранение только по этой статье. Но ведь многие пожелают получить и более дорогостоящую медицинскую страховку, таким образом, средства для здравоохранения могут быть весьма значительны. Причем без всякого государственного вмешательства.</w:t>
      </w:r>
    </w:p>
    <w:p w:rsidR="003E57A2" w:rsidRDefault="003E57A2">
      <w:pPr>
        <w:pStyle w:val="10"/>
        <w:jc w:val="both"/>
      </w:pPr>
      <w:r>
        <w:t>Но есть еще один удивительный поворот этой темы, который дают именно электронные деньги.</w:t>
      </w:r>
    </w:p>
    <w:p w:rsidR="003E57A2" w:rsidRDefault="003E57A2">
      <w:pPr>
        <w:pStyle w:val="10"/>
        <w:jc w:val="both"/>
      </w:pPr>
      <w:r>
        <w:t>Когда человек умирает, кто будет больше всего горевать по нему самым искренним образом? Больше, чем все родственники и знакомые, горевать будет банкир. Ведь у него закрывается счет, у него уплывают денежки. И потому именно банкиры будут заинтересованы самым что ни есть меркантильнейшим способом в том, чтобы их клиенты жили как можно дольше. Причем для них неважно, кто они - молодые люди или выжившие из ума старухи. Они любят всех клиентов одинаково самой чистой любовью, так как любят их денежки.</w:t>
      </w:r>
    </w:p>
    <w:p w:rsidR="003E57A2" w:rsidRDefault="003E57A2">
      <w:pPr>
        <w:pStyle w:val="10"/>
        <w:jc w:val="both"/>
      </w:pPr>
      <w:r>
        <w:t>Но любовь банкиров - это любовь не платоническая, а любовь денег. И они имеют деньги, чтобы превратить свою любовь в действие. Они начнут сами финансировать здравоохранение, поддерживать движение за здоровый образ жизни, будут вкладывать деньги в охрану здоровья своих клиентов, чтобы те жили дольше, чтобы их деньги как можно дольше капали в их нем банке. Банки станут главной силой в создании хорошей системы здравоохранения, в контроле над врачами, в пропаганде здорового образа жизни. Вот какие забавные сюжеты готовят электронные деньги. Бывшие Гобсеки, враги человечества по всем прошлым представлениям, становятся главными защитниками человека.</w:t>
      </w:r>
    </w:p>
    <w:p w:rsidR="003E57A2" w:rsidRDefault="003E57A2">
      <w:pPr>
        <w:pStyle w:val="2"/>
      </w:pPr>
      <w:bookmarkStart w:id="21" w:name="_Toc500391912"/>
      <w:r>
        <w:t>Техника.</w:t>
      </w:r>
      <w:bookmarkEnd w:id="21"/>
      <w:r>
        <w:t xml:space="preserve"> </w:t>
      </w:r>
    </w:p>
    <w:p w:rsidR="003E57A2" w:rsidRDefault="003E57A2">
      <w:pPr>
        <w:pStyle w:val="10"/>
        <w:jc w:val="both"/>
      </w:pPr>
      <w:r>
        <w:t>На первый взгляд кажется, что электронные деньги потребуют большое количество электронной техники, так как компьютерами необходимо будет оснастить даже самую маленькую лавочку. Все это ерунда. Наоборот, электронные деньги потребуют может быть даже меньше компьютерной техники, чем ее есть сейчас.</w:t>
      </w:r>
    </w:p>
    <w:p w:rsidR="003E57A2" w:rsidRDefault="003E57A2">
      <w:pPr>
        <w:pStyle w:val="10"/>
        <w:jc w:val="both"/>
      </w:pPr>
      <w:r>
        <w:t>Рассмотрим магазин в малом городе или на селе. Продавцы всех своих клиентов знают в лицо. И совсем не надо покупателю ходить в этот магазин со своей электронно-денежной карточкой. Он придет, отберет товар, покупку запишут в амбарную книгу, а раз в месяц, к примеру, клиент по телефону позвонит в банк и переведет деньги со своего счета на счет магазина. Или другой вариант. Клиент отдает своему банку приказ ежемесячно переводить со своего счета на счет своего магазина определенную сумму и свободно покупает "под карандаш" товары. А раз в полгода подводят баланс. Способов существует множество. И совсем не требуется для этого никакой электронники.</w:t>
      </w:r>
    </w:p>
    <w:p w:rsidR="003E57A2" w:rsidRDefault="003E57A2">
      <w:pPr>
        <w:pStyle w:val="10"/>
        <w:jc w:val="both"/>
      </w:pPr>
      <w:r>
        <w:t>Фактически, в сфере бытового обслуживания произойдет следующий процесс. Каждый человек будет иметь "свой" магазин, "свою" парикмахерскую, "свою" мастерскую по ремонту машины и т.д. Там он будет своим клиентом, там его будут обслуживать без всякой электронники. Конечно, будут и крупные магазины для широкого круга пользователей, и там будет стоять соответствующая электронная техника. Но большая часть всех покупок и обслуживания людей будет осуществляться без всяких технических средств. А как в прошлом веке, когда все "записывали", а расплачивались сразу за некоторый срок. В этом смысле сфера обслуживания ХХI века будет ближе к ХIХ веку, чем к ХХ.</w:t>
      </w:r>
    </w:p>
    <w:p w:rsidR="003E57A2" w:rsidRDefault="003E57A2">
      <w:pPr>
        <w:pStyle w:val="10"/>
        <w:jc w:val="both"/>
      </w:pPr>
      <w:r>
        <w:t>В области технических средств можно обойтись вообще без всяких карточек. Уже есть способы автоматической идентификации личности по форме ладони, по папиллярному узору, по номеру, наносимому на ладонь и даже лоб невидимой и несмываемой краской. Так что не только сами деньги станут невидимыми, но даже и не будет никаких видимых денежных инструментов. Деньги как бы исчезнут, уйдут в глубокое подполье. Вся жизнь будет управляться подпольными, невидимыми, неосязаемыми деньгами. Они как бы есть и их нет. Разве в этом нет чего-то такого, что очень близко классической коммунистической идее об обществе без денег? Электронные деньги дают своеобразную реализацию этой идеи. И если оценивать людей и идеи не по тому, в чем они ошибались, а по тому, в чем они оказывались правыми, то нельзя не придти к выводу о величии идеи коммунизма. И нам вовсе нет смысла стесняться своей веры в коммунизм. Конечно, всех деталей ни одна идея не может предвидеть. Но как много в ней оказалось верного. Попытайтесь найти другую идею общественного устройства, которая бы ближе подошла к тому, что несет с собою мир электронных денег. Не найдете. И потому не ерничать надо над классиками коммунизма, что они ошибались (кто не ошибался), а наоборот, восхищаться, как многое они смогли верного предвидеть и предугадать.</w:t>
      </w:r>
    </w:p>
    <w:p w:rsidR="003E57A2" w:rsidRDefault="003E57A2">
      <w:pPr>
        <w:pStyle w:val="10"/>
        <w:jc w:val="both"/>
      </w:pPr>
      <w:r>
        <w:t xml:space="preserve">Оказывается, что социализм и и капитализм - это как два полярных начала - янь и инь, мужчина и женщина, идея и материя, которые воплотились в ХХ веке порознь и яростно боролись друг с другом, а в ХХI веке произойдет их слияние (не конвергенция, смешение, а именно слияние, сплавление) в единое и нерасторжимое целое. В двадцать первом веке коммунизм и капитализм вступят в законный брак. </w:t>
      </w:r>
    </w:p>
    <w:p w:rsidR="003E57A2" w:rsidRDefault="003E57A2">
      <w:pPr>
        <w:pStyle w:val="1"/>
        <w:rPr>
          <w:rFonts w:ascii="Times New Roman" w:hAnsi="Times New Roman"/>
        </w:rPr>
      </w:pPr>
      <w:bookmarkStart w:id="22" w:name="_Toc500391913"/>
      <w:r>
        <w:rPr>
          <w:rFonts w:ascii="Times New Roman" w:hAnsi="Times New Roman"/>
        </w:rPr>
        <w:t>Электронные деньги - налогов нет</w:t>
      </w:r>
      <w:bookmarkEnd w:id="22"/>
      <w:r>
        <w:rPr>
          <w:rFonts w:ascii="Times New Roman" w:hAnsi="Times New Roman"/>
        </w:rPr>
        <w:t xml:space="preserve"> </w:t>
      </w:r>
    </w:p>
    <w:p w:rsidR="003E57A2" w:rsidRDefault="003E57A2">
      <w:pPr>
        <w:pStyle w:val="10"/>
        <w:jc w:val="both"/>
      </w:pPr>
      <w:r>
        <w:t>А теперь посмотрим конкретные финансовые механизмы реализации коммунализма.</w:t>
      </w:r>
    </w:p>
    <w:p w:rsidR="003E57A2" w:rsidRDefault="003E57A2">
      <w:pPr>
        <w:pStyle w:val="10"/>
        <w:jc w:val="both"/>
      </w:pPr>
      <w:r>
        <w:t>Средства на денежное довольствие граждане получаются через налоговую систему.</w:t>
      </w:r>
    </w:p>
    <w:p w:rsidR="003E57A2" w:rsidRDefault="003E57A2">
      <w:pPr>
        <w:pStyle w:val="10"/>
        <w:jc w:val="both"/>
      </w:pPr>
      <w:r>
        <w:t>Существующую налоговую систему в России иначе как "финансовый терроризм" назвать невозможно. Это - удушающая система налогообложения, которая буквально насильно загоняет всех предпринимателей, все предприятия в уголовный и криминальный мир, иначе выжить невозможно.</w:t>
      </w:r>
    </w:p>
    <w:p w:rsidR="003E57A2" w:rsidRDefault="003E57A2">
      <w:pPr>
        <w:pStyle w:val="10"/>
        <w:jc w:val="both"/>
      </w:pPr>
      <w:r>
        <w:t>Посмотрим теперь как и откуда взять деньги на денежное довольствие граждан.</w:t>
      </w:r>
    </w:p>
    <w:p w:rsidR="003E57A2" w:rsidRDefault="003E57A2">
      <w:pPr>
        <w:pStyle w:val="10"/>
        <w:jc w:val="both"/>
      </w:pPr>
      <w:r>
        <w:t>Представим себе, что в стране производится на два триллиона рублей товаров для гражданского использования. Предположим, что половина должна быть использована в рамках всеобщего денежного содержания, половина - по труду.</w:t>
      </w:r>
    </w:p>
    <w:p w:rsidR="003E57A2" w:rsidRDefault="003E57A2">
      <w:pPr>
        <w:pStyle w:val="10"/>
        <w:jc w:val="both"/>
      </w:pPr>
      <w:r>
        <w:t>Пусть теперь экономически активной является половина всего населения страны.</w:t>
      </w:r>
    </w:p>
    <w:p w:rsidR="003E57A2" w:rsidRDefault="003E57A2">
      <w:pPr>
        <w:pStyle w:val="10"/>
        <w:jc w:val="both"/>
      </w:pPr>
      <w:r>
        <w:t>Тогда вводится налог на зарплату в соотношении 1:1. Предприятие начислило 1 миллион рублей зарплаты и переслало их на личные счета своих сотрудников. Одновременно еще 1 миллион списыватся автоматически банком со счета фирмы и переводится в бюджет. Таким образом, при начислении одного триллиона зарплаты начисляется один триллиона рублей налогов. Эти два триллиона идут на цели личного потребления, что как раз равно полной товарной массе. Из них один распределяется по труду, один - всем гражданам поровну. Второй триллион начисляется на все население, а первый - лишь на работающих, т.е. средняя зарплата превышает денежное довольствие в два раза. А так как и работающие получают денежное довольствие, то средний доход работающего превышает доход неработающего в три раза.</w:t>
      </w:r>
    </w:p>
    <w:p w:rsidR="003E57A2" w:rsidRDefault="003E57A2">
      <w:pPr>
        <w:pStyle w:val="10"/>
        <w:jc w:val="both"/>
      </w:pPr>
      <w:r>
        <w:t>Отметим, что это доходы, исчисляемые в деньгах. Но эти цифры вовсе не полностью характеризуют уровень потребления, так как человек, который получает только денежное довольствие, может иметь за счет своего личного труда, за счет своих сбережений и пр. гораздо более высокий уровень потребления.</w:t>
      </w:r>
    </w:p>
    <w:p w:rsidR="003E57A2" w:rsidRDefault="003E57A2">
      <w:pPr>
        <w:pStyle w:val="10"/>
        <w:jc w:val="both"/>
      </w:pPr>
      <w:r>
        <w:t xml:space="preserve">Но один триллион рублей уже был ранее сэмитирован в банках на счетах денежного довольствия всех граждан. Поэтому налог на зарплату, собранный государством, не распределяется, не включается в бюджет, а все эти средства переводятся в центральный банк и уничтожаются. И получаем вновь полный баланс. Один триллион по зарплате и один триллион эмитируется, т.е. те же самые два триллиона - стоимость произведенного продукта. Одновременно один триллион эмитированный соответствует одному триллиону уничтоженному. Баланс как по деньгам, так и по товарам соблюден полностью. Контролировать этот баланс чрезвычайно просто. </w:t>
      </w:r>
    </w:p>
    <w:p w:rsidR="003E57A2" w:rsidRDefault="003E57A2">
      <w:pPr>
        <w:pStyle w:val="10"/>
        <w:jc w:val="both"/>
      </w:pPr>
      <w:r>
        <w:t>Итак, денежное довольствие основано на всеобщем налоге на зарплату. А теперь посмотрим, есть ли это в действительности налог.</w:t>
      </w:r>
    </w:p>
    <w:p w:rsidR="003E57A2" w:rsidRDefault="003E57A2">
      <w:pPr>
        <w:pStyle w:val="10"/>
        <w:jc w:val="both"/>
      </w:pPr>
      <w:r>
        <w:t>Предприятие, выплачивая зарплату на миллион, во столько оценило стоимость рабочей силы. Оно ее использовало, потребило. Но ведь кто-то эту рабочую силу создал, подготовил. Ее подготовило общество. И миллион, который платит предприятие, якобы, в качестве налога, есть всего лишь оплата услуг общества по подготовке рабочей силы.. Аналогично тому, как платят за железнодорожные услуги государству, но ведь никто не называет это "налогом". Точно также и здесь, строго говоря, никаких "налогов", "податей" нет, есть лишь услуги общества, которые мы будем лишь по традиции называть "налогами".</w:t>
      </w:r>
    </w:p>
    <w:p w:rsidR="003E57A2" w:rsidRDefault="003E57A2">
      <w:pPr>
        <w:pStyle w:val="10"/>
        <w:jc w:val="both"/>
      </w:pPr>
      <w:r>
        <w:t xml:space="preserve">Итак, главный налогом должен стать налог на рабочую силу, на зарплату. Именно из этого налога формируется денежное довольствие всего населения, в распоряжение государства из этого налога ничего не поступает. </w:t>
      </w:r>
    </w:p>
    <w:p w:rsidR="003E57A2" w:rsidRDefault="003E57A2">
      <w:pPr>
        <w:pStyle w:val="10"/>
        <w:jc w:val="both"/>
      </w:pPr>
      <w:r>
        <w:t xml:space="preserve">Одновременно ликвидируются такие налоги, как налог на прибыль, ибо уже никто не знает, что это такое. Предприятие находится в долгах, на грани банкротства, а налог на мифическую прибыль надо платить. Прибыль есть чисто расчетная категория из представлений прошлого века. </w:t>
      </w:r>
    </w:p>
    <w:p w:rsidR="003E57A2" w:rsidRDefault="003E57A2">
      <w:pPr>
        <w:pStyle w:val="10"/>
        <w:jc w:val="both"/>
      </w:pPr>
      <w:r>
        <w:t>Отменяется злосчастное изобретение брюсельских чиновников - НДС, ибо это вообще полнейшая глупость.</w:t>
      </w:r>
    </w:p>
    <w:p w:rsidR="003E57A2" w:rsidRDefault="003E57A2">
      <w:pPr>
        <w:pStyle w:val="10"/>
        <w:jc w:val="both"/>
      </w:pPr>
      <w:r>
        <w:t>Но не все налоги отменяются. Многие налоги имеют характер не фискальный, а регулирующий.</w:t>
      </w:r>
    </w:p>
    <w:p w:rsidR="003E57A2" w:rsidRDefault="003E57A2">
      <w:pPr>
        <w:pStyle w:val="10"/>
        <w:jc w:val="both"/>
      </w:pPr>
      <w:r>
        <w:t>Например, нельзя выковыривать изюм из булки. И потому государство заинтересовано в том, чтобы природные ресурсы использовались не хищнически, а более или менее равномерно и планомерно. Для этого служат рентные платежи за природные ресурсы, цель которых уравнять экономические условия добычи и управлять этими условиями.</w:t>
      </w:r>
    </w:p>
    <w:p w:rsidR="003E57A2" w:rsidRDefault="003E57A2">
      <w:pPr>
        <w:pStyle w:val="10"/>
        <w:jc w:val="both"/>
      </w:pPr>
      <w:r>
        <w:t xml:space="preserve">Государство может вводить и другие налоги как общего, так и местного характера, но их предназначение прежде всего управление экономикой и охрана природы. Все эти налоги уже поступают в распоряжение государства на тех или иных уровнях управления. </w:t>
      </w:r>
    </w:p>
    <w:p w:rsidR="003E57A2" w:rsidRDefault="003E57A2">
      <w:pPr>
        <w:pStyle w:val="10"/>
        <w:jc w:val="both"/>
      </w:pPr>
      <w:r>
        <w:t>Сниматься налоги должны прямо в банке. Без участия самого клиента. Для этого все банковские операции делятся на налогооблагаемые и неналогооблагаемые. Произвело предприятие какую-то налогооблагаемую операцию, тут же банк автоматически осуществляет снятие соответствующих средств. Никаких налоговых отчетов, деклараций, налоговых инспекций. Бухгалтерия превращается в личное дело предприятия. Отчетность, если и есть, служит только для цели статистического учета.</w:t>
      </w:r>
    </w:p>
    <w:p w:rsidR="003E57A2" w:rsidRDefault="003E57A2">
      <w:pPr>
        <w:pStyle w:val="10"/>
        <w:jc w:val="both"/>
      </w:pPr>
      <w:r>
        <w:t>Итак, вот простая система налогообложения в мире электронных денег. Точнее говоря, можно сказать, что налогов нет, есть лишь оплата тех или иных государственных или общественных услуг.</w:t>
      </w:r>
    </w:p>
    <w:p w:rsidR="003E57A2" w:rsidRDefault="003E57A2">
      <w:pPr>
        <w:pStyle w:val="10"/>
        <w:jc w:val="both"/>
      </w:pPr>
      <w:r>
        <w:t>Аналогично осуществляется и таможенное обложение. Каждому потоку товаров соответствует обратное движение денег. И вместо контроля товарных потоков гораздо проще контролировать соответствующие денежные потоки. Вместо налогов на ввоз (вывоз) товаров использовать налоги на вывоз (ввоз) денег.</w:t>
      </w:r>
    </w:p>
    <w:p w:rsidR="003E57A2" w:rsidRDefault="003E57A2">
      <w:pPr>
        <w:pStyle w:val="1"/>
        <w:rPr>
          <w:rFonts w:ascii="Times New Roman" w:hAnsi="Times New Roman"/>
        </w:rPr>
      </w:pPr>
      <w:bookmarkStart w:id="23" w:name="_Toc500391914"/>
      <w:r>
        <w:rPr>
          <w:rFonts w:ascii="Times New Roman" w:hAnsi="Times New Roman"/>
        </w:rPr>
        <w:t>Электронные деньги - терроризм побежден</w:t>
      </w:r>
      <w:bookmarkEnd w:id="23"/>
    </w:p>
    <w:p w:rsidR="003E57A2" w:rsidRDefault="003E57A2">
      <w:pPr>
        <w:pStyle w:val="10"/>
        <w:jc w:val="both"/>
      </w:pPr>
      <w:r>
        <w:t>Рассмотрим теперь роль государства в новом цивилизационном устройстве.</w:t>
      </w:r>
    </w:p>
    <w:p w:rsidR="003E57A2" w:rsidRDefault="003E57A2">
      <w:pPr>
        <w:pStyle w:val="10"/>
        <w:jc w:val="both"/>
      </w:pPr>
      <w:r>
        <w:t>Мы уже увидели, что социальная сфера из государственного управления уходит полностью. Уходит сфера сфера здравоохранения. Отпадает сфера регулирования трудовых отношений. Сокращаются органы правопорядка, а армии постепенно ликвидируются. Куда же направляются денежные средства, поступающие в распоряжение государства через налоговую систему?</w:t>
      </w:r>
    </w:p>
    <w:p w:rsidR="003E57A2" w:rsidRDefault="003E57A2">
      <w:pPr>
        <w:pStyle w:val="10"/>
        <w:jc w:val="both"/>
      </w:pPr>
      <w:r>
        <w:t xml:space="preserve">Три главных сферы остаются, по преимуществу, на попечении государства - образование, культура и наука, особенно фундаментальная.. </w:t>
      </w:r>
    </w:p>
    <w:p w:rsidR="003E57A2" w:rsidRDefault="003E57A2">
      <w:pPr>
        <w:pStyle w:val="10"/>
        <w:jc w:val="both"/>
      </w:pPr>
      <w:r>
        <w:t>Фактически, общий принцип таков - текущая жизнь должна протекать вне государственного управления (но с элементами госконтроля). Государство должно вкладывать свои средства, по преимуществу, в будущее, ибо рыночная экономика настроена на текущий момент, будущее ее мало интересует. Затраты в будущее и в рыночно неэффективные сферы должно делать государство, точнее, общество через централизованные (государственные) институты. А вложения в культуру, образование и науку и есть вложения в будущее.</w:t>
      </w:r>
    </w:p>
    <w:p w:rsidR="003E57A2" w:rsidRDefault="003E57A2">
      <w:pPr>
        <w:pStyle w:val="10"/>
        <w:jc w:val="both"/>
      </w:pPr>
      <w:r>
        <w:t>При этом главным, наиважнейшим элементом будущего становится освоение космоса. Вот почему вложения в космонавтику должны быть не только велики, а по своему удельному весу в определенной степени занять место затрат современных государств на военные цели. Будущее Человечества лежит вне Земли, это должно стать всеобщим осознанием.</w:t>
      </w:r>
    </w:p>
    <w:p w:rsidR="003E57A2" w:rsidRDefault="003E57A2">
      <w:pPr>
        <w:pStyle w:val="10"/>
        <w:jc w:val="both"/>
      </w:pPr>
      <w:r>
        <w:t xml:space="preserve">Таким образом, мы видим сложную структуру общества электронных денег. В ней есть </w:t>
      </w:r>
      <w:r>
        <w:rPr>
          <w:i/>
        </w:rPr>
        <w:t>коммунистическая</w:t>
      </w:r>
      <w:r>
        <w:t xml:space="preserve">, уравнительная компонента (единое денежное довольствие, как практическая реализация права человека на жизнь). Есть </w:t>
      </w:r>
      <w:r>
        <w:rPr>
          <w:i/>
        </w:rPr>
        <w:t>капиталистическая</w:t>
      </w:r>
      <w:r>
        <w:t xml:space="preserve"> компонента - негосударственное производство и распределение. Есть </w:t>
      </w:r>
      <w:r>
        <w:rPr>
          <w:i/>
        </w:rPr>
        <w:t>социалистическая</w:t>
      </w:r>
      <w:r>
        <w:t xml:space="preserve"> компонента в виде государственного управления и контроля. И, наконец, возросшая роль личного труда означает возрождение </w:t>
      </w:r>
      <w:r>
        <w:rPr>
          <w:i/>
        </w:rPr>
        <w:t>доиндустриальных форм</w:t>
      </w:r>
      <w:r>
        <w:t xml:space="preserve"> экономической жизни.</w:t>
      </w:r>
    </w:p>
    <w:p w:rsidR="003E57A2" w:rsidRDefault="003E57A2">
      <w:pPr>
        <w:pStyle w:val="10"/>
        <w:jc w:val="both"/>
      </w:pPr>
      <w:r>
        <w:t>Если три последние формы организации общественно-экономической жизни уже хорошо известны, то первая кажется совершенно новой. На самом деле коммунистические системы такого рода уже известны в современном мире. Например, в странах Персидского залива гражданам этих государств платят именно за их гражданство и ни за что иное. В США в штате Аляска также есть элементы коммунистического распределения, все граждане этого штата автоматически имеют счета, на которые поступают деньги от эксплуатации нефтяных меторождений. Таким образом, элементы коммунизма уже есть в современной жизни. Жители Аляски и Кувейта уже живут в новом обществе ХХI века.</w:t>
      </w:r>
    </w:p>
    <w:p w:rsidR="003E57A2" w:rsidRDefault="003E57A2">
      <w:pPr>
        <w:pStyle w:val="10"/>
        <w:jc w:val="both"/>
      </w:pPr>
      <w:r>
        <w:t>В США также есть элементы коммунизма, но скорее "военного коммунизма" в виде системы продовольственных талонов.</w:t>
      </w:r>
    </w:p>
    <w:p w:rsidR="003E57A2" w:rsidRDefault="003E57A2">
      <w:pPr>
        <w:pStyle w:val="10"/>
        <w:jc w:val="both"/>
      </w:pPr>
      <w:r>
        <w:t xml:space="preserve">Мы описали в основных чертах новое цивилизационное устройство общества ХХI века, общества электронных (чисто счетных, безналичных) денег. Мы все время пытались показать, что различные черты его возникают не из благих пожеланий, а из организации финансово-денежной системы. Деньги должны явиться главной цивилизационно-преобразующей силой. </w:t>
      </w:r>
    </w:p>
    <w:p w:rsidR="003E57A2" w:rsidRDefault="003E57A2">
      <w:pPr>
        <w:pStyle w:val="10"/>
        <w:jc w:val="both"/>
      </w:pPr>
      <w:r>
        <w:t xml:space="preserve">Даст ли новая цивилизация человеку счастье? Не знаю. По правде говоря, мне она представляется не очень интересной, скучной и мещанской. В ней исчезает "история" как собрание всякого рода социальных, национальных и прочих катаклизмов, войн, мерзостей и геройства. Но это уж кому что нравится. </w:t>
      </w:r>
    </w:p>
    <w:p w:rsidR="003E57A2" w:rsidRDefault="003E57A2">
      <w:pPr>
        <w:pStyle w:val="10"/>
        <w:jc w:val="both"/>
      </w:pPr>
      <w:r>
        <w:t>Сама эта цивилизация явится результатом развертывания финансовых, экономических, социальных и иных процессов. Это не единичный акт.</w:t>
      </w:r>
    </w:p>
    <w:p w:rsidR="003E57A2" w:rsidRDefault="003E57A2">
      <w:pPr>
        <w:pStyle w:val="10"/>
        <w:jc w:val="both"/>
      </w:pPr>
      <w:r>
        <w:t>Но вот вступить на дорогу, ведущую к этому миру, можно одним единственным актом. Это аналогично тому, как подъем на вершину есть длительный и сложный процесс. Но любому движению предшествует решение о начале движения Это решение о подъеме на вершину есть именно единичный волевой акт.</w:t>
      </w:r>
    </w:p>
    <w:p w:rsidR="003E57A2" w:rsidRDefault="003E57A2">
      <w:pPr>
        <w:pStyle w:val="10"/>
        <w:jc w:val="both"/>
      </w:pPr>
      <w:r>
        <w:t>Сейчас мир и стоит перед принятием именно этого волевого акта. Пока что он идет совсем в другую сторону, в сторону глобальной экологической, демографической, экономической и прочих, и прочих катастроф. Осознание этого все больше и больше зреет в мировом общественном мнение. Множество международных конференций, проводимых на тему кризиса современной цивилизации, показали это со всей ясностью.</w:t>
      </w:r>
    </w:p>
    <w:p w:rsidR="003E57A2" w:rsidRDefault="003E57A2">
      <w:pPr>
        <w:pStyle w:val="10"/>
        <w:jc w:val="both"/>
      </w:pPr>
      <w:r>
        <w:t>А для России это особенно остро. Ибо именно в России и других странах Евразии цивилизационный кризис достиг особой остроты, угрожает самому физическому существованию уже даже не государств, а людей, свидетельством чему является, к примеру, вымирание население во всех постсоциалистических странах, деградация экономики и природы. Вырубание парков в Ереване и лесов по всей Армении показывает, что деградация цивилизации ведет отнюдь не к уменьшению нагрузки на природу, а наоборот, к ее гибели совместно с гибелью общества. Техногенные аварии катастрофического масштаба в России в последние годы от Чернобыля до Усинского разлива нефти показывают, как страшен процесс деградации технотронной цивилизации, какие он сулит беды не только одной стране, но всему миру, всей Земле. Последние террористические акты - зариновая атака в Японии, взрыв в Оклахоме - также являются свидетельством этого кризиса уже в самых благополучных странах. Эти террористические акты показывают, что современное общество не способно контролировать попадание самых страшных и разрушительных средств в руки отдельных лиц с патологическиой или человеконенавистнической направленностью. Фактически, весь мир со страхом ожидает, какова будет следующая акция терриористов, которые приобретают все больший опыт в проведении массовых акций, используют все более изощренные средства. Не дождемся ли мы, наконец, ядерной террористической акции, прежде чем Запад поймет свое бессилие в рамках существующей денежной системы перед терроризмом.</w:t>
      </w:r>
    </w:p>
    <w:p w:rsidR="003E57A2" w:rsidRDefault="003E57A2">
      <w:pPr>
        <w:pStyle w:val="10"/>
        <w:jc w:val="both"/>
      </w:pPr>
      <w:r>
        <w:t>И тому, как ступить на дорогу, ведущую к новой цивилизации, что нужно сделать - мы посветим последующие беседы.</w:t>
      </w:r>
    </w:p>
    <w:p w:rsidR="003E57A2" w:rsidRDefault="003E57A2">
      <w:pPr>
        <w:pStyle w:val="10"/>
        <w:jc w:val="both"/>
      </w:pPr>
      <w:r>
        <w:t>Электронные деньги - сейчас, немедленно и в России</w:t>
      </w:r>
    </w:p>
    <w:p w:rsidR="003E57A2" w:rsidRDefault="003E57A2">
      <w:pPr>
        <w:pStyle w:val="10"/>
        <w:jc w:val="both"/>
      </w:pPr>
      <w:r>
        <w:t>Отвлечемся от денег и поговорим о парусах, океанах и отважных капитанах.</w:t>
      </w:r>
    </w:p>
    <w:p w:rsidR="003E57A2" w:rsidRDefault="003E57A2">
      <w:pPr>
        <w:pStyle w:val="10"/>
        <w:jc w:val="both"/>
      </w:pPr>
      <w:r>
        <w:t>Долго люди плавали по морям и океанам под парусами. А потом появился механический двигатель. Сначала паровой, затем внутреннего сгорания.</w:t>
      </w:r>
    </w:p>
    <w:p w:rsidR="003E57A2" w:rsidRDefault="003E57A2">
      <w:pPr>
        <w:pStyle w:val="10"/>
        <w:jc w:val="both"/>
      </w:pPr>
      <w:r>
        <w:t>Как только появился двигатель, так его стали ставить на корабли. Так как сначала двигатели были небольшими по мощности, то на парусные корабли их ставили вначале как вспомогательный двигатель - для выхода и захода в порт, для лавировки в узкостях - проливах, в устьях рек и т.д., для движения в полный штиль, когда паруса висят как сосиски.</w:t>
      </w:r>
    </w:p>
    <w:p w:rsidR="003E57A2" w:rsidRDefault="003E57A2">
      <w:pPr>
        <w:pStyle w:val="10"/>
        <w:jc w:val="both"/>
      </w:pPr>
      <w:r>
        <w:t>Но двигатель становился совершенней и мощнее. Их стали ставить на все более и более крупные суда, даже на океанские парусники. Но постепенно выяснилось, что парус конфликтует с двигателем. Под парусом идти - значит надо выбирать траекторию "ловли ветра", а это часто весьма не прямые пути. Под двигателем - можно идти напрямую, и время в пути может быть сокращено.</w:t>
      </w:r>
    </w:p>
    <w:p w:rsidR="003E57A2" w:rsidRDefault="003E57A2">
      <w:pPr>
        <w:pStyle w:val="10"/>
        <w:jc w:val="both"/>
      </w:pPr>
      <w:r>
        <w:t>Под парусами - значит иметь многочисленную команду, которая ставит паруса, лазит по реям, их шьет и ремонтирует в пути. Под машиной - команда резко сокращается.</w:t>
      </w:r>
    </w:p>
    <w:p w:rsidR="003E57A2" w:rsidRDefault="003E57A2">
      <w:pPr>
        <w:pStyle w:val="10"/>
        <w:jc w:val="both"/>
      </w:pPr>
      <w:r>
        <w:t>Казалось бы ясно, что надо переходить от парусно-моторного флота к чисто машинному.</w:t>
      </w:r>
    </w:p>
    <w:p w:rsidR="003E57A2" w:rsidRDefault="003E57A2">
      <w:pPr>
        <w:pStyle w:val="10"/>
        <w:jc w:val="both"/>
      </w:pPr>
      <w:r>
        <w:t>Это нам кажется очевидно. Но просто ли это сделать? Ведь ветер ничего не стоит, можно проплыть ничего не платя аж до Америки или даже Австралии. А за уголь, нефть, солярку надо платить. И такое путешествие станет в копеечку.</w:t>
      </w:r>
    </w:p>
    <w:p w:rsidR="003E57A2" w:rsidRDefault="003E57A2">
      <w:pPr>
        <w:pStyle w:val="10"/>
        <w:jc w:val="both"/>
      </w:pPr>
      <w:r>
        <w:t>И все-таки кто-то решился и заказал чисто машинное судно для плавания по океанам. Он понял, что всей этой парусной экономии грош цена, если многократно возрастает скорость, уменьшается численность команды, может быть в десятки раз увеличен на машинной тяге тоннаж и т.д. Так, отказавшись от такой наглядной выгоды, наш предшественник совершил революцию в мореплавании. И, наверняка, когда он принимал это решение, его все специалисты по мореплаванию считали сумасшедшим - как можно отказаться от такой даровой силы как ветер. Но он решение принял, и двадцатый век стал веком пароходов и теплоходов.</w:t>
      </w:r>
    </w:p>
    <w:p w:rsidR="003E57A2" w:rsidRDefault="003E57A2">
      <w:pPr>
        <w:pStyle w:val="10"/>
        <w:jc w:val="both"/>
      </w:pPr>
      <w:r>
        <w:t>Этим самым произошла подлинная революция на флоте. Умер целый букет профессий, связанный с парусом - матросы-парусники, производство парусов, изменился вид кораблей, изменились их маршруты, изменился состав команды, изменились порты, изменилось многое другое.</w:t>
      </w:r>
    </w:p>
    <w:p w:rsidR="003E57A2" w:rsidRDefault="003E57A2">
      <w:pPr>
        <w:pStyle w:val="10"/>
        <w:jc w:val="both"/>
      </w:pPr>
      <w:r>
        <w:t>А парус? Парус не исчез. Он перешел в спорт, в развлечение.</w:t>
      </w:r>
    </w:p>
    <w:p w:rsidR="003E57A2" w:rsidRDefault="003E57A2">
      <w:pPr>
        <w:pStyle w:val="10"/>
        <w:jc w:val="both"/>
      </w:pPr>
      <w:r>
        <w:t>И ведь чисто технических проблем при принятии такого решения не было. Уже многие и многие тысячи чисто паровых судов толкались в портах, ходило по рекам и в каботаже. Так что построить океанское чисто двигательное судно не было никакой проблемы. Тут нужен был только некий внутренний "мыслительный" переворот. Осознание, что дешевка паруса - мнима, что эта "дешевка" сдерживает развитие морского транспорта. И осознавший это первым и осуществил революцию, хотя ничего собственно не изобрел. Все было изобретено задолго до него.</w:t>
      </w:r>
    </w:p>
    <w:p w:rsidR="003E57A2" w:rsidRDefault="003E57A2">
      <w:pPr>
        <w:pStyle w:val="10"/>
        <w:jc w:val="both"/>
      </w:pPr>
      <w:r>
        <w:t>Конечно, после этого пришлось многое изобрести. И новые двигатели, и новые системы организации океанских перевозок и многое-многое. Но это уже было естественным развитием именно того первого решения - решения о переходе на чисто двигательное (паровое) судно.</w:t>
      </w:r>
    </w:p>
    <w:p w:rsidR="003E57A2" w:rsidRDefault="003E57A2">
      <w:pPr>
        <w:pStyle w:val="10"/>
        <w:jc w:val="both"/>
      </w:pPr>
      <w:r>
        <w:t>В области денег ситуация до смешного похожая. Есть два типа денег - счетные и бумажные. Бумажные для своего движения используют даровую "тягу" - "тягу" наших с вами карманов и кошельков. Они перемещаются без всяких затрат со стороны государства или общества с нами вместе как часть нашей с вами одежды - в метро и самолетах, поездах и... - на ракетах пока нет.</w:t>
      </w:r>
    </w:p>
    <w:p w:rsidR="003E57A2" w:rsidRDefault="003E57A2">
      <w:pPr>
        <w:pStyle w:val="10"/>
        <w:jc w:val="both"/>
      </w:pPr>
      <w:r>
        <w:t>А электронные деньги для перемещения требуют затрат энергии и средств. Сами они не движутся. Нужны системы коммуникаций, всякие компьютеры, линии связи, кредитные карточки и многое другое. Все это требует денег и затрат. И все это уже есть. Осталось только за совсем малым. Сказать, что дешевизна распространения бумажных денег мнимая.</w:t>
      </w:r>
    </w:p>
    <w:p w:rsidR="003E57A2" w:rsidRDefault="003E57A2">
      <w:pPr>
        <w:pStyle w:val="10"/>
        <w:jc w:val="both"/>
      </w:pPr>
      <w:r>
        <w:t xml:space="preserve">Наличность и счетные деньги конфликтуют между собою не хуже чем в старину парус и мотор. Именно наличность стала тормозом цивилизационного развития. Потому что это </w:t>
      </w:r>
      <w:r>
        <w:rPr>
          <w:b/>
        </w:rPr>
        <w:t>совершенно</w:t>
      </w:r>
      <w:r>
        <w:t xml:space="preserve"> разные деньги. Деньги в моем кармане - это деньги только в моем кармане и ничего больше. Никто другой не может ими воспользоваться. Деньги на счету - это одновременно и деньги в банке, на основании которых он может выдать кредит. Деньги в кармане - нам никакой прибыли не приносят. Денежки на счету приносят прибыль и нам, и всему обществу, так как они работают в это время. (Представьте, какое громадное количество валютных кредитов могла бы получить наша промышленность, если бы все доллары России перекочевали из чулков в банки? В десятки раз больше всех кредитов МВФ.) Бумажка может быть либо у меня, либо у тебя. Третьего не дано. И мы должны за нее бороться друг с другом, Деньги на счету могут одновременно быть и у меня, и у тебя и еще у десятков других финансовых агентов - об этом мы писали. </w:t>
      </w:r>
    </w:p>
    <w:p w:rsidR="003E57A2" w:rsidRDefault="003E57A2">
      <w:pPr>
        <w:pStyle w:val="10"/>
        <w:jc w:val="both"/>
      </w:pPr>
      <w:r>
        <w:t xml:space="preserve">Совместное существование двух таких разных субстанций все более и более становится затруднительным, Они мешают друг другу, а вовсе не поддерживают друг друга. И это противоречие все больше и больше переходит в криминальную сферу как отечественную, так и международную, особенно с открытием границ на одной трети земного шара. Кто-то должен победить и выбросить своего соперника с поля глобальной денежной системы. И то, что победителем будут счетные (электронные) деньги - есть сомневающиеся? Это произойдет с такой же неизбежностью, как то, что вслед за ночью придет день. Хочет этого кто-то или даже миллионы этих "кто-то", или нет. </w:t>
      </w:r>
    </w:p>
    <w:p w:rsidR="003E57A2" w:rsidRDefault="003E57A2">
      <w:pPr>
        <w:pStyle w:val="10"/>
        <w:jc w:val="both"/>
      </w:pPr>
      <w:r>
        <w:t xml:space="preserve">И изобретать для этого практически ничего не надо. Уже есть для этого </w:t>
      </w:r>
      <w:r>
        <w:rPr>
          <w:b/>
        </w:rPr>
        <w:t>все</w:t>
      </w:r>
      <w:r>
        <w:t xml:space="preserve">. Точнее, после этого будет изобретено очень и очень многое. Но для того, чтобы начать строить корабль без парусов, общество без наличных денег требуется только осознание, понимание и решимость. Решимость противодействовать тысячам а может и миллионам, заинтересованным в хождении наличности, ибо на ней стоит их криминальный бизнес. И они будут пугать, они будут противодействовать, они будут всячески препятствовать этому РЕШЕНИЮ. Ибо после принятия его в виде, к примеру, президентского указа, уже </w:t>
      </w:r>
      <w:r>
        <w:rPr>
          <w:b/>
        </w:rPr>
        <w:t>ничего</w:t>
      </w:r>
      <w:r>
        <w:t xml:space="preserve"> нельзя будет сделать, как уже ничего нельзя было сделать после принятия решения о постройке первого крупнотоннажного океанского парохода. Хоть ты убей пароходчика или капитана, сожги верфь и даже взорви сам пароход. Ибо процесс </w:t>
      </w:r>
      <w:r>
        <w:rPr>
          <w:b/>
        </w:rPr>
        <w:t>уже</w:t>
      </w:r>
      <w:r>
        <w:t xml:space="preserve"> </w:t>
      </w:r>
      <w:r>
        <w:rPr>
          <w:b/>
        </w:rPr>
        <w:t>запущен</w:t>
      </w:r>
      <w:r>
        <w:t xml:space="preserve">. </w:t>
      </w:r>
    </w:p>
    <w:p w:rsidR="003E57A2" w:rsidRDefault="003E57A2">
      <w:pPr>
        <w:pStyle w:val="10"/>
        <w:jc w:val="both"/>
      </w:pPr>
      <w:r>
        <w:t>И то государство, которое первым решится на это, во-первых, запустит цепную реакцию преобразования денег во всем мире, как если опустить в перенасыщенный раствор кристаллик соли. А, во-вторых, оно обеспечит для своей страны все преимущества первого пользования новыми наилучшими деньгами. А они весьма велики и не только в смысле внутреннего использования.</w:t>
      </w:r>
    </w:p>
    <w:p w:rsidR="003E57A2" w:rsidRDefault="003E57A2">
      <w:pPr>
        <w:pStyle w:val="10"/>
        <w:jc w:val="both"/>
      </w:pPr>
      <w:r>
        <w:t>Впрочем, и для внутреннего использования, Мы уже имеем полномасштабную войну на территории России - чеченскую. Знает ли кто-нибудь как ее остановить, как остановить эту войну не за годы и десятилетия, а за считанные дни, причем не пролив ни капли крови? Я знаю. Выведите в России наличность из сферы "большого" финансового оборота (можно оставить ее для мелкой розничной торговли), и война закончится через неделю, ибо не на что станет покупать оружие и боеприпасы, нечем станет платить наемникам муджахедам из Афгана и белокурым бестиям из Эстонии. Через десять дней там никого не останется, ибо за одну идею подставлять свою голову без соответствующей оплаты дураков нет. Война закончится так же естественно, как глохнет двигатель при опустевшем бензобаке.</w:t>
      </w:r>
    </w:p>
    <w:p w:rsidR="003E57A2" w:rsidRDefault="003E57A2">
      <w:pPr>
        <w:pStyle w:val="10"/>
        <w:jc w:val="both"/>
      </w:pPr>
      <w:r>
        <w:t xml:space="preserve">Так что </w:t>
      </w:r>
      <w:r>
        <w:rPr>
          <w:b/>
        </w:rPr>
        <w:t>будущее России лежит за порогом всего лишь одного президентского указа.</w:t>
      </w:r>
      <w:r>
        <w:t xml:space="preserve"> Указа о введении в России ОДНОКОМПОНЕНТНОЙ ДЕНЕЖНОЙ СИСТЕМЫ. </w:t>
      </w:r>
    </w:p>
    <w:p w:rsidR="003E57A2" w:rsidRDefault="003E57A2">
      <w:pPr>
        <w:pStyle w:val="1"/>
        <w:rPr>
          <w:rFonts w:ascii="Times New Roman" w:hAnsi="Times New Roman"/>
        </w:rPr>
      </w:pPr>
      <w:bookmarkStart w:id="24" w:name="_Toc500391915"/>
      <w:r>
        <w:rPr>
          <w:rFonts w:ascii="Times New Roman" w:hAnsi="Times New Roman"/>
        </w:rPr>
        <w:t>Мир на пороге больших перемен</w:t>
      </w:r>
      <w:bookmarkEnd w:id="24"/>
    </w:p>
    <w:p w:rsidR="003E57A2" w:rsidRDefault="003E57A2">
      <w:pPr>
        <w:pStyle w:val="10"/>
        <w:rPr>
          <w:rFonts w:ascii="Arial" w:hAnsi="Arial"/>
          <w:sz w:val="20"/>
        </w:rPr>
      </w:pPr>
    </w:p>
    <w:p w:rsidR="003E57A2" w:rsidRDefault="003E57A2">
      <w:pPr>
        <w:pStyle w:val="10"/>
        <w:jc w:val="both"/>
      </w:pPr>
      <w:r>
        <w:rPr>
          <w:b/>
        </w:rPr>
        <w:t>Владимир Жириновский</w:t>
      </w:r>
      <w:r>
        <w:t>,</w:t>
      </w:r>
    </w:p>
    <w:p w:rsidR="003E57A2" w:rsidRDefault="003E57A2">
      <w:pPr>
        <w:pStyle w:val="10"/>
        <w:jc w:val="both"/>
      </w:pPr>
      <w:r>
        <w:t>Председатель Либерально-демократической партии России,</w:t>
      </w:r>
    </w:p>
    <w:p w:rsidR="003E57A2" w:rsidRDefault="003E57A2">
      <w:pPr>
        <w:pStyle w:val="10"/>
        <w:jc w:val="both"/>
      </w:pPr>
      <w:r>
        <w:rPr>
          <w:b/>
        </w:rPr>
        <w:t>Владимир Юровицкий</w:t>
      </w:r>
      <w:r>
        <w:t>,</w:t>
      </w:r>
    </w:p>
    <w:p w:rsidR="003E57A2" w:rsidRDefault="003E57A2">
      <w:pPr>
        <w:pStyle w:val="10"/>
        <w:jc w:val="both"/>
      </w:pPr>
      <w:r>
        <w:t xml:space="preserve">Член Международной академии информатизации </w:t>
      </w:r>
    </w:p>
    <w:p w:rsidR="003E57A2" w:rsidRDefault="003E57A2">
      <w:pPr>
        <w:pStyle w:val="10"/>
        <w:jc w:val="both"/>
      </w:pPr>
      <w:r>
        <w:t xml:space="preserve">В статье видного политического деятеля России и крупнейшего российского ученого в области теории денег показана сущность современного мирового финансового порядка, который представляет собою финансовый империализм, с помощью которого происходит ограбление стран третьего мира в пользу стран "золотого миллиарда". </w:t>
      </w:r>
    </w:p>
    <w:p w:rsidR="003E57A2" w:rsidRDefault="003E57A2">
      <w:pPr>
        <w:pStyle w:val="10"/>
        <w:jc w:val="both"/>
      </w:pPr>
      <w:r>
        <w:t xml:space="preserve">Детально описаны сами финансовые механизмы и его источники. </w:t>
      </w:r>
    </w:p>
    <w:p w:rsidR="003E57A2" w:rsidRDefault="003E57A2">
      <w:pPr>
        <w:pStyle w:val="10"/>
        <w:jc w:val="both"/>
      </w:pPr>
      <w:r>
        <w:t xml:space="preserve">Одновременно показано, что само научно-техническое и финансово-денежное развитие идет в направлении ликвидации этого мирового финансового порядка. </w:t>
      </w:r>
    </w:p>
    <w:p w:rsidR="003E57A2" w:rsidRDefault="003E57A2">
      <w:pPr>
        <w:pStyle w:val="10"/>
        <w:jc w:val="both"/>
      </w:pPr>
      <w:r>
        <w:t xml:space="preserve">Рассмотрены те меры, которые могут использовать страны третьего мира для ускорения ликвидации этого мирового финансового порядка и политической гегемонии США в современном мире. </w:t>
      </w:r>
    </w:p>
    <w:p w:rsidR="003E57A2" w:rsidRDefault="003E57A2">
      <w:pPr>
        <w:pStyle w:val="10"/>
        <w:jc w:val="both"/>
      </w:pPr>
      <w:r>
        <w:t xml:space="preserve">Конец века и тысячелетия — сакральная дата. Мир стоит на пороге глобальных перемен. </w:t>
      </w:r>
    </w:p>
    <w:p w:rsidR="003E57A2" w:rsidRDefault="003E57A2">
      <w:pPr>
        <w:pStyle w:val="2"/>
      </w:pPr>
      <w:bookmarkStart w:id="25" w:name="_Toc500391916"/>
      <w:r>
        <w:t>Главное противоречие современного мира</w:t>
      </w:r>
      <w:bookmarkEnd w:id="25"/>
    </w:p>
    <w:p w:rsidR="003E57A2" w:rsidRDefault="003E57A2">
      <w:pPr>
        <w:pStyle w:val="10"/>
        <w:jc w:val="both"/>
      </w:pPr>
      <w:r>
        <w:t xml:space="preserve">Мир вступил в эпоху интернационализации. Экономика стала практически общемировой. Стандарты и технические условия на большую часть продуктов и товаров являются общемировыми. Информация становится общемировой, общение все более приобретает общемировой характер. Особенно наглядно общемировой характер наступающей цивилизации демонстрирует мировая информационная сеть Интернет. Это информационная, финансовая, коммерческая среда без расстояний и государств, среда общения людей всего мира поверх всех границ и любых иных ограничений. </w:t>
      </w:r>
    </w:p>
    <w:p w:rsidR="003E57A2" w:rsidRDefault="003E57A2">
      <w:pPr>
        <w:pStyle w:val="10"/>
        <w:jc w:val="both"/>
      </w:pPr>
      <w:r>
        <w:t xml:space="preserve">Мировая экономика, мировая система разнообразнейших отношений общения, естественно, требует и мировых средств их обеспечения. Таким важнейшим средством обеспечения экономики и других форм общения являются деньги. Но деньги в современном мире являются локальными, национальными. Именно локальный, национальный характер денег в глобализирующемся мире и есть главное противоречие современного мира, есть главное препятствие на пути вступления человечества в новый мир, в новую общемировую цивилизацию. И это противоречие и есть главное противоречие современного мира, создающее, фактически, кризис мировой цивилизации, возникший к концу двадцатого века. </w:t>
      </w:r>
    </w:p>
    <w:p w:rsidR="003E57A2" w:rsidRDefault="003E57A2">
      <w:pPr>
        <w:pStyle w:val="2"/>
      </w:pPr>
      <w:bookmarkStart w:id="26" w:name="_Toc500391917"/>
      <w:r>
        <w:t>Кто извлекает выгоду из этого кризиса</w:t>
      </w:r>
      <w:bookmarkEnd w:id="26"/>
    </w:p>
    <w:p w:rsidR="003E57A2" w:rsidRDefault="003E57A2">
      <w:pPr>
        <w:pStyle w:val="10"/>
        <w:jc w:val="both"/>
      </w:pPr>
      <w:r>
        <w:t xml:space="preserve">Из всякого кризиса кто-то извлекает выгоду, кому-то всегда выгодно, чтобы этот кризис не был разрешен. Кто же извлекает выгоду из нынешнего общецивилизационного кризиса? </w:t>
      </w:r>
    </w:p>
    <w:p w:rsidR="003E57A2" w:rsidRDefault="003E57A2">
      <w:pPr>
        <w:pStyle w:val="10"/>
        <w:jc w:val="both"/>
      </w:pPr>
      <w:r>
        <w:t xml:space="preserve">Из этого кризиса извлекает выгоду Запад и прежде всего Соединенные Штаты. </w:t>
      </w:r>
    </w:p>
    <w:p w:rsidR="003E57A2" w:rsidRDefault="003E57A2">
      <w:pPr>
        <w:pStyle w:val="10"/>
        <w:jc w:val="both"/>
      </w:pPr>
      <w:r>
        <w:t xml:space="preserve">Без денег не может развиваться экономика. Мировая экономика требует мировых денег. И вот деньги Запада и прежде всего США играют роль общемировых денег. </w:t>
      </w:r>
    </w:p>
    <w:p w:rsidR="003E57A2" w:rsidRDefault="003E57A2">
      <w:pPr>
        <w:pStyle w:val="10"/>
        <w:jc w:val="both"/>
      </w:pPr>
      <w:r>
        <w:t xml:space="preserve">Транснациональные спекулятивные капиталы, номинированные в валютах западных стран, рождаются в центре современной мировой экономической системы и затем распространяются на ее периферию, в страны третьего мира. Когда происходит вложение денег в страну третьего мира, она переживает экономический бум. Благодаря этому происходит рост капиталов. Но этот бум недолог. Капиталы должны периодически возвращаться в денежную форму. И они извлекаются с большой прибылью из стран, а страны при этом оказывается в экономических и финансовых руинах. И всемирные спекулятивные капиталы как гигантский каток прокатываются по третьему миру, умножаясь, высасывая из периферии средства, ресурсы и оставляя после себя экономическую разруху, порою более страшную, чем после бомбардировок Югославии. Так происходило в Юго-Восточной Азии, в Латинской Америке, а совсем недавно этот каток прошел и по России. </w:t>
      </w:r>
    </w:p>
    <w:p w:rsidR="003E57A2" w:rsidRDefault="003E57A2">
      <w:pPr>
        <w:pStyle w:val="2"/>
      </w:pPr>
      <w:bookmarkStart w:id="27" w:name="_Toc500391918"/>
      <w:r>
        <w:t>Главная тайна современного мира</w:t>
      </w:r>
      <w:bookmarkEnd w:id="27"/>
    </w:p>
    <w:p w:rsidR="003E57A2" w:rsidRDefault="003E57A2">
      <w:pPr>
        <w:pStyle w:val="10"/>
        <w:jc w:val="both"/>
      </w:pPr>
      <w:r>
        <w:t xml:space="preserve">В современном мире есть главная тайна, которую Запад хранит не менее тщательно, чем Кащей свое яйцо. Об этой тайне вы не прочтете ни в одной западной книжке. Эта тайна — тайна рождения мировых капиталов. </w:t>
      </w:r>
    </w:p>
    <w:p w:rsidR="003E57A2" w:rsidRDefault="003E57A2">
      <w:pPr>
        <w:pStyle w:val="10"/>
        <w:jc w:val="both"/>
      </w:pPr>
      <w:r>
        <w:t xml:space="preserve">А тайна эта состоит в том, что сами капиталы рождаются… из ничего, из воздуха. Все капиталы, которые Запад представляет под проценты, с помощью которых Запад выкачивает ресурсы стран третьего мира и создал для себя все богатство, обеспечил высочайший уровень жизни для "золотого миллиарда", возникли не в результате какой-либо полезной деятельности, не в результате труда, а именно из НИЧЕГО. </w:t>
      </w:r>
    </w:p>
    <w:p w:rsidR="003E57A2" w:rsidRDefault="003E57A2">
      <w:pPr>
        <w:pStyle w:val="10"/>
        <w:jc w:val="both"/>
      </w:pPr>
      <w:r>
        <w:t xml:space="preserve">И именно на системе национальных денег основан весь этот мировой финансовый порядок, финансовый империализм, благодаря которому Запад эксплуатирует весь мир без насилия, без колониальных армий и колониальных администраторов. Третьи страны сами несут самые ценные плоды своей земли и своего труда ради чисел, созданных из воздуха. </w:t>
      </w:r>
    </w:p>
    <w:p w:rsidR="003E57A2" w:rsidRDefault="003E57A2">
      <w:pPr>
        <w:pStyle w:val="10"/>
        <w:jc w:val="both"/>
      </w:pPr>
      <w:r>
        <w:t xml:space="preserve">Этот мировой финансовый порядок по праву можно назвать финансовым империализмом. Суть его в эксплуатации одних стран другими через финансово-денежные механизмы. </w:t>
      </w:r>
    </w:p>
    <w:p w:rsidR="003E57A2" w:rsidRDefault="003E57A2">
      <w:pPr>
        <w:pStyle w:val="10"/>
        <w:jc w:val="both"/>
      </w:pPr>
      <w:r>
        <w:t xml:space="preserve">Этот мировой финансовый порядок, финансовый империализм не имеет права на существование и должен быть ликвидирован. В двадцать первом веке его не должно быть. </w:t>
      </w:r>
    </w:p>
    <w:p w:rsidR="003E57A2" w:rsidRDefault="003E57A2">
      <w:pPr>
        <w:pStyle w:val="10"/>
        <w:jc w:val="both"/>
      </w:pPr>
      <w:r>
        <w:t xml:space="preserve">Но для того, чтобы понять, как его разрушить, чем заменить, необходимо глубоко понять, на чем он основан, на каких глубинных основах он зиждется. </w:t>
      </w:r>
    </w:p>
    <w:p w:rsidR="003E57A2" w:rsidRDefault="003E57A2">
      <w:pPr>
        <w:pStyle w:val="10"/>
        <w:jc w:val="both"/>
      </w:pPr>
      <w:r>
        <w:t xml:space="preserve">Бумажный денежный носитель как фундамент </w:t>
      </w:r>
    </w:p>
    <w:p w:rsidR="003E57A2" w:rsidRDefault="003E57A2">
      <w:pPr>
        <w:pStyle w:val="10"/>
        <w:jc w:val="both"/>
      </w:pPr>
      <w:r>
        <w:t>мировой системы национальных денег.</w:t>
      </w:r>
    </w:p>
    <w:p w:rsidR="003E57A2" w:rsidRDefault="003E57A2">
      <w:pPr>
        <w:pStyle w:val="10"/>
        <w:jc w:val="both"/>
      </w:pPr>
      <w:r>
        <w:t xml:space="preserve">В течении столетий и даже тысячелетий деньги были золотыми. Мерой денег была сама стоимость их производства. Вот почему, несмотря на внешне национальный характер золотых монет, реально они были едиными мировыми деньгами. Когда возникли бумажные деньги, они носили характер заместителя золотых и потому не меняли международный характер всей денежной системы. </w:t>
      </w:r>
    </w:p>
    <w:p w:rsidR="003E57A2" w:rsidRDefault="003E57A2">
      <w:pPr>
        <w:pStyle w:val="10"/>
        <w:jc w:val="both"/>
      </w:pPr>
      <w:r>
        <w:t xml:space="preserve">Но в двадцатом веке произошло разъединение золотых и бумажных денег, золотые были ликвидированы и на всей территории Земли воцарились чисто бумажные деньги. Так как стоимость их производства составляет ничтожную часть от нарицательной, объявленной государством стоимости, то такие деньги захотели, естественно, иметь все территории, все народы. Так образовался современный раздробленный на сотни государств современный мир. Всем хочется иметь собственный печатный станок, ибо кто стоит возле него, тот печатает деньги. А что может быть более выгодного в нашем мире? И все разговоры о национальной независимости это прежде всего желание национальных и иных элит заиметь собственный печатный станок. Так образовалась денежная система национальных денег. На этой раздробленности и возник современный мировой финансовый порядок, в котором деньги некоторых государств стали, де-факто, мировыми, хотя этот их статус не закреплен никакими международно-правовыми соглашениями. И эти страны и стали эксплуататорами всего мира, финансовыми империалистами. Во главе их стоит США и, естественно, они будут защищать этот порядок всеми силами. А какие силы они имеют, и как они готовы действовать, они продемонстрировали в Ираке, в Югославии, а невоенными средствами в Иране и других местах. </w:t>
      </w:r>
    </w:p>
    <w:p w:rsidR="003E57A2" w:rsidRDefault="003E57A2">
      <w:pPr>
        <w:pStyle w:val="2"/>
      </w:pPr>
      <w:bookmarkStart w:id="28" w:name="_Toc500391919"/>
      <w:r>
        <w:t>Угроза современному мировому порядку и финансовому империализму</w:t>
      </w:r>
      <w:bookmarkEnd w:id="28"/>
    </w:p>
    <w:p w:rsidR="003E57A2" w:rsidRDefault="003E57A2">
      <w:pPr>
        <w:pStyle w:val="10"/>
        <w:jc w:val="both"/>
      </w:pPr>
      <w:r>
        <w:t xml:space="preserve">Но угроза этому мировому порядку истекает оттуда, откуда ее не ожидают. Более того, Запад сам, своими руками готовит своего могильщика. </w:t>
      </w:r>
    </w:p>
    <w:p w:rsidR="003E57A2" w:rsidRDefault="003E57A2">
      <w:pPr>
        <w:pStyle w:val="10"/>
        <w:jc w:val="both"/>
      </w:pPr>
      <w:r>
        <w:t xml:space="preserve">Дело в том, что с середины двадцатого века начала бурно развиваться новая форма денег, так называемая безналичная или счетная форма денег. Это деньги, которые не имеют физического образа, а представляют собою всего лишь специальные записи (счета) в специальных учреждениях (банках). И перемещаются они при осуществлении денежных операций всего лишь путем изменения записей (счетов) в банках. </w:t>
      </w:r>
    </w:p>
    <w:p w:rsidR="003E57A2" w:rsidRDefault="003E57A2">
      <w:pPr>
        <w:pStyle w:val="10"/>
        <w:jc w:val="both"/>
      </w:pPr>
      <w:r>
        <w:t xml:space="preserve">Особенностью счетных денег является их именной характер. Другой особенностью является наличие "свидетелей" при любой денежной операции, каковыми являются один, а иногда и несколько банков. И это делает безналичные деньги принципиально акриминальными. По безналичному расчету невозможно торговать наркотиками и давать взятки, невозможно получить выкуп за похищение людей или получить оплату за иной террористический акт или его угрозу. </w:t>
      </w:r>
    </w:p>
    <w:p w:rsidR="003E57A2" w:rsidRDefault="003E57A2">
      <w:pPr>
        <w:pStyle w:val="10"/>
        <w:jc w:val="both"/>
      </w:pPr>
      <w:r>
        <w:t xml:space="preserve">Безналичное денежное обращение очень дешево, оно очень удобно, деньги невозможно украсть или потерять. Так как в настоящее время все записи в банках осуществляются на компьютерах, а для управления ими также широко используются машиночитаемые карточки, то их можно, в отличие от бумажных, называть электронными деньгами. В высокоразвитых странах объем обращения безналичных денег в десятки и сотни раз превышает объем обращения денег в наличной форме. Мир идет к полному вытеснению и ликвидации наличной (бумажной) формы денег. </w:t>
      </w:r>
    </w:p>
    <w:p w:rsidR="003E57A2" w:rsidRDefault="003E57A2">
      <w:pPr>
        <w:pStyle w:val="10"/>
        <w:jc w:val="both"/>
      </w:pPr>
      <w:r>
        <w:t xml:space="preserve">Двадцать первый век без сомнения будет веком счетных, электронных денег. А бумажные или монетные средства платежа, возможно, останутся как некий реликт в качестве заменителей истинных денег для покупки газеты или жвачки ребенком. Двадцать первый век восстановит вновь цельность денежной системы на основе именно счетных, электронных денег. Но может ли в этом случае сохраниться национальный характер денег? Нет. Что такое в этом случае американский доллар, если его нельзя ни пощупать, ни увидеть? Что такое русский рубль или иранский реал? Всего лишь американские, русские и иранские числа в компьютерах. И представим себе мир, в котором используются сотни видов денежных чисел, для их обслуживания потребуются десятки тысяч преобразователей этих чисел из одной национальной формы в другую. Ясно, что потребности мирового народного хозяйства, мировая экономика, развитие коммерции по Интернет потребует создания единой системы чисел, которые и станут едиными универсальными деньгами. </w:t>
      </w:r>
    </w:p>
    <w:p w:rsidR="003E57A2" w:rsidRDefault="003E57A2">
      <w:pPr>
        <w:pStyle w:val="10"/>
        <w:jc w:val="both"/>
      </w:pPr>
      <w:r>
        <w:t xml:space="preserve">Но где тогда особая финансовая роль Америки или Японии, Швейцарии или Великобритании? Их нет. А следовательно исчезает сама система финансового империализма. В мире единых денег мировые капиталы уже будут рождаться по всему миру, а отнюдь не только в некотором центре. </w:t>
      </w:r>
    </w:p>
    <w:p w:rsidR="003E57A2" w:rsidRDefault="003E57A2">
      <w:pPr>
        <w:pStyle w:val="10"/>
        <w:jc w:val="both"/>
      </w:pPr>
      <w:r>
        <w:t xml:space="preserve">Таким образом, смерть мировому финансовому империализму несет тот самый компьютер и безналичные финансовые технологии, которые сами же высокоразвитые страны создали. И эта смерть неизбежна. Ее можно отсрочить. Но технический прогресс не остановишь. Америка падет от своего собственного детища — компьютера. Задача России и всех стран третьего мира в том, чтобы максимально ускорить это падение, приблизить ликвидацию системы финансового империализма. </w:t>
      </w:r>
    </w:p>
    <w:p w:rsidR="003E57A2" w:rsidRDefault="003E57A2">
      <w:pPr>
        <w:pStyle w:val="2"/>
      </w:pPr>
      <w:bookmarkStart w:id="29" w:name="_Toc500391920"/>
      <w:r>
        <w:t>Как ускорить смерть финансового империализма</w:t>
      </w:r>
      <w:bookmarkEnd w:id="29"/>
    </w:p>
    <w:p w:rsidR="003E57A2" w:rsidRDefault="003E57A2">
      <w:pPr>
        <w:pStyle w:val="10"/>
        <w:jc w:val="both"/>
      </w:pPr>
      <w:r>
        <w:t xml:space="preserve">Чтобы ускорить смерть финансового империализма нужно немногое. Нужно лишь энергичнее внедрять самые современные и совершенные финансово-денежные технологии у себя в стране. </w:t>
      </w:r>
    </w:p>
    <w:p w:rsidR="003E57A2" w:rsidRDefault="003E57A2">
      <w:pPr>
        <w:pStyle w:val="10"/>
        <w:jc w:val="both"/>
      </w:pPr>
      <w:r>
        <w:t xml:space="preserve">Мировой финансовый порядок напоминает туго натянутый над всем миром полог. Стоит его проткнуть в одном или нескольких местах, и он сам разорвется. </w:t>
      </w:r>
    </w:p>
    <w:p w:rsidR="003E57A2" w:rsidRDefault="003E57A2">
      <w:pPr>
        <w:pStyle w:val="10"/>
        <w:jc w:val="both"/>
      </w:pPr>
      <w:r>
        <w:t xml:space="preserve">Что нужно для этого делать в первую очередь? Это то, что может сделать любая страна в мире. </w:t>
      </w:r>
    </w:p>
    <w:p w:rsidR="003E57A2" w:rsidRDefault="003E57A2">
      <w:pPr>
        <w:pStyle w:val="10"/>
        <w:jc w:val="both"/>
      </w:pPr>
      <w:r>
        <w:t xml:space="preserve">Первым делом ликвидировать у себя в собственном денежном обороте наличные деньги. Перейти на чисто счетные деньги. Это вовсе не означает физического уничтожения бумажек и запрета их хождения. Это аналогично тому, что можно уничтожить автомобиль, просто сняв с него государственный регистрационный номер. И он останется целым, может даже использоваться для катания по саду или в поле. Но на дорогах уже его не будет. </w:t>
      </w:r>
    </w:p>
    <w:p w:rsidR="003E57A2" w:rsidRDefault="003E57A2">
      <w:pPr>
        <w:pStyle w:val="10"/>
        <w:jc w:val="both"/>
      </w:pPr>
      <w:r>
        <w:t xml:space="preserve">Точно также уничтожить наличные деньги значит снять с них лишь статус государственных денег. И можно оставить их в качестве средства платежа в мелкорозничной и даже в среднерозничной торговле. Т.е. дать им статус законного суррогатного платежного средства с ограниченной сферой использования, ценной бумаги. Причем сфера использования и объемы использования строго фиксированы. А деньгами объявить исключительно безналичные деньги на банковских счетах. И потому зарплату недопустимо выдавать, да и никто не пожелает получать суррогатами, а только полновесными деньгами, т.е. всем зарплата и иные доходы будут выдаваться исключительно по перечислению на банковский счет. А если кому-то потребуются денежные суррогаты, то их можно купить, а не просто получить в том же самом банке. Причем в стоимость покупки будут включены все затраты на производство их и на обращение. На эти бумажки можно купить колбасы в магазине, но магазин должен будет их продать банку, чтобы приобрести истинные деньги для закупки товаров у поставщиков по перечислению. И банк также снимет с магазина затраты на обслуживание наличности. </w:t>
      </w:r>
    </w:p>
    <w:p w:rsidR="003E57A2" w:rsidRDefault="003E57A2">
      <w:pPr>
        <w:pStyle w:val="10"/>
        <w:jc w:val="both"/>
      </w:pPr>
      <w:r>
        <w:t xml:space="preserve">Но можно будет и прямо взять в банке карточку, в магазине заплатить по карточке уже деньгами, магазин сразу получает деньги на свой счет. Ясно, что первый способ покупки будет более дорогим и невыгодным и потому в самом скором времени просто отомрет. Причем сами магазины позаботятся об этом. Сами покупатели станут искать более дешевые способы покупки по деньгам, а не суррогатам. В кратчайшие сроки денежная система очистится от наличного обращения, а вместе с падением наличного обращения исчезнут и многие виды преступности. </w:t>
      </w:r>
    </w:p>
    <w:p w:rsidR="003E57A2" w:rsidRDefault="003E57A2">
      <w:pPr>
        <w:pStyle w:val="10"/>
        <w:jc w:val="both"/>
      </w:pPr>
      <w:r>
        <w:t xml:space="preserve">Таким образом, создание в стране чисто безналичных денег доступно любой стране. И это первый разрез в системе финансового империализма. </w:t>
      </w:r>
    </w:p>
    <w:p w:rsidR="003E57A2" w:rsidRDefault="003E57A2">
      <w:pPr>
        <w:pStyle w:val="10"/>
        <w:jc w:val="both"/>
      </w:pPr>
      <w:r>
        <w:t xml:space="preserve">Второй разрез может быть еще эффективней. Он заключается в полной ликвидации в стране хождения и хранения иностранной наличной валюты. Иностранная валюта допускается к хранению и использованию в соответствии с законодательством, но исключительно в безналичной форме, т.е. через валютные банковские счета. При этом все валютные средства, имеющиеся у физических лиц и предприятий страны, должны размещаться исключительно в национальных банках. А выход этих банков по корсчетам на резидентов валюты должен осуществляться исключительно через единый корсчет центрального банка страны, который и станет уже размещать эти валютные средства в иностранных банках. По этим счетам центральный банк будет иметь проценты, которые должны полностью отдаваться в бюджет. </w:t>
      </w:r>
    </w:p>
    <w:p w:rsidR="003E57A2" w:rsidRDefault="003E57A2">
      <w:pPr>
        <w:pStyle w:val="10"/>
        <w:jc w:val="both"/>
      </w:pPr>
      <w:r>
        <w:t xml:space="preserve">И теперь ситуация резко изменится. Наличная валюта есть беспроцентный кредит стране-эмитенту валюты. Теперь страна-эмитент, которая предлагает свою национальную валюту для использования в качестве мировой, должна будет платить проценты. Ситуация обращается уже не в пользу финансовых империалистов. Представим, что вся долларовая масса, имеющая хождения за границей, в размере сотен или тысяч миллиардов долларов, вновь вернется в США, и Америке придется платить проценты по ней? Что случится с Америкой? Неизвестно. Конечно, она будет излишки валюты инвестировать в другие страны. Но когда страна получит кредит, то через систему корсчетов он вновь окажется в США. И США еще больше надо будет платить проценты. Чем больше она будет пытаться свои излишки вкладывать, тем больше будет притекать денег вновь в США и тем больше им придется платить процентов. Такой карусели США долго не выдержат. </w:t>
      </w:r>
    </w:p>
    <w:p w:rsidR="003E57A2" w:rsidRDefault="003E57A2">
      <w:pPr>
        <w:pStyle w:val="10"/>
        <w:jc w:val="both"/>
      </w:pPr>
      <w:r>
        <w:t xml:space="preserve">Для уменьшения политических рисков от конфискации и замораживания валютных счетов очень полезно использовать промежуточный банк, в котором хранили бы свои корреспондентские счета несколько центральных банков дружественных стран или стран региона. И лишь этот региональный банк выходил бы на валютное пространство стран Запада, в банках которого он и размещал бы свои собственные корреспондентские счета. В этом случае любое действие против корсчетов регионального банка в западных банках означало бы агрессию не против одного государства, а против всех государств, входящих в соответствующий региональный валютный блок. </w:t>
      </w:r>
    </w:p>
    <w:p w:rsidR="003E57A2" w:rsidRDefault="003E57A2">
      <w:pPr>
        <w:pStyle w:val="10"/>
        <w:jc w:val="both"/>
      </w:pPr>
      <w:r>
        <w:t xml:space="preserve">Вот два разреза на ткани мирового финансового империализма, в результате которых в самом скором времени произойдет его полная ликвидация. </w:t>
      </w:r>
    </w:p>
    <w:p w:rsidR="003E57A2" w:rsidRDefault="003E57A2">
      <w:pPr>
        <w:pStyle w:val="10"/>
        <w:jc w:val="both"/>
      </w:pPr>
      <w:r>
        <w:t xml:space="preserve">Более детально эти механизмы и их дальнейшее развитие описаны в монографии В.Жириновский, В.Юровицкий. Новые деньги для России и мира. М., Галерия, 1998, а также в законопроектах, внесенных В.В.Жириновским в Государственную Думу "О трансформации денежной системы Российской Федерации", "О налично-валютном обращении на территории Российской Федерации", "Об информатизации банковской системы на основе всемирной информационной сети Интернет". </w:t>
      </w:r>
    </w:p>
    <w:p w:rsidR="003E57A2" w:rsidRDefault="003E57A2">
      <w:pPr>
        <w:pStyle w:val="2"/>
      </w:pPr>
      <w:bookmarkStart w:id="30" w:name="_Toc500391921"/>
      <w:r>
        <w:t>Заключение</w:t>
      </w:r>
      <w:bookmarkEnd w:id="30"/>
    </w:p>
    <w:p w:rsidR="003E57A2" w:rsidRDefault="003E57A2">
      <w:pPr>
        <w:pStyle w:val="10"/>
        <w:jc w:val="both"/>
      </w:pPr>
      <w:r>
        <w:t xml:space="preserve">Мы показали, что современный мировой финансовый порядок стоит на пороге своего коренного переустройства, что с неизбежностью приведет к уничтожению финансового империализма стран Запада и прежде всего США. Беспредел, к которому прибегают в последние годы США при беспрекословном подчинении европейских стран, есть агония нынешнего мирового политического порядка, основанного на системе финансовой эксплуатации стран третьего мира. Но никакой международный террор не способен остановить хода истории, и будущее США в этой связи выглядит весьма туманным. Этой стране придется заплатить по своим счетам, по своим многотриллионным обязательствам, воплощенными в находящихся за пределами национальной территории деньгах США. </w:t>
      </w:r>
    </w:p>
    <w:p w:rsidR="003E57A2" w:rsidRDefault="003E57A2">
      <w:pPr>
        <w:pStyle w:val="10"/>
        <w:jc w:val="both"/>
      </w:pPr>
      <w:r>
        <w:t>И страны третьего мира, в том числе и Россия вовсе не столь уж беззащитны перед финансовым диктатом США и его креатуры в лице МВФ, как в этом пытаются убедить многочисленная и хорошо оплачиваемая агентура Запада.</w:t>
      </w:r>
    </w:p>
    <w:p w:rsidR="003E57A2" w:rsidRDefault="003E57A2">
      <w:pPr>
        <w:pStyle w:val="10"/>
        <w:jc w:val="both"/>
        <w:rPr>
          <w:lang w:val="en-US"/>
        </w:rPr>
      </w:pPr>
    </w:p>
    <w:p w:rsidR="003E57A2" w:rsidRDefault="003E57A2">
      <w:pPr>
        <w:pStyle w:val="1"/>
        <w:rPr>
          <w:rFonts w:ascii="Times New Roman" w:hAnsi="Times New Roman"/>
        </w:rPr>
      </w:pPr>
      <w:bookmarkStart w:id="31" w:name="_Toc500391922"/>
      <w:r>
        <w:rPr>
          <w:rFonts w:ascii="Times New Roman" w:hAnsi="Times New Roman"/>
        </w:rPr>
        <w:t>Закон Жириновского - кошмар Америки</w:t>
      </w:r>
      <w:bookmarkEnd w:id="31"/>
    </w:p>
    <w:p w:rsidR="003E57A2" w:rsidRDefault="003E57A2">
      <w:pPr>
        <w:pStyle w:val="10"/>
        <w:jc w:val="both"/>
      </w:pPr>
      <w:r>
        <w:t>В "Новых Известиях" от 4 марта 1999 года была опубликована статья Сергея Бобровского, посвященная законопроекту, внесенному депутатами В.В.Жириновским и С.В.Скурихиным "О валютно-наличном регулировании".</w:t>
      </w:r>
    </w:p>
    <w:p w:rsidR="003E57A2" w:rsidRDefault="003E57A2">
      <w:pPr>
        <w:pStyle w:val="10"/>
        <w:jc w:val="both"/>
      </w:pPr>
      <w:r>
        <w:t xml:space="preserve">Статья называется "Отнять и поделить". Спрашивается, как, каким образом, откуда автор увидел в законопроекте хотя бы малейшие намеки на "деление", а уж тем более на "отнимание"? Кого он хочет ввести в заблуждение? С какой целью? Разве при помещении денег из чулка в Сбербанк происходит их отнимание? Происходит деление? </w:t>
      </w:r>
    </w:p>
    <w:p w:rsidR="003E57A2" w:rsidRDefault="003E57A2">
      <w:pPr>
        <w:pStyle w:val="10"/>
        <w:jc w:val="both"/>
      </w:pPr>
      <w:r>
        <w:t>Закон ни в коей степени не посягается на деньги ни граждан, ни юридических лиц. Наоборот, он дает этим деньгам еще большую защищенность. Ведь надо быть очень недалеким от мира денег человеком, чтобы думать, что доллары в чулке полностью защищены. Наоборот. Эти доллары могут превратиться в никому ненужную бумагу в любой момент. Разве не известно, что в современном мире действуют подпольные компании под покровительством государств, которые выпускают фальшивые доллары такого качества, что они проходят через обычные детекторы валют. Но через детекторы валют Казначейства США они не пройдут. И где гарантия, что зелень, хранящаяся у вас в чулке, полученная даже в самом надежном банке, завтра вдруг не окажется всего лишь высококачественной фальшивкой? И закон о налично-валютном обращении не ущемляет людей и организации, а наоборот, заранее предупреждает возможность крупномасштабного ограбления россиян.</w:t>
      </w:r>
    </w:p>
    <w:p w:rsidR="003E57A2" w:rsidRDefault="003E57A2">
      <w:pPr>
        <w:pStyle w:val="10"/>
        <w:jc w:val="both"/>
      </w:pPr>
      <w:r>
        <w:t>В чем суть этого закона? Суть в том, что доллары нужно хранить в банке. Нал допускается только для физических лиц и только в установленном законом объеме, который допускается к вывозу за пределы страны.</w:t>
      </w:r>
    </w:p>
    <w:p w:rsidR="003E57A2" w:rsidRDefault="003E57A2">
      <w:pPr>
        <w:pStyle w:val="10"/>
        <w:jc w:val="both"/>
      </w:pPr>
      <w:r>
        <w:t>Но на счете вы можете хранить любые суммы. Вывозить в безналичном виде на карточках вы можете также неограниченное количество. Использовать свою валюту вы можете совершенно свободно. Где же здесь "отнимание"?</w:t>
      </w:r>
    </w:p>
    <w:p w:rsidR="003E57A2" w:rsidRDefault="003E57A2">
      <w:pPr>
        <w:pStyle w:val="10"/>
        <w:jc w:val="both"/>
      </w:pPr>
      <w:r>
        <w:t>Могут сказать, что банки ненадежны. Совершенно несправедливо. Сбербанк в банковском кризисе хоть и пострадал, но своей платежеспособности не потерял. Те, кто хранил свою валюту в Сбербанке, полностью ее сохранили до последнего доллара.</w:t>
      </w:r>
    </w:p>
    <w:p w:rsidR="003E57A2" w:rsidRDefault="003E57A2">
      <w:pPr>
        <w:pStyle w:val="10"/>
        <w:jc w:val="both"/>
      </w:pPr>
      <w:r>
        <w:t xml:space="preserve">Да, цель закона действительно состоит в том, чтобы поставить валютные средства "на пользу обществу". Г-ну Бобровскому, видимо, невдомек, что в отличие от наличных денежных средств, которые приносят пользу только и только одному человеку, деньги на счету приносят одновременно пользу и владельцу, и всему обществу. Таково уж свойство этого вида денег. </w:t>
      </w:r>
    </w:p>
    <w:p w:rsidR="003E57A2" w:rsidRDefault="003E57A2">
      <w:pPr>
        <w:pStyle w:val="10"/>
        <w:jc w:val="both"/>
      </w:pPr>
      <w:r>
        <w:t>Чтобы не быть голословным, напомним знаменитые "девять дней, которые спасли Америку". В самый разгар великого банковского кризиса в США Президент Рузвельт обратился к американцам с просьбой отнести свои сбережения в банки. И аргументировал именно тем, что деньги в банке работают и на пользу владельцу, и на пользу всему обществу. И в течение девяти дней банки США наполнились деньгами, заработала банковская система, начался подъем экономики. Эти девять дней спасли Америку. Вот что такое деньги на счете, а не в чулке.</w:t>
      </w:r>
    </w:p>
    <w:p w:rsidR="003E57A2" w:rsidRDefault="003E57A2">
      <w:pPr>
        <w:pStyle w:val="10"/>
        <w:jc w:val="both"/>
      </w:pPr>
      <w:r>
        <w:t xml:space="preserve">Данный закон как раз и призван сделать российские "девять дней". Ибо благодаря этому закону россияне, во-первых, получат полную гарантию сохранности своих валютных средств, и одновременно банковская система наполнится валютными средствами. Автор, глупость что ли это, задается вопросом, что сделает с этой валютой банковская система? Банковская система должна будет, конечно же, не покупать на эту валюту ГКО, не заниматься спекуляциями, а делать то, для чего она и предназначена ? давать кредиты. И для этого стоит российской банковской системе заимствовать опыт американской, в которрой банки не могут заниматься спекуляциями и финансовыми операциями, а могут только заниматиься своей прямой деятельностью ? кредитовать клиентов. </w:t>
      </w:r>
    </w:p>
    <w:p w:rsidR="003E57A2" w:rsidRDefault="003E57A2">
      <w:pPr>
        <w:pStyle w:val="10"/>
        <w:jc w:val="both"/>
      </w:pPr>
      <w:r>
        <w:t>Автор утверждает: "надежного механизма, который бы заставил деньги эффективно работать на экономику, пока нет - в этом главная проблема".</w:t>
      </w:r>
    </w:p>
    <w:p w:rsidR="003E57A2" w:rsidRDefault="003E57A2">
      <w:pPr>
        <w:pStyle w:val="10"/>
        <w:jc w:val="both"/>
      </w:pPr>
      <w:r>
        <w:t>Автор с Луны свалился. Не механизма нет, денег нет. ВВП страны обеспечен денежной массой всего на семнадцать процентов. А о валютных кредитах для закупки оборудования, комплектующих, материалов даже и мечтать производственники не могут. А теперь они появятся. И значит появятся возможности обновления станков и оборудования, закупки новейшей техники. Появится экономический рост.</w:t>
      </w:r>
    </w:p>
    <w:p w:rsidR="003E57A2" w:rsidRDefault="003E57A2">
      <w:pPr>
        <w:pStyle w:val="10"/>
        <w:jc w:val="both"/>
      </w:pPr>
      <w:r>
        <w:t>Этот закон запрещает хранение валютных средств российскими резидентами в иностранных банках. Спрашивается, для чего это нужно? Понятно, что раньше, когда деньги возили чемоданами, для ведения экономической деятельности в какой-то стране желательно было иметь счет в банке этой страны. Но сейчас, когда валютная система представляет собою единую мировую систему, когда перевод денег из Таштагола в Кейптаун при налаженных коммуникациях составляет срок не более суток, вам вовсе нет нужды хранить свои средства за границей. Находясь в любой стране мира, вы можете отдать распоряжение своему банку, например, через пластиковую карточку, на оплату покупки или по счету и оплата будет осуществлена моментально. Так кому нужны счета в иностранных банках? Только преступникам, только тем, кто уклоняется от налогов, кто заработал деньги воровством, хищениями, взятками, торговлей наркотиками, выкупом за людей. Вы их защищаете? Что ж, так и скажите.</w:t>
      </w:r>
    </w:p>
    <w:p w:rsidR="003E57A2" w:rsidRDefault="003E57A2">
      <w:pPr>
        <w:pStyle w:val="10"/>
        <w:jc w:val="both"/>
      </w:pPr>
      <w:r>
        <w:t>Кто еще боится этого закона? Этот закон есть кошмар Соединенных Штатов. Вот кто боится этого закона в первую очередь. А "Известия", старые и новые, всегда были органом проамериканской антироссийской партии. Вот почему они так переполошились.</w:t>
      </w:r>
    </w:p>
    <w:p w:rsidR="003E57A2" w:rsidRDefault="003E57A2">
      <w:pPr>
        <w:pStyle w:val="10"/>
        <w:jc w:val="both"/>
      </w:pPr>
      <w:r>
        <w:t>Но почему так вдруг испугались американцы? Чем их крупнейшей в мире экономике может грозить бедная нищая Россия?</w:t>
      </w:r>
    </w:p>
    <w:p w:rsidR="003E57A2" w:rsidRDefault="003E57A2">
      <w:pPr>
        <w:pStyle w:val="10"/>
        <w:jc w:val="both"/>
      </w:pPr>
      <w:r>
        <w:t xml:space="preserve">Для США нет ничего в современном мире страшнее закона Жириновского-Скурихина. Суть в том, что в результате этого закона вся валюта, которая имеется в распоряжении как российских резидентов, так и работающих в России нерезидентов окажется сконцентрированной на единственном корреспондентском счете Банка России, с которого она далее будет распределяться по корсчетам в западных банках. Это необходимо, ибо банковский кризис очень хорошо показал, как и что происходит, когда все банки имеют свободный выход на корреспондентские связи с иностранными банками. Дефолт, вот что происходит от этого. Чтобы этого больше не произошло, все банки России должны иметь валютный выход только через Банк России. И значит все валютные средства российских резидентов окажутся сконцентрированы на едином корреспондентском счете в этом банке. И количество денег на этом счете может составить величину до полутриллиона (!!!) долларов. И мало того, что Банк России на эти денежные средства будет в западных банках получать проценты, в результате чего ни о каком дефолте России речи уже и быть не может. Для американцев страшнее другое. Этот банк станет самым крупным в мире распорядителем валютных средств на валютном рынке. Причем, что важно, собственная валюта России на этом рынке не присутствует. </w:t>
      </w:r>
    </w:p>
    <w:p w:rsidR="003E57A2" w:rsidRDefault="003E57A2">
      <w:pPr>
        <w:pStyle w:val="10"/>
        <w:jc w:val="both"/>
      </w:pPr>
      <w:r>
        <w:t>А как он может ими распоряжаться? Тратить эти деньги Банк не может, это деньги не его. Но он может менять место и валюту их хранения. И представьте на мгновение, что банк России решил вдруг перевести двести миллиардов долларов из долларовой формы, к примеру, в форму ЕВРО. Что произойдет, если вдруг на мировой валютный рынок окажутся мгновенно выброшены двести миллиардов долларов? Крах доллара, вот что произойдет. Курс доллара резко упадет. А даже падение курса доллара на десять процентов вызовет совершенно непредсказуемые последствия для американской экономики. Одновременно резко подскачет и курс ЕВРО. И это тоже может вызвать массу последствий. Таким образом, тот, кто сможет распоряжаться на мировом валютном рынке такими гигантскими суммами, станет гегемоном этого рынка. И уже американцам придется идти на поклон к России и договариваться с Банком России, чтобы не делал он резких движений. А это изменит всю ситуацию в современном мировом финансовом порядке. Россия начнет диктовать условия "финансового существования" США, а не США России через Международный валютный фонд. Вот что значит закон Жириновского и вот почему этот закон есть кошмар Америки. И потому так ополчились на него все, для кого интересы США выше интересов России.</w:t>
      </w:r>
    </w:p>
    <w:p w:rsidR="003E57A2" w:rsidRDefault="003E57A2">
      <w:pPr>
        <w:pStyle w:val="10"/>
        <w:jc w:val="both"/>
      </w:pPr>
      <w:r>
        <w:t>И этот закон не случайность. Он основан на новейшей теории денег, которая разработана в монографии В. Жириновского и В.Юровицкого "Новые деньги для России и мира", которую старательно проигнорировали почти все средства информации.</w:t>
      </w:r>
    </w:p>
    <w:p w:rsidR="003E57A2" w:rsidRDefault="003E57A2">
      <w:pPr>
        <w:pStyle w:val="10"/>
        <w:jc w:val="both"/>
      </w:pPr>
      <w:r>
        <w:t>В.Юровицкий</w:t>
      </w:r>
    </w:p>
    <w:p w:rsidR="003E57A2" w:rsidRDefault="003E57A2">
      <w:pPr>
        <w:pStyle w:val="10"/>
        <w:jc w:val="both"/>
      </w:pPr>
      <w:r>
        <w:t>Финансово-политический советник Председателя ЛДПР,</w:t>
      </w:r>
    </w:p>
    <w:p w:rsidR="003E57A2" w:rsidRDefault="003E57A2">
      <w:pPr>
        <w:pStyle w:val="10"/>
        <w:jc w:val="both"/>
      </w:pPr>
      <w:r>
        <w:t xml:space="preserve">член Международной академии информатизации </w:t>
      </w:r>
    </w:p>
    <w:p w:rsidR="003E57A2" w:rsidRDefault="003E57A2">
      <w:pPr>
        <w:pStyle w:val="10"/>
        <w:jc w:val="both"/>
        <w:rPr>
          <w:lang w:val="en-US"/>
        </w:rPr>
      </w:pPr>
      <w:bookmarkStart w:id="32" w:name="_GoBack"/>
      <w:bookmarkEnd w:id="32"/>
    </w:p>
    <w:sectPr w:rsidR="003E57A2">
      <w:footerReference w:type="default" r:id="rId6"/>
      <w:pgSz w:w="11906" w:h="16838"/>
      <w:pgMar w:top="851" w:right="851" w:bottom="851"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7A2" w:rsidRDefault="003E57A2">
      <w:r>
        <w:separator/>
      </w:r>
    </w:p>
  </w:endnote>
  <w:endnote w:type="continuationSeparator" w:id="0">
    <w:p w:rsidR="003E57A2" w:rsidRDefault="003E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7A2" w:rsidRDefault="0046211B">
    <w:pPr>
      <w:pStyle w:val="a3"/>
      <w:framePr w:wrap="auto" w:vAnchor="text" w:hAnchor="margin" w:xAlign="right" w:y="1"/>
      <w:rPr>
        <w:rStyle w:val="a4"/>
      </w:rPr>
    </w:pPr>
    <w:r>
      <w:rPr>
        <w:rStyle w:val="a4"/>
        <w:noProof/>
      </w:rPr>
      <w:t>2</w:t>
    </w:r>
  </w:p>
  <w:p w:rsidR="003E57A2" w:rsidRDefault="003E57A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7A2" w:rsidRDefault="003E57A2">
      <w:r>
        <w:separator/>
      </w:r>
    </w:p>
  </w:footnote>
  <w:footnote w:type="continuationSeparator" w:id="0">
    <w:p w:rsidR="003E57A2" w:rsidRDefault="003E5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11B"/>
    <w:rsid w:val="00282B13"/>
    <w:rsid w:val="003E57A2"/>
    <w:rsid w:val="0046211B"/>
    <w:rsid w:val="00A56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C930AE-6932-48FC-96DA-6A45F912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Pr>
      <w:sz w:val="24"/>
    </w:rPr>
  </w:style>
  <w:style w:type="paragraph" w:customStyle="1" w:styleId="11">
    <w:name w:val="Заголовок 11"/>
    <w:basedOn w:val="10"/>
    <w:pPr>
      <w:spacing w:before="100" w:after="100"/>
      <w:outlineLvl w:val="0"/>
    </w:pPr>
    <w:rPr>
      <w:b/>
      <w:color w:val="000000"/>
      <w:kern w:val="36"/>
      <w:sz w:val="23"/>
    </w:rPr>
  </w:style>
  <w:style w:type="paragraph" w:customStyle="1" w:styleId="31">
    <w:name w:val="Заголовок 31"/>
    <w:basedOn w:val="10"/>
    <w:pPr>
      <w:spacing w:before="100" w:after="100"/>
      <w:outlineLvl w:val="2"/>
    </w:pPr>
    <w:rPr>
      <w:b/>
      <w:color w:val="000000"/>
      <w:sz w:val="20"/>
    </w:rPr>
  </w:style>
  <w:style w:type="character" w:customStyle="1" w:styleId="12">
    <w:name w:val="Основной шрифт абзаца1"/>
  </w:style>
  <w:style w:type="paragraph" w:customStyle="1" w:styleId="13">
    <w:name w:val="Обычный (веб)1"/>
    <w:basedOn w:val="10"/>
    <w:pPr>
      <w:spacing w:before="100" w:after="100"/>
    </w:pPr>
    <w:rPr>
      <w:color w:val="000000"/>
    </w:rPr>
  </w:style>
  <w:style w:type="paragraph" w:styleId="14">
    <w:name w:val="toc 1"/>
    <w:basedOn w:val="a"/>
    <w:next w:val="a"/>
    <w:autoRedefine/>
    <w:semiHidden/>
    <w:pPr>
      <w:tabs>
        <w:tab w:val="right" w:leader="dot" w:pos="9798"/>
      </w:tabs>
      <w:spacing w:before="120"/>
    </w:pPr>
    <w:rPr>
      <w:b/>
      <w:i/>
      <w:snapToGrid w:val="0"/>
      <w:sz w:val="24"/>
    </w:rPr>
  </w:style>
  <w:style w:type="paragraph" w:styleId="20">
    <w:name w:val="toc 2"/>
    <w:basedOn w:val="a"/>
    <w:next w:val="a"/>
    <w:autoRedefine/>
    <w:semiHidden/>
    <w:pPr>
      <w:spacing w:before="120"/>
      <w:ind w:left="200"/>
    </w:pPr>
    <w:rPr>
      <w:b/>
      <w:sz w:val="22"/>
    </w:r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3">
    <w:name w:val="footer"/>
    <w:basedOn w:val="a"/>
    <w:semiHidden/>
    <w:pPr>
      <w:tabs>
        <w:tab w:val="center" w:pos="4153"/>
        <w:tab w:val="right" w:pos="8306"/>
      </w:tabs>
    </w:pPr>
  </w:style>
  <w:style w:type="character" w:styleId="a4">
    <w:name w:val="page number"/>
    <w:basedOn w:val="a0"/>
    <w:semiHidden/>
  </w:style>
  <w:style w:type="character" w:customStyle="1" w:styleId="15">
    <w:name w:val="Просмотренная гиперссылка1"/>
    <w:rPr>
      <w:color w:val="0000FF"/>
      <w:u w:val="single"/>
    </w:rPr>
  </w:style>
  <w:style w:type="character" w:customStyle="1" w:styleId="phrase">
    <w:name w:val="phrase"/>
    <w:basedOn w:val="a0"/>
  </w:style>
  <w:style w:type="paragraph" w:customStyle="1" w:styleId="41">
    <w:name w:val="Заголовок 41"/>
    <w:basedOn w:val="10"/>
    <w:pPr>
      <w:spacing w:before="100" w:after="100"/>
      <w:outlineLvl w:val="3"/>
    </w:pPr>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18628</Words>
  <Characters>106184</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Электронные деньги</vt:lpstr>
    </vt:vector>
  </TitlesOfParts>
  <Company>оф Гуу</Company>
  <LinksUpToDate>false</LinksUpToDate>
  <CharactersWithSpaces>124563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Электронные деньги</dc:title>
  <dc:subject/>
  <dc:creator>Bahtin Ivan</dc:creator>
  <cp:keywords/>
  <cp:lastModifiedBy>admin</cp:lastModifiedBy>
  <cp:revision>2</cp:revision>
  <dcterms:created xsi:type="dcterms:W3CDTF">2014-02-11T16:29:00Z</dcterms:created>
  <dcterms:modified xsi:type="dcterms:W3CDTF">2014-02-11T16:29:00Z</dcterms:modified>
</cp:coreProperties>
</file>