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C0" w:rsidRPr="0026713F" w:rsidRDefault="009861C0" w:rsidP="009861C0">
      <w:pPr>
        <w:spacing w:before="120"/>
        <w:jc w:val="center"/>
        <w:rPr>
          <w:b/>
          <w:bCs/>
          <w:sz w:val="32"/>
          <w:szCs w:val="32"/>
        </w:rPr>
      </w:pPr>
      <w:r w:rsidRPr="0026713F">
        <w:rPr>
          <w:b/>
          <w:bCs/>
          <w:sz w:val="32"/>
          <w:szCs w:val="32"/>
        </w:rPr>
        <w:t xml:space="preserve">Виндзорские насмешницы </w:t>
      </w:r>
    </w:p>
    <w:p w:rsidR="009861C0" w:rsidRPr="0026713F" w:rsidRDefault="009861C0" w:rsidP="009861C0">
      <w:pPr>
        <w:spacing w:before="120"/>
        <w:jc w:val="center"/>
        <w:rPr>
          <w:b/>
          <w:bCs/>
          <w:sz w:val="28"/>
          <w:szCs w:val="28"/>
        </w:rPr>
      </w:pPr>
      <w:r w:rsidRPr="0026713F">
        <w:rPr>
          <w:b/>
          <w:bCs/>
          <w:sz w:val="28"/>
          <w:szCs w:val="28"/>
          <w:lang w:val="en-US"/>
        </w:rPr>
        <w:t xml:space="preserve">(The Merry Hives of Hindsor) — </w:t>
      </w:r>
      <w:r w:rsidRPr="0026713F">
        <w:rPr>
          <w:b/>
          <w:bCs/>
          <w:sz w:val="28"/>
          <w:szCs w:val="28"/>
        </w:rPr>
        <w:t>Комедия</w:t>
      </w:r>
      <w:r w:rsidRPr="0026713F">
        <w:rPr>
          <w:b/>
          <w:bCs/>
          <w:sz w:val="28"/>
          <w:szCs w:val="28"/>
          <w:lang w:val="en-US"/>
        </w:rPr>
        <w:t xml:space="preserve"> (1597, </w:t>
      </w:r>
      <w:r w:rsidRPr="0026713F">
        <w:rPr>
          <w:b/>
          <w:bCs/>
          <w:sz w:val="28"/>
          <w:szCs w:val="28"/>
        </w:rPr>
        <w:t>опубл</w:t>
      </w:r>
      <w:r w:rsidRPr="0026713F">
        <w:rPr>
          <w:b/>
          <w:bCs/>
          <w:sz w:val="28"/>
          <w:szCs w:val="28"/>
          <w:lang w:val="en-US"/>
        </w:rPr>
        <w:t xml:space="preserve">. </w:t>
      </w:r>
      <w:r w:rsidRPr="0026713F">
        <w:rPr>
          <w:b/>
          <w:bCs/>
          <w:sz w:val="28"/>
          <w:szCs w:val="28"/>
        </w:rPr>
        <w:t xml:space="preserve">1602) </w:t>
      </w:r>
    </w:p>
    <w:p w:rsidR="009861C0" w:rsidRPr="0026713F" w:rsidRDefault="009861C0" w:rsidP="009861C0">
      <w:pPr>
        <w:spacing w:before="120"/>
        <w:jc w:val="center"/>
        <w:rPr>
          <w:b/>
          <w:bCs/>
          <w:sz w:val="28"/>
          <w:szCs w:val="28"/>
        </w:rPr>
      </w:pPr>
      <w:r w:rsidRPr="0026713F">
        <w:rPr>
          <w:b/>
          <w:bCs/>
          <w:sz w:val="28"/>
          <w:szCs w:val="28"/>
        </w:rPr>
        <w:t xml:space="preserve">Уильям Шекспир (Williame Shakespeare) 1564-1616 </w:t>
      </w:r>
    </w:p>
    <w:p w:rsidR="009861C0" w:rsidRPr="0026713F" w:rsidRDefault="009861C0" w:rsidP="009861C0">
      <w:pPr>
        <w:spacing w:before="120"/>
        <w:jc w:val="center"/>
        <w:rPr>
          <w:b/>
          <w:bCs/>
          <w:sz w:val="28"/>
          <w:szCs w:val="28"/>
        </w:rPr>
      </w:pPr>
      <w:r w:rsidRPr="0026713F">
        <w:rPr>
          <w:b/>
          <w:bCs/>
          <w:sz w:val="28"/>
          <w:szCs w:val="28"/>
        </w:rPr>
        <w:t xml:space="preserve">Английская литература </w:t>
      </w:r>
    </w:p>
    <w:p w:rsidR="009861C0" w:rsidRPr="0026713F" w:rsidRDefault="009861C0" w:rsidP="009861C0">
      <w:pPr>
        <w:spacing w:before="120"/>
        <w:jc w:val="center"/>
        <w:rPr>
          <w:sz w:val="28"/>
          <w:szCs w:val="28"/>
        </w:rPr>
      </w:pPr>
      <w:r w:rsidRPr="0026713F">
        <w:rPr>
          <w:sz w:val="28"/>
          <w:szCs w:val="28"/>
        </w:rPr>
        <w:t xml:space="preserve">И. А. Быстрова </w:t>
      </w:r>
    </w:p>
    <w:p w:rsidR="009861C0" w:rsidRPr="00FE0CD3" w:rsidRDefault="009861C0" w:rsidP="009861C0">
      <w:pPr>
        <w:spacing w:before="120"/>
        <w:ind w:firstLine="567"/>
        <w:jc w:val="both"/>
        <w:rPr>
          <w:sz w:val="24"/>
          <w:szCs w:val="24"/>
        </w:rPr>
      </w:pPr>
      <w:r w:rsidRPr="00FE0CD3">
        <w:rPr>
          <w:sz w:val="24"/>
          <w:szCs w:val="24"/>
        </w:rPr>
        <w:t xml:space="preserve">В этой пьесе снова появляются толстый рыцарь Фальстаф и некоторые другие комедийные персонажи «Генриха IV» — судья Шеллоу, напыщенный драчун Пистоль, озорной паж Фальстафа пьяница Бардольф. Действие происходит в городе Виндзоре и носит откровенно фарсовый характер. </w:t>
      </w:r>
    </w:p>
    <w:p w:rsidR="009861C0" w:rsidRPr="00FE0CD3" w:rsidRDefault="009861C0" w:rsidP="009861C0">
      <w:pPr>
        <w:spacing w:before="120"/>
        <w:ind w:firstLine="567"/>
        <w:jc w:val="both"/>
        <w:rPr>
          <w:sz w:val="24"/>
          <w:szCs w:val="24"/>
        </w:rPr>
      </w:pPr>
      <w:r w:rsidRPr="00FE0CD3">
        <w:rPr>
          <w:sz w:val="24"/>
          <w:szCs w:val="24"/>
        </w:rPr>
        <w:t xml:space="preserve">Перед домом Пейджа, богатого виндзорского горожанина, беседуют судья Шеллоу, его придурковатый и робкий племянник Слендер и сэр Хью Эванс, пастор, уроженец Уэльса. Судья коверкает латынь, а Эванс — английский язык. Шеллоу кипит гневом — его оскорбил сэр Джон Фальстаф. Судья хочет жаловаться на обидчика в королевский Совет, пастор уговаривает его кончить дело миром и пытается сменить тему разговора, предлагая судье устроить свадьбу племянника с дочерью Пейджа. «Это лучшая девушка на свете! — говорит он. — Семьсот фунтов стерлингов чистыми деньгами и много фамильного золота и серебра...» Шеллоу готов зайти для сватовства в дом к Пейджу, хотя там и находится сэр Джон. Пейдж приглашает джентльменов в дом. Он обменивается неуклюжими любезностями с судьей и желает примирить судью с Фальстафом. Появляется сам толстый рыцарь, как всегда в окружении прихлебателей. Они потешаются над судьей и его племянником. Радушный хозяин зовет всех обедать. Его дочь Анна заговаривает со Слендером, но тот теряется и несет сущую околесицу. Эванс посылает Симпла, слугу Слендера, с письмом к миссис Куикли, живущей в услужении у врача — француза Каюса. В письме — просьба замолвить Анне словечко за Слендера. </w:t>
      </w:r>
    </w:p>
    <w:p w:rsidR="009861C0" w:rsidRPr="00FE0CD3" w:rsidRDefault="009861C0" w:rsidP="009861C0">
      <w:pPr>
        <w:spacing w:before="120"/>
        <w:ind w:firstLine="567"/>
        <w:jc w:val="both"/>
        <w:rPr>
          <w:sz w:val="24"/>
          <w:szCs w:val="24"/>
        </w:rPr>
      </w:pPr>
      <w:r w:rsidRPr="00FE0CD3">
        <w:rPr>
          <w:sz w:val="24"/>
          <w:szCs w:val="24"/>
        </w:rPr>
        <w:t xml:space="preserve">В гостинице «Подвязка» сэр Джон жалуется хозяину на безденежье. Он вынужден распустить «свою свиту». Хозяин испытывает ироническую симпатию к старому гуляке. Он готов взять в слуги Бардольфа, поручить ему цедить и разливать вино. Бардольф очень доволен. Пистоль и Ним балагурят со своим покровителем, но отказываются выполнить его поручение. Оно и в самом деле весьма сомнительного свойства. Фальстаф с присущим ему самомнением решил, что в него влюблены жены двух почтенных виндзорских горожан — Пейджа и Форда. Но его привлекают не сами дамы (обе уже не первой молодости), а возможность с их помощью запустить руку в кошельки их мужей. «Одна будет для меня Ост-Индией, другая Вест-Индией...» Он пишет письма обеим и приказывает Пистолю и Ниму отнести их адресатам. Но приживалы артачатся. «Как! Сводником мне стать? Я — честный воин. / Клянусь мечом и тысячей чертей», — восклицает в свойственной ему пышной манере Пистоль. Ним также не хочет ввязываться в сомнительную затею. Фальстаф отправляет с письмами пажа и гонит обоих мошенников. Те оскорблены и решают выдать сэра Джона Пейджу и Форду. А уж те пусть сами с ним расправятся. </w:t>
      </w:r>
    </w:p>
    <w:p w:rsidR="009861C0" w:rsidRPr="00FE0CD3" w:rsidRDefault="009861C0" w:rsidP="009861C0">
      <w:pPr>
        <w:spacing w:before="120"/>
        <w:ind w:firstLine="567"/>
        <w:jc w:val="both"/>
        <w:rPr>
          <w:sz w:val="24"/>
          <w:szCs w:val="24"/>
        </w:rPr>
      </w:pPr>
      <w:r w:rsidRPr="00FE0CD3">
        <w:rPr>
          <w:sz w:val="24"/>
          <w:szCs w:val="24"/>
        </w:rPr>
        <w:t xml:space="preserve">В доме доктора Каюса Симпл передает миссис Куикли письмо от Эванса. Бойкая служанка уверяет его, что обязательно поможет Слендеру. Неожиданно возвращается сам доктор. Симпла прячут в чулан, чтобы не прогневить вспыльчивого француза. Однако Симпл все же попадается. Каюс узнает о характере исполняемого Симплом поручения. Доктор, безбожно коверкая английский язык, требует бумагу и быстренько пишет пастору вызов на поединок. Он ведь сам имеет виды на Анну. Миссис Куикли заверяет хозяина, что девушка без ума от него. Когда Симпл и доктор уходят, к миссис Куикли является еще один посетитель. Это молодой дворянин Фентон, влюбленный в Анну. Куикли и ему обещает помочь добиться благосклонности любимой и охотно берет деньги. </w:t>
      </w:r>
    </w:p>
    <w:p w:rsidR="009861C0" w:rsidRPr="00FE0CD3" w:rsidRDefault="009861C0" w:rsidP="009861C0">
      <w:pPr>
        <w:spacing w:before="120"/>
        <w:ind w:firstLine="567"/>
        <w:jc w:val="both"/>
        <w:rPr>
          <w:sz w:val="24"/>
          <w:szCs w:val="24"/>
        </w:rPr>
      </w:pPr>
      <w:r w:rsidRPr="00FE0CD3">
        <w:rPr>
          <w:sz w:val="24"/>
          <w:szCs w:val="24"/>
        </w:rPr>
        <w:t xml:space="preserve">Миссис Пейдж читает письмо Фальстафа. Она так возмущена распутством старого повесы, что готова внести в парламент билль об истреблении мужского пола. Ее возмущение еще увеличивается, когда появляется миссис Форд и показывает такое же точно письмо, но адресованное ей. Подруги зло вышучивают сэра Джона, его внешность и поведение. Они решают проучить жирного волокиту, а для этого подать ему кое-какие надежды и подольше водить за нос. Тем временем Пистоль и Ним рассказывают мужьям достойных дам о замыслах сэра Джона относительно их жен и кошельков. Рассудительный мистер Пейдж целиком доверяет своей подруге. Но мистер Форд ревнив, и его гложет сомнение. Появляется хозяин гостиницы в сопровождении судьи Шеллоу. Шеллоу приглашает обоих джентльменов пойти посмотреть на дуэль между доктором Каюсом и сэром Хью. Дело в том, что веселый хозяин «Подвязки» должен быть на ней секундантом. Он уже назначил для дуэли место — каждому из противников свое. Форд просит хозяина представить его Фальстафу как мистера Брука. «Под именем Брука, как под маской, я выведаю все у самого Фальстафа», — говорит он. </w:t>
      </w:r>
    </w:p>
    <w:p w:rsidR="009861C0" w:rsidRPr="00FE0CD3" w:rsidRDefault="009861C0" w:rsidP="009861C0">
      <w:pPr>
        <w:spacing w:before="120"/>
        <w:ind w:firstLine="567"/>
        <w:jc w:val="both"/>
        <w:rPr>
          <w:sz w:val="24"/>
          <w:szCs w:val="24"/>
        </w:rPr>
      </w:pPr>
      <w:r w:rsidRPr="00FE0CD3">
        <w:rPr>
          <w:sz w:val="24"/>
          <w:szCs w:val="24"/>
        </w:rPr>
        <w:t xml:space="preserve">Миссис Куикли является к сэру Джону в гостиницу с поручением от миссис Форд. Она сообщает ветреному толстяку, что между десятью и одиннадцатью этим утром Форда не будет дома, и его жена ждет сэра Джона в гости. Когда миссис Куикли уходит, к рыцарю является новый посетитель — мистер Брук. Он угощает сэра Джона хересом и без труда узнает о назначенном свидании. Форд в ярости и клянется мстить. </w:t>
      </w:r>
    </w:p>
    <w:p w:rsidR="009861C0" w:rsidRPr="00FE0CD3" w:rsidRDefault="009861C0" w:rsidP="009861C0">
      <w:pPr>
        <w:spacing w:before="120"/>
        <w:ind w:firstLine="567"/>
        <w:jc w:val="both"/>
        <w:rPr>
          <w:sz w:val="24"/>
          <w:szCs w:val="24"/>
        </w:rPr>
      </w:pPr>
      <w:r w:rsidRPr="00FE0CD3">
        <w:rPr>
          <w:sz w:val="24"/>
          <w:szCs w:val="24"/>
        </w:rPr>
        <w:t xml:space="preserve">Тем временем доктор Каюс уже час ожидает в поле своего противника. Он взбешен и осыпает отсутствующего пастора бранью на чудовищно исковерканном английском языке. Появившийся хозяин «Подвязки» увлекает горячего медика к Лягушачьему болоту. </w:t>
      </w:r>
    </w:p>
    <w:p w:rsidR="009861C0" w:rsidRPr="00FE0CD3" w:rsidRDefault="009861C0" w:rsidP="009861C0">
      <w:pPr>
        <w:spacing w:before="120"/>
        <w:ind w:firstLine="567"/>
        <w:jc w:val="both"/>
        <w:rPr>
          <w:sz w:val="24"/>
          <w:szCs w:val="24"/>
        </w:rPr>
      </w:pPr>
      <w:r w:rsidRPr="00FE0CD3">
        <w:rPr>
          <w:sz w:val="24"/>
          <w:szCs w:val="24"/>
        </w:rPr>
        <w:t xml:space="preserve">Сэр Хью на поле у болота ждет доктора. Наконец тот появляется в сопровождении хозяина и всех приглашенных на «потеху». Противники осыпают друг друга комичными упреками. Хозяин признается, что все подстроил, чтобы примирить их. Излившие гнев в брани дуэлянты согласны на мировую. Мистер Форд встречает всю компанию, когда она отправляется на обед к Анне Пейдж. Сам Пейдж обещает поддержать сватовство Слендера, но его жена склонна выдать дочь за Каюса. О Фентоне же оба и слышать не хотят: он беден, он водил компанию с беспутным принцем Гарри, он слишком знатен, наконец. Форд зазывает доктора, пастора и Пейджа к себе. Он хочет изобличить жену при свидетелях. </w:t>
      </w:r>
    </w:p>
    <w:p w:rsidR="009861C0" w:rsidRPr="00FE0CD3" w:rsidRDefault="009861C0" w:rsidP="009861C0">
      <w:pPr>
        <w:spacing w:before="120"/>
        <w:ind w:firstLine="567"/>
        <w:jc w:val="both"/>
        <w:rPr>
          <w:sz w:val="24"/>
          <w:szCs w:val="24"/>
        </w:rPr>
      </w:pPr>
      <w:r w:rsidRPr="00FE0CD3">
        <w:rPr>
          <w:sz w:val="24"/>
          <w:szCs w:val="24"/>
        </w:rPr>
        <w:t xml:space="preserve">Фальстаф явился на свидание к миссис Форд, но долго любезничать ему не приходится: появляется миссис Пейдж и, как это было заранее договорено, предупреждает соседку, что ее муж идет сюда «со всей виндзорской стражей». Перепуганный Фальстаф соглашается, чтобы женщины запихали его в корзину и прикрыли грязным бельем. Появившийся Форд устраивает дома форменный обыск, но никого не находит. Он смущен. Окружающие осыпают его упреками. Между тем слуги, как им было заранее приказано хозяйкой, берут корзину, несут на берег Темзы и вываливают ее содержимое в грязную канаву. Миссис Форд говорит подруге: «Я сама не знаю, что мне приятнее: проучить мужа за ревность или наказать Фальстафа за распутство». </w:t>
      </w:r>
    </w:p>
    <w:p w:rsidR="009861C0" w:rsidRPr="00FE0CD3" w:rsidRDefault="009861C0" w:rsidP="009861C0">
      <w:pPr>
        <w:spacing w:before="120"/>
        <w:ind w:firstLine="567"/>
        <w:jc w:val="both"/>
        <w:rPr>
          <w:sz w:val="24"/>
          <w:szCs w:val="24"/>
        </w:rPr>
      </w:pPr>
      <w:r w:rsidRPr="00FE0CD3">
        <w:rPr>
          <w:sz w:val="24"/>
          <w:szCs w:val="24"/>
        </w:rPr>
        <w:t xml:space="preserve">Анна Пейдж нежно беседует с Фентоном. Разговор влюбленных прерван появлением судьи и его бестолкового племянника. Последний, как всегда, несет ахинею, но Анне все же удается узнать, что славный малый сватается к ней, только чтобы угодить дяде. </w:t>
      </w:r>
    </w:p>
    <w:p w:rsidR="009861C0" w:rsidRPr="00FE0CD3" w:rsidRDefault="009861C0" w:rsidP="009861C0">
      <w:pPr>
        <w:spacing w:before="120"/>
        <w:ind w:firstLine="567"/>
        <w:jc w:val="both"/>
        <w:rPr>
          <w:sz w:val="24"/>
          <w:szCs w:val="24"/>
        </w:rPr>
      </w:pPr>
      <w:r w:rsidRPr="00FE0CD3">
        <w:rPr>
          <w:sz w:val="24"/>
          <w:szCs w:val="24"/>
        </w:rPr>
        <w:t xml:space="preserve">Фальстаф в гостинице мечет громы и молнии, но тут миссис Куикли передает ему от миссис Форд приглашение на свидание в восемь утра, когда муж отправится на охоту. Она уходит, а явившийся «мистер Брук» узнает все о бельевой корзине и новом свидании. </w:t>
      </w:r>
    </w:p>
    <w:p w:rsidR="009861C0" w:rsidRPr="00FE0CD3" w:rsidRDefault="009861C0" w:rsidP="009861C0">
      <w:pPr>
        <w:spacing w:before="120"/>
        <w:ind w:firstLine="567"/>
        <w:jc w:val="both"/>
        <w:rPr>
          <w:sz w:val="24"/>
          <w:szCs w:val="24"/>
        </w:rPr>
      </w:pPr>
      <w:r w:rsidRPr="00FE0CD3">
        <w:rPr>
          <w:sz w:val="24"/>
          <w:szCs w:val="24"/>
        </w:rPr>
        <w:t xml:space="preserve">Фальстаф вновь у миссис Форд, и вновь у порога появляется ревнивый муж. На этот раз он сразу бросается к корзине — там только грязное белье. В комнатах тоже никого нет. Тем временем Фальстафа выводят, нарядив в платье тетки одной из служанок, старухи, которую ненавидит Форд. Вспыльчивый ревнивец колотит мнимую старуху палкой. Фальстаф удирает. Дамы рассказывают мужьям, как они подшутили над сэром Джоном. «Верны мужьям шалуньи и насмешницы, / А в маске благочестья ходят грешницы». Вся компания решает еще раз проучить толстяка и изобличить его публично. Для этого ему назначат ночью свидание в лесу. Фальстаф должен будет нарядиться привидением охотника Герна, а переодетые эльфами и феями молодые люди во главе с пастором напугают его и вытянут признание в недостойном рыцаря поведении. Роль царицы фей поручена Анне. Отец хочет, чтобы она надела белое платье — по нему Слендер узнает ее, похитит и обвенчается втайне от миссис Пейдж. У миссис Пейдж свой план — дочь должна надеть зеленое платье и втайне от отца обвенчаться с доктором. Есть план и у Анны, но о нем знает только Фентон. </w:t>
      </w:r>
    </w:p>
    <w:p w:rsidR="009861C0" w:rsidRPr="00FE0CD3" w:rsidRDefault="009861C0" w:rsidP="009861C0">
      <w:pPr>
        <w:spacing w:before="120"/>
        <w:ind w:firstLine="567"/>
        <w:jc w:val="both"/>
        <w:rPr>
          <w:sz w:val="24"/>
          <w:szCs w:val="24"/>
        </w:rPr>
      </w:pPr>
      <w:r w:rsidRPr="00FE0CD3">
        <w:rPr>
          <w:sz w:val="24"/>
          <w:szCs w:val="24"/>
        </w:rPr>
        <w:t xml:space="preserve">Миссис Куикли снова передает Фальстафу приглашение — на этот раз от обеих дам. Сэр Джон, конечно, все рассказывает «Бруку», издеваясь над «рогоносцем» Фордом. Одетый Герном, с рогами на голове он приходит к заповедному дубу. Насмешницы тоже являются туда, но после краткого обмена любезностями раздается звук охотничьих рогов. Дамы разыгрывают испуг и убегают. Появляются ряженые в костюмах эльфов, фей, хобгоблинов (английский эквивалент лешего) и сатиров. Все потешаются над струхнувшим Фальстафом: его щиплют, прижигают факелами, щекочут. В суматохе Каюс убегает с феей в зеленом, Слендер — с феей в белом платье, а Фентон... с Анной Пейдж. Фальстафу же не удается сбежать — дорогу ему преграждают обе дамы со своими мужьями. Толстяка осыпают насмешками и оскорблениями. Он и сам понимает, что попал впросак: «Ладно, ладно, смейтесь надо мной, издевайтесь! Ваша взяла. Бейте лежачего. Мне даже нечего ответить...» Появляются возмущенные Слендер и Каюс — их «суженые» оказались переодетыми мальчишками. Все выясняется, когда входят Фентон и Анна. Они теперь муж и жена. Примирившиеся с неизбежным родители Анны благословляют молодых. Все приглашены на свадебный пир, в том числе и пристыженный Фальстаф. </w:t>
      </w:r>
    </w:p>
    <w:p w:rsidR="009861C0" w:rsidRPr="00FE0CD3" w:rsidRDefault="009861C0" w:rsidP="009861C0">
      <w:pPr>
        <w:spacing w:before="120"/>
        <w:jc w:val="center"/>
        <w:rPr>
          <w:b/>
          <w:bCs/>
          <w:sz w:val="28"/>
          <w:szCs w:val="28"/>
        </w:rPr>
      </w:pPr>
      <w:r w:rsidRPr="00FE0CD3">
        <w:rPr>
          <w:b/>
          <w:bCs/>
          <w:sz w:val="28"/>
          <w:szCs w:val="28"/>
        </w:rPr>
        <w:t>Список литературы</w:t>
      </w:r>
    </w:p>
    <w:p w:rsidR="009861C0" w:rsidRDefault="009861C0" w:rsidP="009861C0">
      <w:pPr>
        <w:spacing w:before="120"/>
        <w:ind w:firstLine="567"/>
        <w:jc w:val="both"/>
        <w:rPr>
          <w:sz w:val="24"/>
          <w:szCs w:val="24"/>
        </w:rPr>
      </w:pPr>
      <w:r w:rsidRPr="00FE0CD3">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1C0"/>
    <w:rsid w:val="00215A4A"/>
    <w:rsid w:val="0026713F"/>
    <w:rsid w:val="003F3287"/>
    <w:rsid w:val="004915ED"/>
    <w:rsid w:val="009861C0"/>
    <w:rsid w:val="00BB0DE0"/>
    <w:rsid w:val="00C860FA"/>
    <w:rsid w:val="00E43CA7"/>
    <w:rsid w:val="00FE0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FC68B1-D31E-4890-8363-AEEAD4AF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1C0"/>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6147</Words>
  <Characters>3505</Characters>
  <Application>Microsoft Office Word</Application>
  <DocSecurity>0</DocSecurity>
  <Lines>29</Lines>
  <Paragraphs>19</Paragraphs>
  <ScaleCrop>false</ScaleCrop>
  <Company>Home</Company>
  <LinksUpToDate>false</LinksUpToDate>
  <CharactersWithSpaces>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Виндзорские насмешницы </dc:title>
  <dc:subject/>
  <dc:creator>User</dc:creator>
  <cp:keywords/>
  <dc:description/>
  <cp:lastModifiedBy>admin</cp:lastModifiedBy>
  <cp:revision>2</cp:revision>
  <dcterms:created xsi:type="dcterms:W3CDTF">2014-01-25T19:12:00Z</dcterms:created>
  <dcterms:modified xsi:type="dcterms:W3CDTF">2014-01-25T19:12:00Z</dcterms:modified>
</cp:coreProperties>
</file>