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22" w:rsidRPr="0068132C" w:rsidRDefault="00F25C22" w:rsidP="00F25C22">
      <w:pPr>
        <w:spacing w:before="120"/>
        <w:jc w:val="center"/>
        <w:rPr>
          <w:b/>
          <w:sz w:val="32"/>
        </w:rPr>
      </w:pPr>
      <w:r w:rsidRPr="0068132C">
        <w:rPr>
          <w:b/>
          <w:sz w:val="32"/>
        </w:rPr>
        <w:t xml:space="preserve">Боги и герои гомеровских поэм </w:t>
      </w:r>
    </w:p>
    <w:p w:rsidR="00F25C22" w:rsidRDefault="00F25C22" w:rsidP="00F25C22">
      <w:pPr>
        <w:spacing w:before="120"/>
        <w:ind w:firstLine="567"/>
        <w:jc w:val="both"/>
      </w:pPr>
      <w:r w:rsidRPr="00F53A32">
        <w:rPr>
          <w:sz w:val="28"/>
        </w:rPr>
        <w:t>Н.А. Чистякова</w:t>
      </w:r>
    </w:p>
    <w:p w:rsidR="00F25C22" w:rsidRPr="006D4DDD" w:rsidRDefault="00F25C22" w:rsidP="00F25C22">
      <w:pPr>
        <w:spacing w:before="120"/>
        <w:ind w:firstLine="567"/>
        <w:jc w:val="both"/>
      </w:pPr>
      <w:r w:rsidRPr="006D4DDD">
        <w:t>Действие гомеровских поэм развертывается среди героев и богов. Первые живут на земле</w:t>
      </w:r>
      <w:r>
        <w:t xml:space="preserve">, </w:t>
      </w:r>
      <w:r w:rsidRPr="006D4DDD">
        <w:t>плавают по морям</w:t>
      </w:r>
      <w:r>
        <w:t xml:space="preserve">, </w:t>
      </w:r>
      <w:r w:rsidRPr="006D4DDD">
        <w:t>к ним с вершины Олимпа спускаются боги. Изредка боги появляются в своем древнем зооморфном облике</w:t>
      </w:r>
      <w:r>
        <w:t xml:space="preserve">, </w:t>
      </w:r>
      <w:r w:rsidRPr="006D4DDD">
        <w:t>как</w:t>
      </w:r>
      <w:r>
        <w:t xml:space="preserve">, </w:t>
      </w:r>
      <w:r w:rsidRPr="006D4DDD">
        <w:t>например</w:t>
      </w:r>
      <w:r>
        <w:t xml:space="preserve">, </w:t>
      </w:r>
      <w:r w:rsidRPr="006D4DDD">
        <w:t>превратившаяся в птицу Афина. Обычно же боги антропоморфны и наделены человеческими страстями и пороками</w:t>
      </w:r>
      <w:r>
        <w:t xml:space="preserve">, </w:t>
      </w:r>
      <w:r w:rsidRPr="006D4DDD">
        <w:t>но в масштабах несоизмеримо великих по сравнению с человеческими. Боги ссорятся</w:t>
      </w:r>
      <w:r>
        <w:t xml:space="preserve">, </w:t>
      </w:r>
      <w:r w:rsidRPr="006D4DDD">
        <w:t>дерутся</w:t>
      </w:r>
      <w:r>
        <w:t xml:space="preserve">, </w:t>
      </w:r>
      <w:r w:rsidRPr="006D4DDD">
        <w:t>ревнуют</w:t>
      </w:r>
      <w:r>
        <w:t xml:space="preserve">, </w:t>
      </w:r>
      <w:r w:rsidRPr="006D4DDD">
        <w:t>обманывают друг друга</w:t>
      </w:r>
      <w:r>
        <w:t xml:space="preserve">, </w:t>
      </w:r>
      <w:r w:rsidRPr="006D4DDD">
        <w:t>им чужды нравственные нормы</w:t>
      </w:r>
      <w:r>
        <w:t xml:space="preserve">, </w:t>
      </w:r>
      <w:r w:rsidRPr="006D4DDD">
        <w:t>и во всем они считаются лишь со своими прихотями. Возможно</w:t>
      </w:r>
      <w:r>
        <w:t xml:space="preserve">, </w:t>
      </w:r>
      <w:r w:rsidRPr="006D4DDD">
        <w:t>что в образах богов</w:t>
      </w:r>
      <w:r>
        <w:t xml:space="preserve">, </w:t>
      </w:r>
      <w:r w:rsidRPr="006D4DDD">
        <w:t xml:space="preserve">в описании их жилищ и отношений между собой нашли отражение воспоминания о жизни и нравах древних микенских правителей. </w:t>
      </w:r>
    </w:p>
    <w:p w:rsidR="00F25C22" w:rsidRPr="006D4DDD" w:rsidRDefault="00F25C22" w:rsidP="00F25C22">
      <w:pPr>
        <w:spacing w:before="120"/>
        <w:ind w:firstLine="567"/>
        <w:jc w:val="both"/>
      </w:pPr>
      <w:r w:rsidRPr="006D4DDD">
        <w:t>Боги диктуют свою волю героям. Те видят сны</w:t>
      </w:r>
      <w:r>
        <w:t xml:space="preserve">, </w:t>
      </w:r>
      <w:r w:rsidRPr="006D4DDD">
        <w:t>следят за полетом птиц</w:t>
      </w:r>
      <w:r>
        <w:t xml:space="preserve">, </w:t>
      </w:r>
      <w:r w:rsidRPr="006D4DDD">
        <w:t>наблюдают за знамениями при жертвоприношениях</w:t>
      </w:r>
      <w:r>
        <w:t xml:space="preserve">, </w:t>
      </w:r>
      <w:r w:rsidRPr="006D4DDD">
        <w:t>видя в этом проявление воли богов. Участь Гектора решает Зевс. Он кладет на весы два жребия</w:t>
      </w:r>
      <w:r>
        <w:t xml:space="preserve">, </w:t>
      </w:r>
      <w:r w:rsidRPr="006D4DDD">
        <w:t>и жребий Гектора падает вниз. Хотя в проэмии "Илиады" сказано</w:t>
      </w:r>
      <w:r>
        <w:t xml:space="preserve">, </w:t>
      </w:r>
      <w:r w:rsidRPr="006D4DDD">
        <w:t>что во всем совершившемся раскрылась воля Зевса</w:t>
      </w:r>
      <w:r>
        <w:t xml:space="preserve">, </w:t>
      </w:r>
      <w:r w:rsidRPr="006D4DDD">
        <w:t>рассказ о жребиях отразил более древние представления о судьбе</w:t>
      </w:r>
      <w:r>
        <w:t xml:space="preserve">, </w:t>
      </w:r>
      <w:r w:rsidRPr="006D4DDD">
        <w:t>или доле. Власть судьбы параллельна власти богов</w:t>
      </w:r>
      <w:r>
        <w:t xml:space="preserve">, </w:t>
      </w:r>
      <w:r w:rsidRPr="006D4DDD">
        <w:t>но бывают случаи</w:t>
      </w:r>
      <w:r>
        <w:t xml:space="preserve">, </w:t>
      </w:r>
      <w:r w:rsidRPr="006D4DDD">
        <w:t>когда судьба властвует над богами и те бессильны перед ней. Так</w:t>
      </w:r>
      <w:r>
        <w:t xml:space="preserve">, </w:t>
      </w:r>
      <w:r w:rsidRPr="006D4DDD">
        <w:t>Зевс не может спасти от смерти своего сына Сарпедона и в каплях кровавой росы</w:t>
      </w:r>
      <w:r>
        <w:t xml:space="preserve">, </w:t>
      </w:r>
      <w:r w:rsidRPr="006D4DDD">
        <w:t>падающей с неба на землю</w:t>
      </w:r>
      <w:r>
        <w:t xml:space="preserve">, </w:t>
      </w:r>
      <w:r w:rsidRPr="006D4DDD">
        <w:t xml:space="preserve">выражает свое горе. </w:t>
      </w:r>
    </w:p>
    <w:p w:rsidR="00F25C22" w:rsidRPr="006D4DDD" w:rsidRDefault="00F25C22" w:rsidP="00F25C22">
      <w:pPr>
        <w:spacing w:before="120"/>
        <w:ind w:firstLine="567"/>
        <w:jc w:val="both"/>
      </w:pPr>
      <w:r w:rsidRPr="006D4DDD">
        <w:t>В отличие от богов "Илиады"</w:t>
      </w:r>
      <w:r>
        <w:t xml:space="preserve">, </w:t>
      </w:r>
      <w:r w:rsidRPr="006D4DDD">
        <w:t>боги "Одиссеи" становятся блюстителями нравственности</w:t>
      </w:r>
      <w:r>
        <w:t xml:space="preserve">, </w:t>
      </w:r>
      <w:r w:rsidRPr="006D4DDD">
        <w:t xml:space="preserve">стражами добра и справедливости. </w:t>
      </w:r>
    </w:p>
    <w:p w:rsidR="00F25C22" w:rsidRPr="006D4DDD" w:rsidRDefault="00F25C22" w:rsidP="00F25C22">
      <w:pPr>
        <w:spacing w:before="120"/>
        <w:ind w:firstLine="567"/>
        <w:jc w:val="both"/>
      </w:pPr>
      <w:r w:rsidRPr="006D4DDD">
        <w:t>Дел беззаконных</w:t>
      </w:r>
      <w:r>
        <w:t xml:space="preserve">, </w:t>
      </w:r>
      <w:r w:rsidRPr="006D4DDD">
        <w:t>однако</w:t>
      </w:r>
      <w:r>
        <w:t xml:space="preserve">, </w:t>
      </w:r>
      <w:r w:rsidRPr="006D4DDD">
        <w:t xml:space="preserve">блаженные боги не любят: </w:t>
      </w:r>
    </w:p>
    <w:p w:rsidR="00F25C22" w:rsidRPr="006D4DDD" w:rsidRDefault="00F25C22" w:rsidP="00F25C22">
      <w:pPr>
        <w:spacing w:before="120"/>
        <w:ind w:firstLine="567"/>
        <w:jc w:val="both"/>
      </w:pPr>
      <w:r w:rsidRPr="006D4DDD">
        <w:t xml:space="preserve">Правда одна и благие поступки людей им угодны </w:t>
      </w:r>
    </w:p>
    <w:p w:rsidR="00F25C22" w:rsidRPr="006D4DDD" w:rsidRDefault="00F25C22" w:rsidP="00F25C22">
      <w:pPr>
        <w:spacing w:before="120"/>
        <w:ind w:firstLine="567"/>
        <w:jc w:val="both"/>
      </w:pPr>
      <w:r w:rsidRPr="006D4DDD">
        <w:t>(Од. кн. XIV</w:t>
      </w:r>
      <w:r>
        <w:t xml:space="preserve">, </w:t>
      </w:r>
      <w:r w:rsidRPr="006D4DDD">
        <w:t xml:space="preserve">ст. 83-84) </w:t>
      </w:r>
    </w:p>
    <w:p w:rsidR="00F25C22" w:rsidRPr="006D4DDD" w:rsidRDefault="00F25C22" w:rsidP="00F25C22">
      <w:pPr>
        <w:spacing w:before="120"/>
        <w:ind w:firstLine="567"/>
        <w:jc w:val="both"/>
      </w:pPr>
      <w:r w:rsidRPr="006D4DDD">
        <w:t>Эти боги</w:t>
      </w:r>
      <w:r>
        <w:t xml:space="preserve">, </w:t>
      </w:r>
      <w:r w:rsidRPr="006D4DDD">
        <w:t>за исключением покровительницы Одиссея Афины</w:t>
      </w:r>
      <w:r>
        <w:t xml:space="preserve">, </w:t>
      </w:r>
      <w:r w:rsidRPr="006D4DDD">
        <w:t>отделены от людей</w:t>
      </w:r>
      <w:r>
        <w:t xml:space="preserve">, </w:t>
      </w:r>
      <w:r w:rsidRPr="006D4DDD">
        <w:t>а люди более свободны в своих действиях</w:t>
      </w:r>
      <w:r>
        <w:t xml:space="preserve">, </w:t>
      </w:r>
      <w:r w:rsidRPr="006D4DDD">
        <w:t>более инициативны и энергичны</w:t>
      </w:r>
      <w:r>
        <w:t xml:space="preserve">, </w:t>
      </w:r>
      <w:r w:rsidRPr="006D4DDD">
        <w:t xml:space="preserve">чем в "Илиаде". </w:t>
      </w:r>
    </w:p>
    <w:p w:rsidR="00F25C22" w:rsidRPr="006D4DDD" w:rsidRDefault="00F25C22" w:rsidP="00F25C22">
      <w:pPr>
        <w:spacing w:before="120"/>
        <w:ind w:firstLine="567"/>
        <w:jc w:val="both"/>
      </w:pPr>
      <w:r w:rsidRPr="006D4DDD">
        <w:t xml:space="preserve">В образах героев сочетались черты далеких легендарных предков и идеальных героев времени создания поэм. </w:t>
      </w:r>
    </w:p>
    <w:p w:rsidR="00F25C22" w:rsidRPr="006D4DDD" w:rsidRDefault="00F25C22" w:rsidP="00F25C22">
      <w:pPr>
        <w:spacing w:before="120"/>
        <w:ind w:firstLine="567"/>
        <w:jc w:val="both"/>
      </w:pPr>
      <w:r w:rsidRPr="006D4DDD">
        <w:t>Главным героем "Илиады" является Ахилл</w:t>
      </w:r>
      <w:r>
        <w:t xml:space="preserve">, </w:t>
      </w:r>
      <w:r w:rsidRPr="006D4DDD">
        <w:t>о котором немецкий философ Гегель сказал</w:t>
      </w:r>
      <w:r>
        <w:t xml:space="preserve">, </w:t>
      </w:r>
      <w:r w:rsidRPr="006D4DDD">
        <w:t>что в нем одном развернуто все богатство и многосторонность благородной человеческой натуры. Ахилл очень молод. Юность и красота являются обязательными свойствами эпического героя</w:t>
      </w:r>
      <w:r>
        <w:t xml:space="preserve">, </w:t>
      </w:r>
      <w:r w:rsidRPr="006D4DDD">
        <w:t>но в "Илиаде" молодость проявляется и в чертах характера Ахилла. Вспыльчивость и неукротимость в гневе становятся данью молодости Ахилла</w:t>
      </w:r>
      <w:r>
        <w:t xml:space="preserve">, </w:t>
      </w:r>
      <w:r w:rsidRPr="006D4DDD">
        <w:t>привыкшего подчиняться чувствам без контроля рассудка. Однако никто из героев не сравнится с Ахиллом в преданности другу</w:t>
      </w:r>
      <w:r>
        <w:t xml:space="preserve">, </w:t>
      </w:r>
      <w:r w:rsidRPr="006D4DDD">
        <w:t>никто не отнесется с таким вниманием к горю другого человека</w:t>
      </w:r>
      <w:r>
        <w:t xml:space="preserve">, </w:t>
      </w:r>
      <w:r w:rsidRPr="006D4DDD">
        <w:t>как Ахилл. Поэт с такой убедительностью раскрывает характер своего героя</w:t>
      </w:r>
      <w:r>
        <w:t xml:space="preserve">, </w:t>
      </w:r>
      <w:r w:rsidRPr="006D4DDD">
        <w:t>что слушателей нисколько не удивляют поступки Ахилла. Они понимают</w:t>
      </w:r>
      <w:r>
        <w:t xml:space="preserve">, </w:t>
      </w:r>
      <w:r w:rsidRPr="006D4DDD">
        <w:t>что подобный герой мог безжалостно надругаться над телом поверженного врага и он же мог обнимать и утешать отца своего противника</w:t>
      </w:r>
      <w:r>
        <w:t xml:space="preserve">, </w:t>
      </w:r>
      <w:r w:rsidRPr="006D4DDD">
        <w:t xml:space="preserve">отдав тело для достойного погребения. </w:t>
      </w:r>
    </w:p>
    <w:p w:rsidR="00F25C22" w:rsidRPr="006D4DDD" w:rsidRDefault="00F25C22" w:rsidP="00F25C22">
      <w:pPr>
        <w:spacing w:before="120"/>
        <w:ind w:firstLine="567"/>
        <w:jc w:val="both"/>
      </w:pPr>
      <w:r w:rsidRPr="006D4DDD">
        <w:t>Мотив дружбы</w:t>
      </w:r>
      <w:r>
        <w:t xml:space="preserve">, </w:t>
      </w:r>
      <w:r w:rsidRPr="006D4DDD">
        <w:t>как и мотив мести за погибшего друга</w:t>
      </w:r>
      <w:r>
        <w:t xml:space="preserve">, </w:t>
      </w:r>
      <w:r w:rsidRPr="006D4DDD">
        <w:t>попал в "Илиаду" из предшествующей ей эпической поэмы</w:t>
      </w:r>
      <w:r>
        <w:t xml:space="preserve">, </w:t>
      </w:r>
      <w:r w:rsidRPr="006D4DDD">
        <w:t>в которой также шла речь о борьбе ахейцев против Трои. В этой поэме Ахилл мстил за погибшего друга. Но в роли друга вместо Патрокла выступал сын Нестора</w:t>
      </w:r>
      <w:r>
        <w:t xml:space="preserve">, </w:t>
      </w:r>
      <w:r w:rsidRPr="006D4DDD">
        <w:t>а противником Ахилла был не Гектор</w:t>
      </w:r>
      <w:r>
        <w:t xml:space="preserve">, </w:t>
      </w:r>
      <w:r w:rsidRPr="006D4DDD">
        <w:t>а родственник Приама Мемнон. Таким образом</w:t>
      </w:r>
      <w:r>
        <w:t xml:space="preserve">, </w:t>
      </w:r>
      <w:r w:rsidRPr="006D4DDD">
        <w:t>в "Илиаде" Гектор и Патрокл являются новыми эпическими героями</w:t>
      </w:r>
      <w:r>
        <w:t xml:space="preserve">, </w:t>
      </w:r>
      <w:r w:rsidRPr="006D4DDD">
        <w:t>не связанными поэтической традицией. Их образы представляют собой самостоятельный вклад гомеровского поэта</w:t>
      </w:r>
      <w:r>
        <w:t xml:space="preserve">, </w:t>
      </w:r>
      <w:r w:rsidRPr="006D4DDD">
        <w:t>воплотившего в них идеалы нового времени</w:t>
      </w:r>
      <w:r>
        <w:t xml:space="preserve">, </w:t>
      </w:r>
      <w:r w:rsidRPr="006D4DDD">
        <w:t>новые гуманные отношения между людьми. "Гектор</w:t>
      </w:r>
      <w:r>
        <w:t xml:space="preserve"> - </w:t>
      </w:r>
      <w:r w:rsidRPr="006D4DDD">
        <w:t>предвестник мира городов</w:t>
      </w:r>
      <w:r>
        <w:t xml:space="preserve">, </w:t>
      </w:r>
      <w:r w:rsidRPr="006D4DDD">
        <w:t>человеческих коллективов</w:t>
      </w:r>
      <w:r>
        <w:t xml:space="preserve">, </w:t>
      </w:r>
      <w:r w:rsidRPr="006D4DDD">
        <w:t>отстаивающих свою землю и свое право. Он являет мудрость соглашений</w:t>
      </w:r>
      <w:r>
        <w:t xml:space="preserve">, </w:t>
      </w:r>
      <w:r w:rsidRPr="006D4DDD">
        <w:t>он являет семейные привязанности</w:t>
      </w:r>
      <w:r>
        <w:t xml:space="preserve">, </w:t>
      </w:r>
      <w:r w:rsidRPr="006D4DDD">
        <w:t xml:space="preserve">предвосхищающие более обширное братство людей между собой".16 </w:t>
      </w:r>
    </w:p>
    <w:p w:rsidR="00F25C22" w:rsidRPr="006D4DDD" w:rsidRDefault="00F25C22" w:rsidP="00F25C22">
      <w:pPr>
        <w:spacing w:before="120"/>
        <w:ind w:firstLine="567"/>
        <w:jc w:val="both"/>
      </w:pPr>
      <w:r w:rsidRPr="006D4DDD">
        <w:t>Среди ахейцев одному лишь Ахиллу уступает в отваге и мужестве Аякс</w:t>
      </w:r>
      <w:r>
        <w:t xml:space="preserve">, </w:t>
      </w:r>
      <w:r w:rsidRPr="006D4DDD">
        <w:t>для которого воинская честь и слава</w:t>
      </w:r>
      <w:r>
        <w:t xml:space="preserve"> - </w:t>
      </w:r>
      <w:r w:rsidRPr="006D4DDD">
        <w:t>единственное содержание жизни. Мудрая старость с ее богатым жизненным опытом воплощена в Несторе</w:t>
      </w:r>
      <w:r>
        <w:t xml:space="preserve">, </w:t>
      </w:r>
      <w:r w:rsidRPr="006D4DDD">
        <w:t>в рассказах которого перед слушателями оживают события далеких времен</w:t>
      </w:r>
      <w:r>
        <w:t xml:space="preserve">, </w:t>
      </w:r>
      <w:r w:rsidRPr="006D4DDD">
        <w:t>предшествующих описываемым в поэмах. "Пастырь народов"</w:t>
      </w:r>
      <w:r>
        <w:t xml:space="preserve">, </w:t>
      </w:r>
      <w:r w:rsidRPr="006D4DDD">
        <w:t>предводитель ахейцев Агамемнон сдержан</w:t>
      </w:r>
      <w:r>
        <w:t xml:space="preserve">, </w:t>
      </w:r>
      <w:r w:rsidRPr="006D4DDD">
        <w:t>надменен и преисполнен сознания собственного величия. Его брат Менелай малоинициативен</w:t>
      </w:r>
      <w:r>
        <w:t xml:space="preserve">, </w:t>
      </w:r>
      <w:r w:rsidRPr="006D4DDD">
        <w:t>иногда даже нерешителен</w:t>
      </w:r>
      <w:r>
        <w:t xml:space="preserve">, </w:t>
      </w:r>
      <w:r w:rsidRPr="006D4DDD">
        <w:t>но доблестен</w:t>
      </w:r>
      <w:r>
        <w:t xml:space="preserve">, </w:t>
      </w:r>
      <w:r w:rsidRPr="006D4DDD">
        <w:t>как все прочие ахейцы. Его полной противоположностью оказывается Одиссей</w:t>
      </w:r>
      <w:r>
        <w:t xml:space="preserve">, </w:t>
      </w:r>
      <w:r w:rsidRPr="006D4DDD">
        <w:t>герой сметливый и энергичный. Только благодаря находчивости и хитрости он живым и невредимым возвращается на родину</w:t>
      </w:r>
      <w:r>
        <w:t xml:space="preserve">, </w:t>
      </w:r>
      <w:r w:rsidRPr="006D4DDD">
        <w:t>на остров Итаку. Отдельные черты Одиссея могут показаться современному читателю малопривлекательными и даже противоречащими нашим этическим нормам</w:t>
      </w:r>
      <w:r>
        <w:t xml:space="preserve">, </w:t>
      </w:r>
      <w:r w:rsidRPr="006D4DDD">
        <w:t>но они обусловлены временем создания поэмы. Безымянный фольклорный герой</w:t>
      </w:r>
      <w:r>
        <w:t xml:space="preserve">, </w:t>
      </w:r>
      <w:r w:rsidRPr="006D4DDD">
        <w:t>преодолевающий многочисленные препятствия</w:t>
      </w:r>
      <w:r>
        <w:t xml:space="preserve">, </w:t>
      </w:r>
      <w:r w:rsidRPr="006D4DDD">
        <w:t>был хитрым и предприимчивым уже в сказке. В эпоху же освоения новых земель и первого знакомства греков с западным Средиземноморьем мужество и отвага ценились уже много ниже</w:t>
      </w:r>
      <w:r>
        <w:t xml:space="preserve">, </w:t>
      </w:r>
      <w:r w:rsidRPr="006D4DDD">
        <w:t>чем ловкость</w:t>
      </w:r>
      <w:r>
        <w:t xml:space="preserve">, </w:t>
      </w:r>
      <w:r w:rsidRPr="006D4DDD">
        <w:t xml:space="preserve">находчивость и умение приспособиться к любой обстановке. </w:t>
      </w:r>
    </w:p>
    <w:p w:rsidR="00F25C22" w:rsidRPr="006D4DDD" w:rsidRDefault="00F25C22" w:rsidP="00F25C22">
      <w:pPr>
        <w:spacing w:before="120"/>
        <w:ind w:firstLine="567"/>
        <w:jc w:val="both"/>
      </w:pPr>
      <w:r w:rsidRPr="006D4DDD">
        <w:t>"Илиада"</w:t>
      </w:r>
      <w:r>
        <w:t xml:space="preserve"> - </w:t>
      </w:r>
      <w:r w:rsidRPr="006D4DDD">
        <w:t>поэма о войне. Но прославление военных подвигов и личного героизма никогда не перерастает в ней в апофеоз войны. Война описывается как суровая неизбежность</w:t>
      </w:r>
      <w:r>
        <w:t xml:space="preserve">, </w:t>
      </w:r>
      <w:r w:rsidRPr="006D4DDD">
        <w:t xml:space="preserve">ненавистная и тягостная людям: </w:t>
      </w:r>
    </w:p>
    <w:p w:rsidR="00F25C22" w:rsidRPr="006D4DDD" w:rsidRDefault="00F25C22" w:rsidP="00F25C22">
      <w:pPr>
        <w:spacing w:before="120"/>
        <w:ind w:firstLine="567"/>
        <w:jc w:val="both"/>
      </w:pPr>
      <w:r w:rsidRPr="006D4DDD">
        <w:t xml:space="preserve">Скоро сердце людей насыщается в битве убийством. </w:t>
      </w:r>
    </w:p>
    <w:p w:rsidR="00F25C22" w:rsidRPr="006D4DDD" w:rsidRDefault="00F25C22" w:rsidP="00F25C22">
      <w:pPr>
        <w:spacing w:before="120"/>
        <w:ind w:firstLine="567"/>
        <w:jc w:val="both"/>
      </w:pPr>
      <w:r w:rsidRPr="006D4DDD">
        <w:t>Хотя в "Илиаде" Ахилл отдает предпочтение краткой</w:t>
      </w:r>
      <w:r>
        <w:t xml:space="preserve">, </w:t>
      </w:r>
      <w:r w:rsidRPr="006D4DDD">
        <w:t>но славной военными подвигами жизни перед жизнью долгой и мирной</w:t>
      </w:r>
      <w:r>
        <w:t xml:space="preserve">, </w:t>
      </w:r>
      <w:r w:rsidRPr="006D4DDD">
        <w:t xml:space="preserve">в "Одиссее" тень Ахилла жалуется Одиссею на свою участь: </w:t>
      </w:r>
    </w:p>
    <w:p w:rsidR="00F25C22" w:rsidRPr="006D4DDD" w:rsidRDefault="00F25C22" w:rsidP="00F25C22">
      <w:pPr>
        <w:spacing w:before="120"/>
        <w:ind w:firstLine="567"/>
        <w:jc w:val="both"/>
      </w:pPr>
      <w:r w:rsidRPr="006D4DDD">
        <w:t>Лучше б хотел я живой</w:t>
      </w:r>
      <w:r>
        <w:t xml:space="preserve">, </w:t>
      </w:r>
      <w:r w:rsidRPr="006D4DDD">
        <w:t>как поденщик</w:t>
      </w:r>
      <w:r>
        <w:t xml:space="preserve">, </w:t>
      </w:r>
      <w:r w:rsidRPr="006D4DDD">
        <w:t>работая в поле</w:t>
      </w:r>
      <w:r>
        <w:t xml:space="preserve">, </w:t>
      </w:r>
    </w:p>
    <w:p w:rsidR="00F25C22" w:rsidRPr="006D4DDD" w:rsidRDefault="00F25C22" w:rsidP="00F25C22">
      <w:pPr>
        <w:spacing w:before="120"/>
        <w:ind w:firstLine="567"/>
        <w:jc w:val="both"/>
      </w:pPr>
      <w:r w:rsidRPr="006D4DDD">
        <w:t>Службой у бедного пахаря хлеб добывать свой насущный</w:t>
      </w:r>
      <w:r>
        <w:t xml:space="preserve">, </w:t>
      </w:r>
    </w:p>
    <w:p w:rsidR="00F25C22" w:rsidRPr="006D4DDD" w:rsidRDefault="00F25C22" w:rsidP="00F25C22">
      <w:pPr>
        <w:spacing w:before="120"/>
        <w:ind w:firstLine="567"/>
        <w:jc w:val="both"/>
      </w:pPr>
      <w:r w:rsidRPr="006D4DDD">
        <w:t xml:space="preserve">Нежели здесь над бездушными мертвыми царствовать мертвый. </w:t>
      </w:r>
    </w:p>
    <w:p w:rsidR="00F25C22" w:rsidRPr="006D4DDD" w:rsidRDefault="00F25C22" w:rsidP="00F25C22">
      <w:pPr>
        <w:spacing w:before="120"/>
        <w:ind w:firstLine="567"/>
        <w:jc w:val="both"/>
      </w:pPr>
      <w:r w:rsidRPr="006D4DDD">
        <w:t>(Од</w:t>
      </w:r>
      <w:r>
        <w:t xml:space="preserve">, </w:t>
      </w:r>
      <w:r w:rsidRPr="006D4DDD">
        <w:t>кн XI</w:t>
      </w:r>
      <w:r>
        <w:t xml:space="preserve">, </w:t>
      </w:r>
      <w:r w:rsidRPr="006D4DDD">
        <w:t xml:space="preserve">ст. 489-491) </w:t>
      </w:r>
    </w:p>
    <w:p w:rsidR="00F25C22" w:rsidRPr="006D4DDD" w:rsidRDefault="00F25C22" w:rsidP="00F25C22">
      <w:pPr>
        <w:spacing w:before="120"/>
        <w:ind w:firstLine="567"/>
        <w:jc w:val="both"/>
      </w:pPr>
      <w:r w:rsidRPr="006D4DDD">
        <w:t>Трудно установить</w:t>
      </w:r>
      <w:r>
        <w:t xml:space="preserve">, </w:t>
      </w:r>
      <w:r w:rsidRPr="006D4DDD">
        <w:t>ахейцам или троянцам отданы симпатии поэта. Хотя предательский выстрел троянца Пандара обрек Трою на гибель за клятвопреступление</w:t>
      </w:r>
      <w:r>
        <w:t xml:space="preserve">, </w:t>
      </w:r>
      <w:r w:rsidRPr="006D4DDD">
        <w:t>а ахейцы своими действиями восстанавливали поруганную справедливость</w:t>
      </w:r>
      <w:r>
        <w:t xml:space="preserve">, </w:t>
      </w:r>
      <w:r w:rsidRPr="006D4DDD">
        <w:t>все же не завоеватель Ахилл</w:t>
      </w:r>
      <w:r>
        <w:t xml:space="preserve">, </w:t>
      </w:r>
      <w:r w:rsidRPr="006D4DDD">
        <w:t>а защитник своего отечества Гектор становится героем нового времени</w:t>
      </w:r>
      <w:r>
        <w:t xml:space="preserve">, </w:t>
      </w:r>
      <w:r w:rsidRPr="006D4DDD">
        <w:t xml:space="preserve">предвещающего близкий расцвет ионийского мира. </w:t>
      </w:r>
    </w:p>
    <w:p w:rsidR="00F25C22" w:rsidRPr="006D4DDD" w:rsidRDefault="00F25C22" w:rsidP="00F25C22">
      <w:pPr>
        <w:spacing w:before="120"/>
        <w:ind w:firstLine="567"/>
        <w:jc w:val="both"/>
      </w:pPr>
      <w:r w:rsidRPr="006D4DDD">
        <w:t>В "Одиссее" описывается мирная жизнь</w:t>
      </w:r>
      <w:r>
        <w:t xml:space="preserve">, </w:t>
      </w:r>
      <w:r w:rsidRPr="006D4DDD">
        <w:t>значительно более яркая</w:t>
      </w:r>
      <w:r>
        <w:t xml:space="preserve">, </w:t>
      </w:r>
      <w:r w:rsidRPr="006D4DDD">
        <w:t>сложная и содержательная. Вместо идеализированных героев "Илиады"</w:t>
      </w:r>
      <w:r>
        <w:t xml:space="preserve">, </w:t>
      </w:r>
      <w:r w:rsidRPr="006D4DDD">
        <w:t>в характерах которых все же преобладали черты древних ахейских завоевателей</w:t>
      </w:r>
      <w:r>
        <w:t xml:space="preserve">, </w:t>
      </w:r>
      <w:r w:rsidRPr="006D4DDD">
        <w:t>прошедших по земле огнем и мечом</w:t>
      </w:r>
      <w:r>
        <w:t xml:space="preserve">, </w:t>
      </w:r>
      <w:r w:rsidRPr="006D4DDD">
        <w:t>в "Одиссее" живут и действуют мирные люди. Даже боги "Одиссеи"</w:t>
      </w:r>
      <w:r>
        <w:t xml:space="preserve">, </w:t>
      </w:r>
      <w:r w:rsidRPr="006D4DDD">
        <w:t>за исключением Посейдона</w:t>
      </w:r>
      <w:r>
        <w:t xml:space="preserve">, </w:t>
      </w:r>
      <w:r w:rsidRPr="006D4DDD">
        <w:t>спокойны и умиротворенны. Герои "Одиссеи" словно списаны со знакомых и близких поэту современников</w:t>
      </w:r>
      <w:r>
        <w:t xml:space="preserve">, </w:t>
      </w:r>
      <w:r w:rsidRPr="006D4DDD">
        <w:t>любознательных</w:t>
      </w:r>
      <w:r>
        <w:t xml:space="preserve">, </w:t>
      </w:r>
      <w:r w:rsidRPr="006D4DDD">
        <w:t>наивных и общительных людей</w:t>
      </w:r>
      <w:r>
        <w:t xml:space="preserve">, </w:t>
      </w:r>
      <w:r w:rsidRPr="006D4DDD">
        <w:t>жизнь и время которых</w:t>
      </w:r>
      <w:r>
        <w:t xml:space="preserve">, </w:t>
      </w:r>
      <w:r w:rsidRPr="006D4DDD">
        <w:t>по словам Маркса</w:t>
      </w:r>
      <w:r>
        <w:t xml:space="preserve">, </w:t>
      </w:r>
      <w:r w:rsidRPr="006D4DDD">
        <w:t>были детством человеческого общества "там</w:t>
      </w:r>
      <w:r>
        <w:t xml:space="preserve">, </w:t>
      </w:r>
      <w:r w:rsidRPr="006D4DDD">
        <w:t>где оно развилось всего прекраснее..."17 Разнообразны даже немногочисленные женские образы: преданная старушка няня</w:t>
      </w:r>
      <w:r>
        <w:t xml:space="preserve">, </w:t>
      </w:r>
      <w:r w:rsidRPr="006D4DDD">
        <w:t>верная и добродетельная Пенелопа</w:t>
      </w:r>
      <w:r>
        <w:t xml:space="preserve">, </w:t>
      </w:r>
      <w:r w:rsidRPr="006D4DDD">
        <w:t>радушная заботливая Елена</w:t>
      </w:r>
      <w:r>
        <w:t xml:space="preserve">, </w:t>
      </w:r>
      <w:r w:rsidRPr="006D4DDD">
        <w:t>мудрая Арета</w:t>
      </w:r>
      <w:r>
        <w:t xml:space="preserve">, </w:t>
      </w:r>
      <w:r w:rsidRPr="006D4DDD">
        <w:t>обаятельная юная Навсикая</w:t>
      </w:r>
      <w:r>
        <w:t xml:space="preserve">, </w:t>
      </w:r>
      <w:r w:rsidRPr="006D4DDD">
        <w:t>мечтающая по-девически о замужестве и даже</w:t>
      </w:r>
      <w:r>
        <w:t xml:space="preserve">, </w:t>
      </w:r>
      <w:r w:rsidRPr="006D4DDD">
        <w:t>вопреки традиции</w:t>
      </w:r>
      <w:r>
        <w:t xml:space="preserve">, </w:t>
      </w:r>
      <w:r w:rsidRPr="006D4DDD">
        <w:t xml:space="preserve">о замужестве по своему выбору. </w:t>
      </w:r>
    </w:p>
    <w:p w:rsidR="00F25C22" w:rsidRPr="006D4DDD" w:rsidRDefault="00F25C22" w:rsidP="00F25C22">
      <w:pPr>
        <w:spacing w:before="120"/>
        <w:ind w:firstLine="567"/>
        <w:jc w:val="both"/>
      </w:pPr>
      <w:r w:rsidRPr="006D4DDD">
        <w:t>Однако в образах гомеровских героев немало следов исторической ограниченности</w:t>
      </w:r>
      <w:r>
        <w:t xml:space="preserve">, </w:t>
      </w:r>
      <w:r w:rsidRPr="006D4DDD">
        <w:t>обусловленных временем создания поэм. Все образы статичны</w:t>
      </w:r>
      <w:r>
        <w:t xml:space="preserve">, </w:t>
      </w:r>
      <w:r w:rsidRPr="006D4DDD">
        <w:t>характеры героев и богов воспринимаются и изображаются как изначально присущие им</w:t>
      </w:r>
      <w:r>
        <w:t xml:space="preserve">, </w:t>
      </w:r>
      <w:r w:rsidRPr="006D4DDD">
        <w:t>независимые от окружающей обстановки и не меняющиеся в ней. Герой определяется своими поступками</w:t>
      </w:r>
      <w:r>
        <w:t xml:space="preserve">, </w:t>
      </w:r>
      <w:r w:rsidRPr="006D4DDD">
        <w:t>а в них постепенно выявляются те отдельные черты</w:t>
      </w:r>
      <w:r>
        <w:t xml:space="preserve">, </w:t>
      </w:r>
      <w:r w:rsidRPr="006D4DDD">
        <w:t>совокупность которых и составляет его характер. Внутренний мир человека не раскрывается в поэмах</w:t>
      </w:r>
      <w:r>
        <w:t xml:space="preserve">, </w:t>
      </w:r>
      <w:r w:rsidRPr="006D4DDD">
        <w:t>хотя чувства</w:t>
      </w:r>
      <w:r>
        <w:t xml:space="preserve">, </w:t>
      </w:r>
      <w:r w:rsidRPr="006D4DDD">
        <w:t>переживания</w:t>
      </w:r>
      <w:r>
        <w:t xml:space="preserve">, </w:t>
      </w:r>
      <w:r w:rsidRPr="006D4DDD">
        <w:t>смену настроений своих персонажей поэт тонко подмечает. В "Илиаде" над трупом Патрокла собрались по обычаю плакальщицы</w:t>
      </w:r>
      <w:r>
        <w:t xml:space="preserve">, </w:t>
      </w:r>
      <w:r w:rsidRPr="006D4DDD">
        <w:t>ахейские пленницы</w:t>
      </w:r>
      <w:r>
        <w:t xml:space="preserve">, </w:t>
      </w:r>
      <w:r w:rsidRPr="006D4DDD">
        <w:t>они плакали "с виду</w:t>
      </w:r>
      <w:r>
        <w:t xml:space="preserve">, </w:t>
      </w:r>
      <w:r w:rsidRPr="006D4DDD">
        <w:t>казалось</w:t>
      </w:r>
      <w:r>
        <w:t xml:space="preserve">, </w:t>
      </w:r>
      <w:r w:rsidRPr="006D4DDD">
        <w:t>о мертвом</w:t>
      </w:r>
      <w:r>
        <w:t xml:space="preserve">, </w:t>
      </w:r>
      <w:r w:rsidRPr="006D4DDD">
        <w:t>но в сердце о собственном горе". Там</w:t>
      </w:r>
      <w:r>
        <w:t xml:space="preserve">, </w:t>
      </w:r>
      <w:r w:rsidRPr="006D4DDD">
        <w:t>где переживания героя и связанные с ними поступки находятся в центре внимания</w:t>
      </w:r>
      <w:r>
        <w:t xml:space="preserve">, </w:t>
      </w:r>
      <w:r w:rsidRPr="006D4DDD">
        <w:t>обязательно вмешательство богов. Современные читатели понимают</w:t>
      </w:r>
      <w:r>
        <w:t xml:space="preserve">, </w:t>
      </w:r>
      <w:r w:rsidRPr="006D4DDD">
        <w:t>почему Елена</w:t>
      </w:r>
      <w:r>
        <w:t xml:space="preserve">, </w:t>
      </w:r>
      <w:r w:rsidRPr="006D4DDD">
        <w:t>услышав о предстоящем поединке Менелая и Париса</w:t>
      </w:r>
      <w:r>
        <w:t xml:space="preserve">, </w:t>
      </w:r>
      <w:r w:rsidRPr="006D4DDD">
        <w:t>тотчас отложила свое рукоделие и направилась к башне: от исхода боя зависела ее участь. Но в поэме боги посылают к Елене свою вестницу Ириду</w:t>
      </w:r>
      <w:r>
        <w:t xml:space="preserve">, </w:t>
      </w:r>
      <w:r w:rsidRPr="006D4DDD">
        <w:t>которая вложила ей "думы о первом супруге</w:t>
      </w:r>
      <w:r>
        <w:t xml:space="preserve">, </w:t>
      </w:r>
      <w:r w:rsidRPr="006D4DDD">
        <w:t>о граде родимом и кровных"</w:t>
      </w:r>
      <w:r>
        <w:t xml:space="preserve">, </w:t>
      </w:r>
      <w:r w:rsidRPr="006D4DDD">
        <w:t>и поэтому Елена поспешила к месту поединка. Нам понятны чувства Приама</w:t>
      </w:r>
      <w:r>
        <w:t xml:space="preserve">, </w:t>
      </w:r>
      <w:r w:rsidRPr="006D4DDD">
        <w:t>который тяжело переживает смерть сына и надругательства над его телом. Как логическое следствие отцовского горя воспринимается его решение поехать в стан врагов</w:t>
      </w:r>
      <w:r>
        <w:t xml:space="preserve">, </w:t>
      </w:r>
      <w:r w:rsidRPr="006D4DDD">
        <w:t>чтобы попытаться выкупить тело сына. Но в "Илиаде" решение Приама подсказано богами</w:t>
      </w:r>
      <w:r>
        <w:t xml:space="preserve">, </w:t>
      </w:r>
      <w:r w:rsidRPr="006D4DDD">
        <w:t>приславшими к нему Ириду. А по приказанию Зевса бог Гермес провожает Приама к ахейскому лагерю. Во время ссоры с Агамемноном Ахилл уже извлек меч</w:t>
      </w:r>
      <w:r>
        <w:t xml:space="preserve">, </w:t>
      </w:r>
      <w:r w:rsidRPr="006D4DDD">
        <w:t>чтобы броситься на своего обидчика</w:t>
      </w:r>
      <w:r>
        <w:t xml:space="preserve">, </w:t>
      </w:r>
      <w:r w:rsidRPr="006D4DDD">
        <w:t>но вдруг спохватился</w:t>
      </w:r>
      <w:r>
        <w:t xml:space="preserve">, </w:t>
      </w:r>
      <w:r w:rsidRPr="006D4DDD">
        <w:t>не лучше ли "гнев прекратить</w:t>
      </w:r>
      <w:r>
        <w:t xml:space="preserve">, </w:t>
      </w:r>
      <w:r w:rsidRPr="006D4DDD">
        <w:t>смирив возмущенное сердце". Все сказано предельно ясно. Но далее выясняется</w:t>
      </w:r>
      <w:r>
        <w:t xml:space="preserve">, </w:t>
      </w:r>
      <w:r w:rsidRPr="006D4DDD">
        <w:t>что это Гера послала на землю Афину</w:t>
      </w:r>
      <w:r>
        <w:t xml:space="preserve">, </w:t>
      </w:r>
      <w:r w:rsidRPr="006D4DDD">
        <w:t xml:space="preserve">которая оттащила Ахилла "за русые кудри". </w:t>
      </w:r>
    </w:p>
    <w:p w:rsidR="00F25C22" w:rsidRPr="006D4DDD" w:rsidRDefault="00F25C22" w:rsidP="00F25C22">
      <w:pPr>
        <w:spacing w:before="120"/>
        <w:ind w:firstLine="567"/>
        <w:jc w:val="both"/>
      </w:pPr>
      <w:r w:rsidRPr="006D4DDD">
        <w:t>Божественное вмешательство помогало поэту и его слушателям объяснить происхождение хорошо известных им эмоций</w:t>
      </w:r>
      <w:r>
        <w:t xml:space="preserve">, </w:t>
      </w:r>
      <w:r w:rsidRPr="006D4DDD">
        <w:t>порождающих определенные действия. Ссылкой на божественную волю и на непосредственное божественное вмешательство древний человек объяснял все</w:t>
      </w:r>
      <w:r>
        <w:t xml:space="preserve">, </w:t>
      </w:r>
      <w:r w:rsidRPr="006D4DDD">
        <w:t>что представлялось ему загадочным. Но сила художественной правды способствовала тому</w:t>
      </w:r>
      <w:r>
        <w:t xml:space="preserve">, </w:t>
      </w:r>
      <w:r w:rsidRPr="006D4DDD">
        <w:t xml:space="preserve">что современному читателю понятны и без участия богов переживания гомеровских героев и различные мотивы их поведения.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5C22"/>
    <w:rsid w:val="001A35F6"/>
    <w:rsid w:val="005345B9"/>
    <w:rsid w:val="0068132C"/>
    <w:rsid w:val="006D4DDD"/>
    <w:rsid w:val="00811DD4"/>
    <w:rsid w:val="00CF2E41"/>
    <w:rsid w:val="00F25C22"/>
    <w:rsid w:val="00F5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46BC0AD-76D0-4D4F-91C7-1AEA42DC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C2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1337</Words>
  <Characters>7621</Characters>
  <Application>Microsoft Office Word</Application>
  <DocSecurity>0</DocSecurity>
  <Lines>63</Lines>
  <Paragraphs>17</Paragraphs>
  <ScaleCrop>false</ScaleCrop>
  <Company>Home</Company>
  <LinksUpToDate>false</LinksUpToDate>
  <CharactersWithSpaces>8941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Боги и герои гомеровских поэм </dc:title>
  <dc:subject/>
  <dc:creator>User</dc:creator>
  <cp:keywords/>
  <dc:description/>
  <cp:lastModifiedBy>Irina</cp:lastModifiedBy>
  <cp:revision>2</cp:revision>
  <dcterms:created xsi:type="dcterms:W3CDTF">2014-07-19T06:51:00Z</dcterms:created>
  <dcterms:modified xsi:type="dcterms:W3CDTF">2014-07-19T06:51:00Z</dcterms:modified>
</cp:coreProperties>
</file>