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8C9" w:rsidRPr="00F3726D" w:rsidRDefault="00BE257A" w:rsidP="00F3726D">
      <w:pPr>
        <w:numPr>
          <w:ilvl w:val="0"/>
          <w:numId w:val="7"/>
        </w:numPr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ПОСТАНОВКА ЗАДАЧИ</w:t>
      </w:r>
    </w:p>
    <w:p w:rsidR="008938C9" w:rsidRPr="00F3726D" w:rsidRDefault="008938C9" w:rsidP="00F3726D">
      <w:pPr>
        <w:spacing w:line="360" w:lineRule="auto"/>
        <w:ind w:firstLine="720"/>
        <w:jc w:val="center"/>
        <w:rPr>
          <w:b/>
          <w:sz w:val="28"/>
        </w:rPr>
      </w:pPr>
    </w:p>
    <w:p w:rsidR="00317901" w:rsidRPr="00F3726D" w:rsidRDefault="00317901" w:rsidP="00F3726D">
      <w:pPr>
        <w:numPr>
          <w:ilvl w:val="1"/>
          <w:numId w:val="0"/>
        </w:numPr>
        <w:tabs>
          <w:tab w:val="num" w:pos="720"/>
        </w:tabs>
        <w:spacing w:line="360" w:lineRule="auto"/>
        <w:ind w:firstLine="720"/>
        <w:jc w:val="center"/>
        <w:rPr>
          <w:b/>
          <w:sz w:val="28"/>
        </w:rPr>
      </w:pPr>
      <w:r w:rsidRPr="00F3726D">
        <w:rPr>
          <w:b/>
          <w:sz w:val="28"/>
        </w:rPr>
        <w:t>1.1 Цель разработки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  <w:r w:rsidRPr="00F3726D">
        <w:rPr>
          <w:sz w:val="28"/>
        </w:rPr>
        <w:t>Целью данной курсовой работы является создание информационно-обучающей системы по теме «</w:t>
      </w:r>
      <w:r w:rsidR="002867EA" w:rsidRPr="00F3726D">
        <w:rPr>
          <w:sz w:val="28"/>
        </w:rPr>
        <w:t>П</w:t>
      </w:r>
      <w:r w:rsidR="007C5D69" w:rsidRPr="00F3726D">
        <w:rPr>
          <w:sz w:val="28"/>
        </w:rPr>
        <w:t>ДД</w:t>
      </w:r>
      <w:r w:rsidRPr="00F3726D">
        <w:rPr>
          <w:sz w:val="28"/>
        </w:rPr>
        <w:t>». Программа должна предоставлять пользователю теоретический материал по данной теме, а также содержать систему тестирования для оценки уровня знаний пользователя в данной области науки.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B94E41" w:rsidP="00F3726D">
      <w:pPr>
        <w:numPr>
          <w:ilvl w:val="1"/>
          <w:numId w:val="0"/>
        </w:numPr>
        <w:tabs>
          <w:tab w:val="num" w:pos="720"/>
        </w:tabs>
        <w:spacing w:line="360" w:lineRule="auto"/>
        <w:ind w:firstLine="720"/>
        <w:jc w:val="center"/>
        <w:rPr>
          <w:b/>
          <w:sz w:val="28"/>
        </w:rPr>
      </w:pPr>
      <w:r w:rsidRPr="00F3726D">
        <w:rPr>
          <w:b/>
          <w:sz w:val="28"/>
        </w:rPr>
        <w:t>1</w:t>
      </w:r>
      <w:r w:rsidR="00317901" w:rsidRPr="00F3726D">
        <w:rPr>
          <w:b/>
          <w:sz w:val="28"/>
        </w:rPr>
        <w:t>.2 Постановка задачи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  <w:r w:rsidRPr="00F3726D">
        <w:rPr>
          <w:sz w:val="28"/>
        </w:rPr>
        <w:t>Необходимо разработать ПП с удобным пользовательским интерфейсом и системой поиска. Кроме того, необходимо разработать тесты для оценки уровня знаний, полученных пользователем.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317901" w:rsidP="00F3726D">
      <w:pPr>
        <w:numPr>
          <w:ilvl w:val="1"/>
          <w:numId w:val="0"/>
        </w:numPr>
        <w:tabs>
          <w:tab w:val="num" w:pos="720"/>
        </w:tabs>
        <w:spacing w:line="360" w:lineRule="auto"/>
        <w:ind w:firstLine="720"/>
        <w:jc w:val="center"/>
        <w:rPr>
          <w:b/>
          <w:sz w:val="28"/>
        </w:rPr>
      </w:pPr>
      <w:r w:rsidRPr="00F3726D">
        <w:rPr>
          <w:b/>
          <w:sz w:val="28"/>
        </w:rPr>
        <w:t>1.3 Функциональные требования к обучающей системе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  <w:r w:rsidRPr="00F3726D">
        <w:rPr>
          <w:sz w:val="28"/>
        </w:rPr>
        <w:t>Обучающая система должна обеспечить пользователю простоту получения информации по предметной области. Для поиска слова в тексте учебника должна существовать система поиска. Для удобства обращения с программой должна существовать статусная строка, являющаяся подсказкой, и содержащая возможные комбинации клавиш в том или ином случае.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453318" w:rsidP="00F3726D">
      <w:pPr>
        <w:numPr>
          <w:ilvl w:val="1"/>
          <w:numId w:val="0"/>
        </w:numPr>
        <w:tabs>
          <w:tab w:val="num" w:pos="720"/>
        </w:tabs>
        <w:spacing w:line="360" w:lineRule="auto"/>
        <w:ind w:firstLine="720"/>
        <w:jc w:val="center"/>
        <w:rPr>
          <w:b/>
          <w:sz w:val="28"/>
        </w:rPr>
      </w:pPr>
      <w:r w:rsidRPr="00F3726D">
        <w:rPr>
          <w:b/>
          <w:sz w:val="28"/>
        </w:rPr>
        <w:t xml:space="preserve">1.4 </w:t>
      </w:r>
      <w:r w:rsidR="00317901" w:rsidRPr="00F3726D">
        <w:rPr>
          <w:b/>
          <w:sz w:val="28"/>
        </w:rPr>
        <w:t>Вх</w:t>
      </w:r>
      <w:r w:rsidR="00454969" w:rsidRPr="00F3726D">
        <w:rPr>
          <w:b/>
          <w:sz w:val="28"/>
        </w:rPr>
        <w:t>одные данные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317901" w:rsidRPr="00F3726D" w:rsidRDefault="00B94E41" w:rsidP="00F3726D">
      <w:pPr>
        <w:spacing w:line="360" w:lineRule="auto"/>
        <w:ind w:firstLine="720"/>
        <w:jc w:val="both"/>
        <w:rPr>
          <w:sz w:val="28"/>
        </w:rPr>
      </w:pPr>
      <w:r w:rsidRPr="00F3726D">
        <w:rPr>
          <w:sz w:val="28"/>
        </w:rPr>
        <w:t>Т</w:t>
      </w:r>
      <w:r w:rsidR="00F55F74" w:rsidRPr="00F3726D">
        <w:rPr>
          <w:sz w:val="28"/>
        </w:rPr>
        <w:t xml:space="preserve">екстовые </w:t>
      </w:r>
      <w:r w:rsidR="00317901" w:rsidRPr="00F3726D">
        <w:rPr>
          <w:sz w:val="28"/>
        </w:rPr>
        <w:t>файлы</w:t>
      </w:r>
      <w:r w:rsidR="00454969" w:rsidRPr="00F3726D">
        <w:rPr>
          <w:sz w:val="28"/>
        </w:rPr>
        <w:t xml:space="preserve"> (в</w:t>
      </w:r>
      <w:r w:rsidR="00453318" w:rsidRPr="00F3726D">
        <w:rPr>
          <w:sz w:val="28"/>
        </w:rPr>
        <w:t xml:space="preserve"> формате .</w:t>
      </w:r>
      <w:r w:rsidR="00453318" w:rsidRPr="00F3726D">
        <w:rPr>
          <w:sz w:val="28"/>
          <w:lang w:val="en-US"/>
        </w:rPr>
        <w:t>tx</w:t>
      </w:r>
      <w:r w:rsidR="00454969" w:rsidRPr="00F3726D">
        <w:rPr>
          <w:sz w:val="28"/>
          <w:lang w:val="en-US"/>
        </w:rPr>
        <w:t>t</w:t>
      </w:r>
      <w:r w:rsidR="00453318" w:rsidRPr="00F3726D">
        <w:rPr>
          <w:sz w:val="28"/>
        </w:rPr>
        <w:t>)</w:t>
      </w:r>
      <w:r w:rsidR="00317901" w:rsidRPr="00F3726D">
        <w:rPr>
          <w:sz w:val="28"/>
        </w:rPr>
        <w:t xml:space="preserve">, содержащие теоретическую информацию о </w:t>
      </w:r>
      <w:r w:rsidR="002867EA" w:rsidRPr="00F3726D">
        <w:rPr>
          <w:sz w:val="28"/>
        </w:rPr>
        <w:t>П</w:t>
      </w:r>
      <w:r w:rsidR="007C5D69" w:rsidRPr="00F3726D">
        <w:rPr>
          <w:sz w:val="28"/>
        </w:rPr>
        <w:t>Д</w:t>
      </w:r>
      <w:r w:rsidR="002867EA" w:rsidRPr="00F3726D">
        <w:rPr>
          <w:sz w:val="28"/>
        </w:rPr>
        <w:t>Д</w:t>
      </w:r>
      <w:r w:rsidR="00453318" w:rsidRPr="00F3726D">
        <w:rPr>
          <w:sz w:val="28"/>
        </w:rPr>
        <w:t>.</w:t>
      </w:r>
      <w:r w:rsidRPr="00F3726D">
        <w:rPr>
          <w:sz w:val="28"/>
        </w:rPr>
        <w:t xml:space="preserve"> Вх</w:t>
      </w:r>
      <w:r w:rsidR="00454969" w:rsidRPr="00F3726D">
        <w:rPr>
          <w:sz w:val="28"/>
        </w:rPr>
        <w:t>одные данные</w:t>
      </w:r>
      <w:r w:rsidRPr="00F3726D">
        <w:rPr>
          <w:sz w:val="28"/>
        </w:rPr>
        <w:t xml:space="preserve"> хранятся в данных тексто</w:t>
      </w:r>
      <w:r w:rsidR="002867EA" w:rsidRPr="00F3726D">
        <w:rPr>
          <w:sz w:val="28"/>
        </w:rPr>
        <w:t>вых файлах. Также</w:t>
      </w:r>
      <w:r w:rsidR="00F3726D">
        <w:rPr>
          <w:sz w:val="28"/>
        </w:rPr>
        <w:t xml:space="preserve"> </w:t>
      </w:r>
      <w:r w:rsidR="00454969" w:rsidRPr="00F3726D">
        <w:rPr>
          <w:sz w:val="28"/>
        </w:rPr>
        <w:t>в</w:t>
      </w:r>
      <w:r w:rsidRPr="00F3726D">
        <w:rPr>
          <w:sz w:val="28"/>
        </w:rPr>
        <w:t>х</w:t>
      </w:r>
      <w:r w:rsidR="00454969" w:rsidRPr="00F3726D">
        <w:rPr>
          <w:sz w:val="28"/>
        </w:rPr>
        <w:t>одные данные</w:t>
      </w:r>
      <w:r w:rsidR="002867EA" w:rsidRPr="00F3726D">
        <w:rPr>
          <w:sz w:val="28"/>
        </w:rPr>
        <w:t xml:space="preserve"> </w:t>
      </w:r>
      <w:r w:rsidRPr="00F3726D">
        <w:rPr>
          <w:sz w:val="28"/>
        </w:rPr>
        <w:t>ввод</w:t>
      </w:r>
      <w:r w:rsidR="002867EA" w:rsidRPr="00F3726D">
        <w:rPr>
          <w:sz w:val="28"/>
        </w:rPr>
        <w:t>ятся</w:t>
      </w:r>
      <w:r w:rsidRPr="00F3726D">
        <w:rPr>
          <w:sz w:val="28"/>
        </w:rPr>
        <w:t xml:space="preserve"> с клавиатуры (варианты ответов в тесте и слова для поиска).</w:t>
      </w:r>
    </w:p>
    <w:p w:rsidR="00317901" w:rsidRPr="00F3726D" w:rsidRDefault="00453318" w:rsidP="00F3726D">
      <w:pPr>
        <w:pStyle w:val="af1"/>
        <w:spacing w:line="360" w:lineRule="auto"/>
        <w:ind w:firstLine="720"/>
        <w:jc w:val="center"/>
        <w:rPr>
          <w:b/>
          <w:shadow w:val="0"/>
          <w:szCs w:val="24"/>
        </w:rPr>
      </w:pPr>
      <w:r w:rsidRPr="00F3726D">
        <w:rPr>
          <w:b/>
          <w:shadow w:val="0"/>
          <w:szCs w:val="24"/>
        </w:rPr>
        <w:lastRenderedPageBreak/>
        <w:t xml:space="preserve">1.5 </w:t>
      </w:r>
      <w:r w:rsidR="00D34C97" w:rsidRPr="00F3726D">
        <w:rPr>
          <w:b/>
          <w:shadow w:val="0"/>
          <w:szCs w:val="24"/>
        </w:rPr>
        <w:t>Вых</w:t>
      </w:r>
      <w:r w:rsidR="00454969" w:rsidRPr="00F3726D">
        <w:rPr>
          <w:b/>
          <w:shadow w:val="0"/>
          <w:szCs w:val="24"/>
        </w:rPr>
        <w:t>одные данные</w:t>
      </w:r>
    </w:p>
    <w:p w:rsidR="00317901" w:rsidRPr="00F3726D" w:rsidRDefault="00317901" w:rsidP="00F3726D">
      <w:pPr>
        <w:spacing w:line="360" w:lineRule="auto"/>
        <w:ind w:firstLine="720"/>
        <w:jc w:val="both"/>
        <w:rPr>
          <w:sz w:val="28"/>
        </w:rPr>
      </w:pPr>
    </w:p>
    <w:p w:rsidR="00DC6DCE" w:rsidRPr="00F3726D" w:rsidRDefault="00317901" w:rsidP="00F3726D">
      <w:pPr>
        <w:pStyle w:val="31"/>
        <w:spacing w:after="0" w:line="360" w:lineRule="auto"/>
        <w:ind w:firstLine="720"/>
        <w:jc w:val="both"/>
        <w:rPr>
          <w:sz w:val="28"/>
        </w:rPr>
      </w:pPr>
      <w:r w:rsidRPr="00F3726D">
        <w:rPr>
          <w:sz w:val="28"/>
        </w:rPr>
        <w:t>Вых</w:t>
      </w:r>
      <w:r w:rsidR="00454969" w:rsidRPr="00F3726D">
        <w:rPr>
          <w:sz w:val="28"/>
        </w:rPr>
        <w:t>одные данные</w:t>
      </w:r>
      <w:r w:rsidRPr="00F3726D">
        <w:rPr>
          <w:sz w:val="28"/>
        </w:rPr>
        <w:t xml:space="preserve"> являются: резул</w:t>
      </w:r>
      <w:r w:rsidR="00B94E41" w:rsidRPr="00F3726D">
        <w:rPr>
          <w:sz w:val="28"/>
        </w:rPr>
        <w:t xml:space="preserve">ьтат тестирования пользователя, </w:t>
      </w:r>
      <w:r w:rsidRPr="00F3726D">
        <w:rPr>
          <w:sz w:val="28"/>
        </w:rPr>
        <w:t xml:space="preserve">теоретический материал по данной предметной области, результат поиска по ключевому слову. Все </w:t>
      </w:r>
      <w:r w:rsidR="00F55F74" w:rsidRPr="00F3726D">
        <w:rPr>
          <w:sz w:val="28"/>
        </w:rPr>
        <w:t>в</w:t>
      </w:r>
      <w:r w:rsidR="00D34C97" w:rsidRPr="00F3726D">
        <w:rPr>
          <w:sz w:val="28"/>
        </w:rPr>
        <w:t>ых</w:t>
      </w:r>
      <w:r w:rsidR="00454969" w:rsidRPr="00F3726D">
        <w:rPr>
          <w:sz w:val="28"/>
        </w:rPr>
        <w:t>одные данные</w:t>
      </w:r>
      <w:r w:rsidRPr="00F3726D">
        <w:rPr>
          <w:sz w:val="28"/>
        </w:rPr>
        <w:t xml:space="preserve"> выводятся на экран монитора.</w:t>
      </w:r>
    </w:p>
    <w:p w:rsidR="002867EA" w:rsidRPr="00F3726D" w:rsidRDefault="002867EA" w:rsidP="00F3726D">
      <w:pPr>
        <w:pStyle w:val="31"/>
        <w:spacing w:after="0" w:line="360" w:lineRule="auto"/>
        <w:ind w:firstLine="720"/>
        <w:jc w:val="both"/>
        <w:rPr>
          <w:sz w:val="28"/>
        </w:rPr>
      </w:pPr>
    </w:p>
    <w:p w:rsidR="005A7CF1" w:rsidRPr="00F3726D" w:rsidRDefault="00ED3809" w:rsidP="00F3726D">
      <w:pPr>
        <w:pStyle w:val="31"/>
        <w:spacing w:after="0" w:line="360" w:lineRule="auto"/>
        <w:ind w:firstLine="720"/>
        <w:jc w:val="center"/>
        <w:rPr>
          <w:b/>
          <w:sz w:val="28"/>
        </w:rPr>
      </w:pPr>
      <w:r w:rsidRPr="00F3726D">
        <w:rPr>
          <w:b/>
          <w:sz w:val="28"/>
        </w:rPr>
        <w:t xml:space="preserve">1.6 </w:t>
      </w:r>
      <w:r w:rsidR="005A7CF1" w:rsidRPr="00F3726D">
        <w:rPr>
          <w:b/>
          <w:sz w:val="28"/>
        </w:rPr>
        <w:t>Схема информацион</w:t>
      </w:r>
      <w:r w:rsidR="00B94E41" w:rsidRPr="00F3726D">
        <w:rPr>
          <w:b/>
          <w:sz w:val="28"/>
        </w:rPr>
        <w:t>ных потоков</w:t>
      </w:r>
    </w:p>
    <w:p w:rsidR="008938C9" w:rsidRPr="00F3726D" w:rsidRDefault="008938C9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</w:p>
    <w:p w:rsidR="00B94E41" w:rsidRPr="00F3726D" w:rsidRDefault="00347A33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Существует главная программа. В неё поступают </w:t>
      </w:r>
      <w:r w:rsidR="00D34C97" w:rsidRPr="00F3726D">
        <w:rPr>
          <w:sz w:val="28"/>
          <w:szCs w:val="28"/>
        </w:rPr>
        <w:t>Вх</w:t>
      </w:r>
      <w:r w:rsidR="00454969" w:rsidRPr="00F3726D">
        <w:rPr>
          <w:sz w:val="28"/>
          <w:szCs w:val="28"/>
        </w:rPr>
        <w:t>одные данные</w:t>
      </w:r>
      <w:r w:rsidRPr="00F3726D">
        <w:rPr>
          <w:sz w:val="28"/>
          <w:szCs w:val="28"/>
        </w:rPr>
        <w:t xml:space="preserve">, вводимые пользователем с клавиатуры (варианты ответов в тесте и слова для поиска), а также из внешних текстовых файлов (теория о </w:t>
      </w:r>
      <w:r w:rsidR="002867EA" w:rsidRPr="00F3726D">
        <w:rPr>
          <w:sz w:val="28"/>
          <w:szCs w:val="28"/>
        </w:rPr>
        <w:t>П</w:t>
      </w:r>
      <w:r w:rsidR="007C5D69" w:rsidRPr="00F3726D">
        <w:rPr>
          <w:sz w:val="28"/>
          <w:szCs w:val="28"/>
        </w:rPr>
        <w:t>Д</w:t>
      </w:r>
      <w:r w:rsidR="002867EA" w:rsidRPr="00F3726D">
        <w:rPr>
          <w:sz w:val="28"/>
          <w:szCs w:val="28"/>
        </w:rPr>
        <w:t>Д</w:t>
      </w:r>
      <w:r w:rsidRPr="00F3726D">
        <w:rPr>
          <w:sz w:val="28"/>
          <w:szCs w:val="28"/>
        </w:rPr>
        <w:t xml:space="preserve">). В ответ на вводимые данные главная программа </w:t>
      </w:r>
      <w:r w:rsidR="00A7183E" w:rsidRPr="00F3726D">
        <w:rPr>
          <w:sz w:val="28"/>
          <w:szCs w:val="28"/>
        </w:rPr>
        <w:t>выводит на экран монитора</w:t>
      </w:r>
      <w:r w:rsidR="00D34C97" w:rsidRPr="00F3726D">
        <w:rPr>
          <w:sz w:val="28"/>
          <w:szCs w:val="28"/>
        </w:rPr>
        <w:t xml:space="preserve"> Вых</w:t>
      </w:r>
      <w:r w:rsidR="00454969" w:rsidRPr="00F3726D">
        <w:rPr>
          <w:sz w:val="28"/>
          <w:szCs w:val="28"/>
        </w:rPr>
        <w:t>одные данные</w:t>
      </w:r>
      <w:r w:rsidR="00D34C97" w:rsidRPr="00F3726D">
        <w:rPr>
          <w:sz w:val="28"/>
          <w:szCs w:val="28"/>
        </w:rPr>
        <w:t xml:space="preserve"> –</w:t>
      </w:r>
      <w:r w:rsidR="00A7183E" w:rsidRPr="00F3726D">
        <w:rPr>
          <w:sz w:val="28"/>
          <w:szCs w:val="28"/>
        </w:rPr>
        <w:t xml:space="preserve"> т</w:t>
      </w:r>
      <w:r w:rsidR="002867EA" w:rsidRPr="00F3726D">
        <w:rPr>
          <w:sz w:val="28"/>
          <w:szCs w:val="28"/>
        </w:rPr>
        <w:t xml:space="preserve">еоретический материал, справку, </w:t>
      </w:r>
      <w:r w:rsidR="00A7183E" w:rsidRPr="00F3726D">
        <w:rPr>
          <w:sz w:val="28"/>
          <w:szCs w:val="28"/>
        </w:rPr>
        <w:t>результаты поиска и тестирования. Схематически работа программы изображена на рисунке 1.6.</w:t>
      </w:r>
    </w:p>
    <w:p w:rsidR="008938C9" w:rsidRPr="00F3726D" w:rsidRDefault="008938C9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</w:p>
    <w:p w:rsidR="008938C9" w:rsidRPr="00F3726D" w:rsidRDefault="00CF1021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2.55pt;margin-top:2.9pt;width:93.7pt;height:36.85pt;z-index:251660800" filled="f" stroked="f">
            <v:textbox>
              <w:txbxContent>
                <w:p w:rsidR="00034B3D" w:rsidRDefault="00034B3D" w:rsidP="005A7CF1">
                  <w:r>
                    <w:t>Теоретический материал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92.65pt;margin-top:9.7pt;width:75.35pt;height:195.8pt;z-index:251656704">
            <v:textbox>
              <w:txbxContent>
                <w:p w:rsidR="00034B3D" w:rsidRDefault="00034B3D" w:rsidP="005A7CF1">
                  <w:pPr>
                    <w:pStyle w:val="12"/>
                    <w:keepNext w:val="0"/>
                    <w:autoSpaceDE/>
                    <w:autoSpaceDN/>
                    <w:rPr>
                      <w:lang w:val="ru-RU"/>
                    </w:rPr>
                  </w:pPr>
                </w:p>
                <w:p w:rsidR="00034B3D" w:rsidRDefault="00034B3D" w:rsidP="005A7CF1">
                  <w:pPr>
                    <w:pStyle w:val="12"/>
                    <w:keepNext w:val="0"/>
                    <w:autoSpaceDE/>
                    <w:autoSpaceDN/>
                    <w:rPr>
                      <w:lang w:val="ru-RU"/>
                    </w:rPr>
                  </w:pPr>
                </w:p>
                <w:p w:rsidR="00034B3D" w:rsidRDefault="00034B3D" w:rsidP="005A7CF1">
                  <w:pPr>
                    <w:pStyle w:val="12"/>
                    <w:keepNext w:val="0"/>
                    <w:autoSpaceDE/>
                    <w:autoSpaceDN/>
                    <w:rPr>
                      <w:lang w:val="ru-RU"/>
                    </w:rPr>
                  </w:pPr>
                </w:p>
                <w:p w:rsidR="00034B3D" w:rsidRDefault="00034B3D" w:rsidP="005A7CF1">
                  <w:pPr>
                    <w:pStyle w:val="12"/>
                    <w:keepNext w:val="0"/>
                    <w:autoSpaceDE/>
                    <w:autoSpaceDN/>
                    <w:rPr>
                      <w:lang w:val="ru-RU"/>
                    </w:rPr>
                  </w:pPr>
                </w:p>
                <w:p w:rsidR="00034B3D" w:rsidRDefault="00034B3D" w:rsidP="005A7CF1">
                  <w:pPr>
                    <w:pStyle w:val="12"/>
                    <w:keepNext w:val="0"/>
                    <w:autoSpaceDE/>
                    <w:autoSpaceDN/>
                    <w:rPr>
                      <w:lang w:val="ru-RU"/>
                    </w:rPr>
                  </w:pPr>
                </w:p>
                <w:p w:rsidR="00034B3D" w:rsidRDefault="00034B3D" w:rsidP="005A7CF1">
                  <w:pPr>
                    <w:pStyle w:val="12"/>
                    <w:keepNext w:val="0"/>
                    <w:autoSpaceDE/>
                    <w:autoSpaceDN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Дисплей</w:t>
                  </w:r>
                </w:p>
                <w:p w:rsidR="00034B3D" w:rsidRDefault="00034B3D" w:rsidP="005A7CF1">
                  <w:pPr>
                    <w:jc w:val="center"/>
                  </w:pPr>
                  <w:r>
                    <w:t>монитора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left:0;text-align:left;margin-left:171pt;margin-top:9.7pt;width:99pt;height:195.8pt;z-index:251655680">
            <v:textbox>
              <w:txbxContent>
                <w:p w:rsidR="00034B3D" w:rsidRDefault="00034B3D"/>
                <w:p w:rsidR="00034B3D" w:rsidRDefault="00034B3D"/>
                <w:p w:rsidR="00034B3D" w:rsidRDefault="00034B3D"/>
                <w:p w:rsidR="00034B3D" w:rsidRDefault="00034B3D"/>
                <w:p w:rsidR="00034B3D" w:rsidRDefault="00034B3D"/>
                <w:p w:rsidR="00034B3D" w:rsidRDefault="00034B3D">
                  <w:r>
                    <w:t>ГЛАВНАЯ ПРОГРАММА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202" style="position:absolute;left:0;text-align:left;margin-left:99pt;margin-top:18.7pt;width:81pt;height:90pt;z-index:251651584" filled="f" stroked="f">
            <v:textbox style="mso-next-textbox:#_x0000_s1029">
              <w:txbxContent>
                <w:p w:rsidR="00034B3D" w:rsidRDefault="00034B3D">
                  <w:r>
                    <w:t>Слова для поиска</w:t>
                  </w:r>
                </w:p>
                <w:p w:rsidR="00034B3D" w:rsidRDefault="00034B3D"/>
                <w:p w:rsidR="00034B3D" w:rsidRDefault="00034B3D">
                  <w:r>
                    <w:t>Варианты ответов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left:0;text-align:left;margin-left:9pt;margin-top:9.7pt;width:81pt;height:99pt;z-index:251648512">
            <v:textbox style="mso-next-textbox:#_x0000_s1030">
              <w:txbxContent>
                <w:p w:rsidR="00034B3D" w:rsidRDefault="00034B3D">
                  <w:r>
                    <w:t>Клавиатура</w:t>
                  </w:r>
                </w:p>
              </w:txbxContent>
            </v:textbox>
          </v:rect>
        </w:pict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noProof/>
          <w:sz w:val="28"/>
          <w:szCs w:val="28"/>
          <w:lang w:eastAsia="zh-CN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270pt;margin-top:11.4pt;width:126pt;height:10pt;z-index:251657728"/>
        </w:pict>
      </w:r>
      <w:r>
        <w:rPr>
          <w:noProof/>
        </w:rPr>
        <w:pict>
          <v:shape id="_x0000_s1032" type="#_x0000_t202" style="position:absolute;left:0;text-align:left;margin-left:292.4pt;margin-top:21.15pt;width:77pt;height:36.85pt;z-index:251661824" filled="f" stroked="f">
            <v:textbox>
              <w:txbxContent>
                <w:p w:rsidR="00034B3D" w:rsidRDefault="00034B3D" w:rsidP="005A7CF1">
                  <w:r>
                    <w:t>Результаты поиска</w:t>
                  </w:r>
                </w:p>
              </w:txbxContent>
            </v:textbox>
          </v:shape>
        </w:pict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noProof/>
          <w:sz w:val="28"/>
          <w:szCs w:val="28"/>
          <w:lang w:eastAsia="zh-CN"/>
        </w:rPr>
      </w:pPr>
      <w:r>
        <w:rPr>
          <w:noProof/>
        </w:rPr>
        <w:pict>
          <v:shape id="_x0000_s1033" type="#_x0000_t13" style="position:absolute;left:0;text-align:left;margin-left:90pt;margin-top:8.3pt;width:81pt;height:9pt;z-index:251649536"/>
        </w:pict>
      </w:r>
      <w:r>
        <w:rPr>
          <w:noProof/>
        </w:rPr>
        <w:pict>
          <v:shape id="_x0000_s1034" type="#_x0000_t202" style="position:absolute;left:0;text-align:left;margin-left:290.7pt;margin-top:53.6pt;width:87.05pt;height:36.85pt;z-index:251663872" filled="f" stroked="f">
            <v:textbox style="mso-next-textbox:#_x0000_s1034">
              <w:txbxContent>
                <w:p w:rsidR="00034B3D" w:rsidRDefault="00034B3D" w:rsidP="005A7CF1">
                  <w:r>
                    <w:t>Результаты тестирования</w:t>
                  </w:r>
                </w:p>
              </w:txbxContent>
            </v:textbox>
          </v:shape>
        </w:pict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noProof/>
          <w:sz w:val="28"/>
          <w:szCs w:val="28"/>
          <w:lang w:eastAsia="zh-CN"/>
        </w:rPr>
      </w:pPr>
      <w:r>
        <w:rPr>
          <w:noProof/>
        </w:rPr>
        <w:pict>
          <v:shape id="_x0000_s1035" type="#_x0000_t13" style="position:absolute;left:0;text-align:left;margin-left:270pt;margin-top:12.2pt;width:126pt;height:10pt;z-index:251662848"/>
        </w:pict>
      </w:r>
      <w:r w:rsidR="00F55F74" w:rsidRPr="00F3726D">
        <w:rPr>
          <w:noProof/>
          <w:sz w:val="28"/>
          <w:szCs w:val="28"/>
          <w:lang w:eastAsia="zh-CN"/>
        </w:rPr>
        <w:tab/>
      </w:r>
      <w:r w:rsidR="00F55F74" w:rsidRPr="00F3726D">
        <w:rPr>
          <w:noProof/>
          <w:sz w:val="28"/>
          <w:szCs w:val="28"/>
          <w:lang w:eastAsia="zh-CN"/>
        </w:rPr>
        <w:tab/>
      </w:r>
      <w:r w:rsidR="00F55F74" w:rsidRPr="00F3726D">
        <w:rPr>
          <w:noProof/>
          <w:sz w:val="28"/>
          <w:szCs w:val="28"/>
          <w:lang w:eastAsia="zh-CN"/>
        </w:rPr>
        <w:tab/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noProof/>
          <w:sz w:val="28"/>
          <w:szCs w:val="28"/>
          <w:lang w:eastAsia="zh-CN"/>
        </w:rPr>
      </w:pPr>
      <w:r>
        <w:rPr>
          <w:noProof/>
        </w:rPr>
        <w:pict>
          <v:shape id="_x0000_s1036" type="#_x0000_t13" style="position:absolute;left:0;text-align:left;margin-left:90pt;margin-top:4.6pt;width:81pt;height:9pt;z-index:251650560"/>
        </w:pict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noProof/>
          <w:sz w:val="28"/>
          <w:szCs w:val="28"/>
          <w:lang w:eastAsia="zh-CN"/>
        </w:rPr>
      </w:pPr>
      <w:r>
        <w:rPr>
          <w:noProof/>
        </w:rPr>
        <w:pict>
          <v:shape id="_x0000_s1037" type="#_x0000_t202" style="position:absolute;left:0;text-align:left;margin-left:90pt;margin-top:19.4pt;width:81pt;height:66.6pt;z-index:251654656" filled="f" stroked="f">
            <v:textbox style="mso-next-textbox:#_x0000_s1037">
              <w:txbxContent>
                <w:p w:rsidR="00034B3D" w:rsidRPr="00F55F74" w:rsidRDefault="00034B3D">
                  <w:r w:rsidRPr="00F55F74">
                    <w:t xml:space="preserve">Файлы с теорией </w:t>
                  </w:r>
                  <w:r w:rsidR="00F55F74" w:rsidRPr="00F55F74">
                    <w:t>и ответы на тесты</w:t>
                  </w:r>
                </w:p>
              </w:txbxContent>
            </v:textbox>
          </v:shape>
        </w:pict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noProof/>
          <w:sz w:val="28"/>
          <w:szCs w:val="28"/>
          <w:lang w:eastAsia="zh-CN"/>
        </w:rPr>
      </w:pPr>
      <w:r>
        <w:rPr>
          <w:noProof/>
        </w:rPr>
        <w:pict>
          <v:shape id="_x0000_s1038" type="#_x0000_t13" style="position:absolute;left:0;text-align:left;margin-left:270pt;margin-top:-.1pt;width:126pt;height:10pt;z-index:251658752"/>
        </w:pict>
      </w:r>
      <w:r>
        <w:rPr>
          <w:noProof/>
        </w:rPr>
        <w:pict>
          <v:rect id="_x0000_s1039" style="position:absolute;left:0;text-align:left;margin-left:9pt;margin-top:12.1pt;width:81pt;height:51.8pt;z-index:251652608">
            <v:textbox style="mso-next-textbox:#_x0000_s1039">
              <w:txbxContent>
                <w:p w:rsidR="00034B3D" w:rsidRDefault="00034B3D">
                  <w:r>
                    <w:t>Внешние файлы</w:t>
                  </w:r>
                </w:p>
              </w:txbxContent>
            </v:textbox>
          </v:rect>
        </w:pict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40" type="#_x0000_t202" style="position:absolute;left:0;text-align:left;margin-left:291.55pt;margin-top:4.95pt;width:87.05pt;height:36.85pt;z-index:251664896" filled="f" stroked="f">
            <v:textbox style="mso-next-textbox:#_x0000_s1040">
              <w:txbxContent>
                <w:p w:rsidR="00034B3D" w:rsidRDefault="00034B3D" w:rsidP="005A7CF1">
                  <w:r>
                    <w:t>Справка</w:t>
                  </w:r>
                </w:p>
              </w:txbxContent>
            </v:textbox>
          </v:shape>
        </w:pict>
      </w:r>
      <w:r w:rsidR="00F55F74" w:rsidRPr="00F3726D">
        <w:rPr>
          <w:sz w:val="28"/>
          <w:szCs w:val="28"/>
        </w:rPr>
        <w:tab/>
      </w:r>
      <w:r w:rsidR="00F55F74" w:rsidRPr="00F3726D">
        <w:rPr>
          <w:sz w:val="28"/>
          <w:szCs w:val="28"/>
        </w:rPr>
        <w:tab/>
      </w:r>
      <w:r w:rsidR="00F55F74" w:rsidRPr="00F3726D">
        <w:rPr>
          <w:sz w:val="28"/>
          <w:szCs w:val="28"/>
        </w:rPr>
        <w:tab/>
      </w:r>
    </w:p>
    <w:p w:rsidR="005A7CF1" w:rsidRPr="00F3726D" w:rsidRDefault="00CF1021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41" type="#_x0000_t13" style="position:absolute;left:0;text-align:left;margin-left:270pt;margin-top:.7pt;width:126pt;height:10pt;z-index:251659776"/>
        </w:pict>
      </w:r>
      <w:r>
        <w:rPr>
          <w:noProof/>
        </w:rPr>
        <w:pict>
          <v:shape id="_x0000_s1042" type="#_x0000_t13" style="position:absolute;left:0;text-align:left;margin-left:90pt;margin-top:10.75pt;width:81pt;height:8.95pt;z-index:251653632"/>
        </w:pict>
      </w:r>
      <w:r w:rsidR="00F55F74" w:rsidRPr="00F3726D">
        <w:rPr>
          <w:sz w:val="28"/>
          <w:szCs w:val="28"/>
        </w:rPr>
        <w:tab/>
      </w:r>
      <w:r w:rsidR="00F55F74" w:rsidRPr="00F3726D">
        <w:rPr>
          <w:sz w:val="28"/>
          <w:szCs w:val="28"/>
        </w:rPr>
        <w:tab/>
      </w:r>
      <w:r w:rsidR="00F55F74" w:rsidRPr="00F3726D">
        <w:rPr>
          <w:sz w:val="28"/>
          <w:szCs w:val="28"/>
        </w:rPr>
        <w:tab/>
      </w:r>
      <w:r w:rsidR="00F55F74" w:rsidRPr="00F3726D">
        <w:rPr>
          <w:sz w:val="28"/>
          <w:szCs w:val="28"/>
        </w:rPr>
        <w:tab/>
      </w:r>
    </w:p>
    <w:p w:rsidR="005A7CF1" w:rsidRPr="00F3726D" w:rsidRDefault="00A7183E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Рисунок 1.</w:t>
      </w:r>
      <w:r w:rsidR="00F55F74" w:rsidRPr="00F3726D">
        <w:rPr>
          <w:sz w:val="28"/>
          <w:szCs w:val="28"/>
        </w:rPr>
        <w:t>1</w:t>
      </w:r>
      <w:r w:rsidRPr="00F3726D">
        <w:rPr>
          <w:sz w:val="28"/>
          <w:szCs w:val="28"/>
        </w:rPr>
        <w:t xml:space="preserve"> Схема информационных потоков.</w:t>
      </w:r>
    </w:p>
    <w:p w:rsidR="00901B03" w:rsidRPr="00F3726D" w:rsidRDefault="00F3726D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D3809" w:rsidRPr="00F3726D">
        <w:rPr>
          <w:b/>
          <w:sz w:val="28"/>
          <w:szCs w:val="28"/>
        </w:rPr>
        <w:t xml:space="preserve">2 </w:t>
      </w:r>
      <w:r w:rsidR="00901B03" w:rsidRPr="00F3726D">
        <w:rPr>
          <w:b/>
          <w:sz w:val="28"/>
          <w:szCs w:val="28"/>
        </w:rPr>
        <w:t>ВЫБОР ЯЗЫКА ПРОГРАММИРОВАНИЯ</w:t>
      </w:r>
    </w:p>
    <w:p w:rsidR="00967261" w:rsidRPr="00F3726D" w:rsidRDefault="00967261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5B1C98" w:rsidRPr="00F3726D" w:rsidRDefault="007A5BF3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Си – универсальный язык программирования. Он тесно связан с системой </w:t>
      </w:r>
      <w:r w:rsidRPr="00F3726D">
        <w:rPr>
          <w:sz w:val="28"/>
          <w:szCs w:val="28"/>
          <w:lang w:val="en-US"/>
        </w:rPr>
        <w:t>UNIX</w:t>
      </w:r>
      <w:r w:rsidRPr="00F3726D">
        <w:rPr>
          <w:sz w:val="28"/>
          <w:szCs w:val="28"/>
        </w:rPr>
        <w:t xml:space="preserve">, так как был разработан </w:t>
      </w:r>
      <w:r w:rsidR="005A7CF1" w:rsidRPr="00F3726D">
        <w:rPr>
          <w:sz w:val="28"/>
          <w:szCs w:val="28"/>
        </w:rPr>
        <w:t xml:space="preserve">специально для </w:t>
      </w:r>
      <w:r w:rsidRPr="00F3726D">
        <w:rPr>
          <w:sz w:val="28"/>
          <w:szCs w:val="28"/>
        </w:rPr>
        <w:t>этой систем</w:t>
      </w:r>
      <w:r w:rsidR="00991F67" w:rsidRPr="00F3726D">
        <w:rPr>
          <w:sz w:val="28"/>
          <w:szCs w:val="28"/>
        </w:rPr>
        <w:t>ы</w:t>
      </w:r>
      <w:r w:rsidRPr="00F3726D">
        <w:rPr>
          <w:sz w:val="28"/>
          <w:szCs w:val="28"/>
        </w:rPr>
        <w:t>.</w:t>
      </w:r>
    </w:p>
    <w:p w:rsidR="007A5BF3" w:rsidRPr="00F3726D" w:rsidRDefault="007A5BF3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Язык программирования Си обеспечивает разнообразие типов данных. Базовыми типами являются литеры, а также целые и плавающие числа различных размеров. Кроме того, имеется возможность получать целую</w:t>
      </w:r>
      <w:r w:rsidR="0030050A" w:rsidRP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иерархию выводимых типов данных из указателей, массивов, структур и объединений. Выражения формируются из операторов</w:t>
      </w:r>
      <w:r w:rsidR="008A5B52" w:rsidRPr="00F3726D">
        <w:rPr>
          <w:sz w:val="28"/>
          <w:szCs w:val="28"/>
        </w:rPr>
        <w:t xml:space="preserve"> и операндов</w:t>
      </w:r>
      <w:r w:rsidR="002B6611" w:rsidRPr="00F3726D">
        <w:rPr>
          <w:sz w:val="28"/>
          <w:szCs w:val="28"/>
        </w:rPr>
        <w:t xml:space="preserve">. Любое выражение, включая присваивание и вызов функции, может быть инструкцией. Указатели обеспечивают машинно-независимую адресную арифметику. </w:t>
      </w:r>
    </w:p>
    <w:p w:rsidR="005221F8" w:rsidRPr="00F3726D" w:rsidRDefault="009D2F9F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Си относится к языкам среднего уровня, поскольку в нём управляющие структуры языков высокого уровня сочетаются со способностью манипулировать битами, байтами и указателями (адресами). Таким образом, Си предоставляет программисту возможность практически полностью управлять компью</w:t>
      </w:r>
      <w:r w:rsidR="005A7CF1" w:rsidRPr="00F3726D">
        <w:rPr>
          <w:sz w:val="28"/>
          <w:szCs w:val="28"/>
        </w:rPr>
        <w:t>тером.</w:t>
      </w:r>
    </w:p>
    <w:p w:rsidR="00D34C97" w:rsidRPr="00F3726D" w:rsidRDefault="00991F67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Язык </w:t>
      </w:r>
      <w:r w:rsidR="00A2242B" w:rsidRPr="00F3726D">
        <w:rPr>
          <w:sz w:val="28"/>
          <w:szCs w:val="28"/>
        </w:rPr>
        <w:t xml:space="preserve">Паскаль – это </w:t>
      </w:r>
      <w:r w:rsidRPr="00F3726D">
        <w:rPr>
          <w:sz w:val="28"/>
          <w:szCs w:val="28"/>
        </w:rPr>
        <w:t>язык программирования, сравнительно, довольно ясен и логичен. Паскаль гибкий и развитый в отношении типов данных. Привлекательны его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рекурсивные возможности, а также поддержка технологии объектно-ориентированного программирования.</w:t>
      </w:r>
    </w:p>
    <w:p w:rsidR="00991F67" w:rsidRPr="00F3726D" w:rsidRDefault="00991F67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Язык Паскаль стал «наследником» Алгола. Алгоритмический язык Алгол был разработан в 1950-60-х годах. Его разработчиком был швейцарский учёный Никлаус Вирт, собиравшийся использовать этот язык для обучения своих студентов методом разработки компилятором. Время рождения языка Паскаль – начало 70-х годов.</w:t>
      </w:r>
    </w:p>
    <w:p w:rsidR="00A771E0" w:rsidRPr="00F3726D" w:rsidRDefault="00F55F74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Но на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практике язык Си показывает себя более удобным в использовании</w:t>
      </w:r>
      <w:r w:rsidR="00A771E0" w:rsidRPr="00F3726D">
        <w:rPr>
          <w:sz w:val="28"/>
          <w:szCs w:val="28"/>
        </w:rPr>
        <w:t xml:space="preserve"> и</w:t>
      </w:r>
      <w:r w:rsidRPr="00F3726D">
        <w:rPr>
          <w:sz w:val="28"/>
          <w:szCs w:val="28"/>
        </w:rPr>
        <w:t xml:space="preserve"> гибким</w:t>
      </w:r>
      <w:r w:rsidR="00A771E0" w:rsidRPr="00F3726D">
        <w:rPr>
          <w:sz w:val="28"/>
          <w:szCs w:val="28"/>
        </w:rPr>
        <w:t>.</w:t>
      </w:r>
      <w:r w:rsidRPr="00F3726D">
        <w:rPr>
          <w:sz w:val="28"/>
          <w:szCs w:val="28"/>
        </w:rPr>
        <w:t xml:space="preserve"> </w:t>
      </w:r>
    </w:p>
    <w:p w:rsidR="0030050A" w:rsidRPr="00F3726D" w:rsidRDefault="0030050A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Поэтому данный ПП написан на языке </w:t>
      </w:r>
      <w:r w:rsidRPr="00F3726D">
        <w:rPr>
          <w:sz w:val="28"/>
          <w:szCs w:val="28"/>
          <w:lang w:val="en-US"/>
        </w:rPr>
        <w:t>C</w:t>
      </w:r>
      <w:r w:rsidRPr="00F3726D">
        <w:rPr>
          <w:sz w:val="28"/>
          <w:szCs w:val="28"/>
        </w:rPr>
        <w:t xml:space="preserve">, компилятор </w:t>
      </w:r>
      <w:r w:rsidRPr="00F3726D">
        <w:rPr>
          <w:sz w:val="28"/>
          <w:szCs w:val="28"/>
          <w:lang w:val="en-US"/>
        </w:rPr>
        <w:t>Borland</w:t>
      </w:r>
      <w:r w:rsidRPr="00F3726D">
        <w:rPr>
          <w:sz w:val="28"/>
          <w:szCs w:val="28"/>
        </w:rPr>
        <w:t xml:space="preserve"> </w:t>
      </w:r>
      <w:r w:rsidRPr="00F3726D">
        <w:rPr>
          <w:sz w:val="28"/>
          <w:szCs w:val="28"/>
          <w:lang w:val="en-US"/>
        </w:rPr>
        <w:t>C</w:t>
      </w:r>
      <w:r w:rsidRPr="00F3726D">
        <w:rPr>
          <w:sz w:val="28"/>
          <w:szCs w:val="28"/>
        </w:rPr>
        <w:t>++ 3.1</w:t>
      </w:r>
    </w:p>
    <w:p w:rsidR="003B1797" w:rsidRPr="00F3726D" w:rsidRDefault="00F3726D" w:rsidP="00F3726D">
      <w:pPr>
        <w:pStyle w:val="a3"/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34C97" w:rsidRPr="00F3726D">
        <w:rPr>
          <w:b/>
          <w:sz w:val="28"/>
          <w:szCs w:val="28"/>
        </w:rPr>
        <w:t>3</w:t>
      </w:r>
      <w:r w:rsidRPr="00F3726D">
        <w:rPr>
          <w:b/>
          <w:sz w:val="28"/>
          <w:szCs w:val="28"/>
        </w:rPr>
        <w:t xml:space="preserve"> </w:t>
      </w:r>
      <w:r w:rsidR="003B1797" w:rsidRPr="00F3726D">
        <w:rPr>
          <w:b/>
          <w:sz w:val="28"/>
          <w:szCs w:val="28"/>
        </w:rPr>
        <w:t>ФУНКЦИОНАЛЬНО-ЛОГИЧЕСКАЯ СХЕМА ПРОГРАММЫ</w:t>
      </w:r>
    </w:p>
    <w:p w:rsidR="00967261" w:rsidRPr="00F3726D" w:rsidRDefault="00967261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:rsidR="00A6304D" w:rsidRPr="00F3726D" w:rsidRDefault="00CF1021" w:rsidP="00F3726D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3" style="width:423pt;height:306.45pt;mso-position-horizontal-relative:char;mso-position-vertical-relative:line" coordorigin="1341,1546" coordsize="9540,7748">
            <v:rect id="_x0000_s1044" style="position:absolute;left:1341;top:1546;width:9540;height:7748"/>
            <v:rect id="_x0000_s1045" style="position:absolute;left:4581;top:1726;width:3060;height:540">
              <v:textbox style="mso-next-textbox:#_x0000_s1045">
                <w:txbxContent>
                  <w:p w:rsidR="00A6304D" w:rsidRDefault="00A6304D" w:rsidP="00A6304D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rect>
            <v:rect id="_x0000_s1046" style="position:absolute;left:3861;top:2626;width:4500;height:540">
              <v:textbox style="mso-next-textbox:#_x0000_s1046">
                <w:txbxContent>
                  <w:p w:rsidR="00A6304D" w:rsidRDefault="00A6304D" w:rsidP="00A6304D">
                    <w:pPr>
                      <w:jc w:val="center"/>
                    </w:pPr>
                    <w:r>
                      <w:t>Выбор пункта меню</w:t>
                    </w:r>
                  </w:p>
                </w:txbxContent>
              </v:textbox>
            </v:rect>
            <v:line id="_x0000_s1047" style="position:absolute" from="6021,2266" to="6021,2626">
              <v:stroke endarrow="block"/>
            </v:line>
            <v:rect id="_x0000_s1048" style="position:absolute;left:1881;top:3534;width:1260;height:388">
              <v:textbox style="mso-next-textbox:#_x0000_s1048">
                <w:txbxContent>
                  <w:p w:rsidR="00A6304D" w:rsidRDefault="00A6304D" w:rsidP="00A6304D">
                    <w:pPr>
                      <w:jc w:val="center"/>
                    </w:pPr>
                    <w:r>
                      <w:t>Теория</w:t>
                    </w:r>
                  </w:p>
                </w:txbxContent>
              </v:textbox>
            </v:rect>
            <v:rect id="_x0000_s1049" style="position:absolute;left:3321;top:3526;width:900;height:396">
              <v:textbox style="mso-next-textbox:#_x0000_s1049">
                <w:txbxContent>
                  <w:p w:rsidR="00A6304D" w:rsidRDefault="00A6304D" w:rsidP="00A6304D">
                    <w:r>
                      <w:t>Тест</w:t>
                    </w:r>
                  </w:p>
                </w:txbxContent>
              </v:textbox>
            </v:rect>
            <v:rect id="_x0000_s1050" style="position:absolute;left:4401;top:3526;width:1260;height:396">
              <v:textbox style="mso-next-textbox:#_x0000_s1050">
                <w:txbxContent>
                  <w:p w:rsidR="00A6304D" w:rsidRDefault="00A6304D" w:rsidP="00A6304D">
                    <w:r>
                      <w:t>Помощь</w:t>
                    </w:r>
                  </w:p>
                </w:txbxContent>
              </v:textbox>
            </v:rect>
            <v:rect id="_x0000_s1051" style="position:absolute;left:5841;top:3526;width:1080;height:396">
              <v:textbox style="mso-next-textbox:#_x0000_s1051">
                <w:txbxContent>
                  <w:p w:rsidR="00A6304D" w:rsidRDefault="00A6304D" w:rsidP="00A6304D">
                    <w:r>
                      <w:t>Поиск</w:t>
                    </w:r>
                  </w:p>
                </w:txbxContent>
              </v:textbox>
            </v:rect>
            <v:rect id="_x0000_s1052" style="position:absolute;left:9081;top:3526;width:1080;height:396">
              <v:textbox style="mso-next-textbox:#_x0000_s1052">
                <w:txbxContent>
                  <w:p w:rsidR="00A6304D" w:rsidRDefault="00A6304D" w:rsidP="00A6304D">
                    <w:r>
                      <w:t>Выход</w:t>
                    </w:r>
                  </w:p>
                </w:txbxContent>
              </v:textbox>
            </v:rect>
            <v:line id="_x0000_s1053" style="position:absolute;flip:x" from="2961,2986" to="3861,2986"/>
            <v:line id="_x0000_s1054" style="position:absolute" from="2961,2986" to="2961,3562">
              <v:stroke endarrow="block"/>
            </v:line>
            <v:line id="_x0000_s1055" style="position:absolute" from="4041,3166" to="4041,3526">
              <v:stroke endarrow="block"/>
            </v:line>
            <v:line id="_x0000_s1056" style="position:absolute" from="6741,3166" to="6741,3526">
              <v:stroke endarrow="block"/>
            </v:line>
            <v:line id="_x0000_s1057" style="position:absolute" from="8181,3166" to="8181,3526">
              <v:stroke endarrow="block"/>
            </v:line>
            <v:line id="_x0000_s1058" style="position:absolute" from="8361,2806" to="9261,2806"/>
            <v:line id="_x0000_s1059" style="position:absolute" from="9261,2806" to="9261,3526">
              <v:stroke endarrow="block"/>
            </v:line>
            <v:rect id="_x0000_s1060" style="position:absolute;left:2241;top:4246;width:1260;height:396">
              <v:textbox style="mso-next-textbox:#_x0000_s1060">
                <w:txbxContent>
                  <w:p w:rsidR="00A6304D" w:rsidRDefault="00A6304D" w:rsidP="00A6304D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_x0000_s1061" style="position:absolute;left:2241;top:4786;width:1260;height:396">
              <v:textbox style="mso-next-textbox:#_x0000_s1061">
                <w:txbxContent>
                  <w:p w:rsidR="00A6304D" w:rsidRDefault="00A6304D" w:rsidP="00A6304D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  <v:rect id="_x0000_s1062" style="position:absolute;left:2241;top:5326;width:1260;height:396">
              <v:textbox style="mso-next-textbox:#_x0000_s1062">
                <w:txbxContent>
                  <w:p w:rsidR="00A6304D" w:rsidRDefault="00A6304D" w:rsidP="00A6304D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  <v:line id="_x0000_s1063" style="position:absolute" from="2961,3886" to="2961,4246">
              <v:stroke endarrow="block"/>
            </v:line>
            <v:line id="_x0000_s1064" style="position:absolute" from="2961,4606" to="2961,4786">
              <v:stroke endarrow="block"/>
            </v:line>
            <v:line id="_x0000_s1065" style="position:absolute" from="2961,5146" to="2961,5326">
              <v:stroke endarrow="block"/>
            </v:line>
            <v:rect id="_x0000_s1066" style="position:absolute;left:8721;top:4066;width:1080;height:540">
              <v:textbox style="mso-next-textbox:#_x0000_s1066">
                <w:txbxContent>
                  <w:p w:rsidR="00A6304D" w:rsidRDefault="00A6304D" w:rsidP="00A6304D">
                    <w:pPr>
                      <w:jc w:val="center"/>
                    </w:pPr>
                    <w:r>
                      <w:t>Выход</w:t>
                    </w:r>
                  </w:p>
                </w:txbxContent>
              </v:textbox>
            </v:rect>
            <v:rect id="_x0000_s1067" style="position:absolute;left:3861;top:4254;width:900;height:540">
              <v:textbox style="mso-next-textbox:#_x0000_s1067">
                <w:txbxContent>
                  <w:p w:rsidR="00A6304D" w:rsidRDefault="00A6304D" w:rsidP="00A6304D">
                    <w:pPr>
                      <w:jc w:val="center"/>
                    </w:pPr>
                    <w:r>
                      <w:t>Тест</w:t>
                    </w:r>
                  </w:p>
                </w:txbxContent>
              </v:textbox>
            </v:rect>
            <v:line id="_x0000_s1068" style="position:absolute" from="5301,3894" to="5301,4254">
              <v:stroke endarrow="block"/>
            </v:line>
            <v:rect id="_x0000_s1069" style="position:absolute;left:6381;top:4254;width:1260;height:540">
              <v:textbox style="mso-next-textbox:#_x0000_s1069">
                <w:txbxContent>
                  <w:p w:rsidR="00A6304D" w:rsidRDefault="00A6304D" w:rsidP="00A6304D">
                    <w:r>
                      <w:t>Поиск</w:t>
                    </w:r>
                    <w:r>
                      <w:tab/>
                    </w:r>
                  </w:p>
                </w:txbxContent>
              </v:textbox>
            </v:rect>
            <v:line id="_x0000_s1070" style="position:absolute" from="4041,3886" to="4041,4254">
              <v:stroke endarrow="block"/>
            </v:line>
            <v:rect id="_x0000_s1071" style="position:absolute;left:7461;top:5154;width:1620;height:1440">
              <v:textbox style="mso-next-textbox:#_x0000_s1071">
                <w:txbxContent>
                  <w:p w:rsidR="00A6304D" w:rsidRDefault="00A6304D" w:rsidP="00A6304D">
                    <w:r>
                      <w:t>Просмотр информации о программе</w:t>
                    </w:r>
                  </w:p>
                </w:txbxContent>
              </v:textbox>
            </v:rect>
            <v:rect id="_x0000_s1072" style="position:absolute;left:2061;top:8214;width:1620;height:720">
              <v:textbox style="mso-next-textbox:#_x0000_s1072">
                <w:txbxContent>
                  <w:p w:rsidR="00A6304D" w:rsidRDefault="00A6304D" w:rsidP="00A6304D">
                    <w:r>
                      <w:t>Просмотр теории</w:t>
                    </w:r>
                  </w:p>
                </w:txbxContent>
              </v:textbox>
            </v:rect>
            <v:line id="_x0000_s1073" style="position:absolute;flip:x" from="1701,8574" to="2061,8574"/>
            <v:line id="_x0000_s1074" style="position:absolute;flip:y" from="1701,2086" to="1701,8574"/>
            <v:line id="_x0000_s1075" style="position:absolute" from="1701,2086" to="4581,2086">
              <v:stroke endarrow="block"/>
            </v:line>
            <v:line id="_x0000_s1076" style="position:absolute" from="9261,3886" to="9261,4066">
              <v:stroke endarrow="block"/>
            </v:line>
            <v:rect id="_x0000_s1077" style="position:absolute;left:4941;top:4254;width:1260;height:540">
              <v:textbox style="mso-next-textbox:#_x0000_s1077">
                <w:txbxContent>
                  <w:p w:rsidR="00A6304D" w:rsidRDefault="00A6304D" w:rsidP="00A6304D">
                    <w:pPr>
                      <w:jc w:val="center"/>
                    </w:pPr>
                    <w:r>
                      <w:t>Помощь</w:t>
                    </w:r>
                  </w:p>
                </w:txbxContent>
              </v:textbox>
            </v:rect>
            <v:line id="_x0000_s1078" style="position:absolute" from="8181,3894" to="8181,5154">
              <v:stroke endarrow="block"/>
            </v:line>
            <v:line id="_x0000_s1079" style="position:absolute;flip:x" from="2061,4966" to="2241,4966"/>
            <v:line id="_x0000_s1080" style="position:absolute;flip:x" from="2061,4426" to="2241,4426"/>
            <v:line id="_x0000_s1081" style="position:absolute" from="2061,4426" to="2061,8214">
              <v:stroke endarrow="block"/>
            </v:line>
            <v:line id="_x0000_s1082" style="position:absolute;flip:y" from="4218,7306" to="10329,7315"/>
            <v:line id="_x0000_s1083" style="position:absolute;flip:y" from="10341,1906" to="10341,7306"/>
            <v:line id="_x0000_s1084" style="position:absolute;flip:x" from="7641,1903" to="10334,1903">
              <v:stroke endarrow="block"/>
            </v:line>
            <v:rect id="_x0000_s1085" style="position:absolute;left:7101;top:3534;width:1800;height:388">
              <v:textbox style="mso-next-textbox:#_x0000_s1085">
                <w:txbxContent>
                  <w:p w:rsidR="00A6304D" w:rsidRDefault="00A6304D" w:rsidP="00A6304D">
                    <w:r>
                      <w:t>О программе</w:t>
                    </w:r>
                  </w:p>
                </w:txbxContent>
              </v:textbox>
            </v:rect>
            <v:line id="_x0000_s1086" style="position:absolute" from="5301,3174" to="5301,3534">
              <v:stroke endarrow="block"/>
            </v:line>
            <v:rect id="_x0000_s1087" style="position:absolute;left:2241;top:5874;width:1260;height:388">
              <v:textbox style="mso-next-textbox:#_x0000_s1087">
                <w:txbxContent>
                  <w:p w:rsidR="00A6304D" w:rsidRDefault="00A6304D" w:rsidP="00A6304D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rect id="_x0000_s1088" style="position:absolute;left:2241;top:6414;width:1260;height:388">
              <v:textbox style="mso-next-textbox:#_x0000_s1088">
                <w:txbxContent>
                  <w:p w:rsidR="00A6304D" w:rsidRDefault="00A6304D" w:rsidP="00A6304D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rect>
            <v:rect id="_x0000_s1089" style="position:absolute;left:2241;top:6955;width:1260;height:387">
              <v:textbox style="mso-next-textbox:#_x0000_s1089">
                <w:txbxContent>
                  <w:p w:rsidR="00A6304D" w:rsidRDefault="00A6304D" w:rsidP="00A6304D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rect>
            <v:rect id="_x0000_s1090" style="position:absolute;left:2241;top:7495;width:1260;height:387">
              <v:textbox style="mso-next-textbox:#_x0000_s1090">
                <w:txbxContent>
                  <w:p w:rsidR="00A6304D" w:rsidRDefault="00A6304D" w:rsidP="00A6304D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rect>
            <v:line id="_x0000_s1091" style="position:absolute;flip:x" from="2061,5514" to="2241,5514"/>
            <v:line id="_x0000_s1092" style="position:absolute;flip:x" from="2061,6054" to="2241,6054"/>
            <v:line id="_x0000_s1093" style="position:absolute;flip:x" from="2061,6594" to="2241,6594"/>
            <v:line id="_x0000_s1094" style="position:absolute;flip:x" from="2061,7135" to="2241,7135"/>
            <v:line id="_x0000_s1095" style="position:absolute;flip:x" from="2061,7675" to="2241,7675"/>
            <v:line id="_x0000_s1096" style="position:absolute" from="6741,3894" to="6741,4254">
              <v:stroke endarrow="block"/>
            </v:line>
            <v:line id="_x0000_s1097" style="position:absolute" from="4221,4794" to="4221,7314"/>
            <v:line id="_x0000_s1098" style="position:absolute" from="3681,8574" to="4221,8574"/>
            <v:line id="_x0000_s1099" style="position:absolute;flip:y" from="4221,7315" to="4221,8575"/>
            <v:line id="_x0000_s1100" style="position:absolute" from="5661,4794" to="5661,7314"/>
            <v:line id="_x0000_s1101" style="position:absolute" from="6921,4794" to="6921,7314"/>
            <v:line id="_x0000_s1102" style="position:absolute" from="8181,6594" to="8181,7314"/>
            <v:line id="_x0000_s1103" style="position:absolute" from="2886,5730" to="2886,5910">
              <v:stroke endarrow="block"/>
            </v:line>
            <v:line id="_x0000_s1104" style="position:absolute" from="2871,6255" to="2871,6435">
              <v:stroke endarrow="block"/>
            </v:line>
            <v:line id="_x0000_s1105" style="position:absolute" from="2871,6795" to="2871,6975">
              <v:stroke endarrow="block"/>
            </v:line>
            <v:line id="_x0000_s1106" style="position:absolute" from="2886,7329" to="2886,7509">
              <v:stroke endarrow="block"/>
            </v:line>
            <w10:wrap type="none"/>
            <w10:anchorlock/>
          </v:group>
        </w:pict>
      </w:r>
    </w:p>
    <w:p w:rsidR="00A6304D" w:rsidRPr="00F3726D" w:rsidRDefault="00A6304D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Рисунок 3.1</w:t>
      </w:r>
    </w:p>
    <w:p w:rsidR="00A6304D" w:rsidRPr="00F3726D" w:rsidRDefault="00A6304D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:rsidR="0030050A" w:rsidRPr="00F3726D" w:rsidRDefault="00C01ADC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Работа программы начинается с </w:t>
      </w:r>
      <w:r w:rsidR="0030050A" w:rsidRPr="00F3726D">
        <w:rPr>
          <w:sz w:val="28"/>
          <w:szCs w:val="28"/>
        </w:rPr>
        <w:t xml:space="preserve">загрузки </w:t>
      </w:r>
      <w:r w:rsidR="00A771E0" w:rsidRPr="00F3726D">
        <w:rPr>
          <w:sz w:val="28"/>
          <w:szCs w:val="28"/>
        </w:rPr>
        <w:t>главного меню программы</w:t>
      </w:r>
      <w:r w:rsidR="0030050A" w:rsidRPr="00F3726D">
        <w:rPr>
          <w:sz w:val="28"/>
          <w:szCs w:val="28"/>
        </w:rPr>
        <w:t>. Он состоит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 xml:space="preserve">из строки меню, статусной строки, </w:t>
      </w:r>
      <w:r w:rsidR="005A7CF1" w:rsidRPr="00F3726D">
        <w:rPr>
          <w:sz w:val="28"/>
          <w:szCs w:val="28"/>
        </w:rPr>
        <w:t xml:space="preserve">двух </w:t>
      </w:r>
      <w:r w:rsidRPr="00F3726D">
        <w:rPr>
          <w:sz w:val="28"/>
          <w:szCs w:val="28"/>
        </w:rPr>
        <w:t>ок</w:t>
      </w:r>
      <w:r w:rsidR="005A7CF1" w:rsidRPr="00F3726D">
        <w:rPr>
          <w:sz w:val="28"/>
          <w:szCs w:val="28"/>
        </w:rPr>
        <w:t>о</w:t>
      </w:r>
      <w:r w:rsidRPr="00F3726D">
        <w:rPr>
          <w:sz w:val="28"/>
          <w:szCs w:val="28"/>
        </w:rPr>
        <w:t xml:space="preserve">н вывода. Строка меню состоит из </w:t>
      </w:r>
      <w:r w:rsidR="00E34DC1" w:rsidRPr="00F3726D">
        <w:rPr>
          <w:sz w:val="28"/>
          <w:szCs w:val="28"/>
        </w:rPr>
        <w:t>шести пунк</w:t>
      </w:r>
      <w:r w:rsidRPr="00F3726D">
        <w:rPr>
          <w:sz w:val="28"/>
          <w:szCs w:val="28"/>
        </w:rPr>
        <w:t xml:space="preserve">тов. Пользователь выбирает нужный ему пункт меню. Назначение пунктов </w:t>
      </w:r>
      <w:r w:rsidR="00D710DF" w:rsidRPr="00F3726D">
        <w:rPr>
          <w:sz w:val="28"/>
          <w:szCs w:val="28"/>
        </w:rPr>
        <w:t xml:space="preserve">строки </w:t>
      </w:r>
      <w:r w:rsidRPr="00F3726D">
        <w:rPr>
          <w:sz w:val="28"/>
          <w:szCs w:val="28"/>
        </w:rPr>
        <w:t>меню сле</w:t>
      </w:r>
      <w:r w:rsidR="00E35BDC" w:rsidRPr="00F3726D">
        <w:rPr>
          <w:sz w:val="28"/>
          <w:szCs w:val="28"/>
        </w:rPr>
        <w:t>дующее:</w:t>
      </w:r>
      <w:r w:rsidR="00986CB8" w:rsidRPr="00F3726D">
        <w:rPr>
          <w:sz w:val="28"/>
          <w:szCs w:val="28"/>
        </w:rPr>
        <w:t xml:space="preserve"> </w:t>
      </w:r>
    </w:p>
    <w:p w:rsidR="0030050A" w:rsidRPr="00F3726D" w:rsidRDefault="00986CB8" w:rsidP="00F3726D">
      <w:pPr>
        <w:pStyle w:val="a3"/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т</w:t>
      </w:r>
      <w:r w:rsidR="00E35BDC" w:rsidRPr="00F3726D">
        <w:rPr>
          <w:sz w:val="28"/>
          <w:szCs w:val="28"/>
        </w:rPr>
        <w:t xml:space="preserve">еория – выводит </w:t>
      </w:r>
      <w:r w:rsidRPr="00F3726D">
        <w:rPr>
          <w:sz w:val="28"/>
          <w:szCs w:val="28"/>
        </w:rPr>
        <w:t xml:space="preserve">на экран </w:t>
      </w:r>
      <w:r w:rsidR="00E35BDC" w:rsidRPr="00F3726D">
        <w:rPr>
          <w:sz w:val="28"/>
          <w:szCs w:val="28"/>
        </w:rPr>
        <w:t xml:space="preserve">теоретическую информацию из текстовых файлов по </w:t>
      </w:r>
      <w:r w:rsidR="0030050A" w:rsidRPr="00F3726D">
        <w:rPr>
          <w:sz w:val="28"/>
          <w:szCs w:val="28"/>
        </w:rPr>
        <w:t>правилам дорожного движения</w:t>
      </w:r>
      <w:r w:rsidRPr="00F3726D">
        <w:rPr>
          <w:sz w:val="28"/>
          <w:szCs w:val="28"/>
        </w:rPr>
        <w:t xml:space="preserve">; </w:t>
      </w:r>
    </w:p>
    <w:p w:rsidR="0030050A" w:rsidRPr="00F3726D" w:rsidRDefault="00986CB8" w:rsidP="00F3726D">
      <w:pPr>
        <w:pStyle w:val="a3"/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тест – запускает </w:t>
      </w:r>
      <w:r w:rsidR="0030050A" w:rsidRPr="00F3726D">
        <w:rPr>
          <w:sz w:val="28"/>
          <w:szCs w:val="28"/>
        </w:rPr>
        <w:t>окно</w:t>
      </w:r>
      <w:r w:rsidRPr="00F3726D">
        <w:rPr>
          <w:sz w:val="28"/>
          <w:szCs w:val="28"/>
        </w:rPr>
        <w:t xml:space="preserve"> для тестирования знаний пользователя; </w:t>
      </w:r>
    </w:p>
    <w:p w:rsidR="00E810BA" w:rsidRPr="00F3726D" w:rsidRDefault="00986CB8" w:rsidP="00F3726D">
      <w:pPr>
        <w:pStyle w:val="a3"/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поиск – запускает поисковую систему введённого пользователем с клавиатуры слова; </w:t>
      </w:r>
    </w:p>
    <w:p w:rsidR="00E810BA" w:rsidRPr="00F3726D" w:rsidRDefault="00986CB8" w:rsidP="00F3726D">
      <w:pPr>
        <w:pStyle w:val="a3"/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помощь – выводит на экран из текстового файла справку; </w:t>
      </w:r>
    </w:p>
    <w:p w:rsidR="00E810BA" w:rsidRPr="00F3726D" w:rsidRDefault="00986CB8" w:rsidP="00F3726D">
      <w:pPr>
        <w:pStyle w:val="a3"/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о программе – выводит на экран краткую информацию о программе и авторе; </w:t>
      </w:r>
    </w:p>
    <w:p w:rsidR="00C953E6" w:rsidRPr="00F3726D" w:rsidRDefault="00986CB8" w:rsidP="00F3726D">
      <w:pPr>
        <w:pStyle w:val="a3"/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выход – заканчивает работу алгоритма.</w:t>
      </w:r>
    </w:p>
    <w:p w:rsidR="00986CB8" w:rsidRPr="00F3726D" w:rsidRDefault="00986CB8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В меню </w:t>
      </w:r>
      <w:r w:rsidR="00E810BA" w:rsidRPr="00F3726D">
        <w:rPr>
          <w:sz w:val="28"/>
          <w:szCs w:val="28"/>
        </w:rPr>
        <w:t>«Т</w:t>
      </w:r>
      <w:r w:rsidRPr="00F3726D">
        <w:rPr>
          <w:sz w:val="28"/>
          <w:szCs w:val="28"/>
        </w:rPr>
        <w:t>еори</w:t>
      </w:r>
      <w:r w:rsidR="00E810BA" w:rsidRPr="00F3726D">
        <w:rPr>
          <w:sz w:val="28"/>
          <w:szCs w:val="28"/>
        </w:rPr>
        <w:t>я»</w:t>
      </w:r>
      <w:r w:rsidRPr="00F3726D">
        <w:rPr>
          <w:sz w:val="28"/>
          <w:szCs w:val="28"/>
        </w:rPr>
        <w:t xml:space="preserve"> можно выбрать основн</w:t>
      </w:r>
      <w:r w:rsidR="00E810BA" w:rsidRPr="00F3726D">
        <w:rPr>
          <w:sz w:val="28"/>
          <w:szCs w:val="28"/>
        </w:rPr>
        <w:t>ые</w:t>
      </w:r>
      <w:r w:rsidRPr="00F3726D">
        <w:rPr>
          <w:sz w:val="28"/>
          <w:szCs w:val="28"/>
        </w:rPr>
        <w:t xml:space="preserve"> </w:t>
      </w:r>
      <w:r w:rsidR="00E810BA" w:rsidRPr="00F3726D">
        <w:rPr>
          <w:sz w:val="28"/>
          <w:szCs w:val="28"/>
        </w:rPr>
        <w:t>главы правил дорожного движения;</w:t>
      </w:r>
      <w:r w:rsidRPr="00F3726D">
        <w:rPr>
          <w:sz w:val="28"/>
          <w:szCs w:val="28"/>
        </w:rPr>
        <w:t xml:space="preserve"> программа выдаст теоретическую информацию.</w:t>
      </w:r>
    </w:p>
    <w:p w:rsidR="00C953E6" w:rsidRPr="00F3726D" w:rsidRDefault="00C953E6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 режиме тестирования пользователь отвечает на вопросы, используя цифровые клавиши (1, 2 или 3). Тестирование завершается, когда пользователь ответит на десять вопросов. После завершения тестирования выводится информация о результатах тестирования и оценка, которую получил пользователь.</w:t>
      </w:r>
    </w:p>
    <w:p w:rsidR="007C2A37" w:rsidRPr="00F3726D" w:rsidRDefault="007C2A37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В режиме поиска программа ожидает ввода слова или фразы, а затем производит поиск в </w:t>
      </w:r>
      <w:r w:rsidR="00E34DC1" w:rsidRPr="00F3726D">
        <w:rPr>
          <w:sz w:val="28"/>
          <w:szCs w:val="28"/>
        </w:rPr>
        <w:t>текстовых файлах, содержащих теорию</w:t>
      </w:r>
      <w:r w:rsidRPr="00F3726D">
        <w:rPr>
          <w:sz w:val="28"/>
          <w:szCs w:val="28"/>
        </w:rPr>
        <w:t xml:space="preserve">. Если слово или фраза найдена, программа возвращается в режим просмотра </w:t>
      </w:r>
      <w:r w:rsidR="00E34DC1" w:rsidRPr="00F3726D">
        <w:rPr>
          <w:sz w:val="28"/>
          <w:szCs w:val="28"/>
        </w:rPr>
        <w:t xml:space="preserve">теории и выводит </w:t>
      </w:r>
      <w:r w:rsidR="00986CB8" w:rsidRPr="00F3726D">
        <w:rPr>
          <w:sz w:val="28"/>
          <w:szCs w:val="28"/>
        </w:rPr>
        <w:t>на экран теоретический материал, начиная со строки, в которой присутствует введённое слово.</w:t>
      </w:r>
    </w:p>
    <w:p w:rsidR="004E2F0F" w:rsidRPr="00F3726D" w:rsidRDefault="00E810BA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Просмотр меню «С</w:t>
      </w:r>
      <w:r w:rsidR="004E2F0F" w:rsidRPr="00F3726D">
        <w:rPr>
          <w:sz w:val="28"/>
          <w:szCs w:val="28"/>
        </w:rPr>
        <w:t>правк</w:t>
      </w:r>
      <w:r w:rsidRPr="00F3726D">
        <w:rPr>
          <w:sz w:val="28"/>
          <w:szCs w:val="28"/>
        </w:rPr>
        <w:t>а»</w:t>
      </w:r>
      <w:r w:rsidR="004E2F0F" w:rsidRPr="00F3726D">
        <w:rPr>
          <w:sz w:val="28"/>
          <w:szCs w:val="28"/>
        </w:rPr>
        <w:t xml:space="preserve"> аналогичен просмотру теоретического материала.</w:t>
      </w:r>
    </w:p>
    <w:p w:rsidR="00C953E6" w:rsidRPr="00F3726D" w:rsidRDefault="00C953E6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Меню </w:t>
      </w:r>
      <w:r w:rsidR="00E810BA" w:rsidRPr="00F3726D">
        <w:rPr>
          <w:sz w:val="28"/>
          <w:szCs w:val="28"/>
        </w:rPr>
        <w:t>«</w:t>
      </w:r>
      <w:r w:rsidRPr="00F3726D">
        <w:rPr>
          <w:sz w:val="28"/>
          <w:szCs w:val="28"/>
        </w:rPr>
        <w:t>О программе</w:t>
      </w:r>
      <w:r w:rsidR="00E810BA" w:rsidRPr="00F3726D">
        <w:rPr>
          <w:sz w:val="28"/>
          <w:szCs w:val="28"/>
        </w:rPr>
        <w:t>»</w:t>
      </w:r>
      <w:r w:rsidRPr="00F3726D">
        <w:rPr>
          <w:sz w:val="28"/>
          <w:szCs w:val="28"/>
        </w:rPr>
        <w:t xml:space="preserve"> выводит краткую информацию об авторе и </w:t>
      </w:r>
      <w:r w:rsidR="00794A95" w:rsidRPr="00F3726D">
        <w:rPr>
          <w:sz w:val="28"/>
          <w:szCs w:val="28"/>
        </w:rPr>
        <w:t>программе</w:t>
      </w:r>
      <w:r w:rsidRPr="00F3726D">
        <w:rPr>
          <w:sz w:val="28"/>
          <w:szCs w:val="28"/>
        </w:rPr>
        <w:t>.</w:t>
      </w:r>
    </w:p>
    <w:p w:rsidR="002F498C" w:rsidRPr="00F3726D" w:rsidRDefault="00C953E6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Меню</w:t>
      </w:r>
      <w:r w:rsidR="002F498C" w:rsidRPr="00F3726D">
        <w:rPr>
          <w:sz w:val="28"/>
          <w:szCs w:val="28"/>
        </w:rPr>
        <w:t xml:space="preserve"> </w:t>
      </w:r>
      <w:r w:rsidR="00E810BA" w:rsidRPr="00F3726D">
        <w:rPr>
          <w:sz w:val="28"/>
          <w:szCs w:val="28"/>
        </w:rPr>
        <w:t>«Выход»</w:t>
      </w:r>
      <w:r w:rsidR="002F498C" w:rsidRPr="00F3726D">
        <w:rPr>
          <w:sz w:val="28"/>
          <w:szCs w:val="28"/>
        </w:rPr>
        <w:t xml:space="preserve"> выполняет освобождение используемой памяти</w:t>
      </w:r>
      <w:r w:rsidR="00794A95" w:rsidRPr="00F3726D">
        <w:rPr>
          <w:sz w:val="28"/>
          <w:szCs w:val="28"/>
        </w:rPr>
        <w:t>,</w:t>
      </w:r>
      <w:r w:rsidR="002F498C" w:rsidRPr="00F3726D">
        <w:rPr>
          <w:sz w:val="28"/>
          <w:szCs w:val="28"/>
        </w:rPr>
        <w:t xml:space="preserve"> закрыт</w:t>
      </w:r>
      <w:r w:rsidR="00794A95" w:rsidRPr="00F3726D">
        <w:rPr>
          <w:sz w:val="28"/>
          <w:szCs w:val="28"/>
        </w:rPr>
        <w:t>ие</w:t>
      </w:r>
      <w:r w:rsidR="002F498C" w:rsidRPr="00F3726D">
        <w:rPr>
          <w:sz w:val="28"/>
          <w:szCs w:val="28"/>
        </w:rPr>
        <w:t xml:space="preserve"> </w:t>
      </w:r>
      <w:r w:rsidR="00794A95" w:rsidRPr="00F3726D">
        <w:rPr>
          <w:sz w:val="28"/>
          <w:szCs w:val="28"/>
        </w:rPr>
        <w:t>используемых файлов и завершение работы алгоритма</w:t>
      </w:r>
      <w:r w:rsidR="002F498C" w:rsidRPr="00F3726D">
        <w:rPr>
          <w:sz w:val="28"/>
          <w:szCs w:val="28"/>
        </w:rPr>
        <w:t>.</w:t>
      </w:r>
    </w:p>
    <w:p w:rsidR="00E723A9" w:rsidRPr="00F3726D" w:rsidRDefault="00E723A9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Схематично работа программы представлена на рисунке </w:t>
      </w:r>
      <w:r w:rsidR="00A6304D" w:rsidRPr="00F3726D">
        <w:rPr>
          <w:sz w:val="28"/>
          <w:szCs w:val="28"/>
        </w:rPr>
        <w:t>3.1</w:t>
      </w:r>
      <w:r w:rsidRPr="00F3726D">
        <w:rPr>
          <w:sz w:val="28"/>
          <w:szCs w:val="28"/>
        </w:rPr>
        <w:t>.</w:t>
      </w:r>
    </w:p>
    <w:p w:rsidR="002F0B2A" w:rsidRPr="00F3726D" w:rsidRDefault="00F3726D" w:rsidP="00F3726D">
      <w:pPr>
        <w:pStyle w:val="a3"/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C3F7A" w:rsidRPr="00F3726D">
        <w:rPr>
          <w:b/>
          <w:sz w:val="28"/>
          <w:szCs w:val="28"/>
        </w:rPr>
        <w:t>4</w:t>
      </w:r>
      <w:r w:rsidRPr="00F3726D">
        <w:rPr>
          <w:b/>
          <w:sz w:val="28"/>
          <w:szCs w:val="28"/>
        </w:rPr>
        <w:t xml:space="preserve"> </w:t>
      </w:r>
      <w:r w:rsidR="00E810BA" w:rsidRPr="00F3726D">
        <w:rPr>
          <w:b/>
          <w:sz w:val="28"/>
          <w:szCs w:val="28"/>
        </w:rPr>
        <w:t xml:space="preserve">КОМПЛЕКТ ПОСТАВКИ, </w:t>
      </w:r>
      <w:r w:rsidR="002F0B2A" w:rsidRPr="00F3726D">
        <w:rPr>
          <w:b/>
          <w:sz w:val="28"/>
          <w:szCs w:val="28"/>
        </w:rPr>
        <w:t>ПОРЯДОК ИНСТАЛЛЯЦИИ</w:t>
      </w:r>
      <w:r w:rsidR="007B3EE5" w:rsidRPr="00F3726D">
        <w:rPr>
          <w:b/>
          <w:sz w:val="28"/>
          <w:szCs w:val="28"/>
        </w:rPr>
        <w:t xml:space="preserve"> И ЗАПУСКА</w:t>
      </w:r>
    </w:p>
    <w:p w:rsidR="002F0B2A" w:rsidRPr="00F3726D" w:rsidRDefault="002F0B2A" w:rsidP="00F3726D">
      <w:pPr>
        <w:pStyle w:val="31"/>
        <w:spacing w:after="0" w:line="360" w:lineRule="auto"/>
        <w:ind w:firstLine="720"/>
        <w:jc w:val="both"/>
        <w:rPr>
          <w:sz w:val="28"/>
          <w:szCs w:val="28"/>
        </w:rPr>
      </w:pPr>
    </w:p>
    <w:p w:rsidR="00C27903" w:rsidRPr="00F3726D" w:rsidRDefault="002C3F7A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В комплект поставки ПП входит </w:t>
      </w:r>
      <w:r w:rsidR="0064309D" w:rsidRPr="00F3726D">
        <w:rPr>
          <w:sz w:val="28"/>
          <w:szCs w:val="28"/>
        </w:rPr>
        <w:t>А</w:t>
      </w:r>
      <w:r w:rsidR="00094096" w:rsidRPr="00F3726D">
        <w:rPr>
          <w:sz w:val="28"/>
          <w:szCs w:val="28"/>
        </w:rPr>
        <w:t>р</w:t>
      </w:r>
      <w:r w:rsidR="0064309D" w:rsidRPr="00F3726D">
        <w:rPr>
          <w:sz w:val="28"/>
          <w:szCs w:val="28"/>
        </w:rPr>
        <w:t xml:space="preserve"> </w:t>
      </w:r>
      <w:r w:rsidR="0064309D" w:rsidRPr="00F3726D">
        <w:rPr>
          <w:sz w:val="28"/>
          <w:szCs w:val="28"/>
          <w:lang w:val="en-US"/>
        </w:rPr>
        <w:t>SYSTEMX</w:t>
      </w:r>
      <w:r w:rsidR="007B3EE5" w:rsidRPr="00F3726D">
        <w:rPr>
          <w:sz w:val="28"/>
          <w:szCs w:val="28"/>
        </w:rPr>
        <w:t>.</w:t>
      </w:r>
      <w:r w:rsidR="002867EA" w:rsidRPr="00F3726D">
        <w:rPr>
          <w:sz w:val="28"/>
          <w:szCs w:val="28"/>
          <w:lang w:val="en-US"/>
        </w:rPr>
        <w:t>RAR</w:t>
      </w:r>
      <w:r w:rsidR="002C4AD1" w:rsidRPr="00F3726D">
        <w:rPr>
          <w:sz w:val="28"/>
          <w:szCs w:val="28"/>
        </w:rPr>
        <w:t xml:space="preserve">. При </w:t>
      </w:r>
      <w:r w:rsidR="0064309D" w:rsidRPr="00F3726D">
        <w:rPr>
          <w:sz w:val="28"/>
          <w:szCs w:val="28"/>
        </w:rPr>
        <w:t>распаковке</w:t>
      </w:r>
      <w:r w:rsidR="002C4AD1" w:rsidRPr="00F3726D">
        <w:rPr>
          <w:sz w:val="28"/>
          <w:szCs w:val="28"/>
        </w:rPr>
        <w:t xml:space="preserve"> данного </w:t>
      </w:r>
      <w:r w:rsidR="0064309D" w:rsidRPr="00F3726D">
        <w:rPr>
          <w:sz w:val="28"/>
          <w:szCs w:val="28"/>
        </w:rPr>
        <w:t>архива в заданной пользователем директории</w:t>
      </w:r>
      <w:r w:rsidR="00AC5225" w:rsidRPr="00F3726D">
        <w:rPr>
          <w:sz w:val="28"/>
          <w:szCs w:val="28"/>
        </w:rPr>
        <w:t xml:space="preserve"> установится папка</w:t>
      </w:r>
      <w:r w:rsidR="002C4AD1" w:rsidRPr="00F3726D">
        <w:rPr>
          <w:sz w:val="28"/>
          <w:szCs w:val="28"/>
        </w:rPr>
        <w:t xml:space="preserve"> </w:t>
      </w:r>
      <w:r w:rsidR="0064309D" w:rsidRPr="00F3726D">
        <w:rPr>
          <w:sz w:val="28"/>
          <w:szCs w:val="28"/>
          <w:lang w:val="en-US"/>
        </w:rPr>
        <w:t>SYSTEMX</w:t>
      </w:r>
      <w:r w:rsidR="00AC5225" w:rsidRPr="00F3726D">
        <w:rPr>
          <w:sz w:val="28"/>
          <w:szCs w:val="28"/>
        </w:rPr>
        <w:t xml:space="preserve"> содержащая</w:t>
      </w:r>
      <w:r w:rsidR="000629A8" w:rsidRPr="00F3726D">
        <w:rPr>
          <w:sz w:val="28"/>
          <w:szCs w:val="28"/>
        </w:rPr>
        <w:t>:</w:t>
      </w:r>
    </w:p>
    <w:p w:rsidR="000629A8" w:rsidRPr="00F3726D" w:rsidRDefault="00D42FD2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– </w:t>
      </w:r>
      <w:r w:rsidR="00E810BA" w:rsidRPr="00F3726D">
        <w:rPr>
          <w:sz w:val="28"/>
          <w:szCs w:val="28"/>
        </w:rPr>
        <w:t>7</w:t>
      </w:r>
      <w:r w:rsidR="000629A8" w:rsidRPr="00F3726D">
        <w:rPr>
          <w:sz w:val="28"/>
          <w:szCs w:val="28"/>
        </w:rPr>
        <w:t xml:space="preserve"> текстовых файлов с теоретической информацией(1.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>, 2.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>, 3.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>,</w:t>
      </w:r>
      <w:r w:rsidR="00F3726D">
        <w:rPr>
          <w:sz w:val="28"/>
          <w:szCs w:val="28"/>
        </w:rPr>
        <w:t xml:space="preserve"> </w:t>
      </w:r>
      <w:r w:rsidR="000629A8" w:rsidRPr="00F3726D">
        <w:rPr>
          <w:sz w:val="28"/>
          <w:szCs w:val="28"/>
        </w:rPr>
        <w:t>4.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>, 5.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>, 6.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 xml:space="preserve">, </w:t>
      </w:r>
      <w:r w:rsidR="00E810BA" w:rsidRPr="00F3726D">
        <w:rPr>
          <w:sz w:val="28"/>
          <w:szCs w:val="28"/>
        </w:rPr>
        <w:t>10</w:t>
      </w:r>
      <w:r w:rsidR="000629A8" w:rsidRPr="00F3726D">
        <w:rPr>
          <w:sz w:val="28"/>
          <w:szCs w:val="28"/>
        </w:rPr>
        <w:t>.</w:t>
      </w:r>
      <w:r w:rsidR="00E810BA" w:rsidRPr="00F3726D">
        <w:rPr>
          <w:sz w:val="28"/>
          <w:szCs w:val="28"/>
          <w:lang w:val="en-US"/>
        </w:rPr>
        <w:t>txt</w:t>
      </w:r>
      <w:r w:rsidR="000629A8" w:rsidRPr="00F3726D">
        <w:rPr>
          <w:sz w:val="28"/>
          <w:szCs w:val="28"/>
        </w:rPr>
        <w:t>);</w:t>
      </w:r>
    </w:p>
    <w:p w:rsidR="000629A8" w:rsidRPr="00F3726D" w:rsidRDefault="00D42FD2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– </w:t>
      </w:r>
      <w:r w:rsidR="000629A8" w:rsidRPr="00F3726D">
        <w:rPr>
          <w:sz w:val="28"/>
          <w:szCs w:val="28"/>
        </w:rPr>
        <w:t xml:space="preserve">файл </w:t>
      </w:r>
      <w:r w:rsidR="000629A8" w:rsidRPr="00F3726D">
        <w:rPr>
          <w:sz w:val="28"/>
          <w:szCs w:val="28"/>
          <w:lang w:val="en-US"/>
        </w:rPr>
        <w:t>EGAVGA</w:t>
      </w:r>
      <w:r w:rsidR="000629A8" w:rsidRPr="00F3726D">
        <w:rPr>
          <w:sz w:val="28"/>
          <w:szCs w:val="28"/>
        </w:rPr>
        <w:t>.</w:t>
      </w:r>
      <w:r w:rsidR="000629A8" w:rsidRPr="00F3726D">
        <w:rPr>
          <w:sz w:val="28"/>
          <w:szCs w:val="28"/>
          <w:lang w:val="en-US"/>
        </w:rPr>
        <w:t>BGI</w:t>
      </w:r>
      <w:r w:rsidR="000629A8" w:rsidRPr="00F3726D">
        <w:rPr>
          <w:sz w:val="28"/>
          <w:szCs w:val="28"/>
        </w:rPr>
        <w:t xml:space="preserve"> – графические драйвера;</w:t>
      </w:r>
    </w:p>
    <w:p w:rsidR="000629A8" w:rsidRPr="00F3726D" w:rsidRDefault="00D42FD2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– </w:t>
      </w:r>
      <w:r w:rsidR="000629A8" w:rsidRPr="00F3726D">
        <w:rPr>
          <w:sz w:val="28"/>
          <w:szCs w:val="28"/>
        </w:rPr>
        <w:t xml:space="preserve">файл </w:t>
      </w:r>
      <w:r w:rsidR="000629A8" w:rsidRPr="00F3726D">
        <w:rPr>
          <w:sz w:val="28"/>
          <w:szCs w:val="28"/>
          <w:lang w:val="en-US"/>
        </w:rPr>
        <w:t>KEYRUS</w:t>
      </w:r>
      <w:r w:rsidR="000629A8" w:rsidRPr="00F3726D">
        <w:rPr>
          <w:sz w:val="28"/>
          <w:szCs w:val="28"/>
        </w:rPr>
        <w:t>.</w:t>
      </w:r>
      <w:r w:rsidR="000629A8" w:rsidRPr="00F3726D">
        <w:rPr>
          <w:sz w:val="28"/>
          <w:szCs w:val="28"/>
          <w:lang w:val="en-US"/>
        </w:rPr>
        <w:t>COM</w:t>
      </w:r>
      <w:r w:rsidR="000629A8" w:rsidRPr="00F3726D">
        <w:rPr>
          <w:sz w:val="28"/>
          <w:szCs w:val="28"/>
        </w:rPr>
        <w:t xml:space="preserve"> – русификатор;</w:t>
      </w:r>
    </w:p>
    <w:p w:rsidR="00D42FD2" w:rsidRPr="00F3726D" w:rsidRDefault="00D42FD2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– файл </w:t>
      </w:r>
      <w:r w:rsidR="00E810BA" w:rsidRPr="00F3726D">
        <w:rPr>
          <w:sz w:val="28"/>
          <w:szCs w:val="28"/>
          <w:lang w:val="en-US"/>
        </w:rPr>
        <w:t>START</w:t>
      </w:r>
      <w:r w:rsidRPr="00F3726D">
        <w:rPr>
          <w:sz w:val="28"/>
          <w:szCs w:val="28"/>
        </w:rPr>
        <w:t>.</w:t>
      </w:r>
      <w:r w:rsidRPr="00F3726D">
        <w:rPr>
          <w:sz w:val="28"/>
          <w:szCs w:val="28"/>
          <w:lang w:val="en-US"/>
        </w:rPr>
        <w:t>BAT</w:t>
      </w:r>
      <w:r w:rsidRPr="00F3726D">
        <w:rPr>
          <w:sz w:val="28"/>
          <w:szCs w:val="28"/>
        </w:rPr>
        <w:t xml:space="preserve"> – </w:t>
      </w:r>
      <w:r w:rsidR="007B3EE5" w:rsidRPr="00F3726D">
        <w:rPr>
          <w:sz w:val="28"/>
          <w:szCs w:val="28"/>
        </w:rPr>
        <w:t xml:space="preserve">пакетный </w:t>
      </w:r>
      <w:r w:rsidRPr="00F3726D">
        <w:rPr>
          <w:sz w:val="28"/>
          <w:szCs w:val="28"/>
        </w:rPr>
        <w:t xml:space="preserve">файл </w:t>
      </w:r>
      <w:r w:rsidR="007B3EE5" w:rsidRPr="00F3726D">
        <w:rPr>
          <w:sz w:val="28"/>
          <w:szCs w:val="28"/>
          <w:lang w:val="en-US"/>
        </w:rPr>
        <w:t>MS</w:t>
      </w:r>
      <w:r w:rsidR="007B3EE5" w:rsidRPr="00F3726D">
        <w:rPr>
          <w:sz w:val="28"/>
          <w:szCs w:val="28"/>
        </w:rPr>
        <w:t>-</w:t>
      </w:r>
      <w:r w:rsidR="007B3EE5" w:rsidRPr="00F3726D">
        <w:rPr>
          <w:sz w:val="28"/>
          <w:szCs w:val="28"/>
          <w:lang w:val="en-US"/>
        </w:rPr>
        <w:t>DOS</w:t>
      </w:r>
      <w:r w:rsidR="007B3EE5" w:rsidRP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запуска программы (запуск русификатора, а затем самой программы);</w:t>
      </w:r>
    </w:p>
    <w:p w:rsidR="00D42FD2" w:rsidRPr="00F3726D" w:rsidRDefault="00D42FD2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– файл </w:t>
      </w:r>
      <w:r w:rsidR="0064309D" w:rsidRPr="00F3726D">
        <w:rPr>
          <w:sz w:val="28"/>
          <w:szCs w:val="28"/>
          <w:lang w:val="en-US"/>
        </w:rPr>
        <w:t>PROEKT</w:t>
      </w:r>
      <w:r w:rsidR="002867EA" w:rsidRPr="00F3726D">
        <w:rPr>
          <w:sz w:val="28"/>
          <w:szCs w:val="28"/>
        </w:rPr>
        <w:t>2</w:t>
      </w:r>
      <w:r w:rsidRPr="00F3726D">
        <w:rPr>
          <w:sz w:val="28"/>
          <w:szCs w:val="28"/>
        </w:rPr>
        <w:t>.</w:t>
      </w:r>
      <w:r w:rsidRPr="00F3726D">
        <w:rPr>
          <w:sz w:val="28"/>
          <w:szCs w:val="28"/>
          <w:lang w:val="en-US"/>
        </w:rPr>
        <w:t>EXE</w:t>
      </w:r>
      <w:r w:rsidRPr="00F3726D">
        <w:rPr>
          <w:sz w:val="28"/>
          <w:szCs w:val="28"/>
        </w:rPr>
        <w:t xml:space="preserve"> – файл запуска программы без русификатора;</w:t>
      </w:r>
    </w:p>
    <w:p w:rsidR="00D42FD2" w:rsidRPr="00F3726D" w:rsidRDefault="00D42FD2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– </w:t>
      </w:r>
      <w:r w:rsidR="007B3EE5" w:rsidRPr="00F3726D">
        <w:rPr>
          <w:sz w:val="28"/>
          <w:szCs w:val="28"/>
        </w:rPr>
        <w:t xml:space="preserve">файл </w:t>
      </w:r>
      <w:r w:rsidR="0064309D" w:rsidRPr="00F3726D">
        <w:rPr>
          <w:sz w:val="28"/>
          <w:szCs w:val="28"/>
          <w:lang w:val="en-US"/>
        </w:rPr>
        <w:t>PROEKT</w:t>
      </w:r>
      <w:r w:rsidR="002867EA" w:rsidRPr="00F3726D">
        <w:rPr>
          <w:sz w:val="28"/>
          <w:szCs w:val="28"/>
        </w:rPr>
        <w:t>2</w:t>
      </w:r>
      <w:r w:rsidRPr="00F3726D">
        <w:rPr>
          <w:sz w:val="28"/>
          <w:szCs w:val="28"/>
        </w:rPr>
        <w:t>.</w:t>
      </w:r>
      <w:r w:rsidRPr="00F3726D">
        <w:rPr>
          <w:sz w:val="28"/>
          <w:szCs w:val="28"/>
          <w:lang w:val="en-US"/>
        </w:rPr>
        <w:t>CPP</w:t>
      </w:r>
      <w:r w:rsidRPr="00F3726D">
        <w:rPr>
          <w:sz w:val="28"/>
          <w:szCs w:val="28"/>
        </w:rPr>
        <w:t xml:space="preserve"> – текстовый файл с исходным кодом програ</w:t>
      </w:r>
      <w:r w:rsidR="0064309D" w:rsidRPr="00F3726D">
        <w:rPr>
          <w:sz w:val="28"/>
          <w:szCs w:val="28"/>
        </w:rPr>
        <w:t>м</w:t>
      </w:r>
      <w:r w:rsidRPr="00F3726D">
        <w:rPr>
          <w:sz w:val="28"/>
          <w:szCs w:val="28"/>
        </w:rPr>
        <w:t>мы.</w:t>
      </w:r>
    </w:p>
    <w:p w:rsidR="007B3EE5" w:rsidRPr="00F3726D" w:rsidRDefault="007B3EE5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Для запуска программы необходимо запустить пакетный файл </w:t>
      </w:r>
      <w:r w:rsidRPr="00F3726D">
        <w:rPr>
          <w:sz w:val="28"/>
          <w:szCs w:val="28"/>
          <w:lang w:val="en-US"/>
        </w:rPr>
        <w:t>MS</w:t>
      </w:r>
      <w:r w:rsidRPr="00F3726D">
        <w:rPr>
          <w:sz w:val="28"/>
          <w:szCs w:val="28"/>
        </w:rPr>
        <w:t>-</w:t>
      </w:r>
      <w:r w:rsidRPr="00F3726D">
        <w:rPr>
          <w:sz w:val="28"/>
          <w:szCs w:val="28"/>
          <w:lang w:val="en-US"/>
        </w:rPr>
        <w:t>DOS</w:t>
      </w:r>
      <w:r w:rsidRPr="00F3726D">
        <w:rPr>
          <w:sz w:val="28"/>
          <w:szCs w:val="28"/>
        </w:rPr>
        <w:t xml:space="preserve"> </w:t>
      </w:r>
      <w:r w:rsidR="0064309D" w:rsidRPr="00F3726D">
        <w:rPr>
          <w:sz w:val="28"/>
          <w:szCs w:val="28"/>
          <w:lang w:val="en-US"/>
        </w:rPr>
        <w:t>START</w:t>
      </w:r>
      <w:r w:rsidRPr="00F3726D">
        <w:rPr>
          <w:sz w:val="28"/>
          <w:szCs w:val="28"/>
        </w:rPr>
        <w:t>.</w:t>
      </w:r>
      <w:r w:rsidRPr="00F3726D">
        <w:rPr>
          <w:sz w:val="28"/>
          <w:szCs w:val="28"/>
          <w:lang w:val="en-US"/>
        </w:rPr>
        <w:t>BAT</w:t>
      </w:r>
      <w:r w:rsidRPr="00F3726D">
        <w:rPr>
          <w:sz w:val="28"/>
          <w:szCs w:val="28"/>
        </w:rPr>
        <w:t>. Данный файл запустит русификатор (</w:t>
      </w:r>
      <w:r w:rsidRPr="00F3726D">
        <w:rPr>
          <w:sz w:val="28"/>
          <w:szCs w:val="28"/>
          <w:lang w:val="en-US"/>
        </w:rPr>
        <w:t>KEYRUS</w:t>
      </w:r>
      <w:r w:rsidRPr="00F3726D">
        <w:rPr>
          <w:sz w:val="28"/>
          <w:szCs w:val="28"/>
        </w:rPr>
        <w:t>.</w:t>
      </w:r>
      <w:r w:rsidRPr="00F3726D">
        <w:rPr>
          <w:sz w:val="28"/>
          <w:szCs w:val="28"/>
          <w:lang w:val="en-US"/>
        </w:rPr>
        <w:t>COM</w:t>
      </w:r>
      <w:r w:rsidRPr="00F3726D">
        <w:rPr>
          <w:sz w:val="28"/>
          <w:szCs w:val="28"/>
        </w:rPr>
        <w:t>), а затем саму программу. Вы можете также запустить русификатор или саму программу (</w:t>
      </w:r>
      <w:r w:rsidR="0064309D" w:rsidRPr="00F3726D">
        <w:rPr>
          <w:sz w:val="28"/>
          <w:szCs w:val="28"/>
          <w:lang w:val="en-US"/>
        </w:rPr>
        <w:t>PROEKT</w:t>
      </w:r>
      <w:r w:rsidRPr="00F3726D">
        <w:rPr>
          <w:sz w:val="28"/>
          <w:szCs w:val="28"/>
        </w:rPr>
        <w:t>.</w:t>
      </w:r>
      <w:r w:rsidRPr="00F3726D">
        <w:rPr>
          <w:sz w:val="28"/>
          <w:szCs w:val="28"/>
          <w:lang w:val="en-US"/>
        </w:rPr>
        <w:t>EXE</w:t>
      </w:r>
      <w:r w:rsidRPr="00F3726D">
        <w:rPr>
          <w:sz w:val="28"/>
          <w:szCs w:val="28"/>
        </w:rPr>
        <w:t xml:space="preserve">) отдельно, но при этом правильное функционирование программы не гарантируется. Также не рекомендуется </w:t>
      </w:r>
      <w:r w:rsidR="002A0EA3" w:rsidRPr="00F3726D">
        <w:rPr>
          <w:sz w:val="28"/>
          <w:szCs w:val="28"/>
        </w:rPr>
        <w:t>удалять, перемещать или переименовывать любые файлы и папки</w:t>
      </w:r>
      <w:r w:rsidR="00F3726D">
        <w:rPr>
          <w:sz w:val="28"/>
          <w:szCs w:val="28"/>
        </w:rPr>
        <w:t xml:space="preserve"> </w:t>
      </w:r>
      <w:r w:rsidR="002A0EA3" w:rsidRPr="00F3726D">
        <w:rPr>
          <w:sz w:val="28"/>
          <w:szCs w:val="28"/>
        </w:rPr>
        <w:t xml:space="preserve">директории </w:t>
      </w:r>
      <w:r w:rsidR="0064309D" w:rsidRPr="00F3726D">
        <w:rPr>
          <w:sz w:val="28"/>
          <w:szCs w:val="28"/>
          <w:lang w:val="en-US"/>
        </w:rPr>
        <w:t>SYSTEMX</w:t>
      </w:r>
      <w:r w:rsidR="002A0EA3" w:rsidRPr="00F3726D">
        <w:rPr>
          <w:sz w:val="28"/>
          <w:szCs w:val="28"/>
        </w:rPr>
        <w:t>. В противном случае правильное функционирование программы не гарантируется.</w:t>
      </w:r>
    </w:p>
    <w:p w:rsidR="002A0EA3" w:rsidRPr="00F3726D" w:rsidRDefault="00F3726D" w:rsidP="00F3726D">
      <w:pPr>
        <w:pStyle w:val="a3"/>
        <w:spacing w:line="360" w:lineRule="auto"/>
        <w:ind w:left="0"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128C3" w:rsidRPr="00F3726D">
        <w:rPr>
          <w:b/>
          <w:sz w:val="28"/>
          <w:szCs w:val="28"/>
        </w:rPr>
        <w:t xml:space="preserve">5 </w:t>
      </w:r>
      <w:r w:rsidR="002A0EA3" w:rsidRPr="00F3726D">
        <w:rPr>
          <w:b/>
          <w:sz w:val="28"/>
          <w:szCs w:val="28"/>
        </w:rPr>
        <w:t>ОПИСАНИЕ ПРОЦЕДУР И ФУНКЦИЙ</w:t>
      </w:r>
    </w:p>
    <w:p w:rsidR="008C42DE" w:rsidRPr="00F3726D" w:rsidRDefault="008C42DE" w:rsidP="00F3726D">
      <w:pPr>
        <w:pStyle w:val="21"/>
        <w:tabs>
          <w:tab w:val="clear" w:pos="6480"/>
          <w:tab w:val="left" w:pos="0"/>
        </w:tabs>
        <w:spacing w:line="360" w:lineRule="auto"/>
        <w:ind w:left="0" w:firstLine="720"/>
        <w:jc w:val="both"/>
        <w:rPr>
          <w:sz w:val="28"/>
        </w:rPr>
      </w:pPr>
    </w:p>
    <w:p w:rsidR="008C42DE" w:rsidRPr="00F3726D" w:rsidRDefault="008C42DE" w:rsidP="00F3726D">
      <w:pPr>
        <w:pStyle w:val="21"/>
        <w:tabs>
          <w:tab w:val="clear" w:pos="6480"/>
          <w:tab w:val="left" w:pos="0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>Структура взаимодействия процедур и функций представлена в иерархическом виде.</w:t>
      </w:r>
    </w:p>
    <w:p w:rsidR="008C42DE" w:rsidRPr="00F3726D" w:rsidRDefault="008C42DE" w:rsidP="00F3726D">
      <w:pPr>
        <w:pStyle w:val="21"/>
        <w:tabs>
          <w:tab w:val="clear" w:pos="6480"/>
          <w:tab w:val="left" w:pos="0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 xml:space="preserve">На самом верхнем уровне стоит процедура </w:t>
      </w:r>
      <w:r w:rsidRPr="00F3726D">
        <w:rPr>
          <w:sz w:val="28"/>
          <w:lang w:val="en-US"/>
        </w:rPr>
        <w:t>VOID</w:t>
      </w:r>
      <w:r w:rsidRPr="00F3726D">
        <w:rPr>
          <w:sz w:val="28"/>
        </w:rPr>
        <w:t xml:space="preserve"> </w:t>
      </w:r>
      <w:r w:rsidRPr="00F3726D">
        <w:rPr>
          <w:sz w:val="28"/>
          <w:lang w:val="en-US"/>
        </w:rPr>
        <w:t>MAIN</w:t>
      </w:r>
      <w:r w:rsidRPr="00F3726D">
        <w:rPr>
          <w:sz w:val="28"/>
        </w:rPr>
        <w:t>(</w:t>
      </w:r>
      <w:r w:rsidRPr="00F3726D">
        <w:rPr>
          <w:sz w:val="28"/>
          <w:lang w:val="en-US"/>
        </w:rPr>
        <w:t>VOID</w:t>
      </w:r>
      <w:r w:rsidRPr="00F3726D">
        <w:rPr>
          <w:sz w:val="28"/>
        </w:rPr>
        <w:t>) – ядро всей программы, она взаимодействует со всеми основными процедурами и функциями:</w:t>
      </w:r>
    </w:p>
    <w:p w:rsidR="008C42DE" w:rsidRPr="00F3726D" w:rsidRDefault="00395B3A" w:rsidP="00F3726D">
      <w:pPr>
        <w:pStyle w:val="21"/>
        <w:numPr>
          <w:ilvl w:val="0"/>
          <w:numId w:val="16"/>
        </w:numPr>
        <w:tabs>
          <w:tab w:val="clear" w:pos="1755"/>
          <w:tab w:val="clear" w:pos="6480"/>
          <w:tab w:val="left" w:pos="0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>функцию</w:t>
      </w:r>
      <w:r w:rsidR="008C42DE" w:rsidRPr="00F3726D">
        <w:rPr>
          <w:sz w:val="28"/>
        </w:rPr>
        <w:t xml:space="preserve"> </w:t>
      </w:r>
      <w:r w:rsidRPr="00F3726D">
        <w:rPr>
          <w:sz w:val="28"/>
          <w:lang w:val="en-US"/>
        </w:rPr>
        <w:t>openf</w:t>
      </w:r>
      <w:r w:rsidR="008C42DE" w:rsidRPr="00F3726D">
        <w:rPr>
          <w:sz w:val="28"/>
        </w:rPr>
        <w:t xml:space="preserve">(), которая </w:t>
      </w:r>
      <w:r w:rsidRPr="00F3726D">
        <w:rPr>
          <w:sz w:val="28"/>
        </w:rPr>
        <w:t>выводит теоретический материал из файла на экран</w:t>
      </w:r>
      <w:r w:rsidR="008C42DE" w:rsidRPr="00F3726D">
        <w:rPr>
          <w:sz w:val="28"/>
        </w:rPr>
        <w:t>;</w:t>
      </w:r>
    </w:p>
    <w:p w:rsidR="008C42DE" w:rsidRPr="00F3726D" w:rsidRDefault="00395B3A" w:rsidP="00F3726D">
      <w:pPr>
        <w:pStyle w:val="21"/>
        <w:numPr>
          <w:ilvl w:val="0"/>
          <w:numId w:val="16"/>
        </w:numPr>
        <w:tabs>
          <w:tab w:val="clear" w:pos="1755"/>
          <w:tab w:val="clear" w:pos="6480"/>
          <w:tab w:val="left" w:pos="0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>процедуру</w:t>
      </w:r>
      <w:r w:rsidR="008C42DE" w:rsidRPr="00F3726D">
        <w:rPr>
          <w:sz w:val="28"/>
        </w:rPr>
        <w:t xml:space="preserve"> </w:t>
      </w:r>
      <w:r w:rsidRPr="00F3726D">
        <w:rPr>
          <w:sz w:val="28"/>
          <w:lang w:val="en-US"/>
        </w:rPr>
        <w:t>menu</w:t>
      </w:r>
      <w:r w:rsidR="008C42DE" w:rsidRPr="00F3726D">
        <w:rPr>
          <w:sz w:val="28"/>
        </w:rPr>
        <w:t>(…),с помощью которой происходит рисование</w:t>
      </w:r>
      <w:r w:rsidR="00F3726D">
        <w:rPr>
          <w:sz w:val="28"/>
        </w:rPr>
        <w:t xml:space="preserve"> </w:t>
      </w:r>
      <w:r w:rsidRPr="00F3726D">
        <w:rPr>
          <w:sz w:val="28"/>
        </w:rPr>
        <w:t>меню теории</w:t>
      </w:r>
      <w:r w:rsidR="008C42DE" w:rsidRPr="00F3726D">
        <w:rPr>
          <w:sz w:val="28"/>
        </w:rPr>
        <w:t>;</w:t>
      </w:r>
    </w:p>
    <w:p w:rsidR="008C42DE" w:rsidRPr="00F3726D" w:rsidRDefault="008C42DE" w:rsidP="00F3726D">
      <w:pPr>
        <w:pStyle w:val="21"/>
        <w:numPr>
          <w:ilvl w:val="0"/>
          <w:numId w:val="16"/>
        </w:numPr>
        <w:tabs>
          <w:tab w:val="clear" w:pos="1755"/>
          <w:tab w:val="clear" w:pos="6480"/>
          <w:tab w:val="left" w:pos="0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 xml:space="preserve">процедуру </w:t>
      </w:r>
      <w:r w:rsidRPr="00F3726D">
        <w:rPr>
          <w:sz w:val="28"/>
          <w:lang w:val="en-US"/>
        </w:rPr>
        <w:t>TEST</w:t>
      </w:r>
      <w:r w:rsidRPr="00F3726D">
        <w:rPr>
          <w:sz w:val="28"/>
        </w:rPr>
        <w:t>(), реализующую тестирование пользователя;</w:t>
      </w:r>
    </w:p>
    <w:p w:rsidR="008C42DE" w:rsidRPr="00F3726D" w:rsidRDefault="008C42DE" w:rsidP="00F3726D">
      <w:pPr>
        <w:pStyle w:val="21"/>
        <w:numPr>
          <w:ilvl w:val="0"/>
          <w:numId w:val="16"/>
        </w:numPr>
        <w:tabs>
          <w:tab w:val="clear" w:pos="1755"/>
          <w:tab w:val="clear" w:pos="6480"/>
          <w:tab w:val="left" w:pos="0"/>
          <w:tab w:val="num" w:pos="1134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 xml:space="preserve">процедуру </w:t>
      </w:r>
      <w:r w:rsidR="00395B3A" w:rsidRPr="00F3726D">
        <w:rPr>
          <w:sz w:val="28"/>
          <w:lang w:val="en-US"/>
        </w:rPr>
        <w:t>interfice</w:t>
      </w:r>
      <w:r w:rsidRPr="00F3726D">
        <w:rPr>
          <w:sz w:val="28"/>
        </w:rPr>
        <w:t xml:space="preserve">(…), с помощью которой происходит рисование </w:t>
      </w:r>
      <w:r w:rsidR="00395B3A" w:rsidRPr="00F3726D">
        <w:rPr>
          <w:sz w:val="28"/>
        </w:rPr>
        <w:t>основного окна программы</w:t>
      </w:r>
      <w:r w:rsidRPr="00F3726D">
        <w:rPr>
          <w:sz w:val="28"/>
        </w:rPr>
        <w:t>.</w:t>
      </w:r>
    </w:p>
    <w:p w:rsidR="008C42DE" w:rsidRPr="00F3726D" w:rsidRDefault="008C42DE" w:rsidP="00F3726D">
      <w:pPr>
        <w:pStyle w:val="a5"/>
        <w:tabs>
          <w:tab w:val="left" w:pos="0"/>
        </w:tabs>
        <w:spacing w:line="360" w:lineRule="auto"/>
        <w:ind w:firstLine="720"/>
        <w:jc w:val="both"/>
        <w:rPr>
          <w:sz w:val="28"/>
        </w:rPr>
      </w:pPr>
    </w:p>
    <w:p w:rsidR="008C42DE" w:rsidRPr="00F3726D" w:rsidRDefault="00395B3A" w:rsidP="00F3726D">
      <w:pPr>
        <w:pStyle w:val="a5"/>
        <w:tabs>
          <w:tab w:val="left" w:pos="0"/>
        </w:tabs>
        <w:spacing w:line="360" w:lineRule="auto"/>
        <w:ind w:firstLine="720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5</w:t>
      </w:r>
      <w:r w:rsidR="008C42DE" w:rsidRPr="00F3726D">
        <w:rPr>
          <w:b/>
          <w:sz w:val="28"/>
          <w:szCs w:val="28"/>
        </w:rPr>
        <w:t>.</w:t>
      </w:r>
      <w:r w:rsidRPr="00F3726D">
        <w:rPr>
          <w:b/>
          <w:sz w:val="28"/>
          <w:szCs w:val="28"/>
        </w:rPr>
        <w:t>1</w:t>
      </w:r>
      <w:r w:rsidR="008C42DE" w:rsidRPr="00F3726D">
        <w:rPr>
          <w:b/>
          <w:sz w:val="28"/>
          <w:szCs w:val="28"/>
        </w:rPr>
        <w:t xml:space="preserve"> Схема потоков данных</w:t>
      </w:r>
    </w:p>
    <w:p w:rsidR="008C42DE" w:rsidRPr="00F3726D" w:rsidRDefault="008C42DE" w:rsidP="00F3726D">
      <w:pPr>
        <w:pStyle w:val="a5"/>
        <w:tabs>
          <w:tab w:val="left" w:pos="0"/>
        </w:tabs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8C42DE" w:rsidRPr="00F3726D" w:rsidRDefault="008C42DE" w:rsidP="00F3726D">
      <w:pPr>
        <w:pStyle w:val="a5"/>
        <w:tabs>
          <w:tab w:val="left" w:pos="0"/>
        </w:tabs>
        <w:spacing w:line="360" w:lineRule="auto"/>
        <w:ind w:firstLine="720"/>
        <w:jc w:val="both"/>
        <w:rPr>
          <w:noProof/>
          <w:sz w:val="28"/>
          <w:szCs w:val="28"/>
        </w:rPr>
      </w:pPr>
      <w:r w:rsidRPr="00F3726D">
        <w:rPr>
          <w:noProof/>
          <w:sz w:val="28"/>
          <w:szCs w:val="28"/>
        </w:rPr>
        <w:t xml:space="preserve">Схема потоков данных представлена на рисунке </w:t>
      </w:r>
      <w:r w:rsidR="00395B3A" w:rsidRPr="00F3726D">
        <w:rPr>
          <w:noProof/>
          <w:sz w:val="28"/>
          <w:szCs w:val="28"/>
        </w:rPr>
        <w:t>5</w:t>
      </w:r>
      <w:r w:rsidRPr="00F3726D">
        <w:rPr>
          <w:noProof/>
          <w:sz w:val="28"/>
          <w:szCs w:val="28"/>
        </w:rPr>
        <w:t>.</w:t>
      </w:r>
      <w:r w:rsidR="00395B3A" w:rsidRPr="00F3726D">
        <w:rPr>
          <w:noProof/>
          <w:sz w:val="28"/>
          <w:szCs w:val="28"/>
        </w:rPr>
        <w:t>1</w:t>
      </w:r>
      <w:r w:rsidRPr="00F3726D">
        <w:rPr>
          <w:noProof/>
          <w:sz w:val="28"/>
          <w:szCs w:val="28"/>
        </w:rPr>
        <w:t>.</w:t>
      </w:r>
      <w:r w:rsidR="00395B3A" w:rsidRPr="00F3726D">
        <w:rPr>
          <w:noProof/>
          <w:sz w:val="28"/>
          <w:szCs w:val="28"/>
        </w:rPr>
        <w:t>1.</w:t>
      </w:r>
    </w:p>
    <w:p w:rsidR="008C42DE" w:rsidRPr="00F3726D" w:rsidRDefault="00F3726D" w:rsidP="00F3726D">
      <w:pPr>
        <w:pStyle w:val="a5"/>
        <w:tabs>
          <w:tab w:val="left" w:pos="0"/>
        </w:tabs>
        <w:spacing w:line="360" w:lineRule="auto"/>
        <w:ind w:firstLine="720"/>
        <w:jc w:val="both"/>
        <w:rPr>
          <w:noProof/>
          <w:sz w:val="28"/>
        </w:rPr>
      </w:pPr>
      <w:r w:rsidRPr="00F3726D">
        <w:rPr>
          <w:noProof/>
          <w:sz w:val="28"/>
          <w:szCs w:val="28"/>
        </w:rPr>
        <w:object w:dxaOrig="8806" w:dyaOrig="4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7pt;height:157.5pt" o:ole="" fillcolor="window">
            <v:imagedata r:id="rId7" o:title=""/>
          </v:shape>
          <o:OLEObject Type="Embed" ProgID="Word.Picture.8" ShapeID="_x0000_i1026" DrawAspect="Content" ObjectID="_1464971192" r:id="rId8"/>
        </w:object>
      </w:r>
    </w:p>
    <w:p w:rsidR="008C42DE" w:rsidRPr="00F3726D" w:rsidRDefault="00CF1021" w:rsidP="00F3726D">
      <w:pPr>
        <w:pStyle w:val="a5"/>
        <w:tabs>
          <w:tab w:val="left" w:pos="0"/>
        </w:tabs>
        <w:spacing w:line="360" w:lineRule="auto"/>
        <w:ind w:firstLine="720"/>
        <w:jc w:val="both"/>
        <w:rPr>
          <w:noProof/>
          <w:sz w:val="28"/>
        </w:rPr>
      </w:pPr>
      <w:r>
        <w:rPr>
          <w:noProof/>
        </w:rPr>
        <w:pict>
          <v:shape id="_x0000_s1107" type="#_x0000_t202" style="position:absolute;left:0;text-align:left;margin-left:116.4pt;margin-top:2.2pt;width:251.85pt;height:21.6pt;z-index:251666944" o:allowincell="f" stroked="f">
            <v:textbox style="mso-next-textbox:#_x0000_s1107">
              <w:txbxContent>
                <w:p w:rsidR="008C42DE" w:rsidRDefault="008C42DE" w:rsidP="008C42DE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>Рисунок 4.2 – Схема потоков данных</w:t>
                  </w:r>
                </w:p>
              </w:txbxContent>
            </v:textbox>
          </v:shape>
        </w:pict>
      </w:r>
    </w:p>
    <w:p w:rsidR="00F3726D" w:rsidRDefault="00F3726D" w:rsidP="00F3726D">
      <w:pPr>
        <w:pStyle w:val="21"/>
        <w:tabs>
          <w:tab w:val="clear" w:pos="6480"/>
          <w:tab w:val="left" w:pos="0"/>
        </w:tabs>
        <w:spacing w:line="360" w:lineRule="auto"/>
        <w:ind w:left="0" w:firstLine="720"/>
        <w:jc w:val="both"/>
        <w:rPr>
          <w:sz w:val="28"/>
        </w:rPr>
      </w:pPr>
    </w:p>
    <w:p w:rsidR="008C42DE" w:rsidRPr="00F3726D" w:rsidRDefault="008C42DE" w:rsidP="00F3726D">
      <w:pPr>
        <w:pStyle w:val="21"/>
        <w:tabs>
          <w:tab w:val="clear" w:pos="6480"/>
          <w:tab w:val="left" w:pos="0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>Входные данные разделяются на два потока: ввод данных с клавиатуры, считывание данных из внешнего файла, хранящего информацию по предметной области (учебный материал).</w:t>
      </w:r>
    </w:p>
    <w:p w:rsidR="008C42DE" w:rsidRPr="00F3726D" w:rsidRDefault="008C42DE" w:rsidP="00F3726D">
      <w:pPr>
        <w:pStyle w:val="21"/>
        <w:tabs>
          <w:tab w:val="clear" w:pos="6480"/>
          <w:tab w:val="left" w:pos="0"/>
        </w:tabs>
        <w:spacing w:line="360" w:lineRule="auto"/>
        <w:ind w:left="0" w:firstLine="720"/>
        <w:jc w:val="both"/>
        <w:rPr>
          <w:sz w:val="28"/>
        </w:rPr>
      </w:pPr>
      <w:r w:rsidRPr="00F3726D">
        <w:rPr>
          <w:sz w:val="28"/>
        </w:rPr>
        <w:t>Затем потоки обрабатываются программой, и результат обработки предоставляется пользователю на экран.</w:t>
      </w:r>
    </w:p>
    <w:p w:rsidR="00C27903" w:rsidRPr="00F3726D" w:rsidRDefault="008C42DE" w:rsidP="00F3726D">
      <w:pPr>
        <w:pStyle w:val="a5"/>
        <w:spacing w:line="360" w:lineRule="auto"/>
        <w:ind w:firstLine="720"/>
        <w:rPr>
          <w:b/>
          <w:sz w:val="28"/>
        </w:rPr>
      </w:pPr>
      <w:r w:rsidRPr="00F3726D">
        <w:rPr>
          <w:sz w:val="28"/>
        </w:rPr>
        <w:br w:type="page"/>
      </w:r>
      <w:r w:rsidR="00C27903" w:rsidRPr="00F3726D">
        <w:rPr>
          <w:b/>
          <w:sz w:val="28"/>
        </w:rPr>
        <w:t>ВЫВОДЫ</w:t>
      </w:r>
    </w:p>
    <w:p w:rsidR="00C27903" w:rsidRPr="00F3726D" w:rsidRDefault="00C27903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C27903" w:rsidRPr="00F3726D" w:rsidRDefault="00C27903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 результате проделанной работы был получен ПП, который предоста</w:t>
      </w:r>
      <w:r w:rsidR="009E39CD" w:rsidRPr="00F3726D">
        <w:rPr>
          <w:sz w:val="28"/>
          <w:szCs w:val="28"/>
        </w:rPr>
        <w:t>вляет пользователю информацию о</w:t>
      </w:r>
      <w:r w:rsidRPr="00F3726D">
        <w:rPr>
          <w:sz w:val="28"/>
          <w:szCs w:val="28"/>
        </w:rPr>
        <w:t xml:space="preserve"> </w:t>
      </w:r>
      <w:r w:rsidR="006D32C9" w:rsidRPr="00F3726D">
        <w:rPr>
          <w:sz w:val="28"/>
          <w:szCs w:val="28"/>
        </w:rPr>
        <w:t>ручном огнестрельном оружии</w:t>
      </w:r>
      <w:r w:rsidRPr="00F3726D">
        <w:rPr>
          <w:sz w:val="28"/>
          <w:szCs w:val="28"/>
        </w:rPr>
        <w:t xml:space="preserve">. Программа имеет удобный и интуитивно понятный пользовательский интерфейс, систему поиска фрагмента текста, справочную систему и тестирование пользователя по десяти вопросам указанной темы. </w:t>
      </w:r>
    </w:p>
    <w:p w:rsidR="00C27903" w:rsidRPr="00F3726D" w:rsidRDefault="003B55FC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Характерными плюсами данной программы</w:t>
      </w:r>
      <w:r w:rsidR="007650CE" w:rsidRPr="00F3726D">
        <w:rPr>
          <w:sz w:val="28"/>
          <w:szCs w:val="28"/>
        </w:rPr>
        <w:t xml:space="preserve"> являются красивое оформления, простота навигации по программе, присутствие строки подсказки, справки и поиска. Программа не требует больших ресурсов компьютера для полноценной функциональности. Также удобно и то, что для установки программы необходимо просто запустить инсталляционный пакет, а затем распаковавшийся пакетный файл. Также положительной чертой программы является и то, что она может работать как под операционной системой </w:t>
      </w:r>
      <w:r w:rsidR="007650CE" w:rsidRPr="00F3726D">
        <w:rPr>
          <w:sz w:val="28"/>
          <w:szCs w:val="28"/>
          <w:lang w:val="en-US"/>
        </w:rPr>
        <w:t>MS</w:t>
      </w:r>
      <w:r w:rsidR="007650CE" w:rsidRPr="00F3726D">
        <w:rPr>
          <w:sz w:val="28"/>
          <w:szCs w:val="28"/>
        </w:rPr>
        <w:t>-</w:t>
      </w:r>
      <w:r w:rsidR="007650CE" w:rsidRPr="00F3726D">
        <w:rPr>
          <w:sz w:val="28"/>
          <w:szCs w:val="28"/>
          <w:lang w:val="en-US"/>
        </w:rPr>
        <w:t>DOS</w:t>
      </w:r>
      <w:r w:rsidR="007650CE" w:rsidRPr="00F3726D">
        <w:rPr>
          <w:sz w:val="28"/>
          <w:szCs w:val="28"/>
        </w:rPr>
        <w:t xml:space="preserve"> (версии не ниже 5.22), так и под ОС </w:t>
      </w:r>
      <w:r w:rsidR="007650CE" w:rsidRPr="00F3726D">
        <w:rPr>
          <w:sz w:val="28"/>
          <w:szCs w:val="28"/>
          <w:lang w:val="en-US"/>
        </w:rPr>
        <w:t>MS</w:t>
      </w:r>
      <w:r w:rsidR="007650CE" w:rsidRPr="00F3726D">
        <w:rPr>
          <w:sz w:val="28"/>
          <w:szCs w:val="28"/>
        </w:rPr>
        <w:t xml:space="preserve"> </w:t>
      </w:r>
      <w:r w:rsidR="007650CE" w:rsidRPr="00F3726D">
        <w:rPr>
          <w:sz w:val="28"/>
          <w:szCs w:val="28"/>
          <w:lang w:val="en-US"/>
        </w:rPr>
        <w:t>Windows</w:t>
      </w:r>
      <w:r w:rsidR="007650CE" w:rsidRPr="00F3726D">
        <w:rPr>
          <w:sz w:val="28"/>
          <w:szCs w:val="28"/>
        </w:rPr>
        <w:t xml:space="preserve"> 95 и выше.</w:t>
      </w:r>
    </w:p>
    <w:p w:rsidR="007650CE" w:rsidRPr="00F3726D" w:rsidRDefault="007650CE" w:rsidP="00F3726D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Однако у данного ПП есть и свои минусы. На сегодняшний день, по сравнению с другими ПП, программа является довольно примитивной, имеет всего лишь 16-цветную гамму против 16- и даже 32-битных цветовых гамм большинства современных программ. Также данный ПП является очень «капризным» - любое, даже самое малое, изменение в рабочих файлах программы приведёт к её полной или частичной нефункциональности</w:t>
      </w:r>
      <w:r w:rsidR="00322295" w:rsidRPr="00F3726D">
        <w:rPr>
          <w:sz w:val="28"/>
          <w:szCs w:val="28"/>
        </w:rPr>
        <w:t>.</w:t>
      </w:r>
    </w:p>
    <w:p w:rsidR="000A0E86" w:rsidRPr="00F3726D" w:rsidRDefault="00F3726D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A0E86" w:rsidRPr="00F3726D">
        <w:rPr>
          <w:b/>
          <w:sz w:val="28"/>
          <w:szCs w:val="28"/>
        </w:rPr>
        <w:t>СПИСОК ИСПОЛЬЗ</w:t>
      </w:r>
      <w:r w:rsidR="00395B3A" w:rsidRPr="00F3726D">
        <w:rPr>
          <w:b/>
          <w:sz w:val="28"/>
          <w:szCs w:val="28"/>
        </w:rPr>
        <w:t>УЕМЫ</w:t>
      </w:r>
      <w:r w:rsidR="000A0E86" w:rsidRPr="00F3726D">
        <w:rPr>
          <w:b/>
          <w:sz w:val="28"/>
          <w:szCs w:val="28"/>
        </w:rPr>
        <w:t>Х ИСТОЧНИКОВ</w:t>
      </w:r>
    </w:p>
    <w:p w:rsidR="00F3726D" w:rsidRDefault="00F3726D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0A0E86" w:rsidRPr="00F3726D" w:rsidRDefault="007C608D" w:rsidP="00F3726D">
      <w:pPr>
        <w:spacing w:line="360" w:lineRule="auto"/>
        <w:jc w:val="both"/>
        <w:rPr>
          <w:bCs/>
          <w:sz w:val="28"/>
          <w:szCs w:val="28"/>
        </w:rPr>
      </w:pPr>
      <w:r w:rsidRPr="00F3726D">
        <w:rPr>
          <w:sz w:val="28"/>
          <w:szCs w:val="28"/>
        </w:rPr>
        <w:t>1. С.Стивен Прата. Язык программирования/ /Москва-Киев:2002. – 837с.</w:t>
      </w:r>
    </w:p>
    <w:p w:rsidR="007C608D" w:rsidRPr="00F3726D" w:rsidRDefault="007C608D" w:rsidP="00F3726D">
      <w:pPr>
        <w:spacing w:line="360" w:lineRule="auto"/>
        <w:jc w:val="both"/>
        <w:rPr>
          <w:sz w:val="28"/>
        </w:rPr>
      </w:pPr>
      <w:r w:rsidRPr="00F3726D">
        <w:rPr>
          <w:sz w:val="28"/>
          <w:szCs w:val="28"/>
        </w:rPr>
        <w:t>2.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Михайлов А. П., Дорожный П. Р. Правила дорожного движения //Киев:</w:t>
      </w:r>
      <w:r w:rsidR="00F3726D">
        <w:rPr>
          <w:sz w:val="28"/>
        </w:rPr>
        <w:t xml:space="preserve"> </w:t>
      </w:r>
      <w:r w:rsidRPr="00F3726D">
        <w:rPr>
          <w:sz w:val="28"/>
        </w:rPr>
        <w:t>2004. – 340с.</w:t>
      </w:r>
    </w:p>
    <w:p w:rsidR="00B160E5" w:rsidRPr="00F3726D" w:rsidRDefault="00F3726D" w:rsidP="00F3726D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="00B160E5" w:rsidRPr="00F3726D">
        <w:rPr>
          <w:b/>
          <w:sz w:val="28"/>
        </w:rPr>
        <w:t>Приложение А</w:t>
      </w:r>
    </w:p>
    <w:p w:rsidR="00B160E5" w:rsidRPr="00F3726D" w:rsidRDefault="00B160E5" w:rsidP="00F3726D">
      <w:pPr>
        <w:pStyle w:val="ad"/>
        <w:spacing w:line="360" w:lineRule="auto"/>
        <w:ind w:right="0" w:firstLine="720"/>
        <w:jc w:val="both"/>
      </w:pP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ТЕХНИЧЕСКОЕ ЗАДАНИЕ</w:t>
      </w:r>
    </w:p>
    <w:p w:rsidR="00F3726D" w:rsidRDefault="00F3726D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А.1 Общие сведения</w:t>
      </w:r>
    </w:p>
    <w:p w:rsidR="00F3726D" w:rsidRDefault="00F3726D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Полное название программного продукта: «</w:t>
      </w:r>
      <w:r w:rsidR="00EA0DD2" w:rsidRPr="00F3726D">
        <w:rPr>
          <w:sz w:val="28"/>
          <w:szCs w:val="28"/>
        </w:rPr>
        <w:t>С</w:t>
      </w:r>
      <w:r w:rsidRPr="00F3726D">
        <w:rPr>
          <w:sz w:val="28"/>
          <w:szCs w:val="28"/>
        </w:rPr>
        <w:t>правочн</w:t>
      </w:r>
      <w:r w:rsidR="00EA0DD2" w:rsidRPr="00F3726D">
        <w:rPr>
          <w:sz w:val="28"/>
          <w:szCs w:val="28"/>
        </w:rPr>
        <w:t>о-информационная</w:t>
      </w:r>
      <w:r w:rsidRPr="00F3726D">
        <w:rPr>
          <w:sz w:val="28"/>
          <w:szCs w:val="28"/>
        </w:rPr>
        <w:t xml:space="preserve"> система. </w:t>
      </w:r>
      <w:r w:rsidR="0064309D" w:rsidRPr="00F3726D">
        <w:rPr>
          <w:sz w:val="28"/>
          <w:szCs w:val="28"/>
        </w:rPr>
        <w:t>Правила дорожного движения</w:t>
      </w:r>
      <w:r w:rsidR="00EA0DD2" w:rsidRPr="00F3726D">
        <w:rPr>
          <w:sz w:val="28"/>
          <w:szCs w:val="28"/>
        </w:rPr>
        <w:t>.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Данный про</w:t>
      </w:r>
      <w:r w:rsidR="009E39CD" w:rsidRPr="00F3726D">
        <w:rPr>
          <w:sz w:val="28"/>
          <w:szCs w:val="28"/>
        </w:rPr>
        <w:t>граммный продукт выполн</w:t>
      </w:r>
      <w:r w:rsidRPr="00F3726D">
        <w:rPr>
          <w:sz w:val="28"/>
          <w:szCs w:val="28"/>
        </w:rPr>
        <w:t>е</w:t>
      </w:r>
      <w:r w:rsidR="009E39CD" w:rsidRPr="00F3726D">
        <w:rPr>
          <w:sz w:val="28"/>
          <w:szCs w:val="28"/>
        </w:rPr>
        <w:t>н</w:t>
      </w:r>
      <w:r w:rsidRPr="00F3726D">
        <w:rPr>
          <w:sz w:val="28"/>
          <w:szCs w:val="28"/>
        </w:rPr>
        <w:t xml:space="preserve"> студент</w:t>
      </w:r>
      <w:r w:rsidR="00FF5995" w:rsidRPr="00F3726D">
        <w:rPr>
          <w:sz w:val="28"/>
          <w:szCs w:val="28"/>
        </w:rPr>
        <w:t>ом</w:t>
      </w:r>
      <w:r w:rsidRPr="00F3726D">
        <w:rPr>
          <w:sz w:val="28"/>
          <w:szCs w:val="28"/>
        </w:rPr>
        <w:t xml:space="preserve"> 1-го курса Донецкого государственного института искусственного интеллекта (ДонГИИИ), факультета СКИТ, группы </w:t>
      </w:r>
      <w:r w:rsidR="00EA0DD2" w:rsidRPr="00F3726D">
        <w:rPr>
          <w:sz w:val="28"/>
          <w:szCs w:val="28"/>
        </w:rPr>
        <w:t>ИС-04</w:t>
      </w:r>
      <w:r w:rsidR="009F4E07" w:rsidRPr="00F3726D">
        <w:rPr>
          <w:sz w:val="28"/>
          <w:szCs w:val="28"/>
        </w:rPr>
        <w:t>б</w:t>
      </w:r>
      <w:r w:rsidR="00395D8D" w:rsidRPr="00F3726D">
        <w:rPr>
          <w:sz w:val="28"/>
          <w:szCs w:val="28"/>
        </w:rPr>
        <w:t xml:space="preserve"> </w:t>
      </w:r>
      <w:r w:rsidR="0064309D" w:rsidRPr="00F3726D">
        <w:rPr>
          <w:sz w:val="28"/>
          <w:szCs w:val="28"/>
        </w:rPr>
        <w:t>Климовым Вячеславом Алексеевичем</w:t>
      </w:r>
      <w:r w:rsidRPr="00F3726D">
        <w:rPr>
          <w:sz w:val="28"/>
          <w:szCs w:val="28"/>
        </w:rPr>
        <w:t>.</w:t>
      </w:r>
    </w:p>
    <w:p w:rsidR="00AB0F2C" w:rsidRPr="00F3726D" w:rsidRDefault="00AB0F2C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</w:rPr>
        <w:t>Программа разрабатывается по заданию, выданно</w:t>
      </w:r>
      <w:r w:rsidR="009F4E07" w:rsidRPr="00F3726D">
        <w:rPr>
          <w:sz w:val="28"/>
        </w:rPr>
        <w:t>му</w:t>
      </w:r>
      <w:r w:rsidRPr="00F3726D">
        <w:rPr>
          <w:sz w:val="28"/>
        </w:rPr>
        <w:t xml:space="preserve"> кафедрой ПОИС.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Плановый срок начала работы по созданию</w:t>
      </w:r>
      <w:r w:rsidR="00AB0F2C" w:rsidRPr="00F3726D">
        <w:rPr>
          <w:sz w:val="28"/>
          <w:szCs w:val="28"/>
        </w:rPr>
        <w:t xml:space="preserve"> ПП</w:t>
      </w:r>
      <w:r w:rsidRPr="00F3726D">
        <w:rPr>
          <w:sz w:val="28"/>
          <w:szCs w:val="28"/>
        </w:rPr>
        <w:t xml:space="preserve">: </w:t>
      </w:r>
      <w:r w:rsidR="00730483" w:rsidRPr="00F3726D">
        <w:rPr>
          <w:sz w:val="28"/>
          <w:szCs w:val="28"/>
        </w:rPr>
        <w:t>11.02.2005</w:t>
      </w:r>
      <w:r w:rsidRPr="00F3726D">
        <w:rPr>
          <w:sz w:val="28"/>
          <w:szCs w:val="28"/>
        </w:rPr>
        <w:t xml:space="preserve">, срок окончания: </w:t>
      </w:r>
      <w:r w:rsidR="0064309D" w:rsidRPr="00F3726D">
        <w:rPr>
          <w:sz w:val="28"/>
          <w:szCs w:val="28"/>
        </w:rPr>
        <w:t>23</w:t>
      </w:r>
      <w:r w:rsidRPr="00F3726D">
        <w:rPr>
          <w:sz w:val="28"/>
          <w:szCs w:val="28"/>
        </w:rPr>
        <w:t>.05.05.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Курсов</w:t>
      </w:r>
      <w:r w:rsidR="00D965EA" w:rsidRPr="00F3726D">
        <w:rPr>
          <w:sz w:val="28"/>
          <w:szCs w:val="28"/>
        </w:rPr>
        <w:t>ая</w:t>
      </w:r>
      <w:r w:rsidRPr="00F3726D">
        <w:rPr>
          <w:sz w:val="28"/>
          <w:szCs w:val="28"/>
        </w:rPr>
        <w:t xml:space="preserve"> </w:t>
      </w:r>
      <w:r w:rsidR="00D965EA" w:rsidRPr="00F3726D">
        <w:rPr>
          <w:sz w:val="28"/>
          <w:szCs w:val="28"/>
        </w:rPr>
        <w:t xml:space="preserve">работа </w:t>
      </w:r>
      <w:r w:rsidRPr="00F3726D">
        <w:rPr>
          <w:sz w:val="28"/>
          <w:szCs w:val="28"/>
        </w:rPr>
        <w:t>должн</w:t>
      </w:r>
      <w:r w:rsidR="00D965EA" w:rsidRPr="00F3726D">
        <w:rPr>
          <w:sz w:val="28"/>
          <w:szCs w:val="28"/>
        </w:rPr>
        <w:t>а</w:t>
      </w:r>
      <w:r w:rsidRPr="00F3726D">
        <w:rPr>
          <w:sz w:val="28"/>
          <w:szCs w:val="28"/>
        </w:rPr>
        <w:t xml:space="preserve"> выполняться согласно графику, приведённому в таблице А.1</w:t>
      </w:r>
    </w:p>
    <w:p w:rsidR="00216801" w:rsidRPr="00F3726D" w:rsidRDefault="00216801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Таблица А.1 – Стадии и этапы разработки ПП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2632"/>
      </w:tblGrid>
      <w:tr w:rsidR="00B160E5" w:rsidRPr="00F3726D" w:rsidTr="00F3726D">
        <w:trPr>
          <w:trHeight w:val="339"/>
        </w:trPr>
        <w:tc>
          <w:tcPr>
            <w:tcW w:w="6939" w:type="dxa"/>
            <w:vAlign w:val="center"/>
          </w:tcPr>
          <w:p w:rsidR="00B160E5" w:rsidRPr="00F3726D" w:rsidRDefault="00B160E5" w:rsidP="00F3726D">
            <w:pPr>
              <w:pStyle w:val="1"/>
              <w:spacing w:before="0" w:after="0"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3726D">
              <w:rPr>
                <w:rFonts w:ascii="Times New Roman" w:hAnsi="Times New Roman"/>
                <w:b w:val="0"/>
                <w:sz w:val="20"/>
                <w:szCs w:val="20"/>
              </w:rPr>
              <w:t>Этапы разработки ПП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Сроки выполнения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1.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Постановка задачи</w:t>
            </w:r>
          </w:p>
        </w:tc>
        <w:tc>
          <w:tcPr>
            <w:tcW w:w="2632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1-2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2.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Составление технического задания</w:t>
            </w:r>
          </w:p>
        </w:tc>
        <w:tc>
          <w:tcPr>
            <w:tcW w:w="2632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2-3</w:t>
            </w:r>
          </w:p>
        </w:tc>
      </w:tr>
      <w:tr w:rsidR="00B160E5" w:rsidRPr="00F3726D">
        <w:trPr>
          <w:trHeight w:val="1025"/>
        </w:trPr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3.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Техническое проектирование. Разработка метода решения задачи. Определение структуры программы, выделение модулей, организация их взаимосвязи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3-4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4. Разработка основных алгоритмов функционирования программы</w:t>
            </w:r>
            <w:r w:rsidR="0090075E" w:rsidRPr="00F3726D">
              <w:rPr>
                <w:sz w:val="20"/>
                <w:szCs w:val="20"/>
              </w:rPr>
              <w:t>, составление спецификационных модулей.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5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5.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Рабочее проектирование. Определение структур входных и выходных данных, алгоритмов работы модулей. Описание входных и выходных данных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6-7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6.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Написание программы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7-10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7.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Отладка и тестирование программы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11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8.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Написание пояснительной записки</w:t>
            </w:r>
          </w:p>
        </w:tc>
        <w:tc>
          <w:tcPr>
            <w:tcW w:w="2632" w:type="dxa"/>
            <w:vAlign w:val="center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11-14</w:t>
            </w:r>
          </w:p>
        </w:tc>
      </w:tr>
      <w:tr w:rsidR="00B160E5" w:rsidRPr="00F3726D">
        <w:tc>
          <w:tcPr>
            <w:tcW w:w="6939" w:type="dxa"/>
          </w:tcPr>
          <w:p w:rsidR="00B160E5" w:rsidRPr="00F3726D" w:rsidRDefault="00B160E5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9.</w:t>
            </w:r>
            <w:r w:rsidR="00F3726D" w:rsidRPr="00F3726D">
              <w:rPr>
                <w:sz w:val="20"/>
                <w:szCs w:val="20"/>
              </w:rPr>
              <w:t xml:space="preserve"> </w:t>
            </w:r>
            <w:r w:rsidRPr="00F3726D">
              <w:rPr>
                <w:sz w:val="20"/>
                <w:szCs w:val="20"/>
              </w:rPr>
              <w:t>Защита курсового проекта</w:t>
            </w:r>
          </w:p>
        </w:tc>
        <w:tc>
          <w:tcPr>
            <w:tcW w:w="2632" w:type="dxa"/>
            <w:vAlign w:val="center"/>
          </w:tcPr>
          <w:p w:rsidR="00B160E5" w:rsidRPr="00F3726D" w:rsidRDefault="00094096" w:rsidP="00F372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3726D">
              <w:rPr>
                <w:sz w:val="20"/>
                <w:szCs w:val="20"/>
              </w:rPr>
              <w:t>23</w:t>
            </w:r>
            <w:r w:rsidR="00FF5995" w:rsidRPr="00F3726D">
              <w:rPr>
                <w:sz w:val="20"/>
                <w:szCs w:val="20"/>
              </w:rPr>
              <w:t xml:space="preserve"> мая</w:t>
            </w:r>
            <w:r w:rsidR="0052637D" w:rsidRPr="00F3726D">
              <w:rPr>
                <w:sz w:val="20"/>
                <w:szCs w:val="20"/>
              </w:rPr>
              <w:t xml:space="preserve"> 2005</w:t>
            </w:r>
          </w:p>
        </w:tc>
      </w:tr>
    </w:tbl>
    <w:p w:rsidR="00216801" w:rsidRPr="00F3726D" w:rsidRDefault="00216801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F3726D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160E5" w:rsidRPr="00F3726D">
        <w:rPr>
          <w:b/>
          <w:sz w:val="28"/>
          <w:szCs w:val="28"/>
        </w:rPr>
        <w:t xml:space="preserve">А.2 Назначение и цели создания </w:t>
      </w:r>
      <w:r w:rsidR="00737B84" w:rsidRPr="00F3726D">
        <w:rPr>
          <w:b/>
          <w:sz w:val="28"/>
          <w:szCs w:val="28"/>
        </w:rPr>
        <w:t>ПП</w:t>
      </w:r>
    </w:p>
    <w:p w:rsidR="00F3726D" w:rsidRDefault="00F3726D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C358AA" w:rsidRPr="00F3726D" w:rsidRDefault="00C358AA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Данный ПП предназначен для предоставления справочной информа</w:t>
      </w:r>
      <w:r w:rsidR="0052637D" w:rsidRPr="00F3726D">
        <w:rPr>
          <w:sz w:val="28"/>
          <w:szCs w:val="28"/>
        </w:rPr>
        <w:t xml:space="preserve">ции о </w:t>
      </w:r>
      <w:r w:rsidR="00094096" w:rsidRPr="00F3726D">
        <w:rPr>
          <w:sz w:val="28"/>
          <w:szCs w:val="28"/>
        </w:rPr>
        <w:t>ПДД</w:t>
      </w:r>
      <w:r w:rsidRPr="00F3726D">
        <w:rPr>
          <w:sz w:val="28"/>
          <w:szCs w:val="28"/>
        </w:rPr>
        <w:t>, с возможностью произвести поиск необходимого слова или фразы, определить уровень подготовки пользователя с помощью тестирования; при этом применяется удобный и понятный интерфейс со справкой по навигации и системой подсказок.</w:t>
      </w:r>
    </w:p>
    <w:p w:rsidR="007C608D" w:rsidRPr="00F3726D" w:rsidRDefault="007C608D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А.3 Требования к программному продукту</w:t>
      </w: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А.3.1 Требования к программному продукту в целом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 целом к ПП предъявляются следующие требования: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а</w:t>
      </w:r>
      <w:r w:rsidR="00B160E5" w:rsidRPr="00F3726D">
        <w:rPr>
          <w:sz w:val="28"/>
          <w:szCs w:val="28"/>
        </w:rPr>
        <w:t>) контроль вводимых данных;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б</w:t>
      </w:r>
      <w:r w:rsidR="00B160E5" w:rsidRPr="00F3726D">
        <w:rPr>
          <w:sz w:val="28"/>
          <w:szCs w:val="28"/>
        </w:rPr>
        <w:t>) диалог с пользователем, реализованный с помощью меню;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</w:t>
      </w:r>
      <w:r w:rsidR="00B160E5" w:rsidRPr="00F3726D">
        <w:rPr>
          <w:sz w:val="28"/>
          <w:szCs w:val="28"/>
        </w:rPr>
        <w:t>) интуитивно понятный интерфейс;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г</w:t>
      </w:r>
      <w:r w:rsidR="00B160E5" w:rsidRPr="00F3726D">
        <w:rPr>
          <w:sz w:val="28"/>
          <w:szCs w:val="28"/>
        </w:rPr>
        <w:t>) организация тестирования;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д</w:t>
      </w:r>
      <w:r w:rsidR="00B160E5" w:rsidRPr="00F3726D">
        <w:rPr>
          <w:sz w:val="28"/>
          <w:szCs w:val="28"/>
        </w:rPr>
        <w:t>) предоставление справочного материала;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е</w:t>
      </w:r>
      <w:r w:rsidR="00B160E5" w:rsidRPr="00F3726D">
        <w:rPr>
          <w:sz w:val="28"/>
          <w:szCs w:val="28"/>
        </w:rPr>
        <w:t>) хранение справочного материала в файле на диске;</w:t>
      </w:r>
    </w:p>
    <w:p w:rsidR="00FF5995" w:rsidRPr="00F3726D" w:rsidRDefault="00FF5995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А.3.2 Требования к задачам и функциям, выполняемым программой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 процессе работы необходимо обеспечить выполнение следующих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функций: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а) вывод текста на экран;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б) скроллинг текста;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в) поиск фрагмента текста;</w:t>
      </w:r>
    </w:p>
    <w:p w:rsidR="00B160E5" w:rsidRPr="00F3726D" w:rsidRDefault="00FF599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г</w:t>
      </w:r>
      <w:r w:rsidR="00B160E5" w:rsidRPr="00F3726D">
        <w:rPr>
          <w:sz w:val="28"/>
          <w:szCs w:val="28"/>
        </w:rPr>
        <w:t>)</w:t>
      </w:r>
      <w:r w:rsidR="00C44170" w:rsidRPr="00F3726D">
        <w:rPr>
          <w:sz w:val="28"/>
          <w:szCs w:val="28"/>
        </w:rPr>
        <w:t xml:space="preserve"> </w:t>
      </w:r>
      <w:r w:rsidR="00B160E5" w:rsidRPr="00F3726D">
        <w:rPr>
          <w:sz w:val="28"/>
          <w:szCs w:val="28"/>
        </w:rPr>
        <w:t>предоставление справки по данной теме и по навигации в программе.</w:t>
      </w:r>
    </w:p>
    <w:p w:rsidR="00B160E5" w:rsidRPr="00F3726D" w:rsidRDefault="00F3726D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160E5" w:rsidRPr="00F3726D">
        <w:rPr>
          <w:b/>
          <w:sz w:val="28"/>
          <w:szCs w:val="28"/>
        </w:rPr>
        <w:t>А.3.3 Требования к видам обеспечения</w:t>
      </w:r>
    </w:p>
    <w:p w:rsidR="00F3726D" w:rsidRPr="00F3726D" w:rsidRDefault="00F3726D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А.3.3.1 Требования к техническому обеспечению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Для корректной работы программы необходимо наличие компьютера</w:t>
      </w:r>
      <w:r w:rsidR="00F3726D">
        <w:rPr>
          <w:sz w:val="28"/>
          <w:szCs w:val="28"/>
        </w:rPr>
        <w:t xml:space="preserve"> </w:t>
      </w:r>
      <w:r w:rsidRPr="00F3726D">
        <w:rPr>
          <w:sz w:val="28"/>
          <w:szCs w:val="28"/>
        </w:rPr>
        <w:t>со следующей конфигурацией:</w:t>
      </w:r>
    </w:p>
    <w:p w:rsidR="00FF5995" w:rsidRPr="00F3726D" w:rsidRDefault="00FF5995" w:rsidP="00F3726D">
      <w:pPr>
        <w:numPr>
          <w:ilvl w:val="0"/>
          <w:numId w:val="5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видеокарта</w:t>
      </w:r>
      <w:r w:rsidR="0052637D" w:rsidRPr="00F3726D">
        <w:rPr>
          <w:sz w:val="28"/>
          <w:szCs w:val="28"/>
        </w:rPr>
        <w:t xml:space="preserve"> с поддержкой режима 640</w:t>
      </w:r>
      <w:r w:rsidR="0052637D" w:rsidRPr="00F3726D">
        <w:rPr>
          <w:sz w:val="28"/>
          <w:szCs w:val="28"/>
          <w:lang w:val="en-US"/>
        </w:rPr>
        <w:t>x</w:t>
      </w:r>
      <w:r w:rsidR="0052637D" w:rsidRPr="00F3726D">
        <w:rPr>
          <w:sz w:val="28"/>
          <w:szCs w:val="28"/>
        </w:rPr>
        <w:t>480, 16 цветов;</w:t>
      </w:r>
    </w:p>
    <w:p w:rsidR="00B160E5" w:rsidRPr="00F3726D" w:rsidRDefault="00B160E5" w:rsidP="00F3726D">
      <w:pPr>
        <w:numPr>
          <w:ilvl w:val="0"/>
          <w:numId w:val="5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процессор 80386 и выше;</w:t>
      </w:r>
    </w:p>
    <w:p w:rsidR="00B160E5" w:rsidRPr="00F3726D" w:rsidRDefault="00B160E5" w:rsidP="00F3726D">
      <w:pPr>
        <w:numPr>
          <w:ilvl w:val="0"/>
          <w:numId w:val="5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VGA монитор;</w:t>
      </w:r>
    </w:p>
    <w:p w:rsidR="00B160E5" w:rsidRPr="00F3726D" w:rsidRDefault="00B160E5" w:rsidP="00F3726D">
      <w:pPr>
        <w:numPr>
          <w:ilvl w:val="0"/>
          <w:numId w:val="5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1Mb оперативной памяти;</w:t>
      </w:r>
    </w:p>
    <w:p w:rsidR="00B160E5" w:rsidRPr="00F3726D" w:rsidRDefault="00B160E5" w:rsidP="00F3726D">
      <w:pPr>
        <w:numPr>
          <w:ilvl w:val="0"/>
          <w:numId w:val="5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клавиатура</w:t>
      </w:r>
      <w:r w:rsidR="0052637D" w:rsidRPr="00F3726D">
        <w:rPr>
          <w:sz w:val="28"/>
          <w:szCs w:val="28"/>
        </w:rPr>
        <w:t>;</w:t>
      </w:r>
    </w:p>
    <w:p w:rsidR="00B160E5" w:rsidRPr="00F3726D" w:rsidRDefault="00FF599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-</w:t>
      </w:r>
      <w:r w:rsidR="00F3726D">
        <w:rPr>
          <w:sz w:val="28"/>
          <w:szCs w:val="28"/>
        </w:rPr>
        <w:t xml:space="preserve"> </w:t>
      </w:r>
      <w:r w:rsidR="0052637D" w:rsidRPr="00F3726D">
        <w:rPr>
          <w:sz w:val="28"/>
          <w:szCs w:val="28"/>
        </w:rPr>
        <w:t xml:space="preserve">дисковод </w:t>
      </w:r>
      <w:r w:rsidR="007C608D" w:rsidRPr="00F3726D">
        <w:rPr>
          <w:sz w:val="28"/>
          <w:szCs w:val="28"/>
        </w:rPr>
        <w:t>гибких дисков</w:t>
      </w:r>
      <w:r w:rsidR="0052637D" w:rsidRPr="00F3726D">
        <w:rPr>
          <w:sz w:val="28"/>
          <w:szCs w:val="28"/>
        </w:rPr>
        <w:t>.</w:t>
      </w:r>
    </w:p>
    <w:p w:rsidR="00DA4854" w:rsidRPr="00F3726D" w:rsidRDefault="00DA4854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А.3.3.2 Требования к программному обеспечению</w:t>
      </w:r>
    </w:p>
    <w:p w:rsidR="00B160E5" w:rsidRPr="00F3726D" w:rsidRDefault="0052637D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Данный </w:t>
      </w:r>
      <w:r w:rsidR="00B160E5" w:rsidRPr="00F3726D">
        <w:rPr>
          <w:sz w:val="28"/>
          <w:szCs w:val="28"/>
        </w:rPr>
        <w:t>П</w:t>
      </w:r>
      <w:r w:rsidRPr="00F3726D">
        <w:rPr>
          <w:sz w:val="28"/>
          <w:szCs w:val="28"/>
        </w:rPr>
        <w:t>П</w:t>
      </w:r>
      <w:r w:rsidR="00B160E5" w:rsidRPr="00F3726D">
        <w:rPr>
          <w:sz w:val="28"/>
          <w:szCs w:val="28"/>
        </w:rPr>
        <w:t xml:space="preserve"> реализован для ОС MS-DOS</w:t>
      </w:r>
      <w:r w:rsidRPr="00F3726D">
        <w:rPr>
          <w:sz w:val="28"/>
          <w:szCs w:val="28"/>
        </w:rPr>
        <w:t xml:space="preserve"> версии не ниже 5.22</w:t>
      </w:r>
      <w:r w:rsidR="00FF5995" w:rsidRPr="00F3726D">
        <w:rPr>
          <w:sz w:val="28"/>
          <w:szCs w:val="28"/>
        </w:rPr>
        <w:t>.</w:t>
      </w:r>
    </w:p>
    <w:p w:rsidR="00DA4854" w:rsidRPr="00F3726D" w:rsidRDefault="00DA4854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B160E5" w:rsidRPr="00F3726D" w:rsidRDefault="00B160E5" w:rsidP="00F3726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3726D">
        <w:rPr>
          <w:b/>
          <w:sz w:val="28"/>
          <w:szCs w:val="28"/>
        </w:rPr>
        <w:t>А.3.3.3 Требования к организационному обеспечению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 программную документацию должны входить:</w:t>
      </w:r>
    </w:p>
    <w:p w:rsidR="00B160E5" w:rsidRPr="00F3726D" w:rsidRDefault="00B160E5" w:rsidP="00F3726D">
      <w:pPr>
        <w:numPr>
          <w:ilvl w:val="0"/>
          <w:numId w:val="6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пояснительная записка;</w:t>
      </w:r>
    </w:p>
    <w:p w:rsidR="00B160E5" w:rsidRPr="00F3726D" w:rsidRDefault="00B160E5" w:rsidP="00F3726D">
      <w:pPr>
        <w:numPr>
          <w:ilvl w:val="0"/>
          <w:numId w:val="6"/>
        </w:numPr>
        <w:autoSpaceDE w:val="0"/>
        <w:autoSpaceDN w:val="0"/>
        <w:spacing w:line="360" w:lineRule="auto"/>
        <w:ind w:left="0"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приложения: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а) техническое задание;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б) руководство пользователя;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в) экранные формы;</w:t>
      </w:r>
    </w:p>
    <w:p w:rsidR="00B160E5" w:rsidRPr="00F3726D" w:rsidRDefault="00B160E5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г) </w:t>
      </w:r>
      <w:r w:rsidR="00AC5225" w:rsidRPr="00F3726D">
        <w:rPr>
          <w:sz w:val="28"/>
          <w:szCs w:val="28"/>
        </w:rPr>
        <w:t>листинг</w:t>
      </w:r>
      <w:r w:rsidRPr="00F3726D">
        <w:rPr>
          <w:sz w:val="28"/>
          <w:szCs w:val="28"/>
        </w:rPr>
        <w:t xml:space="preserve"> программы.</w:t>
      </w:r>
    </w:p>
    <w:p w:rsidR="0084444B" w:rsidRPr="00F3726D" w:rsidRDefault="00F3726D" w:rsidP="00F3726D">
      <w:pPr>
        <w:pStyle w:val="a7"/>
        <w:spacing w:line="360" w:lineRule="auto"/>
        <w:ind w:right="0" w:firstLine="720"/>
        <w:rPr>
          <w:b/>
        </w:rPr>
      </w:pPr>
      <w:r>
        <w:br w:type="page"/>
      </w:r>
      <w:r w:rsidR="0084444B" w:rsidRPr="00F3726D">
        <w:rPr>
          <w:b/>
        </w:rPr>
        <w:t>Приложение Б</w:t>
      </w:r>
    </w:p>
    <w:p w:rsidR="0084444B" w:rsidRPr="00F3726D" w:rsidRDefault="0084444B" w:rsidP="00F3726D">
      <w:pPr>
        <w:pStyle w:val="a7"/>
        <w:spacing w:line="360" w:lineRule="auto"/>
        <w:ind w:right="0" w:firstLine="720"/>
        <w:jc w:val="both"/>
      </w:pPr>
    </w:p>
    <w:p w:rsidR="0084444B" w:rsidRPr="00F3726D" w:rsidRDefault="0084444B" w:rsidP="00F3726D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26D">
        <w:rPr>
          <w:rFonts w:ascii="Times New Roman" w:hAnsi="Times New Roman" w:cs="Times New Roman"/>
          <w:sz w:val="28"/>
          <w:szCs w:val="28"/>
        </w:rPr>
        <w:t>РУКОВОДСТВО ПОЛЬЗОВАТЕЛЯ</w:t>
      </w:r>
    </w:p>
    <w:p w:rsidR="001C6AC8" w:rsidRPr="00F3726D" w:rsidRDefault="00327C5B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Чтобы установить программу, необходимо запустить </w:t>
      </w:r>
      <w:r w:rsidR="00094096" w:rsidRPr="00F3726D">
        <w:rPr>
          <w:sz w:val="28"/>
          <w:szCs w:val="28"/>
        </w:rPr>
        <w:t>Ар</w:t>
      </w:r>
      <w:r w:rsidRPr="00F3726D">
        <w:rPr>
          <w:sz w:val="28"/>
          <w:szCs w:val="28"/>
        </w:rPr>
        <w:t xml:space="preserve"> </w:t>
      </w:r>
      <w:r w:rsidR="00094096" w:rsidRPr="00F3726D">
        <w:rPr>
          <w:sz w:val="28"/>
          <w:szCs w:val="28"/>
          <w:lang w:val="en-US"/>
        </w:rPr>
        <w:t>system</w:t>
      </w:r>
      <w:r w:rsidRPr="00F3726D">
        <w:rPr>
          <w:sz w:val="28"/>
          <w:szCs w:val="28"/>
        </w:rPr>
        <w:t>.</w:t>
      </w:r>
      <w:r w:rsidR="00094096" w:rsidRPr="00F3726D">
        <w:rPr>
          <w:sz w:val="28"/>
          <w:szCs w:val="28"/>
          <w:lang w:val="en-US"/>
        </w:rPr>
        <w:t>rar</w:t>
      </w:r>
      <w:r w:rsidRPr="00F3726D">
        <w:rPr>
          <w:sz w:val="28"/>
          <w:szCs w:val="28"/>
        </w:rPr>
        <w:t xml:space="preserve">, </w:t>
      </w:r>
      <w:r w:rsidR="001C6AC8" w:rsidRPr="00F3726D">
        <w:rPr>
          <w:sz w:val="28"/>
          <w:szCs w:val="28"/>
        </w:rPr>
        <w:t xml:space="preserve">указать адрес инсталляции программы, </w:t>
      </w:r>
      <w:r w:rsidRPr="00F3726D">
        <w:rPr>
          <w:sz w:val="28"/>
          <w:szCs w:val="28"/>
        </w:rPr>
        <w:t>затем, чтобы запустить программу, необходимо</w:t>
      </w:r>
      <w:r w:rsidR="0084444B" w:rsidRPr="00F3726D">
        <w:rPr>
          <w:sz w:val="28"/>
          <w:szCs w:val="28"/>
        </w:rPr>
        <w:t xml:space="preserve"> запустить </w:t>
      </w:r>
      <w:r w:rsidR="00094096" w:rsidRPr="00F3726D">
        <w:rPr>
          <w:sz w:val="28"/>
          <w:szCs w:val="28"/>
        </w:rPr>
        <w:t xml:space="preserve">файл </w:t>
      </w:r>
      <w:r w:rsidR="00094096" w:rsidRPr="00F3726D">
        <w:rPr>
          <w:sz w:val="28"/>
          <w:szCs w:val="28"/>
          <w:lang w:val="en-US"/>
        </w:rPr>
        <w:t>system</w:t>
      </w:r>
      <w:r w:rsidRPr="00F3726D">
        <w:rPr>
          <w:sz w:val="28"/>
          <w:szCs w:val="28"/>
        </w:rPr>
        <w:t>\</w:t>
      </w:r>
      <w:r w:rsidR="00094096" w:rsidRPr="00F3726D">
        <w:rPr>
          <w:sz w:val="28"/>
          <w:szCs w:val="28"/>
          <w:lang w:val="en-US"/>
        </w:rPr>
        <w:t>start</w:t>
      </w:r>
      <w:r w:rsidR="00AC5225" w:rsidRPr="00F3726D">
        <w:rPr>
          <w:sz w:val="28"/>
          <w:szCs w:val="28"/>
        </w:rPr>
        <w:t>.</w:t>
      </w:r>
      <w:r w:rsidR="00AC5225" w:rsidRPr="00F3726D">
        <w:rPr>
          <w:sz w:val="28"/>
          <w:szCs w:val="28"/>
          <w:lang w:val="en-US"/>
        </w:rPr>
        <w:t>bat</w:t>
      </w:r>
      <w:r w:rsidR="0084444B" w:rsidRPr="00F3726D">
        <w:rPr>
          <w:sz w:val="28"/>
          <w:szCs w:val="28"/>
        </w:rPr>
        <w:t xml:space="preserve">. </w:t>
      </w:r>
      <w:r w:rsidR="00AC5225" w:rsidRPr="00F3726D">
        <w:rPr>
          <w:sz w:val="28"/>
          <w:szCs w:val="28"/>
        </w:rPr>
        <w:t>После запуска программы на экране появится</w:t>
      </w:r>
      <w:r w:rsidR="00F3726D">
        <w:rPr>
          <w:sz w:val="28"/>
          <w:szCs w:val="28"/>
        </w:rPr>
        <w:t xml:space="preserve"> </w:t>
      </w:r>
      <w:r w:rsidR="00AC5225" w:rsidRPr="00F3726D">
        <w:rPr>
          <w:sz w:val="28"/>
          <w:szCs w:val="28"/>
        </w:rPr>
        <w:t xml:space="preserve">главное </w:t>
      </w:r>
      <w:r w:rsidR="00094096" w:rsidRPr="00F3726D">
        <w:rPr>
          <w:sz w:val="28"/>
          <w:szCs w:val="28"/>
        </w:rPr>
        <w:t>окно</w:t>
      </w:r>
      <w:r w:rsidR="00AC5225" w:rsidRPr="00F3726D">
        <w:rPr>
          <w:sz w:val="28"/>
          <w:szCs w:val="28"/>
        </w:rPr>
        <w:t xml:space="preserve"> программы (см. Форма </w:t>
      </w:r>
      <w:r w:rsidR="00094096" w:rsidRPr="00F3726D">
        <w:rPr>
          <w:sz w:val="28"/>
          <w:szCs w:val="28"/>
        </w:rPr>
        <w:t>1</w:t>
      </w:r>
      <w:r w:rsidR="00AC5225" w:rsidRPr="00F3726D">
        <w:rPr>
          <w:sz w:val="28"/>
          <w:szCs w:val="28"/>
        </w:rPr>
        <w:t xml:space="preserve">). </w:t>
      </w:r>
    </w:p>
    <w:p w:rsidR="00A10AD8" w:rsidRPr="00F3726D" w:rsidRDefault="001C6AC8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При выборе </w:t>
      </w:r>
      <w:r w:rsidR="004C1C14" w:rsidRPr="00F3726D">
        <w:rPr>
          <w:sz w:val="28"/>
          <w:szCs w:val="28"/>
        </w:rPr>
        <w:t>кнопки</w:t>
      </w:r>
      <w:r w:rsidRPr="00F3726D">
        <w:rPr>
          <w:sz w:val="28"/>
          <w:szCs w:val="28"/>
        </w:rPr>
        <w:t xml:space="preserve"> «</w:t>
      </w:r>
      <w:r w:rsidR="004C1C14" w:rsidRPr="00F3726D">
        <w:rPr>
          <w:sz w:val="28"/>
          <w:szCs w:val="28"/>
        </w:rPr>
        <w:t>Меню</w:t>
      </w:r>
      <w:r w:rsidRPr="00F3726D">
        <w:rPr>
          <w:sz w:val="28"/>
          <w:szCs w:val="28"/>
        </w:rPr>
        <w:t xml:space="preserve">» откроется подменю с подтемами (см. Форма </w:t>
      </w:r>
      <w:r w:rsidR="00094096" w:rsidRPr="00F3726D">
        <w:rPr>
          <w:sz w:val="28"/>
          <w:szCs w:val="28"/>
        </w:rPr>
        <w:t>2</w:t>
      </w:r>
      <w:r w:rsidRPr="00F3726D">
        <w:rPr>
          <w:sz w:val="28"/>
          <w:szCs w:val="28"/>
        </w:rPr>
        <w:t xml:space="preserve">). При выборе одной из подтем в </w:t>
      </w:r>
      <w:r w:rsidR="00986768" w:rsidRPr="00F3726D">
        <w:rPr>
          <w:sz w:val="28"/>
          <w:szCs w:val="28"/>
        </w:rPr>
        <w:t xml:space="preserve">главное </w:t>
      </w:r>
      <w:r w:rsidRPr="00F3726D">
        <w:rPr>
          <w:sz w:val="28"/>
          <w:szCs w:val="28"/>
        </w:rPr>
        <w:t xml:space="preserve">окно вывода выведется теоретическая информация по выбранной теме (см. Форма </w:t>
      </w:r>
      <w:r w:rsidR="00094096" w:rsidRPr="00F3726D">
        <w:rPr>
          <w:sz w:val="28"/>
          <w:szCs w:val="28"/>
        </w:rPr>
        <w:t>3</w:t>
      </w:r>
      <w:r w:rsidRPr="00F3726D">
        <w:rPr>
          <w:sz w:val="28"/>
          <w:szCs w:val="28"/>
        </w:rPr>
        <w:t xml:space="preserve">). Вернуться в </w:t>
      </w:r>
      <w:r w:rsidR="00094096" w:rsidRPr="00F3726D">
        <w:rPr>
          <w:sz w:val="28"/>
          <w:szCs w:val="28"/>
        </w:rPr>
        <w:t xml:space="preserve">подменю с подтемами </w:t>
      </w:r>
      <w:r w:rsidRPr="00F3726D">
        <w:rPr>
          <w:sz w:val="28"/>
          <w:szCs w:val="28"/>
        </w:rPr>
        <w:t xml:space="preserve">можно, нажав клавишу </w:t>
      </w:r>
      <w:r w:rsidRPr="00F3726D">
        <w:rPr>
          <w:sz w:val="28"/>
          <w:szCs w:val="28"/>
          <w:lang w:val="en-US"/>
        </w:rPr>
        <w:t>Esc</w:t>
      </w:r>
      <w:r w:rsidRPr="00F3726D">
        <w:rPr>
          <w:sz w:val="28"/>
          <w:szCs w:val="28"/>
        </w:rPr>
        <w:t>.</w:t>
      </w:r>
    </w:p>
    <w:p w:rsidR="001C6AC8" w:rsidRPr="00F3726D" w:rsidRDefault="001C6AC8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Второе меню – «Тест». При выборе этого меню появляется окошко с первым вопросом теста (см. Форма </w:t>
      </w:r>
      <w:r w:rsidR="00094096" w:rsidRPr="00F3726D">
        <w:rPr>
          <w:sz w:val="28"/>
          <w:szCs w:val="28"/>
        </w:rPr>
        <w:t>4</w:t>
      </w:r>
      <w:r w:rsidRPr="00F3726D">
        <w:rPr>
          <w:sz w:val="28"/>
          <w:szCs w:val="28"/>
        </w:rPr>
        <w:t xml:space="preserve">). </w:t>
      </w:r>
      <w:r w:rsidR="00986768" w:rsidRPr="00F3726D">
        <w:rPr>
          <w:sz w:val="28"/>
          <w:szCs w:val="28"/>
        </w:rPr>
        <w:t xml:space="preserve">Теперь необходимо ответить на 10 вопросов. Выйти из теста можно, нажав клавишу </w:t>
      </w:r>
      <w:r w:rsidR="00986768" w:rsidRPr="00F3726D">
        <w:rPr>
          <w:sz w:val="28"/>
          <w:szCs w:val="28"/>
          <w:lang w:val="en-US"/>
        </w:rPr>
        <w:t>Esc</w:t>
      </w:r>
      <w:r w:rsidR="00986768" w:rsidRPr="00F3726D">
        <w:rPr>
          <w:sz w:val="28"/>
          <w:szCs w:val="28"/>
        </w:rPr>
        <w:t xml:space="preserve"> при выводе резу</w:t>
      </w:r>
      <w:r w:rsidR="00094096" w:rsidRPr="00F3726D">
        <w:rPr>
          <w:sz w:val="28"/>
          <w:szCs w:val="28"/>
        </w:rPr>
        <w:t>льтата тестирования</w:t>
      </w:r>
      <w:r w:rsidR="00986768" w:rsidRPr="00F3726D">
        <w:rPr>
          <w:sz w:val="28"/>
          <w:szCs w:val="28"/>
        </w:rPr>
        <w:t>.</w:t>
      </w:r>
    </w:p>
    <w:p w:rsidR="00986768" w:rsidRPr="00F3726D" w:rsidRDefault="00932190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М</w:t>
      </w:r>
      <w:r w:rsidR="00986768" w:rsidRPr="00F3726D">
        <w:rPr>
          <w:sz w:val="28"/>
          <w:szCs w:val="28"/>
        </w:rPr>
        <w:t xml:space="preserve">еню – «Помощь». При нажатии клавиши </w:t>
      </w:r>
      <w:r w:rsidR="00986768" w:rsidRPr="00F3726D">
        <w:rPr>
          <w:sz w:val="28"/>
          <w:szCs w:val="28"/>
          <w:lang w:val="en-US"/>
        </w:rPr>
        <w:t>Enter</w:t>
      </w:r>
      <w:r w:rsidR="00986768" w:rsidRPr="00F3726D">
        <w:rPr>
          <w:sz w:val="28"/>
          <w:szCs w:val="28"/>
        </w:rPr>
        <w:t xml:space="preserve"> в главное окно вывода будет выведена справочная информация о навигации по программе</w:t>
      </w:r>
      <w:r w:rsidR="00383202" w:rsidRPr="00F3726D">
        <w:rPr>
          <w:sz w:val="28"/>
          <w:szCs w:val="28"/>
        </w:rPr>
        <w:t xml:space="preserve"> </w:t>
      </w:r>
      <w:r w:rsidR="00986768" w:rsidRPr="00F3726D">
        <w:rPr>
          <w:sz w:val="28"/>
          <w:szCs w:val="28"/>
        </w:rPr>
        <w:t xml:space="preserve">(см. Форма </w:t>
      </w:r>
      <w:r w:rsidRPr="00F3726D">
        <w:rPr>
          <w:sz w:val="28"/>
          <w:szCs w:val="28"/>
        </w:rPr>
        <w:t>5</w:t>
      </w:r>
      <w:r w:rsidR="00986768" w:rsidRPr="00F3726D">
        <w:rPr>
          <w:sz w:val="28"/>
          <w:szCs w:val="28"/>
        </w:rPr>
        <w:t xml:space="preserve">). Выйти из меню помощи в главное меню – </w:t>
      </w:r>
      <w:r w:rsidR="00986768" w:rsidRPr="00F3726D">
        <w:rPr>
          <w:sz w:val="28"/>
          <w:szCs w:val="28"/>
          <w:lang w:val="en-US"/>
        </w:rPr>
        <w:t>Esc</w:t>
      </w:r>
      <w:r w:rsidR="00986768" w:rsidRPr="00F3726D">
        <w:rPr>
          <w:sz w:val="28"/>
          <w:szCs w:val="28"/>
        </w:rPr>
        <w:t>.</w:t>
      </w:r>
    </w:p>
    <w:p w:rsidR="00986768" w:rsidRPr="00F3726D" w:rsidRDefault="00094096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П</w:t>
      </w:r>
      <w:r w:rsidR="00986768" w:rsidRPr="00F3726D">
        <w:rPr>
          <w:sz w:val="28"/>
          <w:szCs w:val="28"/>
        </w:rPr>
        <w:t xml:space="preserve">ятое, меню – «О программе». </w:t>
      </w:r>
      <w:r w:rsidR="00383202" w:rsidRPr="00F3726D">
        <w:rPr>
          <w:sz w:val="28"/>
          <w:szCs w:val="28"/>
        </w:rPr>
        <w:t xml:space="preserve">Выводится окошко с краткой информацией о программе и её авторе (см. Форма </w:t>
      </w:r>
      <w:r w:rsidR="00932190" w:rsidRPr="00F3726D">
        <w:rPr>
          <w:sz w:val="28"/>
          <w:szCs w:val="28"/>
        </w:rPr>
        <w:t>6</w:t>
      </w:r>
      <w:r w:rsidR="00383202" w:rsidRPr="00F3726D">
        <w:rPr>
          <w:sz w:val="28"/>
          <w:szCs w:val="28"/>
        </w:rPr>
        <w:t xml:space="preserve">). Выйти в главное меню – </w:t>
      </w:r>
      <w:r w:rsidR="00383202" w:rsidRPr="00F3726D">
        <w:rPr>
          <w:sz w:val="28"/>
          <w:szCs w:val="28"/>
          <w:lang w:val="en-US"/>
        </w:rPr>
        <w:t>Esc</w:t>
      </w:r>
      <w:r w:rsidR="00383202" w:rsidRPr="00F3726D">
        <w:rPr>
          <w:sz w:val="28"/>
          <w:szCs w:val="28"/>
        </w:rPr>
        <w:t>.</w:t>
      </w:r>
    </w:p>
    <w:p w:rsidR="00383202" w:rsidRPr="00F3726D" w:rsidRDefault="00383202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 xml:space="preserve">И, наконец, последнее меню – «Выход». При нажатии </w:t>
      </w:r>
      <w:r w:rsidRPr="00F3726D">
        <w:rPr>
          <w:sz w:val="28"/>
          <w:szCs w:val="28"/>
          <w:lang w:val="en-US"/>
        </w:rPr>
        <w:t>Enter</w:t>
      </w:r>
      <w:r w:rsidR="00094096" w:rsidRPr="00F3726D">
        <w:rPr>
          <w:sz w:val="28"/>
          <w:szCs w:val="28"/>
        </w:rPr>
        <w:t xml:space="preserve"> программа закончит свою работу</w:t>
      </w:r>
      <w:r w:rsidRPr="00F3726D">
        <w:rPr>
          <w:sz w:val="28"/>
          <w:szCs w:val="28"/>
        </w:rPr>
        <w:t xml:space="preserve"> . </w:t>
      </w:r>
    </w:p>
    <w:p w:rsidR="00824864" w:rsidRPr="00F3726D" w:rsidRDefault="00F3726D" w:rsidP="00F3726D">
      <w:pPr>
        <w:pStyle w:val="a7"/>
        <w:spacing w:line="360" w:lineRule="auto"/>
        <w:ind w:right="0" w:firstLine="720"/>
        <w:rPr>
          <w:b/>
        </w:rPr>
      </w:pPr>
      <w:r>
        <w:br w:type="page"/>
      </w:r>
      <w:r w:rsidR="00824864" w:rsidRPr="00F3726D">
        <w:rPr>
          <w:b/>
        </w:rPr>
        <w:t>Приложение В</w:t>
      </w:r>
    </w:p>
    <w:p w:rsidR="00824864" w:rsidRPr="00F3726D" w:rsidRDefault="00824864" w:rsidP="00F3726D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864" w:rsidRPr="00F3726D" w:rsidRDefault="00824864" w:rsidP="00F3726D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26D">
        <w:rPr>
          <w:rFonts w:ascii="Times New Roman" w:hAnsi="Times New Roman" w:cs="Times New Roman"/>
          <w:sz w:val="28"/>
          <w:szCs w:val="28"/>
        </w:rPr>
        <w:t>ЭКРАННЫЕ ФОРМЫ</w:t>
      </w:r>
    </w:p>
    <w:p w:rsidR="00111B23" w:rsidRPr="00F3726D" w:rsidRDefault="00111B23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0F5396" w:rsidRPr="00F3726D" w:rsidRDefault="00CF1021" w:rsidP="00F372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48pt;height:229.5pt">
            <v:imagedata r:id="rId9" o:title=""/>
          </v:shape>
        </w:pict>
      </w:r>
    </w:p>
    <w:p w:rsidR="00CB7C14" w:rsidRPr="00F3726D" w:rsidRDefault="00CB7C14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Форма 1</w:t>
      </w:r>
      <w:r w:rsidR="00932190" w:rsidRPr="00F3726D">
        <w:rPr>
          <w:sz w:val="28"/>
          <w:szCs w:val="28"/>
        </w:rPr>
        <w:t>-</w:t>
      </w:r>
      <w:r w:rsidR="004C1C14" w:rsidRPr="00F3726D">
        <w:rPr>
          <w:sz w:val="28"/>
          <w:szCs w:val="28"/>
        </w:rPr>
        <w:t>Главное окно</w:t>
      </w:r>
    </w:p>
    <w:p w:rsidR="00CB7C14" w:rsidRPr="00F3726D" w:rsidRDefault="00CB7C14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CB7C14" w:rsidRPr="00F3726D" w:rsidRDefault="00CF1021" w:rsidP="00F372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42pt;height:279pt">
            <v:imagedata r:id="rId10" o:title=""/>
          </v:shape>
        </w:pict>
      </w:r>
    </w:p>
    <w:p w:rsidR="000F5396" w:rsidRPr="00F3726D" w:rsidRDefault="00CB7C14" w:rsidP="00F3726D">
      <w:pPr>
        <w:spacing w:line="360" w:lineRule="auto"/>
        <w:ind w:firstLine="720"/>
        <w:jc w:val="both"/>
        <w:rPr>
          <w:sz w:val="28"/>
          <w:szCs w:val="28"/>
        </w:rPr>
      </w:pPr>
      <w:r w:rsidRPr="00F3726D">
        <w:rPr>
          <w:sz w:val="28"/>
          <w:szCs w:val="28"/>
        </w:rPr>
        <w:t>Форма 2</w:t>
      </w:r>
      <w:r w:rsidR="00932190" w:rsidRPr="00F3726D">
        <w:rPr>
          <w:sz w:val="28"/>
          <w:szCs w:val="28"/>
        </w:rPr>
        <w:t xml:space="preserve">- </w:t>
      </w:r>
      <w:r w:rsidR="004C1C14" w:rsidRPr="00F3726D">
        <w:rPr>
          <w:sz w:val="28"/>
          <w:szCs w:val="28"/>
        </w:rPr>
        <w:t>Меню</w:t>
      </w:r>
    </w:p>
    <w:p w:rsidR="000F5396" w:rsidRPr="00F3726D" w:rsidRDefault="00F3726D" w:rsidP="00F372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5396" w:rsidRPr="00F3726D" w:rsidRDefault="00CF1021" w:rsidP="00F372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24pt;height:243pt">
            <v:imagedata r:id="rId11" o:title=""/>
          </v:shape>
        </w:pict>
      </w:r>
    </w:p>
    <w:p w:rsidR="00CB7C14" w:rsidRPr="00F3726D" w:rsidRDefault="00CB7C14" w:rsidP="00F3726D">
      <w:pPr>
        <w:pStyle w:val="a7"/>
        <w:spacing w:line="360" w:lineRule="auto"/>
        <w:ind w:right="0" w:firstLine="720"/>
        <w:jc w:val="both"/>
      </w:pPr>
      <w:r w:rsidRPr="00F3726D">
        <w:t>Форма 3</w:t>
      </w:r>
      <w:r w:rsidR="004C1C14" w:rsidRPr="00F3726D">
        <w:t xml:space="preserve"> - Теория</w:t>
      </w:r>
    </w:p>
    <w:p w:rsidR="00CB7C14" w:rsidRPr="00F3726D" w:rsidRDefault="00CB7C14" w:rsidP="00F3726D">
      <w:pPr>
        <w:pStyle w:val="a7"/>
        <w:spacing w:line="360" w:lineRule="auto"/>
        <w:ind w:right="0" w:firstLine="720"/>
        <w:jc w:val="both"/>
      </w:pPr>
    </w:p>
    <w:p w:rsidR="000F5396" w:rsidRPr="00F3726D" w:rsidRDefault="00CF1021" w:rsidP="00F372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54pt;height:265.5pt">
            <v:imagedata r:id="rId12" o:title=""/>
          </v:shape>
        </w:pict>
      </w:r>
    </w:p>
    <w:p w:rsidR="00CB7C14" w:rsidRPr="00F3726D" w:rsidRDefault="00CB7C14" w:rsidP="00F3726D">
      <w:pPr>
        <w:pStyle w:val="a7"/>
        <w:spacing w:line="360" w:lineRule="auto"/>
        <w:ind w:right="0" w:firstLine="720"/>
        <w:jc w:val="both"/>
      </w:pPr>
      <w:r w:rsidRPr="00F3726D">
        <w:t>Форма 4</w:t>
      </w:r>
      <w:r w:rsidR="004C1C14" w:rsidRPr="00F3726D">
        <w:t xml:space="preserve"> - Тесты</w:t>
      </w:r>
    </w:p>
    <w:p w:rsidR="000F5396" w:rsidRPr="00F3726D" w:rsidRDefault="000F5396" w:rsidP="00F3726D">
      <w:pPr>
        <w:spacing w:line="360" w:lineRule="auto"/>
        <w:ind w:firstLine="720"/>
        <w:jc w:val="both"/>
        <w:rPr>
          <w:sz w:val="28"/>
          <w:szCs w:val="28"/>
        </w:rPr>
      </w:pPr>
    </w:p>
    <w:p w:rsidR="006D0023" w:rsidRPr="00F3726D" w:rsidRDefault="00CF1021" w:rsidP="00F3726D">
      <w:pPr>
        <w:pStyle w:val="a7"/>
        <w:spacing w:line="360" w:lineRule="auto"/>
        <w:ind w:right="0" w:firstLine="720"/>
        <w:jc w:val="both"/>
      </w:pPr>
      <w:r>
        <w:pict>
          <v:shape id="_x0000_i1031" type="#_x0000_t75" style="width:5in;height:270pt">
            <v:imagedata r:id="rId13" o:title=""/>
          </v:shape>
        </w:pict>
      </w:r>
    </w:p>
    <w:p w:rsidR="00CB7C14" w:rsidRPr="00F3726D" w:rsidRDefault="00CB7C14" w:rsidP="00F3726D">
      <w:pPr>
        <w:pStyle w:val="a7"/>
        <w:spacing w:line="360" w:lineRule="auto"/>
        <w:ind w:right="0" w:firstLine="720"/>
        <w:jc w:val="both"/>
      </w:pPr>
      <w:r w:rsidRPr="00F3726D">
        <w:t xml:space="preserve">Форма </w:t>
      </w:r>
      <w:r w:rsidR="00932190" w:rsidRPr="00F3726D">
        <w:rPr>
          <w:lang w:val="en-US"/>
        </w:rPr>
        <w:t>5</w:t>
      </w:r>
      <w:r w:rsidR="004C1C14" w:rsidRPr="00F3726D">
        <w:t xml:space="preserve"> - Помощь</w:t>
      </w:r>
    </w:p>
    <w:p w:rsidR="006D0023" w:rsidRPr="00F3726D" w:rsidRDefault="006D0023" w:rsidP="00F3726D">
      <w:pPr>
        <w:pStyle w:val="a7"/>
        <w:spacing w:line="360" w:lineRule="auto"/>
        <w:ind w:right="0" w:firstLine="720"/>
        <w:jc w:val="both"/>
      </w:pPr>
    </w:p>
    <w:p w:rsidR="006D0023" w:rsidRPr="00F3726D" w:rsidRDefault="00CF1021" w:rsidP="00F3726D">
      <w:pPr>
        <w:pStyle w:val="a7"/>
        <w:spacing w:line="360" w:lineRule="auto"/>
        <w:ind w:right="0" w:firstLine="720"/>
        <w:jc w:val="both"/>
      </w:pPr>
      <w:r>
        <w:pict>
          <v:shape id="_x0000_i1032" type="#_x0000_t75" style="width:324pt;height:243pt">
            <v:imagedata r:id="rId14" o:title=""/>
          </v:shape>
        </w:pict>
      </w:r>
    </w:p>
    <w:p w:rsidR="00CB7C14" w:rsidRPr="00F3726D" w:rsidRDefault="00CB7C14" w:rsidP="00F3726D">
      <w:pPr>
        <w:pStyle w:val="a7"/>
        <w:spacing w:line="360" w:lineRule="auto"/>
        <w:ind w:right="0" w:firstLine="720"/>
        <w:jc w:val="both"/>
      </w:pPr>
      <w:r w:rsidRPr="00F3726D">
        <w:t xml:space="preserve">Форма </w:t>
      </w:r>
      <w:r w:rsidR="00932190" w:rsidRPr="00F3726D">
        <w:t>6</w:t>
      </w:r>
      <w:r w:rsidR="004C1C14" w:rsidRPr="00F3726D">
        <w:t xml:space="preserve"> – О программе</w:t>
      </w:r>
    </w:p>
    <w:p w:rsidR="00936D57" w:rsidRPr="00F3726D" w:rsidRDefault="00F3726D" w:rsidP="00F3726D">
      <w:pPr>
        <w:pStyle w:val="a7"/>
        <w:spacing w:line="360" w:lineRule="auto"/>
        <w:ind w:right="0" w:firstLine="720"/>
        <w:rPr>
          <w:b/>
        </w:rPr>
      </w:pPr>
      <w:r>
        <w:br w:type="page"/>
      </w:r>
      <w:r w:rsidR="00936D57" w:rsidRPr="00F3726D">
        <w:rPr>
          <w:b/>
        </w:rPr>
        <w:t xml:space="preserve">Приложение </w:t>
      </w:r>
      <w:r w:rsidR="00DA4854" w:rsidRPr="00F3726D">
        <w:rPr>
          <w:b/>
        </w:rPr>
        <w:t>В</w:t>
      </w:r>
    </w:p>
    <w:p w:rsidR="00936D57" w:rsidRPr="00F3726D" w:rsidRDefault="00936D57" w:rsidP="00F3726D">
      <w:pPr>
        <w:pStyle w:val="a7"/>
        <w:spacing w:line="360" w:lineRule="auto"/>
        <w:ind w:right="0" w:firstLine="720"/>
        <w:jc w:val="both"/>
      </w:pPr>
    </w:p>
    <w:p w:rsidR="00936D57" w:rsidRPr="00F3726D" w:rsidRDefault="00936D57" w:rsidP="00F3726D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26D">
        <w:rPr>
          <w:rFonts w:ascii="Times New Roman" w:hAnsi="Times New Roman" w:cs="Times New Roman"/>
          <w:sz w:val="28"/>
          <w:szCs w:val="28"/>
        </w:rPr>
        <w:t>ЛИСТИНГ ПРОГРАММЫ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&lt;stdio.h&gt;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&lt;conio.h&gt;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&lt;graphics.h&gt;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&lt;alloc.h&gt;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&lt;dos.h&gt;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&lt;string.h&gt;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#include &lt;stdlib.h&gt;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int a,b,d=0,i,k=0,l=0,x=0,z=0,p=1,r=0;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int mode=VGAHI;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int driver=VGA;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FILE *in;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char ch,cd[50],*str,c,s,cf[50],cb;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void *buf,*buf1, *buf2;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 xml:space="preserve"> openf (char s[20])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setfillstyle(SOLID_FILL,0);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bar(23,445,615,470);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</w:rPr>
        <w:t>outtextxy(25,450,"Прокрутка текста постранично клавишами &lt;page up&gt;,&lt;page down&gt;");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outtextxy(25,460,"Прокрутка текста построчно клавишами &lt;вверх&gt;,&lt;вниз&gt;");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  <w:lang w:val="en-US"/>
        </w:rPr>
        <w:t>putimage(23,43,buf,0);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line(23,43,112,43);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z=0;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k=0;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in=fopen(s,"r");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do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setviewport(24,61,412,435,0);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rewind(in);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while(fgets(cd,47,in)!=NULL)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a=strlen(cd);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if(cd[a-1]=='\n')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cd[a-1]=' ';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if(k&gt;z)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outtextxy(15,10+x,cd);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x+=10;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k++;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if(k&gt;35+z)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break;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ch=getch();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if(ch!=27)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ch=getch();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if(ch==80)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{z++;}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if(ch==72)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{z--;}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if(ch==81)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{z+=35;}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if(ch==73)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{z-=35;}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if(z&lt;0)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z=0;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k=0;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x=0;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clearviewport();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}while(ch!=27);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setviewport(0,0,639,479,0);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fclose(in);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setfillstyle(SOLID_FILL,0);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</w:rPr>
        <w:t>bar(23,445,615,470);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setcolor(4);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outtextxy(25,450,"Перемещение по меню кнопками &lt;влево&gt;,&lt;вправо&gt;; выбор меню клавишей &lt;enter&gt;");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outtextxy(25,460,"Выход из меню - &lt;esc&gt;;");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return(0);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test ()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setfillstyle(SOLID_FILL,7);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bar (56,101,380,395);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setcolor(15);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line(55,100,55,396);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line(55,100,381,100);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line(377,130,377,391);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line(60,391,377,391);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setcolor(8);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line(55,396,381,396);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line(381,100,381,396);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line(60,130,60,391);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line(60,130,377,130);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setfillstyle(SOLID_FILL,0);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bar(61,131,376,390);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while (a!=27)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((p==1)&amp;&amp;(a==51))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((p==2)&amp;&amp;(a==49))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((p==3)&amp;&amp;(a==49))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((p==4)&amp;&amp;(a==51))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((p==5)&amp;&amp;(a==50))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((p==6)&amp;&amp;(a==50))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((p==7)&amp;&amp;(a==49))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((p==8)&amp;&amp;(a==51))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((p==9)&amp;&amp;(a==50))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((p==10)&amp;&amp;(a==50)) r++;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((a==49)||(a==50)||(a==51)) p++;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setfillstyle(SOLID_FILL,0);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bar(61,131,376,390);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setfillstyle(SOLID_FILL,7);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bar (56,101,380,129);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setcolor(4);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(p==1)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outtextxy(150,110,"</w:t>
      </w:r>
      <w:r w:rsidR="0015776C" w:rsidRPr="00F3726D">
        <w:rPr>
          <w:rFonts w:ascii="Times New Roman" w:hAnsi="Times New Roman"/>
          <w:sz w:val="28"/>
        </w:rPr>
        <w:t>Вопрос</w:t>
      </w:r>
      <w:r w:rsidR="0015776C" w:rsidRPr="00F3726D"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</w:rPr>
        <w:t>номер</w:t>
      </w:r>
      <w:r w:rsidR="0015776C" w:rsidRPr="00F3726D">
        <w:rPr>
          <w:rFonts w:ascii="Times New Roman" w:hAnsi="Times New Roman"/>
          <w:sz w:val="28"/>
          <w:lang w:val="en-US"/>
        </w:rPr>
        <w:t xml:space="preserve"> 1");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outtextxy(65,140,"Назовите первое действие при посадке");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outtextxy(65,150,"в автомобиль?");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принять удобное положение;");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включить сцепление;");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застебнуть ремни безопасности;");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(p==2)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outtextxy(150,110,"Вопрос номер 2");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outtextxy(65,140,"Какова наиболее общая причина аварий?");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ошибка водителя;");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наркотики;");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аварий не бывает;");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(p==3)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outtextxy(150,110,"Вопрос номер 3");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outtextxy(65,140,"Эта передача нормальная для вождения 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outtextxy(65,150,"в городе и на шоссе?");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вождение [d];");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нейтарльная [n];");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 xml:space="preserve">outtextxy(65,190,"3. </w:t>
      </w:r>
      <w:r w:rsidR="0015776C" w:rsidRPr="00F3726D">
        <w:rPr>
          <w:rFonts w:ascii="Times New Roman" w:hAnsi="Times New Roman"/>
          <w:sz w:val="28"/>
        </w:rPr>
        <w:t>парковка</w:t>
      </w:r>
      <w:r w:rsidR="0015776C" w:rsidRPr="00F3726D">
        <w:rPr>
          <w:rFonts w:ascii="Times New Roman" w:hAnsi="Times New Roman"/>
          <w:sz w:val="28"/>
          <w:lang w:val="en-US"/>
        </w:rPr>
        <w:t xml:space="preserve"> [p];");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(p==4)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outtextxy(150,110,"Вопрос номер 4");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outtextxy(65,140,"Эта передача используется для 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outtextxy(65,150,"движения задом.");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вождение [d];");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парковка [p];");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обратная [r];");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(p==5)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outtextxy(150,110,"Вопрос номер 5");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outtextxy(65,140,"Для управления автомобилем всегда 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outtextxy(65,150,"имейте с собой...");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аптечку;");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удостоверение;");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запаску;");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(p==6)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outtextxy(150,110,"Вопрос номер 6");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outtextxy(65,140,"В каких местах запрещена стоянка?");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на обочине;");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на мостах;");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на стоянке;");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(p==7)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outtextxy(150,110,"Вопрос номер 7");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outtextxy(65,140,"Когда нужно останавливаться перед");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outtextxy(65,150,"железнодорожными путями?");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всегда;");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если есть дорожные знаки;");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по усмотрению водителя;");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(p==8)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outtextxy(150,110,"Вопрос номер 8");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outtextxy(65,140,"Как правильно выезжать на");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outtextxy(65,150,"автостраду?");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вы должны замедлиться;");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вам должны уступить дорогу;");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вы должны уступить дорогу;");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(p==9)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outtextxy(150,110,"Вопрос номер 9");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outtextxy(65,140,"На дороге полностью покрытой снегом,");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outtextxy(65,150,"что обеспечивает наилучшую тягу?");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outtextxy(65,170,"1. дождевые покрышки;");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outtextxy(65,180,"2. покрышки с железными цепями;");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outtextxy(65,190,"3. лысые покрышки;");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(p==10)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outtextxy(150,110,"Вопрос номер 10");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outtextxy(65,140,"Ваш автомобиль двигается быстрее...");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outtextxy(65,170,"1. на подьеме;");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outtextxy(65,180,"2. на спуске;");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outtextxy(65,190,"3. на повороте;");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(p==11)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p=0;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outtextxy(170,110,"Результат");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(r&lt;5)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outtextxy(65,170,"Очень плохо!!!");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r=0;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if ((r&lt;8)&amp;&amp;(r&gt;5))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outtextxy(65,170,"</w:t>
      </w:r>
      <w:r w:rsidR="0015776C" w:rsidRPr="00F3726D">
        <w:rPr>
          <w:rFonts w:ascii="Times New Roman" w:hAnsi="Times New Roman"/>
          <w:sz w:val="28"/>
        </w:rPr>
        <w:t>Хорошо</w:t>
      </w:r>
      <w:r w:rsidR="0015776C" w:rsidRPr="00F3726D">
        <w:rPr>
          <w:rFonts w:ascii="Times New Roman" w:hAnsi="Times New Roman"/>
          <w:sz w:val="28"/>
          <w:lang w:val="en-US"/>
        </w:rPr>
        <w:t>!!!");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r=0;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if ((r&lt;10)&amp;&amp;(r&gt;8))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outtextxy(65,170,"</w:t>
      </w:r>
      <w:r w:rsidR="0015776C" w:rsidRPr="00F3726D">
        <w:rPr>
          <w:rFonts w:ascii="Times New Roman" w:hAnsi="Times New Roman"/>
          <w:sz w:val="28"/>
        </w:rPr>
        <w:t>Здорово</w:t>
      </w:r>
      <w:r w:rsidR="0015776C" w:rsidRPr="00F3726D">
        <w:rPr>
          <w:rFonts w:ascii="Times New Roman" w:hAnsi="Times New Roman"/>
          <w:sz w:val="28"/>
          <w:lang w:val="en-US"/>
        </w:rPr>
        <w:t>!!!");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r=0;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if (r==10)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</w:rPr>
        <w:t>{ r=0;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 xml:space="preserve"> outtextxy(65,170,"Отлично, Вы прошли тест!!!");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</w:rPr>
        <w:tab/>
        <w:t xml:space="preserve"> </w:t>
      </w:r>
      <w:r w:rsidRPr="00F3726D">
        <w:rPr>
          <w:rFonts w:ascii="Times New Roman" w:hAnsi="Times New Roman"/>
          <w:sz w:val="28"/>
          <w:lang w:val="en-US"/>
        </w:rPr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 xml:space="preserve"> return (0);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a=getch();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return (0);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menu ()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{</w:t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do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setfillstyle(SOLID_FILL,7);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line(23,43,23,254);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line(23,43,112,43);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line(112,43,112,254);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line(23,254,112,254);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bar(24,44,111,253);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for (i=0;i&lt;=150;i+=30)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line(24,44,111,44);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line(30,74+i,100,74+i);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line(30,73+i,100,73+i);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outtextxy(38,54,"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1");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outtextxy(38,84,"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2");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outtextxy(38,114,"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3");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outtextxy(38,144,"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4");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outtextxy(38,174,"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5");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outtextxy(38,204,"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6");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outtextxy(30,234,"</w:t>
      </w:r>
      <w:r w:rsidRPr="00F3726D">
        <w:rPr>
          <w:rFonts w:ascii="Times New Roman" w:hAnsi="Times New Roman"/>
          <w:sz w:val="28"/>
        </w:rPr>
        <w:t>Дополнение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((b==80)||(b==72))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(b==80) k++;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(b==72) k--;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(k&gt;7) k=1;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(k&lt;1) k=7;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((k==1))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setcolor 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outtextxy(38,54,"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1");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("e:\\1\\1.txt");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((k==2))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setcolor(4);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outtextxy(38,84,"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2");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("e:\\1\\2.txt");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((k==3))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 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outtextxy(38,114,"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3");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("e:\\1\\3.txt");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((k==4))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 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outtextxy(38,144,"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4");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("e:\\1\\4.txt");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((k==5))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 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outtextxy(38,174,"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5");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("e:\\1\\5.txt");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((k==6))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 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outtextxy(38,204,"</w:t>
      </w:r>
      <w:r w:rsidRPr="00F3726D">
        <w:rPr>
          <w:rFonts w:ascii="Times New Roman" w:hAnsi="Times New Roman"/>
          <w:sz w:val="28"/>
        </w:rPr>
        <w:t>Глава</w:t>
      </w:r>
      <w:r w:rsidRPr="00F3726D">
        <w:rPr>
          <w:rFonts w:ascii="Times New Roman" w:hAnsi="Times New Roman"/>
          <w:sz w:val="28"/>
          <w:lang w:val="en-US"/>
        </w:rPr>
        <w:t xml:space="preserve"> 6");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("e:\\1\\6.txt");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((k==7))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 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outtextxy(30,234,"</w:t>
      </w:r>
      <w:r w:rsidRPr="00F3726D">
        <w:rPr>
          <w:rFonts w:ascii="Times New Roman" w:hAnsi="Times New Roman"/>
          <w:sz w:val="28"/>
        </w:rPr>
        <w:t>Дополнение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(b==13)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openf ("e:\\1\\10.txt");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}while (b!=27);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return(0);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interfice(void)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setfillstyle(SOLID_FILL,7);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line(0,0,0,479);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line(0,0,639,0);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line(639,0,639,479);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line(0,479,639,479);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bar(1,1,638,478);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setfillstyle(SOLID_FILL,16);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bar(24,61,413,436);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line(23,60,23,438);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line(23,60,414,60);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line(414,60,414,438);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line(23,438,413,438);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bar(425,61,614,436);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line(424,60,424,438);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line(424,60,615,60);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line(615,60,615,438);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line(424,438,615,438);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bar(23,445,615,470);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line(23,445,23,470);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line(23,445,615,445);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line(615,445,615,470);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line(23,470,615,470);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setcolor(12);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</w:rPr>
        <w:t>outtextxy(25,450,"Перемещение по меню кнопками &lt;влево&gt;,&lt;вправо&gt;; выбор меню клавишей &lt;enter&gt;");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  <w:t>outtextxy(25,460,"Выход из меню - &lt;esc&gt;;");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  <w:lang w:val="en-US"/>
        </w:rPr>
        <w:t>buf=malloc(imagesize(23,43,113,254));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getimage(23,43,113,254,buf);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buf1=malloc(imagesize(100,130,340,350));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getimage(100,130,340,350,buf1);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buf2=malloc(imagesize(24,15,612,43));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getimage(24,15,612,43,buf2);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do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setcolor(11);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for (i=0;i&lt;6;i++)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setfillstyle(SOLID_FILL,7);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bar(24+i*100,15,112+i*100,43);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line(23+i*100,14,23+i*100,44);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line(23+i*100,14,112+i*100,14);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line(23+i*100,44,112+i*100,44);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line(112+i*100,14,112+i*100,44);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setcolor(4);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outtextxy(48,25,"</w:t>
      </w:r>
      <w:r w:rsidRPr="00F3726D">
        <w:rPr>
          <w:rFonts w:ascii="Times New Roman" w:hAnsi="Times New Roman"/>
          <w:sz w:val="28"/>
        </w:rPr>
        <w:t>МЕНЮ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outtextxy(145,25,"</w:t>
      </w:r>
      <w:r w:rsidRPr="00F3726D">
        <w:rPr>
          <w:rFonts w:ascii="Times New Roman" w:hAnsi="Times New Roman"/>
          <w:sz w:val="28"/>
        </w:rPr>
        <w:t>ТЕСТЫ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outtextxy(245,25,"</w:t>
      </w:r>
      <w:r w:rsidRPr="00F3726D">
        <w:rPr>
          <w:rFonts w:ascii="Times New Roman" w:hAnsi="Times New Roman"/>
          <w:sz w:val="28"/>
        </w:rPr>
        <w:t>ПОИСК</w:t>
      </w:r>
      <w:r w:rsidRPr="00F3726D">
        <w:rPr>
          <w:rFonts w:ascii="Times New Roman" w:hAnsi="Times New Roman"/>
          <w:sz w:val="28"/>
          <w:lang w:val="en-US"/>
        </w:rPr>
        <w:t xml:space="preserve"> 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outtextxy(346,25,"</w:t>
      </w:r>
      <w:r w:rsidRPr="00F3726D">
        <w:rPr>
          <w:rFonts w:ascii="Times New Roman" w:hAnsi="Times New Roman"/>
          <w:sz w:val="28"/>
        </w:rPr>
        <w:t>ПОМОЩЬ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outtextxy(425,25,"</w:t>
      </w:r>
      <w:r w:rsidRPr="00F3726D">
        <w:rPr>
          <w:rFonts w:ascii="Times New Roman" w:hAnsi="Times New Roman"/>
          <w:sz w:val="28"/>
        </w:rPr>
        <w:t>О</w:t>
      </w:r>
      <w:r w:rsidRP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</w:rPr>
        <w:t>ПРОГРАММЕ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outtextxy(550,25,"</w:t>
      </w:r>
      <w:r w:rsidRPr="00F3726D">
        <w:rPr>
          <w:rFonts w:ascii="Times New Roman" w:hAnsi="Times New Roman"/>
          <w:sz w:val="28"/>
        </w:rPr>
        <w:t>ВЫХОД</w:t>
      </w:r>
      <w:r w:rsidRPr="00F3726D">
        <w:rPr>
          <w:rFonts w:ascii="Times New Roman" w:hAnsi="Times New Roman"/>
          <w:sz w:val="28"/>
          <w:lang w:val="en-US"/>
        </w:rPr>
        <w:t>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((a==77)||(a==75))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(a==77) d++;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(a==75) d--;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(d&gt;6) d=1;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(d&lt;1) d=6;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(d==1)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line(23,14,23,44);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line(23,14,112,14);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line(23,44,112,44);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line(112,14,112,44);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(a==13)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menu();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 xml:space="preserve"> putimage(23,43,buf,0);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((d==2))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line(123,14,123,44);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line(123,14,212,14);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line(123,44,212,44);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line(212,14,212,44);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if (a==13)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test 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setfillstyle(SOLID_FILL,0);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bar(55,100,381,396);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((d==3))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line(223,14,223,44);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line(223,14,312,14);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line(223,44,312,44);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line(312,14,312,44);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((d==4))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line(323,14,323,44);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line(323,14,412,14);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line(323,44,412,44);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line(412,14,412,44);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((d==5))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line(423,14,423,44);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line(423,14,512,14);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line(423,44,512,44);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line(512,14,512,44);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(a==13)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setcolor(7);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rectangle(100,130,340,350);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outtextxy(110,140,"Правила дорожного движения");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outtextxy(110,150,"</w:t>
      </w:r>
      <w:r w:rsidR="00F3726D">
        <w:rPr>
          <w:rFonts w:ascii="Times New Roman" w:hAnsi="Times New Roman"/>
          <w:sz w:val="28"/>
        </w:rPr>
        <w:t xml:space="preserve"> </w:t>
      </w:r>
      <w:r w:rsidRPr="00F3726D">
        <w:rPr>
          <w:rFonts w:ascii="Times New Roman" w:hAnsi="Times New Roman"/>
          <w:sz w:val="28"/>
        </w:rPr>
        <w:t>(електронный учебник)");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setcolor(4);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outtextxy(100,180,"</w:t>
      </w:r>
      <w:r w:rsidR="00F3726D">
        <w:rPr>
          <w:rFonts w:ascii="Times New Roman" w:hAnsi="Times New Roman"/>
          <w:sz w:val="28"/>
        </w:rPr>
        <w:t xml:space="preserve"> </w:t>
      </w:r>
      <w:r w:rsidRPr="00F3726D">
        <w:rPr>
          <w:rFonts w:ascii="Times New Roman" w:hAnsi="Times New Roman"/>
          <w:sz w:val="28"/>
        </w:rPr>
        <w:t>Данный программный продукт 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outtextxy(100,190,"</w:t>
      </w:r>
      <w:r w:rsidR="00F3726D">
        <w:rPr>
          <w:rFonts w:ascii="Times New Roman" w:hAnsi="Times New Roman"/>
          <w:sz w:val="28"/>
        </w:rPr>
        <w:t xml:space="preserve"> </w:t>
      </w:r>
      <w:r w:rsidRPr="00F3726D">
        <w:rPr>
          <w:rFonts w:ascii="Times New Roman" w:hAnsi="Times New Roman"/>
          <w:sz w:val="28"/>
        </w:rPr>
        <w:t>защищен законом");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outtextxy(100,200,"</w:t>
      </w:r>
      <w:r w:rsidR="00F3726D">
        <w:rPr>
          <w:rFonts w:ascii="Times New Roman" w:hAnsi="Times New Roman"/>
          <w:sz w:val="28"/>
        </w:rPr>
        <w:t xml:space="preserve"> </w:t>
      </w:r>
      <w:r w:rsidRPr="00F3726D">
        <w:rPr>
          <w:rFonts w:ascii="Times New Roman" w:hAnsi="Times New Roman"/>
          <w:sz w:val="28"/>
        </w:rPr>
        <w:t>об авторских правах!");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setcolor(7);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outtextxy(110,260,"</w:t>
      </w:r>
      <w:r w:rsidR="00F3726D">
        <w:rPr>
          <w:rFonts w:ascii="Times New Roman" w:hAnsi="Times New Roman"/>
          <w:sz w:val="28"/>
        </w:rPr>
        <w:t xml:space="preserve"> </w:t>
      </w:r>
      <w:r w:rsidRPr="00F3726D">
        <w:rPr>
          <w:rFonts w:ascii="Times New Roman" w:hAnsi="Times New Roman"/>
          <w:sz w:val="28"/>
        </w:rPr>
        <w:t>Выполнил ст. гр. ИС-04б");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outtextxy(110,270,"Климов Вячеслав Алексеевич");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</w:rPr>
        <w:tab/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putimage(100,130,buf1,0);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if ((d==6))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="00F3726D">
        <w:rPr>
          <w:rFonts w:ascii="Times New Roman" w:hAnsi="Times New Roman"/>
          <w:sz w:val="28"/>
          <w:lang w:val="en-US"/>
        </w:rPr>
        <w:t xml:space="preserve"> </w:t>
      </w: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setcolor(8);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line(523,14,523,44);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line(523,14,612,14);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setcolor(15);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line(523,44,612,44);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line(612,14,612,44);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</w:r>
      <w:r w:rsidRPr="00F3726D">
        <w:rPr>
          <w:rFonts w:ascii="Times New Roman" w:hAnsi="Times New Roman"/>
          <w:sz w:val="28"/>
          <w:lang w:val="en-US"/>
        </w:rPr>
        <w:tab/>
        <w:t>a=getch();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 xml:space="preserve"> 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ab/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}while ((a!=13)||(d!=6));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free(buf);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free(buf1);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free(buf2);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return 0;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void main(void)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 w:rsidRPr="00F3726D">
        <w:rPr>
          <w:rFonts w:ascii="Times New Roman" w:hAnsi="Times New Roman"/>
          <w:sz w:val="28"/>
          <w:lang w:val="en-US"/>
        </w:rPr>
        <w:t>{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  <w:lang w:val="en-US"/>
        </w:rPr>
        <w:t>initgraph(&amp;driver,&amp;mode,"e:\\bc31\\bin");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</w:t>
      </w:r>
      <w:r w:rsidR="0015776C" w:rsidRPr="00F3726D">
        <w:rPr>
          <w:rFonts w:ascii="Times New Roman" w:hAnsi="Times New Roman"/>
          <w:sz w:val="28"/>
        </w:rPr>
        <w:t>interfice();</w:t>
      </w:r>
    </w:p>
    <w:p w:rsidR="0015776C" w:rsidRPr="00F3726D" w:rsidRDefault="00F3726D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776C" w:rsidRPr="00F3726D">
        <w:rPr>
          <w:rFonts w:ascii="Times New Roman" w:hAnsi="Times New Roman"/>
          <w:sz w:val="28"/>
        </w:rPr>
        <w:t>closegraph();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F3726D">
        <w:rPr>
          <w:rFonts w:ascii="Times New Roman" w:hAnsi="Times New Roman"/>
          <w:sz w:val="28"/>
        </w:rPr>
        <w:t>}</w:t>
      </w:r>
    </w:p>
    <w:p w:rsidR="0015776C" w:rsidRPr="00F3726D" w:rsidRDefault="0015776C" w:rsidP="00F3726D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5396" w:rsidRPr="00F3726D" w:rsidRDefault="00F3726D" w:rsidP="00F372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0F5396" w:rsidRPr="00F3726D" w:rsidSect="00F3726D">
      <w:headerReference w:type="even" r:id="rId15"/>
      <w:footerReference w:type="even" r:id="rId16"/>
      <w:pgSz w:w="11906" w:h="16838" w:code="9"/>
      <w:pgMar w:top="1134" w:right="851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D9" w:rsidRDefault="00032BD9">
      <w:r>
        <w:separator/>
      </w:r>
    </w:p>
  </w:endnote>
  <w:endnote w:type="continuationSeparator" w:id="0">
    <w:p w:rsidR="00032BD9" w:rsidRDefault="0003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3D" w:rsidRDefault="00034B3D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4B3D" w:rsidRDefault="00034B3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D9" w:rsidRDefault="00032BD9">
      <w:r>
        <w:separator/>
      </w:r>
    </w:p>
  </w:footnote>
  <w:footnote w:type="continuationSeparator" w:id="0">
    <w:p w:rsidR="00032BD9" w:rsidRDefault="0003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3D" w:rsidRDefault="00034B3D" w:rsidP="0045496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4B3D" w:rsidRDefault="00034B3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768E"/>
    <w:multiLevelType w:val="hybridMultilevel"/>
    <w:tmpl w:val="DD1C3D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09A3032"/>
    <w:multiLevelType w:val="multilevel"/>
    <w:tmpl w:val="CBDEA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ECE2F54"/>
    <w:multiLevelType w:val="hybridMultilevel"/>
    <w:tmpl w:val="6A746744"/>
    <w:lvl w:ilvl="0" w:tplc="7338A1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84192C"/>
    <w:multiLevelType w:val="hybridMultilevel"/>
    <w:tmpl w:val="D5C22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39255F"/>
    <w:multiLevelType w:val="hybridMultilevel"/>
    <w:tmpl w:val="EE04B4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4B233E0"/>
    <w:multiLevelType w:val="hybridMultilevel"/>
    <w:tmpl w:val="B908E420"/>
    <w:lvl w:ilvl="0" w:tplc="DBA83D4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6">
    <w:nsid w:val="16B00CB6"/>
    <w:multiLevelType w:val="hybridMultilevel"/>
    <w:tmpl w:val="A08A4D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19F1886"/>
    <w:multiLevelType w:val="hybridMultilevel"/>
    <w:tmpl w:val="DFA076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D965B15"/>
    <w:multiLevelType w:val="hybridMultilevel"/>
    <w:tmpl w:val="E22660E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3E0DA0"/>
    <w:multiLevelType w:val="hybridMultilevel"/>
    <w:tmpl w:val="8942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3145D9"/>
    <w:multiLevelType w:val="hybridMultilevel"/>
    <w:tmpl w:val="97C034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741502"/>
    <w:multiLevelType w:val="hybridMultilevel"/>
    <w:tmpl w:val="50009E10"/>
    <w:lvl w:ilvl="0" w:tplc="D38656FA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D7E06C8"/>
    <w:multiLevelType w:val="hybridMultilevel"/>
    <w:tmpl w:val="943687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616660D3"/>
    <w:multiLevelType w:val="singleLevel"/>
    <w:tmpl w:val="9B709796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62C7971"/>
    <w:multiLevelType w:val="hybridMultilevel"/>
    <w:tmpl w:val="5CCEE5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665D4995"/>
    <w:multiLevelType w:val="singleLevel"/>
    <w:tmpl w:val="257C48FA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6">
    <w:nsid w:val="6C4428AA"/>
    <w:multiLevelType w:val="hybridMultilevel"/>
    <w:tmpl w:val="1B669F8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  <w:num w:numId="14">
    <w:abstractNumId w:val="14"/>
  </w:num>
  <w:num w:numId="15">
    <w:abstractNumId w:val="1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783"/>
    <w:rsid w:val="000071D8"/>
    <w:rsid w:val="00032BD9"/>
    <w:rsid w:val="00034B3D"/>
    <w:rsid w:val="00051AD9"/>
    <w:rsid w:val="00060412"/>
    <w:rsid w:val="000629A8"/>
    <w:rsid w:val="00067831"/>
    <w:rsid w:val="000708B0"/>
    <w:rsid w:val="0009212C"/>
    <w:rsid w:val="00094096"/>
    <w:rsid w:val="000A0E86"/>
    <w:rsid w:val="000A2275"/>
    <w:rsid w:val="000B0EF2"/>
    <w:rsid w:val="000D23E8"/>
    <w:rsid w:val="000F5396"/>
    <w:rsid w:val="000F61DA"/>
    <w:rsid w:val="000F6783"/>
    <w:rsid w:val="00105D39"/>
    <w:rsid w:val="00111B23"/>
    <w:rsid w:val="00113828"/>
    <w:rsid w:val="0015106B"/>
    <w:rsid w:val="0015776C"/>
    <w:rsid w:val="00174C3B"/>
    <w:rsid w:val="00176035"/>
    <w:rsid w:val="0019425B"/>
    <w:rsid w:val="001B64E2"/>
    <w:rsid w:val="001C6AC8"/>
    <w:rsid w:val="001E67DA"/>
    <w:rsid w:val="00216801"/>
    <w:rsid w:val="00223D02"/>
    <w:rsid w:val="00241591"/>
    <w:rsid w:val="00266DD5"/>
    <w:rsid w:val="002853DD"/>
    <w:rsid w:val="002867EA"/>
    <w:rsid w:val="002A0EA3"/>
    <w:rsid w:val="002B0F72"/>
    <w:rsid w:val="002B6611"/>
    <w:rsid w:val="002C2C7C"/>
    <w:rsid w:val="002C3F7A"/>
    <w:rsid w:val="002C4AD1"/>
    <w:rsid w:val="002D4A06"/>
    <w:rsid w:val="002E2DE2"/>
    <w:rsid w:val="002F0B2A"/>
    <w:rsid w:val="002F1490"/>
    <w:rsid w:val="002F4476"/>
    <w:rsid w:val="002F498C"/>
    <w:rsid w:val="002F7802"/>
    <w:rsid w:val="0030050A"/>
    <w:rsid w:val="00307BEE"/>
    <w:rsid w:val="00313521"/>
    <w:rsid w:val="00317901"/>
    <w:rsid w:val="00321CAF"/>
    <w:rsid w:val="00322295"/>
    <w:rsid w:val="00327135"/>
    <w:rsid w:val="00327C5B"/>
    <w:rsid w:val="00331A1C"/>
    <w:rsid w:val="00342D7D"/>
    <w:rsid w:val="003468CB"/>
    <w:rsid w:val="00347A33"/>
    <w:rsid w:val="00373A0D"/>
    <w:rsid w:val="00383202"/>
    <w:rsid w:val="00386CE8"/>
    <w:rsid w:val="00395B3A"/>
    <w:rsid w:val="00395D8D"/>
    <w:rsid w:val="003B1797"/>
    <w:rsid w:val="003B55FC"/>
    <w:rsid w:val="003B7D3F"/>
    <w:rsid w:val="003D16B5"/>
    <w:rsid w:val="003D172C"/>
    <w:rsid w:val="003D3637"/>
    <w:rsid w:val="003D4BD6"/>
    <w:rsid w:val="003E16B3"/>
    <w:rsid w:val="00403F54"/>
    <w:rsid w:val="00416D52"/>
    <w:rsid w:val="00422EBC"/>
    <w:rsid w:val="00426833"/>
    <w:rsid w:val="0043743D"/>
    <w:rsid w:val="00453318"/>
    <w:rsid w:val="00454969"/>
    <w:rsid w:val="00457681"/>
    <w:rsid w:val="00457CD7"/>
    <w:rsid w:val="00464A2D"/>
    <w:rsid w:val="004A6C07"/>
    <w:rsid w:val="004C1C14"/>
    <w:rsid w:val="004C5E76"/>
    <w:rsid w:val="004C6703"/>
    <w:rsid w:val="004D0DEE"/>
    <w:rsid w:val="004D2E20"/>
    <w:rsid w:val="004E2F0F"/>
    <w:rsid w:val="004E5F6C"/>
    <w:rsid w:val="004F062E"/>
    <w:rsid w:val="004F29FB"/>
    <w:rsid w:val="004F5996"/>
    <w:rsid w:val="00516E19"/>
    <w:rsid w:val="005221F8"/>
    <w:rsid w:val="0052637D"/>
    <w:rsid w:val="0053411B"/>
    <w:rsid w:val="00534E03"/>
    <w:rsid w:val="00540DC7"/>
    <w:rsid w:val="00556630"/>
    <w:rsid w:val="0056780C"/>
    <w:rsid w:val="005A7CF1"/>
    <w:rsid w:val="005B1C98"/>
    <w:rsid w:val="005D3916"/>
    <w:rsid w:val="005E200B"/>
    <w:rsid w:val="005E3507"/>
    <w:rsid w:val="005E6AE8"/>
    <w:rsid w:val="00610189"/>
    <w:rsid w:val="00624A1B"/>
    <w:rsid w:val="0064309D"/>
    <w:rsid w:val="0064438B"/>
    <w:rsid w:val="00664A3C"/>
    <w:rsid w:val="0066749E"/>
    <w:rsid w:val="00687973"/>
    <w:rsid w:val="00695263"/>
    <w:rsid w:val="006A04C0"/>
    <w:rsid w:val="006B1C31"/>
    <w:rsid w:val="006C0305"/>
    <w:rsid w:val="006C6EA3"/>
    <w:rsid w:val="006D0023"/>
    <w:rsid w:val="006D32C9"/>
    <w:rsid w:val="006D4497"/>
    <w:rsid w:val="006D4705"/>
    <w:rsid w:val="006D5391"/>
    <w:rsid w:val="00705E89"/>
    <w:rsid w:val="00720DB5"/>
    <w:rsid w:val="00725F12"/>
    <w:rsid w:val="00730483"/>
    <w:rsid w:val="00737B84"/>
    <w:rsid w:val="007451F6"/>
    <w:rsid w:val="007650CE"/>
    <w:rsid w:val="00771C00"/>
    <w:rsid w:val="0078434E"/>
    <w:rsid w:val="00794A95"/>
    <w:rsid w:val="0079587E"/>
    <w:rsid w:val="007A5BF3"/>
    <w:rsid w:val="007B3EE5"/>
    <w:rsid w:val="007C2A37"/>
    <w:rsid w:val="007C5D69"/>
    <w:rsid w:val="007C608D"/>
    <w:rsid w:val="007C77DF"/>
    <w:rsid w:val="007E03D8"/>
    <w:rsid w:val="007F688C"/>
    <w:rsid w:val="00811324"/>
    <w:rsid w:val="008128C3"/>
    <w:rsid w:val="00815887"/>
    <w:rsid w:val="00824756"/>
    <w:rsid w:val="00824864"/>
    <w:rsid w:val="0084444B"/>
    <w:rsid w:val="00845AAA"/>
    <w:rsid w:val="00847EFC"/>
    <w:rsid w:val="00862EF2"/>
    <w:rsid w:val="00863FAE"/>
    <w:rsid w:val="00886042"/>
    <w:rsid w:val="00892CEE"/>
    <w:rsid w:val="008938C9"/>
    <w:rsid w:val="008A5B52"/>
    <w:rsid w:val="008C42DE"/>
    <w:rsid w:val="008E2BD1"/>
    <w:rsid w:val="008E4AD2"/>
    <w:rsid w:val="008E4E1F"/>
    <w:rsid w:val="008E682D"/>
    <w:rsid w:val="008F62BF"/>
    <w:rsid w:val="0090075E"/>
    <w:rsid w:val="00901B03"/>
    <w:rsid w:val="00920E32"/>
    <w:rsid w:val="00921B9A"/>
    <w:rsid w:val="009220AC"/>
    <w:rsid w:val="00924FEA"/>
    <w:rsid w:val="00930FD7"/>
    <w:rsid w:val="00932190"/>
    <w:rsid w:val="009326DD"/>
    <w:rsid w:val="00936D57"/>
    <w:rsid w:val="00967261"/>
    <w:rsid w:val="00967638"/>
    <w:rsid w:val="00971ED6"/>
    <w:rsid w:val="00982EEE"/>
    <w:rsid w:val="00984DA7"/>
    <w:rsid w:val="00985A48"/>
    <w:rsid w:val="00986768"/>
    <w:rsid w:val="00986CB8"/>
    <w:rsid w:val="00991F67"/>
    <w:rsid w:val="009B0FF2"/>
    <w:rsid w:val="009B3C7C"/>
    <w:rsid w:val="009D0DFF"/>
    <w:rsid w:val="009D2F9F"/>
    <w:rsid w:val="009E2B9C"/>
    <w:rsid w:val="009E39CD"/>
    <w:rsid w:val="009E5939"/>
    <w:rsid w:val="009F4E07"/>
    <w:rsid w:val="00A10AD8"/>
    <w:rsid w:val="00A1747A"/>
    <w:rsid w:val="00A2242B"/>
    <w:rsid w:val="00A23A0D"/>
    <w:rsid w:val="00A301CB"/>
    <w:rsid w:val="00A51ED1"/>
    <w:rsid w:val="00A6304D"/>
    <w:rsid w:val="00A678FF"/>
    <w:rsid w:val="00A7183E"/>
    <w:rsid w:val="00A75432"/>
    <w:rsid w:val="00A771E0"/>
    <w:rsid w:val="00A91AE7"/>
    <w:rsid w:val="00AA4CF9"/>
    <w:rsid w:val="00AB0F2C"/>
    <w:rsid w:val="00AC5225"/>
    <w:rsid w:val="00AC7247"/>
    <w:rsid w:val="00AF507A"/>
    <w:rsid w:val="00B012F3"/>
    <w:rsid w:val="00B065DD"/>
    <w:rsid w:val="00B160E5"/>
    <w:rsid w:val="00B20B9F"/>
    <w:rsid w:val="00B2176C"/>
    <w:rsid w:val="00B303EB"/>
    <w:rsid w:val="00B3228F"/>
    <w:rsid w:val="00B4566A"/>
    <w:rsid w:val="00B524CF"/>
    <w:rsid w:val="00B94E41"/>
    <w:rsid w:val="00BA3CD6"/>
    <w:rsid w:val="00BB3C75"/>
    <w:rsid w:val="00BB6856"/>
    <w:rsid w:val="00BE257A"/>
    <w:rsid w:val="00BE6CF9"/>
    <w:rsid w:val="00BF2AEB"/>
    <w:rsid w:val="00C01ADC"/>
    <w:rsid w:val="00C01AF0"/>
    <w:rsid w:val="00C209E2"/>
    <w:rsid w:val="00C27903"/>
    <w:rsid w:val="00C358AA"/>
    <w:rsid w:val="00C44170"/>
    <w:rsid w:val="00C953E6"/>
    <w:rsid w:val="00CB0649"/>
    <w:rsid w:val="00CB54FE"/>
    <w:rsid w:val="00CB7C14"/>
    <w:rsid w:val="00CD60FB"/>
    <w:rsid w:val="00CD74B4"/>
    <w:rsid w:val="00CE2CD8"/>
    <w:rsid w:val="00CF1021"/>
    <w:rsid w:val="00CF42A4"/>
    <w:rsid w:val="00D02A0C"/>
    <w:rsid w:val="00D05DB2"/>
    <w:rsid w:val="00D102F3"/>
    <w:rsid w:val="00D254D2"/>
    <w:rsid w:val="00D333C1"/>
    <w:rsid w:val="00D34C97"/>
    <w:rsid w:val="00D40052"/>
    <w:rsid w:val="00D40FC9"/>
    <w:rsid w:val="00D41B51"/>
    <w:rsid w:val="00D42FD2"/>
    <w:rsid w:val="00D4543A"/>
    <w:rsid w:val="00D60ABB"/>
    <w:rsid w:val="00D61EB8"/>
    <w:rsid w:val="00D66A38"/>
    <w:rsid w:val="00D710DF"/>
    <w:rsid w:val="00D965EA"/>
    <w:rsid w:val="00DA0C4C"/>
    <w:rsid w:val="00DA4854"/>
    <w:rsid w:val="00DA53FF"/>
    <w:rsid w:val="00DA5ECC"/>
    <w:rsid w:val="00DB07A5"/>
    <w:rsid w:val="00DC6BE2"/>
    <w:rsid w:val="00DC6DCE"/>
    <w:rsid w:val="00DD4F12"/>
    <w:rsid w:val="00DD6492"/>
    <w:rsid w:val="00DF3E40"/>
    <w:rsid w:val="00E029E0"/>
    <w:rsid w:val="00E224A8"/>
    <w:rsid w:val="00E3370D"/>
    <w:rsid w:val="00E34DC1"/>
    <w:rsid w:val="00E35BDC"/>
    <w:rsid w:val="00E52230"/>
    <w:rsid w:val="00E62F7C"/>
    <w:rsid w:val="00E723A9"/>
    <w:rsid w:val="00E76C9A"/>
    <w:rsid w:val="00E810BA"/>
    <w:rsid w:val="00E81412"/>
    <w:rsid w:val="00EA0DD2"/>
    <w:rsid w:val="00EA7782"/>
    <w:rsid w:val="00ED3809"/>
    <w:rsid w:val="00ED6939"/>
    <w:rsid w:val="00EE6000"/>
    <w:rsid w:val="00EF3A91"/>
    <w:rsid w:val="00F02DE0"/>
    <w:rsid w:val="00F16C00"/>
    <w:rsid w:val="00F25EC8"/>
    <w:rsid w:val="00F364AF"/>
    <w:rsid w:val="00F3726D"/>
    <w:rsid w:val="00F40CDE"/>
    <w:rsid w:val="00F55F74"/>
    <w:rsid w:val="00F73065"/>
    <w:rsid w:val="00F7655F"/>
    <w:rsid w:val="00FA443C"/>
    <w:rsid w:val="00FB29C8"/>
    <w:rsid w:val="00FC4A09"/>
    <w:rsid w:val="00FC67B3"/>
    <w:rsid w:val="00FD440A"/>
    <w:rsid w:val="00FF463B"/>
    <w:rsid w:val="00FF599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  <w14:defaultImageDpi w14:val="0"/>
  <w15:docId w15:val="{B1AEDF34-5146-42CD-8FA2-BE5CDE0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60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D4705"/>
    <w:pPr>
      <w:keepNext/>
      <w:spacing w:after="100"/>
      <w:jc w:val="center"/>
      <w:outlineLvl w:val="1"/>
    </w:pPr>
    <w:rPr>
      <w:sz w:val="50"/>
    </w:rPr>
  </w:style>
  <w:style w:type="paragraph" w:styleId="3">
    <w:name w:val="heading 3"/>
    <w:basedOn w:val="a"/>
    <w:next w:val="a"/>
    <w:link w:val="30"/>
    <w:uiPriority w:val="9"/>
    <w:qFormat/>
    <w:rsid w:val="006D470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D4705"/>
    <w:pPr>
      <w:keepNext/>
      <w:autoSpaceDE w:val="0"/>
      <w:autoSpaceDN w:val="0"/>
      <w:ind w:right="42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D4705"/>
    <w:pPr>
      <w:keepNext/>
      <w:jc w:val="center"/>
      <w:outlineLvl w:val="4"/>
    </w:pPr>
    <w:rPr>
      <w:shadow/>
      <w:spacing w:val="20"/>
      <w:sz w:val="32"/>
    </w:rPr>
  </w:style>
  <w:style w:type="paragraph" w:styleId="6">
    <w:name w:val="heading 6"/>
    <w:basedOn w:val="a"/>
    <w:next w:val="a"/>
    <w:link w:val="60"/>
    <w:uiPriority w:val="9"/>
    <w:qFormat/>
    <w:rsid w:val="006D4705"/>
    <w:pPr>
      <w:keepNext/>
      <w:jc w:val="both"/>
      <w:outlineLvl w:val="5"/>
    </w:pPr>
    <w:rPr>
      <w:b/>
      <w:szCs w:val="28"/>
    </w:rPr>
  </w:style>
  <w:style w:type="paragraph" w:styleId="8">
    <w:name w:val="heading 8"/>
    <w:basedOn w:val="a"/>
    <w:next w:val="a"/>
    <w:link w:val="80"/>
    <w:uiPriority w:val="9"/>
    <w:qFormat/>
    <w:rsid w:val="006D4705"/>
    <w:pPr>
      <w:keepNext/>
      <w:autoSpaceDE w:val="0"/>
      <w:autoSpaceDN w:val="0"/>
      <w:jc w:val="center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uiPriority w:val="9"/>
    <w:qFormat/>
    <w:rsid w:val="006D4705"/>
    <w:pPr>
      <w:keepNext/>
      <w:autoSpaceDE w:val="0"/>
      <w:autoSpaceDN w:val="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 Indent"/>
    <w:basedOn w:val="a"/>
    <w:link w:val="a4"/>
    <w:uiPriority w:val="99"/>
    <w:rsid w:val="006D4705"/>
    <w:pPr>
      <w:ind w:left="540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4705"/>
    <w:pPr>
      <w:tabs>
        <w:tab w:val="left" w:pos="6480"/>
      </w:tabs>
      <w:ind w:left="6480" w:hanging="162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customStyle="1" w:styleId="51">
    <w:name w:val="заголовок 5"/>
    <w:basedOn w:val="a"/>
    <w:next w:val="a"/>
    <w:rsid w:val="006D4705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oxf">
    <w:name w:val="щoxf"/>
    <w:basedOn w:val="a"/>
    <w:rsid w:val="006D4705"/>
    <w:pPr>
      <w:autoSpaceDE w:val="0"/>
      <w:autoSpaceDN w:val="0"/>
      <w:ind w:right="42"/>
    </w:pPr>
    <w:rPr>
      <w:sz w:val="28"/>
      <w:szCs w:val="28"/>
    </w:rPr>
  </w:style>
  <w:style w:type="paragraph" w:styleId="a5">
    <w:name w:val="Body Text"/>
    <w:basedOn w:val="a"/>
    <w:link w:val="a6"/>
    <w:uiPriority w:val="99"/>
    <w:rsid w:val="006D4705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6D4705"/>
    <w:pPr>
      <w:tabs>
        <w:tab w:val="right" w:leader="dot" w:pos="8964"/>
      </w:tabs>
      <w:autoSpaceDE w:val="0"/>
      <w:autoSpaceDN w:val="0"/>
      <w:spacing w:before="120" w:after="120"/>
    </w:pPr>
    <w:rPr>
      <w:b/>
      <w:bCs/>
      <w:caps/>
      <w:shadow/>
      <w:sz w:val="20"/>
      <w:szCs w:val="20"/>
    </w:rPr>
  </w:style>
  <w:style w:type="paragraph" w:customStyle="1" w:styleId="a7">
    <w:name w:val="ааа"/>
    <w:basedOn w:val="a"/>
    <w:rsid w:val="006D4705"/>
    <w:pPr>
      <w:autoSpaceDE w:val="0"/>
      <w:autoSpaceDN w:val="0"/>
      <w:ind w:right="42"/>
      <w:jc w:val="center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6D4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4"/>
      <w:szCs w:val="24"/>
    </w:rPr>
  </w:style>
  <w:style w:type="character" w:styleId="aa">
    <w:name w:val="page number"/>
    <w:basedOn w:val="a0"/>
    <w:uiPriority w:val="99"/>
    <w:rsid w:val="006D4705"/>
    <w:rPr>
      <w:rFonts w:cs="Times New Roman"/>
    </w:rPr>
  </w:style>
  <w:style w:type="paragraph" w:styleId="ab">
    <w:name w:val="footer"/>
    <w:basedOn w:val="a"/>
    <w:link w:val="ac"/>
    <w:uiPriority w:val="99"/>
    <w:rsid w:val="006D4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6879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ad">
    <w:name w:val="Title"/>
    <w:basedOn w:val="a"/>
    <w:link w:val="ae"/>
    <w:uiPriority w:val="10"/>
    <w:qFormat/>
    <w:rsid w:val="00B160E5"/>
    <w:pPr>
      <w:autoSpaceDE w:val="0"/>
      <w:autoSpaceDN w:val="0"/>
      <w:ind w:right="42"/>
      <w:jc w:val="center"/>
    </w:pPr>
    <w:rPr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Plain Text"/>
    <w:basedOn w:val="a"/>
    <w:link w:val="af0"/>
    <w:uiPriority w:val="99"/>
    <w:rsid w:val="0084444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Pr>
      <w:rFonts w:ascii="Courier New" w:hAnsi="Courier New" w:cs="Courier New"/>
    </w:rPr>
  </w:style>
  <w:style w:type="paragraph" w:customStyle="1" w:styleId="af1">
    <w:name w:val="Стиль"/>
    <w:rsid w:val="00317901"/>
    <w:rPr>
      <w:shadow/>
      <w:sz w:val="28"/>
    </w:rPr>
  </w:style>
  <w:style w:type="paragraph" w:customStyle="1" w:styleId="12">
    <w:name w:val="заголовок 1"/>
    <w:basedOn w:val="a"/>
    <w:next w:val="a"/>
    <w:rsid w:val="005A7CF1"/>
    <w:pPr>
      <w:keepNext/>
      <w:autoSpaceDE w:val="0"/>
      <w:autoSpaceDN w:val="0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3514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Юля</dc:creator>
  <cp:keywords/>
  <dc:description/>
  <cp:lastModifiedBy>admin</cp:lastModifiedBy>
  <cp:revision>2</cp:revision>
  <cp:lastPrinted>2005-06-08T10:01:00Z</cp:lastPrinted>
  <dcterms:created xsi:type="dcterms:W3CDTF">2014-06-22T16:40:00Z</dcterms:created>
  <dcterms:modified xsi:type="dcterms:W3CDTF">2014-06-22T16:40:00Z</dcterms:modified>
</cp:coreProperties>
</file>