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3" w:rsidRDefault="00B91F43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Высшего профессионального образования Тюменской области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Тюменская государственная академия мировой экономики, управления и права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Кафедра фи</w:t>
      </w:r>
      <w:r>
        <w:rPr>
          <w:rFonts w:ascii="Times New Roman" w:hAnsi="Times New Roman"/>
          <w:sz w:val="28"/>
          <w:szCs w:val="28"/>
        </w:rPr>
        <w:t>зической культуры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88A">
        <w:rPr>
          <w:rFonts w:ascii="Times New Roman" w:hAnsi="Times New Roman"/>
          <w:b/>
          <w:sz w:val="28"/>
          <w:szCs w:val="28"/>
        </w:rPr>
        <w:t>по ф</w:t>
      </w:r>
      <w:r>
        <w:rPr>
          <w:rFonts w:ascii="Times New Roman" w:hAnsi="Times New Roman"/>
          <w:b/>
          <w:sz w:val="28"/>
          <w:szCs w:val="28"/>
        </w:rPr>
        <w:t>изической культуре</w:t>
      </w:r>
      <w:r w:rsidRPr="00D0788A">
        <w:rPr>
          <w:rFonts w:ascii="Times New Roman" w:hAnsi="Times New Roman"/>
          <w:b/>
          <w:sz w:val="28"/>
          <w:szCs w:val="28"/>
        </w:rPr>
        <w:t xml:space="preserve"> на тему:</w:t>
      </w:r>
    </w:p>
    <w:p w:rsidR="005C5689" w:rsidRPr="00D0788A" w:rsidRDefault="005C5689" w:rsidP="00CB7E1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Меры профилактики ангины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689" w:rsidRPr="00D0788A" w:rsidRDefault="005C5689" w:rsidP="00CB7E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Выполнила: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Студентка экономического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факультета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Осипова М.В.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группа НЭ-09-1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D0788A">
        <w:rPr>
          <w:rFonts w:ascii="Times New Roman" w:hAnsi="Times New Roman"/>
          <w:sz w:val="28"/>
          <w:szCs w:val="28"/>
        </w:rPr>
        <w:t>:</w:t>
      </w:r>
    </w:p>
    <w:p w:rsidR="005C5689" w:rsidRPr="00D0788A" w:rsidRDefault="005C5689" w:rsidP="00CB7E1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А.П.</w:t>
      </w: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Pr="00D0788A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5689" w:rsidRDefault="005C5689" w:rsidP="00CB7E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0788A">
        <w:rPr>
          <w:rFonts w:ascii="Times New Roman" w:hAnsi="Times New Roman"/>
          <w:sz w:val="28"/>
          <w:szCs w:val="28"/>
        </w:rPr>
        <w:t>Тюмень 2010</w:t>
      </w:r>
    </w:p>
    <w:p w:rsidR="005C5689" w:rsidRDefault="005C5689" w:rsidP="00000E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C5689" w:rsidRDefault="005C5689" w:rsidP="00000EB1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АНГИНА</w:t>
      </w:r>
    </w:p>
    <w:p w:rsidR="005C5689" w:rsidRDefault="005C5689" w:rsidP="00000EB1"/>
    <w:p w:rsidR="005C5689" w:rsidRDefault="005C5689" w:rsidP="00000EB1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000EB1">
        <w:rPr>
          <w:rStyle w:val="apple-style-span"/>
          <w:rFonts w:ascii="Times New Roman" w:hAnsi="Times New Roman"/>
          <w:sz w:val="28"/>
          <w:szCs w:val="28"/>
        </w:rPr>
        <w:t>Наиболее частый и распространенный недуг — ангина. Она представляет собой инфекционное заболевание с преимущественным поражением небных миндалин. Ее основные симптомы: боль при глотании, недомогание, повышенная температура тела, боль в суставах и голове, озноб.</w:t>
      </w:r>
      <w:r w:rsidRPr="00000EB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00EB1">
        <w:rPr>
          <w:rFonts w:ascii="Times New Roman" w:hAnsi="Times New Roman"/>
          <w:sz w:val="28"/>
          <w:szCs w:val="28"/>
        </w:rPr>
        <w:br/>
      </w:r>
      <w:r w:rsidRPr="00000EB1">
        <w:rPr>
          <w:rStyle w:val="apple-style-span"/>
          <w:rFonts w:ascii="Times New Roman" w:hAnsi="Times New Roman"/>
          <w:sz w:val="28"/>
          <w:szCs w:val="28"/>
        </w:rPr>
        <w:t>Для лечения ангины просто необходимы продукты, содержащие витамин С, в частности лимон и лимонный сок. Вы можете пить лимонный сок (купленный в магазине или же приготовленный собственными руками) или даже съедать по кусочку лимона несколько раз в день.</w:t>
      </w:r>
      <w:r w:rsidRPr="00000EB1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5C5689" w:rsidRDefault="005C5689" w:rsidP="00000EB1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 w:rsidRPr="00000EB1">
        <w:rPr>
          <w:rFonts w:ascii="Times New Roman" w:hAnsi="Times New Roman"/>
          <w:color w:val="000000"/>
          <w:sz w:val="28"/>
          <w:szCs w:val="28"/>
        </w:rPr>
        <w:t>Пятиминутный массаж при ангине</w:t>
      </w:r>
    </w:p>
    <w:p w:rsidR="005C5689" w:rsidRPr="00000EB1" w:rsidRDefault="005C5689" w:rsidP="00000EB1"/>
    <w:p w:rsidR="005C5689" w:rsidRDefault="005C5689" w:rsidP="00000EB1">
      <w:pPr>
        <w:spacing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000EB1">
        <w:rPr>
          <w:rStyle w:val="apple-style-span"/>
          <w:rFonts w:ascii="Times New Roman" w:hAnsi="Times New Roman"/>
          <w:color w:val="000000"/>
          <w:sz w:val="28"/>
          <w:szCs w:val="28"/>
        </w:rPr>
        <w:t>Миндалины и носоглотка представляют собой скопление лимфоидной ткани. Ее задача - обеспечивать защиту против инфекций в области глотки и носоглотки. Это естественный барьер на пути проникновения инфекции в организм, а не лишняя ткань. Поэтому стоит ли делать операцию, ведь зачастую она не решает проблему. Может, вы больше и не будете болеть ангинами, но лишенные защиты глотка и носоглотка станут уязвимы для бактерий. Для больных, гипертрофированных и нагноившихся миндалин есть рефлексогенная зона. Вы будете удивлены, когда узнаете, как быстро действует массаж. Речь идет о ежедневных пятиминутных процедурах на каждой стопе. После массажа вы почувствуете себя лучше. Рефлексогенная зона лимфоглоточного кольца располагается у основания основной фаланги большого пальца на правой и на левой стопе. Сядьте удобно. Подушечкой большого пальца руки круговыми движениями начинайте массировать соответствующий участок столы. Массаж проводите по часовой стрелке с небольшим безболезненным надавливанием.</w:t>
      </w:r>
    </w:p>
    <w:p w:rsidR="005C5689" w:rsidRDefault="005C5689">
      <w:pPr>
        <w:rPr>
          <w:rFonts w:ascii="Arial" w:eastAsia="Times New Roman" w:hAnsi="Arial" w:cs="Arial"/>
          <w:b/>
          <w:bCs/>
          <w:color w:val="CC0000"/>
          <w:sz w:val="27"/>
          <w:szCs w:val="27"/>
        </w:rPr>
      </w:pPr>
      <w:r>
        <w:rPr>
          <w:rFonts w:ascii="Arial" w:hAnsi="Arial" w:cs="Arial"/>
          <w:color w:val="CC0000"/>
          <w:sz w:val="27"/>
          <w:szCs w:val="27"/>
        </w:rPr>
        <w:br w:type="page"/>
      </w:r>
    </w:p>
    <w:p w:rsidR="005C5689" w:rsidRDefault="005C5689" w:rsidP="00000EB1">
      <w:pPr>
        <w:pStyle w:val="1"/>
        <w:spacing w:before="150" w:after="45"/>
        <w:jc w:val="center"/>
        <w:rPr>
          <w:rFonts w:ascii="Times New Roman" w:hAnsi="Times New Roman"/>
          <w:color w:val="auto"/>
        </w:rPr>
      </w:pPr>
      <w:r w:rsidRPr="00000EB1">
        <w:rPr>
          <w:rFonts w:ascii="Times New Roman" w:hAnsi="Times New Roman"/>
          <w:color w:val="auto"/>
        </w:rPr>
        <w:t>Йога как профилактика</w:t>
      </w:r>
      <w:r>
        <w:rPr>
          <w:rFonts w:ascii="Times New Roman" w:hAnsi="Times New Roman"/>
          <w:color w:val="auto"/>
        </w:rPr>
        <w:t xml:space="preserve"> </w:t>
      </w:r>
      <w:r w:rsidRPr="00000EB1">
        <w:rPr>
          <w:rFonts w:ascii="Times New Roman" w:hAnsi="Times New Roman"/>
          <w:color w:val="auto"/>
        </w:rPr>
        <w:t>ангины</w:t>
      </w:r>
    </w:p>
    <w:p w:rsidR="005C5689" w:rsidRDefault="005C5689" w:rsidP="00000EB1"/>
    <w:p w:rsidR="005C5689" w:rsidRDefault="005C5689" w:rsidP="00100FC0">
      <w:pPr>
        <w:spacing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bCs/>
          <w:color w:val="000000"/>
          <w:sz w:val="28"/>
          <w:szCs w:val="28"/>
          <w:u w:val="single"/>
        </w:rPr>
        <w:t>Упражнения, улучшающие состояние организма при ангине</w:t>
      </w:r>
    </w:p>
    <w:p w:rsidR="005C5689" w:rsidRPr="00100FC0" w:rsidRDefault="005C5689" w:rsidP="00100FC0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Симхасана (поза льва)</w:t>
      </w:r>
    </w:p>
    <w:p w:rsidR="005C5689" w:rsidRDefault="005C5689" w:rsidP="00100FC0">
      <w:pPr>
        <w:pStyle w:val="11"/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Техника выполнения</w:t>
      </w:r>
      <w:r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Сядьте на пол, ноги вытяните прямо перед собой. Положите ладони на пол около таза. Пальцы рук обращены к стопам. Вытяните кисти рук прямо. Спину держите прямой.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Согните правую ногу в колене и, помогая себе рукой, поместите правую стопу под правую ягодицу, затем согните левую ногу и поместите левую стопу под левую ягодицу. Сидите на пятках, пальцы ног обращены назад. Руки положите на колени.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Затем перенесите вес тела на бёдра и колени.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Вытяните туловище вперёд, спину держите прямо.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Руки выпрямите, с напряжением вытяните пальцы, раздвиньте их и давите ими на колени, сильно напрягая кисти.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Широко раскройте рот, высуньте язык, насколько возможно, стараясь его кончиком достать подбородок, как можно больше раскройте глаза.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Взгляд направьте в межбровье или на кончик носа. Оставайтесь в позе около 30 секунд, дышите через рот.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Уберите язык, закройте рот, снимите напряжение с глаз, снимите кисти с колен и выпрямите ноги. Сделайте спокойный медленный вдох через нос.</w:t>
      </w:r>
    </w:p>
    <w:p w:rsidR="005C5689" w:rsidRPr="00100FC0" w:rsidRDefault="005C5689" w:rsidP="00100FC0">
      <w:pPr>
        <w:pStyle w:val="11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Упражнение выполните 3–5 раз подряд.</w:t>
      </w:r>
      <w:r w:rsidRPr="00100FC0">
        <w:rPr>
          <w:rStyle w:val="apple-converted-space"/>
          <w:rFonts w:ascii="Arial" w:hAnsi="Arial" w:cs="Arial"/>
          <w:color w:val="000000"/>
        </w:rPr>
        <w:t> </w:t>
      </w:r>
    </w:p>
    <w:p w:rsidR="005C5689" w:rsidRPr="00100FC0" w:rsidRDefault="005C5689" w:rsidP="00100FC0">
      <w:pPr>
        <w:spacing w:line="360" w:lineRule="auto"/>
        <w:ind w:left="1080"/>
        <w:jc w:val="both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</w:rPr>
        <w:t>Терапевтический эффект.</w:t>
      </w: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Упражнение улучшает кровообращение в области горла и шеи – это хорошая профилактика болезней миндалин.</w:t>
      </w:r>
    </w:p>
    <w:p w:rsidR="005C5689" w:rsidRDefault="005C568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C5689" w:rsidRPr="00100FC0" w:rsidRDefault="005C5689" w:rsidP="00100FC0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Сасангасана (поза кролика)</w:t>
      </w:r>
    </w:p>
    <w:p w:rsidR="005C5689" w:rsidRDefault="005C5689" w:rsidP="00100FC0">
      <w:pPr>
        <w:pStyle w:val="11"/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Техника выполнения</w:t>
      </w:r>
      <w:r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5C5689" w:rsidRPr="00100FC0" w:rsidRDefault="005C5689" w:rsidP="00100FC0">
      <w:pPr>
        <w:pStyle w:val="11"/>
        <w:numPr>
          <w:ilvl w:val="0"/>
          <w:numId w:val="3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Сядьте на пол, ноги вытяните прямо перед собой. Согните правую ногу в колене и, помогая себе рукой, поместите правую стопу под правую ягодицу, затем согните левую ногу и поместите левую стопу под левую ягодицу. Сидите на пятках, пальцы ног обращены назад. Руки положите на колени.</w:t>
      </w:r>
    </w:p>
    <w:p w:rsidR="005C5689" w:rsidRPr="00100FC0" w:rsidRDefault="005C5689" w:rsidP="00100FC0">
      <w:pPr>
        <w:pStyle w:val="1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Сделайте спокойный медленный вдох через нос, после чего возьмитесь руками за пятки, большими пальцами наружу. Затем на выдохе медленно наклоняйтесь вперёд и вниз, стараясь коснуться лбом коврика возле коленей.</w:t>
      </w:r>
    </w:p>
    <w:p w:rsidR="005C5689" w:rsidRPr="00100FC0" w:rsidRDefault="005C5689" w:rsidP="00100FC0">
      <w:pPr>
        <w:pStyle w:val="11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Затем теменем упритесь в пол, подбородок плотно прижмите к грудине и, не меняя положения ног, продвиньте спину и ягодицы вперёд, пока руки, держащие пятки, не выпрямятся в локтях.</w:t>
      </w:r>
    </w:p>
    <w:p w:rsidR="005C5689" w:rsidRPr="00100FC0" w:rsidRDefault="005C5689" w:rsidP="00100FC0">
      <w:pPr>
        <w:pStyle w:val="11"/>
        <w:numPr>
          <w:ilvl w:val="0"/>
          <w:numId w:val="3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Оставайтесь в позе несколько секунд – пока длится пауза после вдоха. На выдохе вернитесь в исходное положение. Упражнение выполняйте 1–3 раза.</w:t>
      </w:r>
    </w:p>
    <w:p w:rsidR="005C5689" w:rsidRPr="00100FC0" w:rsidRDefault="005C5689" w:rsidP="00100FC0">
      <w:pPr>
        <w:pStyle w:val="11"/>
        <w:spacing w:line="360" w:lineRule="auto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5C5689" w:rsidRPr="00100FC0" w:rsidRDefault="005C5689" w:rsidP="00100FC0">
      <w:pPr>
        <w:pStyle w:val="11"/>
        <w:numPr>
          <w:ilvl w:val="0"/>
          <w:numId w:val="1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>Саламба Сарвангасана (поза свечи или берёзки)</w:t>
      </w:r>
    </w:p>
    <w:p w:rsidR="005C5689" w:rsidRDefault="005C5689" w:rsidP="00100FC0">
      <w:pPr>
        <w:pStyle w:val="11"/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Техника выполнения</w:t>
      </w:r>
      <w:r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Лягте на спину на коврик, ноги полностью вытяните и напрягите в коленях. Руки положите вдоль туловища ладонями вниз.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Выдохните, согните колени, подтяните ноги к животу, надавив бёдрами на живот.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С выдохом поднимайте таз от пола, помогая себе руками. Дышите ровно.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Опять же на выдохе поднимайте туловище ещё больше вверх, чтобы оно оказалось перпендикулярно полу, поддерживайте его руками, грудь должна касаться подбородка.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 итоге примите такую позицию, чтобы на полу оставались только затылок, шея, плечи и задняя поверхность рук до локтей. Кисти рук при этом должны находиться в середине позвоночника.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Выдохните, выпрямите ноги. Вначале может быть не просто удерживать ноги строго вертикально. Следует напрягать задние мышцы бёдер и сильнее вытягиваться вверх. Локти не раздвигайте шире плеч.</w:t>
      </w:r>
    </w:p>
    <w:p w:rsidR="005C5689" w:rsidRPr="00100FC0" w:rsidRDefault="005C5689" w:rsidP="00100FC0">
      <w:pPr>
        <w:pStyle w:val="11"/>
        <w:numPr>
          <w:ilvl w:val="0"/>
          <w:numId w:val="4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Оставайтесь в позе 5 минут, постепенно увеличивая время выполнения асаны до 15 минут, дышите ровно. Следите, чтобы шея была прямой, а центр подбородка покоился на грудине.</w:t>
      </w:r>
    </w:p>
    <w:p w:rsidR="005C5689" w:rsidRDefault="005C5689" w:rsidP="00655E89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100FC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00FC0">
        <w:rPr>
          <w:rStyle w:val="apple-style-span"/>
          <w:rFonts w:ascii="Times New Roman" w:hAnsi="Times New Roman"/>
          <w:color w:val="000000"/>
          <w:sz w:val="28"/>
          <w:szCs w:val="28"/>
        </w:rPr>
        <w:t>Выдохните, медленно и мягко опуститесь на пол, освободите кисти рук, лягте на спину и расслабьтесь.</w:t>
      </w:r>
      <w:r w:rsidRPr="00100FC0">
        <w:rPr>
          <w:rFonts w:ascii="Times New Roman" w:hAnsi="Times New Roman"/>
          <w:color w:val="000000"/>
          <w:sz w:val="28"/>
          <w:szCs w:val="28"/>
          <w:u w:val="single"/>
        </w:rPr>
        <w:br/>
      </w:r>
    </w:p>
    <w:p w:rsidR="005C5689" w:rsidRDefault="005C5689" w:rsidP="00655E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E89">
        <w:rPr>
          <w:rStyle w:val="apple-style-span"/>
          <w:rFonts w:ascii="Times New Roman" w:hAnsi="Times New Roman"/>
          <w:b/>
          <w:sz w:val="28"/>
          <w:szCs w:val="28"/>
        </w:rPr>
        <w:t>Лечебная физкультура и дыхательная гимнастика</w:t>
      </w:r>
    </w:p>
    <w:p w:rsidR="005C5689" w:rsidRPr="00655E89" w:rsidRDefault="005C5689" w:rsidP="00655E8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5E89">
        <w:rPr>
          <w:rStyle w:val="apple-style-span"/>
          <w:rFonts w:ascii="Times New Roman" w:hAnsi="Times New Roman"/>
          <w:sz w:val="28"/>
          <w:szCs w:val="28"/>
        </w:rPr>
        <w:t>Наиболее предпочтительна дозированная ходьба;</w:t>
      </w:r>
      <w:r w:rsidRPr="00655E8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55E89">
        <w:rPr>
          <w:rFonts w:ascii="Times New Roman" w:hAnsi="Times New Roman"/>
          <w:sz w:val="28"/>
          <w:szCs w:val="28"/>
        </w:rPr>
        <w:br/>
      </w:r>
      <w:r w:rsidRPr="00655E89">
        <w:rPr>
          <w:rStyle w:val="apple-style-span"/>
          <w:rFonts w:ascii="Times New Roman" w:hAnsi="Times New Roman"/>
          <w:sz w:val="28"/>
          <w:szCs w:val="28"/>
        </w:rPr>
        <w:t>упражнения, связанные с углублением дыхания, для лечения и профилакики ангины и удлинением фазы выдоха после глубокого вдоха при дополнительном сопротивлении на выдохе.</w:t>
      </w:r>
      <w:r w:rsidRPr="00655E89">
        <w:rPr>
          <w:rFonts w:ascii="Times New Roman" w:hAnsi="Times New Roman"/>
          <w:b/>
          <w:sz w:val="28"/>
          <w:szCs w:val="28"/>
        </w:rPr>
        <w:br/>
      </w:r>
    </w:p>
    <w:p w:rsidR="005C5689" w:rsidRPr="00000EB1" w:rsidRDefault="005C5689" w:rsidP="00000E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689" w:rsidRPr="00000EB1" w:rsidRDefault="005C5689" w:rsidP="00000EB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5689" w:rsidRDefault="005C5689" w:rsidP="00000EB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C5689" w:rsidRDefault="005C5689" w:rsidP="00CB7E18">
      <w:pPr>
        <w:spacing w:line="240" w:lineRule="auto"/>
      </w:pPr>
      <w:bookmarkStart w:id="0" w:name="_GoBack"/>
      <w:bookmarkEnd w:id="0"/>
    </w:p>
    <w:sectPr w:rsidR="005C5689" w:rsidSect="00000EB1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89" w:rsidRDefault="005C5689" w:rsidP="00000EB1">
      <w:pPr>
        <w:spacing w:after="0" w:line="240" w:lineRule="auto"/>
      </w:pPr>
      <w:r>
        <w:separator/>
      </w:r>
    </w:p>
  </w:endnote>
  <w:endnote w:type="continuationSeparator" w:id="0">
    <w:p w:rsidR="005C5689" w:rsidRDefault="005C5689" w:rsidP="0000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89" w:rsidRDefault="005C56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F43">
      <w:rPr>
        <w:noProof/>
      </w:rPr>
      <w:t>2</w:t>
    </w:r>
    <w:r>
      <w:fldChar w:fldCharType="end"/>
    </w:r>
  </w:p>
  <w:p w:rsidR="005C5689" w:rsidRDefault="005C5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89" w:rsidRDefault="005C5689" w:rsidP="00000EB1">
      <w:pPr>
        <w:spacing w:after="0" w:line="240" w:lineRule="auto"/>
      </w:pPr>
      <w:r>
        <w:separator/>
      </w:r>
    </w:p>
  </w:footnote>
  <w:footnote w:type="continuationSeparator" w:id="0">
    <w:p w:rsidR="005C5689" w:rsidRDefault="005C5689" w:rsidP="0000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B75D7"/>
    <w:multiLevelType w:val="hybridMultilevel"/>
    <w:tmpl w:val="1A929F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4A0C9B"/>
    <w:multiLevelType w:val="hybridMultilevel"/>
    <w:tmpl w:val="79E25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A513C4"/>
    <w:multiLevelType w:val="hybridMultilevel"/>
    <w:tmpl w:val="56C40666"/>
    <w:lvl w:ilvl="0" w:tplc="2280E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B05F35"/>
    <w:multiLevelType w:val="hybridMultilevel"/>
    <w:tmpl w:val="A2621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E18"/>
    <w:rsid w:val="00000EB1"/>
    <w:rsid w:val="00007B8E"/>
    <w:rsid w:val="00100FC0"/>
    <w:rsid w:val="001E19FB"/>
    <w:rsid w:val="005C5689"/>
    <w:rsid w:val="00655E89"/>
    <w:rsid w:val="00715CD5"/>
    <w:rsid w:val="009521CC"/>
    <w:rsid w:val="009B5BE1"/>
    <w:rsid w:val="009C65E3"/>
    <w:rsid w:val="00A857DF"/>
    <w:rsid w:val="00B91F43"/>
    <w:rsid w:val="00C17B5A"/>
    <w:rsid w:val="00CB7E18"/>
    <w:rsid w:val="00D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603C-2CDF-4DD7-AF69-BCC177A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00E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00E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CB7E1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CB7E18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header"/>
    <w:basedOn w:val="a"/>
    <w:link w:val="a4"/>
    <w:semiHidden/>
    <w:rsid w:val="0000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000EB1"/>
    <w:rPr>
      <w:rFonts w:ascii="Calibri" w:hAnsi="Calibri" w:cs="Times New Roman"/>
      <w:lang w:val="x-none" w:eastAsia="ru-RU"/>
    </w:rPr>
  </w:style>
  <w:style w:type="paragraph" w:styleId="a5">
    <w:name w:val="footer"/>
    <w:basedOn w:val="a"/>
    <w:link w:val="a6"/>
    <w:rsid w:val="0000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000EB1"/>
    <w:rPr>
      <w:rFonts w:ascii="Calibri" w:hAnsi="Calibri" w:cs="Times New Roman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000EB1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apple-style-span">
    <w:name w:val="apple-style-span"/>
    <w:basedOn w:val="a0"/>
    <w:rsid w:val="00000EB1"/>
    <w:rPr>
      <w:rFonts w:cs="Times New Roman"/>
    </w:rPr>
  </w:style>
  <w:style w:type="character" w:customStyle="1" w:styleId="apple-converted-space">
    <w:name w:val="apple-converted-space"/>
    <w:basedOn w:val="a0"/>
    <w:rsid w:val="00000EB1"/>
    <w:rPr>
      <w:rFonts w:cs="Times New Roman"/>
    </w:rPr>
  </w:style>
  <w:style w:type="character" w:customStyle="1" w:styleId="20">
    <w:name w:val="Заголовок 2 Знак"/>
    <w:basedOn w:val="a0"/>
    <w:link w:val="2"/>
    <w:semiHidden/>
    <w:locked/>
    <w:rsid w:val="00000EB1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styleId="a7">
    <w:name w:val="Hyperlink"/>
    <w:basedOn w:val="a0"/>
    <w:semiHidden/>
    <w:rsid w:val="00000EB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10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Hewlett-Packard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Sincrus</dc:creator>
  <cp:keywords/>
  <dc:description/>
  <cp:lastModifiedBy>admin</cp:lastModifiedBy>
  <cp:revision>2</cp:revision>
  <dcterms:created xsi:type="dcterms:W3CDTF">2014-05-30T18:05:00Z</dcterms:created>
  <dcterms:modified xsi:type="dcterms:W3CDTF">2014-05-30T18:05:00Z</dcterms:modified>
</cp:coreProperties>
</file>