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8E" w:rsidRPr="004C7B90" w:rsidRDefault="0071018E" w:rsidP="0071018E">
      <w:pPr>
        <w:spacing w:before="120"/>
        <w:jc w:val="center"/>
        <w:rPr>
          <w:b/>
          <w:bCs/>
          <w:sz w:val="32"/>
          <w:szCs w:val="32"/>
        </w:rPr>
      </w:pPr>
      <w:r w:rsidRPr="004C7B90">
        <w:rPr>
          <w:b/>
          <w:bCs/>
          <w:sz w:val="32"/>
          <w:szCs w:val="32"/>
        </w:rPr>
        <w:t xml:space="preserve">Общее значение иммунитета </w:t>
      </w:r>
    </w:p>
    <w:p w:rsidR="0071018E" w:rsidRPr="004C7B90" w:rsidRDefault="0071018E" w:rsidP="0071018E">
      <w:pPr>
        <w:spacing w:before="120"/>
        <w:ind w:firstLine="567"/>
        <w:jc w:val="both"/>
        <w:rPr>
          <w:sz w:val="28"/>
          <w:szCs w:val="28"/>
        </w:rPr>
      </w:pPr>
      <w:r w:rsidRPr="004C7B90">
        <w:rPr>
          <w:sz w:val="28"/>
          <w:szCs w:val="28"/>
        </w:rPr>
        <w:t xml:space="preserve">Рытов Г.Л. </w:t>
      </w:r>
    </w:p>
    <w:p w:rsidR="0071018E" w:rsidRPr="00CB137E" w:rsidRDefault="0071018E" w:rsidP="0071018E">
      <w:pPr>
        <w:spacing w:before="120"/>
        <w:ind w:firstLine="567"/>
        <w:jc w:val="both"/>
      </w:pPr>
      <w:r w:rsidRPr="00CB137E">
        <w:t xml:space="preserve">Под иммунитетом понимают защитные системы организма, работающие против всего чужеродного, объединяемого под общим названием “антигена”. </w:t>
      </w:r>
    </w:p>
    <w:p w:rsidR="0071018E" w:rsidRPr="00CB137E" w:rsidRDefault="0071018E" w:rsidP="0071018E">
      <w:pPr>
        <w:spacing w:before="120"/>
        <w:ind w:firstLine="567"/>
        <w:jc w:val="both"/>
      </w:pPr>
      <w:r w:rsidRPr="00CB137E">
        <w:t xml:space="preserve">В роли антигена могут выступать различные инфекционные агенты (бактерии, вирусы и т.д.), белки других организмов (иногда полисахариды), гельминты, пересаженные ткани и органы, собственные измененные клетки организма (мутированные, опухолевые, стареющие и т.п.), сперма при оплодотворении, эмбрион для матери и др. Говоря другими словами, иммунитет поддерживает клеточный, белковый и генетический гомеостаз организма. Поэтому его рассматривают в настоящее время как одну из регуляторных систем организма человека и других животных. </w:t>
      </w:r>
    </w:p>
    <w:p w:rsidR="0071018E" w:rsidRDefault="0071018E" w:rsidP="0071018E">
      <w:pPr>
        <w:spacing w:before="120"/>
        <w:ind w:firstLine="567"/>
        <w:jc w:val="both"/>
      </w:pPr>
      <w:r w:rsidRPr="00CB137E">
        <w:t xml:space="preserve">К иммунитету предъявляются два главный требования: </w:t>
      </w:r>
    </w:p>
    <w:p w:rsidR="0071018E" w:rsidRDefault="0071018E" w:rsidP="0071018E">
      <w:pPr>
        <w:spacing w:before="120"/>
        <w:ind w:firstLine="567"/>
        <w:jc w:val="both"/>
      </w:pPr>
      <w:r w:rsidRPr="00CB137E">
        <w:t>1) адекватно реагировать на любой возможный антиген;</w:t>
      </w:r>
    </w:p>
    <w:p w:rsidR="0071018E" w:rsidRPr="00CB137E" w:rsidRDefault="0071018E" w:rsidP="0071018E">
      <w:pPr>
        <w:spacing w:before="120"/>
        <w:ind w:firstLine="567"/>
        <w:jc w:val="both"/>
      </w:pPr>
      <w:r w:rsidRPr="00CB137E">
        <w:t xml:space="preserve">2) уметь эффективно отличить “сове” от “чужого” или “своего измененного”. </w:t>
      </w:r>
    </w:p>
    <w:p w:rsidR="0071018E" w:rsidRPr="00CB137E" w:rsidRDefault="0071018E" w:rsidP="0071018E">
      <w:pPr>
        <w:spacing w:before="120"/>
        <w:ind w:firstLine="567"/>
        <w:jc w:val="both"/>
      </w:pPr>
      <w:r w:rsidRPr="00CB137E">
        <w:t xml:space="preserve">Эти две задачи – наисложнейшие, но если их не решить, вид теряет эволюционный успех и элиминируется, ибо любой организм буквально окружен великим множеством паразитов, размеры которых имеют пределы от нескольких нанометров до нескольких десятков метров! Человек, как хорошо известно, принадлежит к классу Mammalia, поэтому у него очень много паразитов (птицы и млекопитающие, как гомойотермные животные, имеют самое большое число паразитов из всех живущих на Земле организмов), но и система иммунитета в наибольшей мере развита как раз у птиц и млекопитающих. Самые изученные с точки зрения иммунологии объекты – это куры, белые мыши и человек. </w:t>
      </w:r>
    </w:p>
    <w:p w:rsidR="0071018E" w:rsidRDefault="0071018E" w:rsidP="0071018E">
      <w:pPr>
        <w:spacing w:before="120"/>
        <w:ind w:firstLine="567"/>
        <w:jc w:val="both"/>
      </w:pPr>
      <w:r w:rsidRPr="00CB137E">
        <w:t xml:space="preserve">Иммунология как наука имеет путь развития длиной чуть более ста лет, но тем не менее, сейчас она является одной из самых результативных и динамически развивающихся биологических наук, имеющая к тому же и огромный выход в практику (прежде всего, в медицинском плане). Начальный период развития иммунологии характеризовался многолетней, но весьма плодотворной дискуссией между сторонниками теорий клеточного (их возглавлял И.И.Мечников) и гуморального (во главе с П.Эрлихом) иммунитета. Первые считали, что главная роль в защите организма от антигенов принадлежит лейкоцитам, способным в фагоцитозу антигенов с последующим их перевариванием. Вторые доказывали, что решающую роль в обезвреживании антигенов имеют защитные белки (их назвали “антитела”), которые растворены в плазме крови. В конечном итоге оказалось, что правы и те, и другие, а современная теория иммунитета объединила обе ранее существовавшие.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18E"/>
    <w:rsid w:val="001776F2"/>
    <w:rsid w:val="00413C22"/>
    <w:rsid w:val="004C7B90"/>
    <w:rsid w:val="005064A4"/>
    <w:rsid w:val="005F369E"/>
    <w:rsid w:val="0071018E"/>
    <w:rsid w:val="00820540"/>
    <w:rsid w:val="00AF5F9F"/>
    <w:rsid w:val="00CB137E"/>
    <w:rsid w:val="00CC0B17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209B09-7E8D-47DE-AE45-0A161AB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8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1556</Words>
  <Characters>888</Characters>
  <Application>Microsoft Office Word</Application>
  <DocSecurity>0</DocSecurity>
  <Lines>7</Lines>
  <Paragraphs>4</Paragraphs>
  <ScaleCrop>false</ScaleCrop>
  <Company>Home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значение иммунитета </dc:title>
  <dc:subject/>
  <dc:creator>User</dc:creator>
  <cp:keywords/>
  <dc:description/>
  <cp:lastModifiedBy>admin</cp:lastModifiedBy>
  <cp:revision>2</cp:revision>
  <dcterms:created xsi:type="dcterms:W3CDTF">2014-01-25T14:39:00Z</dcterms:created>
  <dcterms:modified xsi:type="dcterms:W3CDTF">2014-01-25T14:39:00Z</dcterms:modified>
</cp:coreProperties>
</file>