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FE3" w:rsidRDefault="005A1FD5">
      <w:pPr>
        <w:pStyle w:val="1"/>
        <w:jc w:val="center"/>
      </w:pPr>
      <w:r>
        <w:t>Кибернетика и синергетика – науки о самоорганизующихся системах</w:t>
      </w:r>
    </w:p>
    <w:p w:rsidR="00AB7FE3" w:rsidRPr="005A1FD5" w:rsidRDefault="005A1FD5">
      <w:pPr>
        <w:pStyle w:val="a3"/>
        <w:divId w:val="981425018"/>
      </w:pPr>
      <w:r>
        <w:rPr>
          <w:b/>
          <w:bCs/>
        </w:rPr>
        <w:t>Оглавление.</w:t>
      </w:r>
    </w:p>
    <w:p w:rsidR="00AB7FE3" w:rsidRDefault="005A1FD5">
      <w:pPr>
        <w:pStyle w:val="a3"/>
        <w:divId w:val="981425018"/>
      </w:pPr>
      <w:r>
        <w:rPr>
          <w:b/>
          <w:bCs/>
        </w:rPr>
        <w:t> </w:t>
      </w:r>
    </w:p>
    <w:p w:rsidR="00AB7FE3" w:rsidRDefault="005A1FD5">
      <w:pPr>
        <w:pStyle w:val="a3"/>
        <w:divId w:val="981425018"/>
      </w:pPr>
      <w:r>
        <w:t xml:space="preserve">Кибернетика как наука, основные понятия кибернетик </w:t>
      </w:r>
    </w:p>
    <w:p w:rsidR="00AB7FE3" w:rsidRDefault="005A1FD5">
      <w:pPr>
        <w:pStyle w:val="a3"/>
        <w:divId w:val="981425018"/>
      </w:pPr>
      <w:r>
        <w:t xml:space="preserve">Вклад кибернетики в научную картину мира </w:t>
      </w:r>
    </w:p>
    <w:p w:rsidR="00AB7FE3" w:rsidRDefault="005A1FD5">
      <w:pPr>
        <w:pStyle w:val="a3"/>
        <w:divId w:val="981425018"/>
      </w:pPr>
      <w:r>
        <w:t xml:space="preserve">От хаоса к порядку. Синергетика как наука </w:t>
      </w:r>
    </w:p>
    <w:p w:rsidR="00AB7FE3" w:rsidRDefault="005A1FD5">
      <w:pPr>
        <w:pStyle w:val="a3"/>
        <w:divId w:val="981425018"/>
      </w:pPr>
      <w:r>
        <w:t xml:space="preserve">Синергетические закономерности </w:t>
      </w:r>
    </w:p>
    <w:p w:rsidR="00AB7FE3" w:rsidRDefault="005A1FD5">
      <w:pPr>
        <w:pStyle w:val="a3"/>
        <w:divId w:val="981425018"/>
      </w:pPr>
      <w:r>
        <w:t xml:space="preserve">Значение синергетики для современной науки и мировоззрения </w:t>
      </w:r>
    </w:p>
    <w:p w:rsidR="00AB7FE3" w:rsidRDefault="005A1FD5">
      <w:pPr>
        <w:pStyle w:val="a3"/>
        <w:divId w:val="981425018"/>
      </w:pPr>
      <w:r>
        <w:rPr>
          <w:b/>
          <w:bCs/>
        </w:rPr>
        <w:t> </w:t>
      </w:r>
    </w:p>
    <w:p w:rsidR="00AB7FE3" w:rsidRDefault="005A1FD5">
      <w:pPr>
        <w:pStyle w:val="a3"/>
        <w:divId w:val="981425018"/>
      </w:pPr>
      <w:r>
        <w:rPr>
          <w:b/>
          <w:bCs/>
        </w:rPr>
        <w:t>Вводная часть</w:t>
      </w:r>
    </w:p>
    <w:p w:rsidR="00AB7FE3" w:rsidRDefault="005A1FD5">
      <w:pPr>
        <w:pStyle w:val="a3"/>
        <w:divId w:val="981425018"/>
      </w:pPr>
      <w:r>
        <w:t>Фронт современной науки простирается от сравнительно част</w:t>
      </w:r>
      <w:r>
        <w:softHyphen/>
        <w:t>ных, конкретных концепций относительно различных областей физи</w:t>
      </w:r>
      <w:r>
        <w:softHyphen/>
        <w:t>ческого и химического мира, до глубочайших теорий, охватывающих различные сферы природы, общества и технической деятельности че</w:t>
      </w:r>
      <w:r>
        <w:softHyphen/>
        <w:t>ловека. К последним следует отнести кибернетику и синергетику. По</w:t>
      </w:r>
      <w:r>
        <w:softHyphen/>
        <w:t>ражает дерзость новых наук. Первая посягнула на познание механиз</w:t>
      </w:r>
      <w:r>
        <w:softHyphen/>
        <w:t>мов управления в разных системах. Вторая -на проблему самооргани</w:t>
      </w:r>
      <w:r>
        <w:softHyphen/>
        <w:t>зации самой материи, творения нового.</w:t>
      </w:r>
    </w:p>
    <w:p w:rsidR="00AB7FE3" w:rsidRDefault="005A1FD5">
      <w:pPr>
        <w:pStyle w:val="a3"/>
        <w:divId w:val="981425018"/>
      </w:pPr>
      <w:r>
        <w:t>Рассмотрим различного рода системы, представляющие на пер</w:t>
      </w:r>
      <w:r>
        <w:softHyphen/>
        <w:t>вый взгляд смесь различных и далеко отстоящих друг от друга пред</w:t>
      </w:r>
      <w:r>
        <w:softHyphen/>
        <w:t>метов и явлений. В мире есть "самодействующие" физические систе</w:t>
      </w:r>
      <w:r>
        <w:softHyphen/>
        <w:t>мы (от атома до планетарных систем и звездных ассоциаций), хими</w:t>
      </w:r>
      <w:r>
        <w:softHyphen/>
        <w:t>ческие системы (например, органические соединения, биополимеры), биологические системы (растения, животное, человек), социальные системы (коллективы, отрасли производства, народное хозяйство, общество в целом). На самом деле, во всех этих системах есть общие свойства: способность к самодействию, подчиненность законам уп</w:t>
      </w:r>
      <w:r>
        <w:softHyphen/>
        <w:t>равления, процессы переработки информации, способность к самона</w:t>
      </w:r>
      <w:r>
        <w:softHyphen/>
        <w:t>стройке и самоорганизации и др. Изучением процессов управления в природе, обществе и технике и занимается наука кибернетика.</w:t>
      </w:r>
    </w:p>
    <w:p w:rsidR="00AB7FE3" w:rsidRDefault="005A1FD5">
      <w:pPr>
        <w:pStyle w:val="a3"/>
        <w:divId w:val="981425018"/>
      </w:pPr>
      <w:r>
        <w:rPr>
          <w:b/>
          <w:bCs/>
        </w:rPr>
        <w:t>1. Кибернетика как наука, основные понятия кибернетики</w:t>
      </w:r>
    </w:p>
    <w:p w:rsidR="00AB7FE3" w:rsidRDefault="005A1FD5">
      <w:pPr>
        <w:pStyle w:val="a3"/>
        <w:divId w:val="981425018"/>
      </w:pPr>
      <w:r>
        <w:rPr>
          <w:b/>
          <w:bCs/>
          <w:u w:val="single"/>
        </w:rPr>
        <w:t> </w:t>
      </w:r>
    </w:p>
    <w:p w:rsidR="00AB7FE3" w:rsidRDefault="005A1FD5">
      <w:pPr>
        <w:pStyle w:val="a3"/>
        <w:divId w:val="981425018"/>
      </w:pPr>
      <w:r>
        <w:rPr>
          <w:b/>
          <w:bCs/>
          <w:u w:val="single"/>
        </w:rPr>
        <w:t>Кибернетика</w:t>
      </w:r>
      <w:r>
        <w:t xml:space="preserve"> - наука об общих закономерностях процессов уп</w:t>
      </w:r>
      <w:r>
        <w:softHyphen/>
        <w:t>равления и передачи информации в технических, биологических и социальных системах. Она сравнительно молода. Её основателем яв</w:t>
      </w:r>
      <w:r>
        <w:softHyphen/>
        <w:t>ляется американский математик</w:t>
      </w:r>
      <w:r>
        <w:rPr>
          <w:b/>
          <w:bCs/>
        </w:rPr>
        <w:t xml:space="preserve"> </w:t>
      </w:r>
      <w:r>
        <w:t>Н. Винер (1894-1964), выпустивший в 1948 году книгу "Кибернетика, или управление их связь в животном и машине". Своё название новая наука получила от древнегреческого слова "кибернетес", что в переводе означает "управляющий", "руле</w:t>
      </w:r>
      <w:r>
        <w:softHyphen/>
        <w:t>вой", "кормчий". Она возникла на стыке математики, теории информации, техники и нейрофизиологии, ее интересовал широкий класс как живых, так и неживых систем.</w:t>
      </w:r>
    </w:p>
    <w:p w:rsidR="00AB7FE3" w:rsidRDefault="005A1FD5">
      <w:pPr>
        <w:pStyle w:val="a3"/>
        <w:divId w:val="981425018"/>
      </w:pPr>
      <w:r>
        <w:t xml:space="preserve">Со сложными системами управления человек имел дело задолго до кибернетики (управление людьми, машинами; наблюдал регуляционные процессы у живых организмов и т.д.). Но кибернетика выделила общие закономерности управления в различных процессах и системах, а не их специфику. В “докибернетический” период знания об управлении и организации носили “локальный” характер, т.е. в отдельных областях. Так, еще в 1843 г. польский мыслитель Б. Трентовский опубликовал малоизвестную в настоящее время книгу “Отношении философии к кибернетике как искусству управления народом”. В своей книге “Опыт философских наук” в 1834 году известный физик Ампер дал классификацию наук, среди которых третьей по счету стоит кибернетика – наука о текущей политике и практическом управлении государством (обществом). </w:t>
      </w:r>
    </w:p>
    <w:p w:rsidR="00AB7FE3" w:rsidRDefault="005A1FD5">
      <w:pPr>
        <w:pStyle w:val="a3"/>
        <w:divId w:val="981425018"/>
      </w:pPr>
      <w:r>
        <w:t>Эволюция представления об управлении происходила в форме накопления, суммирования отдельных данных. Кибернетика рассматривает проблемы управления уж ком фундаменте, вводя в науку новые теоретические “заделы”,</w:t>
      </w:r>
      <w:r>
        <w:rPr>
          <w:i/>
          <w:iCs/>
        </w:rPr>
        <w:t xml:space="preserve"> </w:t>
      </w:r>
      <w:r>
        <w:t>новый понятийный, категориальный аппарат. В общую кибернетику обычно  включают теорию информации теорию алгоритмов, теорию игр и теорию автоматов, техническую кибернетику.</w:t>
      </w:r>
    </w:p>
    <w:p w:rsidR="00AB7FE3" w:rsidRDefault="005A1FD5">
      <w:pPr>
        <w:pStyle w:val="a3"/>
        <w:divId w:val="981425018"/>
      </w:pPr>
      <w:r>
        <w:t xml:space="preserve">ТЕХНИЧЕСКАЯ КИБЕРНЕТИКА - отрасль науки, изучающая технические системы управления. Важнейшие направления исследований разработка и создание                     автоматических и автоматизированных систем управления, а также                     автоматических устройств и комплексов для передачи, переработки и хранения  информации. </w:t>
      </w:r>
    </w:p>
    <w:p w:rsidR="00AB7FE3" w:rsidRDefault="005A1FD5">
      <w:pPr>
        <w:pStyle w:val="a3"/>
        <w:divId w:val="981425018"/>
      </w:pPr>
      <w:r>
        <w:t>К основным задачам кибернетики относятся:</w:t>
      </w:r>
    </w:p>
    <w:p w:rsidR="00AB7FE3" w:rsidRDefault="005A1FD5">
      <w:pPr>
        <w:pStyle w:val="a3"/>
        <w:divId w:val="981425018"/>
      </w:pPr>
      <w:r>
        <w:t>1) установление фактов, общих для управляемых систем или для некоторых их совокупностей;</w:t>
      </w:r>
    </w:p>
    <w:p w:rsidR="00AB7FE3" w:rsidRDefault="005A1FD5">
      <w:pPr>
        <w:pStyle w:val="a3"/>
        <w:divId w:val="981425018"/>
      </w:pPr>
      <w:r>
        <w:t>2) выявление ограничений, свойственных управляемым системам. и установление их происхождения;</w:t>
      </w:r>
    </w:p>
    <w:p w:rsidR="00AB7FE3" w:rsidRDefault="005A1FD5">
      <w:pPr>
        <w:pStyle w:val="a3"/>
        <w:divId w:val="981425018"/>
      </w:pPr>
      <w:r>
        <w:t>3) нахождение общих законов, которым подчиняются управляе</w:t>
      </w:r>
      <w:r>
        <w:softHyphen/>
        <w:t>мые системы;</w:t>
      </w:r>
    </w:p>
    <w:p w:rsidR="00AB7FE3" w:rsidRDefault="005A1FD5">
      <w:pPr>
        <w:pStyle w:val="a3"/>
        <w:divId w:val="981425018"/>
      </w:pPr>
      <w:r>
        <w:t>     4) определение путей практического использования установлен</w:t>
      </w:r>
      <w:r>
        <w:softHyphen/>
        <w:t>ных фактов и найденных закономерностей.</w:t>
      </w:r>
    </w:p>
    <w:p w:rsidR="00AB7FE3" w:rsidRDefault="005A1FD5">
      <w:pPr>
        <w:pStyle w:val="a3"/>
        <w:divId w:val="981425018"/>
      </w:pPr>
      <w:r>
        <w:t>“Кибернетический” подход к системам характеризуется рядом по</w:t>
      </w:r>
      <w:r>
        <w:softHyphen/>
        <w:t>нятий. Основные понятия кибернетики:</w:t>
      </w:r>
      <w:r>
        <w:rPr>
          <w:b/>
          <w:bCs/>
        </w:rPr>
        <w:t xml:space="preserve"> </w:t>
      </w:r>
      <w:r>
        <w:t>управление, управляющая си</w:t>
      </w:r>
      <w:r>
        <w:softHyphen/>
        <w:t xml:space="preserve">стема, управляемая система, организация, обратная связь, алгоритм, модель, оптимизация, сигнал и др. Для систем любой природы понятие "управление" можно определить следующим образом: </w:t>
      </w:r>
      <w:r>
        <w:rPr>
          <w:i/>
          <w:iCs/>
        </w:rPr>
        <w:t>управление -</w:t>
      </w:r>
      <w:r>
        <w:t xml:space="preserve"> это воздействие на объект, выбранное на основании имеющейся для этого информации из множества возможных воздействий, улучшаю</w:t>
      </w:r>
      <w:r>
        <w:softHyphen/>
        <w:t>щее его функционирование или развитие. У управляемых систем все</w:t>
      </w:r>
      <w:r>
        <w:softHyphen/>
        <w:t>гда существует некоторое множество возможных изменений, из кото</w:t>
      </w:r>
      <w:r>
        <w:softHyphen/>
        <w:t>рого производится выбор предпочтительного изменения. Если у сис</w:t>
      </w:r>
      <w:r>
        <w:softHyphen/>
        <w:t xml:space="preserve">темы нет выбора, то не может быть и речи об управлении. </w:t>
      </w:r>
    </w:p>
    <w:p w:rsidR="00AB7FE3" w:rsidRDefault="005A1FD5">
      <w:pPr>
        <w:pStyle w:val="a3"/>
        <w:divId w:val="981425018"/>
      </w:pPr>
      <w:r>
        <w:t>Есть существенная разница между работой дачника, орудующе</w:t>
      </w:r>
      <w:r>
        <w:softHyphen/>
        <w:t>го лопатой, и манипуляциями регулировщика - "гибэдэдэшника" на пере</w:t>
      </w:r>
      <w:r>
        <w:softHyphen/>
        <w:t>крестке улиц. Первый оказывает на орудие силовое воздействие, вто</w:t>
      </w:r>
      <w:r>
        <w:softHyphen/>
        <w:t>рой - управляет движением автомобилей. Управление - это вызов из</w:t>
      </w:r>
      <w:r>
        <w:softHyphen/>
        <w:t>менений в системе или перевод системы из одного состояния в другое в соответствии с объективно существующей или выбранной целью.</w:t>
      </w:r>
    </w:p>
    <w:p w:rsidR="00AB7FE3" w:rsidRDefault="005A1FD5">
      <w:pPr>
        <w:pStyle w:val="a3"/>
        <w:divId w:val="981425018"/>
      </w:pPr>
      <w:r>
        <w:t>Управлять - это и предвидеть те изменения, которые произойдут в системе после подачи управляющего воздействия (сигнала, несущего информацию). Всякая система управления рассматривается как един</w:t>
      </w:r>
      <w:r>
        <w:softHyphen/>
        <w:t>ство управляющей системы (субъекта управления) и управляемой си</w:t>
      </w:r>
      <w:r>
        <w:softHyphen/>
        <w:t>стемы - объекта управления. Управление системой или объектом всегда происходит в какой-то внешней среде. Поведение любой управля</w:t>
      </w:r>
      <w:r>
        <w:softHyphen/>
        <w:t>емой системы всегда изучается с учетом ее связей с окружающей сре</w:t>
      </w:r>
      <w:r>
        <w:softHyphen/>
        <w:t>дой. Поскольку все объекты, явления и процессы взаимосвязаны и влияют друг на друга, то, выделяя какой-либо объект, необходимо учитывать влияние среды на этот объект и наоборот. Свойством уп</w:t>
      </w:r>
      <w:r>
        <w:softHyphen/>
        <w:t>равляемости может обладать не любая система. Необходимым усло</w:t>
      </w:r>
      <w:r>
        <w:softHyphen/>
        <w:t>вием наличия в системе хотя бы потенциальных возможностей уп</w:t>
      </w:r>
      <w:r>
        <w:softHyphen/>
        <w:t>равления является ее организованность.</w:t>
      </w:r>
    </w:p>
    <w:p w:rsidR="00AB7FE3" w:rsidRDefault="005A1FD5">
      <w:pPr>
        <w:pStyle w:val="a3"/>
        <w:divId w:val="981425018"/>
      </w:pPr>
      <w:r>
        <w:t>Чтобы управление могло функционировать, то есть целе</w:t>
      </w:r>
      <w:r>
        <w:softHyphen/>
        <w:t>направленно изменять объект, оно должно содержать четыре необхо</w:t>
      </w:r>
      <w:r>
        <w:softHyphen/>
        <w:t>димых элемента:</w:t>
      </w:r>
    </w:p>
    <w:p w:rsidR="00AB7FE3" w:rsidRDefault="005A1FD5">
      <w:pPr>
        <w:pStyle w:val="a3"/>
        <w:divId w:val="981425018"/>
      </w:pPr>
      <w:r>
        <w:t>1. Каналы сбора информации о состоянии среды и объекта.</w:t>
      </w:r>
    </w:p>
    <w:p w:rsidR="00AB7FE3" w:rsidRDefault="005A1FD5">
      <w:pPr>
        <w:pStyle w:val="a3"/>
        <w:divId w:val="981425018"/>
      </w:pPr>
      <w:r>
        <w:t>2. Канал воздействия на объект.</w:t>
      </w:r>
    </w:p>
    <w:p w:rsidR="00AB7FE3" w:rsidRDefault="005A1FD5">
      <w:pPr>
        <w:pStyle w:val="a3"/>
        <w:divId w:val="981425018"/>
      </w:pPr>
      <w:r>
        <w:t>3. Цель управления.</w:t>
      </w:r>
    </w:p>
    <w:p w:rsidR="00AB7FE3" w:rsidRDefault="005A1FD5">
      <w:pPr>
        <w:pStyle w:val="a3"/>
        <w:divId w:val="981425018"/>
      </w:pPr>
      <w:r>
        <w:t>4. Способ (алгоритм, правило) управления, указывающий, каким образом можно достичь поставленной цели, располагая информаци</w:t>
      </w:r>
      <w:r>
        <w:softHyphen/>
        <w:t>ей о состоянии среды и объекта.</w:t>
      </w:r>
    </w:p>
    <w:p w:rsidR="00AB7FE3" w:rsidRDefault="005A1FD5">
      <w:pPr>
        <w:pStyle w:val="a3"/>
        <w:divId w:val="981425018"/>
      </w:pPr>
      <w:r>
        <w:rPr>
          <w:b/>
          <w:bCs/>
        </w:rPr>
        <w:t>Понятие пели, целенаправленности.</w:t>
      </w:r>
      <w:r>
        <w:t xml:space="preserve"> Основатель кибернетики</w:t>
      </w:r>
      <w:r>
        <w:rPr>
          <w:b/>
          <w:bCs/>
        </w:rPr>
        <w:t xml:space="preserve"> </w:t>
      </w:r>
      <w:r>
        <w:t xml:space="preserve">Н. </w:t>
      </w:r>
      <w:r>
        <w:rPr>
          <w:i/>
          <w:iCs/>
        </w:rPr>
        <w:t>Винер</w:t>
      </w:r>
      <w:r>
        <w:t xml:space="preserve"> писал, что "действие или поведение допускает истолкование как направленность на достижение некоторой цели, т.е. некоторого ко</w:t>
      </w:r>
      <w:r>
        <w:softHyphen/>
        <w:t>нечного состояния, при котором объект вступает в определенную связь в пространстве и во времени с некоторым другим объектом или собы</w:t>
      </w:r>
      <w:r>
        <w:softHyphen/>
        <w:t>тием" (Кибернетика. М., 1968. С. 288). Цель определяется как внеш</w:t>
      </w:r>
      <w:r>
        <w:softHyphen/>
        <w:t>ней средой, так и внутренними потребностями субъекта управления. Цель должна быть принципиально достижимой, она должна соответ</w:t>
      </w:r>
      <w:r>
        <w:softHyphen/>
        <w:t>ствовать реальной ситуации и возможностям системы (управляющей и управляемой).</w:t>
      </w:r>
      <w:r>
        <w:rPr>
          <w:b/>
          <w:bCs/>
        </w:rPr>
        <w:t xml:space="preserve"> </w:t>
      </w:r>
      <w:r>
        <w:t>За счет управляющих воздействий управляемая сис</w:t>
      </w:r>
      <w:r>
        <w:softHyphen/>
        <w:t>тема может целенаправленно изменять свое поведение. Целенаправ</w:t>
      </w:r>
      <w:r>
        <w:softHyphen/>
        <w:t>ленность управления биологических управляемых систем сформиро</w:t>
      </w:r>
      <w:r>
        <w:softHyphen/>
        <w:t>вана в процессе эволюционного развития живой природы. Она означает стремление организмов к их выживанию и размножению. Целе</w:t>
      </w:r>
      <w:r>
        <w:softHyphen/>
        <w:t>направленность искусственных управляемых систем определяется их разработчиками и пользователями.</w:t>
      </w:r>
    </w:p>
    <w:p w:rsidR="00AB7FE3" w:rsidRDefault="005A1FD5">
      <w:pPr>
        <w:pStyle w:val="a3"/>
        <w:divId w:val="981425018"/>
      </w:pPr>
      <w:r>
        <w:rPr>
          <w:b/>
          <w:bCs/>
        </w:rPr>
        <w:t>Понятие обратной связи.</w:t>
      </w:r>
      <w:r>
        <w:t xml:space="preserve"> Управление по "принципу обратной свя</w:t>
      </w:r>
      <w:r>
        <w:softHyphen/>
        <w:t>зи". Вели между воздействием внешней Среды и реакцией системы устанавливается связь, то мы имеем дело с обратной связью. Прин</w:t>
      </w:r>
      <w:r>
        <w:softHyphen/>
        <w:t>цип обратной    связи характеризует информационную и простран</w:t>
      </w:r>
      <w:r>
        <w:softHyphen/>
        <w:t>ственно-временную зависимость в кибернетической системе. Если по</w:t>
      </w:r>
      <w:r>
        <w:softHyphen/>
        <w:t>ведение системы усиливает внешнее воздействие, то мы имеем дело с положительной обратной связью, а если уменьшает, -то с отрицатель</w:t>
      </w:r>
      <w:r>
        <w:softHyphen/>
        <w:t>ной обратной связью. Понятие обратной связи имеет отношение к цели управления. Поведение объекта управляется величиной ошибки в по</w:t>
      </w:r>
      <w:r>
        <w:softHyphen/>
        <w:t>ложении объекта по отношению к стоящей цели. Яркий пример об</w:t>
      </w:r>
      <w:r>
        <w:softHyphen/>
        <w:t>ратной связи - работа термопары в холодильнике.</w:t>
      </w:r>
    </w:p>
    <w:p w:rsidR="00AB7FE3" w:rsidRDefault="005A1FD5">
      <w:pPr>
        <w:pStyle w:val="a3"/>
        <w:divId w:val="981425018"/>
      </w:pPr>
      <w:r>
        <w:rPr>
          <w:b/>
          <w:bCs/>
        </w:rPr>
        <w:t>Понятие информации.</w:t>
      </w:r>
      <w:r>
        <w:t xml:space="preserve"> Управление - информационный процесс. информация - "пища", "ресурс" управления. Поэтому кибернетика есть вместе с тем наука, об информации, об информационных системах и процессах. Самый исходный смысл термина "информация" свя</w:t>
      </w:r>
      <w:r>
        <w:softHyphen/>
        <w:t>зан со сведениями, сообщениями и их передачей. Бурное развитие в нашем веке телефона, телеграфа, радио, телевидения и других средств массовой коммуникации потребовало повышения эффективности про</w:t>
      </w:r>
      <w:r>
        <w:softHyphen/>
        <w:t>цессов передачи, хранения и переработки передаваемых сообщении информации. "Докибернетическое" понятие информации связано с совокупностью сведений, данных и знаний. Оно стало явно непонятным, неопределенным с возникновением кибернетики. Понятие ин</w:t>
      </w:r>
      <w:r>
        <w:softHyphen/>
        <w:t>формации в кибернетики уточняется в математических "теориях ин</w:t>
      </w:r>
      <w:r>
        <w:softHyphen/>
        <w:t>формации". Это теории статистической, комбинаторной, топологи</w:t>
      </w:r>
      <w:r>
        <w:softHyphen/>
        <w:t>ческой, семантической информации.</w:t>
      </w:r>
    </w:p>
    <w:p w:rsidR="00AB7FE3" w:rsidRDefault="005A1FD5">
      <w:pPr>
        <w:pStyle w:val="a3"/>
        <w:divId w:val="981425018"/>
      </w:pPr>
      <w:r>
        <w:t>В отечественной и зарубежной литературе предлагается много разных концепций (определений) информации:</w:t>
      </w:r>
    </w:p>
    <w:p w:rsidR="00AB7FE3" w:rsidRDefault="005A1FD5">
      <w:pPr>
        <w:pStyle w:val="a3"/>
        <w:divId w:val="981425018"/>
      </w:pPr>
      <w:r>
        <w:t xml:space="preserve">информация как отраженное разнообразие, </w:t>
      </w:r>
    </w:p>
    <w:p w:rsidR="00AB7FE3" w:rsidRDefault="005A1FD5">
      <w:pPr>
        <w:pStyle w:val="a3"/>
        <w:divId w:val="981425018"/>
      </w:pPr>
      <w:r>
        <w:t>информация как устранение неопределен</w:t>
      </w:r>
      <w:r>
        <w:softHyphen/>
        <w:t>ности (энтропии),</w:t>
      </w:r>
    </w:p>
    <w:p w:rsidR="00AB7FE3" w:rsidRDefault="005A1FD5">
      <w:pPr>
        <w:pStyle w:val="a3"/>
        <w:divId w:val="981425018"/>
      </w:pPr>
      <w:r>
        <w:t>информация как связь между управляющей и уп</w:t>
      </w:r>
      <w:r>
        <w:softHyphen/>
        <w:t>равляемой системами,</w:t>
      </w:r>
    </w:p>
    <w:p w:rsidR="00AB7FE3" w:rsidRDefault="005A1FD5">
      <w:pPr>
        <w:pStyle w:val="a3"/>
        <w:divId w:val="981425018"/>
      </w:pPr>
      <w:r>
        <w:t>информация как преобразование сообщений,</w:t>
      </w:r>
    </w:p>
    <w:p w:rsidR="00AB7FE3" w:rsidRDefault="005A1FD5">
      <w:pPr>
        <w:pStyle w:val="a3"/>
        <w:divId w:val="981425018"/>
      </w:pPr>
      <w:r>
        <w:t xml:space="preserve">информация как единство содержания и формы (например, мысль - содержание, а само слово, звук - форма), </w:t>
      </w:r>
    </w:p>
    <w:p w:rsidR="00AB7FE3" w:rsidRDefault="005A1FD5">
      <w:pPr>
        <w:pStyle w:val="a3"/>
        <w:divId w:val="981425018"/>
      </w:pPr>
      <w:r>
        <w:t>информация - это мера упорядоченности, организации системы в ее связях с окружаю</w:t>
      </w:r>
      <w:r>
        <w:softHyphen/>
        <w:t>щей средой.</w:t>
      </w:r>
    </w:p>
    <w:p w:rsidR="00AB7FE3" w:rsidRDefault="005A1FD5">
      <w:pPr>
        <w:pStyle w:val="a3"/>
        <w:divId w:val="981425018"/>
      </w:pPr>
      <w:r>
        <w:t>Общее понятие информации должно непротиворечиво охватывать все определения информация, все виды информации. К сожалению. такого универсального понятия информации еще не разработано.</w:t>
      </w:r>
    </w:p>
    <w:p w:rsidR="00AB7FE3" w:rsidRDefault="005A1FD5">
      <w:pPr>
        <w:pStyle w:val="a3"/>
        <w:divId w:val="981425018"/>
      </w:pPr>
      <w:r>
        <w:t>Информация может быть</w:t>
      </w:r>
      <w:r>
        <w:rPr>
          <w:b/>
          <w:bCs/>
        </w:rPr>
        <w:t xml:space="preserve"> </w:t>
      </w:r>
      <w:r>
        <w:t>структурной, застывшей, окостенелой. например, в минералах, машинах, приборах, автоматических линиях. Любая машина - это овеществленная научная и техническая инфор</w:t>
      </w:r>
      <w:r>
        <w:softHyphen/>
        <w:t>мация, разум общества, ставший предметом.</w:t>
      </w:r>
    </w:p>
    <w:p w:rsidR="00AB7FE3" w:rsidRDefault="005A1FD5">
      <w:pPr>
        <w:pStyle w:val="a3"/>
        <w:divId w:val="981425018"/>
      </w:pPr>
      <w:r>
        <w:t>Информация может быть также</w:t>
      </w:r>
      <w:r>
        <w:rPr>
          <w:b/>
          <w:bCs/>
        </w:rPr>
        <w:t xml:space="preserve"> </w:t>
      </w:r>
      <w:r>
        <w:t>функциональной, " актуальным управлением". Информация измеримая величина. Она измеряется в битах.</w:t>
      </w:r>
    </w:p>
    <w:p w:rsidR="00AB7FE3" w:rsidRDefault="005A1FD5">
      <w:pPr>
        <w:pStyle w:val="a3"/>
        <w:divId w:val="981425018"/>
      </w:pPr>
      <w:r>
        <w:t>Каковы свойства информации? Первое - способность управлять</w:t>
      </w:r>
      <w:r>
        <w:rPr>
          <w:i/>
          <w:iCs/>
        </w:rPr>
        <w:t xml:space="preserve"> </w:t>
      </w:r>
      <w:r>
        <w:t>физическими, химическими, биологическими и социальными процес</w:t>
      </w:r>
      <w:r>
        <w:softHyphen/>
        <w:t>сами. Там, где есть информация, действует управление, а там, где осу</w:t>
      </w:r>
      <w:r>
        <w:softHyphen/>
        <w:t>ществляется управление, непременно наличествует и информация. Вто</w:t>
      </w:r>
      <w:r>
        <w:softHyphen/>
        <w:t>рое свойство информации - способность передаваться на расстоянии (при перемещении инфоносителя). Третье - способность информации подвергаться переработке. Четвертое - способность сохраняться в те</w:t>
      </w:r>
      <w:r>
        <w:softHyphen/>
        <w:t>чение любых промежутков времени и изменяться во времени. Пятое свойство - способность переходить из пассивной формы в активную. Например, когда извлекается из "памяти" для построения тех или иных структур (синтез белка, создание текста на компьютере и т. д.).</w:t>
      </w:r>
    </w:p>
    <w:p w:rsidR="00AB7FE3" w:rsidRDefault="005A1FD5">
      <w:pPr>
        <w:pStyle w:val="a3"/>
        <w:divId w:val="981425018"/>
      </w:pPr>
      <w:r>
        <w:t>Информация существенно влияет на ускоренное развитие науки. систем управления, техники и различных отраслей народного хозяй</w:t>
      </w:r>
      <w:r>
        <w:softHyphen/>
        <w:t>ства. Политика, политическое управление, экономика - это концент</w:t>
      </w:r>
      <w:r>
        <w:softHyphen/>
        <w:t>рированная смысловая информация, т. е. такая, которая перерабаты</w:t>
      </w:r>
      <w:r>
        <w:softHyphen/>
        <w:t>вается человеческим сознанием и реализуется в различных социальных сферах. Она обусловлена политическими, экономическими потребно</w:t>
      </w:r>
      <w:r>
        <w:softHyphen/>
        <w:t>стями общества и циркулирует в процессе управления производством и обществом. Социальная информация играет огромную роль в обес</w:t>
      </w:r>
      <w:r>
        <w:softHyphen/>
        <w:t>печении правопорядка, работы правоохранительных органов, в деле образования и воспитания подрастающих поколений. Информация -неисчерпаемый ресурс общества. Информация - первооснова мира, всего сущего. Современным научным обобщением всех информаци</w:t>
      </w:r>
      <w:r>
        <w:softHyphen/>
        <w:t>онных процессов в природе и обществе явилась информациология -генерализованная наука о природе информации и законах информа</w:t>
      </w:r>
      <w:r>
        <w:softHyphen/>
        <w:t>ции.</w:t>
      </w:r>
    </w:p>
    <w:p w:rsidR="00AB7FE3" w:rsidRDefault="005A1FD5">
      <w:pPr>
        <w:pStyle w:val="a3"/>
        <w:divId w:val="981425018"/>
      </w:pPr>
      <w:r>
        <w:rPr>
          <w:b/>
          <w:bCs/>
        </w:rPr>
        <w:t>Понятие самоорганизации.</w:t>
      </w:r>
      <w:r>
        <w:t xml:space="preserve"> В современную науку это понятие вош</w:t>
      </w:r>
      <w:r>
        <w:softHyphen/>
        <w:t>ло через идеи кибернетики. Процесс самоорганизации систем обус</w:t>
      </w:r>
      <w:r>
        <w:softHyphen/>
        <w:t>ловлен таким неэнтропийным процессом, как управление.</w:t>
      </w:r>
      <w:r>
        <w:rPr>
          <w:b/>
          <w:bCs/>
        </w:rPr>
        <w:t xml:space="preserve"> Энтропия</w:t>
      </w:r>
      <w:r>
        <w:t xml:space="preserve"> -мера неорганизованности, хаоса. Энтропия и информация, как пра</w:t>
      </w:r>
      <w:r>
        <w:softHyphen/>
        <w:t>вило, рассматриваются совместно. Информация - это то, что устра</w:t>
      </w:r>
      <w:r>
        <w:softHyphen/>
        <w:t>няет неопределенность, количество "снятой" неопределенности. Тен</w:t>
      </w:r>
      <w:r>
        <w:softHyphen/>
        <w:t>денция к определенности, к повышению информативности - процесс негэнтропийный (процесс с обратным знаком).</w:t>
      </w:r>
    </w:p>
    <w:p w:rsidR="00AB7FE3" w:rsidRDefault="005A1FD5">
      <w:pPr>
        <w:pStyle w:val="a3"/>
        <w:divId w:val="981425018"/>
      </w:pPr>
      <w:r>
        <w:t>Термин "самоорганизующаяся система" ввел кибернетик</w:t>
      </w:r>
      <w:r>
        <w:rPr>
          <w:b/>
          <w:bCs/>
        </w:rPr>
        <w:t xml:space="preserve"> </w:t>
      </w:r>
      <w:r>
        <w:t>У. Росс Эшби для описания кибернетических систем. Для самоорганизующихся систем характерны:</w:t>
      </w:r>
    </w:p>
    <w:p w:rsidR="00AB7FE3" w:rsidRDefault="005A1FD5">
      <w:pPr>
        <w:pStyle w:val="a3"/>
        <w:divId w:val="981425018"/>
      </w:pPr>
      <w:r>
        <w:t>      1) Способность активно взаимодействовать со средой, изменять ее в направлении, обеспечивающим более успешное функционирование системы:</w:t>
      </w:r>
    </w:p>
    <w:p w:rsidR="00AB7FE3" w:rsidRDefault="005A1FD5">
      <w:pPr>
        <w:pStyle w:val="a3"/>
        <w:divId w:val="981425018"/>
      </w:pPr>
      <w:r>
        <w:t>2)наличие определенной гибкости структуры или адаптивного механизма, выработанного в ходе эволюции;</w:t>
      </w:r>
    </w:p>
    <w:p w:rsidR="00AB7FE3" w:rsidRDefault="005A1FD5">
      <w:pPr>
        <w:pStyle w:val="a3"/>
        <w:divId w:val="981425018"/>
      </w:pPr>
      <w:r>
        <w:t>3)непредсказуемость</w:t>
      </w:r>
      <w:r>
        <w:rPr>
          <w:b/>
          <w:bCs/>
        </w:rPr>
        <w:t xml:space="preserve"> </w:t>
      </w:r>
      <w:r>
        <w:t>поведения самоорганизующихся систем;</w:t>
      </w:r>
    </w:p>
    <w:p w:rsidR="00AB7FE3" w:rsidRDefault="005A1FD5">
      <w:pPr>
        <w:pStyle w:val="a3"/>
        <w:divId w:val="981425018"/>
      </w:pPr>
      <w:r>
        <w:t>      4)способность учитывать прошлый опыт или возможность науче</w:t>
      </w:r>
      <w:r>
        <w:softHyphen/>
        <w:t>ния.</w:t>
      </w:r>
    </w:p>
    <w:p w:rsidR="00AB7FE3" w:rsidRDefault="005A1FD5">
      <w:pPr>
        <w:pStyle w:val="a3"/>
        <w:divId w:val="981425018"/>
      </w:pPr>
      <w:r>
        <w:t>Одним из первых объектов, к которым были применены принци</w:t>
      </w:r>
      <w:r>
        <w:softHyphen/>
        <w:t>пы самоорганизации, был головной мозг.</w:t>
      </w:r>
    </w:p>
    <w:p w:rsidR="00AB7FE3" w:rsidRDefault="005A1FD5">
      <w:pPr>
        <w:pStyle w:val="a3"/>
        <w:divId w:val="981425018"/>
      </w:pPr>
      <w:r>
        <w:t>Использование понятий и идей кибернетики в вопросах физики, химии, биологии, социологии, психологии и других науках дали превосходные всходы, позволили глубоко продвинуться в сущность процессов, протекающих в неживой и живой природе. Нет никакого сомнения в том, что грядущий</w:t>
      </w:r>
      <w:r>
        <w:rPr>
          <w:b/>
          <w:bCs/>
        </w:rPr>
        <w:t xml:space="preserve"> </w:t>
      </w:r>
      <w:r>
        <w:t>XXI век и прогресс естествознания и науки всей будет протекать по линии изучения закономерностей уп</w:t>
      </w:r>
      <w:r>
        <w:softHyphen/>
        <w:t>равляющих процессов в сложноорганизованных системах. Самоорга</w:t>
      </w:r>
      <w:r>
        <w:softHyphen/>
        <w:t>низующаяся система - это познавательная модель науки</w:t>
      </w:r>
      <w:r>
        <w:rPr>
          <w:b/>
          <w:bCs/>
        </w:rPr>
        <w:t xml:space="preserve"> </w:t>
      </w:r>
      <w:r>
        <w:t>XXI века.</w:t>
      </w:r>
    </w:p>
    <w:p w:rsidR="00AB7FE3" w:rsidRDefault="005A1FD5">
      <w:pPr>
        <w:pStyle w:val="a3"/>
        <w:divId w:val="981425018"/>
      </w:pPr>
      <w:r>
        <w:rPr>
          <w:b/>
          <w:bCs/>
        </w:rPr>
        <w:t>2. Вклад кибернетики в научную картину мира</w:t>
      </w:r>
    </w:p>
    <w:p w:rsidR="00AB7FE3" w:rsidRDefault="005A1FD5">
      <w:pPr>
        <w:pStyle w:val="a3"/>
        <w:divId w:val="981425018"/>
      </w:pPr>
      <w:r>
        <w:t>Кибернетика устранила ту принципиально неполную научную картину мира, которая была присуща науке XIX и первой половине XX века. Классическая и неклассическая наука строила представле</w:t>
      </w:r>
      <w:r>
        <w:softHyphen/>
        <w:t>ние о мире на двух фундаментальных постулатах - материя и энергия. Создавала вещественно- энергетическую, вещественно- полевую кар</w:t>
      </w:r>
      <w:r>
        <w:softHyphen/>
        <w:t>тину мира.</w:t>
      </w:r>
    </w:p>
    <w:p w:rsidR="00AB7FE3" w:rsidRDefault="005A1FD5">
      <w:pPr>
        <w:pStyle w:val="a3"/>
        <w:divId w:val="981425018"/>
      </w:pPr>
      <w:r>
        <w:t>На постулатах о материи и энергии строились представ</w:t>
      </w:r>
      <w:r>
        <w:softHyphen/>
        <w:t>ления о пространстве и времени. Но в палитре научной картины мира не хватала важнейшей " краски" - информации. Самая глубокая при</w:t>
      </w:r>
      <w:r>
        <w:softHyphen/>
        <w:t>чина сопряжения пространства и времени, а равно всех изменений в мире проистекает из изменения массы, энергии и информации. Опыт развития науки последнего времени показал, что реальный мир со</w:t>
      </w:r>
      <w:r>
        <w:softHyphen/>
        <w:t>стоит из этих предельно фундаментальных элементов-</w:t>
      </w:r>
      <w:r>
        <w:rPr>
          <w:b/>
          <w:bCs/>
        </w:rPr>
        <w:t xml:space="preserve"> </w:t>
      </w:r>
      <w:r>
        <w:t>Системы ма</w:t>
      </w:r>
      <w:r>
        <w:softHyphen/>
        <w:t>териальных объектов, вещественно-энергетические процессы являют</w:t>
      </w:r>
      <w:r>
        <w:softHyphen/>
        <w:t>ся и носителями, хранителями и потребителями информации. И подоб</w:t>
      </w:r>
      <w:r>
        <w:softHyphen/>
        <w:t>ному тому, как Эйнштейн установил закон эквивалентности вещества и энергии, есть закон (не открытый еще) эквивалентности массы, энер</w:t>
      </w:r>
      <w:r>
        <w:softHyphen/>
        <w:t>гии и информации. Кибернетика (вместе с теорией информации) дала новое представление о мире, основанное на информации, управлении, организованности, обратной связи, целенаправленности. Создала ин</w:t>
      </w:r>
      <w:r>
        <w:softHyphen/>
        <w:t>формационную картину мира. Не энергия, а информация выйдет в XXI столетии на первое место в мире научных понятий.</w:t>
      </w:r>
    </w:p>
    <w:p w:rsidR="00AB7FE3" w:rsidRDefault="005A1FD5">
      <w:pPr>
        <w:pStyle w:val="a3"/>
        <w:divId w:val="981425018"/>
      </w:pPr>
      <w:r>
        <w:t>Фундаментальный характер информации означает, что хаос не может быть абсолютным. В любом хаосе существует некоторый уро</w:t>
      </w:r>
      <w:r>
        <w:softHyphen/>
        <w:t>вень упорядоченности. Космос не способен опуститься до сплошной энтропии. Живые организмы и социальные системы питаются отри</w:t>
      </w:r>
      <w:r>
        <w:softHyphen/>
        <w:t>цательной энтропией (негэнтропией), то есть они противостоят бес</w:t>
      </w:r>
      <w:r>
        <w:softHyphen/>
        <w:t>порядку и хаосу.</w:t>
      </w:r>
      <w:r>
        <w:rPr>
          <w:b/>
          <w:bCs/>
        </w:rPr>
        <w:t xml:space="preserve"> </w:t>
      </w:r>
      <w:r>
        <w:t>Масс-энерго-информационные преобразования исчерпывают собой все возможные состояния Космоса, а равно его подсис</w:t>
      </w:r>
      <w:r>
        <w:softHyphen/>
        <w:t>тем, включая человека, общество.</w:t>
      </w:r>
    </w:p>
    <w:p w:rsidR="00AB7FE3" w:rsidRDefault="005A1FD5">
      <w:pPr>
        <w:pStyle w:val="a3"/>
        <w:divId w:val="981425018"/>
      </w:pPr>
      <w:r>
        <w:t>Кибернетика оказала революционизирующее влияние на теоре</w:t>
      </w:r>
      <w:r>
        <w:softHyphen/>
        <w:t>тическое содержание и методологию всех наук. Она устранила непре</w:t>
      </w:r>
      <w:r>
        <w:softHyphen/>
        <w:t>одолимые грани между естественными, общественными и техничес</w:t>
      </w:r>
      <w:r>
        <w:softHyphen/>
        <w:t>кими науками. Способствовала синтезу научных знаний, создала из понятий частных наук структуры новых понятий, новый язык науки. Такие понятия, как информация, управление, обратная связь, систе</w:t>
      </w:r>
      <w:r>
        <w:softHyphen/>
        <w:t>ма, модель, алгоритм и др. обрели общенаучный статус.</w:t>
      </w:r>
    </w:p>
    <w:p w:rsidR="00AB7FE3" w:rsidRDefault="005A1FD5">
      <w:pPr>
        <w:pStyle w:val="a3"/>
        <w:divId w:val="981425018"/>
      </w:pPr>
      <w:r>
        <w:t>Кибернетика дала в руки человека сильнейшее оружие управле</w:t>
      </w:r>
      <w:r>
        <w:softHyphen/>
        <w:t>ния производством, обществом, инструмент усиления интеллектуаль</w:t>
      </w:r>
      <w:r>
        <w:softHyphen/>
        <w:t>ных способностей человека (ЭВМ). Современные ЭВМ (компьютеры) - универсальные преобразователи информации, а с преобразова</w:t>
      </w:r>
      <w:r>
        <w:softHyphen/>
        <w:t>нием информации человек связан во всех областях своей деятельнос</w:t>
      </w:r>
      <w:r>
        <w:softHyphen/>
        <w:t>ти (в политике, экономике, науке, профессиональной сфере и др.).</w:t>
      </w:r>
    </w:p>
    <w:p w:rsidR="00AB7FE3" w:rsidRDefault="005A1FD5">
      <w:pPr>
        <w:pStyle w:val="a3"/>
        <w:divId w:val="981425018"/>
      </w:pPr>
      <w:r>
        <w:t>Философ Ф. Бекон писал, что "когда истина обнаружена, она налагает ограничения на мысли людей". На мир уже нельзя смотреть "докибернетическим взглядом". Новая наука -кибернетика- сформи</w:t>
      </w:r>
      <w:r>
        <w:softHyphen/>
        <w:t>ровала свой взгляд на мир. информационно-кибернетический стиль мышления.</w:t>
      </w:r>
    </w:p>
    <w:p w:rsidR="00AB7FE3" w:rsidRDefault="005A1FD5">
      <w:pPr>
        <w:pStyle w:val="a3"/>
        <w:divId w:val="981425018"/>
      </w:pPr>
      <w:r>
        <w:rPr>
          <w:b/>
          <w:bCs/>
        </w:rPr>
        <w:t>3. От хаоса к порядку. Синергетика как наука.</w:t>
      </w:r>
    </w:p>
    <w:p w:rsidR="00AB7FE3" w:rsidRDefault="005A1FD5">
      <w:pPr>
        <w:pStyle w:val="a3"/>
        <w:divId w:val="981425018"/>
      </w:pPr>
      <w:r>
        <w:t>В физической картине мира до 70-х годов XX века царствовали два закона классической термодинамики. Первый закон термодина</w:t>
      </w:r>
      <w:r>
        <w:softHyphen/>
        <w:t>мики (закон сохранения и превращения энергии) фиксировал всеоб</w:t>
      </w:r>
      <w:r>
        <w:softHyphen/>
        <w:t>щее постоянство и превращаемость энергии. Закон констатировал, что в замкнутой системе тел нельзя ни увеличить, ни уменьшить общее количество энергии. Этот закон утверждал независимость такого из</w:t>
      </w:r>
      <w:r>
        <w:softHyphen/>
        <w:t>менения энергии от уровня организации животного, человека, обще</w:t>
      </w:r>
      <w:r>
        <w:softHyphen/>
        <w:t>ства и техники.</w:t>
      </w:r>
      <w:r>
        <w:rPr>
          <w:b/>
          <w:bCs/>
        </w:rPr>
        <w:t xml:space="preserve"> </w:t>
      </w:r>
      <w:r>
        <w:t>Второй закон термодинамики выражает направлен</w:t>
      </w:r>
      <w:r>
        <w:softHyphen/>
        <w:t>ность перехода энергии, именно переход теплоты от более нагретых тел к менее нагретым. Иногда этот закон формулируют так: тепло не может перетечь самопроизвольно от холодного тела к горячему. Это</w:t>
      </w:r>
      <w:r>
        <w:softHyphen/>
        <w:t>му могут способствовать только затраты дополнительной работы.</w:t>
      </w:r>
    </w:p>
    <w:p w:rsidR="00AB7FE3" w:rsidRDefault="005A1FD5">
      <w:pPr>
        <w:pStyle w:val="a3"/>
        <w:divId w:val="981425018"/>
      </w:pPr>
      <w:r>
        <w:t>В соответствии с классическими физическими представлениями в замкнутой системе происходит выравнивание температур, система стремится к своему термодинамическому равновесию, соответствую</w:t>
      </w:r>
      <w:r>
        <w:softHyphen/>
        <w:t>щему максимуму энтропии. В физической картине мира принцип воз</w:t>
      </w:r>
      <w:r>
        <w:softHyphen/>
        <w:t>растания энтропии соответствует одностороннему течению явлений, т.е. в направлении хаоса, беспорядка и дезорганизации. Один из ос</w:t>
      </w:r>
      <w:r>
        <w:softHyphen/>
        <w:t xml:space="preserve">нователей классической термодинамики </w:t>
      </w:r>
      <w:r>
        <w:rPr>
          <w:i/>
          <w:iCs/>
        </w:rPr>
        <w:t>Р. Клаузис</w:t>
      </w:r>
      <w:r>
        <w:t xml:space="preserve"> в своей попытке распространить законы термодинамики на Вселенную пришел к вы</w:t>
      </w:r>
      <w:r>
        <w:softHyphen/>
        <w:t>воду: энтропия Вселенной всегда возрастает. Если принять этот по</w:t>
      </w:r>
      <w:r>
        <w:softHyphen/>
        <w:t>стулат как реальный факт, то во Вселенной неизбежно наступит теп</w:t>
      </w:r>
      <w:r>
        <w:softHyphen/>
        <w:t>ловая смерть. С тех пор, как физика открыла этот процесс рассеива</w:t>
      </w:r>
      <w:r>
        <w:softHyphen/>
        <w:t>ния, деградации энергии, люди чувствовали " понижение теплоты вок</w:t>
      </w:r>
      <w:r>
        <w:softHyphen/>
        <w:t>руг себя". Многие ученые не соглашались с выводами Клаузиса.</w:t>
      </w:r>
      <w:r>
        <w:rPr>
          <w:b/>
          <w:bCs/>
        </w:rPr>
        <w:t xml:space="preserve"> </w:t>
      </w:r>
      <w:r>
        <w:t>В. И. Вернадский утверждал, что "жизнь не укладывается в рамки энтро</w:t>
      </w:r>
      <w:r>
        <w:softHyphen/>
        <w:t>пии". В природе наряду с энтропийными процессами происходят и антиэнтропийные процессы. Многие учение высказывали сомнение по поводу распространения второго закона термодинамики на всю Вселенную.</w:t>
      </w:r>
    </w:p>
    <w:p w:rsidR="00AB7FE3" w:rsidRDefault="005A1FD5">
      <w:pPr>
        <w:pStyle w:val="a3"/>
        <w:divId w:val="981425018"/>
      </w:pPr>
      <w:r>
        <w:t>Но в мире, как мы знаем, не только господствует тяга к тепловой или другой смерти. В мире постоянно идет процесс возникновения нового, эволюции и развития разного рода систем. Согласно эволюционной теории Дарвина, живая природа развивается в направлении усовершенствования и усложнения всё новых видов растений и жи</w:t>
      </w:r>
      <w:r>
        <w:softHyphen/>
        <w:t>вотных. В обществе наблюдается процесс социального творчества, т. е. созидания нового. Спрашивается, как из всеобщей тенденции к энт</w:t>
      </w:r>
      <w:r>
        <w:softHyphen/>
        <w:t>ропии, дезорганизации может появиться " порядок" в живой природе и социуме. Возникновение нового казалось невероятным чудом.</w:t>
      </w:r>
    </w:p>
    <w:p w:rsidR="00AB7FE3" w:rsidRDefault="005A1FD5">
      <w:pPr>
        <w:pStyle w:val="a3"/>
        <w:divId w:val="981425018"/>
      </w:pPr>
      <w:r>
        <w:t>Ответить на вопрос, как происходит эволюция и возникновение в природе, " решила" новая наука синергетика (совместно с новой неравновесной термодинамикой, теорией открытых систем).</w:t>
      </w:r>
    </w:p>
    <w:p w:rsidR="00AB7FE3" w:rsidRDefault="005A1FD5">
      <w:pPr>
        <w:pStyle w:val="a3"/>
        <w:divId w:val="981425018"/>
      </w:pPr>
      <w:r>
        <w:rPr>
          <w:b/>
          <w:bCs/>
        </w:rPr>
        <w:t>Синергетика</w:t>
      </w:r>
      <w:r>
        <w:t xml:space="preserve"> (греч. "синергетикос" - совместный, согласованно действующий) - наука, целью которой является выявление, исследо</w:t>
      </w:r>
      <w:r>
        <w:softHyphen/>
        <w:t>вание общих закономерностей в процессах образования, устойчивос</w:t>
      </w:r>
      <w:r>
        <w:softHyphen/>
        <w:t>ти и разрушения упорядоченных временных и пространственных структур в сложных неравноценных системах различной природы (фи</w:t>
      </w:r>
      <w:r>
        <w:softHyphen/>
        <w:t>зических, химических, биологических, экологических и др.). Термин "синергетика" буквально означает "теория совместного действия". Синергетика являет собой новый этап изучения сложных систем, про</w:t>
      </w:r>
      <w:r>
        <w:softHyphen/>
        <w:t>должающий и дополняющий кибернетику и общую теорию систем. Если кибернетика занимается проблемой поддержания устойчивости путем использования отрицательной обратной связи, а общая теория систем - принципами их организации (дискретностью, иерархичнос</w:t>
      </w:r>
      <w:r>
        <w:softHyphen/>
        <w:t>тью и т. п.), то синергетика фиксирует свое внимание на неравновес</w:t>
      </w:r>
      <w:r>
        <w:softHyphen/>
        <w:t>ности, нестабильности как естественном состоянии открытых нели</w:t>
      </w:r>
      <w:r>
        <w:softHyphen/>
        <w:t>нейных систем, на множественности и неоднозначности путей их эво</w:t>
      </w:r>
      <w:r>
        <w:softHyphen/>
        <w:t>люции. Синергетика исследует типы поведения таких систем, то есть нестационарные структуры, которые возникают в них под действием внешних воздействий или из-за внутренних факторов (флуктуации).</w:t>
      </w:r>
    </w:p>
    <w:p w:rsidR="00AB7FE3" w:rsidRDefault="005A1FD5">
      <w:pPr>
        <w:pStyle w:val="a3"/>
        <w:divId w:val="981425018"/>
      </w:pPr>
      <w:r>
        <w:t>Синергетика исследует организационный момент, эффект взаи</w:t>
      </w:r>
      <w:r>
        <w:softHyphen/>
        <w:t>модействия больших систем. Возникновение организационного пове</w:t>
      </w:r>
      <w:r>
        <w:softHyphen/>
        <w:t>дения может быт обусловлено внешними воздействиями (вынужден</w:t>
      </w:r>
      <w:r>
        <w:softHyphen/>
        <w:t>ная организация) или может быть результатом развития собственной (внутренней) неустойчивости системы в системе (самоорганизация).</w:t>
      </w:r>
    </w:p>
    <w:p w:rsidR="00AB7FE3" w:rsidRDefault="005A1FD5">
      <w:pPr>
        <w:pStyle w:val="a3"/>
        <w:divId w:val="981425018"/>
      </w:pPr>
      <w:r>
        <w:t>Синергетика возникла в начале 70-х гг.</w:t>
      </w:r>
      <w:r>
        <w:rPr>
          <w:b/>
          <w:bCs/>
        </w:rPr>
        <w:t xml:space="preserve"> XX</w:t>
      </w:r>
      <w:r>
        <w:t xml:space="preserve"> века. До этого време</w:t>
      </w:r>
      <w:r>
        <w:softHyphen/>
        <w:t>ни считалось, что существует непреодолимый барьер между неорга</w:t>
      </w:r>
      <w:r>
        <w:softHyphen/>
        <w:t>нической и органической, живой природой. Лишь живой природе при</w:t>
      </w:r>
      <w:r>
        <w:softHyphen/>
        <w:t>сущи эффекты саморегуляции и самоуправления.</w:t>
      </w:r>
    </w:p>
    <w:p w:rsidR="00AB7FE3" w:rsidRDefault="005A1FD5">
      <w:pPr>
        <w:pStyle w:val="a3"/>
        <w:divId w:val="981425018"/>
      </w:pPr>
      <w:r>
        <w:t>Синергетика пере</w:t>
      </w:r>
      <w:r>
        <w:softHyphen/>
        <w:t>кинула мост между неорганической и живой природой. Она пытается ответить на вопрос, как возникли те макросистемы, в которых мы живем. Во многих случаях процесс упорядочения и самоорганизации связан с коллективным поведением подсистем, образующих систему. Наряду с процессами самоорганизации синергетика рассматривает и вопросы самодезорганизации - возникновения хаоса в динамических</w:t>
      </w:r>
    </w:p>
    <w:p w:rsidR="00AB7FE3" w:rsidRDefault="005A1FD5">
      <w:pPr>
        <w:pStyle w:val="a3"/>
        <w:divId w:val="981425018"/>
      </w:pPr>
      <w:r>
        <w:t>системах. Как правило, исследуемые системы являются диссипативными, открытыми системами.</w:t>
      </w:r>
    </w:p>
    <w:p w:rsidR="00AB7FE3" w:rsidRDefault="005A1FD5">
      <w:pPr>
        <w:pStyle w:val="a3"/>
        <w:divId w:val="981425018"/>
      </w:pPr>
      <w:r>
        <w:t>Основой синергетики служит единство явлений, методов и моде</w:t>
      </w:r>
      <w:r>
        <w:softHyphen/>
        <w:t>лей, с которыми приходится сталкиваться при исследовании возник</w:t>
      </w:r>
      <w:r>
        <w:softHyphen/>
        <w:t>новения порядка из беспорядка или хаоса - в химии (реакция Белоусова -Жаботинского), космологии (спиральные галактики), эколо</w:t>
      </w:r>
      <w:r>
        <w:softHyphen/>
        <w:t>гии (организация сообществ) и т.д. Примером самоорганизации в гид</w:t>
      </w:r>
      <w:r>
        <w:softHyphen/>
        <w:t>родинамике служит образование в подогреваемой жидкости (начиная с некоторой температуры) шестиугольных ячеек Бенара, возникнове</w:t>
      </w:r>
      <w:r>
        <w:softHyphen/>
        <w:t>ние тороидальных вихрей (вихрей Тейлора) между вращающимися цилиндрами. Пример вынужденной организации - синхронизация мод в многомодовом лазере с помощью внешних периодических воздей</w:t>
      </w:r>
      <w:r>
        <w:softHyphen/>
        <w:t>ствий. Интерес для понимания законов синергетики представляют процессы предбиологической самоорганизации до биологического уровня. Самоорганизующиеся системы возникли исторически в пери</w:t>
      </w:r>
      <w:r>
        <w:softHyphen/>
        <w:t>од возникновения жизни на Земле.</w:t>
      </w:r>
    </w:p>
    <w:p w:rsidR="00AB7FE3" w:rsidRDefault="005A1FD5">
      <w:pPr>
        <w:pStyle w:val="a3"/>
        <w:divId w:val="981425018"/>
      </w:pPr>
      <w:r>
        <w:t>Основы синергетики были заложены немецкий ученым Г. Хакеном ( автором книги "Синергетика" (М, 1980)), работами бельгийс</w:t>
      </w:r>
      <w:r>
        <w:softHyphen/>
        <w:t>кого ученого И. Пригожина и его группы. Работы Пригожина по теории необратимых процессов в открытых неравновесных системах были удостоены Нобелевской премии (1977).</w:t>
      </w:r>
    </w:p>
    <w:p w:rsidR="00AB7FE3" w:rsidRDefault="005A1FD5">
      <w:pPr>
        <w:pStyle w:val="a3"/>
        <w:divId w:val="981425018"/>
      </w:pPr>
      <w:r>
        <w:rPr>
          <w:b/>
          <w:bCs/>
        </w:rPr>
        <w:t>Модели синергетики -</w:t>
      </w:r>
      <w:r>
        <w:t xml:space="preserve"> это модели нелинейных, неравновесных систем, подвергающихся действию флуктуации. В момент перехода упорядоченная и неупорядоченная фазы отличаются друг от друга столь мало, что именно флуктуации переводят одну фазу в другую. Если в системе возможно несколько устойчивых состояний, то флук</w:t>
      </w:r>
      <w:r>
        <w:softHyphen/>
        <w:t>туации отбирают одну из них. При. анализе сложных систем, напри</w:t>
      </w:r>
      <w:r>
        <w:softHyphen/>
        <w:t>мер, в биологии или экологии, синергетика исследует простейшие ос</w:t>
      </w:r>
      <w:r>
        <w:softHyphen/>
        <w:t>новные модели, позволяющие понять и выделять наиболее существен</w:t>
      </w:r>
      <w:r>
        <w:softHyphen/>
        <w:t>ные механизмы "организации порядка" избирательную неустойчи</w:t>
      </w:r>
      <w:r>
        <w:softHyphen/>
        <w:t>вость, вероятностный отбор, конкуренцию или синхронизацию под</w:t>
      </w:r>
      <w:r>
        <w:softHyphen/>
        <w:t>систем. Понятия и образы синергетики связаны, в первую очередь, с оценкой упорядоченности и беспорядка - информация, энтропия, кор</w:t>
      </w:r>
      <w:r>
        <w:softHyphen/>
        <w:t>реляция, точка бифуркации и др. Методы синергетики в значитель</w:t>
      </w:r>
      <w:r>
        <w:softHyphen/>
        <w:t>ной степени пересекаются с методами теории колебаний и волн, тер</w:t>
      </w:r>
      <w:r>
        <w:softHyphen/>
        <w:t>модинамики неравновесных процессов, теории катастроф, теории фазовых переходов, статистической механики, теории самоорганиза</w:t>
      </w:r>
      <w:r>
        <w:softHyphen/>
        <w:t>ции, системного анализа и др.</w:t>
      </w:r>
    </w:p>
    <w:p w:rsidR="00AB7FE3" w:rsidRDefault="005A1FD5">
      <w:pPr>
        <w:pStyle w:val="a3"/>
        <w:divId w:val="981425018"/>
      </w:pPr>
      <w:r>
        <w:t>Классическая термодинамика в своем анализе систем отвлекалась от их сложности и проблем взаимосвязи с внешней средой. По суще</w:t>
      </w:r>
      <w:r>
        <w:softHyphen/>
        <w:t>ству, она рассматривала изолированные, закрытые системы. Но в мире есть и открытые системы, которые обмениваются веществом, энерги</w:t>
      </w:r>
      <w:r>
        <w:softHyphen/>
        <w:t>ей информацией со средой. В открытых системах тоже возникает энт</w:t>
      </w:r>
      <w:r>
        <w:softHyphen/>
        <w:t>ропия, происходят необратимые процессы, но за счет получения ма</w:t>
      </w:r>
      <w:r>
        <w:softHyphen/>
        <w:t>териальных ресурсов, энергии и информации система сохраняется, а энтропию выводит в окружающую среду. Открытые системы харак</w:t>
      </w:r>
      <w:r>
        <w:softHyphen/>
        <w:t>теризуются неравновесной структурой. Неравновесность связана с адаптацией к внешней среде (система вынуждена изменять свою структуру), система может претерпевать много различных состояний  неопределенность и т.д. Переход от термодинамики равновесных процессов, к анализу открытых систем ознаменовал крупный поворот в науке, многих отраслях научных знаний. В открытых системах обнаружен эффект самоорганизации, эффект движения от хаоса к порядку.</w:t>
      </w:r>
    </w:p>
    <w:p w:rsidR="00AB7FE3" w:rsidRDefault="005A1FD5">
      <w:pPr>
        <w:pStyle w:val="a3"/>
        <w:divId w:val="981425018"/>
      </w:pPr>
      <w:r>
        <w:t>Немецкий физик</w:t>
      </w:r>
      <w:r>
        <w:rPr>
          <w:b/>
          <w:bCs/>
        </w:rPr>
        <w:t xml:space="preserve"> </w:t>
      </w:r>
      <w:r>
        <w:t>Герман Хакен</w:t>
      </w:r>
      <w:r>
        <w:rPr>
          <w:i/>
          <w:iCs/>
        </w:rPr>
        <w:t xml:space="preserve"> </w:t>
      </w:r>
      <w:r>
        <w:t>термином “синергетика” предложил обозначить совокупный, коллективный эффект взаимодействия большого числа подсистем, приводящих к образаванию устойчивых структур и самоорганизации в сложных системах.</w:t>
      </w:r>
    </w:p>
    <w:p w:rsidR="00AB7FE3" w:rsidRDefault="005A1FD5">
      <w:pPr>
        <w:pStyle w:val="a3"/>
        <w:divId w:val="981425018"/>
      </w:pPr>
      <w:r>
        <w:t>Конечно, феномен перехода от беспорядка к порядку, упорядочения ученые знали и до этого. В качестве примеров самоорганизации в неживой природе можно привести авторегуляцию, принцип наимень</w:t>
      </w:r>
      <w:r>
        <w:softHyphen/>
        <w:t>шего действия и принцип</w:t>
      </w:r>
      <w:r>
        <w:rPr>
          <w:b/>
          <w:bCs/>
        </w:rPr>
        <w:t xml:space="preserve"> </w:t>
      </w:r>
      <w:r>
        <w:t>Ле-Шателье. Было открыто самопроизволь</w:t>
      </w:r>
      <w:r>
        <w:softHyphen/>
        <w:t>ное образование на Земле минералов с более сложной кристаллической решеткой. В химии известны процессы, приводящие к образованию ус</w:t>
      </w:r>
      <w:r>
        <w:softHyphen/>
        <w:t>тойчивых структур во времени. Примером является реакция Белоусова-Жаботинского, где раствор периодически меняет свой цвет от крас</w:t>
      </w:r>
      <w:r>
        <w:softHyphen/>
        <w:t>ного к синему в зависимости от концентрации соответствующих ионов.</w:t>
      </w:r>
    </w:p>
    <w:p w:rsidR="00AB7FE3" w:rsidRDefault="005A1FD5">
      <w:pPr>
        <w:pStyle w:val="a3"/>
        <w:divId w:val="981425018"/>
      </w:pPr>
      <w:r>
        <w:t>В физике явления самоорганизации встречаются от атомных объектов и кончая галактическими системами. Лично Г. Хакен счита</w:t>
      </w:r>
      <w:r>
        <w:softHyphen/>
        <w:t>ет маяком синергетики лазер. Атомы, внедренные в лазер, могут воз</w:t>
      </w:r>
      <w:r>
        <w:softHyphen/>
        <w:t>буждаться действием энергии извне, например, путем освещения. Если внешняя энергия недостаточна, лазер работает как радиолампа. Ког</w:t>
      </w:r>
      <w:r>
        <w:softHyphen/>
        <w:t>да же она достигает мощности лазерной генерации, атомы, ранее ис</w:t>
      </w:r>
      <w:r>
        <w:softHyphen/>
        <w:t>пускавшие волны хаотично и независимо, начинает излучать один громадный цуг волн длиной около 300 000 км. Атомная антенна на</w:t>
      </w:r>
      <w:r>
        <w:softHyphen/>
        <w:t>чинает осциллировать в фазе, и волны совершают как бы одно кол</w:t>
      </w:r>
      <w:r>
        <w:softHyphen/>
        <w:t>лективное движение.</w:t>
      </w:r>
    </w:p>
    <w:p w:rsidR="00AB7FE3" w:rsidRDefault="005A1FD5">
      <w:pPr>
        <w:pStyle w:val="a3"/>
        <w:divId w:val="981425018"/>
      </w:pPr>
      <w:r>
        <w:t>Биологические и социальные системы поддерживают упорядочен</w:t>
      </w:r>
      <w:r>
        <w:softHyphen/>
        <w:t>ные состояния, несмотря на возмущающие влияния окружающей среды.</w:t>
      </w:r>
    </w:p>
    <w:p w:rsidR="00AB7FE3" w:rsidRDefault="005A1FD5">
      <w:pPr>
        <w:pStyle w:val="a3"/>
        <w:divId w:val="981425018"/>
      </w:pPr>
      <w:r>
        <w:t>Синергетика исследует особые состояния систем в области их не</w:t>
      </w:r>
      <w:r>
        <w:softHyphen/>
        <w:t>устойчивого состояния, способность к самоорганизации, точки бифур</w:t>
      </w:r>
      <w:r>
        <w:softHyphen/>
        <w:t>кации (переходные моменты, переломные точки).</w:t>
      </w:r>
    </w:p>
    <w:p w:rsidR="00AB7FE3" w:rsidRDefault="005A1FD5">
      <w:pPr>
        <w:pStyle w:val="a3"/>
        <w:divId w:val="981425018"/>
      </w:pPr>
      <w:r>
        <w:rPr>
          <w:b/>
          <w:bCs/>
        </w:rPr>
        <w:t>Синергетические закономерности</w:t>
      </w:r>
    </w:p>
    <w:p w:rsidR="00AB7FE3" w:rsidRDefault="005A1FD5">
      <w:pPr>
        <w:pStyle w:val="a3"/>
        <w:divId w:val="981425018"/>
      </w:pPr>
      <w:r>
        <w:t>Как же синергетика объясняет процесс движения от хаоса к порядку, процесс самоорганизации, возникновения нового”?</w:t>
      </w:r>
    </w:p>
    <w:p w:rsidR="00AB7FE3" w:rsidRDefault="005A1FD5">
      <w:pPr>
        <w:pStyle w:val="a3"/>
        <w:divId w:val="981425018"/>
      </w:pPr>
      <w:r>
        <w:t>1. Для этого система должна быть открытой, и от точки термодинамического равновесия. По мнению Стенгерс, большинство систем открыты - они обмениваются энергией, веществом информацией с окружающей средой. Главенствующую роль в окружающем мире играет не порядок, стабильность и равновесие, а неустойчивость и неравновестность, от есть непрерывно флуктуируют.</w:t>
      </w:r>
    </w:p>
    <w:p w:rsidR="00AB7FE3" w:rsidRDefault="005A1FD5">
      <w:pPr>
        <w:pStyle w:val="a3"/>
        <w:divId w:val="981425018"/>
      </w:pPr>
      <w:r>
        <w:t>2. Фундаментальным условием самоорганизации служит возникновение и усиление порядка через флуктуации.</w:t>
      </w:r>
    </w:p>
    <w:p w:rsidR="00AB7FE3" w:rsidRDefault="005A1FD5">
      <w:pPr>
        <w:pStyle w:val="a3"/>
        <w:divId w:val="981425018"/>
      </w:pPr>
      <w:r>
        <w:t>3. В особой точке бифуркации флуктуация достигает такой силы, что организации системы не выдерживает и разрушается, и принципиально невозможно предсказать: станет ли состояние системы хаотич</w:t>
      </w:r>
      <w:r>
        <w:softHyphen/>
        <w:t>ным или она перейдет на новый, более дифференцированный и высо</w:t>
      </w:r>
      <w:r>
        <w:softHyphen/>
        <w:t>кий уровень упорядоченности. В точке бифуркации система может на</w:t>
      </w:r>
      <w:r>
        <w:softHyphen/>
        <w:t>чать развитие в новом направлении, изменить свое поведение. Под точ</w:t>
      </w:r>
      <w:r>
        <w:softHyphen/>
        <w:t>кой бифуркации понимается состояние рассматриваемой системы, пос</w:t>
      </w:r>
      <w:r>
        <w:softHyphen/>
        <w:t>ле которого возможно некоторое множество вариантов ее дальнейше</w:t>
      </w:r>
      <w:r>
        <w:softHyphen/>
        <w:t>го развития. Примером бифуркаций могут служить "выбор спутника жизни", '' ситуации выбора учебного заведения". Наглядный образ бифуркации дает картина В. М. Васнецова "Рыцарь на распутье".</w:t>
      </w:r>
    </w:p>
    <w:p w:rsidR="00AB7FE3" w:rsidRDefault="005A1FD5">
      <w:pPr>
        <w:pStyle w:val="a3"/>
        <w:divId w:val="981425018"/>
      </w:pPr>
      <w:r>
        <w:t>4. Новые структуры, возникающие в результате эффекта взаимо</w:t>
      </w:r>
      <w:r>
        <w:softHyphen/>
        <w:t>действия многих систем, называются диссипативными, потому что для их поддержания требуется больше энергии, чем для поддержания бо</w:t>
      </w:r>
      <w:r>
        <w:softHyphen/>
        <w:t>лее простых, на смену которым они приходят. В точке бифуркации система встает на новый путь развития. Те траектории или направле</w:t>
      </w:r>
      <w:r>
        <w:softHyphen/>
        <w:t>ния, по которым возможно развитие системы после точки бифурка</w:t>
      </w:r>
      <w:r>
        <w:softHyphen/>
        <w:t>ции и которое отличается от других относительной устойчивостью, иными словами, является более реальным, называется аттрактором. Аттрактор- это относительно устойчивое состояние системы, притя</w:t>
      </w:r>
      <w:r>
        <w:softHyphen/>
        <w:t>гивающее к себе множество "линий" развития, возможных после точ</w:t>
      </w:r>
      <w:r>
        <w:softHyphen/>
        <w:t>ки бифуркации. Случайность и необходимость взаимно дополняют друга в процессе возникновения нового.</w:t>
      </w:r>
    </w:p>
    <w:p w:rsidR="00AB7FE3" w:rsidRDefault="005A1FD5">
      <w:pPr>
        <w:pStyle w:val="a3"/>
        <w:divId w:val="981425018"/>
      </w:pPr>
      <w:r>
        <w:t>5.Диссипативные структуры существуют .тишь постольку, по</w:t>
      </w:r>
      <w:r>
        <w:softHyphen/>
        <w:t>скольку система диссипирует (рассеивает) энергию, а, следовательно. производит энтропию. Из энтропии возникает порядок с увеличени</w:t>
      </w:r>
      <w:r>
        <w:softHyphen/>
        <w:t>ем общей энтропии. Таким образом, энтропия не просто соскальзы</w:t>
      </w:r>
      <w:r>
        <w:softHyphen/>
        <w:t>ванием системы к дезорганизации, она становится прародительницей порядка, нового. Так из хаоса (неустойчивости) в соответствии с оп</w:t>
      </w:r>
      <w:r>
        <w:softHyphen/>
        <w:t>ределенной информационной матрицей рождается Космос.</w:t>
      </w:r>
    </w:p>
    <w:p w:rsidR="00AB7FE3" w:rsidRDefault="005A1FD5">
      <w:pPr>
        <w:pStyle w:val="a3"/>
        <w:divId w:val="981425018"/>
      </w:pPr>
      <w:r>
        <w:rPr>
          <w:b/>
          <w:bCs/>
        </w:rPr>
        <w:t> </w:t>
      </w:r>
    </w:p>
    <w:p w:rsidR="00AB7FE3" w:rsidRDefault="005A1FD5">
      <w:pPr>
        <w:pStyle w:val="a3"/>
        <w:divId w:val="981425018"/>
      </w:pPr>
      <w:r>
        <w:rPr>
          <w:b/>
          <w:bCs/>
        </w:rPr>
        <w:t>4. Значение синергетики для науки н мировоззрения.</w:t>
      </w:r>
    </w:p>
    <w:p w:rsidR="00AB7FE3" w:rsidRDefault="005A1FD5">
      <w:pPr>
        <w:pStyle w:val="a3"/>
        <w:divId w:val="981425018"/>
      </w:pPr>
      <w:r>
        <w:t>Действительно, возникнув из неравновесной термодинамики, синтеза естественнонаучных знаний, синергетика ориентирует на раскрытие механизмов самоорганизации сложных систем-природных и социальных, а также созданных руками челове</w:t>
      </w:r>
      <w:r>
        <w:softHyphen/>
        <w:t>ка. Вместе с синергетикой пришло понимание единства неорганичес</w:t>
      </w:r>
      <w:r>
        <w:softHyphen/>
        <w:t>кого и органического мира, понимание того, что чередование хаоса и порядка является универсальным принципом мироустройства. По мнению академика Н. Моисеева: "всё наблюдаемое нами. всё, в чем сегодня участвуем. - это лишь фрагменты единого синергетического процесса..."(Алгоритмы развития .М., 1987-С.63).</w:t>
      </w:r>
    </w:p>
    <w:p w:rsidR="00AB7FE3" w:rsidRDefault="005A1FD5">
      <w:pPr>
        <w:pStyle w:val="a3"/>
        <w:divId w:val="981425018"/>
      </w:pPr>
      <w:r>
        <w:t>Синергетика выявила бифуркационный механизм развития, кон</w:t>
      </w:r>
      <w:r>
        <w:softHyphen/>
        <w:t>структивную роль хаоса в процессах эволюции самоорганизованных систем, механизм конкуренции виртуальных, т. е. допустимых, возмож</w:t>
      </w:r>
      <w:r>
        <w:softHyphen/>
        <w:t>ных форм структур, заложенных в системе. По своему воздействию на современное мировоззрение идеи синергетики равнозначны идеям тео</w:t>
      </w:r>
      <w:r>
        <w:softHyphen/>
        <w:t>рии относительности и квантовой механики. Синергетические понятия применимы к любым развивающимся системам. Они становятся инст</w:t>
      </w:r>
      <w:r>
        <w:softHyphen/>
        <w:t>рументами социального мышления и анализа. Современная социальная наука, преодолевая механицизм и заимствуя идеи синергетики, все больше обращает внимание на неравновесные состояния, на процессы сло</w:t>
      </w:r>
      <w:r>
        <w:softHyphen/>
        <w:t>ма стабильного порядка (на переходы от порядка к хаосу, на рождение нового порядка). В развитии общества нередко возникают неустойчи</w:t>
      </w:r>
      <w:r>
        <w:softHyphen/>
        <w:t>вые состояния “точки бифуркации” - перекрестки, расщепление путей развития. В период общественного кризиса бессмысленно уповать на так называемые "объективные законы", которые делают людей слепы</w:t>
      </w:r>
      <w:r>
        <w:softHyphen/>
        <w:t>ми по отношению к социально-политическим и экономическим про</w:t>
      </w:r>
      <w:r>
        <w:softHyphen/>
        <w:t>цессам.</w:t>
      </w:r>
    </w:p>
    <w:p w:rsidR="00AB7FE3" w:rsidRDefault="005A1FD5">
      <w:pPr>
        <w:pStyle w:val="a3"/>
        <w:divId w:val="981425018"/>
      </w:pPr>
      <w:r>
        <w:t>Представление об обществе как социальной машине, действу</w:t>
      </w:r>
      <w:r>
        <w:softHyphen/>
        <w:t>ющей по "объективным законам", - досинергетический взгляд. Совре</w:t>
      </w:r>
      <w:r>
        <w:softHyphen/>
        <w:t>менное естествознание, наука и социальная жизнь заставляют нас осва</w:t>
      </w:r>
      <w:r>
        <w:softHyphen/>
        <w:t>ивать новые синергетические инструменты мысли. Синергетические идеи активно влияют на мировоззренческие представления. Ведь синергети</w:t>
      </w:r>
      <w:r>
        <w:softHyphen/>
        <w:t>ка выявляет общие идеи, методы и закономерности процессов самоор</w:t>
      </w:r>
      <w:r>
        <w:softHyphen/>
        <w:t>ганизации в самых различных областях естественнонаучного, техни</w:t>
      </w:r>
      <w:r>
        <w:softHyphen/>
        <w:t>ческого и социально-гуманитарного знания. Наш долг - осваивать си</w:t>
      </w:r>
      <w:r>
        <w:softHyphen/>
        <w:t>нергетические идеи, чтобы подняться на новый уровень мировоззре</w:t>
      </w:r>
      <w:r>
        <w:softHyphen/>
        <w:t>ния, понимания действительности.</w:t>
      </w:r>
    </w:p>
    <w:p w:rsidR="00AB7FE3" w:rsidRDefault="005A1FD5">
      <w:pPr>
        <w:pStyle w:val="a3"/>
        <w:divId w:val="981425018"/>
      </w:pPr>
      <w:r>
        <w:rPr>
          <w:b/>
          <w:bCs/>
        </w:rPr>
        <w:t>Список литературы</w:t>
      </w:r>
    </w:p>
    <w:p w:rsidR="00AB7FE3" w:rsidRDefault="005A1FD5">
      <w:pPr>
        <w:pStyle w:val="a3"/>
        <w:divId w:val="981425018"/>
      </w:pPr>
      <w:r>
        <w:rPr>
          <w:i/>
          <w:iCs/>
        </w:rPr>
        <w:t>Авдеев Р.Ф.</w:t>
      </w:r>
      <w:r>
        <w:t xml:space="preserve"> Философия информационной цивилизации. - М- ,1994.</w:t>
      </w:r>
    </w:p>
    <w:p w:rsidR="00AB7FE3" w:rsidRDefault="005A1FD5">
      <w:pPr>
        <w:pStyle w:val="a3"/>
        <w:divId w:val="981425018"/>
      </w:pPr>
      <w:r>
        <w:rPr>
          <w:i/>
          <w:iCs/>
        </w:rPr>
        <w:t>Винер Н.</w:t>
      </w:r>
      <w:r>
        <w:t xml:space="preserve"> Кибернетика. - М-, 1968.</w:t>
      </w:r>
    </w:p>
    <w:p w:rsidR="00AB7FE3" w:rsidRDefault="005A1FD5">
      <w:pPr>
        <w:pStyle w:val="a3"/>
        <w:divId w:val="981425018"/>
      </w:pPr>
      <w:r>
        <w:t>Информация и управление. - М-, 1986.</w:t>
      </w:r>
    </w:p>
    <w:p w:rsidR="00AB7FE3" w:rsidRDefault="005A1FD5">
      <w:pPr>
        <w:pStyle w:val="a3"/>
        <w:divId w:val="981425018"/>
      </w:pPr>
      <w:r>
        <w:rPr>
          <w:i/>
          <w:iCs/>
        </w:rPr>
        <w:t>Петрушенко Л.А.</w:t>
      </w:r>
      <w:r>
        <w:t xml:space="preserve"> Самодвижение материи в свете кибернетики. -М.,1971.</w:t>
      </w:r>
    </w:p>
    <w:p w:rsidR="00AB7FE3" w:rsidRDefault="005A1FD5">
      <w:pPr>
        <w:pStyle w:val="a3"/>
        <w:divId w:val="981425018"/>
      </w:pPr>
      <w:r>
        <w:rPr>
          <w:i/>
          <w:iCs/>
        </w:rPr>
        <w:t>Кузин Л. Т.</w:t>
      </w:r>
      <w:r>
        <w:t xml:space="preserve"> Основы кибернетики. - М., 1973.</w:t>
      </w:r>
    </w:p>
    <w:p w:rsidR="00AB7FE3" w:rsidRDefault="005A1FD5">
      <w:pPr>
        <w:pStyle w:val="a3"/>
        <w:divId w:val="981425018"/>
      </w:pPr>
      <w:r>
        <w:rPr>
          <w:i/>
          <w:iCs/>
        </w:rPr>
        <w:t>Пригожий И.</w:t>
      </w:r>
      <w:r>
        <w:t xml:space="preserve">, </w:t>
      </w:r>
      <w:r>
        <w:rPr>
          <w:i/>
          <w:iCs/>
        </w:rPr>
        <w:t>Стенгерс И.</w:t>
      </w:r>
      <w:r>
        <w:t xml:space="preserve"> Порядок из хаоса. - М., 1986. Те же. Время, хаос, квант. - М., 1994.</w:t>
      </w:r>
    </w:p>
    <w:p w:rsidR="00AB7FE3" w:rsidRDefault="005A1FD5">
      <w:pPr>
        <w:pStyle w:val="a3"/>
        <w:divId w:val="981425018"/>
      </w:pPr>
      <w:r>
        <w:rPr>
          <w:i/>
          <w:iCs/>
        </w:rPr>
        <w:t>Четвериков В.С.</w:t>
      </w:r>
      <w:r>
        <w:t xml:space="preserve"> Методологические и организационно-правовые основы применения количественных методов в управленческой дея</w:t>
      </w:r>
      <w:r>
        <w:softHyphen/>
        <w:t>тельности органов внутренних дел. - М., 1991.</w:t>
      </w:r>
    </w:p>
    <w:p w:rsidR="00AB7FE3" w:rsidRDefault="005A1FD5">
      <w:pPr>
        <w:pStyle w:val="a3"/>
        <w:divId w:val="981425018"/>
      </w:pPr>
      <w:r>
        <w:rPr>
          <w:i/>
          <w:iCs/>
        </w:rPr>
        <w:t>Юзвишин И.М.</w:t>
      </w:r>
      <w:r>
        <w:t xml:space="preserve"> Информациология, - М., 1996.</w:t>
      </w:r>
    </w:p>
    <w:p w:rsidR="00AB7FE3" w:rsidRDefault="00AB7FE3">
      <w:pPr>
        <w:divId w:val="981425018"/>
      </w:pPr>
      <w:bookmarkStart w:id="0" w:name="_GoBack"/>
      <w:bookmarkEnd w:id="0"/>
    </w:p>
    <w:sectPr w:rsidR="00AB7F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FD5"/>
    <w:rsid w:val="005A1FD5"/>
    <w:rsid w:val="007F6CC6"/>
    <w:rsid w:val="00AB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4C620-3F30-48F2-9CEA-7C001E01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42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4643</Words>
  <Characters>26470</Characters>
  <Application>Microsoft Office Word</Application>
  <DocSecurity>0</DocSecurity>
  <Lines>220</Lines>
  <Paragraphs>62</Paragraphs>
  <ScaleCrop>false</ScaleCrop>
  <Company/>
  <LinksUpToDate>false</LinksUpToDate>
  <CharactersWithSpaces>31051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Кибернетика и синергетика – науки о самоорганизующихся системах</dc:title>
  <dc:subject/>
  <dc:creator>admin</dc:creator>
  <cp:keywords/>
  <dc:description/>
  <cp:lastModifiedBy>admin</cp:lastModifiedBy>
  <cp:revision>2</cp:revision>
  <dcterms:created xsi:type="dcterms:W3CDTF">2014-01-30T17:11:00Z</dcterms:created>
  <dcterms:modified xsi:type="dcterms:W3CDTF">2014-01-30T17:11:00Z</dcterms:modified>
</cp:coreProperties>
</file>