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9CC" w:rsidRDefault="00A349CC" w:rsidP="00106F7F"/>
    <w:p w:rsidR="00C1720E" w:rsidRDefault="00C1720E" w:rsidP="00106F7F">
      <w:r>
        <w:t>Парниковый эффект</w:t>
      </w:r>
    </w:p>
    <w:p w:rsidR="00C1720E" w:rsidRDefault="00C1720E" w:rsidP="00106F7F">
      <w:r>
        <w:t>План реферата</w:t>
      </w:r>
    </w:p>
    <w:p w:rsidR="00C1720E" w:rsidRDefault="00C1720E" w:rsidP="00106F7F"/>
    <w:p w:rsidR="00C1720E" w:rsidRDefault="00C1720E" w:rsidP="00106F7F">
      <w:r>
        <w:t>Введение</w:t>
      </w:r>
    </w:p>
    <w:p w:rsidR="00C1720E" w:rsidRDefault="00C1720E" w:rsidP="00106F7F">
      <w:r>
        <w:t>Основная часть</w:t>
      </w:r>
    </w:p>
    <w:p w:rsidR="00C1720E" w:rsidRDefault="00C1720E" w:rsidP="00106F7F">
      <w:r>
        <w:t>1. Сущность парникового эффекта</w:t>
      </w:r>
    </w:p>
    <w:p w:rsidR="00C1720E" w:rsidRDefault="00C1720E" w:rsidP="00106F7F">
      <w:r>
        <w:t>2. Последствия парникового эффекта</w:t>
      </w:r>
    </w:p>
    <w:p w:rsidR="00C1720E" w:rsidRDefault="00C1720E" w:rsidP="00106F7F">
      <w:r>
        <w:t>3. Экологическое прогнозирование</w:t>
      </w:r>
    </w:p>
    <w:p w:rsidR="00C1720E" w:rsidRDefault="00C1720E" w:rsidP="00106F7F">
      <w:r>
        <w:t>4. Пути снижения воздействия парникового эффекта на состояние климата Земли</w:t>
      </w:r>
    </w:p>
    <w:p w:rsidR="00C1720E" w:rsidRDefault="00C1720E" w:rsidP="00106F7F">
      <w:r>
        <w:t>Заключение</w:t>
      </w:r>
    </w:p>
    <w:p w:rsidR="00C1720E" w:rsidRDefault="00C1720E" w:rsidP="00106F7F">
      <w:r>
        <w:t>Словарь</w:t>
      </w:r>
    </w:p>
    <w:p w:rsidR="00C1720E" w:rsidRDefault="00C1720E" w:rsidP="00106F7F">
      <w:r>
        <w:t>Список используемой литературы</w:t>
      </w:r>
    </w:p>
    <w:p w:rsidR="00C1720E" w:rsidRDefault="00C1720E" w:rsidP="00106F7F"/>
    <w:p w:rsidR="00C1720E" w:rsidRDefault="00C1720E" w:rsidP="00106F7F">
      <w:r>
        <w:t>Введение</w:t>
      </w:r>
    </w:p>
    <w:p w:rsidR="00C1720E" w:rsidRDefault="00C1720E" w:rsidP="00106F7F"/>
    <w:p w:rsidR="00C1720E" w:rsidRDefault="00C1720E" w:rsidP="00106F7F">
      <w:r>
        <w:t>Охрана окружающей природной среды и рациональное использование естественных ресурсов - одна из актуальных глобальных проблем современности. Ее решение неразрывно связано с борьбой за мир на Земле, за предотвращение ядерной катастрофы, разоружение, мирное сосуществование и взаимовыгодное сотрудничество государств.</w:t>
      </w:r>
    </w:p>
    <w:p w:rsidR="00C1720E" w:rsidRDefault="00C1720E" w:rsidP="00106F7F">
      <w:r>
        <w:t xml:space="preserve">Все мы в последние десятилетия наблюдаем резкое повышение температуры, когда зимой в место отрицательных температур, мы месяцами наблюдаем оттепели до 5 – 8 градусов тепла, а в летние месяцы – засухи и суховеи, иссушающие почву земли и ведущие к ее эрозии. Почему это происходит? </w:t>
      </w:r>
    </w:p>
    <w:p w:rsidR="00C1720E" w:rsidRDefault="00C1720E" w:rsidP="00106F7F">
      <w:r>
        <w:t xml:space="preserve">Ученые утверждают, что причиной, прежде всего, является губительная деятельность человечества, приводящая к глобальному изменению климата Земли. </w:t>
      </w:r>
    </w:p>
    <w:p w:rsidR="00C1720E" w:rsidRDefault="00C1720E" w:rsidP="00106F7F">
      <w:r>
        <w:t>Сжигание топлива в электростанциях, резкое увеличение количества отходов от производственной деятельности человека, увеличение автомобильного транспорта и как следствие увеличение выбросов углекислого газа в атмосферу Земли при резком сокращении лесопарковой зоны, привело к возникновению так называемого парникового эффекта Земли.</w:t>
      </w:r>
    </w:p>
    <w:p w:rsidR="00C1720E" w:rsidRDefault="00C1720E" w:rsidP="00106F7F"/>
    <w:p w:rsidR="00C1720E" w:rsidRDefault="00C1720E" w:rsidP="00106F7F"/>
    <w:p w:rsidR="00C1720E" w:rsidRDefault="00C1720E" w:rsidP="00106F7F">
      <w:r>
        <w:t>1. Сущность парникового эффекта</w:t>
      </w:r>
    </w:p>
    <w:p w:rsidR="00C1720E" w:rsidRDefault="00C1720E" w:rsidP="00106F7F"/>
    <w:p w:rsidR="00C1720E" w:rsidRDefault="00C1720E" w:rsidP="00106F7F">
      <w:r>
        <w:t xml:space="preserve">Что, же происходит с климатом Земли? </w:t>
      </w:r>
    </w:p>
    <w:p w:rsidR="00C1720E" w:rsidRDefault="00C1720E" w:rsidP="00106F7F">
      <w:r>
        <w:t>Человеческая деятельность может привести к нагреву земного шара сверх придельно допустимых возможностей.</w:t>
      </w:r>
    </w:p>
    <w:p w:rsidR="00C1720E" w:rsidRDefault="00C1720E" w:rsidP="00106F7F">
      <w:r>
        <w:t>Есть противоположенные мнения, что климат Земли изменяется, наоборот, в сторону похолодания. И, вообще, в последние годы метеорологи разных стран приходят к выводу, что во всеобъемлющей системе погоды на земном шаре что-то растроилось. По их мнению, климат на земле начинает меняться не в лучшую сторону. Некоторые метеорологи считают, что приближается всеобщая стихийная катастрофа, которую будет трудно предотвратить. Чего опасаться нам: засухи, не- урожая, голода или, наоборот, расчитывать на постепенное улучшение погоды и возвращение к климатическим условиям первой половины 20-ого века, считающимся наилучшими в мировой истории.</w:t>
      </w:r>
    </w:p>
    <w:p w:rsidR="00C1720E" w:rsidRDefault="00C1720E" w:rsidP="00106F7F">
      <w:r>
        <w:t xml:space="preserve">Большинство ученых сходятся во мнении, что атмосфера тем не менее скорее не охлаждается, а нагревается.Причиной тому – грандиозные изменения, произведенные человеком. Сейчас, как утверждают метеорологи, человеческая деятельность становится все более важным фактором, влияющим на климатический баланс Земли. Причиной тому могут служить разные факторы, однако, многие ученые связывают это с парниковым эффектом. </w:t>
      </w:r>
    </w:p>
    <w:p w:rsidR="00C1720E" w:rsidRDefault="00C1720E" w:rsidP="00106F7F"/>
    <w:p w:rsidR="00C1720E" w:rsidRDefault="00C1720E" w:rsidP="00106F7F">
      <w:r>
        <w:t xml:space="preserve">ПАРНИКОВЫЙ ЭФФЕКТ. </w:t>
      </w:r>
    </w:p>
    <w:p w:rsidR="00C1720E" w:rsidRDefault="00C1720E" w:rsidP="00106F7F">
      <w:r>
        <w:t xml:space="preserve">Многолетние наблюдения показывают, что в результате хозяйственной деятельности изменяется газовый состав и запыленность нижних слоев атмосферы. С распаханных земель во время пыльных бурь поднимаются в воздух миллионы тонн частиц почвы. При разработке полезных ископаемых, при производстве цемента, при внесении удобрений и трении автомобильных шин о дорогу, при сжигании топлива и выбросе отходов промышленных производств в атмосферу попадает большое количество взвешенных частиц разнообразных газов. Определения состава воздуха показывают, что сейчас в атмосфере Земли углекислого газа стало на 25% больше, чем 200 лет назад. Это , безусловно, результат хозяйственной деятельности человека, а также вырубки лесов, зеленые листья которых поглощают углекислый газ. </w:t>
      </w:r>
    </w:p>
    <w:p w:rsidR="00C1720E" w:rsidRDefault="00C1720E" w:rsidP="00106F7F">
      <w:r>
        <w:t xml:space="preserve">С повышением концентрации углекислого газа в воздухе связан парниковый эффект, который проявляется в нагреве внутренних слоев атмосферы Земли. Это происходит потому, что атмосфера пропускает основную часть излучения Солнца. Часть лучей поглощается и нагревает земную поверхность, а от нее нагревается атмосфера. Другая часть лучей отражается от поверхности Планеты и это излучение поглощается молекулами углекислого газа, что способствует повышению средней температуры Планеты. </w:t>
      </w:r>
    </w:p>
    <w:p w:rsidR="00C1720E" w:rsidRDefault="00C1720E" w:rsidP="00106F7F">
      <w:r>
        <w:t xml:space="preserve">Действие парникового эффекта анaлогично действию стекла в оранжерее или парнике ( от этого возникло название " парниковый эффект"). </w:t>
      </w:r>
    </w:p>
    <w:p w:rsidR="00C1720E" w:rsidRDefault="00C1720E" w:rsidP="00106F7F"/>
    <w:p w:rsidR="00C1720E" w:rsidRDefault="00C1720E" w:rsidP="00106F7F">
      <w:r>
        <w:t xml:space="preserve">ПАРНИКОВЫЕ ГАЗЫ. </w:t>
      </w:r>
    </w:p>
    <w:p w:rsidR="00C1720E" w:rsidRDefault="00C1720E" w:rsidP="00106F7F">
      <w:r>
        <w:t xml:space="preserve">Рассмотрим, что происходит с телами в стеклянной оранжерее. Излучение высокой энергии проникает в оранжерею через стекло. Оно поглощается телами внутри оранжереи. Затем они сами испускают излучение более низкой энергии, поглощаемое стеклом. Стекло посылает часть этой энергии обратно, снабжая объекты внутри дополнительным теплом. Точно таким же образом земная поверхность получает дополнительное тепло по мере того, как "парниковые" газы поглощают, а затем выделяют излучение более низкой энергии. </w:t>
      </w:r>
    </w:p>
    <w:p w:rsidR="00C1720E" w:rsidRDefault="00C1720E" w:rsidP="00106F7F">
      <w:r>
        <w:t xml:space="preserve">Газы, вызывающие своей повышенной концентрацией парниковый эффект, называют парниковыми газами. В основном это углекислый газ и водяной пар, но существуют и другие газы, поглощающие энергию, исходящую от Земли. Например, хлорфтор содержащие углеводородные газы, например, фреоны или хладоны. Концентрация этих газов в атмосфере также увеличивается. </w:t>
      </w:r>
    </w:p>
    <w:p w:rsidR="00C1720E" w:rsidRDefault="00C1720E" w:rsidP="00106F7F"/>
    <w:p w:rsidR="00C1720E" w:rsidRDefault="00C1720E" w:rsidP="00106F7F"/>
    <w:p w:rsidR="00C1720E" w:rsidRDefault="00C1720E" w:rsidP="00106F7F">
      <w:r>
        <w:t xml:space="preserve">ПРИРОДНЫЙ ГАЗ. </w:t>
      </w:r>
    </w:p>
    <w:p w:rsidR="00C1720E" w:rsidRDefault="00C1720E" w:rsidP="00106F7F">
      <w:r>
        <w:t xml:space="preserve">Природный газ, используемый в энергетике, относится к невозобновляемым энергетическим ресурсам, в то же время это наиболее экологически чистый вид традиционного энергетического топлива. Природный газ на 98% состоит из метана, </w:t>
      </w:r>
    </w:p>
    <w:p w:rsidR="00C1720E" w:rsidRDefault="00C1720E" w:rsidP="00106F7F">
      <w:r>
        <w:t xml:space="preserve">остальные 2% приходятся на этан, пропан, бутан и некоторые другие вещества. При сжигании газа единственным действительно опасным загрязнителем атмосферы является смесь оксидов азота. </w:t>
      </w:r>
    </w:p>
    <w:p w:rsidR="00C1720E" w:rsidRDefault="00C1720E" w:rsidP="00106F7F">
      <w:r>
        <w:t xml:space="preserve">На тепловых электростанциях и в отопительных котельных, использующих, природный газ, выбросов углекислого газа, способствующего парниковому эффекту, вдвое меньше, чем на угольных энергетических установках, вырабатывающих тоже количество энергии. </w:t>
      </w:r>
    </w:p>
    <w:p w:rsidR="00C1720E" w:rsidRDefault="00C1720E" w:rsidP="00106F7F">
      <w:r>
        <w:t xml:space="preserve">Применение сжиженного и сжатого природного газа на автомобильном транспорте дает возможность значительно снизить загрязнение среды обитания и улучшить качество воздуха в городах, то есть "затормозить" парниковый эффект. По сравнению с нефтью, природный газ не дает такого загрязнения среды в процессе добычи и транспортировки к месту потребления. </w:t>
      </w:r>
    </w:p>
    <w:p w:rsidR="00C1720E" w:rsidRDefault="00C1720E" w:rsidP="00106F7F">
      <w:r>
        <w:t xml:space="preserve">Запасы природного газа в мире достигают 70 триллионов кубических метров. При сохранении нынешних объемов добычи их хватит более, чем на 100 лет. Газовые месторождения встречаются как отдельно, так и в соединении с нефтью, водой, а также в твердом состоянии (так называемые газогидратные скопления). Большинство месторождений природного газа располагаются в труднодоступных и экологически ранимых районах Заполярной тундры. </w:t>
      </w:r>
    </w:p>
    <w:p w:rsidR="00C1720E" w:rsidRDefault="00C1720E" w:rsidP="00106F7F">
      <w:r>
        <w:t xml:space="preserve">Хотя природный газ и не вызывает парниковый эффект, его можно отнести к "парниковым" газам, так как при его использовании выделяется углекислый газ, способствующий парниковому эффекту. </w:t>
      </w:r>
    </w:p>
    <w:p w:rsidR="00C1720E" w:rsidRDefault="00C1720E" w:rsidP="00106F7F"/>
    <w:p w:rsidR="00C1720E" w:rsidRDefault="00C1720E" w:rsidP="00106F7F">
      <w:r>
        <w:t xml:space="preserve">УГЛЕКИСЛЫЙ ГАЗ. </w:t>
      </w:r>
    </w:p>
    <w:p w:rsidR="00C1720E" w:rsidRDefault="00C1720E" w:rsidP="00106F7F">
      <w:r>
        <w:t xml:space="preserve">Углекислый газ - диоксид углерода, постоянно образуется в природе при окислении органических веществ: гниении растительных и животных остатков, дыхании, сжигании топлива. Парниковый эффект происходит из-за нарушения человеком круговорота углекислого газа в природе. Промышленность сжигает огромное количество топлива- нефти, угля, газа. Все эти вещества состоят в основном из углерода и водорода. Поэтому их еще называют органическим, углеводородным топливом. </w:t>
      </w:r>
    </w:p>
    <w:p w:rsidR="00C1720E" w:rsidRDefault="00C1720E" w:rsidP="00106F7F">
      <w:r>
        <w:t>При горении, как известно, поглощается кислород и выделяется углекислый газ. Вследствие этого процесса, каждый год человечество выбрасывает в атмосферу 7 миллиардов тонн углекислого газа! Даже представить трудно себе эту величину.Одновременно с этим на Земле вырубаются леса - один из самых главных потребителей углекислого газа, причем, вырубаются со скоростью 12 гектаров в минуту!!! Вот и получается, что углекислого газа в атмосферу поступает все больше и больше, а потребляется растениями все меньше и меньше.</w:t>
      </w:r>
    </w:p>
    <w:p w:rsidR="00C1720E" w:rsidRDefault="00C1720E" w:rsidP="00106F7F">
      <w:r>
        <w:t xml:space="preserve">Круговорот углекислого газа на Земле нарушается, поэтому в последние годы содержание углекислого газа в атмосфере хотя и медленно, но верно увеличивается. А чем его больше, тем сильнее парниковый эффект. </w:t>
      </w:r>
    </w:p>
    <w:p w:rsidR="00C1720E" w:rsidRDefault="00C1720E" w:rsidP="00106F7F"/>
    <w:p w:rsidR="00C1720E" w:rsidRDefault="00C1720E" w:rsidP="00106F7F">
      <w:r>
        <w:t xml:space="preserve">ХЛОРФТОРСОДЕРЖАЩИЕ ГАЗЫ. </w:t>
      </w:r>
    </w:p>
    <w:p w:rsidR="00C1720E" w:rsidRDefault="00C1720E" w:rsidP="00106F7F">
      <w:r>
        <w:t xml:space="preserve">Галогены или хлорфторсодержащие газы широко применяются в химической промышленности. Фтор используют для получения некоторых ценных вторпроизводных, например, смазочных веществ, выдерживающих высокую температуру, пластмасс, стойких к химическим реагентам (тефлон), жидкостей для холодильных машин(фреонов или хладонов). Фреон выделяется также аэрозолями и холодильными машинами. Считается также, что фреон разрушает озоновый слой в атмосфере. </w:t>
      </w:r>
    </w:p>
    <w:p w:rsidR="00C1720E" w:rsidRDefault="00C1720E" w:rsidP="00106F7F">
      <w:r>
        <w:t xml:space="preserve">Один из самых распространенных фреонов-дифтордихлорэтан (фреон-12) - газ, не ядовит, не реагирует с металлами, без цвета и запаха. Под давлением легко сжижается и превращается в жидкость с температурой кипения - 30градусов по Цельсию. Применяется в холодильных установках и как растворитель для образования аэрозолей. Хлор служит для приготовления многочисленных органических и неорганических соединений. Его применяют в производстве соляной кислоты, хлорной извести, гипохлоритов и хлоратов и др. Большое количество хлора используется для отбеливания тканей и целлюлозы, идущей на изготовление бумаги. </w:t>
      </w:r>
    </w:p>
    <w:p w:rsidR="00C1720E" w:rsidRDefault="00C1720E" w:rsidP="00106F7F">
      <w:r>
        <w:t xml:space="preserve">Хлор применяют также для стериллизации питьевой воды и обеззараживане сточных вод. В цветной металлургии его используют для хлорирования руд, которое является одной из стадий получения некоторых металлов. Особенно большое значение приобрели за последнее время некоторые хлорорганические продукты. Например, хлорсодержащие органические растворители-дихлорэтан, четыреххлористый углерод, широко применяются для экстракции жиров и обезжиривание металлов. Некоторые хлорорганические продукты служат эффективными средствами борьбы с вредителями сельскохозяйственных культур.На основе хлорорганических продуктов изготовляют различные пластические массы, синтетические волокна, каучуки, заменители кожи(павинол). Так как хлорфторсодержащие газы широко используются в промышленности, их добыча непрерывно растет, а, значит, также растут и выбросы в атмосферу этих газов. </w:t>
      </w:r>
    </w:p>
    <w:p w:rsidR="00C1720E" w:rsidRDefault="00C1720E" w:rsidP="00106F7F">
      <w:r>
        <w:t xml:space="preserve">Хлорфторсодержащие газы - "парниковые газы", следовательно, из-за повышения их концентрации в атмосфере процесс парникового эффекта идет быстрее. Кроме того фреоны, относящиеся к хлорфторсодержащим газам, разрушают озоновый слой в атмосфере. Из этих газов делают ядохимикаты, которые хотя и борятся с сельскохозяйственными вредителями, но и нарушают экологический баланс. </w:t>
      </w:r>
    </w:p>
    <w:p w:rsidR="00C1720E" w:rsidRDefault="00C1720E" w:rsidP="00106F7F">
      <w:r>
        <w:t>Содержание озона в стратосфере также воздействует на климат. Поглощение озоном ультрафиолетовой радиации приводит к нагреванию определенных слоев воздуха высоко в стратосфере. Эти слои не позволяют газообразным примесям проникать в толщу стратосферы. Тепловая «шапка» - важный фактор формирования тропосферного воздуха, а следовательно и климата Земли. По этому, любые виды человеческой деятельности, приводящие к уменьшению среднего содержания озона в стратосфере, могут иметь весьма серьезные отдаленные последствия для климата, здоровья людей, состояния всей живой природы.</w:t>
      </w:r>
    </w:p>
    <w:p w:rsidR="00C1720E" w:rsidRDefault="00C1720E" w:rsidP="00106F7F"/>
    <w:p w:rsidR="00C1720E" w:rsidRDefault="00C1720E" w:rsidP="00106F7F"/>
    <w:p w:rsidR="00C1720E" w:rsidRDefault="00C1720E" w:rsidP="00106F7F">
      <w:r>
        <w:t>2. Последствия парникового эффекта</w:t>
      </w:r>
    </w:p>
    <w:p w:rsidR="00C1720E" w:rsidRDefault="00C1720E" w:rsidP="00106F7F"/>
    <w:p w:rsidR="00C1720E" w:rsidRDefault="00C1720E" w:rsidP="00106F7F">
      <w:r>
        <w:t xml:space="preserve">1. Если температура на Земле будет продолжать повышаться, это окажет серьезнейшее воздействие на мировой климат. </w:t>
      </w:r>
    </w:p>
    <w:p w:rsidR="00C1720E" w:rsidRDefault="00C1720E" w:rsidP="00106F7F">
      <w:r>
        <w:t xml:space="preserve">2. В тропиках будет выпадать больше осадков, так как дополнительное тепло повысит содержание водяного пара в воздухе. </w:t>
      </w:r>
    </w:p>
    <w:p w:rsidR="00C1720E" w:rsidRDefault="00C1720E" w:rsidP="00106F7F">
      <w:r>
        <w:t xml:space="preserve">3. В засушливых районах дожди станут еще более редкими и они превратятся в пустыни в результате чего людям и животным придется их покинуть. </w:t>
      </w:r>
    </w:p>
    <w:p w:rsidR="00C1720E" w:rsidRDefault="00C1720E" w:rsidP="00106F7F">
      <w:r>
        <w:t xml:space="preserve">4. Температура морей также повысится, что приведет к затоплению низинных областей побережья и к увеличению числа сильных штормов. </w:t>
      </w:r>
    </w:p>
    <w:p w:rsidR="00C1720E" w:rsidRDefault="00C1720E" w:rsidP="00106F7F">
      <w:r>
        <w:t>5. Повышение температуры на Земле может вызвать поднятие уровня моря так как:</w:t>
      </w:r>
    </w:p>
    <w:p w:rsidR="00C1720E" w:rsidRDefault="00C1720E" w:rsidP="00106F7F">
      <w:r>
        <w:t>а) вода, нагреваясь становится менее плотной и расширяется, расширение морской воды приведет к общему повышению уровня моря;</w:t>
      </w:r>
    </w:p>
    <w:p w:rsidR="00C1720E" w:rsidRDefault="00C1720E" w:rsidP="00106F7F">
      <w:r>
        <w:t xml:space="preserve">б) повышение температуры может растопить часть многолетних льдов, покрывающих некоторые районы суши, например, Антарктиду или высокие горные цепи. </w:t>
      </w:r>
    </w:p>
    <w:p w:rsidR="00C1720E" w:rsidRDefault="00C1720E" w:rsidP="00106F7F">
      <w:r>
        <w:t xml:space="preserve">Образовавшаяся вода в конечном итоге стечет в моря, повысив их уровень. Следует, однако, заметить, что таяние льда, плавающего в морях, не вызовет повышение уровня моря. Ледяной покров Арктики представляет собой огромный слой плавучего льда. Подобно Антарктиде, Арктика также окружена множеством айсбергов. </w:t>
      </w:r>
    </w:p>
    <w:p w:rsidR="00C1720E" w:rsidRDefault="00C1720E" w:rsidP="00106F7F">
      <w:r>
        <w:t xml:space="preserve">Климатологи подсчитали, что если растают гренландские и антарктические ледники, уровень Мирового океана повысится на 70-80 м. </w:t>
      </w:r>
    </w:p>
    <w:p w:rsidR="00C1720E" w:rsidRDefault="00C1720E" w:rsidP="00106F7F">
      <w:r>
        <w:t xml:space="preserve">6. Сократятся жилые земли. </w:t>
      </w:r>
    </w:p>
    <w:p w:rsidR="00C1720E" w:rsidRDefault="00C1720E" w:rsidP="00106F7F">
      <w:r>
        <w:t xml:space="preserve">7. Нарушится водосолевой баланс океанов. </w:t>
      </w:r>
    </w:p>
    <w:p w:rsidR="00C1720E" w:rsidRDefault="00C1720E" w:rsidP="00106F7F">
      <w:r>
        <w:t xml:space="preserve">8. Изменятся траектории движения циклонов и антициклонов. </w:t>
      </w:r>
    </w:p>
    <w:p w:rsidR="00C1720E" w:rsidRDefault="00C1720E" w:rsidP="00106F7F">
      <w:r>
        <w:t xml:space="preserve">9. Если температура на Земле повысится, многие животные не смогут адаптироваться к климатическим изменениям. Многие растения погибнут от недостатка влаги и животным придется переселится в другие места в поисках пищи и воды. Если повышение температуры приведет к гибели многих растений, то вслед за ними вымрут и многие виды животных. </w:t>
      </w:r>
    </w:p>
    <w:p w:rsidR="00C1720E" w:rsidRDefault="00C1720E" w:rsidP="00106F7F">
      <w:r>
        <w:t xml:space="preserve">Кроме отрицательных последствий глобального потепления, можно отметить несколько положительных На первый взгляд более теплый климат представляется благом, так как могут уменьшится счета за отопление и увеличение продолжительности вегетационного сезона в средних и высоких широтах. Увеличение концетрации диоксида углерода может ускорить фотосинтез. </w:t>
      </w:r>
    </w:p>
    <w:p w:rsidR="00C1720E" w:rsidRDefault="00C1720E" w:rsidP="00106F7F">
      <w:r>
        <w:t>Однако, потенциальный выигрыш в урожайности может быть уничтожен ущербом от болезней, вызванных вредными насекомыми, поскольку повышение температуры ускорит их размножение. Почвы в некоторых областях окажутся малопригодными для выращивания основных культур. Глобальное потепление ускорило бы, вероятно, разложение органического вещества в почвах, что привело бы к дополнительному поступлению в атмосферу диоксида углерода и метана и ускорило парниковый эффект. Что же нас ожидает в будущем ?</w:t>
      </w:r>
    </w:p>
    <w:p w:rsidR="00C1720E" w:rsidRDefault="00C1720E" w:rsidP="00106F7F"/>
    <w:p w:rsidR="00C1720E" w:rsidRDefault="00C1720E" w:rsidP="00106F7F">
      <w:r>
        <w:t>3. Экологическое прогнозирование</w:t>
      </w:r>
    </w:p>
    <w:p w:rsidR="00C1720E" w:rsidRDefault="00C1720E" w:rsidP="00106F7F"/>
    <w:p w:rsidR="00C1720E" w:rsidRDefault="00C1720E" w:rsidP="00106F7F">
      <w:r>
        <w:t>В настоящее время обсуждаются различные меры, которые могли бы воспрепятствовать нарастающему "антропогенному перегреву" Земли. Существует предложение извлекать избыток СО2 из воздуха, сжижать и нагнетать в глубоководные слои океана, используя его естественную циркуляцию. Другое предложение заключается в том, чтобы рассеивать в стратосфере мельчайшие капельки серной кислоты и уменьшать тем самым приход солнечной радиации на земную поверхность.</w:t>
      </w:r>
    </w:p>
    <w:p w:rsidR="00C1720E" w:rsidRDefault="00C1720E" w:rsidP="00106F7F">
      <w:r>
        <w:t>Огромные масштабы антропогенной редукции биосферы уже сейчас дают основание считать, что решение проблемы СО2 должно осуществляться путем "лечения" самой биосферы, т.е. восстановления почвенного и растительного покрова с максимальными запасами органического вещества всюду, где это возможно. Одновременно должен быть усилен поиск, направленный на замену ископаемого топлива другими источниками энергии, в первую очередь экологическими безвредными, не требующими расхода кислорода, шире использовать водную, ветровую энергию, а для дальнейшей перспективы - энергию реакцию вещества и антивещества.</w:t>
      </w:r>
    </w:p>
    <w:p w:rsidR="00C1720E" w:rsidRDefault="00C1720E" w:rsidP="00106F7F">
      <w:r>
        <w:t>Известно, что не бывает худа без добра, и вот вышло так, что нынешний промышленный спад в стране оказался полезен - экологически. Уменьшились объемы производства. и, соответственно, уменьшилось количество вредных выбросов в атмосферу городов.</w:t>
      </w:r>
    </w:p>
    <w:p w:rsidR="00C1720E" w:rsidRDefault="00C1720E" w:rsidP="00106F7F">
      <w:r>
        <w:t xml:space="preserve">Пути решения проблемы чистого воздуха вполне реальна. Первый - борьба с сокращением растительного покрова Земли, планомерное увеличение в его составе специально подобранных пород, очищающих воздух от вредных примесей. В Институте биохимии растений экспериментально доказано, что многие растения способны усваивать из атмосферы такие вредные для человека компоненты, как алканы и ароматические углеводороды, а также карбонильные соединения, кислоты, спирты, эфирные масла и другие. </w:t>
      </w:r>
    </w:p>
    <w:p w:rsidR="00C1720E" w:rsidRDefault="00C1720E" w:rsidP="00106F7F">
      <w:r>
        <w:t xml:space="preserve">Большое место в борьбе с загрязнением атмосферы принадлежит орошению пустынь и организации тут культурного земледелия, созданию мощных лесозащитных полос. Предстоит провести огромную работу по уменьшению и полному прекращению выброса в атмосферу дыма и других продуктов сгорания. Все более неотложными становятся поиски технологии для "беструбных" промышленных предприятий, работающих по замкнутой технологической схеме - с использованием всех отходов производства. </w:t>
      </w:r>
    </w:p>
    <w:p w:rsidR="00C1720E" w:rsidRDefault="00C1720E" w:rsidP="00106F7F">
      <w:r>
        <w:t>Деятельность человека столь грандиозна по размаху, что уже приобрела глобальный природообразующий масштаб. До сих пор мы по преимуществу искали, как можно больше взять у природы. И поиск в этом направлении будет продолжаться. Но наступает пора столь же целеустремленно поработать и над тем, как отдать природе то, что мы у нее забираем. Нет сомнения, что гений человечества способен решить и эту грандиозную задачу.</w:t>
      </w:r>
    </w:p>
    <w:p w:rsidR="00C1720E" w:rsidRDefault="00C1720E" w:rsidP="00106F7F"/>
    <w:p w:rsidR="00C1720E" w:rsidRDefault="00C1720E" w:rsidP="00106F7F">
      <w:r>
        <w:t>4. Пути снижения воздействия парникового эффекта на состояние климата Земли</w:t>
      </w:r>
    </w:p>
    <w:p w:rsidR="00C1720E" w:rsidRDefault="00C1720E" w:rsidP="00106F7F"/>
    <w:p w:rsidR="00C1720E" w:rsidRDefault="00C1720E" w:rsidP="00106F7F">
      <w:r>
        <w:t>Главную меру по предупреждению глобального потепления можно сформулировать так: найти новый вид топлива или поменять технологию использования нынешних видов топлива. Это означает, что необходимо:</w:t>
      </w:r>
    </w:p>
    <w:p w:rsidR="00C1720E" w:rsidRDefault="00C1720E" w:rsidP="00106F7F">
      <w:r>
        <w:t>- уменьшить потребление ископаемого топлива. Резко сократить использование угля и нефти, которые выделяют на 60 % больше диоксида углерода на единицу производимой энергии, чем любое другое ископаемое топливо в целом;</w:t>
      </w:r>
    </w:p>
    <w:p w:rsidR="00C1720E" w:rsidRDefault="00C1720E" w:rsidP="00106F7F">
      <w:r>
        <w:t>- использовать вещества (фильтры, катализаторы) для удаления диоксида углерода из выброса дымовых труб углесжигающих электростанций и заводских топок, а также автомобильных выхлопов;</w:t>
      </w:r>
    </w:p>
    <w:p w:rsidR="00C1720E" w:rsidRDefault="00C1720E" w:rsidP="00106F7F">
      <w:r>
        <w:t>- повысить энергетический коэффициент полезного действия;</w:t>
      </w:r>
    </w:p>
    <w:p w:rsidR="00C1720E" w:rsidRDefault="00C1720E" w:rsidP="00106F7F">
      <w:r>
        <w:t>- требовать чтобы в новых домах использовались более эффективные системы отопления и охлаждения;</w:t>
      </w:r>
    </w:p>
    <w:p w:rsidR="00C1720E" w:rsidRDefault="00C1720E" w:rsidP="00106F7F">
      <w:r>
        <w:t>- увеличить использование солнечной, ветровой и геотермальной энергии;</w:t>
      </w:r>
    </w:p>
    <w:p w:rsidR="00C1720E" w:rsidRDefault="00C1720E" w:rsidP="00106F7F">
      <w:r>
        <w:t>- существенно замедлить вырубку и деградацию лесных массивов;</w:t>
      </w:r>
    </w:p>
    <w:p w:rsidR="00C1720E" w:rsidRDefault="00C1720E" w:rsidP="00106F7F">
      <w:r>
        <w:t>- удалить с прибрежных территорий резервуары для хранения опасных веществ;</w:t>
      </w:r>
    </w:p>
    <w:p w:rsidR="00C1720E" w:rsidRDefault="00C1720E" w:rsidP="00106F7F">
      <w:r>
        <w:t>- расширить площади существующих заповедников и парков;</w:t>
      </w:r>
    </w:p>
    <w:p w:rsidR="00C1720E" w:rsidRDefault="00C1720E" w:rsidP="00106F7F">
      <w:r>
        <w:t>- создать законы, обеспечивающие предупреждение глобального потепления;</w:t>
      </w:r>
    </w:p>
    <w:p w:rsidR="00C1720E" w:rsidRDefault="00C1720E" w:rsidP="00106F7F">
      <w:r>
        <w:t>- выявлять причины глобального потепления, наблюдать за ними и устранять их последствия.</w:t>
      </w:r>
    </w:p>
    <w:p w:rsidR="00C1720E" w:rsidRDefault="00C1720E" w:rsidP="00106F7F"/>
    <w:p w:rsidR="00C1720E" w:rsidRDefault="00C1720E" w:rsidP="00106F7F">
      <w:r>
        <w:t xml:space="preserve">Полностью уничтожить парниковый эффект нельзя. Полагают, что если бы не парниковый эффект, средняя температура на земной поверхности составила бы - 15 градусов по Цельсию. </w:t>
      </w:r>
    </w:p>
    <w:p w:rsidR="00C1720E" w:rsidRDefault="00C1720E" w:rsidP="00106F7F"/>
    <w:p w:rsidR="00C1720E" w:rsidRDefault="00C1720E" w:rsidP="00106F7F"/>
    <w:p w:rsidR="00C1720E" w:rsidRDefault="00C1720E" w:rsidP="00106F7F">
      <w:r>
        <w:t>Заключение</w:t>
      </w:r>
    </w:p>
    <w:p w:rsidR="00C1720E" w:rsidRDefault="00C1720E" w:rsidP="00106F7F"/>
    <w:p w:rsidR="00C1720E" w:rsidRDefault="00C1720E" w:rsidP="00106F7F">
      <w:r>
        <w:t>Уверена, что мы своим отношением к природе уподобляемся рубящему сук под собой. Испортили, а потом начинаем кричать об этом.</w:t>
      </w:r>
    </w:p>
    <w:p w:rsidR="00C1720E" w:rsidRDefault="00C1720E" w:rsidP="00106F7F">
      <w:r>
        <w:t>Я считаю, что сейчас все силы надо бросить на то, чтобы на каждом производстве был разработан замкнутый цикл, то есть чтобы ничего не выбрасывалось ни в воздух, ни в реки, а все перерабатывалось и использовалось. От этого все только выиграют. Государство получит дополнительную продукцию, а люди будут дышать чистым воздухом.</w:t>
      </w:r>
    </w:p>
    <w:p w:rsidR="00C1720E" w:rsidRDefault="00C1720E" w:rsidP="00106F7F">
      <w:r>
        <w:t>Вероятно, перспектива парникового эффекта может стать катализатором всемирного осознания срочной необходимости начала действий по защите нашей Земли.</w:t>
      </w:r>
    </w:p>
    <w:p w:rsidR="00C1720E" w:rsidRDefault="00C1720E" w:rsidP="00106F7F"/>
    <w:p w:rsidR="00C1720E" w:rsidRDefault="00C1720E" w:rsidP="00106F7F">
      <w:r>
        <w:t>Словарь</w:t>
      </w:r>
    </w:p>
    <w:p w:rsidR="00C1720E" w:rsidRDefault="00C1720E" w:rsidP="00106F7F"/>
    <w:p w:rsidR="00C1720E" w:rsidRDefault="00C1720E" w:rsidP="00106F7F">
      <w:r>
        <w:t xml:space="preserve">ГЛОБАЛЬНОЕ ПОТЕПЛЕНИЕ - общее повышение температуры на Земле, вызываемое скоплением в атмосфере парниковых газов, которые удерживают тепло у поверхности Земли. </w:t>
      </w:r>
    </w:p>
    <w:p w:rsidR="00C1720E" w:rsidRDefault="00C1720E" w:rsidP="00106F7F"/>
    <w:p w:rsidR="00C1720E" w:rsidRDefault="00C1720E" w:rsidP="00106F7F">
      <w:r>
        <w:t xml:space="preserve">ПАРНИКОВЫЙ ЭФФЕКТ - предполагаемое потепление климата на Планете в результате накопления в атмосфере "парниковых газов", пропускающих кратковременные солнечные лучи и препятствующие тепловому излучению с поверхности Земли. </w:t>
      </w:r>
    </w:p>
    <w:p w:rsidR="00C1720E" w:rsidRDefault="00C1720E" w:rsidP="00106F7F"/>
    <w:p w:rsidR="00C1720E" w:rsidRDefault="00C1720E" w:rsidP="00106F7F">
      <w:r>
        <w:t>ПАРНИКОВЫЕ ГАЗЫ - это газы, вызывающие своим повышенным содержанием в атмосфере парниковый эффект.</w:t>
      </w:r>
    </w:p>
    <w:p w:rsidR="00C1720E" w:rsidRDefault="00C1720E" w:rsidP="00106F7F"/>
    <w:p w:rsidR="00C1720E" w:rsidRDefault="00C1720E" w:rsidP="00106F7F">
      <w:r>
        <w:t>Список используемой литературы</w:t>
      </w:r>
    </w:p>
    <w:p w:rsidR="00C1720E" w:rsidRDefault="00C1720E" w:rsidP="00106F7F"/>
    <w:p w:rsidR="00C1720E" w:rsidRDefault="00C1720E" w:rsidP="00106F7F">
      <w:r>
        <w:t>- Т.Миллер «Жизнь в окружающей среде».т. 1. Москва, изд. 1980.</w:t>
      </w:r>
    </w:p>
    <w:p w:rsidR="00C1720E" w:rsidRDefault="00C1720E" w:rsidP="00106F7F">
      <w:r>
        <w:t>- Т.Миллер «Жизнь в окружающей среде».т. 3. Москва, изд. 1980.</w:t>
      </w:r>
    </w:p>
    <w:p w:rsidR="00C1720E" w:rsidRDefault="00C1720E" w:rsidP="00106F7F">
      <w:r>
        <w:t>- А.Удальцов «Экологические меридианы и параллели». Москва, изд. 1981.</w:t>
      </w:r>
    </w:p>
    <w:p w:rsidR="00C1720E" w:rsidRDefault="00C1720E" w:rsidP="00106F7F">
      <w:r>
        <w:t>- Г.А. Кузнецов «Экология и будущее», Москва, изд. 1988 г.</w:t>
      </w:r>
    </w:p>
    <w:p w:rsidR="00C1720E" w:rsidRDefault="00C1720E" w:rsidP="00106F7F"/>
    <w:p w:rsidR="00C1720E" w:rsidRDefault="00C1720E" w:rsidP="00106F7F"/>
    <w:p w:rsidR="00C1720E" w:rsidRDefault="00C1720E" w:rsidP="00106F7F"/>
    <w:p w:rsidR="00C1720E" w:rsidRDefault="00C1720E" w:rsidP="00106F7F"/>
    <w:p w:rsidR="00C1720E" w:rsidRDefault="00C1720E" w:rsidP="00106F7F"/>
    <w:p w:rsidR="00C1720E" w:rsidRDefault="00C1720E" w:rsidP="00106F7F">
      <w:r>
        <w:t>Заключение</w:t>
      </w:r>
    </w:p>
    <w:p w:rsidR="00C1720E" w:rsidRDefault="00C1720E" w:rsidP="00106F7F"/>
    <w:p w:rsidR="00C1720E" w:rsidRDefault="00C1720E" w:rsidP="00106F7F"/>
    <w:p w:rsidR="00C1720E" w:rsidRDefault="00C1720E" w:rsidP="00106F7F">
      <w:r>
        <w:t>Важно понимать, что парниковый эффект на Земле был всегда. Без парникового эффекта, обусловленного наличием углекислого газа в атмосфере, океаны давно бы замерзли, и высшие формы жизни не появились бы. В настоящее время научные дебаты о парниковом эффекте идут по вопросу глобального потепления: не слишком ли мы, люди, нарушаем энергетический баланс планеты в результате сжигания ископаемых видов топлива и прочей хозяйственной деятельности, добавляя при этом излишнее количество углекислого газа в атмосферу? Сегодня ученые сходятся во мнении, что мы ответственны за повышение естественного парникового эффекта на несколько градусов. Деятельность человека столь грандиозна по размаху, что уже приобрела глобальный природообразующий масштаб. До сих пор мы по преимуществу искали, как можно больше взять у природы. И поиск в этом направлении будет продолжаться. Но наступает пора столь же целеустремленно поработать и над тем, как отдать природе то, что мы у нее забираем. Нет сомнения, что гений человечества способен решить и эту грандиозную задачу.</w:t>
      </w:r>
    </w:p>
    <w:p w:rsidR="00C1720E" w:rsidRDefault="00C1720E" w:rsidP="00106F7F"/>
    <w:p w:rsidR="00C1720E" w:rsidRDefault="00C1720E" w:rsidP="00106F7F">
      <w:r>
        <w:t>метан (CH4), закись азота (N2O), озона (O3), двуокиси углерода (CO2), перфторуглероды (ПФУ)</w:t>
      </w:r>
    </w:p>
    <w:p w:rsidR="00C1720E" w:rsidRDefault="00C1720E" w:rsidP="00106F7F"/>
    <w:p w:rsidR="00C1720E" w:rsidRDefault="00C1720E" w:rsidP="00106F7F"/>
    <w:p w:rsidR="00C1720E" w:rsidRDefault="00C1720E" w:rsidP="00106F7F">
      <w:bookmarkStart w:id="0" w:name="_GoBack"/>
      <w:bookmarkEnd w:id="0"/>
    </w:p>
    <w:sectPr w:rsidR="00C1720E" w:rsidSect="00D268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F7F"/>
    <w:rsid w:val="000E31A1"/>
    <w:rsid w:val="00106F7F"/>
    <w:rsid w:val="007622DF"/>
    <w:rsid w:val="009B1742"/>
    <w:rsid w:val="00A349CC"/>
    <w:rsid w:val="00AA1324"/>
    <w:rsid w:val="00C1720E"/>
    <w:rsid w:val="00D26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B5F9722-D656-4B02-871F-0606B9B9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88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2970</Words>
  <Characters>16930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Парниковый эффект</vt:lpstr>
    </vt:vector>
  </TitlesOfParts>
  <Company>Microsoft</Company>
  <LinksUpToDate>false</LinksUpToDate>
  <CharactersWithSpaces>19861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Парниковый эффект</dc:title>
  <dc:subject/>
  <dc:creator>111</dc:creator>
  <cp:keywords/>
  <dc:description/>
  <cp:lastModifiedBy>admin</cp:lastModifiedBy>
  <cp:revision>2</cp:revision>
  <dcterms:created xsi:type="dcterms:W3CDTF">2014-04-07T07:40:00Z</dcterms:created>
  <dcterms:modified xsi:type="dcterms:W3CDTF">2014-04-07T07:40:00Z</dcterms:modified>
</cp:coreProperties>
</file>