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A3" w:rsidRPr="000E0C1D" w:rsidRDefault="000E0C1D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0C1D">
        <w:rPr>
          <w:b/>
          <w:color w:val="000000"/>
          <w:sz w:val="28"/>
          <w:szCs w:val="28"/>
        </w:rPr>
        <w:t xml:space="preserve">МИНЕРАЛЫ </w:t>
      </w:r>
      <w:r w:rsidR="0023248C" w:rsidRPr="000E0C1D">
        <w:rPr>
          <w:b/>
          <w:color w:val="000000"/>
          <w:sz w:val="28"/>
          <w:szCs w:val="28"/>
        </w:rPr>
        <w:t>КРЫМА</w:t>
      </w:r>
    </w:p>
    <w:p w:rsidR="000E0C1D" w:rsidRDefault="000E0C1D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0E0C1D">
        <w:rPr>
          <w:color w:val="000000"/>
          <w:sz w:val="28"/>
          <w:szCs w:val="28"/>
        </w:rPr>
        <w:t>Понятия: минерал, руда, минеральный вид. Минералами называются однородные по составу и строению кристаллические вещества, образовавшиеся в результате физико-химических процессов и являющиеся составными частями горных пород и руд. С химической точки зрения минерал - более или менее однородное тело, отвечающее определённому составу. Физически каждый минерал также характеризуется более или менее определёнными, присущему ему качествами: твёрдостью, плотностью, магнитностью, оптическими свойствами и др.</w:t>
      </w:r>
    </w:p>
    <w:p w:rsidR="000E0C1D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0C1D">
        <w:rPr>
          <w:color w:val="000000"/>
          <w:sz w:val="28"/>
          <w:szCs w:val="28"/>
        </w:rPr>
        <w:t>К определению понятия "минерал" нужно сделать следующие замечания.</w:t>
      </w:r>
    </w:p>
    <w:p w:rsid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0E0C1D">
        <w:rPr>
          <w:color w:val="000000"/>
          <w:sz w:val="28"/>
          <w:szCs w:val="28"/>
        </w:rPr>
        <w:t>1. К минералам мы условно будем относить не только явно кристаллические вещества, но также некоторые скрытокристаллические и аморфные природные вещества (халцедон, агат, опал и некоторые другие), которые исстари относятся к царству минералов. Они также твердые вещества, продукты природных процессов, составные части горных пород и руд.</w:t>
      </w:r>
    </w:p>
    <w:p w:rsid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0E0C1D">
        <w:rPr>
          <w:color w:val="000000"/>
          <w:sz w:val="28"/>
          <w:szCs w:val="28"/>
        </w:rPr>
        <w:t>2. К минералам следуе</w:t>
      </w:r>
      <w:r w:rsidR="007120D2">
        <w:rPr>
          <w:color w:val="000000"/>
          <w:sz w:val="28"/>
          <w:szCs w:val="28"/>
        </w:rPr>
        <w:t>т</w:t>
      </w:r>
      <w:r w:rsidRPr="000E0C1D">
        <w:rPr>
          <w:color w:val="000000"/>
          <w:sz w:val="28"/>
          <w:szCs w:val="28"/>
        </w:rPr>
        <w:t xml:space="preserve"> относить природные химически и структурно однородные образования, являющиеся составными частями других космических тел - Луны, планет, метеоритов. Так, можно говорить о минеральном составе лунных горных пород, минеральном составе каменных метеоритов и т.д. При этом интересно отметить, что некоторые минералы, известные в метеоритах, не известны на Земле (</w:t>
      </w:r>
      <w:r w:rsidR="007120D2" w:rsidRPr="000E0C1D">
        <w:rPr>
          <w:color w:val="000000"/>
          <w:sz w:val="28"/>
          <w:szCs w:val="28"/>
        </w:rPr>
        <w:t>например,</w:t>
      </w:r>
      <w:r w:rsidRPr="000E0C1D">
        <w:rPr>
          <w:color w:val="000000"/>
          <w:sz w:val="28"/>
          <w:szCs w:val="28"/>
        </w:rPr>
        <w:t xml:space="preserve"> сульфид кальция - ольдгамит CaS или фосфид железа, никеля и кобальта - шрейберзит (Fe, Ni, Co)3P).</w:t>
      </w:r>
    </w:p>
    <w:p w:rsid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0E0C1D">
        <w:rPr>
          <w:color w:val="000000"/>
          <w:sz w:val="28"/>
          <w:szCs w:val="28"/>
        </w:rPr>
        <w:t>3. Различные синтетические продукты, близкие по свойствам, составу и структуре к минералам, называются искуственными минералами. Таковы, например, полученные в лабораторных условиях искуственные кварц, корунд, слюда и др.</w:t>
      </w:r>
    </w:p>
    <w:p w:rsid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0E0C1D">
        <w:rPr>
          <w:color w:val="000000"/>
          <w:sz w:val="28"/>
          <w:szCs w:val="28"/>
        </w:rPr>
        <w:t>Распространение минералов в природе чрезвычайно широко. Вся земная кора, все горные породы и месторождения полезных ископаемых состоят из минералов.</w:t>
      </w:r>
    </w:p>
    <w:p w:rsid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0E0C1D">
        <w:rPr>
          <w:color w:val="000000"/>
          <w:sz w:val="28"/>
          <w:szCs w:val="28"/>
        </w:rPr>
        <w:t>Размеры минеральных индивидов могут быть от больших, масса которых несколько тонн (полевой шпат, кварц), до мельчайших зёрнышек, видимых только в микроскоп. Большинство минералов встречаются именно в виде мелких и мельчайших зёрнышек, образуя зернистую структуру магматических, осадочных и метаморфических пород.</w:t>
      </w:r>
    </w:p>
    <w:p w:rsid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0E0C1D">
        <w:rPr>
          <w:color w:val="000000"/>
          <w:sz w:val="28"/>
          <w:szCs w:val="28"/>
        </w:rPr>
        <w:t>Известно около 2200 минералов, а число их названий с разновидностями более 4000. Последнее объясняется тем, что многие минералы имеют несколько названий (синонимы). Кроме того, разновидности минералов получают самостоятельные названия благодаря отклонениям от химического состава, цвета и других свойств. Широко распространенных в природе минералов насчитывается около 450 видов, остальные встречаются редко.</w:t>
      </w:r>
    </w:p>
    <w:p w:rsid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0E0C1D">
        <w:rPr>
          <w:color w:val="000000"/>
          <w:sz w:val="28"/>
          <w:szCs w:val="28"/>
        </w:rPr>
        <w:t>Названия минералов даются по характерным физическим свойствам, по химическому составу или по месту, где они были впервые обнаружены. Многие минералы названы в честь учёных открывших или описавших их.</w:t>
      </w:r>
    </w:p>
    <w:p w:rsidR="000559C2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E0C1D">
        <w:rPr>
          <w:color w:val="000000"/>
          <w:sz w:val="28"/>
          <w:szCs w:val="28"/>
        </w:rPr>
        <w:t>Минералы как полезные ископаемые есть и в недрах Крымского полуострова. Ныне открыты и изучены около 200 видов и разновидностей минералов (около 8% известных в мире</w:t>
      </w:r>
      <w:r w:rsidR="000559C2" w:rsidRPr="000E0C1D">
        <w:rPr>
          <w:color w:val="000000"/>
          <w:sz w:val="28"/>
          <w:szCs w:val="28"/>
        </w:rPr>
        <w:t>.</w:t>
      </w:r>
    </w:p>
    <w:p w:rsidR="000559C2" w:rsidRPr="000E0C1D" w:rsidRDefault="000559C2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color w:val="000000"/>
          <w:sz w:val="28"/>
          <w:szCs w:val="28"/>
        </w:rPr>
        <w:t>Горные породы и минералы встречающиеся только на территории Крыма описал в своей работе «</w:t>
      </w:r>
      <w:r w:rsidRPr="000E0C1D">
        <w:rPr>
          <w:sz w:val="28"/>
          <w:szCs w:val="28"/>
        </w:rPr>
        <w:t>С геологическим молотком по Крыму» Владимир Иванович Лебединский.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За несколько километров до Керчи от основной дороги вправо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ответвляется шоссе к поселку </w:t>
      </w:r>
      <w:r w:rsidR="00E92208" w:rsidRPr="000E0C1D">
        <w:rPr>
          <w:sz w:val="28"/>
          <w:szCs w:val="28"/>
        </w:rPr>
        <w:t>Аршинцево</w:t>
      </w:r>
      <w:r w:rsidR="005D35F2" w:rsidRPr="000E0C1D">
        <w:rPr>
          <w:sz w:val="28"/>
          <w:szCs w:val="28"/>
        </w:rPr>
        <w:t xml:space="preserve"> </w:t>
      </w:r>
      <w:r w:rsidR="00E92208" w:rsidRPr="000E0C1D">
        <w:rPr>
          <w:sz w:val="28"/>
          <w:szCs w:val="28"/>
        </w:rPr>
        <w:t>-</w:t>
      </w:r>
      <w:r w:rsidR="005D35F2" w:rsidRPr="000E0C1D">
        <w:rPr>
          <w:sz w:val="28"/>
          <w:szCs w:val="28"/>
        </w:rPr>
        <w:t xml:space="preserve"> </w:t>
      </w:r>
      <w:r w:rsidR="00E92208" w:rsidRPr="000E0C1D">
        <w:rPr>
          <w:sz w:val="28"/>
          <w:szCs w:val="28"/>
        </w:rPr>
        <w:t>отправному пункту экс</w:t>
      </w:r>
      <w:r w:rsidRPr="000E0C1D">
        <w:rPr>
          <w:sz w:val="28"/>
          <w:szCs w:val="28"/>
        </w:rPr>
        <w:t>курсии. Поселок горняков Кам</w:t>
      </w:r>
      <w:r w:rsidR="00E92208" w:rsidRPr="000E0C1D">
        <w:rPr>
          <w:sz w:val="28"/>
          <w:szCs w:val="28"/>
        </w:rPr>
        <w:t>ыш-Бурунского железорудного ком</w:t>
      </w:r>
      <w:r w:rsidRPr="000E0C1D">
        <w:rPr>
          <w:sz w:val="28"/>
          <w:szCs w:val="28"/>
        </w:rPr>
        <w:t>бината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-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отлично спланированный городок на берегу Керченского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пролива. Ранее он назывался Камыш-Бурун, после освобождения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Крыма от фашистских захватчиков ему присвоено имя генерала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Б.И.Аршинцева, погибшего в </w:t>
      </w:r>
      <w:smartTag w:uri="urn:schemas-microsoft-com:office:smarttags" w:element="metricconverter">
        <w:smartTagPr>
          <w:attr w:name="ProductID" w:val="1943 г"/>
        </w:smartTagPr>
        <w:r w:rsidRPr="000E0C1D">
          <w:rPr>
            <w:sz w:val="28"/>
            <w:szCs w:val="28"/>
          </w:rPr>
          <w:t>1943 г</w:t>
        </w:r>
      </w:smartTag>
      <w:r w:rsidRPr="000E0C1D">
        <w:rPr>
          <w:sz w:val="28"/>
          <w:szCs w:val="28"/>
        </w:rPr>
        <w:t>. на Керченском плацдарме.</w:t>
      </w:r>
    </w:p>
    <w:p w:rsidR="00E92208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Знакомство с минералами и рудами месторождения начнем с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берегового обрыва Керченского пролива в Аршинцево. От центра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поселка пройдем через парк культуры и отдыха, а затем спустимся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по лестнице к пляжу. Перед нами высокий и крутой береговой склон,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во многих местах нарушенный оползнями и небольшими обвалами.</w:t>
      </w:r>
    </w:p>
    <w:p w:rsidR="00E92208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Для укрепления берега склон спланирован и террасирован.В средней части склона хор</w:t>
      </w:r>
      <w:r w:rsidR="00E92208" w:rsidRPr="000E0C1D">
        <w:rPr>
          <w:sz w:val="28"/>
          <w:szCs w:val="28"/>
        </w:rPr>
        <w:t>ошо видны слои различных осадоч</w:t>
      </w:r>
      <w:r w:rsidRPr="000E0C1D">
        <w:rPr>
          <w:sz w:val="28"/>
          <w:szCs w:val="28"/>
        </w:rPr>
        <w:t xml:space="preserve">ных пород. Ниже всего лежат </w:t>
      </w:r>
      <w:r w:rsidR="00E92208" w:rsidRPr="000E0C1D">
        <w:rPr>
          <w:sz w:val="28"/>
          <w:szCs w:val="28"/>
        </w:rPr>
        <w:t>буровато-желтые, малопрочные из</w:t>
      </w:r>
      <w:r w:rsidRPr="000E0C1D">
        <w:rPr>
          <w:sz w:val="28"/>
          <w:szCs w:val="28"/>
        </w:rPr>
        <w:t>вестняки. Они состоят из раковин моллюсков и их обломков,</w:t>
      </w:r>
      <w:r w:rsidR="00E92208" w:rsidRPr="000E0C1D">
        <w:rPr>
          <w:sz w:val="28"/>
          <w:szCs w:val="28"/>
        </w:rPr>
        <w:t xml:space="preserve"> свя</w:t>
      </w:r>
      <w:r w:rsidRPr="000E0C1D">
        <w:rPr>
          <w:sz w:val="28"/>
          <w:szCs w:val="28"/>
        </w:rPr>
        <w:t xml:space="preserve">занных между собой глиной и </w:t>
      </w:r>
      <w:r w:rsidR="00E92208" w:rsidRPr="000E0C1D">
        <w:rPr>
          <w:sz w:val="28"/>
          <w:szCs w:val="28"/>
        </w:rPr>
        <w:t xml:space="preserve">мелким песком. Выше лежит темно </w:t>
      </w:r>
      <w:r w:rsidRPr="000E0C1D">
        <w:rPr>
          <w:sz w:val="28"/>
          <w:szCs w:val="28"/>
        </w:rPr>
        <w:t>коричневый многометровый рудный пласт, а над ним - слои серых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глин и песков. Самая верхняя ча</w:t>
      </w:r>
      <w:r w:rsidR="00E92208" w:rsidRPr="000E0C1D">
        <w:rPr>
          <w:sz w:val="28"/>
          <w:szCs w:val="28"/>
        </w:rPr>
        <w:t>сть обрыва сложена светло-корич</w:t>
      </w:r>
      <w:r w:rsidR="005D35F2" w:rsidRPr="000E0C1D">
        <w:rPr>
          <w:sz w:val="28"/>
          <w:szCs w:val="28"/>
        </w:rPr>
        <w:t xml:space="preserve">невыми суглинками. </w:t>
      </w:r>
      <w:r w:rsidRPr="000E0C1D">
        <w:rPr>
          <w:sz w:val="28"/>
          <w:szCs w:val="28"/>
        </w:rPr>
        <w:t>Каков же возраст осадочной толщи? На этот вопрос нетрудно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ответить, так как в известняке и покрывающем его рудном пласте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встречаются хорошо сохранивши</w:t>
      </w:r>
      <w:r w:rsidR="00E92208" w:rsidRPr="000E0C1D">
        <w:rPr>
          <w:sz w:val="28"/>
          <w:szCs w:val="28"/>
        </w:rPr>
        <w:t>еся различные ископаемые ракови</w:t>
      </w:r>
      <w:r w:rsidRPr="000E0C1D">
        <w:rPr>
          <w:sz w:val="28"/>
          <w:szCs w:val="28"/>
        </w:rPr>
        <w:t>ны. Оказывается, известняки принадлежат к понтическому ярусу,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руда - к киммерийскому. Эти ярусы образуют верхнюю част</w:t>
      </w:r>
      <w:r w:rsidR="00E92208" w:rsidRPr="000E0C1D">
        <w:rPr>
          <w:sz w:val="28"/>
          <w:szCs w:val="28"/>
        </w:rPr>
        <w:t>ь нео</w:t>
      </w:r>
      <w:r w:rsidRPr="000E0C1D">
        <w:rPr>
          <w:sz w:val="28"/>
          <w:szCs w:val="28"/>
        </w:rPr>
        <w:t>геновой системы. Таким образом, рудный пласт в геологическом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масштабе времени очень молод; его абсолютный возраст составляет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всего 5-8 млн. лет. В киммерийский век геологической истории во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многих местах Керченского полуострова и по соседству с ним на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Тамани образовывались железные руды.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Познакомимся детальнее с рудным пластом. Он состоит из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хрупких коричневых шариков размером с горошину или лесной орех,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сцементированных охристо-глинис</w:t>
      </w:r>
      <w:r w:rsidR="00E92208" w:rsidRPr="000E0C1D">
        <w:rPr>
          <w:sz w:val="28"/>
          <w:szCs w:val="28"/>
        </w:rPr>
        <w:t>той бурой массой. Осторожно раз</w:t>
      </w:r>
      <w:r w:rsidRPr="000E0C1D">
        <w:rPr>
          <w:sz w:val="28"/>
          <w:szCs w:val="28"/>
        </w:rPr>
        <w:t>бейте шарик, и вы увидите, что у н</w:t>
      </w:r>
      <w:r w:rsidR="00E92208" w:rsidRPr="000E0C1D">
        <w:rPr>
          <w:sz w:val="28"/>
          <w:szCs w:val="28"/>
        </w:rPr>
        <w:t>его концентрически-скорлупова</w:t>
      </w:r>
      <w:r w:rsidRPr="000E0C1D">
        <w:rPr>
          <w:sz w:val="28"/>
          <w:szCs w:val="28"/>
        </w:rPr>
        <w:t>тое строение. Шарики своим строением напоминают яйцо и поэтому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называются оолитами (от греческого слова "оол", что значит яйцо,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и "литое"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-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камень). Оолиты состоят из многократно сменяющих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друг друга оболочек. Сложены они бурым железняком (минерал, по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составу отвечающий водной ок</w:t>
      </w:r>
      <w:r w:rsidR="00E92208" w:rsidRPr="000E0C1D">
        <w:rPr>
          <w:sz w:val="28"/>
          <w:szCs w:val="28"/>
        </w:rPr>
        <w:t>иси железа) и железистым монтмо</w:t>
      </w:r>
      <w:r w:rsidRPr="000E0C1D">
        <w:rPr>
          <w:sz w:val="28"/>
          <w:szCs w:val="28"/>
        </w:rPr>
        <w:t xml:space="preserve">риллонитом (богатый железом </w:t>
      </w:r>
      <w:r w:rsidR="00E92208" w:rsidRPr="000E0C1D">
        <w:rPr>
          <w:sz w:val="28"/>
          <w:szCs w:val="28"/>
        </w:rPr>
        <w:t>особый глинистый минерал). Быва</w:t>
      </w:r>
      <w:r w:rsidRPr="000E0C1D">
        <w:rPr>
          <w:sz w:val="28"/>
          <w:szCs w:val="28"/>
        </w:rPr>
        <w:t>ет, что в одном оолите насчитывается до 30-40 концентрических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оболочек. Значит, оолит представляет собой сложную минеральную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постройку.</w:t>
      </w:r>
    </w:p>
    <w:p w:rsidR="00E92208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Оолиты обычно окрашены в коричневый цвет, но иногда среди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них встречаются черные блестящие шарики, будто покрытые лаком.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Такая окраска говорит о том, что в состав оолитов кроме железа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входит значительное количество марганца.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Так выглядит железная руда </w:t>
      </w:r>
      <w:r w:rsidR="00E92208" w:rsidRPr="000E0C1D">
        <w:rPr>
          <w:sz w:val="28"/>
          <w:szCs w:val="28"/>
        </w:rPr>
        <w:t>вблизи поверхности. Из-за харак</w:t>
      </w:r>
      <w:r w:rsidRPr="000E0C1D">
        <w:rPr>
          <w:sz w:val="28"/>
          <w:szCs w:val="28"/>
        </w:rPr>
        <w:t>терной окраски ее назвали коричневой рудой. На глубине ниже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уровня грунтовых вод она сменяется табачной (название дано по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темно-зеленому цвету). У нее </w:t>
      </w:r>
      <w:r w:rsidR="00E92208" w:rsidRPr="000E0C1D">
        <w:rPr>
          <w:sz w:val="28"/>
          <w:szCs w:val="28"/>
        </w:rPr>
        <w:t>в целом такой же минеральный со</w:t>
      </w:r>
      <w:r w:rsidRPr="000E0C1D">
        <w:rPr>
          <w:sz w:val="28"/>
          <w:szCs w:val="28"/>
        </w:rPr>
        <w:t>став, как и у коричневой, но с пр</w:t>
      </w:r>
      <w:r w:rsidR="00E92208" w:rsidRPr="000E0C1D">
        <w:rPr>
          <w:sz w:val="28"/>
          <w:szCs w:val="28"/>
        </w:rPr>
        <w:t>имесью углекислого железа и хло</w:t>
      </w:r>
      <w:r w:rsidRPr="000E0C1D">
        <w:rPr>
          <w:sz w:val="28"/>
          <w:szCs w:val="28"/>
        </w:rPr>
        <w:t>рита.</w:t>
      </w:r>
    </w:p>
    <w:p w:rsidR="00E92208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Икряная руда по строению напоминает зернистую икру. Она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состоит из мелких скатанных ооли</w:t>
      </w:r>
      <w:r w:rsidR="00E92208" w:rsidRPr="000E0C1D">
        <w:rPr>
          <w:sz w:val="28"/>
          <w:szCs w:val="28"/>
        </w:rPr>
        <w:t>тов, почти не скрепленных цемен</w:t>
      </w:r>
      <w:r w:rsidRPr="000E0C1D">
        <w:rPr>
          <w:sz w:val="28"/>
          <w:szCs w:val="28"/>
        </w:rPr>
        <w:t>том. В ней довольно много окислов марганца (иногда до 4-6%).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Для выплавки железа в настоящее время используют коричневую и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икряную руды.</w:t>
      </w:r>
    </w:p>
    <w:p w:rsidR="00BD7672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 рудном пласте встречаются плоские минеральные желваки,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 поверхности черные или темно-серые, поперечником в несколько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десятков сантиметров. Местами </w:t>
      </w:r>
      <w:r w:rsidR="00E92208" w:rsidRPr="000E0C1D">
        <w:rPr>
          <w:sz w:val="28"/>
          <w:szCs w:val="28"/>
        </w:rPr>
        <w:t>конкреций так много, что они об</w:t>
      </w:r>
      <w:r w:rsidRPr="000E0C1D">
        <w:rPr>
          <w:sz w:val="28"/>
          <w:szCs w:val="28"/>
        </w:rPr>
        <w:t>разуют прерывистые прослойки. На поверхности раскола видно, что</w:t>
      </w:r>
      <w:r w:rsidR="00E92208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стяжения состоят из плотного си</w:t>
      </w:r>
      <w:r w:rsidR="00E92208" w:rsidRPr="000E0C1D">
        <w:rPr>
          <w:sz w:val="28"/>
          <w:szCs w:val="28"/>
        </w:rPr>
        <w:t>невато и темно-зеленого вещест</w:t>
      </w:r>
      <w:r w:rsidRPr="000E0C1D">
        <w:rPr>
          <w:sz w:val="28"/>
          <w:szCs w:val="28"/>
        </w:rPr>
        <w:t>ва. Внутри иногда встречаются окаменевшие раковины, а ближе к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краю порой видны рудные оолиты.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Обычно считают, что такие конкреции состо</w:t>
      </w:r>
      <w:r w:rsidR="00BD7672" w:rsidRPr="000E0C1D">
        <w:rPr>
          <w:sz w:val="28"/>
          <w:szCs w:val="28"/>
        </w:rPr>
        <w:t>ят из сидерита. Од</w:t>
      </w:r>
      <w:r w:rsidRPr="000E0C1D">
        <w:rPr>
          <w:sz w:val="28"/>
          <w:szCs w:val="28"/>
        </w:rPr>
        <w:t>нако это не совсем точно, так ка</w:t>
      </w:r>
      <w:r w:rsidR="00BD7672" w:rsidRPr="000E0C1D">
        <w:rPr>
          <w:sz w:val="28"/>
          <w:szCs w:val="28"/>
        </w:rPr>
        <w:t>к в их составе в большем количе</w:t>
      </w:r>
      <w:r w:rsidRPr="000E0C1D">
        <w:rPr>
          <w:sz w:val="28"/>
          <w:szCs w:val="28"/>
        </w:rPr>
        <w:t>стве присутствует марганец. Поэт</w:t>
      </w:r>
      <w:r w:rsidR="00BD7672" w:rsidRPr="000E0C1D">
        <w:rPr>
          <w:sz w:val="28"/>
          <w:szCs w:val="28"/>
        </w:rPr>
        <w:t>ому правильнее считать, что кон</w:t>
      </w:r>
      <w:r w:rsidRPr="000E0C1D">
        <w:rPr>
          <w:sz w:val="28"/>
          <w:szCs w:val="28"/>
        </w:rPr>
        <w:t>креции сложены карбонатом марганца и железа.</w:t>
      </w:r>
    </w:p>
    <w:p w:rsidR="00BD7672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Внешне конкреции не особен</w:t>
      </w:r>
      <w:r w:rsidR="00BD7672" w:rsidRPr="000E0C1D">
        <w:rPr>
          <w:sz w:val="28"/>
          <w:szCs w:val="28"/>
        </w:rPr>
        <w:t>но привлекательны, но как обман</w:t>
      </w:r>
      <w:r w:rsidRPr="000E0C1D">
        <w:rPr>
          <w:sz w:val="28"/>
          <w:szCs w:val="28"/>
        </w:rPr>
        <w:t>чиво первое впечатление! Ведь н</w:t>
      </w:r>
      <w:r w:rsidR="00BD7672" w:rsidRPr="000E0C1D">
        <w:rPr>
          <w:sz w:val="28"/>
          <w:szCs w:val="28"/>
        </w:rPr>
        <w:t>екоторые из них представляют со</w:t>
      </w:r>
      <w:r w:rsidRPr="000E0C1D">
        <w:rPr>
          <w:sz w:val="28"/>
          <w:szCs w:val="28"/>
        </w:rPr>
        <w:t>бой естественные каменные шкат</w:t>
      </w:r>
      <w:r w:rsidR="00BD7672" w:rsidRPr="000E0C1D">
        <w:rPr>
          <w:sz w:val="28"/>
          <w:szCs w:val="28"/>
        </w:rPr>
        <w:t>улки с глубоко запрятанными прекрасными кристаллами</w:t>
      </w:r>
      <w:r w:rsidRPr="000E0C1D">
        <w:rPr>
          <w:sz w:val="28"/>
          <w:szCs w:val="28"/>
        </w:rPr>
        <w:t>. Обычно не одну конкрецию нужно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разбить, прежде чем встретится </w:t>
      </w:r>
      <w:r w:rsidR="00BD7672" w:rsidRPr="000E0C1D">
        <w:rPr>
          <w:sz w:val="28"/>
          <w:szCs w:val="28"/>
        </w:rPr>
        <w:t>каменная сокровищница. В ее глу</w:t>
      </w:r>
      <w:r w:rsidRPr="000E0C1D">
        <w:rPr>
          <w:sz w:val="28"/>
          <w:szCs w:val="28"/>
        </w:rPr>
        <w:t xml:space="preserve">бине лежит полость, выстланная </w:t>
      </w:r>
      <w:r w:rsidR="00BD7672" w:rsidRPr="000E0C1D">
        <w:rPr>
          <w:sz w:val="28"/>
          <w:szCs w:val="28"/>
        </w:rPr>
        <w:t>черным с синеватым оттенком неж</w:t>
      </w:r>
      <w:r w:rsidRPr="000E0C1D">
        <w:rPr>
          <w:sz w:val="28"/>
          <w:szCs w:val="28"/>
        </w:rPr>
        <w:t>ным налетом, пачкающ</w:t>
      </w:r>
      <w:r w:rsidR="00BD7672" w:rsidRPr="000E0C1D">
        <w:rPr>
          <w:sz w:val="28"/>
          <w:szCs w:val="28"/>
        </w:rPr>
        <w:t>им пальцы. Налет этот-минерал ва</w:t>
      </w:r>
      <w:r w:rsidRPr="000E0C1D">
        <w:rPr>
          <w:sz w:val="28"/>
          <w:szCs w:val="28"/>
        </w:rPr>
        <w:t>д (по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составу водная окись марганца).</w:t>
      </w:r>
      <w:r w:rsidR="00BD7672" w:rsidRPr="000E0C1D">
        <w:rPr>
          <w:sz w:val="28"/>
          <w:szCs w:val="28"/>
        </w:rPr>
        <w:t xml:space="preserve"> Иногда на нем видны мелкие про</w:t>
      </w:r>
      <w:r w:rsidRPr="000E0C1D">
        <w:rPr>
          <w:sz w:val="28"/>
          <w:szCs w:val="28"/>
        </w:rPr>
        <w:t>зрачные кристаллики сверкающ</w:t>
      </w:r>
      <w:r w:rsidR="00BD7672" w:rsidRPr="000E0C1D">
        <w:rPr>
          <w:sz w:val="28"/>
          <w:szCs w:val="28"/>
        </w:rPr>
        <w:t>его кальцита. Встречаются "мине</w:t>
      </w:r>
      <w:r w:rsidRPr="000E0C1D">
        <w:rPr>
          <w:sz w:val="28"/>
          <w:szCs w:val="28"/>
        </w:rPr>
        <w:t>ральные шкатулки" и другого состава с полостями, выстланными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черной блестящей корочкой псиломелана (близкий к ваду минерал,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отличается более плотным сло</w:t>
      </w:r>
      <w:r w:rsidR="00BD7672" w:rsidRPr="000E0C1D">
        <w:rPr>
          <w:sz w:val="28"/>
          <w:szCs w:val="28"/>
        </w:rPr>
        <w:t>жением и некоторыми другими при</w:t>
      </w:r>
      <w:r w:rsidRPr="000E0C1D">
        <w:rPr>
          <w:sz w:val="28"/>
          <w:szCs w:val="28"/>
        </w:rPr>
        <w:t>знаками).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 пустотах конкреций вы обязательно найдете разнообразные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минералы класса фосфатов (по </w:t>
      </w:r>
      <w:r w:rsidR="00BD7672" w:rsidRPr="000E0C1D">
        <w:rPr>
          <w:sz w:val="28"/>
          <w:szCs w:val="28"/>
        </w:rPr>
        <w:t>химическому составу являются со</w:t>
      </w:r>
      <w:r w:rsidRPr="000E0C1D">
        <w:rPr>
          <w:sz w:val="28"/>
          <w:szCs w:val="28"/>
        </w:rPr>
        <w:t>лями фосфорной кислоты). Фосфатов так много и они встречаются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 таком большом количестве, что</w:t>
      </w:r>
      <w:r w:rsidR="00BD7672" w:rsidRPr="000E0C1D">
        <w:rPr>
          <w:sz w:val="28"/>
          <w:szCs w:val="28"/>
        </w:rPr>
        <w:t xml:space="preserve"> керченские руды справедливо на</w:t>
      </w:r>
      <w:r w:rsidRPr="000E0C1D">
        <w:rPr>
          <w:sz w:val="28"/>
          <w:szCs w:val="28"/>
        </w:rPr>
        <w:t>зывают заповедником минералов класса фосфатов. Некоторые из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них впервые установлены на Ке</w:t>
      </w:r>
      <w:r w:rsidR="00BD7672" w:rsidRPr="000E0C1D">
        <w:rPr>
          <w:sz w:val="28"/>
          <w:szCs w:val="28"/>
        </w:rPr>
        <w:t>рченском полуострове и не удиви</w:t>
      </w:r>
      <w:r w:rsidRPr="000E0C1D">
        <w:rPr>
          <w:sz w:val="28"/>
          <w:szCs w:val="28"/>
        </w:rPr>
        <w:t>тельно, что им даны местные назв</w:t>
      </w:r>
      <w:r w:rsidR="00BD7672" w:rsidRPr="000E0C1D">
        <w:rPr>
          <w:sz w:val="28"/>
          <w:szCs w:val="28"/>
        </w:rPr>
        <w:t>ания (керченит, азовскит, митри</w:t>
      </w:r>
      <w:r w:rsidRPr="000E0C1D">
        <w:rPr>
          <w:sz w:val="28"/>
          <w:szCs w:val="28"/>
        </w:rPr>
        <w:t>датит, камыш-бурунит и др.).</w:t>
      </w:r>
    </w:p>
    <w:p w:rsidR="00BD7672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 xml:space="preserve">В полостях конкреций и в </w:t>
      </w:r>
      <w:r w:rsidR="00BD7672" w:rsidRPr="000E0C1D">
        <w:rPr>
          <w:sz w:val="28"/>
          <w:szCs w:val="28"/>
        </w:rPr>
        <w:t>пустотах раковин встречаются ко</w:t>
      </w:r>
      <w:r w:rsidRPr="000E0C1D">
        <w:rPr>
          <w:sz w:val="28"/>
          <w:szCs w:val="28"/>
        </w:rPr>
        <w:t>ричневые уплощенные призматические кристаллы оксикерченита, по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форме похожие на долото. Часто о</w:t>
      </w:r>
      <w:r w:rsidR="00BD7672" w:rsidRPr="000E0C1D">
        <w:rPr>
          <w:sz w:val="28"/>
          <w:szCs w:val="28"/>
        </w:rPr>
        <w:t>ни растут из одной точки, расхо</w:t>
      </w:r>
      <w:r w:rsidRPr="000E0C1D">
        <w:rPr>
          <w:sz w:val="28"/>
          <w:szCs w:val="28"/>
        </w:rPr>
        <w:t>дясь во все стороны, напомина</w:t>
      </w:r>
      <w:r w:rsidR="000E0C1D">
        <w:rPr>
          <w:sz w:val="28"/>
          <w:szCs w:val="28"/>
        </w:rPr>
        <w:t>я солнечные лучи.</w:t>
      </w:r>
    </w:p>
    <w:p w:rsidR="00BD7672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 xml:space="preserve">Конкреция карбонатов </w:t>
      </w:r>
      <w:r w:rsidR="00BD7672" w:rsidRPr="000E0C1D">
        <w:rPr>
          <w:sz w:val="28"/>
          <w:szCs w:val="28"/>
        </w:rPr>
        <w:t>железа и марганца из пласта керченской руды по</w:t>
      </w:r>
      <w:r w:rsidRPr="000E0C1D">
        <w:rPr>
          <w:sz w:val="28"/>
          <w:szCs w:val="28"/>
        </w:rPr>
        <w:t>добные сростки кристаллов в минералогии называются "солнцами".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 более глубоких частях рудного</w:t>
      </w:r>
      <w:r w:rsidR="00BD7672" w:rsidRPr="000E0C1D">
        <w:rPr>
          <w:sz w:val="28"/>
          <w:szCs w:val="28"/>
        </w:rPr>
        <w:t xml:space="preserve"> пласта, не подвергшихся сильно</w:t>
      </w:r>
      <w:r w:rsidRPr="000E0C1D">
        <w:rPr>
          <w:sz w:val="28"/>
          <w:szCs w:val="28"/>
        </w:rPr>
        <w:t>му окислению, встречаются другие фосфатные минералы. Среди них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особенно выделяются темно-синие, почти черные плоские кристаллы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керченита и прозрачные кристаллы голубовато-зелен</w:t>
      </w:r>
      <w:r w:rsidR="00BD7672" w:rsidRPr="000E0C1D">
        <w:rPr>
          <w:sz w:val="28"/>
          <w:szCs w:val="28"/>
        </w:rPr>
        <w:t>ого вивиа</w:t>
      </w:r>
      <w:r w:rsidRPr="000E0C1D">
        <w:rPr>
          <w:sz w:val="28"/>
          <w:szCs w:val="28"/>
        </w:rPr>
        <w:t>нита.</w:t>
      </w:r>
    </w:p>
    <w:p w:rsidR="00BD7672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Несмотря на различия в химическом составе этих минералов,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форма кристаллов у них одинако</w:t>
      </w:r>
      <w:r w:rsidR="00BD7672" w:rsidRPr="000E0C1D">
        <w:rPr>
          <w:sz w:val="28"/>
          <w:szCs w:val="28"/>
        </w:rPr>
        <w:t>вая: четырехгранная призма, усе</w:t>
      </w:r>
      <w:r w:rsidRPr="000E0C1D">
        <w:rPr>
          <w:sz w:val="28"/>
          <w:szCs w:val="28"/>
        </w:rPr>
        <w:t>ченная двумя кривогранными пл</w:t>
      </w:r>
      <w:r w:rsidR="00BD7672" w:rsidRPr="000E0C1D">
        <w:rPr>
          <w:sz w:val="28"/>
          <w:szCs w:val="28"/>
        </w:rPr>
        <w:t>оскостями. В разрезах, перпенди</w:t>
      </w:r>
      <w:r w:rsidRPr="000E0C1D">
        <w:rPr>
          <w:sz w:val="28"/>
          <w:szCs w:val="28"/>
        </w:rPr>
        <w:t>кулярных к вытянутости, кристаллы чечевицеобразные. Одинаковая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форма кристаллов вивианита, ке</w:t>
      </w:r>
      <w:r w:rsidR="00BD7672" w:rsidRPr="000E0C1D">
        <w:rPr>
          <w:sz w:val="28"/>
          <w:szCs w:val="28"/>
        </w:rPr>
        <w:t>рченита и оксикерченита объясня</w:t>
      </w:r>
      <w:r w:rsidRPr="000E0C1D">
        <w:rPr>
          <w:sz w:val="28"/>
          <w:szCs w:val="28"/>
        </w:rPr>
        <w:t>ется тем, что вивианит является тем исходным минералом, который,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испытав химические превращения,</w:t>
      </w:r>
      <w:r w:rsidR="00BD7672" w:rsidRPr="000E0C1D">
        <w:rPr>
          <w:sz w:val="28"/>
          <w:szCs w:val="28"/>
        </w:rPr>
        <w:t xml:space="preserve"> перешел в керченит и оксикерче</w:t>
      </w:r>
      <w:r w:rsidRPr="000E0C1D">
        <w:rPr>
          <w:sz w:val="28"/>
          <w:szCs w:val="28"/>
        </w:rPr>
        <w:t>нит без изменения первичной формы кристалла.</w:t>
      </w:r>
    </w:p>
    <w:p w:rsidR="00BD7672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Все названные фосфаты обр</w:t>
      </w:r>
      <w:r w:rsidR="00BD7672" w:rsidRPr="000E0C1D">
        <w:rPr>
          <w:sz w:val="28"/>
          <w:szCs w:val="28"/>
        </w:rPr>
        <w:t>азуют хорошо выраженные кристал</w:t>
      </w:r>
      <w:r w:rsidRPr="000E0C1D">
        <w:rPr>
          <w:sz w:val="28"/>
          <w:szCs w:val="28"/>
        </w:rPr>
        <w:t>лы. Но в рудном пласте встреча</w:t>
      </w:r>
      <w:r w:rsidR="00BD7672" w:rsidRPr="000E0C1D">
        <w:rPr>
          <w:sz w:val="28"/>
          <w:szCs w:val="28"/>
        </w:rPr>
        <w:t>ются также землистые разновидно</w:t>
      </w:r>
      <w:r w:rsidRPr="000E0C1D">
        <w:rPr>
          <w:sz w:val="28"/>
          <w:szCs w:val="28"/>
        </w:rPr>
        <w:t>сти этих минералов в виде пор</w:t>
      </w:r>
      <w:r w:rsidR="00BD7672" w:rsidRPr="000E0C1D">
        <w:rPr>
          <w:sz w:val="28"/>
          <w:szCs w:val="28"/>
        </w:rPr>
        <w:t>ошковидных масс. Это тонкие про</w:t>
      </w:r>
      <w:r w:rsidRPr="000E0C1D">
        <w:rPr>
          <w:sz w:val="28"/>
          <w:szCs w:val="28"/>
        </w:rPr>
        <w:t>жилки желто-зеленого митридатита и кирпично-красного пицита.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 трещинах и пустотах видны т</w:t>
      </w:r>
      <w:r w:rsidR="00BD7672" w:rsidRPr="000E0C1D">
        <w:rPr>
          <w:sz w:val="28"/>
          <w:szCs w:val="28"/>
        </w:rPr>
        <w:t>онкие налеты и желвачки ярко-го</w:t>
      </w:r>
      <w:r w:rsidRPr="000E0C1D">
        <w:rPr>
          <w:sz w:val="28"/>
          <w:szCs w:val="28"/>
        </w:rPr>
        <w:t>лубого землистого бэта-керченита</w:t>
      </w:r>
      <w:r w:rsidR="005D35F2" w:rsidRPr="000E0C1D">
        <w:rPr>
          <w:sz w:val="28"/>
          <w:szCs w:val="28"/>
        </w:rPr>
        <w:t>.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Иногда в рудном пласте попадаются коричневые окаменевшие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кости позвоночных животных. Чаще</w:t>
      </w:r>
      <w:r w:rsidR="00BD7672" w:rsidRPr="000E0C1D">
        <w:rPr>
          <w:sz w:val="28"/>
          <w:szCs w:val="28"/>
        </w:rPr>
        <w:t xml:space="preserve"> всего это остатки тюленей, жив</w:t>
      </w:r>
      <w:r w:rsidRPr="000E0C1D">
        <w:rPr>
          <w:sz w:val="28"/>
          <w:szCs w:val="28"/>
        </w:rPr>
        <w:t>ших в киммерийском водоеме. В ископаемом состоянии кост</w:t>
      </w:r>
      <w:r w:rsidR="00BD7672" w:rsidRPr="000E0C1D">
        <w:rPr>
          <w:sz w:val="28"/>
          <w:szCs w:val="28"/>
        </w:rPr>
        <w:t>ное ве</w:t>
      </w:r>
      <w:r w:rsidRPr="000E0C1D">
        <w:rPr>
          <w:sz w:val="28"/>
          <w:szCs w:val="28"/>
        </w:rPr>
        <w:t>щество минерализовано и замещено фосфатом кальция.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 рудной толще встречаются также окаменевшие растительные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остатки с прекрасно сохранившей</w:t>
      </w:r>
      <w:r w:rsidR="00BD7672" w:rsidRPr="000E0C1D">
        <w:rPr>
          <w:sz w:val="28"/>
          <w:szCs w:val="28"/>
        </w:rPr>
        <w:t>ся древесной структурой; это ти</w:t>
      </w:r>
      <w:r w:rsidRPr="000E0C1D">
        <w:rPr>
          <w:sz w:val="28"/>
          <w:szCs w:val="28"/>
        </w:rPr>
        <w:t>пичная псевдоморфоза по древес</w:t>
      </w:r>
      <w:r w:rsidR="00BD7672" w:rsidRPr="000E0C1D">
        <w:rPr>
          <w:sz w:val="28"/>
          <w:szCs w:val="28"/>
        </w:rPr>
        <w:t>ине. Обломки окаменевших деревь</w:t>
      </w:r>
      <w:r w:rsidRPr="000E0C1D">
        <w:rPr>
          <w:sz w:val="28"/>
          <w:szCs w:val="28"/>
        </w:rPr>
        <w:t>ев поражают тяжестью. Эта любопытная особенность объясняется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тем, что древесная ткань замещена баритом (этот минерал уже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встречался в конкрециях у села Тополевки). Вот почему окаменевшее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дерево почти в пять раз тяжелее натурального!</w:t>
      </w:r>
    </w:p>
    <w:p w:rsidR="00BD7672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Наконец, нельзя не сказать о гипсе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-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широко распространенном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минерале не только в рудной тол</w:t>
      </w:r>
      <w:r w:rsidR="00BD7672" w:rsidRPr="000E0C1D">
        <w:rPr>
          <w:sz w:val="28"/>
          <w:szCs w:val="28"/>
        </w:rPr>
        <w:t>ще, но и в покрывающих и подсти</w:t>
      </w:r>
      <w:r w:rsidRPr="000E0C1D">
        <w:rPr>
          <w:sz w:val="28"/>
          <w:szCs w:val="28"/>
        </w:rPr>
        <w:t>лающих ее породах. Он образует</w:t>
      </w:r>
      <w:r w:rsidR="00BD7672" w:rsidRPr="000E0C1D">
        <w:rPr>
          <w:sz w:val="28"/>
          <w:szCs w:val="28"/>
        </w:rPr>
        <w:t xml:space="preserve"> как обособленные кристаллы, по</w:t>
      </w:r>
      <w:r w:rsidRPr="000E0C1D">
        <w:rPr>
          <w:sz w:val="28"/>
          <w:szCs w:val="28"/>
        </w:rPr>
        <w:t>рой исключительно правильной формы, так и сростки их. Отдельные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кристаллы совершенно прозрачны, в стяжени</w:t>
      </w:r>
      <w:r w:rsidR="00BD7672" w:rsidRPr="000E0C1D">
        <w:rPr>
          <w:sz w:val="28"/>
          <w:szCs w:val="28"/>
        </w:rPr>
        <w:t>ях они мутные серо-</w:t>
      </w:r>
      <w:r w:rsidRPr="000E0C1D">
        <w:rPr>
          <w:sz w:val="28"/>
          <w:szCs w:val="28"/>
        </w:rPr>
        <w:t>белого или желтоватого цвета. Х</w:t>
      </w:r>
      <w:r w:rsidR="00BD7672" w:rsidRPr="000E0C1D">
        <w:rPr>
          <w:sz w:val="28"/>
          <w:szCs w:val="28"/>
        </w:rPr>
        <w:t>арактерные свойства гипса - низ</w:t>
      </w:r>
      <w:r w:rsidRPr="000E0C1D">
        <w:rPr>
          <w:sz w:val="28"/>
          <w:szCs w:val="28"/>
        </w:rPr>
        <w:t>кая твердость и хорошая спайность. Гипс легко царапается даже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ногтем.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Благодаря хорошей спайност</w:t>
      </w:r>
      <w:r w:rsidR="00BD7672" w:rsidRPr="000E0C1D">
        <w:rPr>
          <w:sz w:val="28"/>
          <w:szCs w:val="28"/>
        </w:rPr>
        <w:t>и кристаллы гипса быстро расщеп</w:t>
      </w:r>
      <w:r w:rsidRPr="000E0C1D">
        <w:rPr>
          <w:sz w:val="28"/>
          <w:szCs w:val="28"/>
        </w:rPr>
        <w:t>ляются на тонкие зеркально-блестящие пласти</w:t>
      </w:r>
      <w:r w:rsidR="00BD7672" w:rsidRPr="000E0C1D">
        <w:rPr>
          <w:sz w:val="28"/>
          <w:szCs w:val="28"/>
        </w:rPr>
        <w:t>нки. Обратите внима</w:t>
      </w:r>
      <w:r w:rsidRPr="000E0C1D">
        <w:rPr>
          <w:sz w:val="28"/>
          <w:szCs w:val="28"/>
        </w:rPr>
        <w:t>ние на то, что в кристаллах гипса встречаются включения кусочков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руды и оолитов. Следовательно, кристаллы гипса образовались уже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после того как возникла железная руда.</w:t>
      </w:r>
    </w:p>
    <w:p w:rsidR="00BD7672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Мы узнали строение рудной толщи и ее минеральный состав,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убедившись, что она состоит из многих минералов. А если учесть,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что при осмотре обнажений невооруженным глазом значительное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число минералов скрыто от наблюдателя (их можно рассмотреть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только в микроскоп), тогд</w:t>
      </w:r>
      <w:r w:rsidR="00BD7672" w:rsidRPr="000E0C1D">
        <w:rPr>
          <w:sz w:val="28"/>
          <w:szCs w:val="28"/>
        </w:rPr>
        <w:t xml:space="preserve">а оказывается, что рудный пласт </w:t>
      </w:r>
      <w:r w:rsidRPr="000E0C1D">
        <w:rPr>
          <w:sz w:val="28"/>
          <w:szCs w:val="28"/>
        </w:rPr>
        <w:t>настоящий естественный минералогический музей.</w:t>
      </w:r>
    </w:p>
    <w:p w:rsidR="00BD7672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Интересно осмотреть дейст</w:t>
      </w:r>
      <w:r w:rsidR="00BD7672" w:rsidRPr="000E0C1D">
        <w:rPr>
          <w:sz w:val="28"/>
          <w:szCs w:val="28"/>
        </w:rPr>
        <w:t>вующий рудник Камыш-Бурун, нахо</w:t>
      </w:r>
      <w:r w:rsidRPr="000E0C1D">
        <w:rPr>
          <w:sz w:val="28"/>
          <w:szCs w:val="28"/>
        </w:rPr>
        <w:t>дящийся в нескольких километрах</w:t>
      </w:r>
      <w:r w:rsidR="00BD7672" w:rsidRPr="000E0C1D">
        <w:rPr>
          <w:sz w:val="28"/>
          <w:szCs w:val="28"/>
        </w:rPr>
        <w:t xml:space="preserve"> от поселка. Предварительно нуж</w:t>
      </w:r>
      <w:r w:rsidRPr="000E0C1D">
        <w:rPr>
          <w:sz w:val="28"/>
          <w:szCs w:val="28"/>
        </w:rPr>
        <w:t>но получить разрешение дирекции комбината на его посещение. До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рудника проще всего проехать на одной из многоч</w:t>
      </w:r>
      <w:r w:rsidR="00BD7672" w:rsidRPr="000E0C1D">
        <w:rPr>
          <w:sz w:val="28"/>
          <w:szCs w:val="28"/>
        </w:rPr>
        <w:t>исленных попут</w:t>
      </w:r>
      <w:r w:rsidRPr="000E0C1D">
        <w:rPr>
          <w:sz w:val="28"/>
          <w:szCs w:val="28"/>
        </w:rPr>
        <w:t>ных грузовых автомашин.</w:t>
      </w:r>
    </w:p>
    <w:p w:rsidR="00BD7672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Сразу за поселком Аршинцево открывается панорама слабо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Всхолмленной степи Керченского полуострова. Положение рудника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безошибочно определяется по огромному ажурному мосту длиной</w:t>
      </w:r>
      <w:r w:rsidR="00BD7672" w:rsidRPr="000E0C1D">
        <w:rPr>
          <w:sz w:val="28"/>
          <w:szCs w:val="28"/>
        </w:rPr>
        <w:t xml:space="preserve"> </w:t>
      </w:r>
      <w:r w:rsidR="00056BFD">
        <w:rPr>
          <w:sz w:val="28"/>
          <w:szCs w:val="28"/>
        </w:rPr>
        <w:t>п</w:t>
      </w:r>
      <w:r w:rsidRPr="000E0C1D">
        <w:rPr>
          <w:sz w:val="28"/>
          <w:szCs w:val="28"/>
        </w:rPr>
        <w:t>очти 200м, который видно с любой стороны за много километров.</w:t>
      </w:r>
    </w:p>
    <w:p w:rsidR="002766D9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Транспортно-отвальный мост в карьере Камыш-Бурунского</w:t>
      </w:r>
      <w:r w:rsidR="00BD767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рудника</w:t>
      </w:r>
      <w:r w:rsidR="00BD7672" w:rsidRPr="000E0C1D">
        <w:rPr>
          <w:sz w:val="28"/>
          <w:szCs w:val="28"/>
        </w:rPr>
        <w:t xml:space="preserve">. </w:t>
      </w:r>
      <w:r w:rsidR="002766D9" w:rsidRPr="000E0C1D">
        <w:rPr>
          <w:sz w:val="28"/>
          <w:szCs w:val="28"/>
        </w:rPr>
        <w:t xml:space="preserve">Это </w:t>
      </w:r>
      <w:r w:rsidR="005D35F2" w:rsidRPr="000E0C1D">
        <w:rPr>
          <w:sz w:val="28"/>
          <w:szCs w:val="28"/>
        </w:rPr>
        <w:t>т</w:t>
      </w:r>
      <w:r w:rsidRPr="000E0C1D">
        <w:rPr>
          <w:sz w:val="28"/>
          <w:szCs w:val="28"/>
        </w:rPr>
        <w:t>ранспортно-отвальный мост,</w:t>
      </w:r>
      <w:r w:rsidR="002766D9" w:rsidRPr="000E0C1D">
        <w:rPr>
          <w:sz w:val="28"/>
          <w:szCs w:val="28"/>
        </w:rPr>
        <w:t xml:space="preserve"> своего рода горный завод, пере</w:t>
      </w:r>
      <w:r w:rsidRPr="000E0C1D">
        <w:rPr>
          <w:sz w:val="28"/>
          <w:szCs w:val="28"/>
        </w:rPr>
        <w:t>кинутый от одной стенки глубо</w:t>
      </w:r>
      <w:r w:rsidR="002766D9" w:rsidRPr="000E0C1D">
        <w:rPr>
          <w:sz w:val="28"/>
          <w:szCs w:val="28"/>
        </w:rPr>
        <w:t>кого карьера до другой</w:t>
      </w:r>
      <w:r w:rsidRPr="000E0C1D">
        <w:rPr>
          <w:sz w:val="28"/>
          <w:szCs w:val="28"/>
        </w:rPr>
        <w:t>. Он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снимает многометровую кровлю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осадочных пород с рудного пласта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и делает его доступным для разработки открытым способом. Это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удивительное сооружение движет</w:t>
      </w:r>
      <w:r w:rsidR="002766D9" w:rsidRPr="000E0C1D">
        <w:rPr>
          <w:sz w:val="28"/>
          <w:szCs w:val="28"/>
        </w:rPr>
        <w:t>ся по рельсам, само перекладыва</w:t>
      </w:r>
      <w:r w:rsidRPr="000E0C1D">
        <w:rPr>
          <w:sz w:val="28"/>
          <w:szCs w:val="28"/>
        </w:rPr>
        <w:t>ет их на новое место и обслуж</w:t>
      </w:r>
      <w:r w:rsidR="002766D9" w:rsidRPr="000E0C1D">
        <w:rPr>
          <w:sz w:val="28"/>
          <w:szCs w:val="28"/>
        </w:rPr>
        <w:t>ивается совсем небольшим коллек</w:t>
      </w:r>
      <w:r w:rsidRPr="000E0C1D">
        <w:rPr>
          <w:sz w:val="28"/>
          <w:szCs w:val="28"/>
        </w:rPr>
        <w:t>тивом квалифицированных рабочи</w:t>
      </w:r>
      <w:r w:rsidR="002766D9" w:rsidRPr="000E0C1D">
        <w:rPr>
          <w:sz w:val="28"/>
          <w:szCs w:val="28"/>
        </w:rPr>
        <w:t>х (немногим более десяти чело</w:t>
      </w:r>
      <w:r w:rsidRPr="000E0C1D">
        <w:rPr>
          <w:sz w:val="28"/>
          <w:szCs w:val="28"/>
        </w:rPr>
        <w:t>век).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У транспортно-отвального моста, несмотря на глубину карьера,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геологическое строение участка </w:t>
      </w:r>
      <w:r w:rsidR="002766D9" w:rsidRPr="000E0C1D">
        <w:rPr>
          <w:sz w:val="28"/>
          <w:szCs w:val="28"/>
        </w:rPr>
        <w:t>видно плохо. Дело в том, что на</w:t>
      </w:r>
      <w:r w:rsidRPr="000E0C1D">
        <w:rPr>
          <w:sz w:val="28"/>
          <w:szCs w:val="28"/>
        </w:rPr>
        <w:t>клонные стенки карьера сглажены до блеска черпаками отвального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моста и сплошь замазаны глиной. </w:t>
      </w:r>
      <w:r w:rsidR="002766D9" w:rsidRPr="000E0C1D">
        <w:rPr>
          <w:sz w:val="28"/>
          <w:szCs w:val="28"/>
        </w:rPr>
        <w:t>Следует пройти в какой-либо дру</w:t>
      </w:r>
      <w:r w:rsidRPr="000E0C1D">
        <w:rPr>
          <w:sz w:val="28"/>
          <w:szCs w:val="28"/>
        </w:rPr>
        <w:t>гой участок карьера с вертикальными стенками, вскрывающими не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только надрудную, но и рудную толщу.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Осмотр карьера интересен еще</w:t>
      </w:r>
      <w:r w:rsidR="002766D9" w:rsidRPr="000E0C1D">
        <w:rPr>
          <w:sz w:val="28"/>
          <w:szCs w:val="28"/>
        </w:rPr>
        <w:t xml:space="preserve"> и тем, что дает общее представ</w:t>
      </w:r>
      <w:r w:rsidRPr="000E0C1D">
        <w:rPr>
          <w:sz w:val="28"/>
          <w:szCs w:val="28"/>
        </w:rPr>
        <w:t>ление о строении Камыш-Бурун</w:t>
      </w:r>
      <w:r w:rsidR="002766D9" w:rsidRPr="000E0C1D">
        <w:rPr>
          <w:sz w:val="28"/>
          <w:szCs w:val="28"/>
        </w:rPr>
        <w:t>ского месторождения железной ру</w:t>
      </w:r>
      <w:r w:rsidRPr="000E0C1D">
        <w:rPr>
          <w:sz w:val="28"/>
          <w:szCs w:val="28"/>
        </w:rPr>
        <w:t>ды. Огромный глубокий карьер состоит из ряда ступеней-этажей.</w:t>
      </w:r>
    </w:p>
    <w:p w:rsidR="002766D9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 самой верхней части карьера видны почва и лессовидные породы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четвертичного возраста. Под ними лежит мощная пачка серых глин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и алевролитов с пропластками пе</w:t>
      </w:r>
      <w:r w:rsidR="002766D9" w:rsidRPr="000E0C1D">
        <w:rPr>
          <w:sz w:val="28"/>
          <w:szCs w:val="28"/>
        </w:rPr>
        <w:t>ска с косой слоистостью. Это от</w:t>
      </w:r>
      <w:r w:rsidRPr="000E0C1D">
        <w:rPr>
          <w:sz w:val="28"/>
          <w:szCs w:val="28"/>
        </w:rPr>
        <w:t>ложения куяльницкого яруса, здесь ими заканчивается разрез неогеновой системы.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Вся остальная часть склона к</w:t>
      </w:r>
      <w:r w:rsidR="002766D9" w:rsidRPr="000E0C1D">
        <w:rPr>
          <w:sz w:val="28"/>
          <w:szCs w:val="28"/>
        </w:rPr>
        <w:t>арьера состоит из отложений ким</w:t>
      </w:r>
      <w:r w:rsidRPr="000E0C1D">
        <w:rPr>
          <w:sz w:val="28"/>
          <w:szCs w:val="28"/>
        </w:rPr>
        <w:t>мерийского яруса. К их нижней ч</w:t>
      </w:r>
      <w:r w:rsidR="002766D9" w:rsidRPr="000E0C1D">
        <w:rPr>
          <w:sz w:val="28"/>
          <w:szCs w:val="28"/>
        </w:rPr>
        <w:t>асти приурочен рудный пласт, по</w:t>
      </w:r>
      <w:r w:rsidRPr="000E0C1D">
        <w:rPr>
          <w:sz w:val="28"/>
          <w:szCs w:val="28"/>
        </w:rPr>
        <w:t>этому выделяют рудную и надрудную толщи. Надруд</w:t>
      </w:r>
      <w:r w:rsidR="002766D9" w:rsidRPr="000E0C1D">
        <w:rPr>
          <w:sz w:val="28"/>
          <w:szCs w:val="28"/>
        </w:rPr>
        <w:t>ная толща со</w:t>
      </w:r>
      <w:r w:rsidRPr="000E0C1D">
        <w:rPr>
          <w:sz w:val="28"/>
          <w:szCs w:val="28"/>
        </w:rPr>
        <w:t xml:space="preserve">стоит в основном из темно-серой, </w:t>
      </w:r>
      <w:r w:rsidR="002766D9" w:rsidRPr="000E0C1D">
        <w:rPr>
          <w:sz w:val="28"/>
          <w:szCs w:val="28"/>
        </w:rPr>
        <w:t>во влажном состоянии вязкой гли</w:t>
      </w:r>
      <w:r w:rsidRPr="000E0C1D">
        <w:rPr>
          <w:sz w:val="28"/>
          <w:szCs w:val="28"/>
        </w:rPr>
        <w:t>ны. При высыхании глина светлеет и покрывается густой сеткой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горизонтальных и вертикальных трещин. Глина в основном состоит</w:t>
      </w:r>
      <w:r w:rsidR="005D35F2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из монтмориллонита и обладает ценными поглотительным</w:t>
      </w:r>
      <w:r w:rsidR="002766D9" w:rsidRPr="000E0C1D">
        <w:rPr>
          <w:sz w:val="28"/>
          <w:szCs w:val="28"/>
        </w:rPr>
        <w:t>и свойст</w:t>
      </w:r>
      <w:r w:rsidRPr="000E0C1D">
        <w:rPr>
          <w:sz w:val="28"/>
          <w:szCs w:val="28"/>
        </w:rPr>
        <w:t>вами. Она близка к бентонитовы</w:t>
      </w:r>
      <w:r w:rsidR="002766D9" w:rsidRPr="000E0C1D">
        <w:rPr>
          <w:sz w:val="28"/>
          <w:szCs w:val="28"/>
        </w:rPr>
        <w:t>м глинам и ее можно назвать бен</w:t>
      </w:r>
      <w:r w:rsidRPr="000E0C1D">
        <w:rPr>
          <w:sz w:val="28"/>
          <w:szCs w:val="28"/>
        </w:rPr>
        <w:t>тонитоподобной.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Под глинами лежит рудная толща, строение и состав которой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нам уже хорошо известны по разрезу у пляжа поселка Аршинцево.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Рудная толща, как это следует из ее названия, представляет собой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почти сплошную руду. Коричне</w:t>
      </w:r>
      <w:r w:rsidR="002766D9" w:rsidRPr="000E0C1D">
        <w:rPr>
          <w:sz w:val="28"/>
          <w:szCs w:val="28"/>
        </w:rPr>
        <w:t>вая руда рыхлая и окрашена в бу</w:t>
      </w:r>
      <w:r w:rsidRPr="000E0C1D">
        <w:rPr>
          <w:sz w:val="28"/>
          <w:szCs w:val="28"/>
        </w:rPr>
        <w:t>рый и темно-бурый цвет. Распространена она в верхних участках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рудного пласта, куда свободно</w:t>
      </w:r>
      <w:r w:rsidR="002766D9" w:rsidRPr="000E0C1D">
        <w:rPr>
          <w:sz w:val="28"/>
          <w:szCs w:val="28"/>
        </w:rPr>
        <w:t xml:space="preserve"> проникает кислород. Икряная ру</w:t>
      </w:r>
      <w:r w:rsidRPr="000E0C1D">
        <w:rPr>
          <w:sz w:val="28"/>
          <w:szCs w:val="28"/>
        </w:rPr>
        <w:t>да встречается в средней части рудной толщи. Это сыпучая масса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состоит из округлых телец диаметром в несколько миллиметров.</w:t>
      </w:r>
    </w:p>
    <w:p w:rsidR="002766D9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Залежи икряной руды возникли при размыве железорудного пласта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морскими волнами, когда уровень воды в киммерийском водоеме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понижался. Тогда частично окаменевший рудный пласт оказывался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на мелководье, а может быть даже выходил на сушу и разрушался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набегавшими на берег волнами. </w:t>
      </w:r>
      <w:r w:rsidR="002766D9" w:rsidRPr="000E0C1D">
        <w:rPr>
          <w:sz w:val="28"/>
          <w:szCs w:val="28"/>
        </w:rPr>
        <w:t>Рудные обломки окатывались, сор</w:t>
      </w:r>
      <w:r w:rsidRPr="000E0C1D">
        <w:rPr>
          <w:sz w:val="28"/>
          <w:szCs w:val="28"/>
        </w:rPr>
        <w:t>тировались по размеру и накапливались вблизи берега наподобие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современных береговых валов.</w:t>
      </w:r>
      <w:r w:rsidR="002766D9" w:rsidRPr="000E0C1D">
        <w:rPr>
          <w:sz w:val="28"/>
          <w:szCs w:val="28"/>
        </w:rPr>
        <w:t xml:space="preserve"> </w:t>
      </w:r>
    </w:p>
    <w:p w:rsidR="002766D9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Табачная руда встречается только в глубоких участках рудной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толщи, куда не проникал кислород воздуха. Поэтому табачная руда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находится в самых глубоких участках карьера. Руда не подвергалась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окислению, и ее минеральный состав отличается от коричневой руды.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Она состоит из оолнтов бурого железняка и железо-магнезиальных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карбонатных конкреций, заключ</w:t>
      </w:r>
      <w:r w:rsidR="002766D9" w:rsidRPr="000E0C1D">
        <w:rPr>
          <w:sz w:val="28"/>
          <w:szCs w:val="28"/>
        </w:rPr>
        <w:t>енных в хлоритовом цементе. Све</w:t>
      </w:r>
      <w:r w:rsidRPr="000E0C1D">
        <w:rPr>
          <w:sz w:val="28"/>
          <w:szCs w:val="28"/>
        </w:rPr>
        <w:t>жая табачная руда имеет вид п</w:t>
      </w:r>
      <w:r w:rsidR="002766D9" w:rsidRPr="000E0C1D">
        <w:rPr>
          <w:sz w:val="28"/>
          <w:szCs w:val="28"/>
        </w:rPr>
        <w:t xml:space="preserve">лотной темно-зеленой породы. Из </w:t>
      </w:r>
      <w:r w:rsidRPr="000E0C1D">
        <w:rPr>
          <w:sz w:val="28"/>
          <w:szCs w:val="28"/>
        </w:rPr>
        <w:t>влеченная на поверхность, она выветривается за несколько дней,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разрыхляется и приобретает характерный зеленый </w:t>
      </w:r>
      <w:r w:rsidR="002766D9" w:rsidRPr="000E0C1D">
        <w:rPr>
          <w:sz w:val="28"/>
          <w:szCs w:val="28"/>
        </w:rPr>
        <w:t>с бурым, "табач</w:t>
      </w:r>
      <w:r w:rsidRPr="000E0C1D">
        <w:rPr>
          <w:sz w:val="28"/>
          <w:szCs w:val="28"/>
        </w:rPr>
        <w:t>ный" цвет. От него и произошло ее название.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Более глубокие подрудные слои в карьере не видны, но они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прослеживаются в береговых обрывах Керченского пролива. Под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рудным пластом лежат слабо сц</w:t>
      </w:r>
      <w:r w:rsidR="002766D9" w:rsidRPr="000E0C1D">
        <w:rPr>
          <w:sz w:val="28"/>
          <w:szCs w:val="28"/>
        </w:rPr>
        <w:t>ементированные известняки понти</w:t>
      </w:r>
      <w:r w:rsidRPr="000E0C1D">
        <w:rPr>
          <w:sz w:val="28"/>
          <w:szCs w:val="28"/>
        </w:rPr>
        <w:t>ческого яруса, еще ниже - прочные серые известняки мэотического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яруса, состоящие из колонии о</w:t>
      </w:r>
      <w:r w:rsidR="002766D9" w:rsidRPr="000E0C1D">
        <w:rPr>
          <w:sz w:val="28"/>
          <w:szCs w:val="28"/>
        </w:rPr>
        <w:t>каменевших мшанок (микроскопиче</w:t>
      </w:r>
      <w:r w:rsidRPr="000E0C1D">
        <w:rPr>
          <w:sz w:val="28"/>
          <w:szCs w:val="28"/>
        </w:rPr>
        <w:t>ские водные животные с известк</w:t>
      </w:r>
      <w:r w:rsidR="002766D9" w:rsidRPr="000E0C1D">
        <w:rPr>
          <w:sz w:val="28"/>
          <w:szCs w:val="28"/>
        </w:rPr>
        <w:t>овым скелетом моховидной, ветви</w:t>
      </w:r>
      <w:r w:rsidRPr="000E0C1D">
        <w:rPr>
          <w:sz w:val="28"/>
          <w:szCs w:val="28"/>
        </w:rPr>
        <w:t>стой или бокаловидной формы</w:t>
      </w:r>
      <w:r w:rsidR="002766D9" w:rsidRPr="000E0C1D">
        <w:rPr>
          <w:sz w:val="28"/>
          <w:szCs w:val="28"/>
        </w:rPr>
        <w:t>, жившие колониями). Присмотрев</w:t>
      </w:r>
      <w:r w:rsidRPr="000E0C1D">
        <w:rPr>
          <w:sz w:val="28"/>
          <w:szCs w:val="28"/>
        </w:rPr>
        <w:t xml:space="preserve"> Схематический разрез</w:t>
      </w:r>
      <w:r w:rsidR="002766D9" w:rsidRPr="000E0C1D">
        <w:rPr>
          <w:sz w:val="28"/>
          <w:szCs w:val="28"/>
        </w:rPr>
        <w:t xml:space="preserve"> Эльтиген-Ортельской и Камыш-Бу</w:t>
      </w:r>
      <w:r w:rsidRPr="000E0C1D">
        <w:rPr>
          <w:sz w:val="28"/>
          <w:szCs w:val="28"/>
        </w:rPr>
        <w:t>рунской мульдшись, увидим в известняке ме</w:t>
      </w:r>
      <w:r w:rsidR="002766D9" w:rsidRPr="000E0C1D">
        <w:rPr>
          <w:sz w:val="28"/>
          <w:szCs w:val="28"/>
        </w:rPr>
        <w:t>льчайшие ячейки и канальцы, слу</w:t>
      </w:r>
      <w:r w:rsidRPr="000E0C1D">
        <w:rPr>
          <w:sz w:val="28"/>
          <w:szCs w:val="28"/>
        </w:rPr>
        <w:t>жившие жилищем для мшанок.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Как залегает рудный пласт в целом? Чтобы получить ответ на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вопрос, обратите внимание на то, что карьер ле</w:t>
      </w:r>
      <w:r w:rsidR="002766D9" w:rsidRPr="000E0C1D">
        <w:rPr>
          <w:sz w:val="28"/>
          <w:szCs w:val="28"/>
        </w:rPr>
        <w:t>жит в большой кот</w:t>
      </w:r>
      <w:r w:rsidRPr="000E0C1D">
        <w:rPr>
          <w:sz w:val="28"/>
          <w:szCs w:val="28"/>
        </w:rPr>
        <w:t>ловине, окруженной цепью невысоких холмов. Периферия впадины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сложена мшанковым мэотическим известняком. Эти живописные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скалистые холмы напоминают п</w:t>
      </w:r>
      <w:r w:rsidR="002766D9" w:rsidRPr="000E0C1D">
        <w:rPr>
          <w:sz w:val="28"/>
          <w:szCs w:val="28"/>
        </w:rPr>
        <w:t>ричудливые конусы и руины вулка</w:t>
      </w:r>
      <w:r w:rsidRPr="000E0C1D">
        <w:rPr>
          <w:sz w:val="28"/>
          <w:szCs w:val="28"/>
        </w:rPr>
        <w:t>нов, уходящие вдаль прерывистой цепочкой.</w:t>
      </w:r>
    </w:p>
    <w:p w:rsidR="00A76EEA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Внутренняя часть котловины заполнена более молодыми понтическими, киммерийскими и ку</w:t>
      </w:r>
      <w:r w:rsidR="002766D9" w:rsidRPr="000E0C1D">
        <w:rPr>
          <w:sz w:val="28"/>
          <w:szCs w:val="28"/>
        </w:rPr>
        <w:t>яльницкими отложениями. Следова</w:t>
      </w:r>
      <w:r w:rsidRPr="000E0C1D">
        <w:rPr>
          <w:sz w:val="28"/>
          <w:szCs w:val="28"/>
        </w:rPr>
        <w:t>тельно, по своему внутреннему стр</w:t>
      </w:r>
      <w:r w:rsidR="002766D9" w:rsidRPr="000E0C1D">
        <w:rPr>
          <w:sz w:val="28"/>
          <w:szCs w:val="28"/>
        </w:rPr>
        <w:t>оению местность представляет со</w:t>
      </w:r>
      <w:r w:rsidRPr="000E0C1D">
        <w:rPr>
          <w:sz w:val="28"/>
          <w:szCs w:val="28"/>
        </w:rPr>
        <w:t>бой тектоническую впадину, в ко</w:t>
      </w:r>
      <w:r w:rsidR="002766D9" w:rsidRPr="000E0C1D">
        <w:rPr>
          <w:sz w:val="28"/>
          <w:szCs w:val="28"/>
        </w:rPr>
        <w:t>торой слои постепенно поднимают</w:t>
      </w:r>
      <w:r w:rsidRPr="000E0C1D">
        <w:rPr>
          <w:sz w:val="28"/>
          <w:szCs w:val="28"/>
        </w:rPr>
        <w:t>ся от центра к краям. Такая форма залегания пластов, как мы уже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знаем, называется синклиналью, и</w:t>
      </w:r>
      <w:r w:rsidR="002766D9" w:rsidRPr="000E0C1D">
        <w:rPr>
          <w:sz w:val="28"/>
          <w:szCs w:val="28"/>
        </w:rPr>
        <w:t>ли мульдой. Среди геологов, изу</w:t>
      </w:r>
      <w:r w:rsidRPr="000E0C1D">
        <w:rPr>
          <w:sz w:val="28"/>
          <w:szCs w:val="28"/>
        </w:rPr>
        <w:t>чавших Керченский полуостро</w:t>
      </w:r>
      <w:r w:rsidR="002766D9" w:rsidRPr="000E0C1D">
        <w:rPr>
          <w:sz w:val="28"/>
          <w:szCs w:val="28"/>
        </w:rPr>
        <w:t>в, укоренилось второе название -</w:t>
      </w:r>
      <w:r w:rsidR="00273F57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мульда. Таким образом, Камыш-Бурунское месторождение, как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Эльтиген</w:t>
      </w:r>
      <w:r w:rsidR="002766D9" w:rsidRPr="000E0C1D">
        <w:rPr>
          <w:sz w:val="28"/>
          <w:szCs w:val="28"/>
        </w:rPr>
        <w:t>-</w:t>
      </w:r>
      <w:r w:rsidRPr="000E0C1D">
        <w:rPr>
          <w:sz w:val="28"/>
          <w:szCs w:val="28"/>
        </w:rPr>
        <w:t>Ортельское и другие же</w:t>
      </w:r>
      <w:r w:rsidR="002766D9" w:rsidRPr="000E0C1D">
        <w:rPr>
          <w:sz w:val="28"/>
          <w:szCs w:val="28"/>
        </w:rPr>
        <w:t>лезорудные месторождения ким</w:t>
      </w:r>
      <w:r w:rsidRPr="000E0C1D">
        <w:rPr>
          <w:sz w:val="28"/>
          <w:szCs w:val="28"/>
        </w:rPr>
        <w:t>мерийского бассейна</w:t>
      </w:r>
      <w:r w:rsidR="002766D9" w:rsidRPr="000E0C1D">
        <w:rPr>
          <w:sz w:val="28"/>
          <w:szCs w:val="28"/>
        </w:rPr>
        <w:t xml:space="preserve">, приурочено к мульде </w:t>
      </w:r>
      <w:r w:rsidRPr="000E0C1D">
        <w:rPr>
          <w:sz w:val="28"/>
          <w:szCs w:val="28"/>
        </w:rPr>
        <w:t xml:space="preserve">Камыш-Бурунская мульда </w:t>
      </w:r>
      <w:r w:rsidR="002766D9" w:rsidRPr="000E0C1D">
        <w:rPr>
          <w:sz w:val="28"/>
          <w:szCs w:val="28"/>
        </w:rPr>
        <w:t>протягивается в широтном направ</w:t>
      </w:r>
      <w:r w:rsidRPr="000E0C1D">
        <w:rPr>
          <w:sz w:val="28"/>
          <w:szCs w:val="28"/>
        </w:rPr>
        <w:t xml:space="preserve">лении, видимая ее длина достигает </w:t>
      </w:r>
      <w:smartTag w:uri="urn:schemas-microsoft-com:office:smarttags" w:element="metricconverter">
        <w:smartTagPr>
          <w:attr w:name="ProductID" w:val="63 г"/>
        </w:smartTagPr>
        <w:r w:rsidRPr="000E0C1D">
          <w:rPr>
            <w:sz w:val="28"/>
            <w:szCs w:val="28"/>
          </w:rPr>
          <w:t>8 км</w:t>
        </w:r>
      </w:smartTag>
      <w:r w:rsidRPr="000E0C1D">
        <w:rPr>
          <w:sz w:val="28"/>
          <w:szCs w:val="28"/>
        </w:rPr>
        <w:t xml:space="preserve">, ширина - около </w:t>
      </w:r>
      <w:smartTag w:uri="urn:schemas-microsoft-com:office:smarttags" w:element="metricconverter">
        <w:smartTagPr>
          <w:attr w:name="ProductID" w:val="63 г"/>
        </w:smartTagPr>
        <w:r w:rsidRPr="000E0C1D">
          <w:rPr>
            <w:sz w:val="28"/>
            <w:szCs w:val="28"/>
          </w:rPr>
          <w:t>5 км</w:t>
        </w:r>
      </w:smartTag>
      <w:r w:rsidRPr="000E0C1D">
        <w:rPr>
          <w:sz w:val="28"/>
          <w:szCs w:val="28"/>
        </w:rPr>
        <w:t>. Она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открыта к Керченскому проливу, поэтому ее действительная длина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больше. В центральной части мул</w:t>
      </w:r>
      <w:r w:rsidR="002766D9" w:rsidRPr="000E0C1D">
        <w:rPr>
          <w:sz w:val="28"/>
          <w:szCs w:val="28"/>
        </w:rPr>
        <w:t>ьды пласты залегают горизонталь</w:t>
      </w:r>
      <w:r w:rsidRPr="000E0C1D">
        <w:rPr>
          <w:sz w:val="28"/>
          <w:szCs w:val="28"/>
        </w:rPr>
        <w:t>но (это видно в береговом обрыве ниже поселкового парка и в</w:t>
      </w:r>
      <w:r w:rsidR="002766D9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карьере), а к ее кр</w:t>
      </w:r>
      <w:r w:rsidR="002766D9" w:rsidRPr="000E0C1D">
        <w:rPr>
          <w:sz w:val="28"/>
          <w:szCs w:val="28"/>
        </w:rPr>
        <w:t xml:space="preserve">аям поднимаются под углом до 5гр. </w:t>
      </w:r>
      <w:r w:rsidRPr="000E0C1D">
        <w:rPr>
          <w:sz w:val="28"/>
          <w:szCs w:val="28"/>
        </w:rPr>
        <w:t>Раз мы находимся на руднике, следует сказать несколько слов</w:t>
      </w:r>
      <w:r w:rsidR="00273F57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об истории разработки керченско</w:t>
      </w:r>
      <w:r w:rsidR="00A76EEA" w:rsidRPr="000E0C1D">
        <w:rPr>
          <w:sz w:val="28"/>
          <w:szCs w:val="28"/>
        </w:rPr>
        <w:t>й руды. Начинается она с далеко</w:t>
      </w:r>
      <w:r w:rsidRPr="000E0C1D">
        <w:rPr>
          <w:sz w:val="28"/>
          <w:szCs w:val="28"/>
        </w:rPr>
        <w:t>го времени. Предполагают, что е</w:t>
      </w:r>
      <w:r w:rsidR="00A76EEA" w:rsidRPr="000E0C1D">
        <w:rPr>
          <w:sz w:val="28"/>
          <w:szCs w:val="28"/>
        </w:rPr>
        <w:t>ще в VIII-Х веках до н.э. племе</w:t>
      </w:r>
      <w:r w:rsidRPr="000E0C1D">
        <w:rPr>
          <w:sz w:val="28"/>
          <w:szCs w:val="28"/>
        </w:rPr>
        <w:t>на, населявшие Крым, знали кер</w:t>
      </w:r>
      <w:r w:rsidR="00A76EEA" w:rsidRPr="000E0C1D">
        <w:rPr>
          <w:sz w:val="28"/>
          <w:szCs w:val="28"/>
        </w:rPr>
        <w:t>ченскую руду. Это видно по наход</w:t>
      </w:r>
      <w:r w:rsidRPr="000E0C1D">
        <w:rPr>
          <w:sz w:val="28"/>
          <w:szCs w:val="28"/>
        </w:rPr>
        <w:t>кам кусочков голубого бэта-керче</w:t>
      </w:r>
      <w:r w:rsidR="00A76EEA" w:rsidRPr="000E0C1D">
        <w:rPr>
          <w:sz w:val="28"/>
          <w:szCs w:val="28"/>
        </w:rPr>
        <w:t>нита в одном из древних, захоро</w:t>
      </w:r>
      <w:r w:rsidRPr="000E0C1D">
        <w:rPr>
          <w:sz w:val="28"/>
          <w:szCs w:val="28"/>
        </w:rPr>
        <w:t>нений близ Планерского. В Крыму этот минерал встречается только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 керченской руде и, вероятно, использовался древним человеком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как краска, которая вместе с другими предметами погребального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ритуала захоронялась с умершим.</w:t>
      </w:r>
      <w:r w:rsidR="00A76EEA" w:rsidRPr="000E0C1D">
        <w:rPr>
          <w:sz w:val="28"/>
          <w:szCs w:val="28"/>
        </w:rPr>
        <w:t xml:space="preserve"> Археологи допускают, что желез</w:t>
      </w:r>
      <w:r w:rsidRPr="000E0C1D">
        <w:rPr>
          <w:sz w:val="28"/>
          <w:szCs w:val="28"/>
        </w:rPr>
        <w:t>ная руда могла использоваться</w:t>
      </w:r>
      <w:r w:rsidR="00A76EEA" w:rsidRPr="000E0C1D">
        <w:rPr>
          <w:sz w:val="28"/>
          <w:szCs w:val="28"/>
        </w:rPr>
        <w:t xml:space="preserve"> для плавки железа древним насе</w:t>
      </w:r>
      <w:r w:rsidRPr="000E0C1D">
        <w:rPr>
          <w:sz w:val="28"/>
          <w:szCs w:val="28"/>
        </w:rPr>
        <w:t>лением Крыма.</w:t>
      </w:r>
    </w:p>
    <w:p w:rsidR="00A76EEA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 xml:space="preserve">Первые научные сведения о </w:t>
      </w:r>
      <w:r w:rsidR="00A76EEA" w:rsidRPr="000E0C1D">
        <w:rPr>
          <w:sz w:val="28"/>
          <w:szCs w:val="28"/>
        </w:rPr>
        <w:t>керченских рудах получены иссле</w:t>
      </w:r>
      <w:r w:rsidRPr="000E0C1D">
        <w:rPr>
          <w:sz w:val="28"/>
          <w:szCs w:val="28"/>
        </w:rPr>
        <w:t>дователями конца XVIII века К.</w:t>
      </w:r>
      <w:r w:rsidR="00A76EEA" w:rsidRPr="000E0C1D">
        <w:rPr>
          <w:sz w:val="28"/>
          <w:szCs w:val="28"/>
        </w:rPr>
        <w:t xml:space="preserve"> Габлицлем и П. С. Палласом. Од</w:t>
      </w:r>
      <w:r w:rsidRPr="000E0C1D">
        <w:rPr>
          <w:sz w:val="28"/>
          <w:szCs w:val="28"/>
        </w:rPr>
        <w:t>нако в течение многих десятилетий керченская руда не находила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сколько-нибудь широкого практического применения. Ее рыхлое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сложение и относительно невысокое содержание железа (38-40%)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вызывало недоверчивое отношени</w:t>
      </w:r>
      <w:r w:rsidR="00A76EEA" w:rsidRPr="000E0C1D">
        <w:rPr>
          <w:sz w:val="28"/>
          <w:szCs w:val="28"/>
        </w:rPr>
        <w:t>е металлургов того времени. Мно</w:t>
      </w:r>
      <w:r w:rsidRPr="000E0C1D">
        <w:rPr>
          <w:sz w:val="28"/>
          <w:szCs w:val="28"/>
        </w:rPr>
        <w:t>гие специалисты считали, что ке</w:t>
      </w:r>
      <w:r w:rsidR="00056BFD">
        <w:rPr>
          <w:sz w:val="28"/>
          <w:szCs w:val="28"/>
        </w:rPr>
        <w:t>рченская руда непригодна для вы</w:t>
      </w:r>
      <w:r w:rsidRPr="000E0C1D">
        <w:rPr>
          <w:sz w:val="28"/>
          <w:szCs w:val="28"/>
        </w:rPr>
        <w:t xml:space="preserve">плавки металла. Только с </w:t>
      </w:r>
      <w:smartTag w:uri="urn:schemas-microsoft-com:office:smarttags" w:element="metricconverter">
        <w:smartTagPr>
          <w:attr w:name="ProductID" w:val="63 г"/>
        </w:smartTagPr>
        <w:r w:rsidRPr="000E0C1D">
          <w:rPr>
            <w:sz w:val="28"/>
            <w:szCs w:val="28"/>
          </w:rPr>
          <w:t>1894 г</w:t>
        </w:r>
      </w:smartTag>
      <w:r w:rsidRPr="000E0C1D">
        <w:rPr>
          <w:sz w:val="28"/>
          <w:szCs w:val="28"/>
        </w:rPr>
        <w:t>. началась разработка керченских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месторождений. Первоначально о</w:t>
      </w:r>
      <w:r w:rsidR="00A76EEA" w:rsidRPr="000E0C1D">
        <w:rPr>
          <w:sz w:val="28"/>
          <w:szCs w:val="28"/>
        </w:rPr>
        <w:t>на велась на очень низком техни</w:t>
      </w:r>
      <w:r w:rsidRPr="000E0C1D">
        <w:rPr>
          <w:sz w:val="28"/>
          <w:szCs w:val="28"/>
        </w:rPr>
        <w:t>ческом уровне, предприятия нередко терпели крах. Тысячи грабарей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трудились на вскрышных работах и выемке руд без применения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простейших горнодобывающих механизмов.</w:t>
      </w:r>
    </w:p>
    <w:p w:rsidR="00A76EEA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Только в советском государс</w:t>
      </w:r>
      <w:r w:rsidR="00A76EEA" w:rsidRPr="000E0C1D">
        <w:rPr>
          <w:sz w:val="28"/>
          <w:szCs w:val="28"/>
        </w:rPr>
        <w:t>тве быстрыми темпами начала раз</w:t>
      </w:r>
      <w:r w:rsidRPr="000E0C1D">
        <w:rPr>
          <w:sz w:val="28"/>
          <w:szCs w:val="28"/>
        </w:rPr>
        <w:t>виваться металлургическая промышленность на базе керченских руд.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Ныне работает крупный рудник Камыш-Бурунского месторождения,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недавно вступил в строй рудник соседнего Эльтиген-Ортельского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месторождения. Создана больша</w:t>
      </w:r>
      <w:r w:rsidR="00A76EEA" w:rsidRPr="000E0C1D">
        <w:rPr>
          <w:sz w:val="28"/>
          <w:szCs w:val="28"/>
        </w:rPr>
        <w:t>я обогатительная фабрика, на ко</w:t>
      </w:r>
      <w:r w:rsidRPr="000E0C1D">
        <w:rPr>
          <w:sz w:val="28"/>
          <w:szCs w:val="28"/>
        </w:rPr>
        <w:t>торой руда обогащается и превра</w:t>
      </w:r>
      <w:r w:rsidR="00A76EEA" w:rsidRPr="000E0C1D">
        <w:rPr>
          <w:sz w:val="28"/>
          <w:szCs w:val="28"/>
        </w:rPr>
        <w:t>щается в агломерат (кусковой ма</w:t>
      </w:r>
      <w:r w:rsidRPr="000E0C1D">
        <w:rPr>
          <w:sz w:val="28"/>
          <w:szCs w:val="28"/>
        </w:rPr>
        <w:t>териал, полученный путем спекания рыхлой руды и известняка),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который удобно перевозить на место плавки.</w:t>
      </w:r>
    </w:p>
    <w:p w:rsidR="00A76EEA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Долгие годы после окончани</w:t>
      </w:r>
      <w:r w:rsidR="00A76EEA" w:rsidRPr="000E0C1D">
        <w:rPr>
          <w:sz w:val="28"/>
          <w:szCs w:val="28"/>
        </w:rPr>
        <w:t>я горных работ на территории Ка</w:t>
      </w:r>
      <w:r w:rsidRPr="000E0C1D">
        <w:rPr>
          <w:sz w:val="28"/>
          <w:szCs w:val="28"/>
        </w:rPr>
        <w:t>мыш-Бурунского месторождения оставались огромные траншеи, а по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их краям безжизненные хаотические отвалы глины и песка. С </w:t>
      </w:r>
      <w:smartTag w:uri="urn:schemas-microsoft-com:office:smarttags" w:element="metricconverter">
        <w:smartTagPr>
          <w:attr w:name="ProductID" w:val="63 г"/>
        </w:smartTagPr>
        <w:r w:rsidRPr="000E0C1D">
          <w:rPr>
            <w:sz w:val="28"/>
            <w:szCs w:val="28"/>
          </w:rPr>
          <w:t>1964 г</w:t>
        </w:r>
      </w:smartTag>
      <w:r w:rsidRPr="000E0C1D">
        <w:rPr>
          <w:sz w:val="28"/>
          <w:szCs w:val="28"/>
        </w:rPr>
        <w:t>.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комбинат ведет восстановление </w:t>
      </w:r>
      <w:r w:rsidR="00A76EEA" w:rsidRPr="000E0C1D">
        <w:rPr>
          <w:sz w:val="28"/>
          <w:szCs w:val="28"/>
        </w:rPr>
        <w:t>земель, нарушенных горными рабо</w:t>
      </w:r>
      <w:r w:rsidRPr="000E0C1D">
        <w:rPr>
          <w:sz w:val="28"/>
          <w:szCs w:val="28"/>
        </w:rPr>
        <w:t>тами. Теперь в отвалы отдельно складируют глину и песок, отдельно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хранится снятая с поверхности пл</w:t>
      </w:r>
      <w:r w:rsidR="00A76EEA" w:rsidRPr="000E0C1D">
        <w:rPr>
          <w:sz w:val="28"/>
          <w:szCs w:val="28"/>
        </w:rPr>
        <w:t>одородная почва. А вслед за про</w:t>
      </w:r>
      <w:r w:rsidRPr="000E0C1D">
        <w:rPr>
          <w:sz w:val="28"/>
          <w:szCs w:val="28"/>
        </w:rPr>
        <w:t>двигающимся вперед карьером пр</w:t>
      </w:r>
      <w:r w:rsidR="00A76EEA" w:rsidRPr="000E0C1D">
        <w:rPr>
          <w:sz w:val="28"/>
          <w:szCs w:val="28"/>
        </w:rPr>
        <w:t>оизводится нивелирование местно</w:t>
      </w:r>
      <w:r w:rsidRPr="000E0C1D">
        <w:rPr>
          <w:sz w:val="28"/>
          <w:szCs w:val="28"/>
        </w:rPr>
        <w:t>сти и покрытие ее ранее снятой по</w:t>
      </w:r>
      <w:r w:rsidR="00A76EEA" w:rsidRPr="000E0C1D">
        <w:rPr>
          <w:sz w:val="28"/>
          <w:szCs w:val="28"/>
        </w:rPr>
        <w:t>чвой. Комбинат уже передал сель</w:t>
      </w:r>
      <w:r w:rsidRPr="000E0C1D">
        <w:rPr>
          <w:sz w:val="28"/>
          <w:szCs w:val="28"/>
        </w:rPr>
        <w:t>скому хозяйству 1104 гектара рекультивированной земли и на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ней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теперь колосится высокая пшеница и растет кукуруза.</w:t>
      </w:r>
    </w:p>
    <w:p w:rsidR="00A76EEA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11-12 млн. лет назад в мэотический век неогенового периода на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месте современного Керченского полуострова было неглубокое море.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Сложная система заливов и пролив</w:t>
      </w:r>
      <w:r w:rsidR="00A76EEA" w:rsidRPr="000E0C1D">
        <w:rPr>
          <w:sz w:val="28"/>
          <w:szCs w:val="28"/>
        </w:rPr>
        <w:t>ов изобиловала островами в дель</w:t>
      </w:r>
      <w:r w:rsidRPr="000E0C1D">
        <w:rPr>
          <w:sz w:val="28"/>
          <w:szCs w:val="28"/>
        </w:rPr>
        <w:t>товой области древних рек - п</w:t>
      </w:r>
      <w:r w:rsidR="00A76EEA" w:rsidRPr="000E0C1D">
        <w:rPr>
          <w:sz w:val="28"/>
          <w:szCs w:val="28"/>
        </w:rPr>
        <w:t>алео-Кубани, палео-Дона и палео-</w:t>
      </w:r>
      <w:r w:rsidRPr="000E0C1D">
        <w:rPr>
          <w:sz w:val="28"/>
          <w:szCs w:val="28"/>
        </w:rPr>
        <w:t>Молочной. В течение длительног</w:t>
      </w:r>
      <w:r w:rsidR="00A76EEA" w:rsidRPr="000E0C1D">
        <w:rPr>
          <w:sz w:val="28"/>
          <w:szCs w:val="28"/>
        </w:rPr>
        <w:t>о времени в этом районе происхо</w:t>
      </w:r>
      <w:r w:rsidRPr="000E0C1D">
        <w:rPr>
          <w:sz w:val="28"/>
          <w:szCs w:val="28"/>
        </w:rPr>
        <w:t>дили горообразовательные процессы и пласты осадочных пород оказались смятыми в широкие и пологие складки. Синклинали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представляли собой плоские впади</w:t>
      </w:r>
      <w:r w:rsidR="00A76EEA" w:rsidRPr="000E0C1D">
        <w:rPr>
          <w:sz w:val="28"/>
          <w:szCs w:val="28"/>
        </w:rPr>
        <w:t>ны, занятые водой, а пологие ан</w:t>
      </w:r>
      <w:r w:rsidRPr="000E0C1D">
        <w:rPr>
          <w:sz w:val="28"/>
          <w:szCs w:val="28"/>
        </w:rPr>
        <w:t>тиклинали поднимались в виде островов. В мелководных участках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вокруг островов в изобилии росли мшанки, образуя рифы. Рост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складок и накопление осадков шли одновременно, то замедляясь, то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ускоряясь. Именно поэтому пла</w:t>
      </w:r>
      <w:r w:rsidR="00A76EEA" w:rsidRPr="000E0C1D">
        <w:rPr>
          <w:sz w:val="28"/>
          <w:szCs w:val="28"/>
        </w:rPr>
        <w:t>сты в прибрежных участках размы</w:t>
      </w:r>
      <w:r w:rsidRPr="000E0C1D">
        <w:rPr>
          <w:sz w:val="28"/>
          <w:szCs w:val="28"/>
        </w:rPr>
        <w:t>ты и меньшей мощности по срав</w:t>
      </w:r>
      <w:r w:rsidR="00A76EEA" w:rsidRPr="000E0C1D">
        <w:rPr>
          <w:sz w:val="28"/>
          <w:szCs w:val="28"/>
        </w:rPr>
        <w:t>нению с участками, формировавши</w:t>
      </w:r>
      <w:r w:rsidRPr="000E0C1D">
        <w:rPr>
          <w:sz w:val="28"/>
          <w:szCs w:val="28"/>
        </w:rPr>
        <w:t>мися в более глубоких местах лагун.</w:t>
      </w:r>
    </w:p>
    <w:p w:rsidR="00A76EEA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 следующий, понтический век складки продолжали расти, а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лагуны постепенно заполнялись новыми осадками. Это были пески,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глинистые илы с многочисленн</w:t>
      </w:r>
      <w:r w:rsidR="00A76EEA" w:rsidRPr="000E0C1D">
        <w:rPr>
          <w:sz w:val="28"/>
          <w:szCs w:val="28"/>
        </w:rPr>
        <w:t>ыми раковинами моллюсков, в изо</w:t>
      </w:r>
      <w:r w:rsidRPr="000E0C1D">
        <w:rPr>
          <w:sz w:val="28"/>
          <w:szCs w:val="28"/>
        </w:rPr>
        <w:t>билии населявших лагуны.</w:t>
      </w:r>
    </w:p>
    <w:p w:rsidR="00A76EEA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Затем наступил киммерийский век с его жарким и влажным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климатом. По берегам мелководн</w:t>
      </w:r>
      <w:r w:rsidR="00A76EEA" w:rsidRPr="000E0C1D">
        <w:rPr>
          <w:sz w:val="28"/>
          <w:szCs w:val="28"/>
        </w:rPr>
        <w:t>ых слабосоленых бассейнов, отде</w:t>
      </w:r>
      <w:r w:rsidRPr="000E0C1D">
        <w:rPr>
          <w:sz w:val="28"/>
          <w:szCs w:val="28"/>
        </w:rPr>
        <w:t>ленных друг от друга островками и полуостровами, поднимались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леса. О мелководности водоемов свидетельствуют встречающиеся в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них раковины моллюсков (близкие к ним современные моллюски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живут на небольшой глубине) и</w:t>
      </w:r>
      <w:r w:rsidR="00A76EEA" w:rsidRPr="000E0C1D">
        <w:rPr>
          <w:sz w:val="28"/>
          <w:szCs w:val="28"/>
        </w:rPr>
        <w:t xml:space="preserve"> большая примесь песчаного мате</w:t>
      </w:r>
      <w:r w:rsidRPr="000E0C1D">
        <w:rPr>
          <w:sz w:val="28"/>
          <w:szCs w:val="28"/>
        </w:rPr>
        <w:t>риала в рудных слоях.</w:t>
      </w:r>
      <w:r w:rsidR="00A76EEA" w:rsidRPr="000E0C1D">
        <w:rPr>
          <w:sz w:val="28"/>
          <w:szCs w:val="28"/>
        </w:rPr>
        <w:t xml:space="preserve"> 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 условиях субтропического</w:t>
      </w:r>
      <w:r w:rsidR="00A76EEA" w:rsidRPr="000E0C1D">
        <w:rPr>
          <w:sz w:val="28"/>
          <w:szCs w:val="28"/>
        </w:rPr>
        <w:t xml:space="preserve"> климата пышно разрослась расти</w:t>
      </w:r>
      <w:r w:rsidRPr="000E0C1D">
        <w:rPr>
          <w:sz w:val="28"/>
          <w:szCs w:val="28"/>
        </w:rPr>
        <w:t>тельность, очень энергично протекало химическое выветривание, все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это вызвало сильное химическое разложение горных пород. Реки и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ручьи, протекая по густым лесам </w:t>
      </w:r>
      <w:r w:rsidR="00A76EEA" w:rsidRPr="000E0C1D">
        <w:rPr>
          <w:sz w:val="28"/>
          <w:szCs w:val="28"/>
        </w:rPr>
        <w:t>и заболоченной местности, обога</w:t>
      </w:r>
      <w:r w:rsidRPr="000E0C1D">
        <w:rPr>
          <w:sz w:val="28"/>
          <w:szCs w:val="28"/>
        </w:rPr>
        <w:t>щались разнообразными органи</w:t>
      </w:r>
      <w:r w:rsidR="00A76EEA" w:rsidRPr="000E0C1D">
        <w:rPr>
          <w:sz w:val="28"/>
          <w:szCs w:val="28"/>
        </w:rPr>
        <w:t>ческими и неорганическими кисло</w:t>
      </w:r>
      <w:r w:rsidRPr="000E0C1D">
        <w:rPr>
          <w:sz w:val="28"/>
          <w:szCs w:val="28"/>
        </w:rPr>
        <w:t>тами. Химически активные пресные воды выносили из горных пород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и почв огромные массы железа, марганца и других химических элементов и в растворенном состоян</w:t>
      </w:r>
      <w:r w:rsidR="00A76EEA" w:rsidRPr="000E0C1D">
        <w:rPr>
          <w:sz w:val="28"/>
          <w:szCs w:val="28"/>
        </w:rPr>
        <w:t>ии доставляли в киммерийские ла</w:t>
      </w:r>
      <w:r w:rsidRPr="000E0C1D">
        <w:rPr>
          <w:sz w:val="28"/>
          <w:szCs w:val="28"/>
        </w:rPr>
        <w:t>гуны.</w:t>
      </w:r>
    </w:p>
    <w:p w:rsidR="00976071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 речную воду соединения железа поступали почти из любых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горных пород, испытывавших сильное химическое разложение. Больше всего железа в магматических</w:t>
      </w:r>
      <w:r w:rsidR="00A76EEA" w:rsidRPr="000E0C1D">
        <w:rPr>
          <w:sz w:val="28"/>
          <w:szCs w:val="28"/>
        </w:rPr>
        <w:t xml:space="preserve"> породах, особенно основного со</w:t>
      </w:r>
      <w:r w:rsidRPr="000E0C1D">
        <w:rPr>
          <w:sz w:val="28"/>
          <w:szCs w:val="28"/>
        </w:rPr>
        <w:t>става. По-видимому, главным источником железа как раз и были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магматические породы. В кимм</w:t>
      </w:r>
      <w:r w:rsidR="00A76EEA" w:rsidRPr="000E0C1D">
        <w:rPr>
          <w:sz w:val="28"/>
          <w:szCs w:val="28"/>
        </w:rPr>
        <w:t>ерийский век большие массивы та</w:t>
      </w:r>
      <w:r w:rsidRPr="000E0C1D">
        <w:rPr>
          <w:sz w:val="28"/>
          <w:szCs w:val="28"/>
        </w:rPr>
        <w:t>ких пород выходили на дневную поверхность на Северо-Западном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Кавказе и по берегам Азовского </w:t>
      </w:r>
      <w:r w:rsidR="00A76EEA" w:rsidRPr="000E0C1D">
        <w:rPr>
          <w:sz w:val="28"/>
          <w:szCs w:val="28"/>
        </w:rPr>
        <w:t>моря. С них древние реки (палео</w:t>
      </w:r>
      <w:r w:rsidR="00273F57" w:rsidRPr="000E0C1D">
        <w:rPr>
          <w:sz w:val="28"/>
          <w:szCs w:val="28"/>
        </w:rPr>
        <w:t>-</w:t>
      </w:r>
      <w:r w:rsidRPr="000E0C1D">
        <w:rPr>
          <w:sz w:val="28"/>
          <w:szCs w:val="28"/>
        </w:rPr>
        <w:t xml:space="preserve">Кубань, палео-Дон и палео-Молочная) приносили в </w:t>
      </w:r>
      <w:r w:rsidR="00A76EEA" w:rsidRPr="000E0C1D">
        <w:rPr>
          <w:sz w:val="28"/>
          <w:szCs w:val="28"/>
        </w:rPr>
        <w:t xml:space="preserve">киммерийское </w:t>
      </w:r>
      <w:r w:rsidRPr="000E0C1D">
        <w:rPr>
          <w:sz w:val="28"/>
          <w:szCs w:val="28"/>
        </w:rPr>
        <w:t>море огромное количество растворенного железа.</w:t>
      </w:r>
      <w:r w:rsidR="00A76EEA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При смешивании пресных р</w:t>
      </w:r>
      <w:r w:rsidR="00976071" w:rsidRPr="000E0C1D">
        <w:rPr>
          <w:sz w:val="28"/>
          <w:szCs w:val="28"/>
        </w:rPr>
        <w:t>ечных вод и соленых морских про</w:t>
      </w:r>
      <w:r w:rsidRPr="000E0C1D">
        <w:rPr>
          <w:sz w:val="28"/>
          <w:szCs w:val="28"/>
        </w:rPr>
        <w:t>текали сложные химические реакции, в их ходе соединения железа и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другие элементы выпадали в осадок.</w:t>
      </w:r>
      <w:r w:rsidR="00976071" w:rsidRPr="000E0C1D">
        <w:rPr>
          <w:sz w:val="28"/>
          <w:szCs w:val="28"/>
        </w:rPr>
        <w:t xml:space="preserve"> Выпадавший химический оса</w:t>
      </w:r>
      <w:r w:rsidRPr="000E0C1D">
        <w:rPr>
          <w:sz w:val="28"/>
          <w:szCs w:val="28"/>
        </w:rPr>
        <w:t>док перемешивался с песком и глиной, принесенными реками.</w:t>
      </w:r>
      <w:r w:rsidR="00273F57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Так в киммерийский век на </w:t>
      </w:r>
      <w:r w:rsidR="00976071" w:rsidRPr="000E0C1D">
        <w:rPr>
          <w:sz w:val="28"/>
          <w:szCs w:val="28"/>
        </w:rPr>
        <w:t>дне мелководных лагун накаплива</w:t>
      </w:r>
      <w:r w:rsidRPr="000E0C1D">
        <w:rPr>
          <w:sz w:val="28"/>
          <w:szCs w:val="28"/>
        </w:rPr>
        <w:t xml:space="preserve">лись обогащенные железорудными </w:t>
      </w:r>
      <w:r w:rsidR="00976071" w:rsidRPr="000E0C1D">
        <w:rPr>
          <w:sz w:val="28"/>
          <w:szCs w:val="28"/>
        </w:rPr>
        <w:t>минералами илы. Они быстро уп</w:t>
      </w:r>
      <w:r w:rsidRPr="000E0C1D">
        <w:rPr>
          <w:sz w:val="28"/>
          <w:szCs w:val="28"/>
        </w:rPr>
        <w:t>лотнялись, и когда дно лагуны поднималось, берег становился "железным". В то далекое время волны обрушивались на "железную"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сушу и дробили ее на кусочки. Рудный пласт превращался в песок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и гравий, позже образовавшие икряную руду.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 самом конце неогенового</w:t>
      </w:r>
      <w:r w:rsidR="00976071" w:rsidRPr="000E0C1D">
        <w:rPr>
          <w:sz w:val="28"/>
          <w:szCs w:val="28"/>
        </w:rPr>
        <w:t xml:space="preserve"> периода район нынешнего Керчен</w:t>
      </w:r>
      <w:r w:rsidRPr="000E0C1D">
        <w:rPr>
          <w:sz w:val="28"/>
          <w:szCs w:val="28"/>
        </w:rPr>
        <w:t>ского полуострова стал подниматься, и море покинуло мульды.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 тому времени железистые илы уже окаменели, а заключенные в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них различные химические элементы перегруппировались. Прошли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миллионы лет, и из ила возникло множество минералов </w:t>
      </w:r>
      <w:r w:rsidR="00976071" w:rsidRPr="000E0C1D">
        <w:rPr>
          <w:sz w:val="28"/>
          <w:szCs w:val="28"/>
        </w:rPr>
        <w:t>–</w:t>
      </w:r>
      <w:r w:rsidRPr="000E0C1D">
        <w:rPr>
          <w:sz w:val="28"/>
          <w:szCs w:val="28"/>
        </w:rPr>
        <w:t xml:space="preserve"> бурый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железняк, хлорит, вивианит и ке</w:t>
      </w:r>
      <w:r w:rsidR="00976071" w:rsidRPr="000E0C1D">
        <w:rPr>
          <w:sz w:val="28"/>
          <w:szCs w:val="28"/>
        </w:rPr>
        <w:t>рчениты, карбонаты железа и мар</w:t>
      </w:r>
      <w:r w:rsidRPr="000E0C1D">
        <w:rPr>
          <w:sz w:val="28"/>
          <w:szCs w:val="28"/>
        </w:rPr>
        <w:t>ганца, гипс, барит и другие. Вместе они образовали железную руду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осадочного происхождения.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Камыш-Бурунская мульда начала формироваться задолго до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отложения рудного материала. Очень любопытно, что этот процесс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продолжается до настоящего времени.</w:t>
      </w:r>
      <w:r w:rsidR="00976071" w:rsidRPr="000E0C1D">
        <w:rPr>
          <w:sz w:val="28"/>
          <w:szCs w:val="28"/>
        </w:rPr>
        <w:t xml:space="preserve"> </w:t>
      </w:r>
    </w:p>
    <w:p w:rsidR="00976071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На восточных берегах Керченского полуострова можно видеть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современные складчатые деформации. Они проявляются в плавной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смене погружающихся участков побережья поднимающимися.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 поднимающихся участках антиклиналях) видны ступенеобразные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морские террасы, выработанн</w:t>
      </w:r>
      <w:r w:rsidR="00976071" w:rsidRPr="000E0C1D">
        <w:rPr>
          <w:sz w:val="28"/>
          <w:szCs w:val="28"/>
        </w:rPr>
        <w:t xml:space="preserve">ые прибоем. Наоборот, в мульдах </w:t>
      </w:r>
      <w:r w:rsidRPr="000E0C1D">
        <w:rPr>
          <w:sz w:val="28"/>
          <w:szCs w:val="28"/>
        </w:rPr>
        <w:t>опускающихся участках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террас нет, они погрузились в море, как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и четвертичные суглинки, некогд</w:t>
      </w:r>
      <w:r w:rsidR="00976071" w:rsidRPr="000E0C1D">
        <w:rPr>
          <w:sz w:val="28"/>
          <w:szCs w:val="28"/>
        </w:rPr>
        <w:t>а образовавшиеся на суше. Следо</w:t>
      </w:r>
      <w:r w:rsidRPr="000E0C1D">
        <w:rPr>
          <w:sz w:val="28"/>
          <w:szCs w:val="28"/>
        </w:rPr>
        <w:t xml:space="preserve">вательно, складки восточной части Керченского полуострова </w:t>
      </w:r>
      <w:r w:rsidR="00976071" w:rsidRPr="000E0C1D">
        <w:rPr>
          <w:sz w:val="28"/>
          <w:szCs w:val="28"/>
        </w:rPr>
        <w:t>про</w:t>
      </w:r>
      <w:r w:rsidRPr="000E0C1D">
        <w:rPr>
          <w:sz w:val="28"/>
          <w:szCs w:val="28"/>
        </w:rPr>
        <w:t>должают развиваться и сейчас.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 xml:space="preserve">Из Аршинцево направимся в </w:t>
      </w:r>
      <w:r w:rsidR="00976071" w:rsidRPr="000E0C1D">
        <w:rPr>
          <w:sz w:val="28"/>
          <w:szCs w:val="28"/>
        </w:rPr>
        <w:t>Керчь. Это город-труженик с кра</w:t>
      </w:r>
      <w:r w:rsidRPr="000E0C1D">
        <w:rPr>
          <w:sz w:val="28"/>
          <w:szCs w:val="28"/>
        </w:rPr>
        <w:t>сивыми многоэтажными домами, с улицами, залитыми солнцем и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пахнущими морем. В Керчи много интересных археологических и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исторических памятников. В центре города ср</w:t>
      </w:r>
      <w:r w:rsidR="00976071" w:rsidRPr="000E0C1D">
        <w:rPr>
          <w:sz w:val="28"/>
          <w:szCs w:val="28"/>
        </w:rPr>
        <w:t>еди современных зда</w:t>
      </w:r>
      <w:r w:rsidRPr="000E0C1D">
        <w:rPr>
          <w:sz w:val="28"/>
          <w:szCs w:val="28"/>
        </w:rPr>
        <w:t>ний возвышается церковь Иоанна</w:t>
      </w:r>
      <w:r w:rsidR="00976071" w:rsidRPr="000E0C1D">
        <w:rPr>
          <w:sz w:val="28"/>
          <w:szCs w:val="28"/>
        </w:rPr>
        <w:t xml:space="preserve"> Предтечи. Построенная византий</w:t>
      </w:r>
      <w:r w:rsidRPr="000E0C1D">
        <w:rPr>
          <w:sz w:val="28"/>
          <w:szCs w:val="28"/>
        </w:rPr>
        <w:t>скими зодчими в VIII-Х веках нашей эры, она, по свидетельству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специалистов, является самым древним каменным памятником на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Руси.</w:t>
      </w:r>
    </w:p>
    <w:p w:rsidR="00976071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Город лежит у подножия горы Митридат, изображение которой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стало эмблемой Керчи. Гора Митридат</w:t>
      </w:r>
      <w:r w:rsidR="00273F57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-</w:t>
      </w:r>
      <w:r w:rsidR="00273F57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восточный край длинного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мшанкового рифового гребня. Ее подножие издавна облюбовали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люди. Место казалось незыблемым и не вызывало беспокойства у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жителей. Но в </w:t>
      </w:r>
      <w:smartTag w:uri="urn:schemas-microsoft-com:office:smarttags" w:element="metricconverter">
        <w:smartTagPr>
          <w:attr w:name="ProductID" w:val="63 г"/>
        </w:smartTagPr>
        <w:r w:rsidRPr="000E0C1D">
          <w:rPr>
            <w:sz w:val="28"/>
            <w:szCs w:val="28"/>
          </w:rPr>
          <w:t>63 г</w:t>
        </w:r>
      </w:smartTag>
      <w:r w:rsidRPr="000E0C1D">
        <w:rPr>
          <w:sz w:val="28"/>
          <w:szCs w:val="28"/>
        </w:rPr>
        <w:t>. до н.э. в Пантикапее произошло сильное землетрясение. Археологические раск</w:t>
      </w:r>
      <w:r w:rsidR="00976071" w:rsidRPr="000E0C1D">
        <w:rPr>
          <w:sz w:val="28"/>
          <w:szCs w:val="28"/>
        </w:rPr>
        <w:t>опки показали, что были разруше</w:t>
      </w:r>
      <w:r w:rsidRPr="000E0C1D">
        <w:rPr>
          <w:sz w:val="28"/>
          <w:szCs w:val="28"/>
        </w:rPr>
        <w:t>ны не только прочные каменные здания, но и подпорные стенки,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 xml:space="preserve">сдерживавшие насыпной грунт </w:t>
      </w:r>
      <w:r w:rsidR="00976071" w:rsidRPr="000E0C1D">
        <w:rPr>
          <w:sz w:val="28"/>
          <w:szCs w:val="28"/>
        </w:rPr>
        <w:t>на горе Митридат. При восстанов</w:t>
      </w:r>
      <w:r w:rsidRPr="000E0C1D">
        <w:rPr>
          <w:sz w:val="28"/>
          <w:szCs w:val="28"/>
        </w:rPr>
        <w:t>лении города древним строител</w:t>
      </w:r>
      <w:r w:rsidR="00976071" w:rsidRPr="000E0C1D">
        <w:rPr>
          <w:sz w:val="28"/>
          <w:szCs w:val="28"/>
        </w:rPr>
        <w:t>ям пришлось срывать остатки зда</w:t>
      </w:r>
      <w:r w:rsidRPr="000E0C1D">
        <w:rPr>
          <w:sz w:val="28"/>
          <w:szCs w:val="28"/>
        </w:rPr>
        <w:t>ний, и</w:t>
      </w:r>
      <w:r w:rsidR="00976071" w:rsidRPr="000E0C1D">
        <w:rPr>
          <w:sz w:val="28"/>
          <w:szCs w:val="28"/>
        </w:rPr>
        <w:t>ногда врезаясь в скальный грунт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Посмотрите Аджимушкайские каменоломни на окраине города.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 них известняк добывался подз</w:t>
      </w:r>
      <w:r w:rsidR="00976071" w:rsidRPr="000E0C1D">
        <w:rPr>
          <w:sz w:val="28"/>
          <w:szCs w:val="28"/>
        </w:rPr>
        <w:t>емным способом в первые века су</w:t>
      </w:r>
      <w:r w:rsidRPr="000E0C1D">
        <w:rPr>
          <w:sz w:val="28"/>
          <w:szCs w:val="28"/>
        </w:rPr>
        <w:t>ществования Боспорского царства (V-IV века до н.э.). Подземные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галереи каменоломен общей про</w:t>
      </w:r>
      <w:r w:rsidR="00976071" w:rsidRPr="000E0C1D">
        <w:rPr>
          <w:sz w:val="28"/>
          <w:szCs w:val="28"/>
        </w:rPr>
        <w:t>тяженностью в несколько километ</w:t>
      </w:r>
      <w:r w:rsidRPr="000E0C1D">
        <w:rPr>
          <w:sz w:val="28"/>
          <w:szCs w:val="28"/>
        </w:rPr>
        <w:t>ров служили убежищем для парт</w:t>
      </w:r>
      <w:r w:rsidR="00976071" w:rsidRPr="000E0C1D">
        <w:rPr>
          <w:sz w:val="28"/>
          <w:szCs w:val="28"/>
        </w:rPr>
        <w:t>изан во время гражданской и Оте</w:t>
      </w:r>
      <w:r w:rsidRPr="000E0C1D">
        <w:rPr>
          <w:sz w:val="28"/>
          <w:szCs w:val="28"/>
        </w:rPr>
        <w:t>чественной войн. В одном из подз</w:t>
      </w:r>
      <w:r w:rsidR="00976071" w:rsidRPr="000E0C1D">
        <w:rPr>
          <w:sz w:val="28"/>
          <w:szCs w:val="28"/>
        </w:rPr>
        <w:t>емелий находится целебный источ</w:t>
      </w:r>
      <w:r w:rsidRPr="000E0C1D">
        <w:rPr>
          <w:sz w:val="28"/>
          <w:szCs w:val="28"/>
        </w:rPr>
        <w:t>ник с купальным бассейном времен Боспорского царства.</w:t>
      </w:r>
      <w:r w:rsidR="00976071" w:rsidRPr="000E0C1D">
        <w:rPr>
          <w:sz w:val="28"/>
          <w:szCs w:val="28"/>
        </w:rPr>
        <w:t xml:space="preserve"> 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 недрах Керченского полуострова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лежит мощная толща майкопски</w:t>
      </w:r>
      <w:r w:rsidR="00976071" w:rsidRPr="000E0C1D">
        <w:rPr>
          <w:sz w:val="28"/>
          <w:szCs w:val="28"/>
        </w:rPr>
        <w:t>х глин с большим количеством ор</w:t>
      </w:r>
      <w:r w:rsidRPr="000E0C1D">
        <w:rPr>
          <w:sz w:val="28"/>
          <w:szCs w:val="28"/>
        </w:rPr>
        <w:t>ганического материала. На глуб</w:t>
      </w:r>
      <w:r w:rsidR="00976071" w:rsidRPr="000E0C1D">
        <w:rPr>
          <w:sz w:val="28"/>
          <w:szCs w:val="28"/>
        </w:rPr>
        <w:t>ине в условиях повышенной темпе</w:t>
      </w:r>
      <w:r w:rsidRPr="000E0C1D">
        <w:rPr>
          <w:sz w:val="28"/>
          <w:szCs w:val="28"/>
        </w:rPr>
        <w:t>ратуры и возросшего давления органические продукты разлагаются</w:t>
      </w:r>
      <w:r w:rsidR="00976071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 выделением газообразных углеводородов, прежде всего метана.</w:t>
      </w:r>
    </w:p>
    <w:p w:rsidR="00756C3B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>В окаменевшей сопочной грязи часто встречаются минералы бора - бура, улексит, люнебургит и н</w:t>
      </w:r>
      <w:r w:rsidR="00756C3B" w:rsidRPr="000E0C1D">
        <w:rPr>
          <w:sz w:val="28"/>
          <w:szCs w:val="28"/>
        </w:rPr>
        <w:t>екоторые другие. Бура в виде бе</w:t>
      </w:r>
      <w:r w:rsidRPr="000E0C1D">
        <w:rPr>
          <w:sz w:val="28"/>
          <w:szCs w:val="28"/>
        </w:rPr>
        <w:t>лых налетов покрывает сопочную грязь вблизи жерл. В теплую</w:t>
      </w:r>
      <w:r w:rsidR="00756C3B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погоду после дождя сопочная грязь</w:t>
      </w:r>
      <w:r w:rsidR="00756C3B" w:rsidRPr="000E0C1D">
        <w:rPr>
          <w:sz w:val="28"/>
          <w:szCs w:val="28"/>
        </w:rPr>
        <w:t xml:space="preserve"> с поверхности покрывается похо</w:t>
      </w:r>
      <w:r w:rsidRPr="000E0C1D">
        <w:rPr>
          <w:sz w:val="28"/>
          <w:szCs w:val="28"/>
        </w:rPr>
        <w:t>жим на плесень налетом буры нап</w:t>
      </w:r>
      <w:r w:rsidR="00756C3B" w:rsidRPr="000E0C1D">
        <w:rPr>
          <w:sz w:val="28"/>
          <w:szCs w:val="28"/>
        </w:rPr>
        <w:t>одобие пуха из тончайших волосо</w:t>
      </w:r>
      <w:r w:rsidRPr="000E0C1D">
        <w:rPr>
          <w:sz w:val="28"/>
          <w:szCs w:val="28"/>
        </w:rPr>
        <w:t>видных кристаллов. При высых</w:t>
      </w:r>
      <w:r w:rsidR="00756C3B" w:rsidRPr="000E0C1D">
        <w:rPr>
          <w:sz w:val="28"/>
          <w:szCs w:val="28"/>
        </w:rPr>
        <w:t>ании пуховидный материал превра</w:t>
      </w:r>
      <w:r w:rsidRPr="000E0C1D">
        <w:rPr>
          <w:sz w:val="28"/>
          <w:szCs w:val="28"/>
        </w:rPr>
        <w:t>щается в тонкую корочку буры. Улексит (по составу водный борат)</w:t>
      </w:r>
      <w:r w:rsidR="00756C3B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встречается в виде округлых жел</w:t>
      </w:r>
      <w:r w:rsidR="00756C3B" w:rsidRPr="000E0C1D">
        <w:rPr>
          <w:sz w:val="28"/>
          <w:szCs w:val="28"/>
        </w:rPr>
        <w:t>ваков. Мелкие стяжения раздавли</w:t>
      </w:r>
      <w:r w:rsidRPr="000E0C1D">
        <w:rPr>
          <w:sz w:val="28"/>
          <w:szCs w:val="28"/>
        </w:rPr>
        <w:t>ваются пальцами. Крупные желва</w:t>
      </w:r>
      <w:r w:rsidR="00756C3B" w:rsidRPr="000E0C1D">
        <w:rPr>
          <w:sz w:val="28"/>
          <w:szCs w:val="28"/>
        </w:rPr>
        <w:t>ки прочнее, с поверхности покры</w:t>
      </w:r>
      <w:r w:rsidRPr="000E0C1D">
        <w:rPr>
          <w:sz w:val="28"/>
          <w:szCs w:val="28"/>
        </w:rPr>
        <w:t>ты плотной коркой с шелковистым блеском, под нею</w:t>
      </w:r>
      <w:r w:rsidR="00756C3B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-</w:t>
      </w:r>
      <w:r w:rsidR="00756C3B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сростки тончайших лучистых кристалликов, центральная часть полая. Улексит</w:t>
      </w:r>
      <w:r w:rsidR="00756C3B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-</w:t>
      </w:r>
      <w:r w:rsidR="00756C3B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мягкий минерал, легко царапается ногтем.</w:t>
      </w:r>
    </w:p>
    <w:p w:rsidR="007E4F9C" w:rsidRPr="000E0C1D" w:rsidRDefault="007E4F9C" w:rsidP="000E0C1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0C1D">
        <w:rPr>
          <w:sz w:val="28"/>
          <w:szCs w:val="28"/>
        </w:rPr>
        <w:t xml:space="preserve">Причина обогащения сопочной </w:t>
      </w:r>
      <w:r w:rsidR="00756C3B" w:rsidRPr="000E0C1D">
        <w:rPr>
          <w:sz w:val="28"/>
          <w:szCs w:val="28"/>
        </w:rPr>
        <w:t>грязи бором не совсем ясна. Воз</w:t>
      </w:r>
      <w:r w:rsidRPr="000E0C1D">
        <w:rPr>
          <w:sz w:val="28"/>
          <w:szCs w:val="28"/>
        </w:rPr>
        <w:t>можно, что бор приносился магматическими газами, поступающими</w:t>
      </w:r>
      <w:r w:rsidR="00756C3B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с больших глубин. В этом случае</w:t>
      </w:r>
      <w:r w:rsidR="00756C3B" w:rsidRPr="000E0C1D">
        <w:rPr>
          <w:sz w:val="28"/>
          <w:szCs w:val="28"/>
        </w:rPr>
        <w:t xml:space="preserve"> нужно допустить, что корни гря</w:t>
      </w:r>
      <w:r w:rsidRPr="000E0C1D">
        <w:rPr>
          <w:sz w:val="28"/>
          <w:szCs w:val="28"/>
        </w:rPr>
        <w:t xml:space="preserve">зевых вулканов уходят в глубь на </w:t>
      </w:r>
      <w:r w:rsidR="00756C3B" w:rsidRPr="000E0C1D">
        <w:rPr>
          <w:sz w:val="28"/>
          <w:szCs w:val="28"/>
        </w:rPr>
        <w:t>много километров, во всяком слу</w:t>
      </w:r>
      <w:r w:rsidRPr="000E0C1D">
        <w:rPr>
          <w:sz w:val="28"/>
          <w:szCs w:val="28"/>
        </w:rPr>
        <w:t>чае ниже толщи майкопских глин. Предположение подтверждается</w:t>
      </w:r>
      <w:r w:rsidR="00756C3B" w:rsidRPr="000E0C1D">
        <w:rPr>
          <w:sz w:val="28"/>
          <w:szCs w:val="28"/>
        </w:rPr>
        <w:t xml:space="preserve"> </w:t>
      </w:r>
      <w:r w:rsidRPr="000E0C1D">
        <w:rPr>
          <w:sz w:val="28"/>
          <w:szCs w:val="28"/>
        </w:rPr>
        <w:t>присутствием обломков песчаников и других пор</w:t>
      </w:r>
      <w:r w:rsidR="00756C3B" w:rsidRPr="000E0C1D">
        <w:rPr>
          <w:sz w:val="28"/>
          <w:szCs w:val="28"/>
        </w:rPr>
        <w:t>од мелового возрас</w:t>
      </w:r>
      <w:r w:rsidRPr="000E0C1D">
        <w:rPr>
          <w:sz w:val="28"/>
          <w:szCs w:val="28"/>
        </w:rPr>
        <w:t>та в сопочной грязи.</w:t>
      </w:r>
    </w:p>
    <w:p w:rsidR="00E734CA" w:rsidRPr="007120D2" w:rsidRDefault="007E4F9C" w:rsidP="007120D2">
      <w:pPr>
        <w:pStyle w:val="a6"/>
        <w:spacing w:before="0" w:beforeAutospacing="0" w:after="0" w:afterAutospacing="0" w:line="360" w:lineRule="auto"/>
        <w:ind w:left="1418" w:hanging="709"/>
        <w:jc w:val="both"/>
        <w:rPr>
          <w:b/>
          <w:sz w:val="28"/>
          <w:szCs w:val="28"/>
          <w:lang w:val="en-US"/>
        </w:rPr>
      </w:pPr>
      <w:r w:rsidRPr="000E0C1D">
        <w:rPr>
          <w:sz w:val="28"/>
          <w:szCs w:val="28"/>
        </w:rPr>
        <w:t> </w:t>
      </w:r>
      <w:r w:rsidR="007120D2">
        <w:rPr>
          <w:sz w:val="28"/>
          <w:szCs w:val="28"/>
        </w:rPr>
        <w:br w:type="page"/>
      </w:r>
      <w:r w:rsidR="00E734CA" w:rsidRPr="007120D2">
        <w:rPr>
          <w:b/>
          <w:sz w:val="28"/>
          <w:szCs w:val="28"/>
        </w:rPr>
        <w:t>Список литературы</w:t>
      </w:r>
    </w:p>
    <w:p w:rsidR="007120D2" w:rsidRPr="007120D2" w:rsidRDefault="007120D2" w:rsidP="007120D2">
      <w:pPr>
        <w:pStyle w:val="a6"/>
        <w:spacing w:before="0" w:beforeAutospacing="0" w:after="0" w:afterAutospacing="0" w:line="360" w:lineRule="auto"/>
        <w:ind w:left="1418" w:hanging="709"/>
        <w:jc w:val="both"/>
        <w:rPr>
          <w:sz w:val="28"/>
          <w:szCs w:val="28"/>
          <w:lang w:val="en-US"/>
        </w:rPr>
      </w:pPr>
    </w:p>
    <w:p w:rsidR="00E734CA" w:rsidRPr="007120D2" w:rsidRDefault="00E734CA" w:rsidP="007120D2">
      <w:pPr>
        <w:pStyle w:val="HTML"/>
        <w:numPr>
          <w:ilvl w:val="0"/>
          <w:numId w:val="1"/>
        </w:numPr>
        <w:tabs>
          <w:tab w:val="clear" w:pos="916"/>
          <w:tab w:val="left" w:pos="1418"/>
        </w:tabs>
        <w:spacing w:line="360" w:lineRule="auto"/>
        <w:ind w:hanging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С.В. Минеральные источники.(2-e изд.)</w:t>
      </w:r>
      <w:r w:rsidR="007120D2" w:rsidRPr="007120D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изд.</w:t>
      </w:r>
      <w:r w:rsidR="007120D2" w:rsidRPr="007120D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"Крым",</w:t>
      </w:r>
      <w:r w:rsidR="007120D2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Симферополь,1966,44с.,</w:t>
      </w:r>
      <w:r w:rsidR="007120D2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ил.</w:t>
      </w:r>
    </w:p>
    <w:p w:rsidR="00E734CA" w:rsidRPr="007120D2" w:rsidRDefault="00E734CA" w:rsidP="007120D2">
      <w:pPr>
        <w:pStyle w:val="HTML"/>
        <w:numPr>
          <w:ilvl w:val="0"/>
          <w:numId w:val="1"/>
        </w:numPr>
        <w:tabs>
          <w:tab w:val="clear" w:pos="916"/>
          <w:tab w:val="left" w:pos="1418"/>
        </w:tabs>
        <w:spacing w:line="360" w:lineRule="auto"/>
        <w:ind w:hanging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Лебединский В.И. Геологические экскурсии по Крыму.</w:t>
      </w:r>
      <w:r w:rsidR="007120D2" w:rsidRPr="007120D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изд.</w:t>
      </w:r>
      <w:r w:rsidR="007120D2" w:rsidRPr="007120D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"Таврия",</w:t>
      </w:r>
      <w:r w:rsidR="007120D2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Симферополь,1976,143 с.,1988,142с.</w:t>
      </w:r>
    </w:p>
    <w:p w:rsidR="00E734CA" w:rsidRPr="007120D2" w:rsidRDefault="00E734CA" w:rsidP="007120D2">
      <w:pPr>
        <w:pStyle w:val="HTML"/>
        <w:numPr>
          <w:ilvl w:val="0"/>
          <w:numId w:val="1"/>
        </w:numPr>
        <w:tabs>
          <w:tab w:val="clear" w:pos="916"/>
          <w:tab w:val="left" w:pos="1418"/>
        </w:tabs>
        <w:spacing w:line="360" w:lineRule="auto"/>
        <w:ind w:hanging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Лебединский В.И. С геологическим молотком по Крыму</w:t>
      </w:r>
      <w:r w:rsidR="007120D2" w:rsidRPr="007120D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3-е изд.</w:t>
      </w:r>
      <w:r w:rsidR="007120D2" w:rsidRPr="007120D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перераб. и доп.-"Hедра",Москва,1982,159с.,ил.</w:t>
      </w:r>
    </w:p>
    <w:p w:rsidR="00E734CA" w:rsidRPr="007120D2" w:rsidRDefault="00E734CA" w:rsidP="007120D2">
      <w:pPr>
        <w:pStyle w:val="HTML"/>
        <w:numPr>
          <w:ilvl w:val="0"/>
          <w:numId w:val="1"/>
        </w:numPr>
        <w:tabs>
          <w:tab w:val="clear" w:pos="916"/>
          <w:tab w:val="left" w:pos="1418"/>
        </w:tabs>
        <w:spacing w:line="360" w:lineRule="auto"/>
        <w:ind w:hanging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Полканов Ю.А. Минералы Крыма.</w:t>
      </w:r>
      <w:r w:rsidR="007120D2" w:rsidRPr="007120D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Науч.-попул. очерк.</w:t>
      </w:r>
      <w:r w:rsidR="007120D2" w:rsidRPr="007120D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изд.</w:t>
      </w:r>
      <w:r w:rsidR="007120D2" w:rsidRPr="007120D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120D2">
        <w:rPr>
          <w:rFonts w:ascii="Times New Roman" w:hAnsi="Times New Roman" w:cs="Times New Roman"/>
          <w:bCs/>
          <w:color w:val="auto"/>
          <w:sz w:val="28"/>
          <w:szCs w:val="28"/>
        </w:rPr>
        <w:t>"Таврия", Симферополь,1989,157с., ил.</w:t>
      </w:r>
      <w:bookmarkStart w:id="0" w:name="_GoBack"/>
      <w:bookmarkEnd w:id="0"/>
    </w:p>
    <w:sectPr w:rsidR="00E734CA" w:rsidRPr="007120D2" w:rsidSect="000E0C1D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66F" w:rsidRDefault="007A066F">
      <w:r>
        <w:separator/>
      </w:r>
    </w:p>
  </w:endnote>
  <w:endnote w:type="continuationSeparator" w:id="0">
    <w:p w:rsidR="007A066F" w:rsidRDefault="007A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A3" w:rsidRDefault="004935A3" w:rsidP="00CD69A6">
    <w:pPr>
      <w:pStyle w:val="a3"/>
      <w:framePr w:wrap="around" w:vAnchor="text" w:hAnchor="margin" w:xAlign="right" w:y="1"/>
      <w:rPr>
        <w:rStyle w:val="a5"/>
      </w:rPr>
    </w:pPr>
  </w:p>
  <w:p w:rsidR="004935A3" w:rsidRDefault="004935A3" w:rsidP="004935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A3" w:rsidRDefault="00621FFB" w:rsidP="00CD69A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4935A3" w:rsidRDefault="004935A3" w:rsidP="004935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66F" w:rsidRDefault="007A066F">
      <w:r>
        <w:separator/>
      </w:r>
    </w:p>
  </w:footnote>
  <w:footnote w:type="continuationSeparator" w:id="0">
    <w:p w:rsidR="007A066F" w:rsidRDefault="007A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96628"/>
    <w:multiLevelType w:val="hybridMultilevel"/>
    <w:tmpl w:val="D8025B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F9C"/>
    <w:rsid w:val="000559C2"/>
    <w:rsid w:val="00056BFD"/>
    <w:rsid w:val="000E0C1D"/>
    <w:rsid w:val="0023248C"/>
    <w:rsid w:val="00273F57"/>
    <w:rsid w:val="002766D9"/>
    <w:rsid w:val="003A1012"/>
    <w:rsid w:val="004935A3"/>
    <w:rsid w:val="00594E55"/>
    <w:rsid w:val="005D0AED"/>
    <w:rsid w:val="005D35F2"/>
    <w:rsid w:val="006057F8"/>
    <w:rsid w:val="00621FFB"/>
    <w:rsid w:val="007120D2"/>
    <w:rsid w:val="00756C3B"/>
    <w:rsid w:val="007A066F"/>
    <w:rsid w:val="007E4F9C"/>
    <w:rsid w:val="00976071"/>
    <w:rsid w:val="00A76EEA"/>
    <w:rsid w:val="00A87611"/>
    <w:rsid w:val="00BD7672"/>
    <w:rsid w:val="00CD69A6"/>
    <w:rsid w:val="00E04021"/>
    <w:rsid w:val="00E734CA"/>
    <w:rsid w:val="00E9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FBB8B0-9D0B-4362-92AE-651665E7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935A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935A3"/>
    <w:rPr>
      <w:rFonts w:cs="Times New Roman"/>
    </w:rPr>
  </w:style>
  <w:style w:type="paragraph" w:styleId="a6">
    <w:name w:val="Normal (Web)"/>
    <w:basedOn w:val="a"/>
    <w:uiPriority w:val="99"/>
    <w:rsid w:val="007E4F9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E734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DBA5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3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3989</Words>
  <Characters>22742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краеведению</vt:lpstr>
    </vt:vector>
  </TitlesOfParts>
  <Company>NoNaMe</Company>
  <LinksUpToDate>false</LinksUpToDate>
  <CharactersWithSpaces>26678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краеведению</dc:title>
  <dc:subject/>
  <dc:creator>Sergey&amp;Alyona</dc:creator>
  <cp:keywords/>
  <dc:description/>
  <cp:lastModifiedBy>admin</cp:lastModifiedBy>
  <cp:revision>2</cp:revision>
  <dcterms:created xsi:type="dcterms:W3CDTF">2014-03-13T15:43:00Z</dcterms:created>
  <dcterms:modified xsi:type="dcterms:W3CDTF">2014-03-13T15:43:00Z</dcterms:modified>
</cp:coreProperties>
</file>