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4D" w:rsidRPr="006E323D" w:rsidRDefault="001F3B4D" w:rsidP="001F3B4D">
      <w:pPr>
        <w:spacing w:before="120"/>
        <w:jc w:val="center"/>
        <w:rPr>
          <w:b/>
          <w:bCs/>
          <w:sz w:val="32"/>
          <w:szCs w:val="32"/>
        </w:rPr>
      </w:pPr>
      <w:r w:rsidRPr="006E323D">
        <w:rPr>
          <w:b/>
          <w:bCs/>
          <w:sz w:val="32"/>
          <w:szCs w:val="32"/>
        </w:rPr>
        <w:t>Тирсо Молина. Дон Хиль Зеленые штаны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Донья Хуана в мужском костюме — зеленых штанах и камзоле — приезжает из родного Вальядолида в Мадрид. Кинтана, её старый верный слуга, сопровождает её. Он спрашивает госпожу, почему она покинула отчий дом и путешествует в мужском обличье. Хуана рассказывает, что на Пасху, в апреле, вышла погулять и встретила прекрасного незнакомца, которого полюбила с первого взгляда. Ночью ей не спалось, и, открыв дверь на балкон, она увидела внизу давешнего красавца. Дон Мартин де Гусман по ночам пел ей серенады, днем посылал письма и подарки. Не прошло и двух месяцев, как Хуана сдалась. Но когда об их любви узнал отец Мартина дон Андрес, разразился страшный скандал. Хуана происходит из знатной, но обедневшей семьи, а старик ценит только золото. Он хочет женить сына на Инес, дочери своего друга дона Педро, но боится, что Хуана подаст в суд на соблазнителя и клятвопреступника. Поэтому Андрес решил послать Мартина в Мадрид под чужим именем. Он написал Педро, что его сын связал себя с Хуаной, но он нашел для Инеc подходящего жениха — дона Хиля де Альборнос, который не только родовит и богат, но еще и молод и хорош собой. Мартин покорно отправился в Мадрид под именем дона Хиля. Проведав об этом, Хуана едет за ним вслед. Чтобы Мартин не узнал, её, она отсылает Кинтану в Вальекас, обещая прислать ему письмецо, и нанимает себе нового слугу — Караманчеля. Караманчель сменил много хозяев: служил у врача, который прописывал всем одни и те же лекарства, у продажного адвоката, у обжоры-священника. Караманчель удивляется немужественной наружности своего нового господина и говорит, что тот похож на кастрата. Хуана называет себя доном Хилем.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Мартин является к Педро и вручает ему письмо от Андреса, где тот расхваливает «дона Хиля» на все лады. Мартин говорит, что хочет поскорее обвенчаться с Инес, потому что отец выбрал ему другую невесту: если отец узнает о желании сына взять в жены Инес, он лишит его наследства, Педро готов поторопиться со свадьбой: он полностью доверяет Андресу и не будет тратить время на проверку сведений о женихе. Педро обещает сегодня же поговорить с дочерью. Он пока не будет называть ей имя жениха, а тот вечером в Герцогском саду украдкой признается ей в любви. Мартин в восторге от собственной хитрости.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Хуан, влюбленный в Инес, умоляет её не ездить в Герцогский сад: его томит дурное предчувствие. Но Инес уже обещала кузине поехать туда с ней. Инес заверяет Хуана в своей любви и приглашает его тоже прийти в сад.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Педро заговаривает с Инес о женихе, утверждая, что Хуан ему в подметки не годится. Инес недовольна, что ей прочат в мужья человека, которого она даже не видела. Узнав, что жениха зовут дон Хиль, она восклицает: «Дон Хиль? Помилуй Боже! / Какое имя! Мой супруг — / Рождественский пастух в рогоже / Или овчине!» Узнав, что Хиль ждет её в Герцогском саду. Инес боится, как бы он не встретился там с Хуаном.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Донья Хуана в мужском костюме появляется в Герцогском саду. Подкупив слуг, она знает о каждом шаге своей соперницы. Увидев Инес, её кузину Клару и Хуана, она заговаривает с ними и своей учтивостью и красотой пленяет дам. Хуан страдает от ревности. Услышав, что Хуана прибыла из Вальядолида, Инес расспрашивает её о Хиле. Хуана говорит, что её тоже зовут Хиль. Инес решает, что это и есть жених, которого прочит ей отец. Пригожий юноша ей по душе, и Инес готова отдать ему свою руку. Хуана обещает ночью прийти под окно к Инес, и Инес с нетерпением ждет встречи. Инес заявляет отцу, что с радостью выйдет замуж за Хиля. Но увидев Мартина, которого Педро представляет ей как Хиля, понимает, что это вовсе не тот Хиль, в которого она влюблена. У её избранника «Речь медовой речкой льется, / Ярче звезд глаза сверкают» и зеленые штаны. Мартин обещает завтра же явиться к ней в зеленых штанах.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Донья Хуана рассказывает Кинтане о своих успехах: Инес от нее без ума, а Мартин в ярости повсюду ищет соперника-двойника, чтобы проткнуть его шпагой.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Назвавшись Эльвирой, Хуана снимает дом по соседству с домом Инес. Встретившись в саду, дамы знакомятся и становятся подругами. Хуана напоминает Инес исчезнувшего возлюбленного, и Инес поверяет ей все свои горести — таким образом, Хуане известен каждый шаг Мартина. Хуана боится, как бы Мартин не заподозрил, что Хиль — вовсе не Хиль, а переодетая Хуана. Она посылает Кинтану к Мартину с известием, что после его отъезда Хуана, которая носит под сердцем плод его любви, удалилась в монастырь и там день и ночь льет слезы. Если Мартин не вернется к ней, она предпочтет смерть бесчестью. Хуана уверена, что, получив такое письмо, Мартин поверит в существование дона Хиля.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Дон Хуан страдает от ревности. Инес признается, что милый её сердцу Хиль исчез, зато появился другой, самозваный Хиль, и отец принуждает её выйти за него. Она просит Хуана убить соперника. Ради Инес Хуан готов сегодня же расправиться с самозванцем. Инес надеется, что, избавившись от лже-Хиля, сможет выйти замуж за Хиля Зеленые штаны.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Инес навещает свою новую подругу Эльвиру. «Эльвира» рассказывает ей, что прибыла из Кастилии. Она с детских лет любит дона Мигеля де Рибера, который отвечал ей взаимностью. Но когда она отдалась ему, он вскоре забыл все свои клятвы и покинул её. Узнав, что Мигель поехал в Вальядолид, «Эльвира» поехала за ним. Друг Мигеля дон Хиль де Альборнос похвастался, что его ждет в Мадриде богатая и красивая невеста, и Мигель, выкрав у Хиля письмо дона Андреса, назвался Хилем, чтобы самому жениться на Инес. Судьба свела «Эльвиру» с Хилем Зеленые штаны, похожим на нее как две капли воды, и юноша в нее влюбился. Но «Эльвира» говорит, что любит только ветреника Мигеля, и всеми силами пытается вернуть его. Дамы выясняют, что Инес не любит Мигеля, а «Эльвира» не любит Хиля.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Кинтана передает Мартину записку от Хуаны, которая якобы находится в монастыре. Мартин, подозревавший, что Хуана в Мадриде и преследует его, успокаивается. Прочитав письмо Хуаны, он преисполняется к ней нежностью. Мартин уверяет Кинтану, что приехал в Мадрид лишь для того, чтобы подать королю прошение, и через несколько дней вернется к Хуане. Он хочет написать Хуане ответ и обещает на следующий день принести его Кинтане. Оставшись один, Мартин размышляет о том, что недостойно дворянина обманывать женщину, которая ждет от него ребенка, и решает вернуться домой.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Хуан вызывает Мартина на поединок. Мартин предлагает уладить дело миром: пусть Инес сама сделает выбор. Хуан говорит, что Инес не может отказать Мартину, ибо не смеет ослушаться отца, она плачет, но готова смириться и отдать свою руку Мартину. Мартину жаль упускать из рук верную добычу, и, забыв о своей любви к Хуане, он решает жениться на Инес. Мартин не принимает вызов Хуана, считая, что глупо драться до свадьбы — вот через месяц он готов сразиться с соперником. Слуга приносит Мартину пакет от отца на имя дона Хиля де Альборнос: в нем три письма — Мартину, дону Педро и купцу Агустину Сольеру, который должен выдать деньги посланцу дона Хиля де Альборнос. Спеша к Инес, Мартин теряет письма. Их находит Караманчель, который отдает их Хуане, уверенный, что она и есть Хиль. Хуана посылает Кинтану за деньгами.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Инес заявляет отцу, что жених, которого он ей представил, вовсе не Хиль, а Мигель. Дон Педро совершенно сбит с толку. Инес рассказывает ему все, что поведала ей «Эльвира». Дон Педро возмущен наглостью самозванца. Инес обещает представить ему настоящего дона Хиля. Появляется Хуана в зеленых штанах. Она рассказывает, как Мигель обманул её доверие и выкрал письма. Но теперь она получила новые письма от отца и может уличить самозванца во лжи. Педро читает письмо Андреса и проникается уверенностью, что Хуана и есть истинный дон Хиль. Когда появляется Мартин, Педро и Инес разоблачают его как лжеца и самозванца. Слуга, посланный к купцу Сольеру, возвращается с пустыми руками: дон Хиль уже забрал предназначенные ему деньги. Мартин в ярости: неведомый двойник разрушил все его планы.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Кинтана приносит Мартину известие о смерти Хуаны. Мартин решает, что дон Хиль — это Хуана, восставшая из гроба, чтобы покарать его. Кинтана подхватывает эту мысль и рассказывает, что Хуана после смерти приходит в отчий дом под видом некоего Хиля и клянет Мартина, забывшего свое настоящее имя. Мартин хочет заказать пять сотен месс, чтобы дух Хуаны смирился и успокоился. Инес спрашивает Караманчеля, где его хозяин. Караманчель отвечает, что его хозяин дон Хиль Зеленые штаны часто бывает у Эльвиры и уходит от нее на рассвете. Инес не верит, но Караманчель показывает ей любовное письмо дона Хиля к Эльвире. Инес готова отдать свою руку Хуану, если тот убьет неверного Хиля Зеленые штаны.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Хуана, узнав от Кинтаны, что Мартин так и не оставил мысли жениться на Инес, пишет своему отцу, что лежит на смертном одре, а её убийца — Мартин скрывается под именем Хиля, чтобы избежать мести её родных. Прочитав её письмо, отец немедленно отправится в Мадрид, и Мартину придется туго.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Случайно встретив кузину Инес Клару, тоже влюбленную в Хиля Зеленые штаны, Хуана в мужском костюме объясняется в любви и ей. Инес, которая слышит их разговор и нелестный отзыв Хиля о себе, решает с горя выйти за Мигеля. Она призывает Мигеля проткнуть шпагой изменника Хиля, но Хуана, боясь встречи с Мигелем, говорит, что она — переодетая Эльвира: мучимая ревностью, она хотела узнать, действительно ли Инес любит Хиля, а не её Мигеля, и сама написала любовное письмо от имени Хиля к Эльвире. Мужской костюм Эльвира якобы одолжила у Хиля, который любит только Инес.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Караманчелю ведено передать письмо Эльвире. Увидев её, он поражается её сходству с его хозяином: «Чур, чур меня! Дон Хиль в мантилье! / Я вроде трезв и не в бреду… / Обоим место им в аду — / И Хилю этому и Хилье!» Эльвира обещает Караманчелю, что через час он увидит вместе и её, и своего хозяина. Но Караманчель не верит и считает, что Эльвира — переодетый Хиль.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Дон Хуан ищет своих соперников, носящих одно и то же имя Хиль. «Их двое, и к её окну / Явиться оба соизволят: / Так пусть они меня заколют / Иль их обоих я проткну». Он спешит под окно к Инес. Инес в темноте принимает его за своего возлюбленного — Хиля Зеленые штаны. Хуан не разубеждает её. Вскоре появляется Мартин, который также надел зеленые штаны. Увидев Хуана, беседующего с Инес, он решает, что это и есть его неуловимый двойник, но мысль, что это может оказаться призрак покойной Хуаны, вселяет в него страх. Дон Хуан признает в Мартине лже-Хиля, которого Инес ненавидит. Хуан вызывает его на поединок. Инес, видя двух молодых людей в зеленых штанах, не может понять, в чем дело. «Эльвира» выглядывает из своего окна и говорит Инес, что сюда явился изменник Мигель. Мартин, принимающий Хуана за дух доньи Хуаны, в страхе исчезает. Появляется Клара в мужском костюме. Она пришла проверить, не встречается ли Хиль тайком с Инес. Выдавая себя за Хиля, она говорит Инес нежные слова. Наблюдающий всю сцену со стороны Караманчель восклицает: «Не то я стоя вижу сны, / Не то здесь ливень был из Хилей». Хуан грозится убить Клару. Хуана переодевается в мужское платье, спускается вниз и также подходит к окну Инес. Хуана, Хуан и Клара спорят, кто из них настоящий Хиль. Хуан бросается на Хуану со шпагой. Вместо нее с ним дерется Кинтана. Хуан ранен.</w:t>
      </w:r>
    </w:p>
    <w:p w:rsidR="001F3B4D" w:rsidRPr="00DB77EB" w:rsidRDefault="001F3B4D" w:rsidP="001F3B4D">
      <w:pPr>
        <w:spacing w:before="120"/>
        <w:ind w:firstLine="567"/>
        <w:jc w:val="both"/>
      </w:pPr>
      <w:r w:rsidRPr="00DB77EB">
        <w:t>Отец Хуаны дон Дьего, получив письмо от дочери, приезжает в Мадрид, чтоб отомстить её убийце Мартину. Мартин клянется, что не убивал Хуану, призывая в свидетели Кинтану, но тот утверждает, что Мартин зарезал Хуану. Альгвасил берет Мартина под стражу. Появляются Хуана, Хуан, Инес, Клара и дон Педро. Хуана рассказывает всю правду, раскрывает все хитрости, на которые она пустилась ради того, чтобы вернуть Мартина, Мартин счастлив, что избежал опасности. Он просит прощения у Хуаны и её руки у дона Педро. Инес дает согласие дону Хуану, а Клара готова стать женой своего давнего поклонника дона Антоньо.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B4D"/>
    <w:rsid w:val="00051FB8"/>
    <w:rsid w:val="00095BA6"/>
    <w:rsid w:val="001F3B4D"/>
    <w:rsid w:val="00210DB3"/>
    <w:rsid w:val="0031418A"/>
    <w:rsid w:val="00350B15"/>
    <w:rsid w:val="00377A3D"/>
    <w:rsid w:val="0052086C"/>
    <w:rsid w:val="005A2562"/>
    <w:rsid w:val="006E323D"/>
    <w:rsid w:val="00755964"/>
    <w:rsid w:val="008C19D7"/>
    <w:rsid w:val="00A44D32"/>
    <w:rsid w:val="00BC65DE"/>
    <w:rsid w:val="00CF2814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F8011A-6AD9-4C84-B302-E3DD5194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3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1751</Words>
  <Characters>9984</Characters>
  <Application>Microsoft Office Word</Application>
  <DocSecurity>0</DocSecurity>
  <Lines>83</Lines>
  <Paragraphs>23</Paragraphs>
  <ScaleCrop>false</ScaleCrop>
  <Company>Home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Тирсо Молина</dc:title>
  <dc:subject/>
  <dc:creator>Alena</dc:creator>
  <cp:keywords/>
  <dc:description/>
  <cp:lastModifiedBy>admin</cp:lastModifiedBy>
  <cp:revision>2</cp:revision>
  <dcterms:created xsi:type="dcterms:W3CDTF">2014-02-19T09:36:00Z</dcterms:created>
  <dcterms:modified xsi:type="dcterms:W3CDTF">2014-02-19T09:36:00Z</dcterms:modified>
</cp:coreProperties>
</file>