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</w:tblGrid>
      <w:tr w:rsidR="00003B08">
        <w:tc>
          <w:tcPr>
            <w:tcW w:w="1488" w:type="dxa"/>
          </w:tcPr>
          <w:p w:rsidR="00003B08" w:rsidRDefault="004D721E">
            <w:r>
              <w:t>C H</w:t>
            </w:r>
            <w:r>
              <w:rPr>
                <w:sz w:val="16"/>
              </w:rPr>
              <w:t>4</w:t>
            </w:r>
          </w:p>
        </w:tc>
        <w:tc>
          <w:tcPr>
            <w:tcW w:w="1559" w:type="dxa"/>
          </w:tcPr>
          <w:p w:rsidR="00003B08" w:rsidRDefault="004D721E">
            <w:r>
              <w:t>Метан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2 </w:t>
            </w:r>
            <w:r>
              <w:t>H</w:t>
            </w:r>
            <w:r>
              <w:rPr>
                <w:sz w:val="16"/>
              </w:rPr>
              <w:t>6</w:t>
            </w:r>
          </w:p>
        </w:tc>
        <w:tc>
          <w:tcPr>
            <w:tcW w:w="1559" w:type="dxa"/>
          </w:tcPr>
          <w:p w:rsidR="00003B08" w:rsidRDefault="004D721E">
            <w:r>
              <w:t>Этан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3 </w:t>
            </w:r>
            <w:r>
              <w:t>H</w:t>
            </w:r>
            <w:r>
              <w:rPr>
                <w:sz w:val="16"/>
              </w:rPr>
              <w:t>8</w:t>
            </w:r>
          </w:p>
        </w:tc>
        <w:tc>
          <w:tcPr>
            <w:tcW w:w="1559" w:type="dxa"/>
          </w:tcPr>
          <w:p w:rsidR="00003B08" w:rsidRDefault="004D721E">
            <w:r>
              <w:t>Пропан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4 </w:t>
            </w:r>
            <w:r>
              <w:t>H</w:t>
            </w:r>
            <w:r>
              <w:rPr>
                <w:sz w:val="16"/>
              </w:rPr>
              <w:t>10</w:t>
            </w:r>
          </w:p>
        </w:tc>
        <w:tc>
          <w:tcPr>
            <w:tcW w:w="1559" w:type="dxa"/>
          </w:tcPr>
          <w:p w:rsidR="00003B08" w:rsidRDefault="004D721E">
            <w:r>
              <w:t>Бутан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>5</w:t>
            </w:r>
            <w:r>
              <w:t xml:space="preserve"> H</w:t>
            </w:r>
            <w:r>
              <w:rPr>
                <w:sz w:val="16"/>
              </w:rPr>
              <w:t>12</w:t>
            </w:r>
          </w:p>
        </w:tc>
        <w:tc>
          <w:tcPr>
            <w:tcW w:w="1559" w:type="dxa"/>
          </w:tcPr>
          <w:p w:rsidR="00003B08" w:rsidRDefault="004D721E">
            <w:r>
              <w:t>Пентан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6 </w:t>
            </w:r>
            <w:r>
              <w:t>H</w:t>
            </w:r>
            <w:r>
              <w:rPr>
                <w:sz w:val="16"/>
              </w:rPr>
              <w:t>14</w:t>
            </w:r>
          </w:p>
        </w:tc>
        <w:tc>
          <w:tcPr>
            <w:tcW w:w="1559" w:type="dxa"/>
          </w:tcPr>
          <w:p w:rsidR="00003B08" w:rsidRDefault="004D721E">
            <w:r>
              <w:t>Гексан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7 </w:t>
            </w:r>
            <w:r>
              <w:t>H</w:t>
            </w:r>
            <w:r>
              <w:rPr>
                <w:sz w:val="16"/>
              </w:rPr>
              <w:t>16</w:t>
            </w:r>
          </w:p>
        </w:tc>
        <w:tc>
          <w:tcPr>
            <w:tcW w:w="1559" w:type="dxa"/>
          </w:tcPr>
          <w:p w:rsidR="00003B08" w:rsidRDefault="004D721E">
            <w:r>
              <w:t>Гептан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>8</w:t>
            </w:r>
            <w:r>
              <w:t xml:space="preserve"> H</w:t>
            </w:r>
            <w:r>
              <w:rPr>
                <w:sz w:val="16"/>
              </w:rPr>
              <w:t>18</w:t>
            </w:r>
          </w:p>
        </w:tc>
        <w:tc>
          <w:tcPr>
            <w:tcW w:w="1559" w:type="dxa"/>
          </w:tcPr>
          <w:p w:rsidR="00003B08" w:rsidRDefault="004D721E">
            <w:r>
              <w:t>Октан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 xml:space="preserve">9 </w:t>
            </w:r>
            <w:r>
              <w:t>H</w:t>
            </w:r>
            <w:r>
              <w:rPr>
                <w:sz w:val="16"/>
              </w:rPr>
              <w:t>20</w:t>
            </w:r>
          </w:p>
        </w:tc>
        <w:tc>
          <w:tcPr>
            <w:tcW w:w="1559" w:type="dxa"/>
          </w:tcPr>
          <w:p w:rsidR="00003B08" w:rsidRDefault="004D721E">
            <w:r>
              <w:t>Нонан</w:t>
            </w:r>
          </w:p>
        </w:tc>
      </w:tr>
      <w:tr w:rsidR="00003B08">
        <w:tc>
          <w:tcPr>
            <w:tcW w:w="1488" w:type="dxa"/>
          </w:tcPr>
          <w:p w:rsidR="00003B08" w:rsidRDefault="004D721E">
            <w:r>
              <w:t>C</w:t>
            </w:r>
            <w:r>
              <w:rPr>
                <w:sz w:val="16"/>
              </w:rPr>
              <w:t>10</w:t>
            </w:r>
            <w:r>
              <w:t xml:space="preserve"> H</w:t>
            </w:r>
            <w:r>
              <w:rPr>
                <w:sz w:val="16"/>
              </w:rPr>
              <w:t>22</w:t>
            </w:r>
          </w:p>
        </w:tc>
        <w:tc>
          <w:tcPr>
            <w:tcW w:w="1559" w:type="dxa"/>
          </w:tcPr>
          <w:p w:rsidR="00003B08" w:rsidRDefault="004D721E">
            <w:r>
              <w:t>Декан</w:t>
            </w:r>
          </w:p>
        </w:tc>
      </w:tr>
    </w:tbl>
    <w:p w:rsidR="00003B08" w:rsidRDefault="00003B08"/>
    <w:p w:rsidR="00003B08" w:rsidRDefault="004D721E">
      <w:r>
        <w:t>1.Все атомы, образ. молекулы орган. вещ-в, связаны в опред. послед. согласно их валентностям.</w:t>
      </w:r>
    </w:p>
    <w:p w:rsidR="00003B08" w:rsidRDefault="004D721E">
      <w:r>
        <w:t>2.Св-ва вещ-в зависят не только от того, какие атомы и сколько их вход. в сост. молек., но и от порядка соед. атомов в молек.</w:t>
      </w:r>
    </w:p>
    <w:p w:rsidR="00003B08" w:rsidRDefault="004D721E">
      <w:r>
        <w:t>3.По св-вам дан. вещ-ва можно опред. строен. его молек., а по строен. молекулы предвид. св-ва.</w:t>
      </w:r>
    </w:p>
    <w:p w:rsidR="00003B08" w:rsidRDefault="004D721E">
      <w:r>
        <w:t>4.Атомы и группы атомов в молек. вещ-в взаимно влияют друг на друга.</w:t>
      </w:r>
    </w:p>
    <w:p w:rsidR="00003B08" w:rsidRDefault="00003B08"/>
    <w:p w:rsidR="00003B08" w:rsidRDefault="004D721E">
      <w:pPr>
        <w:rPr>
          <w:sz w:val="16"/>
        </w:rPr>
      </w:pPr>
      <w:r>
        <w:t>C</w:t>
      </w:r>
      <w:r>
        <w:rPr>
          <w:sz w:val="16"/>
        </w:rPr>
        <w:t>n</w:t>
      </w:r>
      <w:r>
        <w:t>H</w:t>
      </w:r>
      <w:r>
        <w:rPr>
          <w:sz w:val="16"/>
        </w:rPr>
        <w:t>2n+2</w:t>
      </w:r>
    </w:p>
    <w:p w:rsidR="00003B08" w:rsidRDefault="004D721E">
      <w:r>
        <w:t>АН - наменклатура</w:t>
      </w:r>
    </w:p>
    <w:p w:rsidR="00003B08" w:rsidRDefault="004D721E">
      <w:r>
        <w:t xml:space="preserve">    - сигма связь</w:t>
      </w:r>
    </w:p>
    <w:p w:rsidR="00003B08" w:rsidRDefault="004D721E">
      <w:r>
        <w:t>реакц. замещен.</w:t>
      </w:r>
    </w:p>
    <w:p w:rsidR="00003B08" w:rsidRDefault="004D721E">
      <w:r>
        <w:t>Sp3 - валент сост.</w:t>
      </w:r>
    </w:p>
    <w:p w:rsidR="00003B08" w:rsidRDefault="004D721E">
      <w:r>
        <w:t>109гр28мин. - угол</w:t>
      </w:r>
    </w:p>
    <w:p w:rsidR="00003B08" w:rsidRDefault="004D721E">
      <w:r>
        <w:t>ил - радикал</w:t>
      </w:r>
    </w:p>
    <w:p w:rsidR="00003B08" w:rsidRDefault="004D721E">
      <w:pPr>
        <w:rPr>
          <w:sz w:val="16"/>
        </w:rPr>
      </w:pPr>
      <w:r>
        <w:rPr>
          <w:sz w:val="16"/>
        </w:rPr>
        <w:t>изомерия углер скелета</w:t>
      </w:r>
    </w:p>
    <w:p w:rsidR="00003B08" w:rsidRDefault="00003B08">
      <w:pPr>
        <w:rPr>
          <w:sz w:val="16"/>
        </w:rPr>
      </w:pPr>
    </w:p>
    <w:p w:rsidR="00003B08" w:rsidRDefault="004D721E">
      <w:pPr>
        <w:rPr>
          <w:sz w:val="16"/>
        </w:rPr>
      </w:pPr>
      <w:r>
        <w:t>C</w:t>
      </w:r>
      <w:r>
        <w:rPr>
          <w:sz w:val="16"/>
        </w:rPr>
        <w:t>n</w:t>
      </w:r>
      <w:r>
        <w:t>H</w:t>
      </w:r>
      <w:r>
        <w:rPr>
          <w:sz w:val="16"/>
        </w:rPr>
        <w:t>2n</w:t>
      </w:r>
    </w:p>
    <w:p w:rsidR="00003B08" w:rsidRDefault="004D721E">
      <w:r>
        <w:t>циклоХан - наменкл</w:t>
      </w:r>
    </w:p>
    <w:p w:rsidR="00003B08" w:rsidRDefault="004D721E">
      <w:r>
        <w:t>реакц - замещен</w:t>
      </w:r>
    </w:p>
    <w:p w:rsidR="00003B08" w:rsidRDefault="004D721E">
      <w:r>
        <w:t>Sp3 - валент. сост.</w:t>
      </w:r>
    </w:p>
    <w:p w:rsidR="00003B08" w:rsidRDefault="004D721E">
      <w:pPr>
        <w:rPr>
          <w:sz w:val="16"/>
        </w:rPr>
      </w:pPr>
      <w:r>
        <w:rPr>
          <w:sz w:val="16"/>
        </w:rPr>
        <w:t>изомерия углер скелета в</w:t>
      </w:r>
    </w:p>
    <w:p w:rsidR="00003B08" w:rsidRDefault="004D721E">
      <w:pPr>
        <w:rPr>
          <w:sz w:val="16"/>
        </w:rPr>
      </w:pPr>
      <w:r>
        <w:rPr>
          <w:sz w:val="16"/>
        </w:rPr>
        <w:t>бок цепи</w:t>
      </w:r>
    </w:p>
    <w:p w:rsidR="00003B08" w:rsidRDefault="004D721E">
      <w:pPr>
        <w:rPr>
          <w:sz w:val="16"/>
        </w:rPr>
      </w:pPr>
      <w:r>
        <w:rPr>
          <w:sz w:val="16"/>
        </w:rPr>
        <w:t>изомерия между гом. ряд.</w:t>
      </w:r>
    </w:p>
    <w:p w:rsidR="00003B08" w:rsidRDefault="00003B08">
      <w:pPr>
        <w:rPr>
          <w:sz w:val="16"/>
        </w:rPr>
      </w:pPr>
    </w:p>
    <w:p w:rsidR="00003B08" w:rsidRDefault="004D721E">
      <w:pPr>
        <w:rPr>
          <w:sz w:val="16"/>
        </w:rPr>
      </w:pPr>
      <w:r>
        <w:t>C</w:t>
      </w:r>
      <w:r>
        <w:rPr>
          <w:sz w:val="16"/>
        </w:rPr>
        <w:t>n</w:t>
      </w:r>
      <w:r>
        <w:t>H</w:t>
      </w:r>
      <w:r>
        <w:rPr>
          <w:sz w:val="16"/>
        </w:rPr>
        <w:t>2n</w:t>
      </w:r>
    </w:p>
    <w:p w:rsidR="00003B08" w:rsidRDefault="004D721E">
      <w:r>
        <w:t>ЕН - наменкл</w:t>
      </w:r>
    </w:p>
    <w:p w:rsidR="00003B08" w:rsidRDefault="004D721E">
      <w:r>
        <w:t>реакц - присоединен</w:t>
      </w:r>
    </w:p>
    <w:p w:rsidR="00003B08" w:rsidRDefault="004D721E">
      <w:r>
        <w:t xml:space="preserve">     и П - связи</w:t>
      </w:r>
    </w:p>
    <w:p w:rsidR="00003B08" w:rsidRDefault="004D721E">
      <w:r>
        <w:t>(длин связи -134)</w:t>
      </w:r>
    </w:p>
    <w:p w:rsidR="00003B08" w:rsidRDefault="004D721E">
      <w:r>
        <w:t>Sp2 - валент. сост.</w:t>
      </w:r>
    </w:p>
    <w:p w:rsidR="00003B08" w:rsidRDefault="004D721E">
      <w:pPr>
        <w:rPr>
          <w:sz w:val="16"/>
        </w:rPr>
      </w:pPr>
      <w:r>
        <w:rPr>
          <w:sz w:val="16"/>
        </w:rPr>
        <w:t>ионный механизм</w:t>
      </w:r>
    </w:p>
    <w:p w:rsidR="00003B08" w:rsidRDefault="00003B08">
      <w:pPr>
        <w:rPr>
          <w:sz w:val="16"/>
        </w:rPr>
      </w:pPr>
    </w:p>
    <w:p w:rsidR="00003B08" w:rsidRDefault="004D721E">
      <w:pPr>
        <w:rPr>
          <w:sz w:val="16"/>
        </w:rPr>
      </w:pPr>
      <w:r>
        <w:t>С</w:t>
      </w:r>
      <w:r>
        <w:rPr>
          <w:sz w:val="16"/>
        </w:rPr>
        <w:t>n</w:t>
      </w:r>
      <w:r>
        <w:t>H</w:t>
      </w:r>
      <w:r>
        <w:rPr>
          <w:sz w:val="16"/>
        </w:rPr>
        <w:t>2n-2</w:t>
      </w:r>
    </w:p>
    <w:p w:rsidR="00003B08" w:rsidRDefault="004D721E">
      <w:pPr>
        <w:rPr>
          <w:sz w:val="16"/>
        </w:rPr>
      </w:pPr>
      <w:r>
        <w:rPr>
          <w:sz w:val="16"/>
        </w:rPr>
        <w:t>ДИЕН - наменклатура</w:t>
      </w:r>
    </w:p>
    <w:p w:rsidR="00003B08" w:rsidRDefault="004D721E">
      <w:r>
        <w:t>2П   -сязь</w:t>
      </w:r>
    </w:p>
    <w:p w:rsidR="00003B08" w:rsidRDefault="004D721E">
      <w:r>
        <w:t>Sp2 - валент. сост.</w:t>
      </w:r>
    </w:p>
    <w:p w:rsidR="00003B08" w:rsidRDefault="004D721E">
      <w:r>
        <w:t>реакц. полимеризации</w:t>
      </w:r>
    </w:p>
    <w:p w:rsidR="00003B08" w:rsidRDefault="004D721E">
      <w:r>
        <w:t>и присоединения</w:t>
      </w:r>
    </w:p>
    <w:p w:rsidR="00003B08" w:rsidRDefault="00003B08">
      <w:pPr>
        <w:rPr>
          <w:sz w:val="16"/>
        </w:rPr>
      </w:pPr>
    </w:p>
    <w:p w:rsidR="00003B08" w:rsidRDefault="004D721E">
      <w:pPr>
        <w:rPr>
          <w:sz w:val="16"/>
        </w:rPr>
      </w:pPr>
      <w:r>
        <w:t>С</w:t>
      </w:r>
      <w:r>
        <w:rPr>
          <w:sz w:val="16"/>
        </w:rPr>
        <w:t>n</w:t>
      </w:r>
      <w:r>
        <w:t>H</w:t>
      </w:r>
      <w:r>
        <w:rPr>
          <w:sz w:val="16"/>
        </w:rPr>
        <w:t>2n-2</w:t>
      </w:r>
    </w:p>
    <w:p w:rsidR="00003B08" w:rsidRDefault="004D721E">
      <w:r>
        <w:rPr>
          <w:sz w:val="16"/>
        </w:rPr>
        <w:t>ИН - наменклатура</w:t>
      </w:r>
    </w:p>
    <w:p w:rsidR="00003B08" w:rsidRDefault="004D721E">
      <w:r>
        <w:t>Sp - гибродизация.</w:t>
      </w:r>
    </w:p>
    <w:p w:rsidR="00003B08" w:rsidRDefault="004D721E">
      <w:r>
        <w:t>реакц. полимеризации</w:t>
      </w:r>
    </w:p>
    <w:p w:rsidR="00003B08" w:rsidRDefault="004D721E">
      <w:r>
        <w:t>и присоединения</w:t>
      </w:r>
    </w:p>
    <w:p w:rsidR="00003B08" w:rsidRDefault="004D721E">
      <w:pPr>
        <w:rPr>
          <w:sz w:val="16"/>
        </w:rPr>
      </w:pPr>
      <w:r>
        <w:rPr>
          <w:sz w:val="16"/>
        </w:rPr>
        <w:t>изомерия между гом. ряд.</w:t>
      </w:r>
    </w:p>
    <w:p w:rsidR="00003B08" w:rsidRDefault="004D721E">
      <w:pPr>
        <w:rPr>
          <w:sz w:val="16"/>
        </w:rPr>
      </w:pPr>
      <w:r>
        <w:rPr>
          <w:sz w:val="16"/>
        </w:rPr>
        <w:t>изомернодиеновые</w:t>
      </w:r>
    </w:p>
    <w:p w:rsidR="00003B08" w:rsidRDefault="00003B08">
      <w:pPr>
        <w:rPr>
          <w:sz w:val="16"/>
        </w:rPr>
      </w:pPr>
    </w:p>
    <w:p w:rsidR="00003B08" w:rsidRDefault="004D721E">
      <w:r>
        <w:t>Изомерия - такое явление, при котором могут существовать несколько вещ-в, имеющих один и тот же состав и одну и ту же молек. массу, но различ строением молекул.</w:t>
      </w:r>
    </w:p>
    <w:p w:rsidR="00003B08" w:rsidRDefault="004D721E">
      <w:r>
        <w:t>1.Изомерия углеродного скелета (предел. углеводороды)</w:t>
      </w:r>
    </w:p>
    <w:p w:rsidR="00003B08" w:rsidRDefault="004D721E">
      <w:r>
        <w:t>2.Изомерия положения двойной связи (этиленовые)</w:t>
      </w:r>
    </w:p>
    <w:p w:rsidR="00003B08" w:rsidRDefault="004D721E">
      <w:r>
        <w:t>3.Пространственная (стереоизомерия) изомерия (этиленовые)</w:t>
      </w:r>
    </w:p>
    <w:p w:rsidR="00003B08" w:rsidRDefault="004D721E">
      <w:r>
        <w:t xml:space="preserve">     цис-изомер (по одну стророну двойной связи)</w:t>
      </w:r>
    </w:p>
    <w:p w:rsidR="00003B08" w:rsidRDefault="004D721E">
      <w:r>
        <w:t xml:space="preserve">     транс-изомер (по разные стороны)</w:t>
      </w:r>
    </w:p>
    <w:p w:rsidR="00003B08" w:rsidRDefault="00003B08"/>
    <w:p w:rsidR="00003B08" w:rsidRDefault="004D721E">
      <w:r>
        <w:t>Реакция присоединения - наиболее характ реакц. предел углеводородов !</w:t>
      </w:r>
    </w:p>
    <w:p w:rsidR="00003B08" w:rsidRDefault="004D721E">
      <w:r>
        <w:t xml:space="preserve">Водород присоедин. к наиболее,а атом гологена - к наименее гидрир. атому углерода. </w:t>
      </w:r>
    </w:p>
    <w:p w:rsidR="00003B08" w:rsidRDefault="004D721E">
      <w:r>
        <w:t>Рекция метана с хлором протекает по свободнорадикальному мех. ( | Марковников)</w:t>
      </w:r>
    </w:p>
    <w:p w:rsidR="00003B08" w:rsidRDefault="004D721E">
      <w:r>
        <w:t>Может и по ионному мех. (этилен и пропил с бромоводородом)</w:t>
      </w:r>
    </w:p>
    <w:p w:rsidR="00003B08" w:rsidRDefault="004D721E">
      <w:r>
        <w:t>Также, это реакция - цепная !</w:t>
      </w:r>
    </w:p>
    <w:p w:rsidR="00003B08" w:rsidRDefault="00003B08"/>
    <w:p w:rsidR="00003B08" w:rsidRDefault="004D721E">
      <w:r>
        <w:t>Реакция замещения</w:t>
      </w:r>
    </w:p>
    <w:p w:rsidR="00003B08" w:rsidRDefault="004D721E">
      <w:r>
        <w:t>Протекают по свободнорадикальному механизму.</w:t>
      </w:r>
    </w:p>
    <w:p w:rsidR="00003B08" w:rsidRDefault="004D721E">
      <w:r>
        <w:t>Например, циклогексан с хлором реагирует так :</w:t>
      </w:r>
    </w:p>
    <w:p w:rsidR="00003B08" w:rsidRDefault="00003B08"/>
    <w:p w:rsidR="00003B08" w:rsidRDefault="004D721E">
      <w:r>
        <w:t>Реакция дегидрирования</w:t>
      </w:r>
    </w:p>
    <w:p w:rsidR="00003B08" w:rsidRDefault="004D721E">
      <w:r>
        <w:t>(отщепление водорода у циклогексана)</w:t>
      </w:r>
    </w:p>
    <w:p w:rsidR="00003B08" w:rsidRDefault="00003B08"/>
    <w:p w:rsidR="00003B08" w:rsidRDefault="004D721E">
      <w:r>
        <w:t>Реакция окисления</w:t>
      </w:r>
    </w:p>
    <w:p w:rsidR="00003B08" w:rsidRDefault="00003B08"/>
    <w:p w:rsidR="00003B08" w:rsidRDefault="004D721E">
      <w:r>
        <w:t>Реакция полимеризации</w:t>
      </w:r>
    </w:p>
    <w:p w:rsidR="00003B08" w:rsidRDefault="004D721E">
      <w:r>
        <w:t>Полимеризация - процесс соединения многих одинаковых молекул в более крупные.</w:t>
      </w:r>
    </w:p>
    <w:p w:rsidR="00003B08" w:rsidRDefault="004D721E">
      <w:r>
        <w:t>При повышеннной. t, давлении и в присут. катализ. молекулы этилена соедин. друг с другом</w:t>
      </w:r>
    </w:p>
    <w:p w:rsidR="00003B08" w:rsidRDefault="004D721E">
      <w:pPr>
        <w:rPr>
          <w:sz w:val="16"/>
        </w:rPr>
      </w:pPr>
      <w:r>
        <w:t>в следствии разрыва двойной связи</w:t>
      </w:r>
      <w:r>
        <w:rPr>
          <w:sz w:val="16"/>
        </w:rPr>
        <w:t>.</w:t>
      </w:r>
    </w:p>
    <w:p w:rsidR="00003B08" w:rsidRDefault="00003B08">
      <w:pPr>
        <w:rPr>
          <w:sz w:val="16"/>
        </w:rPr>
      </w:pPr>
    </w:p>
    <w:p w:rsidR="00003B08" w:rsidRDefault="00003B08">
      <w:pPr>
        <w:rPr>
          <w:sz w:val="16"/>
        </w:rPr>
      </w:pPr>
    </w:p>
    <w:p w:rsidR="00003B08" w:rsidRDefault="00003B08">
      <w:pPr>
        <w:rPr>
          <w:sz w:val="16"/>
        </w:rPr>
      </w:pPr>
    </w:p>
    <w:p w:rsidR="00003B08" w:rsidRDefault="00003B08">
      <w:pPr>
        <w:rPr>
          <w:sz w:val="16"/>
        </w:rPr>
      </w:pPr>
    </w:p>
    <w:p w:rsidR="00003B08" w:rsidRDefault="00003B08">
      <w:pPr>
        <w:rPr>
          <w:sz w:val="16"/>
        </w:rPr>
      </w:pPr>
    </w:p>
    <w:p w:rsidR="00003B08" w:rsidRDefault="00003B08">
      <w:pPr>
        <w:rPr>
          <w:sz w:val="16"/>
        </w:rPr>
      </w:pPr>
    </w:p>
    <w:p w:rsidR="00003B08" w:rsidRDefault="004D721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</w:t>
      </w:r>
    </w:p>
    <w:p w:rsidR="00003B08" w:rsidRDefault="004D721E">
      <w:pPr>
        <w:rPr>
          <w:sz w:val="24"/>
        </w:rPr>
      </w:pPr>
      <w:r>
        <w:rPr>
          <w:sz w:val="24"/>
        </w:rPr>
        <w:t>P.S. После разрезания листа на шпоры, с обратной стороны каждой надо вписать формулы и примеры (лично я это делал уже вручную).</w:t>
      </w:r>
    </w:p>
    <w:p w:rsidR="00003B08" w:rsidRDefault="00003B08">
      <w:pPr>
        <w:rPr>
          <w:sz w:val="24"/>
        </w:rPr>
      </w:pPr>
    </w:p>
    <w:p w:rsidR="00003B08" w:rsidRDefault="004D721E">
      <w:pPr>
        <w:rPr>
          <w:sz w:val="24"/>
        </w:rPr>
      </w:pPr>
      <w:r>
        <w:rPr>
          <w:sz w:val="24"/>
        </w:rPr>
        <w:t>Шпоры сделаны Тарасовым Михаилом к зачету по химии по главам 1-4 учебника химии Фельдмана за 10ый класс (предельные и непредельные углеводороды).</w:t>
      </w:r>
    </w:p>
    <w:p w:rsidR="00003B08" w:rsidRDefault="004D721E">
      <w:pPr>
        <w:rPr>
          <w:sz w:val="16"/>
        </w:rPr>
      </w:pPr>
      <w:r>
        <w:rPr>
          <w:sz w:val="24"/>
        </w:rPr>
        <w:t xml:space="preserve">Мой сервер - http://themike.wolf.ru/       Мой ЮИН - 4292017 </w:t>
      </w:r>
      <w:bookmarkStart w:id="0" w:name="_GoBack"/>
      <w:bookmarkEnd w:id="0"/>
    </w:p>
    <w:sectPr w:rsidR="00003B08">
      <w:footnotePr>
        <w:pos w:val="sectEnd"/>
      </w:footnotePr>
      <w:endnotePr>
        <w:numFmt w:val="decimal"/>
        <w:numStart w:val="0"/>
      </w:endnotePr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21E"/>
    <w:rsid w:val="00003B08"/>
    <w:rsid w:val="004D721E"/>
    <w:rsid w:val="00B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30A12-53CB-4025-A5CE-BC50F98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1998-12-14T17:31:00Z</cp:lastPrinted>
  <dcterms:created xsi:type="dcterms:W3CDTF">2014-02-11T18:41:00Z</dcterms:created>
  <dcterms:modified xsi:type="dcterms:W3CDTF">2014-02-11T18:41:00Z</dcterms:modified>
</cp:coreProperties>
</file>