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662" w:rsidRPr="007A32C2" w:rsidRDefault="005E6662" w:rsidP="0018726D">
      <w:pPr>
        <w:pStyle w:val="a3"/>
        <w:ind w:left="0" w:right="0" w:firstLine="709"/>
        <w:rPr>
          <w:color w:val="000000"/>
          <w:w w:val="113"/>
          <w:kern w:val="16"/>
          <w:sz w:val="28"/>
          <w:szCs w:val="28"/>
          <w:lang w:val="uk-UA"/>
        </w:rPr>
      </w:pPr>
      <w:r w:rsidRPr="007A32C2">
        <w:rPr>
          <w:color w:val="000000"/>
          <w:w w:val="113"/>
          <w:kern w:val="16"/>
          <w:sz w:val="28"/>
          <w:szCs w:val="28"/>
          <w:lang w:val="uk-UA"/>
        </w:rPr>
        <w:t>Вчення красномовства виникло з узагальнення і систематизації тих прийомів і методів ведення полеміки, спорів та диспутів, що одержали широке розповсюдження в античній Греції з її розвитим політичним життям і боротьбою різних партій за вплив на маси. У цих умовах уміння переконувати людей, наводити переконливі аргументи проти своїх опонентів, підкріплювати їх фактами, впливати не тільки на розум, але й на почуття й емоції слухачів, здобувало винятково важливе значення. От чому в античній Греції розробка проблем риторики починалася задовго до того, коли були створені надійні логіко-методологічні, психологічні і моральні основи й принципи, на які повинні спиратися суперечка, діалог, диспут або полеміка. Точніше кажучи, ці принципи й методи формувалися поступово в процесі узагальнення і систематизації тих прийомів, доводів і способів ведення полеміки або диспуту, що практикувалися в публічних промовах.</w:t>
      </w:r>
    </w:p>
    <w:p w:rsidR="0018726D" w:rsidRPr="007A32C2" w:rsidRDefault="005E6662" w:rsidP="0018726D">
      <w:pPr>
        <w:pStyle w:val="a3"/>
        <w:ind w:left="0" w:right="0" w:firstLine="709"/>
        <w:rPr>
          <w:color w:val="000000"/>
          <w:w w:val="113"/>
          <w:kern w:val="16"/>
          <w:sz w:val="28"/>
          <w:szCs w:val="28"/>
          <w:lang w:val="uk-UA"/>
        </w:rPr>
      </w:pPr>
      <w:r w:rsidRPr="007A32C2">
        <w:rPr>
          <w:color w:val="000000"/>
          <w:w w:val="113"/>
          <w:kern w:val="16"/>
          <w:sz w:val="28"/>
          <w:szCs w:val="28"/>
          <w:lang w:val="uk-UA"/>
        </w:rPr>
        <w:t xml:space="preserve">Аналізуючи ці промови, давні греки одними з перших задалися метою пояснити, в чому полягає переконлива сила промови: чому з одною промовою ми погоджуємося, а з іншою – ні, чому одна з них переконує нас і змушує визнати доводи оратора, а в іншій ми виявляємо вади як у доводах, </w:t>
      </w:r>
      <w:r w:rsidR="0018726D" w:rsidRPr="007A32C2">
        <w:rPr>
          <w:color w:val="000000"/>
          <w:w w:val="113"/>
          <w:kern w:val="16"/>
          <w:sz w:val="28"/>
          <w:szCs w:val="28"/>
          <w:lang w:val="uk-UA"/>
        </w:rPr>
        <w:t>так і в самій побудові промови?</w:t>
      </w:r>
    </w:p>
    <w:p w:rsidR="0018726D" w:rsidRPr="007A32C2" w:rsidRDefault="0018726D" w:rsidP="0018726D">
      <w:pPr>
        <w:pStyle w:val="a5"/>
        <w:ind w:firstLine="709"/>
        <w:jc w:val="both"/>
        <w:rPr>
          <w:rFonts w:ascii="Times New Roman" w:hAnsi="Times New Roman" w:cs="Times New Roman"/>
          <w:color w:val="000000"/>
          <w:w w:val="113"/>
          <w:kern w:val="16"/>
          <w:sz w:val="28"/>
          <w:szCs w:val="28"/>
          <w:lang w:val="uk-UA"/>
        </w:rPr>
      </w:pPr>
      <w:r w:rsidRPr="007A32C2">
        <w:rPr>
          <w:rFonts w:ascii="Times New Roman" w:hAnsi="Times New Roman" w:cs="Times New Roman"/>
          <w:color w:val="000000"/>
          <w:w w:val="113"/>
          <w:kern w:val="16"/>
          <w:sz w:val="28"/>
          <w:szCs w:val="28"/>
          <w:lang w:val="uk-UA"/>
        </w:rPr>
        <w:t xml:space="preserve">Батьком науки про красномовство вважається давньогрецький поет, філософ і лікар Емпедокл (біля </w:t>
      </w:r>
      <w:smartTag w:uri="urn:schemas-microsoft-com:office:cs:smarttags" w:element="NumConv6p0">
        <w:smartTagPr>
          <w:attr w:name="sch" w:val="1"/>
          <w:attr w:name="val" w:val="490"/>
        </w:smartTagPr>
        <w:r w:rsidRPr="007A32C2">
          <w:rPr>
            <w:rFonts w:ascii="Times New Roman" w:hAnsi="Times New Roman" w:cs="Times New Roman"/>
            <w:color w:val="000000"/>
            <w:w w:val="113"/>
            <w:kern w:val="16"/>
            <w:sz w:val="28"/>
            <w:szCs w:val="28"/>
            <w:lang w:val="uk-UA"/>
          </w:rPr>
          <w:t>490</w:t>
        </w:r>
      </w:smartTag>
      <w:r w:rsidRPr="007A32C2">
        <w:rPr>
          <w:rFonts w:ascii="Times New Roman" w:hAnsi="Times New Roman" w:cs="Times New Roman"/>
          <w:color w:val="000000"/>
          <w:w w:val="113"/>
          <w:kern w:val="16"/>
          <w:sz w:val="28"/>
          <w:szCs w:val="28"/>
          <w:lang w:val="uk-UA"/>
        </w:rPr>
        <w:t>–</w:t>
      </w:r>
      <w:smartTag w:uri="urn:schemas-microsoft-com:office:cs:smarttags" w:element="NumConv6p0">
        <w:smartTagPr>
          <w:attr w:name="sch" w:val="1"/>
          <w:attr w:name="val" w:val="430"/>
        </w:smartTagPr>
        <w:r w:rsidRPr="007A32C2">
          <w:rPr>
            <w:rFonts w:ascii="Times New Roman" w:hAnsi="Times New Roman" w:cs="Times New Roman"/>
            <w:color w:val="000000"/>
            <w:w w:val="113"/>
            <w:kern w:val="16"/>
            <w:sz w:val="28"/>
            <w:szCs w:val="28"/>
            <w:lang w:val="uk-UA"/>
          </w:rPr>
          <w:t>430</w:t>
        </w:r>
      </w:smartTag>
      <w:r w:rsidRPr="007A32C2">
        <w:rPr>
          <w:rFonts w:ascii="Times New Roman" w:hAnsi="Times New Roman" w:cs="Times New Roman"/>
          <w:color w:val="000000"/>
          <w:w w:val="113"/>
          <w:kern w:val="16"/>
          <w:sz w:val="28"/>
          <w:szCs w:val="28"/>
          <w:lang w:val="uk-UA"/>
        </w:rPr>
        <w:t> р. до н. е.). Вихідці з грецьких поселень у Сицилії ритори Коракс і Тисій склали перші систематичні посібники з красномовства. Пізніше, слідом за красномовством судовим, у якому головну роль грало знання законів і звичаїв, у Давній Греції розробляються прийоми політичного і художнього красномовства. А саме: вміння переконливо викладати свою мову, дотепно відповідати на питання, говорити без підготовки (використовуючи пункти виступу попереднього опонента), сперечатися проти очевидності, збивати і плутати супротивника в суперечці і т. п. Ускладнення соціально-політичної обстановки в містах-державах (полісах) Еллади – збройні конфлікти між грецькими полісами, нападу зовнішніх ворогів, запекла боротьба аристократів і демократів, протиріччя між етнічними групами, інтриги в конкурентній боротьбі торгівельних кланів – призвело до наростання напруженості в суспільних відносинах. В аудиторіях і на площах закипіли жаркі дискусії по всіляких питаннях. Емоції переповняли тих, хто сперечався, навіть якщо предметом обговорення були проблеми природознавства або філософії.</w:t>
      </w:r>
    </w:p>
    <w:p w:rsidR="0018726D" w:rsidRPr="007A32C2" w:rsidRDefault="0018726D" w:rsidP="0018726D">
      <w:pPr>
        <w:pStyle w:val="a3"/>
        <w:ind w:left="0" w:right="0" w:firstLine="709"/>
        <w:rPr>
          <w:color w:val="000000"/>
          <w:w w:val="113"/>
          <w:kern w:val="16"/>
          <w:sz w:val="28"/>
          <w:szCs w:val="28"/>
          <w:lang w:val="uk-UA"/>
        </w:rPr>
      </w:pPr>
      <w:r w:rsidRPr="007A32C2">
        <w:rPr>
          <w:color w:val="000000"/>
          <w:w w:val="113"/>
          <w:kern w:val="16"/>
          <w:sz w:val="28"/>
          <w:szCs w:val="28"/>
          <w:lang w:val="uk-UA"/>
        </w:rPr>
        <w:t>Бути шанованим серед громадян Давньої Греції, особливо в Афінах – культурному, економічному і політичному центрі Еллади, не маючи гарних навичок публічних виступів, стало неможливо. Тому виник гострий попит на розумних викладачів ораторського мистецтва і риторики. І одна за іншою почали виникати школи красномовства.</w:t>
      </w:r>
    </w:p>
    <w:p w:rsidR="005E6662" w:rsidRPr="007A32C2" w:rsidRDefault="005E6662" w:rsidP="0018726D">
      <w:pPr>
        <w:pStyle w:val="a3"/>
        <w:ind w:left="0" w:right="0" w:firstLine="709"/>
        <w:rPr>
          <w:color w:val="000000"/>
          <w:w w:val="113"/>
          <w:kern w:val="16"/>
          <w:sz w:val="28"/>
          <w:szCs w:val="28"/>
          <w:lang w:val="uk-UA"/>
        </w:rPr>
      </w:pPr>
      <w:r w:rsidRPr="007A32C2">
        <w:rPr>
          <w:color w:val="000000"/>
          <w:w w:val="113"/>
          <w:kern w:val="16"/>
          <w:sz w:val="28"/>
          <w:szCs w:val="28"/>
          <w:lang w:val="uk-UA"/>
        </w:rPr>
        <w:t xml:space="preserve">Першими почали досліджувати ці проблеми </w:t>
      </w:r>
      <w:r w:rsidRPr="007A32C2">
        <w:rPr>
          <w:bCs/>
          <w:color w:val="000000"/>
          <w:w w:val="113"/>
          <w:kern w:val="16"/>
          <w:sz w:val="28"/>
          <w:szCs w:val="28"/>
          <w:lang w:val="uk-UA"/>
        </w:rPr>
        <w:t>софісти</w:t>
      </w:r>
      <w:r w:rsidRPr="007A32C2">
        <w:rPr>
          <w:color w:val="000000"/>
          <w:w w:val="113"/>
          <w:kern w:val="16"/>
          <w:sz w:val="28"/>
          <w:szCs w:val="28"/>
          <w:lang w:val="uk-UA"/>
        </w:rPr>
        <w:t xml:space="preserve">, багато з яких були також учителями </w:t>
      </w:r>
      <w:r w:rsidRPr="007A32C2">
        <w:rPr>
          <w:bCs/>
          <w:color w:val="000000"/>
          <w:w w:val="113"/>
          <w:kern w:val="16"/>
          <w:sz w:val="28"/>
          <w:szCs w:val="28"/>
          <w:lang w:val="uk-UA"/>
        </w:rPr>
        <w:t>риторики</w:t>
      </w:r>
      <w:r w:rsidRPr="007A32C2">
        <w:rPr>
          <w:color w:val="000000"/>
          <w:w w:val="113"/>
          <w:kern w:val="16"/>
          <w:sz w:val="28"/>
          <w:szCs w:val="28"/>
          <w:lang w:val="uk-UA"/>
        </w:rPr>
        <w:t xml:space="preserve"> як особливого мистецтва красномовства, хоча це мистецтво виникло задовго до появи софістів. Привабливою рисою софістичної риторики був демократичний дух, прагнення допомогти кожному, хто бажає навчитися мистецтва красномовства, вмінню переконливо й аргументовано сперечатися зі своїми супротивниками. Софісти звертали також увагу на виховання у своїх учнів прагнення до волі висловлення своїх думок та вміння їх захищати, незважаючи на будь-які авторитети. Багато займалися вони й спеціальними питаннями проголошення та побудови промов.</w:t>
      </w:r>
    </w:p>
    <w:p w:rsidR="005E6662" w:rsidRPr="007A32C2" w:rsidRDefault="005E6662" w:rsidP="0018726D">
      <w:pPr>
        <w:pStyle w:val="a3"/>
        <w:ind w:left="0" w:right="0" w:firstLine="709"/>
        <w:rPr>
          <w:color w:val="000000"/>
          <w:w w:val="113"/>
          <w:kern w:val="16"/>
          <w:sz w:val="28"/>
          <w:szCs w:val="28"/>
          <w:lang w:val="uk-UA"/>
        </w:rPr>
      </w:pPr>
      <w:r w:rsidRPr="007A32C2">
        <w:rPr>
          <w:color w:val="000000"/>
          <w:w w:val="113"/>
          <w:kern w:val="16"/>
          <w:sz w:val="28"/>
          <w:szCs w:val="28"/>
          <w:lang w:val="uk-UA"/>
        </w:rPr>
        <w:t xml:space="preserve">Однак згодом софістична риторика виродилася </w:t>
      </w:r>
      <w:r w:rsidR="00651CCE" w:rsidRPr="007A32C2">
        <w:rPr>
          <w:color w:val="000000"/>
          <w:w w:val="113"/>
          <w:kern w:val="16"/>
          <w:sz w:val="28"/>
          <w:szCs w:val="28"/>
          <w:lang w:val="uk-UA"/>
        </w:rPr>
        <w:t>в</w:t>
      </w:r>
      <w:r w:rsidRPr="007A32C2">
        <w:rPr>
          <w:color w:val="000000"/>
          <w:w w:val="113"/>
          <w:kern w:val="16"/>
          <w:sz w:val="28"/>
          <w:szCs w:val="28"/>
          <w:lang w:val="uk-UA"/>
        </w:rPr>
        <w:t xml:space="preserve"> свого роду словесне фехтування, </w:t>
      </w:r>
      <w:r w:rsidR="00651CCE" w:rsidRPr="007A32C2">
        <w:rPr>
          <w:color w:val="000000"/>
          <w:w w:val="113"/>
          <w:kern w:val="16"/>
          <w:sz w:val="28"/>
          <w:szCs w:val="28"/>
          <w:lang w:val="uk-UA"/>
        </w:rPr>
        <w:t>ціллю</w:t>
      </w:r>
      <w:r w:rsidRPr="007A32C2">
        <w:rPr>
          <w:color w:val="000000"/>
          <w:w w:val="113"/>
          <w:kern w:val="16"/>
          <w:sz w:val="28"/>
          <w:szCs w:val="28"/>
          <w:lang w:val="uk-UA"/>
        </w:rPr>
        <w:t xml:space="preserve"> її ста</w:t>
      </w:r>
      <w:r w:rsidR="00651CCE" w:rsidRPr="007A32C2">
        <w:rPr>
          <w:color w:val="000000"/>
          <w:w w:val="113"/>
          <w:kern w:val="16"/>
          <w:sz w:val="28"/>
          <w:szCs w:val="28"/>
          <w:lang w:val="uk-UA"/>
        </w:rPr>
        <w:t>в</w:t>
      </w:r>
      <w:r w:rsidRPr="007A32C2">
        <w:rPr>
          <w:color w:val="000000"/>
          <w:w w:val="113"/>
          <w:kern w:val="16"/>
          <w:sz w:val="28"/>
          <w:szCs w:val="28"/>
          <w:lang w:val="uk-UA"/>
        </w:rPr>
        <w:t xml:space="preserve"> не </w:t>
      </w:r>
      <w:r w:rsidR="00651CCE" w:rsidRPr="007A32C2">
        <w:rPr>
          <w:color w:val="000000"/>
          <w:w w:val="113"/>
          <w:kern w:val="16"/>
          <w:sz w:val="28"/>
          <w:szCs w:val="28"/>
          <w:lang w:val="uk-UA"/>
        </w:rPr>
        <w:t>пошук</w:t>
      </w:r>
      <w:r w:rsidRPr="007A32C2">
        <w:rPr>
          <w:color w:val="000000"/>
          <w:w w:val="113"/>
          <w:kern w:val="16"/>
          <w:sz w:val="28"/>
          <w:szCs w:val="28"/>
          <w:lang w:val="uk-UA"/>
        </w:rPr>
        <w:t xml:space="preserve"> й обґрунтування істини, а досягнення перемоги в словесному змаганні за будь-яку ціну. Для цієї мети використовувалися будь-як</w:t>
      </w:r>
      <w:r w:rsidR="00651CCE" w:rsidRPr="007A32C2">
        <w:rPr>
          <w:color w:val="000000"/>
          <w:w w:val="113"/>
          <w:kern w:val="16"/>
          <w:sz w:val="28"/>
          <w:szCs w:val="28"/>
          <w:lang w:val="uk-UA"/>
        </w:rPr>
        <w:t>і</w:t>
      </w:r>
      <w:r w:rsidRPr="007A32C2">
        <w:rPr>
          <w:color w:val="000000"/>
          <w:w w:val="113"/>
          <w:kern w:val="16"/>
          <w:sz w:val="28"/>
          <w:szCs w:val="28"/>
          <w:lang w:val="uk-UA"/>
        </w:rPr>
        <w:t xml:space="preserve"> прийоми </w:t>
      </w:r>
      <w:r w:rsidR="00651CCE" w:rsidRPr="007A32C2">
        <w:rPr>
          <w:color w:val="000000"/>
          <w:w w:val="113"/>
          <w:kern w:val="16"/>
          <w:sz w:val="28"/>
          <w:szCs w:val="28"/>
          <w:lang w:val="uk-UA"/>
        </w:rPr>
        <w:t>й</w:t>
      </w:r>
      <w:r w:rsidRPr="007A32C2">
        <w:rPr>
          <w:color w:val="000000"/>
          <w:w w:val="113"/>
          <w:kern w:val="16"/>
          <w:sz w:val="28"/>
          <w:szCs w:val="28"/>
          <w:lang w:val="uk-UA"/>
        </w:rPr>
        <w:t xml:space="preserve"> засоби, починаючи від навмисного порушення законів і правил логіки, що одержали згодом назву логічних соф</w:t>
      </w:r>
      <w:r w:rsidR="00651CCE" w:rsidRPr="007A32C2">
        <w:rPr>
          <w:color w:val="000000"/>
          <w:w w:val="113"/>
          <w:kern w:val="16"/>
          <w:sz w:val="28"/>
          <w:szCs w:val="28"/>
          <w:lang w:val="uk-UA"/>
        </w:rPr>
        <w:t>і</w:t>
      </w:r>
      <w:r w:rsidRPr="007A32C2">
        <w:rPr>
          <w:color w:val="000000"/>
          <w:w w:val="113"/>
          <w:kern w:val="16"/>
          <w:sz w:val="28"/>
          <w:szCs w:val="28"/>
          <w:lang w:val="uk-UA"/>
        </w:rPr>
        <w:t>зм</w:t>
      </w:r>
      <w:r w:rsidR="00651CCE" w:rsidRPr="007A32C2">
        <w:rPr>
          <w:color w:val="000000"/>
          <w:w w:val="113"/>
          <w:kern w:val="16"/>
          <w:sz w:val="28"/>
          <w:szCs w:val="28"/>
          <w:lang w:val="uk-UA"/>
        </w:rPr>
        <w:t>і</w:t>
      </w:r>
      <w:r w:rsidRPr="007A32C2">
        <w:rPr>
          <w:color w:val="000000"/>
          <w:w w:val="113"/>
          <w:kern w:val="16"/>
          <w:sz w:val="28"/>
          <w:szCs w:val="28"/>
          <w:lang w:val="uk-UA"/>
        </w:rPr>
        <w:t xml:space="preserve">в, і </w:t>
      </w:r>
      <w:r w:rsidR="00651CCE" w:rsidRPr="007A32C2">
        <w:rPr>
          <w:color w:val="000000"/>
          <w:w w:val="113"/>
          <w:kern w:val="16"/>
          <w:sz w:val="28"/>
          <w:szCs w:val="28"/>
          <w:lang w:val="uk-UA"/>
        </w:rPr>
        <w:t>за</w:t>
      </w:r>
      <w:r w:rsidRPr="007A32C2">
        <w:rPr>
          <w:color w:val="000000"/>
          <w:w w:val="113"/>
          <w:kern w:val="16"/>
          <w:sz w:val="28"/>
          <w:szCs w:val="28"/>
          <w:lang w:val="uk-UA"/>
        </w:rPr>
        <w:t>кінч</w:t>
      </w:r>
      <w:r w:rsidR="00651CCE" w:rsidRPr="007A32C2">
        <w:rPr>
          <w:color w:val="000000"/>
          <w:w w:val="113"/>
          <w:kern w:val="16"/>
          <w:sz w:val="28"/>
          <w:szCs w:val="28"/>
          <w:lang w:val="uk-UA"/>
        </w:rPr>
        <w:t>у</w:t>
      </w:r>
      <w:r w:rsidRPr="007A32C2">
        <w:rPr>
          <w:color w:val="000000"/>
          <w:w w:val="113"/>
          <w:kern w:val="16"/>
          <w:sz w:val="28"/>
          <w:szCs w:val="28"/>
          <w:lang w:val="uk-UA"/>
        </w:rPr>
        <w:t xml:space="preserve">ючи різними психологічними вивертами і неприпустимими з моральної точки зору методами ведення полеміки. Приваблива мета </w:t>
      </w:r>
      <w:r w:rsidR="00651CCE" w:rsidRPr="007A32C2">
        <w:rPr>
          <w:color w:val="000000"/>
          <w:w w:val="113"/>
          <w:kern w:val="16"/>
          <w:sz w:val="28"/>
          <w:szCs w:val="28"/>
          <w:lang w:val="uk-UA"/>
        </w:rPr>
        <w:t>–</w:t>
      </w:r>
      <w:r w:rsidRPr="007A32C2">
        <w:rPr>
          <w:color w:val="000000"/>
          <w:w w:val="113"/>
          <w:kern w:val="16"/>
          <w:sz w:val="28"/>
          <w:szCs w:val="28"/>
          <w:lang w:val="uk-UA"/>
        </w:rPr>
        <w:t xml:space="preserve"> вийти переможцем у кожні</w:t>
      </w:r>
      <w:r w:rsidR="00651CCE" w:rsidRPr="007A32C2">
        <w:rPr>
          <w:color w:val="000000"/>
          <w:w w:val="113"/>
          <w:kern w:val="16"/>
          <w:sz w:val="28"/>
          <w:szCs w:val="28"/>
          <w:lang w:val="uk-UA"/>
        </w:rPr>
        <w:t xml:space="preserve">й суперечці – </w:t>
      </w:r>
      <w:r w:rsidRPr="007A32C2">
        <w:rPr>
          <w:color w:val="000000"/>
          <w:w w:val="113"/>
          <w:kern w:val="16"/>
          <w:sz w:val="28"/>
          <w:szCs w:val="28"/>
          <w:lang w:val="uk-UA"/>
        </w:rPr>
        <w:t>залучала в численні школи риторики велик</w:t>
      </w:r>
      <w:r w:rsidR="00651CCE" w:rsidRPr="007A32C2">
        <w:rPr>
          <w:color w:val="000000"/>
          <w:w w:val="113"/>
          <w:kern w:val="16"/>
          <w:sz w:val="28"/>
          <w:szCs w:val="28"/>
          <w:lang w:val="uk-UA"/>
        </w:rPr>
        <w:t>у</w:t>
      </w:r>
      <w:r w:rsidRPr="007A32C2">
        <w:rPr>
          <w:color w:val="000000"/>
          <w:w w:val="113"/>
          <w:kern w:val="16"/>
          <w:sz w:val="28"/>
          <w:szCs w:val="28"/>
          <w:lang w:val="uk-UA"/>
        </w:rPr>
        <w:t xml:space="preserve"> </w:t>
      </w:r>
      <w:r w:rsidR="00651CCE" w:rsidRPr="007A32C2">
        <w:rPr>
          <w:color w:val="000000"/>
          <w:w w:val="113"/>
          <w:kern w:val="16"/>
          <w:sz w:val="28"/>
          <w:szCs w:val="28"/>
          <w:lang w:val="uk-UA"/>
        </w:rPr>
        <w:t>кількість</w:t>
      </w:r>
      <w:r w:rsidRPr="007A32C2">
        <w:rPr>
          <w:color w:val="000000"/>
          <w:w w:val="113"/>
          <w:kern w:val="16"/>
          <w:sz w:val="28"/>
          <w:szCs w:val="28"/>
          <w:lang w:val="uk-UA"/>
        </w:rPr>
        <w:t xml:space="preserve"> учнів, що давало </w:t>
      </w:r>
      <w:r w:rsidR="00E07A05" w:rsidRPr="007A32C2">
        <w:rPr>
          <w:color w:val="000000"/>
          <w:w w:val="113"/>
          <w:kern w:val="16"/>
          <w:sz w:val="28"/>
          <w:szCs w:val="28"/>
          <w:lang w:val="uk-UA"/>
        </w:rPr>
        <w:t>змогу</w:t>
      </w:r>
      <w:r w:rsidRPr="007A32C2">
        <w:rPr>
          <w:color w:val="000000"/>
          <w:w w:val="113"/>
          <w:kern w:val="16"/>
          <w:sz w:val="28"/>
          <w:szCs w:val="28"/>
          <w:lang w:val="uk-UA"/>
        </w:rPr>
        <w:t xml:space="preserve"> організаторам і вчителям школи заробляти великі гроші. Таким чином, незважаючи на відомі заслуги в поширенні і пропаганді знань про прийоми ведення полеміки і мистецтв</w:t>
      </w:r>
      <w:r w:rsidR="00E07A05" w:rsidRPr="007A32C2">
        <w:rPr>
          <w:color w:val="000000"/>
          <w:w w:val="113"/>
          <w:kern w:val="16"/>
          <w:sz w:val="28"/>
          <w:szCs w:val="28"/>
          <w:lang w:val="uk-UA"/>
        </w:rPr>
        <w:t>о</w:t>
      </w:r>
      <w:r w:rsidRPr="007A32C2">
        <w:rPr>
          <w:color w:val="000000"/>
          <w:w w:val="113"/>
          <w:kern w:val="16"/>
          <w:sz w:val="28"/>
          <w:szCs w:val="28"/>
          <w:lang w:val="uk-UA"/>
        </w:rPr>
        <w:t xml:space="preserve"> красномовства, софістична риторика до кінця V</w:t>
      </w:r>
      <w:r w:rsidR="00E07A05" w:rsidRPr="007A32C2">
        <w:rPr>
          <w:color w:val="000000"/>
          <w:w w:val="113"/>
          <w:kern w:val="16"/>
          <w:sz w:val="28"/>
          <w:szCs w:val="28"/>
          <w:lang w:val="uk-UA"/>
        </w:rPr>
        <w:t> ст. до </w:t>
      </w:r>
      <w:r w:rsidRPr="007A32C2">
        <w:rPr>
          <w:color w:val="000000"/>
          <w:w w:val="113"/>
          <w:kern w:val="16"/>
          <w:sz w:val="28"/>
          <w:szCs w:val="28"/>
          <w:lang w:val="uk-UA"/>
        </w:rPr>
        <w:t>н.</w:t>
      </w:r>
      <w:r w:rsidR="00E07A05" w:rsidRPr="007A32C2">
        <w:rPr>
          <w:color w:val="000000"/>
          <w:w w:val="113"/>
          <w:kern w:val="16"/>
          <w:sz w:val="28"/>
          <w:szCs w:val="28"/>
          <w:lang w:val="uk-UA"/>
        </w:rPr>
        <w:t> </w:t>
      </w:r>
      <w:r w:rsidRPr="007A32C2">
        <w:rPr>
          <w:color w:val="000000"/>
          <w:w w:val="113"/>
          <w:kern w:val="16"/>
          <w:sz w:val="28"/>
          <w:szCs w:val="28"/>
          <w:lang w:val="uk-UA"/>
        </w:rPr>
        <w:t xml:space="preserve">е. занепала і зійшла з історичної сцени. Це і не дивно, тому що вона не стала аналізувати і розробляти ті прийоми, методи і традиції, що сформувалися в реальній практиці ведення полеміки в публічних виступах кращих ораторів свого часу. У той час як ці оратори, виступаючи в народних зборах, суспільних форумах і судах, прагнули знайти істину і тим самим переконати своїх слухачів, у школах риторичної софістики намагалися навчити знаходити такі прийоми і виверти у веденні полеміки, за допомогою яких можна було перемогти в суперечці ціною різних логічних хитрувань, підтасування фактів, психологічного впливу на опонента </w:t>
      </w:r>
      <w:r w:rsidR="00E07A05" w:rsidRPr="007A32C2">
        <w:rPr>
          <w:color w:val="000000"/>
          <w:w w:val="113"/>
          <w:kern w:val="16"/>
          <w:sz w:val="28"/>
          <w:szCs w:val="28"/>
          <w:lang w:val="uk-UA"/>
        </w:rPr>
        <w:t xml:space="preserve">й подібних </w:t>
      </w:r>
      <w:r w:rsidRPr="007A32C2">
        <w:rPr>
          <w:color w:val="000000"/>
          <w:w w:val="113"/>
          <w:kern w:val="16"/>
          <w:sz w:val="28"/>
          <w:szCs w:val="28"/>
          <w:lang w:val="uk-UA"/>
        </w:rPr>
        <w:t>некоректних і неприпустимих способів.</w:t>
      </w:r>
      <w:r w:rsidR="00E07A05" w:rsidRPr="007A32C2">
        <w:rPr>
          <w:color w:val="000000"/>
          <w:w w:val="113"/>
          <w:kern w:val="16"/>
          <w:sz w:val="28"/>
          <w:szCs w:val="28"/>
          <w:lang w:val="uk-UA"/>
        </w:rPr>
        <w:t xml:space="preserve"> Тому</w:t>
      </w:r>
      <w:r w:rsidRPr="007A32C2">
        <w:rPr>
          <w:color w:val="000000"/>
          <w:w w:val="113"/>
          <w:kern w:val="16"/>
          <w:sz w:val="28"/>
          <w:szCs w:val="28"/>
          <w:lang w:val="uk-UA"/>
        </w:rPr>
        <w:t xml:space="preserve"> </w:t>
      </w:r>
      <w:r w:rsidR="00E07A05" w:rsidRPr="007A32C2">
        <w:rPr>
          <w:color w:val="000000"/>
          <w:w w:val="113"/>
          <w:kern w:val="16"/>
          <w:sz w:val="28"/>
          <w:szCs w:val="28"/>
          <w:lang w:val="uk-UA"/>
        </w:rPr>
        <w:t>т</w:t>
      </w:r>
      <w:r w:rsidRPr="007A32C2">
        <w:rPr>
          <w:color w:val="000000"/>
          <w:w w:val="113"/>
          <w:kern w:val="16"/>
          <w:sz w:val="28"/>
          <w:szCs w:val="28"/>
          <w:lang w:val="uk-UA"/>
        </w:rPr>
        <w:t xml:space="preserve">ака риторика навряд чи має що-небудь </w:t>
      </w:r>
      <w:r w:rsidR="00E07A05" w:rsidRPr="007A32C2">
        <w:rPr>
          <w:color w:val="000000"/>
          <w:w w:val="113"/>
          <w:kern w:val="16"/>
          <w:sz w:val="28"/>
          <w:szCs w:val="28"/>
          <w:lang w:val="uk-UA"/>
        </w:rPr>
        <w:t>спільне</w:t>
      </w:r>
      <w:r w:rsidRPr="007A32C2">
        <w:rPr>
          <w:color w:val="000000"/>
          <w:w w:val="113"/>
          <w:kern w:val="16"/>
          <w:sz w:val="28"/>
          <w:szCs w:val="28"/>
          <w:lang w:val="uk-UA"/>
        </w:rPr>
        <w:t xml:space="preserve"> </w:t>
      </w:r>
      <w:r w:rsidR="000140FD" w:rsidRPr="007A32C2">
        <w:rPr>
          <w:color w:val="000000"/>
          <w:w w:val="113"/>
          <w:kern w:val="16"/>
          <w:sz w:val="28"/>
          <w:szCs w:val="28"/>
          <w:lang w:val="uk-UA"/>
        </w:rPr>
        <w:t>із</w:t>
      </w:r>
      <w:r w:rsidRPr="007A32C2">
        <w:rPr>
          <w:color w:val="000000"/>
          <w:w w:val="113"/>
          <w:kern w:val="16"/>
          <w:sz w:val="28"/>
          <w:szCs w:val="28"/>
          <w:lang w:val="uk-UA"/>
        </w:rPr>
        <w:t xml:space="preserve"> справжнім мистецтвом красномовства, що ставить своєю головною метою за допомогою добре аргументованої, емоційно </w:t>
      </w:r>
      <w:r w:rsidR="000140FD" w:rsidRPr="007A32C2">
        <w:rPr>
          <w:color w:val="000000"/>
          <w:w w:val="113"/>
          <w:kern w:val="16"/>
          <w:sz w:val="28"/>
          <w:szCs w:val="28"/>
          <w:lang w:val="uk-UA"/>
        </w:rPr>
        <w:t>забарвленої</w:t>
      </w:r>
      <w:r w:rsidRPr="007A32C2">
        <w:rPr>
          <w:color w:val="000000"/>
          <w:w w:val="113"/>
          <w:kern w:val="16"/>
          <w:sz w:val="28"/>
          <w:szCs w:val="28"/>
          <w:lang w:val="uk-UA"/>
        </w:rPr>
        <w:t xml:space="preserve"> і стилістично бездоганної </w:t>
      </w:r>
      <w:r w:rsidR="000140FD" w:rsidRPr="007A32C2">
        <w:rPr>
          <w:color w:val="000000"/>
          <w:w w:val="113"/>
          <w:kern w:val="16"/>
          <w:sz w:val="28"/>
          <w:szCs w:val="28"/>
          <w:lang w:val="uk-UA"/>
        </w:rPr>
        <w:t>про</w:t>
      </w:r>
      <w:r w:rsidRPr="007A32C2">
        <w:rPr>
          <w:color w:val="000000"/>
          <w:w w:val="113"/>
          <w:kern w:val="16"/>
          <w:sz w:val="28"/>
          <w:szCs w:val="28"/>
          <w:lang w:val="uk-UA"/>
        </w:rPr>
        <w:t xml:space="preserve">мови насамперед переконати слухачів </w:t>
      </w:r>
      <w:r w:rsidR="000140FD" w:rsidRPr="007A32C2">
        <w:rPr>
          <w:color w:val="000000"/>
          <w:w w:val="113"/>
          <w:kern w:val="16"/>
          <w:sz w:val="28"/>
          <w:szCs w:val="28"/>
          <w:lang w:val="uk-UA"/>
        </w:rPr>
        <w:t>у</w:t>
      </w:r>
      <w:r w:rsidRPr="007A32C2">
        <w:rPr>
          <w:color w:val="000000"/>
          <w:w w:val="113"/>
          <w:kern w:val="16"/>
          <w:sz w:val="28"/>
          <w:szCs w:val="28"/>
          <w:lang w:val="uk-UA"/>
        </w:rPr>
        <w:t xml:space="preserve"> істинності висунутих у ній положень.</w:t>
      </w:r>
    </w:p>
    <w:p w:rsidR="005E6662" w:rsidRPr="007A32C2" w:rsidRDefault="005E6662" w:rsidP="0018726D">
      <w:pPr>
        <w:pStyle w:val="a3"/>
        <w:ind w:left="0" w:right="0" w:firstLine="709"/>
        <w:rPr>
          <w:color w:val="000000"/>
          <w:w w:val="113"/>
          <w:kern w:val="16"/>
          <w:sz w:val="28"/>
          <w:szCs w:val="28"/>
          <w:lang w:val="uk-UA"/>
        </w:rPr>
      </w:pPr>
      <w:r w:rsidRPr="007A32C2">
        <w:rPr>
          <w:color w:val="000000"/>
          <w:w w:val="113"/>
          <w:kern w:val="16"/>
          <w:sz w:val="28"/>
          <w:szCs w:val="28"/>
          <w:lang w:val="uk-UA"/>
        </w:rPr>
        <w:t>На відміну від цього софістична риторика, особливо в роки її за</w:t>
      </w:r>
      <w:r w:rsidR="006F21E1" w:rsidRPr="007A32C2">
        <w:rPr>
          <w:color w:val="000000"/>
          <w:w w:val="113"/>
          <w:kern w:val="16"/>
          <w:sz w:val="28"/>
          <w:szCs w:val="28"/>
          <w:lang w:val="uk-UA"/>
        </w:rPr>
        <w:t>непаду</w:t>
      </w:r>
      <w:r w:rsidRPr="007A32C2">
        <w:rPr>
          <w:color w:val="000000"/>
          <w:w w:val="113"/>
          <w:kern w:val="16"/>
          <w:sz w:val="28"/>
          <w:szCs w:val="28"/>
          <w:lang w:val="uk-UA"/>
        </w:rPr>
        <w:t>, цілком орієнтувалася не на пошук істини і знання (</w:t>
      </w:r>
      <w:r w:rsidR="00D25FF5" w:rsidRPr="007A32C2">
        <w:rPr>
          <w:color w:val="000000"/>
          <w:w w:val="113"/>
          <w:kern w:val="16"/>
          <w:sz w:val="28"/>
          <w:szCs w:val="28"/>
          <w:lang w:val="uk-UA"/>
        </w:rPr>
        <w:t>«</w:t>
      </w:r>
      <w:r w:rsidR="006F21E1" w:rsidRPr="007A32C2">
        <w:rPr>
          <w:color w:val="000000"/>
          <w:w w:val="113"/>
          <w:kern w:val="16"/>
          <w:sz w:val="28"/>
          <w:szCs w:val="28"/>
          <w:lang w:val="uk-UA"/>
        </w:rPr>
        <w:t>е</w:t>
      </w:r>
      <w:r w:rsidRPr="007A32C2">
        <w:rPr>
          <w:color w:val="000000"/>
          <w:w w:val="113"/>
          <w:kern w:val="16"/>
          <w:sz w:val="28"/>
          <w:szCs w:val="28"/>
          <w:lang w:val="uk-UA"/>
        </w:rPr>
        <w:t>п</w:t>
      </w:r>
      <w:r w:rsidR="006F21E1" w:rsidRPr="007A32C2">
        <w:rPr>
          <w:color w:val="000000"/>
          <w:w w:val="113"/>
          <w:kern w:val="16"/>
          <w:sz w:val="28"/>
          <w:szCs w:val="28"/>
          <w:lang w:val="uk-UA"/>
        </w:rPr>
        <w:t>і</w:t>
      </w:r>
      <w:r w:rsidRPr="007A32C2">
        <w:rPr>
          <w:color w:val="000000"/>
          <w:w w:val="113"/>
          <w:kern w:val="16"/>
          <w:sz w:val="28"/>
          <w:szCs w:val="28"/>
          <w:lang w:val="uk-UA"/>
        </w:rPr>
        <w:t>стем</w:t>
      </w:r>
      <w:r w:rsidR="006F21E1" w:rsidRPr="007A32C2">
        <w:rPr>
          <w:color w:val="000000"/>
          <w:w w:val="113"/>
          <w:kern w:val="16"/>
          <w:sz w:val="28"/>
          <w:szCs w:val="28"/>
          <w:lang w:val="uk-UA"/>
        </w:rPr>
        <w:t>и</w:t>
      </w:r>
      <w:r w:rsidR="00D25FF5" w:rsidRPr="007A32C2">
        <w:rPr>
          <w:color w:val="000000"/>
          <w:w w:val="113"/>
          <w:kern w:val="16"/>
          <w:sz w:val="28"/>
          <w:szCs w:val="28"/>
          <w:lang w:val="uk-UA"/>
        </w:rPr>
        <w:t>»</w:t>
      </w:r>
      <w:r w:rsidRPr="007A32C2">
        <w:rPr>
          <w:color w:val="000000"/>
          <w:w w:val="113"/>
          <w:kern w:val="16"/>
          <w:sz w:val="28"/>
          <w:szCs w:val="28"/>
          <w:lang w:val="uk-UA"/>
        </w:rPr>
        <w:t>), а захист думок (</w:t>
      </w:r>
      <w:r w:rsidR="00D25FF5" w:rsidRPr="007A32C2">
        <w:rPr>
          <w:color w:val="000000"/>
          <w:w w:val="113"/>
          <w:kern w:val="16"/>
          <w:sz w:val="28"/>
          <w:szCs w:val="28"/>
          <w:lang w:val="uk-UA"/>
        </w:rPr>
        <w:t>«</w:t>
      </w:r>
      <w:r w:rsidRPr="007A32C2">
        <w:rPr>
          <w:color w:val="000000"/>
          <w:w w:val="113"/>
          <w:kern w:val="16"/>
          <w:sz w:val="28"/>
          <w:szCs w:val="28"/>
          <w:lang w:val="uk-UA"/>
        </w:rPr>
        <w:t>докс</w:t>
      </w:r>
      <w:r w:rsidR="006F21E1" w:rsidRPr="007A32C2">
        <w:rPr>
          <w:color w:val="000000"/>
          <w:w w:val="113"/>
          <w:kern w:val="16"/>
          <w:sz w:val="28"/>
          <w:szCs w:val="28"/>
          <w:lang w:val="uk-UA"/>
        </w:rPr>
        <w:t>и</w:t>
      </w:r>
      <w:r w:rsidR="00D25FF5" w:rsidRPr="007A32C2">
        <w:rPr>
          <w:color w:val="000000"/>
          <w:w w:val="113"/>
          <w:kern w:val="16"/>
          <w:sz w:val="28"/>
          <w:szCs w:val="28"/>
          <w:lang w:val="uk-UA"/>
        </w:rPr>
        <w:t>»</w:t>
      </w:r>
      <w:r w:rsidRPr="007A32C2">
        <w:rPr>
          <w:color w:val="000000"/>
          <w:w w:val="113"/>
          <w:kern w:val="16"/>
          <w:sz w:val="28"/>
          <w:szCs w:val="28"/>
          <w:lang w:val="uk-UA"/>
        </w:rPr>
        <w:t xml:space="preserve">), затверджуючи, що такі думки постійно </w:t>
      </w:r>
      <w:r w:rsidR="006F21E1" w:rsidRPr="007A32C2">
        <w:rPr>
          <w:color w:val="000000"/>
          <w:w w:val="113"/>
          <w:kern w:val="16"/>
          <w:sz w:val="28"/>
          <w:szCs w:val="28"/>
          <w:lang w:val="uk-UA"/>
        </w:rPr>
        <w:t>з</w:t>
      </w:r>
      <w:r w:rsidRPr="007A32C2">
        <w:rPr>
          <w:color w:val="000000"/>
          <w:w w:val="113"/>
          <w:kern w:val="16"/>
          <w:sz w:val="28"/>
          <w:szCs w:val="28"/>
          <w:lang w:val="uk-UA"/>
        </w:rPr>
        <w:t>мін</w:t>
      </w:r>
      <w:r w:rsidR="006F21E1" w:rsidRPr="007A32C2">
        <w:rPr>
          <w:color w:val="000000"/>
          <w:w w:val="113"/>
          <w:kern w:val="16"/>
          <w:sz w:val="28"/>
          <w:szCs w:val="28"/>
          <w:lang w:val="uk-UA"/>
        </w:rPr>
        <w:t>ю</w:t>
      </w:r>
      <w:r w:rsidRPr="007A32C2">
        <w:rPr>
          <w:color w:val="000000"/>
          <w:w w:val="113"/>
          <w:kern w:val="16"/>
          <w:sz w:val="28"/>
          <w:szCs w:val="28"/>
          <w:lang w:val="uk-UA"/>
        </w:rPr>
        <w:t>ються згодом у т</w:t>
      </w:r>
      <w:r w:rsidR="006F21E1" w:rsidRPr="007A32C2">
        <w:rPr>
          <w:color w:val="000000"/>
          <w:w w:val="113"/>
          <w:kern w:val="16"/>
          <w:sz w:val="28"/>
          <w:szCs w:val="28"/>
          <w:lang w:val="uk-UA"/>
        </w:rPr>
        <w:t>ієї ж</w:t>
      </w:r>
      <w:r w:rsidRPr="007A32C2">
        <w:rPr>
          <w:color w:val="000000"/>
          <w:w w:val="113"/>
          <w:kern w:val="16"/>
          <w:sz w:val="28"/>
          <w:szCs w:val="28"/>
          <w:lang w:val="uk-UA"/>
        </w:rPr>
        <w:t xml:space="preserve"> само</w:t>
      </w:r>
      <w:r w:rsidR="006F21E1" w:rsidRPr="007A32C2">
        <w:rPr>
          <w:color w:val="000000"/>
          <w:w w:val="113"/>
          <w:kern w:val="16"/>
          <w:sz w:val="28"/>
          <w:szCs w:val="28"/>
          <w:lang w:val="uk-UA"/>
        </w:rPr>
        <w:t>ї</w:t>
      </w:r>
      <w:r w:rsidRPr="007A32C2">
        <w:rPr>
          <w:color w:val="000000"/>
          <w:w w:val="113"/>
          <w:kern w:val="16"/>
          <w:sz w:val="28"/>
          <w:szCs w:val="28"/>
          <w:lang w:val="uk-UA"/>
        </w:rPr>
        <w:t xml:space="preserve"> особи, а тим більше різні вони в різних людей. Така орієнтація спиралася на принципи філософського релятивізму, що висувалися такими видними софістами, як Кратил, Горг</w:t>
      </w:r>
      <w:r w:rsidR="006F21E1" w:rsidRPr="007A32C2">
        <w:rPr>
          <w:color w:val="000000"/>
          <w:w w:val="113"/>
          <w:kern w:val="16"/>
          <w:sz w:val="28"/>
          <w:szCs w:val="28"/>
          <w:lang w:val="uk-UA"/>
        </w:rPr>
        <w:t>і</w:t>
      </w:r>
      <w:r w:rsidRPr="007A32C2">
        <w:rPr>
          <w:color w:val="000000"/>
          <w:w w:val="113"/>
          <w:kern w:val="16"/>
          <w:sz w:val="28"/>
          <w:szCs w:val="28"/>
          <w:lang w:val="uk-UA"/>
        </w:rPr>
        <w:t xml:space="preserve">й, Протагор. Релятивісти вважають, що оскільки наші знання постійно </w:t>
      </w:r>
      <w:r w:rsidR="006F21E1" w:rsidRPr="007A32C2">
        <w:rPr>
          <w:color w:val="000000"/>
          <w:w w:val="113"/>
          <w:kern w:val="16"/>
          <w:sz w:val="28"/>
          <w:szCs w:val="28"/>
          <w:lang w:val="uk-UA"/>
        </w:rPr>
        <w:t>з</w:t>
      </w:r>
      <w:r w:rsidRPr="007A32C2">
        <w:rPr>
          <w:color w:val="000000"/>
          <w:w w:val="113"/>
          <w:kern w:val="16"/>
          <w:sz w:val="28"/>
          <w:szCs w:val="28"/>
          <w:lang w:val="uk-UA"/>
        </w:rPr>
        <w:t>мін</w:t>
      </w:r>
      <w:r w:rsidR="006F21E1" w:rsidRPr="007A32C2">
        <w:rPr>
          <w:color w:val="000000"/>
          <w:w w:val="113"/>
          <w:kern w:val="16"/>
          <w:sz w:val="28"/>
          <w:szCs w:val="28"/>
          <w:lang w:val="uk-UA"/>
        </w:rPr>
        <w:t>ю</w:t>
      </w:r>
      <w:r w:rsidRPr="007A32C2">
        <w:rPr>
          <w:color w:val="000000"/>
          <w:w w:val="113"/>
          <w:kern w:val="16"/>
          <w:sz w:val="28"/>
          <w:szCs w:val="28"/>
          <w:lang w:val="uk-UA"/>
        </w:rPr>
        <w:t>ються, т</w:t>
      </w:r>
      <w:r w:rsidR="006F21E1" w:rsidRPr="007A32C2">
        <w:rPr>
          <w:color w:val="000000"/>
          <w:w w:val="113"/>
          <w:kern w:val="16"/>
          <w:sz w:val="28"/>
          <w:szCs w:val="28"/>
          <w:lang w:val="uk-UA"/>
        </w:rPr>
        <w:t>о</w:t>
      </w:r>
      <w:r w:rsidRPr="007A32C2">
        <w:rPr>
          <w:color w:val="000000"/>
          <w:w w:val="113"/>
          <w:kern w:val="16"/>
          <w:sz w:val="28"/>
          <w:szCs w:val="28"/>
          <w:lang w:val="uk-UA"/>
        </w:rPr>
        <w:t xml:space="preserve"> в них немає нічого достовірного й абсолютного. Такий висновок вони намагаються виправдати посиланнями на діалектику. Так, наприклад, один із засновників софістичної риторики Протагор, невірно інтерпретуючи діалектик</w:t>
      </w:r>
      <w:r w:rsidR="006F21E1" w:rsidRPr="007A32C2">
        <w:rPr>
          <w:color w:val="000000"/>
          <w:w w:val="113"/>
          <w:kern w:val="16"/>
          <w:sz w:val="28"/>
          <w:szCs w:val="28"/>
          <w:lang w:val="uk-UA"/>
        </w:rPr>
        <w:t>у</w:t>
      </w:r>
      <w:r w:rsidRPr="007A32C2">
        <w:rPr>
          <w:color w:val="000000"/>
          <w:w w:val="113"/>
          <w:kern w:val="16"/>
          <w:sz w:val="28"/>
          <w:szCs w:val="28"/>
          <w:lang w:val="uk-UA"/>
        </w:rPr>
        <w:t xml:space="preserve"> Геракліта, настільки розд</w:t>
      </w:r>
      <w:r w:rsidR="006F21E1" w:rsidRPr="007A32C2">
        <w:rPr>
          <w:color w:val="000000"/>
          <w:w w:val="113"/>
          <w:kern w:val="16"/>
          <w:sz w:val="28"/>
          <w:szCs w:val="28"/>
          <w:lang w:val="uk-UA"/>
        </w:rPr>
        <w:t>мухує</w:t>
      </w:r>
      <w:r w:rsidRPr="007A32C2">
        <w:rPr>
          <w:color w:val="000000"/>
          <w:w w:val="113"/>
          <w:kern w:val="16"/>
          <w:sz w:val="28"/>
          <w:szCs w:val="28"/>
          <w:lang w:val="uk-UA"/>
        </w:rPr>
        <w:t xml:space="preserve"> момент відносно</w:t>
      </w:r>
      <w:r w:rsidR="006F21E1" w:rsidRPr="007A32C2">
        <w:rPr>
          <w:color w:val="000000"/>
          <w:w w:val="113"/>
          <w:kern w:val="16"/>
          <w:sz w:val="28"/>
          <w:szCs w:val="28"/>
          <w:lang w:val="uk-UA"/>
        </w:rPr>
        <w:t>го</w:t>
      </w:r>
      <w:r w:rsidRPr="007A32C2">
        <w:rPr>
          <w:color w:val="000000"/>
          <w:w w:val="113"/>
          <w:kern w:val="16"/>
          <w:sz w:val="28"/>
          <w:szCs w:val="28"/>
          <w:lang w:val="uk-UA"/>
        </w:rPr>
        <w:t xml:space="preserve"> і минущого в людському знанні, що останнє начисто позбавляється об'єктивного змісту і перетворюється в чисто суб'єктивне </w:t>
      </w:r>
      <w:r w:rsidR="006F21E1" w:rsidRPr="007A32C2">
        <w:rPr>
          <w:color w:val="000000"/>
          <w:w w:val="113"/>
          <w:kern w:val="16"/>
          <w:sz w:val="28"/>
          <w:szCs w:val="28"/>
          <w:lang w:val="uk-UA"/>
        </w:rPr>
        <w:t>вираження</w:t>
      </w:r>
      <w:r w:rsidRPr="007A32C2">
        <w:rPr>
          <w:color w:val="000000"/>
          <w:w w:val="113"/>
          <w:kern w:val="16"/>
          <w:sz w:val="28"/>
          <w:szCs w:val="28"/>
          <w:lang w:val="uk-UA"/>
        </w:rPr>
        <w:t xml:space="preserve"> людини. </w:t>
      </w:r>
      <w:r w:rsidR="00D25FF5" w:rsidRPr="007A32C2">
        <w:rPr>
          <w:color w:val="000000"/>
          <w:w w:val="113"/>
          <w:kern w:val="16"/>
          <w:sz w:val="28"/>
          <w:szCs w:val="28"/>
          <w:lang w:val="uk-UA"/>
        </w:rPr>
        <w:t>«</w:t>
      </w:r>
      <w:r w:rsidRPr="007A32C2">
        <w:rPr>
          <w:color w:val="000000"/>
          <w:w w:val="113"/>
          <w:kern w:val="16"/>
          <w:sz w:val="28"/>
          <w:szCs w:val="28"/>
          <w:lang w:val="uk-UA"/>
        </w:rPr>
        <w:t>Людина є міра всіх речей існуючих, що вони існують, неіснуючих, що вони не існують</w:t>
      </w:r>
      <w:r w:rsidR="00D25FF5" w:rsidRPr="007A32C2">
        <w:rPr>
          <w:color w:val="000000"/>
          <w:w w:val="113"/>
          <w:kern w:val="16"/>
          <w:sz w:val="28"/>
          <w:szCs w:val="28"/>
          <w:lang w:val="uk-UA"/>
        </w:rPr>
        <w:t>»</w:t>
      </w:r>
      <w:r w:rsidRPr="007A32C2">
        <w:rPr>
          <w:color w:val="000000"/>
          <w:w w:val="113"/>
          <w:kern w:val="16"/>
          <w:sz w:val="28"/>
          <w:szCs w:val="28"/>
          <w:lang w:val="uk-UA"/>
        </w:rPr>
        <w:t xml:space="preserve">. В історію риторики Протагор увійшов як виверткий софіст, здатний </w:t>
      </w:r>
      <w:r w:rsidR="00D25FF5" w:rsidRPr="007A32C2">
        <w:rPr>
          <w:color w:val="000000"/>
          <w:w w:val="113"/>
          <w:kern w:val="16"/>
          <w:sz w:val="28"/>
          <w:szCs w:val="28"/>
          <w:lang w:val="uk-UA"/>
        </w:rPr>
        <w:t>«</w:t>
      </w:r>
      <w:r w:rsidRPr="007A32C2">
        <w:rPr>
          <w:color w:val="000000"/>
          <w:w w:val="113"/>
          <w:kern w:val="16"/>
          <w:sz w:val="28"/>
          <w:szCs w:val="28"/>
          <w:lang w:val="uk-UA"/>
        </w:rPr>
        <w:t>більш слабкий аргумент виставити більш сильним</w:t>
      </w:r>
      <w:r w:rsidR="00D25FF5" w:rsidRPr="007A32C2">
        <w:rPr>
          <w:color w:val="000000"/>
          <w:w w:val="113"/>
          <w:kern w:val="16"/>
          <w:sz w:val="28"/>
          <w:szCs w:val="28"/>
          <w:lang w:val="uk-UA"/>
        </w:rPr>
        <w:t>»</w:t>
      </w:r>
      <w:r w:rsidRPr="007A32C2">
        <w:rPr>
          <w:color w:val="000000"/>
          <w:w w:val="113"/>
          <w:kern w:val="16"/>
          <w:sz w:val="28"/>
          <w:szCs w:val="28"/>
          <w:lang w:val="uk-UA"/>
        </w:rPr>
        <w:t>.</w:t>
      </w:r>
    </w:p>
    <w:p w:rsidR="0018726D" w:rsidRPr="00402BCA" w:rsidRDefault="0018726D" w:rsidP="0018726D">
      <w:pPr>
        <w:ind w:firstLine="709"/>
        <w:jc w:val="both"/>
        <w:rPr>
          <w:noProof/>
          <w:color w:val="000000"/>
          <w:w w:val="113"/>
          <w:kern w:val="16"/>
          <w:sz w:val="28"/>
          <w:szCs w:val="28"/>
        </w:rPr>
      </w:pPr>
      <w:r w:rsidRPr="007A32C2">
        <w:rPr>
          <w:noProof/>
          <w:color w:val="000000"/>
          <w:w w:val="113"/>
          <w:kern w:val="16"/>
          <w:sz w:val="28"/>
          <w:szCs w:val="28"/>
        </w:rPr>
        <w:t>Найбільшим політичним оратором Д</w:t>
      </w:r>
      <w:r w:rsidRPr="007A32C2">
        <w:rPr>
          <w:noProof/>
          <w:color w:val="000000"/>
          <w:w w:val="113"/>
          <w:kern w:val="16"/>
          <w:sz w:val="28"/>
          <w:szCs w:val="28"/>
          <w:lang w:val="uk-UA"/>
        </w:rPr>
        <w:t>а</w:t>
      </w:r>
      <w:r w:rsidRPr="007A32C2">
        <w:rPr>
          <w:noProof/>
          <w:color w:val="000000"/>
          <w:w w:val="113"/>
          <w:kern w:val="16"/>
          <w:sz w:val="28"/>
          <w:szCs w:val="28"/>
        </w:rPr>
        <w:t>вньої Греції був Демосфен (</w:t>
      </w:r>
      <w:smartTag w:uri="urn:schemas-microsoft-com:office:cs:smarttags" w:element="NumConv6p0">
        <w:smartTagPr>
          <w:attr w:name="sch" w:val="1"/>
          <w:attr w:name="val" w:val="384"/>
        </w:smartTagPr>
        <w:r w:rsidRPr="007A32C2">
          <w:rPr>
            <w:noProof/>
            <w:color w:val="000000"/>
            <w:w w:val="113"/>
            <w:kern w:val="16"/>
            <w:sz w:val="28"/>
            <w:szCs w:val="28"/>
          </w:rPr>
          <w:t>384</w:t>
        </w:r>
      </w:smartTag>
      <w:r w:rsidRPr="007A32C2">
        <w:rPr>
          <w:noProof/>
          <w:color w:val="000000"/>
          <w:w w:val="113"/>
          <w:kern w:val="16"/>
          <w:sz w:val="28"/>
          <w:szCs w:val="28"/>
        </w:rPr>
        <w:t xml:space="preserve"> р. до н. е). Як свідчать сучасники, першу промову Демосфена публіка зустріла градом глузувань: гаркавість і слабкий від природи голос оратора не імпонували темпераментним афінянам. Але в цьому </w:t>
      </w:r>
      <w:r w:rsidRPr="00402BCA">
        <w:rPr>
          <w:noProof/>
          <w:color w:val="000000"/>
          <w:w w:val="113"/>
          <w:kern w:val="16"/>
          <w:sz w:val="28"/>
          <w:szCs w:val="28"/>
        </w:rPr>
        <w:t>кволому на вид юнаку жив воістину могутній дух. Безупинною працею та тренуванням він здобув перемогу над собою. У древніх письменників знаходимо: «Неясну, шепеляву вимову він долав, вкладаючи до рота камінці і читав на пам'ять уривки з поем, голос зміцнював бігом, розмовою на крутих підйомах…»… Щоб позбутися від мимовільного посмикування плечей, він вішав над собою гострий спис, що заподіювало йому біль при будь-якому необережному русі.</w:t>
      </w:r>
    </w:p>
    <w:p w:rsidR="0018726D" w:rsidRPr="007A32C2" w:rsidRDefault="0018726D" w:rsidP="0018726D">
      <w:pPr>
        <w:pStyle w:val="a5"/>
        <w:ind w:firstLine="709"/>
        <w:jc w:val="both"/>
        <w:rPr>
          <w:rFonts w:ascii="Times New Roman" w:hAnsi="Times New Roman" w:cs="Times New Roman"/>
          <w:color w:val="000000"/>
          <w:w w:val="113"/>
          <w:kern w:val="16"/>
          <w:sz w:val="28"/>
          <w:szCs w:val="28"/>
          <w:lang w:val="uk-UA"/>
        </w:rPr>
      </w:pPr>
      <w:r w:rsidRPr="00402BCA">
        <w:rPr>
          <w:rFonts w:ascii="Times New Roman" w:hAnsi="Times New Roman"/>
          <w:noProof/>
          <w:color w:val="000000"/>
          <w:w w:val="113"/>
          <w:kern w:val="16"/>
          <w:sz w:val="28"/>
          <w:szCs w:val="28"/>
        </w:rPr>
        <w:t xml:space="preserve">Наполегливість і енергія перемогли. Демосфен переборов фізичні нестачі, довів ораторську техніку до досконалості, став найбільшим політичним оратором. Своїм прикладом він підтвердив найважливіший принцип: оратором може стати практично кожний, якщо не пошкодує для цього часу і праці. </w:t>
      </w:r>
      <w:r w:rsidRPr="00402BCA">
        <w:rPr>
          <w:rFonts w:ascii="Times New Roman" w:hAnsi="Times New Roman" w:cs="Times New Roman"/>
          <w:color w:val="000000"/>
          <w:w w:val="113"/>
          <w:kern w:val="16"/>
          <w:sz w:val="28"/>
          <w:szCs w:val="28"/>
          <w:lang w:val="uk-UA"/>
        </w:rPr>
        <w:t>У своїх промовах Демосфен робив ставку на вплив публічного виступу на психіку людей</w:t>
      </w:r>
      <w:r w:rsidRPr="007A32C2">
        <w:rPr>
          <w:rFonts w:ascii="Times New Roman" w:hAnsi="Times New Roman" w:cs="Times New Roman"/>
          <w:color w:val="000000"/>
          <w:w w:val="113"/>
          <w:kern w:val="16"/>
          <w:sz w:val="28"/>
          <w:szCs w:val="28"/>
          <w:lang w:val="uk-UA"/>
        </w:rPr>
        <w:t>, на їхню волю й емоції. Такому впливові сприяли відмінно поставлений голос Демосфена і ретельно пророблений ним текст промови з опорними і кодовими фразами. Кожна така фраза, у сполученні з чудово відпрацьованою мімікою та жестикуляцією, поетапно трансформувала психіку мас у потрібному ораторові напрямку так, що люди самі не зауважували моменту, коли під впливом слова Демосфена переходили на його сторону, навіть будучи споконвічно налаштованими проти ідей виступаючого… На питання: що складає найістотніше достоїнство оратора, Демосфен завжди відповідав: «По-перше, вимова, по-друге, вимова і, по-третє, знов-таки вимова».</w:t>
      </w:r>
    </w:p>
    <w:p w:rsidR="0018726D" w:rsidRPr="007A32C2" w:rsidRDefault="0018726D" w:rsidP="0018726D">
      <w:pPr>
        <w:ind w:firstLine="709"/>
        <w:jc w:val="both"/>
        <w:rPr>
          <w:noProof/>
          <w:color w:val="000000"/>
          <w:w w:val="113"/>
          <w:kern w:val="16"/>
          <w:sz w:val="28"/>
          <w:szCs w:val="28"/>
        </w:rPr>
      </w:pPr>
      <w:r w:rsidRPr="007A32C2">
        <w:rPr>
          <w:noProof/>
          <w:color w:val="000000"/>
          <w:w w:val="113"/>
          <w:kern w:val="16"/>
          <w:sz w:val="28"/>
          <w:szCs w:val="28"/>
          <w:lang w:val="uk-UA"/>
        </w:rPr>
        <w:t xml:space="preserve">Оратор і великий політичний діяч Демосфен у своїх промовах закликав афінян до енергічної політики, викриваючи бездіяльність і продажність афінських правителів, і намагався згуртувати грецькі держави-карлики для спільної боротьби з ворогом. </w:t>
      </w:r>
      <w:r w:rsidRPr="007A32C2">
        <w:rPr>
          <w:noProof/>
          <w:color w:val="000000"/>
          <w:w w:val="113"/>
          <w:kern w:val="16"/>
          <w:sz w:val="28"/>
          <w:szCs w:val="28"/>
        </w:rPr>
        <w:t>Його полум'яні промови були результатом великої праці, а ораторські прийоми будувалися на глибокому знанні психології слухачів. Демосфен гармонійно поєднав ораторську майстерність із пристрастю борця, переконаного в правоті своєї справи. «Не слова і не звук голосу складають славу оратора, а напрямок його політики», – стверджував він.</w:t>
      </w:r>
    </w:p>
    <w:p w:rsidR="0018726D" w:rsidRPr="00402BCA" w:rsidRDefault="0018726D" w:rsidP="0018726D">
      <w:pPr>
        <w:ind w:firstLine="709"/>
        <w:jc w:val="both"/>
        <w:rPr>
          <w:noProof/>
          <w:color w:val="000000"/>
          <w:w w:val="113"/>
          <w:kern w:val="16"/>
          <w:sz w:val="28"/>
          <w:szCs w:val="28"/>
        </w:rPr>
      </w:pPr>
      <w:r w:rsidRPr="007A32C2">
        <w:rPr>
          <w:noProof/>
          <w:color w:val="000000"/>
          <w:w w:val="113"/>
          <w:kern w:val="16"/>
          <w:sz w:val="28"/>
          <w:szCs w:val="28"/>
        </w:rPr>
        <w:t xml:space="preserve">Поряд із Демосфеном Древня Греція дала ще цілу плеяду видатних ораторів, досконало володіючих мистецтвом усного слова і логікою переконання, що вміли зробити потрібний вплив на юрбу, нерідко спонукати її до безпосередніх дій. У списку знаменитих </w:t>
      </w:r>
      <w:r w:rsidRPr="00402BCA">
        <w:rPr>
          <w:noProof/>
          <w:color w:val="000000"/>
          <w:w w:val="113"/>
          <w:kern w:val="16"/>
          <w:sz w:val="28"/>
          <w:szCs w:val="28"/>
        </w:rPr>
        <w:t>ораторів того періоду ми знаходимо імена Перикла, Ісократа, Горгия, Лікурга, Лісія, Есхіна, Гиперіда й інших майстрів красномовства.</w:t>
      </w:r>
    </w:p>
    <w:p w:rsidR="0018726D" w:rsidRPr="007A32C2" w:rsidRDefault="005E6662" w:rsidP="0018726D">
      <w:pPr>
        <w:pStyle w:val="a5"/>
        <w:ind w:firstLine="709"/>
        <w:jc w:val="both"/>
        <w:rPr>
          <w:rFonts w:ascii="Times New Roman" w:hAnsi="Times New Roman" w:cs="Times New Roman"/>
          <w:color w:val="000000"/>
          <w:w w:val="113"/>
          <w:kern w:val="16"/>
          <w:sz w:val="28"/>
          <w:szCs w:val="28"/>
          <w:lang w:val="uk-UA"/>
        </w:rPr>
      </w:pPr>
      <w:r w:rsidRPr="00402BCA">
        <w:rPr>
          <w:rFonts w:ascii="Times New Roman" w:hAnsi="Times New Roman"/>
          <w:color w:val="000000"/>
          <w:w w:val="113"/>
          <w:kern w:val="16"/>
          <w:sz w:val="28"/>
          <w:szCs w:val="28"/>
          <w:lang w:val="uk-UA"/>
        </w:rPr>
        <w:t>Одним з перших грецьких філософів виступив проти софістики і заснованої на ній риторики Сократ, про погляди якого ми можемо судити по діалогах його учня Платона, тому що сам він волів викладати своє навчання в усних бесідах і не залишив ніяких письмових творів.</w:t>
      </w:r>
      <w:r w:rsidR="0018726D" w:rsidRPr="00402BCA">
        <w:rPr>
          <w:rFonts w:ascii="Times New Roman" w:hAnsi="Times New Roman"/>
          <w:color w:val="000000"/>
          <w:w w:val="113"/>
          <w:kern w:val="16"/>
          <w:sz w:val="28"/>
          <w:szCs w:val="28"/>
          <w:lang w:val="uk-UA"/>
        </w:rPr>
        <w:t xml:space="preserve"> </w:t>
      </w:r>
      <w:r w:rsidR="0018726D" w:rsidRPr="00402BCA">
        <w:rPr>
          <w:rFonts w:ascii="Times New Roman" w:hAnsi="Times New Roman" w:cs="Times New Roman"/>
          <w:color w:val="000000"/>
          <w:w w:val="113"/>
          <w:kern w:val="16"/>
          <w:sz w:val="28"/>
          <w:szCs w:val="28"/>
          <w:lang w:val="uk-UA"/>
        </w:rPr>
        <w:t>Головним внеском Сократа в мистецтво ведення полеміки була зміна їм змісту дискусії</w:t>
      </w:r>
      <w:r w:rsidR="0018726D" w:rsidRPr="007A32C2">
        <w:rPr>
          <w:rFonts w:ascii="Times New Roman" w:hAnsi="Times New Roman" w:cs="Times New Roman"/>
          <w:color w:val="000000"/>
          <w:w w:val="113"/>
          <w:kern w:val="16"/>
          <w:sz w:val="28"/>
          <w:szCs w:val="28"/>
          <w:lang w:val="uk-UA"/>
        </w:rPr>
        <w:t>. Якщо до цього сторони, що сперечаються, не звертали особливої уваги на суть виступів суперників, зосереджуючи увагу на силі і переконливості власної мови, то тепер у риторичному арсеналі з'явилися навідні запитання, які самі по собі є і аргументами, і контраргументами. Суперники стали прислухатися до доводів супротивної сторони. Суперечки перетворилися з гарячих перепалок у витончені й дотепні вистави. От, наприклад, гумористичний діалог за участю представника однієї із сократичних шкіл (мегарскої):</w:t>
      </w:r>
    </w:p>
    <w:p w:rsidR="0018726D" w:rsidRPr="007A32C2" w:rsidRDefault="0018726D" w:rsidP="0018726D">
      <w:pPr>
        <w:pStyle w:val="a5"/>
        <w:ind w:firstLine="709"/>
        <w:jc w:val="both"/>
        <w:rPr>
          <w:rFonts w:ascii="Times New Roman" w:hAnsi="Times New Roman" w:cs="Times New Roman"/>
          <w:color w:val="000000"/>
          <w:w w:val="113"/>
          <w:kern w:val="16"/>
          <w:sz w:val="28"/>
          <w:szCs w:val="28"/>
          <w:lang w:val="uk-UA"/>
        </w:rPr>
      </w:pPr>
      <w:r w:rsidRPr="007A32C2">
        <w:rPr>
          <w:rFonts w:ascii="Times New Roman" w:hAnsi="Times New Roman" w:cs="Times New Roman"/>
          <w:color w:val="000000"/>
          <w:w w:val="113"/>
          <w:kern w:val="16"/>
          <w:sz w:val="28"/>
          <w:szCs w:val="28"/>
          <w:lang w:val="uk-UA"/>
        </w:rPr>
        <w:t>– Ти упевнений, що не рогатий?</w:t>
      </w:r>
    </w:p>
    <w:p w:rsidR="0018726D" w:rsidRPr="007A32C2" w:rsidRDefault="0018726D" w:rsidP="0018726D">
      <w:pPr>
        <w:pStyle w:val="a5"/>
        <w:ind w:firstLine="709"/>
        <w:jc w:val="both"/>
        <w:rPr>
          <w:rFonts w:ascii="Times New Roman" w:hAnsi="Times New Roman" w:cs="Times New Roman"/>
          <w:color w:val="000000"/>
          <w:w w:val="113"/>
          <w:kern w:val="16"/>
          <w:sz w:val="28"/>
          <w:szCs w:val="28"/>
          <w:lang w:val="uk-UA"/>
        </w:rPr>
      </w:pPr>
      <w:r w:rsidRPr="007A32C2">
        <w:rPr>
          <w:rFonts w:ascii="Times New Roman" w:hAnsi="Times New Roman" w:cs="Times New Roman"/>
          <w:color w:val="000000"/>
          <w:w w:val="113"/>
          <w:kern w:val="16"/>
          <w:sz w:val="28"/>
          <w:szCs w:val="28"/>
          <w:lang w:val="uk-UA"/>
        </w:rPr>
        <w:t>– Цілком!</w:t>
      </w:r>
    </w:p>
    <w:p w:rsidR="0018726D" w:rsidRPr="007A32C2" w:rsidRDefault="0018726D" w:rsidP="0018726D">
      <w:pPr>
        <w:pStyle w:val="a5"/>
        <w:ind w:firstLine="709"/>
        <w:jc w:val="both"/>
        <w:rPr>
          <w:rFonts w:ascii="Times New Roman" w:hAnsi="Times New Roman" w:cs="Times New Roman"/>
          <w:color w:val="000000"/>
          <w:w w:val="113"/>
          <w:kern w:val="16"/>
          <w:sz w:val="28"/>
          <w:szCs w:val="28"/>
          <w:lang w:val="uk-UA"/>
        </w:rPr>
      </w:pPr>
      <w:r w:rsidRPr="007A32C2">
        <w:rPr>
          <w:rFonts w:ascii="Times New Roman" w:hAnsi="Times New Roman" w:cs="Times New Roman"/>
          <w:color w:val="000000"/>
          <w:w w:val="113"/>
          <w:kern w:val="16"/>
          <w:sz w:val="28"/>
          <w:szCs w:val="28"/>
          <w:lang w:val="uk-UA"/>
        </w:rPr>
        <w:t>– А як щодо того, чого ти не втрачав?</w:t>
      </w:r>
    </w:p>
    <w:p w:rsidR="0018726D" w:rsidRPr="007A32C2" w:rsidRDefault="0018726D" w:rsidP="0018726D">
      <w:pPr>
        <w:pStyle w:val="a5"/>
        <w:ind w:firstLine="709"/>
        <w:jc w:val="both"/>
        <w:rPr>
          <w:rFonts w:ascii="Times New Roman" w:hAnsi="Times New Roman" w:cs="Times New Roman"/>
          <w:color w:val="000000"/>
          <w:w w:val="113"/>
          <w:kern w:val="16"/>
          <w:sz w:val="28"/>
          <w:szCs w:val="28"/>
          <w:lang w:val="uk-UA"/>
        </w:rPr>
      </w:pPr>
      <w:r w:rsidRPr="007A32C2">
        <w:rPr>
          <w:rFonts w:ascii="Times New Roman" w:hAnsi="Times New Roman" w:cs="Times New Roman"/>
          <w:color w:val="000000"/>
          <w:w w:val="113"/>
          <w:kern w:val="16"/>
          <w:sz w:val="28"/>
          <w:szCs w:val="28"/>
          <w:lang w:val="uk-UA"/>
        </w:rPr>
        <w:t>– Те, що я не втрачав, залишається при мені.</w:t>
      </w:r>
    </w:p>
    <w:p w:rsidR="0018726D" w:rsidRPr="007A32C2" w:rsidRDefault="0018726D" w:rsidP="0018726D">
      <w:pPr>
        <w:pStyle w:val="a5"/>
        <w:ind w:firstLine="709"/>
        <w:jc w:val="both"/>
        <w:rPr>
          <w:rFonts w:ascii="Times New Roman" w:hAnsi="Times New Roman" w:cs="Times New Roman"/>
          <w:color w:val="000000"/>
          <w:w w:val="113"/>
          <w:kern w:val="16"/>
          <w:sz w:val="28"/>
          <w:szCs w:val="28"/>
          <w:lang w:val="uk-UA"/>
        </w:rPr>
      </w:pPr>
      <w:r w:rsidRPr="007A32C2">
        <w:rPr>
          <w:rFonts w:ascii="Times New Roman" w:hAnsi="Times New Roman" w:cs="Times New Roman"/>
          <w:color w:val="000000"/>
          <w:w w:val="113"/>
          <w:kern w:val="16"/>
          <w:sz w:val="28"/>
          <w:szCs w:val="28"/>
          <w:lang w:val="uk-UA"/>
        </w:rPr>
        <w:t>– Рогів не втрачав?</w:t>
      </w:r>
    </w:p>
    <w:p w:rsidR="0018726D" w:rsidRPr="007A32C2" w:rsidRDefault="0018726D" w:rsidP="0018726D">
      <w:pPr>
        <w:pStyle w:val="a5"/>
        <w:ind w:firstLine="709"/>
        <w:jc w:val="both"/>
        <w:rPr>
          <w:rFonts w:ascii="Times New Roman" w:hAnsi="Times New Roman" w:cs="Times New Roman"/>
          <w:color w:val="000000"/>
          <w:w w:val="113"/>
          <w:kern w:val="16"/>
          <w:sz w:val="28"/>
          <w:szCs w:val="28"/>
          <w:lang w:val="uk-UA"/>
        </w:rPr>
      </w:pPr>
      <w:r w:rsidRPr="007A32C2">
        <w:rPr>
          <w:rFonts w:ascii="Times New Roman" w:hAnsi="Times New Roman" w:cs="Times New Roman"/>
          <w:color w:val="000000"/>
          <w:w w:val="113"/>
          <w:kern w:val="16"/>
          <w:sz w:val="28"/>
          <w:szCs w:val="28"/>
          <w:lang w:val="uk-UA"/>
        </w:rPr>
        <w:t>– Ні!</w:t>
      </w:r>
    </w:p>
    <w:p w:rsidR="0018726D" w:rsidRPr="007A32C2" w:rsidRDefault="0018726D" w:rsidP="0018726D">
      <w:pPr>
        <w:pStyle w:val="a5"/>
        <w:ind w:firstLine="709"/>
        <w:jc w:val="both"/>
        <w:rPr>
          <w:rFonts w:ascii="Times New Roman" w:hAnsi="Times New Roman" w:cs="Times New Roman"/>
          <w:color w:val="000000"/>
          <w:w w:val="113"/>
          <w:kern w:val="16"/>
          <w:sz w:val="28"/>
          <w:szCs w:val="28"/>
          <w:lang w:val="uk-UA"/>
        </w:rPr>
      </w:pPr>
      <w:r w:rsidRPr="007A32C2">
        <w:rPr>
          <w:rFonts w:ascii="Times New Roman" w:hAnsi="Times New Roman" w:cs="Times New Roman"/>
          <w:color w:val="000000"/>
          <w:w w:val="113"/>
          <w:kern w:val="16"/>
          <w:sz w:val="28"/>
          <w:szCs w:val="28"/>
          <w:lang w:val="uk-UA"/>
        </w:rPr>
        <w:t>– Виходить, вони в тебе і залишилися…</w:t>
      </w:r>
    </w:p>
    <w:p w:rsidR="005E6662" w:rsidRPr="007A32C2" w:rsidRDefault="005E6662" w:rsidP="0018726D">
      <w:pPr>
        <w:pStyle w:val="a3"/>
        <w:ind w:left="0" w:right="0" w:firstLine="709"/>
        <w:rPr>
          <w:color w:val="000000"/>
          <w:w w:val="113"/>
          <w:kern w:val="16"/>
          <w:sz w:val="28"/>
          <w:szCs w:val="28"/>
          <w:lang w:val="uk-UA"/>
        </w:rPr>
      </w:pPr>
      <w:r w:rsidRPr="007A32C2">
        <w:rPr>
          <w:color w:val="000000"/>
          <w:w w:val="113"/>
          <w:kern w:val="16"/>
          <w:sz w:val="28"/>
          <w:szCs w:val="28"/>
          <w:lang w:val="uk-UA"/>
        </w:rPr>
        <w:t xml:space="preserve"> Що стосується Платона, т</w:t>
      </w:r>
      <w:r w:rsidR="006F21E1" w:rsidRPr="007A32C2">
        <w:rPr>
          <w:color w:val="000000"/>
          <w:w w:val="113"/>
          <w:kern w:val="16"/>
          <w:sz w:val="28"/>
          <w:szCs w:val="28"/>
          <w:lang w:val="uk-UA"/>
        </w:rPr>
        <w:t>о</w:t>
      </w:r>
      <w:r w:rsidRPr="007A32C2">
        <w:rPr>
          <w:color w:val="000000"/>
          <w:w w:val="113"/>
          <w:kern w:val="16"/>
          <w:sz w:val="28"/>
          <w:szCs w:val="28"/>
          <w:lang w:val="uk-UA"/>
        </w:rPr>
        <w:t xml:space="preserve"> його відношення до софістики і навіть до колишньої риторики взагалі було досить негативним. Він вважав, що ця риторика пристосовується до смаків публіки, не піклується про істину і тому являє собою не мистецтво, а скоріше вправність. Таку негативну оцінку софістичної риторики Платон дає у своєму діалозі </w:t>
      </w:r>
      <w:r w:rsidR="00D25FF5" w:rsidRPr="007A32C2">
        <w:rPr>
          <w:color w:val="000000"/>
          <w:w w:val="113"/>
          <w:kern w:val="16"/>
          <w:sz w:val="28"/>
          <w:szCs w:val="28"/>
          <w:lang w:val="uk-UA"/>
        </w:rPr>
        <w:t>«</w:t>
      </w:r>
      <w:r w:rsidRPr="007A32C2">
        <w:rPr>
          <w:color w:val="000000"/>
          <w:w w:val="113"/>
          <w:kern w:val="16"/>
          <w:sz w:val="28"/>
          <w:szCs w:val="28"/>
          <w:lang w:val="uk-UA"/>
        </w:rPr>
        <w:t>Горг</w:t>
      </w:r>
      <w:r w:rsidR="006F21E1" w:rsidRPr="007A32C2">
        <w:rPr>
          <w:color w:val="000000"/>
          <w:w w:val="113"/>
          <w:kern w:val="16"/>
          <w:sz w:val="28"/>
          <w:szCs w:val="28"/>
          <w:lang w:val="uk-UA"/>
        </w:rPr>
        <w:t>і</w:t>
      </w:r>
      <w:r w:rsidRPr="007A32C2">
        <w:rPr>
          <w:color w:val="000000"/>
          <w:w w:val="113"/>
          <w:kern w:val="16"/>
          <w:sz w:val="28"/>
          <w:szCs w:val="28"/>
          <w:lang w:val="uk-UA"/>
        </w:rPr>
        <w:t>й</w:t>
      </w:r>
      <w:r w:rsidR="00D25FF5" w:rsidRPr="007A32C2">
        <w:rPr>
          <w:color w:val="000000"/>
          <w:w w:val="113"/>
          <w:kern w:val="16"/>
          <w:sz w:val="28"/>
          <w:szCs w:val="28"/>
          <w:lang w:val="uk-UA"/>
        </w:rPr>
        <w:t>»</w:t>
      </w:r>
      <w:r w:rsidRPr="007A32C2">
        <w:rPr>
          <w:color w:val="000000"/>
          <w:w w:val="113"/>
          <w:kern w:val="16"/>
          <w:sz w:val="28"/>
          <w:szCs w:val="28"/>
          <w:lang w:val="uk-UA"/>
        </w:rPr>
        <w:t>, що безпосередньо спрямований проти одного з засновників цієї риторики Горг</w:t>
      </w:r>
      <w:r w:rsidR="006F21E1" w:rsidRPr="007A32C2">
        <w:rPr>
          <w:color w:val="000000"/>
          <w:w w:val="113"/>
          <w:kern w:val="16"/>
          <w:sz w:val="28"/>
          <w:szCs w:val="28"/>
          <w:lang w:val="uk-UA"/>
        </w:rPr>
        <w:t>і</w:t>
      </w:r>
      <w:r w:rsidRPr="007A32C2">
        <w:rPr>
          <w:color w:val="000000"/>
          <w:w w:val="113"/>
          <w:kern w:val="16"/>
          <w:sz w:val="28"/>
          <w:szCs w:val="28"/>
          <w:lang w:val="uk-UA"/>
        </w:rPr>
        <w:t>я Леонт</w:t>
      </w:r>
      <w:r w:rsidR="006F21E1" w:rsidRPr="007A32C2">
        <w:rPr>
          <w:color w:val="000000"/>
          <w:w w:val="113"/>
          <w:kern w:val="16"/>
          <w:sz w:val="28"/>
          <w:szCs w:val="28"/>
          <w:lang w:val="uk-UA"/>
        </w:rPr>
        <w:t>і</w:t>
      </w:r>
      <w:r w:rsidRPr="007A32C2">
        <w:rPr>
          <w:color w:val="000000"/>
          <w:w w:val="113"/>
          <w:kern w:val="16"/>
          <w:sz w:val="28"/>
          <w:szCs w:val="28"/>
          <w:lang w:val="uk-UA"/>
        </w:rPr>
        <w:t>йс</w:t>
      </w:r>
      <w:r w:rsidR="006F21E1" w:rsidRPr="007A32C2">
        <w:rPr>
          <w:color w:val="000000"/>
          <w:w w:val="113"/>
          <w:kern w:val="16"/>
          <w:sz w:val="28"/>
          <w:szCs w:val="28"/>
          <w:lang w:val="uk-UA"/>
        </w:rPr>
        <w:t>ь</w:t>
      </w:r>
      <w:r w:rsidRPr="007A32C2">
        <w:rPr>
          <w:color w:val="000000"/>
          <w:w w:val="113"/>
          <w:kern w:val="16"/>
          <w:sz w:val="28"/>
          <w:szCs w:val="28"/>
          <w:lang w:val="uk-UA"/>
        </w:rPr>
        <w:t xml:space="preserve">кого, </w:t>
      </w:r>
      <w:r w:rsidR="006F21E1" w:rsidRPr="007A32C2">
        <w:rPr>
          <w:color w:val="000000"/>
          <w:w w:val="113"/>
          <w:kern w:val="16"/>
          <w:sz w:val="28"/>
          <w:szCs w:val="28"/>
          <w:lang w:val="uk-UA"/>
        </w:rPr>
        <w:t>який користувався</w:t>
      </w:r>
      <w:r w:rsidRPr="007A32C2">
        <w:rPr>
          <w:color w:val="000000"/>
          <w:w w:val="113"/>
          <w:kern w:val="16"/>
          <w:sz w:val="28"/>
          <w:szCs w:val="28"/>
          <w:lang w:val="uk-UA"/>
        </w:rPr>
        <w:t xml:space="preserve"> такою величезною славою серед своїх співгромадян, що в його честь у Дельфах була поставлена золота статуя. Так само, як і Протагор він вважав, що в мові і міркуванні не слід прагнути до чого</w:t>
      </w:r>
      <w:r w:rsidR="006F21E1" w:rsidRPr="007A32C2">
        <w:rPr>
          <w:color w:val="000000"/>
          <w:w w:val="113"/>
          <w:kern w:val="16"/>
          <w:sz w:val="28"/>
          <w:szCs w:val="28"/>
          <w:lang w:val="uk-UA"/>
        </w:rPr>
        <w:t>сь</w:t>
      </w:r>
      <w:r w:rsidRPr="007A32C2">
        <w:rPr>
          <w:color w:val="000000"/>
          <w:w w:val="113"/>
          <w:kern w:val="16"/>
          <w:sz w:val="28"/>
          <w:szCs w:val="28"/>
          <w:lang w:val="uk-UA"/>
        </w:rPr>
        <w:t xml:space="preserve"> достовірно</w:t>
      </w:r>
      <w:r w:rsidR="006F21E1" w:rsidRPr="007A32C2">
        <w:rPr>
          <w:color w:val="000000"/>
          <w:w w:val="113"/>
          <w:kern w:val="16"/>
          <w:sz w:val="28"/>
          <w:szCs w:val="28"/>
          <w:lang w:val="uk-UA"/>
        </w:rPr>
        <w:t>го</w:t>
      </w:r>
      <w:r w:rsidRPr="007A32C2">
        <w:rPr>
          <w:color w:val="000000"/>
          <w:w w:val="113"/>
          <w:kern w:val="16"/>
          <w:sz w:val="28"/>
          <w:szCs w:val="28"/>
          <w:lang w:val="uk-UA"/>
        </w:rPr>
        <w:t>, тому що в самому навколишньому світі немає нічого постійного й абсолютного. Тому варто обмежитися лише досягненням практичних цілей і насамперед домагатися перемоги над своїм опонентом за допомогою спритни</w:t>
      </w:r>
      <w:r w:rsidR="00CE086F" w:rsidRPr="007A32C2">
        <w:rPr>
          <w:color w:val="000000"/>
          <w:w w:val="113"/>
          <w:kern w:val="16"/>
          <w:sz w:val="28"/>
          <w:szCs w:val="28"/>
          <w:lang w:val="uk-UA"/>
        </w:rPr>
        <w:t>х</w:t>
      </w:r>
      <w:r w:rsidRPr="007A32C2">
        <w:rPr>
          <w:color w:val="000000"/>
          <w:w w:val="113"/>
          <w:kern w:val="16"/>
          <w:sz w:val="28"/>
          <w:szCs w:val="28"/>
          <w:lang w:val="uk-UA"/>
        </w:rPr>
        <w:t xml:space="preserve"> і розрахованих на зовнішній ефект прийомів переконання. На його думку, </w:t>
      </w:r>
      <w:r w:rsidR="00D25FF5" w:rsidRPr="007A32C2">
        <w:rPr>
          <w:color w:val="000000"/>
          <w:w w:val="113"/>
          <w:kern w:val="16"/>
          <w:sz w:val="28"/>
          <w:szCs w:val="28"/>
          <w:lang w:val="uk-UA"/>
        </w:rPr>
        <w:t>«</w:t>
      </w:r>
      <w:r w:rsidRPr="007A32C2">
        <w:rPr>
          <w:color w:val="000000"/>
          <w:w w:val="113"/>
          <w:kern w:val="16"/>
          <w:sz w:val="28"/>
          <w:szCs w:val="28"/>
          <w:lang w:val="uk-UA"/>
        </w:rPr>
        <w:t xml:space="preserve">мистецтво переконувати людей </w:t>
      </w:r>
      <w:r w:rsidR="00CE086F" w:rsidRPr="007A32C2">
        <w:rPr>
          <w:color w:val="000000"/>
          <w:w w:val="113"/>
          <w:kern w:val="16"/>
          <w:sz w:val="28"/>
          <w:szCs w:val="28"/>
          <w:lang w:val="uk-UA"/>
        </w:rPr>
        <w:t>на</w:t>
      </w:r>
      <w:r w:rsidRPr="007A32C2">
        <w:rPr>
          <w:color w:val="000000"/>
          <w:w w:val="113"/>
          <w:kern w:val="16"/>
          <w:sz w:val="28"/>
          <w:szCs w:val="28"/>
          <w:lang w:val="uk-UA"/>
        </w:rPr>
        <w:t>багато вище всіх мистецтв, тому що воно робить усіх своїми рабами по добрій волі, а не по примусі</w:t>
      </w:r>
      <w:r w:rsidR="00D25FF5" w:rsidRPr="007A32C2">
        <w:rPr>
          <w:color w:val="000000"/>
          <w:w w:val="113"/>
          <w:kern w:val="16"/>
          <w:sz w:val="28"/>
          <w:szCs w:val="28"/>
          <w:lang w:val="uk-UA"/>
        </w:rPr>
        <w:t>»</w:t>
      </w:r>
      <w:r w:rsidRPr="007A32C2">
        <w:rPr>
          <w:color w:val="000000"/>
          <w:w w:val="113"/>
          <w:kern w:val="16"/>
          <w:sz w:val="28"/>
          <w:szCs w:val="28"/>
          <w:lang w:val="uk-UA"/>
        </w:rPr>
        <w:t xml:space="preserve">. Платон у першій частині діалогу </w:t>
      </w:r>
      <w:r w:rsidR="00D25FF5" w:rsidRPr="007A32C2">
        <w:rPr>
          <w:color w:val="000000"/>
          <w:w w:val="113"/>
          <w:kern w:val="16"/>
          <w:sz w:val="28"/>
          <w:szCs w:val="28"/>
          <w:lang w:val="uk-UA"/>
        </w:rPr>
        <w:t>«</w:t>
      </w:r>
      <w:r w:rsidRPr="007A32C2">
        <w:rPr>
          <w:color w:val="000000"/>
          <w:w w:val="113"/>
          <w:kern w:val="16"/>
          <w:sz w:val="28"/>
          <w:szCs w:val="28"/>
          <w:lang w:val="uk-UA"/>
        </w:rPr>
        <w:t>Горг</w:t>
      </w:r>
      <w:r w:rsidR="00CE086F" w:rsidRPr="007A32C2">
        <w:rPr>
          <w:color w:val="000000"/>
          <w:w w:val="113"/>
          <w:kern w:val="16"/>
          <w:sz w:val="28"/>
          <w:szCs w:val="28"/>
          <w:lang w:val="uk-UA"/>
        </w:rPr>
        <w:t>і</w:t>
      </w:r>
      <w:r w:rsidRPr="007A32C2">
        <w:rPr>
          <w:color w:val="000000"/>
          <w:w w:val="113"/>
          <w:kern w:val="16"/>
          <w:sz w:val="28"/>
          <w:szCs w:val="28"/>
          <w:lang w:val="uk-UA"/>
        </w:rPr>
        <w:t>й</w:t>
      </w:r>
      <w:r w:rsidR="00D25FF5" w:rsidRPr="007A32C2">
        <w:rPr>
          <w:color w:val="000000"/>
          <w:w w:val="113"/>
          <w:kern w:val="16"/>
          <w:sz w:val="28"/>
          <w:szCs w:val="28"/>
          <w:lang w:val="uk-UA"/>
        </w:rPr>
        <w:t>»</w:t>
      </w:r>
      <w:r w:rsidRPr="007A32C2">
        <w:rPr>
          <w:color w:val="000000"/>
          <w:w w:val="113"/>
          <w:kern w:val="16"/>
          <w:sz w:val="28"/>
          <w:szCs w:val="28"/>
          <w:lang w:val="uk-UA"/>
        </w:rPr>
        <w:t xml:space="preserve"> переконливо показує, що такі домагання софістичної риторики ні на чому не засновані, а ті визначення риторики, що дають софісти, не витримують критики. По-перше, риторика, або мистецтво красномовства, не зводиться до складання </w:t>
      </w:r>
      <w:r w:rsidR="00CE086F" w:rsidRPr="007A32C2">
        <w:rPr>
          <w:color w:val="000000"/>
          <w:w w:val="113"/>
          <w:kern w:val="16"/>
          <w:sz w:val="28"/>
          <w:szCs w:val="28"/>
          <w:lang w:val="uk-UA"/>
        </w:rPr>
        <w:t>про</w:t>
      </w:r>
      <w:r w:rsidRPr="007A32C2">
        <w:rPr>
          <w:color w:val="000000"/>
          <w:w w:val="113"/>
          <w:kern w:val="16"/>
          <w:sz w:val="28"/>
          <w:szCs w:val="28"/>
          <w:lang w:val="uk-UA"/>
        </w:rPr>
        <w:t>мов, сила яких виявляється в слові. Вустами Сократа Платон говорить, що існують інші види мистецтва або діяльності взагалі, які також користуються словом. Адже не можна, наприклад, назвати красномовством мистецтво рахунк</w:t>
      </w:r>
      <w:r w:rsidR="00CE086F" w:rsidRPr="007A32C2">
        <w:rPr>
          <w:color w:val="000000"/>
          <w:w w:val="113"/>
          <w:kern w:val="16"/>
          <w:sz w:val="28"/>
          <w:szCs w:val="28"/>
          <w:lang w:val="uk-UA"/>
        </w:rPr>
        <w:t>у</w:t>
      </w:r>
      <w:r w:rsidRPr="007A32C2">
        <w:rPr>
          <w:color w:val="000000"/>
          <w:w w:val="113"/>
          <w:kern w:val="16"/>
          <w:sz w:val="28"/>
          <w:szCs w:val="28"/>
          <w:lang w:val="uk-UA"/>
        </w:rPr>
        <w:t xml:space="preserve">, а тим більше лікування або гімнастику. По-друге, не можна розглядати красномовство як </w:t>
      </w:r>
      <w:r w:rsidR="00D25FF5" w:rsidRPr="007A32C2">
        <w:rPr>
          <w:color w:val="000000"/>
          <w:w w:val="113"/>
          <w:kern w:val="16"/>
          <w:sz w:val="28"/>
          <w:szCs w:val="28"/>
          <w:lang w:val="uk-UA"/>
        </w:rPr>
        <w:t>«</w:t>
      </w:r>
      <w:r w:rsidRPr="007A32C2">
        <w:rPr>
          <w:color w:val="000000"/>
          <w:w w:val="113"/>
          <w:kern w:val="16"/>
          <w:sz w:val="28"/>
          <w:szCs w:val="28"/>
          <w:lang w:val="uk-UA"/>
        </w:rPr>
        <w:t xml:space="preserve">здатність переконувати словом і суддів у суді і радників у Раді, і народ у Народних зборах, та й </w:t>
      </w:r>
      <w:r w:rsidR="00CE086F" w:rsidRPr="007A32C2">
        <w:rPr>
          <w:color w:val="000000"/>
          <w:w w:val="113"/>
          <w:kern w:val="16"/>
          <w:sz w:val="28"/>
          <w:szCs w:val="28"/>
          <w:lang w:val="uk-UA"/>
        </w:rPr>
        <w:t>на</w:t>
      </w:r>
      <w:r w:rsidRPr="007A32C2">
        <w:rPr>
          <w:color w:val="000000"/>
          <w:w w:val="113"/>
          <w:kern w:val="16"/>
          <w:sz w:val="28"/>
          <w:szCs w:val="28"/>
          <w:lang w:val="uk-UA"/>
        </w:rPr>
        <w:t xml:space="preserve"> всяких інших зборах громадян</w:t>
      </w:r>
      <w:r w:rsidR="00D25FF5" w:rsidRPr="007A32C2">
        <w:rPr>
          <w:color w:val="000000"/>
          <w:w w:val="113"/>
          <w:kern w:val="16"/>
          <w:sz w:val="28"/>
          <w:szCs w:val="28"/>
          <w:lang w:val="uk-UA"/>
        </w:rPr>
        <w:t>»</w:t>
      </w:r>
      <w:r w:rsidRPr="007A32C2">
        <w:rPr>
          <w:color w:val="000000"/>
          <w:w w:val="113"/>
          <w:kern w:val="16"/>
          <w:sz w:val="28"/>
          <w:szCs w:val="28"/>
          <w:lang w:val="uk-UA"/>
        </w:rPr>
        <w:t>. На думку Горг</w:t>
      </w:r>
      <w:r w:rsidR="00CE086F" w:rsidRPr="007A32C2">
        <w:rPr>
          <w:color w:val="000000"/>
          <w:w w:val="113"/>
          <w:kern w:val="16"/>
          <w:sz w:val="28"/>
          <w:szCs w:val="28"/>
          <w:lang w:val="uk-UA"/>
        </w:rPr>
        <w:t>і</w:t>
      </w:r>
      <w:r w:rsidRPr="007A32C2">
        <w:rPr>
          <w:color w:val="000000"/>
          <w:w w:val="113"/>
          <w:kern w:val="16"/>
          <w:sz w:val="28"/>
          <w:szCs w:val="28"/>
          <w:lang w:val="uk-UA"/>
        </w:rPr>
        <w:t>я, володіючи такою силою, ти і лікаря будеш тримати в рабстві, і вчител</w:t>
      </w:r>
      <w:r w:rsidR="00CE086F" w:rsidRPr="007A32C2">
        <w:rPr>
          <w:color w:val="000000"/>
          <w:w w:val="113"/>
          <w:kern w:val="16"/>
          <w:sz w:val="28"/>
          <w:szCs w:val="28"/>
          <w:lang w:val="uk-UA"/>
        </w:rPr>
        <w:t>я</w:t>
      </w:r>
      <w:r w:rsidRPr="007A32C2">
        <w:rPr>
          <w:color w:val="000000"/>
          <w:w w:val="113"/>
          <w:kern w:val="16"/>
          <w:sz w:val="28"/>
          <w:szCs w:val="28"/>
          <w:lang w:val="uk-UA"/>
        </w:rPr>
        <w:t xml:space="preserve"> гімнастики, а що до нашого ділка, виявиться, що він не для себе наживає гроші, а для іншого </w:t>
      </w:r>
      <w:r w:rsidR="00D25FF5" w:rsidRPr="007A32C2">
        <w:rPr>
          <w:color w:val="000000"/>
          <w:w w:val="113"/>
          <w:kern w:val="16"/>
          <w:sz w:val="28"/>
          <w:szCs w:val="28"/>
          <w:lang w:val="uk-UA"/>
        </w:rPr>
        <w:t>–</w:t>
      </w:r>
      <w:r w:rsidRPr="007A32C2">
        <w:rPr>
          <w:color w:val="000000"/>
          <w:w w:val="113"/>
          <w:kern w:val="16"/>
          <w:sz w:val="28"/>
          <w:szCs w:val="28"/>
          <w:lang w:val="uk-UA"/>
        </w:rPr>
        <w:t xml:space="preserve"> для тебе, що володіє словом і умінням переконувати юрбу</w:t>
      </w:r>
      <w:r w:rsidR="00D25FF5" w:rsidRPr="007A32C2">
        <w:rPr>
          <w:color w:val="000000"/>
          <w:w w:val="113"/>
          <w:kern w:val="16"/>
          <w:sz w:val="28"/>
          <w:szCs w:val="28"/>
          <w:lang w:val="uk-UA"/>
        </w:rPr>
        <w:t>»</w:t>
      </w:r>
      <w:r w:rsidRPr="007A32C2">
        <w:rPr>
          <w:color w:val="000000"/>
          <w:w w:val="113"/>
          <w:kern w:val="16"/>
          <w:sz w:val="28"/>
          <w:szCs w:val="28"/>
          <w:lang w:val="uk-UA"/>
        </w:rPr>
        <w:t xml:space="preserve">. У відповідь на це Сократ, що виражає в діалозі точку зору Платона, говорить, що переконання створюється не одним красномовством, тому що всякий, хто учить чому-небудь, переконує в тім, чому учить. </w:t>
      </w:r>
      <w:r w:rsidR="00D25FF5" w:rsidRPr="007A32C2">
        <w:rPr>
          <w:color w:val="000000"/>
          <w:w w:val="113"/>
          <w:kern w:val="16"/>
          <w:sz w:val="28"/>
          <w:szCs w:val="28"/>
          <w:lang w:val="uk-UA"/>
        </w:rPr>
        <w:t>«</w:t>
      </w:r>
      <w:r w:rsidRPr="007A32C2">
        <w:rPr>
          <w:color w:val="000000"/>
          <w:w w:val="113"/>
          <w:kern w:val="16"/>
          <w:sz w:val="28"/>
          <w:szCs w:val="28"/>
          <w:lang w:val="uk-UA"/>
        </w:rPr>
        <w:t>Але якщо красномовство не єдиний засіб переконання, то на що воно спрямовано?</w:t>
      </w:r>
      <w:r w:rsidR="00D25FF5" w:rsidRPr="007A32C2">
        <w:rPr>
          <w:color w:val="000000"/>
          <w:w w:val="113"/>
          <w:kern w:val="16"/>
          <w:sz w:val="28"/>
          <w:szCs w:val="28"/>
          <w:lang w:val="uk-UA"/>
        </w:rPr>
        <w:t>»</w:t>
      </w:r>
      <w:r w:rsidRPr="007A32C2">
        <w:rPr>
          <w:color w:val="000000"/>
          <w:w w:val="113"/>
          <w:kern w:val="16"/>
          <w:sz w:val="28"/>
          <w:szCs w:val="28"/>
          <w:lang w:val="uk-UA"/>
        </w:rPr>
        <w:t xml:space="preserve"> </w:t>
      </w:r>
      <w:r w:rsidR="00D25FF5" w:rsidRPr="007A32C2">
        <w:rPr>
          <w:color w:val="000000"/>
          <w:w w:val="113"/>
          <w:kern w:val="16"/>
          <w:sz w:val="28"/>
          <w:szCs w:val="28"/>
          <w:lang w:val="uk-UA"/>
        </w:rPr>
        <w:t>–</w:t>
      </w:r>
      <w:r w:rsidRPr="007A32C2">
        <w:rPr>
          <w:color w:val="000000"/>
          <w:w w:val="113"/>
          <w:kern w:val="16"/>
          <w:sz w:val="28"/>
          <w:szCs w:val="28"/>
          <w:lang w:val="uk-UA"/>
        </w:rPr>
        <w:t xml:space="preserve"> запитує Сократ. Горг</w:t>
      </w:r>
      <w:r w:rsidR="00CE086F" w:rsidRPr="007A32C2">
        <w:rPr>
          <w:color w:val="000000"/>
          <w:w w:val="113"/>
          <w:kern w:val="16"/>
          <w:sz w:val="28"/>
          <w:szCs w:val="28"/>
          <w:lang w:val="uk-UA"/>
        </w:rPr>
        <w:t>і</w:t>
      </w:r>
      <w:r w:rsidRPr="007A32C2">
        <w:rPr>
          <w:color w:val="000000"/>
          <w:w w:val="113"/>
          <w:kern w:val="16"/>
          <w:sz w:val="28"/>
          <w:szCs w:val="28"/>
          <w:lang w:val="uk-UA"/>
        </w:rPr>
        <w:t xml:space="preserve">й відповідає, що він говорить про таке переконання, що </w:t>
      </w:r>
      <w:r w:rsidR="00D25FF5" w:rsidRPr="007A32C2">
        <w:rPr>
          <w:color w:val="000000"/>
          <w:w w:val="113"/>
          <w:kern w:val="16"/>
          <w:sz w:val="28"/>
          <w:szCs w:val="28"/>
          <w:lang w:val="uk-UA"/>
        </w:rPr>
        <w:t>«</w:t>
      </w:r>
      <w:r w:rsidRPr="007A32C2">
        <w:rPr>
          <w:color w:val="000000"/>
          <w:w w:val="113"/>
          <w:kern w:val="16"/>
          <w:sz w:val="28"/>
          <w:szCs w:val="28"/>
          <w:lang w:val="uk-UA"/>
        </w:rPr>
        <w:t xml:space="preserve">діє в судах </w:t>
      </w:r>
      <w:r w:rsidR="00D25FF5" w:rsidRPr="007A32C2">
        <w:rPr>
          <w:color w:val="000000"/>
          <w:w w:val="113"/>
          <w:kern w:val="16"/>
          <w:sz w:val="28"/>
          <w:szCs w:val="28"/>
          <w:lang w:val="uk-UA"/>
        </w:rPr>
        <w:t>та</w:t>
      </w:r>
      <w:r w:rsidRPr="007A32C2">
        <w:rPr>
          <w:color w:val="000000"/>
          <w:w w:val="113"/>
          <w:kern w:val="16"/>
          <w:sz w:val="28"/>
          <w:szCs w:val="28"/>
          <w:lang w:val="uk-UA"/>
        </w:rPr>
        <w:t xml:space="preserve"> інших збіговиськах, а його предмет</w:t>
      </w:r>
      <w:r w:rsidR="00CE086F" w:rsidRPr="007A32C2">
        <w:rPr>
          <w:color w:val="000000"/>
          <w:w w:val="113"/>
          <w:kern w:val="16"/>
          <w:sz w:val="28"/>
          <w:szCs w:val="28"/>
          <w:lang w:val="uk-UA"/>
        </w:rPr>
        <w:t xml:space="preserve"> – </w:t>
      </w:r>
      <w:r w:rsidRPr="007A32C2">
        <w:rPr>
          <w:color w:val="000000"/>
          <w:w w:val="113"/>
          <w:kern w:val="16"/>
          <w:sz w:val="28"/>
          <w:szCs w:val="28"/>
          <w:lang w:val="uk-UA"/>
        </w:rPr>
        <w:t>справедливе і несправедливе</w:t>
      </w:r>
      <w:r w:rsidR="00D25FF5" w:rsidRPr="007A32C2">
        <w:rPr>
          <w:color w:val="000000"/>
          <w:w w:val="113"/>
          <w:kern w:val="16"/>
          <w:sz w:val="28"/>
          <w:szCs w:val="28"/>
          <w:lang w:val="uk-UA"/>
        </w:rPr>
        <w:t>»</w:t>
      </w:r>
      <w:r w:rsidRPr="007A32C2">
        <w:rPr>
          <w:color w:val="000000"/>
          <w:w w:val="113"/>
          <w:kern w:val="16"/>
          <w:sz w:val="28"/>
          <w:szCs w:val="28"/>
          <w:lang w:val="uk-UA"/>
        </w:rPr>
        <w:t xml:space="preserve">. На це Сократ зауважує, що </w:t>
      </w:r>
      <w:r w:rsidR="00CE086F" w:rsidRPr="007A32C2">
        <w:rPr>
          <w:color w:val="000000"/>
          <w:w w:val="113"/>
          <w:kern w:val="16"/>
          <w:sz w:val="28"/>
          <w:szCs w:val="28"/>
          <w:lang w:val="uk-UA"/>
        </w:rPr>
        <w:t>уявлення</w:t>
      </w:r>
      <w:r w:rsidRPr="007A32C2">
        <w:rPr>
          <w:color w:val="000000"/>
          <w:w w:val="113"/>
          <w:kern w:val="16"/>
          <w:sz w:val="28"/>
          <w:szCs w:val="28"/>
          <w:lang w:val="uk-UA"/>
        </w:rPr>
        <w:t xml:space="preserve"> про справедлив</w:t>
      </w:r>
      <w:r w:rsidR="00CE086F" w:rsidRPr="007A32C2">
        <w:rPr>
          <w:color w:val="000000"/>
          <w:w w:val="113"/>
          <w:kern w:val="16"/>
          <w:sz w:val="28"/>
          <w:szCs w:val="28"/>
          <w:lang w:val="uk-UA"/>
        </w:rPr>
        <w:t>е</w:t>
      </w:r>
      <w:r w:rsidRPr="007A32C2">
        <w:rPr>
          <w:color w:val="000000"/>
          <w:w w:val="113"/>
          <w:kern w:val="16"/>
          <w:sz w:val="28"/>
          <w:szCs w:val="28"/>
          <w:lang w:val="uk-UA"/>
        </w:rPr>
        <w:t xml:space="preserve"> і несправедлив</w:t>
      </w:r>
      <w:r w:rsidR="00CE086F" w:rsidRPr="007A32C2">
        <w:rPr>
          <w:color w:val="000000"/>
          <w:w w:val="113"/>
          <w:kern w:val="16"/>
          <w:sz w:val="28"/>
          <w:szCs w:val="28"/>
          <w:lang w:val="uk-UA"/>
        </w:rPr>
        <w:t>е</w:t>
      </w:r>
      <w:r w:rsidRPr="007A32C2">
        <w:rPr>
          <w:color w:val="000000"/>
          <w:w w:val="113"/>
          <w:kern w:val="16"/>
          <w:sz w:val="28"/>
          <w:szCs w:val="28"/>
          <w:lang w:val="uk-UA"/>
        </w:rPr>
        <w:t xml:space="preserve"> мож</w:t>
      </w:r>
      <w:r w:rsidR="00CE086F" w:rsidRPr="007A32C2">
        <w:rPr>
          <w:color w:val="000000"/>
          <w:w w:val="113"/>
          <w:kern w:val="16"/>
          <w:sz w:val="28"/>
          <w:szCs w:val="28"/>
        </w:rPr>
        <w:t>уть</w:t>
      </w:r>
      <w:r w:rsidRPr="007A32C2">
        <w:rPr>
          <w:color w:val="000000"/>
          <w:w w:val="113"/>
          <w:kern w:val="16"/>
          <w:sz w:val="28"/>
          <w:szCs w:val="28"/>
          <w:lang w:val="uk-UA"/>
        </w:rPr>
        <w:t xml:space="preserve"> бути різними, так до того ж майстерність переконання в красномовстві складається у </w:t>
      </w:r>
      <w:r w:rsidR="00CE086F" w:rsidRPr="007A32C2">
        <w:rPr>
          <w:color w:val="000000"/>
          <w:w w:val="113"/>
          <w:kern w:val="16"/>
          <w:sz w:val="28"/>
          <w:szCs w:val="28"/>
          <w:lang w:val="uk-UA"/>
        </w:rPr>
        <w:t>вселенні</w:t>
      </w:r>
      <w:r w:rsidRPr="007A32C2">
        <w:rPr>
          <w:color w:val="000000"/>
          <w:w w:val="113"/>
          <w:kern w:val="16"/>
          <w:sz w:val="28"/>
          <w:szCs w:val="28"/>
          <w:lang w:val="uk-UA"/>
        </w:rPr>
        <w:t xml:space="preserve"> віри, а не знання в справедливе. Це розходження між вірою і знанням, правдоподібністю і знанням відіграє істотну роль у навчанні Платона, для якого справжнє переконання дає лише істина (</w:t>
      </w:r>
      <w:r w:rsidR="00D25FF5" w:rsidRPr="007A32C2">
        <w:rPr>
          <w:color w:val="000000"/>
          <w:w w:val="113"/>
          <w:kern w:val="16"/>
          <w:sz w:val="28"/>
          <w:szCs w:val="28"/>
          <w:lang w:val="uk-UA"/>
        </w:rPr>
        <w:t>«</w:t>
      </w:r>
      <w:r w:rsidR="00CE086F" w:rsidRPr="007A32C2">
        <w:rPr>
          <w:color w:val="000000"/>
          <w:w w:val="113"/>
          <w:kern w:val="16"/>
          <w:sz w:val="28"/>
          <w:szCs w:val="28"/>
          <w:lang w:val="uk-UA"/>
        </w:rPr>
        <w:t>е</w:t>
      </w:r>
      <w:r w:rsidRPr="007A32C2">
        <w:rPr>
          <w:color w:val="000000"/>
          <w:w w:val="113"/>
          <w:kern w:val="16"/>
          <w:sz w:val="28"/>
          <w:szCs w:val="28"/>
          <w:lang w:val="uk-UA"/>
        </w:rPr>
        <w:t>п</w:t>
      </w:r>
      <w:r w:rsidR="00CE086F" w:rsidRPr="007A32C2">
        <w:rPr>
          <w:color w:val="000000"/>
          <w:w w:val="113"/>
          <w:kern w:val="16"/>
          <w:sz w:val="28"/>
          <w:szCs w:val="28"/>
          <w:lang w:val="uk-UA"/>
        </w:rPr>
        <w:t>і</w:t>
      </w:r>
      <w:r w:rsidRPr="007A32C2">
        <w:rPr>
          <w:color w:val="000000"/>
          <w:w w:val="113"/>
          <w:kern w:val="16"/>
          <w:sz w:val="28"/>
          <w:szCs w:val="28"/>
          <w:lang w:val="uk-UA"/>
        </w:rPr>
        <w:t>стема</w:t>
      </w:r>
      <w:r w:rsidR="00D25FF5" w:rsidRPr="007A32C2">
        <w:rPr>
          <w:color w:val="000000"/>
          <w:w w:val="113"/>
          <w:kern w:val="16"/>
          <w:sz w:val="28"/>
          <w:szCs w:val="28"/>
          <w:lang w:val="uk-UA"/>
        </w:rPr>
        <w:t>»</w:t>
      </w:r>
      <w:r w:rsidRPr="007A32C2">
        <w:rPr>
          <w:color w:val="000000"/>
          <w:w w:val="113"/>
          <w:kern w:val="16"/>
          <w:sz w:val="28"/>
          <w:szCs w:val="28"/>
          <w:lang w:val="uk-UA"/>
        </w:rPr>
        <w:t>), а не думка (</w:t>
      </w:r>
      <w:r w:rsidR="00D25FF5" w:rsidRPr="007A32C2">
        <w:rPr>
          <w:color w:val="000000"/>
          <w:w w:val="113"/>
          <w:kern w:val="16"/>
          <w:sz w:val="28"/>
          <w:szCs w:val="28"/>
          <w:lang w:val="uk-UA"/>
        </w:rPr>
        <w:t>«</w:t>
      </w:r>
      <w:r w:rsidRPr="007A32C2">
        <w:rPr>
          <w:color w:val="000000"/>
          <w:w w:val="113"/>
          <w:kern w:val="16"/>
          <w:sz w:val="28"/>
          <w:szCs w:val="28"/>
          <w:lang w:val="uk-UA"/>
        </w:rPr>
        <w:t>докса</w:t>
      </w:r>
      <w:r w:rsidR="00D25FF5" w:rsidRPr="007A32C2">
        <w:rPr>
          <w:color w:val="000000"/>
          <w:w w:val="113"/>
          <w:kern w:val="16"/>
          <w:sz w:val="28"/>
          <w:szCs w:val="28"/>
          <w:lang w:val="uk-UA"/>
        </w:rPr>
        <w:t>»</w:t>
      </w:r>
      <w:r w:rsidRPr="007A32C2">
        <w:rPr>
          <w:color w:val="000000"/>
          <w:w w:val="113"/>
          <w:kern w:val="16"/>
          <w:sz w:val="28"/>
          <w:szCs w:val="28"/>
          <w:lang w:val="uk-UA"/>
        </w:rPr>
        <w:t>).</w:t>
      </w:r>
    </w:p>
    <w:p w:rsidR="005E6662" w:rsidRPr="007A32C2" w:rsidRDefault="005E6662" w:rsidP="0018726D">
      <w:pPr>
        <w:pStyle w:val="a3"/>
        <w:ind w:left="0" w:right="0" w:firstLine="709"/>
        <w:rPr>
          <w:color w:val="000000"/>
          <w:w w:val="113"/>
          <w:kern w:val="16"/>
          <w:sz w:val="28"/>
          <w:szCs w:val="28"/>
          <w:lang w:val="uk-UA"/>
        </w:rPr>
      </w:pPr>
      <w:r w:rsidRPr="007A32C2">
        <w:rPr>
          <w:color w:val="000000"/>
          <w:w w:val="113"/>
          <w:kern w:val="16"/>
          <w:sz w:val="28"/>
          <w:szCs w:val="28"/>
          <w:lang w:val="uk-UA"/>
        </w:rPr>
        <w:t xml:space="preserve">Софістичну риторику Платон розглядає не як мистецтво, а як </w:t>
      </w:r>
      <w:r w:rsidR="00D25FF5" w:rsidRPr="007A32C2">
        <w:rPr>
          <w:color w:val="000000"/>
          <w:w w:val="113"/>
          <w:kern w:val="16"/>
          <w:sz w:val="28"/>
          <w:szCs w:val="28"/>
          <w:lang w:val="uk-UA"/>
        </w:rPr>
        <w:t>«</w:t>
      </w:r>
      <w:r w:rsidRPr="007A32C2">
        <w:rPr>
          <w:color w:val="000000"/>
          <w:w w:val="113"/>
          <w:kern w:val="16"/>
          <w:sz w:val="28"/>
          <w:szCs w:val="28"/>
          <w:lang w:val="uk-UA"/>
        </w:rPr>
        <w:t>навичку і вправність</w:t>
      </w:r>
      <w:r w:rsidR="00D25FF5" w:rsidRPr="007A32C2">
        <w:rPr>
          <w:color w:val="000000"/>
          <w:w w:val="113"/>
          <w:kern w:val="16"/>
          <w:sz w:val="28"/>
          <w:szCs w:val="28"/>
          <w:lang w:val="uk-UA"/>
        </w:rPr>
        <w:t>»</w:t>
      </w:r>
      <w:r w:rsidRPr="007A32C2">
        <w:rPr>
          <w:color w:val="000000"/>
          <w:w w:val="113"/>
          <w:kern w:val="16"/>
          <w:sz w:val="28"/>
          <w:szCs w:val="28"/>
          <w:lang w:val="uk-UA"/>
        </w:rPr>
        <w:t>, що по своєму призначенню схож</w:t>
      </w:r>
      <w:r w:rsidR="00CE086F" w:rsidRPr="007A32C2">
        <w:rPr>
          <w:color w:val="000000"/>
          <w:w w:val="113"/>
          <w:kern w:val="16"/>
          <w:sz w:val="28"/>
          <w:szCs w:val="28"/>
          <w:lang w:val="uk-UA"/>
        </w:rPr>
        <w:t>а</w:t>
      </w:r>
      <w:r w:rsidRPr="007A32C2">
        <w:rPr>
          <w:color w:val="000000"/>
          <w:w w:val="113"/>
          <w:kern w:val="16"/>
          <w:sz w:val="28"/>
          <w:szCs w:val="28"/>
          <w:lang w:val="uk-UA"/>
        </w:rPr>
        <w:t xml:space="preserve"> на кухарську справу. Усі подібного роду навички, хоча і роблять приємність, але являють собою різновид догідництва і служать не прекрасним, а низинним пристрастям. Тому він характеризує софістичне красномовство </w:t>
      </w:r>
      <w:r w:rsidR="00D25FF5" w:rsidRPr="007A32C2">
        <w:rPr>
          <w:color w:val="000000"/>
          <w:w w:val="113"/>
          <w:kern w:val="16"/>
          <w:sz w:val="28"/>
          <w:szCs w:val="28"/>
          <w:lang w:val="uk-UA"/>
        </w:rPr>
        <w:t>«</w:t>
      </w:r>
      <w:r w:rsidRPr="007A32C2">
        <w:rPr>
          <w:color w:val="000000"/>
          <w:w w:val="113"/>
          <w:kern w:val="16"/>
          <w:sz w:val="28"/>
          <w:szCs w:val="28"/>
          <w:lang w:val="uk-UA"/>
        </w:rPr>
        <w:t>як би кухарська справа для душі</w:t>
      </w:r>
      <w:r w:rsidR="00D25FF5" w:rsidRPr="007A32C2">
        <w:rPr>
          <w:color w:val="000000"/>
          <w:w w:val="113"/>
          <w:kern w:val="16"/>
          <w:sz w:val="28"/>
          <w:szCs w:val="28"/>
          <w:lang w:val="uk-UA"/>
        </w:rPr>
        <w:t>»</w:t>
      </w:r>
      <w:r w:rsidRPr="007A32C2">
        <w:rPr>
          <w:color w:val="000000"/>
          <w:w w:val="113"/>
          <w:kern w:val="16"/>
          <w:sz w:val="28"/>
          <w:szCs w:val="28"/>
          <w:lang w:val="uk-UA"/>
        </w:rPr>
        <w:t>.</w:t>
      </w:r>
    </w:p>
    <w:p w:rsidR="005E6662" w:rsidRPr="007A32C2" w:rsidRDefault="005E6662" w:rsidP="0018726D">
      <w:pPr>
        <w:pStyle w:val="a3"/>
        <w:ind w:left="0" w:right="0" w:firstLine="709"/>
        <w:rPr>
          <w:color w:val="000000"/>
          <w:w w:val="113"/>
          <w:kern w:val="16"/>
          <w:sz w:val="28"/>
          <w:szCs w:val="28"/>
          <w:lang w:val="uk-UA"/>
        </w:rPr>
      </w:pPr>
      <w:r w:rsidRPr="007A32C2">
        <w:rPr>
          <w:color w:val="000000"/>
          <w:w w:val="113"/>
          <w:kern w:val="16"/>
          <w:sz w:val="28"/>
          <w:szCs w:val="28"/>
          <w:lang w:val="uk-UA"/>
        </w:rPr>
        <w:t xml:space="preserve">Після прочитання цього діалогу може створитися враження, що Платон своє негативне </w:t>
      </w:r>
      <w:r w:rsidR="00CE086F" w:rsidRPr="007A32C2">
        <w:rPr>
          <w:color w:val="000000"/>
          <w:w w:val="113"/>
          <w:kern w:val="16"/>
          <w:sz w:val="28"/>
          <w:szCs w:val="28"/>
          <w:lang w:val="uk-UA"/>
        </w:rPr>
        <w:t>ставлення</w:t>
      </w:r>
      <w:r w:rsidRPr="007A32C2">
        <w:rPr>
          <w:color w:val="000000"/>
          <w:w w:val="113"/>
          <w:kern w:val="16"/>
          <w:sz w:val="28"/>
          <w:szCs w:val="28"/>
          <w:lang w:val="uk-UA"/>
        </w:rPr>
        <w:t xml:space="preserve"> переносить на всю існуючу до нього риторику і не зауважує того позитивного фактичного матеріалу, що був накопичений у процесі розвитку ораторського мистецтва. Але із самого тексту діалогу </w:t>
      </w:r>
      <w:r w:rsidR="00CE086F" w:rsidRPr="007A32C2">
        <w:rPr>
          <w:color w:val="000000"/>
          <w:w w:val="113"/>
          <w:kern w:val="16"/>
          <w:sz w:val="28"/>
          <w:szCs w:val="28"/>
          <w:lang w:val="uk-UA"/>
        </w:rPr>
        <w:t>чіткої</w:t>
      </w:r>
      <w:r w:rsidRPr="007A32C2">
        <w:rPr>
          <w:color w:val="000000"/>
          <w:w w:val="113"/>
          <w:kern w:val="16"/>
          <w:sz w:val="28"/>
          <w:szCs w:val="28"/>
          <w:lang w:val="uk-UA"/>
        </w:rPr>
        <w:t xml:space="preserve"> відповіді на це питання одержати не можна. Очевидно, позиція Платона стосовно попередньої риторики не була цілком негативно</w:t>
      </w:r>
      <w:r w:rsidR="00CE086F" w:rsidRPr="007A32C2">
        <w:rPr>
          <w:color w:val="000000"/>
          <w:w w:val="113"/>
          <w:kern w:val="16"/>
          <w:sz w:val="28"/>
          <w:szCs w:val="28"/>
          <w:lang w:val="uk-UA"/>
        </w:rPr>
        <w:t>ю</w:t>
      </w:r>
      <w:r w:rsidRPr="007A32C2">
        <w:rPr>
          <w:color w:val="000000"/>
          <w:w w:val="113"/>
          <w:kern w:val="16"/>
          <w:sz w:val="28"/>
          <w:szCs w:val="28"/>
          <w:lang w:val="uk-UA"/>
        </w:rPr>
        <w:t xml:space="preserve">, але він вважав її теоретичні основи досить хиткими, а софістичний підхід і зовсім неприйнятним. Свою конструктивну позицію про план побудови й обґрунтування нової риторики Платон виразив у діалозі </w:t>
      </w:r>
      <w:r w:rsidR="00D25FF5" w:rsidRPr="007A32C2">
        <w:rPr>
          <w:color w:val="000000"/>
          <w:w w:val="113"/>
          <w:kern w:val="16"/>
          <w:sz w:val="28"/>
          <w:szCs w:val="28"/>
          <w:lang w:val="uk-UA"/>
        </w:rPr>
        <w:t>«</w:t>
      </w:r>
      <w:r w:rsidRPr="007A32C2">
        <w:rPr>
          <w:color w:val="000000"/>
          <w:w w:val="113"/>
          <w:kern w:val="16"/>
          <w:sz w:val="28"/>
          <w:szCs w:val="28"/>
          <w:lang w:val="uk-UA"/>
        </w:rPr>
        <w:t>Федр</w:t>
      </w:r>
      <w:r w:rsidR="00D25FF5" w:rsidRPr="007A32C2">
        <w:rPr>
          <w:color w:val="000000"/>
          <w:w w:val="113"/>
          <w:kern w:val="16"/>
          <w:sz w:val="28"/>
          <w:szCs w:val="28"/>
          <w:lang w:val="uk-UA"/>
        </w:rPr>
        <w:t>»</w:t>
      </w:r>
      <w:r w:rsidRPr="007A32C2">
        <w:rPr>
          <w:color w:val="000000"/>
          <w:w w:val="113"/>
          <w:kern w:val="16"/>
          <w:sz w:val="28"/>
          <w:szCs w:val="28"/>
          <w:lang w:val="uk-UA"/>
        </w:rPr>
        <w:t>, на який звичайно посилаються дослідники.</w:t>
      </w:r>
    </w:p>
    <w:p w:rsidR="005E6662" w:rsidRPr="007A32C2" w:rsidRDefault="005E6662" w:rsidP="0018726D">
      <w:pPr>
        <w:pStyle w:val="a3"/>
        <w:ind w:left="0" w:right="0" w:firstLine="709"/>
        <w:rPr>
          <w:color w:val="000000"/>
          <w:w w:val="113"/>
          <w:kern w:val="16"/>
          <w:sz w:val="28"/>
          <w:szCs w:val="28"/>
          <w:lang w:val="uk-UA"/>
        </w:rPr>
      </w:pPr>
      <w:r w:rsidRPr="007A32C2">
        <w:rPr>
          <w:color w:val="000000"/>
          <w:w w:val="113"/>
          <w:kern w:val="16"/>
          <w:sz w:val="28"/>
          <w:szCs w:val="28"/>
          <w:lang w:val="uk-UA"/>
        </w:rPr>
        <w:t>На його думку, нову риторику необхідно будувати на фундаментальних принципах діалектики і психології: з їхньою допомогою оратор буде розбиратися, з одного боку, в ідеях, на як</w:t>
      </w:r>
      <w:r w:rsidR="00CE086F" w:rsidRPr="007A32C2">
        <w:rPr>
          <w:color w:val="000000"/>
          <w:w w:val="113"/>
          <w:kern w:val="16"/>
          <w:sz w:val="28"/>
          <w:szCs w:val="28"/>
          <w:lang w:val="uk-UA"/>
        </w:rPr>
        <w:t>і</w:t>
      </w:r>
      <w:r w:rsidRPr="007A32C2">
        <w:rPr>
          <w:color w:val="000000"/>
          <w:w w:val="113"/>
          <w:kern w:val="16"/>
          <w:sz w:val="28"/>
          <w:szCs w:val="28"/>
          <w:lang w:val="uk-UA"/>
        </w:rPr>
        <w:t xml:space="preserve"> він повин</w:t>
      </w:r>
      <w:r w:rsidR="00CE086F" w:rsidRPr="007A32C2">
        <w:rPr>
          <w:color w:val="000000"/>
          <w:w w:val="113"/>
          <w:kern w:val="16"/>
          <w:sz w:val="28"/>
          <w:szCs w:val="28"/>
          <w:lang w:val="uk-UA"/>
        </w:rPr>
        <w:t>ен</w:t>
      </w:r>
      <w:r w:rsidRPr="007A32C2">
        <w:rPr>
          <w:color w:val="000000"/>
          <w:w w:val="113"/>
          <w:kern w:val="16"/>
          <w:sz w:val="28"/>
          <w:szCs w:val="28"/>
          <w:lang w:val="uk-UA"/>
        </w:rPr>
        <w:t xml:space="preserve"> спиратися в процесі переконання, а з іншого боку </w:t>
      </w:r>
      <w:r w:rsidR="00D25FF5" w:rsidRPr="007A32C2">
        <w:rPr>
          <w:color w:val="000000"/>
          <w:w w:val="113"/>
          <w:kern w:val="16"/>
          <w:sz w:val="28"/>
          <w:szCs w:val="28"/>
          <w:lang w:val="uk-UA"/>
        </w:rPr>
        <w:t>–</w:t>
      </w:r>
      <w:r w:rsidRPr="007A32C2">
        <w:rPr>
          <w:color w:val="000000"/>
          <w:w w:val="113"/>
          <w:kern w:val="16"/>
          <w:sz w:val="28"/>
          <w:szCs w:val="28"/>
          <w:lang w:val="uk-UA"/>
        </w:rPr>
        <w:t xml:space="preserve"> у властивостях душі й індивідуальних особливост</w:t>
      </w:r>
      <w:r w:rsidR="00CE086F" w:rsidRPr="007A32C2">
        <w:rPr>
          <w:color w:val="000000"/>
          <w:w w:val="113"/>
          <w:kern w:val="16"/>
          <w:sz w:val="28"/>
          <w:szCs w:val="28"/>
          <w:lang w:val="uk-UA"/>
        </w:rPr>
        <w:t>ях</w:t>
      </w:r>
      <w:r w:rsidRPr="007A32C2">
        <w:rPr>
          <w:color w:val="000000"/>
          <w:w w:val="113"/>
          <w:kern w:val="16"/>
          <w:sz w:val="28"/>
          <w:szCs w:val="28"/>
          <w:lang w:val="uk-UA"/>
        </w:rPr>
        <w:t xml:space="preserve"> людей, до яких він звертається з промовою. Саме риторичне мистецтво Платон порівнює з лікарським мистецтвом. </w:t>
      </w:r>
      <w:r w:rsidR="00D25FF5" w:rsidRPr="007A32C2">
        <w:rPr>
          <w:color w:val="000000"/>
          <w:w w:val="113"/>
          <w:kern w:val="16"/>
          <w:sz w:val="28"/>
          <w:szCs w:val="28"/>
          <w:lang w:val="uk-UA"/>
        </w:rPr>
        <w:t>«</w:t>
      </w:r>
      <w:r w:rsidRPr="007A32C2">
        <w:rPr>
          <w:color w:val="000000"/>
          <w:w w:val="113"/>
          <w:kern w:val="16"/>
          <w:sz w:val="28"/>
          <w:szCs w:val="28"/>
          <w:lang w:val="uk-UA"/>
        </w:rPr>
        <w:t>І в т</w:t>
      </w:r>
      <w:r w:rsidR="00CE086F" w:rsidRPr="007A32C2">
        <w:rPr>
          <w:color w:val="000000"/>
          <w:w w:val="113"/>
          <w:kern w:val="16"/>
          <w:sz w:val="28"/>
          <w:szCs w:val="28"/>
          <w:lang w:val="uk-UA"/>
        </w:rPr>
        <w:t>ому</w:t>
      </w:r>
      <w:r w:rsidRPr="007A32C2">
        <w:rPr>
          <w:color w:val="000000"/>
          <w:w w:val="113"/>
          <w:kern w:val="16"/>
          <w:sz w:val="28"/>
          <w:szCs w:val="28"/>
          <w:lang w:val="uk-UA"/>
        </w:rPr>
        <w:t xml:space="preserve"> </w:t>
      </w:r>
      <w:r w:rsidR="00CE086F" w:rsidRPr="007A32C2">
        <w:rPr>
          <w:color w:val="000000"/>
          <w:w w:val="113"/>
          <w:kern w:val="16"/>
          <w:sz w:val="28"/>
          <w:szCs w:val="28"/>
          <w:lang w:val="uk-UA"/>
        </w:rPr>
        <w:t>й</w:t>
      </w:r>
      <w:r w:rsidRPr="007A32C2">
        <w:rPr>
          <w:color w:val="000000"/>
          <w:w w:val="113"/>
          <w:kern w:val="16"/>
          <w:sz w:val="28"/>
          <w:szCs w:val="28"/>
          <w:lang w:val="uk-UA"/>
        </w:rPr>
        <w:t xml:space="preserve"> іншому, </w:t>
      </w:r>
      <w:r w:rsidR="00D25FF5" w:rsidRPr="007A32C2">
        <w:rPr>
          <w:color w:val="000000"/>
          <w:w w:val="113"/>
          <w:kern w:val="16"/>
          <w:sz w:val="28"/>
          <w:szCs w:val="28"/>
          <w:lang w:val="uk-UA"/>
        </w:rPr>
        <w:t>–</w:t>
      </w:r>
      <w:r w:rsidRPr="007A32C2">
        <w:rPr>
          <w:color w:val="000000"/>
          <w:w w:val="113"/>
          <w:kern w:val="16"/>
          <w:sz w:val="28"/>
          <w:szCs w:val="28"/>
          <w:lang w:val="uk-UA"/>
        </w:rPr>
        <w:t xml:space="preserve"> пише він, </w:t>
      </w:r>
      <w:r w:rsidR="00D25FF5" w:rsidRPr="007A32C2">
        <w:rPr>
          <w:color w:val="000000"/>
          <w:w w:val="113"/>
          <w:kern w:val="16"/>
          <w:sz w:val="28"/>
          <w:szCs w:val="28"/>
          <w:lang w:val="uk-UA"/>
        </w:rPr>
        <w:t>–</w:t>
      </w:r>
      <w:r w:rsidRPr="007A32C2">
        <w:rPr>
          <w:color w:val="000000"/>
          <w:w w:val="113"/>
          <w:kern w:val="16"/>
          <w:sz w:val="28"/>
          <w:szCs w:val="28"/>
          <w:lang w:val="uk-UA"/>
        </w:rPr>
        <w:t xml:space="preserve"> потрібно вміти розрізняти природу </w:t>
      </w:r>
      <w:r w:rsidR="00D25FF5" w:rsidRPr="007A32C2">
        <w:rPr>
          <w:color w:val="000000"/>
          <w:w w:val="113"/>
          <w:kern w:val="16"/>
          <w:sz w:val="28"/>
          <w:szCs w:val="28"/>
          <w:lang w:val="uk-UA"/>
        </w:rPr>
        <w:t>–</w:t>
      </w:r>
      <w:r w:rsidRPr="007A32C2">
        <w:rPr>
          <w:color w:val="000000"/>
          <w:w w:val="113"/>
          <w:kern w:val="16"/>
          <w:sz w:val="28"/>
          <w:szCs w:val="28"/>
          <w:lang w:val="uk-UA"/>
        </w:rPr>
        <w:t xml:space="preserve"> тіла в лікарському мистецтві, душі </w:t>
      </w:r>
      <w:r w:rsidR="00D25FF5" w:rsidRPr="007A32C2">
        <w:rPr>
          <w:color w:val="000000"/>
          <w:w w:val="113"/>
          <w:kern w:val="16"/>
          <w:sz w:val="28"/>
          <w:szCs w:val="28"/>
          <w:lang w:val="uk-UA"/>
        </w:rPr>
        <w:t>–</w:t>
      </w:r>
      <w:r w:rsidRPr="007A32C2">
        <w:rPr>
          <w:color w:val="000000"/>
          <w:w w:val="113"/>
          <w:kern w:val="16"/>
          <w:sz w:val="28"/>
          <w:szCs w:val="28"/>
          <w:lang w:val="uk-UA"/>
        </w:rPr>
        <w:t xml:space="preserve"> у риторичному, якщо хочеш </w:t>
      </w:r>
      <w:r w:rsidR="00D25FF5" w:rsidRPr="007A32C2">
        <w:rPr>
          <w:color w:val="000000"/>
          <w:w w:val="113"/>
          <w:kern w:val="16"/>
          <w:sz w:val="28"/>
          <w:szCs w:val="28"/>
          <w:lang w:val="uk-UA"/>
        </w:rPr>
        <w:t>–</w:t>
      </w:r>
      <w:r w:rsidRPr="007A32C2">
        <w:rPr>
          <w:color w:val="000000"/>
          <w:w w:val="113"/>
          <w:kern w:val="16"/>
          <w:sz w:val="28"/>
          <w:szCs w:val="28"/>
          <w:lang w:val="uk-UA"/>
        </w:rPr>
        <w:t xml:space="preserve"> не за допомогою рутини тільки і натасканості, але за всіма правилами мистецтва </w:t>
      </w:r>
      <w:r w:rsidR="00D25FF5" w:rsidRPr="007A32C2">
        <w:rPr>
          <w:color w:val="000000"/>
          <w:w w:val="113"/>
          <w:kern w:val="16"/>
          <w:sz w:val="28"/>
          <w:szCs w:val="28"/>
          <w:lang w:val="uk-UA"/>
        </w:rPr>
        <w:t>–</w:t>
      </w:r>
      <w:r w:rsidRPr="007A32C2">
        <w:rPr>
          <w:color w:val="000000"/>
          <w:w w:val="113"/>
          <w:kern w:val="16"/>
          <w:sz w:val="28"/>
          <w:szCs w:val="28"/>
          <w:lang w:val="uk-UA"/>
        </w:rPr>
        <w:t xml:space="preserve"> тілу пропонувати ліки і їжу</w:t>
      </w:r>
      <w:r w:rsidR="00D25FF5" w:rsidRPr="007A32C2">
        <w:rPr>
          <w:color w:val="000000"/>
          <w:w w:val="113"/>
          <w:kern w:val="16"/>
          <w:sz w:val="28"/>
          <w:szCs w:val="28"/>
          <w:lang w:val="uk-UA"/>
        </w:rPr>
        <w:t>…</w:t>
      </w:r>
      <w:r w:rsidRPr="007A32C2">
        <w:rPr>
          <w:color w:val="000000"/>
          <w:w w:val="113"/>
          <w:kern w:val="16"/>
          <w:sz w:val="28"/>
          <w:szCs w:val="28"/>
          <w:lang w:val="uk-UA"/>
        </w:rPr>
        <w:t xml:space="preserve"> душі </w:t>
      </w:r>
      <w:r w:rsidR="00D25FF5" w:rsidRPr="007A32C2">
        <w:rPr>
          <w:color w:val="000000"/>
          <w:w w:val="113"/>
          <w:kern w:val="16"/>
          <w:sz w:val="28"/>
          <w:szCs w:val="28"/>
          <w:lang w:val="uk-UA"/>
        </w:rPr>
        <w:t>–</w:t>
      </w:r>
      <w:r w:rsidRPr="007A32C2">
        <w:rPr>
          <w:color w:val="000000"/>
          <w:w w:val="113"/>
          <w:kern w:val="16"/>
          <w:sz w:val="28"/>
          <w:szCs w:val="28"/>
          <w:lang w:val="uk-UA"/>
        </w:rPr>
        <w:t xml:space="preserve"> мови і належні заняття, що вселили б у неї бажане для тебе переконання і чеснота</w:t>
      </w:r>
      <w:r w:rsidR="00D25FF5" w:rsidRPr="007A32C2">
        <w:rPr>
          <w:color w:val="000000"/>
          <w:w w:val="113"/>
          <w:kern w:val="16"/>
          <w:sz w:val="28"/>
          <w:szCs w:val="28"/>
          <w:lang w:val="uk-UA"/>
        </w:rPr>
        <w:t>»</w:t>
      </w:r>
      <w:r w:rsidRPr="007A32C2">
        <w:rPr>
          <w:color w:val="000000"/>
          <w:w w:val="113"/>
          <w:kern w:val="16"/>
          <w:sz w:val="28"/>
          <w:szCs w:val="28"/>
          <w:lang w:val="uk-UA"/>
        </w:rPr>
        <w:t xml:space="preserve">. Таке переконання досягається тільки в тому випадку, коли оратор </w:t>
      </w:r>
      <w:r w:rsidR="00D25FF5" w:rsidRPr="007A32C2">
        <w:rPr>
          <w:color w:val="000000"/>
          <w:w w:val="113"/>
          <w:kern w:val="16"/>
          <w:sz w:val="28"/>
          <w:szCs w:val="28"/>
          <w:lang w:val="uk-UA"/>
        </w:rPr>
        <w:t>«</w:t>
      </w:r>
      <w:r w:rsidRPr="007A32C2">
        <w:rPr>
          <w:color w:val="000000"/>
          <w:w w:val="113"/>
          <w:kern w:val="16"/>
          <w:sz w:val="28"/>
          <w:szCs w:val="28"/>
          <w:lang w:val="uk-UA"/>
        </w:rPr>
        <w:t>буде досить знаючий, щоб сказати, як</w:t>
      </w:r>
      <w:r w:rsidR="00CE086F" w:rsidRPr="007A32C2">
        <w:rPr>
          <w:color w:val="000000"/>
          <w:w w:val="113"/>
          <w:kern w:val="16"/>
          <w:sz w:val="28"/>
          <w:szCs w:val="28"/>
          <w:lang w:val="uk-UA"/>
        </w:rPr>
        <w:t>а</w:t>
      </w:r>
      <w:r w:rsidRPr="007A32C2">
        <w:rPr>
          <w:color w:val="000000"/>
          <w:w w:val="113"/>
          <w:kern w:val="16"/>
          <w:sz w:val="28"/>
          <w:szCs w:val="28"/>
          <w:lang w:val="uk-UA"/>
        </w:rPr>
        <w:t xml:space="preserve"> людина й у залежності від чого піддається переконанню; коли він могтиме, розрізняючи дану особу, пояснити собі, що природні властивості його</w:t>
      </w:r>
      <w:r w:rsidR="00D25FF5" w:rsidRPr="007A32C2">
        <w:rPr>
          <w:color w:val="000000"/>
          <w:w w:val="113"/>
          <w:kern w:val="16"/>
          <w:sz w:val="28"/>
          <w:szCs w:val="28"/>
          <w:lang w:val="uk-UA"/>
        </w:rPr>
        <w:t>… с</w:t>
      </w:r>
      <w:r w:rsidRPr="007A32C2">
        <w:rPr>
          <w:color w:val="000000"/>
          <w:w w:val="113"/>
          <w:kern w:val="16"/>
          <w:sz w:val="28"/>
          <w:szCs w:val="28"/>
          <w:lang w:val="uk-UA"/>
        </w:rPr>
        <w:t>аме такі, що до цих природних властивостей у даному випадку потрібно звертатися з так</w:t>
      </w:r>
      <w:r w:rsidR="00CE086F" w:rsidRPr="007A32C2">
        <w:rPr>
          <w:color w:val="000000"/>
          <w:w w:val="113"/>
          <w:kern w:val="16"/>
          <w:sz w:val="28"/>
          <w:szCs w:val="28"/>
          <w:lang w:val="uk-UA"/>
        </w:rPr>
        <w:t>ими</w:t>
      </w:r>
      <w:r w:rsidRPr="007A32C2">
        <w:rPr>
          <w:color w:val="000000"/>
          <w:w w:val="113"/>
          <w:kern w:val="16"/>
          <w:sz w:val="28"/>
          <w:szCs w:val="28"/>
          <w:lang w:val="uk-UA"/>
        </w:rPr>
        <w:t>-т</w:t>
      </w:r>
      <w:r w:rsidR="00CE086F" w:rsidRPr="007A32C2">
        <w:rPr>
          <w:color w:val="000000"/>
          <w:w w:val="113"/>
          <w:kern w:val="16"/>
          <w:sz w:val="28"/>
          <w:szCs w:val="28"/>
          <w:lang w:val="uk-UA"/>
        </w:rPr>
        <w:t>о</w:t>
      </w:r>
      <w:r w:rsidRPr="007A32C2">
        <w:rPr>
          <w:color w:val="000000"/>
          <w:w w:val="113"/>
          <w:kern w:val="16"/>
          <w:sz w:val="28"/>
          <w:szCs w:val="28"/>
          <w:lang w:val="uk-UA"/>
        </w:rPr>
        <w:t xml:space="preserve"> </w:t>
      </w:r>
      <w:r w:rsidR="00CE086F" w:rsidRPr="007A32C2">
        <w:rPr>
          <w:color w:val="000000"/>
          <w:w w:val="113"/>
          <w:kern w:val="16"/>
          <w:sz w:val="28"/>
          <w:szCs w:val="28"/>
          <w:lang w:val="uk-UA"/>
        </w:rPr>
        <w:t>про</w:t>
      </w:r>
      <w:r w:rsidRPr="007A32C2">
        <w:rPr>
          <w:color w:val="000000"/>
          <w:w w:val="113"/>
          <w:kern w:val="16"/>
          <w:sz w:val="28"/>
          <w:szCs w:val="28"/>
          <w:lang w:val="uk-UA"/>
        </w:rPr>
        <w:t>мовами для переконання в то</w:t>
      </w:r>
      <w:r w:rsidR="00CE086F" w:rsidRPr="007A32C2">
        <w:rPr>
          <w:color w:val="000000"/>
          <w:w w:val="113"/>
          <w:kern w:val="16"/>
          <w:sz w:val="28"/>
          <w:szCs w:val="28"/>
          <w:lang w:val="uk-UA"/>
        </w:rPr>
        <w:t>му й тому</w:t>
      </w:r>
      <w:r w:rsidRPr="007A32C2">
        <w:rPr>
          <w:color w:val="000000"/>
          <w:w w:val="113"/>
          <w:kern w:val="16"/>
          <w:sz w:val="28"/>
          <w:szCs w:val="28"/>
          <w:lang w:val="uk-UA"/>
        </w:rPr>
        <w:t xml:space="preserve">, </w:t>
      </w:r>
      <w:r w:rsidR="00D25FF5" w:rsidRPr="007A32C2">
        <w:rPr>
          <w:color w:val="000000"/>
          <w:w w:val="113"/>
          <w:kern w:val="16"/>
          <w:sz w:val="28"/>
          <w:szCs w:val="28"/>
          <w:lang w:val="uk-UA"/>
        </w:rPr>
        <w:t>–</w:t>
      </w:r>
      <w:r w:rsidRPr="007A32C2">
        <w:rPr>
          <w:color w:val="000000"/>
          <w:w w:val="113"/>
          <w:kern w:val="16"/>
          <w:sz w:val="28"/>
          <w:szCs w:val="28"/>
          <w:lang w:val="uk-UA"/>
        </w:rPr>
        <w:t xml:space="preserve"> коли він усе це засвоїв, а поверх того зміркував, при якому зручному випадку і коли варто говорити й утримуватися; розпізнав, коли вчасно і несвоєчасно говорити лагідно, жалісно, </w:t>
      </w:r>
      <w:r w:rsidR="00411A67" w:rsidRPr="007A32C2">
        <w:rPr>
          <w:color w:val="000000"/>
          <w:w w:val="113"/>
          <w:kern w:val="16"/>
          <w:sz w:val="28"/>
          <w:szCs w:val="28"/>
          <w:lang w:val="uk-UA"/>
        </w:rPr>
        <w:t>перебільшено</w:t>
      </w:r>
      <w:r w:rsidRPr="007A32C2">
        <w:rPr>
          <w:color w:val="000000"/>
          <w:w w:val="113"/>
          <w:kern w:val="16"/>
          <w:sz w:val="28"/>
          <w:szCs w:val="28"/>
          <w:lang w:val="uk-UA"/>
        </w:rPr>
        <w:t xml:space="preserve">, застосовуючи усі види мови, які тільки він вивчив, </w:t>
      </w:r>
      <w:r w:rsidR="00D25FF5" w:rsidRPr="007A32C2">
        <w:rPr>
          <w:color w:val="000000"/>
          <w:w w:val="113"/>
          <w:kern w:val="16"/>
          <w:sz w:val="28"/>
          <w:szCs w:val="28"/>
          <w:lang w:val="uk-UA"/>
        </w:rPr>
        <w:t>–</w:t>
      </w:r>
      <w:r w:rsidRPr="007A32C2">
        <w:rPr>
          <w:color w:val="000000"/>
          <w:w w:val="113"/>
          <w:kern w:val="16"/>
          <w:sz w:val="28"/>
          <w:szCs w:val="28"/>
          <w:lang w:val="uk-UA"/>
        </w:rPr>
        <w:t xml:space="preserve"> тоді, і тільки тоді, розробка мистецтва доведена до прекрасної досконалості</w:t>
      </w:r>
      <w:r w:rsidR="00D25FF5" w:rsidRPr="007A32C2">
        <w:rPr>
          <w:color w:val="000000"/>
          <w:w w:val="113"/>
          <w:kern w:val="16"/>
          <w:sz w:val="28"/>
          <w:szCs w:val="28"/>
          <w:lang w:val="uk-UA"/>
        </w:rPr>
        <w:t>»</w:t>
      </w:r>
      <w:r w:rsidRPr="007A32C2">
        <w:rPr>
          <w:color w:val="000000"/>
          <w:w w:val="113"/>
          <w:kern w:val="16"/>
          <w:sz w:val="28"/>
          <w:szCs w:val="28"/>
          <w:lang w:val="uk-UA"/>
        </w:rPr>
        <w:t xml:space="preserve">. Варто особливо підкреслити, що для Платона переконання ґрунтується тільки на щирих доводах, а не на думках і ймовірних судженнях. У зв'язку з цим він критикує відомого в той час ритора і логографа (укладача мов) </w:t>
      </w:r>
      <w:r w:rsidR="00411A67" w:rsidRPr="007A32C2">
        <w:rPr>
          <w:color w:val="000000"/>
          <w:w w:val="113"/>
          <w:kern w:val="16"/>
          <w:sz w:val="28"/>
          <w:szCs w:val="28"/>
          <w:lang w:val="uk-UA"/>
        </w:rPr>
        <w:t>Ті</w:t>
      </w:r>
      <w:r w:rsidRPr="007A32C2">
        <w:rPr>
          <w:color w:val="000000"/>
          <w:w w:val="113"/>
          <w:kern w:val="16"/>
          <w:sz w:val="28"/>
          <w:szCs w:val="28"/>
          <w:lang w:val="uk-UA"/>
        </w:rPr>
        <w:t>с</w:t>
      </w:r>
      <w:r w:rsidR="00411A67" w:rsidRPr="007A32C2">
        <w:rPr>
          <w:color w:val="000000"/>
          <w:w w:val="113"/>
          <w:kern w:val="16"/>
          <w:sz w:val="28"/>
          <w:szCs w:val="28"/>
          <w:lang w:val="uk-UA"/>
        </w:rPr>
        <w:t>і</w:t>
      </w:r>
      <w:r w:rsidRPr="007A32C2">
        <w:rPr>
          <w:color w:val="000000"/>
          <w:w w:val="113"/>
          <w:kern w:val="16"/>
          <w:sz w:val="28"/>
          <w:szCs w:val="28"/>
          <w:lang w:val="uk-UA"/>
        </w:rPr>
        <w:t>я, що був відомий тим, що прагнув не до розкриття істини, а скоріше до того, щоб зробити своєю мовою найбільш сприятливе враження на суддів і тим самим виграти процес.</w:t>
      </w:r>
    </w:p>
    <w:p w:rsidR="005E6662" w:rsidRPr="007A32C2" w:rsidRDefault="005E6662" w:rsidP="0018726D">
      <w:pPr>
        <w:pStyle w:val="a3"/>
        <w:ind w:left="0" w:right="0" w:firstLine="709"/>
        <w:rPr>
          <w:color w:val="000000"/>
          <w:w w:val="113"/>
          <w:kern w:val="16"/>
          <w:sz w:val="28"/>
          <w:szCs w:val="28"/>
          <w:lang w:val="uk-UA"/>
        </w:rPr>
      </w:pPr>
      <w:r w:rsidRPr="007A32C2">
        <w:rPr>
          <w:color w:val="000000"/>
          <w:w w:val="113"/>
          <w:kern w:val="16"/>
          <w:sz w:val="28"/>
          <w:szCs w:val="28"/>
          <w:lang w:val="uk-UA"/>
        </w:rPr>
        <w:t xml:space="preserve">Нецікаво також порівняти погляди </w:t>
      </w:r>
      <w:r w:rsidR="00411A67" w:rsidRPr="007A32C2">
        <w:rPr>
          <w:color w:val="000000"/>
          <w:w w:val="113"/>
          <w:kern w:val="16"/>
          <w:sz w:val="28"/>
          <w:szCs w:val="28"/>
          <w:lang w:val="uk-UA"/>
        </w:rPr>
        <w:t>І</w:t>
      </w:r>
      <w:r w:rsidRPr="007A32C2">
        <w:rPr>
          <w:color w:val="000000"/>
          <w:w w:val="113"/>
          <w:kern w:val="16"/>
          <w:sz w:val="28"/>
          <w:szCs w:val="28"/>
          <w:lang w:val="uk-UA"/>
        </w:rPr>
        <w:t xml:space="preserve">сократа, риторична школа якого користувалася в той час великою славою, з ідеями і принципами, на яких Платон рекомендував будувати нову риторику. Для </w:t>
      </w:r>
      <w:r w:rsidR="00411A67" w:rsidRPr="007A32C2">
        <w:rPr>
          <w:color w:val="000000"/>
          <w:w w:val="113"/>
          <w:kern w:val="16"/>
          <w:sz w:val="28"/>
          <w:szCs w:val="28"/>
          <w:lang w:val="uk-UA"/>
        </w:rPr>
        <w:t>І</w:t>
      </w:r>
      <w:r w:rsidRPr="007A32C2">
        <w:rPr>
          <w:color w:val="000000"/>
          <w:w w:val="113"/>
          <w:kern w:val="16"/>
          <w:sz w:val="28"/>
          <w:szCs w:val="28"/>
          <w:lang w:val="uk-UA"/>
        </w:rPr>
        <w:t xml:space="preserve">сократа риторика була чисто практичним мистецтвом, що повинне спиратися не стільки на знання й істину, скільки на думку, користь і доцільність. Не випадково тому в його школі </w:t>
      </w:r>
      <w:r w:rsidR="00411A67" w:rsidRPr="007A32C2">
        <w:rPr>
          <w:color w:val="000000"/>
          <w:w w:val="113"/>
          <w:kern w:val="16"/>
          <w:sz w:val="28"/>
          <w:szCs w:val="28"/>
          <w:lang w:val="uk-UA"/>
        </w:rPr>
        <w:t>в</w:t>
      </w:r>
      <w:r w:rsidRPr="007A32C2">
        <w:rPr>
          <w:color w:val="000000"/>
          <w:w w:val="113"/>
          <w:kern w:val="16"/>
          <w:sz w:val="28"/>
          <w:szCs w:val="28"/>
          <w:lang w:val="uk-UA"/>
        </w:rPr>
        <w:t>чили ораторів не гнатися за якоюсь недосяжною істиною і справедливістю, а домагатися вигоди і догоджати слухачам. Для Платона такий підхід був у принципі неприйнятни</w:t>
      </w:r>
      <w:r w:rsidR="00411A67" w:rsidRPr="007A32C2">
        <w:rPr>
          <w:color w:val="000000"/>
          <w:w w:val="113"/>
          <w:kern w:val="16"/>
          <w:sz w:val="28"/>
          <w:szCs w:val="28"/>
          <w:lang w:val="uk-UA"/>
        </w:rPr>
        <w:t>м</w:t>
      </w:r>
      <w:r w:rsidRPr="007A32C2">
        <w:rPr>
          <w:color w:val="000000"/>
          <w:w w:val="113"/>
          <w:kern w:val="16"/>
          <w:sz w:val="28"/>
          <w:szCs w:val="28"/>
          <w:lang w:val="uk-UA"/>
        </w:rPr>
        <w:t>. Більш</w:t>
      </w:r>
      <w:r w:rsidR="00411A67" w:rsidRPr="007A32C2">
        <w:rPr>
          <w:color w:val="000000"/>
          <w:w w:val="113"/>
          <w:kern w:val="16"/>
          <w:sz w:val="28"/>
          <w:szCs w:val="28"/>
          <w:lang w:val="uk-UA"/>
        </w:rPr>
        <w:t>е</w:t>
      </w:r>
      <w:r w:rsidRPr="007A32C2">
        <w:rPr>
          <w:color w:val="000000"/>
          <w:w w:val="113"/>
          <w:kern w:val="16"/>
          <w:sz w:val="28"/>
          <w:szCs w:val="28"/>
          <w:lang w:val="uk-UA"/>
        </w:rPr>
        <w:t xml:space="preserve"> того, він не допускає в риториці ймовірних доводів і </w:t>
      </w:r>
      <w:r w:rsidR="00411A67" w:rsidRPr="007A32C2">
        <w:rPr>
          <w:color w:val="000000"/>
          <w:w w:val="113"/>
          <w:kern w:val="16"/>
          <w:sz w:val="28"/>
          <w:szCs w:val="28"/>
          <w:lang w:val="uk-UA"/>
        </w:rPr>
        <w:t>критикує</w:t>
      </w:r>
      <w:r w:rsidRPr="007A32C2">
        <w:rPr>
          <w:color w:val="000000"/>
          <w:w w:val="113"/>
          <w:kern w:val="16"/>
          <w:sz w:val="28"/>
          <w:szCs w:val="28"/>
          <w:lang w:val="uk-UA"/>
        </w:rPr>
        <w:t xml:space="preserve"> Горг</w:t>
      </w:r>
      <w:r w:rsidR="00411A67" w:rsidRPr="007A32C2">
        <w:rPr>
          <w:color w:val="000000"/>
          <w:w w:val="113"/>
          <w:kern w:val="16"/>
          <w:sz w:val="28"/>
          <w:szCs w:val="28"/>
          <w:lang w:val="uk-UA"/>
        </w:rPr>
        <w:t>і</w:t>
      </w:r>
      <w:r w:rsidRPr="007A32C2">
        <w:rPr>
          <w:color w:val="000000"/>
          <w:w w:val="113"/>
          <w:kern w:val="16"/>
          <w:sz w:val="28"/>
          <w:szCs w:val="28"/>
          <w:lang w:val="uk-UA"/>
        </w:rPr>
        <w:t>я і Т</w:t>
      </w:r>
      <w:r w:rsidR="00411A67" w:rsidRPr="007A32C2">
        <w:rPr>
          <w:color w:val="000000"/>
          <w:w w:val="113"/>
          <w:kern w:val="16"/>
          <w:sz w:val="28"/>
          <w:szCs w:val="28"/>
          <w:lang w:val="uk-UA"/>
        </w:rPr>
        <w:t>і</w:t>
      </w:r>
      <w:r w:rsidRPr="007A32C2">
        <w:rPr>
          <w:color w:val="000000"/>
          <w:w w:val="113"/>
          <w:kern w:val="16"/>
          <w:sz w:val="28"/>
          <w:szCs w:val="28"/>
          <w:lang w:val="uk-UA"/>
        </w:rPr>
        <w:t>с</w:t>
      </w:r>
      <w:r w:rsidR="00411A67" w:rsidRPr="007A32C2">
        <w:rPr>
          <w:color w:val="000000"/>
          <w:w w:val="113"/>
          <w:kern w:val="16"/>
          <w:sz w:val="28"/>
          <w:szCs w:val="28"/>
          <w:lang w:val="uk-UA"/>
        </w:rPr>
        <w:t>і</w:t>
      </w:r>
      <w:r w:rsidRPr="007A32C2">
        <w:rPr>
          <w:color w:val="000000"/>
          <w:w w:val="113"/>
          <w:kern w:val="16"/>
          <w:sz w:val="28"/>
          <w:szCs w:val="28"/>
          <w:lang w:val="uk-UA"/>
        </w:rPr>
        <w:t xml:space="preserve">я, </w:t>
      </w:r>
      <w:r w:rsidR="00D25FF5" w:rsidRPr="007A32C2">
        <w:rPr>
          <w:color w:val="000000"/>
          <w:w w:val="113"/>
          <w:kern w:val="16"/>
          <w:sz w:val="28"/>
          <w:szCs w:val="28"/>
          <w:lang w:val="uk-UA"/>
        </w:rPr>
        <w:t>«</w:t>
      </w:r>
      <w:r w:rsidRPr="007A32C2">
        <w:rPr>
          <w:color w:val="000000"/>
          <w:w w:val="113"/>
          <w:kern w:val="16"/>
          <w:sz w:val="28"/>
          <w:szCs w:val="28"/>
          <w:lang w:val="uk-UA"/>
        </w:rPr>
        <w:t xml:space="preserve">які доглянули, що ймовірне повинно </w:t>
      </w:r>
      <w:r w:rsidR="00411A67" w:rsidRPr="007A32C2">
        <w:rPr>
          <w:color w:val="000000"/>
          <w:w w:val="113"/>
          <w:kern w:val="16"/>
          <w:sz w:val="28"/>
          <w:szCs w:val="28"/>
          <w:lang w:val="uk-UA"/>
        </w:rPr>
        <w:t>переважати</w:t>
      </w:r>
      <w:r w:rsidRPr="007A32C2">
        <w:rPr>
          <w:color w:val="000000"/>
          <w:w w:val="113"/>
          <w:kern w:val="16"/>
          <w:sz w:val="28"/>
          <w:szCs w:val="28"/>
          <w:lang w:val="uk-UA"/>
        </w:rPr>
        <w:t xml:space="preserve"> щир</w:t>
      </w:r>
      <w:r w:rsidR="00411A67" w:rsidRPr="007A32C2">
        <w:rPr>
          <w:color w:val="000000"/>
          <w:w w:val="113"/>
          <w:kern w:val="16"/>
          <w:sz w:val="28"/>
          <w:szCs w:val="28"/>
          <w:lang w:val="uk-UA"/>
        </w:rPr>
        <w:t>е</w:t>
      </w:r>
      <w:r w:rsidRPr="007A32C2">
        <w:rPr>
          <w:color w:val="000000"/>
          <w:w w:val="113"/>
          <w:kern w:val="16"/>
          <w:sz w:val="28"/>
          <w:szCs w:val="28"/>
          <w:lang w:val="uk-UA"/>
        </w:rPr>
        <w:t>, і які, завдяки силі слова, змушують здаватися мале великим, велике малим, нове старим, старе новим</w:t>
      </w:r>
      <w:r w:rsidR="00D25FF5" w:rsidRPr="007A32C2">
        <w:rPr>
          <w:color w:val="000000"/>
          <w:w w:val="113"/>
          <w:kern w:val="16"/>
          <w:sz w:val="28"/>
          <w:szCs w:val="28"/>
          <w:lang w:val="uk-UA"/>
        </w:rPr>
        <w:t>»</w:t>
      </w:r>
      <w:r w:rsidRPr="007A32C2">
        <w:rPr>
          <w:color w:val="000000"/>
          <w:w w:val="113"/>
          <w:kern w:val="16"/>
          <w:sz w:val="28"/>
          <w:szCs w:val="28"/>
          <w:lang w:val="uk-UA"/>
        </w:rPr>
        <w:t xml:space="preserve">. Що стосується логічних засобів і риторичної техніки, то у творах Платона можна знайти лише рекомендації досить загального характеру. Так, у </w:t>
      </w:r>
      <w:r w:rsidR="00D25FF5" w:rsidRPr="007A32C2">
        <w:rPr>
          <w:color w:val="000000"/>
          <w:w w:val="113"/>
          <w:kern w:val="16"/>
          <w:sz w:val="28"/>
          <w:szCs w:val="28"/>
          <w:lang w:val="uk-UA"/>
        </w:rPr>
        <w:t>«</w:t>
      </w:r>
      <w:r w:rsidRPr="007A32C2">
        <w:rPr>
          <w:color w:val="000000"/>
          <w:w w:val="113"/>
          <w:kern w:val="16"/>
          <w:sz w:val="28"/>
          <w:szCs w:val="28"/>
          <w:lang w:val="uk-UA"/>
        </w:rPr>
        <w:t>Федр</w:t>
      </w:r>
      <w:r w:rsidR="00411A67" w:rsidRPr="007A32C2">
        <w:rPr>
          <w:color w:val="000000"/>
          <w:w w:val="113"/>
          <w:kern w:val="16"/>
          <w:sz w:val="28"/>
          <w:szCs w:val="28"/>
          <w:lang w:val="uk-UA"/>
        </w:rPr>
        <w:t>і</w:t>
      </w:r>
      <w:r w:rsidR="00D25FF5" w:rsidRPr="007A32C2">
        <w:rPr>
          <w:color w:val="000000"/>
          <w:w w:val="113"/>
          <w:kern w:val="16"/>
          <w:sz w:val="28"/>
          <w:szCs w:val="28"/>
          <w:lang w:val="uk-UA"/>
        </w:rPr>
        <w:t>»</w:t>
      </w:r>
      <w:r w:rsidRPr="007A32C2">
        <w:rPr>
          <w:color w:val="000000"/>
          <w:w w:val="113"/>
          <w:kern w:val="16"/>
          <w:sz w:val="28"/>
          <w:szCs w:val="28"/>
          <w:lang w:val="uk-UA"/>
        </w:rPr>
        <w:t xml:space="preserve"> він перелічує основні частини мови оратора, а саме вступ, виклад, де повинні бути </w:t>
      </w:r>
      <w:r w:rsidR="00411A67" w:rsidRPr="007A32C2">
        <w:rPr>
          <w:color w:val="000000"/>
          <w:w w:val="113"/>
          <w:kern w:val="16"/>
          <w:sz w:val="28"/>
          <w:szCs w:val="28"/>
          <w:lang w:val="uk-UA"/>
        </w:rPr>
        <w:t>на</w:t>
      </w:r>
      <w:r w:rsidRPr="007A32C2">
        <w:rPr>
          <w:color w:val="000000"/>
          <w:w w:val="113"/>
          <w:kern w:val="16"/>
          <w:sz w:val="28"/>
          <w:szCs w:val="28"/>
          <w:lang w:val="uk-UA"/>
        </w:rPr>
        <w:t>ведені припущення, що підкріплюються відповідними свідченнями, фактами й іншими видами підтвердження. Крім того, в обвинува</w:t>
      </w:r>
      <w:r w:rsidR="00411A67" w:rsidRPr="007A32C2">
        <w:rPr>
          <w:color w:val="000000"/>
          <w:w w:val="113"/>
          <w:kern w:val="16"/>
          <w:sz w:val="28"/>
          <w:szCs w:val="28"/>
          <w:lang w:val="uk-UA"/>
        </w:rPr>
        <w:t>чува</w:t>
      </w:r>
      <w:r w:rsidRPr="007A32C2">
        <w:rPr>
          <w:color w:val="000000"/>
          <w:w w:val="113"/>
          <w:kern w:val="16"/>
          <w:sz w:val="28"/>
          <w:szCs w:val="28"/>
          <w:lang w:val="uk-UA"/>
        </w:rPr>
        <w:t xml:space="preserve">льній і захисній мові необхідно </w:t>
      </w:r>
      <w:r w:rsidR="00411A67" w:rsidRPr="007A32C2">
        <w:rPr>
          <w:color w:val="000000"/>
          <w:w w:val="113"/>
          <w:kern w:val="16"/>
          <w:sz w:val="28"/>
          <w:szCs w:val="28"/>
          <w:lang w:val="uk-UA"/>
        </w:rPr>
        <w:t>на</w:t>
      </w:r>
      <w:r w:rsidRPr="007A32C2">
        <w:rPr>
          <w:color w:val="000000"/>
          <w:w w:val="113"/>
          <w:kern w:val="16"/>
          <w:sz w:val="28"/>
          <w:szCs w:val="28"/>
          <w:lang w:val="uk-UA"/>
        </w:rPr>
        <w:t>водити докладні спростування, а також побічні пояснення.</w:t>
      </w:r>
    </w:p>
    <w:p w:rsidR="005E6662" w:rsidRPr="007A32C2" w:rsidRDefault="005E6662" w:rsidP="0018726D">
      <w:pPr>
        <w:pStyle w:val="a3"/>
        <w:ind w:left="0" w:right="0" w:firstLine="709"/>
        <w:rPr>
          <w:color w:val="000000"/>
          <w:w w:val="113"/>
          <w:kern w:val="16"/>
          <w:sz w:val="28"/>
          <w:szCs w:val="28"/>
          <w:lang w:val="uk-UA"/>
        </w:rPr>
      </w:pPr>
      <w:r w:rsidRPr="007A32C2">
        <w:rPr>
          <w:color w:val="000000"/>
          <w:w w:val="113"/>
          <w:kern w:val="16"/>
          <w:sz w:val="28"/>
          <w:szCs w:val="28"/>
          <w:lang w:val="uk-UA"/>
        </w:rPr>
        <w:t>Очевидно, що такі рекомендації мало чим можуть допомогти в оволодінні ораторським мистецтвом, але Платон і не переслідував подібної мети. Його головні зусилля були спрямовані на те, щоб знайти такі загальні принципи аргументації, що могли додати мови не тільки добірність і ясність, але насамперед переконливість. Такі принципи він сподівався знайти в діалекти</w:t>
      </w:r>
      <w:r w:rsidR="00411A67" w:rsidRPr="007A32C2">
        <w:rPr>
          <w:color w:val="000000"/>
          <w:w w:val="113"/>
          <w:kern w:val="16"/>
          <w:sz w:val="28"/>
          <w:szCs w:val="28"/>
          <w:lang w:val="uk-UA"/>
        </w:rPr>
        <w:t>ці</w:t>
      </w:r>
      <w:r w:rsidRPr="007A32C2">
        <w:rPr>
          <w:color w:val="000000"/>
          <w:w w:val="113"/>
          <w:kern w:val="16"/>
          <w:sz w:val="28"/>
          <w:szCs w:val="28"/>
          <w:lang w:val="uk-UA"/>
        </w:rPr>
        <w:t xml:space="preserve"> </w:t>
      </w:r>
      <w:r w:rsidR="00411A67" w:rsidRPr="007A32C2">
        <w:rPr>
          <w:color w:val="000000"/>
          <w:w w:val="113"/>
          <w:kern w:val="16"/>
          <w:sz w:val="28"/>
          <w:szCs w:val="28"/>
          <w:lang w:val="uk-UA"/>
        </w:rPr>
        <w:t xml:space="preserve">та </w:t>
      </w:r>
      <w:r w:rsidRPr="007A32C2">
        <w:rPr>
          <w:color w:val="000000"/>
          <w:w w:val="113"/>
          <w:kern w:val="16"/>
          <w:sz w:val="28"/>
          <w:szCs w:val="28"/>
          <w:lang w:val="uk-UA"/>
        </w:rPr>
        <w:t>психології. Психологічні підстави риторики Платон вбача</w:t>
      </w:r>
      <w:r w:rsidR="00411A67" w:rsidRPr="007A32C2">
        <w:rPr>
          <w:color w:val="000000"/>
          <w:w w:val="113"/>
          <w:kern w:val="16"/>
          <w:sz w:val="28"/>
          <w:szCs w:val="28"/>
          <w:lang w:val="uk-UA"/>
        </w:rPr>
        <w:t>в</w:t>
      </w:r>
      <w:r w:rsidRPr="007A32C2">
        <w:rPr>
          <w:color w:val="000000"/>
          <w:w w:val="113"/>
          <w:kern w:val="16"/>
          <w:sz w:val="28"/>
          <w:szCs w:val="28"/>
          <w:lang w:val="uk-UA"/>
        </w:rPr>
        <w:t xml:space="preserve"> </w:t>
      </w:r>
      <w:r w:rsidR="00411A67" w:rsidRPr="007A32C2">
        <w:rPr>
          <w:color w:val="000000"/>
          <w:w w:val="113"/>
          <w:kern w:val="16"/>
          <w:sz w:val="28"/>
          <w:szCs w:val="28"/>
          <w:lang w:val="uk-UA"/>
        </w:rPr>
        <w:t>у</w:t>
      </w:r>
      <w:r w:rsidRPr="007A32C2">
        <w:rPr>
          <w:color w:val="000000"/>
          <w:w w:val="113"/>
          <w:kern w:val="16"/>
          <w:sz w:val="28"/>
          <w:szCs w:val="28"/>
          <w:lang w:val="uk-UA"/>
        </w:rPr>
        <w:t xml:space="preserve"> знанні характеру і щиросердних особливостей слухачів, перед якими виступає оратор. Про це він ясно говорить у діалозі </w:t>
      </w:r>
      <w:r w:rsidR="00D25FF5" w:rsidRPr="007A32C2">
        <w:rPr>
          <w:color w:val="000000"/>
          <w:w w:val="113"/>
          <w:kern w:val="16"/>
          <w:sz w:val="28"/>
          <w:szCs w:val="28"/>
          <w:lang w:val="uk-UA"/>
        </w:rPr>
        <w:t>«</w:t>
      </w:r>
      <w:r w:rsidRPr="007A32C2">
        <w:rPr>
          <w:color w:val="000000"/>
          <w:w w:val="113"/>
          <w:kern w:val="16"/>
          <w:sz w:val="28"/>
          <w:szCs w:val="28"/>
          <w:lang w:val="uk-UA"/>
        </w:rPr>
        <w:t>Федр</w:t>
      </w:r>
      <w:r w:rsidR="00D25FF5" w:rsidRPr="007A32C2">
        <w:rPr>
          <w:color w:val="000000"/>
          <w:w w:val="113"/>
          <w:kern w:val="16"/>
          <w:sz w:val="28"/>
          <w:szCs w:val="28"/>
          <w:lang w:val="uk-UA"/>
        </w:rPr>
        <w:t>»</w:t>
      </w:r>
      <w:r w:rsidRPr="007A32C2">
        <w:rPr>
          <w:color w:val="000000"/>
          <w:w w:val="113"/>
          <w:kern w:val="16"/>
          <w:sz w:val="28"/>
          <w:szCs w:val="28"/>
          <w:lang w:val="uk-UA"/>
        </w:rPr>
        <w:t>, але не розкриває докладно</w:t>
      </w:r>
      <w:r w:rsidR="00411A67" w:rsidRPr="007A32C2">
        <w:rPr>
          <w:color w:val="000000"/>
          <w:w w:val="113"/>
          <w:kern w:val="16"/>
          <w:sz w:val="28"/>
          <w:szCs w:val="28"/>
          <w:lang w:val="uk-UA"/>
        </w:rPr>
        <w:t xml:space="preserve">, </w:t>
      </w:r>
      <w:r w:rsidRPr="007A32C2">
        <w:rPr>
          <w:color w:val="000000"/>
          <w:w w:val="113"/>
          <w:kern w:val="16"/>
          <w:sz w:val="28"/>
          <w:szCs w:val="28"/>
          <w:lang w:val="uk-UA"/>
        </w:rPr>
        <w:t xml:space="preserve">якими прийомами і методами досягається збагнення характеру слухачів. Що стосується діалектичного підходу до риторики, то в тім же діалозі він має на увазі під ним уміння розчленовувати і поєднувати ідеї або, говорячи сучасною мовою, з аналізом і синтезом. Вустами Сократа він </w:t>
      </w:r>
      <w:r w:rsidR="00411A67" w:rsidRPr="007A32C2">
        <w:rPr>
          <w:color w:val="000000"/>
          <w:w w:val="113"/>
          <w:kern w:val="16"/>
          <w:sz w:val="28"/>
          <w:szCs w:val="28"/>
          <w:lang w:val="uk-UA"/>
        </w:rPr>
        <w:t>оголошує</w:t>
      </w:r>
      <w:r w:rsidRPr="007A32C2">
        <w:rPr>
          <w:color w:val="000000"/>
          <w:w w:val="113"/>
          <w:kern w:val="16"/>
          <w:sz w:val="28"/>
          <w:szCs w:val="28"/>
          <w:lang w:val="uk-UA"/>
        </w:rPr>
        <w:t xml:space="preserve"> себе </w:t>
      </w:r>
      <w:r w:rsidR="00D25FF5" w:rsidRPr="007A32C2">
        <w:rPr>
          <w:color w:val="000000"/>
          <w:w w:val="113"/>
          <w:kern w:val="16"/>
          <w:sz w:val="28"/>
          <w:szCs w:val="28"/>
          <w:lang w:val="uk-UA"/>
        </w:rPr>
        <w:t>«</w:t>
      </w:r>
      <w:r w:rsidRPr="007A32C2">
        <w:rPr>
          <w:color w:val="000000"/>
          <w:w w:val="113"/>
          <w:kern w:val="16"/>
          <w:sz w:val="28"/>
          <w:szCs w:val="28"/>
          <w:lang w:val="uk-UA"/>
        </w:rPr>
        <w:t>шанувальником такого поділу на частини і зведення (</w:t>
      </w:r>
      <w:r w:rsidR="00411A67" w:rsidRPr="007A32C2">
        <w:rPr>
          <w:color w:val="000000"/>
          <w:w w:val="113"/>
          <w:kern w:val="16"/>
          <w:sz w:val="28"/>
          <w:szCs w:val="28"/>
          <w:lang w:val="uk-UA"/>
        </w:rPr>
        <w:t>їх</w:t>
      </w:r>
      <w:r w:rsidRPr="007A32C2">
        <w:rPr>
          <w:color w:val="000000"/>
          <w:w w:val="113"/>
          <w:kern w:val="16"/>
          <w:sz w:val="28"/>
          <w:szCs w:val="28"/>
          <w:lang w:val="uk-UA"/>
        </w:rPr>
        <w:t>) в одне ціле: і те й інше допомагає говорити і мислити</w:t>
      </w:r>
      <w:r w:rsidR="00D25FF5" w:rsidRPr="007A32C2">
        <w:rPr>
          <w:color w:val="000000"/>
          <w:w w:val="113"/>
          <w:kern w:val="16"/>
          <w:sz w:val="28"/>
          <w:szCs w:val="28"/>
          <w:lang w:val="uk-UA"/>
        </w:rPr>
        <w:t>»</w:t>
      </w:r>
      <w:r w:rsidRPr="007A32C2">
        <w:rPr>
          <w:color w:val="000000"/>
          <w:w w:val="113"/>
          <w:kern w:val="16"/>
          <w:sz w:val="28"/>
          <w:szCs w:val="28"/>
          <w:lang w:val="uk-UA"/>
        </w:rPr>
        <w:t xml:space="preserve">. Таким чином, із усього сказаного вище стає ясним, що Платон </w:t>
      </w:r>
      <w:r w:rsidR="00411A67" w:rsidRPr="007A32C2">
        <w:rPr>
          <w:color w:val="000000"/>
          <w:w w:val="113"/>
          <w:kern w:val="16"/>
          <w:sz w:val="28"/>
          <w:szCs w:val="28"/>
          <w:lang w:val="uk-UA"/>
        </w:rPr>
        <w:t>на</w:t>
      </w:r>
      <w:r w:rsidRPr="007A32C2">
        <w:rPr>
          <w:color w:val="000000"/>
          <w:w w:val="113"/>
          <w:kern w:val="16"/>
          <w:sz w:val="28"/>
          <w:szCs w:val="28"/>
          <w:lang w:val="uk-UA"/>
        </w:rPr>
        <w:t xml:space="preserve"> противагу софістам прагнув насамперед закласти </w:t>
      </w:r>
      <w:r w:rsidR="00434431" w:rsidRPr="007A32C2">
        <w:rPr>
          <w:color w:val="000000"/>
          <w:w w:val="113"/>
          <w:kern w:val="16"/>
          <w:sz w:val="28"/>
          <w:szCs w:val="28"/>
          <w:lang w:val="uk-UA"/>
        </w:rPr>
        <w:t>міцний</w:t>
      </w:r>
      <w:r w:rsidRPr="007A32C2">
        <w:rPr>
          <w:color w:val="000000"/>
          <w:w w:val="113"/>
          <w:kern w:val="16"/>
          <w:sz w:val="28"/>
          <w:szCs w:val="28"/>
          <w:lang w:val="uk-UA"/>
        </w:rPr>
        <w:t xml:space="preserve"> фундамент для нової риторики саме за допомогою такої філософії, у якій замість думок і ймовірних припущень цілком панувала б істина і вірогідність. Хоча із сучасної точки зору, здається зовсім нереалістичним не враховувати ролі припущень, правдоподібних або </w:t>
      </w:r>
      <w:r w:rsidR="00434431" w:rsidRPr="007A32C2">
        <w:rPr>
          <w:color w:val="000000"/>
          <w:w w:val="113"/>
          <w:kern w:val="16"/>
          <w:sz w:val="28"/>
          <w:szCs w:val="28"/>
          <w:lang w:val="uk-UA"/>
        </w:rPr>
        <w:t>можливістних</w:t>
      </w:r>
      <w:r w:rsidRPr="007A32C2">
        <w:rPr>
          <w:color w:val="000000"/>
          <w:w w:val="113"/>
          <w:kern w:val="16"/>
          <w:sz w:val="28"/>
          <w:szCs w:val="28"/>
          <w:lang w:val="uk-UA"/>
        </w:rPr>
        <w:t xml:space="preserve"> суджень у процесі переконання і збагнення істини взагалі, проте, не слід забувати, що такий підхід до риторики Платона був продиктований критикою релятивістської філософії софістів, абсолютиз</w:t>
      </w:r>
      <w:r w:rsidR="00434431" w:rsidRPr="007A32C2">
        <w:rPr>
          <w:color w:val="000000"/>
          <w:w w:val="113"/>
          <w:kern w:val="16"/>
          <w:sz w:val="28"/>
          <w:szCs w:val="28"/>
          <w:lang w:val="uk-UA"/>
        </w:rPr>
        <w:t xml:space="preserve">увавших </w:t>
      </w:r>
      <w:r w:rsidRPr="007A32C2">
        <w:rPr>
          <w:color w:val="000000"/>
          <w:w w:val="113"/>
          <w:kern w:val="16"/>
          <w:sz w:val="28"/>
          <w:szCs w:val="28"/>
          <w:lang w:val="uk-UA"/>
        </w:rPr>
        <w:t>значення думки, відносного і суб'єктивного характеру знання. Саме своєю критикою софістичної риторики Платон багато в чому сприяв підняттю рівня ораторської майстерності, появі цілої блискучої плеяди видатних ораторів, серед яких варто назвати найбільшого оратора античності Демосфена, що був старанним слухачем Платона.</w:t>
      </w:r>
    </w:p>
    <w:p w:rsidR="005E6662" w:rsidRPr="007A32C2" w:rsidRDefault="005E6662" w:rsidP="0018726D">
      <w:pPr>
        <w:pStyle w:val="a3"/>
        <w:ind w:left="0" w:right="0" w:firstLine="709"/>
        <w:rPr>
          <w:color w:val="000000"/>
          <w:w w:val="113"/>
          <w:kern w:val="16"/>
          <w:sz w:val="28"/>
          <w:szCs w:val="28"/>
          <w:lang w:val="uk-UA"/>
        </w:rPr>
      </w:pPr>
      <w:r w:rsidRPr="007A32C2">
        <w:rPr>
          <w:color w:val="000000"/>
          <w:w w:val="113"/>
          <w:kern w:val="16"/>
          <w:sz w:val="28"/>
          <w:szCs w:val="28"/>
          <w:lang w:val="uk-UA"/>
        </w:rPr>
        <w:t>Однак головна заслуга Платона полягає в розробці й удосконаленні того методу ведення бесіди, полеміки і диспуту, що широко практикував його вчитель Сократ. На цій підставі цей метод часто називають сократич</w:t>
      </w:r>
      <w:r w:rsidR="00434431" w:rsidRPr="007A32C2">
        <w:rPr>
          <w:color w:val="000000"/>
          <w:w w:val="113"/>
          <w:kern w:val="16"/>
          <w:sz w:val="28"/>
          <w:szCs w:val="28"/>
          <w:lang w:val="uk-UA"/>
        </w:rPr>
        <w:t>н</w:t>
      </w:r>
      <w:r w:rsidRPr="007A32C2">
        <w:rPr>
          <w:color w:val="000000"/>
          <w:w w:val="113"/>
          <w:kern w:val="16"/>
          <w:sz w:val="28"/>
          <w:szCs w:val="28"/>
          <w:lang w:val="uk-UA"/>
        </w:rPr>
        <w:t>им, або діалогічним. Багато хто навіть дума</w:t>
      </w:r>
      <w:r w:rsidR="00434431" w:rsidRPr="007A32C2">
        <w:rPr>
          <w:color w:val="000000"/>
          <w:w w:val="113"/>
          <w:kern w:val="16"/>
          <w:sz w:val="28"/>
          <w:szCs w:val="28"/>
          <w:lang w:val="uk-UA"/>
        </w:rPr>
        <w:t>є</w:t>
      </w:r>
      <w:r w:rsidRPr="007A32C2">
        <w:rPr>
          <w:color w:val="000000"/>
          <w:w w:val="113"/>
          <w:kern w:val="16"/>
          <w:sz w:val="28"/>
          <w:szCs w:val="28"/>
          <w:lang w:val="uk-UA"/>
        </w:rPr>
        <w:t xml:space="preserve">, що саме звідси бере свій початок і діалектика, якщо, звичайно, керуватися етимологічним походженням давньогрецького слова </w:t>
      </w:r>
      <w:r w:rsidR="00D25FF5" w:rsidRPr="007A32C2">
        <w:rPr>
          <w:color w:val="000000"/>
          <w:w w:val="113"/>
          <w:kern w:val="16"/>
          <w:sz w:val="28"/>
          <w:szCs w:val="28"/>
          <w:lang w:val="uk-UA"/>
        </w:rPr>
        <w:t>«</w:t>
      </w:r>
      <w:r w:rsidRPr="007A32C2">
        <w:rPr>
          <w:color w:val="000000"/>
          <w:w w:val="113"/>
          <w:kern w:val="16"/>
          <w:sz w:val="28"/>
          <w:szCs w:val="28"/>
          <w:lang w:val="uk-UA"/>
        </w:rPr>
        <w:t>д</w:t>
      </w:r>
      <w:r w:rsidR="00434431" w:rsidRPr="007A32C2">
        <w:rPr>
          <w:color w:val="000000"/>
          <w:w w:val="113"/>
          <w:kern w:val="16"/>
          <w:sz w:val="28"/>
          <w:szCs w:val="28"/>
          <w:lang w:val="uk-UA"/>
        </w:rPr>
        <w:t>і</w:t>
      </w:r>
      <w:r w:rsidRPr="007A32C2">
        <w:rPr>
          <w:color w:val="000000"/>
          <w:w w:val="113"/>
          <w:kern w:val="16"/>
          <w:sz w:val="28"/>
          <w:szCs w:val="28"/>
          <w:lang w:val="uk-UA"/>
        </w:rPr>
        <w:t>алего</w:t>
      </w:r>
      <w:r w:rsidR="00D25FF5" w:rsidRPr="007A32C2">
        <w:rPr>
          <w:color w:val="000000"/>
          <w:w w:val="113"/>
          <w:kern w:val="16"/>
          <w:sz w:val="28"/>
          <w:szCs w:val="28"/>
          <w:lang w:val="uk-UA"/>
        </w:rPr>
        <w:t>»</w:t>
      </w:r>
      <w:r w:rsidRPr="007A32C2">
        <w:rPr>
          <w:color w:val="000000"/>
          <w:w w:val="113"/>
          <w:kern w:val="16"/>
          <w:sz w:val="28"/>
          <w:szCs w:val="28"/>
          <w:lang w:val="uk-UA"/>
        </w:rPr>
        <w:t xml:space="preserve">, що означає вести бесіду, полеміку, суперечку. Але вже сам Платон уживає цей термін у </w:t>
      </w:r>
      <w:r w:rsidR="00D25FF5" w:rsidRPr="007A32C2">
        <w:rPr>
          <w:color w:val="000000"/>
          <w:w w:val="113"/>
          <w:kern w:val="16"/>
          <w:sz w:val="28"/>
          <w:szCs w:val="28"/>
          <w:lang w:val="uk-UA"/>
        </w:rPr>
        <w:t>«</w:t>
      </w:r>
      <w:r w:rsidRPr="007A32C2">
        <w:rPr>
          <w:color w:val="000000"/>
          <w:w w:val="113"/>
          <w:kern w:val="16"/>
          <w:sz w:val="28"/>
          <w:szCs w:val="28"/>
          <w:lang w:val="uk-UA"/>
        </w:rPr>
        <w:t>Федр</w:t>
      </w:r>
      <w:r w:rsidR="00434431" w:rsidRPr="007A32C2">
        <w:rPr>
          <w:color w:val="000000"/>
          <w:w w:val="113"/>
          <w:kern w:val="16"/>
          <w:sz w:val="28"/>
          <w:szCs w:val="28"/>
          <w:lang w:val="uk-UA"/>
        </w:rPr>
        <w:t>і</w:t>
      </w:r>
      <w:r w:rsidR="00D25FF5" w:rsidRPr="007A32C2">
        <w:rPr>
          <w:color w:val="000000"/>
          <w:w w:val="113"/>
          <w:kern w:val="16"/>
          <w:sz w:val="28"/>
          <w:szCs w:val="28"/>
          <w:lang w:val="uk-UA"/>
        </w:rPr>
        <w:t>»</w:t>
      </w:r>
      <w:r w:rsidRPr="007A32C2">
        <w:rPr>
          <w:color w:val="000000"/>
          <w:w w:val="113"/>
          <w:kern w:val="16"/>
          <w:sz w:val="28"/>
          <w:szCs w:val="28"/>
          <w:lang w:val="uk-UA"/>
        </w:rPr>
        <w:t xml:space="preserve"> в іншому змісті, а Аристотель, як ми покажемо нижче, під ним має на увазі теорію несилогістичних умовиводів.</w:t>
      </w:r>
    </w:p>
    <w:p w:rsidR="005E6662" w:rsidRPr="007A32C2" w:rsidRDefault="005E6662" w:rsidP="0018726D">
      <w:pPr>
        <w:pStyle w:val="a3"/>
        <w:ind w:left="0" w:right="0" w:firstLine="709"/>
        <w:rPr>
          <w:color w:val="000000"/>
          <w:w w:val="113"/>
          <w:kern w:val="16"/>
          <w:sz w:val="28"/>
          <w:szCs w:val="28"/>
          <w:lang w:val="uk-UA"/>
        </w:rPr>
      </w:pPr>
      <w:r w:rsidRPr="007A32C2">
        <w:rPr>
          <w:color w:val="000000"/>
          <w:w w:val="113"/>
          <w:kern w:val="16"/>
          <w:sz w:val="28"/>
          <w:szCs w:val="28"/>
          <w:lang w:val="uk-UA"/>
        </w:rPr>
        <w:t>Сократ, як можна судити за свідченням Платона, розглядав діалог як питально-відповідний метод пошуку істини, у якому беруть участь, принаймні, дв</w:t>
      </w:r>
      <w:r w:rsidR="00434431" w:rsidRPr="007A32C2">
        <w:rPr>
          <w:color w:val="000000"/>
          <w:w w:val="113"/>
          <w:kern w:val="16"/>
          <w:sz w:val="28"/>
          <w:szCs w:val="28"/>
          <w:lang w:val="uk-UA"/>
        </w:rPr>
        <w:t>і людини</w:t>
      </w:r>
      <w:r w:rsidRPr="007A32C2">
        <w:rPr>
          <w:color w:val="000000"/>
          <w:w w:val="113"/>
          <w:kern w:val="16"/>
          <w:sz w:val="28"/>
          <w:szCs w:val="28"/>
          <w:lang w:val="uk-UA"/>
        </w:rPr>
        <w:t xml:space="preserve">, один із яких задає питання і, по суті справи, керує діалогом, а іншої відповідає на них. Шляхом систематичної постановки </w:t>
      </w:r>
      <w:r w:rsidR="00434431" w:rsidRPr="007A32C2">
        <w:rPr>
          <w:color w:val="000000"/>
          <w:w w:val="113"/>
          <w:kern w:val="16"/>
          <w:sz w:val="28"/>
          <w:szCs w:val="28"/>
          <w:lang w:val="uk-UA"/>
        </w:rPr>
        <w:t>за</w:t>
      </w:r>
      <w:r w:rsidRPr="007A32C2">
        <w:rPr>
          <w:color w:val="000000"/>
          <w:w w:val="113"/>
          <w:kern w:val="16"/>
          <w:sz w:val="28"/>
          <w:szCs w:val="28"/>
          <w:lang w:val="uk-UA"/>
        </w:rPr>
        <w:t xml:space="preserve">питань можна в остаточному підсумку прийти або до </w:t>
      </w:r>
      <w:r w:rsidR="00434431" w:rsidRPr="007A32C2">
        <w:rPr>
          <w:color w:val="000000"/>
          <w:w w:val="113"/>
          <w:kern w:val="16"/>
          <w:sz w:val="28"/>
          <w:szCs w:val="28"/>
          <w:lang w:val="uk-UA"/>
        </w:rPr>
        <w:t>ви</w:t>
      </w:r>
      <w:r w:rsidRPr="007A32C2">
        <w:rPr>
          <w:color w:val="000000"/>
          <w:w w:val="113"/>
          <w:kern w:val="16"/>
          <w:sz w:val="28"/>
          <w:szCs w:val="28"/>
          <w:lang w:val="uk-UA"/>
        </w:rPr>
        <w:t>рішення питання або ж максимально зблизити позиції учасників діалогу. От чому мистецтво цілеспрямованої постановки питань з таким розрахунком, щоб привести співрозмовника до протиріччя з раніше висловленими припущеннями, Сократ називає ма</w:t>
      </w:r>
      <w:r w:rsidR="0098111B" w:rsidRPr="007A32C2">
        <w:rPr>
          <w:color w:val="000000"/>
          <w:w w:val="113"/>
          <w:kern w:val="16"/>
          <w:sz w:val="28"/>
          <w:szCs w:val="28"/>
          <w:lang w:val="uk-UA"/>
        </w:rPr>
        <w:t>є</w:t>
      </w:r>
      <w:r w:rsidRPr="007A32C2">
        <w:rPr>
          <w:color w:val="000000"/>
          <w:w w:val="113"/>
          <w:kern w:val="16"/>
          <w:sz w:val="28"/>
          <w:szCs w:val="28"/>
          <w:lang w:val="uk-UA"/>
        </w:rPr>
        <w:t>втико</w:t>
      </w:r>
      <w:r w:rsidR="0098111B" w:rsidRPr="007A32C2">
        <w:rPr>
          <w:color w:val="000000"/>
          <w:w w:val="113"/>
          <w:kern w:val="16"/>
          <w:sz w:val="28"/>
          <w:szCs w:val="28"/>
          <w:lang w:val="uk-UA"/>
        </w:rPr>
        <w:t>ю</w:t>
      </w:r>
      <w:r w:rsidRPr="007A32C2">
        <w:rPr>
          <w:color w:val="000000"/>
          <w:w w:val="113"/>
          <w:kern w:val="16"/>
          <w:sz w:val="28"/>
          <w:szCs w:val="28"/>
          <w:lang w:val="uk-UA"/>
        </w:rPr>
        <w:t xml:space="preserve">, або </w:t>
      </w:r>
      <w:r w:rsidR="0098111B" w:rsidRPr="007A32C2">
        <w:rPr>
          <w:color w:val="000000"/>
          <w:w w:val="113"/>
          <w:kern w:val="16"/>
          <w:sz w:val="28"/>
          <w:szCs w:val="28"/>
          <w:lang w:val="uk-UA"/>
        </w:rPr>
        <w:t>«</w:t>
      </w:r>
      <w:r w:rsidRPr="007A32C2">
        <w:rPr>
          <w:color w:val="000000"/>
          <w:w w:val="113"/>
          <w:kern w:val="16"/>
          <w:sz w:val="28"/>
          <w:szCs w:val="28"/>
          <w:lang w:val="uk-UA"/>
        </w:rPr>
        <w:t>мистецтвом сповитухи</w:t>
      </w:r>
      <w:r w:rsidR="0098111B" w:rsidRPr="007A32C2">
        <w:rPr>
          <w:color w:val="000000"/>
          <w:w w:val="113"/>
          <w:kern w:val="16"/>
          <w:sz w:val="28"/>
          <w:szCs w:val="28"/>
          <w:lang w:val="uk-UA"/>
        </w:rPr>
        <w:t>»</w:t>
      </w:r>
      <w:r w:rsidRPr="007A32C2">
        <w:rPr>
          <w:color w:val="000000"/>
          <w:w w:val="113"/>
          <w:kern w:val="16"/>
          <w:sz w:val="28"/>
          <w:szCs w:val="28"/>
          <w:lang w:val="uk-UA"/>
        </w:rPr>
        <w:t>, тому що ма</w:t>
      </w:r>
      <w:r w:rsidR="0098111B" w:rsidRPr="007A32C2">
        <w:rPr>
          <w:color w:val="000000"/>
          <w:w w:val="113"/>
          <w:kern w:val="16"/>
          <w:sz w:val="28"/>
          <w:szCs w:val="28"/>
          <w:lang w:val="uk-UA"/>
        </w:rPr>
        <w:t>є</w:t>
      </w:r>
      <w:r w:rsidRPr="007A32C2">
        <w:rPr>
          <w:color w:val="000000"/>
          <w:w w:val="113"/>
          <w:kern w:val="16"/>
          <w:sz w:val="28"/>
          <w:szCs w:val="28"/>
          <w:lang w:val="uk-UA"/>
        </w:rPr>
        <w:t xml:space="preserve">втика допомагає народженню істини. При цьому мова не йде про те, щоб виставити опонента в невигідному світлі і перемогти в суперечці, а </w:t>
      </w:r>
      <w:r w:rsidR="0098111B" w:rsidRPr="007A32C2">
        <w:rPr>
          <w:color w:val="000000"/>
          <w:w w:val="113"/>
          <w:kern w:val="16"/>
          <w:sz w:val="28"/>
          <w:szCs w:val="28"/>
          <w:lang w:val="uk-UA"/>
        </w:rPr>
        <w:t xml:space="preserve">в </w:t>
      </w:r>
      <w:r w:rsidRPr="007A32C2">
        <w:rPr>
          <w:color w:val="000000"/>
          <w:w w:val="113"/>
          <w:kern w:val="16"/>
          <w:sz w:val="28"/>
          <w:szCs w:val="28"/>
          <w:lang w:val="uk-UA"/>
        </w:rPr>
        <w:t>прагненні спільними зусиллями знайти істину. Такий метод пошуку істини зробив стимулюючий вплив не стільки на традиційну риторику, скільки на розробку відповідного стилю аргументації, з яким ми зустрічаємося і в даний час, наприклад, у судових діалогах обвинувача й адвоката, при активізації навчання в школі, коли учні не просто пасивно сприймають знання, а вступають у живий діалог із учителем. Плідним діалог виявляється і при проведенні різних дискусій і диспутів. Докладніше цього питання ми торкнемося надалі. Тут же важливо було звернути увагу на діалог як специфічну форму аргументації, найбільш наближену до реальної практики спілкування, полеміки, суперечки між людьми.</w:t>
      </w:r>
    </w:p>
    <w:p w:rsidR="005E6662" w:rsidRPr="007A32C2" w:rsidRDefault="005E6662" w:rsidP="0018726D">
      <w:pPr>
        <w:pStyle w:val="a3"/>
        <w:ind w:left="0" w:right="0" w:firstLine="709"/>
        <w:rPr>
          <w:color w:val="000000"/>
          <w:w w:val="113"/>
          <w:kern w:val="16"/>
          <w:sz w:val="28"/>
          <w:szCs w:val="28"/>
          <w:lang w:val="uk-UA"/>
        </w:rPr>
      </w:pPr>
      <w:r w:rsidRPr="007A32C2">
        <w:rPr>
          <w:color w:val="000000"/>
          <w:w w:val="113"/>
          <w:kern w:val="16"/>
          <w:sz w:val="28"/>
          <w:szCs w:val="28"/>
          <w:lang w:val="uk-UA"/>
        </w:rPr>
        <w:t xml:space="preserve">Сам Платон, будучи учнем Сократа, найбільшою мірою сприяв розвиткові </w:t>
      </w:r>
      <w:r w:rsidR="0098111B" w:rsidRPr="007A32C2">
        <w:rPr>
          <w:color w:val="000000"/>
          <w:w w:val="113"/>
          <w:kern w:val="16"/>
          <w:sz w:val="28"/>
          <w:szCs w:val="28"/>
          <w:lang w:val="uk-UA"/>
        </w:rPr>
        <w:t>й</w:t>
      </w:r>
      <w:r w:rsidRPr="007A32C2">
        <w:rPr>
          <w:color w:val="000000"/>
          <w:w w:val="113"/>
          <w:kern w:val="16"/>
          <w:sz w:val="28"/>
          <w:szCs w:val="28"/>
          <w:lang w:val="uk-UA"/>
        </w:rPr>
        <w:t xml:space="preserve"> пропаганді діалогу як нового методу аргументації, що у </w:t>
      </w:r>
      <w:r w:rsidR="0098111B" w:rsidRPr="007A32C2">
        <w:rPr>
          <w:color w:val="000000"/>
          <w:w w:val="113"/>
          <w:kern w:val="16"/>
          <w:sz w:val="28"/>
          <w:szCs w:val="28"/>
          <w:lang w:val="uk-UA"/>
        </w:rPr>
        <w:t>значній</w:t>
      </w:r>
      <w:r w:rsidRPr="007A32C2">
        <w:rPr>
          <w:color w:val="000000"/>
          <w:w w:val="113"/>
          <w:kern w:val="16"/>
          <w:sz w:val="28"/>
          <w:szCs w:val="28"/>
          <w:lang w:val="uk-UA"/>
        </w:rPr>
        <w:t xml:space="preserve"> м</w:t>
      </w:r>
      <w:r w:rsidR="0098111B" w:rsidRPr="007A32C2">
        <w:rPr>
          <w:color w:val="000000"/>
          <w:w w:val="113"/>
          <w:kern w:val="16"/>
          <w:sz w:val="28"/>
          <w:szCs w:val="28"/>
          <w:lang w:val="uk-UA"/>
        </w:rPr>
        <w:t>і</w:t>
      </w:r>
      <w:r w:rsidRPr="007A32C2">
        <w:rPr>
          <w:color w:val="000000"/>
          <w:w w:val="113"/>
          <w:kern w:val="16"/>
          <w:sz w:val="28"/>
          <w:szCs w:val="28"/>
          <w:lang w:val="uk-UA"/>
        </w:rPr>
        <w:t xml:space="preserve">рі відповідав шукаючому, творчому духові античної думки. По суті справи, йому ми і зобов'язані знайомством з цим методом аргументації, яким широко користувався Сократ. Усі твори Платона, за винятком </w:t>
      </w:r>
      <w:r w:rsidR="00D25FF5" w:rsidRPr="007A32C2">
        <w:rPr>
          <w:color w:val="000000"/>
          <w:w w:val="113"/>
          <w:kern w:val="16"/>
          <w:sz w:val="28"/>
          <w:szCs w:val="28"/>
          <w:lang w:val="uk-UA"/>
        </w:rPr>
        <w:t>«</w:t>
      </w:r>
      <w:r w:rsidRPr="007A32C2">
        <w:rPr>
          <w:color w:val="000000"/>
          <w:w w:val="113"/>
          <w:kern w:val="16"/>
          <w:sz w:val="28"/>
          <w:szCs w:val="28"/>
          <w:lang w:val="uk-UA"/>
        </w:rPr>
        <w:t>Апології Сократа</w:t>
      </w:r>
      <w:r w:rsidR="00D25FF5" w:rsidRPr="007A32C2">
        <w:rPr>
          <w:color w:val="000000"/>
          <w:w w:val="113"/>
          <w:kern w:val="16"/>
          <w:sz w:val="28"/>
          <w:szCs w:val="28"/>
          <w:lang w:val="uk-UA"/>
        </w:rPr>
        <w:t>»</w:t>
      </w:r>
      <w:r w:rsidRPr="007A32C2">
        <w:rPr>
          <w:color w:val="000000"/>
          <w:w w:val="113"/>
          <w:kern w:val="16"/>
          <w:sz w:val="28"/>
          <w:szCs w:val="28"/>
          <w:lang w:val="uk-UA"/>
        </w:rPr>
        <w:t xml:space="preserve">, написані у формі діалогів, де позицію самого автора виражає Сократ. Живий обмін думками по спірних питаннях, ретельний аналіз доводів за і проти, виявлення протиріч і відмовлення від колишніх припущень і узагальнень, детальний аналіз фактів і безперервний пошук істини </w:t>
      </w:r>
      <w:r w:rsidR="00D25FF5" w:rsidRPr="007A32C2">
        <w:rPr>
          <w:color w:val="000000"/>
          <w:w w:val="113"/>
          <w:kern w:val="16"/>
          <w:sz w:val="28"/>
          <w:szCs w:val="28"/>
          <w:lang w:val="uk-UA"/>
        </w:rPr>
        <w:t>–</w:t>
      </w:r>
      <w:r w:rsidRPr="007A32C2">
        <w:rPr>
          <w:color w:val="000000"/>
          <w:w w:val="113"/>
          <w:kern w:val="16"/>
          <w:sz w:val="28"/>
          <w:szCs w:val="28"/>
          <w:lang w:val="uk-UA"/>
        </w:rPr>
        <w:t xml:space="preserve"> от що скоряє і спокушеного сучасного читача в майстерно написаних діалогах Платона, що протягом майже двох з половиною тисячоріч вважаються блискучими зразками інтелектуальної художньої прози.</w:t>
      </w:r>
    </w:p>
    <w:p w:rsidR="005E6662" w:rsidRPr="007A32C2" w:rsidRDefault="005E6662" w:rsidP="0018726D">
      <w:pPr>
        <w:pStyle w:val="a3"/>
        <w:ind w:left="0" w:right="0" w:firstLine="709"/>
        <w:rPr>
          <w:color w:val="000000"/>
          <w:w w:val="113"/>
          <w:kern w:val="16"/>
          <w:sz w:val="28"/>
          <w:szCs w:val="28"/>
          <w:lang w:val="uk-UA"/>
        </w:rPr>
      </w:pPr>
      <w:r w:rsidRPr="007A32C2">
        <w:rPr>
          <w:color w:val="000000"/>
          <w:w w:val="113"/>
          <w:kern w:val="16"/>
          <w:sz w:val="28"/>
          <w:szCs w:val="28"/>
          <w:lang w:val="uk-UA"/>
        </w:rPr>
        <w:t xml:space="preserve">Саме відношення до риторики, як ми бачили, не залишалося в Платона незмінним. Якщо в </w:t>
      </w:r>
      <w:r w:rsidR="00D25FF5" w:rsidRPr="007A32C2">
        <w:rPr>
          <w:color w:val="000000"/>
          <w:w w:val="113"/>
          <w:kern w:val="16"/>
          <w:sz w:val="28"/>
          <w:szCs w:val="28"/>
          <w:lang w:val="uk-UA"/>
        </w:rPr>
        <w:t>«</w:t>
      </w:r>
      <w:r w:rsidRPr="007A32C2">
        <w:rPr>
          <w:color w:val="000000"/>
          <w:w w:val="113"/>
          <w:kern w:val="16"/>
          <w:sz w:val="28"/>
          <w:szCs w:val="28"/>
          <w:lang w:val="uk-UA"/>
        </w:rPr>
        <w:t>Горг</w:t>
      </w:r>
      <w:r w:rsidR="0098111B" w:rsidRPr="007A32C2">
        <w:rPr>
          <w:color w:val="000000"/>
          <w:w w:val="113"/>
          <w:kern w:val="16"/>
          <w:sz w:val="28"/>
          <w:szCs w:val="28"/>
          <w:lang w:val="uk-UA"/>
        </w:rPr>
        <w:t>ії</w:t>
      </w:r>
      <w:r w:rsidR="00D25FF5" w:rsidRPr="007A32C2">
        <w:rPr>
          <w:color w:val="000000"/>
          <w:w w:val="113"/>
          <w:kern w:val="16"/>
          <w:sz w:val="28"/>
          <w:szCs w:val="28"/>
          <w:lang w:val="uk-UA"/>
        </w:rPr>
        <w:t>»</w:t>
      </w:r>
      <w:r w:rsidRPr="007A32C2">
        <w:rPr>
          <w:color w:val="000000"/>
          <w:w w:val="113"/>
          <w:kern w:val="16"/>
          <w:sz w:val="28"/>
          <w:szCs w:val="28"/>
          <w:lang w:val="uk-UA"/>
        </w:rPr>
        <w:t xml:space="preserve"> він ототожнює </w:t>
      </w:r>
      <w:r w:rsidR="0098111B" w:rsidRPr="007A32C2">
        <w:rPr>
          <w:color w:val="000000"/>
          <w:w w:val="113"/>
          <w:kern w:val="16"/>
          <w:sz w:val="28"/>
          <w:szCs w:val="28"/>
          <w:lang w:val="uk-UA"/>
        </w:rPr>
        <w:t>її</w:t>
      </w:r>
      <w:r w:rsidRPr="007A32C2">
        <w:rPr>
          <w:color w:val="000000"/>
          <w:w w:val="113"/>
          <w:kern w:val="16"/>
          <w:sz w:val="28"/>
          <w:szCs w:val="28"/>
          <w:lang w:val="uk-UA"/>
        </w:rPr>
        <w:t xml:space="preserve"> з вправністю і навичкою на зразок повареної справи, то в </w:t>
      </w:r>
      <w:r w:rsidR="00D25FF5" w:rsidRPr="007A32C2">
        <w:rPr>
          <w:color w:val="000000"/>
          <w:w w:val="113"/>
          <w:kern w:val="16"/>
          <w:sz w:val="28"/>
          <w:szCs w:val="28"/>
          <w:lang w:val="uk-UA"/>
        </w:rPr>
        <w:t>«</w:t>
      </w:r>
      <w:r w:rsidRPr="007A32C2">
        <w:rPr>
          <w:color w:val="000000"/>
          <w:w w:val="113"/>
          <w:kern w:val="16"/>
          <w:sz w:val="28"/>
          <w:szCs w:val="28"/>
          <w:lang w:val="uk-UA"/>
        </w:rPr>
        <w:t>Федр</w:t>
      </w:r>
      <w:r w:rsidR="0098111B" w:rsidRPr="007A32C2">
        <w:rPr>
          <w:color w:val="000000"/>
          <w:w w:val="113"/>
          <w:kern w:val="16"/>
          <w:sz w:val="28"/>
          <w:szCs w:val="28"/>
          <w:lang w:val="uk-UA"/>
        </w:rPr>
        <w:t>і</w:t>
      </w:r>
      <w:r w:rsidR="00D25FF5" w:rsidRPr="007A32C2">
        <w:rPr>
          <w:color w:val="000000"/>
          <w:w w:val="113"/>
          <w:kern w:val="16"/>
          <w:sz w:val="28"/>
          <w:szCs w:val="28"/>
          <w:lang w:val="uk-UA"/>
        </w:rPr>
        <w:t>»</w:t>
      </w:r>
      <w:r w:rsidRPr="007A32C2">
        <w:rPr>
          <w:color w:val="000000"/>
          <w:w w:val="113"/>
          <w:kern w:val="16"/>
          <w:sz w:val="28"/>
          <w:szCs w:val="28"/>
          <w:lang w:val="uk-UA"/>
        </w:rPr>
        <w:t xml:space="preserve"> вона вже розглядається як визначене мистецтво, що бідує, однак, у реформуванні на основі філософських і психологічних принципів. Варто також звернути увагу на те, що Платон вважає прийнятними в риториці тільки щирі доводи, хоча в діалогах можна зустріти в нього й аналогії і правдоподібні узагальнення. Логічної сторони аргументації він майже не стосується у своїх творах.</w:t>
      </w:r>
    </w:p>
    <w:p w:rsidR="005E6662" w:rsidRPr="007A32C2" w:rsidRDefault="005E6662" w:rsidP="0018726D">
      <w:pPr>
        <w:pStyle w:val="a3"/>
        <w:ind w:left="0" w:right="0" w:firstLine="709"/>
        <w:rPr>
          <w:color w:val="000000"/>
          <w:w w:val="113"/>
          <w:kern w:val="16"/>
          <w:sz w:val="28"/>
          <w:szCs w:val="28"/>
          <w:lang w:val="uk-UA"/>
        </w:rPr>
      </w:pPr>
      <w:r w:rsidRPr="007A32C2">
        <w:rPr>
          <w:color w:val="000000"/>
          <w:w w:val="113"/>
          <w:kern w:val="16"/>
          <w:sz w:val="28"/>
          <w:szCs w:val="28"/>
          <w:lang w:val="uk-UA"/>
        </w:rPr>
        <w:t xml:space="preserve">Проблеми риторики з логічної точки зору особливо ретельно досліджував учень Платона Аристотель, що присвятив їм ряд творів, серед яких варто виділити його знамениту </w:t>
      </w:r>
      <w:r w:rsidR="00D25FF5" w:rsidRPr="007A32C2">
        <w:rPr>
          <w:color w:val="000000"/>
          <w:w w:val="113"/>
          <w:kern w:val="16"/>
          <w:sz w:val="28"/>
          <w:szCs w:val="28"/>
          <w:lang w:val="uk-UA"/>
        </w:rPr>
        <w:t>«</w:t>
      </w:r>
      <w:r w:rsidRPr="007A32C2">
        <w:rPr>
          <w:color w:val="000000"/>
          <w:w w:val="113"/>
          <w:kern w:val="16"/>
          <w:sz w:val="28"/>
          <w:szCs w:val="28"/>
          <w:lang w:val="uk-UA"/>
        </w:rPr>
        <w:t>Риторику</w:t>
      </w:r>
      <w:r w:rsidR="00D25FF5" w:rsidRPr="007A32C2">
        <w:rPr>
          <w:color w:val="000000"/>
          <w:w w:val="113"/>
          <w:kern w:val="16"/>
          <w:sz w:val="28"/>
          <w:szCs w:val="28"/>
          <w:lang w:val="uk-UA"/>
        </w:rPr>
        <w:t>»</w:t>
      </w:r>
      <w:r w:rsidRPr="007A32C2">
        <w:rPr>
          <w:color w:val="000000"/>
          <w:w w:val="113"/>
          <w:kern w:val="16"/>
          <w:sz w:val="28"/>
          <w:szCs w:val="28"/>
          <w:lang w:val="uk-UA"/>
        </w:rPr>
        <w:t xml:space="preserve">. У ній риторика визначається як навчання, що сприяє </w:t>
      </w:r>
      <w:r w:rsidR="00D25FF5" w:rsidRPr="007A32C2">
        <w:rPr>
          <w:color w:val="000000"/>
          <w:w w:val="113"/>
          <w:kern w:val="16"/>
          <w:sz w:val="28"/>
          <w:szCs w:val="28"/>
          <w:lang w:val="uk-UA"/>
        </w:rPr>
        <w:t>«</w:t>
      </w:r>
      <w:r w:rsidRPr="007A32C2">
        <w:rPr>
          <w:color w:val="000000"/>
          <w:w w:val="113"/>
          <w:kern w:val="16"/>
          <w:sz w:val="28"/>
          <w:szCs w:val="28"/>
          <w:lang w:val="uk-UA"/>
        </w:rPr>
        <w:t>знаход</w:t>
      </w:r>
      <w:r w:rsidR="0098111B" w:rsidRPr="007A32C2">
        <w:rPr>
          <w:color w:val="000000"/>
          <w:w w:val="113"/>
          <w:kern w:val="16"/>
          <w:sz w:val="28"/>
          <w:szCs w:val="28"/>
          <w:lang w:val="uk-UA"/>
        </w:rPr>
        <w:t>женню</w:t>
      </w:r>
      <w:r w:rsidRPr="007A32C2">
        <w:rPr>
          <w:color w:val="000000"/>
          <w:w w:val="113"/>
          <w:kern w:val="16"/>
          <w:sz w:val="28"/>
          <w:szCs w:val="28"/>
          <w:lang w:val="uk-UA"/>
        </w:rPr>
        <w:t xml:space="preserve"> можлив</w:t>
      </w:r>
      <w:r w:rsidR="0098111B" w:rsidRPr="007A32C2">
        <w:rPr>
          <w:color w:val="000000"/>
          <w:w w:val="113"/>
          <w:kern w:val="16"/>
          <w:sz w:val="28"/>
          <w:szCs w:val="28"/>
          <w:lang w:val="uk-UA"/>
        </w:rPr>
        <w:t>их</w:t>
      </w:r>
      <w:r w:rsidRPr="007A32C2">
        <w:rPr>
          <w:color w:val="000000"/>
          <w:w w:val="113"/>
          <w:kern w:val="16"/>
          <w:sz w:val="28"/>
          <w:szCs w:val="28"/>
          <w:lang w:val="uk-UA"/>
        </w:rPr>
        <w:t xml:space="preserve"> способ</w:t>
      </w:r>
      <w:r w:rsidR="0098111B" w:rsidRPr="007A32C2">
        <w:rPr>
          <w:color w:val="000000"/>
          <w:w w:val="113"/>
          <w:kern w:val="16"/>
          <w:sz w:val="28"/>
          <w:szCs w:val="28"/>
          <w:lang w:val="uk-UA"/>
        </w:rPr>
        <w:t>ів</w:t>
      </w:r>
      <w:r w:rsidRPr="007A32C2">
        <w:rPr>
          <w:color w:val="000000"/>
          <w:w w:val="113"/>
          <w:kern w:val="16"/>
          <w:sz w:val="28"/>
          <w:szCs w:val="28"/>
          <w:lang w:val="uk-UA"/>
        </w:rPr>
        <w:t xml:space="preserve"> переконання щодо кожного даного предмета</w:t>
      </w:r>
      <w:r w:rsidR="00D25FF5" w:rsidRPr="007A32C2">
        <w:rPr>
          <w:color w:val="000000"/>
          <w:w w:val="113"/>
          <w:kern w:val="16"/>
          <w:sz w:val="28"/>
          <w:szCs w:val="28"/>
          <w:lang w:val="uk-UA"/>
        </w:rPr>
        <w:t>»</w:t>
      </w:r>
      <w:r w:rsidRPr="007A32C2">
        <w:rPr>
          <w:color w:val="000000"/>
          <w:w w:val="113"/>
          <w:kern w:val="16"/>
          <w:sz w:val="28"/>
          <w:szCs w:val="28"/>
          <w:lang w:val="uk-UA"/>
        </w:rPr>
        <w:t xml:space="preserve">. Це, на думку Аристотеля, </w:t>
      </w:r>
      <w:r w:rsidR="00D25FF5" w:rsidRPr="007A32C2">
        <w:rPr>
          <w:color w:val="000000"/>
          <w:w w:val="113"/>
          <w:kern w:val="16"/>
          <w:sz w:val="28"/>
          <w:szCs w:val="28"/>
          <w:lang w:val="uk-UA"/>
        </w:rPr>
        <w:t>«</w:t>
      </w:r>
      <w:r w:rsidRPr="007A32C2">
        <w:rPr>
          <w:color w:val="000000"/>
          <w:w w:val="113"/>
          <w:kern w:val="16"/>
          <w:sz w:val="28"/>
          <w:szCs w:val="28"/>
          <w:lang w:val="uk-UA"/>
        </w:rPr>
        <w:t xml:space="preserve">не складає задачі якого-небудь іншого мистецтва, тому що кожна інша наука може повчати і переконувати тільки щодо того, що належить до її області. Загальний характер риторики, як мистецтва переконання, по своїй природі подібний </w:t>
      </w:r>
      <w:r w:rsidR="0098111B" w:rsidRPr="007A32C2">
        <w:rPr>
          <w:color w:val="000000"/>
          <w:w w:val="113"/>
          <w:kern w:val="16"/>
          <w:sz w:val="28"/>
          <w:szCs w:val="28"/>
          <w:lang w:val="uk-UA"/>
        </w:rPr>
        <w:t>і</w:t>
      </w:r>
      <w:r w:rsidRPr="007A32C2">
        <w:rPr>
          <w:color w:val="000000"/>
          <w:w w:val="113"/>
          <w:kern w:val="16"/>
          <w:sz w:val="28"/>
          <w:szCs w:val="28"/>
          <w:lang w:val="uk-UA"/>
        </w:rPr>
        <w:t>з діалектикою, що, на думку Стаг</w:t>
      </w:r>
      <w:r w:rsidR="0098111B" w:rsidRPr="007A32C2">
        <w:rPr>
          <w:color w:val="000000"/>
          <w:w w:val="113"/>
          <w:kern w:val="16"/>
          <w:sz w:val="28"/>
          <w:szCs w:val="28"/>
          <w:lang w:val="uk-UA"/>
        </w:rPr>
        <w:t>і</w:t>
      </w:r>
      <w:r w:rsidRPr="007A32C2">
        <w:rPr>
          <w:color w:val="000000"/>
          <w:w w:val="113"/>
          <w:kern w:val="16"/>
          <w:sz w:val="28"/>
          <w:szCs w:val="28"/>
          <w:lang w:val="uk-UA"/>
        </w:rPr>
        <w:t xml:space="preserve">рита, також </w:t>
      </w:r>
      <w:r w:rsidR="00D25FF5" w:rsidRPr="007A32C2">
        <w:rPr>
          <w:color w:val="000000"/>
          <w:w w:val="113"/>
          <w:kern w:val="16"/>
          <w:sz w:val="28"/>
          <w:szCs w:val="28"/>
          <w:lang w:val="uk-UA"/>
        </w:rPr>
        <w:t>«</w:t>
      </w:r>
      <w:r w:rsidRPr="007A32C2">
        <w:rPr>
          <w:color w:val="000000"/>
          <w:w w:val="113"/>
          <w:kern w:val="16"/>
          <w:sz w:val="28"/>
          <w:szCs w:val="28"/>
          <w:lang w:val="uk-UA"/>
        </w:rPr>
        <w:t>має справ</w:t>
      </w:r>
      <w:r w:rsidR="0098111B" w:rsidRPr="007A32C2">
        <w:rPr>
          <w:color w:val="000000"/>
          <w:w w:val="113"/>
          <w:kern w:val="16"/>
          <w:sz w:val="28"/>
          <w:szCs w:val="28"/>
          <w:lang w:val="uk-UA"/>
        </w:rPr>
        <w:t>у</w:t>
      </w:r>
      <w:r w:rsidRPr="007A32C2">
        <w:rPr>
          <w:color w:val="000000"/>
          <w:w w:val="113"/>
          <w:kern w:val="16"/>
          <w:sz w:val="28"/>
          <w:szCs w:val="28"/>
          <w:lang w:val="uk-UA"/>
        </w:rPr>
        <w:t xml:space="preserve"> з усіма науками, а не з яким-небудь одним визначеним родом</w:t>
      </w:r>
      <w:r w:rsidR="00D25FF5" w:rsidRPr="007A32C2">
        <w:rPr>
          <w:color w:val="000000"/>
          <w:w w:val="113"/>
          <w:kern w:val="16"/>
          <w:sz w:val="28"/>
          <w:szCs w:val="28"/>
          <w:lang w:val="uk-UA"/>
        </w:rPr>
        <w:t>»</w:t>
      </w:r>
      <w:r w:rsidRPr="007A32C2">
        <w:rPr>
          <w:color w:val="000000"/>
          <w:w w:val="113"/>
          <w:kern w:val="16"/>
          <w:sz w:val="28"/>
          <w:szCs w:val="28"/>
          <w:lang w:val="uk-UA"/>
        </w:rPr>
        <w:t>. І в риториці, і в діалекти</w:t>
      </w:r>
      <w:r w:rsidR="0098111B" w:rsidRPr="007A32C2">
        <w:rPr>
          <w:color w:val="000000"/>
          <w:w w:val="113"/>
          <w:kern w:val="16"/>
          <w:sz w:val="28"/>
          <w:szCs w:val="28"/>
          <w:lang w:val="uk-UA"/>
        </w:rPr>
        <w:t>ці</w:t>
      </w:r>
      <w:r w:rsidRPr="007A32C2">
        <w:rPr>
          <w:color w:val="000000"/>
          <w:w w:val="113"/>
          <w:kern w:val="16"/>
          <w:sz w:val="28"/>
          <w:szCs w:val="28"/>
          <w:lang w:val="uk-UA"/>
        </w:rPr>
        <w:t xml:space="preserve"> приходиться переконувати людей як розбирати, так і підтримувати як</w:t>
      </w:r>
      <w:r w:rsidR="0098111B" w:rsidRPr="007A32C2">
        <w:rPr>
          <w:color w:val="000000"/>
          <w:w w:val="113"/>
          <w:kern w:val="16"/>
          <w:sz w:val="28"/>
          <w:szCs w:val="28"/>
          <w:lang w:val="uk-UA"/>
        </w:rPr>
        <w:t>у</w:t>
      </w:r>
      <w:r w:rsidRPr="007A32C2">
        <w:rPr>
          <w:color w:val="000000"/>
          <w:w w:val="113"/>
          <w:kern w:val="16"/>
          <w:sz w:val="28"/>
          <w:szCs w:val="28"/>
          <w:lang w:val="uk-UA"/>
        </w:rPr>
        <w:t>-небудь думк</w:t>
      </w:r>
      <w:r w:rsidR="0098111B" w:rsidRPr="007A32C2">
        <w:rPr>
          <w:color w:val="000000"/>
          <w:w w:val="113"/>
          <w:kern w:val="16"/>
          <w:sz w:val="28"/>
          <w:szCs w:val="28"/>
          <w:lang w:val="uk-UA"/>
        </w:rPr>
        <w:t>у</w:t>
      </w:r>
      <w:r w:rsidRPr="007A32C2">
        <w:rPr>
          <w:color w:val="000000"/>
          <w:w w:val="113"/>
          <w:kern w:val="16"/>
          <w:sz w:val="28"/>
          <w:szCs w:val="28"/>
          <w:lang w:val="uk-UA"/>
        </w:rPr>
        <w:t>, як виправдатися, так і обвинувачувати.</w:t>
      </w:r>
    </w:p>
    <w:p w:rsidR="005E6662" w:rsidRPr="007A32C2" w:rsidRDefault="005E6662" w:rsidP="0018726D">
      <w:pPr>
        <w:pStyle w:val="a3"/>
        <w:ind w:left="0" w:right="0" w:firstLine="709"/>
        <w:rPr>
          <w:color w:val="000000"/>
          <w:w w:val="113"/>
          <w:kern w:val="16"/>
          <w:sz w:val="28"/>
          <w:szCs w:val="28"/>
          <w:lang w:val="uk-UA"/>
        </w:rPr>
      </w:pPr>
      <w:r w:rsidRPr="007A32C2">
        <w:rPr>
          <w:color w:val="000000"/>
          <w:w w:val="113"/>
          <w:kern w:val="16"/>
          <w:sz w:val="28"/>
          <w:szCs w:val="28"/>
          <w:lang w:val="uk-UA"/>
        </w:rPr>
        <w:t>Для правильного розуміння поглядів Аристотеля необхідно враховувати те розходження, що він проводить між аналітикою і діалектикою. Аналітика для нього тотожна формальній логіці, точніше, теорії силогістичних умовиводів. У ній аналізуються способи побудови правильних силогізмів і розкриваються помилки, що зустрічаються в такого роду умовиводах. У діалекти</w:t>
      </w:r>
      <w:r w:rsidR="00DE75CF" w:rsidRPr="007A32C2">
        <w:rPr>
          <w:color w:val="000000"/>
          <w:w w:val="113"/>
          <w:kern w:val="16"/>
          <w:sz w:val="28"/>
          <w:szCs w:val="28"/>
          <w:lang w:val="uk-UA"/>
        </w:rPr>
        <w:t>ці</w:t>
      </w:r>
      <w:r w:rsidRPr="007A32C2">
        <w:rPr>
          <w:color w:val="000000"/>
          <w:w w:val="113"/>
          <w:kern w:val="16"/>
          <w:sz w:val="28"/>
          <w:szCs w:val="28"/>
          <w:lang w:val="uk-UA"/>
        </w:rPr>
        <w:t xml:space="preserve"> ж розглядаються загальні </w:t>
      </w:r>
      <w:r w:rsidR="00DE75CF" w:rsidRPr="007A32C2">
        <w:rPr>
          <w:color w:val="000000"/>
          <w:w w:val="113"/>
          <w:kern w:val="16"/>
          <w:sz w:val="28"/>
          <w:szCs w:val="28"/>
          <w:lang w:val="uk-UA"/>
        </w:rPr>
        <w:t>за</w:t>
      </w:r>
      <w:r w:rsidRPr="007A32C2">
        <w:rPr>
          <w:color w:val="000000"/>
          <w:w w:val="113"/>
          <w:kern w:val="16"/>
          <w:sz w:val="28"/>
          <w:szCs w:val="28"/>
          <w:lang w:val="uk-UA"/>
        </w:rPr>
        <w:t xml:space="preserve">питання, </w:t>
      </w:r>
      <w:r w:rsidR="00DE75CF" w:rsidRPr="007A32C2">
        <w:rPr>
          <w:color w:val="000000"/>
          <w:w w:val="113"/>
          <w:kern w:val="16"/>
          <w:sz w:val="28"/>
          <w:szCs w:val="28"/>
          <w:lang w:val="uk-UA"/>
        </w:rPr>
        <w:t>по</w:t>
      </w:r>
      <w:r w:rsidRPr="007A32C2">
        <w:rPr>
          <w:color w:val="000000"/>
          <w:w w:val="113"/>
          <w:kern w:val="16"/>
          <w:sz w:val="28"/>
          <w:szCs w:val="28"/>
          <w:lang w:val="uk-UA"/>
        </w:rPr>
        <w:t>в'язані з використанням несилогістичних умовиводів, а саме міркувань за аналогією й індуктивними узагальненнями. Оскільки висновк</w:t>
      </w:r>
      <w:r w:rsidR="00DE75CF" w:rsidRPr="007A32C2">
        <w:rPr>
          <w:color w:val="000000"/>
          <w:w w:val="113"/>
          <w:kern w:val="16"/>
          <w:sz w:val="28"/>
          <w:szCs w:val="28"/>
          <w:lang w:val="uk-UA"/>
        </w:rPr>
        <w:t>и</w:t>
      </w:r>
      <w:r w:rsidRPr="007A32C2">
        <w:rPr>
          <w:color w:val="000000"/>
          <w:w w:val="113"/>
          <w:kern w:val="16"/>
          <w:sz w:val="28"/>
          <w:szCs w:val="28"/>
          <w:lang w:val="uk-UA"/>
        </w:rPr>
        <w:t xml:space="preserve"> таких міркувань мають лише </w:t>
      </w:r>
      <w:r w:rsidR="00DE75CF" w:rsidRPr="007A32C2">
        <w:rPr>
          <w:color w:val="000000"/>
          <w:w w:val="113"/>
          <w:kern w:val="16"/>
          <w:sz w:val="28"/>
          <w:szCs w:val="28"/>
          <w:lang w:val="uk-UA"/>
        </w:rPr>
        <w:t>можливісний</w:t>
      </w:r>
      <w:r w:rsidRPr="007A32C2">
        <w:rPr>
          <w:color w:val="000000"/>
          <w:w w:val="113"/>
          <w:kern w:val="16"/>
          <w:sz w:val="28"/>
          <w:szCs w:val="28"/>
          <w:lang w:val="uk-UA"/>
        </w:rPr>
        <w:t>, або правдоподібний характер, то вони являють собою думки, а не доказ</w:t>
      </w:r>
      <w:r w:rsidR="00DE75CF" w:rsidRPr="007A32C2">
        <w:rPr>
          <w:color w:val="000000"/>
          <w:w w:val="113"/>
          <w:kern w:val="16"/>
          <w:sz w:val="28"/>
          <w:szCs w:val="28"/>
          <w:lang w:val="uk-UA"/>
        </w:rPr>
        <w:t>и</w:t>
      </w:r>
      <w:r w:rsidRPr="007A32C2">
        <w:rPr>
          <w:color w:val="000000"/>
          <w:w w:val="113"/>
          <w:kern w:val="16"/>
          <w:sz w:val="28"/>
          <w:szCs w:val="28"/>
          <w:lang w:val="uk-UA"/>
        </w:rPr>
        <w:t>. Риторика відрізняється від анал</w:t>
      </w:r>
      <w:r w:rsidR="00DE75CF" w:rsidRPr="007A32C2">
        <w:rPr>
          <w:color w:val="000000"/>
          <w:w w:val="113"/>
          <w:kern w:val="16"/>
          <w:sz w:val="28"/>
          <w:szCs w:val="28"/>
          <w:lang w:val="uk-UA"/>
        </w:rPr>
        <w:t>і</w:t>
      </w:r>
      <w:r w:rsidRPr="007A32C2">
        <w:rPr>
          <w:color w:val="000000"/>
          <w:w w:val="113"/>
          <w:kern w:val="16"/>
          <w:sz w:val="28"/>
          <w:szCs w:val="28"/>
          <w:lang w:val="uk-UA"/>
        </w:rPr>
        <w:t>тики і діалектики насамперед своїм прикладним характером, тому що вона призначена для того, щоб переконувати людей у ході полеміки, у публічній мові або судовій суперечці. Але оскільки найкращою силою переконання володіє доказ, що вивчається в аналіти</w:t>
      </w:r>
      <w:r w:rsidR="00DE75CF" w:rsidRPr="007A32C2">
        <w:rPr>
          <w:color w:val="000000"/>
          <w:w w:val="113"/>
          <w:kern w:val="16"/>
          <w:sz w:val="28"/>
          <w:szCs w:val="28"/>
          <w:lang w:val="uk-UA"/>
        </w:rPr>
        <w:t>ці</w:t>
      </w:r>
      <w:r w:rsidRPr="007A32C2">
        <w:rPr>
          <w:color w:val="000000"/>
          <w:w w:val="113"/>
          <w:kern w:val="16"/>
          <w:sz w:val="28"/>
          <w:szCs w:val="28"/>
          <w:lang w:val="uk-UA"/>
        </w:rPr>
        <w:t>, т</w:t>
      </w:r>
      <w:r w:rsidR="00DE75CF" w:rsidRPr="007A32C2">
        <w:rPr>
          <w:color w:val="000000"/>
          <w:w w:val="113"/>
          <w:kern w:val="16"/>
          <w:sz w:val="28"/>
          <w:szCs w:val="28"/>
          <w:lang w:val="uk-UA"/>
        </w:rPr>
        <w:t>о</w:t>
      </w:r>
      <w:r w:rsidRPr="007A32C2">
        <w:rPr>
          <w:color w:val="000000"/>
          <w:w w:val="113"/>
          <w:kern w:val="16"/>
          <w:sz w:val="28"/>
          <w:szCs w:val="28"/>
          <w:lang w:val="uk-UA"/>
        </w:rPr>
        <w:t xml:space="preserve"> Аристотель вважає останн</w:t>
      </w:r>
      <w:r w:rsidR="00DE75CF" w:rsidRPr="007A32C2">
        <w:rPr>
          <w:color w:val="000000"/>
          <w:w w:val="113"/>
          <w:kern w:val="16"/>
          <w:sz w:val="28"/>
          <w:szCs w:val="28"/>
          <w:lang w:val="uk-UA"/>
        </w:rPr>
        <w:t>ій</w:t>
      </w:r>
      <w:r w:rsidRPr="007A32C2">
        <w:rPr>
          <w:color w:val="000000"/>
          <w:w w:val="113"/>
          <w:kern w:val="16"/>
          <w:sz w:val="28"/>
          <w:szCs w:val="28"/>
          <w:lang w:val="uk-UA"/>
        </w:rPr>
        <w:t xml:space="preserve"> теоретичною основою риторики. Правда, в усному мовленні було важко користуватися розгорнутими силогізмами, тому замість них там звертаються до скорочених силогізмів або </w:t>
      </w:r>
      <w:r w:rsidR="00DE75CF" w:rsidRPr="007A32C2">
        <w:rPr>
          <w:color w:val="000000"/>
          <w:w w:val="113"/>
          <w:kern w:val="16"/>
          <w:sz w:val="28"/>
          <w:szCs w:val="28"/>
          <w:lang w:val="uk-UA"/>
        </w:rPr>
        <w:t>е</w:t>
      </w:r>
      <w:r w:rsidRPr="007A32C2">
        <w:rPr>
          <w:color w:val="000000"/>
          <w:w w:val="113"/>
          <w:kern w:val="16"/>
          <w:sz w:val="28"/>
          <w:szCs w:val="28"/>
          <w:lang w:val="uk-UA"/>
        </w:rPr>
        <w:t>нтимем. Діалектика також виступає як теоретичн</w:t>
      </w:r>
      <w:r w:rsidR="00DE75CF" w:rsidRPr="007A32C2">
        <w:rPr>
          <w:color w:val="000000"/>
          <w:w w:val="113"/>
          <w:kern w:val="16"/>
          <w:sz w:val="28"/>
          <w:szCs w:val="28"/>
          <w:lang w:val="uk-UA"/>
        </w:rPr>
        <w:t>а</w:t>
      </w:r>
      <w:r w:rsidRPr="007A32C2">
        <w:rPr>
          <w:color w:val="000000"/>
          <w:w w:val="113"/>
          <w:kern w:val="16"/>
          <w:sz w:val="28"/>
          <w:szCs w:val="28"/>
          <w:lang w:val="uk-UA"/>
        </w:rPr>
        <w:t xml:space="preserve"> основ</w:t>
      </w:r>
      <w:r w:rsidR="00DE75CF" w:rsidRPr="007A32C2">
        <w:rPr>
          <w:color w:val="000000"/>
          <w:w w:val="113"/>
          <w:kern w:val="16"/>
          <w:sz w:val="28"/>
          <w:szCs w:val="28"/>
          <w:lang w:val="uk-UA"/>
        </w:rPr>
        <w:t>а</w:t>
      </w:r>
      <w:r w:rsidRPr="007A32C2">
        <w:rPr>
          <w:color w:val="000000"/>
          <w:w w:val="113"/>
          <w:kern w:val="16"/>
          <w:sz w:val="28"/>
          <w:szCs w:val="28"/>
          <w:lang w:val="uk-UA"/>
        </w:rPr>
        <w:t xml:space="preserve"> риторики, оскільки в ній вивчаються такі несилогістичні форми міркувань, як індукція й аналогія. Знов-таки для стислості </w:t>
      </w:r>
      <w:r w:rsidR="00DE75CF" w:rsidRPr="007A32C2">
        <w:rPr>
          <w:color w:val="000000"/>
          <w:w w:val="113"/>
          <w:kern w:val="16"/>
          <w:sz w:val="28"/>
          <w:szCs w:val="28"/>
          <w:lang w:val="uk-UA"/>
        </w:rPr>
        <w:t>про</w:t>
      </w:r>
      <w:r w:rsidRPr="007A32C2">
        <w:rPr>
          <w:color w:val="000000"/>
          <w:w w:val="113"/>
          <w:kern w:val="16"/>
          <w:sz w:val="28"/>
          <w:szCs w:val="28"/>
          <w:lang w:val="uk-UA"/>
        </w:rPr>
        <w:t xml:space="preserve">мови замість повного перерахування випадків, на яких будується індуктивне узагальнення, оратори найчастіше прибігають до прикладів. Таким чином, </w:t>
      </w:r>
      <w:r w:rsidR="00DE75CF" w:rsidRPr="007A32C2">
        <w:rPr>
          <w:color w:val="000000"/>
          <w:w w:val="113"/>
          <w:kern w:val="16"/>
          <w:sz w:val="28"/>
          <w:szCs w:val="28"/>
          <w:lang w:val="uk-UA"/>
        </w:rPr>
        <w:t>е</w:t>
      </w:r>
      <w:r w:rsidRPr="007A32C2">
        <w:rPr>
          <w:color w:val="000000"/>
          <w:w w:val="113"/>
          <w:kern w:val="16"/>
          <w:sz w:val="28"/>
          <w:szCs w:val="28"/>
          <w:lang w:val="uk-UA"/>
        </w:rPr>
        <w:t>нтимем</w:t>
      </w:r>
      <w:r w:rsidR="00DE75CF" w:rsidRPr="007A32C2">
        <w:rPr>
          <w:color w:val="000000"/>
          <w:w w:val="113"/>
          <w:kern w:val="16"/>
          <w:sz w:val="28"/>
          <w:szCs w:val="28"/>
          <w:lang w:val="uk-UA"/>
        </w:rPr>
        <w:t>и</w:t>
      </w:r>
      <w:r w:rsidRPr="007A32C2">
        <w:rPr>
          <w:color w:val="000000"/>
          <w:w w:val="113"/>
          <w:kern w:val="16"/>
          <w:sz w:val="28"/>
          <w:szCs w:val="28"/>
          <w:lang w:val="uk-UA"/>
        </w:rPr>
        <w:t xml:space="preserve"> і приклади є головними способами, на яких оратор будує свою логіку переконання.</w:t>
      </w:r>
    </w:p>
    <w:p w:rsidR="005E6662" w:rsidRPr="007A32C2" w:rsidRDefault="005E6662" w:rsidP="0018726D">
      <w:pPr>
        <w:pStyle w:val="a3"/>
        <w:ind w:left="0" w:right="0" w:firstLine="709"/>
        <w:rPr>
          <w:color w:val="000000"/>
          <w:w w:val="113"/>
          <w:kern w:val="16"/>
          <w:sz w:val="28"/>
          <w:szCs w:val="28"/>
          <w:lang w:val="uk-UA"/>
        </w:rPr>
      </w:pPr>
      <w:r w:rsidRPr="007A32C2">
        <w:rPr>
          <w:color w:val="000000"/>
          <w:w w:val="113"/>
          <w:kern w:val="16"/>
          <w:sz w:val="28"/>
          <w:szCs w:val="28"/>
          <w:lang w:val="uk-UA"/>
        </w:rPr>
        <w:t xml:space="preserve">Що стосується самого процесу переконання, то автор </w:t>
      </w:r>
      <w:r w:rsidR="00D25FF5" w:rsidRPr="007A32C2">
        <w:rPr>
          <w:color w:val="000000"/>
          <w:w w:val="113"/>
          <w:kern w:val="16"/>
          <w:sz w:val="28"/>
          <w:szCs w:val="28"/>
          <w:lang w:val="uk-UA"/>
        </w:rPr>
        <w:t>«</w:t>
      </w:r>
      <w:r w:rsidRPr="007A32C2">
        <w:rPr>
          <w:color w:val="000000"/>
          <w:w w:val="113"/>
          <w:kern w:val="16"/>
          <w:sz w:val="28"/>
          <w:szCs w:val="28"/>
          <w:lang w:val="uk-UA"/>
        </w:rPr>
        <w:t>Риторики</w:t>
      </w:r>
      <w:r w:rsidR="00D25FF5" w:rsidRPr="007A32C2">
        <w:rPr>
          <w:color w:val="000000"/>
          <w:w w:val="113"/>
          <w:kern w:val="16"/>
          <w:sz w:val="28"/>
          <w:szCs w:val="28"/>
          <w:lang w:val="uk-UA"/>
        </w:rPr>
        <w:t>»</w:t>
      </w:r>
      <w:r w:rsidRPr="007A32C2">
        <w:rPr>
          <w:color w:val="000000"/>
          <w:w w:val="113"/>
          <w:kern w:val="16"/>
          <w:sz w:val="28"/>
          <w:szCs w:val="28"/>
          <w:lang w:val="uk-UA"/>
        </w:rPr>
        <w:t xml:space="preserve"> розрізняє, з одного боку, способи або прийоми переконання, що </w:t>
      </w:r>
      <w:r w:rsidR="00D25FF5" w:rsidRPr="007A32C2">
        <w:rPr>
          <w:color w:val="000000"/>
          <w:w w:val="113"/>
          <w:kern w:val="16"/>
          <w:sz w:val="28"/>
          <w:szCs w:val="28"/>
          <w:lang w:val="uk-UA"/>
        </w:rPr>
        <w:t>«</w:t>
      </w:r>
      <w:r w:rsidRPr="007A32C2">
        <w:rPr>
          <w:color w:val="000000"/>
          <w:w w:val="113"/>
          <w:kern w:val="16"/>
          <w:sz w:val="28"/>
          <w:szCs w:val="28"/>
          <w:lang w:val="uk-UA"/>
        </w:rPr>
        <w:t>не нами винайдені</w:t>
      </w:r>
      <w:r w:rsidR="00D25FF5" w:rsidRPr="007A32C2">
        <w:rPr>
          <w:color w:val="000000"/>
          <w:w w:val="113"/>
          <w:kern w:val="16"/>
          <w:sz w:val="28"/>
          <w:szCs w:val="28"/>
          <w:lang w:val="uk-UA"/>
        </w:rPr>
        <w:t>»</w:t>
      </w:r>
      <w:r w:rsidRPr="007A32C2">
        <w:rPr>
          <w:color w:val="000000"/>
          <w:w w:val="113"/>
          <w:kern w:val="16"/>
          <w:sz w:val="28"/>
          <w:szCs w:val="28"/>
          <w:lang w:val="uk-UA"/>
        </w:rPr>
        <w:t xml:space="preserve"> і називає їхній </w:t>
      </w:r>
      <w:r w:rsidR="00D25FF5" w:rsidRPr="007A32C2">
        <w:rPr>
          <w:color w:val="000000"/>
          <w:w w:val="113"/>
          <w:kern w:val="16"/>
          <w:sz w:val="28"/>
          <w:szCs w:val="28"/>
          <w:lang w:val="uk-UA"/>
        </w:rPr>
        <w:t>«</w:t>
      </w:r>
      <w:r w:rsidRPr="007A32C2">
        <w:rPr>
          <w:color w:val="000000"/>
          <w:w w:val="113"/>
          <w:kern w:val="16"/>
          <w:sz w:val="28"/>
          <w:szCs w:val="28"/>
          <w:lang w:val="uk-UA"/>
        </w:rPr>
        <w:t>нетехнічними</w:t>
      </w:r>
      <w:r w:rsidR="00D25FF5" w:rsidRPr="007A32C2">
        <w:rPr>
          <w:color w:val="000000"/>
          <w:w w:val="113"/>
          <w:kern w:val="16"/>
          <w:sz w:val="28"/>
          <w:szCs w:val="28"/>
          <w:lang w:val="uk-UA"/>
        </w:rPr>
        <w:t>»</w:t>
      </w:r>
      <w:r w:rsidRPr="007A32C2">
        <w:rPr>
          <w:color w:val="000000"/>
          <w:w w:val="113"/>
          <w:kern w:val="16"/>
          <w:sz w:val="28"/>
          <w:szCs w:val="28"/>
          <w:lang w:val="uk-UA"/>
        </w:rPr>
        <w:t xml:space="preserve">, а з іншого боку </w:t>
      </w:r>
      <w:r w:rsidR="00D25FF5" w:rsidRPr="007A32C2">
        <w:rPr>
          <w:color w:val="000000"/>
          <w:w w:val="113"/>
          <w:kern w:val="16"/>
          <w:sz w:val="28"/>
          <w:szCs w:val="28"/>
          <w:lang w:val="uk-UA"/>
        </w:rPr>
        <w:t>–</w:t>
      </w:r>
      <w:r w:rsidRPr="007A32C2">
        <w:rPr>
          <w:color w:val="000000"/>
          <w:w w:val="113"/>
          <w:kern w:val="16"/>
          <w:sz w:val="28"/>
          <w:szCs w:val="28"/>
          <w:lang w:val="uk-UA"/>
        </w:rPr>
        <w:t xml:space="preserve"> </w:t>
      </w:r>
      <w:r w:rsidR="00D25FF5" w:rsidRPr="007A32C2">
        <w:rPr>
          <w:color w:val="000000"/>
          <w:w w:val="113"/>
          <w:kern w:val="16"/>
          <w:sz w:val="28"/>
          <w:szCs w:val="28"/>
          <w:lang w:val="uk-UA"/>
        </w:rPr>
        <w:t>«</w:t>
      </w:r>
      <w:r w:rsidRPr="007A32C2">
        <w:rPr>
          <w:color w:val="000000"/>
          <w:w w:val="113"/>
          <w:kern w:val="16"/>
          <w:sz w:val="28"/>
          <w:szCs w:val="28"/>
          <w:lang w:val="uk-UA"/>
        </w:rPr>
        <w:t>технічні</w:t>
      </w:r>
      <w:r w:rsidR="00D25FF5" w:rsidRPr="007A32C2">
        <w:rPr>
          <w:color w:val="000000"/>
          <w:w w:val="113"/>
          <w:kern w:val="16"/>
          <w:sz w:val="28"/>
          <w:szCs w:val="28"/>
          <w:lang w:val="uk-UA"/>
        </w:rPr>
        <w:t>»</w:t>
      </w:r>
      <w:r w:rsidRPr="007A32C2">
        <w:rPr>
          <w:color w:val="000000"/>
          <w:w w:val="113"/>
          <w:kern w:val="16"/>
          <w:sz w:val="28"/>
          <w:szCs w:val="28"/>
          <w:lang w:val="uk-UA"/>
        </w:rPr>
        <w:t xml:space="preserve"> методи, що </w:t>
      </w:r>
      <w:r w:rsidR="00D25FF5" w:rsidRPr="007A32C2">
        <w:rPr>
          <w:color w:val="000000"/>
          <w:w w:val="113"/>
          <w:kern w:val="16"/>
          <w:sz w:val="28"/>
          <w:szCs w:val="28"/>
          <w:lang w:val="uk-UA"/>
        </w:rPr>
        <w:t>«</w:t>
      </w:r>
      <w:r w:rsidRPr="007A32C2">
        <w:rPr>
          <w:color w:val="000000"/>
          <w:w w:val="113"/>
          <w:kern w:val="16"/>
          <w:sz w:val="28"/>
          <w:szCs w:val="28"/>
          <w:lang w:val="uk-UA"/>
        </w:rPr>
        <w:t>можуть бути створені нами за допомогою методу і наших власних засобів</w:t>
      </w:r>
      <w:r w:rsidR="00D25FF5" w:rsidRPr="007A32C2">
        <w:rPr>
          <w:color w:val="000000"/>
          <w:w w:val="113"/>
          <w:kern w:val="16"/>
          <w:sz w:val="28"/>
          <w:szCs w:val="28"/>
          <w:lang w:val="uk-UA"/>
        </w:rPr>
        <w:t>»</w:t>
      </w:r>
      <w:r w:rsidRPr="007A32C2">
        <w:rPr>
          <w:color w:val="000000"/>
          <w:w w:val="113"/>
          <w:kern w:val="16"/>
          <w:sz w:val="28"/>
          <w:szCs w:val="28"/>
          <w:lang w:val="uk-UA"/>
        </w:rPr>
        <w:t xml:space="preserve">. До першого роду відносяться усілякі факти, дані, свідчення </w:t>
      </w:r>
      <w:r w:rsidR="004C1051" w:rsidRPr="007A32C2">
        <w:rPr>
          <w:color w:val="000000"/>
          <w:w w:val="113"/>
          <w:kern w:val="16"/>
          <w:sz w:val="28"/>
          <w:szCs w:val="28"/>
          <w:lang w:val="uk-UA"/>
        </w:rPr>
        <w:t>й подібні</w:t>
      </w:r>
      <w:r w:rsidRPr="007A32C2">
        <w:rPr>
          <w:color w:val="000000"/>
          <w:w w:val="113"/>
          <w:kern w:val="16"/>
          <w:sz w:val="28"/>
          <w:szCs w:val="28"/>
          <w:lang w:val="uk-UA"/>
        </w:rPr>
        <w:t xml:space="preserve"> посилки, на які спираються в доказових і правдоподібних міркуваннях. Сам Аристотель зараховує до них свідчення очевидців, письмові договори, клятви і навіть показання, дані під катуванням. У сучасній логіці вони найчастіше називаються посилками, підставами доказу, нерідко також аргументами або доводами. Щоб уникнути непорозумінь помітимо, що надалі під аргументацією ми будемо розуміти не тільки аналіз доводів або аргументів, але весь процес переконання, що включає також обговорення способів висновку висновків з цих аргументів.</w:t>
      </w:r>
    </w:p>
    <w:p w:rsidR="005E6662" w:rsidRPr="007A32C2" w:rsidRDefault="005E6662" w:rsidP="0018726D">
      <w:pPr>
        <w:pStyle w:val="a3"/>
        <w:ind w:left="0" w:right="0" w:firstLine="709"/>
        <w:rPr>
          <w:color w:val="000000"/>
          <w:w w:val="113"/>
          <w:kern w:val="16"/>
          <w:sz w:val="28"/>
          <w:szCs w:val="28"/>
          <w:lang w:val="uk-UA"/>
        </w:rPr>
      </w:pPr>
      <w:r w:rsidRPr="007A32C2">
        <w:rPr>
          <w:color w:val="000000"/>
          <w:w w:val="113"/>
          <w:kern w:val="16"/>
          <w:sz w:val="28"/>
          <w:szCs w:val="28"/>
          <w:lang w:val="uk-UA"/>
        </w:rPr>
        <w:t xml:space="preserve">Аристотель відносить до технічних засобів переконання саме ці способи висновку, за допомогою яких аргументи, тобто нетехнічні способи переконання по його термінології, зв'язуються з виведеними з них висновками. Найбільш розповсюдженими формами логічного висновку є дедуктивні умовиводи, у яких висновок з логічною необхідністю випливає з посилок як аргументів. Сам Аристотель досліджував найчастіше зустрічаються силогістичні умовиводи або коротше, силогізми. Вони докладно досліджуються в </w:t>
      </w:r>
      <w:r w:rsidR="00D25FF5" w:rsidRPr="007A32C2">
        <w:rPr>
          <w:color w:val="000000"/>
          <w:w w:val="113"/>
          <w:kern w:val="16"/>
          <w:sz w:val="28"/>
          <w:szCs w:val="28"/>
          <w:lang w:val="uk-UA"/>
        </w:rPr>
        <w:t>«</w:t>
      </w:r>
      <w:r w:rsidRPr="007A32C2">
        <w:rPr>
          <w:color w:val="000000"/>
          <w:w w:val="113"/>
          <w:kern w:val="16"/>
          <w:sz w:val="28"/>
          <w:szCs w:val="28"/>
          <w:lang w:val="uk-UA"/>
        </w:rPr>
        <w:t>Аналітиках</w:t>
      </w:r>
      <w:r w:rsidR="00D25FF5" w:rsidRPr="007A32C2">
        <w:rPr>
          <w:color w:val="000000"/>
          <w:w w:val="113"/>
          <w:kern w:val="16"/>
          <w:sz w:val="28"/>
          <w:szCs w:val="28"/>
          <w:lang w:val="uk-UA"/>
        </w:rPr>
        <w:t>»</w:t>
      </w:r>
      <w:r w:rsidRPr="007A32C2">
        <w:rPr>
          <w:color w:val="000000"/>
          <w:w w:val="113"/>
          <w:kern w:val="16"/>
          <w:sz w:val="28"/>
          <w:szCs w:val="28"/>
          <w:lang w:val="uk-UA"/>
        </w:rPr>
        <w:t xml:space="preserve">. Але крім них він звертається також до правдоподібних, або </w:t>
      </w:r>
      <w:r w:rsidR="004C1051" w:rsidRPr="007A32C2">
        <w:rPr>
          <w:color w:val="000000"/>
          <w:w w:val="113"/>
          <w:kern w:val="16"/>
          <w:sz w:val="28"/>
          <w:szCs w:val="28"/>
          <w:lang w:val="uk-UA"/>
        </w:rPr>
        <w:t>можливісних</w:t>
      </w:r>
      <w:r w:rsidRPr="007A32C2">
        <w:rPr>
          <w:color w:val="000000"/>
          <w:w w:val="113"/>
          <w:kern w:val="16"/>
          <w:sz w:val="28"/>
          <w:szCs w:val="28"/>
          <w:lang w:val="uk-UA"/>
        </w:rPr>
        <w:t>, міркуван</w:t>
      </w:r>
      <w:r w:rsidR="004C1051" w:rsidRPr="007A32C2">
        <w:rPr>
          <w:color w:val="000000"/>
          <w:w w:val="113"/>
          <w:kern w:val="16"/>
          <w:sz w:val="28"/>
          <w:szCs w:val="28"/>
          <w:lang w:val="uk-UA"/>
        </w:rPr>
        <w:t>ь</w:t>
      </w:r>
      <w:r w:rsidRPr="007A32C2">
        <w:rPr>
          <w:color w:val="000000"/>
          <w:w w:val="113"/>
          <w:kern w:val="16"/>
          <w:sz w:val="28"/>
          <w:szCs w:val="28"/>
          <w:lang w:val="uk-UA"/>
        </w:rPr>
        <w:t xml:space="preserve">, </w:t>
      </w:r>
      <w:r w:rsidR="004C1051" w:rsidRPr="007A32C2">
        <w:rPr>
          <w:color w:val="000000"/>
          <w:w w:val="113"/>
          <w:kern w:val="16"/>
          <w:sz w:val="28"/>
          <w:szCs w:val="28"/>
          <w:lang w:val="uk-UA"/>
        </w:rPr>
        <w:t>які</w:t>
      </w:r>
      <w:r w:rsidRPr="007A32C2">
        <w:rPr>
          <w:color w:val="000000"/>
          <w:w w:val="113"/>
          <w:kern w:val="16"/>
          <w:sz w:val="28"/>
          <w:szCs w:val="28"/>
          <w:lang w:val="uk-UA"/>
        </w:rPr>
        <w:t xml:space="preserve"> він називає діалектичними, і протиставляє </w:t>
      </w:r>
      <w:r w:rsidR="004C1051" w:rsidRPr="007A32C2">
        <w:rPr>
          <w:color w:val="000000"/>
          <w:w w:val="113"/>
          <w:kern w:val="16"/>
          <w:sz w:val="28"/>
          <w:szCs w:val="28"/>
          <w:lang w:val="uk-UA"/>
        </w:rPr>
        <w:t>їх</w:t>
      </w:r>
      <w:r w:rsidRPr="007A32C2">
        <w:rPr>
          <w:color w:val="000000"/>
          <w:w w:val="113"/>
          <w:kern w:val="16"/>
          <w:sz w:val="28"/>
          <w:szCs w:val="28"/>
          <w:lang w:val="uk-UA"/>
        </w:rPr>
        <w:t xml:space="preserve"> доказовим. </w:t>
      </w:r>
      <w:r w:rsidR="00D25FF5" w:rsidRPr="007A32C2">
        <w:rPr>
          <w:color w:val="000000"/>
          <w:w w:val="113"/>
          <w:kern w:val="16"/>
          <w:sz w:val="28"/>
          <w:szCs w:val="28"/>
          <w:lang w:val="uk-UA"/>
        </w:rPr>
        <w:t>«</w:t>
      </w:r>
      <w:r w:rsidRPr="007A32C2">
        <w:rPr>
          <w:color w:val="000000"/>
          <w:w w:val="113"/>
          <w:kern w:val="16"/>
          <w:sz w:val="28"/>
          <w:szCs w:val="28"/>
          <w:lang w:val="uk-UA"/>
        </w:rPr>
        <w:t xml:space="preserve">Доказ, </w:t>
      </w:r>
      <w:r w:rsidR="00D25FF5" w:rsidRPr="007A32C2">
        <w:rPr>
          <w:color w:val="000000"/>
          <w:w w:val="113"/>
          <w:kern w:val="16"/>
          <w:sz w:val="28"/>
          <w:szCs w:val="28"/>
          <w:lang w:val="uk-UA"/>
        </w:rPr>
        <w:t>–</w:t>
      </w:r>
      <w:r w:rsidRPr="007A32C2">
        <w:rPr>
          <w:color w:val="000000"/>
          <w:w w:val="113"/>
          <w:kern w:val="16"/>
          <w:sz w:val="28"/>
          <w:szCs w:val="28"/>
          <w:lang w:val="uk-UA"/>
        </w:rPr>
        <w:t xml:space="preserve"> читаємо ми в </w:t>
      </w:r>
      <w:r w:rsidR="00D25FF5" w:rsidRPr="007A32C2">
        <w:rPr>
          <w:color w:val="000000"/>
          <w:w w:val="113"/>
          <w:kern w:val="16"/>
          <w:sz w:val="28"/>
          <w:szCs w:val="28"/>
          <w:lang w:val="uk-UA"/>
        </w:rPr>
        <w:t>«</w:t>
      </w:r>
      <w:r w:rsidRPr="007A32C2">
        <w:rPr>
          <w:color w:val="000000"/>
          <w:w w:val="113"/>
          <w:kern w:val="16"/>
          <w:sz w:val="28"/>
          <w:szCs w:val="28"/>
          <w:lang w:val="uk-UA"/>
        </w:rPr>
        <w:t>Топіці</w:t>
      </w:r>
      <w:r w:rsidR="00D25FF5" w:rsidRPr="007A32C2">
        <w:rPr>
          <w:color w:val="000000"/>
          <w:w w:val="113"/>
          <w:kern w:val="16"/>
          <w:sz w:val="28"/>
          <w:szCs w:val="28"/>
          <w:lang w:val="uk-UA"/>
        </w:rPr>
        <w:t>»</w:t>
      </w:r>
      <w:r w:rsidRPr="007A32C2">
        <w:rPr>
          <w:color w:val="000000"/>
          <w:w w:val="113"/>
          <w:kern w:val="16"/>
          <w:sz w:val="28"/>
          <w:szCs w:val="28"/>
          <w:lang w:val="uk-UA"/>
        </w:rPr>
        <w:t xml:space="preserve">, </w:t>
      </w:r>
      <w:r w:rsidR="00D25FF5" w:rsidRPr="007A32C2">
        <w:rPr>
          <w:color w:val="000000"/>
          <w:w w:val="113"/>
          <w:kern w:val="16"/>
          <w:sz w:val="28"/>
          <w:szCs w:val="28"/>
          <w:lang w:val="uk-UA"/>
        </w:rPr>
        <w:t>–</w:t>
      </w:r>
      <w:r w:rsidRPr="007A32C2">
        <w:rPr>
          <w:color w:val="000000"/>
          <w:w w:val="113"/>
          <w:kern w:val="16"/>
          <w:sz w:val="28"/>
          <w:szCs w:val="28"/>
          <w:lang w:val="uk-UA"/>
        </w:rPr>
        <w:t xml:space="preserve"> мається тоді, коли умовивід будується з </w:t>
      </w:r>
      <w:r w:rsidR="00637990" w:rsidRPr="007A32C2">
        <w:rPr>
          <w:color w:val="000000"/>
          <w:w w:val="113"/>
          <w:kern w:val="16"/>
          <w:sz w:val="28"/>
          <w:szCs w:val="28"/>
          <w:lang w:val="uk-UA"/>
        </w:rPr>
        <w:t>істинних</w:t>
      </w:r>
      <w:r w:rsidRPr="007A32C2">
        <w:rPr>
          <w:color w:val="000000"/>
          <w:w w:val="113"/>
          <w:kern w:val="16"/>
          <w:sz w:val="28"/>
          <w:szCs w:val="28"/>
          <w:lang w:val="uk-UA"/>
        </w:rPr>
        <w:t xml:space="preserve"> і перших (положень), тобто з таких, знання про які бере свій початок від тих або інших перших і </w:t>
      </w:r>
      <w:r w:rsidR="00637990" w:rsidRPr="007A32C2">
        <w:rPr>
          <w:color w:val="000000"/>
          <w:w w:val="113"/>
          <w:kern w:val="16"/>
          <w:sz w:val="28"/>
          <w:szCs w:val="28"/>
          <w:lang w:val="uk-UA"/>
        </w:rPr>
        <w:t>істинних</w:t>
      </w:r>
      <w:r w:rsidRPr="007A32C2">
        <w:rPr>
          <w:color w:val="000000"/>
          <w:w w:val="113"/>
          <w:kern w:val="16"/>
          <w:sz w:val="28"/>
          <w:szCs w:val="28"/>
          <w:lang w:val="uk-UA"/>
        </w:rPr>
        <w:t xml:space="preserve"> (положень). Діалектичний же умовивід </w:t>
      </w:r>
      <w:r w:rsidR="00D25FF5" w:rsidRPr="007A32C2">
        <w:rPr>
          <w:color w:val="000000"/>
          <w:w w:val="113"/>
          <w:kern w:val="16"/>
          <w:sz w:val="28"/>
          <w:szCs w:val="28"/>
          <w:lang w:val="uk-UA"/>
        </w:rPr>
        <w:t>–</w:t>
      </w:r>
      <w:r w:rsidRPr="007A32C2">
        <w:rPr>
          <w:color w:val="000000"/>
          <w:w w:val="113"/>
          <w:kern w:val="16"/>
          <w:sz w:val="28"/>
          <w:szCs w:val="28"/>
          <w:lang w:val="uk-UA"/>
        </w:rPr>
        <w:t xml:space="preserve"> це те, що будується з правдоподібних (положень)</w:t>
      </w:r>
      <w:r w:rsidR="00D25FF5" w:rsidRPr="007A32C2">
        <w:rPr>
          <w:color w:val="000000"/>
          <w:w w:val="113"/>
          <w:kern w:val="16"/>
          <w:sz w:val="28"/>
          <w:szCs w:val="28"/>
          <w:lang w:val="uk-UA"/>
        </w:rPr>
        <w:t>»</w:t>
      </w:r>
      <w:r w:rsidRPr="007A32C2">
        <w:rPr>
          <w:color w:val="000000"/>
          <w:w w:val="113"/>
          <w:kern w:val="16"/>
          <w:sz w:val="28"/>
          <w:szCs w:val="28"/>
          <w:lang w:val="uk-UA"/>
        </w:rPr>
        <w:t xml:space="preserve">. Цікаво відзначити, що він визначає ймовірне як </w:t>
      </w:r>
      <w:r w:rsidR="00D25FF5" w:rsidRPr="007A32C2">
        <w:rPr>
          <w:color w:val="000000"/>
          <w:w w:val="113"/>
          <w:kern w:val="16"/>
          <w:sz w:val="28"/>
          <w:szCs w:val="28"/>
          <w:lang w:val="uk-UA"/>
        </w:rPr>
        <w:t>«</w:t>
      </w:r>
      <w:r w:rsidRPr="007A32C2">
        <w:rPr>
          <w:color w:val="000000"/>
          <w:w w:val="113"/>
          <w:kern w:val="16"/>
          <w:sz w:val="28"/>
          <w:szCs w:val="28"/>
          <w:lang w:val="uk-UA"/>
        </w:rPr>
        <w:t xml:space="preserve">те, що трапляється по більшій частині, і не просто те, що трапляється, як визначають деякі, але те, що може </w:t>
      </w:r>
      <w:r w:rsidR="00637990" w:rsidRPr="007A32C2">
        <w:rPr>
          <w:color w:val="000000"/>
          <w:w w:val="113"/>
          <w:kern w:val="16"/>
          <w:sz w:val="28"/>
          <w:szCs w:val="28"/>
          <w:lang w:val="uk-UA"/>
        </w:rPr>
        <w:t>трапитися</w:t>
      </w:r>
      <w:r w:rsidRPr="007A32C2">
        <w:rPr>
          <w:color w:val="000000"/>
          <w:w w:val="113"/>
          <w:kern w:val="16"/>
          <w:sz w:val="28"/>
          <w:szCs w:val="28"/>
          <w:lang w:val="uk-UA"/>
        </w:rPr>
        <w:t xml:space="preserve"> й інакше</w:t>
      </w:r>
      <w:r w:rsidR="00D25FF5" w:rsidRPr="007A32C2">
        <w:rPr>
          <w:color w:val="000000"/>
          <w:w w:val="113"/>
          <w:kern w:val="16"/>
          <w:sz w:val="28"/>
          <w:szCs w:val="28"/>
          <w:lang w:val="uk-UA"/>
        </w:rPr>
        <w:t>»</w:t>
      </w:r>
      <w:r w:rsidRPr="007A32C2">
        <w:rPr>
          <w:color w:val="000000"/>
          <w:w w:val="113"/>
          <w:kern w:val="16"/>
          <w:sz w:val="28"/>
          <w:szCs w:val="28"/>
          <w:lang w:val="uk-UA"/>
        </w:rPr>
        <w:t xml:space="preserve">. У цьому визначенні ми можемо помітити подібність із сучасною частотною інтерпретацією </w:t>
      </w:r>
      <w:r w:rsidR="00637990" w:rsidRPr="007A32C2">
        <w:rPr>
          <w:color w:val="000000"/>
          <w:w w:val="113"/>
          <w:kern w:val="16"/>
          <w:sz w:val="28"/>
          <w:szCs w:val="28"/>
          <w:lang w:val="uk-UA"/>
        </w:rPr>
        <w:t>й</w:t>
      </w:r>
      <w:r w:rsidRPr="007A32C2">
        <w:rPr>
          <w:color w:val="000000"/>
          <w:w w:val="113"/>
          <w:kern w:val="16"/>
          <w:sz w:val="28"/>
          <w:szCs w:val="28"/>
          <w:lang w:val="uk-UA"/>
        </w:rPr>
        <w:t xml:space="preserve">мовірності. Таким чином, переконливість будь-якої </w:t>
      </w:r>
      <w:r w:rsidR="00637990" w:rsidRPr="007A32C2">
        <w:rPr>
          <w:color w:val="000000"/>
          <w:w w:val="113"/>
          <w:kern w:val="16"/>
          <w:sz w:val="28"/>
          <w:szCs w:val="28"/>
          <w:lang w:val="uk-UA"/>
        </w:rPr>
        <w:t>про</w:t>
      </w:r>
      <w:r w:rsidRPr="007A32C2">
        <w:rPr>
          <w:color w:val="000000"/>
          <w:w w:val="113"/>
          <w:kern w:val="16"/>
          <w:sz w:val="28"/>
          <w:szCs w:val="28"/>
          <w:lang w:val="uk-UA"/>
        </w:rPr>
        <w:t>мови, позиці</w:t>
      </w:r>
      <w:r w:rsidR="00637990" w:rsidRPr="007A32C2">
        <w:rPr>
          <w:color w:val="000000"/>
          <w:w w:val="113"/>
          <w:kern w:val="16"/>
          <w:sz w:val="28"/>
          <w:szCs w:val="28"/>
          <w:lang w:val="uk-UA"/>
        </w:rPr>
        <w:t>я</w:t>
      </w:r>
      <w:r w:rsidRPr="007A32C2">
        <w:rPr>
          <w:color w:val="000000"/>
          <w:w w:val="113"/>
          <w:kern w:val="16"/>
          <w:sz w:val="28"/>
          <w:szCs w:val="28"/>
          <w:lang w:val="uk-UA"/>
        </w:rPr>
        <w:t xml:space="preserve"> в суперечці, публічному виступі ґрунтується, відповідно до Аристотеля, по-перше, на істинності або принаймні правдоподібності аргументів, що </w:t>
      </w:r>
      <w:r w:rsidR="00637990" w:rsidRPr="007A32C2">
        <w:rPr>
          <w:color w:val="000000"/>
          <w:w w:val="113"/>
          <w:kern w:val="16"/>
          <w:sz w:val="28"/>
          <w:szCs w:val="28"/>
          <w:lang w:val="uk-UA"/>
        </w:rPr>
        <w:t>на</w:t>
      </w:r>
      <w:r w:rsidRPr="007A32C2">
        <w:rPr>
          <w:color w:val="000000"/>
          <w:w w:val="113"/>
          <w:kern w:val="16"/>
          <w:sz w:val="28"/>
          <w:szCs w:val="28"/>
          <w:lang w:val="uk-UA"/>
        </w:rPr>
        <w:t xml:space="preserve">водяться, доводів, посилок, що він називає нетехнічними, не нами створеними засобами переконання. По-друге, вона залежить також від тих методів або логічних правил, за допомогою яких з наявних аргументів виводяться або, точніше, виходять висновки. Про висновок говорять лише в дедуктивних, доказових умовиводах. У недедуктивних міркуваннях, зокрема індуктивних, приходиться обмежуватися терміном </w:t>
      </w:r>
      <w:r w:rsidR="00D25FF5" w:rsidRPr="007A32C2">
        <w:rPr>
          <w:color w:val="000000"/>
          <w:w w:val="113"/>
          <w:kern w:val="16"/>
          <w:sz w:val="28"/>
          <w:szCs w:val="28"/>
          <w:lang w:val="uk-UA"/>
        </w:rPr>
        <w:t>«</w:t>
      </w:r>
      <w:r w:rsidRPr="007A32C2">
        <w:rPr>
          <w:color w:val="000000"/>
          <w:w w:val="113"/>
          <w:kern w:val="16"/>
          <w:sz w:val="28"/>
          <w:szCs w:val="28"/>
          <w:lang w:val="uk-UA"/>
        </w:rPr>
        <w:t>наведення</w:t>
      </w:r>
      <w:r w:rsidR="00D25FF5" w:rsidRPr="007A32C2">
        <w:rPr>
          <w:color w:val="000000"/>
          <w:w w:val="113"/>
          <w:kern w:val="16"/>
          <w:sz w:val="28"/>
          <w:szCs w:val="28"/>
          <w:lang w:val="uk-UA"/>
        </w:rPr>
        <w:t>»</w:t>
      </w:r>
      <w:r w:rsidRPr="007A32C2">
        <w:rPr>
          <w:color w:val="000000"/>
          <w:w w:val="113"/>
          <w:kern w:val="16"/>
          <w:sz w:val="28"/>
          <w:szCs w:val="28"/>
          <w:lang w:val="uk-UA"/>
        </w:rPr>
        <w:t>.</w:t>
      </w:r>
    </w:p>
    <w:p w:rsidR="005E6662" w:rsidRPr="007A32C2" w:rsidRDefault="005E6662" w:rsidP="0018726D">
      <w:pPr>
        <w:pStyle w:val="a3"/>
        <w:ind w:left="0" w:right="0" w:firstLine="709"/>
        <w:rPr>
          <w:color w:val="000000"/>
          <w:w w:val="113"/>
          <w:kern w:val="16"/>
          <w:sz w:val="28"/>
          <w:szCs w:val="28"/>
          <w:lang w:val="uk-UA"/>
        </w:rPr>
      </w:pPr>
      <w:r w:rsidRPr="007A32C2">
        <w:rPr>
          <w:color w:val="000000"/>
          <w:w w:val="113"/>
          <w:kern w:val="16"/>
          <w:sz w:val="28"/>
          <w:szCs w:val="28"/>
          <w:lang w:val="uk-UA"/>
        </w:rPr>
        <w:t xml:space="preserve">Оскільки, однак, явне і розгорнуте використання дедуктивних і індуктивних умовиводів вкрай ускладнило б мову, то в риториці Аристотель рекомендує використовувати більш гнучкі й ослаблені їхні варіанти, а саме замість силогізмів </w:t>
      </w:r>
      <w:r w:rsidR="00D25FF5" w:rsidRPr="007A32C2">
        <w:rPr>
          <w:color w:val="000000"/>
          <w:w w:val="113"/>
          <w:kern w:val="16"/>
          <w:sz w:val="28"/>
          <w:szCs w:val="28"/>
          <w:lang w:val="uk-UA"/>
        </w:rPr>
        <w:t>–</w:t>
      </w:r>
      <w:r w:rsidRPr="007A32C2">
        <w:rPr>
          <w:color w:val="000000"/>
          <w:w w:val="113"/>
          <w:kern w:val="16"/>
          <w:sz w:val="28"/>
          <w:szCs w:val="28"/>
          <w:lang w:val="uk-UA"/>
        </w:rPr>
        <w:t xml:space="preserve"> </w:t>
      </w:r>
      <w:r w:rsidR="00637990" w:rsidRPr="007A32C2">
        <w:rPr>
          <w:color w:val="000000"/>
          <w:w w:val="113"/>
          <w:kern w:val="16"/>
          <w:sz w:val="28"/>
          <w:szCs w:val="28"/>
          <w:lang w:val="uk-UA"/>
        </w:rPr>
        <w:t>е</w:t>
      </w:r>
      <w:r w:rsidRPr="007A32C2">
        <w:rPr>
          <w:color w:val="000000"/>
          <w:w w:val="113"/>
          <w:kern w:val="16"/>
          <w:sz w:val="28"/>
          <w:szCs w:val="28"/>
          <w:lang w:val="uk-UA"/>
        </w:rPr>
        <w:t>нтимем</w:t>
      </w:r>
      <w:r w:rsidR="00637990" w:rsidRPr="007A32C2">
        <w:rPr>
          <w:color w:val="000000"/>
          <w:w w:val="113"/>
          <w:kern w:val="16"/>
          <w:sz w:val="28"/>
          <w:szCs w:val="28"/>
          <w:lang w:val="uk-UA"/>
        </w:rPr>
        <w:t>и</w:t>
      </w:r>
      <w:r w:rsidRPr="007A32C2">
        <w:rPr>
          <w:color w:val="000000"/>
          <w:w w:val="113"/>
          <w:kern w:val="16"/>
          <w:sz w:val="28"/>
          <w:szCs w:val="28"/>
          <w:lang w:val="uk-UA"/>
        </w:rPr>
        <w:t>, а</w:t>
      </w:r>
      <w:r w:rsidR="00637990" w:rsidRPr="007A32C2">
        <w:rPr>
          <w:color w:val="000000"/>
          <w:w w:val="113"/>
          <w:kern w:val="16"/>
          <w:sz w:val="28"/>
          <w:szCs w:val="28"/>
          <w:lang w:val="uk-UA"/>
        </w:rPr>
        <w:t xml:space="preserve"> в</w:t>
      </w:r>
      <w:r w:rsidRPr="007A32C2">
        <w:rPr>
          <w:color w:val="000000"/>
          <w:w w:val="113"/>
          <w:kern w:val="16"/>
          <w:sz w:val="28"/>
          <w:szCs w:val="28"/>
          <w:lang w:val="uk-UA"/>
        </w:rPr>
        <w:t xml:space="preserve"> індукції </w:t>
      </w:r>
      <w:r w:rsidR="00D25FF5" w:rsidRPr="007A32C2">
        <w:rPr>
          <w:color w:val="000000"/>
          <w:w w:val="113"/>
          <w:kern w:val="16"/>
          <w:sz w:val="28"/>
          <w:szCs w:val="28"/>
          <w:lang w:val="uk-UA"/>
        </w:rPr>
        <w:t>–</w:t>
      </w:r>
      <w:r w:rsidRPr="007A32C2">
        <w:rPr>
          <w:color w:val="000000"/>
          <w:w w:val="113"/>
          <w:kern w:val="16"/>
          <w:sz w:val="28"/>
          <w:szCs w:val="28"/>
          <w:lang w:val="uk-UA"/>
        </w:rPr>
        <w:t xml:space="preserve"> приклади. Під </w:t>
      </w:r>
      <w:r w:rsidR="00637990" w:rsidRPr="007A32C2">
        <w:rPr>
          <w:color w:val="000000"/>
          <w:w w:val="113"/>
          <w:kern w:val="16"/>
          <w:sz w:val="28"/>
          <w:szCs w:val="28"/>
          <w:lang w:val="uk-UA"/>
        </w:rPr>
        <w:t>е</w:t>
      </w:r>
      <w:r w:rsidRPr="007A32C2">
        <w:rPr>
          <w:color w:val="000000"/>
          <w:w w:val="113"/>
          <w:kern w:val="16"/>
          <w:sz w:val="28"/>
          <w:szCs w:val="28"/>
          <w:lang w:val="uk-UA"/>
        </w:rPr>
        <w:t>нтимемо</w:t>
      </w:r>
      <w:r w:rsidR="00637990" w:rsidRPr="007A32C2">
        <w:rPr>
          <w:color w:val="000000"/>
          <w:w w:val="113"/>
          <w:kern w:val="16"/>
          <w:sz w:val="28"/>
          <w:szCs w:val="28"/>
          <w:lang w:val="uk-UA"/>
        </w:rPr>
        <w:t>ю</w:t>
      </w:r>
      <w:r w:rsidRPr="007A32C2">
        <w:rPr>
          <w:color w:val="000000"/>
          <w:w w:val="113"/>
          <w:kern w:val="16"/>
          <w:sz w:val="28"/>
          <w:szCs w:val="28"/>
          <w:lang w:val="uk-UA"/>
        </w:rPr>
        <w:t xml:space="preserve">, як уже відзначалося вище, мають на увазі скорочений силогізм, у якому пропущена та або інша посилка, хоча вона мається на увазі, а в разі потреби її неважко відновити. У реальному міркуванні люди практично так завжди і </w:t>
      </w:r>
      <w:r w:rsidR="00637990" w:rsidRPr="007A32C2">
        <w:rPr>
          <w:color w:val="000000"/>
          <w:w w:val="113"/>
          <w:kern w:val="16"/>
          <w:sz w:val="28"/>
          <w:szCs w:val="28"/>
          <w:lang w:val="uk-UA"/>
        </w:rPr>
        <w:t>роблять,</w:t>
      </w:r>
      <w:r w:rsidRPr="007A32C2">
        <w:rPr>
          <w:color w:val="000000"/>
          <w:w w:val="113"/>
          <w:kern w:val="16"/>
          <w:sz w:val="28"/>
          <w:szCs w:val="28"/>
          <w:lang w:val="uk-UA"/>
        </w:rPr>
        <w:t xml:space="preserve"> і саме тому Аристотель реком</w:t>
      </w:r>
      <w:r w:rsidR="00637990" w:rsidRPr="007A32C2">
        <w:rPr>
          <w:color w:val="000000"/>
          <w:w w:val="113"/>
          <w:kern w:val="16"/>
          <w:sz w:val="28"/>
          <w:szCs w:val="28"/>
          <w:lang w:val="uk-UA"/>
        </w:rPr>
        <w:t>ендує так само підходити й до риторики</w:t>
      </w:r>
      <w:r w:rsidRPr="007A32C2">
        <w:rPr>
          <w:color w:val="000000"/>
          <w:w w:val="113"/>
          <w:kern w:val="16"/>
          <w:sz w:val="28"/>
          <w:szCs w:val="28"/>
          <w:lang w:val="uk-UA"/>
        </w:rPr>
        <w:t>. Точно так само в звичайній мові досить послатися на типовий приклад, що може навести на індуктивне узагальнення. Не випадково тому індукцію називають</w:t>
      </w:r>
      <w:r w:rsidR="00637990" w:rsidRPr="007A32C2">
        <w:rPr>
          <w:color w:val="000000"/>
          <w:w w:val="113"/>
          <w:kern w:val="16"/>
          <w:sz w:val="28"/>
          <w:szCs w:val="28"/>
          <w:lang w:val="uk-UA"/>
        </w:rPr>
        <w:t xml:space="preserve"> ще </w:t>
      </w:r>
      <w:r w:rsidRPr="007A32C2">
        <w:rPr>
          <w:color w:val="000000"/>
          <w:w w:val="113"/>
          <w:kern w:val="16"/>
          <w:sz w:val="28"/>
          <w:szCs w:val="28"/>
          <w:lang w:val="uk-UA"/>
        </w:rPr>
        <w:t xml:space="preserve">наведенням. Чітке розходження між основними поняттями </w:t>
      </w:r>
      <w:r w:rsidR="00637990" w:rsidRPr="007A32C2">
        <w:rPr>
          <w:color w:val="000000"/>
          <w:w w:val="113"/>
          <w:kern w:val="16"/>
          <w:sz w:val="28"/>
          <w:szCs w:val="28"/>
          <w:lang w:val="uk-UA"/>
        </w:rPr>
        <w:t>та</w:t>
      </w:r>
      <w:r w:rsidRPr="007A32C2">
        <w:rPr>
          <w:color w:val="000000"/>
          <w:w w:val="113"/>
          <w:kern w:val="16"/>
          <w:sz w:val="28"/>
          <w:szCs w:val="28"/>
          <w:lang w:val="uk-UA"/>
        </w:rPr>
        <w:t xml:space="preserve"> методами логіки і діалектики, з одного боку, і риторики, з іншо</w:t>
      </w:r>
      <w:r w:rsidR="00637990" w:rsidRPr="007A32C2">
        <w:rPr>
          <w:color w:val="000000"/>
          <w:w w:val="113"/>
          <w:kern w:val="16"/>
          <w:sz w:val="28"/>
          <w:szCs w:val="28"/>
          <w:lang w:val="uk-UA"/>
        </w:rPr>
        <w:t>го</w:t>
      </w:r>
      <w:r w:rsidRPr="007A32C2">
        <w:rPr>
          <w:color w:val="000000"/>
          <w:w w:val="113"/>
          <w:kern w:val="16"/>
          <w:sz w:val="28"/>
          <w:szCs w:val="28"/>
          <w:lang w:val="uk-UA"/>
        </w:rPr>
        <w:t xml:space="preserve">, Аристотель проводить у своїй головній праці по риториці. </w:t>
      </w:r>
      <w:r w:rsidR="00D25FF5" w:rsidRPr="007A32C2">
        <w:rPr>
          <w:color w:val="000000"/>
          <w:w w:val="113"/>
          <w:kern w:val="16"/>
          <w:sz w:val="28"/>
          <w:szCs w:val="28"/>
          <w:lang w:val="uk-UA"/>
        </w:rPr>
        <w:t>«</w:t>
      </w:r>
      <w:r w:rsidRPr="007A32C2">
        <w:rPr>
          <w:color w:val="000000"/>
          <w:w w:val="113"/>
          <w:kern w:val="16"/>
          <w:sz w:val="28"/>
          <w:szCs w:val="28"/>
          <w:lang w:val="uk-UA"/>
        </w:rPr>
        <w:t xml:space="preserve">Що ж стосується способів доводити дійсним або удаваним образом, </w:t>
      </w:r>
      <w:r w:rsidR="00D25FF5" w:rsidRPr="007A32C2">
        <w:rPr>
          <w:color w:val="000000"/>
          <w:w w:val="113"/>
          <w:kern w:val="16"/>
          <w:sz w:val="28"/>
          <w:szCs w:val="28"/>
          <w:lang w:val="uk-UA"/>
        </w:rPr>
        <w:t>–</w:t>
      </w:r>
      <w:r w:rsidRPr="007A32C2">
        <w:rPr>
          <w:color w:val="000000"/>
          <w:w w:val="113"/>
          <w:kern w:val="16"/>
          <w:sz w:val="28"/>
          <w:szCs w:val="28"/>
          <w:lang w:val="uk-UA"/>
        </w:rPr>
        <w:t xml:space="preserve"> пише він там, </w:t>
      </w:r>
      <w:r w:rsidR="00D25FF5" w:rsidRPr="007A32C2">
        <w:rPr>
          <w:color w:val="000000"/>
          <w:w w:val="113"/>
          <w:kern w:val="16"/>
          <w:sz w:val="28"/>
          <w:szCs w:val="28"/>
          <w:lang w:val="uk-UA"/>
        </w:rPr>
        <w:t>–</w:t>
      </w:r>
      <w:r w:rsidRPr="007A32C2">
        <w:rPr>
          <w:color w:val="000000"/>
          <w:w w:val="113"/>
          <w:kern w:val="16"/>
          <w:sz w:val="28"/>
          <w:szCs w:val="28"/>
          <w:lang w:val="uk-UA"/>
        </w:rPr>
        <w:t xml:space="preserve"> т</w:t>
      </w:r>
      <w:r w:rsidR="00637990" w:rsidRPr="007A32C2">
        <w:rPr>
          <w:color w:val="000000"/>
          <w:w w:val="113"/>
          <w:kern w:val="16"/>
          <w:sz w:val="28"/>
          <w:szCs w:val="28"/>
          <w:lang w:val="uk-UA"/>
        </w:rPr>
        <w:t>о</w:t>
      </w:r>
      <w:r w:rsidRPr="007A32C2">
        <w:rPr>
          <w:color w:val="000000"/>
          <w:w w:val="113"/>
          <w:kern w:val="16"/>
          <w:sz w:val="28"/>
          <w:szCs w:val="28"/>
          <w:lang w:val="uk-UA"/>
        </w:rPr>
        <w:t xml:space="preserve"> як у діалекти</w:t>
      </w:r>
      <w:r w:rsidR="00637990" w:rsidRPr="007A32C2">
        <w:rPr>
          <w:color w:val="000000"/>
          <w:w w:val="113"/>
          <w:kern w:val="16"/>
          <w:sz w:val="28"/>
          <w:szCs w:val="28"/>
          <w:lang w:val="uk-UA"/>
        </w:rPr>
        <w:t>ці</w:t>
      </w:r>
      <w:r w:rsidRPr="007A32C2">
        <w:rPr>
          <w:color w:val="000000"/>
          <w:w w:val="113"/>
          <w:kern w:val="16"/>
          <w:sz w:val="28"/>
          <w:szCs w:val="28"/>
          <w:lang w:val="uk-UA"/>
        </w:rPr>
        <w:t xml:space="preserve"> є наведення, силогізм і удаваний силогізм, точно так само є </w:t>
      </w:r>
      <w:r w:rsidR="00637990" w:rsidRPr="007A32C2">
        <w:rPr>
          <w:color w:val="000000"/>
          <w:w w:val="113"/>
          <w:kern w:val="16"/>
          <w:sz w:val="28"/>
          <w:szCs w:val="28"/>
          <w:lang w:val="uk-UA"/>
        </w:rPr>
        <w:t>й</w:t>
      </w:r>
      <w:r w:rsidRPr="007A32C2">
        <w:rPr>
          <w:color w:val="000000"/>
          <w:w w:val="113"/>
          <w:kern w:val="16"/>
          <w:sz w:val="28"/>
          <w:szCs w:val="28"/>
          <w:lang w:val="uk-UA"/>
        </w:rPr>
        <w:t xml:space="preserve"> тут, тому що приклад є не що інше, як наведення, </w:t>
      </w:r>
      <w:r w:rsidR="00637990" w:rsidRPr="007A32C2">
        <w:rPr>
          <w:color w:val="000000"/>
          <w:w w:val="113"/>
          <w:kern w:val="16"/>
          <w:sz w:val="28"/>
          <w:szCs w:val="28"/>
          <w:lang w:val="uk-UA"/>
        </w:rPr>
        <w:t>е</w:t>
      </w:r>
      <w:r w:rsidRPr="007A32C2">
        <w:rPr>
          <w:color w:val="000000"/>
          <w:w w:val="113"/>
          <w:kern w:val="16"/>
          <w:sz w:val="28"/>
          <w:szCs w:val="28"/>
          <w:lang w:val="uk-UA"/>
        </w:rPr>
        <w:t xml:space="preserve">нтимема </w:t>
      </w:r>
      <w:r w:rsidR="00D25FF5" w:rsidRPr="007A32C2">
        <w:rPr>
          <w:color w:val="000000"/>
          <w:w w:val="113"/>
          <w:kern w:val="16"/>
          <w:sz w:val="28"/>
          <w:szCs w:val="28"/>
          <w:lang w:val="uk-UA"/>
        </w:rPr>
        <w:t>–</w:t>
      </w:r>
      <w:r w:rsidRPr="007A32C2">
        <w:rPr>
          <w:color w:val="000000"/>
          <w:w w:val="113"/>
          <w:kern w:val="16"/>
          <w:sz w:val="28"/>
          <w:szCs w:val="28"/>
          <w:lang w:val="uk-UA"/>
        </w:rPr>
        <w:t xml:space="preserve"> силогізм, </w:t>
      </w:r>
      <w:r w:rsidR="00637990" w:rsidRPr="007A32C2">
        <w:rPr>
          <w:color w:val="000000"/>
          <w:w w:val="113"/>
          <w:kern w:val="16"/>
          <w:sz w:val="28"/>
          <w:szCs w:val="28"/>
          <w:lang w:val="uk-UA"/>
        </w:rPr>
        <w:t xml:space="preserve">ентимема, </w:t>
      </w:r>
      <w:r w:rsidRPr="007A32C2">
        <w:rPr>
          <w:color w:val="000000"/>
          <w:w w:val="113"/>
          <w:kern w:val="16"/>
          <w:sz w:val="28"/>
          <w:szCs w:val="28"/>
          <w:lang w:val="uk-UA"/>
        </w:rPr>
        <w:t xml:space="preserve">що здається </w:t>
      </w:r>
      <w:r w:rsidR="00D25FF5" w:rsidRPr="007A32C2">
        <w:rPr>
          <w:color w:val="000000"/>
          <w:w w:val="113"/>
          <w:kern w:val="16"/>
          <w:sz w:val="28"/>
          <w:szCs w:val="28"/>
          <w:lang w:val="uk-UA"/>
        </w:rPr>
        <w:t>–</w:t>
      </w:r>
      <w:r w:rsidRPr="007A32C2">
        <w:rPr>
          <w:color w:val="000000"/>
          <w:w w:val="113"/>
          <w:kern w:val="16"/>
          <w:sz w:val="28"/>
          <w:szCs w:val="28"/>
          <w:lang w:val="uk-UA"/>
        </w:rPr>
        <w:t xml:space="preserve"> удаваний силогізм. Я називаю </w:t>
      </w:r>
      <w:r w:rsidR="00637990" w:rsidRPr="007A32C2">
        <w:rPr>
          <w:color w:val="000000"/>
          <w:w w:val="113"/>
          <w:kern w:val="16"/>
          <w:sz w:val="28"/>
          <w:szCs w:val="28"/>
          <w:lang w:val="uk-UA"/>
        </w:rPr>
        <w:t>е</w:t>
      </w:r>
      <w:r w:rsidRPr="007A32C2">
        <w:rPr>
          <w:color w:val="000000"/>
          <w:w w:val="113"/>
          <w:kern w:val="16"/>
          <w:sz w:val="28"/>
          <w:szCs w:val="28"/>
          <w:lang w:val="uk-UA"/>
        </w:rPr>
        <w:t>нтимемо</w:t>
      </w:r>
      <w:r w:rsidR="00637990" w:rsidRPr="007A32C2">
        <w:rPr>
          <w:color w:val="000000"/>
          <w:w w:val="113"/>
          <w:kern w:val="16"/>
          <w:sz w:val="28"/>
          <w:szCs w:val="28"/>
          <w:lang w:val="uk-UA"/>
        </w:rPr>
        <w:t>ю</w:t>
      </w:r>
      <w:r w:rsidRPr="007A32C2">
        <w:rPr>
          <w:color w:val="000000"/>
          <w:w w:val="113"/>
          <w:kern w:val="16"/>
          <w:sz w:val="28"/>
          <w:szCs w:val="28"/>
          <w:lang w:val="uk-UA"/>
        </w:rPr>
        <w:t xml:space="preserve"> риторичний силогізм, а прикладом </w:t>
      </w:r>
      <w:r w:rsidR="00D25FF5" w:rsidRPr="007A32C2">
        <w:rPr>
          <w:color w:val="000000"/>
          <w:w w:val="113"/>
          <w:kern w:val="16"/>
          <w:sz w:val="28"/>
          <w:szCs w:val="28"/>
          <w:lang w:val="uk-UA"/>
        </w:rPr>
        <w:t>–</w:t>
      </w:r>
      <w:r w:rsidRPr="007A32C2">
        <w:rPr>
          <w:color w:val="000000"/>
          <w:w w:val="113"/>
          <w:kern w:val="16"/>
          <w:sz w:val="28"/>
          <w:szCs w:val="28"/>
          <w:lang w:val="uk-UA"/>
        </w:rPr>
        <w:t xml:space="preserve"> риторичне наведення: адже і всі оратори викладають свої доводи, або </w:t>
      </w:r>
      <w:r w:rsidR="00637990" w:rsidRPr="007A32C2">
        <w:rPr>
          <w:color w:val="000000"/>
          <w:w w:val="113"/>
          <w:kern w:val="16"/>
          <w:sz w:val="28"/>
          <w:szCs w:val="28"/>
          <w:lang w:val="uk-UA"/>
        </w:rPr>
        <w:t>на</w:t>
      </w:r>
      <w:r w:rsidRPr="007A32C2">
        <w:rPr>
          <w:color w:val="000000"/>
          <w:w w:val="113"/>
          <w:kern w:val="16"/>
          <w:sz w:val="28"/>
          <w:szCs w:val="28"/>
          <w:lang w:val="uk-UA"/>
        </w:rPr>
        <w:t xml:space="preserve">водячи приклади, або будуючи </w:t>
      </w:r>
      <w:r w:rsidR="00637990" w:rsidRPr="007A32C2">
        <w:rPr>
          <w:color w:val="000000"/>
          <w:w w:val="113"/>
          <w:kern w:val="16"/>
          <w:sz w:val="28"/>
          <w:szCs w:val="28"/>
          <w:lang w:val="uk-UA"/>
        </w:rPr>
        <w:t>е</w:t>
      </w:r>
      <w:r w:rsidRPr="007A32C2">
        <w:rPr>
          <w:color w:val="000000"/>
          <w:w w:val="113"/>
          <w:kern w:val="16"/>
          <w:sz w:val="28"/>
          <w:szCs w:val="28"/>
          <w:lang w:val="uk-UA"/>
        </w:rPr>
        <w:t>нтимем</w:t>
      </w:r>
      <w:r w:rsidR="00637990" w:rsidRPr="007A32C2">
        <w:rPr>
          <w:color w:val="000000"/>
          <w:w w:val="113"/>
          <w:kern w:val="16"/>
          <w:sz w:val="28"/>
          <w:szCs w:val="28"/>
          <w:lang w:val="uk-UA"/>
        </w:rPr>
        <w:t>и</w:t>
      </w:r>
      <w:r w:rsidRPr="007A32C2">
        <w:rPr>
          <w:color w:val="000000"/>
          <w:w w:val="113"/>
          <w:kern w:val="16"/>
          <w:sz w:val="28"/>
          <w:szCs w:val="28"/>
          <w:lang w:val="uk-UA"/>
        </w:rPr>
        <w:t>, і крім цього не користуються ніякими способами доказу</w:t>
      </w:r>
      <w:r w:rsidR="00D25FF5" w:rsidRPr="007A32C2">
        <w:rPr>
          <w:color w:val="000000"/>
          <w:w w:val="113"/>
          <w:kern w:val="16"/>
          <w:sz w:val="28"/>
          <w:szCs w:val="28"/>
          <w:lang w:val="uk-UA"/>
        </w:rPr>
        <w:t>»</w:t>
      </w:r>
      <w:r w:rsidRPr="007A32C2">
        <w:rPr>
          <w:color w:val="000000"/>
          <w:w w:val="113"/>
          <w:kern w:val="16"/>
          <w:sz w:val="28"/>
          <w:szCs w:val="28"/>
          <w:lang w:val="uk-UA"/>
        </w:rPr>
        <w:t>.</w:t>
      </w:r>
    </w:p>
    <w:p w:rsidR="005E6662" w:rsidRPr="007A32C2" w:rsidRDefault="00637990" w:rsidP="0018726D">
      <w:pPr>
        <w:pStyle w:val="a3"/>
        <w:ind w:left="0" w:right="0" w:firstLine="709"/>
        <w:rPr>
          <w:color w:val="000000"/>
          <w:w w:val="113"/>
          <w:kern w:val="16"/>
          <w:sz w:val="28"/>
          <w:szCs w:val="28"/>
          <w:lang w:val="uk-UA"/>
        </w:rPr>
      </w:pPr>
      <w:r w:rsidRPr="007A32C2">
        <w:rPr>
          <w:color w:val="000000"/>
          <w:w w:val="113"/>
          <w:kern w:val="16"/>
          <w:sz w:val="28"/>
          <w:szCs w:val="28"/>
          <w:lang w:val="uk-UA"/>
        </w:rPr>
        <w:t>Е</w:t>
      </w:r>
      <w:r w:rsidR="005E6662" w:rsidRPr="007A32C2">
        <w:rPr>
          <w:color w:val="000000"/>
          <w:w w:val="113"/>
          <w:kern w:val="16"/>
          <w:sz w:val="28"/>
          <w:szCs w:val="28"/>
          <w:lang w:val="uk-UA"/>
        </w:rPr>
        <w:t>нтимем</w:t>
      </w:r>
      <w:r w:rsidRPr="007A32C2">
        <w:rPr>
          <w:color w:val="000000"/>
          <w:w w:val="113"/>
          <w:kern w:val="16"/>
          <w:sz w:val="28"/>
          <w:szCs w:val="28"/>
          <w:lang w:val="uk-UA"/>
        </w:rPr>
        <w:t>и</w:t>
      </w:r>
      <w:r w:rsidR="005E6662" w:rsidRPr="007A32C2">
        <w:rPr>
          <w:color w:val="000000"/>
          <w:w w:val="113"/>
          <w:kern w:val="16"/>
          <w:sz w:val="28"/>
          <w:szCs w:val="28"/>
          <w:lang w:val="uk-UA"/>
        </w:rPr>
        <w:t>, на думку Стаг</w:t>
      </w:r>
      <w:r w:rsidRPr="007A32C2">
        <w:rPr>
          <w:color w:val="000000"/>
          <w:w w:val="113"/>
          <w:kern w:val="16"/>
          <w:sz w:val="28"/>
          <w:szCs w:val="28"/>
          <w:lang w:val="uk-UA"/>
        </w:rPr>
        <w:t>і</w:t>
      </w:r>
      <w:r w:rsidR="005E6662" w:rsidRPr="007A32C2">
        <w:rPr>
          <w:color w:val="000000"/>
          <w:w w:val="113"/>
          <w:kern w:val="16"/>
          <w:sz w:val="28"/>
          <w:szCs w:val="28"/>
          <w:lang w:val="uk-UA"/>
        </w:rPr>
        <w:t xml:space="preserve">рита, повинні відігравати вирішальну роль у риториці, оскільки вони переконують сильніше, ніж приклади. </w:t>
      </w:r>
      <w:r w:rsidR="00D25FF5" w:rsidRPr="007A32C2">
        <w:rPr>
          <w:color w:val="000000"/>
          <w:w w:val="113"/>
          <w:kern w:val="16"/>
          <w:sz w:val="28"/>
          <w:szCs w:val="28"/>
          <w:lang w:val="uk-UA"/>
        </w:rPr>
        <w:t>«</w:t>
      </w:r>
      <w:r w:rsidR="005E6662" w:rsidRPr="007A32C2">
        <w:rPr>
          <w:color w:val="000000"/>
          <w:w w:val="113"/>
          <w:kern w:val="16"/>
          <w:sz w:val="28"/>
          <w:szCs w:val="28"/>
          <w:lang w:val="uk-UA"/>
        </w:rPr>
        <w:t xml:space="preserve">Прикладами, </w:t>
      </w:r>
      <w:r w:rsidR="00D25FF5" w:rsidRPr="007A32C2">
        <w:rPr>
          <w:color w:val="000000"/>
          <w:w w:val="113"/>
          <w:kern w:val="16"/>
          <w:sz w:val="28"/>
          <w:szCs w:val="28"/>
          <w:lang w:val="uk-UA"/>
        </w:rPr>
        <w:t>–</w:t>
      </w:r>
      <w:r w:rsidR="005E6662" w:rsidRPr="007A32C2">
        <w:rPr>
          <w:color w:val="000000"/>
          <w:w w:val="113"/>
          <w:kern w:val="16"/>
          <w:sz w:val="28"/>
          <w:szCs w:val="28"/>
          <w:lang w:val="uk-UA"/>
        </w:rPr>
        <w:t xml:space="preserve"> пише він, </w:t>
      </w:r>
      <w:r w:rsidR="00D25FF5" w:rsidRPr="007A32C2">
        <w:rPr>
          <w:color w:val="000000"/>
          <w:w w:val="113"/>
          <w:kern w:val="16"/>
          <w:sz w:val="28"/>
          <w:szCs w:val="28"/>
          <w:lang w:val="uk-UA"/>
        </w:rPr>
        <w:t>–</w:t>
      </w:r>
      <w:r w:rsidR="005E6662" w:rsidRPr="007A32C2">
        <w:rPr>
          <w:color w:val="000000"/>
          <w:w w:val="113"/>
          <w:kern w:val="16"/>
          <w:sz w:val="28"/>
          <w:szCs w:val="28"/>
          <w:lang w:val="uk-UA"/>
        </w:rPr>
        <w:t xml:space="preserve"> варто користуватися в тому випадку, коли не маєш доказу, тому що для того, щоб переконати, потрібно (як</w:t>
      </w:r>
      <w:r w:rsidRPr="007A32C2">
        <w:rPr>
          <w:color w:val="000000"/>
          <w:w w:val="113"/>
          <w:kern w:val="16"/>
          <w:sz w:val="28"/>
          <w:szCs w:val="28"/>
          <w:lang w:val="uk-UA"/>
        </w:rPr>
        <w:t>ий</w:t>
      </w:r>
      <w:r w:rsidR="005E6662" w:rsidRPr="007A32C2">
        <w:rPr>
          <w:color w:val="000000"/>
          <w:w w:val="113"/>
          <w:kern w:val="16"/>
          <w:sz w:val="28"/>
          <w:szCs w:val="28"/>
          <w:lang w:val="uk-UA"/>
        </w:rPr>
        <w:t xml:space="preserve">-небудь) доказ; коли ж </w:t>
      </w:r>
      <w:r w:rsidRPr="007A32C2">
        <w:rPr>
          <w:color w:val="000000"/>
          <w:w w:val="113"/>
          <w:kern w:val="16"/>
          <w:sz w:val="28"/>
          <w:szCs w:val="28"/>
          <w:lang w:val="uk-UA"/>
        </w:rPr>
        <w:t>є е</w:t>
      </w:r>
      <w:r w:rsidR="005E6662" w:rsidRPr="007A32C2">
        <w:rPr>
          <w:color w:val="000000"/>
          <w:w w:val="113"/>
          <w:kern w:val="16"/>
          <w:sz w:val="28"/>
          <w:szCs w:val="28"/>
          <w:lang w:val="uk-UA"/>
        </w:rPr>
        <w:t>нтимем</w:t>
      </w:r>
      <w:r w:rsidRPr="007A32C2">
        <w:rPr>
          <w:color w:val="000000"/>
          <w:w w:val="113"/>
          <w:kern w:val="16"/>
          <w:sz w:val="28"/>
          <w:szCs w:val="28"/>
          <w:lang w:val="uk-UA"/>
        </w:rPr>
        <w:t>и</w:t>
      </w:r>
      <w:r w:rsidR="005E6662" w:rsidRPr="007A32C2">
        <w:rPr>
          <w:color w:val="000000"/>
          <w:w w:val="113"/>
          <w:kern w:val="16"/>
          <w:sz w:val="28"/>
          <w:szCs w:val="28"/>
          <w:lang w:val="uk-UA"/>
        </w:rPr>
        <w:t>, т</w:t>
      </w:r>
      <w:r w:rsidRPr="007A32C2">
        <w:rPr>
          <w:color w:val="000000"/>
          <w:w w:val="113"/>
          <w:kern w:val="16"/>
          <w:sz w:val="28"/>
          <w:szCs w:val="28"/>
          <w:lang w:val="uk-UA"/>
        </w:rPr>
        <w:t>о</w:t>
      </w:r>
      <w:r w:rsidR="005E6662" w:rsidRPr="007A32C2">
        <w:rPr>
          <w:color w:val="000000"/>
          <w:w w:val="113"/>
          <w:kern w:val="16"/>
          <w:sz w:val="28"/>
          <w:szCs w:val="28"/>
          <w:lang w:val="uk-UA"/>
        </w:rPr>
        <w:t xml:space="preserve"> прикладами варто користуватися як свідченнями, поміщаючи </w:t>
      </w:r>
      <w:r w:rsidRPr="007A32C2">
        <w:rPr>
          <w:color w:val="000000"/>
          <w:w w:val="113"/>
          <w:kern w:val="16"/>
          <w:sz w:val="28"/>
          <w:szCs w:val="28"/>
          <w:lang w:val="uk-UA"/>
        </w:rPr>
        <w:t>їх</w:t>
      </w:r>
      <w:r w:rsidR="005E6662" w:rsidRPr="007A32C2">
        <w:rPr>
          <w:color w:val="000000"/>
          <w:w w:val="113"/>
          <w:kern w:val="16"/>
          <w:sz w:val="28"/>
          <w:szCs w:val="28"/>
          <w:lang w:val="uk-UA"/>
        </w:rPr>
        <w:t xml:space="preserve"> слідом за </w:t>
      </w:r>
      <w:r w:rsidRPr="007A32C2">
        <w:rPr>
          <w:color w:val="000000"/>
          <w:w w:val="113"/>
          <w:kern w:val="16"/>
          <w:sz w:val="28"/>
          <w:szCs w:val="28"/>
          <w:lang w:val="uk-UA"/>
        </w:rPr>
        <w:t>е</w:t>
      </w:r>
      <w:r w:rsidR="005E6662" w:rsidRPr="007A32C2">
        <w:rPr>
          <w:color w:val="000000"/>
          <w:w w:val="113"/>
          <w:kern w:val="16"/>
          <w:sz w:val="28"/>
          <w:szCs w:val="28"/>
          <w:lang w:val="uk-UA"/>
        </w:rPr>
        <w:t xml:space="preserve">нтимемами у виді епілогу. Якщо </w:t>
      </w:r>
      <w:r w:rsidRPr="007A32C2">
        <w:rPr>
          <w:color w:val="000000"/>
          <w:w w:val="113"/>
          <w:kern w:val="16"/>
          <w:sz w:val="28"/>
          <w:szCs w:val="28"/>
          <w:lang w:val="uk-UA"/>
        </w:rPr>
        <w:t>ї</w:t>
      </w:r>
      <w:r w:rsidR="005E6662" w:rsidRPr="007A32C2">
        <w:rPr>
          <w:color w:val="000000"/>
          <w:w w:val="113"/>
          <w:kern w:val="16"/>
          <w:sz w:val="28"/>
          <w:szCs w:val="28"/>
          <w:lang w:val="uk-UA"/>
        </w:rPr>
        <w:t xml:space="preserve">х поставити на початку, то вони </w:t>
      </w:r>
      <w:r w:rsidRPr="007A32C2">
        <w:rPr>
          <w:color w:val="000000"/>
          <w:w w:val="113"/>
          <w:kern w:val="16"/>
          <w:sz w:val="28"/>
          <w:szCs w:val="28"/>
          <w:lang w:val="uk-UA"/>
        </w:rPr>
        <w:t>схожі</w:t>
      </w:r>
      <w:r w:rsidR="005E6662" w:rsidRPr="007A32C2">
        <w:rPr>
          <w:color w:val="000000"/>
          <w:w w:val="113"/>
          <w:kern w:val="16"/>
          <w:sz w:val="28"/>
          <w:szCs w:val="28"/>
          <w:lang w:val="uk-UA"/>
        </w:rPr>
        <w:t xml:space="preserve"> на наведення, а риторичним </w:t>
      </w:r>
      <w:r w:rsidRPr="007A32C2">
        <w:rPr>
          <w:color w:val="000000"/>
          <w:w w:val="113"/>
          <w:kern w:val="16"/>
          <w:sz w:val="28"/>
          <w:szCs w:val="28"/>
          <w:lang w:val="uk-UA"/>
        </w:rPr>
        <w:t>про</w:t>
      </w:r>
      <w:r w:rsidR="005E6662" w:rsidRPr="007A32C2">
        <w:rPr>
          <w:color w:val="000000"/>
          <w:w w:val="113"/>
          <w:kern w:val="16"/>
          <w:sz w:val="28"/>
          <w:szCs w:val="28"/>
          <w:lang w:val="uk-UA"/>
        </w:rPr>
        <w:t>мовам наведення не властиве, за винятком деяких випадків; коли ж вони поміщені наприкінці, вони походять на свідчення, а свідчення завжди збуджують довір</w:t>
      </w:r>
      <w:r w:rsidRPr="007A32C2">
        <w:rPr>
          <w:color w:val="000000"/>
          <w:w w:val="113"/>
          <w:kern w:val="16"/>
          <w:sz w:val="28"/>
          <w:szCs w:val="28"/>
          <w:lang w:val="uk-UA"/>
        </w:rPr>
        <w:t>у</w:t>
      </w:r>
      <w:r w:rsidR="00D25FF5" w:rsidRPr="007A32C2">
        <w:rPr>
          <w:color w:val="000000"/>
          <w:w w:val="113"/>
          <w:kern w:val="16"/>
          <w:sz w:val="28"/>
          <w:szCs w:val="28"/>
          <w:lang w:val="uk-UA"/>
        </w:rPr>
        <w:t>»</w:t>
      </w:r>
      <w:r w:rsidR="005E6662" w:rsidRPr="007A32C2">
        <w:rPr>
          <w:color w:val="000000"/>
          <w:w w:val="113"/>
          <w:kern w:val="16"/>
          <w:sz w:val="28"/>
          <w:szCs w:val="28"/>
          <w:lang w:val="uk-UA"/>
        </w:rPr>
        <w:t>.</w:t>
      </w:r>
    </w:p>
    <w:p w:rsidR="005E6662" w:rsidRPr="007A32C2" w:rsidRDefault="005E6662" w:rsidP="0018726D">
      <w:pPr>
        <w:pStyle w:val="a3"/>
        <w:ind w:left="0" w:right="0" w:firstLine="709"/>
        <w:rPr>
          <w:color w:val="000000"/>
          <w:w w:val="113"/>
          <w:kern w:val="16"/>
          <w:sz w:val="28"/>
          <w:szCs w:val="28"/>
          <w:lang w:val="uk-UA"/>
        </w:rPr>
      </w:pPr>
      <w:r w:rsidRPr="007A32C2">
        <w:rPr>
          <w:color w:val="000000"/>
          <w:w w:val="113"/>
          <w:kern w:val="16"/>
          <w:sz w:val="28"/>
          <w:szCs w:val="28"/>
          <w:lang w:val="uk-UA"/>
        </w:rPr>
        <w:t>Особлив</w:t>
      </w:r>
      <w:r w:rsidR="00F163BF" w:rsidRPr="007A32C2">
        <w:rPr>
          <w:color w:val="000000"/>
          <w:w w:val="113"/>
          <w:kern w:val="16"/>
          <w:sz w:val="28"/>
          <w:szCs w:val="28"/>
          <w:lang w:val="uk-UA"/>
        </w:rPr>
        <w:t>у</w:t>
      </w:r>
      <w:r w:rsidRPr="007A32C2">
        <w:rPr>
          <w:color w:val="000000"/>
          <w:w w:val="113"/>
          <w:kern w:val="16"/>
          <w:sz w:val="28"/>
          <w:szCs w:val="28"/>
          <w:lang w:val="uk-UA"/>
        </w:rPr>
        <w:t xml:space="preserve"> уваг</w:t>
      </w:r>
      <w:r w:rsidR="00F163BF" w:rsidRPr="007A32C2">
        <w:rPr>
          <w:color w:val="000000"/>
          <w:w w:val="113"/>
          <w:kern w:val="16"/>
          <w:sz w:val="28"/>
          <w:szCs w:val="28"/>
          <w:lang w:val="uk-UA"/>
        </w:rPr>
        <w:t>у</w:t>
      </w:r>
      <w:r w:rsidRPr="007A32C2">
        <w:rPr>
          <w:color w:val="000000"/>
          <w:w w:val="113"/>
          <w:kern w:val="16"/>
          <w:sz w:val="28"/>
          <w:szCs w:val="28"/>
          <w:lang w:val="uk-UA"/>
        </w:rPr>
        <w:t xml:space="preserve"> автор </w:t>
      </w:r>
      <w:r w:rsidR="00D25FF5" w:rsidRPr="007A32C2">
        <w:rPr>
          <w:color w:val="000000"/>
          <w:w w:val="113"/>
          <w:kern w:val="16"/>
          <w:sz w:val="28"/>
          <w:szCs w:val="28"/>
          <w:lang w:val="uk-UA"/>
        </w:rPr>
        <w:t>«</w:t>
      </w:r>
      <w:r w:rsidRPr="007A32C2">
        <w:rPr>
          <w:color w:val="000000"/>
          <w:w w:val="113"/>
          <w:kern w:val="16"/>
          <w:sz w:val="28"/>
          <w:szCs w:val="28"/>
          <w:lang w:val="uk-UA"/>
        </w:rPr>
        <w:t>Риторики</w:t>
      </w:r>
      <w:r w:rsidR="00D25FF5" w:rsidRPr="007A32C2">
        <w:rPr>
          <w:color w:val="000000"/>
          <w:w w:val="113"/>
          <w:kern w:val="16"/>
          <w:sz w:val="28"/>
          <w:szCs w:val="28"/>
          <w:lang w:val="uk-UA"/>
        </w:rPr>
        <w:t>»</w:t>
      </w:r>
      <w:r w:rsidRPr="007A32C2">
        <w:rPr>
          <w:color w:val="000000"/>
          <w:w w:val="113"/>
          <w:kern w:val="16"/>
          <w:sz w:val="28"/>
          <w:szCs w:val="28"/>
          <w:lang w:val="uk-UA"/>
        </w:rPr>
        <w:t xml:space="preserve"> звертає на розходження між </w:t>
      </w:r>
      <w:r w:rsidR="00F163BF" w:rsidRPr="007A32C2">
        <w:rPr>
          <w:color w:val="000000"/>
          <w:w w:val="113"/>
          <w:kern w:val="16"/>
          <w:sz w:val="28"/>
          <w:szCs w:val="28"/>
          <w:lang w:val="uk-UA"/>
        </w:rPr>
        <w:t>е</w:t>
      </w:r>
      <w:r w:rsidRPr="007A32C2">
        <w:rPr>
          <w:color w:val="000000"/>
          <w:w w:val="113"/>
          <w:kern w:val="16"/>
          <w:sz w:val="28"/>
          <w:szCs w:val="28"/>
          <w:lang w:val="uk-UA"/>
        </w:rPr>
        <w:t>нтимемами двох видів: діалектичн</w:t>
      </w:r>
      <w:r w:rsidR="00F163BF" w:rsidRPr="007A32C2">
        <w:rPr>
          <w:color w:val="000000"/>
          <w:w w:val="113"/>
          <w:kern w:val="16"/>
          <w:sz w:val="28"/>
          <w:szCs w:val="28"/>
          <w:lang w:val="uk-UA"/>
        </w:rPr>
        <w:t>ими</w:t>
      </w:r>
      <w:r w:rsidRPr="007A32C2">
        <w:rPr>
          <w:color w:val="000000"/>
          <w:w w:val="113"/>
          <w:kern w:val="16"/>
          <w:sz w:val="28"/>
          <w:szCs w:val="28"/>
          <w:lang w:val="uk-UA"/>
        </w:rPr>
        <w:t xml:space="preserve"> </w:t>
      </w:r>
      <w:r w:rsidR="00F163BF" w:rsidRPr="007A32C2">
        <w:rPr>
          <w:color w:val="000000"/>
          <w:w w:val="113"/>
          <w:kern w:val="16"/>
          <w:sz w:val="28"/>
          <w:szCs w:val="28"/>
          <w:lang w:val="uk-UA"/>
        </w:rPr>
        <w:t>та</w:t>
      </w:r>
      <w:r w:rsidRPr="007A32C2">
        <w:rPr>
          <w:color w:val="000000"/>
          <w:w w:val="113"/>
          <w:kern w:val="16"/>
          <w:sz w:val="28"/>
          <w:szCs w:val="28"/>
          <w:lang w:val="uk-UA"/>
        </w:rPr>
        <w:t xml:space="preserve"> риторичними, у яких посилки мають загальний, універсальний характер, з одного боку, і з інш</w:t>
      </w:r>
      <w:r w:rsidR="00F163BF" w:rsidRPr="007A32C2">
        <w:rPr>
          <w:color w:val="000000"/>
          <w:w w:val="113"/>
          <w:kern w:val="16"/>
          <w:sz w:val="28"/>
          <w:szCs w:val="28"/>
          <w:lang w:val="uk-UA"/>
        </w:rPr>
        <w:t>ого</w:t>
      </w:r>
      <w:r w:rsidRPr="007A32C2">
        <w:rPr>
          <w:color w:val="000000"/>
          <w:w w:val="113"/>
          <w:kern w:val="16"/>
          <w:sz w:val="28"/>
          <w:szCs w:val="28"/>
          <w:lang w:val="uk-UA"/>
        </w:rPr>
        <w:t xml:space="preserve">, </w:t>
      </w:r>
      <w:r w:rsidR="00F163BF" w:rsidRPr="007A32C2">
        <w:rPr>
          <w:color w:val="000000"/>
          <w:w w:val="113"/>
          <w:kern w:val="16"/>
          <w:sz w:val="28"/>
          <w:szCs w:val="28"/>
          <w:lang w:val="uk-UA"/>
        </w:rPr>
        <w:t>е</w:t>
      </w:r>
      <w:r w:rsidRPr="007A32C2">
        <w:rPr>
          <w:color w:val="000000"/>
          <w:w w:val="113"/>
          <w:kern w:val="16"/>
          <w:sz w:val="28"/>
          <w:szCs w:val="28"/>
          <w:lang w:val="uk-UA"/>
        </w:rPr>
        <w:t xml:space="preserve">нтимемами частки характеру. Для характеристики перших Аристотель використовує поняття топа, або загального місця. </w:t>
      </w:r>
      <w:r w:rsidR="00D25FF5" w:rsidRPr="007A32C2">
        <w:rPr>
          <w:color w:val="000000"/>
          <w:w w:val="113"/>
          <w:kern w:val="16"/>
          <w:sz w:val="28"/>
          <w:szCs w:val="28"/>
          <w:lang w:val="uk-UA"/>
        </w:rPr>
        <w:t>«</w:t>
      </w:r>
      <w:r w:rsidRPr="007A32C2">
        <w:rPr>
          <w:color w:val="000000"/>
          <w:w w:val="113"/>
          <w:kern w:val="16"/>
          <w:sz w:val="28"/>
          <w:szCs w:val="28"/>
          <w:lang w:val="uk-UA"/>
        </w:rPr>
        <w:t xml:space="preserve">У них, </w:t>
      </w:r>
      <w:r w:rsidR="00D25FF5" w:rsidRPr="007A32C2">
        <w:rPr>
          <w:color w:val="000000"/>
          <w:w w:val="113"/>
          <w:kern w:val="16"/>
          <w:sz w:val="28"/>
          <w:szCs w:val="28"/>
          <w:lang w:val="uk-UA"/>
        </w:rPr>
        <w:t>–</w:t>
      </w:r>
      <w:r w:rsidRPr="007A32C2">
        <w:rPr>
          <w:color w:val="000000"/>
          <w:w w:val="113"/>
          <w:kern w:val="16"/>
          <w:sz w:val="28"/>
          <w:szCs w:val="28"/>
          <w:lang w:val="uk-UA"/>
        </w:rPr>
        <w:t xml:space="preserve"> пише він, </w:t>
      </w:r>
      <w:r w:rsidR="00D25FF5" w:rsidRPr="007A32C2">
        <w:rPr>
          <w:color w:val="000000"/>
          <w:w w:val="113"/>
          <w:kern w:val="16"/>
          <w:sz w:val="28"/>
          <w:szCs w:val="28"/>
          <w:lang w:val="uk-UA"/>
        </w:rPr>
        <w:t>–</w:t>
      </w:r>
      <w:r w:rsidRPr="007A32C2">
        <w:rPr>
          <w:color w:val="000000"/>
          <w:w w:val="113"/>
          <w:kern w:val="16"/>
          <w:sz w:val="28"/>
          <w:szCs w:val="28"/>
          <w:lang w:val="uk-UA"/>
        </w:rPr>
        <w:t xml:space="preserve"> ми говоримо загальними місцями </w:t>
      </w:r>
      <w:r w:rsidR="00D25FF5" w:rsidRPr="007A32C2">
        <w:rPr>
          <w:color w:val="000000"/>
          <w:w w:val="113"/>
          <w:kern w:val="16"/>
          <w:sz w:val="28"/>
          <w:szCs w:val="28"/>
          <w:lang w:val="uk-UA"/>
        </w:rPr>
        <w:t>–</w:t>
      </w:r>
      <w:r w:rsidRPr="007A32C2">
        <w:rPr>
          <w:color w:val="000000"/>
          <w:w w:val="113"/>
          <w:kern w:val="16"/>
          <w:sz w:val="28"/>
          <w:szCs w:val="28"/>
          <w:lang w:val="uk-UA"/>
        </w:rPr>
        <w:t xml:space="preserve"> топами</w:t>
      </w:r>
      <w:r w:rsidR="00D25FF5" w:rsidRPr="007A32C2">
        <w:rPr>
          <w:color w:val="000000"/>
          <w:w w:val="113"/>
          <w:kern w:val="16"/>
          <w:sz w:val="28"/>
          <w:szCs w:val="28"/>
          <w:lang w:val="uk-UA"/>
        </w:rPr>
        <w:t>»</w:t>
      </w:r>
      <w:r w:rsidRPr="007A32C2">
        <w:rPr>
          <w:color w:val="000000"/>
          <w:w w:val="113"/>
          <w:kern w:val="16"/>
          <w:sz w:val="28"/>
          <w:szCs w:val="28"/>
          <w:lang w:val="uk-UA"/>
        </w:rPr>
        <w:t xml:space="preserve">. У </w:t>
      </w:r>
      <w:r w:rsidR="00F163BF" w:rsidRPr="007A32C2">
        <w:rPr>
          <w:color w:val="000000"/>
          <w:w w:val="113"/>
          <w:kern w:val="16"/>
          <w:sz w:val="28"/>
          <w:szCs w:val="28"/>
          <w:lang w:val="uk-UA"/>
        </w:rPr>
        <w:t>е</w:t>
      </w:r>
      <w:r w:rsidRPr="007A32C2">
        <w:rPr>
          <w:color w:val="000000"/>
          <w:w w:val="113"/>
          <w:kern w:val="16"/>
          <w:sz w:val="28"/>
          <w:szCs w:val="28"/>
          <w:lang w:val="uk-UA"/>
        </w:rPr>
        <w:t>нтимемах частки характеру посилками служать судження, що відносяться до окремих видів явищ і конкретних подій. Хоча знання останніх сприяє кращому розумінню конкретних, спеціальних наук, проте знання топів і заснованих на них силогізмів дозволяє, по-перше, виявити зв'язок між загальним і частко</w:t>
      </w:r>
      <w:r w:rsidR="00F163BF" w:rsidRPr="007A32C2">
        <w:rPr>
          <w:color w:val="000000"/>
          <w:w w:val="113"/>
          <w:kern w:val="16"/>
          <w:sz w:val="28"/>
          <w:szCs w:val="28"/>
          <w:lang w:val="uk-UA"/>
        </w:rPr>
        <w:t>вим</w:t>
      </w:r>
      <w:r w:rsidRPr="007A32C2">
        <w:rPr>
          <w:color w:val="000000"/>
          <w:w w:val="113"/>
          <w:kern w:val="16"/>
          <w:sz w:val="28"/>
          <w:szCs w:val="28"/>
          <w:lang w:val="uk-UA"/>
        </w:rPr>
        <w:t>, по-друге, уміло їх використовувати як загальновизнані засоби переконання. Така загалом аристотел</w:t>
      </w:r>
      <w:r w:rsidR="00F163BF" w:rsidRPr="007A32C2">
        <w:rPr>
          <w:color w:val="000000"/>
          <w:w w:val="113"/>
          <w:kern w:val="16"/>
          <w:sz w:val="28"/>
          <w:szCs w:val="28"/>
          <w:lang w:val="uk-UA"/>
        </w:rPr>
        <w:t>і</w:t>
      </w:r>
      <w:r w:rsidRPr="007A32C2">
        <w:rPr>
          <w:color w:val="000000"/>
          <w:w w:val="113"/>
          <w:kern w:val="16"/>
          <w:sz w:val="28"/>
          <w:szCs w:val="28"/>
          <w:lang w:val="uk-UA"/>
        </w:rPr>
        <w:t>вс</w:t>
      </w:r>
      <w:r w:rsidR="00F163BF" w:rsidRPr="007A32C2">
        <w:rPr>
          <w:color w:val="000000"/>
          <w:w w:val="113"/>
          <w:kern w:val="16"/>
          <w:sz w:val="28"/>
          <w:szCs w:val="28"/>
          <w:lang w:val="uk-UA"/>
        </w:rPr>
        <w:t>ь</w:t>
      </w:r>
      <w:r w:rsidRPr="007A32C2">
        <w:rPr>
          <w:color w:val="000000"/>
          <w:w w:val="113"/>
          <w:kern w:val="16"/>
          <w:sz w:val="28"/>
          <w:szCs w:val="28"/>
          <w:lang w:val="uk-UA"/>
        </w:rPr>
        <w:t xml:space="preserve">ка концепція риторики, що спирається, як ми бачили, скоріше на логіку, </w:t>
      </w:r>
      <w:r w:rsidR="00F163BF" w:rsidRPr="007A32C2">
        <w:rPr>
          <w:color w:val="000000"/>
          <w:w w:val="113"/>
          <w:kern w:val="16"/>
          <w:sz w:val="28"/>
          <w:szCs w:val="28"/>
          <w:lang w:val="uk-UA"/>
        </w:rPr>
        <w:t>ніж</w:t>
      </w:r>
      <w:r w:rsidRPr="007A32C2">
        <w:rPr>
          <w:color w:val="000000"/>
          <w:w w:val="113"/>
          <w:kern w:val="16"/>
          <w:sz w:val="28"/>
          <w:szCs w:val="28"/>
          <w:lang w:val="uk-UA"/>
        </w:rPr>
        <w:t xml:space="preserve"> на філософію і діалектичний метод у сократ</w:t>
      </w:r>
      <w:r w:rsidR="00F163BF" w:rsidRPr="007A32C2">
        <w:rPr>
          <w:color w:val="000000"/>
          <w:w w:val="113"/>
          <w:kern w:val="16"/>
          <w:sz w:val="28"/>
          <w:szCs w:val="28"/>
          <w:lang w:val="uk-UA"/>
        </w:rPr>
        <w:t>і</w:t>
      </w:r>
      <w:r w:rsidRPr="007A32C2">
        <w:rPr>
          <w:color w:val="000000"/>
          <w:w w:val="113"/>
          <w:kern w:val="16"/>
          <w:sz w:val="28"/>
          <w:szCs w:val="28"/>
          <w:lang w:val="uk-UA"/>
        </w:rPr>
        <w:t>вско-платон</w:t>
      </w:r>
      <w:r w:rsidR="00F163BF" w:rsidRPr="007A32C2">
        <w:rPr>
          <w:color w:val="000000"/>
          <w:w w:val="113"/>
          <w:kern w:val="16"/>
          <w:sz w:val="28"/>
          <w:szCs w:val="28"/>
          <w:lang w:val="uk-UA"/>
        </w:rPr>
        <w:t>і</w:t>
      </w:r>
      <w:r w:rsidRPr="007A32C2">
        <w:rPr>
          <w:color w:val="000000"/>
          <w:w w:val="113"/>
          <w:kern w:val="16"/>
          <w:sz w:val="28"/>
          <w:szCs w:val="28"/>
          <w:lang w:val="uk-UA"/>
        </w:rPr>
        <w:t>вском</w:t>
      </w:r>
      <w:r w:rsidR="00F163BF" w:rsidRPr="007A32C2">
        <w:rPr>
          <w:color w:val="000000"/>
          <w:w w:val="113"/>
          <w:kern w:val="16"/>
          <w:sz w:val="28"/>
          <w:szCs w:val="28"/>
          <w:lang w:val="uk-UA"/>
        </w:rPr>
        <w:t>у</w:t>
      </w:r>
      <w:r w:rsidRPr="007A32C2">
        <w:rPr>
          <w:color w:val="000000"/>
          <w:w w:val="113"/>
          <w:kern w:val="16"/>
          <w:sz w:val="28"/>
          <w:szCs w:val="28"/>
          <w:lang w:val="uk-UA"/>
        </w:rPr>
        <w:t xml:space="preserve"> розумінні цього термін</w:t>
      </w:r>
      <w:r w:rsidR="00F163BF" w:rsidRPr="007A32C2">
        <w:rPr>
          <w:color w:val="000000"/>
          <w:w w:val="113"/>
          <w:kern w:val="16"/>
          <w:sz w:val="28"/>
          <w:szCs w:val="28"/>
          <w:lang w:val="uk-UA"/>
        </w:rPr>
        <w:t>у</w:t>
      </w:r>
      <w:r w:rsidRPr="007A32C2">
        <w:rPr>
          <w:color w:val="000000"/>
          <w:w w:val="113"/>
          <w:kern w:val="16"/>
          <w:sz w:val="28"/>
          <w:szCs w:val="28"/>
          <w:lang w:val="uk-UA"/>
        </w:rPr>
        <w:t xml:space="preserve">. На відміну від Платона діалектика для Аристотеля означає аналіз усіх несилогістичних форм міркування, зокрема аналогії й індукції. Його заслуга полягає в тому, що він значно розширив ті прийоми і методи аргументації, що ґрунтуються на правдоподібних умовиводах і які широко використовувалися в публічних </w:t>
      </w:r>
      <w:r w:rsidR="00F163BF" w:rsidRPr="007A32C2">
        <w:rPr>
          <w:color w:val="000000"/>
          <w:w w:val="113"/>
          <w:kern w:val="16"/>
          <w:sz w:val="28"/>
          <w:szCs w:val="28"/>
          <w:lang w:val="uk-UA"/>
        </w:rPr>
        <w:t>про</w:t>
      </w:r>
      <w:r w:rsidRPr="007A32C2">
        <w:rPr>
          <w:color w:val="000000"/>
          <w:w w:val="113"/>
          <w:kern w:val="16"/>
          <w:sz w:val="28"/>
          <w:szCs w:val="28"/>
          <w:lang w:val="uk-UA"/>
        </w:rPr>
        <w:t xml:space="preserve">мовах, суперечках по судових </w:t>
      </w:r>
      <w:r w:rsidR="00F163BF" w:rsidRPr="007A32C2">
        <w:rPr>
          <w:color w:val="000000"/>
          <w:w w:val="113"/>
          <w:kern w:val="16"/>
          <w:sz w:val="28"/>
          <w:szCs w:val="28"/>
          <w:lang w:val="uk-UA"/>
        </w:rPr>
        <w:t>та</w:t>
      </w:r>
      <w:r w:rsidRPr="007A32C2">
        <w:rPr>
          <w:color w:val="000000"/>
          <w:w w:val="113"/>
          <w:kern w:val="16"/>
          <w:sz w:val="28"/>
          <w:szCs w:val="28"/>
          <w:lang w:val="uk-UA"/>
        </w:rPr>
        <w:t xml:space="preserve"> інших питаннях, хоча раніш</w:t>
      </w:r>
      <w:r w:rsidR="00F163BF" w:rsidRPr="007A32C2">
        <w:rPr>
          <w:color w:val="000000"/>
          <w:w w:val="113"/>
          <w:kern w:val="16"/>
          <w:sz w:val="28"/>
          <w:szCs w:val="28"/>
          <w:lang w:val="uk-UA"/>
        </w:rPr>
        <w:t>е</w:t>
      </w:r>
      <w:r w:rsidRPr="007A32C2">
        <w:rPr>
          <w:color w:val="000000"/>
          <w:w w:val="113"/>
          <w:kern w:val="16"/>
          <w:sz w:val="28"/>
          <w:szCs w:val="28"/>
          <w:lang w:val="uk-UA"/>
        </w:rPr>
        <w:t xml:space="preserve"> вони часто ігнорувалися філософами як прості думки.</w:t>
      </w:r>
    </w:p>
    <w:p w:rsidR="005E6662" w:rsidRPr="007A32C2" w:rsidRDefault="005E6662" w:rsidP="0018726D">
      <w:pPr>
        <w:pStyle w:val="a3"/>
        <w:ind w:left="0" w:right="0" w:firstLine="709"/>
        <w:rPr>
          <w:color w:val="000000"/>
          <w:w w:val="113"/>
          <w:kern w:val="16"/>
          <w:sz w:val="28"/>
          <w:szCs w:val="28"/>
          <w:lang w:val="uk-UA"/>
        </w:rPr>
      </w:pPr>
      <w:r w:rsidRPr="007A32C2">
        <w:rPr>
          <w:color w:val="000000"/>
          <w:w w:val="113"/>
          <w:kern w:val="16"/>
          <w:sz w:val="28"/>
          <w:szCs w:val="28"/>
          <w:lang w:val="uk-UA"/>
        </w:rPr>
        <w:t xml:space="preserve">Було б, однак, помилкою вважати, що Аристотель займався тільки аналізом логічних проблем риторики і не враховував ролі емоцій, настроїв, почуттів і схильностей слухачів у процесі їхнього переконання. Усякий, хто хоча б швидко ознайомиться з його </w:t>
      </w:r>
      <w:r w:rsidR="00D25FF5" w:rsidRPr="007A32C2">
        <w:rPr>
          <w:color w:val="000000"/>
          <w:w w:val="113"/>
          <w:kern w:val="16"/>
          <w:sz w:val="28"/>
          <w:szCs w:val="28"/>
          <w:lang w:val="uk-UA"/>
        </w:rPr>
        <w:t>«</w:t>
      </w:r>
      <w:r w:rsidRPr="007A32C2">
        <w:rPr>
          <w:color w:val="000000"/>
          <w:w w:val="113"/>
          <w:kern w:val="16"/>
          <w:sz w:val="28"/>
          <w:szCs w:val="28"/>
          <w:lang w:val="uk-UA"/>
        </w:rPr>
        <w:t>Риторикою</w:t>
      </w:r>
      <w:r w:rsidR="00D25FF5" w:rsidRPr="007A32C2">
        <w:rPr>
          <w:color w:val="000000"/>
          <w:w w:val="113"/>
          <w:kern w:val="16"/>
          <w:sz w:val="28"/>
          <w:szCs w:val="28"/>
          <w:lang w:val="uk-UA"/>
        </w:rPr>
        <w:t>»</w:t>
      </w:r>
      <w:r w:rsidRPr="007A32C2">
        <w:rPr>
          <w:color w:val="000000"/>
          <w:w w:val="113"/>
          <w:kern w:val="16"/>
          <w:sz w:val="28"/>
          <w:szCs w:val="28"/>
          <w:lang w:val="uk-UA"/>
        </w:rPr>
        <w:t xml:space="preserve">, переконається, що він на відміну від Платона не обмежується тут </w:t>
      </w:r>
      <w:r w:rsidR="00F163BF" w:rsidRPr="007A32C2">
        <w:rPr>
          <w:color w:val="000000"/>
          <w:w w:val="113"/>
          <w:kern w:val="16"/>
          <w:sz w:val="28"/>
          <w:szCs w:val="28"/>
          <w:lang w:val="uk-UA"/>
        </w:rPr>
        <w:t>най</w:t>
      </w:r>
      <w:r w:rsidRPr="007A32C2">
        <w:rPr>
          <w:color w:val="000000"/>
          <w:w w:val="113"/>
          <w:kern w:val="16"/>
          <w:sz w:val="28"/>
          <w:szCs w:val="28"/>
          <w:lang w:val="uk-UA"/>
        </w:rPr>
        <w:t>загальн</w:t>
      </w:r>
      <w:r w:rsidR="00F163BF" w:rsidRPr="007A32C2">
        <w:rPr>
          <w:color w:val="000000"/>
          <w:w w:val="113"/>
          <w:kern w:val="16"/>
          <w:sz w:val="28"/>
          <w:szCs w:val="28"/>
          <w:lang w:val="uk-UA"/>
        </w:rPr>
        <w:t>іш</w:t>
      </w:r>
      <w:r w:rsidRPr="007A32C2">
        <w:rPr>
          <w:color w:val="000000"/>
          <w:w w:val="113"/>
          <w:kern w:val="16"/>
          <w:sz w:val="28"/>
          <w:szCs w:val="28"/>
          <w:lang w:val="uk-UA"/>
        </w:rPr>
        <w:t>ими рекомендаціями, а у властивій йому послідовній і систематичній манері докладно аналізує ці питання. Головний докір, що він робить софістичній риториці, полягає в тому, що остання майже винятково обмежувалася емоційною і стилістичною сторонами риторики, ігнорувала логічні підстави переконання, а в ряді випадків свідомо прибігала до соф</w:t>
      </w:r>
      <w:r w:rsidR="00F163BF" w:rsidRPr="007A32C2">
        <w:rPr>
          <w:color w:val="000000"/>
          <w:w w:val="113"/>
          <w:kern w:val="16"/>
          <w:sz w:val="28"/>
          <w:szCs w:val="28"/>
          <w:lang w:val="uk-UA"/>
        </w:rPr>
        <w:t>і</w:t>
      </w:r>
      <w:r w:rsidRPr="007A32C2">
        <w:rPr>
          <w:color w:val="000000"/>
          <w:w w:val="113"/>
          <w:kern w:val="16"/>
          <w:sz w:val="28"/>
          <w:szCs w:val="28"/>
          <w:lang w:val="uk-UA"/>
        </w:rPr>
        <w:t>зм</w:t>
      </w:r>
      <w:r w:rsidR="00F163BF" w:rsidRPr="007A32C2">
        <w:rPr>
          <w:color w:val="000000"/>
          <w:w w:val="113"/>
          <w:kern w:val="16"/>
          <w:sz w:val="28"/>
          <w:szCs w:val="28"/>
          <w:lang w:val="uk-UA"/>
        </w:rPr>
        <w:t>ів</w:t>
      </w:r>
      <w:r w:rsidRPr="007A32C2">
        <w:rPr>
          <w:color w:val="000000"/>
          <w:w w:val="113"/>
          <w:kern w:val="16"/>
          <w:sz w:val="28"/>
          <w:szCs w:val="28"/>
          <w:lang w:val="uk-UA"/>
        </w:rPr>
        <w:t xml:space="preserve"> для перемоги в публічній суперечці. Саме тому Аристотель і виступив проти софістичної риторики, глибоко розкривши логічні, психологічні і моральні підстави переконливості </w:t>
      </w:r>
      <w:r w:rsidR="00F163BF" w:rsidRPr="007A32C2">
        <w:rPr>
          <w:color w:val="000000"/>
          <w:w w:val="113"/>
          <w:kern w:val="16"/>
          <w:sz w:val="28"/>
          <w:szCs w:val="28"/>
          <w:lang w:val="uk-UA"/>
        </w:rPr>
        <w:t>про</w:t>
      </w:r>
      <w:r w:rsidRPr="007A32C2">
        <w:rPr>
          <w:color w:val="000000"/>
          <w:w w:val="113"/>
          <w:kern w:val="16"/>
          <w:sz w:val="28"/>
          <w:szCs w:val="28"/>
          <w:lang w:val="uk-UA"/>
        </w:rPr>
        <w:t xml:space="preserve">мов. Про це свідчать не тільки такі його твори, як </w:t>
      </w:r>
      <w:r w:rsidR="00D25FF5" w:rsidRPr="007A32C2">
        <w:rPr>
          <w:color w:val="000000"/>
          <w:w w:val="113"/>
          <w:kern w:val="16"/>
          <w:sz w:val="28"/>
          <w:szCs w:val="28"/>
          <w:lang w:val="uk-UA"/>
        </w:rPr>
        <w:t>«</w:t>
      </w:r>
      <w:r w:rsidRPr="007A32C2">
        <w:rPr>
          <w:color w:val="000000"/>
          <w:w w:val="113"/>
          <w:kern w:val="16"/>
          <w:sz w:val="28"/>
          <w:szCs w:val="28"/>
          <w:lang w:val="uk-UA"/>
        </w:rPr>
        <w:t>Риторика</w:t>
      </w:r>
      <w:r w:rsidR="00D25FF5" w:rsidRPr="007A32C2">
        <w:rPr>
          <w:color w:val="000000"/>
          <w:w w:val="113"/>
          <w:kern w:val="16"/>
          <w:sz w:val="28"/>
          <w:szCs w:val="28"/>
          <w:lang w:val="uk-UA"/>
        </w:rPr>
        <w:t>»</w:t>
      </w:r>
      <w:r w:rsidRPr="007A32C2">
        <w:rPr>
          <w:color w:val="000000"/>
          <w:w w:val="113"/>
          <w:kern w:val="16"/>
          <w:sz w:val="28"/>
          <w:szCs w:val="28"/>
          <w:lang w:val="uk-UA"/>
        </w:rPr>
        <w:t xml:space="preserve">, </w:t>
      </w:r>
      <w:r w:rsidR="00D25FF5" w:rsidRPr="007A32C2">
        <w:rPr>
          <w:color w:val="000000"/>
          <w:w w:val="113"/>
          <w:kern w:val="16"/>
          <w:sz w:val="28"/>
          <w:szCs w:val="28"/>
          <w:lang w:val="uk-UA"/>
        </w:rPr>
        <w:t>«</w:t>
      </w:r>
      <w:r w:rsidRPr="007A32C2">
        <w:rPr>
          <w:color w:val="000000"/>
          <w:w w:val="113"/>
          <w:kern w:val="16"/>
          <w:sz w:val="28"/>
          <w:szCs w:val="28"/>
          <w:lang w:val="uk-UA"/>
        </w:rPr>
        <w:t>Топіка</w:t>
      </w:r>
      <w:r w:rsidR="00D25FF5" w:rsidRPr="007A32C2">
        <w:rPr>
          <w:color w:val="000000"/>
          <w:w w:val="113"/>
          <w:kern w:val="16"/>
          <w:sz w:val="28"/>
          <w:szCs w:val="28"/>
          <w:lang w:val="uk-UA"/>
        </w:rPr>
        <w:t>»</w:t>
      </w:r>
      <w:r w:rsidRPr="007A32C2">
        <w:rPr>
          <w:color w:val="000000"/>
          <w:w w:val="113"/>
          <w:kern w:val="16"/>
          <w:sz w:val="28"/>
          <w:szCs w:val="28"/>
          <w:lang w:val="uk-UA"/>
        </w:rPr>
        <w:t xml:space="preserve">, </w:t>
      </w:r>
      <w:r w:rsidR="00D25FF5" w:rsidRPr="007A32C2">
        <w:rPr>
          <w:color w:val="000000"/>
          <w:w w:val="113"/>
          <w:kern w:val="16"/>
          <w:sz w:val="28"/>
          <w:szCs w:val="28"/>
          <w:lang w:val="uk-UA"/>
        </w:rPr>
        <w:t>«</w:t>
      </w:r>
      <w:r w:rsidRPr="007A32C2">
        <w:rPr>
          <w:color w:val="000000"/>
          <w:w w:val="113"/>
          <w:kern w:val="16"/>
          <w:sz w:val="28"/>
          <w:szCs w:val="28"/>
          <w:lang w:val="uk-UA"/>
        </w:rPr>
        <w:t>Софістичні міркування</w:t>
      </w:r>
      <w:r w:rsidR="00D25FF5" w:rsidRPr="007A32C2">
        <w:rPr>
          <w:color w:val="000000"/>
          <w:w w:val="113"/>
          <w:kern w:val="16"/>
          <w:sz w:val="28"/>
          <w:szCs w:val="28"/>
          <w:lang w:val="uk-UA"/>
        </w:rPr>
        <w:t>»</w:t>
      </w:r>
      <w:r w:rsidRPr="007A32C2">
        <w:rPr>
          <w:color w:val="000000"/>
          <w:w w:val="113"/>
          <w:kern w:val="16"/>
          <w:sz w:val="28"/>
          <w:szCs w:val="28"/>
          <w:lang w:val="uk-UA"/>
        </w:rPr>
        <w:t xml:space="preserve">, але і численні свідчення сучасників. </w:t>
      </w:r>
      <w:r w:rsidR="00D25FF5" w:rsidRPr="007A32C2">
        <w:rPr>
          <w:color w:val="000000"/>
          <w:w w:val="113"/>
          <w:kern w:val="16"/>
          <w:sz w:val="28"/>
          <w:szCs w:val="28"/>
          <w:lang w:val="uk-UA"/>
        </w:rPr>
        <w:t>«</w:t>
      </w:r>
      <w:r w:rsidRPr="007A32C2">
        <w:rPr>
          <w:color w:val="000000"/>
          <w:w w:val="113"/>
          <w:kern w:val="16"/>
          <w:sz w:val="28"/>
          <w:szCs w:val="28"/>
          <w:lang w:val="uk-UA"/>
        </w:rPr>
        <w:t xml:space="preserve">Ганебно мовчати, коли говорять </w:t>
      </w:r>
      <w:r w:rsidR="00F163BF" w:rsidRPr="007A32C2">
        <w:rPr>
          <w:color w:val="000000"/>
          <w:w w:val="113"/>
          <w:kern w:val="16"/>
          <w:sz w:val="28"/>
          <w:szCs w:val="28"/>
          <w:lang w:val="uk-UA"/>
        </w:rPr>
        <w:t>І</w:t>
      </w:r>
      <w:r w:rsidRPr="007A32C2">
        <w:rPr>
          <w:color w:val="000000"/>
          <w:w w:val="113"/>
          <w:kern w:val="16"/>
          <w:sz w:val="28"/>
          <w:szCs w:val="28"/>
          <w:lang w:val="uk-UA"/>
        </w:rPr>
        <w:t>сократ</w:t>
      </w:r>
      <w:r w:rsidR="00F163BF" w:rsidRPr="007A32C2">
        <w:rPr>
          <w:color w:val="000000"/>
          <w:w w:val="113"/>
          <w:kern w:val="16"/>
          <w:sz w:val="28"/>
          <w:szCs w:val="28"/>
          <w:lang w:val="uk-UA"/>
        </w:rPr>
        <w:t>и</w:t>
      </w:r>
      <w:r w:rsidR="00D25FF5" w:rsidRPr="007A32C2">
        <w:rPr>
          <w:color w:val="000000"/>
          <w:w w:val="113"/>
          <w:kern w:val="16"/>
          <w:sz w:val="28"/>
          <w:szCs w:val="28"/>
          <w:lang w:val="uk-UA"/>
        </w:rPr>
        <w:t>»</w:t>
      </w:r>
      <w:r w:rsidRPr="007A32C2">
        <w:rPr>
          <w:color w:val="000000"/>
          <w:w w:val="113"/>
          <w:kern w:val="16"/>
          <w:sz w:val="28"/>
          <w:szCs w:val="28"/>
          <w:lang w:val="uk-UA"/>
        </w:rPr>
        <w:t xml:space="preserve"> </w:t>
      </w:r>
      <w:r w:rsidR="00D25FF5" w:rsidRPr="007A32C2">
        <w:rPr>
          <w:color w:val="000000"/>
          <w:w w:val="113"/>
          <w:kern w:val="16"/>
          <w:sz w:val="28"/>
          <w:szCs w:val="28"/>
          <w:lang w:val="uk-UA"/>
        </w:rPr>
        <w:t>–</w:t>
      </w:r>
      <w:r w:rsidRPr="007A32C2">
        <w:rPr>
          <w:color w:val="000000"/>
          <w:w w:val="113"/>
          <w:kern w:val="16"/>
          <w:sz w:val="28"/>
          <w:szCs w:val="28"/>
          <w:lang w:val="uk-UA"/>
        </w:rPr>
        <w:t xml:space="preserve"> така легендарна репліка, не без підстави приписувана йому. Але він, звичайно, розумів, що завоювати довіру слухачів і переконати їх не можна лише доказовістю, логічною послідовністю </w:t>
      </w:r>
      <w:r w:rsidR="00F163BF" w:rsidRPr="007A32C2">
        <w:rPr>
          <w:color w:val="000000"/>
          <w:w w:val="113"/>
          <w:kern w:val="16"/>
          <w:sz w:val="28"/>
          <w:szCs w:val="28"/>
          <w:lang w:val="uk-UA"/>
        </w:rPr>
        <w:t>про</w:t>
      </w:r>
      <w:r w:rsidRPr="007A32C2">
        <w:rPr>
          <w:color w:val="000000"/>
          <w:w w:val="113"/>
          <w:kern w:val="16"/>
          <w:sz w:val="28"/>
          <w:szCs w:val="28"/>
          <w:lang w:val="uk-UA"/>
        </w:rPr>
        <w:t xml:space="preserve">мов. </w:t>
      </w:r>
      <w:r w:rsidR="00D25FF5" w:rsidRPr="007A32C2">
        <w:rPr>
          <w:color w:val="000000"/>
          <w:w w:val="113"/>
          <w:kern w:val="16"/>
          <w:sz w:val="28"/>
          <w:szCs w:val="28"/>
          <w:lang w:val="uk-UA"/>
        </w:rPr>
        <w:t>«</w:t>
      </w:r>
      <w:r w:rsidRPr="007A32C2">
        <w:rPr>
          <w:color w:val="000000"/>
          <w:w w:val="113"/>
          <w:kern w:val="16"/>
          <w:sz w:val="28"/>
          <w:szCs w:val="28"/>
          <w:lang w:val="uk-UA"/>
        </w:rPr>
        <w:t>Є три причини, що збуджують довіру до</w:t>
      </w:r>
      <w:r w:rsidR="00F163BF" w:rsidRPr="007A32C2">
        <w:rPr>
          <w:color w:val="000000"/>
          <w:w w:val="113"/>
          <w:kern w:val="16"/>
          <w:sz w:val="28"/>
          <w:szCs w:val="28"/>
          <w:lang w:val="uk-UA"/>
        </w:rPr>
        <w:t xml:space="preserve"> промовця</w:t>
      </w:r>
      <w:r w:rsidRPr="007A32C2">
        <w:rPr>
          <w:color w:val="000000"/>
          <w:w w:val="113"/>
          <w:kern w:val="16"/>
          <w:sz w:val="28"/>
          <w:szCs w:val="28"/>
          <w:lang w:val="uk-UA"/>
        </w:rPr>
        <w:t xml:space="preserve">, </w:t>
      </w:r>
      <w:r w:rsidR="00D25FF5" w:rsidRPr="007A32C2">
        <w:rPr>
          <w:color w:val="000000"/>
          <w:w w:val="113"/>
          <w:kern w:val="16"/>
          <w:sz w:val="28"/>
          <w:szCs w:val="28"/>
          <w:lang w:val="uk-UA"/>
        </w:rPr>
        <w:t>–</w:t>
      </w:r>
      <w:r w:rsidRPr="007A32C2">
        <w:rPr>
          <w:color w:val="000000"/>
          <w:w w:val="113"/>
          <w:kern w:val="16"/>
          <w:sz w:val="28"/>
          <w:szCs w:val="28"/>
          <w:lang w:val="uk-UA"/>
        </w:rPr>
        <w:t xml:space="preserve"> </w:t>
      </w:r>
      <w:r w:rsidR="00F163BF" w:rsidRPr="007A32C2">
        <w:rPr>
          <w:color w:val="000000"/>
          <w:w w:val="113"/>
          <w:kern w:val="16"/>
          <w:sz w:val="28"/>
          <w:szCs w:val="28"/>
          <w:lang w:val="uk-UA"/>
        </w:rPr>
        <w:t>в</w:t>
      </w:r>
      <w:r w:rsidRPr="007A32C2">
        <w:rPr>
          <w:color w:val="000000"/>
          <w:w w:val="113"/>
          <w:kern w:val="16"/>
          <w:sz w:val="28"/>
          <w:szCs w:val="28"/>
          <w:lang w:val="uk-UA"/>
        </w:rPr>
        <w:t>казує Стаг</w:t>
      </w:r>
      <w:r w:rsidR="00F163BF" w:rsidRPr="007A32C2">
        <w:rPr>
          <w:color w:val="000000"/>
          <w:w w:val="113"/>
          <w:kern w:val="16"/>
          <w:sz w:val="28"/>
          <w:szCs w:val="28"/>
          <w:lang w:val="uk-UA"/>
        </w:rPr>
        <w:t>і</w:t>
      </w:r>
      <w:r w:rsidRPr="007A32C2">
        <w:rPr>
          <w:color w:val="000000"/>
          <w:w w:val="113"/>
          <w:kern w:val="16"/>
          <w:sz w:val="28"/>
          <w:szCs w:val="28"/>
          <w:lang w:val="uk-UA"/>
        </w:rPr>
        <w:t xml:space="preserve">рит, </w:t>
      </w:r>
      <w:r w:rsidR="00D25FF5" w:rsidRPr="007A32C2">
        <w:rPr>
          <w:color w:val="000000"/>
          <w:w w:val="113"/>
          <w:kern w:val="16"/>
          <w:sz w:val="28"/>
          <w:szCs w:val="28"/>
          <w:lang w:val="uk-UA"/>
        </w:rPr>
        <w:t>–</w:t>
      </w:r>
      <w:r w:rsidRPr="007A32C2">
        <w:rPr>
          <w:color w:val="000000"/>
          <w:w w:val="113"/>
          <w:kern w:val="16"/>
          <w:sz w:val="28"/>
          <w:szCs w:val="28"/>
          <w:lang w:val="uk-UA"/>
        </w:rPr>
        <w:t xml:space="preserve"> тому що є саме стільки речей, у силу яких ми віримо без доказу, </w:t>
      </w:r>
      <w:r w:rsidR="00D25FF5" w:rsidRPr="007A32C2">
        <w:rPr>
          <w:color w:val="000000"/>
          <w:w w:val="113"/>
          <w:kern w:val="16"/>
          <w:sz w:val="28"/>
          <w:szCs w:val="28"/>
          <w:lang w:val="uk-UA"/>
        </w:rPr>
        <w:t>–</w:t>
      </w:r>
      <w:r w:rsidRPr="007A32C2">
        <w:rPr>
          <w:color w:val="000000"/>
          <w:w w:val="113"/>
          <w:kern w:val="16"/>
          <w:sz w:val="28"/>
          <w:szCs w:val="28"/>
          <w:lang w:val="uk-UA"/>
        </w:rPr>
        <w:t xml:space="preserve"> це розум, чеснота і прихильність</w:t>
      </w:r>
      <w:r w:rsidR="00D25FF5" w:rsidRPr="007A32C2">
        <w:rPr>
          <w:color w:val="000000"/>
          <w:w w:val="113"/>
          <w:kern w:val="16"/>
          <w:sz w:val="28"/>
          <w:szCs w:val="28"/>
          <w:lang w:val="uk-UA"/>
        </w:rPr>
        <w:t>»</w:t>
      </w:r>
      <w:r w:rsidRPr="007A32C2">
        <w:rPr>
          <w:color w:val="000000"/>
          <w:w w:val="113"/>
          <w:kern w:val="16"/>
          <w:sz w:val="28"/>
          <w:szCs w:val="28"/>
          <w:lang w:val="uk-UA"/>
        </w:rPr>
        <w:t>. Якщо така довіра не виправд</w:t>
      </w:r>
      <w:r w:rsidR="00F163BF" w:rsidRPr="007A32C2">
        <w:rPr>
          <w:color w:val="000000"/>
          <w:w w:val="113"/>
          <w:kern w:val="16"/>
          <w:sz w:val="28"/>
          <w:szCs w:val="28"/>
          <w:lang w:val="uk-UA"/>
        </w:rPr>
        <w:t>ов</w:t>
      </w:r>
      <w:r w:rsidRPr="007A32C2">
        <w:rPr>
          <w:color w:val="000000"/>
          <w:w w:val="113"/>
          <w:kern w:val="16"/>
          <w:sz w:val="28"/>
          <w:szCs w:val="28"/>
          <w:lang w:val="uk-UA"/>
        </w:rPr>
        <w:t xml:space="preserve">ується, то це відбувається тому, що </w:t>
      </w:r>
      <w:r w:rsidR="00F163BF" w:rsidRPr="007A32C2">
        <w:rPr>
          <w:color w:val="000000"/>
          <w:w w:val="113"/>
          <w:kern w:val="16"/>
          <w:sz w:val="28"/>
          <w:szCs w:val="28"/>
          <w:lang w:val="uk-UA"/>
        </w:rPr>
        <w:t>промовець або невірно міркує завдяки своїй</w:t>
      </w:r>
      <w:r w:rsidRPr="007A32C2">
        <w:rPr>
          <w:color w:val="000000"/>
          <w:w w:val="113"/>
          <w:kern w:val="16"/>
          <w:sz w:val="28"/>
          <w:szCs w:val="28"/>
          <w:lang w:val="uk-UA"/>
        </w:rPr>
        <w:t xml:space="preserve"> неразум</w:t>
      </w:r>
      <w:r w:rsidR="00F163BF" w:rsidRPr="007A32C2">
        <w:rPr>
          <w:color w:val="000000"/>
          <w:w w:val="113"/>
          <w:kern w:val="16"/>
          <w:sz w:val="28"/>
          <w:szCs w:val="28"/>
          <w:lang w:val="uk-UA"/>
        </w:rPr>
        <w:t>ності</w:t>
      </w:r>
      <w:r w:rsidRPr="007A32C2">
        <w:rPr>
          <w:color w:val="000000"/>
          <w:w w:val="113"/>
          <w:kern w:val="16"/>
          <w:sz w:val="28"/>
          <w:szCs w:val="28"/>
          <w:lang w:val="uk-UA"/>
        </w:rPr>
        <w:t xml:space="preserve">, або, хоча і міркує правильно, </w:t>
      </w:r>
      <w:r w:rsidR="00F163BF" w:rsidRPr="007A32C2">
        <w:rPr>
          <w:color w:val="000000"/>
          <w:w w:val="113"/>
          <w:kern w:val="16"/>
          <w:sz w:val="28"/>
          <w:szCs w:val="28"/>
          <w:lang w:val="uk-UA"/>
        </w:rPr>
        <w:t xml:space="preserve">проте </w:t>
      </w:r>
      <w:r w:rsidRPr="007A32C2">
        <w:rPr>
          <w:color w:val="000000"/>
          <w:w w:val="113"/>
          <w:kern w:val="16"/>
          <w:sz w:val="28"/>
          <w:szCs w:val="28"/>
          <w:lang w:val="uk-UA"/>
        </w:rPr>
        <w:t xml:space="preserve">говорить не те, що думає, або ж хоча він і розумний і чесний, але не прихильний до людей і тому не дає їм найкращих </w:t>
      </w:r>
      <w:r w:rsidR="00F163BF" w:rsidRPr="007A32C2">
        <w:rPr>
          <w:color w:val="000000"/>
          <w:w w:val="113"/>
          <w:kern w:val="16"/>
          <w:sz w:val="28"/>
          <w:szCs w:val="28"/>
          <w:lang w:val="uk-UA"/>
        </w:rPr>
        <w:t>по</w:t>
      </w:r>
      <w:r w:rsidRPr="007A32C2">
        <w:rPr>
          <w:color w:val="000000"/>
          <w:w w:val="113"/>
          <w:kern w:val="16"/>
          <w:sz w:val="28"/>
          <w:szCs w:val="28"/>
          <w:lang w:val="uk-UA"/>
        </w:rPr>
        <w:t>рад .</w:t>
      </w:r>
    </w:p>
    <w:p w:rsidR="005E6662" w:rsidRPr="007A32C2" w:rsidRDefault="005E6662" w:rsidP="0018726D">
      <w:pPr>
        <w:pStyle w:val="a3"/>
        <w:ind w:left="0" w:right="0" w:firstLine="709"/>
        <w:rPr>
          <w:color w:val="000000"/>
          <w:w w:val="113"/>
          <w:kern w:val="16"/>
          <w:sz w:val="28"/>
          <w:szCs w:val="28"/>
          <w:lang w:val="uk-UA"/>
        </w:rPr>
      </w:pPr>
      <w:r w:rsidRPr="007A32C2">
        <w:rPr>
          <w:color w:val="000000"/>
          <w:w w:val="113"/>
          <w:kern w:val="16"/>
          <w:sz w:val="28"/>
          <w:szCs w:val="28"/>
          <w:lang w:val="uk-UA"/>
        </w:rPr>
        <w:t xml:space="preserve">Переконливість </w:t>
      </w:r>
      <w:r w:rsidR="007400E0" w:rsidRPr="007A32C2">
        <w:rPr>
          <w:color w:val="000000"/>
          <w:w w:val="113"/>
          <w:kern w:val="16"/>
          <w:sz w:val="28"/>
          <w:szCs w:val="28"/>
          <w:lang w:val="uk-UA"/>
        </w:rPr>
        <w:t>про</w:t>
      </w:r>
      <w:r w:rsidRPr="007A32C2">
        <w:rPr>
          <w:color w:val="000000"/>
          <w:w w:val="113"/>
          <w:kern w:val="16"/>
          <w:sz w:val="28"/>
          <w:szCs w:val="28"/>
          <w:lang w:val="uk-UA"/>
        </w:rPr>
        <w:t>мов у величезному ступені залежить від емоційної природи людей або, як говорить Аристотель, від їхніх пристрастей. Під впливом пристрастей виникає або зникає довіра людей, з ними ж зв'язана зміна їхніх рішень по різних питаннях, почуття задоволення і невдоволення, що виражається в гніві, жалі, страху і т.</w:t>
      </w:r>
      <w:r w:rsidR="007400E0" w:rsidRPr="007A32C2">
        <w:rPr>
          <w:color w:val="000000"/>
          <w:w w:val="113"/>
          <w:kern w:val="16"/>
          <w:sz w:val="28"/>
          <w:szCs w:val="28"/>
          <w:lang w:val="uk-UA"/>
        </w:rPr>
        <w:t> </w:t>
      </w:r>
      <w:r w:rsidRPr="007A32C2">
        <w:rPr>
          <w:color w:val="000000"/>
          <w:w w:val="113"/>
          <w:kern w:val="16"/>
          <w:sz w:val="28"/>
          <w:szCs w:val="28"/>
          <w:lang w:val="uk-UA"/>
        </w:rPr>
        <w:t>п. Оскільки саме пристрасті часто впливають на поводження людей, т</w:t>
      </w:r>
      <w:r w:rsidR="007400E0" w:rsidRPr="007A32C2">
        <w:rPr>
          <w:color w:val="000000"/>
          <w:w w:val="113"/>
          <w:kern w:val="16"/>
          <w:sz w:val="28"/>
          <w:szCs w:val="28"/>
          <w:lang w:val="uk-UA"/>
        </w:rPr>
        <w:t>о</w:t>
      </w:r>
      <w:r w:rsidRPr="007A32C2">
        <w:rPr>
          <w:color w:val="000000"/>
          <w:w w:val="113"/>
          <w:kern w:val="16"/>
          <w:sz w:val="28"/>
          <w:szCs w:val="28"/>
          <w:lang w:val="uk-UA"/>
        </w:rPr>
        <w:t xml:space="preserve"> Аристотель усю другу частину своєї </w:t>
      </w:r>
      <w:r w:rsidR="00D25FF5" w:rsidRPr="007A32C2">
        <w:rPr>
          <w:color w:val="000000"/>
          <w:w w:val="113"/>
          <w:kern w:val="16"/>
          <w:sz w:val="28"/>
          <w:szCs w:val="28"/>
          <w:lang w:val="uk-UA"/>
        </w:rPr>
        <w:t>«</w:t>
      </w:r>
      <w:r w:rsidRPr="007A32C2">
        <w:rPr>
          <w:color w:val="000000"/>
          <w:w w:val="113"/>
          <w:kern w:val="16"/>
          <w:sz w:val="28"/>
          <w:szCs w:val="28"/>
          <w:lang w:val="uk-UA"/>
        </w:rPr>
        <w:t>Риторики</w:t>
      </w:r>
      <w:r w:rsidR="00D25FF5" w:rsidRPr="007A32C2">
        <w:rPr>
          <w:color w:val="000000"/>
          <w:w w:val="113"/>
          <w:kern w:val="16"/>
          <w:sz w:val="28"/>
          <w:szCs w:val="28"/>
          <w:lang w:val="uk-UA"/>
        </w:rPr>
        <w:t>»</w:t>
      </w:r>
      <w:r w:rsidRPr="007A32C2">
        <w:rPr>
          <w:color w:val="000000"/>
          <w:w w:val="113"/>
          <w:kern w:val="16"/>
          <w:sz w:val="28"/>
          <w:szCs w:val="28"/>
          <w:lang w:val="uk-UA"/>
        </w:rPr>
        <w:t xml:space="preserve"> присвячує скрупульозному дослідженню різного роду пристрастей, а </w:t>
      </w:r>
      <w:r w:rsidR="007400E0" w:rsidRPr="007A32C2">
        <w:rPr>
          <w:color w:val="000000"/>
          <w:w w:val="113"/>
          <w:kern w:val="16"/>
          <w:sz w:val="28"/>
          <w:szCs w:val="28"/>
          <w:lang w:val="uk-UA"/>
        </w:rPr>
        <w:t>найголовніше</w:t>
      </w:r>
      <w:r w:rsidRPr="007A32C2">
        <w:rPr>
          <w:color w:val="000000"/>
          <w:w w:val="113"/>
          <w:kern w:val="16"/>
          <w:sz w:val="28"/>
          <w:szCs w:val="28"/>
          <w:lang w:val="uk-UA"/>
        </w:rPr>
        <w:t xml:space="preserve"> </w:t>
      </w:r>
      <w:r w:rsidR="00D25FF5" w:rsidRPr="007A32C2">
        <w:rPr>
          <w:color w:val="000000"/>
          <w:w w:val="113"/>
          <w:kern w:val="16"/>
          <w:sz w:val="28"/>
          <w:szCs w:val="28"/>
          <w:lang w:val="uk-UA"/>
        </w:rPr>
        <w:t>–</w:t>
      </w:r>
      <w:r w:rsidRPr="007A32C2">
        <w:rPr>
          <w:color w:val="000000"/>
          <w:w w:val="113"/>
          <w:kern w:val="16"/>
          <w:sz w:val="28"/>
          <w:szCs w:val="28"/>
          <w:lang w:val="uk-UA"/>
        </w:rPr>
        <w:t xml:space="preserve"> тому, як оратор повин</w:t>
      </w:r>
      <w:r w:rsidR="007400E0" w:rsidRPr="007A32C2">
        <w:rPr>
          <w:color w:val="000000"/>
          <w:w w:val="113"/>
          <w:kern w:val="16"/>
          <w:sz w:val="28"/>
          <w:szCs w:val="28"/>
          <w:lang w:val="uk-UA"/>
        </w:rPr>
        <w:t>ен</w:t>
      </w:r>
      <w:r w:rsidRPr="007A32C2">
        <w:rPr>
          <w:color w:val="000000"/>
          <w:w w:val="113"/>
          <w:kern w:val="16"/>
          <w:sz w:val="28"/>
          <w:szCs w:val="28"/>
          <w:lang w:val="uk-UA"/>
        </w:rPr>
        <w:t xml:space="preserve"> скористатися ними для досягнення своєї мети.</w:t>
      </w:r>
    </w:p>
    <w:p w:rsidR="005E6662" w:rsidRPr="007A32C2" w:rsidRDefault="005E6662" w:rsidP="0018726D">
      <w:pPr>
        <w:pStyle w:val="a3"/>
        <w:ind w:left="0" w:right="0" w:firstLine="709"/>
        <w:rPr>
          <w:color w:val="000000"/>
          <w:w w:val="113"/>
          <w:kern w:val="16"/>
          <w:sz w:val="28"/>
          <w:szCs w:val="28"/>
          <w:lang w:val="uk-UA"/>
        </w:rPr>
      </w:pPr>
      <w:r w:rsidRPr="007A32C2">
        <w:rPr>
          <w:color w:val="000000"/>
          <w:w w:val="113"/>
          <w:kern w:val="16"/>
          <w:sz w:val="28"/>
          <w:szCs w:val="28"/>
          <w:lang w:val="uk-UA"/>
        </w:rPr>
        <w:t xml:space="preserve">З емоційною стороною </w:t>
      </w:r>
      <w:r w:rsidR="007400E0" w:rsidRPr="007A32C2">
        <w:rPr>
          <w:color w:val="000000"/>
          <w:w w:val="113"/>
          <w:kern w:val="16"/>
          <w:sz w:val="28"/>
          <w:szCs w:val="28"/>
          <w:lang w:val="uk-UA"/>
        </w:rPr>
        <w:t>про</w:t>
      </w:r>
      <w:r w:rsidRPr="007A32C2">
        <w:rPr>
          <w:color w:val="000000"/>
          <w:w w:val="113"/>
          <w:kern w:val="16"/>
          <w:sz w:val="28"/>
          <w:szCs w:val="28"/>
          <w:lang w:val="uk-UA"/>
        </w:rPr>
        <w:t xml:space="preserve">мов тісно </w:t>
      </w:r>
      <w:r w:rsidR="007400E0" w:rsidRPr="007A32C2">
        <w:rPr>
          <w:color w:val="000000"/>
          <w:w w:val="113"/>
          <w:kern w:val="16"/>
          <w:sz w:val="28"/>
          <w:szCs w:val="28"/>
          <w:lang w:val="uk-UA"/>
        </w:rPr>
        <w:t>по</w:t>
      </w:r>
      <w:r w:rsidRPr="007A32C2">
        <w:rPr>
          <w:color w:val="000000"/>
          <w:w w:val="113"/>
          <w:kern w:val="16"/>
          <w:sz w:val="28"/>
          <w:szCs w:val="28"/>
          <w:lang w:val="uk-UA"/>
        </w:rPr>
        <w:t xml:space="preserve">в'язаний їхній стиль. Щоб </w:t>
      </w:r>
      <w:r w:rsidR="007400E0" w:rsidRPr="007A32C2">
        <w:rPr>
          <w:color w:val="000000"/>
          <w:w w:val="113"/>
          <w:kern w:val="16"/>
          <w:sz w:val="28"/>
          <w:szCs w:val="28"/>
          <w:lang w:val="uk-UA"/>
        </w:rPr>
        <w:t>про</w:t>
      </w:r>
      <w:r w:rsidRPr="007A32C2">
        <w:rPr>
          <w:color w:val="000000"/>
          <w:w w:val="113"/>
          <w:kern w:val="16"/>
          <w:sz w:val="28"/>
          <w:szCs w:val="28"/>
          <w:lang w:val="uk-UA"/>
        </w:rPr>
        <w:t xml:space="preserve">мова зробила належне враження, стиль повинний бути повний почуття, відбивати характер і відповідати </w:t>
      </w:r>
      <w:r w:rsidR="007400E0" w:rsidRPr="007A32C2">
        <w:rPr>
          <w:color w:val="000000"/>
          <w:w w:val="113"/>
          <w:kern w:val="16"/>
          <w:sz w:val="28"/>
          <w:szCs w:val="28"/>
          <w:lang w:val="uk-UA"/>
        </w:rPr>
        <w:t>істинному</w:t>
      </w:r>
      <w:r w:rsidRPr="007A32C2">
        <w:rPr>
          <w:color w:val="000000"/>
          <w:w w:val="113"/>
          <w:kern w:val="16"/>
          <w:sz w:val="28"/>
          <w:szCs w:val="28"/>
          <w:lang w:val="uk-UA"/>
        </w:rPr>
        <w:t xml:space="preserve"> </w:t>
      </w:r>
      <w:r w:rsidR="007400E0" w:rsidRPr="007A32C2">
        <w:rPr>
          <w:color w:val="000000"/>
          <w:w w:val="113"/>
          <w:kern w:val="16"/>
          <w:sz w:val="28"/>
          <w:szCs w:val="28"/>
          <w:lang w:val="uk-UA"/>
        </w:rPr>
        <w:t>стану</w:t>
      </w:r>
      <w:r w:rsidRPr="007A32C2">
        <w:rPr>
          <w:color w:val="000000"/>
          <w:w w:val="113"/>
          <w:kern w:val="16"/>
          <w:sz w:val="28"/>
          <w:szCs w:val="28"/>
          <w:lang w:val="uk-UA"/>
        </w:rPr>
        <w:t xml:space="preserve"> речей. Тому про речі, що викликають презирство й обурення, радить великий грек, необхідно говорити мовою </w:t>
      </w:r>
      <w:r w:rsidR="007400E0" w:rsidRPr="007A32C2">
        <w:rPr>
          <w:color w:val="000000"/>
          <w:w w:val="113"/>
          <w:kern w:val="16"/>
          <w:sz w:val="28"/>
          <w:szCs w:val="28"/>
          <w:lang w:val="uk-UA"/>
        </w:rPr>
        <w:t>гнівною</w:t>
      </w:r>
      <w:r w:rsidRPr="007A32C2">
        <w:rPr>
          <w:color w:val="000000"/>
          <w:w w:val="113"/>
          <w:kern w:val="16"/>
          <w:sz w:val="28"/>
          <w:szCs w:val="28"/>
          <w:lang w:val="uk-UA"/>
        </w:rPr>
        <w:t>, про речі похвальн</w:t>
      </w:r>
      <w:r w:rsidR="007400E0" w:rsidRPr="007A32C2">
        <w:rPr>
          <w:color w:val="000000"/>
          <w:w w:val="113"/>
          <w:kern w:val="16"/>
          <w:sz w:val="28"/>
          <w:szCs w:val="28"/>
          <w:lang w:val="uk-UA"/>
        </w:rPr>
        <w:t>і</w:t>
      </w:r>
      <w:r w:rsidRPr="007A32C2">
        <w:rPr>
          <w:color w:val="000000"/>
          <w:w w:val="113"/>
          <w:kern w:val="16"/>
          <w:sz w:val="28"/>
          <w:szCs w:val="28"/>
          <w:lang w:val="uk-UA"/>
        </w:rPr>
        <w:t xml:space="preserve"> </w:t>
      </w:r>
      <w:r w:rsidR="00D25FF5" w:rsidRPr="007A32C2">
        <w:rPr>
          <w:color w:val="000000"/>
          <w:w w:val="113"/>
          <w:kern w:val="16"/>
          <w:sz w:val="28"/>
          <w:szCs w:val="28"/>
          <w:lang w:val="uk-UA"/>
        </w:rPr>
        <w:t>–</w:t>
      </w:r>
      <w:r w:rsidRPr="007A32C2">
        <w:rPr>
          <w:color w:val="000000"/>
          <w:w w:val="113"/>
          <w:kern w:val="16"/>
          <w:sz w:val="28"/>
          <w:szCs w:val="28"/>
          <w:lang w:val="uk-UA"/>
        </w:rPr>
        <w:t xml:space="preserve"> із замилуванням, а про речі, що збуджують смир</w:t>
      </w:r>
      <w:r w:rsidR="007400E0" w:rsidRPr="007A32C2">
        <w:rPr>
          <w:color w:val="000000"/>
          <w:w w:val="113"/>
          <w:kern w:val="16"/>
          <w:sz w:val="28"/>
          <w:szCs w:val="28"/>
          <w:lang w:val="uk-UA"/>
        </w:rPr>
        <w:t xml:space="preserve">енність і жаль, </w:t>
      </w:r>
      <w:r w:rsidR="00D25FF5" w:rsidRPr="007A32C2">
        <w:rPr>
          <w:color w:val="000000"/>
          <w:w w:val="113"/>
          <w:kern w:val="16"/>
          <w:sz w:val="28"/>
          <w:szCs w:val="28"/>
          <w:lang w:val="uk-UA"/>
        </w:rPr>
        <w:t>–</w:t>
      </w:r>
      <w:r w:rsidR="007400E0" w:rsidRPr="007A32C2">
        <w:rPr>
          <w:color w:val="000000"/>
          <w:w w:val="113"/>
          <w:kern w:val="16"/>
          <w:sz w:val="28"/>
          <w:szCs w:val="28"/>
          <w:lang w:val="uk-UA"/>
        </w:rPr>
        <w:t xml:space="preserve"> мовою смиренною</w:t>
      </w:r>
      <w:r w:rsidRPr="007A32C2">
        <w:rPr>
          <w:color w:val="000000"/>
          <w:w w:val="113"/>
          <w:kern w:val="16"/>
          <w:sz w:val="28"/>
          <w:szCs w:val="28"/>
          <w:lang w:val="uk-UA"/>
        </w:rPr>
        <w:t xml:space="preserve">. Іншими словами, щире положення речей диктує відповідний стиль </w:t>
      </w:r>
      <w:r w:rsidR="007400E0" w:rsidRPr="007A32C2">
        <w:rPr>
          <w:color w:val="000000"/>
          <w:w w:val="113"/>
          <w:kern w:val="16"/>
          <w:sz w:val="28"/>
          <w:szCs w:val="28"/>
          <w:lang w:val="uk-UA"/>
        </w:rPr>
        <w:t>про</w:t>
      </w:r>
      <w:r w:rsidRPr="007A32C2">
        <w:rPr>
          <w:color w:val="000000"/>
          <w:w w:val="113"/>
          <w:kern w:val="16"/>
          <w:sz w:val="28"/>
          <w:szCs w:val="28"/>
          <w:lang w:val="uk-UA"/>
        </w:rPr>
        <w:t>мови.</w:t>
      </w:r>
    </w:p>
    <w:p w:rsidR="007A32C2" w:rsidRPr="007A32C2" w:rsidRDefault="005E6662" w:rsidP="0018726D">
      <w:pPr>
        <w:pStyle w:val="a3"/>
        <w:ind w:left="0" w:right="0" w:firstLine="709"/>
        <w:rPr>
          <w:color w:val="000000"/>
          <w:w w:val="113"/>
          <w:kern w:val="16"/>
          <w:sz w:val="28"/>
          <w:szCs w:val="28"/>
          <w:lang w:val="uk-UA"/>
        </w:rPr>
      </w:pPr>
      <w:r w:rsidRPr="007A32C2">
        <w:rPr>
          <w:color w:val="000000"/>
          <w:w w:val="113"/>
          <w:kern w:val="16"/>
          <w:sz w:val="28"/>
          <w:szCs w:val="28"/>
          <w:lang w:val="uk-UA"/>
        </w:rPr>
        <w:t xml:space="preserve">Завершуючи короткий огляд поглядів Аристотеля на риторику, ми бачимо, що в його творах знайшли відображення всі найважливіші принципи, на яких ґрунтується доказовість, емоційно-психологічна і стилістична адекватність публічної мови. Можна з повною впевненістю сказати, що </w:t>
      </w:r>
      <w:r w:rsidR="00D25FF5" w:rsidRPr="007A32C2">
        <w:rPr>
          <w:color w:val="000000"/>
          <w:w w:val="113"/>
          <w:kern w:val="16"/>
          <w:sz w:val="28"/>
          <w:szCs w:val="28"/>
          <w:lang w:val="uk-UA"/>
        </w:rPr>
        <w:t>«</w:t>
      </w:r>
      <w:r w:rsidRPr="007A32C2">
        <w:rPr>
          <w:color w:val="000000"/>
          <w:w w:val="113"/>
          <w:kern w:val="16"/>
          <w:sz w:val="28"/>
          <w:szCs w:val="28"/>
          <w:lang w:val="uk-UA"/>
        </w:rPr>
        <w:t>Риторика</w:t>
      </w:r>
      <w:r w:rsidR="00D25FF5" w:rsidRPr="007A32C2">
        <w:rPr>
          <w:color w:val="000000"/>
          <w:w w:val="113"/>
          <w:kern w:val="16"/>
          <w:sz w:val="28"/>
          <w:szCs w:val="28"/>
          <w:lang w:val="uk-UA"/>
        </w:rPr>
        <w:t>»</w:t>
      </w:r>
      <w:r w:rsidRPr="007A32C2">
        <w:rPr>
          <w:color w:val="000000"/>
          <w:w w:val="113"/>
          <w:kern w:val="16"/>
          <w:sz w:val="28"/>
          <w:szCs w:val="28"/>
          <w:lang w:val="uk-UA"/>
        </w:rPr>
        <w:t xml:space="preserve"> Аристотеля являє собою найбільш глибоке і систематичне дослідження найважливіших проблем ораторського мистецтва, особливо тих, котрі зв'язані з аргументацією. Саме на цій основі в античному світі сформувалася аристотел</w:t>
      </w:r>
      <w:r w:rsidR="003817AF" w:rsidRPr="007A32C2">
        <w:rPr>
          <w:color w:val="000000"/>
          <w:w w:val="113"/>
          <w:kern w:val="16"/>
          <w:sz w:val="28"/>
          <w:szCs w:val="28"/>
          <w:lang w:val="uk-UA"/>
        </w:rPr>
        <w:t>і</w:t>
      </w:r>
      <w:r w:rsidRPr="007A32C2">
        <w:rPr>
          <w:color w:val="000000"/>
          <w:w w:val="113"/>
          <w:kern w:val="16"/>
          <w:sz w:val="28"/>
          <w:szCs w:val="28"/>
          <w:lang w:val="uk-UA"/>
        </w:rPr>
        <w:t>вс</w:t>
      </w:r>
      <w:r w:rsidR="003817AF" w:rsidRPr="007A32C2">
        <w:rPr>
          <w:color w:val="000000"/>
          <w:w w:val="113"/>
          <w:kern w:val="16"/>
          <w:sz w:val="28"/>
          <w:szCs w:val="28"/>
          <w:lang w:val="uk-UA"/>
        </w:rPr>
        <w:t>ь</w:t>
      </w:r>
      <w:r w:rsidRPr="007A32C2">
        <w:rPr>
          <w:color w:val="000000"/>
          <w:w w:val="113"/>
          <w:kern w:val="16"/>
          <w:sz w:val="28"/>
          <w:szCs w:val="28"/>
          <w:lang w:val="uk-UA"/>
        </w:rPr>
        <w:t>ка традиція, що, на відміну від платон</w:t>
      </w:r>
      <w:r w:rsidR="003817AF" w:rsidRPr="007A32C2">
        <w:rPr>
          <w:color w:val="000000"/>
          <w:w w:val="113"/>
          <w:kern w:val="16"/>
          <w:sz w:val="28"/>
          <w:szCs w:val="28"/>
          <w:lang w:val="uk-UA"/>
        </w:rPr>
        <w:t>і</w:t>
      </w:r>
      <w:r w:rsidRPr="007A32C2">
        <w:rPr>
          <w:color w:val="000000"/>
          <w:w w:val="113"/>
          <w:kern w:val="16"/>
          <w:sz w:val="28"/>
          <w:szCs w:val="28"/>
          <w:lang w:val="uk-UA"/>
        </w:rPr>
        <w:t>вс</w:t>
      </w:r>
      <w:r w:rsidR="003817AF" w:rsidRPr="007A32C2">
        <w:rPr>
          <w:color w:val="000000"/>
          <w:w w:val="113"/>
          <w:kern w:val="16"/>
          <w:sz w:val="28"/>
          <w:szCs w:val="28"/>
          <w:lang w:val="uk-UA"/>
        </w:rPr>
        <w:t>ь</w:t>
      </w:r>
      <w:r w:rsidRPr="007A32C2">
        <w:rPr>
          <w:color w:val="000000"/>
          <w:w w:val="113"/>
          <w:kern w:val="16"/>
          <w:sz w:val="28"/>
          <w:szCs w:val="28"/>
          <w:lang w:val="uk-UA"/>
        </w:rPr>
        <w:t>ко</w:t>
      </w:r>
      <w:r w:rsidR="003817AF" w:rsidRPr="007A32C2">
        <w:rPr>
          <w:color w:val="000000"/>
          <w:w w:val="113"/>
          <w:kern w:val="16"/>
          <w:sz w:val="28"/>
          <w:szCs w:val="28"/>
          <w:lang w:val="uk-UA"/>
        </w:rPr>
        <w:t>ї</w:t>
      </w:r>
      <w:r w:rsidRPr="007A32C2">
        <w:rPr>
          <w:color w:val="000000"/>
          <w:w w:val="113"/>
          <w:kern w:val="16"/>
          <w:sz w:val="28"/>
          <w:szCs w:val="28"/>
          <w:lang w:val="uk-UA"/>
        </w:rPr>
        <w:t>, переносить центр ваги з діалогу на публічну мову, будь той виступ на форумі, народних зборах, у судовому засіданні і т.</w:t>
      </w:r>
      <w:r w:rsidR="003817AF" w:rsidRPr="007A32C2">
        <w:rPr>
          <w:color w:val="000000"/>
          <w:w w:val="113"/>
          <w:kern w:val="16"/>
          <w:sz w:val="28"/>
          <w:szCs w:val="28"/>
          <w:lang w:val="uk-UA"/>
        </w:rPr>
        <w:t> </w:t>
      </w:r>
      <w:r w:rsidRPr="007A32C2">
        <w:rPr>
          <w:color w:val="000000"/>
          <w:w w:val="113"/>
          <w:kern w:val="16"/>
          <w:sz w:val="28"/>
          <w:szCs w:val="28"/>
          <w:lang w:val="uk-UA"/>
        </w:rPr>
        <w:t>п. У зв'язку з цим значно розширилися і збагатилися прийоми і методи аргументації, а разом з ними і можливості самої риторики. Можна тому сказати, що Аристотель заклав фундамент риторичної системи, що одержала назву класичної, і яка протягом понад дв</w:t>
      </w:r>
      <w:r w:rsidR="003817AF" w:rsidRPr="007A32C2">
        <w:rPr>
          <w:color w:val="000000"/>
          <w:w w:val="113"/>
          <w:kern w:val="16"/>
          <w:sz w:val="28"/>
          <w:szCs w:val="28"/>
          <w:lang w:val="uk-UA"/>
        </w:rPr>
        <w:t>ох</w:t>
      </w:r>
      <w:r w:rsidRPr="007A32C2">
        <w:rPr>
          <w:color w:val="000000"/>
          <w:w w:val="113"/>
          <w:kern w:val="16"/>
          <w:sz w:val="28"/>
          <w:szCs w:val="28"/>
          <w:lang w:val="uk-UA"/>
        </w:rPr>
        <w:t xml:space="preserve"> із половиною тисячо</w:t>
      </w:r>
      <w:r w:rsidR="003817AF" w:rsidRPr="007A32C2">
        <w:rPr>
          <w:color w:val="000000"/>
          <w:w w:val="113"/>
          <w:kern w:val="16"/>
          <w:sz w:val="28"/>
          <w:szCs w:val="28"/>
          <w:lang w:val="uk-UA"/>
        </w:rPr>
        <w:t>літь</w:t>
      </w:r>
      <w:r w:rsidRPr="007A32C2">
        <w:rPr>
          <w:color w:val="000000"/>
          <w:w w:val="113"/>
          <w:kern w:val="16"/>
          <w:sz w:val="28"/>
          <w:szCs w:val="28"/>
          <w:lang w:val="uk-UA"/>
        </w:rPr>
        <w:t xml:space="preserve"> приймалася як зразок для навчання мистецтву публічної мов</w:t>
      </w:r>
      <w:r w:rsidR="003817AF" w:rsidRPr="007A32C2">
        <w:rPr>
          <w:color w:val="000000"/>
          <w:w w:val="113"/>
          <w:kern w:val="16"/>
          <w:sz w:val="28"/>
          <w:szCs w:val="28"/>
          <w:lang w:val="uk-UA"/>
        </w:rPr>
        <w:t xml:space="preserve">и. Більш того, ідеї Аристотеля </w:t>
      </w:r>
      <w:r w:rsidRPr="007A32C2">
        <w:rPr>
          <w:color w:val="000000"/>
          <w:w w:val="113"/>
          <w:kern w:val="16"/>
          <w:sz w:val="28"/>
          <w:szCs w:val="28"/>
          <w:lang w:val="uk-UA"/>
        </w:rPr>
        <w:t xml:space="preserve">послужили основою для виникнення одного із сучасних напрямків у теорії аргументації, що його родоначальник </w:t>
      </w:r>
      <w:r w:rsidR="00D25FF5" w:rsidRPr="007A32C2">
        <w:rPr>
          <w:color w:val="000000"/>
          <w:w w:val="113"/>
          <w:kern w:val="16"/>
          <w:sz w:val="28"/>
          <w:szCs w:val="28"/>
          <w:lang w:val="uk-UA"/>
        </w:rPr>
        <w:t>–</w:t>
      </w:r>
      <w:r w:rsidRPr="007A32C2">
        <w:rPr>
          <w:color w:val="000000"/>
          <w:w w:val="113"/>
          <w:kern w:val="16"/>
          <w:sz w:val="28"/>
          <w:szCs w:val="28"/>
          <w:lang w:val="uk-UA"/>
        </w:rPr>
        <w:t xml:space="preserve"> бельгійський філософ Х.</w:t>
      </w:r>
      <w:r w:rsidR="003817AF" w:rsidRPr="007A32C2">
        <w:rPr>
          <w:color w:val="000000"/>
          <w:w w:val="113"/>
          <w:kern w:val="16"/>
          <w:sz w:val="28"/>
          <w:szCs w:val="28"/>
          <w:lang w:val="uk-UA"/>
        </w:rPr>
        <w:t> </w:t>
      </w:r>
      <w:r w:rsidRPr="007A32C2">
        <w:rPr>
          <w:color w:val="000000"/>
          <w:w w:val="113"/>
          <w:kern w:val="16"/>
          <w:sz w:val="28"/>
          <w:szCs w:val="28"/>
          <w:lang w:val="uk-UA"/>
        </w:rPr>
        <w:t xml:space="preserve">Перельман назвав </w:t>
      </w:r>
      <w:r w:rsidR="00D25FF5" w:rsidRPr="007A32C2">
        <w:rPr>
          <w:color w:val="000000"/>
          <w:w w:val="113"/>
          <w:kern w:val="16"/>
          <w:sz w:val="28"/>
          <w:szCs w:val="28"/>
          <w:lang w:val="uk-UA"/>
        </w:rPr>
        <w:t>«</w:t>
      </w:r>
      <w:r w:rsidRPr="007A32C2">
        <w:rPr>
          <w:color w:val="000000"/>
          <w:w w:val="113"/>
          <w:kern w:val="16"/>
          <w:sz w:val="28"/>
          <w:szCs w:val="28"/>
          <w:lang w:val="uk-UA"/>
        </w:rPr>
        <w:t>Новою риторикою</w:t>
      </w:r>
      <w:r w:rsidR="00D25FF5" w:rsidRPr="007A32C2">
        <w:rPr>
          <w:color w:val="000000"/>
          <w:w w:val="113"/>
          <w:kern w:val="16"/>
          <w:sz w:val="28"/>
          <w:szCs w:val="28"/>
          <w:lang w:val="uk-UA"/>
        </w:rPr>
        <w:t>»</w:t>
      </w:r>
      <w:r w:rsidRPr="007A32C2">
        <w:rPr>
          <w:color w:val="000000"/>
          <w:w w:val="113"/>
          <w:kern w:val="16"/>
          <w:sz w:val="28"/>
          <w:szCs w:val="28"/>
          <w:lang w:val="uk-UA"/>
        </w:rPr>
        <w:t>. Це свідчить про те, що аристотел</w:t>
      </w:r>
      <w:r w:rsidR="003817AF" w:rsidRPr="007A32C2">
        <w:rPr>
          <w:color w:val="000000"/>
          <w:w w:val="113"/>
          <w:kern w:val="16"/>
          <w:sz w:val="28"/>
          <w:szCs w:val="28"/>
          <w:lang w:val="uk-UA"/>
        </w:rPr>
        <w:t>і</w:t>
      </w:r>
      <w:r w:rsidRPr="007A32C2">
        <w:rPr>
          <w:color w:val="000000"/>
          <w:w w:val="113"/>
          <w:kern w:val="16"/>
          <w:sz w:val="28"/>
          <w:szCs w:val="28"/>
          <w:lang w:val="uk-UA"/>
        </w:rPr>
        <w:t>вс</w:t>
      </w:r>
      <w:r w:rsidR="003817AF" w:rsidRPr="007A32C2">
        <w:rPr>
          <w:color w:val="000000"/>
          <w:w w:val="113"/>
          <w:kern w:val="16"/>
          <w:sz w:val="28"/>
          <w:szCs w:val="28"/>
          <w:lang w:val="uk-UA"/>
        </w:rPr>
        <w:t>ь</w:t>
      </w:r>
      <w:r w:rsidRPr="007A32C2">
        <w:rPr>
          <w:color w:val="000000"/>
          <w:w w:val="113"/>
          <w:kern w:val="16"/>
          <w:sz w:val="28"/>
          <w:szCs w:val="28"/>
          <w:lang w:val="uk-UA"/>
        </w:rPr>
        <w:t>ка риторика орієнтувалася насамперед на логічні принципи переконання, що додавало їй міцні, надійні підстави і забезпечувало стрункість і послідовність у процесі аргументації.</w:t>
      </w:r>
    </w:p>
    <w:p w:rsidR="007A32C2" w:rsidRDefault="007A32C2" w:rsidP="007A32C2">
      <w:pPr>
        <w:pStyle w:val="3"/>
        <w:rPr>
          <w:b/>
          <w:sz w:val="32"/>
        </w:rPr>
      </w:pPr>
      <w:r>
        <w:rPr>
          <w:b/>
          <w:sz w:val="32"/>
        </w:rPr>
        <w:t xml:space="preserve"> </w:t>
      </w:r>
    </w:p>
    <w:p w:rsidR="005E6662" w:rsidRPr="007A32C2" w:rsidRDefault="005E6662" w:rsidP="0018726D">
      <w:pPr>
        <w:ind w:firstLine="709"/>
        <w:rPr>
          <w:color w:val="000000"/>
          <w:w w:val="113"/>
          <w:kern w:val="16"/>
          <w:sz w:val="28"/>
          <w:szCs w:val="28"/>
          <w:lang w:val="uk-UA"/>
        </w:rPr>
      </w:pPr>
      <w:bookmarkStart w:id="0" w:name="_GoBack"/>
      <w:bookmarkEnd w:id="0"/>
    </w:p>
    <w:sectPr w:rsidR="005E6662" w:rsidRPr="007A32C2" w:rsidSect="007A32C2">
      <w:footerReference w:type="even" r:id="rId7"/>
      <w:footerReference w:type="default" r:id="rId8"/>
      <w:pgSz w:w="11906" w:h="16838"/>
      <w:pgMar w:top="1134" w:right="926" w:bottom="899" w:left="1260"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55D" w:rsidRDefault="0021255D">
      <w:r>
        <w:separator/>
      </w:r>
    </w:p>
  </w:endnote>
  <w:endnote w:type="continuationSeparator" w:id="0">
    <w:p w:rsidR="0021255D" w:rsidRDefault="0021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2C2" w:rsidRDefault="007A32C2" w:rsidP="007A32C2">
    <w:pPr>
      <w:pStyle w:val="a6"/>
      <w:framePr w:wrap="around" w:vAnchor="text" w:hAnchor="margin" w:xAlign="center" w:y="1"/>
      <w:rPr>
        <w:rStyle w:val="a7"/>
      </w:rPr>
    </w:pPr>
  </w:p>
  <w:p w:rsidR="007A32C2" w:rsidRDefault="007A32C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2C2" w:rsidRDefault="00D53CCC" w:rsidP="007A32C2">
    <w:pPr>
      <w:pStyle w:val="a6"/>
      <w:framePr w:wrap="around" w:vAnchor="text" w:hAnchor="margin" w:xAlign="center" w:y="1"/>
      <w:rPr>
        <w:rStyle w:val="a7"/>
      </w:rPr>
    </w:pPr>
    <w:r>
      <w:rPr>
        <w:rStyle w:val="a7"/>
        <w:noProof/>
      </w:rPr>
      <w:t>- 1 -</w:t>
    </w:r>
  </w:p>
  <w:p w:rsidR="007A32C2" w:rsidRDefault="007A32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55D" w:rsidRDefault="0021255D">
      <w:r>
        <w:separator/>
      </w:r>
    </w:p>
  </w:footnote>
  <w:footnote w:type="continuationSeparator" w:id="0">
    <w:p w:rsidR="0021255D" w:rsidRDefault="002125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05BF4"/>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2D0B3A17"/>
    <w:multiLevelType w:val="singleLevel"/>
    <w:tmpl w:val="64A69460"/>
    <w:lvl w:ilvl="0">
      <w:start w:val="1"/>
      <w:numFmt w:val="decimal"/>
      <w:lvlText w:val="%1. "/>
      <w:legacy w:legacy="1" w:legacySpace="0" w:legacyIndent="283"/>
      <w:lvlJc w:val="left"/>
      <w:pPr>
        <w:ind w:left="993" w:hanging="283"/>
      </w:pPr>
      <w:rPr>
        <w:rFonts w:ascii="Pragmatica" w:hAnsi="Pragmatica" w:cs="Pragmatica" w:hint="default"/>
        <w:b w:val="0"/>
        <w:bCs w:val="0"/>
        <w:i w:val="0"/>
        <w:iCs w:val="0"/>
        <w:sz w:val="28"/>
        <w:szCs w:val="28"/>
      </w:rPr>
    </w:lvl>
  </w:abstractNum>
  <w:abstractNum w:abstractNumId="2">
    <w:nsid w:val="538D0605"/>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662"/>
    <w:rsid w:val="000140FD"/>
    <w:rsid w:val="0018726D"/>
    <w:rsid w:val="0021255D"/>
    <w:rsid w:val="003817AF"/>
    <w:rsid w:val="00402BCA"/>
    <w:rsid w:val="00411A67"/>
    <w:rsid w:val="00434431"/>
    <w:rsid w:val="004C1051"/>
    <w:rsid w:val="005E6662"/>
    <w:rsid w:val="00637990"/>
    <w:rsid w:val="00647321"/>
    <w:rsid w:val="00651CCE"/>
    <w:rsid w:val="006F21E1"/>
    <w:rsid w:val="007400E0"/>
    <w:rsid w:val="007A32C2"/>
    <w:rsid w:val="0098111B"/>
    <w:rsid w:val="00B31254"/>
    <w:rsid w:val="00C6118E"/>
    <w:rsid w:val="00CE086F"/>
    <w:rsid w:val="00D25FF5"/>
    <w:rsid w:val="00D53CCC"/>
    <w:rsid w:val="00DE75CF"/>
    <w:rsid w:val="00E07A05"/>
    <w:rsid w:val="00F163BF"/>
    <w:rsid w:val="00F51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cs:smarttags" w:name="NumConv6p0"/>
  <w:shapeDefaults>
    <o:shapedefaults v:ext="edit" spidmax="1026"/>
    <o:shapelayout v:ext="edit">
      <o:idmap v:ext="edit" data="1"/>
    </o:shapelayout>
  </w:shapeDefaults>
  <w:decimalSymbol w:val=","/>
  <w:listSeparator w:val=";"/>
  <w15:chartTrackingRefBased/>
  <w15:docId w15:val="{C94096C1-F056-4619-ABDD-B4790EDF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5E666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E6662"/>
    <w:pPr>
      <w:ind w:left="400" w:right="400" w:firstLine="400"/>
      <w:jc w:val="both"/>
    </w:pPr>
  </w:style>
  <w:style w:type="paragraph" w:styleId="a4">
    <w:name w:val="Balloon Text"/>
    <w:basedOn w:val="a"/>
    <w:semiHidden/>
    <w:rsid w:val="00DE75CF"/>
    <w:rPr>
      <w:rFonts w:ascii="Tahoma" w:hAnsi="Tahoma" w:cs="Tahoma"/>
      <w:sz w:val="16"/>
      <w:szCs w:val="16"/>
    </w:rPr>
  </w:style>
  <w:style w:type="paragraph" w:styleId="3">
    <w:name w:val="Body Text 3"/>
    <w:basedOn w:val="a"/>
    <w:rsid w:val="0018726D"/>
    <w:rPr>
      <w:sz w:val="30"/>
      <w:szCs w:val="20"/>
    </w:rPr>
  </w:style>
  <w:style w:type="paragraph" w:styleId="a5">
    <w:name w:val="Plain Text"/>
    <w:basedOn w:val="a"/>
    <w:rsid w:val="0018726D"/>
    <w:rPr>
      <w:rFonts w:ascii="Courier New" w:hAnsi="Courier New" w:cs="Courier New"/>
      <w:sz w:val="20"/>
      <w:szCs w:val="20"/>
      <w:lang w:eastAsia="en-US"/>
    </w:rPr>
  </w:style>
  <w:style w:type="paragraph" w:styleId="a6">
    <w:name w:val="footer"/>
    <w:basedOn w:val="a"/>
    <w:rsid w:val="007A32C2"/>
    <w:pPr>
      <w:tabs>
        <w:tab w:val="center" w:pos="4677"/>
        <w:tab w:val="right" w:pos="9355"/>
      </w:tabs>
    </w:pPr>
  </w:style>
  <w:style w:type="character" w:styleId="a7">
    <w:name w:val="page number"/>
    <w:basedOn w:val="a0"/>
    <w:rsid w:val="007A3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5176</Words>
  <Characters>29507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1</vt:lpstr>
    </vt:vector>
  </TitlesOfParts>
  <Company>Biola</Company>
  <LinksUpToDate>false</LinksUpToDate>
  <CharactersWithSpaces>34614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micha</dc:creator>
  <cp:keywords/>
  <dc:description/>
  <cp:lastModifiedBy>admin</cp:lastModifiedBy>
  <cp:revision>2</cp:revision>
  <cp:lastPrinted>2004-05-25T18:05:00Z</cp:lastPrinted>
  <dcterms:created xsi:type="dcterms:W3CDTF">2014-02-09T22:12:00Z</dcterms:created>
  <dcterms:modified xsi:type="dcterms:W3CDTF">2014-02-09T22:12:00Z</dcterms:modified>
</cp:coreProperties>
</file>