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94C" w:rsidRDefault="006A391F">
      <w:pPr>
        <w:rPr>
          <w:sz w:val="24"/>
          <w:szCs w:val="24"/>
        </w:rPr>
      </w:pPr>
      <w:r w:rsidRPr="006B4DED">
        <w:rPr>
          <w:sz w:val="24"/>
          <w:szCs w:val="24"/>
        </w:rPr>
        <w:t xml:space="preserve">С недалёкого, по историческим меркам, </w:t>
      </w:r>
      <w:r w:rsidRPr="006B4DED">
        <w:rPr>
          <w:sz w:val="24"/>
          <w:szCs w:val="24"/>
          <w:lang w:val="en-US"/>
        </w:rPr>
        <w:t>XVIII</w:t>
      </w:r>
      <w:r w:rsidRPr="006B4DED">
        <w:rPr>
          <w:sz w:val="24"/>
          <w:szCs w:val="24"/>
        </w:rPr>
        <w:t xml:space="preserve"> века, на Руси ведётся спор о происхождении государства.</w:t>
      </w:r>
      <w:r w:rsidR="006D3D4E" w:rsidRPr="006B4DED">
        <w:rPr>
          <w:sz w:val="24"/>
          <w:szCs w:val="24"/>
        </w:rPr>
        <w:t xml:space="preserve"> Этот вопрос  привлёк к себе немало знающих людей, и в основном они разделились на два мнения, каждое из которых горячо отстаивали. Первой точкой зрения на происхождение древнерусского государства является норманнская теория. </w:t>
      </w:r>
      <w:r w:rsidR="0092073D" w:rsidRPr="006B4DED">
        <w:rPr>
          <w:sz w:val="24"/>
          <w:szCs w:val="24"/>
        </w:rPr>
        <w:t>Основоположником данной  являются немецкие учёные, приглашённые для работы в Россию, Г.Ф. Миллером и Г.З. Байером. Суть этой теории заключается не в чём ином как</w:t>
      </w:r>
      <w:r w:rsidR="006B4DED" w:rsidRPr="006B4DED">
        <w:rPr>
          <w:sz w:val="24"/>
          <w:szCs w:val="24"/>
        </w:rPr>
        <w:t>, в том что  славяне не были на</w:t>
      </w:r>
      <w:r w:rsidR="0092073D" w:rsidRPr="006B4DED">
        <w:rPr>
          <w:sz w:val="24"/>
          <w:szCs w:val="24"/>
        </w:rPr>
        <w:t>столько развиты и подготовлены</w:t>
      </w:r>
      <w:r w:rsidR="006B4DED" w:rsidRPr="006B4DED">
        <w:rPr>
          <w:sz w:val="24"/>
          <w:szCs w:val="24"/>
        </w:rPr>
        <w:t xml:space="preserve"> для того чтобы создать полноценное государство.</w:t>
      </w:r>
      <w:r w:rsidR="0092073D" w:rsidRPr="006B4DED">
        <w:rPr>
          <w:sz w:val="24"/>
          <w:szCs w:val="24"/>
        </w:rPr>
        <w:t xml:space="preserve"> </w:t>
      </w:r>
      <w:r w:rsidR="006B4DED" w:rsidRPr="006B4DED">
        <w:rPr>
          <w:sz w:val="24"/>
          <w:szCs w:val="24"/>
        </w:rPr>
        <w:t>Сторонники теории считают, что основателями древнерусской государственности являются норманны, то есть викинги и варяги.</w:t>
      </w:r>
      <w:r w:rsidR="006B4DED">
        <w:rPr>
          <w:sz w:val="24"/>
          <w:szCs w:val="24"/>
        </w:rPr>
        <w:t xml:space="preserve"> </w:t>
      </w:r>
      <w:r w:rsidR="00FB32CA">
        <w:rPr>
          <w:sz w:val="24"/>
          <w:szCs w:val="24"/>
        </w:rPr>
        <w:t xml:space="preserve">Поддерживали норманнскую теорию такие известные российские историки, как Н.М. Карамзин, С.М. Соловьёв, В.О. Ключевский, С.Ф. Платонов. </w:t>
      </w:r>
      <w:r w:rsidR="0015294C">
        <w:rPr>
          <w:sz w:val="24"/>
          <w:szCs w:val="24"/>
        </w:rPr>
        <w:t xml:space="preserve">Противниками этой теории были, в первую очередь М.В. Ломоносов, Д.И. Иловайский, С.А. Гедеонов. Они склонялись к мысли о том, что древнерусское государство возникло на основе внутреннего развития восточнославянского мира, как результат определённых и закономерных социальных, хозяйственных и военно-политических сдвигов в ходе становления классового общества, считали, что сложный общественный строй и твёрдые политические формы у восточных славян установились задолго до варягов. </w:t>
      </w:r>
    </w:p>
    <w:p w:rsidR="006A391F" w:rsidRDefault="001C63BE">
      <w:pPr>
        <w:rPr>
          <w:sz w:val="24"/>
          <w:szCs w:val="24"/>
        </w:rPr>
      </w:pPr>
      <w:r>
        <w:rPr>
          <w:sz w:val="24"/>
          <w:szCs w:val="24"/>
        </w:rPr>
        <w:t>Мне больше всего ближе анти норманнская теория. Конечно же нельзя отрицать тот факт что в 859 году новгородцы «изгнавши варягов за море», что привело к междоусобице. В этих условиях собравшиеся на совет новгородцы послали за варяжскими князьям: «</w:t>
      </w:r>
      <w:r w:rsidRPr="001C63BE">
        <w:rPr>
          <w:sz w:val="24"/>
          <w:szCs w:val="24"/>
        </w:rPr>
        <w:t>земля наша велика и обильна, а наряда в ней нет, да поидите княжить и володети нами</w:t>
      </w:r>
      <w:r>
        <w:rPr>
          <w:sz w:val="24"/>
          <w:szCs w:val="24"/>
        </w:rPr>
        <w:t>». И как говориться в летописи в Новгород явились трое братьев – Рюрик, Синеус и Трувор. Власть над Новгородом перешла в руки самого старшего – Рюрика, который и положил начало княжеской династии. После его смерти другой варяжский князь, Олег, по сведениям являющийся Рюрику родственником</w:t>
      </w:r>
      <w:r w:rsidR="006C1D07">
        <w:rPr>
          <w:sz w:val="24"/>
          <w:szCs w:val="24"/>
        </w:rPr>
        <w:t xml:space="preserve">, правивший в Новгороде, объединил Новгород и Киев в 882 году. Таким образом сложилось государство Русь. Но это не значит то, что без призвания варягов не образовалось бы государство. </w:t>
      </w:r>
      <w:r w:rsidR="001E479C">
        <w:rPr>
          <w:sz w:val="24"/>
          <w:szCs w:val="24"/>
        </w:rPr>
        <w:t>У</w:t>
      </w:r>
      <w:r w:rsidR="006C1D07">
        <w:rPr>
          <w:sz w:val="24"/>
          <w:szCs w:val="24"/>
        </w:rPr>
        <w:t xml:space="preserve"> славян</w:t>
      </w:r>
      <w:r w:rsidR="001E479C">
        <w:rPr>
          <w:sz w:val="24"/>
          <w:szCs w:val="24"/>
        </w:rPr>
        <w:t xml:space="preserve"> устойчивые традиции государственности сложились задолго до призвания варягов</w:t>
      </w:r>
      <w:r w:rsidR="00D342D3">
        <w:rPr>
          <w:sz w:val="24"/>
          <w:szCs w:val="24"/>
        </w:rPr>
        <w:t>, ведь все государственные институты возникают в ходе продолжительного развития общества</w:t>
      </w:r>
      <w:r w:rsidR="006C1D07">
        <w:rPr>
          <w:sz w:val="24"/>
          <w:szCs w:val="24"/>
        </w:rPr>
        <w:t>. И как говориться в самой летописи Олег объединил Новгород и Киев, а это означает</w:t>
      </w:r>
      <w:r w:rsidR="001E479C">
        <w:rPr>
          <w:sz w:val="24"/>
          <w:szCs w:val="24"/>
        </w:rPr>
        <w:t>,</w:t>
      </w:r>
      <w:r w:rsidR="006C1D07">
        <w:rPr>
          <w:sz w:val="24"/>
          <w:szCs w:val="24"/>
        </w:rPr>
        <w:t xml:space="preserve"> что в Киеве так же складывалось государство, при том без помощи варягов. </w:t>
      </w:r>
      <w:r w:rsidR="001E479C">
        <w:rPr>
          <w:sz w:val="24"/>
          <w:szCs w:val="24"/>
        </w:rPr>
        <w:t xml:space="preserve">Так же надо принять во внимание то, что новгородцы пришли к соглашению для призыва к власти третьей стороны, потому что в новгородской земле начались междоусобицы и не один род не стал бы поддерживать факт главенства соперничающего рода, ведь каждый хотел прийти к власти. Можно сказать приглашение на княжение третьего лица, которое бы не поддавалось чьей либо воле и не стало бы выделять главенствующим свой род, было самым рассудительным и логичным решением. Тем более становясь славянскими князьями, варяги должны были опираться на местную политическую и военную элиту, выражать её интересы, при этом они теряли свою этническую специфику и язык, то есть ославянивались. Так же не сохранилось следов сколько-нибудь заметного влияния варягов на экономические и социально-политические институты славян, а так же на язык и культуру. </w:t>
      </w:r>
    </w:p>
    <w:p w:rsidR="00D342D3" w:rsidRPr="006A391F" w:rsidRDefault="00D342D3">
      <w:r>
        <w:rPr>
          <w:sz w:val="24"/>
          <w:szCs w:val="24"/>
        </w:rPr>
        <w:t>Таким образом, оценивая значительную, но не решающую, роль варяжского фактора в создании древнерусской государственности, следует отметить, что она, прежде всего, сводилась к собиранию восточнославянских земель, уже подготовленных внутренним развитием к государственности и объединению.</w:t>
      </w:r>
      <w:bookmarkStart w:id="0" w:name="_GoBack"/>
      <w:bookmarkEnd w:id="0"/>
    </w:p>
    <w:sectPr w:rsidR="00D342D3" w:rsidRPr="006A3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3A41"/>
    <w:rsid w:val="000B1730"/>
    <w:rsid w:val="0015294C"/>
    <w:rsid w:val="001C63BE"/>
    <w:rsid w:val="001E479C"/>
    <w:rsid w:val="00455E31"/>
    <w:rsid w:val="004737AC"/>
    <w:rsid w:val="00633A41"/>
    <w:rsid w:val="006A15A0"/>
    <w:rsid w:val="006A391F"/>
    <w:rsid w:val="006B4DED"/>
    <w:rsid w:val="006C1D07"/>
    <w:rsid w:val="006D3D4E"/>
    <w:rsid w:val="0092073D"/>
    <w:rsid w:val="00D342D3"/>
    <w:rsid w:val="00D4552C"/>
    <w:rsid w:val="00FB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CCB2B-CE29-4EA4-9D43-099F72E9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D34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IIIaCTa</dc:creator>
  <cp:keywords/>
  <dc:description/>
  <cp:lastModifiedBy>Irina</cp:lastModifiedBy>
  <cp:revision>2</cp:revision>
  <cp:lastPrinted>2011-09-20T06:56:00Z</cp:lastPrinted>
  <dcterms:created xsi:type="dcterms:W3CDTF">2014-07-18T20:10:00Z</dcterms:created>
  <dcterms:modified xsi:type="dcterms:W3CDTF">2014-07-18T20:10:00Z</dcterms:modified>
</cp:coreProperties>
</file>