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704"/>
        <w:gridCol w:w="1704"/>
        <w:gridCol w:w="1705"/>
        <w:gridCol w:w="1705"/>
      </w:tblGrid>
      <w:tr w:rsidR="000C5A04" w:rsidRPr="00A654B1" w:rsidTr="00A654B1">
        <w:tc>
          <w:tcPr>
            <w:tcW w:w="1704" w:type="dxa"/>
            <w:shd w:val="clear" w:color="auto" w:fill="auto"/>
          </w:tcPr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 xml:space="preserve">  5. Экологическая фун-я гос-ва.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Под функциями гос-ва понимаются  основные направления его деятельности. М. разделить на основные и дополнительные. Экологичес фун-я основная (нач 70-х гг)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главная задача эк фун-ций- обеспечение благоприятных условий жизни.Гос-во выступает :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>1.в качестве гаранта нормального развития эколог отношений,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>2.в качестве собственника основных природных ресурсов,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>3.в кач-ве арбитра в разрешении споров, конфликтов в экол сфере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.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Эк функ-я гос-ва реализуется по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трем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основным направлениям: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  <w:t>1.через правотворчество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  <w:t>2.систему управления в экологической сфере (гос-во создает спец.органы)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  <w:t>3.через органы правосудия (обеспечивает соблюдение законности и правопорядка в эк сфере)</w:t>
            </w:r>
          </w:p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Эк функция РФ проявл не только во внутр, но и во внешней политике.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 xml:space="preserve">11. Cтановление и  развитие эк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</w:rPr>
              <w:t>R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Возникновение эк права  19. 12. 91г  З-на   РСФСР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“ Об охране окружающей среды.”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Предпосылки возникновения  Э П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Земельное зак-во. Декрет о земле в 1917 -ноябрь.  Зем.  зак-во регулировало отношения по использованию земли,  недр, вод и  лесов.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1960г. з-н РСФСР  “Об охране природы” -  первый  НПА, регулирующий исключ по отнош в области охраны природы. С  этого момента появ нов  область зак-ва - природоохранительное зак-во ,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sym w:font="Symbol" w:char="F061"/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существует  вне зем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.В зак-не не было санкций за нарушения правил охраны природы  Отдельные санкции были в УК , КоАПе.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В 70- гг выд-ся отдельные отрасли  - вод., лесн., о недрах, животных. В сер 80-х гг появ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О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что все эти отрасли  нужно объединить в  комплексную отрасль-  природоресурсное и природоохранительное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.Появ учет ресурсы.</w:t>
            </w:r>
          </w:p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704" w:type="dxa"/>
            <w:shd w:val="clear" w:color="auto" w:fill="auto"/>
          </w:tcPr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 xml:space="preserve">  6. Экологическая функция права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Эк фун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заключается в реализации общ-х отнош в области охраны природы и рац-го природопользования в целях создания безопасных благоприятных условий жизни. Воздействие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на эк отношения проявляется следующим образом: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>1.внормах права закрепляются научно- обоснованные правила природопользования  и охраны природы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 xml:space="preserve">2.в нормах </w:t>
            </w: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 xml:space="preserve"> закрепляются ф и обязанности субъектов эк отношений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 xml:space="preserve">3.в нормах </w:t>
            </w: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 xml:space="preserve"> закр-ся меры юр ответс-ти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В охране окружающей среды принимают участие почти все отрасли Рос-кого права (эк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-комплексная отрасль; эк-гия обеспечивается конституцией.)  </w:t>
            </w:r>
          </w:p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44 .Нормирование в обл-ти охраны окруж среды 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“ Закон об охране окруж среды “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- гл 5. Ст19  нормирование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осуществляется в целях установления нормативов  как-ва окруж среды, нормативов допустимого воздействия на окр среду,др нормативов и стандартов.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Нормативы должны соответствовать биологическим (медицинск) показателям.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Разрабатываются на основе достижений совр науки и техники. Утв Правит-м РФ , разрабатываются мин-вом природ ресурсов +федеральная служба по эк. надзору  и др и утв Прав-  м   РФ.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Треб при разработке нормативов указаны в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ст20 ФЗ</w:t>
            </w: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704" w:type="dxa"/>
            <w:shd w:val="clear" w:color="auto" w:fill="auto"/>
          </w:tcPr>
          <w:p w:rsidR="00624D6A" w:rsidRPr="00A654B1" w:rsidRDefault="004760BE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 xml:space="preserve">41. </w:t>
            </w:r>
            <w:r w:rsidR="00624D6A"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Право граждан на здоровую и благоприятную окружающую среду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Дан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естест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, гарантировано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ст 42 КРФ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3 аспекта реализации дан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>1.право обеспечивается нормированием области охраны окруж среды (уст-ся нормы , правила)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 xml:space="preserve">2.право на выбор места жительства в зависимости от показателей окружающей среды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>3.обеспечивается гос обязательным и добровольным эк страхованием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>4.ситемой эк контроля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>5.</w:t>
            </w: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 xml:space="preserve"> на получение  достоверной информации о состоянии окруж среды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>6.привлечением виновных лиц к юр отв-ти за эк правонарушения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>7.возмещением вреда причиненного здоровью и имуществу чел-ка в рез-те неблагоприятного воздействия окр среды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46. Оценка воздействия на окр. среду.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В з-не  об охране окр среды  ст32  Приказ МПР Об утверждении положения , об оценке воздействия на окр среду в РФ     п11 раздел 1 :  Оценка воздействия - процедура учета эк требований зак в РФ при подготовке принятия решений о соц- эк развитии деят-ти,  в процессе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sym w:font="Symbol" w:char="F061"/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производится анализ и учет прямых , косвенных и др последствий  воздействия на окр среду, планируемой хоз либо др деятельности в целях принятия решений о возмож-ти или невозм-ти  ее осуществления.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В процессе ОВОС  осущест-ся, при подготовке документации,  обоснов развитие  отдельных видов хоз или др деят-ти.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Проводится по инициативе инвестора или органа гос или  МСУ.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Итогом работы явл. Вывод о допустимости воздействия на окр среду  в процессе хоз или др деят-ти 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Проводится при разработке программ отраслевого и террит развития  комплексного использования прир ресурсов.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9. 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Предмет экологического права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1.О. Эк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-интегрирован прав отрасль ,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sym w:font="Symbol" w:char="F061"/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не является отраслью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2.О. Эк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самостоятельная комплексная отрасль Рос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, в основе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ym w:font="Symbol" w:char="F061"/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находятся  природоохр зак-во , а также в нее включ отдельные правовые институты эколого- правовых отраслей (зем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вод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лес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,) и включ- ся нормы,  прав институты др не экол  отраслей (гражд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уг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адм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) В основе ФЗ “ Об охране окружающей среды” , эк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имеет свой   предмет метод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Предмет эк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- экологические отношения -специфические общ  отношения. Специфика обусловлена: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1). Спецификой объекта отнош (природы)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2). Отдельные компоненты природ среды явл уникальными и восстановлению не подлежат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3). Многие компоненты природной среды  экологически взаимосвязаны, что необходимо учитывать в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процессе правового регулирования.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4).Объекты, компоненты природы  эколого-эконом категории, при использовании необходимо      обес печивать их охрану. 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Термин  “эколог отношен”  не закреплен в зак-ве. Вместо этого термина  законод-ль использ-т   термин</w:t>
            </w:r>
          </w:p>
          <w:p w:rsidR="00624D6A" w:rsidRPr="00A654B1" w:rsidRDefault="00624D6A" w:rsidP="003E09F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природоохранительные отношения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(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ст3 ФЗ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об охране окруж среды), зем отнош., вод.отнош., лесные отношен в области использования и охраны недр , животного мира, воздухоохранные отношен.</w:t>
            </w:r>
          </w:p>
          <w:p w:rsidR="003E09F6" w:rsidRPr="00A654B1" w:rsidRDefault="003E09F6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Методы правового регулирования – способы правового воздействия на общественные отношения со стороны государства и уполномоченных им субъектов. Различают административно-правовой метод и гражданско-правовой метод.</w:t>
            </w:r>
          </w:p>
          <w:p w:rsidR="003E09F6" w:rsidRPr="00A654B1" w:rsidRDefault="003E09F6">
            <w:pPr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10. Экологические нормы и правоотнош. Классификация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Нормы- формально опред и гарантиров-е гос-м правила поведения, установленные в отношении использов-я и охраны природы и природной среды.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Нормы эк права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.  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 находятся не только в природоохран зак-ве, но и в нормах других отраслей (гл 26 УК),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-подразделяются на нормы прямого действия, конкретизированные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(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sym w:font="Symbol" w:char="F061"/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нуждаются в конкретизации).                                   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Классификация норм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>по цели прав регулиров-я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-регулятив.нормы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-охранительные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  </w:t>
            </w:r>
            <w:r w:rsidRPr="00A654B1"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 xml:space="preserve">По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-матер.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-процес.     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              </w:t>
            </w: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>По содержанию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-предупредительные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-запретительные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-восстановительные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-карательные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-поощрительные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Эк.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отношения - урегулир. Нормами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общ. отнош., участники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sym w:font="Symbol" w:char="F061"/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имеют субъектив.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и несут юр. обязанности.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Виды: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-природоресурсные отношения (связ. с использов-м ресурсов)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-природоохранит.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о отношен (охрана природы)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Правоотнош. различаются по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цели правового регулирования                                                                     экономические                                                                    экологические интересы                                                                   природные ресурсы                                               объекту                                                                                 прир. или прир. среда как экологич  система.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Прир. ресурсы - компоненты окружающей среды ,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sym w:font="Symbol" w:char="F061"/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м выступать в качестве источников сырья, продуктов и предметов потребления.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Эти виды имеют общие задачи: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-сохран. видового многообразия природы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-предотвращение  вред.последствий хоз. и др. деятельности.</w:t>
            </w:r>
          </w:p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-укрепление законности и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порядка в эколог  сфере .</w:t>
            </w:r>
          </w:p>
        </w:tc>
      </w:tr>
      <w:tr w:rsidR="000C5A04" w:rsidRPr="00A654B1" w:rsidTr="00A654B1">
        <w:tc>
          <w:tcPr>
            <w:tcW w:w="1704" w:type="dxa"/>
            <w:shd w:val="clear" w:color="auto" w:fill="auto"/>
          </w:tcPr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 xml:space="preserve">15. Система ЭП 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Общая часть:-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-собств-ть  на природные ресурсы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природопользования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-прав охрана природных объектов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-организованный механизм  охраны окруж среды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-эконом -“-“-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-юр. ответств-ть за экол правонарушения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Особенная часть: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-эколог требования в доэксплуатац период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-экол требован при эксплуатац  и  выводе из эксплуатации объектов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-прав  охрана окруж  среды в пром-ти и  на транспорте.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-экол требования в отдельных отраслях  в хоз  и др деят-ти.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-прав охрана окруж среды  поселений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-прав режим особо охран природ объектов.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-прав режим зон чрезвыч  эколог ситуации  и  эк  бедствия.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-междунар прав охрана окруж среды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-прав  охрана окруж среды в заруб странах.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 Место эк права в системе Рос.  Права 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Его взаимодействие с другими отраслями. </w:t>
            </w:r>
          </w:p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В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заимод-т с КП ,  Гр  прав., Уг  правом, зем 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, вод  и  труд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и  тд </w:t>
            </w: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42. Информационное обеспечение охраны окруж среды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ФЗ от 20.02.95 г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“Об информации,  информатизации и защите информаций”,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ст10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Все информационные ресурсы явл  открытой и общедоступной кроме документированной инф  отнес законом к категории ограничен доступа (инф отнесен  к  гостайне и информ отнесенная к конфиденциальной).  Запрещено относить к категории огранич доступа  информ о чрезв  ситуациях, сан-эпидемиологич,  метеорологических 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З-он 21 июля 93г  “О гос. тайне” 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ст 7 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не подлежит засекреч информация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 о чрез происшествиях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и катастрофах,  угрож здоровью гр-н , сост экологии,санитарии и здравоохранения.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Постанов  Прав-ва   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05.12.91г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“  О перечне  сведений,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sym w:font="Symbol" w:char="F061"/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 не м составлять  коммерческую тайну.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Федеральная служба по  гидрометеорологии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Информация подразделяется на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оперативную  (по возникшим или ожидаемым экстремально высоком загрязнении окружающей среды)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режимную  (готовится встрого определенные сроки)       </w:t>
            </w: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                                                                                      </w:t>
            </w:r>
          </w:p>
          <w:p w:rsidR="000F508D" w:rsidRPr="00A654B1" w:rsidRDefault="000F508D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48. экологический контроль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u w:val="single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 система мер, направленная на предотвращение, выявление и пресечение нарушения законодательства в области охраны окружающей среды, обеспечение соблюдения субъектами хозяйственной и иной деятельности требований, в том числе нормативов и нормативных документов, в области охраны окружающей среды. </w:t>
            </w:r>
          </w:p>
          <w:p w:rsidR="000F508D" w:rsidRPr="00A654B1" w:rsidRDefault="000F508D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Виды:</w:t>
            </w:r>
          </w:p>
          <w:p w:rsidR="000F508D" w:rsidRPr="00A654B1" w:rsidRDefault="000F508D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Государственный контроль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в области охраны окружающей среды (государственный экологический контроль) осуществляется федеральными органами исполнительной власти и органами исполнительной власти субъектов РФ (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t>Мини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стерство природных ресурсов РФ, Федеральная служба России по гидрометеорологии и монито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рингу окружающей среды и их органы на местах)</w:t>
            </w:r>
          </w:p>
          <w:p w:rsidR="000F508D" w:rsidRPr="00A654B1" w:rsidRDefault="000F508D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Производственный контроль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осуществляется в целях обеспечения выполнения в процессе хозяйственной и иной деятельности мероприятий по охране окружающей среды, рациональному использованию и восстановлению </w:t>
            </w:r>
            <w:hyperlink w:anchor="sub_124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природных ресурсов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а также в целях соблюдения требований в области охраны окружающей среды, установленных законодательством в области охраны окружающей среды.</w:t>
            </w:r>
          </w:p>
          <w:p w:rsidR="000F508D" w:rsidRPr="00A654B1" w:rsidRDefault="000F508D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Субъекты хозяйственной и иной деятельности обязаны предоставить сведения об организации производственного экологического контроля в органы исполнительной власти и органы местного самоуправления, осуществляющие соответственно государственный и муниципальный контроль в порядке, установленном законодательством.</w:t>
            </w:r>
          </w:p>
          <w:p w:rsidR="000F508D" w:rsidRPr="00A654B1" w:rsidRDefault="000F508D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t>Осуществляется экологиче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 xml:space="preserve">ской службой предприятия, учреждения, организации. Он имеет задачей проверку выполнения планов и мероприятий по охране природы и оздоровлению окружающей среды, рациональному использованию и воспроизвод-ству природных ресурсов, соблюдения </w:t>
            </w:r>
            <w:r w:rsidR="00F06ABD"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t xml:space="preserve">нормативов качества окружающей 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t xml:space="preserve"> природной среды, выполнения требований природоохранительного законо-|дательства</w:t>
            </w:r>
          </w:p>
          <w:p w:rsidR="00F06ABD" w:rsidRPr="00A654B1" w:rsidRDefault="00F06ABD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Муниципальный контроль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в области охраны окружающей среды (муниципальный экологический контроль) на территории муниципального образования осуществляется органами местного самоуправления или уполномоченными ими органами.</w:t>
            </w:r>
          </w:p>
          <w:p w:rsidR="00F06ABD" w:rsidRPr="00A654B1" w:rsidRDefault="00F06ABD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Общественный контроль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в области охраны окружающей среды (общественный экологический контроль) осуществляется в целях реализации права каждого на </w:t>
            </w:r>
            <w:hyperlink w:anchor="sub_122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благоприятную окружающую среду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и предотвращения нарушения законодательства в области охраны окружающей среды.</w:t>
            </w:r>
          </w:p>
          <w:p w:rsidR="00F06ABD" w:rsidRPr="00A654B1" w:rsidRDefault="00791EBA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hyperlink w:anchor="sub_138" w:history="1">
              <w:r w:rsidR="00F06ABD"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Контроль в области охраны окружающей среды</w:t>
              </w:r>
            </w:hyperlink>
            <w:r w:rsidR="00F06ABD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проводится в целях обеспечения органами государственной власти РФ, органами государственной власти субъектов РФ, органами местного самоуправления, юридическими и физическими лицами исполнения законодательства в области охраны </w:t>
            </w:r>
            <w:hyperlink w:anchor="sub_111" w:history="1">
              <w:r w:rsidR="00F06ABD"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окружающей среды</w:t>
              </w:r>
            </w:hyperlink>
            <w:r w:rsidR="00F06ABD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, соблюдения требований, в том числе нормативов и нормативных документов, в области охраны окружающей среды, а также обеспечения </w:t>
            </w:r>
            <w:hyperlink w:anchor="sub_144" w:history="1">
              <w:r w:rsidR="00F06ABD"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экологической безопасности</w:t>
              </w:r>
            </w:hyperlink>
            <w:r w:rsidR="00F06ABD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.</w:t>
            </w:r>
          </w:p>
          <w:p w:rsidR="00F06ABD" w:rsidRPr="00A654B1" w:rsidRDefault="00F06ABD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06ABD" w:rsidRPr="00A654B1" w:rsidRDefault="00F06ABD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06ABD" w:rsidRPr="00A654B1" w:rsidRDefault="00F06ABD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06ABD" w:rsidRPr="00A654B1" w:rsidRDefault="00F06ABD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06ABD" w:rsidRPr="00A654B1" w:rsidRDefault="00F06ABD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B7106" w:rsidRPr="00A654B1" w:rsidRDefault="006B710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6B7106" w:rsidP="00A654B1">
            <w:pPr>
              <w:tabs>
                <w:tab w:val="left" w:pos="1448"/>
              </w:tabs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49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u w:val="single"/>
                <w:lang w:val="ru-RU"/>
              </w:rPr>
              <w:t xml:space="preserve">. </w:t>
            </w:r>
            <w:r w:rsidR="004711D4"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Недра-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u w:val="single"/>
                <w:lang w:val="ru-RU"/>
              </w:rPr>
              <w:tab/>
            </w:r>
          </w:p>
          <w:p w:rsidR="006B7106" w:rsidRPr="00A654B1" w:rsidRDefault="006B7106" w:rsidP="006B7106">
            <w:pPr>
              <w:pStyle w:val="a8"/>
              <w:rPr>
                <w:rFonts w:ascii="Times New Roman" w:hAnsi="Times New Roman" w:cs="Times New Roman"/>
                <w:sz w:val="10"/>
                <w:szCs w:val="10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Часть земной коры, расположенной ниже почвенного слоя и дна водоемов, простирающаяся до глубин, доступных для геологического изучения и освоения. Правовой режим Н. регламентируется горным законодательством. К Н. относятся только природные объекты. По законодательству России Н. представляются в</w:t>
            </w:r>
            <w:r w:rsidR="004711D4" w:rsidRPr="00A654B1">
              <w:rPr>
                <w:rFonts w:ascii="Times New Roman" w:hAnsi="Times New Roman" w:cs="Times New Roman"/>
                <w:sz w:val="10"/>
                <w:szCs w:val="10"/>
              </w:rPr>
              <w:t xml:space="preserve"> пользование для: геологичес-го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 xml:space="preserve"> изучения; добычи полезных ископаемых, строительства и эксплуатации подземных сооружений, не связанных с добычей полезных ископаемых; образования особо охраняемых геологических объектов; сбора минералогических, палеонтологических и других геологических коллекционных материалов. Пользователями Н. могут быть субъекты предпринимательской деятельности независимо от форм собственности, в т.ч. юридические лица и граждане других государств, если иное не предусмотрено законодательством. Н. предоставляются в пользование на основе лицензий. Предоставление лицензий на пользование Н. осуществляется одновременно с предоставлением земельного участка в соответствии с земельным законодательством.</w:t>
            </w:r>
          </w:p>
          <w:p w:rsidR="004711D4" w:rsidRPr="00A654B1" w:rsidRDefault="004711D4" w:rsidP="004711D4">
            <w:pPr>
              <w:pStyle w:val="a8"/>
              <w:rPr>
                <w:rFonts w:ascii="Times New Roman" w:hAnsi="Times New Roman" w:cs="Times New Roman"/>
                <w:sz w:val="10"/>
                <w:szCs w:val="10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Государственный фонд недр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 xml:space="preserve"> составляют используемые участки, представляющие собой геометризованные блоки недр, и неиспользуемые части недр в пределах территории РФ и ее континентального шельфа.</w:t>
            </w:r>
          </w:p>
          <w:p w:rsidR="004711D4" w:rsidRPr="00A654B1" w:rsidRDefault="004711D4" w:rsidP="004711D4">
            <w:pPr>
              <w:pStyle w:val="a8"/>
              <w:rPr>
                <w:rFonts w:ascii="Times New Roman" w:hAnsi="Times New Roman" w:cs="Times New Roman"/>
                <w:sz w:val="10"/>
                <w:szCs w:val="10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Владение, пользование и распоряжение государственным фондом недр в пределах территории РФ в интересах народов, проживающих на соответствующих территориях, и всех народов РФ осуществляются совместно РФ и субъектами РФ .</w:t>
            </w:r>
          </w:p>
          <w:p w:rsidR="004711D4" w:rsidRPr="00A654B1" w:rsidRDefault="004711D4" w:rsidP="004711D4">
            <w:pPr>
              <w:pStyle w:val="a8"/>
              <w:rPr>
                <w:rFonts w:ascii="Times New Roman" w:hAnsi="Times New Roman" w:cs="Times New Roman"/>
                <w:sz w:val="10"/>
                <w:szCs w:val="10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Федеральные органы исполнительной власти и органы исполнительной власти субъектов РФ в пределах своих полномочий утверждают государственные программы геологического изучения недр, воспроизводства минерально-сырьевой базы и рационального использования недр, по представлению федерального органа управления государственным фондом недр и под контролем органов представительной власти решают вопросы недропользования, охраны недр и охраны окружающей природной среды</w:t>
            </w:r>
            <w:r w:rsidR="00922B4F" w:rsidRPr="00A654B1">
              <w:rPr>
                <w:rFonts w:ascii="Times New Roman" w:hAnsi="Times New Roman" w:cs="Times New Roman"/>
                <w:sz w:val="10"/>
                <w:szCs w:val="10"/>
              </w:rPr>
              <w:t>.</w:t>
            </w:r>
          </w:p>
          <w:p w:rsidR="004E39BC" w:rsidRPr="00A654B1" w:rsidRDefault="004E39BC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Государственное регулирование отношений недропользования осуществляется посредством управления, лицензирования, учета и контроля.</w:t>
            </w:r>
          </w:p>
          <w:p w:rsidR="004E39BC" w:rsidRPr="00A654B1" w:rsidRDefault="004E39BC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задачи гос. регулирования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:</w:t>
            </w:r>
          </w:p>
          <w:p w:rsidR="004E39BC" w:rsidRPr="00A654B1" w:rsidRDefault="004E39BC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обеспечение воспроизводства минерально-сырьевой базы, ее рационального использования и охраны недр.</w:t>
            </w:r>
          </w:p>
          <w:p w:rsidR="004E39BC" w:rsidRPr="00A654B1" w:rsidRDefault="004E39BC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определение объемов добычи основных видов полезных ископаемых.</w:t>
            </w:r>
          </w:p>
          <w:p w:rsidR="004E39BC" w:rsidRPr="00A654B1" w:rsidRDefault="004E39BC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обеспечение развития минерально -сырьевой базы и подготовки резерва участков недр, используемых для строительства подземных сооружений, не связанных с добычей полезных ископаемых;</w:t>
            </w:r>
          </w:p>
          <w:p w:rsidR="004E39BC" w:rsidRPr="00A654B1" w:rsidRDefault="004E39BC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обеспечение геологического изучения территории РФ.</w:t>
            </w:r>
          </w:p>
          <w:p w:rsidR="004E39BC" w:rsidRPr="00A654B1" w:rsidRDefault="004E39BC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установление квот на поставку добываемого минеральн.  сырья;</w:t>
            </w:r>
          </w:p>
          <w:p w:rsidR="004E39BC" w:rsidRPr="00A654B1" w:rsidRDefault="004E39BC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введение платежей, связанных с пользованием недрами.</w:t>
            </w:r>
          </w:p>
          <w:p w:rsidR="004E39BC" w:rsidRPr="00A654B1" w:rsidRDefault="004E39BC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установление стандартов (норм, правил)</w:t>
            </w:r>
            <w:r w:rsidR="002E641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.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Гос</w:t>
            </w:r>
            <w:r w:rsidR="002E641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.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управление отношениями недропольз</w:t>
            </w:r>
            <w:r w:rsidR="002E641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ования осуществляется През-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м РФ, Правительством РФ, органами исполнительной власти субъектов РФ, а также федеральным органом управления государственным фондом недр и органами государственного горного надзора.</w:t>
            </w:r>
          </w:p>
          <w:p w:rsidR="006B7106" w:rsidRPr="00A654B1" w:rsidRDefault="006B710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64B12" w:rsidRPr="00A654B1" w:rsidRDefault="00864B12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0" w:name="sub_2008"/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50. водный фонд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- совокупность водных объектов в пределах территории </w:t>
            </w:r>
            <w:r w:rsidR="00FF2EE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включенных или подлежащих включению в государственный водный кадастр;</w:t>
            </w:r>
          </w:p>
          <w:bookmarkEnd w:id="0"/>
          <w:p w:rsidR="00864B12" w:rsidRPr="00A654B1" w:rsidRDefault="00864B12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Земли водного фонда, обладая неоднородными составом и структурой, имеют единый правовой режим. Это связано с тем, что режим использования и охраны данных земель находится в прямой зависимости от режима использования и охраны водных ресурсов.</w:t>
            </w:r>
          </w:p>
          <w:p w:rsidR="00864B12" w:rsidRPr="00A654B1" w:rsidRDefault="00864B12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ст.85 ВК и в п.2 ст.102 ЗК цели использования водных объектов и земель водного фонда определены одинаково. В связи с этим нормы особенной части ВК, где устанавливаются порядок и особенности использования водных объектов для питьевого и хозяйственно-бытового водоснабжения, для промышленности, энергетики и для иных целей, применимы к землям водного фонда.</w:t>
            </w:r>
          </w:p>
          <w:p w:rsidR="00864B12" w:rsidRPr="00A654B1" w:rsidRDefault="00864B12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1" w:name="sub_257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соответствии с водным законодательством подавляющая часть водных объектов находится в государственной собственности. В частную собственность допускается передавать небольшие по площади и непроточные искусственные водоемы, не имеющие гидравлической связи с другими поверхностными водными объектами. Водные объекты используются комплексно, т.е. одновременно для многих целей и многими субъектами.</w:t>
            </w:r>
          </w:p>
          <w:bookmarkEnd w:id="1"/>
          <w:p w:rsidR="00864B12" w:rsidRPr="00A654B1" w:rsidRDefault="00864B12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Государственная собственность (федеральная собственность и собственность субъектов РФ) на водные объекты, значение водных ресурсов и специфика их использования обусловливают их предоставление для государственных и муниципальных нужд.</w:t>
            </w:r>
          </w:p>
          <w:p w:rsidR="00864B12" w:rsidRPr="00A654B1" w:rsidRDefault="00864B12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Вместе с тем нельзя рассматривать государственные и муниципальные нужды как основание для запрета на использование водных объектов гражданами и юридическими лицами. Водное законодательство подробно регламентирует порядок использования этими лицами водных объектов. При этом обособленное пользование водными объектами не допускается, за исключением случаев, предусмотренных в ВК.</w:t>
            </w:r>
          </w:p>
          <w:p w:rsidR="00410020" w:rsidRPr="00A654B1" w:rsidRDefault="00410020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Государственное управление в области использования и охраны водных объектов основывается на принципах:</w:t>
            </w:r>
          </w:p>
          <w:p w:rsidR="00410020" w:rsidRPr="00A654B1" w:rsidRDefault="00410020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устойчивого развития (сбалансированного развития экономики и улучшения состояния окружающей природной среды);</w:t>
            </w:r>
          </w:p>
          <w:p w:rsidR="00410020" w:rsidRPr="00A654B1" w:rsidRDefault="00410020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сочетания рационального использования и охраны всего бассейна водного объекта и его части в границах территорий отдельных субъектов РФ (сочетание бассейнового и административно-территориального принципов);</w:t>
            </w:r>
          </w:p>
          <w:p w:rsidR="00410020" w:rsidRPr="00A654B1" w:rsidRDefault="00410020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разграничения функций управления в области использования и охраны водных объектов и функций их хозяйственного использования.</w:t>
            </w:r>
          </w:p>
          <w:p w:rsidR="00410020" w:rsidRPr="00A654B1" w:rsidRDefault="00410020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64B12" w:rsidRPr="00A654B1" w:rsidRDefault="00864B1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64B12" w:rsidRPr="00A654B1" w:rsidRDefault="00864B1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64B12" w:rsidRPr="00A654B1" w:rsidRDefault="00864B1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64B12" w:rsidRPr="00A654B1" w:rsidRDefault="00864B1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64B12" w:rsidRPr="00A654B1" w:rsidRDefault="00864B1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64B12" w:rsidRPr="00A654B1" w:rsidRDefault="00864B1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64B12" w:rsidRPr="00A654B1" w:rsidRDefault="00864B1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64B12" w:rsidRPr="00A654B1" w:rsidRDefault="00864B1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64B12" w:rsidRPr="00A654B1" w:rsidRDefault="00864B1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64B12" w:rsidRPr="00A654B1" w:rsidRDefault="00864B1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64B12" w:rsidRPr="00A654B1" w:rsidRDefault="00864B1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64B12" w:rsidRPr="00A654B1" w:rsidRDefault="00864B1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64B12" w:rsidRPr="00A654B1" w:rsidRDefault="00864B1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64B12" w:rsidRPr="00A654B1" w:rsidRDefault="00864B1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64B12" w:rsidRPr="00A654B1" w:rsidRDefault="00864B1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8585D" w:rsidRPr="00A654B1" w:rsidRDefault="00E858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64B12" w:rsidRPr="00A654B1" w:rsidRDefault="00864B1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64B12" w:rsidRPr="00A654B1" w:rsidRDefault="00864B1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 w:rsidP="00A654B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20. Субъекты права собственности на природные ресурсы</w:t>
            </w:r>
          </w:p>
          <w:p w:rsidR="0088663B" w:rsidRPr="00A654B1" w:rsidRDefault="0088663B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Действующее законодательство достаточно полно опреде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ляет субъектов права собственности на природные ресурсы. Оно содержит две существенные новации применительно к субъектам права собственности на природные ресурсы:</w:t>
            </w:r>
          </w:p>
          <w:p w:rsidR="0088663B" w:rsidRPr="00A654B1" w:rsidRDefault="0088663B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а) значительно расширен перечень субъектов за счет введения многообразия форм собственности — частной, государственной, муниципальной и иной;</w:t>
            </w:r>
          </w:p>
          <w:p w:rsidR="0088663B" w:rsidRPr="00A654B1" w:rsidRDefault="0088663B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б) предусмотрено структурирование государственной собствен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ности по уровням — федеральная и субъектов РФ.</w:t>
            </w:r>
          </w:p>
          <w:p w:rsidR="0088663B" w:rsidRPr="00A654B1" w:rsidRDefault="0088663B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Таким образом, субъектами права собственности на природные ресурсы являются физические и юридические лица, Российская Федерация, субъекты Федерации и муниципальные образования. Представляется, что этот перечень субъектов — исчерпывающий.</w:t>
            </w:r>
          </w:p>
          <w:p w:rsidR="0088663B" w:rsidRPr="00A654B1" w:rsidRDefault="0088663B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Управление федераль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ной собственностью осуществляет Правительство РФ. Природоресурсное законо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дательство (земельное, водное, горное и др.) часто наделяет право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мочием распоряжения соответствующими природными ресурсами специально уполномоченные государственные органы (в части уп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равления использованием и охраной земель, вод, недр и т.д.). Таким образом, от имени государства права собственника на при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родные ресурсы осуществляют Правительство РФ, правительства субъектов РФ и специально уполномоченные государственные ор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ганы.</w:t>
            </w:r>
          </w:p>
          <w:p w:rsidR="0088663B" w:rsidRPr="00A654B1" w:rsidRDefault="0088663B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Помимо государства, появились три новых вида субъектов права собственности на природные ресурсы — физические и юри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дические лица и муниципалитеты. Субъектами муниципальной собственности в соответствии со ст. 12 Закона «Об общих принци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пах организации местного самоуправления в РФ» являются города, поселки, станицы, районы (уезды), сель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ские округа (волости, сельсоветы) и другие муниципальные обра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зования.</w:t>
            </w:r>
          </w:p>
          <w:p w:rsidR="0088663B" w:rsidRPr="00A654B1" w:rsidRDefault="0088663B" w:rsidP="00A654B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Право частной собственности на природные ресурсы</w:t>
            </w:r>
          </w:p>
          <w:p w:rsidR="0088663B" w:rsidRPr="00A654B1" w:rsidRDefault="0088663B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Статья 9 Конституции России установила, что земля и другие природные ресурсы могут находиться в частной собствен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ности. В статье 36 Конституции РФ прямо предусмотрено, что граждане и их объединения вправе иметь землю в частной собст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венности. (ЗК, ВК)</w:t>
            </w:r>
          </w:p>
          <w:p w:rsidR="0088663B" w:rsidRPr="00A654B1" w:rsidRDefault="0088663B" w:rsidP="00A654B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Право государственной собственности на природные ресурсы</w:t>
            </w:r>
          </w:p>
          <w:p w:rsidR="0088663B" w:rsidRPr="00A654B1" w:rsidRDefault="0088663B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Государственная собственность на природные ресурсы яв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ляется доминирующей в структуре закрепленных законодательст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 xml:space="preserve">вом форм собственности. Право государственной собственности установлено на землю, воды, недра, леса, объекты животного мира, другие объекты. В соответствии со ст. 72 Конституции России разграничение права государственной собственности отнесено к совместному ведению </w:t>
            </w:r>
            <w:r w:rsidR="00FF2EE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и ее субъектов. К совместному ведению отнесены также во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просы владения, пользования и распоряжения землей, недрами, водными и другими природными ресурсами, т.е. основные право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мочия собственника.</w:t>
            </w:r>
          </w:p>
          <w:p w:rsidR="0088663B" w:rsidRPr="00A654B1" w:rsidRDefault="0088663B" w:rsidP="00A654B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Право муниципальной собственности на природные ресурсы</w:t>
            </w:r>
          </w:p>
          <w:p w:rsidR="0088663B" w:rsidRPr="00A654B1" w:rsidRDefault="0088663B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Право муниципальной собственности на природные ре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сурсы устанавливается в общем виде ст. 9 Конституции России и рядом законов.</w:t>
            </w:r>
          </w:p>
          <w:p w:rsidR="0088663B" w:rsidRPr="00A654B1" w:rsidRDefault="0088663B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Согласно п. З. ст. 37 Закона РФ «О местном самоуправлении» в муниципальной собственности могут находиться земельные участки, горные отводы, природные объекты (водоемы, леса, луга и др.).</w:t>
            </w: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8585D" w:rsidRPr="00A654B1" w:rsidRDefault="00E858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8585D" w:rsidRPr="00A654B1" w:rsidRDefault="00E858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C5364" w:rsidRPr="00A654B1" w:rsidRDefault="00DC5364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 xml:space="preserve">67. Лечебно–оздоровит. </w:t>
            </w:r>
          </w:p>
          <w:p w:rsidR="0088663B" w:rsidRPr="00A654B1" w:rsidRDefault="00DC5364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местности и курорты.</w:t>
            </w:r>
          </w:p>
          <w:p w:rsidR="00DC5364" w:rsidRPr="00A654B1" w:rsidRDefault="00DC5364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2" w:name="sub_102"/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лечебно-оздоровительная местность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- территория, обладающая природными лечебными ресурсами и пригодная для организации лечения и профилактики заболеваний, а также для отдыха населения;</w:t>
            </w:r>
          </w:p>
          <w:p w:rsidR="00DC5364" w:rsidRPr="00A654B1" w:rsidRDefault="00DC5364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3" w:name="sub_103"/>
            <w:bookmarkEnd w:id="2"/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курорт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- освоенная и используемая в лечебно-профилактических целях особо охраняемая природная территория, располагающая природными лечебными ресурсами и необходимыми для их эксплуатации зданиями и сооружениями, включая объекты инфраструктуры;</w:t>
            </w:r>
          </w:p>
          <w:bookmarkEnd w:id="3"/>
          <w:p w:rsidR="00DC5364" w:rsidRPr="00A654B1" w:rsidRDefault="00DC5364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Природные лечебные ресурсы являются государственной собственностью. Они могут принадлежать на праве собственности РФ (федеральная собственность) либо принадлежать на праве собственности субъектам РФ (собственность субъекта РФ).</w:t>
            </w:r>
          </w:p>
          <w:p w:rsidR="00DC5364" w:rsidRPr="00A654B1" w:rsidRDefault="00DC5364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4" w:name="sub_902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Вопросы владения, пользования и распоряжения природными лечебными ресурсами находятся в совместном ведении РФ и субъектов РФ.</w:t>
            </w:r>
          </w:p>
          <w:p w:rsidR="00DC5364" w:rsidRPr="00A654B1" w:rsidRDefault="00DC5364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5" w:name="sub_903"/>
            <w:bookmarkEnd w:id="4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От имени РФ и субъектов РФ права собственника осуществляют органы государственной власти в рамках их компетенции.</w:t>
            </w:r>
          </w:p>
          <w:bookmarkEnd w:id="5"/>
          <w:p w:rsidR="00DC5364" w:rsidRPr="00A654B1" w:rsidRDefault="00DC5364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fldChar w:fldCharType="begin"/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instrText>HYPERLINK \l "sub_101"</w:instrTex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fldChar w:fldCharType="separate"/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Природные лечебные ресурсы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fldChar w:fldCharType="end"/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предоставляются юридическим и физическим лицам для лечения и профилактики заболеваний, а также в целях отдыха. Минеральные воды могут использоваться также для промышленного розлива.</w:t>
            </w:r>
          </w:p>
          <w:p w:rsidR="00DC5364" w:rsidRPr="00A654B1" w:rsidRDefault="00DC5364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C5364" w:rsidRPr="00A654B1" w:rsidRDefault="00DC5364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A2C2E" w:rsidRPr="00A654B1" w:rsidRDefault="009A2C2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8585D" w:rsidRPr="00A654B1" w:rsidRDefault="00E858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34. Понятие и содержание правовой охраны лесов.</w:t>
            </w:r>
          </w:p>
          <w:p w:rsidR="0022764B" w:rsidRPr="00A654B1" w:rsidRDefault="0022764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Леса подлежат охране от пожаров, незаконных рубок (порубок), нарушений установленного порядка лесопользования и других действий, причиняющих вред </w:t>
            </w:r>
            <w:hyperlink w:anchor="sub_7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лесному фонду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и не входящим в лесной фонд лесам, а также защите от вредителей и болезней леса. Охрана и защита лесов осуществляются с учетом их биологических и иных особенностей и включают в себя комплекс организационных, правовых и других мер по рациональному использованию лесного фонда и не входящих в лесной фонд лесов, сохранению лесов от уничтожения, повреждения, ослабления, загрязнения и иных негативных воздействий.</w:t>
            </w:r>
          </w:p>
          <w:p w:rsidR="0022764B" w:rsidRPr="00A654B1" w:rsidRDefault="0022764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6" w:name="sub_9203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Охрана и защита лесов осуществляются наземными и авиационными методами лесхозами федерального органа исполнительной власти в области лесного хозяйства, базами авиационной охраны лесов и другими организациями федерального органа исполнительной власти в области лесного хозяйства или органа исполнительной власти субъекта </w:t>
            </w:r>
            <w:r w:rsidR="00FF2EE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а также федеральным органом исполнительной власти по надзору в сфере природопользования и его территориальными органами.</w:t>
            </w:r>
          </w:p>
          <w:p w:rsidR="0022764B" w:rsidRPr="00A654B1" w:rsidRDefault="0022764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7" w:name="sub_9204"/>
            <w:bookmarkEnd w:id="6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Основными задачами охраны лесов от пожаров являются предупреждение лесных пожаров, их обнаружение, ограничение распространения и тушение.</w:t>
            </w:r>
          </w:p>
          <w:bookmarkEnd w:id="7"/>
          <w:p w:rsidR="00A92049" w:rsidRPr="00A654B1" w:rsidRDefault="00A92049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92049" w:rsidRPr="00A654B1" w:rsidRDefault="00A92049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Лица, виновные в нарушении лесного законодательства РФ, несут административную (ст. 8.25 Нарушение правил лесопользования, нарушение правил побочного лесопользования, незаконная порубка, повреждение либо выкапывание деревьев, кустарников или лиан. ) и уголовную (ст. 261 уничтож-е или повреждение лесов, ст. 260 незакон-я порубка деревьев и кустарников) ответственность в соответствии с законодательством РФ.</w:t>
            </w:r>
          </w:p>
          <w:p w:rsidR="00A92049" w:rsidRPr="00A654B1" w:rsidRDefault="00A92049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8" w:name="sub_11002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Штрафы за административные правонарушения налагаются должностными лицами федерального органа исполнительной власти по надзору в сфере природопользования и его территориальных органов в пределах установленных законодательством РФ полномочий указанных должностных лиц.</w:t>
            </w:r>
          </w:p>
          <w:bookmarkEnd w:id="8"/>
          <w:p w:rsidR="00A92049" w:rsidRPr="00A654B1" w:rsidRDefault="00A92049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Лицо, привлеченное к уголовной</w:t>
            </w:r>
          </w:p>
          <w:p w:rsidR="00A92049" w:rsidRPr="00A654B1" w:rsidRDefault="00A92049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или админ. ответственности за самовольный захват (занятие) участков лесного фонда и не входящих в лесной фонд лесов, обязано освободить указанные участки в установленные сроки.</w:t>
            </w:r>
          </w:p>
          <w:p w:rsidR="00A92049" w:rsidRPr="00A654B1" w:rsidRDefault="00A92049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92049" w:rsidRPr="00A654B1" w:rsidRDefault="00A92049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764B" w:rsidRPr="00A654B1" w:rsidRDefault="0022764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 w:rsidP="00A654B1">
            <w:pPr>
              <w:ind w:right="118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65. Государственным природным заказником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объявляется природный комплекс, предназначенный для сохранения или воспроизводства одних видов природных ресурсов в сочетании с ограниченным и согласованным использованием других видов природных ресурсов.</w:t>
            </w:r>
          </w:p>
          <w:p w:rsidR="00AB7BA9" w:rsidRPr="00A654B1" w:rsidRDefault="00AB7BA9" w:rsidP="00A654B1">
            <w:pPr>
              <w:ind w:right="118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2. Государственные природные заказники общереспубликанского значения образуются по представлению специально уполномоченных на то государственных органов </w:t>
            </w:r>
            <w:r w:rsidR="00513393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в области охраны окружающей природной среды Правительством Российской Федерации; республиканского значения - Советами Министров республик в составе Российской Федерации; местного значения - решением краевого, областного Совета народных депутатов по согласованию со специально уполномоченными на то государственными органами </w:t>
            </w:r>
            <w:r w:rsidR="00513393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области охраны окружающей природной среды с целью сохранения или воспроизводства природных ресурсов, охраны естественных ландшафтов, рекреационных территорий, памятников природы, поддержания экологического равновесия.</w:t>
            </w:r>
          </w:p>
          <w:p w:rsidR="00AB7BA9" w:rsidRPr="00A654B1" w:rsidRDefault="00AB7BA9" w:rsidP="00A654B1">
            <w:pPr>
              <w:ind w:right="118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3. На территории заказника запрещается хозяйственная, рекреационная и другая деятельность, если она противоречит целям организации заказника или причиняет вред окружающей природной среде.</w:t>
            </w:r>
          </w:p>
          <w:p w:rsidR="00AB7BA9" w:rsidRPr="00A654B1" w:rsidRDefault="00AB7BA9" w:rsidP="00A654B1">
            <w:pPr>
              <w:ind w:right="118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4. Предприятия, учреждения, организации, на территории которых созданы заказники, обязаны принимать меры по соблюдению установленного для них режима охраны.</w:t>
            </w:r>
          </w:p>
          <w:p w:rsidR="00AB7BA9" w:rsidRPr="00A654B1" w:rsidRDefault="00AB7BA9" w:rsidP="00A654B1">
            <w:pPr>
              <w:ind w:right="118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5. Решениями администрации сельскохозяйственных, лесохозяйственных, охотничьих и рыбохозяйственных предприятий, учреждений и организаций могут создаваться на закрепленных за ними землях внутрихозяйственные заказники с целью рационализации природопользования и сохранения особо ценных природных объектов и рационального использования природных ресурсов.</w:t>
            </w:r>
          </w:p>
          <w:p w:rsidR="00AB7BA9" w:rsidRPr="00A654B1" w:rsidRDefault="00AB7BA9" w:rsidP="00A654B1">
            <w:pPr>
              <w:ind w:right="118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Памятниками природы объявляются отдельные уникальные природные объекты и природные комплексы, имеющие реликтовое, научное, историческое, эколого-просветительское значение и нуждающиеся в особой охране государства.</w:t>
            </w:r>
          </w:p>
          <w:p w:rsidR="00AB7BA9" w:rsidRPr="00A654B1" w:rsidRDefault="00AB7BA9" w:rsidP="00A654B1">
            <w:pPr>
              <w:ind w:right="118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2. Природные объекты и комплексы объявляются памятниками природы по постановлению Правительства Российской Федерации, постановлениям республик в составе Российской Федерации, решениями автономной области и автономных округов, краев, областей с представлением специально уполномоченных на то государственных органов в области охраны окружающей природной среды.</w:t>
            </w:r>
          </w:p>
          <w:p w:rsidR="00AB7BA9" w:rsidRPr="00A654B1" w:rsidRDefault="00AB7BA9" w:rsidP="00A654B1">
            <w:pPr>
              <w:ind w:right="118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3. Природные объекты и комплексы, объявленные памятниками природы, полностью изымаются из хозяйственного использования. Запрещается любая деятельность, причиняющая вред памятнику природы и окружающей его природной среде или ухудшающая его состояние и охрану.</w:t>
            </w:r>
          </w:p>
          <w:p w:rsidR="00AB7BA9" w:rsidRPr="00A654B1" w:rsidRDefault="00AB7BA9" w:rsidP="00A654B1">
            <w:pPr>
              <w:ind w:right="118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4. Предприятия, учреждения, организации, на территории которых имеются природные объекты и комплексы, объявленные памятниками природы, несут полную ответственность за их состояние и охрану.</w:t>
            </w: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66.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В отношении регулирования охраны и использования редких видов действующее законодательство можно разделить на нормативные правовые акты, регулирующие охрану и использование собственно редких и находящихся под угрозой исчезновения видов (подвидов, популяций), и регулирующие использование мест их обитания (территориальную охрану). Кроме того, крайне важны акты, определяющие полномочия различных органов власти, а также устанавливающие ответственность за нарушение законодательства в области охраны и использования редких и находящихся под угрозой исчезновения видов.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настоящее время действующими федеральными законами и нормативными правовыми актами урегулированы основные правовые вопросы, обеспечивающие: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охрану и использование редких и находящихся под угрозой исчезновения видов.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частности, решены вопросы: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выделение приоритетных объектов, подлежащих охране в первоочередном порядке;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учреждение и порядок ведения Красной книги РФ</w:t>
            </w:r>
            <w:r w:rsidR="001A2ED7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и Красных книг субъектов </w:t>
            </w:r>
            <w:r w:rsidR="001A2ED7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;</w:t>
            </w:r>
          </w:p>
          <w:p w:rsidR="00513393" w:rsidRPr="00A654B1" w:rsidRDefault="00513393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порядок охраны редких и находящихся под угрозой исчезновения видов животных, растений и грибов;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предупреждение возможных неблагоприятных воздействий хозяйственной и иной деятельности на окружающую среду, в том числе на виды животных, растений и грибов, занесенные в Красную книгу, а также их местообитания;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добывание (сбор) видов животных, растений и грибов, занесенных в Красную книгу Российской Федерации;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 ввоз в Россию, вывоз из России, транзитная перевозка и оборот видов животных, растений и грибов, занесенных в Красную книгу </w:t>
            </w:r>
            <w:r w:rsidR="001A2ED7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;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содержание в искусственно созданной среде обитания;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порядок государственного учета, пополнения, хранения, приобретения, продажи, пересылки, вывоза за пределы РФ</w:t>
            </w:r>
            <w:r w:rsidR="001A2ED7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и ввоза на ее территорию зоологических коллекций;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охрана редких и находящихся под угрозой исчезновения видов животных и растений отдельных регионов.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территориальную охрану редких и находящихся под угрозой исчезновения видов животных, растений и грибов.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Наиболее распространенным способом сохранения популяций редких и находящихся под угрозой исчезновения видов является придание их местообитаниям статуса особо охраняемых природных территорий, в отношении которых решены вопросы: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порядок создания и функционирования ООПТ всех категорий;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ограничение природопользования в местах обитания редких и находящихся под угрозой исчезновения видов животных, растений и грибов.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ответственность за нарушение законодательства об охране редких и находящихся под угрозой исчезновения видов животных, растений и грибов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Предусмотрены следующие виды ответственности: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админ</w:t>
            </w:r>
            <w:r w:rsidR="001A2ED7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я ответственность;</w:t>
            </w:r>
          </w:p>
          <w:p w:rsidR="00513393" w:rsidRPr="00A654B1" w:rsidRDefault="001A2ED7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</w:t>
            </w:r>
            <w:r w:rsidR="00513393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гражданско-правовая (имущественная) ответственность;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уголовная ответственность.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полномочия органов государственной власти и органов местного самоуправления в области охраны и использования редких и находящихся под угрозой исчезновения видов животных, растений и грибов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Определены полномочия различных органов власти в области охраны и использования редких и находящихся под угрозой исчезновения видов животных, растений и грибов, а именно: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полномочия фед. органов власти;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полномочия субъектов РФ;</w:t>
            </w:r>
          </w:p>
          <w:p w:rsidR="00513393" w:rsidRPr="00A654B1" w:rsidRDefault="00513393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полномочия органов МС</w:t>
            </w:r>
          </w:p>
          <w:p w:rsidR="00513393" w:rsidRPr="00A654B1" w:rsidRDefault="00513393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704" w:type="dxa"/>
            <w:shd w:val="clear" w:color="auto" w:fill="auto"/>
          </w:tcPr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18. Право собственности на природные ресурсы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В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соотв - и со ст1  ФЗ “О животном мире”  95г  жив мир  -  сов-ть  всех  видов живых организмов диких животных, постоянно или временно населяющих тер-рию РФ, ее континент. шельф и эк зону и находящиеся в состоянии естественной свободы.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 В кач-ве о-та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собств-ти выступает отдельный объект животного мира или популяция.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Ст4 З-на о живот мире: “критерии отнесения О-в  живот. мира  к  фед. собствен-ти.”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1.Обитающие на особоохраняемых территориях Фед значения.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2.Населяющие континент. шельф и   и эконом зону.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3.Занесенные в “Красную книгу”  РФ.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4.Особо ценные в хоз-ном  отношении 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5.Естественно мигрирующие по тер-рии    2-х  и более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S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-в РФ.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6.Подпадающие под действие международ. дог-в.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Вод. и лес фонд относятся в фед  собствен-ть.</w:t>
            </w:r>
          </w:p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B7106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</w:t>
            </w:r>
          </w:p>
          <w:p w:rsidR="006B7106" w:rsidRPr="00A654B1" w:rsidRDefault="006B710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B7106" w:rsidRPr="00A654B1" w:rsidRDefault="006B710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B7106" w:rsidRPr="00A654B1" w:rsidRDefault="006B710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B7106" w:rsidRPr="00A654B1" w:rsidRDefault="006B710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B7106" w:rsidRPr="00A654B1" w:rsidRDefault="006B710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B7106" w:rsidRPr="00A654B1" w:rsidRDefault="006B710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B7106" w:rsidRPr="00A654B1" w:rsidRDefault="006B710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B7106" w:rsidRPr="00A654B1" w:rsidRDefault="006B710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B7106" w:rsidRPr="00A654B1" w:rsidRDefault="006B710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B7106" w:rsidRPr="00A654B1" w:rsidRDefault="006B710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B7106" w:rsidRPr="00A654B1" w:rsidRDefault="006B710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B7106" w:rsidRPr="00A654B1" w:rsidRDefault="006B710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47. .Эк. экспертиза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(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ст33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Зак-на об охране окр среды )  ФЗ Об  эк.экспертизе   23.11.95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  <w:t>Эк экспертиза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- установление соотв намечаем  хоз. и др деят-ти    эк требованиям и определен  допустимости реализации  о-та  эк. экспертизы в целях предупреждения возм неблагопр воздействий этой деят-ти на окр среду и связан с ними соц., эк., и др. последствий реализации объектов эк. экспертизы.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Проводится в отношении всех объектов хоз. деятельности.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                    Принципы эк . экспертизы  ст.3</w:t>
            </w:r>
          </w:p>
          <w:p w:rsidR="005278FC" w:rsidRPr="00A654B1" w:rsidRDefault="005278FC" w:rsidP="00A654B1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-презумпции потенц эк опасности намечаемой хоз и  др. д-ти.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-обязанность проведения гос. эк. экспертизы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-принцип независимости экспертов при осущесивлении ими своих полномочий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-научной обоснованности, объектив-сти  и  закон-ти   заключения эк. экспертизы.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М.б.  обществен.и гос. эк. экспертиза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глава 4  - либо  “до”  либо вместе с гос экспертизой, но не после.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Объекты экспертизы - ст 11 и 12.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Проекты прав. актов РФ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S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-в  РФ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Проекты комплексных и целевых программ реализация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sym w:font="Symbol" w:char="F061"/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м оказать влияние на разв окруж среды.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Проекты природопользования , строит-ва, реконструкций предпр., сооруж. 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Проекты междунар-х   дог-ров,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Проекты обоснования лицензий на природопольз-я.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Гос  эк  экспертиза - порядок проведения  ст 14- 18 ФЗ.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При наличии: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1).полного комплекта проект   документации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2).после оплаты работ по  проведению экспертизы.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течение одного месяца собирается эксперт.   комиссия. Сроки 2, 4, 6 мес.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В состав   эксперт  комиссии  включ внештат.эксперты,  а в опред случаях м  включаться штатные сотрудники органов гос  управления. (специалист , обладающий науч  и  (или) практич  познаниями по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рассматриваемому вопросу.)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Заключение  эк экпертизы - ст 18 ФЗ. </w:t>
            </w: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4685" w:rsidRPr="00A654B1" w:rsidRDefault="00154685" w:rsidP="00154685">
            <w:pPr>
              <w:pStyle w:val="a8"/>
              <w:rPr>
                <w:rFonts w:ascii="Times New Roman" w:hAnsi="Times New Roman" w:cs="Times New Roman"/>
                <w:sz w:val="10"/>
                <w:szCs w:val="10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</w:rPr>
              <w:t xml:space="preserve">51. Леса -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Совокупность земли, древесной, кустарниковой и травянистой растительности, животных, микроорганизмов и других компонентов окружающей природной среды, биологически взаимосвязанных и влияющих друг на друга в своем развитии</w:t>
            </w:r>
          </w:p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9" w:name="sub_701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Все леса, за исключением лесов, расположенных на землях обороны и землях городских и сельских поселений, а также земли лесного фонда, не покрытые лесной растительностью (лесные земли и нелесные земли), образуют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лесной фонд.</w:t>
            </w:r>
          </w:p>
          <w:bookmarkEnd w:id="9"/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Границы лесного фонда определяются путем отграничения земель лесного фонда от земель иных категорий.</w:t>
            </w:r>
          </w:p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состав земель лесного фонда входят лесные земли и нелесные земли.</w:t>
            </w:r>
          </w:p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10" w:name="sub_801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К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лесным землям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относятся земли, покрытые лесной растительностью и не покрытые ею, но предназначенные для ее восстановления (вырубки, гари, погибшие древостои, редины, пустыри, прогалины, площади, занятые питомниками, несомкнувшимися лесными культурами, и иные).</w:t>
            </w:r>
          </w:p>
          <w:bookmarkEnd w:id="10"/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К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нелесным землям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относятся земли, предназначенные для нужд лесного хозяйства (земли, занятые просеками, дорогами, сельскохозяйственными угодьями, и другие земли), а также иные земли, расположенные в границах лесного фонда (земли, занятые болотами, каменистыми россыпями, и другие неудобные для использования земли)</w:t>
            </w:r>
          </w:p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К лесам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первой группы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относятся леса, основным назначением которых является выполнение водоохранных, защитных, санитарно-гигиенических, оздоровительных, иных функций, а также леса особо охраняемых природных территорий.</w:t>
            </w:r>
          </w:p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Леса первой группы разделяются на следующие категории защитности:</w:t>
            </w:r>
          </w:p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запретные полосы лесов по берегам рек, озер, водохранилищ и других водных объектов;</w:t>
            </w:r>
          </w:p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запретные полосы лесов, защищающие нерестилища ценных промысловых рыб;</w:t>
            </w:r>
          </w:p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противоэрозионные леса;</w:t>
            </w:r>
          </w:p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защитные полосы лесов вдоль железнодорожных магистралей, автомобильных дорог федерального, республиканского и областного значения;</w:t>
            </w:r>
          </w:p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ленточные боры;</w:t>
            </w:r>
          </w:p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леса, имеющие научное или историческое значение;</w:t>
            </w:r>
          </w:p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памятники природы;</w:t>
            </w:r>
          </w:p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орехово-промысловые зоны;</w:t>
            </w:r>
          </w:p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леса заповедников;</w:t>
            </w:r>
          </w:p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леса природных парков;</w:t>
            </w:r>
          </w:p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заповедные лесные участки.</w:t>
            </w:r>
          </w:p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К лесам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второй группы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относятся леса в регионах с высокой плотностью населения и развитой сетью наземных транспортных путей, леса, выполняющие водоохранные, защитные, санитарно-гигиенические, оздоровительные и иные функции, имеющие ограниченное эксплуатационное значение, а также леса в регионах с недостаточными лесными ресурсами, для сохранения которых требуется ограничение режима лесопользования.</w:t>
            </w:r>
          </w:p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К лесам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третьей группы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относятся леса многолесных регионов, имеющие преимущественно эксплуатационное значение. При </w:t>
            </w:r>
            <w:hyperlink w:anchor="sub_113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заготовке древесины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должно обеспечиваться сохранение экологических функций этих лесов.</w:t>
            </w:r>
          </w:p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Леса третьей группы разделяются на освоенные и резервные леса.</w:t>
            </w:r>
          </w:p>
          <w:p w:rsidR="00154685" w:rsidRPr="00A654B1" w:rsidRDefault="00154685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4685" w:rsidRPr="00A654B1" w:rsidRDefault="00154685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4685" w:rsidRPr="00A654B1" w:rsidRDefault="00154685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4685" w:rsidRPr="00A654B1" w:rsidRDefault="00154685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4685" w:rsidRPr="00A654B1" w:rsidRDefault="00154685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C5A04" w:rsidRPr="00A654B1" w:rsidRDefault="000C5A04" w:rsidP="000C5A0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57.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Экологическое страхование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осуществляется в целях защиты имущественных интересов юридических и физических лиц на случай </w:t>
            </w:r>
            <w:hyperlink w:anchor="sub_143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экологических рисков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.</w:t>
            </w:r>
          </w:p>
          <w:p w:rsidR="000C5A04" w:rsidRPr="00A654B1" w:rsidRDefault="000C5A04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11" w:name="sub_1802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РФ может осуществляться обязательное государственное экологическое страхование.</w:t>
            </w:r>
          </w:p>
          <w:bookmarkEnd w:id="11"/>
          <w:p w:rsidR="000C5A04" w:rsidRPr="00A654B1" w:rsidRDefault="000C5A04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экологическом страховании объектом страхования является риск гражданской ответственности, выражающийся в предъявлении страхователю имущественных претензий физическими или юридическими лицами в соответствии с нормами гражданского законодательства о возмещении ущерба за загрязнения земельных угодий, водной среды или воздушного бассейна на территории действия конкретного договора страхования.</w:t>
            </w:r>
          </w:p>
          <w:p w:rsidR="000C5A04" w:rsidRPr="00A654B1" w:rsidRDefault="000C5A04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Страхователи - предприятия, учреждения, организации всех форм собственности, являющиеся юридическими лицами, расположенные на территории РФ, а также за ее пределами, но имеющие производственные мощности на территории РФ.</w:t>
            </w:r>
          </w:p>
          <w:p w:rsidR="000C5A04" w:rsidRPr="00A654B1" w:rsidRDefault="000C5A04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Страховая оценка, определяемая для экологического страхования, - это размер годового оборота предприятия. Под годовым оборотом понимается выручка от реализации продукции и оказания услуг, а также проведения каких-либо побочных операций (без налога на добавленную стоимость).</w:t>
            </w:r>
          </w:p>
          <w:p w:rsidR="00761A78" w:rsidRPr="00A654B1" w:rsidRDefault="00761A78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Страховое событие (случай) - внезапное, непреднамеренное нанесение ущерба окружающей природной среде в результате аварий, приведших к выбросу загрязняющих веществ в атмосферу, к загрязнению земной поверхности, сбросу сточных вод.</w:t>
            </w:r>
          </w:p>
          <w:p w:rsidR="008C498C" w:rsidRPr="00A654B1" w:rsidRDefault="008C498C" w:rsidP="00A654B1">
            <w:pPr>
              <w:overflowPunct/>
              <w:ind w:right="118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Страхование ответственности предприятий, экологическое страхование источников повышенной опасности:</w:t>
            </w:r>
          </w:p>
          <w:p w:rsidR="008C498C" w:rsidRPr="00A654B1" w:rsidRDefault="008C498C" w:rsidP="00A654B1">
            <w:pPr>
              <w:overflowPunct/>
              <w:ind w:right="118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Вид страхования ответственности, при котором объектом страхования выступает имущественный интерес владельца источника повышенной опасности, связанный с его обязанностью в силу гражданского законодательства возместить вред, причиненный третьим лицам вследствие загрязнения окружающей природной среды, вызванного деятельностью предприятия или организации - источника повышенной опасности. Субъекты экологического страхования: страхователь - юридическое лицо, являющееся владельцем источника повышенной опасности, заключившее договор экологического страхования со страховщиком; его имущественные интересы служат объектом страхования; страховщик - юридическое лицо, созданное для осуществления страховой деятельности, обладающее лицензией на право проведения экологического страхования.</w:t>
            </w:r>
          </w:p>
          <w:p w:rsidR="008C498C" w:rsidRPr="00A654B1" w:rsidRDefault="008C498C" w:rsidP="00A654B1">
            <w:pPr>
              <w:overflowPunct/>
              <w:ind w:right="118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Договор экологического страхования заключается с целью предоставления финансовых гарантий возмещения вреда, причиненного страхователем потерпевшему, т.е. договор страхования заключается в пользу третьего лица. При заключении договора страхования указывается вид опасной деятельности, а также дается перечень опасных веществ, используемых, перевозимых, находящихся на хранении у страхователя в связи с осуществлением им указанной деятельности. В основном по данному виду страхования возмещается вред, вызванный аварийным выбросом загрязняющих веществ в окружающую среду в результате нарушения технологического процесса или аварии.</w:t>
            </w:r>
          </w:p>
          <w:p w:rsidR="008C498C" w:rsidRPr="00A654B1" w:rsidRDefault="008C498C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61A78" w:rsidRPr="00A654B1" w:rsidRDefault="00761A78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 w:rsidP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 w:rsidP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 w:rsidP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 w:rsidP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 w:rsidP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 w:rsidP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 w:rsidP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 w:rsidP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 w:rsidP="008C498C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58.  Ответственность за эк. правонарушения</w:t>
            </w:r>
          </w:p>
          <w:p w:rsidR="008C498C" w:rsidRPr="00A654B1" w:rsidRDefault="008C498C" w:rsidP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Понятие , особенности юр.  отв-ти за эк правонарушения. </w:t>
            </w:r>
          </w:p>
          <w:p w:rsidR="008C498C" w:rsidRPr="00A654B1" w:rsidRDefault="008C498C" w:rsidP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Юр. ответственность за эк  нарушения-обяз-ть лица   при.......... меры гос.  принужд.  Личн. Или имущ кар-ра за совершен эк правонаруш.</w:t>
            </w:r>
          </w:p>
          <w:p w:rsidR="008C498C" w:rsidRPr="00A654B1" w:rsidRDefault="008C498C" w:rsidP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Особенности ответственности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</w:t>
            </w:r>
          </w:p>
          <w:p w:rsidR="008C498C" w:rsidRPr="00A654B1" w:rsidRDefault="008C498C" w:rsidP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1).Комплексн. хар-р института эк. - прав.  ответст-ти / санкции - труд., КОАП, УК - требов установлены   </w:t>
            </w:r>
          </w:p>
          <w:p w:rsidR="008C498C" w:rsidRPr="00A654B1" w:rsidRDefault="008C498C" w:rsidP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УК, ВК,  ЛК  и т.д. )</w:t>
            </w:r>
          </w:p>
          <w:p w:rsidR="008C498C" w:rsidRPr="00A654B1" w:rsidRDefault="008C498C" w:rsidP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2). Обяз.  Условием  наступления эк прав. ответ-ти явл. Причинение вреда окр. среде, либо ее компонентам или здоровью человека.</w:t>
            </w:r>
          </w:p>
          <w:p w:rsidR="008C498C" w:rsidRPr="00A654B1" w:rsidRDefault="008C498C" w:rsidP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 xml:space="preserve"> Функции юр. ответственности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:</w:t>
            </w:r>
          </w:p>
          <w:p w:rsidR="008C498C" w:rsidRPr="00A654B1" w:rsidRDefault="008C498C" w:rsidP="00A654B1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карательную функцию (имуществ или лич. ответс-ть)</w:t>
            </w:r>
          </w:p>
          <w:p w:rsidR="008C498C" w:rsidRPr="00A654B1" w:rsidRDefault="008C498C" w:rsidP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-привинтивную (профилактическую)функцию</w:t>
            </w:r>
          </w:p>
          <w:p w:rsidR="00C62F30" w:rsidRPr="00A654B1" w:rsidRDefault="008C498C" w:rsidP="00A654B1">
            <w:pPr>
              <w:ind w:left="2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-компенсационную функцию (возмещение вреда)</w:t>
            </w:r>
          </w:p>
          <w:p w:rsidR="008C498C" w:rsidRPr="00A654B1" w:rsidRDefault="008C498C" w:rsidP="00A654B1">
            <w:pPr>
              <w:ind w:left="2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Основания наступления юр ответствен-ти эк правонаруш -  виновн  противоправное деяние , нарушающее нормы эк.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и причиняющ вред окр среде, здоровью чел-ка.</w:t>
            </w:r>
          </w:p>
          <w:p w:rsidR="008C498C" w:rsidRPr="00A654B1" w:rsidRDefault="008C498C" w:rsidP="00C62F3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Состав эк .  правонарушений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        </w:t>
            </w:r>
          </w:p>
          <w:p w:rsidR="008C498C" w:rsidRPr="00A654B1" w:rsidRDefault="008C498C" w:rsidP="00A654B1">
            <w:pPr>
              <w:ind w:left="2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О-т  -  эк.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порядок - общ. отн. в обл. охраны   и  использ.  окр.   среды (Предмет - земля, вод. объект)</w:t>
            </w:r>
          </w:p>
          <w:p w:rsidR="008C498C" w:rsidRPr="00A654B1" w:rsidRDefault="008C498C" w:rsidP="00A654B1">
            <w:pPr>
              <w:ind w:left="2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S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-т  - физ. лица д.л. , юр. лица (обладающ. деликтоспособ-ю )</w:t>
            </w:r>
          </w:p>
          <w:p w:rsidR="008C498C" w:rsidRPr="00A654B1" w:rsidRDefault="008C498C" w:rsidP="00A654B1">
            <w:pPr>
              <w:ind w:left="2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Объек. сторона: 1). Противопр. деяние,  2). Эк.вред, возник в рез-те деяния  3). Причинно - следственная связь м /у  деянием и последствием.</w:t>
            </w:r>
          </w:p>
          <w:p w:rsidR="00096AA7" w:rsidRPr="00A654B1" w:rsidRDefault="008C498C" w:rsidP="00A654B1">
            <w:pPr>
              <w:ind w:left="2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S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-убъект . сторона - необходимо наличие вины:                                                         -умысел                                                       -неосторожность.</w:t>
            </w:r>
          </w:p>
          <w:p w:rsidR="008C498C" w:rsidRPr="00A654B1" w:rsidRDefault="008C498C" w:rsidP="00A654B1">
            <w:pPr>
              <w:ind w:left="2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Винов. лица  м  - нести</w:t>
            </w:r>
          </w:p>
          <w:p w:rsidR="008C498C" w:rsidRPr="00A654B1" w:rsidRDefault="008C498C" w:rsidP="00A654B1">
            <w:pPr>
              <w:ind w:left="2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-дисциплинар.</w:t>
            </w:r>
          </w:p>
          <w:p w:rsidR="008C498C" w:rsidRPr="00A654B1" w:rsidRDefault="008C498C" w:rsidP="00A654B1">
            <w:pPr>
              <w:ind w:left="2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-администр </w:t>
            </w:r>
          </w:p>
          <w:p w:rsidR="008C498C" w:rsidRPr="00A654B1" w:rsidRDefault="008C498C" w:rsidP="00A654B1">
            <w:pPr>
              <w:ind w:left="2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-уголов         </w:t>
            </w:r>
          </w:p>
          <w:p w:rsidR="008C498C" w:rsidRPr="00A654B1" w:rsidRDefault="008C498C" w:rsidP="00A654B1">
            <w:pPr>
              <w:ind w:left="2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-имуществ (граждпан- правовую)  ответств-ть.</w:t>
            </w:r>
          </w:p>
          <w:p w:rsidR="008C498C" w:rsidRPr="00A654B1" w:rsidRDefault="008C498C" w:rsidP="008C498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498C" w:rsidRPr="00A654B1" w:rsidRDefault="008C498C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61A78" w:rsidRPr="00A654B1" w:rsidRDefault="00761A78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C5A04" w:rsidRPr="00A654B1" w:rsidRDefault="000C5A04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C5A04" w:rsidRPr="00A654B1" w:rsidRDefault="000C5A04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C5A04" w:rsidRPr="00A654B1" w:rsidRDefault="000C5A04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C5A04" w:rsidRPr="00A654B1" w:rsidRDefault="000C5A04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C5A04" w:rsidRPr="00A654B1" w:rsidRDefault="000C5A04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C5A04" w:rsidRPr="00A654B1" w:rsidRDefault="000C5A0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C5A04" w:rsidRPr="00A654B1" w:rsidRDefault="000C5A0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C5A04" w:rsidRPr="00A654B1" w:rsidRDefault="000C5A0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C5A04" w:rsidRPr="00A654B1" w:rsidRDefault="000C5A0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C5A04" w:rsidRPr="00A654B1" w:rsidRDefault="000C5A0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C5A04" w:rsidRPr="00A654B1" w:rsidRDefault="000C5A0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C5A04" w:rsidRPr="00A654B1" w:rsidRDefault="000C5A0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10020" w:rsidRPr="00A654B1" w:rsidRDefault="00410020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40. Участие обществ. организаций в  охране природы.</w:t>
            </w:r>
          </w:p>
          <w:p w:rsidR="00B06217" w:rsidRPr="00A654B1" w:rsidRDefault="00B06217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Общественные и иные некоммерческие объединения, осуществляющие деятельность в области </w:t>
            </w:r>
            <w:hyperlink w:anchor="sub_120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охраны окружающей среды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имеют право:</w:t>
            </w:r>
          </w:p>
          <w:p w:rsidR="00B06217" w:rsidRPr="00A654B1" w:rsidRDefault="00B06217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разрабатывать, пропагандировать и реализовывать в установленном порядке программы в области охраны окружающей среды, защищать права и законные интересы граждан в области охраны окружающей среды, привлекать на добровольной основе граждан к осуществлению деятельности в области охраны окружающей среды;</w:t>
            </w:r>
          </w:p>
          <w:p w:rsidR="00B06217" w:rsidRPr="00A654B1" w:rsidRDefault="00B06217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за счет собственных и привлеченных средств осуществлять и пропагандировать деятельность в области охраны окружающей среды, воспроизводства </w:t>
            </w:r>
            <w:hyperlink w:anchor="sub_124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природных ресурсов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, обеспечения </w:t>
            </w:r>
            <w:hyperlink w:anchor="sub_144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экологической безопасности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;</w:t>
            </w:r>
          </w:p>
          <w:p w:rsidR="00B06217" w:rsidRPr="00A654B1" w:rsidRDefault="00B06217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оказывать содействие органам государственной власти РФ, органам государственной власти субъектов РФ, органам местного самоуправления в решении вопросов охраны окружающей среды;</w:t>
            </w:r>
          </w:p>
          <w:p w:rsidR="00B06217" w:rsidRPr="00A654B1" w:rsidRDefault="00B06217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организовывать собрания, митинги, демонстрации, шествия и пикетирование, сбор подписей под петициями и принимать участие в указанных мероприятиях в соответствии с законодательством РФ, вносить предложения о проведении референдумов по вопросам охраны окружающей среды и об обсуждении проектов, касающихся охраны окружающей среды;</w:t>
            </w:r>
          </w:p>
          <w:p w:rsidR="00B06217" w:rsidRPr="00A654B1" w:rsidRDefault="00B06217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обращаться в органы государственной власти РФ, органы государственной власти субъектов РФ, органы местного самоуправления, иные организации и к должностным лицам о получении своевременной, полной и достоверной информации о состоянии окружающей среды, о мерах по ее охране, об обстоятельствах и о фактах хозяйственной и иной деятельности, создающих угрозу окружающей среде, жизни, здоровью и имуществу граждан;</w:t>
            </w:r>
          </w:p>
          <w:p w:rsidR="00B06217" w:rsidRPr="00A654B1" w:rsidRDefault="00B06217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12" w:name="sub_1207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участвовать в установленном порядке в принятии хозяйственных и иных решений, реализация которых может оказать </w:t>
            </w:r>
            <w:hyperlink w:anchor="sub_123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негативное воздействие на окружающую среду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жизнь, здоровье и имущество граждан;</w:t>
            </w:r>
          </w:p>
          <w:bookmarkEnd w:id="12"/>
          <w:p w:rsidR="00B06217" w:rsidRPr="00A654B1" w:rsidRDefault="00B06217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обращаться в органы государственной власти РФ, органы государственной власти субъектов РФ, органы местного самоуправления и иные организации с жалобами, заявлениями, исками и предложениями по вопросам, касающимся охраны окружающей среды, негативного воздействия на окружающую среду, и получать своевременные и обоснованные ответы;</w:t>
            </w:r>
          </w:p>
          <w:p w:rsidR="00B06217" w:rsidRPr="00A654B1" w:rsidRDefault="00B06217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организовывать и проводить в установленном порядке слушания по вопросам проектирования, размещения объектов, хозяйственная и иная деятельность которых может нанести </w:t>
            </w:r>
            <w:hyperlink w:anchor="sub_142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вред окружающей среде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создать угрозу жизни, здоровью и имуществу граждан;</w:t>
            </w:r>
          </w:p>
          <w:p w:rsidR="00B06217" w:rsidRPr="00A654B1" w:rsidRDefault="00B06217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организовывать и проводить в установленном порядке общественную экологическую экспертизу;</w:t>
            </w:r>
          </w:p>
          <w:p w:rsidR="00B06217" w:rsidRPr="00A654B1" w:rsidRDefault="00B06217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рекомендовать своих представителей для участия в проведении государственной экологической экспертизы;</w:t>
            </w:r>
          </w:p>
          <w:p w:rsidR="00B06217" w:rsidRPr="00A654B1" w:rsidRDefault="00B06217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13" w:name="sub_12013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предъявлять в суд иски о возмещении вреда окружающей среде;</w:t>
            </w:r>
          </w:p>
          <w:p w:rsidR="00B06217" w:rsidRPr="00A654B1" w:rsidRDefault="00B06217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14" w:name="sub_1202"/>
            <w:bookmarkEnd w:id="13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Общественные и иные некоммерческие объединения при осуществлении деятельности в области </w:t>
            </w:r>
            <w:hyperlink w:anchor="sub_120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охраны окружающей среды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обязаны соблюдать </w:t>
            </w:r>
            <w:hyperlink w:anchor="sub_139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требования в области охраны окружающей среды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.</w:t>
            </w:r>
          </w:p>
          <w:bookmarkEnd w:id="14"/>
          <w:p w:rsidR="00B06217" w:rsidRPr="00A654B1" w:rsidRDefault="00B06217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39B" w:rsidRPr="00A654B1" w:rsidRDefault="009643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8. Принципы охраны окружающей среды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. Хозяйственная и иная деятельность органов государственной власти </w:t>
            </w:r>
            <w:r w:rsidR="00FF2EE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, органов государственной власти субъектов </w:t>
            </w:r>
            <w:r w:rsidR="00FF2EE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, органов местного самоуправления, юридических и физических лиц, оказывающая воздействие на </w:t>
            </w:r>
            <w:hyperlink w:anchor="sub_111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окружающую среду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должна осуществляться на основе следующих принципов:</w:t>
            </w:r>
          </w:p>
          <w:p w:rsidR="0096439B" w:rsidRPr="00A654B1" w:rsidRDefault="009643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соблюдение права человека на благоприятную окружающую среду;</w:t>
            </w:r>
          </w:p>
          <w:p w:rsidR="0096439B" w:rsidRPr="00A654B1" w:rsidRDefault="009643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обеспечение благоприятных условий жизнедеятельности человека;</w:t>
            </w:r>
          </w:p>
          <w:p w:rsidR="0096439B" w:rsidRPr="00A654B1" w:rsidRDefault="009643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научно обоснованное сочетание экологических, экономических и социальных интересов человека, общества и государства в целях обеспечения устойчивого развития и благоприятной окружающей среды;</w:t>
            </w:r>
          </w:p>
          <w:p w:rsidR="0096439B" w:rsidRPr="00A654B1" w:rsidRDefault="009643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охрана, воспроизводство и рациональное использование природных ресурсов как необходимые условия обеспечения благоприятной окружающей среды и </w:t>
            </w:r>
            <w:hyperlink w:anchor="sub_144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экологической безопасности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;</w:t>
            </w:r>
          </w:p>
          <w:p w:rsidR="0096439B" w:rsidRPr="00A654B1" w:rsidRDefault="009643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ответственность органов государственной власти </w:t>
            </w:r>
            <w:r w:rsidR="00FF2EE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, органов государственной власти субъектов </w:t>
            </w:r>
            <w:r w:rsidR="00FF2EE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, органов местного самоуправления за обеспечение </w:t>
            </w:r>
            <w:hyperlink w:anchor="sub_122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благоприятной окружающей среды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и экологической безопасности на соответствующих территориях;</w:t>
            </w:r>
          </w:p>
          <w:p w:rsidR="0096439B" w:rsidRPr="00A654B1" w:rsidRDefault="009643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15" w:name="sub_301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платность природопользования и возмещение </w:t>
            </w:r>
            <w:hyperlink w:anchor="sub_142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вреда окружающей среде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;</w:t>
            </w:r>
          </w:p>
          <w:bookmarkEnd w:id="15"/>
          <w:p w:rsidR="0096439B" w:rsidRPr="00A654B1" w:rsidRDefault="009643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презумпция экологической опасности планируемой хозяйственной и иной деятельности;</w:t>
            </w:r>
          </w:p>
          <w:p w:rsidR="0096439B" w:rsidRPr="00A654B1" w:rsidRDefault="009643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обязательность проведения государственной экологической экспертизы проектов и иной документации, обосновывающих хозяйственную и иную деятельность, которая может оказать </w:t>
            </w:r>
            <w:hyperlink w:anchor="sub_123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негативное воздействие на окружающую среду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создать угрозу жизни, здоровью и имуществу граждан;</w:t>
            </w:r>
          </w:p>
          <w:p w:rsidR="0096439B" w:rsidRPr="00A654B1" w:rsidRDefault="009643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учет природных и социально-экономических особенностей территорий при планировании и осуществлении хозяйственной и иной деятельности;</w:t>
            </w:r>
          </w:p>
          <w:p w:rsidR="0096439B" w:rsidRPr="00A654B1" w:rsidRDefault="009643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приоритет сохранения </w:t>
            </w:r>
            <w:hyperlink w:anchor="sub_117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естественных экологических систем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, </w:t>
            </w:r>
            <w:hyperlink w:anchor="sub_119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природных ландшафтов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и </w:t>
            </w:r>
            <w:hyperlink w:anchor="sub_118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природных комплексов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;</w:t>
            </w:r>
          </w:p>
          <w:p w:rsidR="0096439B" w:rsidRPr="00A654B1" w:rsidRDefault="009643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допустимость воздействия хозяйственной и иной деятельности на </w:t>
            </w:r>
            <w:hyperlink w:anchor="sub_112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природную среду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исходя из требований в области охраны окружающей среды;</w:t>
            </w:r>
          </w:p>
          <w:p w:rsidR="0096439B" w:rsidRPr="00A654B1" w:rsidRDefault="009643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обеспечение снижения негативного воздействия хозяйственной и иной деятельности на </w:t>
            </w:r>
            <w:hyperlink w:anchor="sub_111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окружающую среду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в соответствии с </w:t>
            </w:r>
            <w:hyperlink w:anchor="sub_128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нормативами в области охраны окружающей среды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, которого можно достигнуть на основе использования </w:t>
            </w:r>
            <w:hyperlink w:anchor="sub_141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наилучших существующих технологий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с учетом экономических и социальных факторов;</w:t>
            </w:r>
          </w:p>
          <w:p w:rsidR="0096439B" w:rsidRPr="00A654B1" w:rsidRDefault="009643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обязательность участия в деятельности по охране окружающей среды органов государственной власти РФ, органов государственной власти субъектов РФ, органов местного самоуправления, общественных и иных некоммерческих объединений, юридических и физических лиц;</w:t>
            </w:r>
          </w:p>
          <w:p w:rsidR="0096439B" w:rsidRPr="00A654B1" w:rsidRDefault="009643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обеспечение интегрированного и индивидуального подходов к установлению требований в области охраны окружающей среды к субъектам хозяйственной и иной деятельности, осуществляющим такую деятельность или планирующим осуществление такой деятельности;</w:t>
            </w:r>
          </w:p>
          <w:p w:rsidR="0096439B" w:rsidRPr="00A654B1" w:rsidRDefault="009643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16" w:name="sub_3019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запрещение хозяйственной и иной деятельности, последствия воздействия которой непредсказуемы для окружающей среды, а также реализации проектов, которые могут привести к деградации естественных экологических систем, изменению и (или) уничтожению генетического фонда растений, животных и других организмов, истощению природных ресурсов и иным негативным изменениям окружающей среды;</w:t>
            </w:r>
          </w:p>
          <w:p w:rsidR="00E8585D" w:rsidRPr="00A654B1" w:rsidRDefault="00E8585D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8585D" w:rsidRPr="00A654B1" w:rsidRDefault="00E8585D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8585D" w:rsidRPr="00A654B1" w:rsidRDefault="00E8585D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bookmarkEnd w:id="16"/>
          <w:p w:rsidR="00867287" w:rsidRPr="00A654B1" w:rsidRDefault="00874322" w:rsidP="0086728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33</w:t>
            </w:r>
            <w:r w:rsidR="00867287"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.</w:t>
            </w:r>
            <w:r w:rsidR="00867287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</w:t>
            </w:r>
            <w:bookmarkStart w:id="17" w:name="sub_9401"/>
            <w:r w:rsidR="00867287"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Понятие и содержание правовой охраны вод.</w:t>
            </w:r>
          </w:p>
          <w:p w:rsidR="00867287" w:rsidRPr="00A654B1" w:rsidRDefault="00867287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Федеральные органы государственной власти РФ в соответствии с законодательством РФ принимают совместимые с принципом устойчивого развития меры по сохранению водных объектов, предотвращению их загрязнения, засорения и истощения, а также по ликвидации последствий указанных явлений.</w:t>
            </w:r>
          </w:p>
          <w:bookmarkEnd w:id="17"/>
          <w:p w:rsidR="00867287" w:rsidRPr="00A654B1" w:rsidRDefault="00867287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При использовании водных объектов граждане и юридические лица обязаны осуществлять производственно-технологические, мелиоративные, агротехнические, гидротехнические, санитарные и другие мероприятия, обеспечивающие охрану водных объектов.</w:t>
            </w:r>
          </w:p>
          <w:p w:rsidR="0083268C" w:rsidRPr="00A654B1" w:rsidRDefault="0083268C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В целях предупреждения и устранения </w:t>
            </w:r>
            <w:hyperlink w:anchor="sub_2020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загрязнения водных объектов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определяются источники их загрязнения.</w:t>
            </w:r>
          </w:p>
          <w:p w:rsidR="0083268C" w:rsidRPr="00A654B1" w:rsidRDefault="0083268C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Источниками загрязнения признаются объекты, с которых осуществляется сброс или иное поступление в водные объекты вредных веществ, ухудшающих качество поверхностных и подземных вод, ограничивающих их использование, а также негативно влияющих на состояние дна и берегов водных объектов.</w:t>
            </w:r>
          </w:p>
          <w:p w:rsidR="0083268C" w:rsidRPr="00A654B1" w:rsidRDefault="0083268C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Запрещаются сброс в водные объекты и захоронение в них производственных, бытовых и других отходов.</w:t>
            </w:r>
          </w:p>
          <w:p w:rsidR="0083268C" w:rsidRPr="00A654B1" w:rsidRDefault="0083268C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Источники загрязнения, находящиеся на суше, не должны вызывать загрязнения и засорения водных объектов сверх установленных нормативов воздействия на водные объекты.</w:t>
            </w:r>
          </w:p>
          <w:p w:rsidR="0083268C" w:rsidRPr="00A654B1" w:rsidRDefault="0083268C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Аварийное загрязнение водных объектов возникает при залповом сбросе вредных веществ в поверхностные или подземные водные объекты, который причиняет вред или создает угрозу причинения вреда здоровью населения, нормальному осуществлению хозяйственной и иной деятельности, состоянию окружающей природной среды, а также биологическому разнообразию.</w:t>
            </w:r>
          </w:p>
          <w:p w:rsidR="0083268C" w:rsidRPr="00A654B1" w:rsidRDefault="0083268C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Добыча полезных ископаемых, торфа и сапропеля со дна водных объектов или возведение сооружений с опорой на дно должны осуществляться такими способами, которые не оказывали бы вредного воздействия на поверхностные воды, дно, берега водных объектов и водные биоресурсы.</w:t>
            </w:r>
          </w:p>
          <w:p w:rsidR="0083268C" w:rsidRPr="00A654B1" w:rsidRDefault="0083268C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Не разрешается эксплуатация самоходных и несамоходных судов, а также иных объектов, находящихся на поверхности водных объектов, без устройств по сбору сточных вод, отходов и отбросов, образующихся на этих судах и объектах.</w:t>
            </w:r>
          </w:p>
          <w:p w:rsidR="0083268C" w:rsidRPr="00A654B1" w:rsidRDefault="0083268C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Запрещаются засорение ледяного покрова водных объектов, ледников и снежников производственными, бытовыми и иными отходами и отбросами, а также загрязнение их нефтяными продуктами, ядохимикатами и другими вредными веществами.</w:t>
            </w:r>
          </w:p>
          <w:p w:rsidR="00874322" w:rsidRPr="00A654B1" w:rsidRDefault="00874322" w:rsidP="00874322">
            <w:pPr>
              <w:pStyle w:val="aa"/>
              <w:rPr>
                <w:rFonts w:ascii="Times New Roman" w:hAnsi="Times New Roman" w:cs="Times New Roman"/>
                <w:sz w:val="10"/>
                <w:szCs w:val="10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Специально уполномоченный государственный орган управления использованием и охраной водного фонда – МПР РФ - осуществляет свои полномочия непосредственно либо через территориальные органы. Постановлением Прав-ва РФ утверждено Положение об этом Министерстве, образованном на базе упраздненных Роскомвода и Роскомнедр.</w:t>
            </w:r>
          </w:p>
          <w:p w:rsidR="0083268C" w:rsidRPr="00A654B1" w:rsidRDefault="0083268C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3268C" w:rsidRPr="00A654B1" w:rsidRDefault="0083268C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3268C" w:rsidRPr="00A654B1" w:rsidRDefault="0083268C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67287" w:rsidRPr="00A654B1" w:rsidRDefault="00867287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8585D" w:rsidRPr="00A654B1" w:rsidRDefault="00E858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8585D" w:rsidRPr="00A654B1" w:rsidRDefault="00E858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8585D" w:rsidRPr="00A654B1" w:rsidRDefault="00E858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8585D" w:rsidRPr="00A654B1" w:rsidRDefault="00E858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8585D" w:rsidRPr="00A654B1" w:rsidRDefault="00E858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8585D" w:rsidRPr="00A654B1" w:rsidRDefault="00E858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8585D" w:rsidRPr="00A654B1" w:rsidRDefault="00E858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 w:rsidP="00A654B1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54. Методы экономического регулирования в области охраны окружающей среды</w:t>
            </w:r>
          </w:p>
          <w:p w:rsidR="00FF2EEA" w:rsidRPr="00A654B1" w:rsidRDefault="00FF2EEA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разработка гос. прогнозов социально-экономического развития на основе экологических прогнозов;</w:t>
            </w:r>
          </w:p>
          <w:p w:rsidR="00FF2EEA" w:rsidRPr="00A654B1" w:rsidRDefault="00FF2EEA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разработка федеральных программ в области экологического развития РФ и целевых программ в области охраны окружающей среды субъектов РФ;</w:t>
            </w:r>
          </w:p>
          <w:p w:rsidR="00FF2EEA" w:rsidRPr="00A654B1" w:rsidRDefault="00FF2EEA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разработка и проведение мероприятий по охране окружающей среды в целях предотвращения причинения вреда окружающей среде;</w:t>
            </w:r>
          </w:p>
          <w:p w:rsidR="00FF2EEA" w:rsidRPr="00A654B1" w:rsidRDefault="00FF2EEA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установление платы за </w:t>
            </w:r>
            <w:r w:rsidRPr="00791EBA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негативное воздействие на окружающую среду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;</w:t>
            </w:r>
          </w:p>
          <w:p w:rsidR="00FF2EEA" w:rsidRPr="00A654B1" w:rsidRDefault="00FF2EEA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установление </w:t>
            </w:r>
            <w:r w:rsidRPr="00791EBA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лимитов на выбросы и сбросы загрязняющих веществ и микроорганизмов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лимитов на размещение отходов производства и потребления и другие виды негативного воздействия на окружающую среду;</w:t>
            </w:r>
          </w:p>
          <w:p w:rsidR="00FF2EEA" w:rsidRPr="00A654B1" w:rsidRDefault="00FF2EEA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проведение экономической оценки природных объектов и </w:t>
            </w:r>
            <w:r w:rsidRPr="00791EBA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природно-антропогенных объектов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;</w:t>
            </w:r>
          </w:p>
          <w:p w:rsidR="00FF2EEA" w:rsidRPr="00A654B1" w:rsidRDefault="00FF2EEA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проведение экономической оценки воздействия хозяйственной и иной деятельности на окружающую среду;</w:t>
            </w:r>
          </w:p>
          <w:p w:rsidR="00FF2EEA" w:rsidRPr="00A654B1" w:rsidRDefault="00FF2EEA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предоставление налоговых и иных льгот при внедрении </w:t>
            </w:r>
            <w:r w:rsidRPr="00791EBA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наилучших существующих технологий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, нетрадиционных видов энергии, использовании вторичных ресурсов и переработке отходов, а также при осуществлении иных эффективных мер по </w:t>
            </w:r>
            <w:r w:rsidRPr="00791EBA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охране окружающей среды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в соответствии с законодательством РФ;</w:t>
            </w:r>
          </w:p>
          <w:p w:rsidR="00FF2EEA" w:rsidRPr="00A654B1" w:rsidRDefault="00FF2EEA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поддержка предпринимательской, инновационной и иной деятельности (в том числе экологического страхования), направленной на охрану окружающей среды;</w:t>
            </w:r>
          </w:p>
          <w:p w:rsidR="00FF2EEA" w:rsidRPr="00A654B1" w:rsidRDefault="00FF2EEA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возмещение в установленном порядке </w:t>
            </w:r>
            <w:r w:rsidRPr="00791EBA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вреда окружающей среде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;</w:t>
            </w:r>
          </w:p>
          <w:p w:rsidR="00FF2EEA" w:rsidRPr="00A654B1" w:rsidRDefault="00FF2EEA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иные методы экономического регулирования по совершенствованию и эффективному осуществлению охраны окружающей среды.</w:t>
            </w:r>
          </w:p>
          <w:p w:rsidR="00FF2EEA" w:rsidRPr="00A654B1" w:rsidRDefault="00FF2EEA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Федеральные программы в области экологического развития РФ, целевые программы в области охраны окружающей среды субъектов РФ окружающей среды и мероприятия по охране окружающей среды</w:t>
            </w:r>
          </w:p>
          <w:p w:rsidR="00FF2EEA" w:rsidRPr="00A654B1" w:rsidRDefault="00FF2EEA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1. В целях планирования, разработки и осуществления мероприятий по охране окружающей среды разрабатываются федеральные программы в области экологического развития РФ и целевые программы в области охраны окружающей среды субъектов РФ.</w:t>
            </w:r>
          </w:p>
          <w:p w:rsidR="00FF2EEA" w:rsidRPr="00A654B1" w:rsidRDefault="00FF2EEA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Порядок разработки, финансирования и реализации федеральных программ в области экологического развития РФ устанавливается в соответствии с законодательством РФ.</w:t>
            </w:r>
          </w:p>
          <w:p w:rsidR="00FF2EEA" w:rsidRPr="00A654B1" w:rsidRDefault="00FF2EEA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Порядок разработки, финансирования и реализации целевых программ в области охраны окружающей среды субъектов РФ устанавливается в соответствии с законодательством субъектов РФ.</w:t>
            </w:r>
          </w:p>
          <w:p w:rsidR="00FF2EEA" w:rsidRPr="00A654B1" w:rsidRDefault="00FF2EEA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Разработка федеральных программ в области экологического развития РФ и целевых программ в области </w:t>
            </w:r>
            <w:r w:rsidRPr="00791EBA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охраны окружающей среды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субъектов РФ осуществляется с учетом предложений граждан и общественных объединений.</w:t>
            </w:r>
          </w:p>
          <w:p w:rsidR="00FF2EEA" w:rsidRPr="00A654B1" w:rsidRDefault="00FF2EEA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Юр. лица и ИП, осуществляющие хозяйственную и иную деятельность, оказывающую </w:t>
            </w:r>
            <w:r w:rsidRPr="00791EBA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негативное воздействие на окружающую среду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обязаны планировать, разрабатывать и осуществлять мероприятия по охране окружающей среды в порядке, установленном законодательством.</w:t>
            </w:r>
          </w:p>
          <w:p w:rsidR="00FF2EEA" w:rsidRPr="00A654B1" w:rsidRDefault="00FF2EEA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Плата за негативное воздействие на окружающую среду</w:t>
            </w:r>
          </w:p>
          <w:p w:rsidR="00FF2EEA" w:rsidRPr="00A654B1" w:rsidRDefault="00FF2EEA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Предпринимательская деятельность, осуществляемая в целях охраны окружающей среды, поддерживается государством.</w:t>
            </w:r>
          </w:p>
          <w:p w:rsidR="00FF2EEA" w:rsidRPr="00A654B1" w:rsidRDefault="00FF2EEA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.</w:t>
            </w: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A2ED7" w:rsidRPr="00A654B1" w:rsidRDefault="001A2ED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6209F" w:rsidRPr="00A654B1" w:rsidRDefault="00B6209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06217" w:rsidRPr="00A654B1" w:rsidRDefault="00B0621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E7DA6" w:rsidRPr="00A654B1" w:rsidRDefault="007E7DA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704" w:type="dxa"/>
            <w:shd w:val="clear" w:color="auto" w:fill="auto"/>
          </w:tcPr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30.  Пользование животным миром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Понятие  -  ст1 ФЗ О животном мире.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Животный мир имеет важное экологическое значение  ( средообразующие), экономическое (продукты питания, источник сырья),  идеалогическое и культурно-воспитательное зничение.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Право пользования  животным миром.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В з-не о животном мире назыв- ся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S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-ты  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пользов животным миром , к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sym w:font="Symbol" w:char="F061"/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относятся  гр-не РФ, 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ин-е гр-не ,  л.б.г. и юр лица .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Пользование живот миром,  связ, с  изъятием о-в живот мира  из среды обитания осущ-ся на  основе спец разрешения  в  виде сменной разовой лицензии для граж-н и долгосрочной лицензиидля юр лиц.                                                    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Виды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       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1.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Охота                                  2.Рыболовство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3.Изъятие обектов животного мира, не отнесенных к объектам охоты  и рыболовства  (отстрел чаек  на рыболовецких хоз-вах)                                 4.Пользование животным миром в целях наблюдений , изучения , фотографирования  (научных ,культурных  целях)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5.Использование полез. Св-в жизнедеят-ти  об-в  животного мира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6.Получение продуктов жизнедеят-ти    о-в  животного мира.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26.Право природопользования.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 Пон., общ. хар-ка, принципы права природопользования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природопользования сов-ть юр норм устанав-х порядок и условия пользования природными ресурсами.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природопользов.  рассматр.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субъективном смысле - юридически обеспеченная возможность извлечения опред. полезных  св-в у того или иного природ компонента в целях получения дохода, прибыли, удовлетворения других нематер- х потребностей пользования.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В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объектив. смысле- правовой институт - система норм, регулирующих отнош по использов природ  ресурсов, закрепляющих 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и обязанности природопользователей. Дан. Институту  присущи черты :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1.комплекс прав.  институт (нормы в разных отраслях рос.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)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2.нормам свойственны  единство и дифференсация. Единство проявляется в преобладании гос. Собственности на природ ресурсы, в необходимости учета связи отдельных компонентов природы с природ  средой в целом  в общих принципах природопользования.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3Дифференциация: естеств особенности каждого природ. ресурса ; объясняется и проявляется в месте  компонента природы в эк. системе и роли в жизни чел-каи общ-ва.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4.Различия проявляются в форме собственности.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Принципы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природопользования.</w:t>
            </w:r>
          </w:p>
          <w:p w:rsidR="00624D6A" w:rsidRPr="00A654B1" w:rsidRDefault="00791EB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>
              <w:rPr>
                <w:noProof/>
                <w:lang w:val="ru-RU"/>
              </w:rPr>
              <w:pict>
                <v:oval id="_x0000_s1026" style="position:absolute;margin-left:382.2pt;margin-top:11.85pt;width:.05pt;height:6.35pt;z-index:251657216" o:allowincell="f">
                  <v:fill color2="black"/>
                </v:oval>
              </w:pict>
            </w:r>
            <w:r w:rsidR="00624D6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1.Приоритет охраны жизни и здоровья чел-ка, перед другими интересами природопользов- я.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2.Принцип планового и строго целевого использ-я природ. ресурсов   1 использовать прир.ресурсы необходимо  в зав-ти с планами развития экономики,  2 в целях для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sym w:font="Symbol" w:char="F061"/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ресурсы были предназначены.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3.Принцип комплексного природопользования. ( рационально использовать прир. ресурсы, максимально извлекать полез-е св-ва.)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4.Принцип устойчивости природопользования. (использовать ресурсы нужно в течение всего срока, на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sym w:font="Symbol" w:char="F061"/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они предоставлены).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5.Принцип платности .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О-ты, 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S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-ты  и  виды 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 природопольз-я.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S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-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ты   *физ. И юр. лица, обладающие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способностью и (в не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ym w:font="Symbol" w:char="F061"/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случаях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)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дееспособ-ю.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Физ. и юр лица ,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ym w:font="Symbol" w:char="F061"/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на закон  основан-х природ ресурсы предоставлены в пользов-и на основе  спец разрешения.   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S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-т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природопользования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S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-т эк правоотнош  (более широкое понятие) О-ты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природопольз-я природ ресурсы, в отнош земли -   зем уч-ки. Недр-  уч-ки недр в виде недроотвода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вод-     водо-т или его часть   лес-     уч-к   земель лесного фонда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живот мир  - популяция о-в   животного мира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Виды природопольз-я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 xml:space="preserve">   По объектам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    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-землепользов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-недропользов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-водопользов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-лесопользов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-пользов животным миром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</w:t>
            </w: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 xml:space="preserve"> По об  форме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-индивид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-коллективное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</w:t>
            </w: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 xml:space="preserve"> По срокам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-постоянное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-временное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</w:t>
            </w:r>
            <w:r w:rsidRPr="00A654B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ru-RU"/>
              </w:rPr>
              <w:t xml:space="preserve"> По основаниям возникновения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-на основе норм     з-на (общее)</w:t>
            </w:r>
          </w:p>
          <w:p w:rsidR="00624D6A" w:rsidRPr="00A654B1" w:rsidRDefault="00624D6A" w:rsidP="00A654B1">
            <w:pPr>
              <w:ind w:left="12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-на основании спец разрешения   (специальное)</w:t>
            </w:r>
          </w:p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96AA7" w:rsidRPr="00A654B1" w:rsidRDefault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96AA7" w:rsidRPr="00A654B1" w:rsidRDefault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96AA7" w:rsidRPr="00A654B1" w:rsidRDefault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96AA7" w:rsidRPr="00A654B1" w:rsidRDefault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96AA7" w:rsidRPr="00A654B1" w:rsidRDefault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96AA7" w:rsidRPr="00A654B1" w:rsidRDefault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96AA7" w:rsidRPr="00A654B1" w:rsidRDefault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96AA7" w:rsidRPr="00A654B1" w:rsidRDefault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96AA7" w:rsidRPr="00A654B1" w:rsidRDefault="00096AA7" w:rsidP="00096AA7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096AA7" w:rsidRPr="00A654B1" w:rsidRDefault="00096AA7" w:rsidP="00096AA7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1. Природа как объект использования и охраны.</w:t>
            </w:r>
          </w:p>
          <w:p w:rsidR="00096AA7" w:rsidRPr="00A654B1" w:rsidRDefault="00096AA7" w:rsidP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Природа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– ст 1 ФЗ «об охране окруж. среды» - окружающая среда - совокупность компонентов природной среды, природных и природно-антропогенных объектов, а также антропогенных объектов; природная среда (далее также - природа) - совокупность компонентов природной среды, природных и природно-антропогенных объектов;</w:t>
            </w:r>
          </w:p>
          <w:p w:rsidR="00096AA7" w:rsidRPr="00A654B1" w:rsidRDefault="00096AA7" w:rsidP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компоненты природной среды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- земля, недра, почвы, поверхностные и подземные воды, атмосферный воздух, растительный, животный мир и иные организмы, а также озоновый слой атмосферы и околоземное космическое пространство, обеспечивающие в совокупности благоприятные условия для существования жизни на Земле;</w:t>
            </w:r>
          </w:p>
          <w:p w:rsidR="00096AA7" w:rsidRPr="00A654B1" w:rsidRDefault="00096AA7" w:rsidP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природный объект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естественная экологическая система, природный ландшафт и составляющие их элементы, сохранившие свои природные свойства;</w:t>
            </w:r>
          </w:p>
          <w:p w:rsidR="00096AA7" w:rsidRPr="00A654B1" w:rsidRDefault="00096AA7" w:rsidP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природно-антропогенный объект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- природный объект, измененный в результате хозяйственной и иной деятельности, и (или) объект, созданный человеком, обладающий свойствами природного объекта и имеющий рекреационное и защитное значение;</w:t>
            </w:r>
          </w:p>
          <w:p w:rsidR="00096AA7" w:rsidRPr="00A654B1" w:rsidRDefault="00096AA7" w:rsidP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антропогенный объект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- объект, созданный человеком для обеспечения его социальных потребностей и не обладающий свойствами природных объектов;</w:t>
            </w:r>
          </w:p>
          <w:p w:rsidR="00096AA7" w:rsidRPr="00A654B1" w:rsidRDefault="00096AA7" w:rsidP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Человек воспринимает природу в 3х основных значениях: место обитания (место жительства), сфера деятельности, источник ресурсов.   </w:t>
            </w:r>
          </w:p>
          <w:p w:rsidR="00096AA7" w:rsidRPr="00A654B1" w:rsidRDefault="00096AA7" w:rsidP="00096AA7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Формы взаимодействие природы и общества.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Взаимодействие природы и общества носит эволюционный характер (менялись по мере становле   ния челов. общества)</w:t>
            </w:r>
          </w:p>
          <w:p w:rsidR="00096AA7" w:rsidRPr="00A654B1" w:rsidRDefault="00096AA7" w:rsidP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Этапы:</w:t>
            </w:r>
          </w:p>
          <w:p w:rsidR="00096AA7" w:rsidRPr="00A654B1" w:rsidRDefault="00096AA7" w:rsidP="00A654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1.Первобытно- общин. общ-во – люди полностью зависели от природы.</w:t>
            </w:r>
          </w:p>
          <w:p w:rsidR="00096AA7" w:rsidRPr="00A654B1" w:rsidRDefault="00096AA7" w:rsidP="00A654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2.Появление 1х видов производ. деят-ти.</w:t>
            </w:r>
          </w:p>
          <w:p w:rsidR="00096AA7" w:rsidRPr="00A654B1" w:rsidRDefault="00096AA7" w:rsidP="00A654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3.Появлен. машин. производ – ва. В сер 20х веков негатив. влияние на природу достигло высок. уровня = понизился уровень жизни чел-а. </w:t>
            </w:r>
          </w:p>
          <w:p w:rsidR="00096AA7" w:rsidRPr="00A654B1" w:rsidRDefault="00096AA7" w:rsidP="00A654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4эПостиндустриальный период – общество начинает осуществлять мероприятия по охране природы – сер. 20 в.</w:t>
            </w:r>
          </w:p>
          <w:p w:rsidR="00096AA7" w:rsidRPr="00A654B1" w:rsidRDefault="00096AA7" w:rsidP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наст. время можно выделить формы взаимодействия:</w:t>
            </w:r>
          </w:p>
          <w:p w:rsidR="00096AA7" w:rsidRPr="00A654B1" w:rsidRDefault="00096AA7" w:rsidP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Экологич. – направлена на охрану природы как сферы жизни людей.</w:t>
            </w:r>
          </w:p>
          <w:p w:rsidR="00096AA7" w:rsidRPr="00A654B1" w:rsidRDefault="00096AA7" w:rsidP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Экономическая- направлена на удовлетворение матер – х потребностей общ-ва.</w:t>
            </w:r>
          </w:p>
          <w:p w:rsidR="0065505D" w:rsidRPr="00A654B1" w:rsidRDefault="0065505D" w:rsidP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 w:rsidP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 w:rsidP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 w:rsidP="0065505D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2. Соц.экология. Научные и методические основы взаимодействия природы и общества</w:t>
            </w:r>
            <w:r w:rsidRPr="00A654B1"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u w:val="single"/>
                <w:lang w:val="ru-RU"/>
              </w:rPr>
              <w:t>.</w:t>
            </w:r>
          </w:p>
          <w:p w:rsidR="0065505D" w:rsidRPr="00A654B1" w:rsidRDefault="0065505D" w:rsidP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Экология  ( “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эко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”- дом, жилище,  “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логос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”- учение ) - нем.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Геккель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1886 г - один из разделов биологии.</w:t>
            </w:r>
          </w:p>
          <w:p w:rsidR="0065505D" w:rsidRPr="00A654B1" w:rsidRDefault="0065505D" w:rsidP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В середине ХХ в данный термин стал использоваться в более широком смысле  ( взаимодействие общ. И природы)   Соц. Экология  базируется на основе естеств.з-нах природы и на соц. з-нах. (н-р , з-н диалектики). На основе соц.экологии стали появляться в ХХ в (П-полов.) др- экология чел-ка, горная эк-гия, глобальная эк-гия, правовая эк-гия, т.е появ. НПА, регулир-т  общ. отнош. , в области взаимодействия природы и общества. </w:t>
            </w:r>
          </w:p>
          <w:p w:rsidR="00096AA7" w:rsidRPr="00A654B1" w:rsidRDefault="00096AA7" w:rsidP="00A654B1">
            <w:pPr>
              <w:ind w:left="357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96AA7" w:rsidRPr="00A654B1" w:rsidRDefault="00096AA7" w:rsidP="00096AA7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096AA7" w:rsidRPr="00A654B1" w:rsidRDefault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96AA7" w:rsidRPr="00A654B1" w:rsidRDefault="00096AA7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C452D" w:rsidRPr="00A654B1" w:rsidRDefault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C452D" w:rsidRPr="00A654B1" w:rsidRDefault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C452D" w:rsidRPr="00A654B1" w:rsidRDefault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C452D" w:rsidRPr="00A654B1" w:rsidRDefault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C452D" w:rsidRPr="00A654B1" w:rsidRDefault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C452D" w:rsidRPr="00A654B1" w:rsidRDefault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C452D" w:rsidRPr="00A654B1" w:rsidRDefault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C452D" w:rsidRPr="00A654B1" w:rsidRDefault="0096449A" w:rsidP="00BC452D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 xml:space="preserve">63. </w:t>
            </w:r>
            <w:r w:rsidR="00BC452D"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Понятие и правовой режим гос природных заповедников.</w:t>
            </w:r>
          </w:p>
          <w:p w:rsidR="00BC452D" w:rsidRPr="00A654B1" w:rsidRDefault="00BC452D" w:rsidP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Раздел 2 з-на об особо охраняемых тер-х </w:t>
            </w:r>
          </w:p>
          <w:p w:rsidR="00BC452D" w:rsidRPr="00A654B1" w:rsidRDefault="00BC452D" w:rsidP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Постановление Правит-ва 19.12.91г  «О гос природных заповедниках РФ»</w:t>
            </w:r>
          </w:p>
          <w:p w:rsidR="00BC452D" w:rsidRPr="00A654B1" w:rsidRDefault="00BC452D" w:rsidP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Заповедник (ст6) -  особо охран  природ тер-рия , полностью изъятая из хоз использ-я, имеющая природоохр., науч.   и   экологопросветительское значение, как образец  естеств природ  среды,  типичный или редкий ландшафт, место сохранения генетич фонда животного и растительного мира.</w:t>
            </w:r>
          </w:p>
          <w:p w:rsidR="00BC452D" w:rsidRPr="00A654B1" w:rsidRDefault="00BC452D" w:rsidP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Собствен-ть на природ ресурсы заповедника - </w:t>
            </w:r>
            <w:r w:rsidRPr="00A654B1"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  <w:t>федеральная.</w:t>
            </w:r>
          </w:p>
          <w:p w:rsidR="00BC452D" w:rsidRPr="00A654B1" w:rsidRDefault="00BC452D" w:rsidP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Природные ресурсы предоставляются на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бессрочного пользования,все имущество заповедника явл. Фед-м и предоставляется заповеднику на  праве оперативного управления.</w:t>
            </w:r>
          </w:p>
          <w:p w:rsidR="00BC452D" w:rsidRPr="00A654B1" w:rsidRDefault="00BC452D" w:rsidP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Каждый заповедник  действует на основании  индивид положений, утверждаемым спец гос органом.</w:t>
            </w:r>
          </w:p>
          <w:p w:rsidR="00BC452D" w:rsidRPr="00A654B1" w:rsidRDefault="00BC452D" w:rsidP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Каждый заповедник имеет свою символику.</w:t>
            </w:r>
          </w:p>
          <w:p w:rsidR="00BC452D" w:rsidRPr="00A654B1" w:rsidRDefault="00BC452D" w:rsidP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Задачи заповедника- ст. 7+ постанов Правительства.</w:t>
            </w:r>
          </w:p>
          <w:p w:rsidR="00BC452D" w:rsidRPr="00A654B1" w:rsidRDefault="00BC452D" w:rsidP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Порядок создания заповедника. Ст8- по решению Прав-ва РФ при согласовании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S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-та РФ на отнесение террит-ии  запов-ка к Фед собственности.</w:t>
            </w:r>
          </w:p>
          <w:p w:rsidR="00BC452D" w:rsidRPr="00A654B1" w:rsidRDefault="00BC452D" w:rsidP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Режим заповед охраны ( ст 9)</w:t>
            </w:r>
          </w:p>
          <w:p w:rsidR="00BC452D" w:rsidRPr="00A654B1" w:rsidRDefault="00BC452D" w:rsidP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на террит-рии заповедника запрещается деят-сть направленная на изменение гидрологического режима земель, все виды изыскательских работ и все виды недропользования, рубки  главного пользования  и др </w:t>
            </w:r>
          </w:p>
          <w:p w:rsidR="00BC452D" w:rsidRPr="00A654B1" w:rsidRDefault="00BC452D" w:rsidP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лесопользования, кроме  разрешенных положением заповедника. Запрещается  строительство пром и с/х  предприятий,  линейных сооружений  (дороги, линии связи),  кроме необходимых для жизнедеят-сти заповедника,  виды охоты, рыболовства и тд  интродукция растений и животных с целью их акклиматизации, применение хим веществ, нахождение лиц вне путей и дорог общего пользования, запрещен пролет самолетов и вертолетов на высоте ниже 2000 метров, м.б. организованы экскурсионные маршруты.</w:t>
            </w:r>
          </w:p>
          <w:p w:rsidR="00BC452D" w:rsidRPr="00A654B1" w:rsidRDefault="00BC452D" w:rsidP="00BC452D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В штат работников заповедника включаются гос инспекторы. </w:t>
            </w:r>
          </w:p>
          <w:p w:rsidR="00BC452D" w:rsidRPr="00A654B1" w:rsidRDefault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C452D" w:rsidRPr="00A654B1" w:rsidRDefault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C452D" w:rsidRPr="00A654B1" w:rsidRDefault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C452D" w:rsidRPr="00A654B1" w:rsidRDefault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C452D" w:rsidRPr="00A654B1" w:rsidRDefault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C452D" w:rsidRPr="00A654B1" w:rsidRDefault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C452D" w:rsidRPr="00A654B1" w:rsidRDefault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C452D" w:rsidRPr="00A654B1" w:rsidRDefault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C452D" w:rsidRPr="00A654B1" w:rsidRDefault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C452D" w:rsidRPr="00A654B1" w:rsidRDefault="00BC452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22161E" w:rsidRPr="00A654B1" w:rsidRDefault="0022161E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71258" w:rsidRPr="00A654B1" w:rsidRDefault="00571258" w:rsidP="00A654B1">
            <w:pPr>
              <w:pStyle w:val="21"/>
              <w:spacing w:line="240" w:lineRule="auto"/>
              <w:rPr>
                <w:sz w:val="10"/>
                <w:szCs w:val="10"/>
                <w:u w:val="single"/>
              </w:rPr>
            </w:pPr>
            <w:r w:rsidRPr="00A654B1">
              <w:rPr>
                <w:sz w:val="10"/>
                <w:szCs w:val="10"/>
                <w:u w:val="single"/>
              </w:rPr>
              <w:t>17. Общая характеристика З РФ «Об охране окружающей природной среды»</w:t>
            </w:r>
          </w:p>
          <w:p w:rsidR="00571258" w:rsidRPr="00A654B1" w:rsidRDefault="00571258" w:rsidP="00A654B1">
            <w:pPr>
              <w:pStyle w:val="2"/>
              <w:spacing w:line="240" w:lineRule="auto"/>
              <w:rPr>
                <w:sz w:val="10"/>
                <w:szCs w:val="10"/>
              </w:rPr>
            </w:pPr>
            <w:r w:rsidRPr="00A654B1">
              <w:rPr>
                <w:sz w:val="10"/>
                <w:szCs w:val="10"/>
              </w:rPr>
              <w:t xml:space="preserve">Основным источником экологического права является закон. Это означает, что в законах должны быть адекватно урегулированы экологические права и интересы человека и гражданина, механизм их обеспечения и защиты и определяется основное содержание правового регулирования общественных отношений. Закон – утверждение государственной политики в области охраны окр. среды. </w:t>
            </w:r>
          </w:p>
          <w:p w:rsidR="00571258" w:rsidRPr="00A654B1" w:rsidRDefault="00571258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  <w:r w:rsidRPr="00A654B1">
              <w:rPr>
                <w:b w:val="0"/>
                <w:bCs w:val="0"/>
                <w:sz w:val="10"/>
                <w:szCs w:val="10"/>
              </w:rPr>
              <w:t>Фундаментальным законом является закон РФ «Об охране окружающей природной среды» принятый 19 декабря 1991 года. Этот закон заложил основы развития данной отрасли с учетом изменившихся политических, экологических, экономических и д.р. условий.</w:t>
            </w:r>
          </w:p>
          <w:p w:rsidR="00571258" w:rsidRPr="00A654B1" w:rsidRDefault="00571258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  <w:r w:rsidRPr="00A654B1">
              <w:rPr>
                <w:b w:val="0"/>
                <w:bCs w:val="0"/>
                <w:sz w:val="10"/>
                <w:szCs w:val="10"/>
              </w:rPr>
              <w:t>Закон определил задачи всего природоохранного законодательства РФ. Регулирует отношения в сфере взаимодействия общества и природы с целью сохранения природных богатств и естественной среды обитания человека, предотвращения экологически вредного воздействия, оздоровления и улучшения качества окружающей среды обитания человека, укрепление законности и правопорядка в интересах настоящего и будущего поколения людей.</w:t>
            </w:r>
          </w:p>
          <w:p w:rsidR="00571258" w:rsidRPr="00A654B1" w:rsidRDefault="00571258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  <w:r w:rsidRPr="00A654B1">
              <w:rPr>
                <w:b w:val="0"/>
                <w:bCs w:val="0"/>
                <w:sz w:val="10"/>
                <w:szCs w:val="10"/>
              </w:rPr>
              <w:t>Впервые урегулирован комплекс экологических прав человека, например, право на охрану здоровья от неблагоприятного воздействия окружающей природной среды. Центральное место в законе занимают требования по обеспечению соблюдения экологических требований. З. предусматривает ряд новых механизмов охраны окружающей среды. Это: экономическое регулирование механизма охраны окр. среды; ответственность за экологические правонарушения и возмещение вреда причиненного экологическим правонарушением. Закон создал объективную предпосылку для формирования основных институтов активно развивающегося экологического права.</w:t>
            </w: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D97CD5" w:rsidRPr="00A654B1" w:rsidRDefault="00D97CD5" w:rsidP="00A654B1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25.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Основания прекращения права природопользования.</w:t>
            </w:r>
          </w:p>
          <w:p w:rsidR="00D97CD5" w:rsidRPr="00A654B1" w:rsidRDefault="00D97CD5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Делятся на: 1)Происходящие по воле природопользователя (отказ от использования природных ресурсов, смерть природопользователя…); 2)Происходящие по воле органов государственной власти или лиц управомоченных на охрану ОПС (лишение права на комплексное природопользование в нарушение договорных обязательств и по другим основаниям предусмотренным гражданским законодательством).</w:t>
            </w: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rPr>
                <w:b w:val="0"/>
                <w:bCs w:val="0"/>
                <w:sz w:val="10"/>
                <w:szCs w:val="10"/>
              </w:rPr>
            </w:pPr>
          </w:p>
          <w:p w:rsidR="00BA4FB0" w:rsidRPr="00A654B1" w:rsidRDefault="00BA4FB0" w:rsidP="00A654B1">
            <w:pPr>
              <w:pStyle w:val="21"/>
              <w:spacing w:line="240" w:lineRule="auto"/>
              <w:ind w:firstLine="0"/>
              <w:rPr>
                <w:sz w:val="10"/>
                <w:szCs w:val="10"/>
                <w:u w:val="single"/>
              </w:rPr>
            </w:pPr>
            <w:r w:rsidRPr="00A654B1">
              <w:rPr>
                <w:sz w:val="10"/>
                <w:szCs w:val="10"/>
                <w:u w:val="single"/>
              </w:rPr>
              <w:t>45.</w:t>
            </w:r>
            <w:r w:rsidR="00944AAD" w:rsidRPr="00A654B1">
              <w:rPr>
                <w:sz w:val="10"/>
                <w:szCs w:val="10"/>
                <w:u w:val="single"/>
              </w:rPr>
              <w:t>Лицензирование в области использ и охраны природы.</w:t>
            </w:r>
          </w:p>
          <w:p w:rsidR="00BA4FB0" w:rsidRPr="00A654B1" w:rsidRDefault="00BA4FB0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Отдельные виды деятельности в области охраны окружающей среды подлежат лицензированию.</w:t>
            </w:r>
          </w:p>
          <w:p w:rsidR="00280658" w:rsidRPr="00A654B1" w:rsidRDefault="00280658" w:rsidP="00A654B1">
            <w:pPr>
              <w:overflowPunct/>
              <w:ind w:right="118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Лицензия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- Специальное разрешение на осуществление конкретного вида деятельности при обязательном соблюдении лицензионных требований и условий, выданное лицензирующим органом юридическому лицу или индивидуальному предпринимателю.</w:t>
            </w:r>
          </w:p>
          <w:p w:rsidR="00280658" w:rsidRPr="00A654B1" w:rsidRDefault="00280658" w:rsidP="00A654B1">
            <w:pPr>
              <w:overflowPunct/>
              <w:ind w:right="118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Долгосрочная лицензия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(польз. животн. миром). Специальное разрешение на осуществление хозяйственной и иной деятельности, связанной с использованием и охраной объектов животного мира. </w:t>
            </w:r>
          </w:p>
          <w:p w:rsidR="00280658" w:rsidRPr="00A654B1" w:rsidRDefault="00280658" w:rsidP="00280658">
            <w:pPr>
              <w:pStyle w:val="a8"/>
              <w:rPr>
                <w:rFonts w:ascii="Times New Roman" w:hAnsi="Times New Roman" w:cs="Times New Roman"/>
                <w:sz w:val="10"/>
                <w:szCs w:val="10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Именная разовая лицензия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 xml:space="preserve">  -Специальное разрешение на однократное использование определенных объектов животного мира с указанием места и срока его действия, а также количества допустимых к использованию объектов животного мира.</w:t>
            </w:r>
          </w:p>
          <w:p w:rsidR="000E1D4A" w:rsidRPr="00A654B1" w:rsidRDefault="000E1D4A" w:rsidP="00A654B1">
            <w:pPr>
              <w:overflowPunct/>
              <w:ind w:right="118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Распорядительная лицензия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- Специальное разрешение, предоставляющее право определенным в нем лицам в установленном порядке распоряжаться объектами животного мира.</w:t>
            </w:r>
          </w:p>
          <w:bookmarkStart w:id="18" w:name="sub_4801"/>
          <w:p w:rsidR="00280658" w:rsidRPr="00A654B1" w:rsidRDefault="00280658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fldChar w:fldCharType="begin"/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instrText>HYPERLINK \l "sub_2029"</w:instrTex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fldChar w:fldCharType="separate"/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Лицензия на водопользование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fldChar w:fldCharType="end"/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является актом федерального органа исполнительной власти, уполномоченного на выдачу лицензий (лицензирующий орган в области водопользования), который  признается одним из оснований возникновения прав пользования водными объектами.</w:t>
            </w:r>
          </w:p>
          <w:bookmarkEnd w:id="18"/>
          <w:p w:rsidR="00280658" w:rsidRPr="00A654B1" w:rsidRDefault="00280658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При осуществлении лицензирования в области использования и охраны водных объектов должны учитываться наличие водных ресурсов, потребность в них водопотребителей и состояние водных объектов.</w:t>
            </w:r>
          </w:p>
          <w:p w:rsidR="00280658" w:rsidRPr="00A654B1" w:rsidRDefault="00280658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Лицензия на водопользование может выдаваться одновременно для осуществления нескольких целей использования водных объектов.</w:t>
            </w:r>
          </w:p>
          <w:bookmarkStart w:id="19" w:name="sub_5201"/>
          <w:p w:rsidR="00280658" w:rsidRPr="00A654B1" w:rsidRDefault="00280658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fldChar w:fldCharType="begin"/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instrText>HYPERLINK \l "sub_2030"</w:instrTex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fldChar w:fldCharType="separate"/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Распорядительная лицензия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fldChar w:fldCharType="end"/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является актом лицензирующего органа в области водопользования, на основании которого осуществляется переход прав пользования водными объектами от одного лица к другому.</w:t>
            </w:r>
          </w:p>
          <w:p w:rsidR="00280658" w:rsidRPr="00A654B1" w:rsidRDefault="00280658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20" w:name="sub_5202"/>
            <w:bookmarkEnd w:id="19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Распорядительная лицензия выдается лицензирующим органом в области водопользования водопользователю при условии осуществления им мер, способствующих улучшению состояния водных объектов (укрепление берегов, очистка вод, воспроизводство водных биоресурсов и другое).</w:t>
            </w:r>
          </w:p>
          <w:bookmarkEnd w:id="20"/>
          <w:p w:rsidR="005819DB" w:rsidRPr="00A654B1" w:rsidRDefault="005819D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Предоставление недр в пользование оформляется специальным государственным разрешением в виде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лицензии</w:t>
            </w:r>
            <w:r w:rsidR="000E1D4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.</w:t>
            </w:r>
          </w:p>
          <w:p w:rsidR="005819DB" w:rsidRPr="00A654B1" w:rsidRDefault="005819D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21" w:name="sub_1102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Предоставление участка (участков) недр в пользование на условиях соглашения о разделе продукции оформляется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лицензией на пользование недрами</w:t>
            </w:r>
            <w:r w:rsidR="000E1D4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.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Лицензия удостоверяет право пользования указанным участком (участками) недр на условиях соглашения, определяющего все необходимые условия пользования недрами в соответствии с Ф</w:t>
            </w:r>
            <w:r w:rsidR="000E1D4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З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"О соглашениях о разделе продукции" и законодательством о недрах.</w:t>
            </w:r>
          </w:p>
          <w:p w:rsidR="005819DB" w:rsidRPr="00A654B1" w:rsidRDefault="005819D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22" w:name="sub_1103"/>
            <w:bookmarkEnd w:id="21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Лицензия является документом, удостоверяющим право ее владельца на пользование участком недр в определенных границах в соответствии с указанной в ней целью в течение установленного срока при соблюдении владельцем заранее оговоренных условий. </w:t>
            </w:r>
            <w:bookmarkStart w:id="23" w:name="sub_1104"/>
            <w:bookmarkEnd w:id="22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Лицензия удостоверяет право проведения работ по геолог</w:t>
            </w:r>
            <w:r w:rsidR="000E1D4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.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изучению недр, разработки месторождений полезных ископаемых, </w:t>
            </w:r>
            <w:r w:rsidR="000E1D4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добыч.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полезных ископаемых</w:t>
            </w:r>
            <w:r w:rsidR="000E1D4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и т.д.</w:t>
            </w:r>
          </w:p>
          <w:bookmarkEnd w:id="23"/>
          <w:p w:rsidR="005819DB" w:rsidRPr="00A654B1" w:rsidRDefault="005819D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Допускается предоставление лицензий на несколько видов пользования недрами.</w:t>
            </w:r>
          </w:p>
          <w:p w:rsidR="000E1D4A" w:rsidRPr="00A654B1" w:rsidRDefault="000E1D4A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Осуществление лесопользования допускается только на основании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лесорубочного билета, ордера или лесного билета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.</w:t>
            </w:r>
            <w:r w:rsidR="00DC7AAB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(ст. 42 ЛК не действует)</w:t>
            </w:r>
            <w:r w:rsidR="00F41ED8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й</w:t>
            </w:r>
          </w:p>
          <w:p w:rsidR="000E1D4A" w:rsidRPr="00A654B1" w:rsidRDefault="000E1D4A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 w:rsidP="00A654B1">
            <w:pPr>
              <w:pStyle w:val="21"/>
              <w:spacing w:line="240" w:lineRule="auto"/>
              <w:ind w:firstLine="0"/>
              <w:rPr>
                <w:b w:val="0"/>
                <w:bCs w:val="0"/>
                <w:sz w:val="10"/>
                <w:szCs w:val="10"/>
              </w:rPr>
            </w:pPr>
            <w:bookmarkStart w:id="24" w:name="sub_101"/>
            <w:r w:rsidRPr="00A654B1">
              <w:rPr>
                <w:sz w:val="10"/>
                <w:szCs w:val="10"/>
                <w:u w:val="single"/>
              </w:rPr>
              <w:t>36. атмосферный воздух -</w:t>
            </w:r>
            <w:r w:rsidRPr="00A654B1">
              <w:rPr>
                <w:sz w:val="10"/>
                <w:szCs w:val="10"/>
              </w:rPr>
              <w:t xml:space="preserve"> </w:t>
            </w:r>
            <w:r w:rsidRPr="00A654B1">
              <w:rPr>
                <w:b w:val="0"/>
                <w:bCs w:val="0"/>
                <w:sz w:val="10"/>
                <w:szCs w:val="10"/>
              </w:rPr>
              <w:t>жизненно важный компонент окружающей природной среды, представляющий собой естественную смесь газов атмосферы, находящуюся за пределами жилых, производственных и иных помещений;</w:t>
            </w:r>
          </w:p>
          <w:p w:rsidR="009F1110" w:rsidRPr="00A654B1" w:rsidRDefault="009F1110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Государственное управление в области охраны окружающей среды осуществляется Правительством РФ непосредственно или через федеральный орган исполнительной власти в области охраны окружающей среды.</w:t>
            </w:r>
          </w:p>
          <w:p w:rsidR="00AD6E9B" w:rsidRPr="00A654B1" w:rsidRDefault="00AD6E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Государственное управление в области охраны атмосферного воздуха основывается на следующих принципах:</w:t>
            </w:r>
          </w:p>
          <w:p w:rsidR="00AD6E9B" w:rsidRPr="00A654B1" w:rsidRDefault="00AD6E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приоритет охраны жизни и здоровья человека, настоящего и будущего поколений;</w:t>
            </w:r>
          </w:p>
          <w:p w:rsidR="00AD6E9B" w:rsidRPr="00A654B1" w:rsidRDefault="00AD6E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обеспечение благоприятных экологических условий для жизни, труда и отдыха человека;</w:t>
            </w:r>
          </w:p>
          <w:p w:rsidR="00AD6E9B" w:rsidRPr="00A654B1" w:rsidRDefault="00AD6E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недопущение необратимых последствий </w:t>
            </w:r>
            <w:hyperlink w:anchor="sub_103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загрязнения атмосферного воздуха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для окружающей природной среды;</w:t>
            </w:r>
          </w:p>
          <w:p w:rsidR="00AD6E9B" w:rsidRPr="00A654B1" w:rsidRDefault="00AD6E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обязательность государственного регулирования выбросов вредных (загрязняющих) веществ в атмосферный воздух и вредных физических воздействий на него;</w:t>
            </w:r>
          </w:p>
          <w:p w:rsidR="00AD6E9B" w:rsidRPr="00A654B1" w:rsidRDefault="00AD6E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гласность, полнота и достоверность информации о состоянии атмосферного воздуха, его загрязнении;</w:t>
            </w:r>
          </w:p>
          <w:p w:rsidR="00AD6E9B" w:rsidRPr="00A654B1" w:rsidRDefault="00AD6E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научная обоснованность, системность и комплексность подхода к охране атмосферного воздуха и охране окружающей природной среды в целом;</w:t>
            </w:r>
          </w:p>
          <w:p w:rsidR="00AD6E9B" w:rsidRPr="00A654B1" w:rsidRDefault="00AD6E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обязательность соблюдения требований законодательства </w:t>
            </w:r>
            <w:r w:rsidR="00FF2EE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в области охраны атмосферного воздуха, ответственность за нарушение данного законодательства.</w:t>
            </w:r>
          </w:p>
          <w:p w:rsidR="00AD6E9B" w:rsidRPr="00A654B1" w:rsidRDefault="00AD6E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К полномочиям органов государственной власти </w:t>
            </w:r>
            <w:r w:rsidR="00FF2EE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в области </w:t>
            </w:r>
            <w:hyperlink w:anchor="sub_114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охраны атмосферного воздуха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относятся:</w:t>
            </w:r>
          </w:p>
          <w:p w:rsidR="00AD6E9B" w:rsidRPr="00A654B1" w:rsidRDefault="00AD6E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формирование и проведение единой государственной политики в области охраны атмосферного воздуха на территории </w:t>
            </w:r>
            <w:r w:rsidR="00FF2EE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;</w:t>
            </w:r>
          </w:p>
          <w:p w:rsidR="00AD6E9B" w:rsidRPr="00A654B1" w:rsidRDefault="00AD6E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установление порядка разработки и утверждения </w:t>
            </w:r>
            <w:hyperlink w:anchor="sub_115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гигиенических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и </w:t>
            </w:r>
            <w:hyperlink w:anchor="sub_116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экологических нормативов качества атмосферного воздуха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, </w:t>
            </w:r>
            <w:hyperlink w:anchor="sub_110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предельно допустимых (критических) нагрузок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на экологические системы, предельно допустимых уровней физического воздействия на атмосферный воздух и других экологических нормативов в целях охраны атмосферного воздуха;</w:t>
            </w:r>
          </w:p>
          <w:p w:rsidR="00AD6E9B" w:rsidRPr="00A654B1" w:rsidRDefault="00AD6E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формирование единой нормативно-методической базы в области охраны атмосферного воздуха;</w:t>
            </w:r>
          </w:p>
          <w:p w:rsidR="00AD6E9B" w:rsidRPr="00A654B1" w:rsidRDefault="00AD6E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25" w:name="sub_35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формирование и обеспечение реализации федеральных целевых программ охраны атмосферного воздуха;</w:t>
            </w:r>
          </w:p>
          <w:bookmarkEnd w:id="25"/>
          <w:p w:rsidR="00AD6E9B" w:rsidRPr="00A654B1" w:rsidRDefault="00AD6E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установление порядка государственного учета выбросов </w:t>
            </w:r>
            <w:hyperlink w:anchor="sub_102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вредных (загрязняющих) веществ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в атмосферный воздух и вредных физических воздействий на него;</w:t>
            </w:r>
          </w:p>
          <w:p w:rsidR="00AD6E9B" w:rsidRPr="00A654B1" w:rsidRDefault="00AD6E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установление порядка разработки </w:t>
            </w:r>
            <w:hyperlink w:anchor="sub_109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технических нормативов выбросов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утверждение технических нормативов выбросов, а также перечня объектов (кадастров), в отношении которых они разрабатываются;</w:t>
            </w:r>
          </w:p>
          <w:p w:rsidR="00AD6E9B" w:rsidRPr="00A654B1" w:rsidRDefault="00AD6E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установление порядка разработки и утверждения предельно допустимых выбросов, предельно допустимых нормативов вредных физических воздействий на атмосферный воздух;</w:t>
            </w:r>
          </w:p>
          <w:p w:rsidR="00AD6E9B" w:rsidRPr="00A654B1" w:rsidRDefault="00AD6E9B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установление порядка определения и взимания платы за загрязнение атмосферного воздуха, а также порядка возмещения вреда, причиненного здоровью граждан и окружающей природной среде загрязнением атмосферного воздуха и вредными физическими воздействиями на атмосферный воздух;</w:t>
            </w:r>
          </w:p>
          <w:p w:rsidR="00AD6E9B" w:rsidRPr="00A654B1" w:rsidRDefault="00AD6E9B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D6E9B" w:rsidRPr="00A654B1" w:rsidRDefault="00AD6E9B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F1110" w:rsidRPr="00A654B1" w:rsidRDefault="009F1110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bookmarkEnd w:id="24"/>
          <w:p w:rsidR="00326C72" w:rsidRPr="00A654B1" w:rsidRDefault="00326C72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8585D" w:rsidRPr="00A654B1" w:rsidRDefault="00E858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8585D" w:rsidRPr="00A654B1" w:rsidRDefault="00E858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78514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37. Меры охраны атмосферного воздуха.</w:t>
            </w:r>
          </w:p>
          <w:p w:rsidR="00785148" w:rsidRPr="00A654B1" w:rsidRDefault="00785148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26" w:name="sub_1111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В целях определения критериев безопасности и (или) безвредности воздействия химических, физических и биологических факторов на людей, растения и животных, особо охраняемые природные территории и объекты, а также в целях оценки состояния атмосферного воздуха устанавливаются </w:t>
            </w:r>
            <w:hyperlink w:anchor="sub_115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гигиенические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и </w:t>
            </w:r>
            <w:hyperlink w:anchor="sub_116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экологические нормативы качества атмосферного воздуха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и </w:t>
            </w:r>
            <w:hyperlink w:anchor="sub_107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предельно допустимые уровни физических воздействий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на него.</w:t>
            </w:r>
          </w:p>
          <w:bookmarkEnd w:id="26"/>
          <w:p w:rsidR="00785148" w:rsidRPr="00A654B1" w:rsidRDefault="00785148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целях государственного регулирования выбросов вредных (загрязняющих) веществ в атмосферный воздух устанавливаются следующие нормативы таких выбросов:</w:t>
            </w:r>
          </w:p>
          <w:p w:rsidR="00785148" w:rsidRPr="00A654B1" w:rsidRDefault="00791EBA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hyperlink w:anchor="sub_109" w:history="1">
              <w:r w:rsidR="00785148"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технические нормативы выбросов</w:t>
              </w:r>
            </w:hyperlink>
            <w:r w:rsidR="00785148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;</w:t>
            </w:r>
          </w:p>
          <w:p w:rsidR="00785148" w:rsidRPr="00A654B1" w:rsidRDefault="00791EBA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hyperlink w:anchor="sub_111" w:history="1">
              <w:r w:rsidR="00785148"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предельно допустимые выбросы.</w:t>
              </w:r>
            </w:hyperlink>
          </w:p>
          <w:p w:rsidR="007C6AF9" w:rsidRPr="00A654B1" w:rsidRDefault="007C6AF9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Лица, виновные в нарушении законодательства РФ в области охраны атмосферного воздуха, несут уголовную(загрязнение атмосферы), административную (нарушение правил охраны атмосферного воздуха) и иную ответственность в соответствии с законодательством РФ. Возмещение вреда, причиненного здоровью, имуществу граждан, имуществу юридических лиц и окружающей природной среде загрязнением атмосферного воздуха</w:t>
            </w:r>
          </w:p>
          <w:p w:rsidR="007C6AF9" w:rsidRPr="00A654B1" w:rsidRDefault="007C6AF9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Вред, причиненный здоровью, имуществу граждан, имуществу юридических лиц и окружающей природной среде загрязнением атмосферного воздуха, подлежит возмещению в полном объеме и в соответствии с утвержденными в установленном порядке таксами и методиками исчисления размера вреда, при их отсутствии в полном объеме и в соответствии с фактическими затратами на восстановление здоровья, имущества граждан и окружающей природной среды за счет средств физических и юридических лиц, виновных в загрязнении атмосферного воздуха.</w:t>
            </w:r>
          </w:p>
          <w:p w:rsidR="007C6AF9" w:rsidRPr="00A654B1" w:rsidRDefault="007C6AF9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85148" w:rsidRPr="00A654B1" w:rsidRDefault="00785148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785148" w:rsidRPr="00A654B1" w:rsidRDefault="0078514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F2EEA" w:rsidRPr="00A654B1" w:rsidRDefault="00FF2EE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 w:rsidP="00A654B1">
            <w:pPr>
              <w:ind w:right="118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64..Национальными природными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парками объявляются изъятые из хозяйственного использования особо охраняемые природные комплексы, имеющие экологическое, генетическое, научное, эколого-просветительское, рекреационное значение как типичные или редкие ландшафты, среда обитания сообществ диких растений и животных, места отдыха, туризма, экскурсий, просвещения населения.</w:t>
            </w:r>
          </w:p>
          <w:p w:rsidR="00AB7BA9" w:rsidRPr="00A654B1" w:rsidRDefault="00AB7BA9" w:rsidP="00A654B1">
            <w:pPr>
              <w:ind w:right="118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2. Национальные природные парки образуются по представлению специально уполномоченных на то государственных органов </w:t>
            </w:r>
            <w:r w:rsidR="00513393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в области охраны окружающей природной среды постановлениями Правительства Российской Федерации, Советов Министров республик в составе </w:t>
            </w:r>
            <w:r w:rsidR="00513393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с целью охраны природы, в том числе традиционных мест проживания малочисленных народов Севера, в сочетании с экологическим воспитанием населения, организацией его отдыха, развитием туризма.</w:t>
            </w:r>
          </w:p>
          <w:p w:rsidR="00AB7BA9" w:rsidRPr="00A654B1" w:rsidRDefault="00AB7BA9" w:rsidP="00A654B1">
            <w:pPr>
              <w:ind w:right="118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3. На территориях национальных природных парков запрещается хозяйственная и иная деятельность, противоречащая целям и задачам организации парка либо причиняющая вред окружающей природной среде.</w:t>
            </w:r>
          </w:p>
          <w:p w:rsidR="00AB7BA9" w:rsidRPr="00A654B1" w:rsidRDefault="00AB7BA9" w:rsidP="00A654B1">
            <w:pPr>
              <w:ind w:right="118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4. Национальные природные парки являются природоохранительными учреждениями, территории которых предназначены для использования в природоохранных, рекреационных, просветительских, научных и культурных целях.</w:t>
            </w:r>
          </w:p>
          <w:p w:rsidR="00AB7BA9" w:rsidRPr="00A654B1" w:rsidRDefault="00AB7BA9" w:rsidP="00A654B1">
            <w:pPr>
              <w:ind w:right="118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5. Для охраны и рационального использования природных ресурсов на территориях национальных природных парков образуются зоны заповедного, заказного режимов, рекреационного использования. Вокруг парков создаются охранные зоны с ограниченным режимом природопользования.</w:t>
            </w:r>
          </w:p>
          <w:p w:rsidR="00AB7BA9" w:rsidRPr="00A654B1" w:rsidRDefault="00AB7BA9" w:rsidP="00A654B1">
            <w:pPr>
              <w:ind w:right="118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6. Соблюдение режима национального природного парка обеспечивается службой его охраны.</w:t>
            </w: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26C72" w:rsidRPr="00A654B1" w:rsidRDefault="00326C72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:rsidR="005278FC" w:rsidRPr="00A654B1" w:rsidRDefault="005278FC" w:rsidP="005278FC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 xml:space="preserve">46. Оценка воздействия на окр среду 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ФЗ об охране окр среды - ст 32, приказ  МПР об  утв положения об оценке воздействия  на окружающ среду в РФ.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п11. разд.1 положения: оценка воздействия - процедура учета эк требований  зак-ва РФ при подготовке и принятии решений о соц.экономич развитии д-ти в процессе </w:t>
            </w:r>
            <w:r w:rsidRPr="00A654B1"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  <w:sym w:font="Symbol" w:char="F061"/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производятся  анализ и учет прямых, косвенных и др последствий  воздействия на окруж среду, планируем.  Хоз или др деятельности в целях принятия реш. О возможности или невозможности ее осуществлен-я.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В процессе оценки осуществляется подготовка  документации, обосновывающей развитие отдельных видов хоз или др.   д-ти  в соотв с  утвержденным перечнем.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Оценка проводится  по инициативе инвестора либо органов гос власти  или МС.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Итогом работы является вывод о допустимости   воздействия на окр среду  в процессе намечаемой или др  деят.-ти.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Оценка проводится при разработке программ отраслевого  и террит развития, схем комплексн  использования природн. ресурсов, документ.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31. Правовое регулирование  охоты и рыболовства.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“Типовое положение об охоте и охотническом хоз-ве” 1960г 26 июля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Положение РФ 1993   “О любительской и спортивной охоте”.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Охота-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это выслеживание ,преследование и  добыча  диких  животных,  отнесенных к объектам охоты.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Перечни о-в  охоты утверждаются  Прав-вом РФ 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1.млекопитающиеся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2.птицы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Охота может  осуществляться  только в спец  отведен местах-  охотничьих угодьях.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S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-ты  -  гр-не РФ, ин-е гр-не , при условии: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3.Обладание охотничьим билетом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4.Сдан  охотничий минимум , уплачена  пошлина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5.Гр-не РФ , при достижении  18-ти  лет  искл ., 14 лет для жителей крайнего севера.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Спец разрешение на хранение , транспортировку и использование охотничьего оружия.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Необходимо получить именную разовую лицензию.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Ведение охот.хоз-ва осущест-ся юр лицами или  инд предприним на основе долгосроч   лицензии и договора аренды  охотничьих угодий.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Виды охоты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                                   промысловая                                        -любительская                                      -спортивная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Нарушения правил охоты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Охота в запрещенные сроки, в запрещенных местах,                </w:t>
            </w:r>
            <w:r w:rsidR="005278FC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                   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запрещенными способами и оружием.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      </w:t>
            </w:r>
            <w:r w:rsidR="005278FC"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                             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Рыболовство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Рыболовство-  добыча рыб, морских животных  осуществляется  либо  на основании именной разовой лицензии для добычи ценных видов рыб; юр лица  осуществляют рыболовство на основании долгосрочной лицензии  (указ-ся место и квоты).  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Для осуществления рыболовства  на открытых водоемах  без применения спец средств (неводов, сетей) не требуется лицензия, но учитываются сроки рыболовства.</w:t>
            </w:r>
            <w:r w:rsidR="005278FC"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 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Виды .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-спортивное</w:t>
            </w:r>
          </w:p>
          <w:p w:rsidR="005278FC" w:rsidRPr="00A654B1" w:rsidRDefault="005278FC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</w:t>
            </w:r>
            <w:r w:rsidR="00624D6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-любительское                                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                       </w:t>
            </w:r>
            <w:r w:rsidR="00624D6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речное и озерн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ое </w:t>
            </w:r>
            <w:r w:rsidR="00624D6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-промысловое                                  </w:t>
            </w:r>
            <w:r w:rsidR="005278FC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                       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прибрежное</w:t>
            </w:r>
          </w:p>
          <w:p w:rsidR="00624D6A" w:rsidRPr="00A654B1" w:rsidRDefault="00624D6A" w:rsidP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 w:rsidP="0065505D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 xml:space="preserve">3. Сущность эк. Кризиса. Российская эк. Доктрина. </w:t>
            </w:r>
          </w:p>
          <w:p w:rsidR="0065505D" w:rsidRPr="00A654B1" w:rsidRDefault="0065505D" w:rsidP="0065505D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</w:pPr>
          </w:p>
          <w:p w:rsidR="0065505D" w:rsidRPr="00A654B1" w:rsidRDefault="0065505D" w:rsidP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Эк.кризис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-критическое состояние природной среды, угрожающее существованию человека. </w:t>
            </w:r>
          </w:p>
          <w:p w:rsidR="0065505D" w:rsidRPr="00A654B1" w:rsidRDefault="0065505D" w:rsidP="0065505D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                                    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Причины современного эк. кризиса </w:t>
            </w:r>
          </w:p>
          <w:p w:rsidR="0065505D" w:rsidRPr="00A654B1" w:rsidRDefault="0065505D" w:rsidP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   1).Игнорирование чел-ком ресурсных возможностей природы.</w:t>
            </w:r>
          </w:p>
          <w:p w:rsidR="0065505D" w:rsidRPr="00A654B1" w:rsidRDefault="0065505D" w:rsidP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   2).Потребительская психология чел-ка по отношению к природным ресурсам.</w:t>
            </w:r>
          </w:p>
          <w:p w:rsidR="0065505D" w:rsidRPr="00A654B1" w:rsidRDefault="0065505D" w:rsidP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   3).Господство военно-промыш.комплекса в наиболее развитых странах.</w:t>
            </w:r>
          </w:p>
          <w:p w:rsidR="0065505D" w:rsidRPr="00A654B1" w:rsidRDefault="0065505D" w:rsidP="0065505D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                                          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Признаки эк  кризиса. </w:t>
            </w:r>
          </w:p>
          <w:p w:rsidR="0065505D" w:rsidRPr="00A654B1" w:rsidRDefault="0065505D" w:rsidP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 -Снижение средней продолжительности жизни людей.</w:t>
            </w:r>
          </w:p>
          <w:p w:rsidR="0065505D" w:rsidRPr="00A654B1" w:rsidRDefault="0065505D" w:rsidP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 -Возникновение необратимых изменений в природной среде.</w:t>
            </w:r>
          </w:p>
          <w:p w:rsidR="0065505D" w:rsidRPr="00A654B1" w:rsidRDefault="0065505D" w:rsidP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зависимости от отношений чел-ка к проблеме эк. Кризиса можно выделить  3 концепции решения экологических проблем:</w:t>
            </w:r>
          </w:p>
          <w:p w:rsidR="0065505D" w:rsidRPr="00A654B1" w:rsidRDefault="00812C8B" w:rsidP="00812C8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1.</w:t>
            </w:r>
            <w:r w:rsidR="0065505D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“Крайний пессимизм”- в будущем -глобальный эк.кризис неизбежен , в результате чел-к погибнет. Выход - вернуться к натуральному х-ву.</w:t>
            </w:r>
          </w:p>
          <w:p w:rsidR="0065505D" w:rsidRPr="00A654B1" w:rsidRDefault="00812C8B" w:rsidP="00812C8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2.</w:t>
            </w:r>
            <w:r w:rsidR="0065505D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“Слепой оптимз”- эк.кризиса нет.    Решать никаких проблем не надо.</w:t>
            </w:r>
          </w:p>
          <w:p w:rsidR="0065505D" w:rsidRPr="00A654B1" w:rsidRDefault="00812C8B" w:rsidP="00812C8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3.</w:t>
            </w:r>
            <w:r w:rsidR="0065505D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”Рационалистическая концепция.  -Эк проблемы  существуют. Их необходимо решать в наст время .Конференция  ООН 1992г  по охране окруж среды  концепция устойчивого развития. </w:t>
            </w:r>
          </w:p>
          <w:p w:rsidR="0065505D" w:rsidRPr="00A654B1" w:rsidRDefault="0065505D" w:rsidP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Указ Президента  01.04.96г  “О природе РФ к устойчивому развитию”.</w:t>
            </w:r>
          </w:p>
          <w:p w:rsidR="0065505D" w:rsidRPr="00A654B1" w:rsidRDefault="0065505D" w:rsidP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 Доктрина- система взглядов общества на проблемы охраны природы  закрепленные в прав. актах.</w:t>
            </w:r>
          </w:p>
          <w:p w:rsidR="0065505D" w:rsidRPr="00A654B1" w:rsidRDefault="0065505D" w:rsidP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Постановление Прав-ва  “Об эк. Доктрине”  99г  ст42 КРФ, раздел  Ш ФЗ “Об охране окружающей среды.”</w:t>
            </w: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E3C19" w:rsidRPr="00A654B1" w:rsidRDefault="006E3C19" w:rsidP="006E3C19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 xml:space="preserve">4. концепция устойчивого развития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. </w:t>
            </w:r>
          </w:p>
          <w:p w:rsidR="006E3C19" w:rsidRPr="00A654B1" w:rsidRDefault="006E3C19" w:rsidP="006E3C1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Указ Президента  01.04.96г  “О природе РФ к устойчивому развитию”.   Доктрина- система взглядов общества на проблемы охраны природы  закрепленные в прав. актах.</w:t>
            </w:r>
          </w:p>
          <w:p w:rsidR="006E3C19" w:rsidRPr="00A654B1" w:rsidRDefault="006E3C19" w:rsidP="006E3C1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Постановление Прав-ва  “Об эк. Доктрине”  99г  ст42 КРФ, раздел  Ш ФЗ “Об охране окружающей среды.”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</w:t>
            </w:r>
          </w:p>
          <w:p w:rsidR="006E3C19" w:rsidRPr="00A654B1" w:rsidRDefault="006E3C19" w:rsidP="006E3C1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1).В центре доктрины находится ее и его естеств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на  благопр.окруж. среду </w:t>
            </w:r>
          </w:p>
          <w:p w:rsidR="006E3C19" w:rsidRPr="00A654B1" w:rsidRDefault="006E3C19" w:rsidP="006E3C1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2).гос. гарантирует обеспечение эк.безопасности.</w:t>
            </w:r>
          </w:p>
          <w:p w:rsidR="006E3C19" w:rsidRPr="00A654B1" w:rsidRDefault="006E3C19" w:rsidP="006E3C1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3).Гос. обеспечивает сохранение и восстановление эк. равновесия в природе</w:t>
            </w:r>
          </w:p>
          <w:p w:rsidR="006E3C19" w:rsidRPr="00A654B1" w:rsidRDefault="006E3C19" w:rsidP="006E3C1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4).Гос. обеспечивает внедрение эколог. механизма охраны природы</w:t>
            </w:r>
          </w:p>
          <w:p w:rsidR="006E3C19" w:rsidRPr="00A654B1" w:rsidRDefault="006E3C19" w:rsidP="006E3C1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5).Гос-во обеспечивает формирование эколог мировоззрения и эколог культуры граждан</w:t>
            </w:r>
          </w:p>
          <w:p w:rsidR="0065505D" w:rsidRPr="00A654B1" w:rsidRDefault="006550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65437" w:rsidRPr="00A654B1" w:rsidRDefault="00865437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bookmarkStart w:id="27" w:name="sub_4201"/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71. Правовая охрана окруж. среды  в сельском хозяйстве.</w:t>
            </w:r>
          </w:p>
          <w:p w:rsidR="0096449A" w:rsidRPr="00A654B1" w:rsidRDefault="0096449A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При эксплуатации объектов сельскохозяйственного назначения должны соблюдаться </w:t>
            </w:r>
            <w:hyperlink w:anchor="sub_139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требования в области охраны окружающей среды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проводиться мероприятия по охране земель, почв, водных объектов, растений, животных и других организмов от негативного воздействия хозяйственной и иной деятельности на окружающую среду.</w:t>
            </w:r>
          </w:p>
          <w:p w:rsidR="0096449A" w:rsidRPr="00A654B1" w:rsidRDefault="0096449A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28" w:name="sub_4202"/>
            <w:bookmarkEnd w:id="27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Сельскохоз. организации, осуществляющие производство, заготовку и переработку сельскохозяйственной продукции, иные сельскохозяйственные организации при осуществлении своей деятельности должны соблюдать требования в области охраны окружающей среды.</w:t>
            </w:r>
          </w:p>
          <w:p w:rsidR="0096449A" w:rsidRPr="00A654B1" w:rsidRDefault="0096449A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29" w:name="sub_423"/>
            <w:bookmarkEnd w:id="28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Объекты сельскохоз. назначения должны иметь необходимые санитарно-защитные зоны и очистные сооружения, исключающие загрязнение почв, поверхностных и подземных вод, водосборных площадей и атмосферного воздуха.</w:t>
            </w:r>
          </w:p>
          <w:bookmarkEnd w:id="29"/>
          <w:p w:rsidR="0096449A" w:rsidRPr="00A654B1" w:rsidRDefault="0096449A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При осуществлении мелиорации земель, размещении, проектировании, строительстве, реконструкции, вводе в эксплуатацию и эксплуатации мелиоративных систем и отдельно расположенных гидротехнических сооружений должны приниматься меры по обеспечению водохозяйственного баланса и экономному использованию вод, охране земель, почв, лесов и иной растительности, животных и других организмов, а также предупреждению другого </w:t>
            </w:r>
            <w:hyperlink w:anchor="sub_123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негативного воздействия на окружающую среду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при осуществлении мелиоративных мероприятий. Мелиорация земель не должна приводить к ухудшению состояния окружающей среды, нарушать устойчивое функционирование </w:t>
            </w:r>
            <w:hyperlink w:anchor="sub_117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естественных экологических систем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.</w:t>
            </w:r>
          </w:p>
          <w:p w:rsidR="0096449A" w:rsidRPr="00A654B1" w:rsidRDefault="0096449A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96449A" w:rsidRPr="00A654B1" w:rsidRDefault="0096449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394F" w:rsidRPr="00A654B1" w:rsidRDefault="0019394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394F" w:rsidRPr="00A654B1" w:rsidRDefault="0019394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7D278E" w:rsidP="00A654B1">
            <w:pPr>
              <w:pStyle w:val="21"/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  <w:r w:rsidRPr="00A654B1">
              <w:rPr>
                <w:sz w:val="10"/>
                <w:szCs w:val="10"/>
                <w:u w:val="single"/>
              </w:rPr>
              <w:t>5</w:t>
            </w:r>
            <w:r w:rsidR="006D0B33" w:rsidRPr="00A654B1">
              <w:rPr>
                <w:sz w:val="10"/>
                <w:szCs w:val="10"/>
                <w:u w:val="single"/>
              </w:rPr>
              <w:t>3.Платность природопользования и ее виды.</w:t>
            </w:r>
          </w:p>
          <w:p w:rsidR="006D0B33" w:rsidRPr="00A654B1" w:rsidRDefault="006D0B33" w:rsidP="00A654B1">
            <w:pPr>
              <w:ind w:firstLine="142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Платность является одним из принципов природопользования. В соответствии с законодательством об окружающей среде введение платности преследует достижение ряда целей. </w:t>
            </w:r>
          </w:p>
          <w:p w:rsidR="006D0B33" w:rsidRPr="00A654B1" w:rsidRDefault="006D0B33" w:rsidP="00A654B1">
            <w:pPr>
              <w:numPr>
                <w:ilvl w:val="0"/>
                <w:numId w:val="5"/>
              </w:numPr>
              <w:tabs>
                <w:tab w:val="clear" w:pos="360"/>
                <w:tab w:val="num" w:pos="159"/>
              </w:tabs>
              <w:overflowPunct/>
              <w:autoSpaceDE/>
              <w:autoSpaceDN/>
              <w:adjustRightInd/>
              <w:ind w:left="17" w:firstLine="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Является источником пополнения государственного и местного бюджетов, а также экологических фондов.</w:t>
            </w:r>
          </w:p>
          <w:p w:rsidR="006D0B33" w:rsidRPr="00A654B1" w:rsidRDefault="006D0B33" w:rsidP="00A654B1">
            <w:pPr>
              <w:numPr>
                <w:ilvl w:val="0"/>
                <w:numId w:val="5"/>
              </w:numPr>
              <w:tabs>
                <w:tab w:val="clear" w:pos="360"/>
                <w:tab w:val="num" w:pos="159"/>
              </w:tabs>
              <w:overflowPunct/>
              <w:autoSpaceDE/>
              <w:autoSpaceDN/>
              <w:adjustRightInd/>
              <w:ind w:left="17" w:firstLine="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Стимулирует природопользователей к рациональному использованию тех ресурсов, за которые они платят.</w:t>
            </w:r>
          </w:p>
          <w:p w:rsidR="006D0B33" w:rsidRPr="00A654B1" w:rsidRDefault="006D0B33" w:rsidP="00A654B1">
            <w:pPr>
              <w:ind w:firstLine="142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Законом «Об охране окружающей природной среды» устанавливаются два вида платежей – за пользование природными ресурсами и за загрязнение окружающей среды.</w:t>
            </w:r>
          </w:p>
          <w:p w:rsidR="006D0B33" w:rsidRPr="00A654B1" w:rsidRDefault="006D0B33" w:rsidP="00A654B1">
            <w:pPr>
              <w:ind w:firstLine="142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Плата за пользование природными ресурсами регулируется соответствующими природоресурсными законодательными актами. Например, за пользование землей находящейся в собственности или временном пользовании взимается земельный налог. </w:t>
            </w:r>
          </w:p>
          <w:p w:rsidR="006D0B33" w:rsidRPr="00A654B1" w:rsidRDefault="006D0B33" w:rsidP="00A654B1">
            <w:pPr>
              <w:ind w:firstLine="142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Плата за пользование природными ресурсами также предусмотрена за пользование недрами, водами лесным фондом за пользование животным миром.</w:t>
            </w:r>
          </w:p>
          <w:p w:rsidR="006D0B33" w:rsidRPr="00A654B1" w:rsidRDefault="006D0B33" w:rsidP="00A654B1">
            <w:pPr>
              <w:ind w:firstLine="142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Плата за загрязнение окружающей среды это один из важных принципов направленных на экономическое стимулирование предприятий принимать меры по снижению загрязнения окружающей среды.</w:t>
            </w:r>
          </w:p>
          <w:p w:rsidR="006D0B33" w:rsidRPr="00A654B1" w:rsidRDefault="006D0B33" w:rsidP="00A654B1">
            <w:pPr>
              <w:ind w:firstLine="142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Закон предусматривает два вида платежа за загрязнение окружающей среды. Плата за:</w:t>
            </w:r>
          </w:p>
          <w:p w:rsidR="006D0B33" w:rsidRPr="00A654B1" w:rsidRDefault="006D0B33" w:rsidP="00A654B1">
            <w:pPr>
              <w:overflowPunct/>
              <w:autoSpaceDE/>
              <w:autoSpaceDN/>
              <w:adjustRightInd/>
              <w:ind w:left="17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Выбросы, сбросы загрязняющих веществ, размещение отходов и другие виды загрязнения в пределах установленных лимитов;</w:t>
            </w:r>
          </w:p>
          <w:p w:rsidR="006D0B33" w:rsidRPr="00A654B1" w:rsidRDefault="006D0B33" w:rsidP="00E764F5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Выбросы, сбросы загрязняющих веществ, размещение отходов и другие виды загрязнения сверх установленных лимитов.</w:t>
            </w:r>
          </w:p>
          <w:p w:rsidR="006D0B33" w:rsidRPr="00A654B1" w:rsidRDefault="006D0B33" w:rsidP="00E764F5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 w:rsidP="00E764F5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 w:rsidP="00E764F5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 w:rsidP="00E764F5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E764F5" w:rsidRPr="00A654B1" w:rsidRDefault="00E764F5" w:rsidP="00E764F5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15. Уголовная ответственность.</w:t>
            </w:r>
          </w:p>
          <w:p w:rsidR="00E764F5" w:rsidRPr="00A654B1" w:rsidRDefault="00E764F5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Глава 26. Экологические преступления: Статья 246. Нарушение правил охраны окружающей среды при производстве работ; Статья 247. Нарушение правил обращения экологически опасных веществ и отходов; Статья 248. Нарушение правил безопасности при обращении с микробиологическими либо другими биологическими агентами или токсинами; Статья 249. Нарушение ветеринарных правил и правил, установленных для борьбы с болезнями и вредителями растений; Статья 250. Загрязнение вод; Статья 251. Загрязнение атмосферы; Статья 252. Загрязнение морской среды; Статья 253. Нарушение законодательства </w:t>
            </w:r>
            <w:r w:rsidR="00FF2EE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о континентальном шельфе и об исключительной экономической зоне </w:t>
            </w:r>
            <w:r w:rsidR="00FF2EE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; Статья 254. Порча земли; Статья 255. Нарушение правил охраны и использования недр; Статья 256. Незаконная добыча водных животных и растений; Статья 257. Нарушение правил охраны рыбных запасов; Статья 258. Незаконная охота; Статья 259. Уничтожение критических местообитаний для организмов, занесенных в Красную книгу </w:t>
            </w:r>
            <w:r w:rsidR="00FF2EE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; Статья 260. Незаконная порубка деревьев и кустарников; Статья 261. Уничтожение или повреждение лесов; Статья 262. Нарушение режима особо охраняемых природных территорий и природных объектов.</w:t>
            </w: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D0B33" w:rsidRPr="00A654B1" w:rsidRDefault="006D0B33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764F5" w:rsidRPr="00A654B1" w:rsidRDefault="00E764F5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764F5" w:rsidRPr="00A654B1" w:rsidRDefault="00E764F5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764F5" w:rsidRPr="00A654B1" w:rsidRDefault="00E764F5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764F5" w:rsidRPr="00A654B1" w:rsidRDefault="00E764F5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394F" w:rsidRPr="00A654B1" w:rsidRDefault="0019394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394F" w:rsidRPr="00A654B1" w:rsidRDefault="0019394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8585D" w:rsidRPr="00A654B1" w:rsidRDefault="00E858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8585D" w:rsidRPr="00A654B1" w:rsidRDefault="00E8585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394F" w:rsidRPr="00A654B1" w:rsidRDefault="0019394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394F" w:rsidRPr="00A654B1" w:rsidRDefault="0019394F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6EA4" w:rsidRPr="00A654B1" w:rsidRDefault="00D86EA4" w:rsidP="00D86EA4">
            <w:pPr>
              <w:rPr>
                <w:rFonts w:ascii="Times New Roman" w:hAnsi="Times New Roman" w:cs="Times New Roman"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60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. Уголовная  ответственность.</w:t>
            </w:r>
          </w:p>
          <w:p w:rsidR="00D86EA4" w:rsidRPr="00A654B1" w:rsidRDefault="00D86EA4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Глава 26. Экологические преступления: Статья 246. Нарушение правил охраны окружающей среды при производстве работ; Статья 247. Нарушение правил обращения экологически опасных веществ и отходов; Статья 248. Нарушение правил безопасности при обращении с микробиологическими либо другими биологическими агентами или токсинами; Статья 249. Нарушение ветеринарных правил и правил, установленных для борьбы с болезнями и вредителями растений; Статья 250. Загрязнение вод; Статья 251. Загрязнение атмосферы; Статья 252. Загрязнение морской среды; Статья 253. Нарушение законодательства </w:t>
            </w:r>
            <w:r w:rsidR="00FF2EE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о континентальном шельфе и об исключительной экономической зоне </w:t>
            </w:r>
            <w:r w:rsidR="00FF2EE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; Статья 254. Порча земли; Статья 255. Нарушение правил охраны и использования недр; Статья 256. Незаконная добыча водных животных и растений; Статья 257. Нарушение правил охраны рыбных запасов; Статья 258. Незаконная охота; Статья 259. Уничтожение критических местообитаний для организмов, занесенных в Красную книгу </w:t>
            </w:r>
            <w:r w:rsidR="00FF2EE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; Статья 260. Незаконная порубка деревьев и кустарников; Статья 261. Уничтожение или повреждение лесов; Статья 262. Нарушение режима особо охраняемых природных территорий и природных объектов.</w:t>
            </w:r>
          </w:p>
          <w:p w:rsidR="00D86EA4" w:rsidRPr="00A654B1" w:rsidRDefault="00D86EA4" w:rsidP="00A654B1">
            <w:pPr>
              <w:tabs>
                <w:tab w:val="left" w:pos="1276"/>
              </w:tabs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Уголовная ответственность  (</w:t>
            </w:r>
            <w:r w:rsidR="00FF2B05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тяжелые)</w:t>
            </w:r>
          </w:p>
          <w:p w:rsidR="00FF2B05" w:rsidRPr="00A654B1" w:rsidRDefault="00FF2B05" w:rsidP="00FF2B05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М.бпривлечен: гр., д.л., совершившее прест., предусмотр УК (гл 26), ст 243, 358 УК</w:t>
            </w:r>
          </w:p>
          <w:p w:rsidR="00FF2B05" w:rsidRPr="00A654B1" w:rsidRDefault="00FF2B05" w:rsidP="00FF2B05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Пост ПВС  04.11.98г.  </w:t>
            </w:r>
          </w:p>
          <w:p w:rsidR="00FF2B05" w:rsidRPr="00A654B1" w:rsidRDefault="00FF2B05" w:rsidP="00FF2B05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1.Существен. круп. ущерб - уг. отв-ть.</w:t>
            </w:r>
          </w:p>
          <w:p w:rsidR="00FF2B05" w:rsidRPr="00A654B1" w:rsidRDefault="00FF2B05" w:rsidP="00FF2B05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2.Место совершения: - заповедник,заказник, зона чрезвычайных эк. ситуации, бедствия.</w:t>
            </w:r>
          </w:p>
          <w:p w:rsidR="00FF2B05" w:rsidRPr="00A654B1" w:rsidRDefault="00FF2B05" w:rsidP="00FF2B05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3.Способ совершения преступления.</w:t>
            </w:r>
          </w:p>
          <w:p w:rsidR="00FF2B05" w:rsidRPr="00A654B1" w:rsidRDefault="00FF2B05" w:rsidP="00FF2B05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4.Объекты растительного и животного мира, занесенные в красную книгу.</w:t>
            </w:r>
          </w:p>
          <w:p w:rsidR="00B36B66" w:rsidRPr="00A654B1" w:rsidRDefault="0039615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5. Особо тяжкие преступления. </w:t>
            </w: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B36B66" w:rsidRPr="00A654B1" w:rsidRDefault="00B36B66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 w:rsidP="00A654B1">
            <w:pPr>
              <w:widowControl w:val="0"/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napToGrid w:val="0"/>
                <w:sz w:val="10"/>
                <w:szCs w:val="10"/>
                <w:u w:val="single"/>
                <w:lang w:val="ru-RU"/>
              </w:rPr>
              <w:t>13. Под источниками права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t xml:space="preserve"> в юридическом смысле понимается особая форма выражения правил поведения, делающая их общеобязатель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 xml:space="preserve">ными. </w:t>
            </w:r>
          </w:p>
          <w:p w:rsidR="00AB7BA9" w:rsidRPr="00A654B1" w:rsidRDefault="00AB7BA9" w:rsidP="00A654B1">
            <w:pPr>
              <w:widowControl w:val="0"/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t>Поскольку экологические отношения регу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лируются нормами не только экологического права, но и других отраслей права, большое чис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ло среди его источников составляют нормы, со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держащиеся в смежных отраслях права, в осо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бенности природоресурсовых — земельном, водном, лесном и др.  Большинство норм экологического права содер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жится в кодифицированных законодательных ак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тах, в особенности в Земельном, Водном, Лес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ном кодексах. Многие законодательные акты, хотя и не являются кодексами, также могут быть квалифицированы как кодификационные. К та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ковым следует отнести прежде всего Закон. «Об охране окружающей среды», представляющий собой нормативно-правовой акт, в котором в систематизированном виде объединены нормы права, регулирую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щие общественные отношения по охране, оздоровлению и улучшению окру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жающей природной среды. Именно в данном Законе содержатся основопола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гающие принципы и нормы по регулированию экологических отношении в РФ, которые, как правило, находят конкретизацию и раз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витие в последующих нормативных актах.</w:t>
            </w:r>
          </w:p>
          <w:p w:rsidR="00AB7BA9" w:rsidRPr="00A654B1" w:rsidRDefault="00AB7BA9" w:rsidP="00A654B1">
            <w:pPr>
              <w:widowControl w:val="0"/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t>Значительное место среди источников экологического права занимают международные нормативно-правовые акты, нормы которых так или иначе регулируют экологические отношения и внутри страны. Если международ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ным договором установлены иные правила, чем предусмотренные внутрен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ним законодательством, применяются правила международного договора.</w:t>
            </w:r>
          </w:p>
          <w:p w:rsidR="00AB7BA9" w:rsidRPr="00A654B1" w:rsidRDefault="00AB7BA9" w:rsidP="00A654B1">
            <w:pPr>
              <w:widowControl w:val="0"/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t>Конституция РФ - основной источник экологичес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кого права. Именно в КРФ определены основы конституцион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ного строя, права и свободы человека и гражданина, в том числе и в сфере экологических отношений, федеративное устройство государства, органы государственной власти, их компетенция и др. В Конституции содержатся основополагающие принципы, определяющие цели, порядок, методы и нор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мы правового регулирования экологических отношений в нашей стране.</w:t>
            </w:r>
          </w:p>
          <w:p w:rsidR="00AB7BA9" w:rsidRPr="00A654B1" w:rsidRDefault="00AB7BA9" w:rsidP="00A654B1">
            <w:pPr>
              <w:widowControl w:val="0"/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t>Статья 2 Конституции провозглашает, что человек, его права и свободы являются высшей ценностью. Признание, соблюдение и защита прав и сво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бод человека и гражданина — обязанность государства. Каждый, согласно ст. 42, имеет право на благоприятную окружающую среду, достоверную инфор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мацию о ее состоянии и на возмещение ущерба, причиненного его здоровью или имуществу экологическим правонарушением.</w:t>
            </w:r>
          </w:p>
          <w:p w:rsidR="00AB7BA9" w:rsidRPr="00A654B1" w:rsidRDefault="00AB7BA9" w:rsidP="00A654B1">
            <w:pPr>
              <w:widowControl w:val="0"/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t>Земля и другие природные ресурсы, говорится в ст. 9 Конституции, ис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пользуются и охраняются в РФ как основа жизни и де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ятельности народов, проживающих на соответствующей территории, при этом указанные природные объекты могут находиться в частной, государст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венной, муниципальной и иных формах собственности. Владение, пользо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вание и распоряжение землей и другими природным ресурсами осуществля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ется их собственниками свободно, если это не наносит ущерба окружающей среде и не нарушает прав и законных интересов иных лиц. В КРФ также закреплено (ст. 36), что условия и порядок пользования землей определяются на основе федерального закона.</w:t>
            </w:r>
          </w:p>
          <w:p w:rsidR="00AB7BA9" w:rsidRPr="00A654B1" w:rsidRDefault="00AB7BA9" w:rsidP="00A654B1">
            <w:pPr>
              <w:widowControl w:val="0"/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t>Важное значение для правового регулирования экологических отноше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ний имеют и конституционные положения, касающиеся разграничения компетенции федеральных органов государственной власти и органов госу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дарственной власти субъектов РФ. Так, п. «д» ст. 72 пре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дусмотрено, что в совместном ведении РФ и ее субъек-</w:t>
            </w:r>
          </w:p>
          <w:p w:rsidR="00AB7BA9" w:rsidRPr="00A654B1" w:rsidRDefault="00AB7BA9" w:rsidP="00A654B1">
            <w:pPr>
              <w:widowControl w:val="0"/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t>находятся природопользование, охрана окружающей среды и обеспече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ние экологической безопасности, особо охраняемые природные территории, охрана памятников истории и культуры.</w:t>
            </w:r>
          </w:p>
          <w:p w:rsidR="00AB7BA9" w:rsidRPr="00A654B1" w:rsidRDefault="00AB7BA9" w:rsidP="00A654B1">
            <w:pPr>
              <w:widowControl w:val="0"/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t>Установлено также, что по предметам совместного ведения издаются фе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деральные законы и принимаемые в соответствии с ними законы и иные нормативные правовые акты субъектов РФ. Законы и иные нормативные правовые акты субъектов РФ не мо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гут противоречить федеральным законам. При наличии таких противоречий |?   действует федеральный закон, принятый в полном соответствии с Консти-;   туцией РФ. В случае же противоречия между федераль-;;"    ным законом и нормативным правовым актом субъекта Российской Федера-,     ции, изданным по вопросам вне пределов ведения РФ или совместного ведения РФ и ее субъектов, действует нормативный право-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</w:rPr>
              <w:t>v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t xml:space="preserve">    вой акт субъекта РФ.</w:t>
            </w:r>
          </w:p>
          <w:p w:rsidR="00AB7BA9" w:rsidRPr="00A654B1" w:rsidRDefault="00AB7BA9" w:rsidP="00A654B1">
            <w:pPr>
              <w:widowControl w:val="0"/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t>Большую роль в регулировании экологических отношений играют ФЗ- акты высшей юридической силы, действие которых распро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страняется, как правило, на всю территорию РФ. Осново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полагающим является Закон «Об охране окружающей среды», в котором систематизированы нор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мы, касающиеся прав граждан на здоровую и благоприятную окружающую природную среду; экономического механизма охраны окружающей природ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ной среды; нормирования качества окружающей природной среды; государст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венной экологической экспертизы; экологических требований при проекти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ровании, строительстве, реконструкции, вводе в эксплуатацию предприятий, сооружений и иных объектов; чрезвычайных экологических ситуаций; особо охраняемых природных территорий и объектов; экологического контроля; экологического воспитания, образования, научных исследований и др.</w:t>
            </w:r>
          </w:p>
          <w:p w:rsidR="00AB7BA9" w:rsidRPr="00A654B1" w:rsidRDefault="00AB7BA9" w:rsidP="00A654B1">
            <w:pPr>
              <w:widowControl w:val="0"/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t>В последние годы произошло существенное обновление федерального за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конодательства, регулирующего экологические отношения. Так, в 1995 году были приняты федеральные законы о внесении изменений и дополнений в Законы РФ «О недрах», «О животном мире», «О природ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ных лечебных ресурсах, лечебно-оздоровительных местностях и курортах», Юб особо охраняемых природных территориях». 16 ноября 1995 г. был при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softHyphen/>
              <w:t>нят Водный кодекс РФ.</w:t>
            </w:r>
          </w:p>
          <w:p w:rsidR="00AB7BA9" w:rsidRPr="00A654B1" w:rsidRDefault="00AB7BA9" w:rsidP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t>: 29 января 1997 г. был принят Лесной кодекс РФ. -; В связи с этим были признаны утратившими силу Основы лесного законо-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</w:rPr>
              <w:t>V</w:t>
            </w:r>
            <w:r w:rsidRPr="00A654B1">
              <w:rPr>
                <w:rFonts w:ascii="Times New Roman" w:hAnsi="Times New Roman" w:cs="Times New Roman"/>
                <w:snapToGrid w:val="0"/>
                <w:sz w:val="10"/>
                <w:szCs w:val="10"/>
                <w:lang w:val="ru-RU"/>
              </w:rPr>
              <w:t>:; дательства РФ 1993 г, и Постановление</w:t>
            </w: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B7BA9" w:rsidRPr="00A654B1" w:rsidRDefault="00AB7BA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 xml:space="preserve">   43. Эк. Мониторинг. 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                                                 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.Постановление Прав-ва РФ  “О создании единой гос. системы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эк  мониторинга”  24.11. 93г ;  ст63  ФЗ об охране окруж среды.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Мониторинг- система наблюдений и сборы информации о состоянии окруж среды , выявление процессов в ней  происходящих, с целью их преодоления.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Мониторинг ведется по след. видам наблюдения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: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  <w:t>-дистанционные (косм съемки)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  <w:t>-стационарных или эталонных участков  (в пределах  стационарных территорий)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ru-RU"/>
              </w:rPr>
              <w:t>-с помощью соответственных баз данных.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По периодичности проведения наблюдений  м. б.: </w:t>
            </w:r>
          </w:p>
          <w:p w:rsidR="005278FC" w:rsidRPr="00A654B1" w:rsidRDefault="00791EBA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>
              <w:rPr>
                <w:noProof/>
                <w:lang w:val="ru-RU"/>
              </w:rPr>
              <w:pict>
                <v:line id="_x0000_s1027" style="position:absolute;z-index:251658240" from="245.4pt,11.85pt" to="245.45pt,11.9pt" o:allowincell="f">
                  <v:stroke startarrowwidth="narrow" startarrowlength="short" endarrow="block" endarrowwidth="narrow" endarrowlength="short"/>
                </v:line>
              </w:pict>
            </w:r>
            <w:r w:rsidR="005278FC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*первичными  (для получения первичных данных)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*систематическими ( 1 раз в 2-3 года после    )</w:t>
            </w:r>
          </w:p>
          <w:p w:rsidR="00EA047D" w:rsidRPr="00A654B1" w:rsidRDefault="005278FC" w:rsidP="00EA047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    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*оперативные (на текущий момент </w:t>
            </w:r>
            <w:r w:rsidR="00EA047D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–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</w:t>
            </w:r>
            <w:r w:rsidR="00EA047D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катастроф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)</w:t>
            </w:r>
            <w:r w:rsidR="00EA047D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</w:t>
            </w:r>
            <w:r w:rsidR="00EA047D"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Мониторинг </w:t>
            </w:r>
            <w:r w:rsidR="00EA047D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– это система долгосрочных наблюдений, оценки и прогноза состояния окружающей среды и ее изменений. Данные мониторинга природной среды служат основой для ведения кадастров природных ресурсов, а также для принятия экологически значимых хозяйственных и иных решений.</w:t>
            </w:r>
          </w:p>
          <w:p w:rsidR="00EA047D" w:rsidRPr="00A654B1" w:rsidRDefault="00EA047D" w:rsidP="00EA047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В государственной системе мониторинга участвуют: Гос. комитет по охране окружающей природной среды; Фед. служба по гидрометеорологии и мониторингу окружающей природной среды; Гос. комитет по земельной политике; Министерство природных ресурсов РФ; Министерство с/х и природопользования; Государственный комитет по рыболовству; Федеральная  служба лесного хозяйства; </w:t>
            </w:r>
          </w:p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A047D" w:rsidRPr="00A654B1" w:rsidRDefault="00EA047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A047D" w:rsidRPr="00A654B1" w:rsidRDefault="00EA047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A047D" w:rsidRPr="00A654B1" w:rsidRDefault="00EA047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A047D" w:rsidRPr="00A654B1" w:rsidRDefault="00EA047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B7345" w:rsidRPr="00A654B1" w:rsidRDefault="006B7345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EA047D" w:rsidRPr="00A654B1" w:rsidRDefault="00EA047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58.  Ответственность за эк. правонарушения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Понятие , особенности юр.  отв-ти за эк правонарушения.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Юр. ответственность за эк  нарушения-обяз-ть лица   при.......... меры гос.  принужд.  Личн. Или имущ кар-ра за совершен эк правонаруш.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Особенности ответственности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1).Комплексн. хар-р института эк. - прав.  ответст-ти / санкции - труд., КОАП, УК - требов установлены  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УК, ВК,  ЛК  и т.д. )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2). Обяз.  Условием  наступления эк прав. ответ-ти явл. Причинение вреда окр. среде, либо ее компонентам или здоровью человека.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 xml:space="preserve"> Функции юр. ответственности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:</w:t>
            </w:r>
          </w:p>
          <w:p w:rsidR="005278FC" w:rsidRPr="00A654B1" w:rsidRDefault="005278FC" w:rsidP="00A654B1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 карательную функцию (имуществ или лич. ответс-ть)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-привинтивную (профилактическую)функцию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-компенсационную функцию (возмещение вреда)  Основания наступления юр ответствен-ти эк правонаруш -  виновн  противоправное деяние , нарушающее нормы эк.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и причиняющ вред окр среде, здоровью чел-ка.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Состав эк .  правонарушений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        </w:t>
            </w:r>
          </w:p>
          <w:p w:rsidR="005278FC" w:rsidRPr="00A654B1" w:rsidRDefault="005278FC" w:rsidP="00A654B1">
            <w:pPr>
              <w:ind w:left="2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О-т  -  эк.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R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порядок - общ. отн. в обл. охраны   и  использ.  окр.   среды (Предмет - земля, вод. объект)</w:t>
            </w:r>
          </w:p>
          <w:p w:rsidR="005278FC" w:rsidRPr="00A654B1" w:rsidRDefault="005278FC" w:rsidP="00A654B1">
            <w:pPr>
              <w:ind w:left="2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S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-т  - физ. лица д.л. , юр. лица (обладающ. деликтоспособ-ю )</w:t>
            </w:r>
          </w:p>
          <w:p w:rsidR="005278FC" w:rsidRPr="00A654B1" w:rsidRDefault="005278FC" w:rsidP="00A654B1">
            <w:pPr>
              <w:ind w:left="2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Объек. сторона: 1). Противопр. деяние,  2). Эк.вред, возник в рез-те деяния  3). Причинно - следственная связь м /у  деянием и последствием.</w:t>
            </w:r>
          </w:p>
          <w:p w:rsidR="005278FC" w:rsidRPr="00A654B1" w:rsidRDefault="005278FC" w:rsidP="00A654B1">
            <w:pPr>
              <w:ind w:left="2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S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-убъект . сторона - необходимо наличие вины                                                     -умысел                                                    -неосторожность.                                    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Винов. лица  м  - нести</w:t>
            </w:r>
          </w:p>
          <w:p w:rsidR="005278FC" w:rsidRPr="00A654B1" w:rsidRDefault="005278FC" w:rsidP="00A654B1">
            <w:pPr>
              <w:ind w:left="2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-дисциплинар.</w:t>
            </w:r>
          </w:p>
          <w:p w:rsidR="005278FC" w:rsidRPr="00A654B1" w:rsidRDefault="005278FC" w:rsidP="00A654B1">
            <w:pPr>
              <w:ind w:left="2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-администр </w:t>
            </w:r>
          </w:p>
          <w:p w:rsidR="005278FC" w:rsidRPr="00A654B1" w:rsidRDefault="005278FC" w:rsidP="00A654B1">
            <w:pPr>
              <w:ind w:left="2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-уголов         </w:t>
            </w:r>
          </w:p>
          <w:p w:rsidR="005278FC" w:rsidRPr="00A654B1" w:rsidRDefault="005278FC" w:rsidP="00A654B1">
            <w:pPr>
              <w:ind w:left="2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-имуществ (граждпан- правовую)  ответств-ть.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Виды ответственности  за эк. правонаруш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       ст 75</w:t>
            </w:r>
          </w:p>
          <w:p w:rsidR="005278FC" w:rsidRPr="00A654B1" w:rsidRDefault="005278FC" w:rsidP="00A654B1">
            <w:pPr>
              <w:ind w:left="2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1). Проступки  (легкие)</w:t>
            </w:r>
          </w:p>
          <w:p w:rsidR="005278FC" w:rsidRPr="00A654B1" w:rsidRDefault="005278FC" w:rsidP="00A654B1">
            <w:pPr>
              <w:ind w:left="2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Дисциплинарная ответственность ( ТК РФ: 191, 192ст) За совершение дисциплинар. проступка  виновные работники и д. л. предпр-й, учр-ний, орган-й   м. нести дисциплинарн отв-ть: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-замечание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-выговор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- увольнение                                                          </w:t>
            </w: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.</w:t>
            </w: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BC452D" w:rsidP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62.</w:t>
            </w:r>
            <w:r w:rsidR="004079B1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</w:t>
            </w:r>
            <w:r w:rsidR="004079B1"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 xml:space="preserve"> Правовой  режим природно-заповедного фонда.</w:t>
            </w:r>
          </w:p>
          <w:p w:rsidR="004079B1" w:rsidRPr="00A654B1" w:rsidRDefault="004079B1" w:rsidP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1. Общ хар-ка прав режима особо охр тер-рий</w:t>
            </w:r>
          </w:p>
          <w:p w:rsidR="004079B1" w:rsidRPr="00A654B1" w:rsidRDefault="004079B1" w:rsidP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Природно- заповедный фонд и его составные части</w:t>
            </w:r>
          </w:p>
          <w:p w:rsidR="004079B1" w:rsidRPr="00A654B1" w:rsidRDefault="004079B1" w:rsidP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Глава 9 ФЗ об охране окр среды</w:t>
            </w:r>
          </w:p>
          <w:p w:rsidR="004079B1" w:rsidRPr="00A654B1" w:rsidRDefault="004079B1" w:rsidP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ФЗ от 14. 03.95г.  Об особо охран природ тер.</w:t>
            </w:r>
          </w:p>
          <w:p w:rsidR="004079B1" w:rsidRPr="00A654B1" w:rsidRDefault="004079B1" w:rsidP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ФЗ от 23.02.95г «О лечебных природных ресурсах»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          </w:t>
            </w:r>
          </w:p>
          <w:p w:rsidR="004079B1" w:rsidRPr="00A654B1" w:rsidRDefault="004079B1" w:rsidP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 w:rsidP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Все особо охран тер-рии м разделить на :</w:t>
            </w:r>
          </w:p>
          <w:p w:rsidR="004079B1" w:rsidRPr="00A654B1" w:rsidRDefault="004079B1" w:rsidP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1).адм. природ. тер-ии  (режимные зоны, МВД, ЗАТО, и тд.)- особый режим пребывания и нахождения.</w:t>
            </w:r>
          </w:p>
          <w:p w:rsidR="004079B1" w:rsidRPr="00A654B1" w:rsidRDefault="004079B1" w:rsidP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2).историко культурного назначения</w:t>
            </w:r>
          </w:p>
          <w:p w:rsidR="004079B1" w:rsidRPr="00A654B1" w:rsidRDefault="004079B1" w:rsidP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3). Особо охран. Природ тер-рии и объекты хар-тся  след чертами:</w:t>
            </w:r>
          </w:p>
          <w:p w:rsidR="004079B1" w:rsidRPr="00A654B1" w:rsidRDefault="004079B1" w:rsidP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а). объекты возникшие в рез-те эволюц развития матер  мира и  природы (чел-к не участвовал, но есть исключ) </w:t>
            </w:r>
          </w:p>
          <w:p w:rsidR="004079B1" w:rsidRPr="00A654B1" w:rsidRDefault="004079B1" w:rsidP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   б).основную часть составляет природно-заповедный фонд (объекты,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sym w:font="Symbol" w:char="F061"/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охвачены термином  «заповедывание»)-гос.,  природ. заповедник,  национальный парк,гос природ . заказник памятник природы ,редкие или находящиеся под угрозой исчезновения растения и животные, *дендрологические парки, ботанические сады и лечебно - оздоровительные местности и курорты.</w:t>
            </w:r>
          </w:p>
          <w:p w:rsidR="004079B1" w:rsidRPr="00A654B1" w:rsidRDefault="004079B1" w:rsidP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 w:rsidP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Для объектов и террит-й, отнесен. к заповедному фонду  устан-ся  спец режим (3 вида):</w:t>
            </w:r>
          </w:p>
          <w:p w:rsidR="004079B1" w:rsidRPr="00A654B1" w:rsidRDefault="004079B1" w:rsidP="004079B1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 </w:t>
            </w:r>
            <w:r w:rsidRPr="00A654B1">
              <w:rPr>
                <w:rFonts w:ascii="Times New Roman" w:hAnsi="Times New Roman" w:cs="Times New Roman"/>
                <w:sz w:val="10"/>
                <w:szCs w:val="10"/>
              </w:rPr>
              <w:t>I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.режим   абсолют. заповедывания  предполагает недопустимость  вмешательства в естеств ход природ процессов. (не подверглись вмешательству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 xml:space="preserve"> ее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) заповедники, памятники  природы растения и животные,  внесенные в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красную книгу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</w:t>
            </w:r>
          </w:p>
          <w:p w:rsidR="004079B1" w:rsidRPr="00A654B1" w:rsidRDefault="004079B1" w:rsidP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 xml:space="preserve">  2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.Режим относительного заповедывания- установление абсолютных запретов на хоз использ-е 1или 2 компонентов окр среды  с допущением ограничен     эксплуатации др природ ресурсов, распол на дан терр-рии. Гос  природ заказник.</w:t>
            </w:r>
          </w:p>
          <w:p w:rsidR="004079B1" w:rsidRPr="00A654B1" w:rsidRDefault="004079B1" w:rsidP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 3.Смешан режим заповед охраны. Имеют след зоны абсолют  заповедывания и зоны относительного заповедывания, где допускается использование природ ресурсов. Нац. парк, природ. парк.</w:t>
            </w:r>
          </w:p>
          <w:p w:rsidR="004079B1" w:rsidRPr="00A654B1" w:rsidRDefault="004079B1" w:rsidP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079B1" w:rsidRPr="00A654B1" w:rsidRDefault="004079B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B24DA" w:rsidRPr="00A654B1" w:rsidRDefault="000B24D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6B7345" w:rsidRPr="00A654B1" w:rsidRDefault="006B7345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B2BF4" w:rsidRPr="00A654B1" w:rsidRDefault="001B2BF4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4. Концепция устойчивого развития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— одна из современных, наиболее распространенных и поддерживае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мых мировым сообществом концепций взаимодействия общества и природы. Ее появление, развитие и признание связано с природоо-хранительной деятельностью ООН. По инициативе Генерального секретаря ООН в 1984 г. была создана Международная комиссия по окружающей среде и развитию, которую возглавила премьер-ми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нистр Норвегии Гро Харлем Брундтланд. В задачи Комиссии вхо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дила, в частности, выработка предложений долгосрочных страте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гий в области окружающей среды, которые позволили бы обеспе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чить устойчивое развитие к 2000 г. и на более длительный период; рассмотрение способов и средств, с использованием которых миро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вое сообщество смогло бы эффективно решать проблемы окружаю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щей среды. По признанию г-жи Брундтланд, поставленные Гене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ральной Ассамблеей ООН задачи были реакцией на широко распро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страненные чувства разочарования и неверия международного со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общества в способность сообщества разобраться в жизненно важ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ных глобальных проблемах и найти пути их успешного решения. Доклад Комиссии «Наше общее будущее» был представлен Гене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ральной Ассамблее ООН в 1987 г.</w:t>
            </w:r>
          </w:p>
          <w:p w:rsidR="001B2BF4" w:rsidRPr="00A654B1" w:rsidRDefault="001B2BF4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Центральное место в этом документе занимает концепция ус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тойчивого развития. Исходя из того, что основной задачей разви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тия является удовлетворение человеческих потребностей и стрем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лений, устойчивое развитие определяется как такое развитие, ко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торое удовлетворяет потребности настоящего времени, но не ставит под угрозу способность будущих поколений удовлетворять свои собственные потребности. Устойчивое развитие включает два ключевых понятия: понятие потребностей (в частности, необходи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мых для существования беднейших слоев населения), которые должны быть предметом первостепенного приоритета; понятие ог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раничений, обусловленных состоянием технологии и организа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цией общества, накладываемых на способность окружающей среды удовлетворять нынешние и будущие потребности.</w:t>
            </w:r>
          </w:p>
          <w:p w:rsidR="001B2BF4" w:rsidRPr="00A654B1" w:rsidRDefault="001B2BF4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контексте развития каждое общество должно взяться за реше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ние сложных задач, связанных с сохранением долгосрочного по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тенциала своих природных ресурсов. Необходимо обеспечить ба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ланс между конкурирующими потребностями и интересами. Ны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нешние социальные и экономические потребности должны удовле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творяться таким образом, чтобы при этом не наносился ущерб дол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госрочному наличию этих ресурсов или жизнеспособности экосис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тем, от которых зависит и наша жизнь, и жизнь будущих поколе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ний».</w:t>
            </w:r>
          </w:p>
          <w:p w:rsidR="001B2BF4" w:rsidRPr="00A654B1" w:rsidRDefault="001B2BF4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Концепция устойчивого развития получает закрепление и раз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 xml:space="preserve">витие в российском законодательстве об окружающей среде. </w:t>
            </w:r>
          </w:p>
          <w:p w:rsidR="001B2BF4" w:rsidRPr="00A654B1" w:rsidRDefault="001B2BF4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Эта концепция отражена также в ряде природоресурсных актов. Так, Федеральный закон «О животном мире» рассматривает обеспечение устойчивого существования и устойчивого использо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вания животного мира в качестве основного принципа в области охраны и использования животного мира, сохранения и восстановления среды его обитания (ст. 12). В соответствии со ст. 3 Водного кодекса РФ цели водного законодательства реализуются на основе принципа устойчивого развития (сбалансированного развития эко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номики и улучшения состояния окружающей среды). Государст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венное управление в области использования и охраны водных объ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ектов основывается, в частности, на принципе устойчивого разви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тия, т.е. сбалансированного развития экономики и улучшения со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стояния окружающей природной среды (ст. 69).</w:t>
            </w:r>
          </w:p>
          <w:p w:rsidR="0019394F" w:rsidRPr="00A654B1" w:rsidRDefault="0019394F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394F" w:rsidRPr="00A654B1" w:rsidRDefault="0019394F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8663B" w:rsidRPr="00A654B1" w:rsidRDefault="0088663B" w:rsidP="00A654B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19. Объекты права собственности на природные ресурсы</w:t>
            </w:r>
          </w:p>
          <w:p w:rsidR="0088663B" w:rsidRPr="00A654B1" w:rsidRDefault="0088663B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Согласно ч. 2 ст. 9 К</w:t>
            </w:r>
            <w:r w:rsidR="00661ACB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РФ, в частной, гос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муниципальной и иных формах собственности могут нахо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 xml:space="preserve">диться земля и другие природные ресурсы. </w:t>
            </w:r>
          </w:p>
          <w:p w:rsidR="0088663B" w:rsidRPr="00A654B1" w:rsidRDefault="0088663B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природоресурсном законодательстве право собственности ус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тановлено на землю, недра, животный мир, водные объекты, леса. К объектам права собственности относятся также особо охраняе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мые природные территории. С учетом неразвитости законодатель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ства об охране и использовании растительного мира вне лесов (а также всех особо охраняемых природных территорий) в законода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тельстве не решен непосредственно вопрос о праве собственности на данный природный объект. Однако исходя из того, что раститель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ный мир органически связан с землей, есть основания рассматри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вать его также как объект права собственности. В качестве собст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венника растительного мира в этом случае выступает собственник земли. С принятием специального закона растительный мир вне лесов станет, очевидно, самостоятельным объектом права собствен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ности.</w:t>
            </w:r>
          </w:p>
          <w:p w:rsidR="0088663B" w:rsidRPr="00A654B1" w:rsidRDefault="0088663B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Проблемным в юридической науке оказался вопрос об атмо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сферном воздухе как объекте права собственности. По Закону «Об охране атмосферного воздуха» объектом права собственности воз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дух не является. Господствующая позиция юристов-экологов за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ключается в том, что атмосферный воздух не может быть объектом права собственности. То обусловлено его физическим состоянием. В отличие от земли, недр, объектов животного мира, атмосферный воздух как материальная субстанция находится в состоянии по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стоянного, турбулентного движения и не может быть индивиду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ализирован. В силу этого исключается возможность фактического владения им. А владение — одно из важнейших правомочий соб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ственника.</w:t>
            </w:r>
          </w:p>
          <w:p w:rsidR="0088663B" w:rsidRPr="00A654B1" w:rsidRDefault="0088663B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то же время в научной правовой литературе высказываются иные мнения по данному вопросу. Так, Ф.М. Раянов полагает, что атмосферный воздух может быть объектом права собственности. Его аргументы сводятся к тому, что сами по себе признаки и свой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ства материального мира не могут служить препятствием для объ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явления их объектом права собственности, поскольку они не входят в структуру общественных отношений собственности, возника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ющих между людьми по поводу объектов реального мира.</w:t>
            </w:r>
          </w:p>
          <w:p w:rsidR="0088663B" w:rsidRPr="00A654B1" w:rsidRDefault="0088663B" w:rsidP="00A654B1">
            <w:pPr>
              <w:widowControl w:val="0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Действительно, общественные отношения по поводу атмосфер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softHyphen/>
              <w:t>ного воздуха возникают между людьми. Но чтобы стать объектом права собственности, объект должен быть индивидуализирован, выделен. Индивидуализированным может быть лишь воздушное пространство, а не воздух.</w:t>
            </w:r>
          </w:p>
          <w:p w:rsidR="003E09F6" w:rsidRPr="00A654B1" w:rsidRDefault="003E09F6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Государственный фонд недр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составляют используемые участки, представляющие собой геометризованные блоки недр, и неиспользуемые части недр в пределах территории РФ и ее континентального шельфа.</w:t>
            </w:r>
          </w:p>
          <w:p w:rsidR="003E09F6" w:rsidRPr="00A654B1" w:rsidRDefault="003E09F6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водный фонд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- совокупность водных объектов в пределах территории РФ, включенных или подлежащих включению в государственный водный кадастр;</w:t>
            </w:r>
          </w:p>
          <w:p w:rsidR="003E09F6" w:rsidRPr="00A654B1" w:rsidRDefault="003E09F6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Все леса, за исключением лесов, расположенных на землях обороны и землях городских и сельских поселений, а также земли лесного фонда, не покрытые лесной растительностью (лесные земли и нелесные земли),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образуют лесной фонд.</w:t>
            </w:r>
          </w:p>
          <w:p w:rsidR="00D83F1C" w:rsidRPr="00A654B1" w:rsidRDefault="003E09F6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30" w:name="sub_1001"/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животный мир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- совокупность живых организмов всех видов диких животных, постоянно или временно населяющих территорию </w:t>
            </w:r>
            <w:r w:rsidR="00FF2EE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и находящихся в состоянии естественной свободы, а также относящихся к природным ресурсам континентального шельфа и исключительной экономической зоны РФ</w:t>
            </w:r>
            <w:bookmarkEnd w:id="30"/>
          </w:p>
          <w:p w:rsidR="00E8585D" w:rsidRPr="00A654B1" w:rsidRDefault="00E8585D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3F1C" w:rsidRPr="00A654B1" w:rsidRDefault="00D83F1C" w:rsidP="005278FC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68. Правовой режим зон ЧС и зон экологического бедствия.</w:t>
            </w:r>
          </w:p>
          <w:p w:rsidR="00D83F1C" w:rsidRPr="00A654B1" w:rsidRDefault="00D83F1C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Зонами чрезвычайной экологической ситуации объявляются участки территории </w:t>
            </w:r>
            <w:r w:rsidR="00FF2EE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где в результате хозяйственной и иной деятельности происходят устойчивые отрицательные изменения в окружающей природной среде, угрожающие здоровью населения, состоянию естественных экологических систем, генетических фондов растений и животных.</w:t>
            </w:r>
          </w:p>
          <w:p w:rsidR="00D83F1C" w:rsidRPr="00A654B1" w:rsidRDefault="00D83F1C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зоне чрезвычайной экологической ситуации прекращается деятельность, отрицательно влияющая на окружающую природную среду, приостанавливается работа предприятий, учреждений, организаций, цехов, агрегатов, оборудования, оказывающих неблагоприятное влияние на здоровье человека, его генетический фонд и окружающую природную среду, ограничиваются отдельные виды природопользования, проводятся оперативные меры по восстановлению и воспроизводству природных ресурсов.</w:t>
            </w:r>
          </w:p>
          <w:p w:rsidR="00D83F1C" w:rsidRPr="00A654B1" w:rsidRDefault="00D83F1C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Финансирование мероприятий по оздоровлению зон чрезвычайной экологической ситуации производится, в первую очередь, за счет средств министерств и ведомств, предприятий, учреждений, организаций - непосредственных виновников деградации природной среды, аварий или катастроф, а также за счет целевых средств федерального и республиканских бюджетов.</w:t>
            </w:r>
          </w:p>
          <w:p w:rsidR="00F41BE4" w:rsidRPr="00A654B1" w:rsidRDefault="00F41BE4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Зонами экологического бедствия объявляются участки территории </w:t>
            </w:r>
            <w:r w:rsidR="00FF2EEA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РФ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где в результате хозяйственной либо иной деятельности произошли глубокие необратимые изменения окружающей природной среды, повлекшие за собой существенное ухудшение здоровья населения, нарушение природного равновесия, разрушение естественных экологических систем, деградацию флоры и фауны.</w:t>
            </w:r>
          </w:p>
          <w:p w:rsidR="00F41BE4" w:rsidRPr="00A654B1" w:rsidRDefault="00F41BE4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31" w:name="sub_89000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Зоны экологического бедствия объявляются в том же </w:t>
            </w:r>
            <w:hyperlink w:anchor="sub_582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порядке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что и зоны чрезвычайной экологической ситуации.</w:t>
            </w:r>
          </w:p>
          <w:bookmarkEnd w:id="31"/>
          <w:p w:rsidR="00F41BE4" w:rsidRPr="00A654B1" w:rsidRDefault="00F41BE4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зоне экологического бедствия прекращается деятельность хозяйственных объектов, кроме связанных с обслуживанием проживающего на территории зоны населения, запрещается строительство, реконструкция новых хозяйственных объектов, существенно ограничиваются все виды природопользования, принимаются оперативные меры по восстановлению и воспроизводству природных ресурсов и оздоровлению окружающей природной среды.</w:t>
            </w:r>
          </w:p>
          <w:p w:rsidR="00D83F1C" w:rsidRPr="00A654B1" w:rsidRDefault="00D83F1C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3F1C" w:rsidRPr="00A654B1" w:rsidRDefault="00D83F1C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D83F1C" w:rsidRPr="00A654B1" w:rsidRDefault="00D83F1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</w:t>
            </w:r>
          </w:p>
          <w:p w:rsidR="00F0006B" w:rsidRPr="00A654B1" w:rsidRDefault="00F0006B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0006B" w:rsidRPr="00A654B1" w:rsidRDefault="00F0006B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0006B" w:rsidRPr="00A654B1" w:rsidRDefault="00F0006B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0006B" w:rsidRPr="00A654B1" w:rsidRDefault="00F0006B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0006B" w:rsidRPr="00A654B1" w:rsidRDefault="00F0006B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F0006B" w:rsidRPr="00A654B1" w:rsidRDefault="00F0006B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394F" w:rsidRPr="00A654B1" w:rsidRDefault="0019394F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394F" w:rsidRPr="00A654B1" w:rsidRDefault="0019394F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394F" w:rsidRPr="00A654B1" w:rsidRDefault="0019394F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394F" w:rsidRPr="00A654B1" w:rsidRDefault="0019394F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394F" w:rsidRPr="00A654B1" w:rsidRDefault="0019394F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394F" w:rsidRPr="00A654B1" w:rsidRDefault="0019394F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50386" w:rsidRPr="00A654B1" w:rsidRDefault="00150386" w:rsidP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74322" w:rsidRPr="00A654B1" w:rsidRDefault="00874322" w:rsidP="00874322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28. Право водопольз-ия и его виды.</w:t>
            </w:r>
          </w:p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пользование водными объектами (водопользование)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- юридически обусловленная деятельность граждан и юридических лиц, связанная с использованием водных объектов</w:t>
            </w:r>
          </w:p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Водные объекты, находящиеся в </w:t>
            </w:r>
            <w:hyperlink w:anchor="sub_35" w:history="1">
              <w:r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федеральной собственности</w:t>
              </w:r>
            </w:hyperlink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предоставляются гражданам или юридическим лицам в долгосрочное (3-25 лет) и краткосрочное (до 3 лет) пользование в зависимости от целей использования, ресурсного потенциала и экологического состояния водных объектов.</w:t>
            </w:r>
          </w:p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Право ограниченного пользования водным объектом выступает в формах публичного и частного водных сервитутов.</w:t>
            </w:r>
          </w:p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32" w:name="sub_4302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Каждый может пользоваться водными объектами общего пользования и иными водными объектами, если иное не предусмотрено законодательством (публичный водный сервитут).</w:t>
            </w:r>
          </w:p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33" w:name="sub_4303"/>
            <w:bookmarkEnd w:id="32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силу договора права лиц, которым водные объекты предоставлены в долгосрочное или краткосрочное пользование, могут быть ограничены в пользу иных заинтересованных лиц (частный водный сервитут). Частные водные сервитуты могут устанавливаться и на основании судебного решения.</w:t>
            </w:r>
          </w:p>
          <w:bookmarkEnd w:id="33"/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Право пользования приобретается  на основании лицензии или заключенного в соответствии с ней договора. </w:t>
            </w:r>
          </w:p>
          <w:p w:rsidR="008C5461" w:rsidRPr="00A654B1" w:rsidRDefault="00791EBA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hyperlink w:anchor="sub_26" w:history="1">
              <w:r w:rsidR="008C5461" w:rsidRPr="00A654B1">
                <w:rPr>
                  <w:rFonts w:ascii="Times New Roman" w:hAnsi="Times New Roman" w:cs="Times New Roman"/>
                  <w:sz w:val="10"/>
                  <w:szCs w:val="10"/>
                  <w:lang w:val="ru-RU"/>
                </w:rPr>
                <w:t>Водопользователи</w:t>
              </w:r>
            </w:hyperlink>
            <w:r w:rsidR="008C5461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по своему усмотрению осуществляют принадлежащее им право пользования водным объектом.</w:t>
            </w:r>
          </w:p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Не допускаются действия водопользователей, осуществляемые с нарушением прав и законных интересов других лиц или наносящие вред состоянию водных объектов.</w:t>
            </w:r>
          </w:p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Вмешательство со стороны органов исполнительной власти в деятельность водопользователей, связанную с использованием водных объектов, запрещается, за исключением случаев, предусмотренных зак-м.</w:t>
            </w:r>
          </w:p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Водопользователи при использовании водных объектов </w:t>
            </w: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имеют право:</w:t>
            </w:r>
          </w:p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осуществлять водопользование в соответствии с водным законодательством</w:t>
            </w:r>
            <w:r w:rsidR="006B7345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Р</w:t>
            </w:r>
            <w:r w:rsidR="006B7345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Ф.</w:t>
            </w:r>
          </w:p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получать в установленном порядке информацию о состоянии водных объектов, необходимую для осуществления их деятельности;</w:t>
            </w:r>
          </w:p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осуществлять другие права, предусмотренные водным законодательством Р</w:t>
            </w:r>
            <w:r w:rsidR="006B7345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Ф</w:t>
            </w:r>
          </w:p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lang w:val="ru-RU"/>
              </w:rPr>
              <w:t>Водопользователи обязаны:</w:t>
            </w:r>
          </w:p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рационально использовать водные объекты, </w:t>
            </w:r>
          </w:p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не допускать нарушени</w:t>
            </w:r>
            <w:r w:rsidR="006B7345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я прав других водопользователей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;</w:t>
            </w:r>
          </w:p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не допускать ухудшения качества поверхностных и подземных вод, среды обитания объектов животного и растительного мира, </w:t>
            </w:r>
          </w:p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содержать в исправном состоянии очистные, гидротехнические и другие водохозяйственные сооружения и технические устройства;</w:t>
            </w:r>
          </w:p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информировать в установленном порядке соотве</w:t>
            </w:r>
            <w:r w:rsidR="006B7345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тствующие органы гос. власти об аварийных и других ЧС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влияющих на состояние водных объектов;</w:t>
            </w:r>
          </w:p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своевременно осуществлять мероприятия по предупреждению и устранению аварийных и других </w:t>
            </w:r>
            <w:r w:rsidR="006B7345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ЧС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, влияющих на состояние водных объектов;</w:t>
            </w:r>
          </w:p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выполнять правила охраны жизни людей на водных объектах;</w:t>
            </w:r>
          </w:p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bookmarkStart w:id="34" w:name="sub_92013"/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вести в установленном порядке учет забираемых, используемых и сбрасываемых вод, количества загрязняющих веществ в них, а также систематические наблюдения за водными объектами и их водоохранными зонами и п</w:t>
            </w:r>
            <w:r w:rsidR="006B7345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редставлять указанную инф.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</w:t>
            </w:r>
            <w:r w:rsidR="006B7345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в фед.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</w:t>
            </w:r>
            <w:r w:rsidR="006B7345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орган исп.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власти в области управления использованием и охраной водного фонда, а по подземным водным объектам - также и в федеральный орган исполнительной власти в области управления использованием и охраной недр;</w:t>
            </w:r>
          </w:p>
          <w:bookmarkEnd w:id="34"/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своевременно вносить платежи, </w:t>
            </w:r>
          </w:p>
          <w:p w:rsidR="008C5461" w:rsidRPr="00A654B1" w:rsidRDefault="008C5461" w:rsidP="00A654B1">
            <w:pPr>
              <w:overflowPunct/>
              <w:ind w:firstLine="720"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C5461" w:rsidRPr="00A654B1" w:rsidRDefault="008C5461" w:rsidP="00A654B1">
            <w:pPr>
              <w:overflowPunct/>
              <w:jc w:val="both"/>
              <w:textAlignment w:val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367216" w:rsidRPr="00A654B1" w:rsidRDefault="00367216" w:rsidP="004928ED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367216" w:rsidRPr="00A654B1" w:rsidRDefault="00367216" w:rsidP="004928ED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</w:pPr>
          </w:p>
          <w:p w:rsidR="0002604F" w:rsidRPr="00A654B1" w:rsidRDefault="0002604F" w:rsidP="004928E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23</w:t>
            </w: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.</w:t>
            </w:r>
            <w:r w:rsidR="004928ED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</w:t>
            </w:r>
            <w:r w:rsidR="004928ED" w:rsidRPr="00A654B1">
              <w:rPr>
                <w:rFonts w:ascii="Times New Roman" w:hAnsi="Times New Roman" w:cs="Times New Roman"/>
                <w:b/>
                <w:bCs/>
                <w:sz w:val="10"/>
                <w:szCs w:val="10"/>
                <w:u w:val="single"/>
                <w:lang w:val="ru-RU"/>
              </w:rPr>
              <w:t>Рац. использ. прир. рес-в</w:t>
            </w:r>
            <w:r w:rsidR="004928ED"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 – это такое их потребление, которое не превышает пределов необходимого, не приводит к необратимому истощению рес-в, оставляет возм-ть для их восстановление и приумножения.</w:t>
            </w:r>
          </w:p>
          <w:p w:rsidR="0002604F" w:rsidRPr="00A654B1" w:rsidRDefault="0002604F" w:rsidP="00A654B1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 xml:space="preserve">К основным принципам права природопользования относятся: рациональное природрпользование; экосистемный подход к регулированию природопользования; целевой характер пользования природными ресурсами; платность специального природопользования. </w:t>
            </w:r>
          </w:p>
          <w:p w:rsidR="0002604F" w:rsidRPr="00A654B1" w:rsidRDefault="0002604F" w:rsidP="00A654B1">
            <w:pPr>
              <w:ind w:firstLine="142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Например. Принцип экосистемного подхода к регулированию природопользования тесно связан с принципом рационального использования природных ресурсов. Этот принцип вытекает из требований законодательства об охране окружающей среды. Его содержанием являются правовые требования о предупреждении, недопущении причинения вреда в процессе использования конкретного природного ресурса другими природным объектам и окружающей среде.</w:t>
            </w:r>
          </w:p>
          <w:p w:rsidR="0002604F" w:rsidRPr="00A654B1" w:rsidRDefault="0002604F" w:rsidP="004928ED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A654B1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Принцип целевого использования природных ресурсов для земельного, горного, водного и лесного права заключаются в том, что природопользователи должны так использовать свое право, чтобы в процессе их хозяйственной деятельности не нанести вреда другим объектам живой и неживой природы, а также гражданам.</w:t>
            </w:r>
          </w:p>
        </w:tc>
      </w:tr>
      <w:tr w:rsidR="000C5A04" w:rsidRPr="00A654B1" w:rsidTr="00A654B1">
        <w:tc>
          <w:tcPr>
            <w:tcW w:w="1704" w:type="dxa"/>
            <w:shd w:val="clear" w:color="auto" w:fill="auto"/>
          </w:tcPr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00158A" w:rsidRPr="00A654B1" w:rsidRDefault="0000158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5278FC" w:rsidRPr="00A654B1" w:rsidRDefault="005278F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704" w:type="dxa"/>
            <w:shd w:val="clear" w:color="auto" w:fill="auto"/>
          </w:tcPr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704" w:type="dxa"/>
            <w:shd w:val="clear" w:color="auto" w:fill="auto"/>
          </w:tcPr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0C5A04" w:rsidRPr="00A654B1" w:rsidTr="00A654B1">
        <w:tc>
          <w:tcPr>
            <w:tcW w:w="1704" w:type="dxa"/>
            <w:shd w:val="clear" w:color="auto" w:fill="auto"/>
          </w:tcPr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704" w:type="dxa"/>
            <w:shd w:val="clear" w:color="auto" w:fill="auto"/>
          </w:tcPr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704" w:type="dxa"/>
            <w:shd w:val="clear" w:color="auto" w:fill="auto"/>
          </w:tcPr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0C5A04" w:rsidRPr="00A654B1" w:rsidTr="00A654B1">
        <w:tc>
          <w:tcPr>
            <w:tcW w:w="1704" w:type="dxa"/>
            <w:shd w:val="clear" w:color="auto" w:fill="auto"/>
          </w:tcPr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704" w:type="dxa"/>
            <w:shd w:val="clear" w:color="auto" w:fill="auto"/>
          </w:tcPr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704" w:type="dxa"/>
            <w:shd w:val="clear" w:color="auto" w:fill="auto"/>
          </w:tcPr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:rsidR="00624D6A" w:rsidRPr="00A654B1" w:rsidRDefault="00624D6A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</w:tbl>
    <w:p w:rsidR="00624D6A" w:rsidRPr="00513393" w:rsidRDefault="00624D6A">
      <w:pPr>
        <w:rPr>
          <w:rFonts w:ascii="Times New Roman" w:hAnsi="Times New Roman" w:cs="Times New Roman"/>
          <w:sz w:val="10"/>
          <w:szCs w:val="10"/>
          <w:lang w:val="ru-RU"/>
        </w:rPr>
      </w:pPr>
    </w:p>
    <w:p w:rsidR="00FF2EEA" w:rsidRPr="00513393" w:rsidRDefault="00FF2EEA">
      <w:pPr>
        <w:rPr>
          <w:rFonts w:ascii="Times New Roman" w:hAnsi="Times New Roman" w:cs="Times New Roman"/>
          <w:sz w:val="10"/>
          <w:szCs w:val="10"/>
          <w:lang w:val="ru-RU"/>
        </w:rPr>
      </w:pPr>
      <w:bookmarkStart w:id="35" w:name="_GoBack"/>
      <w:bookmarkEnd w:id="35"/>
    </w:p>
    <w:sectPr w:rsidR="00FF2EEA" w:rsidRPr="00513393" w:rsidSect="004760BE">
      <w:pgSz w:w="11906" w:h="16838"/>
      <w:pgMar w:top="1134" w:right="1797" w:bottom="113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D7AE3"/>
    <w:multiLevelType w:val="singleLevel"/>
    <w:tmpl w:val="64207CB8"/>
    <w:lvl w:ilvl="0">
      <w:start w:val="2"/>
      <w:numFmt w:val="upperRoman"/>
      <w:lvlText w:val="%1. "/>
      <w:legacy w:legacy="1" w:legacySpace="0" w:legacyIndent="283"/>
      <w:lvlJc w:val="left"/>
      <w:pPr>
        <w:ind w:left="55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">
    <w:nsid w:val="2FC66894"/>
    <w:multiLevelType w:val="hybridMultilevel"/>
    <w:tmpl w:val="23389DD2"/>
    <w:lvl w:ilvl="0" w:tplc="6562BB8A">
      <w:start w:val="1"/>
      <w:numFmt w:val="decimal"/>
      <w:lvlText w:val="%1."/>
      <w:lvlJc w:val="left"/>
      <w:pPr>
        <w:tabs>
          <w:tab w:val="num" w:pos="792"/>
        </w:tabs>
        <w:ind w:left="792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359676AB"/>
    <w:multiLevelType w:val="singleLevel"/>
    <w:tmpl w:val="3FF893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6858336D"/>
    <w:multiLevelType w:val="singleLevel"/>
    <w:tmpl w:val="31B41A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4">
    <w:nsid w:val="7C9D7765"/>
    <w:multiLevelType w:val="singleLevel"/>
    <w:tmpl w:val="729081B0"/>
    <w:lvl w:ilvl="0">
      <w:start w:val="1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7F3B56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4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82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D6A"/>
    <w:rsid w:val="0000158A"/>
    <w:rsid w:val="0002604F"/>
    <w:rsid w:val="00035F68"/>
    <w:rsid w:val="0004233B"/>
    <w:rsid w:val="00082EF8"/>
    <w:rsid w:val="00096AA7"/>
    <w:rsid w:val="000B24DA"/>
    <w:rsid w:val="000C5A04"/>
    <w:rsid w:val="000E1D4A"/>
    <w:rsid w:val="000F508D"/>
    <w:rsid w:val="00150386"/>
    <w:rsid w:val="00154685"/>
    <w:rsid w:val="0019394F"/>
    <w:rsid w:val="001A2ED7"/>
    <w:rsid w:val="001B2BF4"/>
    <w:rsid w:val="002014DB"/>
    <w:rsid w:val="0022161E"/>
    <w:rsid w:val="0022764B"/>
    <w:rsid w:val="00237AEA"/>
    <w:rsid w:val="00280658"/>
    <w:rsid w:val="002E641A"/>
    <w:rsid w:val="002E7D80"/>
    <w:rsid w:val="002F674A"/>
    <w:rsid w:val="00326C72"/>
    <w:rsid w:val="00367216"/>
    <w:rsid w:val="00396156"/>
    <w:rsid w:val="003E09F6"/>
    <w:rsid w:val="004079B1"/>
    <w:rsid w:val="00410020"/>
    <w:rsid w:val="00412B2C"/>
    <w:rsid w:val="004711D4"/>
    <w:rsid w:val="004760BE"/>
    <w:rsid w:val="004928ED"/>
    <w:rsid w:val="004E39BC"/>
    <w:rsid w:val="004E5C3C"/>
    <w:rsid w:val="00507B3E"/>
    <w:rsid w:val="00513393"/>
    <w:rsid w:val="005278FC"/>
    <w:rsid w:val="00571258"/>
    <w:rsid w:val="005819DB"/>
    <w:rsid w:val="00624D6A"/>
    <w:rsid w:val="006460F3"/>
    <w:rsid w:val="0065505D"/>
    <w:rsid w:val="00661ACB"/>
    <w:rsid w:val="006B7106"/>
    <w:rsid w:val="006B7345"/>
    <w:rsid w:val="006D0B33"/>
    <w:rsid w:val="006E3C19"/>
    <w:rsid w:val="00750029"/>
    <w:rsid w:val="00761A78"/>
    <w:rsid w:val="00785148"/>
    <w:rsid w:val="00791EBA"/>
    <w:rsid w:val="007C6AF9"/>
    <w:rsid w:val="007D278E"/>
    <w:rsid w:val="007E7DA6"/>
    <w:rsid w:val="00812C8B"/>
    <w:rsid w:val="0083268C"/>
    <w:rsid w:val="00864B12"/>
    <w:rsid w:val="00865437"/>
    <w:rsid w:val="00867287"/>
    <w:rsid w:val="00872413"/>
    <w:rsid w:val="00874322"/>
    <w:rsid w:val="0088663B"/>
    <w:rsid w:val="008C498C"/>
    <w:rsid w:val="008C5461"/>
    <w:rsid w:val="00922B4F"/>
    <w:rsid w:val="0092605D"/>
    <w:rsid w:val="00944AAD"/>
    <w:rsid w:val="009575DD"/>
    <w:rsid w:val="0096439B"/>
    <w:rsid w:val="0096449A"/>
    <w:rsid w:val="009A2C2E"/>
    <w:rsid w:val="009F1110"/>
    <w:rsid w:val="00A654B1"/>
    <w:rsid w:val="00A92049"/>
    <w:rsid w:val="00AB7BA9"/>
    <w:rsid w:val="00AD6E9B"/>
    <w:rsid w:val="00B06217"/>
    <w:rsid w:val="00B36B66"/>
    <w:rsid w:val="00B469EB"/>
    <w:rsid w:val="00B6209F"/>
    <w:rsid w:val="00BA03BB"/>
    <w:rsid w:val="00BA4FB0"/>
    <w:rsid w:val="00BC452D"/>
    <w:rsid w:val="00C51110"/>
    <w:rsid w:val="00C62F30"/>
    <w:rsid w:val="00C8305E"/>
    <w:rsid w:val="00D83F1C"/>
    <w:rsid w:val="00D86EA4"/>
    <w:rsid w:val="00D97CD5"/>
    <w:rsid w:val="00DC5364"/>
    <w:rsid w:val="00DC7AAB"/>
    <w:rsid w:val="00E764F5"/>
    <w:rsid w:val="00E8585D"/>
    <w:rsid w:val="00EA047D"/>
    <w:rsid w:val="00F0006B"/>
    <w:rsid w:val="00F06ABD"/>
    <w:rsid w:val="00F41BE4"/>
    <w:rsid w:val="00F41ED8"/>
    <w:rsid w:val="00F4232C"/>
    <w:rsid w:val="00FF2B05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54DD70F9-8A48-463A-A4AD-141255AF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6A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 w:cs="MS Sans Seri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4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0F508D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0F508D"/>
    <w:rPr>
      <w:b/>
      <w:bCs/>
      <w:color w:val="008000"/>
      <w:u w:val="single"/>
    </w:rPr>
  </w:style>
  <w:style w:type="paragraph" w:customStyle="1" w:styleId="a6">
    <w:name w:val="Комментарий"/>
    <w:basedOn w:val="a"/>
    <w:next w:val="a"/>
    <w:uiPriority w:val="99"/>
    <w:rsid w:val="000F508D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lang w:val="ru-RU"/>
    </w:rPr>
  </w:style>
  <w:style w:type="paragraph" w:customStyle="1" w:styleId="a7">
    <w:name w:val="Таблицы (моноширинный)"/>
    <w:basedOn w:val="a"/>
    <w:next w:val="a"/>
    <w:uiPriority w:val="99"/>
    <w:rsid w:val="000F508D"/>
    <w:pPr>
      <w:overflowPunct/>
      <w:jc w:val="both"/>
      <w:textAlignment w:val="auto"/>
    </w:pPr>
    <w:rPr>
      <w:rFonts w:ascii="Courier New" w:hAnsi="Courier New" w:cs="Courier New"/>
      <w:lang w:val="ru-RU"/>
    </w:rPr>
  </w:style>
  <w:style w:type="paragraph" w:customStyle="1" w:styleId="a8">
    <w:name w:val="Словарная статья"/>
    <w:basedOn w:val="a"/>
    <w:next w:val="a"/>
    <w:uiPriority w:val="99"/>
    <w:rsid w:val="006B7106"/>
    <w:pPr>
      <w:overflowPunct/>
      <w:ind w:right="118"/>
      <w:jc w:val="both"/>
      <w:textAlignment w:val="auto"/>
    </w:pPr>
    <w:rPr>
      <w:rFonts w:ascii="Arial" w:hAnsi="Arial" w:cs="Arial"/>
      <w:lang w:val="ru-RU"/>
    </w:rPr>
  </w:style>
  <w:style w:type="paragraph" w:customStyle="1" w:styleId="a9">
    <w:name w:val="Заголовок статьи"/>
    <w:basedOn w:val="a"/>
    <w:next w:val="a"/>
    <w:uiPriority w:val="99"/>
    <w:rsid w:val="0096449A"/>
    <w:pPr>
      <w:overflowPunct/>
      <w:ind w:left="1612" w:hanging="892"/>
      <w:jc w:val="both"/>
      <w:textAlignment w:val="auto"/>
    </w:pPr>
    <w:rPr>
      <w:rFonts w:ascii="Times New Roman" w:hAnsi="Times New Roman" w:cs="Times New Roman"/>
      <w:sz w:val="26"/>
      <w:szCs w:val="26"/>
      <w:lang w:val="ru-RU"/>
    </w:rPr>
  </w:style>
  <w:style w:type="paragraph" w:styleId="2">
    <w:name w:val="Body Text 2"/>
    <w:basedOn w:val="a"/>
    <w:link w:val="20"/>
    <w:uiPriority w:val="99"/>
    <w:rsid w:val="00571258"/>
    <w:pPr>
      <w:overflowPunct/>
      <w:autoSpaceDE/>
      <w:autoSpaceDN/>
      <w:adjustRightInd/>
      <w:spacing w:line="80" w:lineRule="exact"/>
      <w:ind w:firstLine="142"/>
      <w:jc w:val="both"/>
      <w:textAlignment w:val="auto"/>
    </w:pPr>
    <w:rPr>
      <w:rFonts w:ascii="Times New Roman" w:hAnsi="Times New Roman" w:cs="Times New Roman"/>
      <w:sz w:val="8"/>
      <w:szCs w:val="8"/>
      <w:lang w:val="ru-RU"/>
    </w:rPr>
  </w:style>
  <w:style w:type="character" w:customStyle="1" w:styleId="20">
    <w:name w:val="Основний текст 2 Знак"/>
    <w:link w:val="2"/>
    <w:uiPriority w:val="99"/>
    <w:semiHidden/>
    <w:rPr>
      <w:rFonts w:ascii="MS Sans Serif" w:hAnsi="MS Sans Serif" w:cs="MS Sans Serif"/>
      <w:sz w:val="20"/>
      <w:szCs w:val="20"/>
      <w:lang w:val="en-US"/>
    </w:rPr>
  </w:style>
  <w:style w:type="paragraph" w:styleId="21">
    <w:name w:val="Body Text Indent 2"/>
    <w:basedOn w:val="a"/>
    <w:link w:val="22"/>
    <w:uiPriority w:val="99"/>
    <w:rsid w:val="00571258"/>
    <w:pPr>
      <w:overflowPunct/>
      <w:autoSpaceDE/>
      <w:autoSpaceDN/>
      <w:adjustRightInd/>
      <w:spacing w:line="80" w:lineRule="exact"/>
      <w:ind w:firstLine="142"/>
      <w:jc w:val="both"/>
      <w:textAlignment w:val="auto"/>
    </w:pPr>
    <w:rPr>
      <w:rFonts w:ascii="Times New Roman" w:hAnsi="Times New Roman" w:cs="Times New Roman"/>
      <w:b/>
      <w:bCs/>
      <w:sz w:val="8"/>
      <w:szCs w:val="8"/>
      <w:lang w:val="ru-RU"/>
    </w:rPr>
  </w:style>
  <w:style w:type="character" w:customStyle="1" w:styleId="22">
    <w:name w:val="Основний текст з відступом 2 Знак"/>
    <w:link w:val="21"/>
    <w:uiPriority w:val="99"/>
    <w:semiHidden/>
    <w:rPr>
      <w:rFonts w:ascii="MS Sans Serif" w:hAnsi="MS Sans Serif" w:cs="MS Sans Serif"/>
      <w:sz w:val="20"/>
      <w:szCs w:val="20"/>
      <w:lang w:val="en-US"/>
    </w:rPr>
  </w:style>
  <w:style w:type="paragraph" w:styleId="3">
    <w:name w:val="Body Text Indent 3"/>
    <w:basedOn w:val="a"/>
    <w:link w:val="30"/>
    <w:uiPriority w:val="99"/>
    <w:rsid w:val="00EA047D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uiPriority w:val="99"/>
    <w:semiHidden/>
    <w:rPr>
      <w:rFonts w:ascii="MS Sans Serif" w:hAnsi="MS Sans Serif" w:cs="MS Sans Serif"/>
      <w:sz w:val="16"/>
      <w:szCs w:val="16"/>
      <w:lang w:val="en-US"/>
    </w:rPr>
  </w:style>
  <w:style w:type="paragraph" w:styleId="aa">
    <w:name w:val="Normal (Web)"/>
    <w:basedOn w:val="a"/>
    <w:uiPriority w:val="99"/>
    <w:rsid w:val="00B36B66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" w:hAnsi="Arial" w:cs="Arial"/>
      <w:lang w:val="ru-RU"/>
    </w:rPr>
  </w:style>
  <w:style w:type="character" w:styleId="ab">
    <w:name w:val="Hyperlink"/>
    <w:uiPriority w:val="99"/>
    <w:rsid w:val="008743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93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15844</Words>
  <Characters>90317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5</vt:lpstr>
    </vt:vector>
  </TitlesOfParts>
  <Company>user</Company>
  <LinksUpToDate>false</LinksUpToDate>
  <CharactersWithSpaces>105950</CharactersWithSpaces>
  <SharedDoc>false</SharedDoc>
  <HLinks>
    <vt:vector size="342" baseType="variant">
      <vt:variant>
        <vt:i4>1835043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sub_26</vt:lpwstr>
      </vt:variant>
      <vt:variant>
        <vt:i4>2031650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sub_35</vt:lpwstr>
      </vt:variant>
      <vt:variant>
        <vt:i4>1179684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sub_582</vt:lpwstr>
      </vt:variant>
      <vt:variant>
        <vt:i4>1769504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sub_117</vt:lpwstr>
      </vt:variant>
      <vt:variant>
        <vt:i4>1572896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sub_123</vt:lpwstr>
      </vt:variant>
      <vt:variant>
        <vt:i4>1638432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sub_139</vt:lpwstr>
      </vt:variant>
      <vt:variant>
        <vt:i4>1769504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1703968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sub_109</vt:lpwstr>
      </vt:variant>
      <vt:variant>
        <vt:i4>1703968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sub_107</vt:lpwstr>
      </vt:variant>
      <vt:variant>
        <vt:i4>1769504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sub_116</vt:lpwstr>
      </vt:variant>
      <vt:variant>
        <vt:i4>1769504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sub_115</vt:lpwstr>
      </vt:variant>
      <vt:variant>
        <vt:i4>1703968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sub_109</vt:lpwstr>
      </vt:variant>
      <vt:variant>
        <vt:i4>1703968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sub_102</vt:lpwstr>
      </vt:variant>
      <vt:variant>
        <vt:i4>1769504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1769504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sub_116</vt:lpwstr>
      </vt:variant>
      <vt:variant>
        <vt:i4>1769504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sub_115</vt:lpwstr>
      </vt:variant>
      <vt:variant>
        <vt:i4>1769504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sub_114</vt:lpwstr>
      </vt:variant>
      <vt:variant>
        <vt:i4>1703968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2752528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sub_2030</vt:lpwstr>
      </vt:variant>
      <vt:variant>
        <vt:i4>2293777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sub_2029</vt:lpwstr>
      </vt:variant>
      <vt:variant>
        <vt:i4>5242898</vt:i4>
      </vt:variant>
      <vt:variant>
        <vt:i4>108</vt:i4>
      </vt:variant>
      <vt:variant>
        <vt:i4>0</vt:i4>
      </vt:variant>
      <vt:variant>
        <vt:i4>5</vt:i4>
      </vt:variant>
      <vt:variant>
        <vt:lpwstr>../Local Settings/Temp/Документ Microsoft Word.doc</vt:lpwstr>
      </vt:variant>
      <vt:variant>
        <vt:lpwstr>sub_123#sub_123</vt:lpwstr>
      </vt:variant>
      <vt:variant>
        <vt:i4>5242897</vt:i4>
      </vt:variant>
      <vt:variant>
        <vt:i4>105</vt:i4>
      </vt:variant>
      <vt:variant>
        <vt:i4>0</vt:i4>
      </vt:variant>
      <vt:variant>
        <vt:i4>5</vt:i4>
      </vt:variant>
      <vt:variant>
        <vt:lpwstr>../Local Settings/Temp/Документ Microsoft Word.doc</vt:lpwstr>
      </vt:variant>
      <vt:variant>
        <vt:lpwstr>sub_120#sub_120</vt:lpwstr>
      </vt:variant>
      <vt:variant>
        <vt:i4>5242899</vt:i4>
      </vt:variant>
      <vt:variant>
        <vt:i4>102</vt:i4>
      </vt:variant>
      <vt:variant>
        <vt:i4>0</vt:i4>
      </vt:variant>
      <vt:variant>
        <vt:i4>5</vt:i4>
      </vt:variant>
      <vt:variant>
        <vt:lpwstr>../Local Settings/Temp/Документ Microsoft Word.doc</vt:lpwstr>
      </vt:variant>
      <vt:variant>
        <vt:lpwstr>sub_142#sub_142</vt:lpwstr>
      </vt:variant>
      <vt:variant>
        <vt:i4>5242897</vt:i4>
      </vt:variant>
      <vt:variant>
        <vt:i4>99</vt:i4>
      </vt:variant>
      <vt:variant>
        <vt:i4>0</vt:i4>
      </vt:variant>
      <vt:variant>
        <vt:i4>5</vt:i4>
      </vt:variant>
      <vt:variant>
        <vt:lpwstr>../Local Settings/Temp/Документ Microsoft Word.doc</vt:lpwstr>
      </vt:variant>
      <vt:variant>
        <vt:lpwstr>sub_120#sub_120</vt:lpwstr>
      </vt:variant>
      <vt:variant>
        <vt:i4>5242896</vt:i4>
      </vt:variant>
      <vt:variant>
        <vt:i4>96</vt:i4>
      </vt:variant>
      <vt:variant>
        <vt:i4>0</vt:i4>
      </vt:variant>
      <vt:variant>
        <vt:i4>5</vt:i4>
      </vt:variant>
      <vt:variant>
        <vt:lpwstr>../Local Settings/Temp/Документ Microsoft Word.doc</vt:lpwstr>
      </vt:variant>
      <vt:variant>
        <vt:lpwstr>sub_141#sub_141</vt:lpwstr>
      </vt:variant>
      <vt:variant>
        <vt:i4>5242900</vt:i4>
      </vt:variant>
      <vt:variant>
        <vt:i4>93</vt:i4>
      </vt:variant>
      <vt:variant>
        <vt:i4>0</vt:i4>
      </vt:variant>
      <vt:variant>
        <vt:i4>5</vt:i4>
      </vt:variant>
      <vt:variant>
        <vt:lpwstr>../Local Settings/Temp/Документ Microsoft Word.doc</vt:lpwstr>
      </vt:variant>
      <vt:variant>
        <vt:lpwstr>sub_115#sub_115</vt:lpwstr>
      </vt:variant>
      <vt:variant>
        <vt:i4>5242901</vt:i4>
      </vt:variant>
      <vt:variant>
        <vt:i4>90</vt:i4>
      </vt:variant>
      <vt:variant>
        <vt:i4>0</vt:i4>
      </vt:variant>
      <vt:variant>
        <vt:i4>5</vt:i4>
      </vt:variant>
      <vt:variant>
        <vt:lpwstr>../Local Settings/Temp/Документ Microsoft Word.doc</vt:lpwstr>
      </vt:variant>
      <vt:variant>
        <vt:lpwstr>sub_134#sub_134</vt:lpwstr>
      </vt:variant>
      <vt:variant>
        <vt:i4>5242898</vt:i4>
      </vt:variant>
      <vt:variant>
        <vt:i4>87</vt:i4>
      </vt:variant>
      <vt:variant>
        <vt:i4>0</vt:i4>
      </vt:variant>
      <vt:variant>
        <vt:i4>5</vt:i4>
      </vt:variant>
      <vt:variant>
        <vt:lpwstr>../Local Settings/Temp/Документ Microsoft Word.doc</vt:lpwstr>
      </vt:variant>
      <vt:variant>
        <vt:lpwstr>sub_123#sub_123</vt:lpwstr>
      </vt:variant>
      <vt:variant>
        <vt:i4>2752529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sub_2020</vt:lpwstr>
      </vt:variant>
      <vt:variant>
        <vt:i4>1966112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sub_141</vt:lpwstr>
      </vt:variant>
      <vt:variant>
        <vt:i4>1572896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sub_128</vt:lpwstr>
      </vt:variant>
      <vt:variant>
        <vt:i4>1769504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1769504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sub_112</vt:lpwstr>
      </vt:variant>
      <vt:variant>
        <vt:i4>1769504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sub_118</vt:lpwstr>
      </vt:variant>
      <vt:variant>
        <vt:i4>1769504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sub_119</vt:lpwstr>
      </vt:variant>
      <vt:variant>
        <vt:i4>1769504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sub_117</vt:lpwstr>
      </vt:variant>
      <vt:variant>
        <vt:i4>1572896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sub_123</vt:lpwstr>
      </vt:variant>
      <vt:variant>
        <vt:i4>1966112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sub_142</vt:lpwstr>
      </vt:variant>
      <vt:variant>
        <vt:i4>1572896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sub_122</vt:lpwstr>
      </vt:variant>
      <vt:variant>
        <vt:i4>1966112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sub_144</vt:lpwstr>
      </vt:variant>
      <vt:variant>
        <vt:i4>1769504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1638432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sub_139</vt:lpwstr>
      </vt:variant>
      <vt:variant>
        <vt:i4>1572896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sub_120</vt:lpwstr>
      </vt:variant>
      <vt:variant>
        <vt:i4>1966112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sub_142</vt:lpwstr>
      </vt:variant>
      <vt:variant>
        <vt:i4>1572896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sub_123</vt:lpwstr>
      </vt:variant>
      <vt:variant>
        <vt:i4>1966112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sub_144</vt:lpwstr>
      </vt:variant>
      <vt:variant>
        <vt:i4>1572896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sub_124</vt:lpwstr>
      </vt:variant>
      <vt:variant>
        <vt:i4>1572896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sub_120</vt:lpwstr>
      </vt:variant>
      <vt:variant>
        <vt:i4>1966112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sub_143</vt:lpwstr>
      </vt:variant>
      <vt:variant>
        <vt:i4>1769504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sub_113</vt:lpwstr>
      </vt:variant>
      <vt:variant>
        <vt:i4>2752529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sub_101</vt:lpwstr>
      </vt:variant>
      <vt:variant>
        <vt:i4>1966112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sub_144</vt:lpwstr>
      </vt:variant>
      <vt:variant>
        <vt:i4>1769504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1638432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sub_138</vt:lpwstr>
      </vt:variant>
      <vt:variant>
        <vt:i4>1572896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sub_122</vt:lpwstr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5</dc:title>
  <dc:subject/>
  <dc:creator>user</dc:creator>
  <cp:keywords/>
  <dc:description/>
  <cp:lastModifiedBy>Irina</cp:lastModifiedBy>
  <cp:revision>2</cp:revision>
  <cp:lastPrinted>2005-06-10T09:53:00Z</cp:lastPrinted>
  <dcterms:created xsi:type="dcterms:W3CDTF">2014-08-29T08:57:00Z</dcterms:created>
  <dcterms:modified xsi:type="dcterms:W3CDTF">2014-08-29T08:57:00Z</dcterms:modified>
</cp:coreProperties>
</file>