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AC3" w:rsidRDefault="003674AB">
      <w:pPr>
        <w:pStyle w:val="1"/>
        <w:jc w:val="center"/>
      </w:pPr>
      <w:r>
        <w:t>Астероиды</w:t>
      </w:r>
    </w:p>
    <w:p w:rsidR="004F7AC3" w:rsidRPr="003674AB" w:rsidRDefault="00487766">
      <w:pPr>
        <w:pStyle w:val="a3"/>
        <w:divId w:val="84413406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87.5pt;height:10in">
            <v:imagedata r:id="rId4" o:title=""/>
          </v:shape>
        </w:pict>
      </w:r>
      <w:r w:rsidR="003674AB">
        <w:t>Средняя школа № 2</w:t>
      </w:r>
    </w:p>
    <w:p w:rsidR="004F7AC3" w:rsidRDefault="003674AB">
      <w:pPr>
        <w:pStyle w:val="a3"/>
        <w:divId w:val="844134063"/>
      </w:pPr>
      <w:r>
        <w:t>&amp;</w:t>
      </w:r>
    </w:p>
    <w:p w:rsidR="004F7AC3" w:rsidRDefault="003674AB">
      <w:pPr>
        <w:pStyle w:val="3"/>
        <w:divId w:val="844134063"/>
      </w:pPr>
      <w:r>
        <w:t>реферат</w:t>
      </w:r>
    </w:p>
    <w:p w:rsidR="004F7AC3" w:rsidRPr="003674AB" w:rsidRDefault="003674AB">
      <w:pPr>
        <w:pStyle w:val="a3"/>
        <w:divId w:val="844134063"/>
      </w:pPr>
      <w:r>
        <w:t>Тема: "Астероиды"</w:t>
      </w:r>
    </w:p>
    <w:p w:rsidR="004F7AC3" w:rsidRDefault="003674AB">
      <w:pPr>
        <w:pStyle w:val="a3"/>
        <w:divId w:val="844134063"/>
      </w:pPr>
      <w:r>
        <w:rPr>
          <w:u w:val="single"/>
        </w:rPr>
        <w:t>Выполнил:</w:t>
      </w:r>
    </w:p>
    <w:p w:rsidR="004F7AC3" w:rsidRDefault="003674AB">
      <w:pPr>
        <w:pStyle w:val="a3"/>
        <w:divId w:val="844134063"/>
      </w:pPr>
      <w:r>
        <w:rPr>
          <w:u w:val="single"/>
        </w:rPr>
        <w:t> </w:t>
      </w:r>
    </w:p>
    <w:p w:rsidR="004F7AC3" w:rsidRDefault="003674AB">
      <w:pPr>
        <w:pStyle w:val="a3"/>
        <w:divId w:val="844134063"/>
      </w:pPr>
      <w:r>
        <w:t>                                                        Попов В.</w:t>
      </w:r>
    </w:p>
    <w:p w:rsidR="004F7AC3" w:rsidRDefault="003674AB">
      <w:pPr>
        <w:pStyle w:val="a3"/>
        <w:divId w:val="844134063"/>
      </w:pPr>
      <w:r>
        <w:rPr>
          <w:u w:val="single"/>
        </w:rPr>
        <w:t>Проверил:</w:t>
      </w:r>
      <w:r>
        <w:t xml:space="preserve"> </w:t>
      </w:r>
    </w:p>
    <w:p w:rsidR="004F7AC3" w:rsidRDefault="003674AB">
      <w:pPr>
        <w:pStyle w:val="a3"/>
        <w:divId w:val="844134063"/>
      </w:pPr>
      <w:r>
        <w:t>г. Кыштым</w:t>
      </w:r>
    </w:p>
    <w:p w:rsidR="004F7AC3" w:rsidRDefault="003674AB">
      <w:pPr>
        <w:pStyle w:val="a3"/>
        <w:divId w:val="844134063"/>
      </w:pPr>
      <w:r>
        <w:t>2001 г</w:t>
      </w:r>
    </w:p>
    <w:p w:rsidR="004F7AC3" w:rsidRDefault="003674AB">
      <w:pPr>
        <w:pStyle w:val="3"/>
        <w:divId w:val="844134063"/>
      </w:pPr>
      <w:r>
        <w:t>СОДЕРЖАНИЕ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080"/>
        <w:gridCol w:w="1140"/>
      </w:tblGrid>
      <w:tr w:rsidR="004F7AC3">
        <w:trPr>
          <w:divId w:val="844134063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pPr>
              <w:pStyle w:val="2"/>
            </w:pPr>
            <w:r>
              <w:t>Малые тела Солнечной системы. Астероиды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2</w:t>
            </w:r>
          </w:p>
        </w:tc>
      </w:tr>
      <w:tr w:rsidR="004F7AC3">
        <w:trPr>
          <w:divId w:val="844134063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2</w:t>
            </w:r>
          </w:p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pPr>
              <w:pStyle w:val="1"/>
            </w:pPr>
            <w:r>
              <w:t>Некоторые известные астероиды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3</w:t>
            </w:r>
          </w:p>
        </w:tc>
      </w:tr>
      <w:tr w:rsidR="004F7AC3">
        <w:trPr>
          <w:divId w:val="844134063"/>
          <w:tblCellSpacing w:w="0" w:type="dxa"/>
        </w:trPr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4F7AC3"/>
        </w:tc>
        <w:tc>
          <w:tcPr>
            <w:tcW w:w="7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Литература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4</w:t>
            </w:r>
          </w:p>
        </w:tc>
      </w:tr>
    </w:tbl>
    <w:p w:rsidR="004F7AC3" w:rsidRDefault="004F7AC3">
      <w:pPr>
        <w:divId w:val="844134063"/>
      </w:pPr>
    </w:p>
    <w:p w:rsidR="004F7AC3" w:rsidRPr="003674AB" w:rsidRDefault="003674AB">
      <w:pPr>
        <w:pStyle w:val="a3"/>
        <w:divId w:val="844134063"/>
      </w:pPr>
      <w:r>
        <w:rPr>
          <w:b/>
          <w:bCs/>
        </w:rPr>
        <w:t>1.   МАЛЫЕ ТЕЛА СОЛНЕЧНОЙ СИСТЕМЫ.</w:t>
      </w:r>
    </w:p>
    <w:p w:rsidR="004F7AC3" w:rsidRDefault="003674AB">
      <w:pPr>
        <w:pStyle w:val="a3"/>
        <w:divId w:val="844134063"/>
      </w:pPr>
      <w:r>
        <w:rPr>
          <w:b/>
          <w:bCs/>
        </w:rPr>
        <w:t>АСТЕРОИДЫ.</w:t>
      </w:r>
    </w:p>
    <w:p w:rsidR="004F7AC3" w:rsidRDefault="003674AB">
      <w:pPr>
        <w:pStyle w:val="a3"/>
        <w:divId w:val="844134063"/>
      </w:pPr>
      <w:r>
        <w:t xml:space="preserve">          Помимо 9 планет, нескольких десятков их спутников и колец у 4 планет-гигантов в Солнечную систему входит кольцо из огромного числа малых планет, которые за их внешний облик получили среди астрономов название </w:t>
      </w:r>
      <w:r>
        <w:rPr>
          <w:b/>
          <w:bCs/>
          <w:i/>
          <w:iCs/>
        </w:rPr>
        <w:t>астероидов</w:t>
      </w:r>
      <w:r>
        <w:t xml:space="preserve"> – звездоподобных. Пояс астероидов занимает широкую полосу между орбитами Марса и Юпитера, как бы отмечая рубеж между планетами земной группы и планетами-гигантами. Долгое время имела хождение мысль, что пояс астероидов представляет собой своеобразную “каменоломню” Солнечной системы. Считалось, что он возник на месте полноценной планеты, которая была раскрошена из-за сильного влияния близлежащего гиганта Юпитера. Однако выполненный анализ особенностей движения многих астероидов – а некоторые из них либо совсем близко подходят к солнцу, либо наоборот, удаляются к внешней кромке Солнечной системы – и ряд других фактов указали, что астероиды не могли возникнуть из единой планеты. Скорее всего, это “строительный мусор” несостоявшейся планеты, следы вещества допланетного облака. Первый из астероидов был открыт 1 января 1801 года и получил название Церера. К концу 1985 года общее число зарегистрированных астероидов составило 3300. По оценкам, общее количество астероидов с поперечником более 1 км превышает 1 миллион.</w:t>
      </w:r>
    </w:p>
    <w:p w:rsidR="004F7AC3" w:rsidRDefault="003674AB">
      <w:pPr>
        <w:pStyle w:val="a3"/>
        <w:divId w:val="844134063"/>
      </w:pPr>
      <w:r>
        <w:t>          Все планеты солнечной системы обращаются вокруг Солнца  таким образом, что они никогда не отходят далеко от плоскости, проходящей через солнечный экватор. Эта упорядоченность не относится к движению малых планет – астероидов. Орбиты некоторых из них наклонены к плоскости солнечного экватора на несколько десятков градусов.</w:t>
      </w:r>
    </w:p>
    <w:p w:rsidR="004F7AC3" w:rsidRDefault="004F7AC3">
      <w:pPr>
        <w:divId w:val="844134063"/>
      </w:pPr>
    </w:p>
    <w:p w:rsidR="004F7AC3" w:rsidRDefault="003674AB">
      <w:pPr>
        <w:pStyle w:val="1"/>
        <w:divId w:val="844134063"/>
      </w:pPr>
      <w:r>
        <w:t>2. НЕКОТОРЫЕ ИЗВЕСТНЫЕ АСТЕРОИДЫ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2130"/>
        <w:gridCol w:w="2130"/>
        <w:gridCol w:w="2130"/>
      </w:tblGrid>
      <w:tr w:rsidR="004F7AC3">
        <w:trPr>
          <w:divId w:val="844134063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№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Название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Год открытия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Поперечник, км</w:t>
            </w:r>
          </w:p>
        </w:tc>
      </w:tr>
      <w:tr w:rsidR="004F7AC3">
        <w:trPr>
          <w:divId w:val="844134063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Церера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1801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914</w:t>
            </w:r>
          </w:p>
        </w:tc>
      </w:tr>
      <w:tr w:rsidR="004F7AC3">
        <w:trPr>
          <w:divId w:val="844134063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Паллада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1802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522</w:t>
            </w:r>
          </w:p>
        </w:tc>
      </w:tr>
      <w:tr w:rsidR="004F7AC3">
        <w:trPr>
          <w:divId w:val="844134063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Юнона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1804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244</w:t>
            </w:r>
          </w:p>
        </w:tc>
      </w:tr>
      <w:tr w:rsidR="004F7AC3">
        <w:trPr>
          <w:divId w:val="844134063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Веста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1807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500</w:t>
            </w:r>
          </w:p>
        </w:tc>
      </w:tr>
      <w:tr w:rsidR="004F7AC3">
        <w:trPr>
          <w:divId w:val="844134063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Астрея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1845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125</w:t>
            </w:r>
          </w:p>
        </w:tc>
      </w:tr>
      <w:tr w:rsidR="004F7AC3">
        <w:trPr>
          <w:divId w:val="844134063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Геба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1847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192</w:t>
            </w:r>
          </w:p>
        </w:tc>
      </w:tr>
      <w:tr w:rsidR="004F7AC3">
        <w:trPr>
          <w:divId w:val="844134063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Ирис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1847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204</w:t>
            </w:r>
          </w:p>
        </w:tc>
      </w:tr>
      <w:tr w:rsidR="004F7AC3">
        <w:trPr>
          <w:divId w:val="844134063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Флора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1847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204</w:t>
            </w:r>
          </w:p>
        </w:tc>
      </w:tr>
      <w:tr w:rsidR="004F7AC3">
        <w:trPr>
          <w:divId w:val="844134063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Метида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1848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130</w:t>
            </w:r>
          </w:p>
        </w:tc>
      </w:tr>
      <w:tr w:rsidR="004F7AC3">
        <w:trPr>
          <w:divId w:val="844134063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Виктория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1850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117</w:t>
            </w:r>
          </w:p>
        </w:tc>
      </w:tr>
      <w:tr w:rsidR="004F7AC3">
        <w:trPr>
          <w:divId w:val="844134063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Эвномия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1851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282</w:t>
            </w:r>
          </w:p>
        </w:tc>
      </w:tr>
      <w:tr w:rsidR="004F7AC3">
        <w:trPr>
          <w:divId w:val="844134063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18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Мельпомена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1852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148</w:t>
            </w:r>
          </w:p>
        </w:tc>
      </w:tr>
      <w:tr w:rsidR="004F7AC3">
        <w:trPr>
          <w:divId w:val="844134063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20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Массалия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1852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151</w:t>
            </w:r>
          </w:p>
        </w:tc>
      </w:tr>
      <w:tr w:rsidR="004F7AC3">
        <w:trPr>
          <w:divId w:val="844134063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192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Навзикая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1879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107</w:t>
            </w:r>
          </w:p>
        </w:tc>
      </w:tr>
      <w:tr w:rsidR="004F7AC3">
        <w:trPr>
          <w:divId w:val="844134063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324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Бамбера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1892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242</w:t>
            </w:r>
          </w:p>
        </w:tc>
      </w:tr>
      <w:tr w:rsidR="004F7AC3">
        <w:trPr>
          <w:divId w:val="844134063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387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Аквитания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1894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105</w:t>
            </w:r>
          </w:p>
        </w:tc>
      </w:tr>
      <w:tr w:rsidR="004F7AC3">
        <w:trPr>
          <w:divId w:val="844134063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471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Папагена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1901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139</w:t>
            </w:r>
          </w:p>
        </w:tc>
      </w:tr>
      <w:tr w:rsidR="004F7AC3">
        <w:trPr>
          <w:divId w:val="844134063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511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Дивида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1903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337</w:t>
            </w:r>
          </w:p>
        </w:tc>
      </w:tr>
      <w:tr w:rsidR="004F7AC3">
        <w:trPr>
          <w:divId w:val="844134063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944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Гидальго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1920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25-50</w:t>
            </w:r>
          </w:p>
        </w:tc>
      </w:tr>
      <w:tr w:rsidR="004F7AC3">
        <w:trPr>
          <w:divId w:val="844134063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1036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Ганимед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1924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50</w:t>
            </w:r>
          </w:p>
        </w:tc>
      </w:tr>
      <w:tr w:rsidR="004F7AC3">
        <w:trPr>
          <w:divId w:val="844134063"/>
          <w:tblCellSpacing w:w="0" w:type="dxa"/>
        </w:trPr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1560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Икар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1949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F7AC3" w:rsidRDefault="003674AB">
            <w:r>
              <w:t>1-2</w:t>
            </w:r>
          </w:p>
        </w:tc>
      </w:tr>
    </w:tbl>
    <w:p w:rsidR="004F7AC3" w:rsidRDefault="004F7AC3">
      <w:pPr>
        <w:divId w:val="844134063"/>
      </w:pPr>
    </w:p>
    <w:p w:rsidR="004F7AC3" w:rsidRDefault="003674AB">
      <w:pPr>
        <w:pStyle w:val="2"/>
        <w:divId w:val="844134063"/>
      </w:pPr>
      <w:r>
        <w:t>ЛИТЕРАТУРА</w:t>
      </w:r>
    </w:p>
    <w:p w:rsidR="004F7AC3" w:rsidRPr="003674AB" w:rsidRDefault="003674AB">
      <w:pPr>
        <w:pStyle w:val="a3"/>
        <w:divId w:val="844134063"/>
      </w:pPr>
      <w:r>
        <w:t>Человек и Вселенная. Под рук. А.А. Гуртейшна. Москва. 142 с.</w:t>
      </w:r>
      <w:bookmarkStart w:id="0" w:name="_GoBack"/>
      <w:bookmarkEnd w:id="0"/>
    </w:p>
    <w:sectPr w:rsidR="004F7AC3" w:rsidRPr="003674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74AB"/>
    <w:rsid w:val="003674AB"/>
    <w:rsid w:val="00487766"/>
    <w:rsid w:val="004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0D8D3B9-FAF3-411B-8A3B-F124F73B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13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2114</Characters>
  <Application>Microsoft Office Word</Application>
  <DocSecurity>0</DocSecurity>
  <Lines>17</Lines>
  <Paragraphs>4</Paragraphs>
  <ScaleCrop>false</ScaleCrop>
  <Company>diakov.net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Астероиды</dc:title>
  <dc:subject/>
  <dc:creator>Irina</dc:creator>
  <cp:keywords/>
  <dc:description/>
  <cp:lastModifiedBy>Irina</cp:lastModifiedBy>
  <cp:revision>2</cp:revision>
  <dcterms:created xsi:type="dcterms:W3CDTF">2014-08-03T14:53:00Z</dcterms:created>
  <dcterms:modified xsi:type="dcterms:W3CDTF">2014-08-03T14:53:00Z</dcterms:modified>
</cp:coreProperties>
</file>