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EC9" w:rsidRPr="00616C0F" w:rsidRDefault="00D43EC9" w:rsidP="00D43EC9">
      <w:pPr>
        <w:spacing w:before="120"/>
        <w:jc w:val="center"/>
        <w:rPr>
          <w:b/>
          <w:bCs/>
          <w:sz w:val="32"/>
          <w:szCs w:val="32"/>
        </w:rPr>
      </w:pPr>
      <w:r w:rsidRPr="00616C0F">
        <w:rPr>
          <w:b/>
          <w:bCs/>
          <w:sz w:val="32"/>
          <w:szCs w:val="32"/>
        </w:rPr>
        <w:t xml:space="preserve">Концепции происхождения жизни  </w:t>
      </w:r>
    </w:p>
    <w:p w:rsidR="00D43EC9" w:rsidRDefault="00D43EC9" w:rsidP="00D43EC9">
      <w:pPr>
        <w:spacing w:before="120"/>
        <w:ind w:firstLine="567"/>
        <w:jc w:val="both"/>
      </w:pPr>
      <w:r w:rsidRPr="00867B95">
        <w:t xml:space="preserve">В развитии учений о происхождении жизни существенное место занимает теория, утверждающая, что все живое происходит только от живого - теория биогенеза. Эту теорию в середине XIX века противопоставляли ненаучным представлениям о самозарождении организмов (червей, мух и др.). Однако как теория происхождения жизни биогенез несостоятелен, поскольку принципиально противопоставляет живое неживому, утверждает отвергнутую наукой идею вечности жизни. </w:t>
      </w:r>
      <w:r>
        <w:t xml:space="preserve"> </w:t>
      </w:r>
    </w:p>
    <w:p w:rsidR="00D43EC9" w:rsidRDefault="00D43EC9" w:rsidP="00D43EC9">
      <w:pPr>
        <w:spacing w:before="120"/>
        <w:ind w:firstLine="567"/>
        <w:jc w:val="both"/>
      </w:pPr>
      <w:r w:rsidRPr="00867B95">
        <w:t xml:space="preserve">Абиогенез - идея о происхождении живого из неживого - исходная гипотеза современной теории происхождения жизни. </w:t>
      </w:r>
      <w:r>
        <w:t xml:space="preserve"> </w:t>
      </w:r>
    </w:p>
    <w:p w:rsidR="00D43EC9" w:rsidRDefault="00D43EC9" w:rsidP="00D43EC9">
      <w:pPr>
        <w:spacing w:before="120"/>
        <w:ind w:firstLine="567"/>
        <w:jc w:val="both"/>
      </w:pPr>
      <w:r w:rsidRPr="00867B95">
        <w:t>В 1924 г. известный биохимик А.И.Опарин высказал предположение, что при мощных электрических разрядах в земной атмосфере, которая 4-4,5 млрд.лет назад состояла из аммиака, метана, углекислого газа и паров воды, могли возникнуть простейшие органические соединения, необходимые для возникновения жизни. Предсказание академика Опарина оправдалось. В 1955 г. американский исследователь С.Миллер, пропуская электрические заряды через смесь газов и паров, получил простейшие жирные кислоты, мочевину, уксусную и муравьиную кислоты и несколько аминокислот. Таким образом в середине XX века был экспериментально осуществлен абиогенный синтез белковоподобных и др. органических веществ в условиях, воспроизводящих условия первобытной Земли.</w:t>
      </w:r>
      <w:r w:rsidR="0011385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Луи Пастер" style="width:84.75pt;height:117.75pt;mso-wrap-distance-left:3pt;mso-wrap-distance-top:3pt;mso-wrap-distance-right:3pt;mso-wrap-distance-bottom:3pt;mso-position-vertical-relative:line" o:allowoverlap="f">
            <v:imagedata r:id="rId4" o:title=""/>
          </v:shape>
        </w:pict>
      </w:r>
      <w:r w:rsidRPr="00867B95">
        <w:t xml:space="preserve"> </w:t>
      </w:r>
      <w:r>
        <w:t xml:space="preserve"> </w:t>
      </w:r>
    </w:p>
    <w:p w:rsidR="00D43EC9" w:rsidRDefault="00D43EC9" w:rsidP="00D43EC9">
      <w:pPr>
        <w:spacing w:before="120"/>
        <w:ind w:firstLine="567"/>
        <w:jc w:val="both"/>
      </w:pPr>
      <w:r w:rsidRPr="00867B95">
        <w:t xml:space="preserve">В отношении самозарождения организмов необходимо отметить, что Французская Академия наук еще в 1859 г. назначила специальную премию за попытку осветить по-новому вопрос о самопроизвольном зарождении жизни. Эту премию в 1862 г. получил знаменитый французский ученый, основоположник современной микробиологии Луи Пастер. Своими опытами он доказал невозможность самозарождения микроорганизмов. </w:t>
      </w:r>
      <w:r>
        <w:t xml:space="preserve"> </w:t>
      </w:r>
    </w:p>
    <w:p w:rsidR="00D43EC9" w:rsidRDefault="00D43EC9" w:rsidP="00D43EC9">
      <w:pPr>
        <w:spacing w:before="120"/>
        <w:ind w:firstLine="567"/>
        <w:jc w:val="both"/>
      </w:pPr>
      <w:r w:rsidRPr="00867B95">
        <w:t xml:space="preserve">Важно подчеркнуть, что в настоящее время жизнь на Земле не может возникнуть абиогенным путем. </w:t>
      </w:r>
      <w:r>
        <w:t xml:space="preserve"> </w:t>
      </w:r>
    </w:p>
    <w:p w:rsidR="00D43EC9" w:rsidRDefault="00D43EC9" w:rsidP="00D43EC9">
      <w:pPr>
        <w:spacing w:before="120"/>
        <w:ind w:firstLine="567"/>
        <w:jc w:val="both"/>
      </w:pPr>
      <w:r w:rsidRPr="00867B95">
        <w:t xml:space="preserve">Еще Дарвин в 1871 г. писал: "Но если бы сейчас ... в каком-либо теплом водоеме, содержащем все необходимые соли аммония и фосфора и доступном воздействию света, тепла, электричества и т.п., химически образовался белок, способный к дальнейшим все более сложным превращениям, то это вещество немедленно было бы разрушено и поглощено, что было невозможно в период возникновения живых существ". </w:t>
      </w:r>
      <w:r>
        <w:t xml:space="preserve"> </w:t>
      </w:r>
    </w:p>
    <w:p w:rsidR="00D43EC9" w:rsidRDefault="00D43EC9" w:rsidP="00D43EC9">
      <w:pPr>
        <w:spacing w:before="120"/>
        <w:ind w:firstLine="567"/>
        <w:jc w:val="both"/>
      </w:pPr>
      <w:r w:rsidRPr="00867B95">
        <w:t xml:space="preserve">Жизнь возникла на Земле абиогенным путем. В настоящее время живое происходит только от живого (биогенное происхождение). Возможность повторного возникновения жизни на Земле исключена. </w:t>
      </w:r>
      <w:r>
        <w:t xml:space="preserve"> </w:t>
      </w:r>
    </w:p>
    <w:p w:rsidR="00D43EC9" w:rsidRDefault="00D43EC9" w:rsidP="00D43EC9">
      <w:pPr>
        <w:spacing w:before="120"/>
        <w:ind w:firstLine="567"/>
        <w:jc w:val="both"/>
      </w:pPr>
      <w:r w:rsidRPr="00867B95">
        <w:t xml:space="preserve">Наряду с теорией абиогенного происхождения жизни существуют и другие гипотезы. Так, в 1865 г. немецкий врач Г.Рихтер выдвинул гипотезу космозоев (космических зачатков), в соответствии с которой жизнь является вечной и зачатки, населяющие мировое пространство, могут переноситься с одной планеты на другую. Сходную гипотезу в 1907 г. выдвинул известный шведский естествоиспытатель С.Аррениус, предположив, что во Вселенной вечно существуют зародыши жизни - гипотезу панспермии. </w:t>
      </w:r>
      <w:r>
        <w:t xml:space="preserve"> </w:t>
      </w:r>
    </w:p>
    <w:p w:rsidR="00D43EC9" w:rsidRDefault="00D43EC9" w:rsidP="00D43EC9">
      <w:pPr>
        <w:spacing w:before="120"/>
        <w:ind w:firstLine="567"/>
        <w:jc w:val="both"/>
      </w:pPr>
      <w:r w:rsidRPr="00867B95">
        <w:t xml:space="preserve">Панспермия - гипотеза о повсеместном распространении во Вселенной зародышей живых существ. Согласно панспермии, в мировом пространстве рассеяны зародыши жизни (например, споры микроорганизмов), которые движутся под давлением световых лучей, а попадая в сферу притяжения планеты, оседают на ее поверхности и закладывают на этой планете начало живого. </w:t>
      </w:r>
      <w:r>
        <w:t xml:space="preserve"> </w:t>
      </w:r>
    </w:p>
    <w:p w:rsidR="00D43EC9" w:rsidRDefault="00D43EC9" w:rsidP="00D43EC9">
      <w:pPr>
        <w:spacing w:before="120"/>
        <w:ind w:firstLine="567"/>
        <w:jc w:val="both"/>
      </w:pPr>
      <w:r w:rsidRPr="00867B95">
        <w:t>Гипотеза А.И.Опарина о возникновении жизни на Земле опирается на представление о постепенном усложнении химической структуры и морфологического облика предшественников жизни (пробионтов) на пути к живым организмам. На стыке моря, суши и воздуха создавались благоприятные условия для образования сложных органических соединений. В концентрированных растворах белков, нуклеиновых кислот могут образовываться сгустки подобно водным растворам желатина. А.И.Опарин назвал эти сгустки коацерватными каплями или коацерватами.</w:t>
      </w:r>
    </w:p>
    <w:p w:rsidR="00D43EC9" w:rsidRDefault="00113850" w:rsidP="00D43EC9">
      <w:pPr>
        <w:spacing w:before="120"/>
        <w:ind w:firstLine="567"/>
        <w:jc w:val="both"/>
      </w:pPr>
      <w:r>
        <w:pict>
          <v:shape id="_x0000_i1026" type="#_x0000_t75" alt="Образование коацерватов" style="width:225.75pt;height:75pt;mso-wrap-distance-left:3pt;mso-wrap-distance-top:3pt;mso-wrap-distance-right:3pt;mso-wrap-distance-bottom:3pt;mso-position-horizontal:right;mso-position-vertical-relative:line" o:allowoverlap="f">
            <v:imagedata r:id="rId5" o:title=""/>
          </v:shape>
        </w:pict>
      </w:r>
      <w:r w:rsidR="00D43EC9" w:rsidRPr="00867B95">
        <w:t xml:space="preserve"> </w:t>
      </w:r>
      <w:r w:rsidR="00D43EC9">
        <w:t xml:space="preserve"> </w:t>
      </w:r>
    </w:p>
    <w:p w:rsidR="00D43EC9" w:rsidRPr="00867B95" w:rsidRDefault="00D43EC9" w:rsidP="00D43EC9">
      <w:pPr>
        <w:spacing w:before="120"/>
        <w:ind w:firstLine="567"/>
        <w:jc w:val="both"/>
      </w:pPr>
      <w:r w:rsidRPr="00867B95">
        <w:t>Коацерваты - это обособленные в растворе органические многомолекулярные структуры. Это еще не живые существа. Их возникновение рассматривают как стадию развития преджизни. Наиболее важным этапом в происхождении жизни было возникновение механизма воспроизведения себе подобных и наследования свойств предыдущих поколений. Это стало возможным благодаря образованию сложных комплексов нуклеиновых кислот и белков. Нуклеиновые кислоты, способные к самовоспроизведению, стали контролировать синтез белков, определяя в них порядок аминокислот. А белки-ферменты осуществляли процесс создания новых копий нуклеиновых кислот. Так возникло главное свойство, характерное для жизни - способность к воспроизведению подобных себе молекул.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3EC9"/>
    <w:rsid w:val="00113850"/>
    <w:rsid w:val="00616072"/>
    <w:rsid w:val="00616C0F"/>
    <w:rsid w:val="00867B95"/>
    <w:rsid w:val="008B35EE"/>
    <w:rsid w:val="00B42C45"/>
    <w:rsid w:val="00B47B6A"/>
    <w:rsid w:val="00D43EC9"/>
    <w:rsid w:val="00FA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E4962B8A-EC89-42FD-99E0-BE3FCB9B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EC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43EC9"/>
    <w:rPr>
      <w:color w:val="008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2851</Words>
  <Characters>1626</Characters>
  <Application>Microsoft Office Word</Application>
  <DocSecurity>0</DocSecurity>
  <Lines>13</Lines>
  <Paragraphs>8</Paragraphs>
  <ScaleCrop>false</ScaleCrop>
  <Company>Home</Company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Концепции происхождения жизни  </dc:title>
  <dc:subject/>
  <dc:creator>User</dc:creator>
  <cp:keywords/>
  <dc:description/>
  <cp:lastModifiedBy>admin</cp:lastModifiedBy>
  <cp:revision>2</cp:revision>
  <dcterms:created xsi:type="dcterms:W3CDTF">2014-01-25T13:16:00Z</dcterms:created>
  <dcterms:modified xsi:type="dcterms:W3CDTF">2014-01-25T13:16:00Z</dcterms:modified>
</cp:coreProperties>
</file>