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1A" w:rsidRDefault="00C9611A">
      <w:pPr>
        <w:widowControl w:val="0"/>
        <w:spacing w:before="120"/>
        <w:jc w:val="center"/>
        <w:rPr>
          <w:color w:val="000000"/>
          <w:sz w:val="32"/>
          <w:szCs w:val="32"/>
        </w:rPr>
      </w:pPr>
      <w:r>
        <w:rPr>
          <w:rStyle w:val="a3"/>
          <w:color w:val="000000"/>
          <w:sz w:val="32"/>
          <w:szCs w:val="32"/>
        </w:rPr>
        <w:t>Правомерное поведение</w:t>
      </w:r>
    </w:p>
    <w:p w:rsidR="00C9611A" w:rsidRDefault="00C9611A">
      <w:pPr>
        <w:widowControl w:val="0"/>
        <w:spacing w:before="120"/>
        <w:jc w:val="center"/>
        <w:rPr>
          <w:b/>
          <w:bCs/>
          <w:color w:val="000000"/>
          <w:sz w:val="28"/>
          <w:szCs w:val="28"/>
        </w:rPr>
      </w:pPr>
      <w:r>
        <w:rPr>
          <w:b/>
          <w:bCs/>
          <w:color w:val="000000"/>
          <w:sz w:val="28"/>
          <w:szCs w:val="28"/>
        </w:rPr>
        <w:t>Введение.</w:t>
      </w:r>
    </w:p>
    <w:p w:rsidR="00C9611A" w:rsidRDefault="00C9611A">
      <w:pPr>
        <w:widowControl w:val="0"/>
        <w:spacing w:before="120"/>
        <w:ind w:firstLine="567"/>
        <w:jc w:val="both"/>
        <w:rPr>
          <w:color w:val="000000"/>
          <w:sz w:val="24"/>
          <w:szCs w:val="24"/>
        </w:rPr>
      </w:pPr>
      <w:r>
        <w:rPr>
          <w:color w:val="000000"/>
          <w:sz w:val="24"/>
          <w:szCs w:val="24"/>
        </w:rPr>
        <w:t>Деятельность человека состоит ив поступков. Поступок - главный элемент человеческих взаимоотношений, в котором проявляются различные качества личности, как хорошие, так и дурные, отношение к проблемам действительности, к окружающим людям. Всякий поступок влечет за собой неизбежные результаты : изменения в отношениях людей, в их сознании, он также влечет последствия и для самого действующего лица. Поступок всегда связан с определенной ответственностью человека за свои действия.</w:t>
      </w:r>
    </w:p>
    <w:p w:rsidR="00C9611A" w:rsidRDefault="00C9611A">
      <w:pPr>
        <w:widowControl w:val="0"/>
        <w:spacing w:before="120"/>
        <w:ind w:firstLine="567"/>
        <w:jc w:val="both"/>
        <w:rPr>
          <w:color w:val="000000"/>
          <w:sz w:val="24"/>
          <w:szCs w:val="24"/>
        </w:rPr>
      </w:pPr>
      <w:r>
        <w:rPr>
          <w:color w:val="000000"/>
          <w:sz w:val="24"/>
          <w:szCs w:val="24"/>
        </w:rPr>
        <w:t>В сфере правовых отношений поступок может иметь двойное значение. Основную часть актов поведения личности составляют поступки правомерные - то есть соответствующие нормам права , требованиям законов. Антиподом правомерного поведения является поведение неправомерное, то есть противоречащее нормам права. Неправомерное поведение выражается в правонарушениях, как это следует из самого термина, актах, нарушающих право, противных ему.</w:t>
      </w:r>
    </w:p>
    <w:p w:rsidR="00C9611A" w:rsidRDefault="00C9611A">
      <w:pPr>
        <w:widowControl w:val="0"/>
        <w:spacing w:before="120"/>
        <w:jc w:val="center"/>
        <w:rPr>
          <w:b/>
          <w:bCs/>
          <w:color w:val="000000"/>
          <w:sz w:val="28"/>
          <w:szCs w:val="28"/>
        </w:rPr>
      </w:pPr>
      <w:r>
        <w:rPr>
          <w:b/>
          <w:bCs/>
          <w:color w:val="000000"/>
          <w:sz w:val="28"/>
          <w:szCs w:val="28"/>
        </w:rPr>
        <w:t>1. Понятие правомерного поведения</w:t>
      </w:r>
    </w:p>
    <w:p w:rsidR="00C9611A" w:rsidRDefault="00C9611A">
      <w:pPr>
        <w:widowControl w:val="0"/>
        <w:spacing w:before="120"/>
        <w:ind w:firstLine="567"/>
        <w:jc w:val="both"/>
        <w:rPr>
          <w:color w:val="000000"/>
          <w:sz w:val="24"/>
          <w:szCs w:val="24"/>
        </w:rPr>
      </w:pPr>
      <w:r>
        <w:rPr>
          <w:color w:val="000000"/>
          <w:sz w:val="24"/>
          <w:szCs w:val="24"/>
        </w:rPr>
        <w:t>Реальные жизненные отношения между людьми и их организациями имеют различные стороны и формы внешнего выражения. Они могут быть моральными, политическими, национальными, религиозными, в том числе и правовыми. Каждое общественное отношение представляет собой сложное и многогранное явление, которое может включать различные элементы общественных интересов и потребностей. Одна из них охватывается правовым регулированием, а другие - нет. Так в семейной жизни юридическую форму приобретают, как правило, материальные взаимосвязи - отношения же людей к религии, к самому себе находятся вне сферы правового регулирования.</w:t>
      </w:r>
    </w:p>
    <w:p w:rsidR="00C9611A" w:rsidRDefault="00C9611A">
      <w:pPr>
        <w:widowControl w:val="0"/>
        <w:spacing w:before="120"/>
        <w:ind w:firstLine="567"/>
        <w:jc w:val="both"/>
        <w:rPr>
          <w:color w:val="000000"/>
          <w:sz w:val="24"/>
          <w:szCs w:val="24"/>
        </w:rPr>
      </w:pPr>
      <w:r>
        <w:rPr>
          <w:color w:val="000000"/>
          <w:sz w:val="24"/>
          <w:szCs w:val="24"/>
        </w:rPr>
        <w:t>Отсюда следует, что не все общественные отношения и не в полном объеме могут приобретать юридическую форму. Правоотношения отражают тот аспект конкретного жизненного отношения между людьми, которые определяются нормами права. Более того, не все общественные отношения объективно могут быть юридическими. Отношение способно принять правовой характер лишь в том случае, если речь идет об актах поведения, имеющих социальную значимость. Когда же дело касается мыслей и чувств, не отражающих их действия, говорить об их юридической природе нельзя.</w:t>
      </w:r>
    </w:p>
    <w:p w:rsidR="00C9611A" w:rsidRDefault="00C9611A">
      <w:pPr>
        <w:widowControl w:val="0"/>
        <w:spacing w:before="120"/>
        <w:ind w:firstLine="567"/>
        <w:jc w:val="both"/>
        <w:rPr>
          <w:color w:val="000000"/>
          <w:sz w:val="24"/>
          <w:szCs w:val="24"/>
        </w:rPr>
      </w:pPr>
      <w:r>
        <w:rPr>
          <w:color w:val="000000"/>
          <w:sz w:val="24"/>
          <w:szCs w:val="24"/>
        </w:rPr>
        <w:t>В научной литературе существует несколько понятий правомерного поведения:</w:t>
      </w:r>
    </w:p>
    <w:p w:rsidR="00C9611A" w:rsidRDefault="00C9611A">
      <w:pPr>
        <w:widowControl w:val="0"/>
        <w:spacing w:before="120"/>
        <w:ind w:firstLine="567"/>
        <w:jc w:val="both"/>
        <w:rPr>
          <w:color w:val="000000"/>
          <w:sz w:val="24"/>
          <w:szCs w:val="24"/>
        </w:rPr>
      </w:pPr>
      <w:r>
        <w:rPr>
          <w:color w:val="000000"/>
          <w:sz w:val="24"/>
          <w:szCs w:val="24"/>
        </w:rPr>
        <w:t xml:space="preserve">Правомерным считается то поведение, которое соответствует предписаниям юридических норм. </w:t>
      </w:r>
    </w:p>
    <w:p w:rsidR="00C9611A" w:rsidRDefault="00C9611A">
      <w:pPr>
        <w:widowControl w:val="0"/>
        <w:spacing w:before="120"/>
        <w:ind w:firstLine="567"/>
        <w:jc w:val="both"/>
        <w:rPr>
          <w:color w:val="000000"/>
          <w:sz w:val="24"/>
          <w:szCs w:val="24"/>
        </w:rPr>
      </w:pPr>
      <w:r>
        <w:rPr>
          <w:color w:val="000000"/>
          <w:sz w:val="24"/>
          <w:szCs w:val="24"/>
        </w:rPr>
        <w:t>Правомерным считается любое поведение, не запрещённое юридическими нормами.</w:t>
      </w:r>
    </w:p>
    <w:p w:rsidR="00C9611A" w:rsidRDefault="00C9611A">
      <w:pPr>
        <w:widowControl w:val="0"/>
        <w:spacing w:before="120"/>
        <w:ind w:firstLine="567"/>
        <w:jc w:val="both"/>
        <w:rPr>
          <w:color w:val="000000"/>
          <w:sz w:val="24"/>
          <w:szCs w:val="24"/>
        </w:rPr>
      </w:pPr>
      <w:r>
        <w:rPr>
          <w:color w:val="000000"/>
          <w:sz w:val="24"/>
          <w:szCs w:val="24"/>
        </w:rPr>
        <w:t>Оба эти понятия не являются верными в силу следующих причин:</w:t>
      </w:r>
    </w:p>
    <w:p w:rsidR="00C9611A" w:rsidRDefault="00C9611A">
      <w:pPr>
        <w:widowControl w:val="0"/>
        <w:spacing w:before="120"/>
        <w:ind w:firstLine="567"/>
        <w:jc w:val="both"/>
        <w:rPr>
          <w:color w:val="000000"/>
          <w:sz w:val="24"/>
          <w:szCs w:val="24"/>
        </w:rPr>
      </w:pPr>
      <w:r>
        <w:rPr>
          <w:color w:val="000000"/>
          <w:sz w:val="24"/>
          <w:szCs w:val="24"/>
        </w:rPr>
        <w:t>Первое:</w:t>
      </w:r>
    </w:p>
    <w:p w:rsidR="00C9611A" w:rsidRDefault="00C9611A">
      <w:pPr>
        <w:widowControl w:val="0"/>
        <w:spacing w:before="120"/>
        <w:ind w:firstLine="567"/>
        <w:jc w:val="both"/>
        <w:rPr>
          <w:color w:val="000000"/>
          <w:sz w:val="24"/>
          <w:szCs w:val="24"/>
        </w:rPr>
      </w:pPr>
      <w:r>
        <w:rPr>
          <w:color w:val="000000"/>
          <w:sz w:val="24"/>
          <w:szCs w:val="24"/>
        </w:rPr>
        <w:t xml:space="preserve">Учитывая существование пробелов в законодательстве, можно сказать, что это определение не верно. </w:t>
      </w:r>
    </w:p>
    <w:p w:rsidR="00C9611A" w:rsidRDefault="00C9611A">
      <w:pPr>
        <w:widowControl w:val="0"/>
        <w:spacing w:before="120"/>
        <w:ind w:firstLine="567"/>
        <w:jc w:val="both"/>
        <w:rPr>
          <w:color w:val="000000"/>
          <w:sz w:val="24"/>
          <w:szCs w:val="24"/>
        </w:rPr>
      </w:pPr>
      <w:r>
        <w:rPr>
          <w:color w:val="000000"/>
          <w:sz w:val="24"/>
          <w:szCs w:val="24"/>
        </w:rPr>
        <w:t xml:space="preserve">Не всякая юридическая норма является выражением права, есть нормы, не имеющие отношения к правоприменению, т.е. и поведение, вытекающее из таких норм, тоже не является правомерным. </w:t>
      </w:r>
    </w:p>
    <w:p w:rsidR="00C9611A" w:rsidRDefault="00C9611A">
      <w:pPr>
        <w:widowControl w:val="0"/>
        <w:spacing w:before="120"/>
        <w:ind w:firstLine="567"/>
        <w:jc w:val="both"/>
        <w:rPr>
          <w:color w:val="000000"/>
          <w:sz w:val="24"/>
          <w:szCs w:val="24"/>
        </w:rPr>
      </w:pPr>
      <w:r>
        <w:rPr>
          <w:color w:val="000000"/>
          <w:sz w:val="24"/>
          <w:szCs w:val="24"/>
        </w:rPr>
        <w:t>Поведение должно соответствовать не всей структуре юридических норм, а лишь гипотезе (в регулятивных нормах) или диспозиции (в охранительных нормах).</w:t>
      </w:r>
    </w:p>
    <w:p w:rsidR="00C9611A" w:rsidRDefault="00C9611A">
      <w:pPr>
        <w:widowControl w:val="0"/>
        <w:spacing w:before="120"/>
        <w:ind w:firstLine="567"/>
        <w:jc w:val="both"/>
        <w:rPr>
          <w:color w:val="000000"/>
          <w:sz w:val="24"/>
          <w:szCs w:val="24"/>
        </w:rPr>
      </w:pPr>
      <w:r>
        <w:rPr>
          <w:color w:val="000000"/>
          <w:sz w:val="24"/>
          <w:szCs w:val="24"/>
        </w:rPr>
        <w:t>Второе: право не является единственным и универсальным регулятором общественных отношений - оно охватывает не все сферы жизни и существует такое поведение, которое является юридически нейтральным, но в то же время отрицательным для общественной жизни.</w:t>
      </w:r>
    </w:p>
    <w:p w:rsidR="00C9611A" w:rsidRDefault="00C9611A">
      <w:pPr>
        <w:widowControl w:val="0"/>
        <w:spacing w:before="120"/>
        <w:ind w:firstLine="567"/>
        <w:jc w:val="both"/>
        <w:rPr>
          <w:color w:val="000000"/>
          <w:sz w:val="24"/>
          <w:szCs w:val="24"/>
        </w:rPr>
      </w:pPr>
      <w:r>
        <w:rPr>
          <w:color w:val="000000"/>
          <w:sz w:val="24"/>
          <w:szCs w:val="24"/>
        </w:rPr>
        <w:t>Объектом правового регулирования являются общественные отношения классового общества. Но сами общественные отношения складываются из разнообразных поведенческих актов отдельных индивидов, к воли и сознанию которых адресованы правовые установления. Поэтому нормы права регулируют общественные отношения, воздействуя на поведение конкретных людей. “Социолог-материалист, - указывал В.И. Ленин, - делающий предметом своего обучения определенные общественные отношения людей, тем самым уже изучает и реальных личностей, из действий которых слагаются эти отношения.”</w:t>
      </w:r>
    </w:p>
    <w:p w:rsidR="00C9611A" w:rsidRDefault="00C9611A">
      <w:pPr>
        <w:widowControl w:val="0"/>
        <w:spacing w:before="120"/>
        <w:ind w:firstLine="567"/>
        <w:jc w:val="both"/>
        <w:rPr>
          <w:color w:val="000000"/>
          <w:sz w:val="24"/>
          <w:szCs w:val="24"/>
        </w:rPr>
      </w:pPr>
      <w:r>
        <w:rPr>
          <w:color w:val="000000"/>
          <w:sz w:val="24"/>
          <w:szCs w:val="24"/>
        </w:rPr>
        <w:t>Социально значимое поведение людей, предусмотренное нормами права и влекущее юридические последствия, является правовым поведением. Субъектами правового поведения выступают индивиды (граждане, иностранцы, лица без гражданства) и социальные общности (государственные и общественные организации, государство в целом). Правовое поведение может соответствовать, а может и противоречить интересам общества. Нормы права призваны санкционировать одни виды поведения, отвечающие интересам государства и общества, и запрещать другие, наносящие ущерб этим интересам. Выполнение правовых требований может сопровождаться различной степенью активности и относительной самостоятельности действий субъектов права, правовые нормы либо предписывают, либо запрещают, либо разрешают определенные виды поведения. Степень правовой регламентации поведения зависит также от природы и важности тех или иных видов поведения для интересов государства, общества и отдельных индивидов. Но в любом случае, с точки зрения права юридически значимое поведение может быть правомерным или неправомерным.</w:t>
      </w:r>
    </w:p>
    <w:p w:rsidR="00C9611A" w:rsidRDefault="00C9611A">
      <w:pPr>
        <w:widowControl w:val="0"/>
        <w:spacing w:before="120"/>
        <w:ind w:firstLine="567"/>
        <w:jc w:val="both"/>
        <w:rPr>
          <w:color w:val="000000"/>
          <w:sz w:val="24"/>
          <w:szCs w:val="24"/>
        </w:rPr>
      </w:pPr>
      <w:r>
        <w:rPr>
          <w:color w:val="000000"/>
          <w:sz w:val="24"/>
          <w:szCs w:val="24"/>
        </w:rPr>
        <w:t>Поведение людей, соответствующее требованиям правовых норм, является правомерным, нарушающее эти требования - неправомерными.</w:t>
      </w:r>
    </w:p>
    <w:p w:rsidR="00C9611A" w:rsidRDefault="00C9611A">
      <w:pPr>
        <w:widowControl w:val="0"/>
        <w:spacing w:before="120"/>
        <w:ind w:firstLine="567"/>
        <w:jc w:val="both"/>
        <w:rPr>
          <w:color w:val="000000"/>
          <w:sz w:val="24"/>
          <w:szCs w:val="24"/>
        </w:rPr>
      </w:pPr>
      <w:r>
        <w:rPr>
          <w:color w:val="000000"/>
          <w:sz w:val="24"/>
          <w:szCs w:val="24"/>
        </w:rPr>
        <w:t>Социальной сущностью правомерного поведения является его общезначимость, полезность и необходимость для общества. Через правомерное поведение осуществляется упорядочение общественных отношений, необходимое для нормального функционирования и развития общества, для господства данного способа производства. Правомерное поведение составляет реальное содержание существующего в стране правопорядка и определяется, в конечном счете, экономичными и социально-политическими условиями жизни людей.</w:t>
      </w:r>
    </w:p>
    <w:p w:rsidR="00C9611A" w:rsidRDefault="00C9611A">
      <w:pPr>
        <w:widowControl w:val="0"/>
        <w:spacing w:before="120"/>
        <w:ind w:firstLine="567"/>
        <w:jc w:val="both"/>
        <w:rPr>
          <w:color w:val="000000"/>
          <w:sz w:val="24"/>
          <w:szCs w:val="24"/>
        </w:rPr>
      </w:pPr>
      <w:r>
        <w:rPr>
          <w:color w:val="000000"/>
          <w:sz w:val="24"/>
          <w:szCs w:val="24"/>
        </w:rPr>
        <w:t>Но, как правило, в различных исторических типах общества социальная природа правомерного поведения различна и отражает разные интересы классов, личностей, социальных групп. В эксплуататорском обществе право выражает волю меньшинства, навязываемую с помощью организованного государственного принуждения большинству населения. Поэтому для последнего правомерное поведение является результатом подчинения своей воли, вопреки своим классовым интересам и устремлениям, воле господствующего класса. Такое поведение правомерно по своей внешней форме, а по существу означает лишь приспособление к существующим порядкам, закрепляемым нормами права.</w:t>
      </w:r>
    </w:p>
    <w:p w:rsidR="00C9611A" w:rsidRDefault="00C9611A">
      <w:pPr>
        <w:widowControl w:val="0"/>
        <w:spacing w:before="120"/>
        <w:ind w:firstLine="567"/>
        <w:jc w:val="both"/>
        <w:rPr>
          <w:color w:val="000000"/>
          <w:sz w:val="24"/>
          <w:szCs w:val="24"/>
        </w:rPr>
      </w:pPr>
      <w:r>
        <w:rPr>
          <w:color w:val="000000"/>
          <w:sz w:val="24"/>
          <w:szCs w:val="24"/>
        </w:rPr>
        <w:t>В социалистическом же обществе право выражает волю и интересы всего народа, прогрессивные тенденции материального и социально-нравственного развития трудящихся масс. Поэтому и правомерное поведение здесь, как правило, является результатом сознательного отношения населения к своим правам и обязанностям.</w:t>
      </w:r>
    </w:p>
    <w:p w:rsidR="00C9611A" w:rsidRDefault="00C9611A">
      <w:pPr>
        <w:widowControl w:val="0"/>
        <w:spacing w:before="120"/>
        <w:ind w:firstLine="567"/>
        <w:jc w:val="both"/>
        <w:rPr>
          <w:color w:val="000000"/>
          <w:sz w:val="24"/>
          <w:szCs w:val="24"/>
        </w:rPr>
      </w:pPr>
      <w:r>
        <w:rPr>
          <w:color w:val="000000"/>
          <w:sz w:val="24"/>
          <w:szCs w:val="24"/>
        </w:rPr>
        <w:t>В самой общей форме правовое поведение можно разграничить на два вида. Во-первых, выделяется правомерное поведение основанное на сознательно-творческом отношении людей к свои правам и обязанностям на понимание роли и значения правовых установлений в индивидуальной и общественной жизни. Во-вторых, правомерное поведение может быть связано с конформистским подчинением правовым требованиям, основанным на пассивно-приспособленческом принятии существующего правопорядка. При всей своей распространенности подобное поведение не отвечает творческому духу и созидательной силе права.</w:t>
      </w:r>
    </w:p>
    <w:p w:rsidR="00C9611A" w:rsidRDefault="00C9611A">
      <w:pPr>
        <w:widowControl w:val="0"/>
        <w:spacing w:before="120"/>
        <w:ind w:firstLine="567"/>
        <w:jc w:val="both"/>
        <w:rPr>
          <w:color w:val="000000"/>
          <w:sz w:val="24"/>
          <w:szCs w:val="24"/>
        </w:rPr>
      </w:pPr>
      <w:r>
        <w:rPr>
          <w:color w:val="000000"/>
          <w:sz w:val="24"/>
          <w:szCs w:val="24"/>
        </w:rPr>
        <w:t>Согласование индивидуального поведения с правовыми установлениями является сложным социально-психологическим процессом, зависящим от многих субъективных и объективных факторов.</w:t>
      </w:r>
    </w:p>
    <w:p w:rsidR="00C9611A" w:rsidRDefault="00C9611A">
      <w:pPr>
        <w:widowControl w:val="0"/>
        <w:spacing w:before="120"/>
        <w:ind w:firstLine="567"/>
        <w:jc w:val="both"/>
        <w:rPr>
          <w:color w:val="000000"/>
          <w:sz w:val="24"/>
          <w:szCs w:val="24"/>
        </w:rPr>
      </w:pPr>
      <w:r>
        <w:rPr>
          <w:color w:val="000000"/>
          <w:sz w:val="24"/>
          <w:szCs w:val="24"/>
        </w:rPr>
        <w:t>Нормы права способны воздействовать на сознание и волю людей, стимулировать их правомерное поведение, сдерживать или подавлять мотивы к совершению неправомерных и социально опасных действий.</w:t>
      </w:r>
    </w:p>
    <w:p w:rsidR="00C9611A" w:rsidRDefault="00C9611A">
      <w:pPr>
        <w:widowControl w:val="0"/>
        <w:spacing w:before="120"/>
        <w:ind w:firstLine="567"/>
        <w:jc w:val="both"/>
        <w:rPr>
          <w:color w:val="000000"/>
          <w:sz w:val="24"/>
          <w:szCs w:val="24"/>
        </w:rPr>
      </w:pPr>
      <w:r>
        <w:rPr>
          <w:color w:val="000000"/>
          <w:sz w:val="24"/>
          <w:szCs w:val="24"/>
        </w:rPr>
        <w:t>Запрещая, обязывая или управомачивая, нормы права направляют поведение людей в русло социально-полезной деятельности. Знание и понимание норм права, их целей и назначения населением являются одним из средств воздействия права на поведение людей. Правовая информированность человека обеспечивает правильный выбор целей и средств их достижения, ориентирует на социально полезные действия, дает верные представления о возможных правовых последствиях их совершения. Знание и понимание права, формирование правосознания - необходимые составные части общей и правовой культуры члена общества, определяющие его уважительное отношение к праву, стремление к сознательному правомерному поведению, важнейшая предпосылка его социальной, гражданской активности.</w:t>
      </w:r>
    </w:p>
    <w:p w:rsidR="00C9611A" w:rsidRDefault="00C9611A">
      <w:pPr>
        <w:widowControl w:val="0"/>
        <w:spacing w:before="120"/>
        <w:ind w:firstLine="567"/>
        <w:jc w:val="both"/>
        <w:rPr>
          <w:color w:val="000000"/>
          <w:sz w:val="24"/>
          <w:szCs w:val="24"/>
        </w:rPr>
      </w:pPr>
      <w:r>
        <w:rPr>
          <w:color w:val="000000"/>
          <w:sz w:val="24"/>
          <w:szCs w:val="24"/>
        </w:rPr>
        <w:t>Современная юридическая наука и практика признает, что правоотношение нельзя рассматривать в отрыве от тех фактических общественных отношений, которые облекаются в правовую форму. Возникая на основе правовых норм, они становятся особой формой действий и поступков людей.</w:t>
      </w:r>
    </w:p>
    <w:p w:rsidR="00C9611A" w:rsidRDefault="00C9611A">
      <w:pPr>
        <w:widowControl w:val="0"/>
        <w:spacing w:before="120"/>
        <w:ind w:firstLine="567"/>
        <w:jc w:val="both"/>
        <w:rPr>
          <w:color w:val="000000"/>
          <w:sz w:val="24"/>
          <w:szCs w:val="24"/>
        </w:rPr>
      </w:pPr>
      <w:r>
        <w:rPr>
          <w:color w:val="000000"/>
          <w:sz w:val="24"/>
          <w:szCs w:val="24"/>
        </w:rPr>
        <w:t>Таким образом, в целом правомерное поведение можно охарактеризовать следующим образом:</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 это осознанная форма деятельности субъектов права, сообразующаяся с предписаниями юридических норм.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 типичная форма юридически значимых поступков субъектов права. Оно предписывается государством, ибо отвечает интересам общества. В сущности, правомерное поведение означает подчинение индивидуальной воли лица общей воле.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представляет собой форму деятельности субъекта права, направленную на удовлетворение определенных интересов, сообразующихся с предписанием норм права. Например, должник возвращает долг кредитору. сами по себе нормы не являются средством удовлетворения тех или иных потребностей субъектов права. Они предоставляют возможность правомерного использования соответствующих ценностей и благ во имя достижения своих целей. Причем следует иметь в виду, что к категории правомерных деяний относятся только те формы поведения субъектов права, которые урегулированы юридическими нормами.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как специфическая форма деятельности представляет собой осознанную деятельность, выраженную в правовой активности граждан. Правовая активность по-своему содержанию - это единство двух сторон - объективной и субъективной. Объективная сторона характеризуется как акт внешнего поведения. </w:t>
      </w:r>
    </w:p>
    <w:p w:rsidR="00C9611A" w:rsidRDefault="00C9611A">
      <w:pPr>
        <w:widowControl w:val="0"/>
        <w:spacing w:before="120"/>
        <w:ind w:firstLine="567"/>
        <w:jc w:val="both"/>
        <w:rPr>
          <w:color w:val="000000"/>
          <w:sz w:val="24"/>
          <w:szCs w:val="24"/>
        </w:rPr>
      </w:pPr>
      <w:r>
        <w:rPr>
          <w:color w:val="000000"/>
          <w:sz w:val="24"/>
          <w:szCs w:val="24"/>
        </w:rPr>
        <w:t xml:space="preserve">Это само деяние, причинная связь между правомерным поведением и наступившими последствиями, место, время, способ совершения такого деяния. </w:t>
      </w:r>
    </w:p>
    <w:p w:rsidR="00C9611A" w:rsidRDefault="00C9611A">
      <w:pPr>
        <w:widowControl w:val="0"/>
        <w:spacing w:before="120"/>
        <w:ind w:firstLine="567"/>
        <w:jc w:val="both"/>
        <w:rPr>
          <w:color w:val="000000"/>
          <w:sz w:val="24"/>
          <w:szCs w:val="24"/>
        </w:rPr>
      </w:pPr>
      <w:r>
        <w:rPr>
          <w:color w:val="000000"/>
          <w:sz w:val="24"/>
          <w:szCs w:val="24"/>
        </w:rPr>
        <w:t xml:space="preserve">Объективная сторона правовой активности выражается в правомерном поведении субъектов. Но не любое правомерное поведение может быть признано проявлением правовой активности. Во-первых, это должна быть инициативная, наиболее эффективная деятельность по достижению целей, установленных в правовых нормах, во-вторых, правовую активность следует рассматривать как специфическую деятельность субъектов, критерии, возможность и предметная направленность которой связаны с функционированием права и других правовых средств. С этой стороны правовая активность отличается от иных видов социальной активности: производственной, общественно-политической, нравственной и др. Для проявления правовой активности лица должны обладать общей и отраслевой правосубъектностью, выступать в качестве субъектов правоотношений. Их правомерная деятельность облекается в определенные правовые формы. </w:t>
      </w:r>
    </w:p>
    <w:p w:rsidR="00C9611A" w:rsidRDefault="00C9611A">
      <w:pPr>
        <w:widowControl w:val="0"/>
        <w:spacing w:before="120"/>
        <w:ind w:firstLine="567"/>
        <w:jc w:val="both"/>
        <w:rPr>
          <w:color w:val="000000"/>
          <w:sz w:val="24"/>
          <w:szCs w:val="24"/>
        </w:rPr>
      </w:pPr>
      <w:r>
        <w:rPr>
          <w:color w:val="000000"/>
          <w:sz w:val="24"/>
          <w:szCs w:val="24"/>
        </w:rPr>
        <w:t xml:space="preserve">Субъективную сторону правовой активности составляет осознание субъектом потребностей и интересов в положительной правовой деятельности по реализации субъективных прав и обязанностей, отношение к правовым явлениям как необходимым и целесообразным, их готовность к активной правовой деятельности.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 юридически значимое, допускаемое или одобряемое государством и обществом, соответствующее требованиям правовых норм сознательно-волевое деяние, направленное на реализацию соответствующих юридических прав и обязанностей. </w:t>
      </w:r>
    </w:p>
    <w:p w:rsidR="00C9611A" w:rsidRDefault="00C9611A">
      <w:pPr>
        <w:widowControl w:val="0"/>
        <w:spacing w:before="120"/>
        <w:jc w:val="center"/>
        <w:rPr>
          <w:b/>
          <w:bCs/>
          <w:color w:val="000000"/>
          <w:sz w:val="28"/>
          <w:szCs w:val="28"/>
        </w:rPr>
      </w:pPr>
      <w:r>
        <w:rPr>
          <w:b/>
          <w:bCs/>
          <w:color w:val="000000"/>
          <w:sz w:val="28"/>
          <w:szCs w:val="28"/>
        </w:rPr>
        <w:t>2. Характеристика и признаки правомерного поведения</w:t>
      </w:r>
    </w:p>
    <w:p w:rsidR="00C9611A" w:rsidRDefault="00C9611A">
      <w:pPr>
        <w:widowControl w:val="0"/>
        <w:spacing w:before="120"/>
        <w:ind w:firstLine="567"/>
        <w:jc w:val="both"/>
        <w:rPr>
          <w:color w:val="000000"/>
          <w:sz w:val="24"/>
          <w:szCs w:val="24"/>
        </w:rPr>
      </w:pPr>
      <w:r>
        <w:rPr>
          <w:color w:val="000000"/>
          <w:sz w:val="24"/>
          <w:szCs w:val="24"/>
        </w:rPr>
        <w:t>Итогом реализации правовых норм является правомерное поведение. Правомерное поведение - единственный социально полезный вид правового поведения. Правомерное поведение - это цель законодателя, правоохранительных органов. Обеспечению правомерного подведения подчинена вся система государственного аппарата.</w:t>
      </w:r>
    </w:p>
    <w:p w:rsidR="00C9611A" w:rsidRDefault="00C9611A">
      <w:pPr>
        <w:widowControl w:val="0"/>
        <w:spacing w:before="120"/>
        <w:ind w:firstLine="567"/>
        <w:jc w:val="both"/>
        <w:rPr>
          <w:color w:val="000000"/>
          <w:sz w:val="24"/>
          <w:szCs w:val="24"/>
        </w:rPr>
      </w:pPr>
      <w:r>
        <w:rPr>
          <w:color w:val="000000"/>
          <w:sz w:val="24"/>
          <w:szCs w:val="24"/>
        </w:rPr>
        <w:t>Правомерное поведение - это деяние, которое входит в предмет правового регулирования и соответствует либо принципам права, либо основанным на этих принципах юридическим нормам и диспозициям охранительных норм.</w:t>
      </w:r>
    </w:p>
    <w:p w:rsidR="00C9611A" w:rsidRDefault="00C9611A">
      <w:pPr>
        <w:widowControl w:val="0"/>
        <w:spacing w:before="120"/>
        <w:ind w:firstLine="567"/>
        <w:jc w:val="both"/>
        <w:rPr>
          <w:color w:val="000000"/>
          <w:sz w:val="24"/>
          <w:szCs w:val="24"/>
        </w:rPr>
      </w:pPr>
      <w:r>
        <w:rPr>
          <w:color w:val="000000"/>
          <w:sz w:val="24"/>
          <w:szCs w:val="24"/>
        </w:rPr>
        <w:t>Признаки правомерного поведения</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всегда выступает в форме деяния (действия или бездействия).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является поведением общественно полезным, т.е. способствует прогрессивному поступательному развитию общества и индивидов.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является наиболее массовым видом поведения в правовой сфере.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иногда неправильно оценивается в рамках массового характера. например, в случае массового неправомерного поведения законодатель пересматривает те или иные нормы. </w:t>
      </w:r>
    </w:p>
    <w:p w:rsidR="00C9611A" w:rsidRDefault="00C9611A">
      <w:pPr>
        <w:widowControl w:val="0"/>
        <w:spacing w:before="120"/>
        <w:ind w:firstLine="567"/>
        <w:jc w:val="both"/>
        <w:rPr>
          <w:color w:val="000000"/>
          <w:sz w:val="24"/>
          <w:szCs w:val="24"/>
        </w:rPr>
      </w:pPr>
      <w:r>
        <w:rPr>
          <w:color w:val="000000"/>
          <w:sz w:val="24"/>
          <w:szCs w:val="24"/>
        </w:rPr>
        <w:t xml:space="preserve">это поведение социально-правовой значимости, затрагивающее социальные интересы личности и общества, имеющее социально-правовую форму проявления. </w:t>
      </w:r>
    </w:p>
    <w:p w:rsidR="00C9611A" w:rsidRDefault="00C9611A">
      <w:pPr>
        <w:widowControl w:val="0"/>
        <w:spacing w:before="120"/>
        <w:ind w:firstLine="567"/>
        <w:jc w:val="both"/>
        <w:rPr>
          <w:color w:val="000000"/>
          <w:sz w:val="24"/>
          <w:szCs w:val="24"/>
        </w:rPr>
      </w:pPr>
      <w:r>
        <w:rPr>
          <w:color w:val="000000"/>
          <w:sz w:val="24"/>
          <w:szCs w:val="24"/>
        </w:rPr>
        <w:t xml:space="preserve">в правомерном поведении непосредственно реализуются требования правовых норм, оно является связующим звеном между правовой нормой и тем социальным эффектом, на достижение которого рассчитана данная норма.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 один из результатов проведения в жизнь требования законности, совокупность всех правомерных деяний составляет правопорядок. </w:t>
      </w:r>
    </w:p>
    <w:p w:rsidR="00C9611A" w:rsidRDefault="00C9611A">
      <w:pPr>
        <w:widowControl w:val="0"/>
        <w:spacing w:before="120"/>
        <w:ind w:firstLine="567"/>
        <w:jc w:val="both"/>
        <w:rPr>
          <w:color w:val="000000"/>
          <w:sz w:val="24"/>
          <w:szCs w:val="24"/>
        </w:rPr>
      </w:pPr>
      <w:r>
        <w:rPr>
          <w:color w:val="000000"/>
          <w:sz w:val="24"/>
          <w:szCs w:val="24"/>
        </w:rPr>
        <w:t>Виды правомерного поведения</w:t>
      </w:r>
    </w:p>
    <w:p w:rsidR="00C9611A" w:rsidRDefault="00C9611A">
      <w:pPr>
        <w:widowControl w:val="0"/>
        <w:spacing w:before="120"/>
        <w:ind w:firstLine="567"/>
        <w:jc w:val="both"/>
        <w:rPr>
          <w:color w:val="000000"/>
          <w:sz w:val="24"/>
          <w:szCs w:val="24"/>
        </w:rPr>
      </w:pPr>
      <w:r>
        <w:rPr>
          <w:color w:val="000000"/>
          <w:sz w:val="24"/>
          <w:szCs w:val="24"/>
        </w:rPr>
        <w:t>По объективной стороне правомерного поведения (по внешней форме проявления правомерного поведения):</w:t>
      </w:r>
    </w:p>
    <w:p w:rsidR="00C9611A" w:rsidRDefault="00C9611A">
      <w:pPr>
        <w:widowControl w:val="0"/>
        <w:spacing w:before="120"/>
        <w:ind w:firstLine="567"/>
        <w:jc w:val="both"/>
        <w:rPr>
          <w:color w:val="000000"/>
          <w:sz w:val="24"/>
          <w:szCs w:val="24"/>
        </w:rPr>
      </w:pPr>
      <w:r>
        <w:rPr>
          <w:color w:val="000000"/>
          <w:sz w:val="24"/>
          <w:szCs w:val="24"/>
        </w:rPr>
        <w:t xml:space="preserve">действия - активное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бездействия - пассивное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по субъективной стороне правомерного поведения (психическая сторона): </w:t>
      </w:r>
    </w:p>
    <w:p w:rsidR="00C9611A" w:rsidRDefault="00C9611A">
      <w:pPr>
        <w:widowControl w:val="0"/>
        <w:spacing w:before="120"/>
        <w:ind w:firstLine="567"/>
        <w:jc w:val="both"/>
        <w:rPr>
          <w:color w:val="000000"/>
          <w:sz w:val="24"/>
          <w:szCs w:val="24"/>
        </w:rPr>
      </w:pPr>
      <w:r>
        <w:rPr>
          <w:color w:val="000000"/>
          <w:sz w:val="24"/>
          <w:szCs w:val="24"/>
        </w:rPr>
        <w:t>В зависимости от мотивов правомерное поведение подразделяется на виды:</w:t>
      </w:r>
    </w:p>
    <w:p w:rsidR="00C9611A" w:rsidRDefault="00C9611A">
      <w:pPr>
        <w:widowControl w:val="0"/>
        <w:spacing w:before="120"/>
        <w:ind w:firstLine="567"/>
        <w:jc w:val="both"/>
        <w:rPr>
          <w:color w:val="000000"/>
          <w:sz w:val="24"/>
          <w:szCs w:val="24"/>
        </w:rPr>
      </w:pPr>
      <w:r>
        <w:rPr>
          <w:color w:val="000000"/>
          <w:sz w:val="24"/>
          <w:szCs w:val="24"/>
        </w:rPr>
        <w:t>1) социально-активное, то есть поведение, основанное на убеждении в необходимости и целесообразности следования праву. Оно предполагает высокий уровень правосознания и правовой культуры, а также согласие с законодателем. Этот вид поведения имеет первостепенное значение для общества и государства;</w:t>
      </w:r>
    </w:p>
    <w:p w:rsidR="00C9611A" w:rsidRDefault="00C9611A">
      <w:pPr>
        <w:widowControl w:val="0"/>
        <w:spacing w:before="120"/>
        <w:ind w:firstLine="567"/>
        <w:jc w:val="both"/>
        <w:rPr>
          <w:color w:val="000000"/>
          <w:sz w:val="24"/>
          <w:szCs w:val="24"/>
        </w:rPr>
      </w:pPr>
      <w:r>
        <w:rPr>
          <w:color w:val="000000"/>
          <w:sz w:val="24"/>
          <w:szCs w:val="24"/>
        </w:rPr>
        <w:t xml:space="preserve">2) конформистское, то есть деяние, основанное на подчинении правовым предписаниям без их осознания и проявления правовой активности. Такое поведение является следствием приспособления к правовой деятельности или привычки соблюдения правовых предписаний; </w:t>
      </w:r>
    </w:p>
    <w:p w:rsidR="00C9611A" w:rsidRDefault="00C9611A">
      <w:pPr>
        <w:widowControl w:val="0"/>
        <w:spacing w:before="120"/>
        <w:ind w:firstLine="567"/>
        <w:jc w:val="both"/>
        <w:rPr>
          <w:color w:val="000000"/>
          <w:sz w:val="24"/>
          <w:szCs w:val="24"/>
        </w:rPr>
      </w:pPr>
      <w:r>
        <w:rPr>
          <w:color w:val="000000"/>
          <w:sz w:val="24"/>
          <w:szCs w:val="24"/>
        </w:rPr>
        <w:t>3) маргинальное, то есть деяние, которое, хотя и соответствует правовым предписаниям, но совершается из-за страха перед наказанием, боязни, личной выгоды и т.п.</w:t>
      </w:r>
    </w:p>
    <w:p w:rsidR="00C9611A" w:rsidRDefault="00C9611A">
      <w:pPr>
        <w:widowControl w:val="0"/>
        <w:spacing w:before="120"/>
        <w:ind w:firstLine="567"/>
        <w:jc w:val="both"/>
        <w:rPr>
          <w:color w:val="000000"/>
          <w:sz w:val="24"/>
          <w:szCs w:val="24"/>
        </w:rPr>
      </w:pPr>
      <w:r>
        <w:rPr>
          <w:color w:val="000000"/>
          <w:sz w:val="24"/>
          <w:szCs w:val="24"/>
        </w:rPr>
        <w:t>Помимо внутренних мотивов правомерное поведение обуславливается рядом внешних факторов политического, экономического, организационного и другого характера.</w:t>
      </w:r>
    </w:p>
    <w:p w:rsidR="00C9611A" w:rsidRDefault="00C9611A">
      <w:pPr>
        <w:widowControl w:val="0"/>
        <w:spacing w:before="120"/>
        <w:ind w:firstLine="567"/>
        <w:jc w:val="both"/>
        <w:rPr>
          <w:color w:val="000000"/>
          <w:sz w:val="24"/>
          <w:szCs w:val="24"/>
        </w:rPr>
      </w:pPr>
      <w:r>
        <w:rPr>
          <w:color w:val="000000"/>
          <w:sz w:val="24"/>
          <w:szCs w:val="24"/>
        </w:rPr>
        <w:t>Правомерное действие - это волевое поведение, которое соответствует правовым предписаниям, согласуется с содержанием прав и обязанностей объектов.</w:t>
      </w:r>
    </w:p>
    <w:p w:rsidR="00C9611A" w:rsidRDefault="00C9611A">
      <w:pPr>
        <w:widowControl w:val="0"/>
        <w:spacing w:before="120"/>
        <w:ind w:firstLine="567"/>
        <w:jc w:val="both"/>
        <w:rPr>
          <w:color w:val="000000"/>
          <w:sz w:val="24"/>
          <w:szCs w:val="24"/>
        </w:rPr>
      </w:pPr>
      <w:r>
        <w:rPr>
          <w:color w:val="000000"/>
          <w:sz w:val="24"/>
          <w:szCs w:val="24"/>
        </w:rPr>
        <w:t xml:space="preserve">Правомерные действия могут быть подразделены на три основные группы: </w:t>
      </w:r>
    </w:p>
    <w:p w:rsidR="00C9611A" w:rsidRDefault="00C9611A">
      <w:pPr>
        <w:widowControl w:val="0"/>
        <w:spacing w:before="120"/>
        <w:ind w:firstLine="567"/>
        <w:jc w:val="both"/>
        <w:rPr>
          <w:color w:val="000000"/>
          <w:sz w:val="24"/>
          <w:szCs w:val="24"/>
        </w:rPr>
      </w:pPr>
      <w:r>
        <w:rPr>
          <w:color w:val="000000"/>
          <w:sz w:val="24"/>
          <w:szCs w:val="24"/>
        </w:rPr>
        <w:t xml:space="preserve">индивидуальный акт; </w:t>
      </w:r>
    </w:p>
    <w:p w:rsidR="00C9611A" w:rsidRDefault="00C9611A">
      <w:pPr>
        <w:widowControl w:val="0"/>
        <w:spacing w:before="120"/>
        <w:ind w:firstLine="567"/>
        <w:jc w:val="both"/>
        <w:rPr>
          <w:color w:val="000000"/>
          <w:sz w:val="24"/>
          <w:szCs w:val="24"/>
        </w:rPr>
      </w:pPr>
      <w:r>
        <w:rPr>
          <w:color w:val="000000"/>
          <w:sz w:val="24"/>
          <w:szCs w:val="24"/>
        </w:rPr>
        <w:t xml:space="preserve">юридический поступок; </w:t>
      </w:r>
    </w:p>
    <w:p w:rsidR="00C9611A" w:rsidRDefault="00C9611A">
      <w:pPr>
        <w:widowControl w:val="0"/>
        <w:spacing w:before="120"/>
        <w:ind w:firstLine="567"/>
        <w:jc w:val="both"/>
        <w:rPr>
          <w:color w:val="000000"/>
          <w:sz w:val="24"/>
          <w:szCs w:val="24"/>
        </w:rPr>
      </w:pPr>
      <w:r>
        <w:rPr>
          <w:color w:val="000000"/>
          <w:sz w:val="24"/>
          <w:szCs w:val="24"/>
        </w:rPr>
        <w:t xml:space="preserve">правомерные действия, создающие указанный в законе объективированный результат, имеющий хозяйственное или культурное значение (результативное действие). </w:t>
      </w:r>
    </w:p>
    <w:p w:rsidR="00C9611A" w:rsidRDefault="00C9611A">
      <w:pPr>
        <w:widowControl w:val="0"/>
        <w:spacing w:before="120"/>
        <w:ind w:firstLine="567"/>
        <w:jc w:val="both"/>
        <w:rPr>
          <w:color w:val="000000"/>
          <w:sz w:val="24"/>
          <w:szCs w:val="24"/>
        </w:rPr>
      </w:pPr>
      <w:r>
        <w:rPr>
          <w:color w:val="000000"/>
          <w:sz w:val="24"/>
          <w:szCs w:val="24"/>
        </w:rPr>
        <w:t>Рассмотрим заявленную вторую группу. Юридический поступок есть разновидность правомерных действий, которые, однако, в отличие от юридических актов могут быть и не направлены на определенные юридические последствия, но они приводят к таким последствиям в силу норм права. Например, находка клада: имел или нет гражданин, нашедший клад, право на вознаграждение, право на него возникает непосредственно в силу закона.</w:t>
      </w:r>
    </w:p>
    <w:p w:rsidR="00C9611A" w:rsidRDefault="00C9611A">
      <w:pPr>
        <w:widowControl w:val="0"/>
        <w:spacing w:before="120"/>
        <w:ind w:firstLine="567"/>
        <w:jc w:val="both"/>
        <w:rPr>
          <w:color w:val="000000"/>
          <w:sz w:val="24"/>
          <w:szCs w:val="24"/>
        </w:rPr>
      </w:pPr>
      <w:r>
        <w:rPr>
          <w:color w:val="000000"/>
          <w:sz w:val="24"/>
          <w:szCs w:val="24"/>
        </w:rPr>
        <w:t>Юридические поступки в отличие от результативных действий могут быть совершены лишь дееспособными субъектами.</w:t>
      </w:r>
    </w:p>
    <w:p w:rsidR="00C9611A" w:rsidRDefault="00C9611A">
      <w:pPr>
        <w:widowControl w:val="0"/>
        <w:spacing w:before="120"/>
        <w:ind w:firstLine="567"/>
        <w:jc w:val="both"/>
        <w:rPr>
          <w:color w:val="000000"/>
          <w:sz w:val="24"/>
          <w:szCs w:val="24"/>
        </w:rPr>
      </w:pPr>
      <w:r>
        <w:rPr>
          <w:color w:val="000000"/>
          <w:sz w:val="24"/>
          <w:szCs w:val="24"/>
        </w:rPr>
        <w:t>По сферам общественной жизни, в которых реализуется правомерное поведение:</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в экономической сфере.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в политической сфере.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в культурной сфере и т.д. </w:t>
      </w:r>
    </w:p>
    <w:p w:rsidR="00C9611A" w:rsidRDefault="00C9611A">
      <w:pPr>
        <w:widowControl w:val="0"/>
        <w:spacing w:before="120"/>
        <w:ind w:firstLine="567"/>
        <w:jc w:val="both"/>
        <w:rPr>
          <w:color w:val="000000"/>
          <w:sz w:val="24"/>
          <w:szCs w:val="24"/>
        </w:rPr>
      </w:pPr>
      <w:r>
        <w:rPr>
          <w:color w:val="000000"/>
          <w:sz w:val="24"/>
          <w:szCs w:val="24"/>
        </w:rPr>
        <w:t xml:space="preserve">по субъекту, осуществляющему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личности (индивида).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организаций.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государства, его органов, должностных лиц. </w:t>
      </w:r>
    </w:p>
    <w:p w:rsidR="00C9611A" w:rsidRDefault="00C9611A">
      <w:pPr>
        <w:widowControl w:val="0"/>
        <w:spacing w:before="120"/>
        <w:ind w:firstLine="567"/>
        <w:jc w:val="both"/>
        <w:rPr>
          <w:color w:val="000000"/>
          <w:sz w:val="24"/>
          <w:szCs w:val="24"/>
        </w:rPr>
      </w:pPr>
      <w:r>
        <w:rPr>
          <w:color w:val="000000"/>
          <w:sz w:val="24"/>
          <w:szCs w:val="24"/>
        </w:rPr>
        <w:t xml:space="preserve">по отраслевой принадлежности юридических норм, регулирующих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конституционное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уголовное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гражданское правомерное поведение и т.д. </w:t>
      </w:r>
    </w:p>
    <w:p w:rsidR="00C9611A" w:rsidRDefault="00C9611A">
      <w:pPr>
        <w:widowControl w:val="0"/>
        <w:spacing w:before="120"/>
        <w:jc w:val="center"/>
        <w:rPr>
          <w:b/>
          <w:bCs/>
          <w:color w:val="000000"/>
          <w:sz w:val="28"/>
          <w:szCs w:val="28"/>
        </w:rPr>
      </w:pPr>
      <w:r>
        <w:rPr>
          <w:b/>
          <w:bCs/>
          <w:color w:val="000000"/>
          <w:sz w:val="28"/>
          <w:szCs w:val="28"/>
        </w:rPr>
        <w:t>3. Законность и правомерное поведение граждан в условиях реформирования России</w:t>
      </w:r>
    </w:p>
    <w:p w:rsidR="00C9611A" w:rsidRDefault="00C9611A">
      <w:pPr>
        <w:widowControl w:val="0"/>
        <w:spacing w:before="120"/>
        <w:ind w:firstLine="567"/>
        <w:jc w:val="both"/>
        <w:rPr>
          <w:color w:val="000000"/>
          <w:sz w:val="24"/>
          <w:szCs w:val="24"/>
        </w:rPr>
      </w:pPr>
      <w:r>
        <w:rPr>
          <w:color w:val="000000"/>
          <w:sz w:val="24"/>
          <w:szCs w:val="24"/>
        </w:rPr>
        <w:t xml:space="preserve">Законность - фундаментальная категория юридической науки, раскрывающая содержание правовой действительности под углом зрения практического осуществления права. Она появляется вместе с государством, законодательством и правосудием. Очевидно, что право без законности реально не осуществимо. </w:t>
      </w:r>
    </w:p>
    <w:p w:rsidR="00C9611A" w:rsidRDefault="00C9611A">
      <w:pPr>
        <w:widowControl w:val="0"/>
        <w:spacing w:before="120"/>
        <w:ind w:firstLine="567"/>
        <w:jc w:val="both"/>
        <w:rPr>
          <w:color w:val="000000"/>
          <w:sz w:val="24"/>
          <w:szCs w:val="24"/>
        </w:rPr>
      </w:pPr>
      <w:r>
        <w:rPr>
          <w:color w:val="000000"/>
          <w:sz w:val="24"/>
          <w:szCs w:val="24"/>
        </w:rPr>
        <w:t xml:space="preserve">Еще до начала глубоких социальных преобразований в России отечественные ученые-юристы проблеме законности (социалистической законности) уделяли значительное внимание в статьях и в специальных монографических исследованиях. Понятно, что эти публикации не отражают процессов, происходящих сегодня в нашей стране. </w:t>
      </w:r>
    </w:p>
    <w:p w:rsidR="00C9611A" w:rsidRDefault="00C9611A">
      <w:pPr>
        <w:widowControl w:val="0"/>
        <w:spacing w:before="120"/>
        <w:ind w:firstLine="567"/>
        <w:jc w:val="both"/>
        <w:rPr>
          <w:color w:val="000000"/>
          <w:sz w:val="24"/>
          <w:szCs w:val="24"/>
        </w:rPr>
      </w:pPr>
      <w:r>
        <w:rPr>
          <w:color w:val="000000"/>
          <w:sz w:val="24"/>
          <w:szCs w:val="24"/>
        </w:rPr>
        <w:t xml:space="preserve">Вместе с тем обращает на себя внимание то, что в последние годы интерес к этой проблеме в теоретическом плане не был высоким. Во многих изданиях, посвященных анализу правовой действительности современной России, и даже в учебниках по теории государства и права нет разделов законности. </w:t>
      </w:r>
    </w:p>
    <w:p w:rsidR="00C9611A" w:rsidRDefault="00C9611A">
      <w:pPr>
        <w:widowControl w:val="0"/>
        <w:spacing w:before="120"/>
        <w:ind w:firstLine="567"/>
        <w:jc w:val="both"/>
        <w:rPr>
          <w:color w:val="000000"/>
          <w:sz w:val="24"/>
          <w:szCs w:val="24"/>
        </w:rPr>
      </w:pPr>
      <w:r>
        <w:rPr>
          <w:color w:val="000000"/>
          <w:sz w:val="24"/>
          <w:szCs w:val="24"/>
        </w:rPr>
        <w:t xml:space="preserve">Чем объяснить такое положение? </w:t>
      </w:r>
    </w:p>
    <w:p w:rsidR="00C9611A" w:rsidRDefault="00C9611A">
      <w:pPr>
        <w:widowControl w:val="0"/>
        <w:spacing w:before="120"/>
        <w:ind w:firstLine="567"/>
        <w:jc w:val="both"/>
        <w:rPr>
          <w:color w:val="000000"/>
          <w:sz w:val="24"/>
          <w:szCs w:val="24"/>
        </w:rPr>
      </w:pPr>
      <w:r>
        <w:rPr>
          <w:color w:val="000000"/>
          <w:sz w:val="24"/>
          <w:szCs w:val="24"/>
        </w:rPr>
        <w:t xml:space="preserve">Ответов на этот вопрос может быть несколько. Не исключено, что проблема законности "оттеснена" вниманием к другим острым проблемам переходного периода. В нашем законодательстве были и существуют законы, которые не отличаются высоким качеством, нередко отражают отраслевые или корпоративные интересы, изобилуют отсылочными нормами, что создает обширное поле для подзаконного нормотворчества. </w:t>
      </w:r>
    </w:p>
    <w:p w:rsidR="00C9611A" w:rsidRDefault="00C9611A">
      <w:pPr>
        <w:widowControl w:val="0"/>
        <w:spacing w:before="120"/>
        <w:ind w:firstLine="567"/>
        <w:jc w:val="both"/>
        <w:rPr>
          <w:color w:val="000000"/>
          <w:sz w:val="24"/>
          <w:szCs w:val="24"/>
        </w:rPr>
      </w:pPr>
      <w:r>
        <w:rPr>
          <w:color w:val="000000"/>
          <w:sz w:val="24"/>
          <w:szCs w:val="24"/>
        </w:rPr>
        <w:t xml:space="preserve">В нашей действительности есть и такие нормативно-правовые акты, которые в целом или в части нельзя признать подлинно правовыми, поскольку они не выражают требований справедливости, свободы и равенства граждан. Такие акты нередко становятся объектом рассмотрения Конституционного суда Российской Федерации. </w:t>
      </w:r>
    </w:p>
    <w:p w:rsidR="00C9611A" w:rsidRDefault="00C9611A">
      <w:pPr>
        <w:widowControl w:val="0"/>
        <w:spacing w:before="120"/>
        <w:ind w:firstLine="567"/>
        <w:jc w:val="both"/>
        <w:rPr>
          <w:color w:val="000000"/>
          <w:sz w:val="24"/>
          <w:szCs w:val="24"/>
        </w:rPr>
      </w:pPr>
      <w:r>
        <w:rPr>
          <w:color w:val="000000"/>
          <w:sz w:val="24"/>
          <w:szCs w:val="24"/>
        </w:rPr>
        <w:t xml:space="preserve">Заметим, понимание законности как точного и неукоснительного соблюдения требований юридических норм воспроизводилось и воспроизводится в многочисленных публикациях, учебниках и учебных пособиях. </w:t>
      </w:r>
    </w:p>
    <w:p w:rsidR="00C9611A" w:rsidRDefault="00C9611A">
      <w:pPr>
        <w:widowControl w:val="0"/>
        <w:spacing w:before="120"/>
        <w:ind w:firstLine="567"/>
        <w:jc w:val="both"/>
        <w:rPr>
          <w:color w:val="000000"/>
          <w:sz w:val="24"/>
          <w:szCs w:val="24"/>
        </w:rPr>
      </w:pPr>
      <w:r>
        <w:rPr>
          <w:color w:val="000000"/>
          <w:sz w:val="24"/>
          <w:szCs w:val="24"/>
        </w:rPr>
        <w:t xml:space="preserve">"Законность, - пишет В.А.Толстик, - это точное, строгое и неукоснительное соблюдение всеми субъектами права всех действующих на территории государства нормативно-правовых актов". </w:t>
      </w:r>
    </w:p>
    <w:p w:rsidR="00C9611A" w:rsidRDefault="00C9611A">
      <w:pPr>
        <w:widowControl w:val="0"/>
        <w:spacing w:before="120"/>
        <w:ind w:firstLine="567"/>
        <w:jc w:val="both"/>
        <w:rPr>
          <w:color w:val="000000"/>
          <w:sz w:val="24"/>
          <w:szCs w:val="24"/>
        </w:rPr>
      </w:pPr>
      <w:r>
        <w:rPr>
          <w:color w:val="000000"/>
          <w:sz w:val="24"/>
          <w:szCs w:val="24"/>
        </w:rPr>
        <w:t xml:space="preserve">Можно сказать, что сущность законности действительно заключается в строгом, неукоснительном соблюдении и исполнении действующих законов всеми субъектами права. Вместе с тем в публикациях последнего времени обращается внимание на то, что такая трактовка законности не отражает современных процессов политико-правовой жизни общества. В этой связи многое относительно законности требует переосмысления, иных подходов, оценок, выводов, учета правовых реалий. Соответственно, приводятся убедительные доводы. </w:t>
      </w:r>
    </w:p>
    <w:p w:rsidR="00C9611A" w:rsidRDefault="00C9611A">
      <w:pPr>
        <w:widowControl w:val="0"/>
        <w:spacing w:before="120"/>
        <w:ind w:firstLine="567"/>
        <w:jc w:val="both"/>
        <w:rPr>
          <w:color w:val="000000"/>
          <w:sz w:val="24"/>
          <w:szCs w:val="24"/>
        </w:rPr>
      </w:pPr>
      <w:r>
        <w:rPr>
          <w:color w:val="000000"/>
          <w:sz w:val="24"/>
          <w:szCs w:val="24"/>
        </w:rPr>
        <w:t xml:space="preserve">Во-первых, традиционное понятие законности в основном отражало дореформенное (доперестроечное) состояние общественных отношений, основанных на жесткой иерархической соподчиненности. </w:t>
      </w:r>
    </w:p>
    <w:p w:rsidR="00C9611A" w:rsidRDefault="00C9611A">
      <w:pPr>
        <w:widowControl w:val="0"/>
        <w:spacing w:before="120"/>
        <w:ind w:firstLine="567"/>
        <w:jc w:val="both"/>
        <w:rPr>
          <w:color w:val="000000"/>
          <w:sz w:val="24"/>
          <w:szCs w:val="24"/>
        </w:rPr>
      </w:pPr>
      <w:r>
        <w:rPr>
          <w:color w:val="000000"/>
          <w:sz w:val="24"/>
          <w:szCs w:val="24"/>
        </w:rPr>
        <w:t xml:space="preserve">Во-вторых, толкование законности как требование неукоснительного соблюдения норм права всеми субъектами уводит от осмысления того, что анализируемое понятие относится к части комплексной, отражающей сложный правовой характер организации общественно-политической жизни общества. </w:t>
      </w:r>
    </w:p>
    <w:p w:rsidR="00C9611A" w:rsidRDefault="00C9611A">
      <w:pPr>
        <w:widowControl w:val="0"/>
        <w:spacing w:before="120"/>
        <w:ind w:firstLine="567"/>
        <w:jc w:val="both"/>
        <w:rPr>
          <w:color w:val="000000"/>
          <w:sz w:val="24"/>
          <w:szCs w:val="24"/>
        </w:rPr>
      </w:pPr>
      <w:r>
        <w:rPr>
          <w:color w:val="000000"/>
          <w:sz w:val="24"/>
          <w:szCs w:val="24"/>
        </w:rPr>
        <w:t xml:space="preserve">В-третьих, такая характеристика законности, по существу, сводит ее к обязательности, являющейся объективным свойством права и государственной дисциплины. Не вызывает сомнения то, что общеобязательны и приказ начальника, и приговор суда. </w:t>
      </w:r>
    </w:p>
    <w:p w:rsidR="00C9611A" w:rsidRDefault="00C9611A">
      <w:pPr>
        <w:widowControl w:val="0"/>
        <w:spacing w:before="120"/>
        <w:ind w:firstLine="567"/>
        <w:jc w:val="both"/>
        <w:rPr>
          <w:color w:val="000000"/>
          <w:sz w:val="24"/>
          <w:szCs w:val="24"/>
        </w:rPr>
      </w:pPr>
      <w:r>
        <w:rPr>
          <w:color w:val="000000"/>
          <w:sz w:val="24"/>
          <w:szCs w:val="24"/>
        </w:rPr>
        <w:t xml:space="preserve">В-четвертых, это не только требование соблюдения норм запретов и обязывающих юридических норм, но и требование надлежащей реализации предоставленных прав и свобод гражданам. </w:t>
      </w:r>
    </w:p>
    <w:p w:rsidR="00C9611A" w:rsidRDefault="00C9611A">
      <w:pPr>
        <w:widowControl w:val="0"/>
        <w:spacing w:before="120"/>
        <w:ind w:firstLine="567"/>
        <w:jc w:val="both"/>
        <w:rPr>
          <w:color w:val="000000"/>
          <w:sz w:val="24"/>
          <w:szCs w:val="24"/>
        </w:rPr>
      </w:pPr>
      <w:r>
        <w:rPr>
          <w:color w:val="000000"/>
          <w:sz w:val="24"/>
          <w:szCs w:val="24"/>
        </w:rPr>
        <w:t xml:space="preserve">В-пятых, понятие законности должно распространяться не только на поведение исполнителей закона, но и на сферу правотворчества, деятельность законодателей. </w:t>
      </w:r>
    </w:p>
    <w:p w:rsidR="00C9611A" w:rsidRDefault="00C9611A">
      <w:pPr>
        <w:widowControl w:val="0"/>
        <w:spacing w:before="120"/>
        <w:ind w:firstLine="567"/>
        <w:jc w:val="both"/>
        <w:rPr>
          <w:color w:val="000000"/>
          <w:sz w:val="24"/>
          <w:szCs w:val="24"/>
        </w:rPr>
      </w:pPr>
      <w:r>
        <w:rPr>
          <w:color w:val="000000"/>
          <w:sz w:val="24"/>
          <w:szCs w:val="24"/>
        </w:rPr>
        <w:t xml:space="preserve">Обобщая сказанное, подчеркнем: законность выполняет роль "посредника", который как бы "переносит" право в плоскость реального осуществления прав и обязанностей граждан (организаций). </w:t>
      </w:r>
    </w:p>
    <w:p w:rsidR="00C9611A" w:rsidRDefault="00C9611A">
      <w:pPr>
        <w:widowControl w:val="0"/>
        <w:spacing w:before="120"/>
        <w:ind w:firstLine="567"/>
        <w:jc w:val="both"/>
        <w:rPr>
          <w:color w:val="000000"/>
          <w:sz w:val="24"/>
          <w:szCs w:val="24"/>
        </w:rPr>
      </w:pPr>
      <w:r>
        <w:rPr>
          <w:color w:val="000000"/>
          <w:sz w:val="24"/>
          <w:szCs w:val="24"/>
        </w:rPr>
        <w:t xml:space="preserve">Предпосылкой законности выступают правовые предписания, содержащиеся в законах и иных нормативно-правовых актах. Чем совершеннее такие акты, чем полнее проводятся в жизнь их требования, тем выше уровень законности. </w:t>
      </w:r>
    </w:p>
    <w:p w:rsidR="00C9611A" w:rsidRDefault="00C9611A">
      <w:pPr>
        <w:widowControl w:val="0"/>
        <w:spacing w:before="120"/>
        <w:ind w:firstLine="567"/>
        <w:jc w:val="both"/>
        <w:rPr>
          <w:color w:val="000000"/>
          <w:sz w:val="24"/>
          <w:szCs w:val="24"/>
        </w:rPr>
      </w:pPr>
      <w:r>
        <w:rPr>
          <w:color w:val="000000"/>
          <w:sz w:val="24"/>
          <w:szCs w:val="24"/>
        </w:rPr>
        <w:t xml:space="preserve">"Первым условием законности,- пишет П.И.Стучка,- является сам закон". </w:t>
      </w:r>
    </w:p>
    <w:p w:rsidR="00C9611A" w:rsidRDefault="00C9611A">
      <w:pPr>
        <w:widowControl w:val="0"/>
        <w:spacing w:before="120"/>
        <w:ind w:firstLine="567"/>
        <w:jc w:val="both"/>
        <w:rPr>
          <w:color w:val="000000"/>
          <w:sz w:val="24"/>
          <w:szCs w:val="24"/>
        </w:rPr>
      </w:pPr>
      <w:r>
        <w:rPr>
          <w:color w:val="000000"/>
          <w:sz w:val="24"/>
          <w:szCs w:val="24"/>
        </w:rPr>
        <w:t xml:space="preserve">Важной предпосылкой законности в современной России является Конституция, которая всенародно принята на всенародном референдуме 12 декабря 1993 г. В ней нашли отражение качественные изменения российского общества, происшедшие на рубеже 90-х гг. ХХ столетия. Можно сказать, что Основной Закон России - важный фактор политической стабильности, учитывающий общепризнанные принципы и нормы международного права, инструмент, обеспечивающий необходимость демократизации общества. </w:t>
      </w:r>
    </w:p>
    <w:p w:rsidR="00C9611A" w:rsidRDefault="00C9611A">
      <w:pPr>
        <w:widowControl w:val="0"/>
        <w:spacing w:before="120"/>
        <w:ind w:firstLine="567"/>
        <w:jc w:val="both"/>
        <w:rPr>
          <w:color w:val="000000"/>
          <w:sz w:val="24"/>
          <w:szCs w:val="24"/>
        </w:rPr>
      </w:pPr>
      <w:r>
        <w:rPr>
          <w:color w:val="000000"/>
          <w:sz w:val="24"/>
          <w:szCs w:val="24"/>
        </w:rPr>
        <w:t xml:space="preserve">В числе отрицательных моментов, относящихся к нормативной основе законности, назовем такие, как принятие законов, которые заведомо невыполнимы, не обеспечены механизмом реализации, разработаны без учета достижений юридической техники или отражают отраслевые либо корпоративные интересы. </w:t>
      </w:r>
    </w:p>
    <w:p w:rsidR="00C9611A" w:rsidRDefault="00C9611A">
      <w:pPr>
        <w:widowControl w:val="0"/>
        <w:spacing w:before="120"/>
        <w:ind w:firstLine="567"/>
        <w:jc w:val="both"/>
        <w:rPr>
          <w:color w:val="000000"/>
          <w:sz w:val="24"/>
          <w:szCs w:val="24"/>
        </w:rPr>
      </w:pPr>
      <w:r>
        <w:rPr>
          <w:color w:val="000000"/>
          <w:sz w:val="24"/>
          <w:szCs w:val="24"/>
        </w:rPr>
        <w:t xml:space="preserve">Очевидно, наиболее значимые отношения регулируются и законами и подзаконными актами  (акты президента, правительства, министерств и др.). Такие акты по своей юридической силе стоят ниже законов и не должны им противоречить, обходить или расходиться с их предписаниями. </w:t>
      </w:r>
    </w:p>
    <w:p w:rsidR="00C9611A" w:rsidRDefault="00C9611A">
      <w:pPr>
        <w:widowControl w:val="0"/>
        <w:spacing w:before="120"/>
        <w:ind w:firstLine="567"/>
        <w:jc w:val="both"/>
        <w:rPr>
          <w:color w:val="000000"/>
          <w:sz w:val="24"/>
          <w:szCs w:val="24"/>
        </w:rPr>
      </w:pPr>
      <w:r>
        <w:rPr>
          <w:color w:val="000000"/>
          <w:sz w:val="24"/>
          <w:szCs w:val="24"/>
        </w:rPr>
        <w:t xml:space="preserve">На страницах печати нередко пишут о необходимости повышения качества ведомственных нормативно-правовых актов. Действительно, этот вопрос актуален. </w:t>
      </w:r>
    </w:p>
    <w:p w:rsidR="00C9611A" w:rsidRDefault="00C9611A">
      <w:pPr>
        <w:widowControl w:val="0"/>
        <w:spacing w:before="120"/>
        <w:ind w:firstLine="567"/>
        <w:jc w:val="both"/>
        <w:rPr>
          <w:color w:val="000000"/>
          <w:sz w:val="24"/>
          <w:szCs w:val="24"/>
        </w:rPr>
      </w:pPr>
      <w:r>
        <w:rPr>
          <w:color w:val="000000"/>
          <w:sz w:val="24"/>
          <w:szCs w:val="24"/>
        </w:rPr>
        <w:t xml:space="preserve">Порядок в законотворчестве, - отмечается в послании Президента Российской Федерации Федеральному собранию, - должен быть подкреплен жесткой дисциплиной ведомственного нормотворчества... </w:t>
      </w:r>
    </w:p>
    <w:p w:rsidR="00C9611A" w:rsidRDefault="00C9611A">
      <w:pPr>
        <w:widowControl w:val="0"/>
        <w:spacing w:before="120"/>
        <w:ind w:firstLine="567"/>
        <w:jc w:val="both"/>
        <w:rPr>
          <w:color w:val="000000"/>
          <w:sz w:val="24"/>
          <w:szCs w:val="24"/>
        </w:rPr>
      </w:pPr>
      <w:r>
        <w:rPr>
          <w:color w:val="000000"/>
          <w:sz w:val="24"/>
          <w:szCs w:val="24"/>
        </w:rPr>
        <w:t xml:space="preserve">Многие ведомственные акты либо повторяют нормы законов, указов президента и постановлений правительства, либо извращают их суть. </w:t>
      </w:r>
    </w:p>
    <w:p w:rsidR="00C9611A" w:rsidRDefault="00C9611A">
      <w:pPr>
        <w:widowControl w:val="0"/>
        <w:spacing w:before="120"/>
        <w:ind w:firstLine="567"/>
        <w:jc w:val="both"/>
        <w:rPr>
          <w:color w:val="000000"/>
          <w:sz w:val="24"/>
          <w:szCs w:val="24"/>
        </w:rPr>
      </w:pPr>
      <w:r>
        <w:rPr>
          <w:color w:val="000000"/>
          <w:sz w:val="24"/>
          <w:szCs w:val="24"/>
        </w:rPr>
        <w:t xml:space="preserve">Не искоренена практика, когда ведомственными актами вводятся дополнительные обязанности граждан. Появляется основа для ведомственного произвола. К тому же, как правило, люди узнают о существовании такой инструкции только в кабинете чиновника. </w:t>
      </w:r>
    </w:p>
    <w:p w:rsidR="00C9611A" w:rsidRDefault="00C9611A">
      <w:pPr>
        <w:widowControl w:val="0"/>
        <w:spacing w:before="120"/>
        <w:ind w:firstLine="567"/>
        <w:jc w:val="both"/>
        <w:rPr>
          <w:color w:val="000000"/>
          <w:sz w:val="24"/>
          <w:szCs w:val="24"/>
        </w:rPr>
      </w:pPr>
      <w:r>
        <w:rPr>
          <w:color w:val="000000"/>
          <w:sz w:val="24"/>
          <w:szCs w:val="24"/>
        </w:rPr>
        <w:t xml:space="preserve">В научной и учебной литературе наметились различные подходы к вопросу о том, к каким субъектам адресуется законность. Согласно одному из них, законность ограничивается сферой деятельности органов государства, обращена к должностным лицам государственного аппарата и общественным объединениям, но не относится к гражданам. </w:t>
      </w:r>
    </w:p>
    <w:p w:rsidR="00C9611A" w:rsidRDefault="00C9611A">
      <w:pPr>
        <w:widowControl w:val="0"/>
        <w:spacing w:before="120"/>
        <w:ind w:firstLine="567"/>
        <w:jc w:val="both"/>
        <w:rPr>
          <w:color w:val="000000"/>
          <w:sz w:val="24"/>
          <w:szCs w:val="24"/>
        </w:rPr>
      </w:pPr>
      <w:r>
        <w:rPr>
          <w:color w:val="000000"/>
          <w:sz w:val="24"/>
          <w:szCs w:val="24"/>
        </w:rPr>
        <w:t xml:space="preserve">Другой (традиционный подход) заключается в том, что и граждане подпадают в сферу деятельности законности. Этот спор надо решить в пользу традиционного взгляда на состав субъектов законности. </w:t>
      </w:r>
    </w:p>
    <w:p w:rsidR="00C9611A" w:rsidRDefault="00C9611A">
      <w:pPr>
        <w:widowControl w:val="0"/>
        <w:spacing w:before="120"/>
        <w:ind w:firstLine="567"/>
        <w:jc w:val="both"/>
        <w:rPr>
          <w:color w:val="000000"/>
          <w:sz w:val="24"/>
          <w:szCs w:val="24"/>
        </w:rPr>
      </w:pPr>
      <w:r>
        <w:rPr>
          <w:color w:val="000000"/>
          <w:sz w:val="24"/>
          <w:szCs w:val="24"/>
        </w:rPr>
        <w:t xml:space="preserve">Обратим внимание на часть 2 статьи 15 Конституции Российской Федерации. Здесь требование соблюдения законов в равной мере обращено как к органам государственной власти, органам местного самоуправления, должностным лицам, так и к гражданам и их объединениям. Вместе с тем в литературе отмечается, что рациональное зерно есть и в первой позиции. </w:t>
      </w:r>
    </w:p>
    <w:p w:rsidR="00C9611A" w:rsidRDefault="00C9611A">
      <w:pPr>
        <w:widowControl w:val="0"/>
        <w:spacing w:before="120"/>
        <w:ind w:firstLine="567"/>
        <w:jc w:val="both"/>
        <w:rPr>
          <w:color w:val="000000"/>
          <w:sz w:val="24"/>
          <w:szCs w:val="24"/>
        </w:rPr>
      </w:pPr>
      <w:r>
        <w:rPr>
          <w:color w:val="000000"/>
          <w:sz w:val="24"/>
          <w:szCs w:val="24"/>
        </w:rPr>
        <w:t xml:space="preserve">Проф. А.Ф.Черданцев в этой связи отмечает: "Состояние законности, в первую очередь, определяющим образом зависит от того, насколько пропитан духом законности государственный аппарат, насколько прочна законность именно здесь. От состояния законности в сфере деятельности должностных лиц зависит состояние прав и свобод граждан, их законопослушность". </w:t>
      </w:r>
    </w:p>
    <w:p w:rsidR="00C9611A" w:rsidRDefault="00C9611A">
      <w:pPr>
        <w:widowControl w:val="0"/>
        <w:spacing w:before="120"/>
        <w:ind w:firstLine="567"/>
        <w:jc w:val="both"/>
        <w:rPr>
          <w:color w:val="000000"/>
          <w:sz w:val="24"/>
          <w:szCs w:val="24"/>
        </w:rPr>
      </w:pPr>
      <w:r>
        <w:rPr>
          <w:color w:val="000000"/>
          <w:sz w:val="24"/>
          <w:szCs w:val="24"/>
        </w:rPr>
        <w:t xml:space="preserve">Законность как бы перекрещивается с понятием "дисциплина", определяемое в справочных изданиях как "обязательное для всех членов какого-нибудь коллектива подчинение установленному порядку, правилам (воинская дисциплина, трудовая и пр.)". </w:t>
      </w:r>
    </w:p>
    <w:p w:rsidR="00C9611A" w:rsidRDefault="00C9611A">
      <w:pPr>
        <w:widowControl w:val="0"/>
        <w:spacing w:before="120"/>
        <w:ind w:firstLine="567"/>
        <w:jc w:val="both"/>
        <w:rPr>
          <w:color w:val="000000"/>
          <w:sz w:val="24"/>
          <w:szCs w:val="24"/>
        </w:rPr>
      </w:pPr>
      <w:r>
        <w:rPr>
          <w:color w:val="000000"/>
          <w:sz w:val="24"/>
          <w:szCs w:val="24"/>
        </w:rPr>
        <w:t xml:space="preserve">Соответственно такому подходу уточняется содержание государственной дисциплины. Она понимается как "точное соблюдение всеми организациями и гражданами установленного государством порядка деятельности государственных органов, предприятий, учреждений, организаций по выполнению возложенных на них обязанностей". </w:t>
      </w:r>
    </w:p>
    <w:p w:rsidR="00C9611A" w:rsidRDefault="00C9611A">
      <w:pPr>
        <w:widowControl w:val="0"/>
        <w:spacing w:before="120"/>
        <w:ind w:firstLine="567"/>
        <w:jc w:val="both"/>
        <w:rPr>
          <w:color w:val="000000"/>
          <w:sz w:val="24"/>
          <w:szCs w:val="24"/>
        </w:rPr>
      </w:pPr>
      <w:r>
        <w:rPr>
          <w:color w:val="000000"/>
          <w:sz w:val="24"/>
          <w:szCs w:val="24"/>
        </w:rPr>
        <w:t xml:space="preserve">Дисциплина - важнейший фактор общественной жизни. Она необходима для жизнедеятельности и организаций, и отдельных индивидов и с этой точки зрения близка к законности. Как видно, и законность, и дисциплина непосредственно связаны с состоянием упорядоченности и организованности общественных отношений. </w:t>
      </w:r>
    </w:p>
    <w:p w:rsidR="00C9611A" w:rsidRDefault="00C9611A">
      <w:pPr>
        <w:widowControl w:val="0"/>
        <w:spacing w:before="120"/>
        <w:ind w:firstLine="567"/>
        <w:jc w:val="both"/>
        <w:rPr>
          <w:color w:val="000000"/>
          <w:sz w:val="24"/>
          <w:szCs w:val="24"/>
        </w:rPr>
      </w:pPr>
      <w:r>
        <w:rPr>
          <w:color w:val="000000"/>
          <w:sz w:val="24"/>
          <w:szCs w:val="24"/>
        </w:rPr>
        <w:t xml:space="preserve">Режим законности неразрывно связан с демократией, в условиях которой признаются и реализуются в действительности принципы народовластия, равенства граждан, созданы условия для их участия в решении вопросов государственной и общественной жизни. </w:t>
      </w:r>
    </w:p>
    <w:p w:rsidR="00C9611A" w:rsidRDefault="00C9611A">
      <w:pPr>
        <w:widowControl w:val="0"/>
        <w:spacing w:before="120"/>
        <w:ind w:firstLine="567"/>
        <w:jc w:val="both"/>
        <w:rPr>
          <w:color w:val="000000"/>
          <w:sz w:val="24"/>
          <w:szCs w:val="24"/>
        </w:rPr>
      </w:pPr>
      <w:r>
        <w:rPr>
          <w:color w:val="000000"/>
          <w:sz w:val="24"/>
          <w:szCs w:val="24"/>
        </w:rPr>
        <w:t xml:space="preserve">Можно сказать: законность - основа демократии, демократического режима общества. В условиях режима законности становятся реальными демократические права граждан, общественных движений и организаций, осуществляется принцип разделения властей, принцип всеобщего избирательного права, соблюдаются необходимые, основанные на законе, процедуры как в правотворческой, так и в правоприменительной практике. </w:t>
      </w:r>
    </w:p>
    <w:p w:rsidR="00C9611A" w:rsidRDefault="00C9611A">
      <w:pPr>
        <w:widowControl w:val="0"/>
        <w:spacing w:before="120"/>
        <w:ind w:firstLine="567"/>
        <w:jc w:val="both"/>
        <w:rPr>
          <w:color w:val="000000"/>
          <w:sz w:val="24"/>
          <w:szCs w:val="24"/>
        </w:rPr>
      </w:pPr>
      <w:r>
        <w:rPr>
          <w:color w:val="000000"/>
          <w:sz w:val="24"/>
          <w:szCs w:val="24"/>
        </w:rPr>
        <w:t xml:space="preserve">"Законность,- отмечает В.Н.Кудрявцев,- не только формальный принцип права, но и содержательная категория, отражающая демократическое существо общественного строя". </w:t>
      </w:r>
    </w:p>
    <w:p w:rsidR="00C9611A" w:rsidRDefault="00C9611A">
      <w:pPr>
        <w:widowControl w:val="0"/>
        <w:spacing w:before="120"/>
        <w:ind w:firstLine="567"/>
        <w:jc w:val="both"/>
        <w:rPr>
          <w:color w:val="000000"/>
          <w:sz w:val="24"/>
          <w:szCs w:val="24"/>
        </w:rPr>
      </w:pPr>
      <w:r>
        <w:rPr>
          <w:color w:val="000000"/>
          <w:sz w:val="24"/>
          <w:szCs w:val="24"/>
        </w:rPr>
        <w:t xml:space="preserve">Действительно, связь права, законности и демократии очевидна. </w:t>
      </w:r>
    </w:p>
    <w:p w:rsidR="00C9611A" w:rsidRDefault="00C9611A">
      <w:pPr>
        <w:widowControl w:val="0"/>
        <w:spacing w:before="120"/>
        <w:ind w:firstLine="567"/>
        <w:jc w:val="both"/>
        <w:rPr>
          <w:color w:val="000000"/>
          <w:sz w:val="24"/>
          <w:szCs w:val="24"/>
        </w:rPr>
      </w:pPr>
      <w:r>
        <w:rPr>
          <w:color w:val="000000"/>
          <w:sz w:val="24"/>
          <w:szCs w:val="24"/>
        </w:rPr>
        <w:t xml:space="preserve">Посредством законодательства закрепляется характер соподчинения органов власти, управления, способы реализации государственной власти, диапазон прав и свобод граждан. Иными словами, демократия необходимо предполагает юридическое оформление, отражающее меру свободы человека, объединений людей в обществе. Поэтому право и законность представляют собой элемент демократии. </w:t>
      </w:r>
    </w:p>
    <w:p w:rsidR="00C9611A" w:rsidRDefault="00C9611A">
      <w:pPr>
        <w:widowControl w:val="0"/>
        <w:spacing w:before="120"/>
        <w:ind w:firstLine="567"/>
        <w:jc w:val="both"/>
        <w:rPr>
          <w:color w:val="000000"/>
          <w:sz w:val="24"/>
          <w:szCs w:val="24"/>
        </w:rPr>
      </w:pPr>
      <w:r>
        <w:rPr>
          <w:color w:val="000000"/>
          <w:sz w:val="24"/>
          <w:szCs w:val="24"/>
        </w:rPr>
        <w:t xml:space="preserve">Заметим, законы не признаются в условиях охлократии, а не демократии. </w:t>
      </w:r>
    </w:p>
    <w:p w:rsidR="00C9611A" w:rsidRDefault="00C9611A">
      <w:pPr>
        <w:widowControl w:val="0"/>
        <w:spacing w:before="120"/>
        <w:ind w:firstLine="567"/>
        <w:jc w:val="both"/>
        <w:rPr>
          <w:color w:val="000000"/>
          <w:sz w:val="24"/>
          <w:szCs w:val="24"/>
        </w:rPr>
      </w:pPr>
      <w:r>
        <w:rPr>
          <w:color w:val="000000"/>
          <w:sz w:val="24"/>
          <w:szCs w:val="24"/>
        </w:rPr>
        <w:t xml:space="preserve">Охлократия (греч.- ochlos - толпа, kratos - власть,- власть толпы). Имеется в виду ситуация мятежей, крупных уличных беспорядков, в которых толпа выступает хозяином положения, отличается проявлением неосмысленных мотивов, бессмысленным разрушением материальных ценностей и т.д. Характерно, что охлократия выступает против любой правовой регламентации. </w:t>
      </w:r>
    </w:p>
    <w:p w:rsidR="00C9611A" w:rsidRDefault="00C9611A">
      <w:pPr>
        <w:widowControl w:val="0"/>
        <w:spacing w:before="120"/>
        <w:ind w:firstLine="567"/>
        <w:jc w:val="both"/>
        <w:rPr>
          <w:color w:val="000000"/>
          <w:sz w:val="24"/>
          <w:szCs w:val="24"/>
        </w:rPr>
      </w:pPr>
      <w:r>
        <w:rPr>
          <w:color w:val="000000"/>
          <w:sz w:val="24"/>
          <w:szCs w:val="24"/>
        </w:rPr>
        <w:t xml:space="preserve">Здесь на первом плане ревущая толпа, отличающаяся проявлением жизненных побуждений и действий, не находящихся под контролем сознания и воли. </w:t>
      </w:r>
    </w:p>
    <w:p w:rsidR="00C9611A" w:rsidRDefault="00C9611A">
      <w:pPr>
        <w:widowControl w:val="0"/>
        <w:spacing w:before="120"/>
        <w:ind w:firstLine="567"/>
        <w:jc w:val="both"/>
        <w:rPr>
          <w:color w:val="000000"/>
          <w:sz w:val="24"/>
          <w:szCs w:val="24"/>
        </w:rPr>
      </w:pPr>
      <w:r>
        <w:rPr>
          <w:color w:val="000000"/>
          <w:sz w:val="24"/>
          <w:szCs w:val="24"/>
        </w:rPr>
        <w:t xml:space="preserve">В этой связи еще раз подчеркнем, что законность - основа демократического режима общества, средство его поддержания и укрепления. </w:t>
      </w:r>
    </w:p>
    <w:p w:rsidR="00C9611A" w:rsidRDefault="00C9611A">
      <w:pPr>
        <w:widowControl w:val="0"/>
        <w:spacing w:before="120"/>
        <w:ind w:firstLine="567"/>
        <w:jc w:val="both"/>
        <w:rPr>
          <w:color w:val="000000"/>
          <w:sz w:val="24"/>
          <w:szCs w:val="24"/>
        </w:rPr>
      </w:pPr>
      <w:r>
        <w:rPr>
          <w:color w:val="000000"/>
          <w:sz w:val="24"/>
          <w:szCs w:val="24"/>
        </w:rPr>
        <w:t xml:space="preserve">Если нарушаются законы, предоставляющие права и свободы, или нарушаются избирательные законы, порядок деятельности представительных органов, не действуют предусмотренные нормативно-правовыми актами гарантии, то о демократии можно говорить лишь с большим преувеличением. Это с одной стороны. </w:t>
      </w:r>
    </w:p>
    <w:p w:rsidR="00C9611A" w:rsidRDefault="00C9611A">
      <w:pPr>
        <w:widowControl w:val="0"/>
        <w:spacing w:before="120"/>
        <w:ind w:firstLine="567"/>
        <w:jc w:val="both"/>
        <w:rPr>
          <w:color w:val="000000"/>
          <w:sz w:val="24"/>
          <w:szCs w:val="24"/>
        </w:rPr>
      </w:pPr>
      <w:r>
        <w:rPr>
          <w:color w:val="000000"/>
          <w:sz w:val="24"/>
          <w:szCs w:val="24"/>
        </w:rPr>
        <w:t xml:space="preserve">С другой - демократический порядок служит, в свою очередь, необходимым условием укрепления и развития законности (общественные формирования, возрождаемые в отдельных регионах страны для обеспечения правопорядка, демократическая подконтрольность исполнительного аппарата гражданам и др.). </w:t>
      </w:r>
    </w:p>
    <w:p w:rsidR="00C9611A" w:rsidRDefault="00C9611A">
      <w:pPr>
        <w:widowControl w:val="0"/>
        <w:spacing w:before="120"/>
        <w:ind w:firstLine="567"/>
        <w:jc w:val="both"/>
        <w:rPr>
          <w:color w:val="000000"/>
          <w:sz w:val="24"/>
          <w:szCs w:val="24"/>
        </w:rPr>
      </w:pPr>
      <w:r>
        <w:rPr>
          <w:color w:val="000000"/>
          <w:sz w:val="24"/>
          <w:szCs w:val="24"/>
        </w:rPr>
        <w:t xml:space="preserve">Важную роль в этом плане играет контроль представительных органов за деятельностью исполнительных органов, судебных органов за деятельностью тех и других. </w:t>
      </w:r>
    </w:p>
    <w:p w:rsidR="00C9611A" w:rsidRDefault="00C9611A">
      <w:pPr>
        <w:widowControl w:val="0"/>
        <w:spacing w:before="120"/>
        <w:ind w:firstLine="567"/>
        <w:jc w:val="both"/>
        <w:rPr>
          <w:color w:val="000000"/>
          <w:sz w:val="24"/>
          <w:szCs w:val="24"/>
        </w:rPr>
      </w:pPr>
      <w:r>
        <w:rPr>
          <w:color w:val="000000"/>
          <w:sz w:val="24"/>
          <w:szCs w:val="24"/>
        </w:rPr>
        <w:t xml:space="preserve">Заслуживает внимание вопрос о сочетании законности и целесообразности. Слово "целесообразность" означает "соответствующий поставленной цели, вполне разумный, практически полезный". </w:t>
      </w:r>
    </w:p>
    <w:p w:rsidR="00C9611A" w:rsidRDefault="00C9611A">
      <w:pPr>
        <w:widowControl w:val="0"/>
        <w:spacing w:before="120"/>
        <w:ind w:firstLine="567"/>
        <w:jc w:val="both"/>
        <w:rPr>
          <w:color w:val="000000"/>
          <w:sz w:val="24"/>
          <w:szCs w:val="24"/>
        </w:rPr>
      </w:pPr>
      <w:r>
        <w:rPr>
          <w:color w:val="000000"/>
          <w:sz w:val="24"/>
          <w:szCs w:val="24"/>
        </w:rPr>
        <w:t xml:space="preserve">В правовой сфере целесообразность проявляется в соответствии закона поставленной цели и выборе наилучшего варианта ее осуществления. </w:t>
      </w:r>
    </w:p>
    <w:p w:rsidR="00C9611A" w:rsidRDefault="00C9611A">
      <w:pPr>
        <w:widowControl w:val="0"/>
        <w:spacing w:before="120"/>
        <w:ind w:firstLine="567"/>
        <w:jc w:val="both"/>
        <w:rPr>
          <w:color w:val="000000"/>
          <w:sz w:val="24"/>
          <w:szCs w:val="24"/>
        </w:rPr>
      </w:pPr>
      <w:r>
        <w:rPr>
          <w:color w:val="000000"/>
          <w:sz w:val="24"/>
          <w:szCs w:val="24"/>
        </w:rPr>
        <w:t xml:space="preserve">Целесообразность законности предопределяется прежде всего ценностью самого права, его направленностью на обеспечение порядка, организованности, дисциплины. Именно в праве, в Законе выражается высшая социальная целесообразность. </w:t>
      </w:r>
    </w:p>
    <w:p w:rsidR="00C9611A" w:rsidRDefault="00C9611A">
      <w:pPr>
        <w:widowControl w:val="0"/>
        <w:spacing w:before="120"/>
        <w:ind w:firstLine="567"/>
        <w:jc w:val="both"/>
        <w:rPr>
          <w:color w:val="000000"/>
          <w:sz w:val="24"/>
          <w:szCs w:val="24"/>
        </w:rPr>
      </w:pPr>
      <w:r>
        <w:rPr>
          <w:color w:val="000000"/>
          <w:sz w:val="24"/>
          <w:szCs w:val="24"/>
        </w:rPr>
        <w:t xml:space="preserve">Вместе с тем проблема законности и целесообразности существует в юридической литературе, она рассматривается в аспектах правотворчества и правоприменения. </w:t>
      </w:r>
    </w:p>
    <w:p w:rsidR="00C9611A" w:rsidRDefault="00C9611A">
      <w:pPr>
        <w:widowControl w:val="0"/>
        <w:spacing w:before="120"/>
        <w:ind w:firstLine="567"/>
        <w:jc w:val="both"/>
        <w:rPr>
          <w:color w:val="000000"/>
          <w:sz w:val="24"/>
          <w:szCs w:val="24"/>
        </w:rPr>
      </w:pPr>
      <w:r>
        <w:rPr>
          <w:color w:val="000000"/>
          <w:sz w:val="24"/>
          <w:szCs w:val="24"/>
        </w:rPr>
        <w:t xml:space="preserve">Первый из них предполагает следующее: закон не может в силу своих свойств (формальная определенность и др.) изменяться одновременно с динамикой жизни и в этой связи нередко отстает от потребностей общества, становится своеобразным препятствием в разрешении юридических дел с позиции справедливости. </w:t>
      </w:r>
    </w:p>
    <w:p w:rsidR="00C9611A" w:rsidRDefault="00C9611A">
      <w:pPr>
        <w:widowControl w:val="0"/>
        <w:spacing w:before="120"/>
        <w:ind w:firstLine="567"/>
        <w:jc w:val="both"/>
        <w:rPr>
          <w:color w:val="000000"/>
          <w:sz w:val="24"/>
          <w:szCs w:val="24"/>
        </w:rPr>
      </w:pPr>
      <w:r>
        <w:rPr>
          <w:color w:val="000000"/>
          <w:sz w:val="24"/>
          <w:szCs w:val="24"/>
        </w:rPr>
        <w:t xml:space="preserve">Но даже вновь принятые законы могут быть несовершенными, проблемными. К этому ведут недостаточно глубокое осмысление законодательно-реальной финансово-экономической ситуации в стране, неверное представление о содержании российского правового пространства, о возможностях юридической техники и др. </w:t>
      </w:r>
    </w:p>
    <w:p w:rsidR="00C9611A" w:rsidRDefault="00C9611A">
      <w:pPr>
        <w:widowControl w:val="0"/>
        <w:spacing w:before="120"/>
        <w:ind w:firstLine="567"/>
        <w:jc w:val="both"/>
        <w:rPr>
          <w:color w:val="000000"/>
          <w:sz w:val="24"/>
          <w:szCs w:val="24"/>
        </w:rPr>
      </w:pPr>
      <w:r>
        <w:rPr>
          <w:color w:val="000000"/>
          <w:sz w:val="24"/>
          <w:szCs w:val="24"/>
        </w:rPr>
        <w:t xml:space="preserve">Такие законы не способствуют установлению "момента истины" в ходе рассмотрения юридического дела, могут вызвать негативные результаты. Это может служить основанием для следующих суждений: поскольку законы несовершенны или устарели, постольку надо решать юридические вопросы, ориентируясь не на предписания законов, а исходя из жизненных потребностей, интересов сторон, собственного понимания справедливости. </w:t>
      </w:r>
    </w:p>
    <w:p w:rsidR="00C9611A" w:rsidRDefault="00C9611A">
      <w:pPr>
        <w:widowControl w:val="0"/>
        <w:spacing w:before="120"/>
        <w:ind w:firstLine="567"/>
        <w:jc w:val="both"/>
        <w:rPr>
          <w:color w:val="000000"/>
          <w:sz w:val="24"/>
          <w:szCs w:val="24"/>
        </w:rPr>
      </w:pPr>
      <w:r>
        <w:rPr>
          <w:color w:val="000000"/>
          <w:sz w:val="24"/>
          <w:szCs w:val="24"/>
        </w:rPr>
        <w:t xml:space="preserve">С точки зрения смысла законности, любые отступления от требования закона, чем бы они не мотивировались, не допустимы. Бесспорно то, что повсеместное отступление от требований законов по мотивам их несовершенства, устарелости повлечет за собой неопределенность, нанесет ущерб обществу и правопорядку. </w:t>
      </w:r>
    </w:p>
    <w:p w:rsidR="00C9611A" w:rsidRDefault="00C9611A">
      <w:pPr>
        <w:widowControl w:val="0"/>
        <w:spacing w:before="120"/>
        <w:ind w:firstLine="567"/>
        <w:jc w:val="both"/>
        <w:rPr>
          <w:color w:val="000000"/>
          <w:sz w:val="24"/>
          <w:szCs w:val="24"/>
        </w:rPr>
      </w:pPr>
      <w:r>
        <w:rPr>
          <w:color w:val="000000"/>
          <w:sz w:val="24"/>
          <w:szCs w:val="24"/>
        </w:rPr>
        <w:t xml:space="preserve">Другими словами, с точки зрения правового регулирования в любой ситуации целесообразно следовать предписаниям закона, а отступление от них всегда нецелесообразно. По этому поводу проф. А.Ф.Черданцев отмечает: "Выгода отступления от законности для конкретного случая перекрывается огромным вредом расшатывания законности". </w:t>
      </w:r>
    </w:p>
    <w:p w:rsidR="00C9611A" w:rsidRDefault="00C9611A">
      <w:pPr>
        <w:widowControl w:val="0"/>
        <w:spacing w:before="120"/>
        <w:ind w:firstLine="567"/>
        <w:jc w:val="both"/>
        <w:rPr>
          <w:color w:val="000000"/>
          <w:sz w:val="24"/>
          <w:szCs w:val="24"/>
        </w:rPr>
      </w:pPr>
      <w:r>
        <w:rPr>
          <w:color w:val="000000"/>
          <w:sz w:val="24"/>
          <w:szCs w:val="24"/>
        </w:rPr>
        <w:t xml:space="preserve">Очевидно, наилучший способ предотвращения подобного "расшатывания законности" состоит в своевременном пересмотре правовых норм. </w:t>
      </w:r>
    </w:p>
    <w:p w:rsidR="00C9611A" w:rsidRDefault="00C9611A">
      <w:pPr>
        <w:widowControl w:val="0"/>
        <w:spacing w:before="120"/>
        <w:ind w:firstLine="567"/>
        <w:jc w:val="both"/>
        <w:rPr>
          <w:color w:val="000000"/>
          <w:sz w:val="24"/>
          <w:szCs w:val="24"/>
        </w:rPr>
      </w:pPr>
      <w:r>
        <w:rPr>
          <w:color w:val="000000"/>
          <w:sz w:val="24"/>
          <w:szCs w:val="24"/>
        </w:rPr>
        <w:t xml:space="preserve">Признание этого обязывает правотворческие органы вовремя реагировать на расхождение между законодательством и требованиями реальной жизни. Законодатель призван максимально точно закреплять в нормативных актах созревшие общественные потребности, своевременно вносить изменения в устаревшие нормативно-правовые акты. В противном случае закон становится неэффективным. </w:t>
      </w:r>
    </w:p>
    <w:p w:rsidR="00C9611A" w:rsidRDefault="00C9611A">
      <w:pPr>
        <w:widowControl w:val="0"/>
        <w:spacing w:before="120"/>
        <w:ind w:firstLine="567"/>
        <w:jc w:val="both"/>
        <w:rPr>
          <w:color w:val="000000"/>
          <w:sz w:val="24"/>
          <w:szCs w:val="24"/>
        </w:rPr>
      </w:pPr>
      <w:r>
        <w:rPr>
          <w:color w:val="000000"/>
          <w:sz w:val="24"/>
          <w:szCs w:val="24"/>
        </w:rPr>
        <w:t xml:space="preserve">Второй аспект этой проблемы заключается в том, что о целесообразности в конкретном случае судит каждый отдельный правоприменитель, исполнитель закона. Имеется в виду ситуация, когда сам закон позволяет, не выходя за его рамки, учитывать соображения целесообразности, справедливости. </w:t>
      </w:r>
    </w:p>
    <w:p w:rsidR="00C9611A" w:rsidRDefault="00C9611A">
      <w:pPr>
        <w:widowControl w:val="0"/>
        <w:spacing w:before="120"/>
        <w:ind w:firstLine="567"/>
        <w:jc w:val="both"/>
        <w:rPr>
          <w:color w:val="000000"/>
          <w:sz w:val="24"/>
          <w:szCs w:val="24"/>
        </w:rPr>
      </w:pPr>
      <w:r>
        <w:rPr>
          <w:color w:val="000000"/>
          <w:sz w:val="24"/>
          <w:szCs w:val="24"/>
        </w:rPr>
        <w:t xml:space="preserve">Заметим, нормативно-правовой акт, как правило, предоставляет правоприменителю возможность выбора наиболее целесообразного решения из нескольких (возбуждение или невозбуждение уголовного дела, избрание той или иной меры пресечения в зависимости от обстоятельств, возложение штрафа в определенных законом пределах и др.). </w:t>
      </w:r>
    </w:p>
    <w:p w:rsidR="00C9611A" w:rsidRDefault="00C9611A">
      <w:pPr>
        <w:widowControl w:val="0"/>
        <w:spacing w:before="120"/>
        <w:ind w:firstLine="567"/>
        <w:jc w:val="both"/>
        <w:rPr>
          <w:color w:val="000000"/>
          <w:sz w:val="24"/>
          <w:szCs w:val="24"/>
        </w:rPr>
      </w:pPr>
      <w:r>
        <w:rPr>
          <w:color w:val="000000"/>
          <w:sz w:val="24"/>
          <w:szCs w:val="24"/>
        </w:rPr>
        <w:t xml:space="preserve">Имеется в виду то, что нормы права нередко предполагают индивидуальное регулирование, что сам закон позволяет, не выходя за его рамки, учитывать соображения целесообразности, справедливости. </w:t>
      </w:r>
    </w:p>
    <w:p w:rsidR="00C9611A" w:rsidRDefault="00C9611A">
      <w:pPr>
        <w:widowControl w:val="0"/>
        <w:spacing w:before="120"/>
        <w:ind w:firstLine="567"/>
        <w:jc w:val="both"/>
        <w:rPr>
          <w:color w:val="000000"/>
          <w:sz w:val="24"/>
          <w:szCs w:val="24"/>
        </w:rPr>
      </w:pPr>
      <w:r>
        <w:rPr>
          <w:color w:val="000000"/>
          <w:sz w:val="24"/>
          <w:szCs w:val="24"/>
        </w:rPr>
        <w:t xml:space="preserve">Таким образом, отдельный правоприменитель, исполнитель предписаний закона непосредственно в конкретном случае судит о целесообразности принятия того или иного решения. Как отмечалось, речь идет о наиболее целесообразном решении из нескольких, такой реализации права, при которой максимально и наилучшим образом достигаются цели закона. </w:t>
      </w:r>
    </w:p>
    <w:p w:rsidR="00C9611A" w:rsidRDefault="00C9611A">
      <w:pPr>
        <w:widowControl w:val="0"/>
        <w:spacing w:before="120"/>
        <w:ind w:firstLine="567"/>
        <w:jc w:val="both"/>
        <w:rPr>
          <w:color w:val="000000"/>
          <w:sz w:val="24"/>
          <w:szCs w:val="24"/>
        </w:rPr>
      </w:pPr>
      <w:r>
        <w:rPr>
          <w:color w:val="000000"/>
          <w:sz w:val="24"/>
          <w:szCs w:val="24"/>
        </w:rPr>
        <w:t xml:space="preserve">С законностью органически связано другое правовое явление - правопорядок (правовой порядок). Если применительно к какой-то сфере общественных отношений используют понятие "порядок", то под ним понимают сложившуюся устойчивую их упорядоченность. В этом плане говорят о социальном, экономическом, политическом и правовом порядке. В интересующем нас плане слово "правовой" указывает на то, что порядок как явление образуется в связи с правом и базируется на нем. Иными словами, в качестве важнейшей предпосылки возникновения правопорядка надо считать юридическую норму и механизмы, обеспечивающие ее издание и претворение в жизнь. Следовательно, правопорядок - результат реализации юридических норм. Очевидно, и законность, и правопорядок противостоят произволу, нарушению законных прав и интересов граждан (организаций). Это подчеркивает то, что "законность" и "правопорядок" близки друг к другу, используются в одном понятийном ряду, но не совпадают по смыслу. </w:t>
      </w:r>
    </w:p>
    <w:p w:rsidR="00C9611A" w:rsidRDefault="00C9611A">
      <w:pPr>
        <w:widowControl w:val="0"/>
        <w:spacing w:before="120"/>
        <w:ind w:firstLine="567"/>
        <w:jc w:val="both"/>
        <w:rPr>
          <w:color w:val="000000"/>
          <w:sz w:val="24"/>
          <w:szCs w:val="24"/>
        </w:rPr>
      </w:pPr>
      <w:r>
        <w:rPr>
          <w:color w:val="000000"/>
          <w:sz w:val="24"/>
          <w:szCs w:val="24"/>
        </w:rPr>
        <w:t xml:space="preserve">Законность - это совокупность известных требований, предъявляемых ко всем субъектам в сфере правового регулирования. </w:t>
      </w:r>
    </w:p>
    <w:p w:rsidR="00C9611A" w:rsidRDefault="00C9611A">
      <w:pPr>
        <w:widowControl w:val="0"/>
        <w:spacing w:before="120"/>
        <w:ind w:firstLine="567"/>
        <w:jc w:val="both"/>
        <w:rPr>
          <w:color w:val="000000"/>
          <w:sz w:val="24"/>
          <w:szCs w:val="24"/>
        </w:rPr>
      </w:pPr>
      <w:r>
        <w:rPr>
          <w:color w:val="000000"/>
          <w:sz w:val="24"/>
          <w:szCs w:val="24"/>
        </w:rPr>
        <w:t xml:space="preserve">По мнению проф. С.С.Алексеева, "это требования не только строжайшего, неукоснительного соблюдения и исполнения норм позитивного права, но и: </w:t>
      </w:r>
    </w:p>
    <w:p w:rsidR="00C9611A" w:rsidRDefault="00C9611A">
      <w:pPr>
        <w:widowControl w:val="0"/>
        <w:spacing w:before="120"/>
        <w:ind w:firstLine="567"/>
        <w:jc w:val="both"/>
        <w:rPr>
          <w:color w:val="000000"/>
          <w:sz w:val="24"/>
          <w:szCs w:val="24"/>
        </w:rPr>
      </w:pPr>
      <w:r>
        <w:rPr>
          <w:color w:val="000000"/>
          <w:sz w:val="24"/>
          <w:szCs w:val="24"/>
        </w:rPr>
        <w:t xml:space="preserve">а) верховенства законов по отношению ко всем иным правовым актам; </w:t>
      </w:r>
    </w:p>
    <w:p w:rsidR="00C9611A" w:rsidRDefault="00C9611A">
      <w:pPr>
        <w:widowControl w:val="0"/>
        <w:spacing w:before="120"/>
        <w:ind w:firstLine="567"/>
        <w:jc w:val="both"/>
        <w:rPr>
          <w:color w:val="000000"/>
          <w:sz w:val="24"/>
          <w:szCs w:val="24"/>
        </w:rPr>
      </w:pPr>
      <w:r>
        <w:rPr>
          <w:color w:val="000000"/>
          <w:sz w:val="24"/>
          <w:szCs w:val="24"/>
        </w:rPr>
        <w:t xml:space="preserve">б) равенства всех перед законом; </w:t>
      </w:r>
    </w:p>
    <w:p w:rsidR="00C9611A" w:rsidRDefault="00C9611A">
      <w:pPr>
        <w:widowControl w:val="0"/>
        <w:spacing w:before="120"/>
        <w:ind w:firstLine="567"/>
        <w:jc w:val="both"/>
        <w:rPr>
          <w:color w:val="000000"/>
          <w:sz w:val="24"/>
          <w:szCs w:val="24"/>
        </w:rPr>
      </w:pPr>
      <w:r>
        <w:rPr>
          <w:color w:val="000000"/>
          <w:sz w:val="24"/>
          <w:szCs w:val="24"/>
        </w:rPr>
        <w:t xml:space="preserve">в) обеспечения для всех субъектов полного и реального осуществления субъективных прав; </w:t>
      </w:r>
    </w:p>
    <w:p w:rsidR="00C9611A" w:rsidRDefault="00C9611A">
      <w:pPr>
        <w:widowControl w:val="0"/>
        <w:spacing w:before="120"/>
        <w:ind w:firstLine="567"/>
        <w:jc w:val="both"/>
        <w:rPr>
          <w:color w:val="000000"/>
          <w:sz w:val="24"/>
          <w:szCs w:val="24"/>
        </w:rPr>
      </w:pPr>
      <w:r>
        <w:rPr>
          <w:color w:val="000000"/>
          <w:sz w:val="24"/>
          <w:szCs w:val="24"/>
        </w:rPr>
        <w:t xml:space="preserve">г) независимого и эффективного правосудия; </w:t>
      </w:r>
    </w:p>
    <w:p w:rsidR="00C9611A" w:rsidRDefault="00C9611A">
      <w:pPr>
        <w:widowControl w:val="0"/>
        <w:spacing w:before="120"/>
        <w:ind w:firstLine="567"/>
        <w:jc w:val="both"/>
        <w:rPr>
          <w:color w:val="000000"/>
          <w:sz w:val="24"/>
          <w:szCs w:val="24"/>
        </w:rPr>
      </w:pPr>
      <w:r>
        <w:rPr>
          <w:color w:val="000000"/>
          <w:sz w:val="24"/>
          <w:szCs w:val="24"/>
        </w:rPr>
        <w:t xml:space="preserve">д) эффективной работы всех правоохранительных органов". </w:t>
      </w:r>
    </w:p>
    <w:p w:rsidR="00C9611A" w:rsidRDefault="00C9611A">
      <w:pPr>
        <w:widowControl w:val="0"/>
        <w:spacing w:before="120"/>
        <w:ind w:firstLine="567"/>
        <w:jc w:val="both"/>
        <w:rPr>
          <w:color w:val="000000"/>
          <w:sz w:val="24"/>
          <w:szCs w:val="24"/>
        </w:rPr>
      </w:pPr>
      <w:r>
        <w:rPr>
          <w:color w:val="000000"/>
          <w:sz w:val="24"/>
          <w:szCs w:val="24"/>
        </w:rPr>
        <w:t xml:space="preserve">Как видно, правопорядок означает реальное обеспечение и реализацию субъективных прав, соблюдение юридических обязанностей всеми гражданами, должностными лицами, органами и организациями. В этой связи в учебной и научной литературе правопорядок определяется как определенная система общественных отношений, складывающаяся на основе права и законности, как основанная на праве и законности организация общественной жизни, отражающая качественное состояние общественных отношений или как состояние фактической упорядоченности общественных отношений, выражающих реальное, практическое осуществление требований законности. </w:t>
      </w:r>
    </w:p>
    <w:p w:rsidR="00C9611A" w:rsidRDefault="00C9611A">
      <w:pPr>
        <w:widowControl w:val="0"/>
        <w:spacing w:before="120"/>
        <w:ind w:firstLine="567"/>
        <w:jc w:val="both"/>
        <w:rPr>
          <w:color w:val="000000"/>
          <w:sz w:val="24"/>
          <w:szCs w:val="24"/>
        </w:rPr>
      </w:pPr>
      <w:r>
        <w:rPr>
          <w:color w:val="000000"/>
          <w:sz w:val="24"/>
          <w:szCs w:val="24"/>
        </w:rPr>
        <w:t xml:space="preserve">Законность обеспечивает (направлена на обеспечение) общеобязательность права, а правопорядок - результат такого обеспечения. Правопорядок, отмечает С.С.Алексеев, "являясь венцом, итоговым результатом действия права, как бы замыкает цепь основных общественно-политических явлений из области правовой надстройки (правозаконность - законность - правопорядок)". </w:t>
      </w:r>
    </w:p>
    <w:p w:rsidR="00C9611A" w:rsidRDefault="00C9611A">
      <w:pPr>
        <w:widowControl w:val="0"/>
        <w:spacing w:before="120"/>
        <w:ind w:firstLine="567"/>
        <w:jc w:val="both"/>
        <w:rPr>
          <w:color w:val="000000"/>
          <w:sz w:val="24"/>
          <w:szCs w:val="24"/>
        </w:rPr>
      </w:pPr>
      <w:r>
        <w:rPr>
          <w:color w:val="000000"/>
          <w:sz w:val="24"/>
          <w:szCs w:val="24"/>
        </w:rPr>
        <w:t xml:space="preserve">В этом отношении было бы не совсем точным отождествлять законность с деятельностью людей, с их правомерными поступками, с их отношениями, развивающимися на основе и в рамках закона. </w:t>
      </w:r>
    </w:p>
    <w:p w:rsidR="00C9611A" w:rsidRDefault="00C9611A">
      <w:pPr>
        <w:widowControl w:val="0"/>
        <w:spacing w:before="120"/>
        <w:ind w:firstLine="567"/>
        <w:jc w:val="both"/>
        <w:rPr>
          <w:color w:val="000000"/>
          <w:sz w:val="24"/>
          <w:szCs w:val="24"/>
        </w:rPr>
      </w:pPr>
      <w:r>
        <w:rPr>
          <w:color w:val="000000"/>
          <w:sz w:val="24"/>
          <w:szCs w:val="24"/>
        </w:rPr>
        <w:t xml:space="preserve">При таком отождествлении смысловые оттенки понятий "законность", "правопорядок" выявить сложно. </w:t>
      </w:r>
    </w:p>
    <w:p w:rsidR="00C9611A" w:rsidRDefault="00C9611A">
      <w:pPr>
        <w:widowControl w:val="0"/>
        <w:spacing w:before="120"/>
        <w:ind w:firstLine="567"/>
        <w:jc w:val="both"/>
        <w:rPr>
          <w:color w:val="000000"/>
          <w:sz w:val="24"/>
          <w:szCs w:val="24"/>
        </w:rPr>
      </w:pPr>
      <w:r>
        <w:rPr>
          <w:color w:val="000000"/>
          <w:sz w:val="24"/>
          <w:szCs w:val="24"/>
        </w:rPr>
        <w:t xml:space="preserve">Содержание правопорядка составляет упорядоченность общественных отношений, выражаемое в правомерном поведении их участников. Следовательно, когда участники регулируемых правовых отношений сообразуют свое поведение с субъективными правами и юридическими обязанностями, тогда и складывается правопорядок. </w:t>
      </w:r>
    </w:p>
    <w:p w:rsidR="00C9611A" w:rsidRDefault="00C9611A">
      <w:pPr>
        <w:widowControl w:val="0"/>
        <w:spacing w:before="120"/>
        <w:ind w:firstLine="567"/>
        <w:jc w:val="both"/>
        <w:rPr>
          <w:color w:val="000000"/>
          <w:sz w:val="24"/>
          <w:szCs w:val="24"/>
        </w:rPr>
      </w:pPr>
      <w:r>
        <w:rPr>
          <w:color w:val="000000"/>
          <w:sz w:val="24"/>
          <w:szCs w:val="24"/>
        </w:rPr>
        <w:t xml:space="preserve">Как видно, законность непосредственно примыкает к закону, выражается в требованиях его соблюдения, правопорядок - к осуществлению субъективных прав, исполнению юридических обязанностей. </w:t>
      </w:r>
    </w:p>
    <w:p w:rsidR="00C9611A" w:rsidRDefault="00C9611A">
      <w:pPr>
        <w:widowControl w:val="0"/>
        <w:spacing w:before="120"/>
        <w:ind w:firstLine="567"/>
        <w:jc w:val="both"/>
        <w:rPr>
          <w:color w:val="000000"/>
          <w:sz w:val="24"/>
          <w:szCs w:val="24"/>
        </w:rPr>
      </w:pPr>
      <w:r>
        <w:rPr>
          <w:color w:val="000000"/>
          <w:sz w:val="24"/>
          <w:szCs w:val="24"/>
        </w:rPr>
        <w:t xml:space="preserve">Такой ход рассуждений приводит к необходимости выяснения сути понятия "правомерное поведение". </w:t>
      </w:r>
    </w:p>
    <w:p w:rsidR="00C9611A" w:rsidRDefault="00C9611A">
      <w:pPr>
        <w:widowControl w:val="0"/>
        <w:spacing w:before="120"/>
        <w:ind w:firstLine="567"/>
        <w:jc w:val="both"/>
        <w:rPr>
          <w:color w:val="000000"/>
          <w:sz w:val="24"/>
          <w:szCs w:val="24"/>
        </w:rPr>
      </w:pPr>
      <w:r>
        <w:rPr>
          <w:color w:val="000000"/>
          <w:sz w:val="24"/>
          <w:szCs w:val="24"/>
        </w:rPr>
        <w:t xml:space="preserve">Прежде всего надо видеть, что не всякое поведение людей имеет юридическое значение. </w:t>
      </w:r>
    </w:p>
    <w:p w:rsidR="00C9611A" w:rsidRDefault="00C9611A">
      <w:pPr>
        <w:widowControl w:val="0"/>
        <w:spacing w:before="120"/>
        <w:ind w:firstLine="567"/>
        <w:jc w:val="both"/>
        <w:rPr>
          <w:color w:val="000000"/>
          <w:sz w:val="24"/>
          <w:szCs w:val="24"/>
        </w:rPr>
      </w:pPr>
      <w:r>
        <w:rPr>
          <w:color w:val="000000"/>
          <w:sz w:val="24"/>
          <w:szCs w:val="24"/>
        </w:rPr>
        <w:t xml:space="preserve">"Право, - отмечает В.Н.Кудрявцев,- регулирует не все, не любое поведение людей, а только некоторые (определенные) виды поведения, имеющие важное общественное значение. Будучи закрепленным в правовой норме (в позитивной или негативной форме), такое поведение становится юридически значимым, т.е. вызывает те или иные последствия, охраняется и обеспечивается государством". </w:t>
      </w:r>
    </w:p>
    <w:p w:rsidR="00C9611A" w:rsidRDefault="00C9611A">
      <w:pPr>
        <w:widowControl w:val="0"/>
        <w:spacing w:before="120"/>
        <w:ind w:firstLine="567"/>
        <w:jc w:val="both"/>
        <w:rPr>
          <w:color w:val="000000"/>
          <w:sz w:val="24"/>
          <w:szCs w:val="24"/>
        </w:rPr>
      </w:pPr>
      <w:r>
        <w:rPr>
          <w:color w:val="000000"/>
          <w:sz w:val="24"/>
          <w:szCs w:val="24"/>
        </w:rPr>
        <w:t xml:space="preserve">Отсюда можно заключить: социально значимое поведение людей следует рассматривать в качестве правового поведения, если оно предусмотрено нормами права и влечет юридические последствия. </w:t>
      </w:r>
    </w:p>
    <w:p w:rsidR="00C9611A" w:rsidRDefault="00C9611A">
      <w:pPr>
        <w:widowControl w:val="0"/>
        <w:spacing w:before="120"/>
        <w:ind w:firstLine="567"/>
        <w:jc w:val="both"/>
        <w:rPr>
          <w:color w:val="000000"/>
          <w:sz w:val="24"/>
          <w:szCs w:val="24"/>
        </w:rPr>
      </w:pPr>
      <w:r>
        <w:rPr>
          <w:color w:val="000000"/>
          <w:sz w:val="24"/>
          <w:szCs w:val="24"/>
        </w:rPr>
        <w:t xml:space="preserve">Правомерное поведение - разновидность правового поведения. </w:t>
      </w:r>
    </w:p>
    <w:p w:rsidR="00C9611A" w:rsidRDefault="00C9611A">
      <w:pPr>
        <w:widowControl w:val="0"/>
        <w:spacing w:before="120"/>
        <w:ind w:firstLine="567"/>
        <w:jc w:val="both"/>
        <w:rPr>
          <w:color w:val="000000"/>
          <w:sz w:val="24"/>
          <w:szCs w:val="24"/>
        </w:rPr>
      </w:pPr>
      <w:r>
        <w:rPr>
          <w:color w:val="000000"/>
          <w:sz w:val="24"/>
          <w:szCs w:val="24"/>
        </w:rPr>
        <w:t xml:space="preserve">О таком поведении субъектов можно говорить лишь в той мере, в какой оно совпадает с моделью, зафиксированной в правовой норме, т.е. находится в сфере правового регулирования, это во-первых. </w:t>
      </w:r>
    </w:p>
    <w:p w:rsidR="00C9611A" w:rsidRDefault="00C9611A">
      <w:pPr>
        <w:widowControl w:val="0"/>
        <w:spacing w:before="120"/>
        <w:ind w:firstLine="567"/>
        <w:jc w:val="both"/>
        <w:rPr>
          <w:color w:val="000000"/>
          <w:sz w:val="24"/>
          <w:szCs w:val="24"/>
        </w:rPr>
      </w:pPr>
      <w:r>
        <w:rPr>
          <w:color w:val="000000"/>
          <w:sz w:val="24"/>
          <w:szCs w:val="24"/>
        </w:rPr>
        <w:t xml:space="preserve">Во-вторых, правомерное поведение, как правило, социально полезное поведение, основано на соблюдении, исполнении и использовании правовых норм. </w:t>
      </w:r>
    </w:p>
    <w:p w:rsidR="00C9611A" w:rsidRDefault="00C9611A">
      <w:pPr>
        <w:widowControl w:val="0"/>
        <w:spacing w:before="120"/>
        <w:ind w:firstLine="567"/>
        <w:jc w:val="both"/>
        <w:rPr>
          <w:color w:val="000000"/>
          <w:sz w:val="24"/>
          <w:szCs w:val="24"/>
        </w:rPr>
      </w:pPr>
      <w:r>
        <w:rPr>
          <w:color w:val="000000"/>
          <w:sz w:val="24"/>
          <w:szCs w:val="24"/>
        </w:rPr>
        <w:t xml:space="preserve">В-третьих, суждение о том, что правомерное поведение личности основывается на позитивном отношении к правовым нормам и принципам, представляется не точным. Показательно в этом плане судебное сутяжничество, необоснованные правовые притязания, формальное выполнение правовых обязанностей и пр. </w:t>
      </w:r>
    </w:p>
    <w:p w:rsidR="00C9611A" w:rsidRDefault="00C9611A">
      <w:pPr>
        <w:widowControl w:val="0"/>
        <w:spacing w:before="120"/>
        <w:ind w:firstLine="567"/>
        <w:jc w:val="both"/>
        <w:rPr>
          <w:color w:val="000000"/>
          <w:sz w:val="24"/>
          <w:szCs w:val="24"/>
        </w:rPr>
      </w:pPr>
      <w:r>
        <w:rPr>
          <w:color w:val="000000"/>
          <w:sz w:val="24"/>
          <w:szCs w:val="24"/>
        </w:rPr>
        <w:t xml:space="preserve">Вместе с тем правомерное поведение не перестает быть таковым в связи с тем, что его субъективную сторону составляют социально порицаемые мотивы. Разумеется, если последние не выражаются в запрещенных законом поступках. </w:t>
      </w:r>
    </w:p>
    <w:p w:rsidR="00C9611A" w:rsidRDefault="00C9611A">
      <w:pPr>
        <w:widowControl w:val="0"/>
        <w:spacing w:before="120"/>
        <w:ind w:firstLine="567"/>
        <w:jc w:val="both"/>
        <w:rPr>
          <w:color w:val="000000"/>
          <w:sz w:val="24"/>
          <w:szCs w:val="24"/>
        </w:rPr>
      </w:pPr>
      <w:r>
        <w:rPr>
          <w:color w:val="000000"/>
          <w:sz w:val="24"/>
          <w:szCs w:val="24"/>
        </w:rPr>
        <w:t xml:space="preserve">В этой связи в юридической литературе понятием "правомерное поведение" охватывается как необходимое и желательное и социально допустимое. </w:t>
      </w:r>
    </w:p>
    <w:p w:rsidR="00C9611A" w:rsidRDefault="00C9611A">
      <w:pPr>
        <w:widowControl w:val="0"/>
        <w:spacing w:before="120"/>
        <w:ind w:firstLine="567"/>
        <w:jc w:val="both"/>
        <w:rPr>
          <w:color w:val="000000"/>
          <w:sz w:val="24"/>
          <w:szCs w:val="24"/>
        </w:rPr>
      </w:pPr>
      <w:r>
        <w:rPr>
          <w:color w:val="000000"/>
          <w:sz w:val="24"/>
          <w:szCs w:val="24"/>
        </w:rPr>
        <w:t xml:space="preserve">Итак, правомерное поведение - это общественно необходимое, желательное или допустимое с точки зрения интересов общества поведение субъектов права, которое соответствует требованиям юридических норм, гарантируется и охраняется государством. В юридической литературе приводятся и более лаконичные формулировки. В.К.Бабаев пишет: "Правомерное поведение личности - это поведение, соответствующее предписаниям юридических норм". </w:t>
      </w:r>
    </w:p>
    <w:p w:rsidR="00C9611A" w:rsidRDefault="00C9611A">
      <w:pPr>
        <w:widowControl w:val="0"/>
        <w:spacing w:before="120"/>
        <w:ind w:firstLine="567"/>
        <w:jc w:val="both"/>
        <w:rPr>
          <w:color w:val="000000"/>
          <w:sz w:val="24"/>
          <w:szCs w:val="24"/>
        </w:rPr>
      </w:pPr>
      <w:r>
        <w:rPr>
          <w:color w:val="000000"/>
          <w:sz w:val="24"/>
          <w:szCs w:val="24"/>
        </w:rPr>
        <w:t xml:space="preserve">Как видно, характер и степень осознания мотивации правомерного поведения составляет его субъективную сторону. </w:t>
      </w:r>
    </w:p>
    <w:p w:rsidR="00C9611A" w:rsidRDefault="00C9611A">
      <w:pPr>
        <w:widowControl w:val="0"/>
        <w:spacing w:before="120"/>
        <w:ind w:firstLine="567"/>
        <w:jc w:val="both"/>
        <w:rPr>
          <w:color w:val="000000"/>
          <w:sz w:val="24"/>
          <w:szCs w:val="24"/>
        </w:rPr>
      </w:pPr>
      <w:r>
        <w:rPr>
          <w:color w:val="000000"/>
          <w:sz w:val="24"/>
          <w:szCs w:val="24"/>
        </w:rPr>
        <w:t xml:space="preserve">Объективная сторона - это соответствие правомерного поведения нормам права. Речь идет о внешних формах проявления мотивации личности, согласуемых с правовыми предписаниями. Следовательно, правомерное поведение граждан (организаций) отличается своей спецификой, которую необходимо учитывать и в правотворческой и в правоприменительной деятельности. </w:t>
      </w:r>
    </w:p>
    <w:p w:rsidR="00C9611A" w:rsidRDefault="00C9611A">
      <w:pPr>
        <w:widowControl w:val="0"/>
        <w:spacing w:before="120"/>
        <w:ind w:firstLine="567"/>
        <w:jc w:val="both"/>
        <w:rPr>
          <w:color w:val="000000"/>
          <w:sz w:val="24"/>
          <w:szCs w:val="24"/>
        </w:rPr>
      </w:pPr>
      <w:r>
        <w:rPr>
          <w:color w:val="000000"/>
          <w:sz w:val="24"/>
          <w:szCs w:val="24"/>
        </w:rPr>
        <w:t xml:space="preserve">Правопорядок следует отличать от близкого, но не идентичного ему явления - общественного порядка, который, как и правопорядок, характеризуется организованностью, упорядоченностью общественных отношений. </w:t>
      </w:r>
    </w:p>
    <w:p w:rsidR="00C9611A" w:rsidRDefault="00C9611A">
      <w:pPr>
        <w:widowControl w:val="0"/>
        <w:spacing w:before="120"/>
        <w:ind w:firstLine="567"/>
        <w:jc w:val="both"/>
        <w:rPr>
          <w:color w:val="000000"/>
          <w:sz w:val="24"/>
          <w:szCs w:val="24"/>
        </w:rPr>
      </w:pPr>
      <w:r>
        <w:rPr>
          <w:color w:val="000000"/>
          <w:sz w:val="24"/>
          <w:szCs w:val="24"/>
        </w:rPr>
        <w:t xml:space="preserve">Общественный порядок - это порядок общественных отношений, складывающийся в результате действия всех социальных норм, т.е. норм права, норм морали, а также обычаев, корпоративных норм. </w:t>
      </w:r>
    </w:p>
    <w:p w:rsidR="00C9611A" w:rsidRDefault="00C9611A">
      <w:pPr>
        <w:widowControl w:val="0"/>
        <w:spacing w:before="120"/>
        <w:ind w:firstLine="567"/>
        <w:jc w:val="both"/>
        <w:rPr>
          <w:color w:val="000000"/>
          <w:sz w:val="24"/>
          <w:szCs w:val="24"/>
        </w:rPr>
      </w:pPr>
      <w:r>
        <w:rPr>
          <w:color w:val="000000"/>
          <w:sz w:val="24"/>
          <w:szCs w:val="24"/>
        </w:rPr>
        <w:t xml:space="preserve">Иными словами, общественный порядок есть состояние урегулированности общественных отношений, основанное на реализации всех социальных норм. </w:t>
      </w:r>
    </w:p>
    <w:p w:rsidR="00C9611A" w:rsidRDefault="00C9611A">
      <w:pPr>
        <w:widowControl w:val="0"/>
        <w:spacing w:before="120"/>
        <w:ind w:firstLine="567"/>
        <w:jc w:val="both"/>
        <w:rPr>
          <w:color w:val="000000"/>
          <w:sz w:val="24"/>
          <w:szCs w:val="24"/>
        </w:rPr>
      </w:pPr>
      <w:r>
        <w:rPr>
          <w:color w:val="000000"/>
          <w:sz w:val="24"/>
          <w:szCs w:val="24"/>
        </w:rPr>
        <w:t xml:space="preserve">В научной и учебной литературе отмечается, что понятие "общественный порядок" имеет двоякий смысл: в широком, о котором сказано выше, и в узком - как порядок, складывающийся в общественных местах (улицы, площади, парки, места зрелищных, развлекательных мероприятий и др.). Такой подход обоснован, служит решению практических задач правоохранительными органами. Речь идет об уголовно-правовой и административно-правовой обеспеченности в парках, на транспортных магистралях, вокзалах, пристанях, в аэропортах, культурно-зрелищных заведениях и др. Такой порядок сопряжен с обеспечением обстановки спокойствия, содействия тому, чтобы были нормальные условия для труда и отдыха граждан, для деятельности государственных органов, общественных организаций, предприятий и учреждений. </w:t>
      </w:r>
    </w:p>
    <w:p w:rsidR="00C9611A" w:rsidRDefault="00C9611A">
      <w:pPr>
        <w:widowControl w:val="0"/>
        <w:spacing w:before="120"/>
        <w:ind w:firstLine="567"/>
        <w:jc w:val="both"/>
        <w:rPr>
          <w:color w:val="000000"/>
          <w:sz w:val="24"/>
          <w:szCs w:val="24"/>
        </w:rPr>
      </w:pPr>
      <w:r>
        <w:rPr>
          <w:color w:val="000000"/>
          <w:sz w:val="24"/>
          <w:szCs w:val="24"/>
        </w:rPr>
        <w:t xml:space="preserve">В заключение отметим: правопорядок - необходимая предпосылка, основа гражданского общества. На нем базируются все его сферы: и социально-экономическая, и политическая, и культурная. И сегодня проблема правопорядка в России особенно актуальна. </w:t>
      </w:r>
    </w:p>
    <w:p w:rsidR="00C9611A" w:rsidRDefault="00C9611A">
      <w:pPr>
        <w:widowControl w:val="0"/>
        <w:spacing w:before="120"/>
        <w:ind w:firstLine="567"/>
        <w:jc w:val="both"/>
        <w:rPr>
          <w:color w:val="000000"/>
          <w:sz w:val="24"/>
          <w:szCs w:val="24"/>
        </w:rPr>
      </w:pPr>
      <w:r>
        <w:rPr>
          <w:color w:val="000000"/>
          <w:sz w:val="24"/>
          <w:szCs w:val="24"/>
        </w:rPr>
        <w:t>В Послании Президента Федеральному собранию названы существующие в настоящее время предпосылки формирования правопорядка в России. Это - обоснование и укрепление принципов новой российской государственности, влияющие на все стороны нашей жизни, создание практически новой правовой базы, освоение людьми новых правовых возможностей, открываемых свободой частной деятельности и инициативы, использование гражданами возможностей, предусмотренных Конституцией и законов, принятых на ее основе, для защиты своих прав и др.</w:t>
      </w:r>
    </w:p>
    <w:p w:rsidR="00C9611A" w:rsidRDefault="00C9611A">
      <w:pPr>
        <w:widowControl w:val="0"/>
        <w:spacing w:before="120"/>
        <w:jc w:val="center"/>
        <w:rPr>
          <w:b/>
          <w:bCs/>
          <w:color w:val="000000"/>
          <w:sz w:val="28"/>
          <w:szCs w:val="28"/>
        </w:rPr>
      </w:pPr>
      <w:r>
        <w:rPr>
          <w:b/>
          <w:bCs/>
          <w:color w:val="000000"/>
          <w:sz w:val="28"/>
          <w:szCs w:val="28"/>
        </w:rPr>
        <w:t>Заключение</w:t>
      </w:r>
    </w:p>
    <w:p w:rsidR="00C9611A" w:rsidRDefault="00C9611A">
      <w:pPr>
        <w:widowControl w:val="0"/>
        <w:spacing w:before="120"/>
        <w:ind w:firstLine="567"/>
        <w:jc w:val="both"/>
        <w:rPr>
          <w:color w:val="000000"/>
          <w:sz w:val="24"/>
          <w:szCs w:val="24"/>
        </w:rPr>
      </w:pPr>
      <w:r>
        <w:rPr>
          <w:color w:val="000000"/>
          <w:sz w:val="24"/>
          <w:szCs w:val="24"/>
        </w:rPr>
        <w:t>В отличие от правомерных действий, которые могут быть прямо предусмотрены нормами права, а могут и вытекать в общей форме из "духа закона", противоправные действия должны быть четко сформулированы действующими правовыми нормами. С этой точки зрения правонарушения можно говорить лишь в рамках и с полиции закона, определяющего понятие и признаки гражданского, административного или иного правонарушения, а нередко и устанавливающего точный перечень противоправных деяний. Такого рода "формализм" противоправности обеспечивает ясность и единство требований, предъявляемых ко всем гражданам и организациям.</w:t>
      </w:r>
    </w:p>
    <w:p w:rsidR="00C9611A" w:rsidRDefault="00C9611A">
      <w:pPr>
        <w:widowControl w:val="0"/>
        <w:spacing w:before="120"/>
        <w:ind w:firstLine="567"/>
        <w:jc w:val="both"/>
        <w:rPr>
          <w:color w:val="000000"/>
          <w:sz w:val="24"/>
          <w:szCs w:val="24"/>
        </w:rPr>
      </w:pPr>
      <w:r>
        <w:rPr>
          <w:color w:val="000000"/>
          <w:sz w:val="24"/>
          <w:szCs w:val="24"/>
        </w:rPr>
        <w:t>Усложнение социальных процессов, развивающийся динамизм и увеличивающийся темп жизни предъявляют к человеку всё более высокие требования, повышают его ответственность перед обществом. И продвижение вперёд станет тем быстрее, чем выше будут дисциплина и организованность, ответственность каждого за порученную работу, за её результаты.</w:t>
      </w:r>
    </w:p>
    <w:p w:rsidR="00C9611A" w:rsidRDefault="00C9611A">
      <w:pPr>
        <w:widowControl w:val="0"/>
        <w:spacing w:before="120"/>
        <w:jc w:val="center"/>
        <w:rPr>
          <w:color w:val="000000"/>
          <w:sz w:val="28"/>
          <w:szCs w:val="28"/>
        </w:rPr>
      </w:pPr>
      <w:r>
        <w:rPr>
          <w:rStyle w:val="a3"/>
          <w:color w:val="000000"/>
          <w:sz w:val="28"/>
          <w:szCs w:val="28"/>
        </w:rPr>
        <w:t>Список литературы</w:t>
      </w:r>
    </w:p>
    <w:p w:rsidR="00C9611A" w:rsidRDefault="00C9611A">
      <w:pPr>
        <w:widowControl w:val="0"/>
        <w:spacing w:before="120"/>
        <w:ind w:firstLine="567"/>
        <w:jc w:val="both"/>
        <w:rPr>
          <w:color w:val="000000"/>
          <w:sz w:val="24"/>
          <w:szCs w:val="24"/>
        </w:rPr>
      </w:pPr>
      <w:r>
        <w:rPr>
          <w:color w:val="000000"/>
          <w:sz w:val="24"/>
          <w:szCs w:val="24"/>
        </w:rPr>
        <w:t xml:space="preserve">Теория государства и права: Курс лекций / Под редакцией проф. М.Н.Марченко. М.: Зеркало, ТЕИС, 1996; </w:t>
      </w:r>
    </w:p>
    <w:p w:rsidR="00C9611A" w:rsidRDefault="00C9611A">
      <w:pPr>
        <w:widowControl w:val="0"/>
        <w:spacing w:before="120"/>
        <w:ind w:firstLine="567"/>
        <w:jc w:val="both"/>
        <w:rPr>
          <w:color w:val="000000"/>
          <w:sz w:val="24"/>
          <w:szCs w:val="24"/>
        </w:rPr>
      </w:pPr>
      <w:r>
        <w:rPr>
          <w:color w:val="000000"/>
          <w:sz w:val="24"/>
          <w:szCs w:val="24"/>
        </w:rPr>
        <w:t xml:space="preserve">Послание Президента Российской Федерации Федеральному собранию // Российская газета 1997. 7 марта. </w:t>
      </w:r>
    </w:p>
    <w:p w:rsidR="00C9611A" w:rsidRDefault="00C9611A">
      <w:pPr>
        <w:widowControl w:val="0"/>
        <w:spacing w:before="120"/>
        <w:ind w:firstLine="567"/>
        <w:jc w:val="both"/>
        <w:rPr>
          <w:color w:val="000000"/>
          <w:sz w:val="24"/>
          <w:szCs w:val="24"/>
        </w:rPr>
      </w:pPr>
      <w:r>
        <w:rPr>
          <w:color w:val="000000"/>
          <w:sz w:val="24"/>
          <w:szCs w:val="24"/>
        </w:rPr>
        <w:t xml:space="preserve">В.А.Аветина // Собрание законодательства Российской Федерации. 1998. №19. </w:t>
      </w:r>
    </w:p>
    <w:p w:rsidR="00C9611A" w:rsidRDefault="00C9611A">
      <w:pPr>
        <w:widowControl w:val="0"/>
        <w:spacing w:before="120"/>
        <w:ind w:firstLine="567"/>
        <w:jc w:val="both"/>
        <w:rPr>
          <w:color w:val="000000"/>
          <w:sz w:val="24"/>
          <w:szCs w:val="24"/>
        </w:rPr>
      </w:pPr>
      <w:r>
        <w:rPr>
          <w:color w:val="000000"/>
          <w:sz w:val="24"/>
          <w:szCs w:val="24"/>
        </w:rPr>
        <w:t xml:space="preserve">Потапов В.А. Законность и правомерное поведение граждан в условиях реформирования России (региональный аспект): Автореф. дисс. ... канд. юрид. наук. Н.Новгород, 1999. </w:t>
      </w:r>
    </w:p>
    <w:p w:rsidR="00C9611A" w:rsidRDefault="00C9611A">
      <w:pPr>
        <w:widowControl w:val="0"/>
        <w:spacing w:before="120"/>
        <w:ind w:firstLine="567"/>
        <w:jc w:val="both"/>
        <w:rPr>
          <w:color w:val="000000"/>
          <w:sz w:val="24"/>
          <w:szCs w:val="24"/>
        </w:rPr>
      </w:pPr>
      <w:r>
        <w:rPr>
          <w:color w:val="000000"/>
          <w:sz w:val="24"/>
          <w:szCs w:val="24"/>
        </w:rPr>
        <w:t xml:space="preserve">Витрук Н.В. Законность: понятие, защита, обеспечение // Общая теория права: Курс лекций / Под ред. проф. В.К.Бабаева. Н.Новгород, 1996. С.526-527. </w:t>
      </w:r>
    </w:p>
    <w:p w:rsidR="00C9611A" w:rsidRDefault="00C9611A">
      <w:pPr>
        <w:widowControl w:val="0"/>
        <w:spacing w:before="120"/>
        <w:ind w:firstLine="567"/>
        <w:jc w:val="both"/>
        <w:rPr>
          <w:color w:val="000000"/>
          <w:sz w:val="24"/>
          <w:szCs w:val="24"/>
        </w:rPr>
      </w:pPr>
      <w:r>
        <w:rPr>
          <w:color w:val="000000"/>
          <w:sz w:val="24"/>
          <w:szCs w:val="24"/>
        </w:rPr>
        <w:t xml:space="preserve">Кудрявцев В.Н. Право как элемент культуры // Право и Власть. М., 1999. </w:t>
      </w:r>
    </w:p>
    <w:p w:rsidR="00C9611A" w:rsidRDefault="00C9611A">
      <w:pPr>
        <w:widowControl w:val="0"/>
        <w:spacing w:before="120"/>
        <w:ind w:firstLine="567"/>
        <w:jc w:val="both"/>
        <w:rPr>
          <w:rStyle w:val="a3"/>
          <w:b w:val="0"/>
          <w:bCs w:val="0"/>
          <w:color w:val="000000"/>
          <w:sz w:val="24"/>
          <w:szCs w:val="24"/>
        </w:rPr>
      </w:pPr>
      <w:bookmarkStart w:id="0" w:name="_GoBack"/>
      <w:bookmarkEnd w:id="0"/>
    </w:p>
    <w:sectPr w:rsidR="00C9611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2FA"/>
    <w:rsid w:val="001D52FA"/>
    <w:rsid w:val="00266D0C"/>
    <w:rsid w:val="00BD377B"/>
    <w:rsid w:val="00C961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C913F5-0EB1-4EF1-B6AE-0C76E4B0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25324</Words>
  <Characters>14436</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Правомерное поведение</vt:lpstr>
    </vt:vector>
  </TitlesOfParts>
  <Company>PERSONAL COMPUTERS</Company>
  <LinksUpToDate>false</LinksUpToDate>
  <CharactersWithSpaces>39681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Правомерное поведение</dc:title>
  <dc:subject/>
  <dc:creator>USER</dc:creator>
  <cp:keywords/>
  <dc:description/>
  <cp:lastModifiedBy>admin</cp:lastModifiedBy>
  <cp:revision>2</cp:revision>
  <dcterms:created xsi:type="dcterms:W3CDTF">2014-01-26T05:07:00Z</dcterms:created>
  <dcterms:modified xsi:type="dcterms:W3CDTF">2014-01-26T05:07:00Z</dcterms:modified>
</cp:coreProperties>
</file>