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17B" w:rsidRPr="004A1358" w:rsidRDefault="0010217B" w:rsidP="0010217B">
      <w:pPr>
        <w:spacing w:before="120"/>
        <w:jc w:val="center"/>
        <w:rPr>
          <w:b/>
          <w:bCs/>
          <w:sz w:val="32"/>
          <w:szCs w:val="32"/>
        </w:rPr>
      </w:pPr>
      <w:r w:rsidRPr="004A1358">
        <w:rPr>
          <w:b/>
          <w:bCs/>
          <w:sz w:val="32"/>
          <w:szCs w:val="32"/>
        </w:rPr>
        <w:t>Синклер Льюис. Бэббит</w:t>
      </w:r>
    </w:p>
    <w:p w:rsidR="0010217B" w:rsidRPr="007C54A8" w:rsidRDefault="0010217B" w:rsidP="0010217B">
      <w:pPr>
        <w:spacing w:before="120"/>
        <w:ind w:firstLine="567"/>
        <w:jc w:val="both"/>
      </w:pPr>
      <w:r w:rsidRPr="007C54A8">
        <w:t>Действие романа происходит в довольно крупном американском городе под громким названием Зенит. Главный герой романа, Джордж Бэббит, сорокапятилетний владелец агентства, занимающегося продажей и сдачей внаем недвижимости, живет на окраине города, в престижном, быстроразвивающемся районе «Цветущие Холмы». У него есть семья, состоящая из его жены и троих детей. Бэббит доволен жизнью, своим положением, как социальным, так и материальным, однако все чаще по ночам ему снится юная волшебница, за которой он бежит и, склонившись к её коленям, находит покой и понимание. Женился он двадцать три года назад без особой любви на дочери его нынешнего компаньона. учился в университете, мечтал стать адвокатом, со студенческих лет имеет друга, Поля Рислинга, к которому относится чуть по-отечески и ощущает большую привязанность, чем когда бы то ни было испытывал к женщине. Поль женат на Зилле, вечно недовольной жизнью, ворчливой и грубой женщиной. Когда-то Поль мечтал стать знаменитым скрипачом, уехать учиться музыке в Европу, а теперь страдает оттого, что жизнь его не сложилась и приходится торговать толем да терпеть рядом с собой ворчливую, ревнивую и злую жену.</w:t>
      </w:r>
    </w:p>
    <w:p w:rsidR="0010217B" w:rsidRPr="007C54A8" w:rsidRDefault="0010217B" w:rsidP="0010217B">
      <w:pPr>
        <w:spacing w:before="120"/>
        <w:ind w:firstLine="567"/>
        <w:jc w:val="both"/>
      </w:pPr>
      <w:r w:rsidRPr="007C54A8">
        <w:t>Для своего сына Тела Бэббит мечтает об университетском образовании и карьере адвоката, однако сам Тед, оканчивающий школу, хочет посвятить свою жизнь технике.</w:t>
      </w:r>
    </w:p>
    <w:p w:rsidR="0010217B" w:rsidRPr="007C54A8" w:rsidRDefault="0010217B" w:rsidP="0010217B">
      <w:pPr>
        <w:spacing w:before="120"/>
        <w:ind w:firstLine="567"/>
        <w:jc w:val="both"/>
      </w:pPr>
      <w:r w:rsidRPr="007C54A8">
        <w:t>Главными событиями весны для Бэббита становятся тайная скупка земли для аферы, предпринимаемой некоторыми дельцами из Транспортной компании, а также обед на двенадцать персон, задуманный Бэббитом как «высококультурная встреча», на которой будут блистать лучшие умы города и самые изящные дамы. Прием проходит как нельзя более весело благодаря стараниям хозяина дома. Гости даже устраивают спиритический сеанс и вызывают дух Данте.</w:t>
      </w:r>
    </w:p>
    <w:p w:rsidR="0010217B" w:rsidRPr="007C54A8" w:rsidRDefault="0010217B" w:rsidP="0010217B">
      <w:pPr>
        <w:spacing w:before="120"/>
        <w:ind w:firstLine="567"/>
        <w:jc w:val="both"/>
      </w:pPr>
      <w:r w:rsidRPr="007C54A8">
        <w:t>Ради того, чтобы отдохнуть от своих семейств, Джордж Бэббит и Поль Рислинг едут в Мэн на рыбалку несколько раньше остальных домочадцев. Воздух свободы словно бы очищает их кровь от какого-то ядовитого возбуждения, раздражения и делает её здоровой и свежей.</w:t>
      </w:r>
    </w:p>
    <w:p w:rsidR="0010217B" w:rsidRPr="007C54A8" w:rsidRDefault="0010217B" w:rsidP="0010217B">
      <w:pPr>
        <w:spacing w:before="120"/>
        <w:ind w:firstLine="567"/>
        <w:jc w:val="both"/>
      </w:pPr>
      <w:r w:rsidRPr="007C54A8">
        <w:t>Когда Бэббит возвращается в Зенит, ему по чистой случайности удается выступить на собрании Всеобщей ассоциации посредников по реализации недвижимости. Этот доклад кладет начало новому витку в карьере Бэббита. Однако и на пути к величию и славе он иногда встречает обидные препятствия. Известность как оратора не помогает Бэббиту продвинуться в те круги общества, где ему полагалось бы вращаться: его не приглашают вступить в самый престижный загородный клуб, не приглашают на приемы к наиболее влиятельным людям. Он с волнением ждет, когда же состоится ежегодный обед его товарищей по университетскому выпуску — вечер самой пылкой фамильярности с такими столпами общества, как Чарльз Мак-Келви — миллионер-подрядчик, Макс Крюгер — банкир, Эрвин Тэйт — фабрикант станков и Адалберт Добсон — модный архитектор. Внешне он с ними находится в таких же приятельских отношениях, как и в университете, но встречаются они теперь очень уж редко, а к себе домой на Ройал-ридж, на обеды (где дворецкий разливает шампанское) они его никогда не зовут.</w:t>
      </w:r>
    </w:p>
    <w:p w:rsidR="0010217B" w:rsidRPr="007C54A8" w:rsidRDefault="0010217B" w:rsidP="0010217B">
      <w:pPr>
        <w:spacing w:before="120"/>
        <w:ind w:firstLine="567"/>
        <w:jc w:val="both"/>
      </w:pPr>
      <w:r w:rsidRPr="007C54A8">
        <w:t>Обед выпускников устраивается в зале клуба «Юнион», самого фешенебельного из всех зенитских клубов. Мак-Келви проявляет интерес к Бэббиту и даже высказывает неопределенное пожелание как-нибудь встретиться. Бэббит чувствует, что никогда жизнь не будет так прекрасна, как сейчас, когда он вместе с Полем Рислингом и вновь обретенным героем Мак-Келви горланит изо всех сил старую студенческую песню. Бэббиты приглашают чету Мак-Келви к обеду, на который та после нескольких переносов даты в конце концов является. Кроме них на обеде присутствует еще несколько супружеских пар. Прием проходит необычайно скучно, поскольку Бэббит всеми силами старается не выйти за рамки установленных, по его понятиям, в высшем свете приличий. После этого обеда Бэббиты целый месяц следят за светской хроникой и ждут ответного приглашения, дождаться которого им так и не суждено. Зато имя Мак-Келви всю неделю не сходит с первых страниц газет по иному поводу: у них гостит английский лорд, сэр Джералд Доук, в честь которого Мак-Келви даже устраивают великосветский бал.</w:t>
      </w:r>
    </w:p>
    <w:p w:rsidR="0010217B" w:rsidRPr="007C54A8" w:rsidRDefault="0010217B" w:rsidP="0010217B">
      <w:pPr>
        <w:spacing w:before="120"/>
        <w:ind w:firstLine="567"/>
        <w:jc w:val="both"/>
      </w:pPr>
      <w:r w:rsidRPr="007C54A8">
        <w:t>В такое невеселое время Бэббиту, как назло, приходится думать об Овербрукях. Эд Овербрук, товарищ Бэббита по университету, оказался неудачником. Он крайне гордится своим знакомством с Бэббитом и приглашает его с супругой к себе в гости. Обед у них производит на Бэббитов столь же удручающее впечатление, какое, судя по всему, произвел обед у Бэббитов на Мак-Келви. После обеда об Овербруках в семье Бэббита больше не вспоминают, не вспоминают также о том, что собирались пригласить их к себе в дом.</w:t>
      </w:r>
    </w:p>
    <w:p w:rsidR="0010217B" w:rsidRPr="007C54A8" w:rsidRDefault="0010217B" w:rsidP="0010217B">
      <w:pPr>
        <w:spacing w:before="120"/>
        <w:ind w:firstLine="567"/>
        <w:jc w:val="both"/>
      </w:pPr>
      <w:r w:rsidRPr="007C54A8">
        <w:t>Когда Бэббит окончательно убеждается, что Мак-Келви не принимают его в свой круг, он чувствует себя попавшим в нелепое положение и, чтобы снова ощутить себя выдающимся гражданином Зенита, принимает активное участие в собраниях нескольких клубов, членом которых состоит. Однако самую большую известность Бэббит приобретает благодаря своей деятельности при воскресной школе, которой он помогает выйти на второе место по посещаемости во всем штате.</w:t>
      </w:r>
    </w:p>
    <w:p w:rsidR="0010217B" w:rsidRPr="007C54A8" w:rsidRDefault="0010217B" w:rsidP="0010217B">
      <w:pPr>
        <w:spacing w:before="120"/>
        <w:ind w:firstLine="567"/>
        <w:jc w:val="both"/>
      </w:pPr>
      <w:r w:rsidRPr="007C54A8">
        <w:t>Однажды Бэббит по делам едет в Чикаго, там он застает одинокого, жестоко скучающего сэра Джералда Доука, недавнего гостя Мак-Келви, который, оказывается, невероятно страдал от необходимости вести бурную светскую жизнь в Америке, к чему его принуждали местные столпы общества, и теперь с удовольствием проводит вечер с Бэббитом, сначала в кино, затем у себя в номере за бутылкой виски и разговорами «по душам». Бэббиту нестерпимо жаль, что он не познакомился с высокородным англичанином еще в Зените. На следующий день после вечера, проведенного с Джералдом Доуком, Бэббит случайно встречается с Полем Рислингом, обедающим в обществе незнакомой Бэббиту женщины, что удивляет и огорчает его. Вернувшись домой, Бэббит присутствует на втором в марте завтраке клуба «Толкачей», где ежегодно избирают президента. Бэббита избирают вице-президентом, о чем он немедленно хочет сообщить Полю, но, к своему изумлению, узнает, что Поль находится в тюрьме, потому что днем стрелял в Зиллу, свою жену. Зилла после ранения благополучно поправляется, а Поля приговаривают к трем годам тюрьмы, что подкашивает Бэббита не меньше, чем его друга.</w:t>
      </w:r>
    </w:p>
    <w:p w:rsidR="0010217B" w:rsidRPr="007C54A8" w:rsidRDefault="0010217B" w:rsidP="0010217B">
      <w:pPr>
        <w:spacing w:before="120"/>
        <w:ind w:firstLine="567"/>
        <w:jc w:val="both"/>
      </w:pPr>
      <w:r w:rsidRPr="007C54A8">
        <w:t>Однажды в контору к Бэббиту приезжает некая дама лет сорока, желающая снять небольшую квартирку. У Бэббита есть именно то, что ей нужно, и он пользуется случаем, чтобы поближе с ней познакомиться. Он выбит из колеи несчастьем с Полем, на понимание жены не рассчитывает, успел потерпеть неудачу в попытке поухаживать за молоденькой девушкой и приходит к выводу, что его новая знакомая, вдова по имени Танис Джюдик, с мягким голосом и ласковым взглядом — это то, что ему надо, чтобы хоть сколько-нибудь утешиться и вновь почувствовать вкус к жизни. Пользуясь отсутствием жены, Бэббит заводит бурный роман с Танис. В это время в городе начинаются массовые забастовки, расколовшие Зенит на два враждебных лагеря — белый и красный. Бэббит проявляет снисходительность по отношению к рабочим, чем вызывает недовольство всех предпринимательских слоев города, которые решают поддержать начинание, идущее из восточных штатов, и создать в Зените Лигу честных граждан как оплот против всякого рода смутьянов. Они предлагают в весьма настоятельной форме и Бэббиту вступить в Лигу. Бэббиту же не нравится, что его к чему-то вынуждают, и он отказывается вступать в её ряды.</w:t>
      </w:r>
    </w:p>
    <w:p w:rsidR="0010217B" w:rsidRPr="007C54A8" w:rsidRDefault="0010217B" w:rsidP="0010217B">
      <w:pPr>
        <w:spacing w:before="120"/>
        <w:ind w:firstLine="567"/>
        <w:jc w:val="both"/>
      </w:pPr>
      <w:r w:rsidRPr="007C54A8">
        <w:t>Домой возвращается несколько месяцев гостившая у родственников жена Бэббита. Между тем и Танис заявляет на него все больше прав. Бэббит решает отвоевать для себя побольше свободы и резко порывает с Танис. Отказ Бэббита вступить в Лигу самым плачевным образом сказывается на отношении к нему его соклубников, а также на делах фирмы. Самые выгодные заказы достаются отныне его конкурентам. Но больше всего его задевает то, что его стенографистка, мисс Мак-Гаун, вдруг уходит от него, словно сбегая с тонущего корабля. Тесть Бэббита и одновременно его компаньон, мистер Томпсон, убеждает зятя принять экстренные меры, с чем Бэббит сгоряча и соглашается. Он решает все же вступить в Лигу честных граждан, как только ему снова предложат. Однако о нем в высоких кругах, похоже, больше и не вспоминают. Ему начинает казаться, что все шушукаются о нем, его нервы все больше и больше расшатываются. Он уже жалеет, что потерял Танис, ему необходим человек, с которым он мог бы поговорить откровенно, жена кажется ему чужой. Однажды ночью с Майрой случается приступ. Бэббит вызывает доктора, который сообщает о необходимости операции. Бэббита охватывает страх, что он может потерять жену и остаться один. Утром, после бессонно проведенной ночи, Майра кажется ему уже не просто женщиной, которую можно сравнивать с любой другой, а его собственным «я», порвать с которым он не в силах. Во время операции он мечтает лишь о том, чтобы еще раз увидеть её и сказать, что всегда любил только её одну; мысленно он клянется в верности Майре… в верности Зениту, клубу «Толкачей»… верности всему, во что верит Клан Порядочных Людей.</w:t>
      </w:r>
    </w:p>
    <w:p w:rsidR="0010217B" w:rsidRPr="007C54A8" w:rsidRDefault="0010217B" w:rsidP="0010217B">
      <w:pPr>
        <w:spacing w:before="120"/>
        <w:ind w:firstLine="567"/>
        <w:jc w:val="both"/>
      </w:pPr>
      <w:r w:rsidRPr="007C54A8">
        <w:t>Операция проходит успешно; после нее уже никто не шепчется о Бэббите, но, напротив, — все заботливо осведомляются о здоровье миссис Бэббит. Его опять, но уже без давления, а по-дружески просят вступить в Лигу, на что Бэббит, не роняя собственного достоинства, соглашается и навсегда перестает быть комнатным революционером. Его вновь с распростертыми объятиями встречают в его клубах, и финансовые дела опять идут в гору. Он представляет свое будущее не очень ясно, но чувствует, что попал в те же самые сети, из которых вырывался с такой яростью, и, по иронии судьбы, его же заставили радоваться, что он опять пойман. Однако к сыну он теперь относится с большим пониманием и позволяет ему самому выбрать свой жизненный путь.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17B"/>
    <w:rsid w:val="00051FB8"/>
    <w:rsid w:val="00095BA6"/>
    <w:rsid w:val="0010217B"/>
    <w:rsid w:val="00210DB3"/>
    <w:rsid w:val="0031418A"/>
    <w:rsid w:val="00350B15"/>
    <w:rsid w:val="00377A3D"/>
    <w:rsid w:val="004A1358"/>
    <w:rsid w:val="0052086C"/>
    <w:rsid w:val="005A2562"/>
    <w:rsid w:val="00755964"/>
    <w:rsid w:val="007C54A8"/>
    <w:rsid w:val="00806607"/>
    <w:rsid w:val="008C19D7"/>
    <w:rsid w:val="00A44D32"/>
    <w:rsid w:val="00BE666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92AC33-4ECE-4320-940C-075C01D8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17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021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1446</Words>
  <Characters>8243</Characters>
  <Application>Microsoft Office Word</Application>
  <DocSecurity>0</DocSecurity>
  <Lines>68</Lines>
  <Paragraphs>19</Paragraphs>
  <ScaleCrop>false</ScaleCrop>
  <Company>Home</Company>
  <LinksUpToDate>false</LinksUpToDate>
  <CharactersWithSpaces>9670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Синклер Льюис</dc:title>
  <dc:subject/>
  <dc:creator>Alena</dc:creator>
  <cp:keywords/>
  <dc:description/>
  <cp:lastModifiedBy>admin</cp:lastModifiedBy>
  <cp:revision>2</cp:revision>
  <dcterms:created xsi:type="dcterms:W3CDTF">2014-02-19T09:36:00Z</dcterms:created>
  <dcterms:modified xsi:type="dcterms:W3CDTF">2014-02-19T09:36:00Z</dcterms:modified>
</cp:coreProperties>
</file>