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AB5" w:rsidRPr="0026713F" w:rsidRDefault="00B40AB5" w:rsidP="00B40AB5">
      <w:pPr>
        <w:spacing w:before="120"/>
        <w:jc w:val="center"/>
        <w:rPr>
          <w:b/>
          <w:bCs/>
          <w:sz w:val="32"/>
          <w:szCs w:val="32"/>
        </w:rPr>
      </w:pPr>
      <w:r w:rsidRPr="0026713F">
        <w:rPr>
          <w:b/>
          <w:bCs/>
          <w:sz w:val="32"/>
          <w:szCs w:val="32"/>
        </w:rPr>
        <w:t xml:space="preserve">Трагическая история доктора Фауста </w:t>
      </w:r>
    </w:p>
    <w:p w:rsidR="00B40AB5" w:rsidRPr="0026713F" w:rsidRDefault="00B40AB5" w:rsidP="00B40AB5">
      <w:pPr>
        <w:spacing w:before="120"/>
        <w:jc w:val="center"/>
        <w:rPr>
          <w:b/>
          <w:bCs/>
          <w:sz w:val="28"/>
          <w:szCs w:val="28"/>
        </w:rPr>
      </w:pPr>
      <w:r w:rsidRPr="0026713F">
        <w:rPr>
          <w:b/>
          <w:bCs/>
          <w:sz w:val="28"/>
          <w:szCs w:val="28"/>
          <w:lang w:val="en-US"/>
        </w:rPr>
        <w:t xml:space="preserve">(The tragical history of doctor Faustus) — </w:t>
      </w:r>
      <w:r w:rsidRPr="0026713F">
        <w:rPr>
          <w:b/>
          <w:bCs/>
          <w:sz w:val="28"/>
          <w:szCs w:val="28"/>
        </w:rPr>
        <w:t>Трагедия</w:t>
      </w:r>
      <w:r w:rsidRPr="0026713F">
        <w:rPr>
          <w:b/>
          <w:bCs/>
          <w:sz w:val="28"/>
          <w:szCs w:val="28"/>
          <w:lang w:val="en-US"/>
        </w:rPr>
        <w:t xml:space="preserve"> (1588-1589, </w:t>
      </w:r>
      <w:r w:rsidRPr="0026713F">
        <w:rPr>
          <w:b/>
          <w:bCs/>
          <w:sz w:val="28"/>
          <w:szCs w:val="28"/>
        </w:rPr>
        <w:t>опубл</w:t>
      </w:r>
      <w:r w:rsidRPr="0026713F">
        <w:rPr>
          <w:b/>
          <w:bCs/>
          <w:sz w:val="28"/>
          <w:szCs w:val="28"/>
          <w:lang w:val="en-US"/>
        </w:rPr>
        <w:t xml:space="preserve">. </w:t>
      </w:r>
      <w:r w:rsidRPr="0026713F">
        <w:rPr>
          <w:b/>
          <w:bCs/>
          <w:sz w:val="28"/>
          <w:szCs w:val="28"/>
        </w:rPr>
        <w:t xml:space="preserve">1604) </w:t>
      </w:r>
    </w:p>
    <w:p w:rsidR="00B40AB5" w:rsidRPr="0026713F" w:rsidRDefault="00B40AB5" w:rsidP="00B40AB5">
      <w:pPr>
        <w:spacing w:before="120"/>
        <w:jc w:val="center"/>
        <w:rPr>
          <w:b/>
          <w:bCs/>
          <w:sz w:val="28"/>
          <w:szCs w:val="28"/>
        </w:rPr>
      </w:pPr>
      <w:r w:rsidRPr="0026713F">
        <w:rPr>
          <w:b/>
          <w:bCs/>
          <w:sz w:val="28"/>
          <w:szCs w:val="28"/>
        </w:rPr>
        <w:t xml:space="preserve">Кристофер Марло (Christopher Marlowe) 1564-1593 </w:t>
      </w:r>
    </w:p>
    <w:p w:rsidR="00B40AB5" w:rsidRPr="0026713F" w:rsidRDefault="00B40AB5" w:rsidP="00B40AB5">
      <w:pPr>
        <w:spacing w:before="120"/>
        <w:jc w:val="center"/>
        <w:rPr>
          <w:b/>
          <w:bCs/>
          <w:sz w:val="28"/>
          <w:szCs w:val="28"/>
        </w:rPr>
      </w:pPr>
      <w:r w:rsidRPr="0026713F">
        <w:rPr>
          <w:b/>
          <w:bCs/>
          <w:sz w:val="28"/>
          <w:szCs w:val="28"/>
        </w:rPr>
        <w:t xml:space="preserve">Английская литература </w:t>
      </w:r>
    </w:p>
    <w:p w:rsidR="00B40AB5" w:rsidRPr="0026713F" w:rsidRDefault="00B40AB5" w:rsidP="00B40AB5">
      <w:pPr>
        <w:spacing w:before="120"/>
        <w:jc w:val="center"/>
        <w:rPr>
          <w:sz w:val="28"/>
          <w:szCs w:val="28"/>
        </w:rPr>
      </w:pPr>
      <w:r w:rsidRPr="0026713F">
        <w:rPr>
          <w:sz w:val="28"/>
          <w:szCs w:val="28"/>
        </w:rPr>
        <w:t xml:space="preserve">О. Э. Гринберг </w:t>
      </w:r>
    </w:p>
    <w:p w:rsidR="00B40AB5" w:rsidRPr="00FE0CD3" w:rsidRDefault="00B40AB5" w:rsidP="00B40AB5">
      <w:pPr>
        <w:spacing w:before="120"/>
        <w:ind w:firstLine="567"/>
        <w:jc w:val="both"/>
        <w:rPr>
          <w:sz w:val="24"/>
          <w:szCs w:val="24"/>
        </w:rPr>
      </w:pPr>
      <w:r w:rsidRPr="00FE0CD3">
        <w:rPr>
          <w:sz w:val="24"/>
          <w:szCs w:val="24"/>
        </w:rPr>
        <w:t xml:space="preserve">На сцену выходит хор и рассказывает историю Фауста: он родился в германском городе Рода, учился в Виттенберге, получил докторскую степень. «Потом, исполнен дерзким самомненьем, / Он ринулся в запретные высоты / На крыльях восковых; но тает воск — /И небо обрекло его на гибель». </w:t>
      </w:r>
    </w:p>
    <w:p w:rsidR="00B40AB5" w:rsidRPr="00FE0CD3" w:rsidRDefault="00B40AB5" w:rsidP="00B40AB5">
      <w:pPr>
        <w:spacing w:before="120"/>
        <w:ind w:firstLine="567"/>
        <w:jc w:val="both"/>
        <w:rPr>
          <w:sz w:val="24"/>
          <w:szCs w:val="24"/>
        </w:rPr>
      </w:pPr>
      <w:r w:rsidRPr="00FE0CD3">
        <w:rPr>
          <w:sz w:val="24"/>
          <w:szCs w:val="24"/>
        </w:rPr>
        <w:t xml:space="preserve">Фауст в своем кабинете размышляет о том, что, как ни преуспел в земных науках, он всего лишь человек и власть его не беспредельна. Фауст разочаровался в философии. Медицина также не всесильна, она не может дать людям бессмертье, не может воскресить умерших. Юриспруденция полна противоречий, законы вздорны. Даже богословие не дает ответа на мучающие Фауста вопросы. Лишь магические книги привлекают его. «Могущественный маг подобен Богу. / Итак, свой разум, Фауст, изощряй, / Стремясь божественной достигнуть власти». Добрый ангел уговаривает Фауста не читать проклятых книг, полных соблазнов, которые навлекут на Фауста гнев Господень. Злой ангел, наоборот, подстрекает Фауста заняться магией и постичь все секреты природы: «Будь на земле, как в небесах Юпитер — / Владыкой, повелителем стихий!» Фауст мечтает заставить духов служить себе и стать всемогущим. Его друзья Корнелий и Вальдес обещают посвятить его в тайны магической науки и научить заклинать духов. На его зов является Мефистофель. Фауст хочет, чтобы Мефистофель служил ему и исполнял все его желания, но Мефистофель подчиняется одному Люциферу и может служить Фаусту только по приказу Люцифера. Фауст отрекается от Бога и признает верховным властелином Люцифера — владыку тьмы и повелителя духов. Мефистофель рассказывает Фаусту историю Люцифера: когда-то он был ангелом, но проявил гордыню и восстал на Господа, за это Бог его низринул с неба, и теперь он в аду. Те, кто вместе с ним восстали на Господа, также осуждены на адские муки. Фауст не понимает, как же сейчас Мефистофель вышел из сферы ада, но Мефистофель объясняет: «О нет, здесь ад, и я всегда в аду. / Иль думаешь, я, зревший лик Господень, / Вкушавший радость вечную в раю, / Тысячекратным адом не терзаюсь, / Блаженство безвозвратно потеряв?» Но Фауст тверд в своем решении отринуть Бога. Он готов продать душу Люциферу за то, чтобы двадцать четыре года «жить, вкушая все блаженства» и иметь Мефистофеля своим слугой. Мефистофель отправляется к Люциферу за ответом, а Фауст тем временем мечтает о власти: он жаждет стать царем и подчинить себе весь мир. </w:t>
      </w:r>
    </w:p>
    <w:p w:rsidR="00B40AB5" w:rsidRPr="00FE0CD3" w:rsidRDefault="00B40AB5" w:rsidP="00B40AB5">
      <w:pPr>
        <w:spacing w:before="120"/>
        <w:ind w:firstLine="567"/>
        <w:jc w:val="both"/>
        <w:rPr>
          <w:sz w:val="24"/>
          <w:szCs w:val="24"/>
        </w:rPr>
      </w:pPr>
      <w:r w:rsidRPr="00FE0CD3">
        <w:rPr>
          <w:sz w:val="24"/>
          <w:szCs w:val="24"/>
        </w:rPr>
        <w:t xml:space="preserve">Слуга Фауста Вагнер встречает шута и хочет, чтобы шут служил ему семь лет. Шут отказывается, но Вагнер вызывает двух дьяволов Балиола и Белчера и грозится, что, если шут откажется ему служить, дьяволы немедленно утащат его в ад. Он обещает научить шута превращаться в собаку, в кота, в мышь или крысу — во все что угодно. Но шут если уж в кого и хочет превращаться, то в маленькую резвую блошку, чтобы прыгать, где ему хочется, и щекотать смазливых бабенок под юбками. </w:t>
      </w:r>
    </w:p>
    <w:p w:rsidR="00B40AB5" w:rsidRPr="00FE0CD3" w:rsidRDefault="00B40AB5" w:rsidP="00B40AB5">
      <w:pPr>
        <w:spacing w:before="120"/>
        <w:ind w:firstLine="567"/>
        <w:jc w:val="both"/>
        <w:rPr>
          <w:sz w:val="24"/>
          <w:szCs w:val="24"/>
        </w:rPr>
      </w:pPr>
      <w:r w:rsidRPr="00FE0CD3">
        <w:rPr>
          <w:sz w:val="24"/>
          <w:szCs w:val="24"/>
        </w:rPr>
        <w:t xml:space="preserve">Фауст колеблется. Добрый ангел уговаривает его бросить занятия магией, раскаяться и возвратиться к Богу. Злой ангел внушает ему мысли о богатстве и славе. Возвращается Мефистофель и говорит, что Люцифер приказал ему служить Фаусту до гроба, если Фауст кровью напишет завещание и дарственную на свою душу и тело. Фауст согласен, он вонзает нож себе в руку, но кровь стынет у него в жилах, и он не может писать. Мефистофель приносит жаровню, кровь Фауста согревается, и он пишет завещание, но тут на руке его появляется надпись «Homo, fuge» («Человек, спасайся» ); Фауст не обращает на нее внимания. Чтобы развлечь Фауста, Мефистофель приводит дьяволов, которые дают Фаусту короны, богатые одежды и танцуют перед ним, затем удаляются. Фауст расспрашивает Мефистофеля про ад. Мефистофель объясняет: «Единым местом ад не ограничен, / Пределов нет ему; где мы, там ад; / И там, где ад, должны мы вечно быть». Фаусту не верится: Мефистофель разговаривает с ним, ходит по земле — и все это ад? Такой ад Фаусту не страшен. Он просит Мефистофеля дать ему в жены самую прекрасную девушку Германии. Мефистофель приводит к нему дьявола в женском обличье. Брак — это не для Фауста, Мефистофель предлагает каждое утро приводить к нему самых красивых куртизанок. Он вручает Фаусту книгу, где все написано: и как добывать богатство, и как вызывать духов, в ней описано расположение и движение планет и перечислены все растения и травы. </w:t>
      </w:r>
    </w:p>
    <w:p w:rsidR="00B40AB5" w:rsidRPr="00FE0CD3" w:rsidRDefault="00B40AB5" w:rsidP="00B40AB5">
      <w:pPr>
        <w:spacing w:before="120"/>
        <w:ind w:firstLine="567"/>
        <w:jc w:val="both"/>
        <w:rPr>
          <w:sz w:val="24"/>
          <w:szCs w:val="24"/>
        </w:rPr>
      </w:pPr>
      <w:r w:rsidRPr="00FE0CD3">
        <w:rPr>
          <w:sz w:val="24"/>
          <w:szCs w:val="24"/>
        </w:rPr>
        <w:t xml:space="preserve">Фауст проклинает Мефистофеля за то, что он лишал его небесных радостей. Добрый ангел советует Фаусту раскаяться и уповать на милосердие Господне. Злой ангел говорит, что Бог не скалится над таким великим грешником, впрочем, он уверен, что Фауст и не раскается. У Фауста и правда не хватает духу раскаяться, и он заводит с Мефистофелем спор об астрологии, но когда он спрашивает, кто создал мир, Мефистофель не отвечает и напоминает Фаусту, что он проклят. «Христос, мой искупитель! / Спаси мою страдающую душу!» — восклицает Фауст. Люцифер упрекает Фауста за то, что он нарушает слово и думает о Христе. Фауст клянется, что это больше не повторится. Люцифер показывает Фаусту семь смертных грехов в их подлинном обличье. Перед ним проходят Гордость, Алчность, Ярость, Зависть, Чревоугодие, Леность, Распутство. Фауст мечтает увидеть ад и вновь вернуться. Люцифер обещает показать ему ад, а пока дает книгу, чтобы Фауст прочел ее и научился принимать любой образ. </w:t>
      </w:r>
    </w:p>
    <w:p w:rsidR="00B40AB5" w:rsidRPr="00FE0CD3" w:rsidRDefault="00B40AB5" w:rsidP="00B40AB5">
      <w:pPr>
        <w:spacing w:before="120"/>
        <w:ind w:firstLine="567"/>
        <w:jc w:val="both"/>
        <w:rPr>
          <w:sz w:val="24"/>
          <w:szCs w:val="24"/>
        </w:rPr>
      </w:pPr>
      <w:r w:rsidRPr="00FE0CD3">
        <w:rPr>
          <w:sz w:val="24"/>
          <w:szCs w:val="24"/>
        </w:rPr>
        <w:t xml:space="preserve">Хор рассказывает, что Фауст, желая познать тайны астрономии и географии, для начала отправляется в Рим, чтобы увидеть папу и принять участие в торжествах в честь святого Петра. </w:t>
      </w:r>
    </w:p>
    <w:p w:rsidR="00B40AB5" w:rsidRPr="00FE0CD3" w:rsidRDefault="00B40AB5" w:rsidP="00B40AB5">
      <w:pPr>
        <w:spacing w:before="120"/>
        <w:ind w:firstLine="567"/>
        <w:jc w:val="both"/>
        <w:rPr>
          <w:sz w:val="24"/>
          <w:szCs w:val="24"/>
        </w:rPr>
      </w:pPr>
      <w:r w:rsidRPr="00FE0CD3">
        <w:rPr>
          <w:sz w:val="24"/>
          <w:szCs w:val="24"/>
        </w:rPr>
        <w:t xml:space="preserve">Фауст и Мефистофель в Риме. Мефистофель делает Фауста невидимым, и Фауст развлекается тем, что в трапезной, когда папа угощает кардинала Лотарингского, выхватывает у него из рук блюда с яствами и съедает их. Святые отцы в недоумении, папа начинает креститься, и, когда он крестится в третий раз, Фауст дает ему пощечину. Монахи предают его проклятию. </w:t>
      </w:r>
    </w:p>
    <w:p w:rsidR="00B40AB5" w:rsidRPr="00FE0CD3" w:rsidRDefault="00B40AB5" w:rsidP="00B40AB5">
      <w:pPr>
        <w:spacing w:before="120"/>
        <w:ind w:firstLine="567"/>
        <w:jc w:val="both"/>
        <w:rPr>
          <w:sz w:val="24"/>
          <w:szCs w:val="24"/>
        </w:rPr>
      </w:pPr>
      <w:r w:rsidRPr="00FE0CD3">
        <w:rPr>
          <w:sz w:val="24"/>
          <w:szCs w:val="24"/>
        </w:rPr>
        <w:t xml:space="preserve">Робин, конюх постоялого двора, где остановились Фауст с Мефистофелем, крадет у Фауста книгу. Он и его друг Ралф хотят научиться по ней творить чудеса и для начала крадут кубок у трактирщика, но тут вмешивается Мефистофель, чей дух они ненароком вызвали, они возвращают кубок и обещают больше никогда не красть магические книги. В наказание за дерзость Мефистофель обещает превратить одного из них в обезьяну, а другого — в собаку. </w:t>
      </w:r>
    </w:p>
    <w:p w:rsidR="00B40AB5" w:rsidRPr="00FE0CD3" w:rsidRDefault="00B40AB5" w:rsidP="00B40AB5">
      <w:pPr>
        <w:spacing w:before="120"/>
        <w:ind w:firstLine="567"/>
        <w:jc w:val="both"/>
        <w:rPr>
          <w:sz w:val="24"/>
          <w:szCs w:val="24"/>
        </w:rPr>
      </w:pPr>
      <w:r w:rsidRPr="00FE0CD3">
        <w:rPr>
          <w:sz w:val="24"/>
          <w:szCs w:val="24"/>
        </w:rPr>
        <w:t xml:space="preserve">Хор рассказывает, что, посетив дворы монархов, Фауст после долгих странствий по небу и земле вернулся домой. Слава о его учености доходит до императора Карла Пятого, и тот приглашает его к себе во дворец и окружает почетом. </w:t>
      </w:r>
    </w:p>
    <w:p w:rsidR="00B40AB5" w:rsidRPr="00FE0CD3" w:rsidRDefault="00B40AB5" w:rsidP="00B40AB5">
      <w:pPr>
        <w:spacing w:before="120"/>
        <w:ind w:firstLine="567"/>
        <w:jc w:val="both"/>
        <w:rPr>
          <w:sz w:val="24"/>
          <w:szCs w:val="24"/>
        </w:rPr>
      </w:pPr>
      <w:r w:rsidRPr="00FE0CD3">
        <w:rPr>
          <w:sz w:val="24"/>
          <w:szCs w:val="24"/>
        </w:rPr>
        <w:t xml:space="preserve">Император просит Фауста показать свое искусство и вызвать духов великих людей. Он мечтает увидеть Александра Великого и просит Фауста сделать так, чтобы Александр и его супруга восстали из могилы. Фауст объясняет, что тела давно усопших особ превратились в прах и он не может показать их императору, но он вызовет духов, которые примут образы Александра Великого и его супруги, и император сможет их увидеть во цвете лет. Когда духи появляются, император, чтобы удостовериться в их подлинности, проверяет, есть ли у супруги Александра родинка на шее, и, обнаружив ее, проникается к Фаусту еще большим уважением. Один из рыцарей сомневается в искусстве Фауста, в наказание у него на голове вырастают рога, которые исчезают только тогда, когда рыцарь обещает впредь быть почтительнее с учеными. Время, отпущенное Фаусту, подходит к концу. Он возвращается в Виттенберг. </w:t>
      </w:r>
    </w:p>
    <w:p w:rsidR="00B40AB5" w:rsidRPr="00FE0CD3" w:rsidRDefault="00B40AB5" w:rsidP="00B40AB5">
      <w:pPr>
        <w:spacing w:before="120"/>
        <w:ind w:firstLine="567"/>
        <w:jc w:val="both"/>
        <w:rPr>
          <w:sz w:val="24"/>
          <w:szCs w:val="24"/>
        </w:rPr>
      </w:pPr>
      <w:r w:rsidRPr="00FE0CD3">
        <w:rPr>
          <w:sz w:val="24"/>
          <w:szCs w:val="24"/>
        </w:rPr>
        <w:t xml:space="preserve">Лошадиный барышник за сорок монет покупает у Фауста коня, но Фауст предупреждает его, чтобы он ни в коем случае не въезжал на нем в воду. Лошадиный барышник думает, что Фауст хочет утаить от него какое-нибудь редкостное качество коня, и первым делом въезжает на нем в глубокий пруд. Едва доплыв до середины пруда, барышник обнаруживает, что конь исчез, а под ним вместо коня — охапка сена. Чудом не утонув, он приходит к Фаусту, чтобы потребовать свои деньги обратно. Мефистофель говорит барышнику, что Фауст крепко спит. Барышник тащит Фауста за ногу и отрывает ее. Фауст просыпается, кричит и посылает Мефистофеля за констеблем. Барышник просит отпустить его и обещает заплатить за это еще сорок монет. Фауст доволен: нога на месте, а лишние сорок монет ему не повредят. Фауста приглашает герцог Ангальтский. Герцогиня просит достать ей среди зимы виноград, и Фауст тут же протягивает ей спелую гроздь. Все дивятся его искусству. Герцог щедро награждает Фауста. Фауст бражничает со студентами. Под конец пирушки они просят его показать им Елену Троянскую. Фауст исполняет их просьбу. Когда студенты уходят, приходит Старик, который пытается вернуть Фауста на путь спасения, но безуспешно. Фауст хочет, чтобы прекрасная Елена стала его возлюбленной. По приказу Мефистофеля Елена предстает перед Фаустом, он целует ее. </w:t>
      </w:r>
    </w:p>
    <w:p w:rsidR="00B40AB5" w:rsidRPr="00FE0CD3" w:rsidRDefault="00B40AB5" w:rsidP="00B40AB5">
      <w:pPr>
        <w:spacing w:before="120"/>
        <w:ind w:firstLine="567"/>
        <w:jc w:val="both"/>
        <w:rPr>
          <w:sz w:val="24"/>
          <w:szCs w:val="24"/>
        </w:rPr>
      </w:pPr>
      <w:r w:rsidRPr="00FE0CD3">
        <w:rPr>
          <w:sz w:val="24"/>
          <w:szCs w:val="24"/>
        </w:rPr>
        <w:t xml:space="preserve">Фауст прощается со студентами: он на пороге смерти и осужден вечно гореть в аду. Студенты советуют ему вспомнить о Боге и просить его о снисхождении, но Фауст понимает, что ему нет прощения, и рассказывает студентам, как продал душу дьяволу. Близок час расплаты. Фауст просит студентов молиться за него. Студенты уходят. Фаусту осталось жить только один час. Он мечтает, чтобы полночь никогда не наступала, чтобы время остановилось, чтобы настал вечный день или хотя бы подольше не наступала полночь и он успел бы раскаяться и спастись. Но бьют часы, грохочет гром, сверкает молния, и дьяволы уводят Фауста. </w:t>
      </w:r>
    </w:p>
    <w:p w:rsidR="00B40AB5" w:rsidRPr="00FE0CD3" w:rsidRDefault="00B40AB5" w:rsidP="00B40AB5">
      <w:pPr>
        <w:spacing w:before="120"/>
        <w:ind w:firstLine="567"/>
        <w:jc w:val="both"/>
        <w:rPr>
          <w:sz w:val="24"/>
          <w:szCs w:val="24"/>
        </w:rPr>
      </w:pPr>
      <w:r w:rsidRPr="00FE0CD3">
        <w:rPr>
          <w:sz w:val="24"/>
          <w:szCs w:val="24"/>
        </w:rPr>
        <w:t xml:space="preserve">Хор призывает зрителей извлечь урок из трагической судьбы Фауста и не стремиться к познанию заповедных сфер науки, которые соблазняют человека и учат его творить зло. </w:t>
      </w:r>
    </w:p>
    <w:p w:rsidR="00B40AB5" w:rsidRPr="00FE0CD3" w:rsidRDefault="00B40AB5" w:rsidP="00B40AB5">
      <w:pPr>
        <w:spacing w:before="120"/>
        <w:jc w:val="center"/>
        <w:rPr>
          <w:b/>
          <w:bCs/>
          <w:sz w:val="28"/>
          <w:szCs w:val="28"/>
        </w:rPr>
      </w:pPr>
      <w:r w:rsidRPr="00FE0CD3">
        <w:rPr>
          <w:b/>
          <w:bCs/>
          <w:sz w:val="28"/>
          <w:szCs w:val="28"/>
        </w:rPr>
        <w:t>Список литературы</w:t>
      </w:r>
    </w:p>
    <w:p w:rsidR="00B40AB5" w:rsidRDefault="00B40AB5" w:rsidP="00B40AB5">
      <w:pPr>
        <w:spacing w:before="120"/>
        <w:ind w:firstLine="567"/>
        <w:jc w:val="both"/>
        <w:rPr>
          <w:sz w:val="24"/>
          <w:szCs w:val="24"/>
        </w:rPr>
      </w:pPr>
      <w:r w:rsidRPr="00FE0CD3">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AB5"/>
    <w:rsid w:val="001F462F"/>
    <w:rsid w:val="0026713F"/>
    <w:rsid w:val="003F3287"/>
    <w:rsid w:val="004915ED"/>
    <w:rsid w:val="00B40AB5"/>
    <w:rsid w:val="00BB0DE0"/>
    <w:rsid w:val="00C860FA"/>
    <w:rsid w:val="00E87426"/>
    <w:rsid w:val="00FE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AF1A83-CD88-41D2-B266-DA5AEBF4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AB5"/>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Words>
  <Characters>8366</Characters>
  <Application>Microsoft Office Word</Application>
  <DocSecurity>0</DocSecurity>
  <Lines>69</Lines>
  <Paragraphs>19</Paragraphs>
  <ScaleCrop>false</ScaleCrop>
  <Company>Home</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Трагическая история доктора Фауста </dc:title>
  <dc:subject/>
  <dc:creator>User</dc:creator>
  <cp:keywords/>
  <dc:description/>
  <cp:lastModifiedBy>admin</cp:lastModifiedBy>
  <cp:revision>2</cp:revision>
  <dcterms:created xsi:type="dcterms:W3CDTF">2014-01-30T12:44:00Z</dcterms:created>
  <dcterms:modified xsi:type="dcterms:W3CDTF">2014-01-30T12:44:00Z</dcterms:modified>
</cp:coreProperties>
</file>