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280" w:rsidRDefault="00017A53">
      <w:pPr>
        <w:pStyle w:val="1"/>
        <w:jc w:val="center"/>
      </w:pPr>
      <w:r>
        <w:t>Гордость и благодарность. История открытия инсулина</w:t>
      </w:r>
    </w:p>
    <w:p w:rsidR="00B03280" w:rsidRPr="00017A53" w:rsidRDefault="00017A53">
      <w:pPr>
        <w:pStyle w:val="a3"/>
      </w:pPr>
      <w:r>
        <w:t> </w:t>
      </w:r>
    </w:p>
    <w:p w:rsidR="00B03280" w:rsidRDefault="00017A53">
      <w:pPr>
        <w:pStyle w:val="a3"/>
      </w:pPr>
      <w:r>
        <w:t>Несмотря на то, что о пандемии сахарного диабета (СД) медицинская общественность начала говорить только в последние 10–15 лет, это заболевание известно человечеству с древних времен. Первое описание СД было сделано египтянином Имхотепом в 2980 г. до н.э. Также сохранились древнегреческие папирусы, датируемые 1500 г. до н.э., в которых говорится о СД как о состоянии, сопровождающемся обильным выделением мочи. В 201 г. н.э. греческий врач Аратеус ввел понятие СД, означающее «сифон», «расплавление мышечной ткани и кости и выделение с мочой». Определить наличие заболевания было несложно, но во все времена диагноз «сахарной болезни» оставался приговором для пациента. Долгое время не существовало лекарственных препаратов для лечения СД. Это заболевание лечили голодом, что было мучительно для пациентов и не облегчало их страданий.</w:t>
      </w:r>
    </w:p>
    <w:p w:rsidR="00B03280" w:rsidRDefault="00017A53">
      <w:pPr>
        <w:pStyle w:val="a3"/>
      </w:pPr>
      <w:r>
        <w:t>Первые шаги</w:t>
      </w:r>
    </w:p>
    <w:p w:rsidR="00B03280" w:rsidRDefault="00017A53">
      <w:pPr>
        <w:pStyle w:val="a3"/>
      </w:pPr>
      <w:r>
        <w:t>Только в конце ХIХ века стали появляться данные научных исследований, которые приближали к открытию инсулина – основного вещества, ответственного за обмен глюкозы (сахара) в организме. В 1869 г. ученый Пауль Лангерганс открыл группы клеток в поджелудочной железе, которые впоследствии были названы в его честь «островками Лангерганса». Из клеток этих островков в последующем был выделен инсулин. В 1889 г. исследования ученых Оскара Минковски и Вон Меркинга, проведенные на собаках, показали, что при удалении поджелудочной железы у животных развивается СД. Но при введении этим же собакам экстракта из поджелудочной железы симптомы СД исчезали и уровень сахара в крови снижался. Стало понятно, что именно данный орган каким–то образом отвечает за поддержание нормального уровня сахара в крови. Но какое вещество и каким образом действует на организм подобным образом, еще только предстояло выяснить.</w:t>
      </w:r>
    </w:p>
    <w:p w:rsidR="00B03280" w:rsidRDefault="00017A53">
      <w:pPr>
        <w:pStyle w:val="a3"/>
      </w:pPr>
      <w:r>
        <w:t>В 1900 г. Л.В. Соболев обнаружил, что после перевязки протоков поджелудочной железы железистая ткань атрофируется, а островки Лангерганса сохраняются. СД при этом не возникает. Эти результаты наряду с известным фактом изменения островков у больных СД позволили Л.В. Соболеву сделать заключение, что островки Лангерганса необходимы для регуляции углеводного обмена. Многие ученые из разных стран мира и ведущих университетов брались за работу, чтобы выделить секрет островков Лангерганса и найти средство для лечения СД, но удалось это ученым из Университета в Торонто (Канада). За дело взялся хирург Фредерик Бантинг, который убедил профессора университета Торонто Дж. Маклеода выделить лабораторию. Ему в помощь был назначен молодой ассистент – аспирант Чарльз Бест. Они последовательно изучали экстракт поджелудочной железы в поисках вещества, которое отвечает за усвоение сахара в организме. И летом 1921 г. их изыскания увенчались успехом. Вещество, первоначально названное «айлетином», впоследствии получило другое имя – инсулин. Оно оказалось тем волшебным средством от СД, которое ученые искали много веков.</w:t>
      </w:r>
    </w:p>
    <w:p w:rsidR="00B03280" w:rsidRDefault="00017A53">
      <w:pPr>
        <w:pStyle w:val="a3"/>
      </w:pPr>
      <w:r>
        <w:t>Триумфальное открытие</w:t>
      </w:r>
    </w:p>
    <w:p w:rsidR="00B03280" w:rsidRDefault="00017A53">
      <w:pPr>
        <w:pStyle w:val="a3"/>
      </w:pPr>
      <w:r>
        <w:t>Первым, получившим инъекцию инсулина, стал 14–летний пациент клиники в Торонто Леонард Томпсон. Оказалось, что препарат недостаточно очищен, и, несмотря на снижение сахара, инъекции прекратили из–за аллергии. 23 января 1922 г., через 12 дней, в течение которых биохимик Колин упорно работал над улучшением экстракта, инсулин вновь был введен тому же пациенту. На этот раз успех был ошеломительным! Не было побочных эффектов, болезнь перестала прогрессировать, умирающий мальчик пошел на поправку!</w:t>
      </w:r>
    </w:p>
    <w:p w:rsidR="00B03280" w:rsidRDefault="00017A53">
      <w:pPr>
        <w:pStyle w:val="a3"/>
      </w:pPr>
      <w:r>
        <w:t>Следующим пациентом стал близкий друг Бантинга – врач Джо Джиль–Криста. Его спасение стало окончательным подтверждением факта, что человечество наконец–то получило ключ к спасению сотен тысяч жизней! За это открытие Фредерик Бантинг и профессор Маклеод в том же году получили Нобелевскую премию. Свою часть премии Бантинг поделил с Бестом, а Маклеод – с Колином, разработавшим эффективный метод выделения инсулина. Этот поступок принес ученым огромное уважение со стороны коллег. К тому времени известие о чудесном лекарстве распространилось по всему миру, и к ученым начали приходить тысячи писем с просьбами спасти детей, больных СД.</w:t>
      </w:r>
    </w:p>
    <w:p w:rsidR="00B03280" w:rsidRDefault="00017A53">
      <w:pPr>
        <w:pStyle w:val="a3"/>
      </w:pPr>
      <w:r>
        <w:t>Чудесные спасения</w:t>
      </w:r>
    </w:p>
    <w:p w:rsidR="00B03280" w:rsidRDefault="00017A53">
      <w:pPr>
        <w:pStyle w:val="a3"/>
      </w:pPr>
      <w:r>
        <w:t>Невозможно рассказать историю открытия инсулина, не рассказывая истории тех, кто в числе первых получил «эликсир жизни» из рук первооткрывателя. Вот как Бантинг спас десятилетнюю девочку по имени Женева Штикельбергер.</w:t>
      </w:r>
    </w:p>
    <w:p w:rsidR="00B03280" w:rsidRDefault="00017A53">
      <w:pPr>
        <w:pStyle w:val="a3"/>
      </w:pPr>
      <w:r>
        <w:t>Девочка заболела осенью 1921 г. Болезнь быстро прогрессировала, но мать девочки не сдавалась и упорно искала информацию о лечении СД. Летом 1922 г. ей стало известно об экспериментах Бантинга, и в отчаянии она позвонила ученому. Тот пригласил их на лечение, но по дороге девочка впала в гипергликемическую кому. Машинист поезда вызвал карету скорой помощи на вокзал к приходу поезда, Бантинга также проинформировали о возникшей ситуации.</w:t>
      </w:r>
    </w:p>
    <w:p w:rsidR="00B03280" w:rsidRDefault="00017A53">
      <w:pPr>
        <w:pStyle w:val="a3"/>
      </w:pPr>
      <w:r>
        <w:t>Молодой ученый встретил пациентку на вокзале и там же сделал ей первую инъекцию препарата. Вскоре Женева пришла в сознание и пошла на поправку. Женева активно прожила жизнь, работая бухгалтером в нефтяной компании «Фармерз Юнион Ойл», и скончалась в 1983 г. в возрасте 72 лет, получая лечение инсулином в течение 61 года!</w:t>
      </w:r>
    </w:p>
    <w:p w:rsidR="00B03280" w:rsidRDefault="00017A53">
      <w:pPr>
        <w:pStyle w:val="a3"/>
      </w:pPr>
      <w:r>
        <w:t>Массовое производство</w:t>
      </w:r>
    </w:p>
    <w:p w:rsidR="00B03280" w:rsidRDefault="00017A53">
      <w:pPr>
        <w:pStyle w:val="a3"/>
      </w:pPr>
      <w:r>
        <w:t>Однако недостаточно было только открыть инсулин. Необходимо было сделать его доступным для огромного числа пациентов. Для этого нужна была технология его массового производства. Таким образом, в 1923 г. стало ясно, что необходимо срочно налаживать производство инсулина. В том же году Бантинг познакомился с полковником Элаем Лилли, который основал фармацевтическую компанию Lilly («Лилли»). Компания сразу же взялась за разработку технологии массового производства инсулина, что позволило обеспечить им многих пациентов, страдающих СД, и спасти их жизнь.</w:t>
      </w:r>
    </w:p>
    <w:p w:rsidR="00B03280" w:rsidRDefault="00017A53">
      <w:pPr>
        <w:pStyle w:val="a3"/>
      </w:pPr>
      <w:r>
        <w:t>Налаживание производства происходило на удивление быстро – уже весной 1923 г. было введено в эксплуатацию оборудование для массового выпуска препарата.</w:t>
      </w:r>
    </w:p>
    <w:p w:rsidR="00B03280" w:rsidRDefault="00017A53">
      <w:pPr>
        <w:pStyle w:val="a3"/>
      </w:pPr>
      <w:r>
        <w:t>15 октября 1923 г. был выпущен препарат Илетин® (инсулин животного происхождения). К концу 1923 г. компания «Лилли» выпустила почти 60 млн единиц препарата. Сотни тысяч жизней были спасены благодаря этому препарату. Крупномасштабное производство инсулина создало компании «Лилли» репутацию производителя мирового класса. На сегодняшний день она остается лидером в производстве инсулина и проведении научных исследований с целью создания лекарственных препаратов для лечения пациентов, страдающих СД, спасая жизни миллионов пациентов.</w:t>
      </w:r>
    </w:p>
    <w:p w:rsidR="00B03280" w:rsidRDefault="00017A53">
      <w:pPr>
        <w:pStyle w:val="a3"/>
      </w:pPr>
      <w:r>
        <w:t>В 1941 г. Дж. К. Лилли–старший (J.K. Lilly Jr.) писал: «Размышление над данной историей, а также над тем, что она значила для компании, заставляет сердце сиять от гордости и благодарности».</w:t>
      </w:r>
      <w:bookmarkStart w:id="0" w:name="_GoBack"/>
      <w:bookmarkEnd w:id="0"/>
    </w:p>
    <w:sectPr w:rsidR="00B032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7A53"/>
    <w:rsid w:val="00017A53"/>
    <w:rsid w:val="00444580"/>
    <w:rsid w:val="00B03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9462A1-7BC5-4DF0-B0DA-DDF70F517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Words>
  <Characters>5550</Characters>
  <Application>Microsoft Office Word</Application>
  <DocSecurity>0</DocSecurity>
  <Lines>46</Lines>
  <Paragraphs>13</Paragraphs>
  <ScaleCrop>false</ScaleCrop>
  <Company>diakov.net</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Гордость и благодарность. История открытия инсулина</dc:title>
  <dc:subject/>
  <dc:creator>Irina</dc:creator>
  <cp:keywords/>
  <dc:description/>
  <cp:lastModifiedBy>Irina</cp:lastModifiedBy>
  <cp:revision>2</cp:revision>
  <dcterms:created xsi:type="dcterms:W3CDTF">2014-07-19T02:22:00Z</dcterms:created>
  <dcterms:modified xsi:type="dcterms:W3CDTF">2014-07-19T02:22:00Z</dcterms:modified>
</cp:coreProperties>
</file>