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76" w:rsidRDefault="000433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Природа не терпит пустоты — утверждали многие в древности, хотя и затруднялись как следует объяс</w:t>
      </w:r>
      <w:r>
        <w:rPr>
          <w:kern w:val="28"/>
          <w:szCs w:val="22"/>
        </w:rPr>
        <w:softHyphen/>
        <w:t>нить, «с чего это они взяли». Этим утверждением «объясняли», почему жидкость поднимается в баро</w:t>
      </w:r>
      <w:r>
        <w:rPr>
          <w:kern w:val="28"/>
          <w:szCs w:val="22"/>
        </w:rPr>
        <w:softHyphen/>
        <w:t xml:space="preserve">метре вверх внутри высокой стеклянной трубки, из которой выкачан воздух. Вероятно, сходное с этим представление о нетерпимости пустоты заставляло ученых в конце </w:t>
      </w:r>
      <w:r>
        <w:rPr>
          <w:kern w:val="28"/>
          <w:szCs w:val="22"/>
          <w:lang w:val="en-US"/>
        </w:rPr>
        <w:t>XVIII</w:t>
      </w:r>
      <w:r>
        <w:rPr>
          <w:kern w:val="28"/>
          <w:szCs w:val="22"/>
        </w:rPr>
        <w:t xml:space="preserve"> века разыскивать планету в той «бреши», которая как бы зияла между орбитами Марса и Юпитера.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Даниэль Тициус в 1772 г. выпустил в Бонне кни</w:t>
      </w:r>
      <w:r>
        <w:rPr>
          <w:kern w:val="28"/>
          <w:szCs w:val="22"/>
        </w:rPr>
        <w:softHyphen/>
        <w:t>гу «Созерцание природы», в которой обратил внима</w:t>
      </w:r>
      <w:r>
        <w:rPr>
          <w:kern w:val="28"/>
          <w:szCs w:val="22"/>
        </w:rPr>
        <w:softHyphen/>
        <w:t>ние на правильное возрастание расстояний планет от Солнца и на пробел между Марсом и Юпитером. Мысль эта была подхвачена Воде, который заявил, что вакантное место в Солнечной системе занято пла</w:t>
      </w:r>
      <w:r>
        <w:rPr>
          <w:kern w:val="28"/>
          <w:szCs w:val="22"/>
        </w:rPr>
        <w:softHyphen/>
        <w:t>нетой, которую он, можно сказать, просто приду</w:t>
      </w:r>
      <w:r>
        <w:rPr>
          <w:kern w:val="28"/>
          <w:szCs w:val="22"/>
        </w:rPr>
        <w:softHyphen/>
        <w:t>мал. (Надо отметить, что расстояния открытых впо</w:t>
      </w:r>
      <w:r>
        <w:rPr>
          <w:kern w:val="28"/>
          <w:szCs w:val="22"/>
        </w:rPr>
        <w:softHyphen/>
        <w:t>следствии планет Нептун и Плутон не улеглись в закономерность, подмеченную Тициусом, так что в действительности эта закономерность сложнее. Эта закономерность производила большое впечатление на современников и в наше время может быть объяснена теоретически.) Такие предположения тогда еще не имели, конечно, ничего общего с научным предвиде</w:t>
      </w:r>
      <w:r>
        <w:rPr>
          <w:kern w:val="28"/>
          <w:szCs w:val="22"/>
        </w:rPr>
        <w:softHyphen/>
        <w:t>нием, основанным на законах природы. Это было не</w:t>
      </w:r>
      <w:r>
        <w:rPr>
          <w:kern w:val="28"/>
          <w:szCs w:val="22"/>
        </w:rPr>
        <w:softHyphen/>
        <w:t>что более близкое к мистическим воззрениям пифа</w:t>
      </w:r>
      <w:r>
        <w:rPr>
          <w:kern w:val="28"/>
          <w:szCs w:val="22"/>
        </w:rPr>
        <w:softHyphen/>
        <w:t>горейцев на «священные» числа и фигуры. Астроном Цах так размечтался о существовании планеты между Марсом и Юпитером, что пятнадцать лет пытался организовать ее поиски, хотя, как мы видим, мысль о существовании планеты в этом месте была основана на непонятной закономерности в не</w:t>
      </w:r>
      <w:r>
        <w:rPr>
          <w:kern w:val="28"/>
          <w:szCs w:val="22"/>
        </w:rPr>
        <w:softHyphen/>
        <w:t>которых числах. В сентябре 1800 г. Цаху удалось сговориться с пятью астрономами, собравшимися на своего рода конференцию. Они образовали, как шу</w:t>
      </w:r>
      <w:r>
        <w:rPr>
          <w:kern w:val="28"/>
          <w:szCs w:val="22"/>
        </w:rPr>
        <w:softHyphen/>
        <w:t>тил Цах, «отряд небесной полиции», имевшей целью «выследить и поймать беглого подданного Солнца». Для этих поисков небо вдоль зодиакальных созвез</w:t>
      </w:r>
      <w:r>
        <w:rPr>
          <w:kern w:val="28"/>
          <w:szCs w:val="22"/>
        </w:rPr>
        <w:softHyphen/>
        <w:t>дий, по которым движутся все планеты, было разде</w:t>
      </w:r>
      <w:r>
        <w:rPr>
          <w:kern w:val="28"/>
          <w:szCs w:val="22"/>
        </w:rPr>
        <w:softHyphen/>
        <w:t>лено на участки, и каждому наблюдателю был выде</w:t>
      </w:r>
      <w:r>
        <w:rPr>
          <w:kern w:val="28"/>
          <w:szCs w:val="22"/>
        </w:rPr>
        <w:softHyphen/>
        <w:t>лен свой участок неба, а один, оставшийся свобод</w:t>
      </w:r>
      <w:r>
        <w:rPr>
          <w:kern w:val="28"/>
          <w:szCs w:val="22"/>
        </w:rPr>
        <w:softHyphen/>
        <w:t>ным, решили предложить итальянскому астроному Пиацци. Едва об этом они собрались его известить и едва лишь они начали свою кропотливую и обещав</w:t>
      </w:r>
      <w:r>
        <w:rPr>
          <w:kern w:val="28"/>
          <w:szCs w:val="22"/>
        </w:rPr>
        <w:softHyphen/>
        <w:t>шую быть долгой, если не безнадежной, работу, как получили известие, что беглянка уже поймана и не в результате долгих поисков, а совершенно случайно.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 xml:space="preserve">В первую ночь </w:t>
      </w:r>
      <w:r>
        <w:rPr>
          <w:kern w:val="28"/>
          <w:szCs w:val="22"/>
          <w:lang w:val="en-US"/>
        </w:rPr>
        <w:t>XIX</w:t>
      </w:r>
      <w:r>
        <w:rPr>
          <w:kern w:val="28"/>
          <w:szCs w:val="22"/>
        </w:rPr>
        <w:t xml:space="preserve"> столетия (1 января 1801 г.) Пиацци в Палермо трудолюбиво производил свои систематические измерения координат звезд для со</w:t>
      </w:r>
      <w:r>
        <w:rPr>
          <w:kern w:val="28"/>
          <w:szCs w:val="22"/>
        </w:rPr>
        <w:softHyphen/>
        <w:t>ставления каталога звездных положений. В следую</w:t>
      </w:r>
      <w:r>
        <w:rPr>
          <w:kern w:val="28"/>
          <w:szCs w:val="22"/>
        </w:rPr>
        <w:softHyphen/>
        <w:t>щую ночь, производя для проверки повторные наб</w:t>
      </w:r>
      <w:r>
        <w:rPr>
          <w:kern w:val="28"/>
          <w:szCs w:val="22"/>
        </w:rPr>
        <w:softHyphen/>
        <w:t>людения, Пиацци заметил, что одна из наблюдавших</w:t>
      </w:r>
      <w:r>
        <w:rPr>
          <w:kern w:val="28"/>
          <w:szCs w:val="22"/>
        </w:rPr>
        <w:softHyphen/>
        <w:t xml:space="preserve">ся им слабых звездочек (7-й величины) имеет не те координаты, которые он отметил для нее накануне. На третью ночь обнаружилось, что тут нет никакой ошибки, а что эта звездочка медленно </w:t>
      </w:r>
      <w:r>
        <w:rPr>
          <w:kern w:val="28"/>
          <w:szCs w:val="22"/>
        </w:rPr>
        <w:lastRenderedPageBreak/>
        <w:t>движется. Пиацци решил, что он открыл новую комету. Правда, кометы, как знал Пиацци, — это «косматые светила», что и означает само их название на греческом языке; это — туманного вида светила, иногда имеющие ту</w:t>
      </w:r>
      <w:r>
        <w:rPr>
          <w:kern w:val="28"/>
          <w:szCs w:val="22"/>
        </w:rPr>
        <w:softHyphen/>
        <w:t>манный же хвост. «Может быть, это необычайная комета, — решил Пиацци, — каких еще не бывало».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Шесть недель тщательно следил он за своим све</w:t>
      </w:r>
      <w:r>
        <w:rPr>
          <w:kern w:val="28"/>
          <w:szCs w:val="22"/>
        </w:rPr>
        <w:softHyphen/>
        <w:t>тилом, пока болезнь не свалила его с ног и не прерва</w:t>
      </w:r>
      <w:r>
        <w:rPr>
          <w:kern w:val="28"/>
          <w:szCs w:val="22"/>
        </w:rPr>
        <w:softHyphen/>
        <w:t>ла наблюдений, из которых сам Пиацци не мог вывести орбиту открытого им светила в пространстве.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После болезни Пиацци снова стал просиживать ночами у телескопа, но он уже не мог больше найти свое светило. Непрерывное смещение увело его да</w:t>
      </w:r>
      <w:r>
        <w:rPr>
          <w:kern w:val="28"/>
          <w:szCs w:val="22"/>
        </w:rPr>
        <w:softHyphen/>
        <w:t>леко от того места, где он его видел в последний раз, и оно затерялось среди других таких же слабых звез</w:t>
      </w:r>
      <w:r>
        <w:rPr>
          <w:kern w:val="28"/>
          <w:szCs w:val="22"/>
        </w:rPr>
        <w:softHyphen/>
        <w:t>дочек, которые в то время не были еще занесены на карты звездного неба.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Так и не завершив до конца свое открытие, Пиацци вынужден был разослать письма другим астрономам с описанием своих наблюдений и с просьбой поискать найденное и утерянное им светило.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Пока почтовые кареты доставили эти письма в другие страны, искать новое светило стало совсем безнадежно. Его не нашли, а полученных уже наблю</w:t>
      </w:r>
      <w:r>
        <w:rPr>
          <w:kern w:val="28"/>
          <w:szCs w:val="22"/>
        </w:rPr>
        <w:softHyphen/>
        <w:t>дений было недостаточно для того, чтобы по ним, при</w:t>
      </w:r>
      <w:r>
        <w:rPr>
          <w:kern w:val="28"/>
          <w:szCs w:val="22"/>
        </w:rPr>
        <w:softHyphen/>
        <w:t>меняя существовавшие тогда методы, можно было вычислить орбиту светила и предсказать его видимое движение по небу в будущем. На сколько лет или де</w:t>
      </w:r>
      <w:r>
        <w:rPr>
          <w:kern w:val="28"/>
          <w:szCs w:val="22"/>
        </w:rPr>
        <w:softHyphen/>
        <w:t>сятилетий задержался бы, таким образом, новый успех в астрономии — угадать трудно, но тут одно открытие помогло другому. Теория помогла практи</w:t>
      </w:r>
      <w:r>
        <w:rPr>
          <w:kern w:val="28"/>
          <w:szCs w:val="22"/>
        </w:rPr>
        <w:softHyphen/>
        <w:t>ке. Наблюдателям помог математик Гаусс.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Знаменитому ученому было тогда только 25 лет, и, имея много планов, надежд и интересов, он еще не знал, чему он посвятит себя окончательно. Свои до</w:t>
      </w:r>
      <w:r>
        <w:rPr>
          <w:kern w:val="28"/>
          <w:szCs w:val="22"/>
        </w:rPr>
        <w:softHyphen/>
        <w:t>суги он посвящал высшей математике и астрономии.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Еще до описываемых событий он нашел общий способ вычислять орбиты светил всего лишь по трем наблюденным положениям их на небе. Применения новому способу, найденному Гауссом, еще не было, и открытие нового светила представило к этому пер</w:t>
      </w:r>
      <w:r>
        <w:rPr>
          <w:kern w:val="28"/>
          <w:szCs w:val="22"/>
        </w:rPr>
        <w:softHyphen/>
        <w:t>вый и прекрасный случай.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Гаусс тотчас же принялся за вычисления и в нояб</w:t>
      </w:r>
      <w:r>
        <w:rPr>
          <w:kern w:val="28"/>
          <w:szCs w:val="22"/>
        </w:rPr>
        <w:softHyphen/>
        <w:t>ре опубликовал уже элементы орбиты планеты, а также и ее положения на небе в будущем, — где пла</w:t>
      </w:r>
      <w:r>
        <w:rPr>
          <w:kern w:val="28"/>
          <w:szCs w:val="22"/>
        </w:rPr>
        <w:softHyphen/>
        <w:t>нета должна была быть видна с Земли.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Наступал уже сентябрь 1801 г., когда светило Пиацци, успевшее скрыться в солнечных лучах, сно</w:t>
      </w:r>
      <w:r>
        <w:rPr>
          <w:kern w:val="28"/>
          <w:szCs w:val="22"/>
        </w:rPr>
        <w:softHyphen/>
        <w:t>ва должно было вынырнуть из них и сделаться доступ</w:t>
      </w:r>
      <w:r>
        <w:rPr>
          <w:kern w:val="28"/>
          <w:szCs w:val="22"/>
        </w:rPr>
        <w:softHyphen/>
        <w:t>ным для наблюдения..., если бы удалось его найти. Увы, нетерпение наблюдателей, горевших желанием поскорее использовать помощь Гаусса, подверглось дальнейшим испытаниям. Дождь, снег, туман и обла</w:t>
      </w:r>
      <w:r>
        <w:rPr>
          <w:kern w:val="28"/>
          <w:szCs w:val="22"/>
        </w:rPr>
        <w:softHyphen/>
        <w:t>ка как бы сговорились мешать поискам потерянного светила, и лишь в последнюю ночь того же 1801 г. небо расчистилось. Не смущаясь наступающей весе</w:t>
      </w:r>
      <w:r>
        <w:rPr>
          <w:kern w:val="28"/>
          <w:szCs w:val="22"/>
        </w:rPr>
        <w:softHyphen/>
        <w:t>лой встречей Нового года и основательным морозом, Цах бросился на поиски «по горячему следу», и наследующую ночь, в годовщину открытия Пиацци, бег</w:t>
      </w:r>
      <w:r>
        <w:rPr>
          <w:kern w:val="28"/>
          <w:szCs w:val="22"/>
        </w:rPr>
        <w:softHyphen/>
        <w:t>лянка была обнаружена. Ее перемещение среди звезд за двое суток выдало ее «с поличным»; в эту следую</w:t>
      </w:r>
      <w:r>
        <w:rPr>
          <w:kern w:val="28"/>
          <w:szCs w:val="22"/>
        </w:rPr>
        <w:softHyphen/>
        <w:t>щую ночь ее обнаружил также и Ольберс.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Вычисления Гаусса показали, что Пиацци открыл не комету, а планету, обращающуюся около Солнца как раз между Марсом и Юпитером. Кому, как не Пиацци, принадлежало первое слово в вопросе о том, как назвать новооткрытого члена семьи планет? И Пиацци пожелал назвать ее Церерой, богиней-по</w:t>
      </w:r>
      <w:r>
        <w:rPr>
          <w:kern w:val="28"/>
          <w:szCs w:val="22"/>
        </w:rPr>
        <w:softHyphen/>
        <w:t>кровительницей острова Сицилии во времена римлян. Этим Пиацци отдал дань местности, в которой он успешно вел свою научную работу, и вместе с тем «вы</w:t>
      </w:r>
      <w:r>
        <w:rPr>
          <w:kern w:val="28"/>
          <w:szCs w:val="22"/>
        </w:rPr>
        <w:softHyphen/>
        <w:t>держал стиль», так как взял название планеты из того же сонма богов римской мифологии, из которого в древности были почерпнуты имена других планет.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История с названием Цереры является одним из примеров возможного ответа на вопрос, который иногда задавали наивные люди. «Мы допускаем, что можно измерить и узнать размеры, расстояние и тем</w:t>
      </w:r>
      <w:r>
        <w:rPr>
          <w:kern w:val="28"/>
          <w:szCs w:val="22"/>
        </w:rPr>
        <w:softHyphen/>
        <w:t>пературу небесных тел, но как, скажите, как узнали названия небесных светил?» Их узнали так же, как родители узнают имена своих детей...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Открытие восьмой по счету планеты потянуло за собой ряд других открытий, и в наши дни, как мы увидим, приходится чуть ли не жалеть, что этих открытий так много...</w:t>
      </w:r>
    </w:p>
    <w:p w:rsidR="00043376" w:rsidRDefault="000433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2"/>
        </w:rPr>
        <w:t>Церера была предметом постоянного внимания, и, наблюдая ее путь, астрономы хорошо изучили рас</w:t>
      </w:r>
      <w:r>
        <w:rPr>
          <w:kern w:val="28"/>
          <w:szCs w:val="22"/>
        </w:rPr>
        <w:softHyphen/>
        <w:t>положение слабых звезд в окрестностях этого пути. 28 марта 1802 г., недалеко от места, где незадолго перед тем среди звезд виднелась Церера, Ольберс заметил новую звездочку и уже через два часа убе</w:t>
      </w:r>
      <w:r>
        <w:rPr>
          <w:kern w:val="28"/>
          <w:szCs w:val="22"/>
        </w:rPr>
        <w:softHyphen/>
        <w:t>дился в ее движении относительно ее соседок. Дело пахло открытием еще одной планеты, и Гаусс снова показал, что это действительно так и есть. Особенно удивительно то, что орбита второй, слабо светящейся планеты оказалась весьма близкой к орбите Цереры. Вместо одной «недостающей» планеты между Марсом и Юпитером их оказалось две: «не было ни гроша, да вдруг алтын». Вторую планету назвали Палладой</w:t>
      </w:r>
      <w:r>
        <w:rPr>
          <w:kern w:val="28"/>
          <w:szCs w:val="23"/>
        </w:rPr>
        <w:t xml:space="preserve"> (эпитет Афины — богини войны, победы, мудрости и науки у греков).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В прежние времена было мало обсерваторий и ма</w:t>
      </w:r>
      <w:r>
        <w:rPr>
          <w:kern w:val="28"/>
          <w:szCs w:val="23"/>
        </w:rPr>
        <w:softHyphen/>
        <w:t xml:space="preserve">ло людей, занятых исключительно астрономическими исследованиями. Скудно оплачивалась их работа. Примерно половина выдающихся ученых </w:t>
      </w:r>
      <w:r>
        <w:rPr>
          <w:kern w:val="28"/>
          <w:szCs w:val="23"/>
          <w:lang w:val="en-US"/>
        </w:rPr>
        <w:t>XVII</w:t>
      </w:r>
      <w:r>
        <w:rPr>
          <w:kern w:val="28"/>
          <w:szCs w:val="23"/>
        </w:rPr>
        <w:t xml:space="preserve"> и </w:t>
      </w:r>
      <w:r>
        <w:rPr>
          <w:kern w:val="28"/>
          <w:szCs w:val="23"/>
          <w:lang w:val="en-US"/>
        </w:rPr>
        <w:t>XVIII</w:t>
      </w:r>
      <w:r>
        <w:rPr>
          <w:kern w:val="28"/>
          <w:szCs w:val="23"/>
        </w:rPr>
        <w:t xml:space="preserve"> веков занималась наукой в часы досуга, вы</w:t>
      </w:r>
      <w:r>
        <w:rPr>
          <w:kern w:val="28"/>
          <w:szCs w:val="23"/>
        </w:rPr>
        <w:softHyphen/>
        <w:t>краиваемого от других занятий, кое-как обеспечи</w:t>
      </w:r>
      <w:r>
        <w:rPr>
          <w:kern w:val="28"/>
          <w:szCs w:val="23"/>
        </w:rPr>
        <w:softHyphen/>
        <w:t>вавших им жизнь. Еще большее число ученых при капиталистическом строе в начале своей деятельности занималось посторонними делами, прежде чем им удалось целиком посвятить себя науке.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Так, например, известный астроном Бессель начал свою карьеру конторщиком, Лассель, открывший спутник Нептуна, был пивоваром; из исследователей комет Свифт был жестянщиком, Темпель — лито</w:t>
      </w:r>
      <w:r>
        <w:rPr>
          <w:kern w:val="28"/>
          <w:szCs w:val="23"/>
        </w:rPr>
        <w:softHyphen/>
        <w:t>графом; один исследователь планет Шретер был су</w:t>
      </w:r>
      <w:r>
        <w:rPr>
          <w:kern w:val="28"/>
          <w:szCs w:val="23"/>
        </w:rPr>
        <w:softHyphen/>
        <w:t>дейским чиновником, Гершель начал свою деятель</w:t>
      </w:r>
      <w:r>
        <w:rPr>
          <w:kern w:val="28"/>
          <w:szCs w:val="23"/>
        </w:rPr>
        <w:softHyphen/>
        <w:t>ность музыкантом, Швабе, открывший периодич</w:t>
      </w:r>
      <w:r>
        <w:rPr>
          <w:kern w:val="28"/>
          <w:szCs w:val="23"/>
        </w:rPr>
        <w:softHyphen/>
        <w:t>ность солнечных пятен, был аптекарем, Холл, от</w:t>
      </w:r>
      <w:r>
        <w:rPr>
          <w:kern w:val="28"/>
          <w:szCs w:val="23"/>
        </w:rPr>
        <w:softHyphen/>
        <w:t>крывший спутники Марса, вышел из плотников, ис</w:t>
      </w:r>
      <w:r>
        <w:rPr>
          <w:kern w:val="28"/>
          <w:szCs w:val="23"/>
        </w:rPr>
        <w:softHyphen/>
        <w:t>следователь малых планет Ольберс был врач-практик.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Урывая время от сна, Ольберс наблюдал кометы и стал авторитетом по части изучения их орбит. Еще в 1779 г., дежуря у кровати больного товарища, та</w:t>
      </w:r>
      <w:r>
        <w:rPr>
          <w:kern w:val="28"/>
          <w:szCs w:val="23"/>
        </w:rPr>
        <w:softHyphen/>
        <w:t>кого же, как и он, студента-медика, он додумался до важного упрощения в вычислении этих орбит. Уче</w:t>
      </w:r>
      <w:r>
        <w:rPr>
          <w:kern w:val="28"/>
          <w:szCs w:val="23"/>
        </w:rPr>
        <w:softHyphen/>
        <w:t>ным счастливые мысли приходят в голову иногда не</w:t>
      </w:r>
      <w:r>
        <w:rPr>
          <w:kern w:val="28"/>
          <w:szCs w:val="23"/>
        </w:rPr>
        <w:softHyphen/>
        <w:t>ожиданно, даже в самой неподходящей обстановке — в трамвае, в антракте концерта и даже в магазине. Поглощенный своим делом, ученый постоянно ста</w:t>
      </w:r>
      <w:r>
        <w:rPr>
          <w:kern w:val="28"/>
          <w:szCs w:val="23"/>
        </w:rPr>
        <w:softHyphen/>
        <w:t>рается урвать каждую свободную минуту для раз</w:t>
      </w:r>
      <w:r>
        <w:rPr>
          <w:kern w:val="28"/>
          <w:szCs w:val="23"/>
        </w:rPr>
        <w:softHyphen/>
        <w:t>мышлений, и к своей счастливой мысли на дежурстве Ольберс пришел, конечно, не случайно, а в итоге длительных дум в предшествующие месяцы. На воп</w:t>
      </w:r>
      <w:r>
        <w:rPr>
          <w:kern w:val="28"/>
          <w:szCs w:val="23"/>
        </w:rPr>
        <w:softHyphen/>
        <w:t>рос: как это вам пришло в голову? — в большинстве случаев самым правильным и кратким будет ответ: я об этом думал постоянно.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Новый способ облегчил труд вычислителей кометных орбит и ускорил вычисления.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Сочетание строгого мышления с известным вообра</w:t>
      </w:r>
      <w:r>
        <w:rPr>
          <w:kern w:val="28"/>
          <w:szCs w:val="23"/>
        </w:rPr>
        <w:softHyphen/>
        <w:t>жением бывает полезно, и воображение толкает ис</w:t>
      </w:r>
      <w:r>
        <w:rPr>
          <w:kern w:val="28"/>
          <w:szCs w:val="23"/>
        </w:rPr>
        <w:softHyphen/>
        <w:t>следователя на новые открытия. Так, Ольберс вы</w:t>
      </w:r>
      <w:r>
        <w:rPr>
          <w:kern w:val="28"/>
          <w:szCs w:val="23"/>
        </w:rPr>
        <w:softHyphen/>
        <w:t>сказал смелую мысль, что то место Солнечной системы, которое некоторыми предоставлялось для одной лишь планеты, действительно когда-то было</w:t>
      </w:r>
      <w:r>
        <w:rPr>
          <w:i/>
          <w:iCs/>
          <w:kern w:val="28"/>
          <w:szCs w:val="23"/>
        </w:rPr>
        <w:t xml:space="preserve"> </w:t>
      </w:r>
      <w:r>
        <w:rPr>
          <w:kern w:val="28"/>
          <w:szCs w:val="23"/>
        </w:rPr>
        <w:t>занято единственной планетой. Две из них, обнаруженные тут, — по мысли Ольберса, — это ее осколки, образо</w:t>
      </w:r>
      <w:r>
        <w:rPr>
          <w:kern w:val="28"/>
          <w:szCs w:val="23"/>
        </w:rPr>
        <w:softHyphen/>
        <w:t>ванные некогда какой-то катастрофой. Этих оскол</w:t>
      </w:r>
      <w:r>
        <w:rPr>
          <w:kern w:val="28"/>
          <w:szCs w:val="23"/>
        </w:rPr>
        <w:softHyphen/>
        <w:t>ков, наверно, даже не два, а много, и есть смысл поис</w:t>
      </w:r>
      <w:r>
        <w:rPr>
          <w:kern w:val="28"/>
          <w:szCs w:val="23"/>
        </w:rPr>
        <w:softHyphen/>
        <w:t>кать остальные.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Если некогда планета, помещавшаяся между Марсом и Юпитером, разорвалась на куски, то через ту точку пространства, где произошел взрыв, долж</w:t>
      </w:r>
      <w:r>
        <w:rPr>
          <w:kern w:val="28"/>
          <w:szCs w:val="23"/>
        </w:rPr>
        <w:softHyphen/>
        <w:t>ны пройти орбиты всех полученных осколков. Это — известный закон механики, который должен быть справедлив и тут. Раз так, то чем шарить по большой области неба в поисках новых планет, проще подсте</w:t>
      </w:r>
      <w:r>
        <w:rPr>
          <w:kern w:val="28"/>
          <w:szCs w:val="23"/>
        </w:rPr>
        <w:softHyphen/>
        <w:t>регать их, когда они будут проходить через те точки, где пересеклись орбиты Цереры и Паллады. Вот был практический вывод из описанного выше предполо</w:t>
      </w:r>
      <w:r>
        <w:rPr>
          <w:kern w:val="28"/>
          <w:szCs w:val="23"/>
        </w:rPr>
        <w:softHyphen/>
        <w:t>жения, которое можно назвать «рабочей гипотезой».</w:t>
      </w:r>
    </w:p>
    <w:p w:rsidR="00043376" w:rsidRDefault="000F4351">
      <w:pPr>
        <w:pStyle w:val="a5"/>
      </w:pPr>
      <w:r>
        <w:t>«Рабочая гипотеза» — это предположение, кото</w:t>
      </w:r>
      <w:r>
        <w:softHyphen/>
        <w:t>рое стремятся выдвинуть временно для объяснения новооткрытого факта, хотя бы сам факт не был еще изучен настолько подробно, чтобы выдвигаемое пред</w:t>
      </w:r>
      <w:r>
        <w:softHyphen/>
        <w:t>положение было уже достаточно обосновано. Рабочая гипотеза, не претендуя на строгость, дает на первое время какое-то объяснение фактам и указывает ис</w:t>
      </w:r>
      <w:r>
        <w:softHyphen/>
        <w:t>следователям пути в их поисках. Дальнейшие ис</w:t>
      </w:r>
      <w:r>
        <w:softHyphen/>
        <w:t>следования развиваются тогда уже не вслепую, а в определенном направлении, и прежде всего с целью проверить правильность сделанной гипотезы. Ведь из гипотезы следуют некоторые выводы, например, что должны быть еще такие-то и такие-то явления. Су</w:t>
      </w:r>
      <w:r>
        <w:softHyphen/>
        <w:t>ществуют они в действительности или нет, — вот на что тотчас же переключается внимание. Если гипоте</w:t>
      </w:r>
      <w:r>
        <w:softHyphen/>
        <w:t>за не оправдывается, то на смену ей выдвигается но</w:t>
      </w:r>
      <w:r>
        <w:softHyphen/>
        <w:t>вая и уже более совершенная, потому что проверка первой привела нас к более глубокому пониманию открытых фактов и добавила новые данные.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3"/>
        </w:rPr>
        <w:t>Три года Ольберс сам терпеливо подстерегал но</w:t>
      </w:r>
      <w:r>
        <w:rPr>
          <w:kern w:val="28"/>
          <w:szCs w:val="23"/>
        </w:rPr>
        <w:softHyphen/>
        <w:t>вые планеты в созвездии Девы, где была видна с Зем</w:t>
      </w:r>
      <w:r>
        <w:rPr>
          <w:kern w:val="28"/>
          <w:szCs w:val="23"/>
        </w:rPr>
        <w:softHyphen/>
        <w:t>ли точка пересечения орбит Цереры и Паллады. Его труд был вознагражден в 1807 г. открытием Весты. Но еще в 1804 г. Гардинг открыл планетку, назван</w:t>
      </w:r>
      <w:r>
        <w:rPr>
          <w:kern w:val="28"/>
          <w:szCs w:val="23"/>
        </w:rPr>
        <w:softHyphen/>
        <w:t>ную Юноной, в созвездии Кита, где находилась вто</w:t>
      </w:r>
      <w:r>
        <w:rPr>
          <w:kern w:val="28"/>
          <w:szCs w:val="23"/>
        </w:rPr>
        <w:softHyphen/>
        <w:t xml:space="preserve">рая точка пересечения орбит. </w:t>
      </w:r>
      <w:r>
        <w:rPr>
          <w:kern w:val="28"/>
          <w:szCs w:val="22"/>
        </w:rPr>
        <w:t>Так, казалось, гипотеза подтвердилась, и орбиты четырех найденных осколков пересеклись почти в одних и тех же точках. Однако, если вдуматься, то гипотеза Ольберса была бы справедлива только в слу</w:t>
      </w:r>
      <w:r>
        <w:rPr>
          <w:kern w:val="28"/>
          <w:szCs w:val="22"/>
        </w:rPr>
        <w:softHyphen/>
        <w:t>чае недавней катастрофы с пропавшей большой пла</w:t>
      </w:r>
      <w:r>
        <w:rPr>
          <w:kern w:val="28"/>
          <w:szCs w:val="22"/>
        </w:rPr>
        <w:softHyphen/>
        <w:t>нетой. В самом деле, если это событие произошло давно, то притяжения со стороны больших планет должны были так сильно и разнообразно изменить орбиты осколков, что они никак не могли бы до сих пор продолжать пересекаться в одних и тех же точ</w:t>
      </w:r>
      <w:r>
        <w:rPr>
          <w:kern w:val="28"/>
          <w:szCs w:val="22"/>
        </w:rPr>
        <w:softHyphen/>
        <w:t>ках. Открытые впоследствии планеты (все там же, между Юпитером и Марсом) совсем не проходят через места, где пересеклись орбиты первых четырех от</w:t>
      </w:r>
      <w:r>
        <w:rPr>
          <w:kern w:val="28"/>
          <w:szCs w:val="22"/>
        </w:rPr>
        <w:softHyphen/>
        <w:t>крытых планет. Первоначальное впечатление о пра</w:t>
      </w:r>
      <w:r>
        <w:rPr>
          <w:kern w:val="28"/>
          <w:szCs w:val="22"/>
        </w:rPr>
        <w:softHyphen/>
        <w:t>вильности предположения Ольберса оказалось ос</w:t>
      </w:r>
      <w:r>
        <w:rPr>
          <w:kern w:val="28"/>
          <w:szCs w:val="22"/>
        </w:rPr>
        <w:softHyphen/>
        <w:t>нованным на случайном совпадении... Все это выяс</w:t>
      </w:r>
      <w:r>
        <w:rPr>
          <w:kern w:val="28"/>
          <w:szCs w:val="22"/>
        </w:rPr>
        <w:softHyphen/>
        <w:t>нилось, впрочем, уже значительно позже, чем Ольберс нашел четвертую планету.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Когда уже все, принимавшие участие в открытии этих планет, скончались, пятая планета все еще не попадалась наблюдателям. Только в 1845 г., почти через 40 лет, она была открыта. Открыл ее отставной почтовый чиновник Генке, терпению которого по</w:t>
      </w:r>
      <w:r>
        <w:rPr>
          <w:kern w:val="28"/>
          <w:szCs w:val="22"/>
        </w:rPr>
        <w:softHyphen/>
        <w:t>истине можно изумляться. 15 долгих лет, из вечера в вечер, он разыскивал попутчиков Цереры и ее това</w:t>
      </w:r>
      <w:r>
        <w:rPr>
          <w:kern w:val="28"/>
          <w:szCs w:val="22"/>
        </w:rPr>
        <w:softHyphen/>
        <w:t>рок, и каждый новый вечер, приносивший разочаро</w:t>
      </w:r>
      <w:r>
        <w:rPr>
          <w:kern w:val="28"/>
          <w:szCs w:val="22"/>
        </w:rPr>
        <w:softHyphen/>
        <w:t>вание, не ослаблял его энтузиазма. Через два года после первого успеха он открыл еще планету, и вско</w:t>
      </w:r>
      <w:r>
        <w:rPr>
          <w:kern w:val="28"/>
          <w:szCs w:val="22"/>
        </w:rPr>
        <w:softHyphen/>
        <w:t>ре затем открытия подобных планет стали произво</w:t>
      </w:r>
      <w:r>
        <w:rPr>
          <w:kern w:val="28"/>
          <w:szCs w:val="22"/>
        </w:rPr>
        <w:softHyphen/>
        <w:t>диться непрерывно.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 xml:space="preserve">Все планеты, обнаруженные между орбитами Марса и Юпитера </w:t>
      </w:r>
      <w:r>
        <w:rPr>
          <w:rStyle w:val="a4"/>
          <w:kern w:val="28"/>
          <w:szCs w:val="22"/>
        </w:rPr>
        <w:footnoteReference w:id="1"/>
      </w:r>
      <w:r>
        <w:rPr>
          <w:kern w:val="28"/>
          <w:szCs w:val="22"/>
        </w:rPr>
        <w:t>, получили общее название малых планет или астероидов, что в переводе с греческого означает «звездоподобные». Действительно, даже в са</w:t>
      </w:r>
      <w:r>
        <w:rPr>
          <w:kern w:val="28"/>
          <w:szCs w:val="22"/>
        </w:rPr>
        <w:softHyphen/>
        <w:t>мые сильные телескопы эти планеты выглядят как звездочки, так они малы. Малость в астрономии — понятие, конечно, относительное, но в сравнении с остальными планетами астероиды действительно ма</w:t>
      </w:r>
      <w:r>
        <w:rPr>
          <w:kern w:val="28"/>
          <w:szCs w:val="22"/>
        </w:rPr>
        <w:softHyphen/>
        <w:t xml:space="preserve">лы. Самый большой — Церера имеет около 1000 км в поперечнике и по объему во столько раз меньше Луны, во сколько раз Луна меньше Земли. У Паллады диаметр около 600 км, у Юноны около 250 км и у Весты около 540 км </w:t>
      </w:r>
      <w:r>
        <w:rPr>
          <w:rStyle w:val="a4"/>
          <w:kern w:val="28"/>
          <w:szCs w:val="22"/>
        </w:rPr>
        <w:footnoteReference w:id="2"/>
      </w:r>
      <w:r>
        <w:rPr>
          <w:kern w:val="28"/>
          <w:szCs w:val="22"/>
        </w:rPr>
        <w:t>. Только у них, и то с помощью вели</w:t>
      </w:r>
      <w:r>
        <w:rPr>
          <w:kern w:val="28"/>
          <w:szCs w:val="22"/>
        </w:rPr>
        <w:softHyphen/>
        <w:t>чайших в мире рефракторов, можно заметить крошеч</w:t>
      </w:r>
      <w:r>
        <w:rPr>
          <w:kern w:val="28"/>
          <w:szCs w:val="22"/>
        </w:rPr>
        <w:softHyphen/>
        <w:t>ный диск. Их поперечники можно измерить, но ника</w:t>
      </w:r>
      <w:r>
        <w:rPr>
          <w:kern w:val="28"/>
          <w:szCs w:val="22"/>
        </w:rPr>
        <w:softHyphen/>
        <w:t>ких подробностей на них рассмотреть нельзя. Попе</w:t>
      </w:r>
      <w:r>
        <w:rPr>
          <w:kern w:val="28"/>
          <w:szCs w:val="22"/>
        </w:rPr>
        <w:softHyphen/>
        <w:t>речники остальных астеро</w:t>
      </w:r>
      <w:r>
        <w:rPr>
          <w:kern w:val="28"/>
          <w:szCs w:val="22"/>
        </w:rPr>
        <w:softHyphen/>
        <w:t>идов гораздо меньше, их оценивают по блеску этих тел. При одной и той же отражательной способно</w:t>
      </w:r>
      <w:r>
        <w:rPr>
          <w:kern w:val="28"/>
          <w:szCs w:val="22"/>
        </w:rPr>
        <w:softHyphen/>
        <w:t>сти поверхности и при од</w:t>
      </w:r>
      <w:r>
        <w:rPr>
          <w:kern w:val="28"/>
          <w:szCs w:val="22"/>
        </w:rPr>
        <w:softHyphen/>
        <w:t>ном и том же расстоянии от Земли и от Солнца видимый блеск планеты пропорцио</w:t>
      </w:r>
      <w:r>
        <w:rPr>
          <w:kern w:val="28"/>
          <w:szCs w:val="22"/>
        </w:rPr>
        <w:softHyphen/>
        <w:t>нален квадрату ее диамет</w:t>
      </w:r>
      <w:r>
        <w:rPr>
          <w:kern w:val="28"/>
          <w:szCs w:val="22"/>
        </w:rPr>
        <w:softHyphen/>
        <w:t>ра. Предполагая, что по</w:t>
      </w:r>
      <w:r>
        <w:rPr>
          <w:kern w:val="28"/>
          <w:szCs w:val="22"/>
        </w:rPr>
        <w:softHyphen/>
        <w:t>верхность астероидов отра</w:t>
      </w:r>
      <w:r>
        <w:rPr>
          <w:kern w:val="28"/>
          <w:szCs w:val="22"/>
        </w:rPr>
        <w:softHyphen/>
        <w:t>жает около 7 % падающего на нее света, подобно дру</w:t>
      </w:r>
      <w:r>
        <w:rPr>
          <w:kern w:val="28"/>
          <w:szCs w:val="22"/>
        </w:rPr>
        <w:softHyphen/>
        <w:t>гим небесным телам, также лишенным атмосфер (как Луна), можно приблизи</w:t>
      </w:r>
      <w:r>
        <w:rPr>
          <w:kern w:val="28"/>
          <w:szCs w:val="22"/>
        </w:rPr>
        <w:softHyphen/>
        <w:t xml:space="preserve">тельно оценить размер этих планет-крошек. Самые малые из известных теперь астероидов имеют поперечник порядка 1 км и вполне могли бы поместиться на территории наших парков </w:t>
      </w:r>
      <w:r w:rsidR="00277C9C">
        <w:rPr>
          <w:noProof/>
          <w:kern w:val="28"/>
          <w:sz w:val="20"/>
          <w:szCs w:val="22"/>
        </w:rPr>
        <w:pict>
          <v:group id="_x0000_s1029" style="position:absolute;left:0;text-align:left;margin-left:0;margin-top:285.75pt;width:170.1pt;height:291.3pt;z-index:-251660800;mso-position-horizontal-relative:text;mso-position-vertical-relative:text" coordorigin="1701,7781" coordsize="3402,5826" wrapcoords="-95 0 -95 17480 4282 17814 10752 17814 -95 18315 -95 21544 21600 21544 21600 18315 10752 17814 17223 17814 21600 17480 21600 0 -95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7781;width:3402;height:4719;mso-wrap-edited:f" o:preferrelative="f" wrapcoords="-126 0 -126 21510 21600 21510 21600 0 -126 0" o:allowoverlap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01;top:12734;width:3402;height:873;mso-wrap-edited:f" wrapcoords="-95 0 -95 21600 21695 21600 21695 0 -95 0" stroked="f">
              <v:textbox>
                <w:txbxContent>
                  <w:p w:rsidR="00043376" w:rsidRDefault="000F4351">
                    <w:pPr>
                      <w:pStyle w:val="a7"/>
                    </w:pPr>
                    <w:r>
                      <w:t>Размеры некоторых астероидов по сравнению с Черным и Каспийским морями</w:t>
                    </w:r>
                  </w:p>
                </w:txbxContent>
              </v:textbox>
            </v:shape>
            <w10:wrap type="tight"/>
          </v:group>
        </w:pict>
      </w:r>
      <w:r>
        <w:rPr>
          <w:kern w:val="28"/>
          <w:szCs w:val="22"/>
        </w:rPr>
        <w:t>культуры и отдыха. Изменения их блеска позволяют думать, что они не круглой формы, а похожи на не</w:t>
      </w:r>
      <w:r>
        <w:rPr>
          <w:kern w:val="28"/>
          <w:szCs w:val="22"/>
        </w:rPr>
        <w:softHyphen/>
        <w:t>правильные обломки, разные стороны которых не</w:t>
      </w:r>
      <w:r>
        <w:rPr>
          <w:kern w:val="28"/>
          <w:szCs w:val="22"/>
        </w:rPr>
        <w:softHyphen/>
        <w:t>сколько по-разному отражают свет. Вращение их во</w:t>
      </w:r>
      <w:r>
        <w:rPr>
          <w:kern w:val="28"/>
          <w:szCs w:val="22"/>
        </w:rPr>
        <w:softHyphen/>
        <w:t>круг оси (отчего к нам поворачиваются то более, то менее яркие их стороны, имеющие к тому же несколь</w:t>
      </w:r>
      <w:r>
        <w:rPr>
          <w:kern w:val="28"/>
          <w:szCs w:val="22"/>
        </w:rPr>
        <w:softHyphen/>
        <w:t>ко различные размеры поверхности) и обусловливает, по-видимому, наблюдаемые быстрые колебания их блеска.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Поскольку у четырех упомянутых астероидов диаметры измерены непосредственно, можно было определить их отражательную способность. У трех из них она составляет от 5 до 16 %, т. е. действитель</w:t>
      </w:r>
      <w:r>
        <w:rPr>
          <w:kern w:val="28"/>
          <w:szCs w:val="22"/>
        </w:rPr>
        <w:softHyphen/>
        <w:t>но близка к отражательной способности поверхности Луны, Меркурия и земных пород. От Весты же отра</w:t>
      </w:r>
      <w:r>
        <w:rPr>
          <w:kern w:val="28"/>
          <w:szCs w:val="22"/>
        </w:rPr>
        <w:softHyphen/>
        <w:t>жается 23 % солнечного света, что встречается у тел, которые можно назвать белыми.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Отражательная способность, размеры, а также расстояние от Солнца (меняющееся обычно не очень сильно) и расстояние от Земли (меняющееся в боль</w:t>
      </w:r>
      <w:r>
        <w:rPr>
          <w:kern w:val="28"/>
          <w:szCs w:val="22"/>
        </w:rPr>
        <w:softHyphen/>
        <w:t>ших пределах) определяют видимый блеск астерои</w:t>
      </w:r>
      <w:r>
        <w:rPr>
          <w:kern w:val="28"/>
          <w:szCs w:val="22"/>
        </w:rPr>
        <w:softHyphen/>
        <w:t>дов. В противостоянии, когда они ближе всего к Зем</w:t>
      </w:r>
      <w:r>
        <w:rPr>
          <w:kern w:val="28"/>
          <w:szCs w:val="22"/>
        </w:rPr>
        <w:softHyphen/>
        <w:t>ле, самой яркой оказывается Веста, находящаяся тогда на пределе видимости невооруженным глазом. Остальные, самые яркие из астероидов, видны лишь в сильный бинокль, как звезды 7-й величины и слабее. Большинство астероидов видимо лишь в сильные телескопы, и на фотографиях, снятых боль</w:t>
      </w:r>
      <w:r>
        <w:rPr>
          <w:kern w:val="28"/>
          <w:szCs w:val="22"/>
        </w:rPr>
        <w:softHyphen/>
        <w:t>шими астрографами выглядят как звездочки — без дисков.</w:t>
      </w:r>
    </w:p>
    <w:p w:rsidR="00043376" w:rsidRDefault="000433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Чем меньше астероиды по размерам и чем меньше их блеск, тем больше оказывается их число, и потому с течением времени открывают астероиды все менее и менее яркие. Например, наибольшее число откры</w:t>
      </w:r>
      <w:r>
        <w:rPr>
          <w:kern w:val="28"/>
          <w:szCs w:val="22"/>
        </w:rPr>
        <w:softHyphen/>
        <w:t>тых в 1930 г. астероидов падает на 14-ю звездную ве</w:t>
      </w:r>
      <w:r>
        <w:rPr>
          <w:kern w:val="28"/>
          <w:szCs w:val="22"/>
        </w:rPr>
        <w:softHyphen/>
        <w:t>личину, а в 1938 г. оно приблизилось уже к 15-й звездной величине.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Фотография — теперь единственный способ, при</w:t>
      </w:r>
      <w:r>
        <w:rPr>
          <w:kern w:val="28"/>
          <w:szCs w:val="22"/>
        </w:rPr>
        <w:softHyphen/>
        <w:t>меняемый для ловли малых планет, и уже в конце прошлого столетия, когда ее впервые применили, она сразу показала свое преимущество перед визуальны</w:t>
      </w:r>
      <w:r>
        <w:rPr>
          <w:kern w:val="28"/>
          <w:szCs w:val="22"/>
        </w:rPr>
        <w:softHyphen/>
        <w:t>ми поисками в телескоп, какие проводили ранее.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Чтобы отличить слабый астероид от звезд, надо убедиться в его движении среди звезд от ночи к ночи. Если ближайшие ночи пасмурны, заподозренная планетка может быть утеряна.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На фотографии, когда астрограф перемещается за звездами, последние выходят в виде точек, а планета уже за час экспозиции успевает сместиться настоль</w:t>
      </w:r>
      <w:r>
        <w:rPr>
          <w:kern w:val="28"/>
          <w:szCs w:val="22"/>
        </w:rPr>
        <w:softHyphen/>
        <w:t>ко, что получается в виде короткой черточки и этим сразу выдает себя. Если астероид слабо светится, то его след не от</w:t>
      </w:r>
      <w:r>
        <w:rPr>
          <w:kern w:val="28"/>
          <w:szCs w:val="22"/>
        </w:rPr>
        <w:softHyphen/>
        <w:t>печатывается на пластинке, и, чтобы поймать самые слабые астероиды, придумали такой способ. Часовой механизм нарочно расстраивается так, чтобы астро</w:t>
      </w:r>
      <w:r>
        <w:rPr>
          <w:kern w:val="28"/>
          <w:szCs w:val="22"/>
        </w:rPr>
        <w:softHyphen/>
        <w:t>граф двигался примерно в направлении ожидаемого смещения планетки среди звезд и с той же скоростью. При этом фотографии звезд смазываются, выходя в виде коротких черточек, а свет слабого астероида падает все время почти на одно и то же место пла</w:t>
      </w:r>
      <w:r>
        <w:rPr>
          <w:kern w:val="28"/>
          <w:szCs w:val="22"/>
        </w:rPr>
        <w:softHyphen/>
        <w:t>стинки и потому оказывает на нее заметное действие. Фотография астероида получается почти что в виде точки.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Обнаружив на снимке астероид, надо убедиться в том, что это новый, и для этого надо определить точно его видимое положение среди звезд, его коор</w:t>
      </w:r>
      <w:r>
        <w:rPr>
          <w:kern w:val="28"/>
          <w:szCs w:val="22"/>
        </w:rPr>
        <w:softHyphen/>
        <w:t>динаты на небесной сфере, а затем сравнить их с эфе</w:t>
      </w:r>
      <w:r>
        <w:rPr>
          <w:kern w:val="28"/>
          <w:szCs w:val="22"/>
        </w:rPr>
        <w:softHyphen/>
        <w:t>меридами, т. е. с вычисленными наперед видимыми положениями астероидов, орбиты которых уже из</w:t>
      </w:r>
      <w:r>
        <w:rPr>
          <w:kern w:val="28"/>
          <w:szCs w:val="22"/>
        </w:rPr>
        <w:softHyphen/>
        <w:t>вестны. Теперь, убедившись, что вы открыли новый член Солнечной системы, получите еще не менее двух опре</w:t>
      </w:r>
      <w:r>
        <w:rPr>
          <w:kern w:val="28"/>
          <w:szCs w:val="22"/>
        </w:rPr>
        <w:softHyphen/>
        <w:t>делений его положения на небе, и по возможности не в смежные дни, иначе нельзя будет достаточно точ</w:t>
      </w:r>
      <w:r>
        <w:rPr>
          <w:kern w:val="28"/>
          <w:szCs w:val="22"/>
        </w:rPr>
        <w:softHyphen/>
        <w:t>но вычислить его орбиту. Сколько раз пасмурная по</w:t>
      </w:r>
      <w:r>
        <w:rPr>
          <w:kern w:val="28"/>
          <w:szCs w:val="22"/>
        </w:rPr>
        <w:softHyphen/>
        <w:t>года мешала наблюдателю проследить за астероидом, и он терялся, так как нужных наблюдений его поло</w:t>
      </w:r>
      <w:r>
        <w:rPr>
          <w:kern w:val="28"/>
          <w:szCs w:val="22"/>
        </w:rPr>
        <w:softHyphen/>
        <w:t>жения получить не удавалось. Открытие, бывшее, ка</w:t>
      </w:r>
      <w:r>
        <w:rPr>
          <w:kern w:val="28"/>
          <w:szCs w:val="22"/>
        </w:rPr>
        <w:softHyphen/>
        <w:t>залось, в руках, ускользало между пальцами, как в свое время чуть не ускользнула Церера!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До тех пор, пока орбита планеты по достаточному числу наблюдений не определена уверенно, планете не присваивают ни очередного номера, ни имени и не считают ее достойной стать членом солнечной семьи.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Много таких планет было найдено и утеряно, сно</w:t>
      </w:r>
      <w:r>
        <w:rPr>
          <w:kern w:val="28"/>
          <w:szCs w:val="22"/>
        </w:rPr>
        <w:softHyphen/>
        <w:t>ва найдено кем-либо другим и снова утеряно, и по</w:t>
      </w:r>
      <w:r>
        <w:rPr>
          <w:kern w:val="28"/>
          <w:szCs w:val="22"/>
        </w:rPr>
        <w:softHyphen/>
        <w:t>тому не каждая открытая планета сразу получает имя.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Очень много малых планет (более сотни) было от</w:t>
      </w:r>
      <w:r>
        <w:rPr>
          <w:kern w:val="28"/>
          <w:szCs w:val="22"/>
        </w:rPr>
        <w:softHyphen/>
        <w:t>крыто на советской обсерватории в Симеизе Г. Н. Неуйминым, С. И. Белявским и другими. В Симеизе для ловли малых планет применяли две одинаковые фо</w:t>
      </w:r>
      <w:r>
        <w:rPr>
          <w:kern w:val="28"/>
          <w:szCs w:val="22"/>
        </w:rPr>
        <w:softHyphen/>
        <w:t>токамеры, фотографировавшие одновременно одну и ту же область неба и тем исключавшие возможность какой-нибудь ошибки.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Вычислив орбиту и получив признание своей но</w:t>
      </w:r>
      <w:r>
        <w:rPr>
          <w:kern w:val="28"/>
          <w:szCs w:val="22"/>
        </w:rPr>
        <w:softHyphen/>
        <w:t>вой планеты, вы можете получить законное удоволь</w:t>
      </w:r>
      <w:r>
        <w:rPr>
          <w:kern w:val="28"/>
          <w:szCs w:val="22"/>
        </w:rPr>
        <w:softHyphen/>
        <w:t>ствие присвоить ей любое имя. Как ни велик запас богов в арсенале греко-римской мифологии, его не хватило для наименования астероидов. Сохранить стиль мифологических названий не удалось, и тут уже стали называть астероиды, кто во что горазд, лишь бы имя носило женское окончание. За рубежом астероиды называли в честь жен, дочерей, а быть мо</w:t>
      </w:r>
      <w:r>
        <w:rPr>
          <w:kern w:val="28"/>
          <w:szCs w:val="22"/>
        </w:rPr>
        <w:softHyphen/>
        <w:t>жет, даже и тещ.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Лишь для наиболее особенных астероидов, в ви</w:t>
      </w:r>
      <w:r>
        <w:rPr>
          <w:kern w:val="28"/>
          <w:szCs w:val="22"/>
        </w:rPr>
        <w:softHyphen/>
        <w:t>де исключения и для выделения их из среды осталь</w:t>
      </w:r>
      <w:r>
        <w:rPr>
          <w:kern w:val="28"/>
          <w:szCs w:val="22"/>
        </w:rPr>
        <w:softHyphen/>
        <w:t>ных, были приняты названия с мужским окончанием. Так и среди небесных светил было отражено древнее, уничтоженное в Советском Союзе неравноправие мужского и женского. Но сейчас это правило так стро</w:t>
      </w:r>
      <w:r>
        <w:rPr>
          <w:kern w:val="28"/>
          <w:szCs w:val="22"/>
        </w:rPr>
        <w:softHyphen/>
        <w:t>го уже не соблюдается.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 честь городов, где были открыты планеты, не</w:t>
      </w:r>
      <w:r>
        <w:rPr>
          <w:kern w:val="28"/>
          <w:szCs w:val="22"/>
        </w:rPr>
        <w:softHyphen/>
        <w:t>которые из них получили такие названия, как Москва (№ 787) и Симеиза (№ 748). Есть планеты Владилена (№ 852) в честь Владимира Ильича Ленина, Морозовия (№ 1210) в честь Николая Морозова (Шлиссельбуржского) и другие. В честь ученых были названы планеты Амундсения, Пиацция, Ольберсия, Бредихи</w:t>
      </w:r>
      <w:r>
        <w:rPr>
          <w:kern w:val="28"/>
          <w:szCs w:val="22"/>
        </w:rPr>
        <w:softHyphen/>
        <w:t>на и другие.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Приводимая здесь табличка рисует хронологи</w:t>
      </w:r>
      <w:r>
        <w:rPr>
          <w:kern w:val="28"/>
          <w:szCs w:val="22"/>
        </w:rPr>
        <w:softHyphen/>
        <w:t>ческую картину открытия астероидов. В 70-х гг. чис</w:t>
      </w:r>
      <w:r>
        <w:rPr>
          <w:kern w:val="28"/>
          <w:szCs w:val="22"/>
        </w:rPr>
        <w:softHyphen/>
        <w:t xml:space="preserve">ло занумерованных астероидов подошло к 3000. В этой таблице роль фотографии, выступившей на сцену в конце </w:t>
      </w:r>
      <w:r>
        <w:rPr>
          <w:kern w:val="28"/>
          <w:szCs w:val="22"/>
          <w:lang w:val="en-US"/>
        </w:rPr>
        <w:t>XIX</w:t>
      </w:r>
      <w:r>
        <w:rPr>
          <w:kern w:val="28"/>
          <w:szCs w:val="22"/>
        </w:rPr>
        <w:t xml:space="preserve"> столетия и повысившей число ежегодных открытий, очень заметна.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Для множества незанумерованных астероидов из</w:t>
      </w:r>
      <w:r>
        <w:rPr>
          <w:kern w:val="28"/>
          <w:szCs w:val="22"/>
        </w:rPr>
        <w:softHyphen/>
        <w:t>вестны приближенные орбиты.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Размер и масса астероидов в той или иной мере про</w:t>
      </w:r>
      <w:r>
        <w:rPr>
          <w:kern w:val="28"/>
          <w:szCs w:val="22"/>
        </w:rPr>
        <w:softHyphen/>
        <w:t>порциональны их блеску (приведенному к условиям одинакового расстояния от Земли и Солнца), поэтому распределение астероидов по их, как говорят, «аб</w:t>
      </w:r>
      <w:r>
        <w:rPr>
          <w:kern w:val="28"/>
          <w:szCs w:val="22"/>
        </w:rPr>
        <w:softHyphen/>
        <w:t>солютному блеску» (т. е. блеску, который имел бы астероид на расстоянии одной астрономической еди</w:t>
      </w:r>
      <w:r>
        <w:rPr>
          <w:kern w:val="28"/>
          <w:szCs w:val="22"/>
        </w:rPr>
        <w:softHyphen/>
        <w:t>ницы от Земли и от Солнца) характеризует распреде</w:t>
      </w:r>
      <w:r>
        <w:rPr>
          <w:kern w:val="28"/>
          <w:szCs w:val="22"/>
        </w:rPr>
        <w:softHyphen/>
        <w:t>ление их и по массе (если принять, что их отражатель</w:t>
      </w:r>
      <w:r>
        <w:rPr>
          <w:kern w:val="28"/>
          <w:szCs w:val="22"/>
        </w:rPr>
        <w:softHyphen/>
        <w:t>ная способность одинакова).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97"/>
        <w:gridCol w:w="1797"/>
        <w:gridCol w:w="1797"/>
        <w:gridCol w:w="2169"/>
      </w:tblGrid>
      <w:tr w:rsidR="00043376">
        <w:trPr>
          <w:cantSplit/>
          <w:trHeight w:val="570"/>
          <w:jc w:val="center"/>
        </w:trPr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Открытие астероидов</w:t>
            </w:r>
          </w:p>
          <w:p w:rsidR="00043376" w:rsidRDefault="000433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</w:p>
        </w:tc>
      </w:tr>
      <w:tr w:rsidR="00043376">
        <w:trPr>
          <w:trHeight w:val="69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Годы</w:t>
            </w:r>
          </w:p>
          <w:p w:rsidR="00043376" w:rsidRDefault="000433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Открыто</w:t>
            </w:r>
          </w:p>
          <w:p w:rsidR="00043376" w:rsidRDefault="000433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Зануме</w:t>
            </w:r>
            <w:r>
              <w:rPr>
                <w:rFonts w:ascii="Arial" w:hAnsi="Arial" w:cs="Arial"/>
                <w:kern w:val="28"/>
                <w:sz w:val="24"/>
                <w:szCs w:val="18"/>
              </w:rPr>
              <w:softHyphen/>
              <w:t>ровано</w:t>
            </w:r>
          </w:p>
          <w:p w:rsidR="00043376" w:rsidRDefault="000433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Всего                 за</w:t>
            </w:r>
            <w:r>
              <w:rPr>
                <w:rFonts w:ascii="Arial" w:hAnsi="Arial" w:cs="Arial"/>
                <w:kern w:val="28"/>
                <w:sz w:val="24"/>
                <w:szCs w:val="18"/>
              </w:rPr>
              <w:softHyphen/>
              <w:t>нумеровано</w:t>
            </w:r>
          </w:p>
          <w:p w:rsidR="00043376" w:rsidRDefault="000433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8"/>
                <w:sz w:val="24"/>
              </w:rPr>
            </w:pP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1800—1809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1810—1819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1820 — 1829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1830—1839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1840—1849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26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10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1850—1859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57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1860—1869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53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109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1870 — 1879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105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211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1880—1889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287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1890—1899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264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452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1900—1909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776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665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1910—1919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788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249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914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1920—1929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1262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202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1116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1930—1939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2799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373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1489</w:t>
            </w:r>
          </w:p>
        </w:tc>
      </w:tr>
      <w:tr w:rsidR="00043376">
        <w:trPr>
          <w:trHeight w:val="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18"/>
              </w:rPr>
              <w:t>к 1962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—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76" w:rsidRDefault="000F43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4"/>
              <w:jc w:val="right"/>
              <w:rPr>
                <w:rFonts w:ascii="Arial" w:hAnsi="Arial" w:cs="Arial"/>
                <w:kern w:val="28"/>
                <w:sz w:val="24"/>
              </w:rPr>
            </w:pPr>
            <w:r>
              <w:rPr>
                <w:rFonts w:ascii="Arial" w:hAnsi="Arial" w:cs="Arial"/>
                <w:kern w:val="28"/>
                <w:sz w:val="24"/>
                <w:szCs w:val="18"/>
              </w:rPr>
              <w:t>1650</w:t>
            </w:r>
          </w:p>
        </w:tc>
      </w:tr>
    </w:tbl>
    <w:p w:rsidR="00043376" w:rsidRDefault="000F4351">
      <w:pPr>
        <w:pStyle w:val="a5"/>
        <w:spacing w:before="60"/>
        <w:rPr>
          <w:szCs w:val="22"/>
        </w:rPr>
      </w:pPr>
      <w:r>
        <w:rPr>
          <w:szCs w:val="22"/>
        </w:rPr>
        <w:t>Можно оценить, изучая статистику открытий, какая доля астероидов, находящихся на данном расстоянии от Солнца, еще случайно не открыта. В об</w:t>
      </w:r>
      <w:r>
        <w:rPr>
          <w:szCs w:val="22"/>
        </w:rPr>
        <w:softHyphen/>
        <w:t>щем, мы приходим к тому заключению, что астероидов ярче 9-й абсолютной звездной величины всего имеет</w:t>
      </w:r>
      <w:r>
        <w:rPr>
          <w:szCs w:val="22"/>
        </w:rPr>
        <w:softHyphen/>
        <w:t>ся 530. Число астероидов более слабых увеличивается примерно в 2, 7 раза при ослаблении их яркости в 21/2 раза. С помощью наибольшего в мире телескопа, если бы его можно было целиком занять ловлей ма</w:t>
      </w:r>
      <w:r>
        <w:rPr>
          <w:szCs w:val="22"/>
        </w:rPr>
        <w:softHyphen/>
        <w:t>лых планет, можно было бы выловить их 30—40 ты</w:t>
      </w:r>
      <w:r>
        <w:rPr>
          <w:szCs w:val="22"/>
        </w:rPr>
        <w:softHyphen/>
        <w:t>сяч. Число еще более маленьких и слабых астероидов, может быть, доходит до сотен тысяч, а астероидов до 1 км диаметром, по подсчету С. В. Орлова, должно быть около 250 миллионов, но они очень мало добав</w:t>
      </w:r>
      <w:r>
        <w:rPr>
          <w:szCs w:val="22"/>
        </w:rPr>
        <w:softHyphen/>
        <w:t>ляют к их общей массе, которая по всем данным не превосходит даже массы Луны.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Все это чудовищно большое число планеток дви</w:t>
      </w:r>
      <w:r>
        <w:rPr>
          <w:kern w:val="28"/>
          <w:szCs w:val="22"/>
        </w:rPr>
        <w:softHyphen/>
        <w:t>жется по всевозможным орбитам между Юпитером и Марсом, и пути их переплелись настолько, что если бы мы сделали проволочную модель их орбит в виде колец, то ни одного кольца нельзя было бы вынуть из модели, не потянув за собой все остальные.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Быстрый рост числа вновь открываемых астерои</w:t>
      </w:r>
      <w:r>
        <w:rPr>
          <w:kern w:val="28"/>
          <w:szCs w:val="22"/>
        </w:rPr>
        <w:softHyphen/>
        <w:t>дов приводит в ужас вычислителей — тех скромных неутомимых тружеников, которые взяли на себя за</w:t>
      </w:r>
      <w:r>
        <w:rPr>
          <w:kern w:val="28"/>
          <w:szCs w:val="22"/>
        </w:rPr>
        <w:softHyphen/>
        <w:t>дачу вычислять орбиты и эфемериды «карманных планет». Главная забота и труд состоят в вычислении возмущений в движении астероидов. Они, особенно некоторые, как на зло, близки к Юпитеру, который своей огромной массой производит наибольшие воз</w:t>
      </w:r>
      <w:r>
        <w:rPr>
          <w:kern w:val="28"/>
          <w:szCs w:val="22"/>
        </w:rPr>
        <w:softHyphen/>
        <w:t>мущения. Благодаря ему орбиты многих малых пла</w:t>
      </w:r>
      <w:r>
        <w:rPr>
          <w:kern w:val="28"/>
          <w:szCs w:val="22"/>
        </w:rPr>
        <w:softHyphen/>
        <w:t>нет изменяются так быстро и сильно, что без постоян</w:t>
      </w:r>
      <w:r>
        <w:rPr>
          <w:kern w:val="28"/>
          <w:szCs w:val="22"/>
        </w:rPr>
        <w:softHyphen/>
        <w:t>ного их исправления планеты рискуют снова зате</w:t>
      </w:r>
      <w:r>
        <w:rPr>
          <w:kern w:val="28"/>
          <w:szCs w:val="22"/>
        </w:rPr>
        <w:softHyphen/>
        <w:t>ряться среди бесчисленных слабых звезд. Не хватает уже квалифицированных рабочих рук, а если хо</w:t>
      </w:r>
      <w:r>
        <w:rPr>
          <w:kern w:val="28"/>
          <w:szCs w:val="22"/>
        </w:rPr>
        <w:softHyphen/>
        <w:t>тите — и глаз, для постоянного их наблюдения и постоянного учета возмущений. Малые планеты спе</w:t>
      </w:r>
      <w:r>
        <w:rPr>
          <w:kern w:val="28"/>
          <w:szCs w:val="22"/>
        </w:rPr>
        <w:softHyphen/>
        <w:t>циально обслуживаются двумя-тремя большими астрономическими институтами. Стали было поговари</w:t>
      </w:r>
      <w:r>
        <w:rPr>
          <w:kern w:val="28"/>
          <w:szCs w:val="22"/>
        </w:rPr>
        <w:softHyphen/>
        <w:t>вать о том, чтобы установить приблизительно орбиты астероидов, а затем следить лишь за наиболее ин</w:t>
      </w:r>
      <w:r>
        <w:rPr>
          <w:kern w:val="28"/>
          <w:szCs w:val="22"/>
        </w:rPr>
        <w:softHyphen/>
        <w:t>тересными из них, за всеми же — «не угонишься». Но тут, к счастью, изобрели быстродействующие электронные счетные машины и вычисления очень ускорились и облегчились. Институт теоретической астрономии в Санкт-Петербурге разработал особые способы для быстрого и точного учета возмущений. Опираясь на его расчеты, наблюдения малых планет ведут в ря</w:t>
      </w:r>
      <w:r>
        <w:rPr>
          <w:kern w:val="28"/>
          <w:szCs w:val="22"/>
        </w:rPr>
        <w:softHyphen/>
        <w:t>де стран.</w:t>
      </w:r>
    </w:p>
    <w:p w:rsidR="00043376" w:rsidRDefault="00277C9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noProof/>
          <w:sz w:val="20"/>
          <w:szCs w:val="22"/>
        </w:rPr>
        <w:pict>
          <v:group id="_x0000_s1034" style="position:absolute;left:0;text-align:left;margin-left:0;margin-top:13.4pt;width:172.65pt;height:285.75pt;z-index:-251659776;mso-position-horizontal:left" coordorigin="1701,5114" coordsize="3453,5715" wrapcoords="-94 0 -94 21543 21600 21543 21600 0 -94 0">
            <v:shape id="_x0000_s1031" type="#_x0000_t202" style="position:absolute;left:1701;top:9686;width:3453;height:1143;mso-wrap-edited:f" wrapcoords="-94 0 -94 21228 21600 21228 21600 0 -94 0" stroked="f">
              <v:textbox style="mso-next-textbox:#_x0000_s1031">
                <w:txbxContent>
                  <w:p w:rsidR="00043376" w:rsidRDefault="000F4351">
                    <w:r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  <w:t>Орбита астероида Гидальго очень вытянута и не отличается от орбит короткопериодических  комет.</w:t>
                    </w:r>
                  </w:p>
                </w:txbxContent>
              </v:textbox>
            </v:shape>
            <v:shape id="_x0000_s1032" type="#_x0000_t75" style="position:absolute;left:1701;top:5114;width:3436;height:4576;mso-wrap-edited:f" wrapcoords="-140 0 -140 21495 21600 21495 21600 0 -140 0">
              <v:imagedata r:id="rId8" o:title=""/>
            </v:shape>
            <w10:wrap type="tight"/>
          </v:group>
        </w:pict>
      </w:r>
      <w:r w:rsidR="000F4351">
        <w:rPr>
          <w:kern w:val="28"/>
          <w:szCs w:val="22"/>
        </w:rPr>
        <w:t>Было бы, однако, неверно думать, что открытие астероидов не приносит нам ничего, кроме бесполез</w:t>
      </w:r>
      <w:r w:rsidR="000F4351">
        <w:rPr>
          <w:kern w:val="28"/>
          <w:szCs w:val="22"/>
        </w:rPr>
        <w:softHyphen/>
        <w:t>ных забот. Существование целого кольца астероидов в Солнечной системе уже само по себе очень интересно и существенно для выяснения прошлого и будущего планет. Проблема астероидов, оказывается, связана и с загадкой происхождения комет и тех камней (метеори</w:t>
      </w:r>
      <w:r w:rsidR="000F4351">
        <w:rPr>
          <w:kern w:val="28"/>
          <w:szCs w:val="22"/>
        </w:rPr>
        <w:softHyphen/>
        <w:t>тов), которые из межпланет</w:t>
      </w:r>
      <w:r w:rsidR="000F4351">
        <w:rPr>
          <w:kern w:val="28"/>
          <w:szCs w:val="22"/>
        </w:rPr>
        <w:softHyphen/>
        <w:t>ного пространства падают на Землю. Орбиты малых пла</w:t>
      </w:r>
      <w:r w:rsidR="000F4351">
        <w:rPr>
          <w:kern w:val="28"/>
          <w:szCs w:val="22"/>
        </w:rPr>
        <w:softHyphen/>
        <w:t>нет и их возмущения поста</w:t>
      </w:r>
      <w:r w:rsidR="000F4351">
        <w:rPr>
          <w:kern w:val="28"/>
          <w:szCs w:val="22"/>
        </w:rPr>
        <w:softHyphen/>
        <w:t>вили перед астрономами-теоретиками ряд новых и трудных задач, из которых многие были блестяще разре</w:t>
      </w:r>
      <w:r w:rsidR="000F4351">
        <w:rPr>
          <w:kern w:val="28"/>
          <w:szCs w:val="22"/>
        </w:rPr>
        <w:softHyphen/>
        <w:t>шены и получили применение и в других областях науки, в частности, в физике при изучении движения электро</w:t>
      </w:r>
      <w:r w:rsidR="000F4351">
        <w:rPr>
          <w:kern w:val="28"/>
          <w:szCs w:val="22"/>
        </w:rPr>
        <w:softHyphen/>
        <w:t>нов в атоме.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</w:rPr>
      </w:pPr>
      <w:r>
        <w:rPr>
          <w:kern w:val="28"/>
        </w:rPr>
        <w:t>Наблюденные возмущения в движении многих астеро</w:t>
      </w:r>
      <w:r>
        <w:rPr>
          <w:kern w:val="28"/>
        </w:rPr>
        <w:softHyphen/>
        <w:t>идов помогли определить массы больших планет. На</w:t>
      </w:r>
      <w:r>
        <w:rPr>
          <w:kern w:val="28"/>
        </w:rPr>
        <w:softHyphen/>
        <w:t>конец, наблюдатели были очень заинтересованы но</w:t>
      </w:r>
      <w:r>
        <w:rPr>
          <w:kern w:val="28"/>
        </w:rPr>
        <w:softHyphen/>
        <w:t>выми открытиями и для ловли планет старатель</w:t>
      </w:r>
      <w:r>
        <w:rPr>
          <w:kern w:val="28"/>
        </w:rPr>
        <w:softHyphen/>
        <w:t>но совершенствовали свои инструменты и методы на</w:t>
      </w:r>
      <w:r>
        <w:rPr>
          <w:kern w:val="28"/>
        </w:rPr>
        <w:softHyphen/>
        <w:t>блюдения. В частности, необходимость искать сла</w:t>
      </w:r>
      <w:r>
        <w:rPr>
          <w:kern w:val="28"/>
        </w:rPr>
        <w:softHyphen/>
        <w:t>бые планеты среди слабых же звезд ускорила состав</w:t>
      </w:r>
      <w:r>
        <w:rPr>
          <w:kern w:val="28"/>
        </w:rPr>
        <w:softHyphen/>
        <w:t>ление точных звездных карт, применения которых бесчисленны. Малые планеты позволили с наиболь</w:t>
      </w:r>
      <w:r>
        <w:rPr>
          <w:kern w:val="28"/>
        </w:rPr>
        <w:softHyphen/>
        <w:t>шей точностью установить расстояние от Земли до Солнца. Учтем это и без усмешки над усилиями астро</w:t>
      </w:r>
      <w:r>
        <w:rPr>
          <w:kern w:val="28"/>
        </w:rPr>
        <w:softHyphen/>
        <w:t>номов, труды которых напоминают насмешникам со</w:t>
      </w:r>
      <w:r>
        <w:rPr>
          <w:kern w:val="28"/>
        </w:rPr>
        <w:softHyphen/>
        <w:t xml:space="preserve">физм о всемогуществе творца </w:t>
      </w:r>
      <w:r>
        <w:rPr>
          <w:rStyle w:val="a4"/>
          <w:kern w:val="28"/>
          <w:szCs w:val="22"/>
        </w:rPr>
        <w:footnoteReference w:id="3"/>
      </w:r>
      <w:r>
        <w:rPr>
          <w:kern w:val="28"/>
        </w:rPr>
        <w:t>, ограничимся знакомством с наиболее удивительными из семьи этих удивительных планет.</w:t>
      </w:r>
    </w:p>
    <w:p w:rsidR="00043376" w:rsidRDefault="000F4351">
      <w:pPr>
        <w:pStyle w:val="a5"/>
        <w:rPr>
          <w:szCs w:val="22"/>
        </w:rPr>
      </w:pPr>
      <w:r>
        <w:rPr>
          <w:szCs w:val="22"/>
        </w:rPr>
        <w:t>Орбиты астероидов, носящихся преимущественно между орбитами Марса и Юпитера, часто отличаются от орбит больших планет сильными наклонами к эк</w:t>
      </w:r>
      <w:r>
        <w:rPr>
          <w:szCs w:val="22"/>
        </w:rPr>
        <w:softHyphen/>
        <w:t>липтике и большой вытянутостью (большим эксцент</w:t>
      </w:r>
      <w:r>
        <w:rPr>
          <w:szCs w:val="22"/>
        </w:rPr>
        <w:softHyphen/>
        <w:t>риситетом). У астероидов наклоны доходят до 43º (у Гидальго), а эксцентриситет — до 0, 65 (у него же). Особенно много таких сильно наклоненных и крайне вытянутых орбит открыто за последнее время преиму</w:t>
      </w:r>
      <w:r>
        <w:rPr>
          <w:szCs w:val="22"/>
        </w:rPr>
        <w:softHyphen/>
        <w:t>щественно у мелких астероидов. В этом отношении орбиты астероидов представляют промежуточное зве</w:t>
      </w:r>
      <w:r>
        <w:rPr>
          <w:szCs w:val="22"/>
        </w:rPr>
        <w:softHyphen/>
        <w:t>но между почти круговыми орбитами больших планет и очень вытянутыми орбитами комет. У Гидальго и у некоторых других астероидов орбита вытянута даже больше, чем у ряда комет.</w:t>
      </w:r>
    </w:p>
    <w:p w:rsidR="00043376" w:rsidRDefault="0004337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</w:rPr>
      </w:pP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Особенный интерес представляют для нас асте</w:t>
      </w:r>
      <w:r>
        <w:rPr>
          <w:kern w:val="28"/>
          <w:szCs w:val="22"/>
        </w:rPr>
        <w:softHyphen/>
        <w:t>роиды, подходящие в перигелии к Солнцу ближе, чем Марс. Первым среди них, и долгое время един</w:t>
      </w:r>
      <w:r>
        <w:rPr>
          <w:kern w:val="28"/>
          <w:szCs w:val="22"/>
        </w:rPr>
        <w:softHyphen/>
        <w:t>ственным, был Эрос (или Эрот), открытый в 1898 г. Когда Земля и Эрос находятся одновременно в точ</w:t>
      </w:r>
      <w:r>
        <w:rPr>
          <w:kern w:val="28"/>
          <w:szCs w:val="22"/>
        </w:rPr>
        <w:softHyphen/>
        <w:t>ках наибольшего сближения их орбит, их разделяет расстояние всего лишь в 22 миллиона км, т. е. в 2</w:t>
      </w:r>
      <w:r>
        <w:rPr>
          <w:kern w:val="28"/>
          <w:szCs w:val="22"/>
          <w:vertAlign w:val="superscript"/>
        </w:rPr>
        <w:t>1</w:t>
      </w:r>
      <w:r>
        <w:rPr>
          <w:kern w:val="28"/>
          <w:szCs w:val="22"/>
        </w:rPr>
        <w:t>/</w:t>
      </w:r>
      <w:r>
        <w:rPr>
          <w:kern w:val="28"/>
          <w:szCs w:val="22"/>
          <w:vertAlign w:val="subscript"/>
        </w:rPr>
        <w:t>2</w:t>
      </w:r>
      <w:r>
        <w:rPr>
          <w:kern w:val="28"/>
          <w:szCs w:val="22"/>
        </w:rPr>
        <w:t xml:space="preserve"> раза меньшее минимального расстояния между Зем</w:t>
      </w:r>
      <w:r>
        <w:rPr>
          <w:kern w:val="28"/>
          <w:szCs w:val="22"/>
        </w:rPr>
        <w:softHyphen/>
        <w:t>лей и Марсом. В это время положение Эроса среди звезд при наблюдении с противоположных точек Земли отличается почти на целую минуту дуги. Зная диаметр Земли и измерив эту разность в его видимом положении на небе, можно подсчитать точно расстоя</w:t>
      </w:r>
      <w:r>
        <w:rPr>
          <w:kern w:val="28"/>
          <w:szCs w:val="22"/>
        </w:rPr>
        <w:softHyphen/>
        <w:t>ние Эроса от Земли в километрах. Но, поскольку его орбита известна, это расстояние можно выразить в единицах расстояния от Земли до Солнца, и сравне</w:t>
      </w:r>
      <w:r>
        <w:rPr>
          <w:kern w:val="28"/>
          <w:szCs w:val="22"/>
        </w:rPr>
        <w:softHyphen/>
        <w:t>ние этих двух величин даст нам тогда в километрах расстояние от Земли до Солнца. Расстояние от Земли до Солнца — это единица того масштаба, которым мы измеряем расстояния во Вселенной, и потому наблю</w:t>
      </w:r>
      <w:r>
        <w:rPr>
          <w:kern w:val="28"/>
          <w:szCs w:val="22"/>
        </w:rPr>
        <w:softHyphen/>
        <w:t>дения Эроса для нас крайне ценны. В 1952 г. была за</w:t>
      </w:r>
      <w:r>
        <w:rPr>
          <w:kern w:val="28"/>
          <w:szCs w:val="22"/>
        </w:rPr>
        <w:softHyphen/>
        <w:t>кончена обработка множества наблюдений над пос</w:t>
      </w:r>
      <w:r>
        <w:rPr>
          <w:kern w:val="28"/>
          <w:szCs w:val="22"/>
        </w:rPr>
        <w:softHyphen/>
        <w:t>ледним приближением Эроса к Земле в 1931 г. (наи</w:t>
      </w:r>
      <w:r>
        <w:rPr>
          <w:kern w:val="28"/>
          <w:szCs w:val="22"/>
        </w:rPr>
        <w:softHyphen/>
        <w:t>большие сближения повторяются через несколько десятков лет). В результате расстояние от Земли до Солнца было найдено равным 149 504 000 км с воз</w:t>
      </w:r>
      <w:r>
        <w:rPr>
          <w:kern w:val="28"/>
          <w:szCs w:val="22"/>
        </w:rPr>
        <w:softHyphen/>
        <w:t>можной ошибкой 17 000 км, или 0, 01 %.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Правда, для уточнения величины нашей единицы масштаба, нашего астрономического «метра», теперь применяется радиолокация, но и Эрос позволяет опре</w:t>
      </w:r>
      <w:r>
        <w:rPr>
          <w:kern w:val="28"/>
          <w:szCs w:val="22"/>
        </w:rPr>
        <w:softHyphen/>
        <w:t>делить его с достаточно высокой точностью.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Поперечник Эроса составляет около 25 км, и при наибольшем сближении с Землей, находясь в периге</w:t>
      </w:r>
      <w:r>
        <w:rPr>
          <w:kern w:val="28"/>
          <w:szCs w:val="22"/>
        </w:rPr>
        <w:softHyphen/>
        <w:t>лии, Эрос светит, как звезда 7, 2 величины, так что виден даже в театральный бинокль. Удаляясь от Земли, он ослабевает. Обычно он виден, как светило 11—12-й звездной величины, а в афелии, находясь за орбитой Марса, он еще слабее.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По странной случайности Эрос привлекает иск</w:t>
      </w:r>
      <w:r>
        <w:rPr>
          <w:kern w:val="28"/>
          <w:szCs w:val="22"/>
        </w:rPr>
        <w:softHyphen/>
        <w:t>лючительное внимание еще и в другом отношении — необычайными колебаниями блеска. В 1900 г. за 79 минут он на глазах пораженного этим наблюдате</w:t>
      </w:r>
      <w:r>
        <w:rPr>
          <w:kern w:val="28"/>
          <w:szCs w:val="22"/>
        </w:rPr>
        <w:softHyphen/>
        <w:t>ля, следившего за ним, ослабел в 4 раза (на 1, 5 звезд</w:t>
      </w:r>
      <w:r>
        <w:rPr>
          <w:kern w:val="28"/>
          <w:szCs w:val="22"/>
        </w:rPr>
        <w:softHyphen/>
        <w:t>ной величины). В течение последующих часов он опять разгорелся до прежнего блеска и затем снова стал угасать. Обнаружилось, что колебания блеска были периодичны, и за 5 ч 16 мин он дважды до</w:t>
      </w:r>
      <w:r>
        <w:rPr>
          <w:kern w:val="28"/>
          <w:szCs w:val="22"/>
        </w:rPr>
        <w:softHyphen/>
        <w:t>стигал максимума и дважды опускался к минимуму. Едва успели к этому присмотреться, как колебания блеска стали затухать и через несколько месяцев совершенно исчезли.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 следующих своих сближениях с Землей Эрос то не менял блеска, то менял его едва заметно, то опять с прежней большой амплитудой. Тайна вокруг Эроса сгущалась и заставила ломать голову над его загадочным поведением.</w:t>
      </w:r>
    </w:p>
    <w:p w:rsidR="00043376" w:rsidRDefault="00277C9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noProof/>
          <w:kern w:val="28"/>
          <w:sz w:val="20"/>
          <w:szCs w:val="22"/>
        </w:rPr>
        <w:pict>
          <v:group id="_x0000_s1037" style="position:absolute;left:0;text-align:left;margin-left:0;margin-top:193.4pt;width:259pt;height:237.05pt;z-index:-251658752;mso-position-horizontal:left" coordorigin="1701,8392" coordsize="5180,4741" wrapcoords="-63 0 -63 13534 7012 14218 10769 14218 -63 14491 -63 21532 21600 21532 21600 14491 10769 14218 14400 14218 21099 13534 21037 0 -63 0">
            <v:shape id="_x0000_s1035" type="#_x0000_t75" style="position:absolute;left:1701;top:8392;width:5034;height:2968;mso-wrap-edited:f;mso-position-horizontal:left" wrapcoords="-64 0 -64 21491 21600 21491 21600 0 -64 0">
              <v:imagedata r:id="rId9" o:title=""/>
            </v:shape>
            <v:shape id="_x0000_s1036" type="#_x0000_t202" style="position:absolute;left:1701;top:11591;width:5180;height:1542;mso-wrap-edited:f" wrapcoords="-63 0 -63 21600 21663 21600 21663 0 -63 0" stroked="f">
              <v:textbox>
                <w:txbxContent>
                  <w:p w:rsidR="00043376" w:rsidRDefault="000F4351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  <w:t>Орбиты Аполлона, Адониса и Гермеса. На чертеже показаны линии пересечения плоскостей этих орбит с плоскостью эклиптики. Части орбит, лежащие под плоскостью эк</w:t>
                    </w:r>
                    <w:r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  <w:softHyphen/>
                      <w:t>липтики (т, е. под плоскостью орбиты Земли), показаны штриховы</w:t>
                    </w:r>
                    <w:r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  <w:softHyphen/>
                      <w:t>ми линиями.</w:t>
                    </w:r>
                  </w:p>
                  <w:p w:rsidR="00043376" w:rsidRDefault="00043376"/>
                </w:txbxContent>
              </v:textbox>
            </v:shape>
            <w10:wrap type="tight"/>
          </v:group>
        </w:pict>
      </w:r>
      <w:r w:rsidR="000F4351">
        <w:rPr>
          <w:kern w:val="28"/>
          <w:szCs w:val="22"/>
        </w:rPr>
        <w:t>В конце концов стали склоняться к мысли о том, что Эрос имеет форму огурца, сигары или высокого и узкого бочонка, к тому же покрытого темными и светлыми пятнами. Взаимное положение Земли и Эроса меняется. Когда ось вращения этого бочонка, перпендикулярная к его длине, направлена к нам, то мы видим его постоянно во всю длину, поэтому види</w:t>
      </w:r>
      <w:r w:rsidR="000F4351">
        <w:rPr>
          <w:kern w:val="28"/>
          <w:szCs w:val="22"/>
        </w:rPr>
        <w:softHyphen/>
        <w:t>мая, отражающая солнечный свет поверхность вели</w:t>
      </w:r>
      <w:r w:rsidR="000F4351">
        <w:rPr>
          <w:kern w:val="28"/>
          <w:szCs w:val="22"/>
        </w:rPr>
        <w:softHyphen/>
        <w:t>ка и постоянна. Тогда и блеск Эроса велик и постоя</w:t>
      </w:r>
      <w:r w:rsidR="000F4351">
        <w:rPr>
          <w:kern w:val="28"/>
          <w:szCs w:val="22"/>
        </w:rPr>
        <w:softHyphen/>
        <w:t>нен. Когда мы находимся в плоскости экватора этой уродливой планетки, она поворачивается к нам то своим длинным боком, то «дном», и тогда блеск меняет</w:t>
      </w:r>
      <w:r w:rsidR="000F4351">
        <w:rPr>
          <w:kern w:val="28"/>
          <w:szCs w:val="22"/>
        </w:rPr>
        <w:softHyphen/>
        <w:t>ся сильнее всего. Чаще же всего мы находимся лишь вблизи его экваториальной плоскости, и тогда ча</w:t>
      </w:r>
      <w:r w:rsidR="000F4351">
        <w:rPr>
          <w:kern w:val="28"/>
          <w:szCs w:val="22"/>
        </w:rPr>
        <w:softHyphen/>
        <w:t>стично видим бока, частично «дно», и блеск меняется, но не так сильно.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</w:rPr>
      </w:pPr>
      <w:r>
        <w:rPr>
          <w:kern w:val="28"/>
        </w:rPr>
        <w:t>В 1931 г., во время наибольшего его сближения с Землей, в большой телескоп разглядели диск Эроса и обнаружили изменения его формы — он казался то круглым, то продолговатым. Его толщину оценили в 6 км и длину в 22 км, а также нашли, что он вращает</w:t>
      </w:r>
      <w:r>
        <w:rPr>
          <w:kern w:val="28"/>
        </w:rPr>
        <w:softHyphen/>
        <w:t>ся вокруг оси в ту же сторону, что и большие планеты. В 1938 г. Земля проходила через экваториальную плоскость Эроса, и ожидавшиеся большие колеба</w:t>
      </w:r>
      <w:r>
        <w:rPr>
          <w:kern w:val="28"/>
        </w:rPr>
        <w:softHyphen/>
        <w:t>ния блеска действительно наблюдались проф. В. П. Цесевичем и другими наблюдателями.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Мы уже упоминали, что и другие астероиды не</w:t>
      </w:r>
      <w:r>
        <w:rPr>
          <w:kern w:val="28"/>
          <w:szCs w:val="22"/>
        </w:rPr>
        <w:softHyphen/>
        <w:t>сколько колеблются в блеске, обнаруживая свою об</w:t>
      </w:r>
      <w:r>
        <w:rPr>
          <w:kern w:val="28"/>
          <w:szCs w:val="22"/>
        </w:rPr>
        <w:softHyphen/>
        <w:t>ломочную форму и пятнистость поверхности, но сре</w:t>
      </w:r>
      <w:r>
        <w:rPr>
          <w:kern w:val="28"/>
          <w:szCs w:val="22"/>
        </w:rPr>
        <w:softHyphen/>
        <w:t>ди них Эрос, по-видимому, наиболее отличается от шара.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2"/>
        </w:rPr>
        <w:t>Почти 35 лет прошло, прежде чем был открыт дру</w:t>
      </w:r>
      <w:r>
        <w:rPr>
          <w:kern w:val="28"/>
          <w:szCs w:val="22"/>
        </w:rPr>
        <w:softHyphen/>
        <w:t>гой астероид, у которого, так же как и у Эроса, пери</w:t>
      </w:r>
      <w:r>
        <w:rPr>
          <w:kern w:val="28"/>
          <w:szCs w:val="22"/>
        </w:rPr>
        <w:softHyphen/>
        <w:t>гелий находится ближе к Солнцу, чем орбита Марса. Он и другие астероиды, подходя очень близко к Зем</w:t>
      </w:r>
      <w:r>
        <w:rPr>
          <w:kern w:val="28"/>
          <w:szCs w:val="22"/>
        </w:rPr>
        <w:softHyphen/>
        <w:t xml:space="preserve">ле, вследствие перспективы движутся среди звезд </w:t>
      </w:r>
      <w:r>
        <w:rPr>
          <w:kern w:val="28"/>
          <w:szCs w:val="23"/>
        </w:rPr>
        <w:t>особенно быстро, как иные кометы, и даже быстрее, хотя в пространстве их скорость невелика. Поэтому из осторожности первое время после открытия такого рода светило называют «объектом», например «объ</w:t>
      </w:r>
      <w:r>
        <w:rPr>
          <w:kern w:val="28"/>
          <w:szCs w:val="23"/>
        </w:rPr>
        <w:softHyphen/>
        <w:t>ект Иванова», если его открыл Иванов. Только после окончательного выяснения того, что открыта дейст</w:t>
      </w:r>
      <w:r>
        <w:rPr>
          <w:kern w:val="28"/>
          <w:szCs w:val="23"/>
        </w:rPr>
        <w:softHyphen/>
        <w:t>вительно малая планета, она получает настоящее имя и перестает называться неопределенным и, я бы сказал, даже несколько «обидным» словом «объект».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Объект, открытый в 1932 г. и названный впослед</w:t>
      </w:r>
      <w:r>
        <w:rPr>
          <w:kern w:val="28"/>
          <w:szCs w:val="23"/>
        </w:rPr>
        <w:softHyphen/>
        <w:t>ствии Амором (или Амуром), оказался астероидом, пересекающим орбиту Марса и подходящим иногда к Земле на 1/10 астрономической единицы. Его наблю</w:t>
      </w:r>
      <w:r>
        <w:rPr>
          <w:kern w:val="28"/>
          <w:szCs w:val="23"/>
        </w:rPr>
        <w:softHyphen/>
        <w:t>дали затем еще в 1940 и в 1948 гг.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В том же 1932 г. открыли Аполлон, который под</w:t>
      </w:r>
      <w:r>
        <w:rPr>
          <w:kern w:val="28"/>
          <w:szCs w:val="23"/>
        </w:rPr>
        <w:softHyphen/>
        <w:t>ходит к Земле еще ближе, чем Эрос и Амор. Период его обращения меньше, чем у Марса, всего лишь 1, 8 года, — первый случай такого рода, встреченный в семье астероидов. Он пересекает орбиты Земли и Венеры, в то время как его афелий лежит за орбитой Марса! Открытый в дни наибольшего сближения с Землей, он прошел на расстоянии всего лишь в 3 мил</w:t>
      </w:r>
      <w:r>
        <w:rPr>
          <w:kern w:val="28"/>
          <w:szCs w:val="23"/>
        </w:rPr>
        <w:softHyphen/>
        <w:t>лиона км, т. е. в семь раз ближе, чем Эрос; быстро удалившись от Земли, этот планетный карлик пере</w:t>
      </w:r>
      <w:r>
        <w:rPr>
          <w:kern w:val="28"/>
          <w:szCs w:val="23"/>
        </w:rPr>
        <w:softHyphen/>
        <w:t>стал быть видимым.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Когда мы говорим о пересечении орбит астерои</w:t>
      </w:r>
      <w:r>
        <w:rPr>
          <w:kern w:val="28"/>
          <w:szCs w:val="23"/>
        </w:rPr>
        <w:softHyphen/>
        <w:t>дов с земной орбитой, то не надо понимать это бук</w:t>
      </w:r>
      <w:r>
        <w:rPr>
          <w:kern w:val="28"/>
          <w:szCs w:val="23"/>
        </w:rPr>
        <w:softHyphen/>
        <w:t>вально. Если бы это было так, то Земля и астероид могли бы, конечно, когда-нибудь столкнуться.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Во всех таких случаях орбиты астероидов наклон</w:t>
      </w:r>
      <w:r>
        <w:rPr>
          <w:kern w:val="28"/>
          <w:szCs w:val="23"/>
        </w:rPr>
        <w:softHyphen/>
        <w:t>ны к эклиптике и пересекают собственно плоскость эклиптики, но не самую орбиту Земли. Пересечение же самих орбит получается лишь в плане, т. е. на чертеже — в проекции на плоскость.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3"/>
        </w:rPr>
      </w:pPr>
      <w:r>
        <w:rPr>
          <w:kern w:val="28"/>
          <w:szCs w:val="23"/>
        </w:rPr>
        <w:t>На чертеже орбита астероида иногда кажется пе</w:t>
      </w:r>
      <w:r>
        <w:rPr>
          <w:kern w:val="28"/>
          <w:szCs w:val="23"/>
        </w:rPr>
        <w:softHyphen/>
        <w:t>ресекающейся с орбитой Земли, но на самом деле астероид находится тут гораздо выше или гораздо ниже плоскости чертежа, т. е. плоскости эклиптики. В мировом пространстве слишком много свободного места, и в нем столкнуться почти невозможно! . 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3"/>
        </w:rPr>
        <w:t>Объект, открытый в 1936 г., также оказался асте</w:t>
      </w:r>
      <w:r>
        <w:rPr>
          <w:kern w:val="28"/>
          <w:szCs w:val="23"/>
        </w:rPr>
        <w:softHyphen/>
        <w:t>роидом и получил имя Адонис, а объект, открытый в 1937 г., числится теперь как астероид Гермес. Перигелии обеих планеток лежат к Солнцу опять-</w:t>
      </w:r>
      <w:r>
        <w:rPr>
          <w:kern w:val="28"/>
          <w:szCs w:val="22"/>
        </w:rPr>
        <w:t>таки ближе, чем орбита Венеры, и орбиты их также чрезвычайно вытянуты.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</w:rPr>
      </w:pPr>
      <w:r>
        <w:rPr>
          <w:kern w:val="28"/>
          <w:szCs w:val="22"/>
        </w:rPr>
        <w:t>В 1949 г. была открыта планетка, названная Ика</w:t>
      </w:r>
      <w:r>
        <w:rPr>
          <w:kern w:val="28"/>
          <w:szCs w:val="22"/>
        </w:rPr>
        <w:softHyphen/>
        <w:t>ром за свое «предерзостное» приближение к Солнцу в перигелии. В афелии Икар входит в область, нор</w:t>
      </w:r>
      <w:r>
        <w:rPr>
          <w:kern w:val="28"/>
          <w:szCs w:val="22"/>
        </w:rPr>
        <w:softHyphen/>
        <w:t>мальную для астероидов, а в перигелии подходит к</w:t>
      </w:r>
    </w:p>
    <w:p w:rsidR="00043376" w:rsidRDefault="000F4351">
      <w:pPr>
        <w:pStyle w:val="a5"/>
        <w:rPr>
          <w:szCs w:val="22"/>
        </w:rPr>
      </w:pPr>
      <w:r>
        <w:rPr>
          <w:szCs w:val="22"/>
        </w:rPr>
        <w:t>Солнцу ближе, чем Меркурий, оказываясь к Солнцу в пять раз ближе и нагреваясь им в 25 раз сильнее, чем Земля.</w:t>
      </w:r>
    </w:p>
    <w:p w:rsidR="00043376" w:rsidRDefault="00277C9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noProof/>
          <w:sz w:val="20"/>
        </w:rPr>
        <w:pict>
          <v:group id="_x0000_s1040" style="position:absolute;left:0;text-align:left;margin-left:0;margin-top:.05pt;width:196pt;height:190.7pt;z-index:-251657728;mso-position-horizontal:left" coordorigin="1701,1305" coordsize="3920,3814" wrapcoords="-83 0 -83 21515 21600 21515 21600 19389 21517 19304 20772 19049 20772 0 -83 0">
            <v:shape id="_x0000_s1038" type="#_x0000_t75" style="position:absolute;left:1701;top:1305;width:3757;height:3406;mso-wrap-edited:f;mso-position-horizontal:left" wrapcoords="-86 0 -86 21505 21600 21505 21600 0 -86 0">
              <v:imagedata r:id="rId10" o:title=""/>
            </v:shape>
            <v:shape id="_x0000_s1039" type="#_x0000_t202" style="position:absolute;left:1701;top:4733;width:3920;height:386;mso-wrap-edited:f" wrapcoords="-83 0 -83 20945 21600 20945 21600 0 -83 0" stroked="f">
              <v:textbox>
                <w:txbxContent>
                  <w:p w:rsidR="00043376" w:rsidRDefault="000F4351">
                    <w:pPr>
                      <w:widowControl w:val="0"/>
                      <w:shd w:val="clear" w:color="auto" w:fill="FFFFFF"/>
                      <w:autoSpaceDE w:val="0"/>
                      <w:autoSpaceDN w:val="0"/>
                      <w:adjustRightInd w:val="0"/>
                      <w:ind w:firstLine="720"/>
                      <w:jc w:val="both"/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kern w:val="28"/>
                        <w:sz w:val="20"/>
                        <w:szCs w:val="18"/>
                      </w:rPr>
                      <w:t>Орбита Икара.</w:t>
                    </w:r>
                  </w:p>
                  <w:p w:rsidR="00043376" w:rsidRDefault="00043376"/>
                </w:txbxContent>
              </v:textbox>
            </v:shape>
            <w10:wrap type="tight"/>
          </v:group>
        </w:pict>
      </w:r>
      <w:r w:rsidR="000F4351">
        <w:rPr>
          <w:kern w:val="28"/>
          <w:szCs w:val="22"/>
        </w:rPr>
        <w:t>В таком пекле, каким является для Икара пери</w:t>
      </w:r>
      <w:r w:rsidR="000F4351">
        <w:rPr>
          <w:kern w:val="28"/>
          <w:szCs w:val="22"/>
        </w:rPr>
        <w:softHyphen/>
        <w:t>гелий, его поверхность накаляется, может быть, до того, что даже начинает немного светиться собствен</w:t>
      </w:r>
      <w:r w:rsidR="000F4351">
        <w:rPr>
          <w:kern w:val="28"/>
          <w:szCs w:val="22"/>
        </w:rPr>
        <w:softHyphen/>
        <w:t>ным светом.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У древних греков был миф о том, как Икар захо</w:t>
      </w:r>
      <w:r>
        <w:rPr>
          <w:kern w:val="28"/>
          <w:szCs w:val="22"/>
        </w:rPr>
        <w:softHyphen/>
        <w:t>тел летать и изготовил себе крылья из перьев, скреп</w:t>
      </w:r>
      <w:r>
        <w:rPr>
          <w:kern w:val="28"/>
          <w:szCs w:val="22"/>
        </w:rPr>
        <w:softHyphen/>
        <w:t>ленных воском. Но он неосторожно приблизился на своих крыльях к Солнцу и солнечный жар растопил воск на крыльях. Икар рухнул с высоты и погиб, на</w:t>
      </w:r>
      <w:r>
        <w:rPr>
          <w:kern w:val="28"/>
          <w:szCs w:val="22"/>
        </w:rPr>
        <w:softHyphen/>
        <w:t>казанный за свою дерзость. Надеемся, что ничего подобного с астероидом Икаром не случится, по край</w:t>
      </w:r>
      <w:r>
        <w:rPr>
          <w:kern w:val="28"/>
          <w:szCs w:val="22"/>
        </w:rPr>
        <w:softHyphen/>
        <w:t>ней мере, до того, как мы сможем лучше проследить за его движением. К этому есть все основания, так как эта планетка состоит, конечно, не из воска, а, вероятно, из каменных по од.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 июне 1968 г. предстояла новая встреча — сле</w:t>
      </w:r>
      <w:r>
        <w:rPr>
          <w:kern w:val="28"/>
          <w:szCs w:val="22"/>
        </w:rPr>
        <w:softHyphen/>
        <w:t>дующее сближение Икара с Землей, которого астро</w:t>
      </w:r>
      <w:r>
        <w:rPr>
          <w:kern w:val="28"/>
          <w:szCs w:val="22"/>
        </w:rPr>
        <w:softHyphen/>
        <w:t>номы ждали почти 20 лет. Но уже с 1965 г. среди не</w:t>
      </w:r>
      <w:r>
        <w:rPr>
          <w:kern w:val="28"/>
          <w:szCs w:val="22"/>
        </w:rPr>
        <w:softHyphen/>
        <w:t>сведущих людей стали распространяться слухи, что это сближение будто бы вызовет землетрясения и на</w:t>
      </w:r>
      <w:r>
        <w:rPr>
          <w:kern w:val="28"/>
          <w:szCs w:val="22"/>
        </w:rPr>
        <w:softHyphen/>
        <w:t>воднения. Ничего подобного, конечно, не произошло, так как эта крошечная планетка около 15 июня 1968 г. прошла мимо Земли на расстоянии около 7 млн. км, т. е. раз в 20 большем, чем расстояние от нас до Луны. И если уж лунное притяжение производит лишь не</w:t>
      </w:r>
      <w:r>
        <w:rPr>
          <w:kern w:val="28"/>
          <w:szCs w:val="22"/>
        </w:rPr>
        <w:softHyphen/>
        <w:t>большие приливы в океанах, а кроме этого ничем се</w:t>
      </w:r>
      <w:r>
        <w:rPr>
          <w:kern w:val="28"/>
          <w:szCs w:val="22"/>
        </w:rPr>
        <w:softHyphen/>
        <w:t>бя на Земле не проявляет, то тем более ничего не смог причинить малютка Икар. Даже лунная прилив</w:t>
      </w:r>
      <w:r>
        <w:rPr>
          <w:kern w:val="28"/>
          <w:szCs w:val="22"/>
        </w:rPr>
        <w:softHyphen/>
        <w:t>ная сила, и та, на расстоянии в 16 раз большем, стала бы в полторы тысячи раз меньше, т. е. совершенно неощутима. Ниже описываются случаи еще более близкого прохождения малых планет.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Встреча с Икаром принесла нам не вред, а пользу. Согласно теории относительности Эйнштейна периге</w:t>
      </w:r>
      <w:r>
        <w:rPr>
          <w:kern w:val="28"/>
          <w:szCs w:val="22"/>
        </w:rPr>
        <w:softHyphen/>
        <w:t>лий орбит планет, близких к Солнцу, должен мед</w:t>
      </w:r>
      <w:r>
        <w:rPr>
          <w:kern w:val="28"/>
          <w:szCs w:val="22"/>
        </w:rPr>
        <w:softHyphen/>
        <w:t>ленно перемещаться в пространстве, поворачивать</w:t>
      </w:r>
      <w:r>
        <w:rPr>
          <w:kern w:val="28"/>
          <w:szCs w:val="22"/>
        </w:rPr>
        <w:softHyphen/>
        <w:t>ся. Проверить это по движению Икара было бы точ</w:t>
      </w:r>
      <w:r>
        <w:rPr>
          <w:kern w:val="28"/>
          <w:szCs w:val="22"/>
        </w:rPr>
        <w:softHyphen/>
        <w:t>нее, чем по движению Меркурия. По той же теории и расстояние планеты от Солнца при ее обращении вокруг него должно изменяться немного иначе, чем по теории тяготения Ньютона. Это тоже можно про</w:t>
      </w:r>
      <w:r>
        <w:rPr>
          <w:kern w:val="28"/>
          <w:szCs w:val="22"/>
        </w:rPr>
        <w:softHyphen/>
        <w:t>верить. Итак, ждем новых свиданий с Икаром!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Адонис пролетел мимо Земли на расстоянии 1г/2 миллионов км, а Гермес побил рекорд, проскочив мимо нас на расстоянии 1 миллиона км, которое все</w:t>
      </w:r>
      <w:r>
        <w:rPr>
          <w:kern w:val="28"/>
          <w:szCs w:val="22"/>
        </w:rPr>
        <w:softHyphen/>
        <w:t>го лишь втрое превосходит расстояние до Луны. В астрономическом смысле до него в это время было «рукой подать». Если Гермес под влиянием возмуще</w:t>
      </w:r>
      <w:r>
        <w:rPr>
          <w:kern w:val="28"/>
          <w:szCs w:val="22"/>
        </w:rPr>
        <w:softHyphen/>
        <w:t>ний (а они, ввиду его тесных сближений с Землей и с Марсом, могут быть велики) не изменит сильно своей орбиты, то иногда он сможет подходить к нам на рас</w:t>
      </w:r>
      <w:r>
        <w:rPr>
          <w:kern w:val="28"/>
          <w:szCs w:val="22"/>
        </w:rPr>
        <w:softHyphen/>
        <w:t>стояние всего лишь в 500 тыс. км, т. е. быть всего лишь в 1</w:t>
      </w:r>
      <w:r>
        <w:rPr>
          <w:kern w:val="28"/>
          <w:szCs w:val="22"/>
          <w:vertAlign w:val="superscript"/>
        </w:rPr>
        <w:t>1</w:t>
      </w:r>
      <w:r>
        <w:rPr>
          <w:kern w:val="28"/>
          <w:szCs w:val="22"/>
        </w:rPr>
        <w:t>/</w:t>
      </w:r>
      <w:r>
        <w:rPr>
          <w:kern w:val="28"/>
          <w:szCs w:val="22"/>
          <w:vertAlign w:val="subscript"/>
        </w:rPr>
        <w:t>2</w:t>
      </w:r>
      <w:r>
        <w:rPr>
          <w:kern w:val="28"/>
          <w:szCs w:val="22"/>
        </w:rPr>
        <w:t>, раза дальше Луны!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Открыть планетку такого типа, как Гермес, очень трудно. Во-первых, она может быть видна лишь ко</w:t>
      </w:r>
      <w:r>
        <w:rPr>
          <w:kern w:val="28"/>
          <w:szCs w:val="22"/>
        </w:rPr>
        <w:softHyphen/>
        <w:t xml:space="preserve">роткое время, дока проходит вблизи Земли и потому достаточно ярка. С удалением она быстро ослабевает </w:t>
      </w:r>
      <w:r>
        <w:rPr>
          <w:kern w:val="28"/>
          <w:szCs w:val="23"/>
        </w:rPr>
        <w:t>и теряется из виду. Во-вторых, вследствие перспек</w:t>
      </w:r>
      <w:r>
        <w:rPr>
          <w:kern w:val="28"/>
          <w:szCs w:val="23"/>
        </w:rPr>
        <w:softHyphen/>
        <w:t>тивы такое светило движется вблизи Земли на фоне звездного неба необычайно быстро. 30 октября 1937 г. Гермес, проносясь мимо Земли, выглядел как звезда восьмой величины, и пролетал пять градусов в час! За сутки он пересекал несколько созвездий, и не уди</w:t>
      </w:r>
      <w:r>
        <w:rPr>
          <w:kern w:val="28"/>
          <w:szCs w:val="23"/>
        </w:rPr>
        <w:softHyphen/>
        <w:t>вительно, что, получив телеграмму с извещением о его открытии и положении на небе, многие пытались, но не успели его сфотографировать. Кроме того, хотя на некоторых фотографиях он и должен был бы быть, его следа не оказалось, — так быстро перемещалось его изображение по пластинке, что след не отпеча</w:t>
      </w:r>
      <w:r>
        <w:rPr>
          <w:kern w:val="28"/>
          <w:szCs w:val="23"/>
        </w:rPr>
        <w:softHyphen/>
        <w:t>тался. Для наблюдателей он пронесся по небу, как экспресс мимо дачника, неожиданно вышедшего из леса к полотну железной дороги. Орбиту Гермеса удалось установить, воспользовавшись фотография</w:t>
      </w:r>
      <w:r>
        <w:rPr>
          <w:kern w:val="28"/>
          <w:szCs w:val="23"/>
        </w:rPr>
        <w:softHyphen/>
        <w:t>ми, снятыми ранее для другой цели, на которых он, двигаясь тогда медленнее, случайно вышел. Труд</w:t>
      </w:r>
      <w:r>
        <w:rPr>
          <w:kern w:val="28"/>
          <w:szCs w:val="23"/>
        </w:rPr>
        <w:softHyphen/>
        <w:t>ность открытия таких астероидов и вместе с тем обна</w:t>
      </w:r>
      <w:r>
        <w:rPr>
          <w:kern w:val="28"/>
          <w:szCs w:val="23"/>
        </w:rPr>
        <w:softHyphen/>
        <w:t>ружение целого ряда их за последние годы показы</w:t>
      </w:r>
      <w:r>
        <w:rPr>
          <w:kern w:val="28"/>
          <w:szCs w:val="23"/>
        </w:rPr>
        <w:softHyphen/>
        <w:t xml:space="preserve">вают нам, что астероиды, приближающиеся к Земле, в действительности многочисленны и очень малы. Астероиды с расстоянием в перигелии около одной астрономической единицы проходят часто далеко от Земли, светят слишком слабо и обнаружить их трудно. </w:t>
      </w:r>
      <w:r>
        <w:rPr>
          <w:kern w:val="28"/>
          <w:szCs w:val="22"/>
        </w:rPr>
        <w:t>Они проходят около Земли вовсе не при каждом своем обращении вокруг Солнца.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К 1974 г. стало известно уже 34 астероида, сильно выходящих по временам за кольцо основной массы малых планет и могущих изредка сильно сближаться с Землей. Их можно разделить на два типа: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 xml:space="preserve">1. </w:t>
      </w:r>
      <w:r>
        <w:rPr>
          <w:i/>
          <w:iCs/>
          <w:kern w:val="28"/>
          <w:szCs w:val="22"/>
        </w:rPr>
        <w:t xml:space="preserve">Типа Аполлона, </w:t>
      </w:r>
      <w:r>
        <w:rPr>
          <w:kern w:val="28"/>
          <w:szCs w:val="22"/>
        </w:rPr>
        <w:t>с</w:t>
      </w:r>
      <w:r>
        <w:rPr>
          <w:i/>
          <w:iCs/>
          <w:kern w:val="28"/>
          <w:szCs w:val="22"/>
        </w:rPr>
        <w:t xml:space="preserve"> </w:t>
      </w:r>
      <w:r>
        <w:rPr>
          <w:kern w:val="28"/>
          <w:szCs w:val="22"/>
        </w:rPr>
        <w:t>перигельным расстоянием менее 1 а. е. и, следовательно, проникающие внутрь земной орбиты. Их известно 17, из которых 5 открыты после 1971 г. и только три получили окончательные обозначения.</w:t>
      </w:r>
    </w:p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 xml:space="preserve">2. </w:t>
      </w:r>
      <w:r>
        <w:rPr>
          <w:i/>
          <w:iCs/>
          <w:kern w:val="28"/>
          <w:szCs w:val="22"/>
        </w:rPr>
        <w:t xml:space="preserve">Типа Амора, </w:t>
      </w:r>
      <w:r>
        <w:rPr>
          <w:kern w:val="28"/>
          <w:szCs w:val="22"/>
        </w:rPr>
        <w:t>с</w:t>
      </w:r>
      <w:r>
        <w:rPr>
          <w:i/>
          <w:iCs/>
          <w:kern w:val="28"/>
          <w:szCs w:val="22"/>
        </w:rPr>
        <w:t xml:space="preserve"> </w:t>
      </w:r>
      <w:r>
        <w:rPr>
          <w:kern w:val="28"/>
          <w:szCs w:val="22"/>
        </w:rPr>
        <w:t>перигельным расстоянием от 1, 00 до 1, 26. Их тоже известно 17.</w:t>
      </w:r>
    </w:p>
    <w:p w:rsidR="00043376" w:rsidRDefault="000F4351">
      <w:pPr>
        <w:pStyle w:val="a5"/>
        <w:rPr>
          <w:szCs w:val="22"/>
        </w:rPr>
      </w:pPr>
      <w:r>
        <w:rPr>
          <w:szCs w:val="22"/>
        </w:rPr>
        <w:t>В каждой из групп астероидов можно выделить подгруппы: 1) с большой полуосью, меньшей чем у Марса (а&lt;1, 52), 2) находящиеся преимущественно ме</w:t>
      </w:r>
      <w:r>
        <w:rPr>
          <w:szCs w:val="22"/>
        </w:rPr>
        <w:softHyphen/>
        <w:t>жду орбитой Марса и кольцом астероидов и 3) тех, которые являются членами кольца (2, 12&lt;с&lt;3, 57).</w:t>
      </w:r>
    </w:p>
    <w:p w:rsidR="00043376" w:rsidRDefault="000F4351">
      <w:pPr>
        <w:widowControl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Рекордсменами к 1 января 1974 г. были: с крат</w:t>
      </w:r>
      <w:r>
        <w:rPr>
          <w:kern w:val="28"/>
          <w:szCs w:val="22"/>
        </w:rPr>
        <w:softHyphen/>
        <w:t>чайшим периодом (1, 12 года) и наименьшей полуосью орбиты — Икар. У него же и наибольший эксцен</w:t>
      </w:r>
      <w:r>
        <w:rPr>
          <w:kern w:val="28"/>
          <w:szCs w:val="22"/>
        </w:rPr>
        <w:softHyphen/>
        <w:t>триситет орбиты (0, 847) и наименьшее перигельное расстояние 0, 187 а. е., но наибольший наклон ор</w:t>
      </w:r>
      <w:r>
        <w:rPr>
          <w:kern w:val="28"/>
          <w:szCs w:val="22"/>
        </w:rPr>
        <w:softHyphen/>
        <w:t xml:space="preserve">биты (68°) у планетки 1973 </w:t>
      </w:r>
      <w:r>
        <w:rPr>
          <w:kern w:val="28"/>
          <w:szCs w:val="22"/>
          <w:lang w:val="en-US"/>
        </w:rPr>
        <w:t>NA</w:t>
      </w:r>
      <w:r>
        <w:rPr>
          <w:kern w:val="28"/>
          <w:szCs w:val="22"/>
        </w:rPr>
        <w:t>. Наименьшее же расстояние, на которое астероид может иногда сбли</w:t>
      </w:r>
      <w:r>
        <w:rPr>
          <w:kern w:val="28"/>
          <w:szCs w:val="22"/>
        </w:rPr>
        <w:softHyphen/>
        <w:t>зиться с Землей, рассчитано только на немногие годы, поскольку большие планеты сильно возмущают их ор</w:t>
      </w:r>
      <w:r>
        <w:rPr>
          <w:kern w:val="28"/>
          <w:szCs w:val="22"/>
        </w:rPr>
        <w:softHyphen/>
        <w:t>биты, так что эти астероиды нетрудно и «потерять». С этой оговоркой рекорд 0, 003 а. е. ≈ 500000 км остает</w:t>
      </w:r>
      <w:r>
        <w:rPr>
          <w:kern w:val="28"/>
          <w:szCs w:val="22"/>
        </w:rPr>
        <w:softHyphen/>
        <w:t>ся пока за Гермесом (1937 г.). По размеру меньше всех известных, по-видимому, Адонис с диаметром всего 300 м.</w:t>
      </w:r>
    </w:p>
    <w:p w:rsidR="00043376" w:rsidRDefault="00043376">
      <w:pPr>
        <w:widowControl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Изучая астероиды, ученые надеются побольше узнать о том материале, из которого образовались планеты. Из всех небесных тел только астероиды и кометы способны воздействовать на Землю, грозя ей катастрофой. Однако вероятность того, что подобная вещь может действительно случиться, очень мала. Значительная часть человечества подвергается гораздо большему риску из-за землетрясений, извержений вулканов, болезней и голода.</w:t>
      </w:r>
    </w:p>
    <w:p w:rsidR="00043376" w:rsidRDefault="00043376">
      <w:pPr>
        <w:widowControl w:val="0"/>
        <w:ind w:firstLine="720"/>
        <w:jc w:val="both"/>
        <w:rPr>
          <w:kern w:val="28"/>
          <w:szCs w:val="22"/>
        </w:rPr>
      </w:pPr>
    </w:p>
    <w:p w:rsidR="00043376" w:rsidRDefault="00043376">
      <w:pPr>
        <w:widowControl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ind w:firstLine="720"/>
        <w:jc w:val="both"/>
        <w:rPr>
          <w:kern w:val="28"/>
          <w:szCs w:val="22"/>
        </w:rPr>
      </w:pPr>
      <w:r>
        <w:rPr>
          <w:kern w:val="28"/>
          <w:szCs w:val="22"/>
        </w:rPr>
        <w:t>ЛИТЕРАТУРА:</w:t>
      </w:r>
    </w:p>
    <w:p w:rsidR="00043376" w:rsidRDefault="00043376">
      <w:pPr>
        <w:widowControl w:val="0"/>
        <w:ind w:firstLine="720"/>
        <w:jc w:val="both"/>
        <w:rPr>
          <w:kern w:val="28"/>
          <w:szCs w:val="22"/>
        </w:rPr>
      </w:pPr>
    </w:p>
    <w:p w:rsidR="00043376" w:rsidRDefault="000F4351">
      <w:pPr>
        <w:widowControl w:val="0"/>
        <w:numPr>
          <w:ilvl w:val="0"/>
          <w:numId w:val="1"/>
        </w:numPr>
        <w:jc w:val="both"/>
        <w:rPr>
          <w:kern w:val="28"/>
          <w:szCs w:val="22"/>
        </w:rPr>
      </w:pPr>
      <w:r>
        <w:rPr>
          <w:kern w:val="28"/>
          <w:szCs w:val="22"/>
        </w:rPr>
        <w:t>БСЭ т.т. 3,25.</w:t>
      </w:r>
    </w:p>
    <w:p w:rsidR="00043376" w:rsidRDefault="000F4351">
      <w:pPr>
        <w:widowControl w:val="0"/>
        <w:numPr>
          <w:ilvl w:val="0"/>
          <w:numId w:val="1"/>
        </w:numPr>
        <w:jc w:val="both"/>
        <w:rPr>
          <w:kern w:val="28"/>
          <w:szCs w:val="22"/>
        </w:rPr>
      </w:pPr>
      <w:r>
        <w:rPr>
          <w:kern w:val="28"/>
          <w:szCs w:val="22"/>
        </w:rPr>
        <w:t>Воронцов-Вельяминов Б.А. Очерки о Вселенной. М. Наука, 1980 г.</w:t>
      </w:r>
    </w:p>
    <w:p w:rsidR="00043376" w:rsidRDefault="000F4351">
      <w:pPr>
        <w:widowControl w:val="0"/>
        <w:numPr>
          <w:ilvl w:val="0"/>
          <w:numId w:val="1"/>
        </w:numPr>
        <w:jc w:val="both"/>
        <w:rPr>
          <w:kern w:val="28"/>
          <w:szCs w:val="22"/>
        </w:rPr>
      </w:pPr>
      <w:r>
        <w:rPr>
          <w:kern w:val="28"/>
          <w:szCs w:val="22"/>
        </w:rPr>
        <w:t>Давыдов В.Д. Планеты Солнечной системы. М. Знание, 1973 г.</w:t>
      </w:r>
    </w:p>
    <w:p w:rsidR="00043376" w:rsidRDefault="000F4351">
      <w:pPr>
        <w:widowControl w:val="0"/>
        <w:numPr>
          <w:ilvl w:val="0"/>
          <w:numId w:val="1"/>
        </w:numPr>
        <w:jc w:val="both"/>
        <w:rPr>
          <w:kern w:val="28"/>
          <w:szCs w:val="22"/>
        </w:rPr>
      </w:pPr>
      <w:r>
        <w:rPr>
          <w:kern w:val="28"/>
          <w:szCs w:val="22"/>
        </w:rPr>
        <w:t>Куликовский П.Г. Справочник любителя астрономии. М. Наука,1971 г.</w:t>
      </w:r>
    </w:p>
    <w:p w:rsidR="00043376" w:rsidRDefault="000F4351">
      <w:pPr>
        <w:widowControl w:val="0"/>
        <w:numPr>
          <w:ilvl w:val="0"/>
          <w:numId w:val="1"/>
        </w:numPr>
        <w:jc w:val="both"/>
        <w:rPr>
          <w:kern w:val="28"/>
          <w:szCs w:val="22"/>
        </w:rPr>
      </w:pPr>
      <w:r>
        <w:rPr>
          <w:kern w:val="28"/>
          <w:szCs w:val="22"/>
        </w:rPr>
        <w:t>Новиков И.Д. Эволюция Вселенной. М. Наука, 1979 г.</w:t>
      </w:r>
    </w:p>
    <w:p w:rsidR="00043376" w:rsidRDefault="00277C9C">
      <w:pPr>
        <w:widowControl w:val="0"/>
        <w:ind w:firstLine="720"/>
        <w:jc w:val="both"/>
        <w:rPr>
          <w:kern w:val="28"/>
        </w:rPr>
      </w:pPr>
      <w:r>
        <w:rPr>
          <w:noProof/>
          <w:kern w:val="28"/>
        </w:rPr>
        <w:pict>
          <v:shape id="_x0000_s1041" type="#_x0000_t202" style="position:absolute;left:0;text-align:left;margin-left:0;margin-top:0;width:1in;height:1in;z-index:251659776">
            <v:textbox>
              <w:txbxContent>
                <w:p w:rsidR="00043376" w:rsidRDefault="00043376"/>
              </w:txbxContent>
            </v:textbox>
          </v:shape>
        </w:pict>
      </w:r>
      <w:bookmarkStart w:id="0" w:name="_GoBack"/>
      <w:bookmarkEnd w:id="0"/>
    </w:p>
    <w:sectPr w:rsidR="00043376">
      <w:pgSz w:w="11906" w:h="16838"/>
      <w:pgMar w:top="1304" w:right="1134" w:bottom="1531" w:left="1701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76" w:rsidRDefault="000F4351">
      <w:r>
        <w:separator/>
      </w:r>
    </w:p>
  </w:endnote>
  <w:endnote w:type="continuationSeparator" w:id="0">
    <w:p w:rsidR="00043376" w:rsidRDefault="000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76" w:rsidRDefault="000F4351">
      <w:r>
        <w:separator/>
      </w:r>
    </w:p>
  </w:footnote>
  <w:footnote w:type="continuationSeparator" w:id="0">
    <w:p w:rsidR="00043376" w:rsidRDefault="000F4351">
      <w:r>
        <w:continuationSeparator/>
      </w:r>
    </w:p>
  </w:footnote>
  <w:footnote w:id="1"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 w:val="22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kern w:val="28"/>
          <w:sz w:val="22"/>
          <w:szCs w:val="18"/>
        </w:rPr>
        <w:t xml:space="preserve">В 1977 г. был открыт астероид с орбитой, почти целиком лежащей между орбитами Сатурна и Урана. Он получил название Хирон по имени героя греческих мифов кентавра — получеловека-полулошади. Его размеры оцениваются в 150—650 км. </w:t>
      </w:r>
    </w:p>
    <w:p w:rsidR="00043376" w:rsidRDefault="00043376">
      <w:pPr>
        <w:pStyle w:val="a3"/>
      </w:pPr>
    </w:p>
  </w:footnote>
  <w:footnote w:id="2"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kern w:val="28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rFonts w:ascii="Arial" w:hAnsi="Arial" w:cs="Arial"/>
          <w:kern w:val="28"/>
          <w:sz w:val="22"/>
          <w:szCs w:val="18"/>
        </w:rPr>
        <w:t>В настоящее время известны размеры более трех десятков малых планет, и среди них Юнона занимает 15-е место.</w:t>
      </w:r>
      <w:r>
        <w:rPr>
          <w:kern w:val="28"/>
          <w:sz w:val="22"/>
          <w:szCs w:val="18"/>
        </w:rPr>
        <w:t xml:space="preserve"> </w:t>
      </w:r>
    </w:p>
    <w:p w:rsidR="00043376" w:rsidRDefault="00043376">
      <w:pPr>
        <w:pStyle w:val="a3"/>
      </w:pPr>
    </w:p>
  </w:footnote>
  <w:footnote w:id="3">
    <w:p w:rsidR="00043376" w:rsidRDefault="000F435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kern w:val="28"/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rFonts w:ascii="Arial" w:hAnsi="Arial" w:cs="Arial"/>
          <w:kern w:val="28"/>
          <w:sz w:val="22"/>
          <w:szCs w:val="18"/>
        </w:rPr>
        <w:t>Как известно, софизм о всемогуществе творца состоит в воп</w:t>
      </w:r>
      <w:r>
        <w:rPr>
          <w:rFonts w:ascii="Arial" w:hAnsi="Arial" w:cs="Arial"/>
          <w:kern w:val="28"/>
          <w:sz w:val="22"/>
          <w:szCs w:val="18"/>
        </w:rPr>
        <w:softHyphen/>
        <w:t>росе: может ли творец, если он всемогущ, создать такой камень, который бы он сам не мог сдвинуть?</w:t>
      </w:r>
    </w:p>
    <w:p w:rsidR="00043376" w:rsidRDefault="0004337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82635"/>
    <w:multiLevelType w:val="hybridMultilevel"/>
    <w:tmpl w:val="EBF0090A"/>
    <w:lvl w:ilvl="0" w:tplc="8B944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351"/>
    <w:rsid w:val="00043376"/>
    <w:rsid w:val="000F4351"/>
    <w:rsid w:val="002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E85F2A78-BCCF-4297-A7A8-49B9DC2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 Indent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kern w:val="28"/>
      <w:szCs w:val="23"/>
    </w:rPr>
  </w:style>
  <w:style w:type="paragraph" w:styleId="2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b/>
      <w:bCs/>
      <w:kern w:val="28"/>
      <w:szCs w:val="18"/>
      <w:u w:val="single"/>
    </w:rPr>
  </w:style>
  <w:style w:type="paragraph" w:styleId="a6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7">
    <w:name w:val="Body Text"/>
    <w:basedOn w:val="a"/>
    <w:semiHidden/>
    <w:rPr>
      <w:rFonts w:ascii="Arial" w:hAnsi="Arial" w:cs="Arial"/>
      <w:kern w:val="28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5695</Words>
  <Characters>32463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Природа не терпит пустоты — утверждали многие в древности, хотя и затруднялись как следует объяснить, «с чего это они взяли»</vt:lpstr>
    </vt:vector>
  </TitlesOfParts>
  <Company>***</Company>
  <LinksUpToDate>false</LinksUpToDate>
  <CharactersWithSpaces>38082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не терпит пустоты — утверждали многие в древности, хотя и затруднялись как следует объяснить, «с чего это они взяли»</dc:title>
  <dc:subject/>
  <dc:creator>***</dc:creator>
  <cp:keywords/>
  <dc:description/>
  <cp:lastModifiedBy>Irina</cp:lastModifiedBy>
  <cp:revision>2</cp:revision>
  <dcterms:created xsi:type="dcterms:W3CDTF">2014-08-03T14:53:00Z</dcterms:created>
  <dcterms:modified xsi:type="dcterms:W3CDTF">2014-08-03T14:53:00Z</dcterms:modified>
</cp:coreProperties>
</file>