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BE3" w:rsidRDefault="00206541" w:rsidP="00206541">
      <w:pPr>
        <w:pStyle w:val="1"/>
      </w:pPr>
      <w:r w:rsidRPr="00206541">
        <w:t>Анализ музыкальных произведений Джузеппе Верди</w:t>
      </w:r>
    </w:p>
    <w:p w:rsidR="00206541" w:rsidRPr="00206541" w:rsidRDefault="00206541" w:rsidP="00206541">
      <w:pPr>
        <w:rPr>
          <w:lang w:eastAsia="en-US"/>
        </w:rPr>
      </w:pPr>
    </w:p>
    <w:p w:rsidR="006E2BE3" w:rsidRPr="006E2BE3" w:rsidRDefault="00026D35" w:rsidP="006E2BE3">
      <w:r w:rsidRPr="006E2BE3">
        <w:t>Он</w:t>
      </w:r>
      <w:r w:rsidR="006E2BE3" w:rsidRPr="006E2BE3">
        <w:t xml:space="preserve"> </w:t>
      </w:r>
      <w:r w:rsidRPr="006E2BE3">
        <w:t>был</w:t>
      </w:r>
      <w:r w:rsidR="006E2BE3" w:rsidRPr="006E2BE3">
        <w:t xml:space="preserve"> </w:t>
      </w:r>
      <w:r w:rsidRPr="006E2BE3">
        <w:t>великим</w:t>
      </w:r>
      <w:r w:rsidR="006E2BE3" w:rsidRPr="006E2BE3">
        <w:t xml:space="preserve"> </w:t>
      </w:r>
      <w:r w:rsidRPr="006E2BE3">
        <w:t>оперным</w:t>
      </w:r>
      <w:r w:rsidR="006E2BE3" w:rsidRPr="006E2BE3">
        <w:t xml:space="preserve"> </w:t>
      </w:r>
      <w:r w:rsidRPr="006E2BE3">
        <w:t>композитором</w:t>
      </w:r>
      <w:r w:rsidR="006E2BE3" w:rsidRPr="006E2BE3">
        <w:t xml:space="preserve"> </w:t>
      </w:r>
      <w:r w:rsidRPr="006E2BE3">
        <w:t>2-й</w:t>
      </w:r>
      <w:r w:rsidR="006E2BE3" w:rsidRPr="006E2BE3">
        <w:t xml:space="preserve"> </w:t>
      </w:r>
      <w:r w:rsidRPr="006E2BE3">
        <w:t>половины</w:t>
      </w:r>
      <w:r w:rsidR="006E2BE3" w:rsidRPr="006E2BE3">
        <w:t xml:space="preserve"> </w:t>
      </w:r>
      <w:r w:rsidRPr="006E2BE3">
        <w:t>19-го</w:t>
      </w:r>
      <w:r w:rsidR="006E2BE3" w:rsidRPr="006E2BE3">
        <w:t xml:space="preserve"> </w:t>
      </w:r>
      <w:r w:rsidRPr="006E2BE3">
        <w:t>века</w:t>
      </w:r>
      <w:r w:rsidR="006E2BE3" w:rsidRPr="006E2BE3">
        <w:t xml:space="preserve">. </w:t>
      </w:r>
      <w:r w:rsidRPr="006E2BE3">
        <w:t>Он</w:t>
      </w:r>
      <w:r w:rsidR="006E2BE3" w:rsidRPr="006E2BE3">
        <w:t xml:space="preserve"> </w:t>
      </w:r>
      <w:r w:rsidRPr="006E2BE3">
        <w:t>написал</w:t>
      </w:r>
      <w:r w:rsidR="006E2BE3" w:rsidRPr="006E2BE3">
        <w:t xml:space="preserve"> </w:t>
      </w:r>
      <w:r w:rsidRPr="006E2BE3">
        <w:t>26</w:t>
      </w:r>
      <w:r w:rsidR="006E2BE3" w:rsidRPr="006E2BE3">
        <w:t xml:space="preserve"> </w:t>
      </w:r>
      <w:r w:rsidRPr="006E2BE3">
        <w:t>опер,</w:t>
      </w:r>
      <w:r w:rsidR="006E2BE3" w:rsidRPr="006E2BE3">
        <w:t xml:space="preserve"> </w:t>
      </w:r>
      <w:r w:rsidRPr="006E2BE3">
        <w:t>реквием,</w:t>
      </w:r>
      <w:r w:rsidR="006E2BE3" w:rsidRPr="006E2BE3">
        <w:t xml:space="preserve"> </w:t>
      </w:r>
      <w:r w:rsidRPr="006E2BE3">
        <w:t>ок</w:t>
      </w:r>
      <w:r w:rsidR="006E2BE3">
        <w:t>.</w:t>
      </w:r>
      <w:r w:rsidR="00B933BD">
        <w:rPr>
          <w:lang w:val="uk-UA"/>
        </w:rPr>
        <w:t xml:space="preserve"> </w:t>
      </w:r>
      <w:r w:rsidR="006E2BE3">
        <w:t xml:space="preserve">20 </w:t>
      </w:r>
      <w:r w:rsidRPr="006E2BE3">
        <w:t>романсов,</w:t>
      </w:r>
      <w:r w:rsidR="006E2BE3" w:rsidRPr="006E2BE3">
        <w:t xml:space="preserve"> </w:t>
      </w:r>
      <w:r w:rsidRPr="006E2BE3">
        <w:t>вокальные</w:t>
      </w:r>
      <w:r w:rsidR="006E2BE3" w:rsidRPr="006E2BE3">
        <w:t xml:space="preserve"> </w:t>
      </w:r>
      <w:r w:rsidRPr="006E2BE3">
        <w:t>ансамбли,</w:t>
      </w:r>
      <w:r w:rsidR="006E2BE3" w:rsidRPr="006E2BE3">
        <w:t xml:space="preserve"> </w:t>
      </w:r>
      <w:r w:rsidRPr="006E2BE3">
        <w:t>несколько</w:t>
      </w:r>
      <w:r w:rsidR="006E2BE3" w:rsidRPr="006E2BE3">
        <w:t xml:space="preserve"> </w:t>
      </w:r>
      <w:r w:rsidRPr="006E2BE3">
        <w:t>вокально-симфонических</w:t>
      </w:r>
      <w:r w:rsidR="006E2BE3" w:rsidRPr="006E2BE3">
        <w:t xml:space="preserve"> </w:t>
      </w:r>
      <w:r w:rsidRPr="006E2BE3">
        <w:t>произведений</w:t>
      </w:r>
      <w:r w:rsidR="006E2BE3" w:rsidRPr="006E2BE3">
        <w:t xml:space="preserve">. </w:t>
      </w:r>
      <w:r w:rsidRPr="006E2BE3">
        <w:t>Обладал</w:t>
      </w:r>
      <w:r w:rsidR="006E2BE3" w:rsidRPr="006E2BE3">
        <w:t xml:space="preserve"> </w:t>
      </w:r>
      <w:r w:rsidRPr="006E2BE3">
        <w:t>чувством</w:t>
      </w:r>
      <w:r w:rsidR="006E2BE3" w:rsidRPr="006E2BE3">
        <w:t xml:space="preserve"> </w:t>
      </w:r>
      <w:r w:rsidRPr="006E2BE3">
        <w:t>сцены,</w:t>
      </w:r>
      <w:r w:rsidR="006E2BE3" w:rsidRPr="006E2BE3">
        <w:t xml:space="preserve"> </w:t>
      </w:r>
      <w:r w:rsidRPr="006E2BE3">
        <w:t>темпераментом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безупречным</w:t>
      </w:r>
      <w:r w:rsidR="006E2BE3" w:rsidRPr="006E2BE3">
        <w:t xml:space="preserve"> </w:t>
      </w:r>
      <w:r w:rsidRPr="006E2BE3">
        <w:t>мастерством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t>отличие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Вагнера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отрицал</w:t>
      </w:r>
      <w:r w:rsidR="006E2BE3" w:rsidRPr="006E2BE3">
        <w:t xml:space="preserve"> </w:t>
      </w:r>
      <w:r w:rsidRPr="006E2BE3">
        <w:t>оперных</w:t>
      </w:r>
      <w:r w:rsidR="006E2BE3" w:rsidRPr="006E2BE3">
        <w:t xml:space="preserve"> </w:t>
      </w:r>
      <w:r w:rsidRPr="006E2BE3">
        <w:t>традиций,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наоборот</w:t>
      </w:r>
      <w:r w:rsidR="006E2BE3" w:rsidRPr="006E2BE3">
        <w:t xml:space="preserve"> </w:t>
      </w:r>
      <w:r w:rsidRPr="006E2BE3">
        <w:t>развивал</w:t>
      </w:r>
      <w:r w:rsidR="006E2BE3" w:rsidRPr="006E2BE3">
        <w:t xml:space="preserve"> </w:t>
      </w:r>
      <w:r w:rsidRPr="006E2BE3">
        <w:t>их</w:t>
      </w:r>
      <w:r w:rsidR="006E2BE3">
        <w:t xml:space="preserve"> (</w:t>
      </w:r>
      <w:r w:rsidRPr="006E2BE3">
        <w:t>традиции</w:t>
      </w:r>
      <w:r w:rsidR="006E2BE3" w:rsidRPr="006E2BE3">
        <w:t xml:space="preserve"> </w:t>
      </w:r>
      <w:r w:rsidRPr="006E2BE3">
        <w:t>итальянской</w:t>
      </w:r>
      <w:r w:rsidR="006E2BE3" w:rsidRPr="006E2BE3">
        <w:t xml:space="preserve"> </w:t>
      </w:r>
      <w:r w:rsidRPr="006E2BE3">
        <w:t>оперы</w:t>
      </w:r>
      <w:r w:rsidR="006E2BE3" w:rsidRPr="006E2BE3">
        <w:t xml:space="preserve">), </w:t>
      </w:r>
      <w:r w:rsidRPr="006E2BE3">
        <w:t>но</w:t>
      </w:r>
      <w:r w:rsidR="006E2BE3" w:rsidRPr="006E2BE3">
        <w:t xml:space="preserve"> </w:t>
      </w:r>
      <w:r w:rsidRPr="006E2BE3">
        <w:t>он</w:t>
      </w:r>
      <w:r w:rsidR="006E2BE3" w:rsidRPr="006E2BE3">
        <w:t xml:space="preserve"> </w:t>
      </w:r>
      <w:r w:rsidRPr="006E2BE3">
        <w:t>реформировал</w:t>
      </w:r>
      <w:r w:rsidR="006E2BE3" w:rsidRPr="006E2BE3">
        <w:t xml:space="preserve"> </w:t>
      </w:r>
      <w:r w:rsidRPr="006E2BE3">
        <w:t>итальянскую</w:t>
      </w:r>
      <w:r w:rsidR="006E2BE3" w:rsidRPr="006E2BE3">
        <w:t xml:space="preserve"> </w:t>
      </w:r>
      <w:r w:rsidRPr="006E2BE3">
        <w:t>оперу,</w:t>
      </w:r>
      <w:r w:rsidR="006E2BE3" w:rsidRPr="006E2BE3">
        <w:t xml:space="preserve"> </w:t>
      </w:r>
      <w:r w:rsidRPr="006E2BE3">
        <w:t>наполнил</w:t>
      </w:r>
      <w:r w:rsidR="006E2BE3" w:rsidRPr="006E2BE3">
        <w:t xml:space="preserve"> </w:t>
      </w:r>
      <w:r w:rsidRPr="006E2BE3">
        <w:t>её</w:t>
      </w:r>
      <w:r w:rsidR="006E2BE3" w:rsidRPr="006E2BE3">
        <w:t xml:space="preserve"> </w:t>
      </w:r>
      <w:r w:rsidRPr="006E2BE3">
        <w:t>реализмом,</w:t>
      </w:r>
      <w:r w:rsidR="006E2BE3" w:rsidRPr="006E2BE3">
        <w:t xml:space="preserve"> </w:t>
      </w:r>
      <w:r w:rsidRPr="006E2BE3">
        <w:t>придал</w:t>
      </w:r>
      <w:r w:rsidR="006E2BE3" w:rsidRPr="006E2BE3">
        <w:t xml:space="preserve"> </w:t>
      </w:r>
      <w:r w:rsidRPr="006E2BE3">
        <w:t>ей</w:t>
      </w:r>
      <w:r w:rsidR="006E2BE3" w:rsidRPr="006E2BE3">
        <w:t xml:space="preserve"> </w:t>
      </w:r>
      <w:r w:rsidRPr="006E2BE3">
        <w:t>единство</w:t>
      </w:r>
      <w:r w:rsidR="006E2BE3" w:rsidRPr="006E2BE3">
        <w:t xml:space="preserve"> </w:t>
      </w:r>
      <w:r w:rsidRPr="006E2BE3">
        <w:t>целого</w:t>
      </w:r>
      <w:r w:rsidR="006E2BE3" w:rsidRPr="006E2BE3">
        <w:t xml:space="preserve">. </w:t>
      </w:r>
      <w:r w:rsidRPr="006E2BE3">
        <w:t>К</w:t>
      </w:r>
      <w:r w:rsidR="006E2BE3" w:rsidRPr="006E2BE3">
        <w:t xml:space="preserve"> </w:t>
      </w:r>
      <w:r w:rsidRPr="006E2BE3">
        <w:t>тому</w:t>
      </w:r>
      <w:r w:rsidR="006E2BE3" w:rsidRPr="006E2BE3">
        <w:t xml:space="preserve"> </w:t>
      </w:r>
      <w:r w:rsidRPr="006E2BE3">
        <w:t>времени</w:t>
      </w:r>
      <w:r w:rsidR="006E2BE3" w:rsidRPr="006E2BE3">
        <w:t xml:space="preserve"> </w:t>
      </w:r>
      <w:r w:rsidRPr="006E2BE3">
        <w:t>опера</w:t>
      </w:r>
      <w:r w:rsidR="006E2BE3" w:rsidRPr="006E2BE3">
        <w:t xml:space="preserve"> </w:t>
      </w:r>
      <w:r w:rsidRPr="006E2BE3">
        <w:t>нуждалась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реформации</w:t>
      </w:r>
      <w:r w:rsidR="006E2BE3" w:rsidRPr="006E2BE3">
        <w:t xml:space="preserve">. </w:t>
      </w:r>
      <w:r w:rsidRPr="006E2BE3">
        <w:t>Было</w:t>
      </w:r>
      <w:r w:rsidR="006E2BE3" w:rsidRPr="006E2BE3">
        <w:t xml:space="preserve"> </w:t>
      </w:r>
      <w:r w:rsidRPr="006E2BE3">
        <w:t>много</w:t>
      </w:r>
      <w:r w:rsidR="006E2BE3" w:rsidRPr="006E2BE3">
        <w:t xml:space="preserve"> </w:t>
      </w:r>
      <w:r w:rsidRPr="006E2BE3">
        <w:t>вокальных</w:t>
      </w:r>
      <w:r w:rsidR="006E2BE3" w:rsidRPr="006E2BE3">
        <w:t xml:space="preserve"> </w:t>
      </w:r>
      <w:r w:rsidRPr="006E2BE3">
        <w:t>излишеств,</w:t>
      </w:r>
      <w:r w:rsidR="006E2BE3" w:rsidRPr="006E2BE3">
        <w:t xml:space="preserve"> </w:t>
      </w:r>
      <w:r w:rsidRPr="006E2BE3">
        <w:t>она</w:t>
      </w:r>
      <w:r w:rsidR="006E2BE3" w:rsidRPr="006E2BE3">
        <w:t xml:space="preserve"> </w:t>
      </w:r>
      <w:r w:rsidRPr="006E2BE3">
        <w:t>часто</w:t>
      </w:r>
      <w:r w:rsidR="006E2BE3" w:rsidRPr="006E2BE3">
        <w:t xml:space="preserve"> </w:t>
      </w:r>
      <w:r w:rsidRPr="006E2BE3">
        <w:t>распадалась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отдельные</w:t>
      </w:r>
      <w:r w:rsidR="006E2BE3" w:rsidRPr="006E2BE3">
        <w:t xml:space="preserve"> </w:t>
      </w:r>
      <w:r w:rsidRPr="006E2BE3">
        <w:t>номера</w:t>
      </w:r>
      <w:r w:rsidR="006E2BE3" w:rsidRPr="006E2BE3">
        <w:t xml:space="preserve">. </w:t>
      </w:r>
      <w:r w:rsidRPr="006E2BE3">
        <w:t>Верди</w:t>
      </w:r>
      <w:r w:rsidR="006E2BE3" w:rsidRPr="006E2BE3">
        <w:t xml:space="preserve"> </w:t>
      </w:r>
      <w:r w:rsidRPr="006E2BE3">
        <w:t>стремился</w:t>
      </w:r>
      <w:r w:rsidR="006E2BE3" w:rsidRPr="006E2BE3">
        <w:t xml:space="preserve"> </w:t>
      </w:r>
      <w:r w:rsidRPr="006E2BE3">
        <w:t>создать</w:t>
      </w:r>
      <w:r w:rsidR="006E2BE3" w:rsidRPr="006E2BE3">
        <w:t xml:space="preserve"> </w:t>
      </w:r>
      <w:r w:rsidRPr="006E2BE3">
        <w:t>музыкальную</w:t>
      </w:r>
      <w:r w:rsidR="006E2BE3" w:rsidRPr="006E2BE3">
        <w:t xml:space="preserve"> </w:t>
      </w:r>
      <w:r w:rsidRPr="006E2BE3">
        <w:t>драму</w:t>
      </w:r>
      <w:r w:rsidR="006E2BE3" w:rsidRPr="006E2BE3">
        <w:t xml:space="preserve">. </w:t>
      </w:r>
      <w:r w:rsidRPr="006E2BE3">
        <w:t>Он</w:t>
      </w:r>
      <w:r w:rsidR="006E2BE3" w:rsidRPr="006E2BE3">
        <w:t xml:space="preserve"> </w:t>
      </w:r>
      <w:r w:rsidRPr="006E2BE3">
        <w:t>хотел</w:t>
      </w:r>
      <w:r w:rsidR="006E2BE3" w:rsidRPr="006E2BE3">
        <w:t xml:space="preserve"> </w:t>
      </w:r>
      <w:r w:rsidRPr="006E2BE3">
        <w:t>соединить</w:t>
      </w:r>
      <w:r w:rsidR="006E2BE3" w:rsidRPr="006E2BE3">
        <w:t xml:space="preserve"> </w:t>
      </w:r>
      <w:r w:rsidRPr="006E2BE3">
        <w:t>вместе</w:t>
      </w:r>
      <w:r w:rsidR="006E2BE3" w:rsidRPr="006E2BE3">
        <w:t xml:space="preserve"> </w:t>
      </w:r>
      <w:r w:rsidRPr="006E2BE3">
        <w:t>драму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музыку</w:t>
      </w:r>
      <w:r w:rsidR="006E2BE3" w:rsidRPr="006E2BE3">
        <w:t xml:space="preserve">. </w:t>
      </w:r>
      <w:r w:rsidRPr="006E2BE3">
        <w:t>Верди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декларировал</w:t>
      </w:r>
      <w:r w:rsidR="006E2BE3" w:rsidRPr="006E2BE3">
        <w:t xml:space="preserve"> </w:t>
      </w:r>
      <w:r w:rsidRPr="006E2BE3">
        <w:t>свою</w:t>
      </w:r>
      <w:r w:rsidR="006E2BE3" w:rsidRPr="006E2BE3">
        <w:t xml:space="preserve"> </w:t>
      </w:r>
      <w:r w:rsidRPr="006E2BE3">
        <w:t>реформу,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делал</w:t>
      </w:r>
      <w:r w:rsidR="006E2BE3" w:rsidRPr="006E2BE3">
        <w:t xml:space="preserve"> </w:t>
      </w:r>
      <w:r w:rsidRPr="006E2BE3">
        <w:t>её</w:t>
      </w:r>
      <w:r w:rsidR="006E2BE3">
        <w:t xml:space="preserve"> (</w:t>
      </w:r>
      <w:r w:rsidRPr="006E2BE3">
        <w:t>не</w:t>
      </w:r>
      <w:r w:rsidR="006E2BE3" w:rsidRPr="006E2BE3">
        <w:t xml:space="preserve"> </w:t>
      </w:r>
      <w:r w:rsidRPr="006E2BE3">
        <w:t>писал</w:t>
      </w:r>
      <w:r w:rsidR="006E2BE3" w:rsidRPr="006E2BE3">
        <w:t xml:space="preserve"> </w:t>
      </w:r>
      <w:r w:rsidRPr="006E2BE3">
        <w:t>статей</w:t>
      </w:r>
      <w:r w:rsidR="006E2BE3" w:rsidRPr="006E2BE3">
        <w:t xml:space="preserve"> </w:t>
      </w:r>
      <w:r w:rsidRPr="006E2BE3">
        <w:t>о</w:t>
      </w:r>
      <w:r w:rsidR="006E2BE3" w:rsidRPr="006E2BE3">
        <w:t xml:space="preserve"> </w:t>
      </w:r>
      <w:r w:rsidRPr="006E2BE3">
        <w:t>реформе</w:t>
      </w:r>
      <w:r w:rsidR="006E2BE3" w:rsidRPr="006E2BE3">
        <w:t xml:space="preserve">). </w:t>
      </w:r>
      <w:r w:rsidRPr="006E2BE3">
        <w:t>Это</w:t>
      </w:r>
      <w:r w:rsidR="006E2BE3" w:rsidRPr="006E2BE3">
        <w:t xml:space="preserve"> </w:t>
      </w:r>
      <w:r w:rsidRPr="006E2BE3">
        <w:t>произошло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сразу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Путь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мастерству</w:t>
      </w:r>
      <w:r w:rsidR="006E2BE3" w:rsidRPr="006E2BE3">
        <w:t xml:space="preserve"> </w:t>
      </w:r>
      <w:r w:rsidRPr="006E2BE3">
        <w:t>был</w:t>
      </w:r>
      <w:r w:rsidR="006E2BE3" w:rsidRPr="006E2BE3">
        <w:t xml:space="preserve"> </w:t>
      </w:r>
      <w:r w:rsidRPr="006E2BE3">
        <w:t>долгий</w:t>
      </w:r>
      <w:r w:rsidR="006E2BE3" w:rsidRPr="006E2BE3">
        <w:t xml:space="preserve">. </w:t>
      </w:r>
      <w:r w:rsidRPr="006E2BE3">
        <w:t>Творчество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впитало</w:t>
      </w:r>
      <w:r w:rsidR="006E2BE3" w:rsidRPr="006E2BE3">
        <w:t xml:space="preserve"> </w:t>
      </w:r>
      <w:r w:rsidRPr="006E2BE3">
        <w:t>разные</w:t>
      </w:r>
      <w:r w:rsidR="006E2BE3" w:rsidRPr="006E2BE3">
        <w:t xml:space="preserve"> </w:t>
      </w:r>
      <w:r w:rsidRPr="006E2BE3">
        <w:t>итальянские</w:t>
      </w:r>
      <w:r w:rsidR="006E2BE3" w:rsidRPr="006E2BE3">
        <w:t xml:space="preserve"> </w:t>
      </w:r>
      <w:r w:rsidRPr="006E2BE3">
        <w:t>традиции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Россини</w:t>
      </w:r>
      <w:r w:rsidR="006E2BE3">
        <w:t xml:space="preserve"> (</w:t>
      </w:r>
      <w:r w:rsidRPr="006E2BE3">
        <w:t>мастерство</w:t>
      </w:r>
      <w:r w:rsidR="006E2BE3" w:rsidRPr="006E2BE3">
        <w:t xml:space="preserve"> </w:t>
      </w:r>
      <w:r w:rsidRPr="006E2BE3">
        <w:t>дифференцированного</w:t>
      </w:r>
      <w:r w:rsidR="006E2BE3">
        <w:t xml:space="preserve"> (</w:t>
      </w:r>
      <w:r w:rsidRPr="006E2BE3">
        <w:t>контрастного</w:t>
      </w:r>
      <w:r w:rsidR="006E2BE3" w:rsidRPr="006E2BE3">
        <w:t xml:space="preserve">) </w:t>
      </w:r>
      <w:r w:rsidRPr="006E2BE3">
        <w:t>ансамбля,</w:t>
      </w:r>
      <w:r w:rsidR="006E2BE3" w:rsidRPr="006E2BE3">
        <w:t xml:space="preserve"> </w:t>
      </w:r>
      <w:r w:rsidRPr="006E2BE3">
        <w:t>динамические</w:t>
      </w:r>
      <w:r w:rsidR="006E2BE3" w:rsidRPr="006E2BE3">
        <w:t xml:space="preserve"> </w:t>
      </w:r>
      <w:r w:rsidRPr="006E2BE3">
        <w:t>нарастания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финалах</w:t>
      </w:r>
      <w:r w:rsidR="006E2BE3" w:rsidRPr="006E2BE3">
        <w:t xml:space="preserve">). </w:t>
      </w:r>
      <w:r w:rsidRPr="006E2BE3">
        <w:t>От</w:t>
      </w:r>
      <w:r w:rsidR="006E2BE3" w:rsidRPr="006E2BE3">
        <w:t xml:space="preserve"> </w:t>
      </w:r>
      <w:r w:rsidRPr="006E2BE3">
        <w:t>Беллини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взял</w:t>
      </w:r>
      <w:r w:rsidR="006E2BE3" w:rsidRPr="006E2BE3">
        <w:t xml:space="preserve"> </w:t>
      </w:r>
      <w:r w:rsidRPr="006E2BE3">
        <w:t>вокальное</w:t>
      </w:r>
      <w:r w:rsidR="006E2BE3" w:rsidRPr="006E2BE3">
        <w:t xml:space="preserve"> </w:t>
      </w:r>
      <w:r w:rsidRPr="006E2BE3">
        <w:t>мастерство,</w:t>
      </w:r>
      <w:r w:rsidR="006E2BE3" w:rsidRPr="006E2BE3">
        <w:t xml:space="preserve"> </w:t>
      </w:r>
      <w:r w:rsidRPr="006E2BE3">
        <w:t>широту,</w:t>
      </w:r>
      <w:r w:rsidR="006E2BE3" w:rsidRPr="006E2BE3">
        <w:t xml:space="preserve"> </w:t>
      </w:r>
      <w:r w:rsidRPr="006E2BE3">
        <w:t>выразительность</w:t>
      </w:r>
      <w:r w:rsidR="006E2BE3" w:rsidRPr="006E2BE3">
        <w:t xml:space="preserve"> </w:t>
      </w:r>
      <w:r w:rsidRPr="006E2BE3">
        <w:t>мелодии</w:t>
      </w:r>
      <w:r w:rsidR="006E2BE3" w:rsidRPr="006E2BE3">
        <w:t xml:space="preserve">; </w:t>
      </w:r>
      <w:r w:rsidRPr="006E2BE3">
        <w:t>от</w:t>
      </w:r>
      <w:r w:rsidR="006E2BE3" w:rsidRPr="006E2BE3">
        <w:t xml:space="preserve"> </w:t>
      </w:r>
      <w:r w:rsidRPr="006E2BE3">
        <w:t>Доницетти</w:t>
      </w:r>
      <w:r w:rsidR="006E2BE3" w:rsidRPr="006E2BE3">
        <w:t xml:space="preserve"> - </w:t>
      </w:r>
      <w:r w:rsidRPr="006E2BE3">
        <w:t>остроту</w:t>
      </w:r>
      <w:r w:rsidR="006E2BE3" w:rsidRPr="006E2BE3">
        <w:t xml:space="preserve"> </w:t>
      </w:r>
      <w:r w:rsidRPr="006E2BE3">
        <w:t>контрастов,</w:t>
      </w:r>
      <w:r w:rsidR="006E2BE3" w:rsidRPr="006E2BE3">
        <w:t xml:space="preserve"> </w:t>
      </w:r>
      <w:r w:rsidRPr="006E2BE3">
        <w:t>сценичность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Верди</w:t>
      </w:r>
      <w:r w:rsidR="006E2BE3" w:rsidRPr="006E2BE3">
        <w:t xml:space="preserve"> </w:t>
      </w:r>
      <w:r w:rsidRPr="006E2BE3">
        <w:t>выступал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оперный</w:t>
      </w:r>
      <w:r w:rsidR="006E2BE3" w:rsidRPr="006E2BE3">
        <w:t xml:space="preserve"> </w:t>
      </w:r>
      <w:r w:rsidRPr="006E2BE3">
        <w:t>композитор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40-е</w:t>
      </w:r>
      <w:r w:rsidR="006E2BE3" w:rsidRPr="006E2BE3">
        <w:t xml:space="preserve"> </w:t>
      </w:r>
      <w:r w:rsidRPr="006E2BE3">
        <w:t>годы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t>это</w:t>
      </w:r>
      <w:r w:rsidR="006E2BE3" w:rsidRPr="006E2BE3">
        <w:t xml:space="preserve"> </w:t>
      </w:r>
      <w:r w:rsidRPr="006E2BE3">
        <w:t>время</w:t>
      </w:r>
      <w:r w:rsidR="006E2BE3" w:rsidRPr="006E2BE3">
        <w:t xml:space="preserve"> </w:t>
      </w:r>
      <w:r w:rsidRPr="006E2BE3">
        <w:t>усилилась</w:t>
      </w:r>
      <w:r w:rsidR="006E2BE3" w:rsidRPr="006E2BE3">
        <w:t xml:space="preserve"> </w:t>
      </w:r>
      <w:r w:rsidRPr="006E2BE3">
        <w:t>освободительная</w:t>
      </w:r>
      <w:r w:rsidR="006E2BE3" w:rsidRPr="006E2BE3">
        <w:t xml:space="preserve"> </w:t>
      </w:r>
      <w:r w:rsidRPr="006E2BE3">
        <w:t>война</w:t>
      </w:r>
      <w:r w:rsidR="006E2BE3" w:rsidRPr="006E2BE3">
        <w:t xml:space="preserve"> </w:t>
      </w:r>
      <w:r w:rsidRPr="006E2BE3">
        <w:t>итальянцев</w:t>
      </w:r>
      <w:r w:rsidR="006E2BE3" w:rsidRPr="006E2BE3">
        <w:t xml:space="preserve"> </w:t>
      </w:r>
      <w:r w:rsidRPr="006E2BE3">
        <w:t>против</w:t>
      </w:r>
      <w:r w:rsidR="006E2BE3" w:rsidRPr="006E2BE3">
        <w:t xml:space="preserve"> </w:t>
      </w:r>
      <w:r w:rsidRPr="006E2BE3">
        <w:t>австрийцев</w:t>
      </w:r>
      <w:r w:rsidR="006E2BE3" w:rsidRPr="006E2BE3">
        <w:t xml:space="preserve">. </w:t>
      </w:r>
      <w:r w:rsidRPr="006E2BE3">
        <w:t>Оперы</w:t>
      </w:r>
      <w:r w:rsidR="006E2BE3" w:rsidRPr="006E2BE3">
        <w:t xml:space="preserve"> </w:t>
      </w:r>
      <w:r w:rsidRPr="006E2BE3">
        <w:t>этого</w:t>
      </w:r>
      <w:r w:rsidR="006E2BE3" w:rsidRPr="006E2BE3">
        <w:t xml:space="preserve"> </w:t>
      </w:r>
      <w:r w:rsidRPr="006E2BE3">
        <w:t>времени</w:t>
      </w:r>
      <w:r w:rsidR="006E2BE3" w:rsidRPr="006E2BE3">
        <w:t xml:space="preserve"> </w:t>
      </w:r>
      <w:r w:rsidRPr="006E2BE3">
        <w:t>отвечают</w:t>
      </w:r>
      <w:r w:rsidR="006E2BE3" w:rsidRPr="006E2BE3">
        <w:t xml:space="preserve"> </w:t>
      </w:r>
      <w:r w:rsidRPr="006E2BE3">
        <w:t>духу</w:t>
      </w:r>
      <w:r w:rsidR="006E2BE3" w:rsidRPr="006E2BE3">
        <w:t xml:space="preserve"> </w:t>
      </w:r>
      <w:r w:rsidRPr="006E2BE3">
        <w:t>времени</w:t>
      </w:r>
      <w:r w:rsidR="006E2BE3" w:rsidRPr="006E2BE3">
        <w:t xml:space="preserve">. </w:t>
      </w:r>
      <w:r w:rsidRPr="006E2BE3">
        <w:t>Оперы</w:t>
      </w:r>
      <w:r w:rsidR="006E2BE3" w:rsidRPr="006E2BE3">
        <w:t xml:space="preserve"> </w:t>
      </w:r>
      <w:r w:rsidRPr="006E2BE3">
        <w:t>героические,</w:t>
      </w:r>
      <w:r w:rsidR="006E2BE3" w:rsidRPr="006E2BE3">
        <w:t xml:space="preserve"> </w:t>
      </w:r>
      <w:r w:rsidRPr="006E2BE3">
        <w:t>обилие</w:t>
      </w:r>
      <w:r w:rsidR="006E2BE3" w:rsidRPr="006E2BE3">
        <w:t xml:space="preserve"> </w:t>
      </w:r>
      <w:r w:rsidRPr="006E2BE3">
        <w:t>массовых</w:t>
      </w:r>
      <w:r w:rsidR="006E2BE3" w:rsidRPr="006E2BE3">
        <w:t xml:space="preserve"> </w:t>
      </w:r>
      <w:r w:rsidRPr="006E2BE3">
        <w:t>народных</w:t>
      </w:r>
      <w:r w:rsidR="006E2BE3" w:rsidRPr="006E2BE3">
        <w:t xml:space="preserve"> </w:t>
      </w:r>
      <w:r w:rsidRPr="006E2BE3">
        <w:t>сцен,</w:t>
      </w:r>
      <w:r w:rsidR="006E2BE3" w:rsidRPr="006E2BE3">
        <w:t xml:space="preserve"> </w:t>
      </w:r>
      <w:r w:rsidRPr="006E2BE3">
        <w:t>написаны</w:t>
      </w:r>
      <w:r w:rsidR="006E2BE3" w:rsidRPr="006E2BE3">
        <w:t xml:space="preserve"> </w:t>
      </w:r>
      <w:r w:rsidRPr="006E2BE3">
        <w:t>крупным</w:t>
      </w:r>
      <w:r w:rsidR="006E2BE3" w:rsidRPr="006E2BE3">
        <w:t xml:space="preserve"> </w:t>
      </w:r>
      <w:r w:rsidRPr="006E2BE3">
        <w:t>стилем</w:t>
      </w:r>
      <w:r w:rsidR="006E2BE3" w:rsidRPr="006E2BE3">
        <w:t xml:space="preserve"> - </w:t>
      </w:r>
      <w:r w:rsidRPr="006E2BE3">
        <w:t>плакатным,</w:t>
      </w:r>
      <w:r w:rsidR="006E2BE3" w:rsidRPr="006E2BE3">
        <w:t xml:space="preserve"> </w:t>
      </w:r>
      <w:r w:rsidRPr="006E2BE3">
        <w:t>броским,</w:t>
      </w:r>
      <w:r w:rsidR="006E2BE3" w:rsidRPr="006E2BE3">
        <w:t xml:space="preserve"> </w:t>
      </w:r>
      <w:r w:rsidRPr="006E2BE3">
        <w:t>ярким</w:t>
      </w:r>
      <w:r w:rsidR="006E2BE3" w:rsidRPr="006E2BE3">
        <w:t xml:space="preserve">. </w:t>
      </w:r>
      <w:r w:rsidRPr="006E2BE3">
        <w:t>Хоры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арии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40-е</w:t>
      </w:r>
      <w:r w:rsidR="006E2BE3" w:rsidRPr="006E2BE3">
        <w:t xml:space="preserve"> </w:t>
      </w:r>
      <w:r w:rsidRPr="006E2BE3">
        <w:t>годы</w:t>
      </w:r>
      <w:r w:rsidR="006E2BE3" w:rsidRPr="006E2BE3">
        <w:t xml:space="preserve"> </w:t>
      </w:r>
      <w:r w:rsidRPr="006E2BE3">
        <w:t>народ</w:t>
      </w:r>
      <w:r w:rsidR="006E2BE3" w:rsidRPr="006E2BE3">
        <w:t xml:space="preserve"> </w:t>
      </w:r>
      <w:r w:rsidRPr="006E2BE3">
        <w:t>распевал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улицах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Перечень</w:t>
      </w:r>
      <w:r w:rsidR="006E2BE3" w:rsidRPr="006E2BE3">
        <w:t xml:space="preserve"> </w:t>
      </w:r>
      <w:r w:rsidRPr="006E2BE3">
        <w:t>произведений</w:t>
      </w:r>
      <w:r w:rsidR="006E2BE3" w:rsidRPr="006E2BE3">
        <w:t xml:space="preserve"> </w:t>
      </w:r>
      <w:r w:rsidRPr="006E2BE3">
        <w:t>Дж</w:t>
      </w:r>
      <w:r w:rsidR="006E2BE3" w:rsidRPr="006E2BE3">
        <w:t xml:space="preserve">. </w:t>
      </w:r>
      <w:r w:rsidRPr="006E2BE3">
        <w:t>Верди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Оперы</w:t>
      </w:r>
      <w:r w:rsidR="006E2BE3" w:rsidRPr="006E2BE3">
        <w:t xml:space="preserve"> </w:t>
      </w:r>
      <w:r w:rsidRPr="006E2BE3">
        <w:t>40-х</w:t>
      </w:r>
      <w:r w:rsidR="006E2BE3" w:rsidRPr="006E2BE3">
        <w:t xml:space="preserve"> </w:t>
      </w:r>
      <w:r w:rsidRPr="006E2BE3">
        <w:t>годов</w:t>
      </w:r>
      <w:r w:rsidR="006E2BE3" w:rsidRPr="006E2BE3">
        <w:t xml:space="preserve">: </w:t>
      </w:r>
      <w:r w:rsidRPr="006E2BE3">
        <w:t>“Битва</w:t>
      </w:r>
      <w:r w:rsidR="006E2BE3" w:rsidRPr="006E2BE3">
        <w:t xml:space="preserve"> </w:t>
      </w:r>
      <w:r w:rsidRPr="006E2BE3">
        <w:t>при</w:t>
      </w:r>
      <w:r w:rsidR="006E2BE3" w:rsidRPr="006E2BE3">
        <w:t xml:space="preserve"> </w:t>
      </w:r>
      <w:r w:rsidRPr="006E2BE3">
        <w:t>Линьяно”,</w:t>
      </w:r>
      <w:r w:rsidR="006E2BE3" w:rsidRPr="006E2BE3">
        <w:t xml:space="preserve"> </w:t>
      </w:r>
      <w:r w:rsidRPr="006E2BE3">
        <w:t>“Набукко”,</w:t>
      </w:r>
      <w:r w:rsidR="006E2BE3" w:rsidRPr="006E2BE3">
        <w:t xml:space="preserve"> </w:t>
      </w:r>
      <w:r w:rsidRPr="006E2BE3">
        <w:t>“Ломбардцы”</w:t>
      </w:r>
      <w:r w:rsidR="006E2BE3" w:rsidRPr="006E2BE3">
        <w:t xml:space="preserve">. </w:t>
      </w:r>
      <w:r w:rsidRPr="006E2BE3">
        <w:t>Либреттист</w:t>
      </w:r>
      <w:r w:rsidR="006E2BE3" w:rsidRPr="006E2BE3">
        <w:t xml:space="preserve"> </w:t>
      </w:r>
      <w:r w:rsidRPr="006E2BE3">
        <w:t>того</w:t>
      </w:r>
      <w:r w:rsidR="006E2BE3" w:rsidRPr="006E2BE3">
        <w:t xml:space="preserve"> </w:t>
      </w:r>
      <w:r w:rsidRPr="006E2BE3">
        <w:t>времени</w:t>
      </w:r>
      <w:r w:rsidR="006E2BE3" w:rsidRPr="006E2BE3">
        <w:t xml:space="preserve"> - </w:t>
      </w:r>
      <w:r w:rsidRPr="006E2BE3">
        <w:t>Солера</w:t>
      </w:r>
      <w:r w:rsidR="006E2BE3" w:rsidRPr="006E2BE3">
        <w:t xml:space="preserve">. </w:t>
      </w:r>
      <w:r w:rsidRPr="006E2BE3">
        <w:t>Есть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другие</w:t>
      </w:r>
      <w:r w:rsidR="006E2BE3" w:rsidRPr="006E2BE3">
        <w:t xml:space="preserve"> </w:t>
      </w:r>
      <w:r w:rsidRPr="006E2BE3">
        <w:t>оперы</w:t>
      </w:r>
      <w:r w:rsidR="006E2BE3" w:rsidRPr="006E2BE3">
        <w:t xml:space="preserve">: </w:t>
      </w:r>
      <w:r w:rsidRPr="006E2BE3">
        <w:t>“Леди</w:t>
      </w:r>
      <w:r w:rsidR="006E2BE3" w:rsidRPr="006E2BE3">
        <w:t xml:space="preserve"> </w:t>
      </w:r>
      <w:r w:rsidRPr="006E2BE3">
        <w:t>Макбет”,</w:t>
      </w:r>
      <w:r w:rsidR="006E2BE3" w:rsidRPr="006E2BE3">
        <w:t xml:space="preserve"> </w:t>
      </w:r>
      <w:r w:rsidRPr="006E2BE3">
        <w:t>“Эрнани”,</w:t>
      </w:r>
      <w:r w:rsidR="006E2BE3" w:rsidRPr="006E2BE3">
        <w:t xml:space="preserve"> </w:t>
      </w:r>
      <w:r w:rsidRPr="006E2BE3">
        <w:t>“Луиза</w:t>
      </w:r>
      <w:r w:rsidR="006E2BE3" w:rsidRPr="006E2BE3">
        <w:t xml:space="preserve"> </w:t>
      </w:r>
      <w:r w:rsidRPr="006E2BE3">
        <w:t>Миллер”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Опера</w:t>
      </w:r>
      <w:r w:rsidR="006E2BE3" w:rsidRPr="006E2BE3">
        <w:t xml:space="preserve"> </w:t>
      </w:r>
      <w:r w:rsidRPr="006E2BE3">
        <w:t>“Эрнани</w:t>
      </w:r>
      <w:r w:rsidR="006E2BE3">
        <w:t xml:space="preserve">" </w:t>
      </w:r>
      <w:r w:rsidRPr="006E2BE3">
        <w:t>по</w:t>
      </w:r>
      <w:r w:rsidR="006E2BE3" w:rsidRPr="006E2BE3">
        <w:t xml:space="preserve"> </w:t>
      </w:r>
      <w:r w:rsidRPr="006E2BE3">
        <w:t>драме</w:t>
      </w:r>
      <w:r w:rsidR="006E2BE3" w:rsidRPr="006E2BE3">
        <w:t xml:space="preserve"> </w:t>
      </w:r>
      <w:r w:rsidRPr="006E2BE3">
        <w:t>Гюго</w:t>
      </w:r>
      <w:r w:rsidR="006E2BE3" w:rsidRPr="006E2BE3">
        <w:t xml:space="preserve"> </w:t>
      </w:r>
      <w:r w:rsidRPr="006E2BE3">
        <w:t>полна</w:t>
      </w:r>
      <w:r w:rsidR="006E2BE3" w:rsidRPr="006E2BE3">
        <w:t xml:space="preserve"> </w:t>
      </w:r>
      <w:r w:rsidRPr="006E2BE3">
        <w:t>романтических</w:t>
      </w:r>
      <w:r w:rsidR="006E2BE3" w:rsidRPr="006E2BE3">
        <w:t xml:space="preserve"> </w:t>
      </w:r>
      <w:r w:rsidRPr="006E2BE3">
        <w:t>страстей,</w:t>
      </w:r>
      <w:r w:rsidR="006E2BE3" w:rsidRPr="006E2BE3">
        <w:t xml:space="preserve"> </w:t>
      </w:r>
      <w:r w:rsidRPr="006E2BE3">
        <w:t>контрастов</w:t>
      </w:r>
      <w:r w:rsidR="006E2BE3" w:rsidRPr="006E2BE3">
        <w:t xml:space="preserve">. </w:t>
      </w:r>
      <w:r w:rsidRPr="006E2BE3">
        <w:t>Эмоции</w:t>
      </w:r>
      <w:r w:rsidR="006E2BE3" w:rsidRPr="006E2BE3">
        <w:t xml:space="preserve"> </w:t>
      </w:r>
      <w:r w:rsidRPr="006E2BE3">
        <w:t>преувеличены</w:t>
      </w:r>
      <w:r w:rsidR="006E2BE3" w:rsidRPr="006E2BE3">
        <w:t xml:space="preserve">. </w:t>
      </w:r>
      <w:r w:rsidRPr="006E2BE3">
        <w:t>Психологической</w:t>
      </w:r>
      <w:r w:rsidR="006E2BE3" w:rsidRPr="006E2BE3">
        <w:t xml:space="preserve"> </w:t>
      </w:r>
      <w:r w:rsidRPr="006E2BE3">
        <w:t>разработки</w:t>
      </w:r>
      <w:r w:rsidR="006E2BE3" w:rsidRPr="006E2BE3">
        <w:t xml:space="preserve"> </w:t>
      </w:r>
      <w:r w:rsidRPr="006E2BE3">
        <w:t>характеров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хватает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“Леди</w:t>
      </w:r>
      <w:r w:rsidR="006E2BE3" w:rsidRPr="006E2BE3">
        <w:t xml:space="preserve"> </w:t>
      </w:r>
      <w:r w:rsidRPr="006E2BE3">
        <w:t>Макбет”</w:t>
      </w:r>
      <w:r w:rsidR="006E2BE3" w:rsidRPr="006E2BE3">
        <w:t xml:space="preserve">. </w:t>
      </w:r>
      <w:r w:rsidRPr="006E2BE3">
        <w:t>По</w:t>
      </w:r>
      <w:r w:rsidR="006E2BE3" w:rsidRPr="006E2BE3">
        <w:t xml:space="preserve"> </w:t>
      </w:r>
      <w:r w:rsidRPr="006E2BE3">
        <w:t>Шекспиру</w:t>
      </w:r>
      <w:r w:rsidR="006E2BE3" w:rsidRPr="006E2BE3">
        <w:t xml:space="preserve">. </w:t>
      </w:r>
      <w:r w:rsidRPr="006E2BE3">
        <w:t>Сильные</w:t>
      </w:r>
      <w:r w:rsidR="006E2BE3" w:rsidRPr="006E2BE3">
        <w:t xml:space="preserve"> </w:t>
      </w:r>
      <w:r w:rsidRPr="006E2BE3">
        <w:t>характеры,</w:t>
      </w:r>
      <w:r w:rsidR="006E2BE3" w:rsidRPr="006E2BE3">
        <w:t xml:space="preserve"> </w:t>
      </w:r>
      <w:r w:rsidRPr="006E2BE3">
        <w:t>яркие</w:t>
      </w:r>
      <w:r w:rsidR="006E2BE3" w:rsidRPr="006E2BE3">
        <w:t xml:space="preserve"> </w:t>
      </w:r>
      <w:r w:rsidRPr="006E2BE3">
        <w:t>страсти</w:t>
      </w:r>
      <w:r w:rsidR="006E2BE3" w:rsidRPr="006E2BE3">
        <w:t xml:space="preserve">. </w:t>
      </w:r>
      <w:r w:rsidRPr="006E2BE3">
        <w:t>Очень</w:t>
      </w:r>
      <w:r w:rsidR="006E2BE3" w:rsidRPr="006E2BE3">
        <w:t xml:space="preserve"> </w:t>
      </w:r>
      <w:r w:rsidRPr="006E2BE3">
        <w:t>театральна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“Луиза</w:t>
      </w:r>
      <w:r w:rsidR="006E2BE3" w:rsidRPr="006E2BE3">
        <w:t xml:space="preserve"> </w:t>
      </w:r>
      <w:r w:rsidRPr="006E2BE3">
        <w:t>Миллер”</w:t>
      </w:r>
      <w:r w:rsidR="006E2BE3" w:rsidRPr="006E2BE3">
        <w:t xml:space="preserve">. </w:t>
      </w:r>
      <w:r w:rsidRPr="006E2BE3">
        <w:t>По</w:t>
      </w:r>
      <w:r w:rsidR="006E2BE3" w:rsidRPr="006E2BE3">
        <w:t xml:space="preserve"> </w:t>
      </w:r>
      <w:r w:rsidRPr="006E2BE3">
        <w:t>Шиллеру</w:t>
      </w:r>
      <w:r w:rsidR="006E2BE3" w:rsidRPr="006E2BE3">
        <w:t xml:space="preserve">. </w:t>
      </w:r>
      <w:r w:rsidRPr="006E2BE3">
        <w:t>Глубокая</w:t>
      </w:r>
      <w:r w:rsidR="006E2BE3" w:rsidRPr="006E2BE3">
        <w:t xml:space="preserve"> </w:t>
      </w:r>
      <w:r w:rsidRPr="006E2BE3">
        <w:t>психологичность</w:t>
      </w:r>
      <w:r w:rsidR="006E2BE3" w:rsidRPr="006E2BE3">
        <w:t xml:space="preserve">. </w:t>
      </w:r>
      <w:r w:rsidRPr="006E2BE3">
        <w:t>Появляется</w:t>
      </w:r>
      <w:r w:rsidR="006E2BE3" w:rsidRPr="006E2BE3">
        <w:t xml:space="preserve"> </w:t>
      </w:r>
      <w:r w:rsidRPr="006E2BE3">
        <w:t>тема</w:t>
      </w:r>
      <w:r w:rsidR="006E2BE3" w:rsidRPr="006E2BE3">
        <w:t xml:space="preserve"> </w:t>
      </w:r>
      <w:r w:rsidRPr="006E2BE3">
        <w:t>социального</w:t>
      </w:r>
      <w:r w:rsidR="006E2BE3" w:rsidRPr="006E2BE3">
        <w:t xml:space="preserve"> </w:t>
      </w:r>
      <w:r w:rsidRPr="006E2BE3">
        <w:t>неравенства</w:t>
      </w:r>
      <w:r w:rsidR="006E2BE3" w:rsidRPr="006E2BE3">
        <w:t xml:space="preserve">. </w:t>
      </w:r>
      <w:r w:rsidRPr="006E2BE3">
        <w:t>Эта</w:t>
      </w:r>
      <w:r w:rsidR="006E2BE3" w:rsidRPr="006E2BE3">
        <w:t xml:space="preserve"> </w:t>
      </w:r>
      <w:r w:rsidRPr="006E2BE3">
        <w:t>тема</w:t>
      </w:r>
      <w:r w:rsidR="006E2BE3" w:rsidRPr="006E2BE3">
        <w:t xml:space="preserve"> </w:t>
      </w:r>
      <w:r w:rsidRPr="006E2BE3">
        <w:t>открывается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50-х</w:t>
      </w:r>
      <w:r w:rsidR="006E2BE3" w:rsidRPr="006E2BE3">
        <w:t xml:space="preserve"> </w:t>
      </w:r>
      <w:r w:rsidRPr="006E2BE3">
        <w:t>годах</w:t>
      </w:r>
      <w:r w:rsidR="006E2BE3">
        <w:t>.6</w:t>
      </w:r>
      <w:r w:rsidR="006E2BE3" w:rsidRPr="006E2BE3">
        <w:t xml:space="preserve"> </w:t>
      </w:r>
      <w:r w:rsidRPr="006E2BE3">
        <w:t>опер</w:t>
      </w:r>
      <w:r w:rsidR="006E2BE3" w:rsidRPr="006E2BE3">
        <w:t xml:space="preserve">: </w:t>
      </w:r>
      <w:r w:rsidRPr="006E2BE3">
        <w:t>“Риголетто”,</w:t>
      </w:r>
      <w:r w:rsidR="006E2BE3" w:rsidRPr="006E2BE3">
        <w:t xml:space="preserve"> </w:t>
      </w:r>
      <w:r w:rsidRPr="006E2BE3">
        <w:t>“Травиата”,</w:t>
      </w:r>
      <w:r w:rsidR="006E2BE3" w:rsidRPr="006E2BE3">
        <w:t xml:space="preserve"> </w:t>
      </w:r>
      <w:r w:rsidRPr="006E2BE3">
        <w:t>“Трубадур”,</w:t>
      </w:r>
      <w:r w:rsidR="006E2BE3" w:rsidRPr="006E2BE3">
        <w:t xml:space="preserve"> </w:t>
      </w:r>
      <w:r w:rsidRPr="006E2BE3">
        <w:t>“Сицилийская</w:t>
      </w:r>
      <w:r w:rsidR="006E2BE3" w:rsidRPr="006E2BE3">
        <w:t xml:space="preserve"> </w:t>
      </w:r>
      <w:r w:rsidRPr="006E2BE3">
        <w:t>вечерня”,</w:t>
      </w:r>
      <w:r w:rsidR="006E2BE3" w:rsidRPr="006E2BE3">
        <w:t xml:space="preserve"> </w:t>
      </w:r>
      <w:r w:rsidRPr="006E2BE3">
        <w:t>“Симон</w:t>
      </w:r>
      <w:r w:rsidR="006E2BE3" w:rsidRPr="006E2BE3">
        <w:t xml:space="preserve"> </w:t>
      </w:r>
      <w:r w:rsidRPr="006E2BE3">
        <w:t>Бокканегра”,</w:t>
      </w:r>
      <w:r w:rsidR="006E2BE3" w:rsidRPr="006E2BE3">
        <w:t xml:space="preserve"> </w:t>
      </w:r>
      <w:r w:rsidRPr="006E2BE3">
        <w:t>“Бал-маскарад”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t>этих</w:t>
      </w:r>
      <w:r w:rsidR="006E2BE3" w:rsidRPr="006E2BE3">
        <w:t xml:space="preserve"> </w:t>
      </w:r>
      <w:r w:rsidRPr="006E2BE3">
        <w:t>зрелых</w:t>
      </w:r>
      <w:r w:rsidR="006E2BE3" w:rsidRPr="006E2BE3">
        <w:t xml:space="preserve"> </w:t>
      </w:r>
      <w:r w:rsidRPr="006E2BE3">
        <w:t>операх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стремился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реальному</w:t>
      </w:r>
      <w:r w:rsidR="006E2BE3" w:rsidRPr="006E2BE3">
        <w:t xml:space="preserve"> </w:t>
      </w:r>
      <w:r w:rsidRPr="006E2BE3">
        <w:t>изображению</w:t>
      </w:r>
      <w:r w:rsidR="006E2BE3" w:rsidRPr="006E2BE3">
        <w:t xml:space="preserve"> </w:t>
      </w:r>
      <w:r w:rsidRPr="006E2BE3">
        <w:t>страстей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характеров,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психологизму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Характеры</w:t>
      </w:r>
      <w:r w:rsidR="006E2BE3" w:rsidRPr="006E2BE3">
        <w:t xml:space="preserve"> </w:t>
      </w:r>
      <w:r w:rsidRPr="006E2BE3">
        <w:t>раскрываются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острых</w:t>
      </w:r>
      <w:r w:rsidR="006E2BE3" w:rsidRPr="006E2BE3">
        <w:t xml:space="preserve"> </w:t>
      </w:r>
      <w:r w:rsidRPr="006E2BE3">
        <w:t>конфликтах</w:t>
      </w:r>
      <w:r w:rsidR="006E2BE3" w:rsidRPr="006E2BE3">
        <w:t xml:space="preserve">. </w:t>
      </w:r>
      <w:r w:rsidRPr="006E2BE3">
        <w:t>Большое</w:t>
      </w:r>
      <w:r w:rsidR="006E2BE3" w:rsidRPr="006E2BE3">
        <w:t xml:space="preserve"> </w:t>
      </w:r>
      <w:r w:rsidRPr="006E2BE3">
        <w:t>значение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придавал</w:t>
      </w:r>
      <w:r w:rsidR="006E2BE3" w:rsidRPr="006E2BE3">
        <w:t xml:space="preserve"> </w:t>
      </w:r>
      <w:r w:rsidRPr="006E2BE3">
        <w:t>либретто</w:t>
      </w:r>
      <w:r w:rsidR="006E2BE3" w:rsidRPr="006E2BE3">
        <w:t xml:space="preserve">. </w:t>
      </w:r>
      <w:r w:rsidRPr="006E2BE3">
        <w:t>Он</w:t>
      </w:r>
      <w:r w:rsidR="006E2BE3" w:rsidRPr="006E2BE3">
        <w:t xml:space="preserve"> </w:t>
      </w:r>
      <w:r w:rsidRPr="006E2BE3">
        <w:t>заботился</w:t>
      </w:r>
      <w:r w:rsidR="006E2BE3" w:rsidRPr="006E2BE3">
        <w:t xml:space="preserve"> </w:t>
      </w:r>
      <w:r w:rsidRPr="006E2BE3">
        <w:t>о</w:t>
      </w:r>
      <w:r w:rsidR="006E2BE3" w:rsidRPr="006E2BE3">
        <w:t xml:space="preserve"> </w:t>
      </w:r>
      <w:r w:rsidRPr="006E2BE3">
        <w:t>том,</w:t>
      </w:r>
      <w:r w:rsidR="006E2BE3" w:rsidRPr="006E2BE3">
        <w:t xml:space="preserve"> </w:t>
      </w:r>
      <w:r w:rsidRPr="006E2BE3">
        <w:t>чтобы</w:t>
      </w:r>
      <w:r w:rsidR="006E2BE3" w:rsidRPr="006E2BE3">
        <w:t xml:space="preserve"> </w:t>
      </w:r>
      <w:r w:rsidRPr="006E2BE3">
        <w:t>оно</w:t>
      </w:r>
      <w:r w:rsidR="006E2BE3" w:rsidRPr="006E2BE3">
        <w:t xml:space="preserve"> </w:t>
      </w:r>
      <w:r w:rsidRPr="006E2BE3">
        <w:t>было</w:t>
      </w:r>
      <w:r w:rsidR="006E2BE3" w:rsidRPr="006E2BE3">
        <w:t xml:space="preserve"> </w:t>
      </w:r>
      <w:r w:rsidRPr="006E2BE3">
        <w:t>сжато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чтобы,</w:t>
      </w:r>
      <w:r w:rsidR="006E2BE3" w:rsidRPr="006E2BE3">
        <w:t xml:space="preserve"> </w:t>
      </w:r>
      <w:r w:rsidRPr="006E2BE3">
        <w:t>были</w:t>
      </w:r>
      <w:r w:rsidR="006E2BE3" w:rsidRPr="006E2BE3">
        <w:t xml:space="preserve"> </w:t>
      </w:r>
      <w:r w:rsidRPr="006E2BE3">
        <w:t>острые</w:t>
      </w:r>
      <w:r w:rsidR="006E2BE3" w:rsidRPr="006E2BE3">
        <w:t xml:space="preserve"> </w:t>
      </w:r>
      <w:r w:rsidRPr="006E2BE3">
        <w:t>конфликты</w:t>
      </w:r>
      <w:r w:rsidR="006E2BE3" w:rsidRPr="006E2BE3">
        <w:t xml:space="preserve">. </w:t>
      </w:r>
      <w:r w:rsidRPr="006E2BE3">
        <w:t>Оркестр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50-е</w:t>
      </w:r>
      <w:r w:rsidR="006E2BE3" w:rsidRPr="006E2BE3">
        <w:t xml:space="preserve"> </w:t>
      </w:r>
      <w:r w:rsidRPr="006E2BE3">
        <w:t>годы</w:t>
      </w:r>
      <w:r w:rsidR="006E2BE3" w:rsidRPr="006E2BE3">
        <w:t xml:space="preserve"> </w:t>
      </w:r>
      <w:r w:rsidRPr="006E2BE3">
        <w:t>обогащается</w:t>
      </w:r>
      <w:r w:rsidR="006E2BE3" w:rsidRPr="006E2BE3">
        <w:t xml:space="preserve">. </w:t>
      </w:r>
      <w:r w:rsidRPr="006E2BE3">
        <w:t>Он</w:t>
      </w:r>
      <w:r w:rsidR="006E2BE3" w:rsidRPr="006E2BE3">
        <w:t xml:space="preserve"> </w:t>
      </w:r>
      <w:r w:rsidRPr="006E2BE3">
        <w:t>усложняется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“Риголетто”</w:t>
      </w:r>
      <w:r w:rsidR="006E2BE3">
        <w:t>.1</w:t>
      </w:r>
      <w:r w:rsidRPr="006E2BE3">
        <w:t>851</w:t>
      </w:r>
      <w:r w:rsidR="006E2BE3" w:rsidRPr="006E2BE3">
        <w:t xml:space="preserve"> </w:t>
      </w:r>
      <w:r w:rsidRPr="006E2BE3">
        <w:t>год</w:t>
      </w:r>
      <w:r w:rsidR="006E2BE3" w:rsidRPr="006E2BE3">
        <w:t xml:space="preserve">. </w:t>
      </w:r>
      <w:r w:rsidRPr="006E2BE3">
        <w:t>Либретто</w:t>
      </w:r>
      <w:r w:rsidR="006E2BE3" w:rsidRPr="006E2BE3">
        <w:t xml:space="preserve"> </w:t>
      </w:r>
      <w:r w:rsidRPr="006E2BE3">
        <w:t>Пиаве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драме</w:t>
      </w:r>
      <w:r w:rsidR="006E2BE3" w:rsidRPr="006E2BE3">
        <w:t xml:space="preserve"> </w:t>
      </w:r>
      <w:r w:rsidRPr="006E2BE3">
        <w:t>Гюго</w:t>
      </w:r>
      <w:r w:rsidR="006E2BE3" w:rsidRPr="006E2BE3">
        <w:t xml:space="preserve"> </w:t>
      </w:r>
      <w:r w:rsidRPr="006E2BE3">
        <w:t>“Король</w:t>
      </w:r>
      <w:r w:rsidR="006E2BE3" w:rsidRPr="006E2BE3">
        <w:t xml:space="preserve"> </w:t>
      </w:r>
      <w:r w:rsidRPr="006E2BE3">
        <w:t>забавляется”</w:t>
      </w:r>
      <w:r w:rsidR="006E2BE3" w:rsidRPr="006E2BE3">
        <w:t xml:space="preserve">. </w:t>
      </w:r>
      <w:r w:rsidRPr="006E2BE3">
        <w:t>По</w:t>
      </w:r>
      <w:r w:rsidR="006E2BE3" w:rsidRPr="006E2BE3">
        <w:t xml:space="preserve"> </w:t>
      </w:r>
      <w:r w:rsidRPr="006E2BE3">
        <w:t>цензурным</w:t>
      </w:r>
      <w:r w:rsidR="006E2BE3" w:rsidRPr="006E2BE3">
        <w:t xml:space="preserve"> </w:t>
      </w:r>
      <w:r w:rsidRPr="006E2BE3">
        <w:t>соображениям</w:t>
      </w:r>
      <w:r w:rsidR="006E2BE3" w:rsidRPr="006E2BE3">
        <w:t xml:space="preserve"> </w:t>
      </w:r>
      <w:r w:rsidRPr="006E2BE3">
        <w:t>действие</w:t>
      </w:r>
      <w:r w:rsidR="006E2BE3" w:rsidRPr="006E2BE3">
        <w:t xml:space="preserve"> </w:t>
      </w:r>
      <w:r w:rsidRPr="006E2BE3">
        <w:t>перенесено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Италию</w:t>
      </w:r>
      <w:r w:rsidR="006E2BE3" w:rsidRPr="006E2BE3">
        <w:t xml:space="preserve">. </w:t>
      </w:r>
      <w:r w:rsidRPr="006E2BE3">
        <w:t>Трибуле</w:t>
      </w:r>
      <w:r w:rsidR="006E2BE3" w:rsidRPr="006E2BE3">
        <w:t xml:space="preserve"> - </w:t>
      </w:r>
      <w:r w:rsidRPr="006E2BE3">
        <w:t>1-е</w:t>
      </w:r>
      <w:r w:rsidR="006E2BE3" w:rsidRPr="006E2BE3">
        <w:t xml:space="preserve"> </w:t>
      </w:r>
      <w:r w:rsidRPr="006E2BE3">
        <w:t>имя</w:t>
      </w:r>
      <w:r w:rsidR="006E2BE3" w:rsidRPr="006E2BE3">
        <w:t xml:space="preserve"> </w:t>
      </w:r>
      <w:r w:rsidRPr="006E2BE3">
        <w:t>Риголетто</w:t>
      </w:r>
      <w:r w:rsidR="006E2BE3" w:rsidRPr="006E2BE3">
        <w:t xml:space="preserve">. </w:t>
      </w:r>
      <w:r w:rsidRPr="006E2BE3">
        <w:t>Опера</w:t>
      </w:r>
      <w:r w:rsidR="006E2BE3" w:rsidRPr="006E2BE3">
        <w:t xml:space="preserve"> </w:t>
      </w:r>
      <w:r w:rsidRPr="006E2BE3">
        <w:t>полна</w:t>
      </w:r>
      <w:r w:rsidR="006E2BE3" w:rsidRPr="006E2BE3">
        <w:t xml:space="preserve"> </w:t>
      </w:r>
      <w:r w:rsidRPr="006E2BE3">
        <w:t>ярких</w:t>
      </w:r>
      <w:r w:rsidR="006E2BE3" w:rsidRPr="006E2BE3">
        <w:t xml:space="preserve"> </w:t>
      </w:r>
      <w:r w:rsidRPr="006E2BE3">
        <w:t>театральных</w:t>
      </w:r>
      <w:r w:rsidR="006E2BE3" w:rsidRPr="006E2BE3">
        <w:t xml:space="preserve"> </w:t>
      </w:r>
      <w:r w:rsidRPr="006E2BE3">
        <w:t>конфликтов,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есть</w:t>
      </w:r>
      <w:r w:rsidR="006E2BE3" w:rsidRPr="006E2BE3">
        <w:t xml:space="preserve"> </w:t>
      </w:r>
      <w:r w:rsidRPr="006E2BE3">
        <w:t>преувеличение</w:t>
      </w:r>
      <w:r w:rsidR="006E2BE3" w:rsidRPr="006E2BE3">
        <w:t xml:space="preserve"> </w:t>
      </w:r>
      <w:r w:rsidRPr="006E2BE3">
        <w:t>чувств</w:t>
      </w:r>
      <w:r w:rsidR="006E2BE3" w:rsidRPr="006E2BE3">
        <w:t xml:space="preserve">. </w:t>
      </w:r>
      <w:r w:rsidRPr="006E2BE3">
        <w:t>“Трубадур”</w:t>
      </w:r>
      <w:r w:rsidR="006E2BE3" w:rsidRPr="006E2BE3">
        <w:t xml:space="preserve">. </w:t>
      </w:r>
      <w:r w:rsidRPr="006E2BE3">
        <w:t>По</w:t>
      </w:r>
      <w:r w:rsidR="006E2BE3" w:rsidRPr="006E2BE3">
        <w:t xml:space="preserve"> </w:t>
      </w:r>
      <w:r w:rsidRPr="006E2BE3">
        <w:t>драме</w:t>
      </w:r>
      <w:r w:rsidR="006E2BE3" w:rsidRPr="006E2BE3">
        <w:t xml:space="preserve"> </w:t>
      </w:r>
      <w:r w:rsidRPr="006E2BE3">
        <w:t>Гумьериса</w:t>
      </w:r>
      <w:r w:rsidR="006E2BE3" w:rsidRPr="006E2BE3">
        <w:t xml:space="preserve">. </w:t>
      </w:r>
      <w:r w:rsidRPr="006E2BE3">
        <w:t>Крайне</w:t>
      </w:r>
      <w:r w:rsidR="006E2BE3" w:rsidRPr="006E2BE3">
        <w:t xml:space="preserve"> </w:t>
      </w:r>
      <w:r w:rsidRPr="006E2BE3">
        <w:t>запутанный</w:t>
      </w:r>
      <w:r w:rsidR="006E2BE3" w:rsidRPr="006E2BE3">
        <w:t xml:space="preserve"> </w:t>
      </w:r>
      <w:r w:rsidRPr="006E2BE3">
        <w:t>сюжет</w:t>
      </w:r>
      <w:r w:rsidR="006E2BE3" w:rsidRPr="006E2BE3">
        <w:t xml:space="preserve">. </w:t>
      </w:r>
      <w:r w:rsidRPr="006E2BE3">
        <w:t>“Травиата”</w:t>
      </w:r>
      <w:r w:rsidR="006E2BE3" w:rsidRPr="006E2BE3">
        <w:t xml:space="preserve">. </w:t>
      </w:r>
      <w:r w:rsidRPr="006E2BE3">
        <w:t>По</w:t>
      </w:r>
      <w:r w:rsidR="006E2BE3" w:rsidRPr="006E2BE3">
        <w:t xml:space="preserve"> </w:t>
      </w:r>
      <w:r w:rsidRPr="006E2BE3">
        <w:t>Дюма</w:t>
      </w:r>
      <w:r w:rsidR="006E2BE3" w:rsidRPr="006E2BE3">
        <w:t xml:space="preserve">. </w:t>
      </w:r>
      <w:r w:rsidRPr="006E2BE3">
        <w:t>Бытовая</w:t>
      </w:r>
      <w:r w:rsidR="006E2BE3" w:rsidRPr="006E2BE3">
        <w:t xml:space="preserve"> </w:t>
      </w:r>
      <w:r w:rsidRPr="006E2BE3">
        <w:t>психологическая</w:t>
      </w:r>
      <w:r w:rsidR="006E2BE3" w:rsidRPr="006E2BE3">
        <w:t xml:space="preserve"> </w:t>
      </w:r>
      <w:r w:rsidRPr="006E2BE3">
        <w:t>драма</w:t>
      </w:r>
      <w:r w:rsidR="006E2BE3" w:rsidRPr="006E2BE3">
        <w:t xml:space="preserve">. </w:t>
      </w:r>
      <w:r w:rsidRPr="006E2BE3">
        <w:t>“Сицилийская</w:t>
      </w:r>
      <w:r w:rsidR="006E2BE3" w:rsidRPr="006E2BE3">
        <w:t xml:space="preserve"> </w:t>
      </w:r>
      <w:r w:rsidRPr="006E2BE3">
        <w:t>вечерня”</w:t>
      </w:r>
      <w:r w:rsidR="006E2BE3" w:rsidRPr="006E2BE3">
        <w:t xml:space="preserve">. </w:t>
      </w:r>
      <w:r w:rsidRPr="006E2BE3">
        <w:t>Продолжает</w:t>
      </w:r>
      <w:r w:rsidR="006E2BE3" w:rsidRPr="006E2BE3">
        <w:t xml:space="preserve"> </w:t>
      </w:r>
      <w:r w:rsidRPr="006E2BE3">
        <w:t>линию</w:t>
      </w:r>
      <w:r w:rsidR="006E2BE3" w:rsidRPr="006E2BE3">
        <w:t xml:space="preserve"> </w:t>
      </w:r>
      <w:r w:rsidRPr="006E2BE3">
        <w:t>героических</w:t>
      </w:r>
      <w:r w:rsidR="006E2BE3" w:rsidRPr="006E2BE3">
        <w:t xml:space="preserve"> </w:t>
      </w:r>
      <w:r w:rsidRPr="006E2BE3">
        <w:t>опер</w:t>
      </w:r>
      <w:r w:rsidR="006E2BE3" w:rsidRPr="006E2BE3">
        <w:t xml:space="preserve"> </w:t>
      </w:r>
      <w:r w:rsidRPr="006E2BE3">
        <w:t>40-х</w:t>
      </w:r>
      <w:r w:rsidR="006E2BE3" w:rsidRPr="006E2BE3">
        <w:t xml:space="preserve"> </w:t>
      </w:r>
      <w:r w:rsidRPr="006E2BE3">
        <w:t>годов</w:t>
      </w:r>
      <w:r w:rsidR="006E2BE3" w:rsidRPr="006E2BE3">
        <w:t xml:space="preserve">. </w:t>
      </w:r>
      <w:r w:rsidRPr="006E2BE3">
        <w:t>Она</w:t>
      </w:r>
      <w:r w:rsidR="006E2BE3" w:rsidRPr="006E2BE3">
        <w:t xml:space="preserve"> </w:t>
      </w:r>
      <w:r w:rsidRPr="006E2BE3">
        <w:t>написана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духе</w:t>
      </w:r>
      <w:r w:rsidR="006E2BE3" w:rsidRPr="006E2BE3">
        <w:t xml:space="preserve"> </w:t>
      </w:r>
      <w:r w:rsidRPr="006E2BE3">
        <w:t>большой</w:t>
      </w:r>
      <w:r w:rsidR="006E2BE3" w:rsidRPr="006E2BE3">
        <w:t xml:space="preserve"> </w:t>
      </w:r>
      <w:r w:rsidRPr="006E2BE3">
        <w:t>французской</w:t>
      </w:r>
      <w:r w:rsidR="006E2BE3" w:rsidRPr="006E2BE3">
        <w:t xml:space="preserve"> </w:t>
      </w:r>
      <w:r w:rsidRPr="006E2BE3">
        <w:t>оперы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60-е</w:t>
      </w:r>
      <w:r w:rsidR="006E2BE3" w:rsidRPr="006E2BE3">
        <w:t xml:space="preserve"> </w:t>
      </w:r>
      <w:r w:rsidRPr="006E2BE3">
        <w:t>годы</w:t>
      </w:r>
      <w:r w:rsidR="006E2BE3" w:rsidRPr="006E2BE3">
        <w:t xml:space="preserve">: </w:t>
      </w:r>
      <w:r w:rsidRPr="006E2BE3">
        <w:t>2</w:t>
      </w:r>
      <w:r w:rsidR="006E2BE3" w:rsidRPr="006E2BE3">
        <w:t xml:space="preserve"> </w:t>
      </w:r>
      <w:r w:rsidRPr="006E2BE3">
        <w:t>оперы</w:t>
      </w:r>
      <w:r w:rsidR="006E2BE3" w:rsidRPr="006E2BE3">
        <w:t xml:space="preserve">. </w:t>
      </w:r>
      <w:r w:rsidRPr="006E2BE3">
        <w:t>“Сила</w:t>
      </w:r>
      <w:r w:rsidR="006E2BE3" w:rsidRPr="006E2BE3">
        <w:t xml:space="preserve"> </w:t>
      </w:r>
      <w:r w:rsidRPr="006E2BE3">
        <w:t>судьбы”</w:t>
      </w:r>
      <w:r w:rsidR="006E2BE3">
        <w:t xml:space="preserve"> (</w:t>
      </w:r>
      <w:r w:rsidRPr="006E2BE3">
        <w:t>по</w:t>
      </w:r>
      <w:r w:rsidR="006E2BE3" w:rsidRPr="006E2BE3">
        <w:t xml:space="preserve"> </w:t>
      </w:r>
      <w:r w:rsidRPr="006E2BE3">
        <w:t>заказу</w:t>
      </w:r>
      <w:r w:rsidR="006E2BE3" w:rsidRPr="006E2BE3">
        <w:t xml:space="preserve"> </w:t>
      </w:r>
      <w:r w:rsidRPr="006E2BE3">
        <w:t>Петербурга</w:t>
      </w:r>
      <w:r w:rsidR="006E2BE3" w:rsidRPr="006E2BE3">
        <w:t>). [</w:t>
      </w:r>
      <w:r w:rsidRPr="006E2BE3">
        <w:t>В</w:t>
      </w:r>
      <w:r w:rsidR="006E2BE3" w:rsidRPr="006E2BE3">
        <w:t xml:space="preserve"> </w:t>
      </w:r>
      <w:r w:rsidRPr="006E2BE3">
        <w:t>70-е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80-е</w:t>
      </w:r>
      <w:r w:rsidR="006E2BE3" w:rsidRPr="006E2BE3">
        <w:t xml:space="preserve"> </w:t>
      </w:r>
      <w:r w:rsidRPr="006E2BE3">
        <w:t>годы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написал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одной</w:t>
      </w:r>
      <w:r w:rsidR="006E2BE3" w:rsidRPr="006E2BE3">
        <w:t xml:space="preserve"> </w:t>
      </w:r>
      <w:r w:rsidRPr="006E2BE3">
        <w:t>опере</w:t>
      </w:r>
      <w:r w:rsidR="006E2BE3" w:rsidRPr="006E2BE3">
        <w:t xml:space="preserve">]. </w:t>
      </w:r>
      <w:r w:rsidRPr="006E2BE3">
        <w:t>Верди</w:t>
      </w:r>
      <w:r w:rsidR="006E2BE3" w:rsidRPr="006E2BE3">
        <w:t xml:space="preserve"> </w:t>
      </w:r>
      <w:r w:rsidRPr="006E2BE3">
        <w:t>2</w:t>
      </w:r>
      <w:r w:rsidR="006E2BE3" w:rsidRPr="006E2BE3">
        <w:t xml:space="preserve"> </w:t>
      </w:r>
      <w:r w:rsidRPr="006E2BE3">
        <w:t>раза</w:t>
      </w:r>
      <w:r w:rsidR="006E2BE3" w:rsidRPr="006E2BE3">
        <w:t xml:space="preserve"> </w:t>
      </w:r>
      <w:r w:rsidRPr="006E2BE3">
        <w:t>приезжал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Петербург</w:t>
      </w:r>
      <w:r w:rsidR="006E2BE3" w:rsidRPr="006E2BE3">
        <w:t xml:space="preserve">. </w:t>
      </w:r>
      <w:r w:rsidRPr="006E2BE3">
        <w:t>Либретто</w:t>
      </w:r>
      <w:r w:rsidR="006E2BE3" w:rsidRPr="006E2BE3">
        <w:t xml:space="preserve"> </w:t>
      </w:r>
      <w:r w:rsidRPr="006E2BE3">
        <w:t>Пиаве</w:t>
      </w:r>
      <w:r w:rsidR="006E2BE3" w:rsidRPr="006E2BE3">
        <w:t xml:space="preserve">. </w:t>
      </w:r>
      <w:r w:rsidRPr="006E2BE3">
        <w:t>Либретто</w:t>
      </w:r>
      <w:r w:rsidR="006E2BE3" w:rsidRPr="006E2BE3">
        <w:t xml:space="preserve"> </w:t>
      </w:r>
      <w:r w:rsidRPr="006E2BE3">
        <w:t>неудачное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“Дон</w:t>
      </w:r>
      <w:r w:rsidR="006E2BE3" w:rsidRPr="006E2BE3">
        <w:t xml:space="preserve"> </w:t>
      </w:r>
      <w:r w:rsidRPr="006E2BE3">
        <w:t>Карлос”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Шиллеру</w:t>
      </w:r>
      <w:r w:rsidR="006E2BE3" w:rsidRPr="006E2BE3">
        <w:t xml:space="preserve">. </w:t>
      </w:r>
      <w:r w:rsidRPr="006E2BE3">
        <w:t>Психологическая</w:t>
      </w:r>
      <w:r w:rsidR="006E2BE3" w:rsidRPr="006E2BE3">
        <w:t xml:space="preserve"> </w:t>
      </w:r>
      <w:r w:rsidRPr="006E2BE3">
        <w:t>драма</w:t>
      </w:r>
      <w:r w:rsidR="006E2BE3" w:rsidRPr="006E2BE3">
        <w:t xml:space="preserve">. </w:t>
      </w:r>
      <w:r w:rsidRPr="006E2BE3">
        <w:t>Большая</w:t>
      </w:r>
      <w:r w:rsidR="006E2BE3" w:rsidRPr="006E2BE3">
        <w:t xml:space="preserve"> </w:t>
      </w:r>
      <w:r w:rsidRPr="006E2BE3">
        <w:t>опера</w:t>
      </w:r>
      <w:r w:rsidR="006E2BE3" w:rsidRPr="006E2BE3">
        <w:t xml:space="preserve">. </w:t>
      </w:r>
      <w:r w:rsidRPr="006E2BE3">
        <w:t>Здесь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делит</w:t>
      </w:r>
      <w:r w:rsidR="006E2BE3" w:rsidRPr="006E2BE3">
        <w:t xml:space="preserve"> </w:t>
      </w:r>
      <w:r w:rsidRPr="006E2BE3">
        <w:t>оперу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номера,</w:t>
      </w:r>
      <w:r w:rsidR="006E2BE3" w:rsidRPr="006E2BE3">
        <w:t xml:space="preserve"> </w:t>
      </w:r>
      <w:r w:rsidRPr="006E2BE3">
        <w:t>он</w:t>
      </w:r>
      <w:r w:rsidR="006E2BE3" w:rsidRPr="006E2BE3">
        <w:t xml:space="preserve"> </w:t>
      </w:r>
      <w:r w:rsidRPr="006E2BE3">
        <w:t>придает</w:t>
      </w:r>
      <w:r w:rsidR="006E2BE3" w:rsidRPr="006E2BE3">
        <w:t xml:space="preserve"> </w:t>
      </w:r>
      <w:r w:rsidRPr="006E2BE3">
        <w:t>ей</w:t>
      </w:r>
      <w:r w:rsidR="006E2BE3" w:rsidRPr="006E2BE3">
        <w:t xml:space="preserve"> </w:t>
      </w:r>
      <w:r w:rsidRPr="006E2BE3">
        <w:t>сквозное</w:t>
      </w:r>
      <w:r w:rsidR="006E2BE3" w:rsidRPr="006E2BE3">
        <w:t xml:space="preserve"> </w:t>
      </w:r>
      <w:r w:rsidRPr="006E2BE3">
        <w:t>развитие</w:t>
      </w:r>
      <w:r w:rsidR="006E2BE3">
        <w:t xml:space="preserve"> (</w:t>
      </w:r>
      <w:r w:rsidRPr="006E2BE3">
        <w:t>сквозные</w:t>
      </w:r>
      <w:r w:rsidR="006E2BE3" w:rsidRPr="006E2BE3">
        <w:t xml:space="preserve"> </w:t>
      </w:r>
      <w:r w:rsidRPr="006E2BE3">
        <w:t>сцены</w:t>
      </w:r>
      <w:r w:rsidR="006E2BE3" w:rsidRPr="006E2BE3">
        <w:t>).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1871</w:t>
      </w:r>
      <w:r w:rsidR="006E2BE3" w:rsidRPr="006E2BE3">
        <w:t xml:space="preserve"> </w:t>
      </w:r>
      <w:r w:rsidRPr="006E2BE3">
        <w:t>год</w:t>
      </w:r>
      <w:r w:rsidR="006E2BE3" w:rsidRPr="006E2BE3">
        <w:t xml:space="preserve">. </w:t>
      </w:r>
      <w:r w:rsidRPr="006E2BE3">
        <w:t>“Аида”</w:t>
      </w:r>
      <w:r w:rsidR="006E2BE3">
        <w:t>.1</w:t>
      </w:r>
      <w:r w:rsidRPr="006E2BE3">
        <w:t>-я</w:t>
      </w:r>
      <w:r w:rsidR="006E2BE3" w:rsidRPr="006E2BE3">
        <w:t xml:space="preserve"> </w:t>
      </w:r>
      <w:r w:rsidRPr="006E2BE3">
        <w:t>постановка</w:t>
      </w:r>
      <w:r w:rsidR="006E2BE3" w:rsidRPr="006E2BE3">
        <w:t xml:space="preserve"> </w:t>
      </w:r>
      <w:r w:rsidRPr="006E2BE3">
        <w:t>была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Каире</w:t>
      </w:r>
      <w:r w:rsidR="006E2BE3" w:rsidRPr="006E2BE3">
        <w:t xml:space="preserve">. </w:t>
      </w:r>
      <w:r w:rsidRPr="006E2BE3">
        <w:t>По</w:t>
      </w:r>
      <w:r w:rsidR="006E2BE3" w:rsidRPr="006E2BE3">
        <w:t xml:space="preserve"> </w:t>
      </w:r>
      <w:r w:rsidRPr="006E2BE3">
        <w:t>заказу</w:t>
      </w:r>
      <w:r w:rsidR="006E2BE3" w:rsidRPr="006E2BE3">
        <w:t xml:space="preserve"> </w:t>
      </w:r>
      <w:r w:rsidRPr="006E2BE3">
        <w:t>Каира</w:t>
      </w:r>
      <w:r w:rsidR="006E2BE3" w:rsidRPr="006E2BE3">
        <w:t xml:space="preserve">. </w:t>
      </w:r>
      <w:r w:rsidRPr="006E2BE3">
        <w:t>Внешние</w:t>
      </w:r>
      <w:r w:rsidR="006E2BE3" w:rsidRPr="006E2BE3">
        <w:t xml:space="preserve"> </w:t>
      </w:r>
      <w:r w:rsidRPr="006E2BE3">
        <w:t>признаки</w:t>
      </w:r>
      <w:r w:rsidR="006E2BE3" w:rsidRPr="006E2BE3">
        <w:t xml:space="preserve"> - </w:t>
      </w:r>
      <w:r w:rsidRPr="006E2BE3">
        <w:t>большая</w:t>
      </w:r>
      <w:r w:rsidR="006E2BE3" w:rsidRPr="006E2BE3">
        <w:t xml:space="preserve"> </w:t>
      </w:r>
      <w:r w:rsidRPr="006E2BE3">
        <w:t>французская</w:t>
      </w:r>
      <w:r w:rsidR="006E2BE3" w:rsidRPr="006E2BE3">
        <w:t xml:space="preserve"> </w:t>
      </w:r>
      <w:r w:rsidRPr="006E2BE3">
        <w:t>опера,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здесь</w:t>
      </w:r>
      <w:r w:rsidR="006E2BE3" w:rsidRPr="006E2BE3">
        <w:t xml:space="preserve"> </w:t>
      </w:r>
      <w:r w:rsidRPr="006E2BE3">
        <w:t>очень</w:t>
      </w:r>
      <w:r w:rsidR="006E2BE3" w:rsidRPr="006E2BE3">
        <w:t xml:space="preserve"> </w:t>
      </w:r>
      <w:r w:rsidRPr="006E2BE3">
        <w:t>важна</w:t>
      </w:r>
      <w:r w:rsidR="006E2BE3" w:rsidRPr="006E2BE3">
        <w:t xml:space="preserve"> </w:t>
      </w:r>
      <w:r w:rsidRPr="006E2BE3">
        <w:t>глубокая</w:t>
      </w:r>
      <w:r w:rsidR="006E2BE3" w:rsidRPr="006E2BE3">
        <w:t xml:space="preserve"> </w:t>
      </w:r>
      <w:r w:rsidRPr="006E2BE3">
        <w:t>психологичная</w:t>
      </w:r>
      <w:r w:rsidR="006E2BE3" w:rsidRPr="006E2BE3">
        <w:t xml:space="preserve"> </w:t>
      </w:r>
      <w:r w:rsidRPr="006E2BE3">
        <w:t>драма</w:t>
      </w:r>
      <w:r w:rsidR="006E2BE3" w:rsidRPr="006E2BE3">
        <w:t xml:space="preserve">. </w:t>
      </w:r>
      <w:r w:rsidRPr="006E2BE3">
        <w:t>Вся</w:t>
      </w:r>
      <w:r w:rsidR="006E2BE3" w:rsidRPr="006E2BE3">
        <w:t xml:space="preserve"> </w:t>
      </w:r>
      <w:r w:rsidRPr="006E2BE3">
        <w:t>опера</w:t>
      </w:r>
      <w:r w:rsidR="006E2BE3" w:rsidRPr="006E2BE3">
        <w:t xml:space="preserve"> </w:t>
      </w:r>
      <w:r w:rsidRPr="006E2BE3">
        <w:t>состоит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сквозных</w:t>
      </w:r>
      <w:r w:rsidR="006E2BE3" w:rsidRPr="006E2BE3">
        <w:t xml:space="preserve"> </w:t>
      </w:r>
      <w:r w:rsidRPr="006E2BE3">
        <w:t>сцен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В</w:t>
      </w:r>
      <w:r w:rsidR="006E2BE3" w:rsidRPr="006E2BE3">
        <w:t xml:space="preserve"> </w:t>
      </w:r>
      <w:r w:rsidRPr="006E2BE3">
        <w:t>70-е</w:t>
      </w:r>
      <w:r w:rsidR="006E2BE3" w:rsidRPr="006E2BE3">
        <w:t xml:space="preserve"> </w:t>
      </w:r>
      <w:r w:rsidRPr="006E2BE3">
        <w:t>годы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написал</w:t>
      </w:r>
      <w:r w:rsidR="006E2BE3" w:rsidRPr="006E2BE3">
        <w:t xml:space="preserve"> </w:t>
      </w:r>
      <w:r w:rsidRPr="006E2BE3">
        <w:t>реквием</w:t>
      </w:r>
      <w:r w:rsidR="006E2BE3" w:rsidRPr="006E2BE3">
        <w:t xml:space="preserve"> </w:t>
      </w:r>
      <w:r w:rsidRPr="006E2BE3">
        <w:t>памяти</w:t>
      </w:r>
      <w:r w:rsidR="006E2BE3" w:rsidRPr="006E2BE3">
        <w:t xml:space="preserve"> </w:t>
      </w:r>
      <w:r w:rsidRPr="006E2BE3">
        <w:t>поэта-революционера</w:t>
      </w:r>
      <w:r w:rsidR="006E2BE3" w:rsidRPr="006E2BE3">
        <w:t xml:space="preserve"> </w:t>
      </w:r>
      <w:r w:rsidRPr="006E2BE3">
        <w:t>Алесандро</w:t>
      </w:r>
      <w:r w:rsidR="006E2BE3" w:rsidRPr="006E2BE3">
        <w:t xml:space="preserve"> </w:t>
      </w:r>
      <w:r w:rsidRPr="006E2BE3">
        <w:t>Мандзони</w:t>
      </w:r>
      <w:r w:rsidR="006E2BE3">
        <w:t>.1</w:t>
      </w:r>
      <w:r w:rsidRPr="006E2BE3">
        <w:t>873</w:t>
      </w:r>
      <w:r w:rsidR="006E2BE3" w:rsidRPr="006E2BE3">
        <w:t xml:space="preserve"> </w:t>
      </w:r>
      <w:r w:rsidRPr="006E2BE3">
        <w:t>год</w:t>
      </w:r>
      <w:r w:rsidR="006E2BE3" w:rsidRPr="006E2BE3">
        <w:t xml:space="preserve">. </w:t>
      </w:r>
      <w:r w:rsidRPr="006E2BE3">
        <w:t>По</w:t>
      </w:r>
      <w:r w:rsidR="006E2BE3" w:rsidRPr="006E2BE3">
        <w:t xml:space="preserve"> </w:t>
      </w:r>
      <w:r w:rsidRPr="006E2BE3">
        <w:t>драматизму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контрастам,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театральности</w:t>
      </w:r>
      <w:r w:rsidR="006E2BE3" w:rsidRPr="006E2BE3">
        <w:t xml:space="preserve"> </w:t>
      </w:r>
      <w:r w:rsidRPr="006E2BE3">
        <w:t>реквием</w:t>
      </w:r>
      <w:r w:rsidR="006E2BE3" w:rsidRPr="006E2BE3">
        <w:t xml:space="preserve"> </w:t>
      </w:r>
      <w:r w:rsidRPr="006E2BE3">
        <w:t>приблизился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опере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rPr>
          <w:bCs/>
        </w:rPr>
        <w:t>80-е</w:t>
      </w:r>
      <w:r w:rsidR="006E2BE3" w:rsidRPr="006E2BE3">
        <w:rPr>
          <w:bCs/>
        </w:rPr>
        <w:t xml:space="preserve"> </w:t>
      </w:r>
      <w:r w:rsidRPr="006E2BE3">
        <w:rPr>
          <w:bCs/>
        </w:rPr>
        <w:t>годы</w:t>
      </w:r>
      <w:r w:rsidR="006E2BE3" w:rsidRPr="006E2BE3">
        <w:rPr>
          <w:bCs/>
        </w:rPr>
        <w:t xml:space="preserve">: </w:t>
      </w:r>
      <w:r w:rsidRPr="006E2BE3">
        <w:t>1886</w:t>
      </w:r>
      <w:r w:rsidR="006E2BE3" w:rsidRPr="006E2BE3">
        <w:t xml:space="preserve"> </w:t>
      </w:r>
      <w:r w:rsidRPr="006E2BE3">
        <w:t>год</w:t>
      </w:r>
      <w:r w:rsidR="006E2BE3" w:rsidRPr="006E2BE3">
        <w:t xml:space="preserve">. </w:t>
      </w:r>
      <w:r w:rsidRPr="006E2BE3">
        <w:t>“Отелло”</w:t>
      </w:r>
      <w:r w:rsidR="006E2BE3" w:rsidRPr="006E2BE3">
        <w:t xml:space="preserve">. </w:t>
      </w:r>
      <w:r w:rsidRPr="006E2BE3">
        <w:t>Музыкальная</w:t>
      </w:r>
      <w:r w:rsidR="006E2BE3" w:rsidRPr="006E2BE3">
        <w:t xml:space="preserve"> </w:t>
      </w:r>
      <w:r w:rsidRPr="006E2BE3">
        <w:t>драма</w:t>
      </w:r>
      <w:r w:rsidR="006E2BE3" w:rsidRPr="006E2BE3">
        <w:t xml:space="preserve">. </w:t>
      </w:r>
      <w:r w:rsidRPr="006E2BE3">
        <w:t>Либретто</w:t>
      </w:r>
      <w:r w:rsidR="006E2BE3" w:rsidRPr="006E2BE3">
        <w:t xml:space="preserve"> </w:t>
      </w:r>
      <w:r w:rsidRPr="006E2BE3">
        <w:t>Бойто</w:t>
      </w:r>
      <w:r w:rsidR="006E2BE3" w:rsidRPr="006E2BE3">
        <w:t xml:space="preserve">. </w:t>
      </w:r>
      <w:r w:rsidRPr="006E2BE3">
        <w:t>Слияние</w:t>
      </w:r>
      <w:r w:rsidR="006E2BE3" w:rsidRPr="006E2BE3">
        <w:t xml:space="preserve"> </w:t>
      </w:r>
      <w:r w:rsidRPr="006E2BE3">
        <w:t>музыки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драмы</w:t>
      </w:r>
      <w:r w:rsidR="006E2BE3" w:rsidRPr="006E2BE3">
        <w:t xml:space="preserve">. </w:t>
      </w:r>
      <w:r w:rsidRPr="006E2BE3">
        <w:t>Большие</w:t>
      </w:r>
      <w:r w:rsidR="006E2BE3" w:rsidRPr="006E2BE3">
        <w:t xml:space="preserve"> </w:t>
      </w:r>
      <w:r w:rsidRPr="006E2BE3">
        <w:t>драматические</w:t>
      </w:r>
      <w:r w:rsidR="006E2BE3" w:rsidRPr="006E2BE3">
        <w:t xml:space="preserve"> </w:t>
      </w:r>
      <w:r w:rsidRPr="006E2BE3">
        <w:t>сцены,</w:t>
      </w:r>
      <w:r w:rsidR="006E2BE3" w:rsidRPr="006E2BE3">
        <w:t xml:space="preserve"> </w:t>
      </w:r>
      <w:r w:rsidRPr="006E2BE3">
        <w:t>напряженное</w:t>
      </w:r>
      <w:r w:rsidR="006E2BE3" w:rsidRPr="006E2BE3">
        <w:t xml:space="preserve"> </w:t>
      </w:r>
      <w:r w:rsidRPr="006E2BE3">
        <w:t>развитие,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которое</w:t>
      </w:r>
      <w:r w:rsidR="006E2BE3" w:rsidRPr="006E2BE3">
        <w:t xml:space="preserve"> </w:t>
      </w:r>
      <w:r w:rsidRPr="006E2BE3">
        <w:t>включаются</w:t>
      </w:r>
      <w:r w:rsidR="006E2BE3" w:rsidRPr="006E2BE3">
        <w:t xml:space="preserve"> </w:t>
      </w:r>
      <w:r w:rsidRPr="006E2BE3">
        <w:t>сложившиеся</w:t>
      </w:r>
      <w:r w:rsidR="006E2BE3" w:rsidRPr="006E2BE3">
        <w:t xml:space="preserve"> </w:t>
      </w:r>
      <w:r w:rsidRPr="006E2BE3">
        <w:t>оперные</w:t>
      </w:r>
      <w:r w:rsidR="006E2BE3" w:rsidRPr="006E2BE3">
        <w:t xml:space="preserve"> </w:t>
      </w:r>
      <w:r w:rsidRPr="006E2BE3">
        <w:t>формы</w:t>
      </w:r>
      <w:r w:rsidR="006E2BE3" w:rsidRPr="006E2BE3">
        <w:t xml:space="preserve">. </w:t>
      </w:r>
      <w:r w:rsidRPr="006E2BE3">
        <w:t>Огромная</w:t>
      </w:r>
      <w:r w:rsidR="006E2BE3" w:rsidRPr="006E2BE3">
        <w:t xml:space="preserve"> </w:t>
      </w:r>
      <w:r w:rsidRPr="006E2BE3">
        <w:t>роль</w:t>
      </w:r>
      <w:r w:rsidR="006E2BE3" w:rsidRPr="006E2BE3">
        <w:t xml:space="preserve"> </w:t>
      </w:r>
      <w:r w:rsidRPr="006E2BE3">
        <w:t>оркестра</w:t>
      </w:r>
      <w:r w:rsidR="006E2BE3" w:rsidRPr="006E2BE3">
        <w:t xml:space="preserve">. </w:t>
      </w:r>
      <w:r w:rsidRPr="006E2BE3">
        <w:t>Гармонический</w:t>
      </w:r>
      <w:r w:rsidR="006E2BE3" w:rsidRPr="006E2BE3">
        <w:t xml:space="preserve"> </w:t>
      </w:r>
      <w:r w:rsidRPr="006E2BE3">
        <w:t>язык</w:t>
      </w:r>
      <w:r w:rsidR="006E2BE3" w:rsidRPr="006E2BE3">
        <w:t xml:space="preserve"> </w:t>
      </w:r>
      <w:r w:rsidRPr="006E2BE3">
        <w:t>усложняется</w:t>
      </w:r>
      <w:r w:rsidR="006E2BE3" w:rsidRPr="006E2BE3">
        <w:t xml:space="preserve"> - </w:t>
      </w:r>
      <w:r w:rsidRPr="006E2BE3">
        <w:t>альтерации,</w:t>
      </w:r>
      <w:r w:rsidR="006E2BE3" w:rsidRPr="006E2BE3">
        <w:t xml:space="preserve"> </w:t>
      </w:r>
      <w:r w:rsidRPr="006E2BE3">
        <w:t>прерванные</w:t>
      </w:r>
      <w:r w:rsidR="006E2BE3" w:rsidRPr="006E2BE3">
        <w:t xml:space="preserve"> </w:t>
      </w:r>
      <w:r w:rsidRPr="006E2BE3">
        <w:t>обороты</w:t>
      </w:r>
      <w:r w:rsidR="006E2BE3" w:rsidRPr="006E2BE3">
        <w:t xml:space="preserve">. </w:t>
      </w:r>
      <w:r w:rsidRPr="006E2BE3">
        <w:t>Вводит</w:t>
      </w:r>
      <w:r w:rsidR="006E2BE3" w:rsidRPr="006E2BE3">
        <w:t xml:space="preserve"> </w:t>
      </w:r>
      <w:r w:rsidRPr="006E2BE3">
        <w:t>лейтмотивы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t>вокальных</w:t>
      </w:r>
      <w:r w:rsidR="006E2BE3" w:rsidRPr="006E2BE3">
        <w:t xml:space="preserve"> </w:t>
      </w:r>
      <w:r w:rsidRPr="006E2BE3">
        <w:t>партиях</w:t>
      </w:r>
      <w:r w:rsidR="006E2BE3" w:rsidRPr="006E2BE3">
        <w:t xml:space="preserve"> </w:t>
      </w:r>
      <w:r w:rsidRPr="006E2BE3">
        <w:t>усиливается</w:t>
      </w:r>
      <w:r w:rsidR="006E2BE3" w:rsidRPr="006E2BE3">
        <w:t xml:space="preserve"> </w:t>
      </w:r>
      <w:r w:rsidRPr="006E2BE3">
        <w:t>декламационность</w:t>
      </w:r>
      <w:r w:rsidR="006E2BE3" w:rsidRPr="006E2BE3">
        <w:t xml:space="preserve">. </w:t>
      </w:r>
      <w:r w:rsidRPr="006E2BE3">
        <w:t>Образуется</w:t>
      </w:r>
      <w:r w:rsidR="006E2BE3" w:rsidRPr="006E2BE3">
        <w:t xml:space="preserve"> </w:t>
      </w:r>
      <w:r w:rsidRPr="006E2BE3">
        <w:t>декламационно-ариозный</w:t>
      </w:r>
      <w:r w:rsidR="006E2BE3" w:rsidRPr="006E2BE3">
        <w:t xml:space="preserve"> </w:t>
      </w:r>
      <w:r w:rsidRPr="006E2BE3">
        <w:t>стиль</w:t>
      </w:r>
      <w:r w:rsidR="006E2BE3" w:rsidRPr="006E2BE3">
        <w:t>.</w:t>
      </w:r>
    </w:p>
    <w:p w:rsidR="006E2BE3" w:rsidRDefault="00026D35" w:rsidP="006E2BE3">
      <w:pPr>
        <w:tabs>
          <w:tab w:val="left" w:pos="726"/>
        </w:tabs>
      </w:pPr>
      <w:r w:rsidRPr="006E2BE3">
        <w:t>1893</w:t>
      </w:r>
      <w:r w:rsidR="006E2BE3" w:rsidRPr="006E2BE3">
        <w:t xml:space="preserve"> </w:t>
      </w:r>
      <w:r w:rsidRPr="006E2BE3">
        <w:t>год</w:t>
      </w:r>
      <w:r w:rsidR="006E2BE3" w:rsidRPr="006E2BE3">
        <w:t xml:space="preserve">. </w:t>
      </w:r>
      <w:r w:rsidRPr="006E2BE3">
        <w:t>“Фальстаф”</w:t>
      </w:r>
      <w:r w:rsidR="006E2BE3" w:rsidRPr="006E2BE3">
        <w:t xml:space="preserve">. </w:t>
      </w:r>
      <w:r w:rsidRPr="006E2BE3">
        <w:t>По</w:t>
      </w:r>
      <w:r w:rsidR="006E2BE3" w:rsidRPr="006E2BE3">
        <w:t xml:space="preserve"> </w:t>
      </w:r>
      <w:r w:rsidRPr="006E2BE3">
        <w:t>Шекспиру</w:t>
      </w:r>
      <w:r w:rsidR="006E2BE3">
        <w:t xml:space="preserve"> (</w:t>
      </w:r>
      <w:r w:rsidRPr="006E2BE3">
        <w:t>“Виндзорские</w:t>
      </w:r>
      <w:r w:rsidR="006E2BE3" w:rsidRPr="006E2BE3">
        <w:t xml:space="preserve"> </w:t>
      </w:r>
      <w:r w:rsidRPr="006E2BE3">
        <w:t>проказницы”</w:t>
      </w:r>
      <w:r w:rsidR="006E2BE3" w:rsidRPr="006E2BE3">
        <w:t xml:space="preserve">). </w:t>
      </w:r>
      <w:r w:rsidRPr="006E2BE3">
        <w:t>Здесь</w:t>
      </w:r>
      <w:r w:rsidR="006E2BE3" w:rsidRPr="006E2BE3">
        <w:t xml:space="preserve"> </w:t>
      </w:r>
      <w:r w:rsidRPr="006E2BE3">
        <w:t>совершается</w:t>
      </w:r>
      <w:r w:rsidR="006E2BE3" w:rsidRPr="006E2BE3">
        <w:t xml:space="preserve"> </w:t>
      </w:r>
      <w:r w:rsidRPr="006E2BE3">
        <w:t>оперная</w:t>
      </w:r>
      <w:r w:rsidR="006E2BE3" w:rsidRPr="006E2BE3">
        <w:t xml:space="preserve"> </w:t>
      </w:r>
      <w:r w:rsidRPr="006E2BE3">
        <w:t>реформа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комическом</w:t>
      </w:r>
      <w:r w:rsidR="006E2BE3" w:rsidRPr="006E2BE3">
        <w:t xml:space="preserve"> </w:t>
      </w:r>
      <w:r w:rsidRPr="006E2BE3">
        <w:t>жанре</w:t>
      </w:r>
      <w:r w:rsidR="006E2BE3" w:rsidRPr="006E2BE3">
        <w:t xml:space="preserve">. </w:t>
      </w:r>
      <w:r w:rsidRPr="006E2BE3">
        <w:t>Состоит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сквозных</w:t>
      </w:r>
      <w:r w:rsidR="006E2BE3" w:rsidRPr="006E2BE3">
        <w:t xml:space="preserve"> </w:t>
      </w:r>
      <w:r w:rsidRPr="006E2BE3">
        <w:t>сцен</w:t>
      </w:r>
      <w:r w:rsidR="006E2BE3" w:rsidRPr="006E2BE3">
        <w:t xml:space="preserve">. </w:t>
      </w:r>
      <w:r w:rsidRPr="006E2BE3">
        <w:t>С</w:t>
      </w:r>
      <w:r w:rsidR="006E2BE3" w:rsidRPr="006E2BE3">
        <w:t xml:space="preserve"> </w:t>
      </w:r>
      <w:r w:rsidRPr="006E2BE3">
        <w:t>большой</w:t>
      </w:r>
      <w:r w:rsidR="006E2BE3" w:rsidRPr="006E2BE3">
        <w:t xml:space="preserve"> </w:t>
      </w:r>
      <w:r w:rsidRPr="006E2BE3">
        <w:t>ролью</w:t>
      </w:r>
      <w:r w:rsidR="006E2BE3" w:rsidRPr="006E2BE3">
        <w:t xml:space="preserve"> </w:t>
      </w:r>
      <w:r w:rsidRPr="006E2BE3">
        <w:t>декламационности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rPr>
          <w:rStyle w:val="afe"/>
        </w:rPr>
        <w:t>1</w:t>
      </w:r>
      <w:r w:rsidR="006E2BE3" w:rsidRPr="006E2BE3">
        <w:rPr>
          <w:rStyle w:val="afe"/>
        </w:rPr>
        <w:t xml:space="preserve">. </w:t>
      </w:r>
      <w:r w:rsidRPr="006E2BE3">
        <w:t>Истоки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принципы</w:t>
      </w:r>
      <w:r w:rsidR="006E2BE3" w:rsidRPr="006E2BE3">
        <w:t xml:space="preserve"> </w:t>
      </w:r>
      <w:r w:rsidRPr="006E2BE3">
        <w:t>полифонии</w:t>
      </w:r>
      <w:r w:rsidR="006E2BE3" w:rsidRPr="006E2BE3">
        <w:t xml:space="preserve"> </w:t>
      </w:r>
      <w:r w:rsidRPr="006E2BE3">
        <w:rPr>
          <w:i/>
          <w:iCs/>
        </w:rPr>
        <w:t>Джузеппе</w:t>
      </w:r>
      <w:r w:rsidR="006E2BE3" w:rsidRPr="006E2BE3">
        <w:rPr>
          <w:i/>
          <w:iCs/>
        </w:rPr>
        <w:t xml:space="preserve"> </w:t>
      </w:r>
      <w:r w:rsidRPr="006E2BE3">
        <w:rPr>
          <w:i/>
          <w:iCs/>
        </w:rPr>
        <w:t>Верди</w:t>
      </w:r>
      <w:r w:rsidR="006E2BE3">
        <w:rPr>
          <w:i/>
          <w:iCs/>
        </w:rPr>
        <w:t xml:space="preserve"> (</w:t>
      </w:r>
      <w:r w:rsidRPr="006E2BE3">
        <w:t>1813</w:t>
      </w:r>
      <w:r w:rsidR="006E2BE3" w:rsidRPr="006E2BE3">
        <w:t xml:space="preserve"> - </w:t>
      </w:r>
      <w:r w:rsidRPr="006E2BE3">
        <w:t>1901</w:t>
      </w:r>
      <w:r w:rsidR="006E2BE3" w:rsidRPr="006E2BE3">
        <w:t xml:space="preserve">) </w:t>
      </w:r>
      <w:r w:rsidRPr="006E2BE3">
        <w:t>значительно</w:t>
      </w:r>
      <w:r w:rsidR="006E2BE3" w:rsidRPr="006E2BE3">
        <w:t xml:space="preserve"> </w:t>
      </w:r>
      <w:r w:rsidRPr="006E2BE3">
        <w:t>отличаются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тех,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использованы</w:t>
      </w:r>
      <w:r w:rsidR="006E2BE3" w:rsidRPr="006E2BE3">
        <w:t xml:space="preserve"> </w:t>
      </w:r>
      <w:r w:rsidRPr="006E2BE3">
        <w:t>Р</w:t>
      </w:r>
      <w:r w:rsidR="006E2BE3" w:rsidRPr="006E2BE3">
        <w:t xml:space="preserve">. </w:t>
      </w:r>
      <w:r w:rsidRPr="006E2BE3">
        <w:t>Вагнером,</w:t>
      </w:r>
      <w:r w:rsidR="006E2BE3" w:rsidRPr="006E2BE3">
        <w:t xml:space="preserve"> </w:t>
      </w:r>
      <w:r w:rsidRPr="006E2BE3">
        <w:t>несмотря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родство</w:t>
      </w:r>
      <w:r w:rsidR="006E2BE3" w:rsidRPr="006E2BE3">
        <w:t xml:space="preserve"> </w:t>
      </w:r>
      <w:r w:rsidRPr="006E2BE3">
        <w:t>жанра,</w:t>
      </w:r>
      <w:r w:rsidR="006E2BE3" w:rsidRPr="006E2BE3">
        <w:t xml:space="preserve"> </w:t>
      </w:r>
      <w:r w:rsidRPr="006E2BE3">
        <w:t>бывшего</w:t>
      </w:r>
      <w:r w:rsidR="006E2BE3" w:rsidRPr="006E2BE3">
        <w:t xml:space="preserve"> </w:t>
      </w:r>
      <w:r w:rsidRPr="006E2BE3">
        <w:t>основным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творчестве</w:t>
      </w:r>
      <w:r w:rsidR="006E2BE3" w:rsidRPr="006E2BE3">
        <w:t xml:space="preserve"> </w:t>
      </w:r>
      <w:r w:rsidRPr="006E2BE3">
        <w:t>обоих</w:t>
      </w:r>
      <w:r w:rsidR="006E2BE3" w:rsidRPr="006E2BE3">
        <w:t xml:space="preserve"> </w:t>
      </w:r>
      <w:r w:rsidRPr="006E2BE3">
        <w:t>композиторов</w:t>
      </w:r>
      <w:r w:rsidR="006E2BE3" w:rsidRPr="006E2BE3">
        <w:t xml:space="preserve">. </w:t>
      </w:r>
      <w:r w:rsidRPr="006E2BE3">
        <w:t>Если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операх</w:t>
      </w:r>
      <w:r w:rsidR="006E2BE3" w:rsidRPr="006E2BE3">
        <w:t xml:space="preserve"> </w:t>
      </w:r>
      <w:r w:rsidRPr="006E2BE3">
        <w:t>Вагнера</w:t>
      </w:r>
      <w:r w:rsidR="006E2BE3" w:rsidRPr="006E2BE3">
        <w:t xml:space="preserve"> </w:t>
      </w:r>
      <w:r w:rsidRPr="006E2BE3">
        <w:t>полифония</w:t>
      </w:r>
      <w:r w:rsidR="006E2BE3" w:rsidRPr="006E2BE3">
        <w:t xml:space="preserve"> </w:t>
      </w:r>
      <w:r w:rsidRPr="006E2BE3">
        <w:t>наполняла</w:t>
      </w:r>
      <w:r w:rsidR="006E2BE3" w:rsidRPr="006E2BE3">
        <w:t xml:space="preserve"> </w:t>
      </w:r>
      <w:r w:rsidRPr="006E2BE3">
        <w:t>собой</w:t>
      </w:r>
      <w:r w:rsidR="006E2BE3" w:rsidRPr="006E2BE3">
        <w:t xml:space="preserve"> </w:t>
      </w:r>
      <w:r w:rsidRPr="006E2BE3">
        <w:t>оркестровую</w:t>
      </w:r>
      <w:r w:rsidR="006E2BE3" w:rsidRPr="006E2BE3">
        <w:t xml:space="preserve"> </w:t>
      </w:r>
      <w:r w:rsidRPr="006E2BE3">
        <w:t>ткань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создавала</w:t>
      </w:r>
      <w:r w:rsidR="006E2BE3" w:rsidRPr="006E2BE3">
        <w:t xml:space="preserve"> </w:t>
      </w:r>
      <w:r w:rsidRPr="006E2BE3">
        <w:t>слитность,</w:t>
      </w:r>
      <w:r w:rsidR="006E2BE3" w:rsidRPr="006E2BE3">
        <w:t xml:space="preserve"> </w:t>
      </w:r>
      <w:r w:rsidRPr="006E2BE3">
        <w:t>текучесть</w:t>
      </w:r>
      <w:r w:rsidR="006E2BE3" w:rsidRPr="006E2BE3">
        <w:t xml:space="preserve"> </w:t>
      </w:r>
      <w:r w:rsidRPr="006E2BE3">
        <w:t>оперной</w:t>
      </w:r>
      <w:r w:rsidR="006E2BE3" w:rsidRPr="006E2BE3">
        <w:t xml:space="preserve"> </w:t>
      </w:r>
      <w:r w:rsidRPr="006E2BE3">
        <w:t>формы,</w:t>
      </w:r>
      <w:r w:rsidR="006E2BE3" w:rsidRPr="006E2BE3">
        <w:t xml:space="preserve"> </w:t>
      </w:r>
      <w:r w:rsidRPr="006E2BE3">
        <w:t>то</w:t>
      </w:r>
      <w:r w:rsidR="006E2BE3" w:rsidRPr="006E2BE3">
        <w:t xml:space="preserve"> </w:t>
      </w:r>
      <w:r w:rsidRPr="006E2BE3">
        <w:t>полифоничность</w:t>
      </w:r>
      <w:r w:rsidR="006E2BE3" w:rsidRPr="006E2BE3">
        <w:t xml:space="preserve"> </w:t>
      </w:r>
      <w:r w:rsidRPr="006E2BE3">
        <w:t>фактуры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проявилась</w:t>
      </w:r>
      <w:r w:rsidR="006E2BE3" w:rsidRPr="006E2BE3">
        <w:t xml:space="preserve"> </w:t>
      </w:r>
      <w:r w:rsidRPr="006E2BE3">
        <w:t>прежде</w:t>
      </w:r>
      <w:r w:rsidR="006E2BE3" w:rsidRPr="006E2BE3">
        <w:t xml:space="preserve"> </w:t>
      </w:r>
      <w:r w:rsidRPr="006E2BE3">
        <w:t>всего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вокальных</w:t>
      </w:r>
      <w:r w:rsidR="006E2BE3" w:rsidRPr="006E2BE3">
        <w:t xml:space="preserve"> </w:t>
      </w:r>
      <w:r w:rsidRPr="006E2BE3">
        <w:t>партиях,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мешая</w:t>
      </w:r>
      <w:r w:rsidR="006E2BE3" w:rsidRPr="006E2BE3">
        <w:t xml:space="preserve"> </w:t>
      </w:r>
      <w:r w:rsidRPr="006E2BE3">
        <w:t>разграничению</w:t>
      </w:r>
      <w:r w:rsidR="006E2BE3" w:rsidRPr="006E2BE3">
        <w:t xml:space="preserve"> </w:t>
      </w:r>
      <w:r w:rsidRPr="006E2BE3">
        <w:t>формы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отдельные</w:t>
      </w:r>
      <w:r w:rsidR="006E2BE3" w:rsidRPr="006E2BE3">
        <w:t xml:space="preserve"> </w:t>
      </w:r>
      <w:r w:rsidRPr="006E2BE3">
        <w:t>номера</w:t>
      </w:r>
      <w:r w:rsidR="006E2BE3" w:rsidRPr="006E2BE3">
        <w:t xml:space="preserve">. </w:t>
      </w:r>
      <w:r w:rsidRPr="006E2BE3">
        <w:t>Не</w:t>
      </w:r>
      <w:r w:rsidR="006E2BE3" w:rsidRPr="006E2BE3">
        <w:t xml:space="preserve"> </w:t>
      </w:r>
      <w:r w:rsidRPr="006E2BE3">
        <w:t>углубляясь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сравнительную</w:t>
      </w:r>
      <w:r w:rsidR="006E2BE3" w:rsidRPr="006E2BE3">
        <w:t xml:space="preserve"> </w:t>
      </w:r>
      <w:r w:rsidRPr="006E2BE3">
        <w:t>характеристику</w:t>
      </w:r>
      <w:r w:rsidR="006E2BE3" w:rsidRPr="006E2BE3">
        <w:t xml:space="preserve"> </w:t>
      </w:r>
      <w:r w:rsidRPr="006E2BE3">
        <w:t>стиля</w:t>
      </w:r>
      <w:r w:rsidR="006E2BE3" w:rsidRPr="006E2BE3">
        <w:t xml:space="preserve"> </w:t>
      </w:r>
      <w:r w:rsidRPr="006E2BE3">
        <w:t>Вагнера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Верди,</w:t>
      </w:r>
      <w:r w:rsidR="006E2BE3" w:rsidRPr="006E2BE3">
        <w:t xml:space="preserve"> </w:t>
      </w:r>
      <w:r w:rsidRPr="006E2BE3">
        <w:t>отметим,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отношение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полифонии</w:t>
      </w:r>
      <w:r w:rsidR="006E2BE3" w:rsidRPr="006E2BE3">
        <w:t xml:space="preserve"> </w:t>
      </w:r>
      <w:r w:rsidRPr="006E2BE3">
        <w:t>отражает</w:t>
      </w:r>
      <w:r w:rsidR="006E2BE3" w:rsidRPr="006E2BE3">
        <w:t xml:space="preserve"> </w:t>
      </w:r>
      <w:r w:rsidRPr="006E2BE3">
        <w:t>общестилистические</w:t>
      </w:r>
      <w:r w:rsidR="006E2BE3" w:rsidRPr="006E2BE3">
        <w:t xml:space="preserve"> </w:t>
      </w:r>
      <w:r w:rsidRPr="006E2BE3">
        <w:t>различия</w:t>
      </w:r>
      <w:r w:rsidR="006E2BE3" w:rsidRPr="006E2BE3">
        <w:t xml:space="preserve"> </w:t>
      </w:r>
      <w:r w:rsidRPr="006E2BE3">
        <w:t>их</w:t>
      </w:r>
      <w:r w:rsidR="006E2BE3" w:rsidRPr="006E2BE3">
        <w:t xml:space="preserve"> </w:t>
      </w:r>
      <w:r w:rsidRPr="006E2BE3">
        <w:t>искусства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  <w:rPr>
          <w:rStyle w:val="afe"/>
        </w:rPr>
      </w:pPr>
      <w:r w:rsidRPr="006E2BE3">
        <w:t>2</w:t>
      </w:r>
      <w:r w:rsidR="006E2BE3" w:rsidRPr="006E2BE3">
        <w:t xml:space="preserve">. </w:t>
      </w:r>
      <w:r w:rsidRPr="006E2BE3">
        <w:rPr>
          <w:rStyle w:val="afe"/>
        </w:rPr>
        <w:t>Традиционная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оперная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форма,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полученная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Верди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наследству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от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Беллини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Доницетти,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главнейших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представителей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итальянской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оперной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школы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20</w:t>
      </w:r>
      <w:r w:rsidR="006E2BE3" w:rsidRPr="006E2BE3">
        <w:rPr>
          <w:rStyle w:val="afe"/>
        </w:rPr>
        <w:t xml:space="preserve"> - </w:t>
      </w:r>
      <w:r w:rsidRPr="006E2BE3">
        <w:rPr>
          <w:rStyle w:val="afe"/>
        </w:rPr>
        <w:t>30-х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годов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XIX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века,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подверглась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его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творчестве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сильнейшим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видоизменениям</w:t>
      </w:r>
      <w:r w:rsidR="006E2BE3" w:rsidRPr="006E2BE3">
        <w:rPr>
          <w:rStyle w:val="afe"/>
        </w:rPr>
        <w:t xml:space="preserve">. </w:t>
      </w:r>
      <w:r w:rsidRPr="006E2BE3">
        <w:rPr>
          <w:rStyle w:val="afe"/>
        </w:rPr>
        <w:t>Это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сказалось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усилении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полифоничности</w:t>
      </w:r>
      <w:r w:rsidR="006E2BE3" w:rsidRPr="006E2BE3">
        <w:rPr>
          <w:rStyle w:val="afe"/>
        </w:rPr>
        <w:t xml:space="preserve">. </w:t>
      </w:r>
      <w:r w:rsidRPr="006E2BE3">
        <w:rPr>
          <w:rStyle w:val="afe"/>
        </w:rPr>
        <w:t>Однако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далеко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не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сразу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Верди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стал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пользоваться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полифоническими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средствами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музыкального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развития</w:t>
      </w:r>
      <w:r w:rsidR="006E2BE3" w:rsidRPr="006E2BE3">
        <w:rPr>
          <w:rStyle w:val="afe"/>
        </w:rPr>
        <w:t xml:space="preserve"> - </w:t>
      </w:r>
      <w:r w:rsidRPr="006E2BE3">
        <w:rPr>
          <w:rStyle w:val="afe"/>
        </w:rPr>
        <w:t>они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становятся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заметными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приблизительно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к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началу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50-х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годов</w:t>
      </w:r>
      <w:r w:rsidR="006E2BE3" w:rsidRPr="006E2BE3">
        <w:rPr>
          <w:rStyle w:val="afe"/>
        </w:rPr>
        <w:t xml:space="preserve"> ("</w:t>
      </w:r>
      <w:r w:rsidRPr="006E2BE3">
        <w:rPr>
          <w:rStyle w:val="afe"/>
        </w:rPr>
        <w:t>Риголетто</w:t>
      </w:r>
      <w:r w:rsidR="006E2BE3" w:rsidRPr="006E2BE3">
        <w:rPr>
          <w:rStyle w:val="afe"/>
        </w:rPr>
        <w:t>"</w:t>
      </w:r>
      <w:r w:rsidRPr="006E2BE3">
        <w:rPr>
          <w:rStyle w:val="afe"/>
        </w:rPr>
        <w:t>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1851</w:t>
      </w:r>
      <w:r w:rsidR="006E2BE3" w:rsidRPr="006E2BE3">
        <w:rPr>
          <w:rStyle w:val="afe"/>
        </w:rPr>
        <w:t xml:space="preserve">). </w:t>
      </w:r>
      <w:r w:rsidRPr="006E2BE3">
        <w:rPr>
          <w:rStyle w:val="afe"/>
        </w:rPr>
        <w:t>В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более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ранних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операх</w:t>
      </w:r>
      <w:r w:rsidR="00B933BD">
        <w:rPr>
          <w:rStyle w:val="afe"/>
          <w:lang w:val="uk-UA"/>
        </w:rPr>
        <w:t xml:space="preserve"> </w:t>
      </w:r>
      <w:r w:rsidR="006E2BE3" w:rsidRPr="006E2BE3">
        <w:rPr>
          <w:rStyle w:val="afe"/>
        </w:rPr>
        <w:t>-</w:t>
      </w:r>
      <w:r w:rsidR="00B933BD">
        <w:rPr>
          <w:rStyle w:val="afe"/>
          <w:lang w:val="uk-UA"/>
        </w:rPr>
        <w:t xml:space="preserve"> </w:t>
      </w:r>
      <w:r w:rsidRPr="006E2BE3">
        <w:rPr>
          <w:rStyle w:val="afe"/>
        </w:rPr>
        <w:t>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сольных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эпизодах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хорах</w:t>
      </w:r>
      <w:r w:rsidR="006E2BE3" w:rsidRPr="006E2BE3">
        <w:rPr>
          <w:rStyle w:val="afe"/>
        </w:rPr>
        <w:t xml:space="preserve"> - </w:t>
      </w:r>
      <w:r w:rsidRPr="006E2BE3">
        <w:rPr>
          <w:rStyle w:val="afe"/>
        </w:rPr>
        <w:t>основной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формой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изложения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была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гомофония</w:t>
      </w:r>
      <w:r w:rsidR="00B933BD">
        <w:rPr>
          <w:rStyle w:val="aa"/>
          <w:bCs/>
        </w:rPr>
        <w:footnoteReference w:id="1"/>
      </w:r>
      <w:r w:rsidR="006E2BE3" w:rsidRPr="006E2BE3">
        <w:rPr>
          <w:rStyle w:val="afe"/>
        </w:rPr>
        <w:t xml:space="preserve">. </w:t>
      </w:r>
      <w:r w:rsidRPr="006E2BE3">
        <w:rPr>
          <w:rStyle w:val="afe"/>
        </w:rPr>
        <w:t>Лишь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больших,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синтетических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формах,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где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соединялись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солисты,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хор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оркестр,</w:t>
      </w:r>
      <w:r w:rsidR="006E2BE3" w:rsidRPr="006E2BE3">
        <w:rPr>
          <w:b/>
          <w:bCs/>
          <w:i/>
          <w:iCs/>
        </w:rPr>
        <w:t xml:space="preserve"> </w:t>
      </w:r>
      <w:r w:rsidRPr="006E2BE3">
        <w:rPr>
          <w:rStyle w:val="afe"/>
        </w:rPr>
        <w:t>намечалась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некоторая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дифференциация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вокальных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партий</w:t>
      </w:r>
      <w:r w:rsidR="006E2BE3" w:rsidRPr="006E2BE3">
        <w:rPr>
          <w:rStyle w:val="afe"/>
        </w:rPr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Первоначально</w:t>
      </w:r>
      <w:r w:rsidR="006E2BE3" w:rsidRPr="006E2BE3">
        <w:t xml:space="preserve"> </w:t>
      </w:r>
      <w:r w:rsidRPr="006E2BE3">
        <w:t>она</w:t>
      </w:r>
      <w:r w:rsidR="006E2BE3" w:rsidRPr="006E2BE3">
        <w:t xml:space="preserve"> </w:t>
      </w:r>
      <w:r w:rsidRPr="006E2BE3">
        <w:t>ни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коей</w:t>
      </w:r>
      <w:r w:rsidR="006E2BE3" w:rsidRPr="006E2BE3">
        <w:t xml:space="preserve"> </w:t>
      </w:r>
      <w:r w:rsidRPr="006E2BE3">
        <w:t>мере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претендовала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то,</w:t>
      </w:r>
      <w:r w:rsidR="006E2BE3" w:rsidRPr="006E2BE3">
        <w:t xml:space="preserve"> </w:t>
      </w:r>
      <w:r w:rsidRPr="006E2BE3">
        <w:t>чтобы</w:t>
      </w:r>
      <w:r w:rsidR="006E2BE3" w:rsidRPr="006E2BE3">
        <w:t xml:space="preserve"> </w:t>
      </w:r>
      <w:r w:rsidRPr="006E2BE3">
        <w:t>нести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характеристическую</w:t>
      </w:r>
      <w:r w:rsidR="006E2BE3" w:rsidRPr="006E2BE3">
        <w:t xml:space="preserve"> </w:t>
      </w:r>
      <w:r w:rsidRPr="006E2BE3">
        <w:t>функцию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обрисовке</w:t>
      </w:r>
      <w:r w:rsidR="006E2BE3" w:rsidRPr="006E2BE3">
        <w:t xml:space="preserve"> </w:t>
      </w:r>
      <w:r w:rsidRPr="006E2BE3">
        <w:t>художественных</w:t>
      </w:r>
      <w:r w:rsidR="006E2BE3" w:rsidRPr="006E2BE3">
        <w:t xml:space="preserve"> </w:t>
      </w:r>
      <w:r w:rsidRPr="006E2BE3">
        <w:t>образов,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тот</w:t>
      </w:r>
      <w:r w:rsidR="006E2BE3" w:rsidRPr="006E2BE3">
        <w:t xml:space="preserve"> </w:t>
      </w:r>
      <w:r w:rsidRPr="006E2BE3">
        <w:t>или</w:t>
      </w:r>
      <w:r w:rsidR="006E2BE3" w:rsidRPr="006E2BE3">
        <w:t xml:space="preserve"> </w:t>
      </w:r>
      <w:r w:rsidRPr="006E2BE3">
        <w:t>иной</w:t>
      </w:r>
      <w:r w:rsidR="006E2BE3" w:rsidRPr="006E2BE3">
        <w:t xml:space="preserve"> </w:t>
      </w:r>
      <w:r w:rsidRPr="006E2BE3">
        <w:t>мелодический</w:t>
      </w:r>
      <w:r w:rsidR="006E2BE3" w:rsidRPr="006E2BE3">
        <w:t xml:space="preserve"> </w:t>
      </w:r>
      <w:r w:rsidRPr="006E2BE3">
        <w:t>прием</w:t>
      </w:r>
      <w:r w:rsidR="006E2BE3">
        <w:t xml:space="preserve"> (</w:t>
      </w:r>
      <w:r w:rsidRPr="006E2BE3">
        <w:t>иногда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жанр</w:t>
      </w:r>
      <w:r w:rsidR="006E2BE3" w:rsidRPr="006E2BE3">
        <w:t xml:space="preserve">) </w:t>
      </w:r>
      <w:r w:rsidRPr="006E2BE3">
        <w:t>возникал</w:t>
      </w:r>
      <w:r w:rsidR="006E2BE3" w:rsidRPr="006E2BE3">
        <w:t xml:space="preserve"> </w:t>
      </w:r>
      <w:r w:rsidRPr="006E2BE3">
        <w:t>лишь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силу</w:t>
      </w:r>
      <w:r w:rsidR="006E2BE3" w:rsidRPr="006E2BE3">
        <w:t xml:space="preserve"> </w:t>
      </w:r>
      <w:r w:rsidRPr="006E2BE3">
        <w:t>стремлений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музыкальной</w:t>
      </w:r>
      <w:r w:rsidR="006E2BE3" w:rsidRPr="006E2BE3">
        <w:t xml:space="preserve"> </w:t>
      </w:r>
      <w:r w:rsidRPr="006E2BE3">
        <w:t>контрастности,</w:t>
      </w:r>
      <w:r w:rsidR="006E2BE3" w:rsidRPr="006E2BE3">
        <w:t xml:space="preserve"> </w:t>
      </w:r>
      <w:r w:rsidRPr="006E2BE3">
        <w:t>большей</w:t>
      </w:r>
      <w:r w:rsidR="006E2BE3" w:rsidRPr="006E2BE3">
        <w:t xml:space="preserve"> </w:t>
      </w:r>
      <w:r w:rsidRPr="006E2BE3">
        <w:t>рельефности</w:t>
      </w:r>
      <w:r w:rsidR="006E2BE3" w:rsidRPr="006E2BE3">
        <w:t xml:space="preserve"> </w:t>
      </w:r>
      <w:r w:rsidRPr="006E2BE3">
        <w:t>общего</w:t>
      </w:r>
      <w:r w:rsidR="006E2BE3" w:rsidRPr="006E2BE3">
        <w:t xml:space="preserve"> </w:t>
      </w:r>
      <w:r w:rsidRPr="006E2BE3">
        <w:t>ансамбля,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следовательно,</w:t>
      </w:r>
      <w:r w:rsidR="006E2BE3" w:rsidRPr="006E2BE3">
        <w:t xml:space="preserve"> </w:t>
      </w:r>
      <w:r w:rsidRPr="006E2BE3">
        <w:t>был</w:t>
      </w:r>
      <w:r w:rsidR="006E2BE3" w:rsidRPr="006E2BE3">
        <w:t xml:space="preserve"> </w:t>
      </w:r>
      <w:r w:rsidRPr="006E2BE3">
        <w:t>направлен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лучшему</w:t>
      </w:r>
      <w:r w:rsidR="006E2BE3" w:rsidRPr="006E2BE3">
        <w:t xml:space="preserve"> </w:t>
      </w:r>
      <w:r w:rsidRPr="006E2BE3">
        <w:t>восприятию</w:t>
      </w:r>
      <w:r w:rsidR="006E2BE3" w:rsidRPr="006E2BE3">
        <w:t xml:space="preserve"> </w:t>
      </w:r>
      <w:r w:rsidRPr="006E2BE3">
        <w:t>слушателем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Одна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типовых</w:t>
      </w:r>
      <w:r w:rsidR="006E2BE3" w:rsidRPr="006E2BE3">
        <w:t xml:space="preserve"> </w:t>
      </w:r>
      <w:r w:rsidRPr="006E2BE3">
        <w:t>форм</w:t>
      </w:r>
      <w:r w:rsidR="006E2BE3" w:rsidRPr="006E2BE3">
        <w:t xml:space="preserve"> </w:t>
      </w:r>
      <w:r w:rsidRPr="006E2BE3">
        <w:t>дифференциации</w:t>
      </w:r>
      <w:r w:rsidR="006E2BE3" w:rsidRPr="006E2BE3">
        <w:t xml:space="preserve"> </w:t>
      </w:r>
      <w:r w:rsidRPr="006E2BE3">
        <w:t>вокальных</w:t>
      </w:r>
      <w:r w:rsidR="006E2BE3" w:rsidRPr="006E2BE3">
        <w:t xml:space="preserve"> </w:t>
      </w:r>
      <w:r w:rsidRPr="006E2BE3">
        <w:t>партии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ансамблях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такова</w:t>
      </w:r>
      <w:r w:rsidR="006E2BE3" w:rsidRPr="006E2BE3">
        <w:t>: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а</w:t>
      </w:r>
      <w:r w:rsidR="006E2BE3" w:rsidRPr="006E2BE3">
        <w:t xml:space="preserve">) </w:t>
      </w:r>
      <w:r w:rsidRPr="006E2BE3">
        <w:t>колоратурная</w:t>
      </w:r>
      <w:r w:rsidR="006E2BE3" w:rsidRPr="006E2BE3">
        <w:t xml:space="preserve"> </w:t>
      </w:r>
      <w:r w:rsidRPr="006E2BE3">
        <w:t>мелодия</w:t>
      </w:r>
      <w:r w:rsidR="006E2BE3">
        <w:t xml:space="preserve"> (</w:t>
      </w:r>
      <w:r w:rsidRPr="006E2BE3">
        <w:t>обычно</w:t>
      </w:r>
      <w:r w:rsidR="006E2BE3" w:rsidRPr="006E2BE3">
        <w:t xml:space="preserve"> </w:t>
      </w:r>
      <w:r w:rsidRPr="006E2BE3">
        <w:t>верхний,</w:t>
      </w:r>
      <w:r w:rsidR="006E2BE3" w:rsidRPr="006E2BE3">
        <w:t xml:space="preserve"> </w:t>
      </w:r>
      <w:r w:rsidRPr="006E2BE3">
        <w:t>женский</w:t>
      </w:r>
      <w:r w:rsidR="006E2BE3" w:rsidRPr="006E2BE3">
        <w:t xml:space="preserve"> </w:t>
      </w:r>
      <w:r w:rsidRPr="006E2BE3">
        <w:t>голос</w:t>
      </w:r>
      <w:r w:rsidR="006E2BE3" w:rsidRPr="006E2BE3">
        <w:t>);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б</w:t>
      </w:r>
      <w:r w:rsidR="006E2BE3" w:rsidRPr="006E2BE3">
        <w:t xml:space="preserve">) </w:t>
      </w:r>
      <w:r w:rsidRPr="006E2BE3">
        <w:t>мелодия</w:t>
      </w:r>
      <w:r w:rsidR="006E2BE3" w:rsidRPr="006E2BE3">
        <w:t xml:space="preserve"> </w:t>
      </w:r>
      <w:r w:rsidRPr="006E2BE3">
        <w:t>речитативного</w:t>
      </w:r>
      <w:r w:rsidR="006E2BE3" w:rsidRPr="006E2BE3">
        <w:t xml:space="preserve"> </w:t>
      </w:r>
      <w:r w:rsidRPr="006E2BE3">
        <w:t>склада,</w:t>
      </w:r>
      <w:r w:rsidR="006E2BE3" w:rsidRPr="006E2BE3">
        <w:t xml:space="preserve"> </w:t>
      </w:r>
      <w:r w:rsidRPr="006E2BE3">
        <w:t>иногда</w:t>
      </w:r>
      <w:r w:rsidR="006E2BE3" w:rsidRPr="006E2BE3">
        <w:t xml:space="preserve"> </w:t>
      </w:r>
      <w:r w:rsidRPr="006E2BE3">
        <w:rPr>
          <w:lang w:val="en-US"/>
        </w:rPr>
        <w:t>parlando</w:t>
      </w:r>
      <w:r w:rsidRPr="006E2BE3">
        <w:t>,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обилием</w:t>
      </w:r>
      <w:r w:rsidR="006E2BE3" w:rsidRPr="006E2BE3">
        <w:t xml:space="preserve"> </w:t>
      </w:r>
      <w:r w:rsidRPr="006E2BE3">
        <w:t>пауз,</w:t>
      </w:r>
      <w:r w:rsidR="006E2BE3" w:rsidRPr="006E2BE3">
        <w:t xml:space="preserve"> </w:t>
      </w:r>
      <w:r w:rsidRPr="006E2BE3">
        <w:t>краткостью</w:t>
      </w:r>
      <w:r w:rsidR="006E2BE3" w:rsidRPr="006E2BE3">
        <w:t xml:space="preserve"> </w:t>
      </w:r>
      <w:r w:rsidRPr="006E2BE3">
        <w:t>фраз</w:t>
      </w:r>
      <w:r w:rsidR="006E2BE3" w:rsidRPr="006E2BE3">
        <w:t>;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</w:t>
      </w:r>
      <w:r w:rsidR="006E2BE3" w:rsidRPr="006E2BE3">
        <w:t xml:space="preserve">) </w:t>
      </w:r>
      <w:r w:rsidRPr="006E2BE3">
        <w:t>мелодия,</w:t>
      </w:r>
      <w:r w:rsidR="006E2BE3" w:rsidRPr="006E2BE3">
        <w:t xml:space="preserve"> </w:t>
      </w:r>
      <w:r w:rsidRPr="006E2BE3">
        <w:t>опирающаяся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гармонические</w:t>
      </w:r>
      <w:r w:rsidR="006E2BE3" w:rsidRPr="006E2BE3">
        <w:t xml:space="preserve"> </w:t>
      </w:r>
      <w:r w:rsidRPr="006E2BE3">
        <w:t>тоны</w:t>
      </w:r>
      <w:r w:rsidR="006E2BE3" w:rsidRPr="006E2BE3">
        <w:t>;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г</w:t>
      </w:r>
      <w:r w:rsidR="006E2BE3" w:rsidRPr="006E2BE3">
        <w:t xml:space="preserve">) </w:t>
      </w:r>
      <w:r w:rsidRPr="006E2BE3">
        <w:t>линия</w:t>
      </w:r>
      <w:r w:rsidR="006E2BE3" w:rsidRPr="006E2BE3">
        <w:t xml:space="preserve"> </w:t>
      </w:r>
      <w:r w:rsidRPr="006E2BE3">
        <w:t>баса</w:t>
      </w:r>
      <w:r w:rsidR="006E2BE3" w:rsidRPr="006E2BE3">
        <w:t xml:space="preserve"> - </w:t>
      </w:r>
      <w:r w:rsidRPr="006E2BE3">
        <w:t>ритмически</w:t>
      </w:r>
      <w:r w:rsidR="006E2BE3" w:rsidRPr="006E2BE3">
        <w:t xml:space="preserve"> </w:t>
      </w:r>
      <w:r w:rsidRPr="006E2BE3">
        <w:t>более</w:t>
      </w:r>
      <w:r w:rsidR="006E2BE3" w:rsidRPr="006E2BE3">
        <w:t xml:space="preserve"> </w:t>
      </w:r>
      <w:r w:rsidRPr="006E2BE3">
        <w:t>размеренная,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обильными</w:t>
      </w:r>
      <w:r w:rsidR="006E2BE3" w:rsidRPr="006E2BE3">
        <w:t xml:space="preserve"> </w:t>
      </w:r>
      <w:r w:rsidRPr="006E2BE3">
        <w:t>кварто-квинтовыми</w:t>
      </w:r>
      <w:r w:rsidR="006E2BE3" w:rsidRPr="006E2BE3">
        <w:t xml:space="preserve"> </w:t>
      </w:r>
      <w:r w:rsidRPr="006E2BE3">
        <w:t>оборотами,</w:t>
      </w:r>
      <w:r w:rsidR="006E2BE3" w:rsidRPr="006E2BE3">
        <w:t xml:space="preserve"> </w:t>
      </w:r>
      <w:r w:rsidRPr="006E2BE3">
        <w:t>поддерживающими</w:t>
      </w:r>
      <w:r w:rsidR="006E2BE3" w:rsidRPr="006E2BE3">
        <w:t xml:space="preserve"> </w:t>
      </w:r>
      <w:r w:rsidRPr="006E2BE3">
        <w:t>гармонию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Эти</w:t>
      </w:r>
      <w:r w:rsidR="006E2BE3" w:rsidRPr="006E2BE3">
        <w:t xml:space="preserve"> </w:t>
      </w:r>
      <w:r w:rsidRPr="006E2BE3">
        <w:t>элементы</w:t>
      </w:r>
      <w:r w:rsidR="006E2BE3" w:rsidRPr="006E2BE3">
        <w:t xml:space="preserve"> </w:t>
      </w:r>
      <w:r w:rsidRPr="006E2BE3">
        <w:t>присутствуют,</w:t>
      </w:r>
      <w:r w:rsidR="006E2BE3" w:rsidRPr="006E2BE3">
        <w:t xml:space="preserve"> </w:t>
      </w:r>
      <w:r w:rsidRPr="006E2BE3">
        <w:t>конечно,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различной</w:t>
      </w:r>
      <w:r w:rsidR="006E2BE3" w:rsidRPr="006E2BE3">
        <w:t xml:space="preserve"> </w:t>
      </w:r>
      <w:r w:rsidRPr="006E2BE3">
        <w:t>концентрации,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различных</w:t>
      </w:r>
      <w:r w:rsidR="006E2BE3" w:rsidRPr="006E2BE3">
        <w:t xml:space="preserve"> </w:t>
      </w:r>
      <w:r w:rsidRPr="006E2BE3">
        <w:t>комбинациях</w:t>
      </w:r>
      <w:r w:rsidR="00B933BD">
        <w:rPr>
          <w:rStyle w:val="aa"/>
        </w:rPr>
        <w:footnoteReference w:id="2"/>
      </w:r>
      <w:r w:rsidR="006E2BE3" w:rsidRPr="006E2BE3">
        <w:t xml:space="preserve">. </w:t>
      </w:r>
      <w:r w:rsidRPr="006E2BE3">
        <w:t>Трудно</w:t>
      </w:r>
      <w:r w:rsidR="006E2BE3" w:rsidRPr="006E2BE3">
        <w:t xml:space="preserve"> </w:t>
      </w:r>
      <w:r w:rsidRPr="006E2BE3">
        <w:t>подчас</w:t>
      </w:r>
      <w:r w:rsidR="006E2BE3" w:rsidRPr="006E2BE3">
        <w:t xml:space="preserve"> </w:t>
      </w:r>
      <w:r w:rsidRPr="006E2BE3">
        <w:t>бывает</w:t>
      </w:r>
      <w:r w:rsidR="006E2BE3" w:rsidRPr="006E2BE3">
        <w:t xml:space="preserve"> </w:t>
      </w:r>
      <w:r w:rsidRPr="006E2BE3">
        <w:t>заметить</w:t>
      </w:r>
      <w:r w:rsidR="006E2BE3" w:rsidRPr="006E2BE3">
        <w:t xml:space="preserve"> </w:t>
      </w:r>
      <w:r w:rsidRPr="006E2BE3">
        <w:t>индивидуально</w:t>
      </w:r>
      <w:r w:rsidR="006E2BE3" w:rsidRPr="006E2BE3">
        <w:t xml:space="preserve"> </w:t>
      </w:r>
      <w:r w:rsidRPr="006E2BE3">
        <w:t>характерное</w:t>
      </w:r>
      <w:r w:rsidR="006E2BE3" w:rsidRPr="006E2BE3">
        <w:t xml:space="preserve"> </w:t>
      </w:r>
      <w:r w:rsidRPr="006E2BE3">
        <w:t>для</w:t>
      </w:r>
      <w:r w:rsidR="006E2BE3" w:rsidRPr="006E2BE3">
        <w:t xml:space="preserve"> </w:t>
      </w:r>
      <w:r w:rsidRPr="006E2BE3">
        <w:t>данного</w:t>
      </w:r>
      <w:r w:rsidR="006E2BE3" w:rsidRPr="006E2BE3">
        <w:t xml:space="preserve"> </w:t>
      </w:r>
      <w:r w:rsidRPr="006E2BE3">
        <w:t>персонажа</w:t>
      </w:r>
      <w:r w:rsidR="006E2BE3" w:rsidRPr="006E2BE3">
        <w:t xml:space="preserve"> - </w:t>
      </w:r>
      <w:r w:rsidRPr="006E2BE3">
        <w:t>господствует</w:t>
      </w:r>
      <w:r w:rsidR="006E2BE3" w:rsidRPr="006E2BE3">
        <w:t xml:space="preserve"> </w:t>
      </w:r>
      <w:r w:rsidRPr="006E2BE3">
        <w:t>более</w:t>
      </w:r>
      <w:r w:rsidR="006E2BE3" w:rsidRPr="006E2BE3">
        <w:t xml:space="preserve"> </w:t>
      </w:r>
      <w:r w:rsidRPr="006E2BE3">
        <w:t>или</w:t>
      </w:r>
      <w:r w:rsidR="006E2BE3" w:rsidRPr="006E2BE3">
        <w:t xml:space="preserve"> </w:t>
      </w:r>
      <w:r w:rsidRPr="006E2BE3">
        <w:t>менее</w:t>
      </w:r>
      <w:r w:rsidR="006E2BE3" w:rsidRPr="006E2BE3">
        <w:t xml:space="preserve"> </w:t>
      </w:r>
      <w:r w:rsidRPr="006E2BE3">
        <w:t>общий</w:t>
      </w:r>
      <w:r w:rsidR="006E2BE3" w:rsidRPr="006E2BE3">
        <w:t xml:space="preserve"> </w:t>
      </w:r>
      <w:r w:rsidRPr="006E2BE3">
        <w:t>тип,</w:t>
      </w:r>
      <w:r w:rsidR="006E2BE3" w:rsidRPr="006E2BE3">
        <w:t xml:space="preserve"> </w:t>
      </w:r>
      <w:r w:rsidRPr="006E2BE3">
        <w:t>переходящий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одной</w:t>
      </w:r>
      <w:r w:rsidR="006E2BE3" w:rsidRPr="006E2BE3">
        <w:t xml:space="preserve"> </w:t>
      </w:r>
      <w:r w:rsidRPr="006E2BE3">
        <w:t>оперы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другую</w:t>
      </w:r>
      <w:r w:rsidR="006E2BE3" w:rsidRPr="006E2BE3">
        <w:t xml:space="preserve">. </w:t>
      </w:r>
      <w:r w:rsidRPr="006E2BE3">
        <w:t>Но</w:t>
      </w:r>
      <w:r w:rsidR="006E2BE3" w:rsidRPr="006E2BE3">
        <w:t xml:space="preserve"> </w:t>
      </w:r>
      <w:r w:rsidRPr="006E2BE3">
        <w:t>все-таки</w:t>
      </w:r>
      <w:r w:rsidR="006E2BE3" w:rsidRPr="006E2BE3">
        <w:t xml:space="preserve"> </w:t>
      </w:r>
      <w:r w:rsidRPr="006E2BE3">
        <w:t>мелодикой</w:t>
      </w:r>
      <w:r w:rsidR="006E2BE3" w:rsidRPr="006E2BE3">
        <w:t xml:space="preserve"> </w:t>
      </w:r>
      <w:r w:rsidRPr="006E2BE3">
        <w:t>более</w:t>
      </w:r>
      <w:r w:rsidR="006E2BE3" w:rsidRPr="006E2BE3">
        <w:t xml:space="preserve"> </w:t>
      </w:r>
      <w:r w:rsidRPr="006E2BE3">
        <w:t>протяжного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ритмически</w:t>
      </w:r>
      <w:r w:rsidR="006E2BE3" w:rsidRPr="006E2BE3">
        <w:t xml:space="preserve"> </w:t>
      </w:r>
      <w:r w:rsidRPr="006E2BE3">
        <w:t>ровного</w:t>
      </w:r>
      <w:r w:rsidR="006E2BE3" w:rsidRPr="006E2BE3">
        <w:t xml:space="preserve"> </w:t>
      </w:r>
      <w:r w:rsidRPr="006E2BE3">
        <w:t>движения</w:t>
      </w:r>
      <w:r w:rsidR="006E2BE3" w:rsidRPr="006E2BE3">
        <w:t xml:space="preserve"> </w:t>
      </w:r>
      <w:r w:rsidRPr="006E2BE3">
        <w:t>наделялись</w:t>
      </w:r>
      <w:r w:rsidR="006E2BE3" w:rsidRPr="006E2BE3">
        <w:t xml:space="preserve"> </w:t>
      </w:r>
      <w:r w:rsidRPr="006E2BE3">
        <w:t>прежде</w:t>
      </w:r>
      <w:r w:rsidR="006E2BE3" w:rsidRPr="006E2BE3">
        <w:t xml:space="preserve"> </w:t>
      </w:r>
      <w:r w:rsidRPr="006E2BE3">
        <w:t>всего</w:t>
      </w:r>
      <w:r w:rsidR="006E2BE3" w:rsidRPr="006E2BE3">
        <w:t xml:space="preserve"> </w:t>
      </w:r>
      <w:r w:rsidRPr="006E2BE3">
        <w:t>лирические</w:t>
      </w:r>
      <w:r w:rsidR="006E2BE3" w:rsidRPr="006E2BE3">
        <w:t xml:space="preserve"> </w:t>
      </w:r>
      <w:r w:rsidRPr="006E2BE3">
        <w:t>партии,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преимуществу</w:t>
      </w:r>
      <w:r w:rsidR="006E2BE3" w:rsidRPr="006E2BE3">
        <w:t xml:space="preserve"> </w:t>
      </w:r>
      <w:r w:rsidRPr="006E2BE3">
        <w:t>женские,</w:t>
      </w:r>
      <w:r w:rsidR="006E2BE3" w:rsidRPr="006E2BE3">
        <w:t xml:space="preserve"> </w:t>
      </w:r>
      <w:r w:rsidRPr="006E2BE3">
        <w:t>другим</w:t>
      </w:r>
      <w:r w:rsidR="006E2BE3" w:rsidRPr="006E2BE3">
        <w:t xml:space="preserve"> </w:t>
      </w:r>
      <w:r w:rsidRPr="006E2BE3">
        <w:t>персонажам</w:t>
      </w:r>
      <w:r w:rsidR="006E2BE3" w:rsidRPr="006E2BE3">
        <w:t xml:space="preserve"> </w:t>
      </w:r>
      <w:r w:rsidRPr="006E2BE3">
        <w:t>более</w:t>
      </w:r>
      <w:r w:rsidR="006E2BE3" w:rsidRPr="006E2BE3">
        <w:t xml:space="preserve"> </w:t>
      </w:r>
      <w:r w:rsidRPr="006E2BE3">
        <w:t>отвечала</w:t>
      </w:r>
      <w:r w:rsidR="006E2BE3" w:rsidRPr="006E2BE3">
        <w:t xml:space="preserve"> </w:t>
      </w:r>
      <w:r w:rsidRPr="006E2BE3">
        <w:t>речитативная</w:t>
      </w:r>
      <w:r w:rsidR="006E2BE3" w:rsidRPr="006E2BE3">
        <w:t xml:space="preserve"> </w:t>
      </w:r>
      <w:r w:rsidRPr="006E2BE3">
        <w:t>мелодика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="006E2BE3">
        <w:t>т.д.</w:t>
      </w:r>
      <w:r w:rsidR="006E2BE3" w:rsidRPr="006E2BE3">
        <w:t xml:space="preserve"> </w:t>
      </w:r>
      <w:r w:rsidRPr="006E2BE3">
        <w:t>Так</w:t>
      </w:r>
      <w:r w:rsidR="006E2BE3" w:rsidRPr="006E2BE3">
        <w:t xml:space="preserve"> </w:t>
      </w:r>
      <w:r w:rsidRPr="006E2BE3">
        <w:t>постепенно</w:t>
      </w:r>
      <w:r w:rsidR="006E2BE3" w:rsidRPr="006E2BE3">
        <w:t xml:space="preserve"> </w:t>
      </w:r>
      <w:r w:rsidRPr="006E2BE3">
        <w:t>дифференциация</w:t>
      </w:r>
      <w:r w:rsidR="006E2BE3" w:rsidRPr="006E2BE3">
        <w:t xml:space="preserve"> </w:t>
      </w:r>
      <w:r w:rsidRPr="006E2BE3">
        <w:t>мелодических</w:t>
      </w:r>
      <w:r w:rsidR="006E2BE3" w:rsidRPr="006E2BE3">
        <w:t xml:space="preserve"> </w:t>
      </w:r>
      <w:r w:rsidRPr="006E2BE3">
        <w:t>партий</w:t>
      </w:r>
      <w:r w:rsidR="006E2BE3" w:rsidRPr="006E2BE3">
        <w:t xml:space="preserve"> </w:t>
      </w:r>
      <w:r w:rsidRPr="006E2BE3">
        <w:t>становилась</w:t>
      </w:r>
      <w:r w:rsidR="006E2BE3" w:rsidRPr="006E2BE3">
        <w:t xml:space="preserve"> </w:t>
      </w:r>
      <w:r w:rsidRPr="006E2BE3">
        <w:t>отражением</w:t>
      </w:r>
      <w:r w:rsidR="006E2BE3" w:rsidRPr="006E2BE3">
        <w:t xml:space="preserve"> </w:t>
      </w:r>
      <w:r w:rsidRPr="006E2BE3">
        <w:t>содержания</w:t>
      </w:r>
      <w:r w:rsidR="006E2BE3" w:rsidRPr="006E2BE3">
        <w:t xml:space="preserve"> </w:t>
      </w:r>
      <w:r w:rsidRPr="006E2BE3">
        <w:t>музыкальных</w:t>
      </w:r>
      <w:r w:rsidR="006E2BE3" w:rsidRPr="006E2BE3">
        <w:t xml:space="preserve"> </w:t>
      </w:r>
      <w:r w:rsidRPr="006E2BE3">
        <w:t>образов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Существенной</w:t>
      </w:r>
      <w:r w:rsidR="006E2BE3" w:rsidRPr="006E2BE3">
        <w:t xml:space="preserve"> </w:t>
      </w:r>
      <w:r w:rsidRPr="006E2BE3">
        <w:t>особенностью</w:t>
      </w:r>
      <w:r w:rsidR="006E2BE3" w:rsidRPr="006E2BE3">
        <w:t xml:space="preserve"> </w:t>
      </w:r>
      <w:r w:rsidRPr="006E2BE3">
        <w:t>контраста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всегда</w:t>
      </w:r>
      <w:r w:rsidR="006E2BE3" w:rsidRPr="006E2BE3">
        <w:t xml:space="preserve"> </w:t>
      </w:r>
      <w:r w:rsidRPr="006E2BE3">
        <w:t>оставалась</w:t>
      </w:r>
      <w:r w:rsidR="006E2BE3" w:rsidRPr="006E2BE3">
        <w:t xml:space="preserve"> </w:t>
      </w:r>
      <w:r w:rsidRPr="006E2BE3">
        <w:t>ритмика</w:t>
      </w:r>
      <w:r w:rsidR="006E2BE3" w:rsidRPr="006E2BE3">
        <w:t xml:space="preserve">. </w:t>
      </w:r>
      <w:r w:rsidRPr="006E2BE3">
        <w:t>Именно</w:t>
      </w:r>
      <w:r w:rsidR="006E2BE3" w:rsidRPr="006E2BE3">
        <w:t xml:space="preserve"> </w:t>
      </w:r>
      <w:r w:rsidRPr="006E2BE3">
        <w:t>через</w:t>
      </w:r>
      <w:r w:rsidR="006E2BE3" w:rsidRPr="006E2BE3">
        <w:t xml:space="preserve"> </w:t>
      </w:r>
      <w:r w:rsidRPr="006E2BE3">
        <w:t>ритмическую</w:t>
      </w:r>
      <w:r w:rsidR="006E2BE3" w:rsidRPr="006E2BE3">
        <w:t xml:space="preserve"> </w:t>
      </w:r>
      <w:r w:rsidRPr="006E2BE3">
        <w:t>разнородность</w:t>
      </w:r>
      <w:r w:rsidR="006E2BE3" w:rsidRPr="006E2BE3">
        <w:t xml:space="preserve"> </w:t>
      </w:r>
      <w:r w:rsidRPr="006E2BE3">
        <w:t>выявлялась</w:t>
      </w:r>
      <w:r w:rsidR="006E2BE3" w:rsidRPr="006E2BE3">
        <w:t xml:space="preserve"> </w:t>
      </w:r>
      <w:r w:rsidRPr="006E2BE3">
        <w:t>интонационная</w:t>
      </w:r>
      <w:r w:rsidR="006E2BE3" w:rsidRPr="006E2BE3">
        <w:t xml:space="preserve"> </w:t>
      </w:r>
      <w:r w:rsidRPr="006E2BE3">
        <w:t>сфера</w:t>
      </w:r>
      <w:r w:rsidR="006E2BE3" w:rsidRPr="006E2BE3">
        <w:t xml:space="preserve"> </w:t>
      </w:r>
      <w:r w:rsidRPr="006E2BE3">
        <w:t>мелодического</w:t>
      </w:r>
      <w:r w:rsidR="006E2BE3" w:rsidRPr="006E2BE3">
        <w:t xml:space="preserve"> </w:t>
      </w:r>
      <w:r w:rsidRPr="006E2BE3">
        <w:t>облика</w:t>
      </w:r>
      <w:r w:rsidR="006E2BE3" w:rsidRPr="006E2BE3">
        <w:t xml:space="preserve"> </w:t>
      </w:r>
      <w:r w:rsidRPr="006E2BE3">
        <w:t>того</w:t>
      </w:r>
      <w:r w:rsidR="006E2BE3" w:rsidRPr="006E2BE3">
        <w:t xml:space="preserve"> </w:t>
      </w:r>
      <w:r w:rsidRPr="006E2BE3">
        <w:t>или</w:t>
      </w:r>
      <w:r w:rsidR="006E2BE3" w:rsidRPr="006E2BE3">
        <w:t xml:space="preserve"> </w:t>
      </w:r>
      <w:r w:rsidRPr="006E2BE3">
        <w:t>иного</w:t>
      </w:r>
      <w:r w:rsidR="006E2BE3" w:rsidRPr="006E2BE3">
        <w:t xml:space="preserve"> </w:t>
      </w:r>
      <w:r w:rsidRPr="006E2BE3">
        <w:t>действующего</w:t>
      </w:r>
      <w:r w:rsidR="006E2BE3" w:rsidRPr="006E2BE3">
        <w:t xml:space="preserve"> </w:t>
      </w:r>
      <w:r w:rsidRPr="006E2BE3">
        <w:t>лица</w:t>
      </w:r>
      <w:r w:rsidR="00B933BD">
        <w:rPr>
          <w:rStyle w:val="aa"/>
        </w:rPr>
        <w:footnoteReference w:id="3"/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Для</w:t>
      </w:r>
      <w:r w:rsidR="006E2BE3" w:rsidRPr="006E2BE3">
        <w:t xml:space="preserve"> </w:t>
      </w:r>
      <w:r w:rsidRPr="006E2BE3">
        <w:t>общей</w:t>
      </w:r>
      <w:r w:rsidR="006E2BE3" w:rsidRPr="006E2BE3">
        <w:t xml:space="preserve"> </w:t>
      </w:r>
      <w:r w:rsidRPr="006E2BE3">
        <w:t>слитности</w:t>
      </w:r>
      <w:r w:rsidR="006E2BE3" w:rsidRPr="006E2BE3">
        <w:t xml:space="preserve"> </w:t>
      </w:r>
      <w:r w:rsidRPr="006E2BE3">
        <w:t>ансамбля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операх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один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голосов</w:t>
      </w:r>
      <w:r w:rsidR="006E2BE3">
        <w:t xml:space="preserve"> (</w:t>
      </w:r>
      <w:r w:rsidRPr="006E2BE3">
        <w:t>при</w:t>
      </w:r>
      <w:r w:rsidR="006E2BE3" w:rsidRPr="006E2BE3">
        <w:t xml:space="preserve"> </w:t>
      </w:r>
      <w:r w:rsidRPr="006E2BE3">
        <w:t>возможных</w:t>
      </w:r>
      <w:r w:rsidR="006E2BE3" w:rsidRPr="006E2BE3">
        <w:t xml:space="preserve"> </w:t>
      </w:r>
      <w:r w:rsidRPr="006E2BE3">
        <w:t>дублировках</w:t>
      </w:r>
      <w:r w:rsidR="006E2BE3" w:rsidRPr="006E2BE3">
        <w:t xml:space="preserve">) </w:t>
      </w:r>
      <w:r w:rsidRPr="006E2BE3">
        <w:t>наделялся</w:t>
      </w:r>
      <w:r w:rsidR="006E2BE3" w:rsidRPr="006E2BE3">
        <w:t xml:space="preserve"> </w:t>
      </w:r>
      <w:r w:rsidRPr="006E2BE3">
        <w:t>ритмически</w:t>
      </w:r>
      <w:r w:rsidR="006E2BE3" w:rsidRPr="006E2BE3">
        <w:t xml:space="preserve"> </w:t>
      </w:r>
      <w:r w:rsidRPr="006E2BE3">
        <w:t>протяжной</w:t>
      </w:r>
      <w:r w:rsidR="006E2BE3" w:rsidRPr="006E2BE3">
        <w:t xml:space="preserve"> </w:t>
      </w:r>
      <w:r w:rsidRPr="006E2BE3">
        <w:t>мелодией</w:t>
      </w:r>
      <w:r w:rsidR="006E2BE3" w:rsidRPr="006E2BE3">
        <w:t xml:space="preserve">; </w:t>
      </w:r>
      <w:r w:rsidRPr="006E2BE3">
        <w:t>она,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нить</w:t>
      </w:r>
      <w:r w:rsidR="006E2BE3" w:rsidRPr="006E2BE3">
        <w:t xml:space="preserve"> </w:t>
      </w:r>
      <w:r w:rsidRPr="006E2BE3">
        <w:t>основы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ткани,</w:t>
      </w:r>
      <w:r w:rsidR="006E2BE3" w:rsidRPr="006E2BE3">
        <w:t xml:space="preserve"> </w:t>
      </w:r>
      <w:r w:rsidRPr="006E2BE3">
        <w:t>становилась</w:t>
      </w:r>
      <w:r w:rsidR="006E2BE3" w:rsidRPr="006E2BE3">
        <w:t xml:space="preserve"> </w:t>
      </w:r>
      <w:r w:rsidRPr="006E2BE3">
        <w:t>соединительным</w:t>
      </w:r>
      <w:r w:rsidR="006E2BE3" w:rsidRPr="006E2BE3">
        <w:t xml:space="preserve"> </w:t>
      </w:r>
      <w:r w:rsidRPr="006E2BE3">
        <w:t>элементом</w:t>
      </w:r>
      <w:r w:rsidR="006E2BE3" w:rsidRPr="006E2BE3">
        <w:t xml:space="preserve"> </w:t>
      </w:r>
      <w:r w:rsidRPr="006E2BE3">
        <w:t>многоголосия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Описанные</w:t>
      </w:r>
      <w:r w:rsidR="006E2BE3" w:rsidRPr="006E2BE3">
        <w:t xml:space="preserve"> </w:t>
      </w:r>
      <w:r w:rsidRPr="006E2BE3">
        <w:t>приемы</w:t>
      </w:r>
      <w:r w:rsidR="006E2BE3" w:rsidRPr="006E2BE3">
        <w:t xml:space="preserve"> </w:t>
      </w:r>
      <w:r w:rsidRPr="006E2BE3">
        <w:t>служили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только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больших</w:t>
      </w:r>
      <w:r w:rsidR="006E2BE3" w:rsidRPr="006E2BE3">
        <w:t xml:space="preserve"> </w:t>
      </w:r>
      <w:r w:rsidRPr="006E2BE3">
        <w:t>ансамблевых</w:t>
      </w:r>
      <w:r w:rsidR="006E2BE3" w:rsidRPr="006E2BE3">
        <w:t xml:space="preserve"> </w:t>
      </w:r>
      <w:r w:rsidRPr="006E2BE3">
        <w:t>сценах,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сценах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участием</w:t>
      </w:r>
      <w:r w:rsidR="006E2BE3" w:rsidRPr="006E2BE3">
        <w:t xml:space="preserve"> </w:t>
      </w:r>
      <w:r w:rsidRPr="006E2BE3">
        <w:t>двух,</w:t>
      </w:r>
      <w:r w:rsidR="006E2BE3" w:rsidRPr="006E2BE3">
        <w:t xml:space="preserve"> </w:t>
      </w:r>
      <w:r w:rsidRPr="006E2BE3">
        <w:t>трех</w:t>
      </w:r>
      <w:r w:rsidR="006E2BE3" w:rsidRPr="006E2BE3">
        <w:t xml:space="preserve"> </w:t>
      </w:r>
      <w:r w:rsidRPr="006E2BE3">
        <w:t>действующих</w:t>
      </w:r>
      <w:r w:rsidR="006E2BE3" w:rsidRPr="006E2BE3">
        <w:t xml:space="preserve"> </w:t>
      </w:r>
      <w:r w:rsidRPr="006E2BE3">
        <w:t>лиц</w:t>
      </w:r>
      <w:r w:rsidR="006E2BE3" w:rsidRPr="006E2BE3">
        <w:t xml:space="preserve">. </w:t>
      </w:r>
      <w:r w:rsidRPr="006E2BE3">
        <w:t>Даже</w:t>
      </w:r>
      <w:r w:rsidR="006E2BE3" w:rsidRPr="006E2BE3">
        <w:t xml:space="preserve"> </w:t>
      </w:r>
      <w:r w:rsidRPr="006E2BE3">
        <w:t>тогда,</w:t>
      </w:r>
      <w:r w:rsidR="006E2BE3" w:rsidRPr="006E2BE3">
        <w:t xml:space="preserve"> </w:t>
      </w:r>
      <w:r w:rsidRPr="006E2BE3">
        <w:t>когда</w:t>
      </w:r>
      <w:r w:rsidR="006E2BE3" w:rsidRPr="006E2BE3">
        <w:t xml:space="preserve"> </w:t>
      </w:r>
      <w:r w:rsidRPr="006E2BE3">
        <w:t>их</w:t>
      </w:r>
      <w:r w:rsidR="006E2BE3" w:rsidRPr="006E2BE3">
        <w:t xml:space="preserve"> </w:t>
      </w:r>
      <w:r w:rsidRPr="006E2BE3">
        <w:t>объединяло</w:t>
      </w:r>
      <w:r w:rsidR="006E2BE3" w:rsidRPr="006E2BE3">
        <w:t xml:space="preserve"> </w:t>
      </w:r>
      <w:r w:rsidRPr="006E2BE3">
        <w:t>общее</w:t>
      </w:r>
      <w:r w:rsidR="006E2BE3" w:rsidRPr="006E2BE3">
        <w:t xml:space="preserve"> </w:t>
      </w:r>
      <w:r w:rsidRPr="006E2BE3">
        <w:t>настроение,</w:t>
      </w:r>
      <w:r w:rsidR="006E2BE3" w:rsidRPr="006E2BE3">
        <w:t xml:space="preserve"> </w:t>
      </w:r>
      <w:r w:rsidRPr="006E2BE3">
        <w:t>использовались</w:t>
      </w:r>
      <w:r w:rsidR="006E2BE3" w:rsidRPr="006E2BE3">
        <w:t xml:space="preserve"> </w:t>
      </w:r>
      <w:r w:rsidRPr="006E2BE3">
        <w:t>те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формы</w:t>
      </w:r>
      <w:r w:rsidR="006E2BE3" w:rsidRPr="006E2BE3">
        <w:t xml:space="preserve"> </w:t>
      </w:r>
      <w:r w:rsidRPr="006E2BE3">
        <w:t>мелодического</w:t>
      </w:r>
      <w:r w:rsidR="006E2BE3" w:rsidRPr="006E2BE3">
        <w:t xml:space="preserve"> </w:t>
      </w:r>
      <w:r w:rsidRPr="006E2BE3">
        <w:t>контраста</w:t>
      </w:r>
      <w:r w:rsidR="006E2BE3" w:rsidRPr="006E2BE3">
        <w:t xml:space="preserve">: </w:t>
      </w:r>
      <w:r w:rsidRPr="006E2BE3">
        <w:t>он</w:t>
      </w:r>
      <w:r w:rsidR="006E2BE3" w:rsidRPr="006E2BE3">
        <w:t xml:space="preserve"> </w:t>
      </w:r>
      <w:r w:rsidRPr="006E2BE3">
        <w:t>оживлял</w:t>
      </w:r>
      <w:r w:rsidR="006E2BE3" w:rsidRPr="006E2BE3">
        <w:t xml:space="preserve"> </w:t>
      </w:r>
      <w:r w:rsidRPr="006E2BE3">
        <w:t>фактуру,</w:t>
      </w:r>
      <w:r w:rsidR="006E2BE3" w:rsidRPr="006E2BE3">
        <w:t xml:space="preserve"> </w:t>
      </w:r>
      <w:r w:rsidRPr="006E2BE3">
        <w:t>вносил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собой</w:t>
      </w:r>
      <w:r w:rsidR="006E2BE3" w:rsidRPr="006E2BE3">
        <w:t xml:space="preserve"> </w:t>
      </w:r>
      <w:r w:rsidRPr="006E2BE3">
        <w:t>известную</w:t>
      </w:r>
      <w:r w:rsidR="006E2BE3" w:rsidRPr="006E2BE3">
        <w:t xml:space="preserve"> </w:t>
      </w:r>
      <w:r w:rsidRPr="006E2BE3">
        <w:t>гибкость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тематический</w:t>
      </w:r>
      <w:r w:rsidR="006E2BE3" w:rsidRPr="006E2BE3">
        <w:t xml:space="preserve"> </w:t>
      </w:r>
      <w:r w:rsidRPr="006E2BE3">
        <w:t>материал,</w:t>
      </w:r>
      <w:r w:rsidR="006E2BE3" w:rsidRPr="006E2BE3">
        <w:t xml:space="preserve"> </w:t>
      </w:r>
      <w:r w:rsidRPr="006E2BE3">
        <w:t>словом,</w:t>
      </w:r>
      <w:r w:rsidR="006E2BE3" w:rsidRPr="006E2BE3">
        <w:t xml:space="preserve"> </w:t>
      </w:r>
      <w:r w:rsidRPr="006E2BE3">
        <w:t>способствовал</w:t>
      </w:r>
      <w:r w:rsidR="006E2BE3" w:rsidRPr="006E2BE3">
        <w:t xml:space="preserve"> </w:t>
      </w:r>
      <w:r w:rsidRPr="006E2BE3">
        <w:t>образованию</w:t>
      </w:r>
      <w:r w:rsidR="006E2BE3" w:rsidRPr="006E2BE3">
        <w:t xml:space="preserve"> </w:t>
      </w:r>
      <w:r w:rsidRPr="006E2BE3">
        <w:t>полифонии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Как</w:t>
      </w:r>
      <w:r w:rsidR="006E2BE3" w:rsidRPr="006E2BE3">
        <w:t xml:space="preserve"> </w:t>
      </w:r>
      <w:r w:rsidRPr="006E2BE3">
        <w:t>уже</w:t>
      </w:r>
      <w:r w:rsidR="006E2BE3" w:rsidRPr="006E2BE3">
        <w:t xml:space="preserve"> </w:t>
      </w:r>
      <w:r w:rsidRPr="006E2BE3">
        <w:t>говорилось,</w:t>
      </w:r>
      <w:r w:rsidR="006E2BE3" w:rsidRPr="006E2BE3">
        <w:t xml:space="preserve"> </w:t>
      </w:r>
      <w:r w:rsidRPr="006E2BE3">
        <w:t>процесс</w:t>
      </w:r>
      <w:r w:rsidR="006E2BE3" w:rsidRPr="006E2BE3">
        <w:t xml:space="preserve"> </w:t>
      </w:r>
      <w:r w:rsidRPr="006E2BE3">
        <w:t>полифонического</w:t>
      </w:r>
      <w:r w:rsidR="006E2BE3" w:rsidRPr="006E2BE3">
        <w:t xml:space="preserve"> </w:t>
      </w:r>
      <w:r w:rsidRPr="006E2BE3">
        <w:t>развития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оперном</w:t>
      </w:r>
      <w:r w:rsidR="006E2BE3" w:rsidRPr="006E2BE3">
        <w:t xml:space="preserve"> </w:t>
      </w:r>
      <w:r w:rsidRPr="006E2BE3">
        <w:t>искусстве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был</w:t>
      </w:r>
      <w:r w:rsidR="006E2BE3" w:rsidRPr="006E2BE3">
        <w:t xml:space="preserve"> </w:t>
      </w:r>
      <w:r w:rsidRPr="006E2BE3">
        <w:t>направлен</w:t>
      </w:r>
      <w:r w:rsidR="006E2BE3" w:rsidRPr="006E2BE3">
        <w:t xml:space="preserve"> </w:t>
      </w:r>
      <w:r w:rsidRPr="006E2BE3">
        <w:t>ко</w:t>
      </w:r>
      <w:r w:rsidR="006E2BE3" w:rsidRPr="006E2BE3">
        <w:t xml:space="preserve"> </w:t>
      </w:r>
      <w:r w:rsidRPr="006E2BE3">
        <w:t>все</w:t>
      </w:r>
      <w:r w:rsidR="006E2BE3" w:rsidRPr="006E2BE3">
        <w:t xml:space="preserve"> </w:t>
      </w:r>
      <w:r w:rsidRPr="006E2BE3">
        <w:t>более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более</w:t>
      </w:r>
      <w:r w:rsidR="006E2BE3" w:rsidRPr="006E2BE3">
        <w:t xml:space="preserve"> </w:t>
      </w:r>
      <w:r w:rsidRPr="006E2BE3">
        <w:t>яркой</w:t>
      </w:r>
      <w:r w:rsidR="006E2BE3" w:rsidRPr="006E2BE3">
        <w:t xml:space="preserve"> </w:t>
      </w:r>
      <w:r w:rsidRPr="006E2BE3">
        <w:t>характеристичности</w:t>
      </w:r>
      <w:r w:rsidR="006E2BE3" w:rsidRPr="006E2BE3">
        <w:t xml:space="preserve"> </w:t>
      </w:r>
      <w:r w:rsidRPr="006E2BE3">
        <w:t>вокальных</w:t>
      </w:r>
      <w:r w:rsidR="006E2BE3" w:rsidRPr="006E2BE3">
        <w:t xml:space="preserve"> </w:t>
      </w:r>
      <w:r w:rsidRPr="006E2BE3">
        <w:t>партий,</w:t>
      </w:r>
      <w:r w:rsidR="006E2BE3" w:rsidRPr="006E2BE3">
        <w:t xml:space="preserve"> </w:t>
      </w:r>
      <w:r w:rsidRPr="006E2BE3">
        <w:t>образности</w:t>
      </w:r>
      <w:r w:rsidR="006E2BE3" w:rsidRPr="006E2BE3">
        <w:t xml:space="preserve"> </w:t>
      </w:r>
      <w:r w:rsidRPr="006E2BE3">
        <w:t>мелодического</w:t>
      </w:r>
      <w:r w:rsidR="006E2BE3" w:rsidRPr="006E2BE3">
        <w:t xml:space="preserve"> </w:t>
      </w:r>
      <w:r w:rsidRPr="006E2BE3">
        <w:t>языка</w:t>
      </w:r>
      <w:r w:rsidR="006E2BE3" w:rsidRPr="006E2BE3">
        <w:t xml:space="preserve"> </w:t>
      </w:r>
      <w:r w:rsidRPr="006E2BE3">
        <w:t>действующих</w:t>
      </w:r>
      <w:r w:rsidR="006E2BE3" w:rsidRPr="006E2BE3">
        <w:t xml:space="preserve"> </w:t>
      </w:r>
      <w:r w:rsidRPr="006E2BE3">
        <w:t>лиц</w:t>
      </w:r>
      <w:r w:rsidR="006E2BE3" w:rsidRPr="006E2BE3">
        <w:t xml:space="preserve">. </w:t>
      </w:r>
      <w:r w:rsidRPr="006E2BE3">
        <w:t>Поэтому</w:t>
      </w:r>
      <w:r w:rsidR="006E2BE3" w:rsidRPr="006E2BE3">
        <w:t xml:space="preserve"> </w:t>
      </w:r>
      <w:r w:rsidRPr="006E2BE3">
        <w:t>при</w:t>
      </w:r>
      <w:r w:rsidR="006E2BE3" w:rsidRPr="006E2BE3">
        <w:t xml:space="preserve"> </w:t>
      </w:r>
      <w:r w:rsidRPr="006E2BE3">
        <w:t>собирании</w:t>
      </w:r>
      <w:r w:rsidR="006E2BE3" w:rsidRPr="006E2BE3">
        <w:t xml:space="preserve"> </w:t>
      </w:r>
      <w:r w:rsidRPr="006E2BE3">
        <w:t>их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ансамбль</w:t>
      </w:r>
      <w:r w:rsidR="006E2BE3" w:rsidRPr="006E2BE3">
        <w:t xml:space="preserve"> </w:t>
      </w:r>
      <w:r w:rsidRPr="006E2BE3">
        <w:t>стало</w:t>
      </w:r>
      <w:r w:rsidR="006E2BE3" w:rsidRPr="006E2BE3">
        <w:t xml:space="preserve"> </w:t>
      </w:r>
      <w:r w:rsidRPr="006E2BE3">
        <w:t>вполне</w:t>
      </w:r>
      <w:r w:rsidR="006E2BE3" w:rsidRPr="006E2BE3">
        <w:t xml:space="preserve"> </w:t>
      </w:r>
      <w:r w:rsidRPr="006E2BE3">
        <w:t>возможно</w:t>
      </w:r>
      <w:r w:rsidR="006E2BE3" w:rsidRPr="006E2BE3">
        <w:t xml:space="preserve"> </w:t>
      </w:r>
      <w:r w:rsidRPr="006E2BE3">
        <w:t>говорить</w:t>
      </w:r>
      <w:r w:rsidR="006E2BE3" w:rsidRPr="006E2BE3">
        <w:t xml:space="preserve"> </w:t>
      </w:r>
      <w:r w:rsidRPr="006E2BE3">
        <w:t>о</w:t>
      </w:r>
      <w:r w:rsidR="006E2BE3" w:rsidRPr="006E2BE3">
        <w:t xml:space="preserve"> </w:t>
      </w:r>
      <w:r w:rsidRPr="006E2BE3">
        <w:t>контрастной</w:t>
      </w:r>
      <w:r w:rsidR="006E2BE3" w:rsidRPr="006E2BE3">
        <w:t xml:space="preserve"> </w:t>
      </w:r>
      <w:r w:rsidRPr="006E2BE3">
        <w:t>полифонии</w:t>
      </w:r>
      <w:r w:rsidR="006E2BE3" w:rsidRPr="006E2BE3">
        <w:t>.</w:t>
      </w:r>
    </w:p>
    <w:p w:rsid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Мелодика</w:t>
      </w:r>
      <w:r w:rsidR="006E2BE3" w:rsidRPr="006E2BE3">
        <w:t xml:space="preserve"> </w:t>
      </w:r>
      <w:r w:rsidRPr="006E2BE3">
        <w:t>контрапунктирующих</w:t>
      </w:r>
      <w:r w:rsidR="006E2BE3" w:rsidRPr="006E2BE3">
        <w:t xml:space="preserve"> </w:t>
      </w:r>
      <w:r w:rsidRPr="006E2BE3">
        <w:t>голосов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нередко</w:t>
      </w:r>
      <w:r w:rsidR="006E2BE3" w:rsidRPr="006E2BE3">
        <w:t xml:space="preserve"> </w:t>
      </w:r>
      <w:r w:rsidRPr="006E2BE3">
        <w:t>происходит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простейших</w:t>
      </w:r>
      <w:r w:rsidR="006E2BE3" w:rsidRPr="006E2BE3">
        <w:t xml:space="preserve"> </w:t>
      </w:r>
      <w:r w:rsidRPr="006E2BE3">
        <w:t>фигуративных</w:t>
      </w:r>
      <w:r w:rsidR="006E2BE3" w:rsidRPr="006E2BE3">
        <w:t xml:space="preserve"> </w:t>
      </w:r>
      <w:r w:rsidRPr="006E2BE3">
        <w:t>форм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t>этом,</w:t>
      </w:r>
      <w:r w:rsidR="006E2BE3" w:rsidRPr="006E2BE3">
        <w:t xml:space="preserve"> </w:t>
      </w:r>
      <w:r w:rsidRPr="006E2BE3">
        <w:t>видимо,</w:t>
      </w:r>
      <w:r w:rsidR="006E2BE3" w:rsidRPr="006E2BE3">
        <w:t xml:space="preserve"> </w:t>
      </w:r>
      <w:r w:rsidRPr="006E2BE3">
        <w:t>сказывалась</w:t>
      </w:r>
      <w:r w:rsidR="006E2BE3" w:rsidRPr="006E2BE3">
        <w:t xml:space="preserve"> </w:t>
      </w:r>
      <w:r w:rsidRPr="006E2BE3">
        <w:t>гомофонная</w:t>
      </w:r>
      <w:r w:rsidR="006E2BE3" w:rsidRPr="006E2BE3">
        <w:t xml:space="preserve"> </w:t>
      </w:r>
      <w:r w:rsidRPr="006E2BE3">
        <w:t>основа</w:t>
      </w:r>
      <w:r w:rsidR="006E2BE3" w:rsidRPr="006E2BE3">
        <w:t xml:space="preserve"> </w:t>
      </w:r>
      <w:r w:rsidRPr="006E2BE3">
        <w:t>вердиевской</w:t>
      </w:r>
      <w:r w:rsidR="006E2BE3" w:rsidRPr="006E2BE3">
        <w:t xml:space="preserve"> </w:t>
      </w:r>
      <w:r w:rsidRPr="006E2BE3">
        <w:t>фактуры</w:t>
      </w:r>
      <w:r w:rsidR="006E2BE3" w:rsidRPr="006E2BE3">
        <w:t xml:space="preserve">. </w:t>
      </w:r>
      <w:r w:rsidRPr="006E2BE3">
        <w:t>Для</w:t>
      </w:r>
      <w:r w:rsidR="006E2BE3" w:rsidRPr="006E2BE3">
        <w:t xml:space="preserve"> </w:t>
      </w:r>
      <w:r w:rsidRPr="006E2BE3">
        <w:t>примера</w:t>
      </w:r>
      <w:r w:rsidR="006E2BE3" w:rsidRPr="006E2BE3">
        <w:t xml:space="preserve"> </w:t>
      </w:r>
      <w:r w:rsidRPr="006E2BE3">
        <w:t>приведем</w:t>
      </w:r>
      <w:r w:rsidR="006E2BE3" w:rsidRPr="006E2BE3">
        <w:t xml:space="preserve"> </w:t>
      </w:r>
      <w:r w:rsidRPr="006E2BE3">
        <w:t>два</w:t>
      </w:r>
      <w:r w:rsidR="006E2BE3" w:rsidRPr="006E2BE3">
        <w:t xml:space="preserve"> </w:t>
      </w:r>
      <w:r w:rsidRPr="006E2BE3">
        <w:t>отрывка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дуэта</w:t>
      </w:r>
      <w:r w:rsidR="006E2BE3" w:rsidRPr="006E2BE3">
        <w:t xml:space="preserve"> </w:t>
      </w:r>
      <w:r w:rsidRPr="006E2BE3">
        <w:t>Джильды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Риголетто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второй</w:t>
      </w:r>
      <w:r w:rsidR="006E2BE3" w:rsidRPr="006E2BE3">
        <w:t xml:space="preserve"> </w:t>
      </w:r>
      <w:r w:rsidRPr="006E2BE3">
        <w:t>картины</w:t>
      </w:r>
      <w:r w:rsidR="006E2BE3" w:rsidRPr="006E2BE3">
        <w:t xml:space="preserve"> </w:t>
      </w:r>
      <w:r w:rsidRPr="006E2BE3">
        <w:t>оперы</w:t>
      </w:r>
      <w:r w:rsidR="006E2BE3">
        <w:t xml:space="preserve"> (</w:t>
      </w:r>
      <w:r w:rsidRPr="006E2BE3">
        <w:t>рис</w:t>
      </w:r>
      <w:r w:rsidR="006E2BE3">
        <w:t>.1</w:t>
      </w:r>
      <w:r w:rsidR="006E2BE3" w:rsidRPr="006E2BE3">
        <w:t>):</w:t>
      </w:r>
    </w:p>
    <w:p w:rsidR="00026D35" w:rsidRPr="006E2BE3" w:rsidRDefault="006E2BE3" w:rsidP="006E2BE3">
      <w:pPr>
        <w:tabs>
          <w:tab w:val="left" w:pos="726"/>
        </w:tabs>
      </w:pPr>
      <w:r>
        <w:br w:type="page"/>
      </w:r>
      <w:r w:rsidR="00026D35" w:rsidRPr="006E2BE3">
        <w:t>Рис</w:t>
      </w:r>
      <w:r>
        <w:t>.1</w:t>
      </w:r>
    </w:p>
    <w:p w:rsidR="006E2BE3" w:rsidRDefault="008A6908" w:rsidP="006E2BE3">
      <w:pPr>
        <w:tabs>
          <w:tab w:val="left" w:pos="726"/>
        </w:tabs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5pt;height:581.25pt">
            <v:imagedata r:id="rId7" o:title=""/>
          </v:shape>
        </w:pict>
      </w:r>
    </w:p>
    <w:p w:rsidR="00035563" w:rsidRPr="00035563" w:rsidRDefault="00035563" w:rsidP="006E2BE3">
      <w:pPr>
        <w:tabs>
          <w:tab w:val="left" w:pos="726"/>
        </w:tabs>
        <w:rPr>
          <w:lang w:val="uk-UA"/>
        </w:rPr>
      </w:pPr>
    </w:p>
    <w:p w:rsidR="006E2BE3" w:rsidRPr="006E2BE3" w:rsidRDefault="008A6908" w:rsidP="006E2BE3">
      <w:pPr>
        <w:tabs>
          <w:tab w:val="left" w:pos="726"/>
        </w:tabs>
      </w:pPr>
      <w:r>
        <w:pict>
          <v:shape id="_x0000_i1026" type="#_x0000_t75" style="width:399.75pt;height:498.75pt">
            <v:imagedata r:id="rId8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</w:t>
      </w:r>
      <w:r w:rsidR="006E2BE3" w:rsidRPr="006E2BE3">
        <w:t xml:space="preserve"> </w:t>
      </w:r>
      <w:r w:rsidRPr="006E2BE3">
        <w:t>первом</w:t>
      </w:r>
      <w:r w:rsidR="006E2BE3" w:rsidRPr="006E2BE3">
        <w:t xml:space="preserve"> </w:t>
      </w:r>
      <w:r w:rsidRPr="006E2BE3">
        <w:t>отрывке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Джильды</w:t>
      </w:r>
      <w:r w:rsidR="006E2BE3" w:rsidRPr="006E2BE3">
        <w:t xml:space="preserve"> </w:t>
      </w:r>
      <w:r w:rsidRPr="006E2BE3">
        <w:t>печальные</w:t>
      </w:r>
      <w:r w:rsidR="006E2BE3" w:rsidRPr="006E2BE3">
        <w:t xml:space="preserve"> </w:t>
      </w:r>
      <w:r w:rsidRPr="006E2BE3">
        <w:t>интонации</w:t>
      </w:r>
      <w:r w:rsidR="006E2BE3">
        <w:t xml:space="preserve"> ("</w:t>
      </w:r>
      <w:r w:rsidRPr="006E2BE3">
        <w:t>вздохи</w:t>
      </w:r>
      <w:r w:rsidR="006E2BE3">
        <w:t>"</w:t>
      </w:r>
      <w:r w:rsidR="006E2BE3" w:rsidRPr="006E2BE3">
        <w:t xml:space="preserve">), </w:t>
      </w:r>
      <w:r w:rsidRPr="006E2BE3">
        <w:t>тогда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Риголетто</w:t>
      </w:r>
      <w:r w:rsidR="006E2BE3" w:rsidRPr="006E2BE3">
        <w:t xml:space="preserve"> - </w:t>
      </w:r>
      <w:r w:rsidRPr="006E2BE3">
        <w:t>простые</w:t>
      </w:r>
      <w:r w:rsidR="006E2BE3" w:rsidRPr="006E2BE3">
        <w:t xml:space="preserve"> </w:t>
      </w:r>
      <w:r w:rsidRPr="006E2BE3">
        <w:t>аккомпанирующие</w:t>
      </w:r>
      <w:r w:rsidR="006E2BE3" w:rsidRPr="006E2BE3">
        <w:t xml:space="preserve"> </w:t>
      </w:r>
      <w:r w:rsidRPr="006E2BE3">
        <w:t>фигурации,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они</w:t>
      </w:r>
      <w:r w:rsidR="006E2BE3" w:rsidRPr="006E2BE3">
        <w:t xml:space="preserve"> </w:t>
      </w:r>
      <w:r w:rsidRPr="006E2BE3">
        <w:t>очень</w:t>
      </w:r>
      <w:r w:rsidR="006E2BE3" w:rsidRPr="006E2BE3">
        <w:t xml:space="preserve"> </w:t>
      </w:r>
      <w:r w:rsidRPr="006E2BE3">
        <w:t>выразительны</w:t>
      </w:r>
      <w:r w:rsidR="006E2BE3" w:rsidRPr="006E2BE3">
        <w:t xml:space="preserve"> </w:t>
      </w:r>
      <w:r w:rsidRPr="006E2BE3">
        <w:t>благодаря</w:t>
      </w:r>
      <w:r w:rsidR="006E2BE3" w:rsidRPr="006E2BE3">
        <w:t xml:space="preserve"> </w:t>
      </w:r>
      <w:r w:rsidRPr="006E2BE3">
        <w:t>ро</w:t>
      </w:r>
      <w:r w:rsidRPr="006E2BE3">
        <w:rPr>
          <w:lang w:val="en-US"/>
        </w:rPr>
        <w:t>rtamento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Второй</w:t>
      </w:r>
      <w:r w:rsidR="006E2BE3" w:rsidRPr="006E2BE3">
        <w:t xml:space="preserve"> </w:t>
      </w:r>
      <w:r w:rsidRPr="006E2BE3">
        <w:t>отрывок</w:t>
      </w:r>
      <w:r w:rsidR="006E2BE3" w:rsidRPr="006E2BE3">
        <w:t xml:space="preserve"> </w:t>
      </w:r>
      <w:r w:rsidRPr="006E2BE3">
        <w:t>показывает,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действующие</w:t>
      </w:r>
      <w:r w:rsidR="006E2BE3" w:rsidRPr="006E2BE3">
        <w:t xml:space="preserve"> </w:t>
      </w:r>
      <w:r w:rsidRPr="006E2BE3">
        <w:t>лица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бы</w:t>
      </w:r>
      <w:r w:rsidR="006E2BE3" w:rsidRPr="006E2BE3">
        <w:t xml:space="preserve"> </w:t>
      </w:r>
      <w:r w:rsidRPr="006E2BE3">
        <w:t>обменялись</w:t>
      </w:r>
      <w:r w:rsidR="006E2BE3" w:rsidRPr="006E2BE3">
        <w:t xml:space="preserve"> </w:t>
      </w:r>
      <w:r w:rsidRPr="006E2BE3">
        <w:t>ролями</w:t>
      </w:r>
      <w:r w:rsidR="006E2BE3" w:rsidRPr="006E2BE3">
        <w:t xml:space="preserve">: </w:t>
      </w:r>
      <w:r w:rsidRPr="006E2BE3">
        <w:t>теперь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партии</w:t>
      </w:r>
      <w:r w:rsidR="006E2BE3" w:rsidRPr="006E2BE3">
        <w:t xml:space="preserve"> </w:t>
      </w:r>
      <w:r w:rsidRPr="006E2BE3">
        <w:t>Риголетто</w:t>
      </w:r>
      <w:r w:rsidR="006E2BE3" w:rsidRPr="006E2BE3">
        <w:t xml:space="preserve"> </w:t>
      </w:r>
      <w:r w:rsidRPr="006E2BE3">
        <w:t>проходит</w:t>
      </w:r>
      <w:r w:rsidR="006E2BE3" w:rsidRPr="006E2BE3">
        <w:t xml:space="preserve"> </w:t>
      </w:r>
      <w:r w:rsidRPr="006E2BE3">
        <w:t>основная</w:t>
      </w:r>
      <w:r w:rsidR="006E2BE3" w:rsidRPr="006E2BE3">
        <w:t xml:space="preserve"> </w:t>
      </w:r>
      <w:r w:rsidRPr="006E2BE3">
        <w:t>мелодия,</w:t>
      </w:r>
      <w:r w:rsidR="006E2BE3" w:rsidRPr="006E2BE3">
        <w:t xml:space="preserve"> </w:t>
      </w:r>
      <w:r w:rsidRPr="006E2BE3">
        <w:t>очень</w:t>
      </w:r>
      <w:r w:rsidR="006E2BE3" w:rsidRPr="006E2BE3">
        <w:t xml:space="preserve"> </w:t>
      </w:r>
      <w:r w:rsidRPr="006E2BE3">
        <w:t>полная,</w:t>
      </w:r>
      <w:r w:rsidR="006E2BE3" w:rsidRPr="006E2BE3">
        <w:t xml:space="preserve"> </w:t>
      </w:r>
      <w:r w:rsidRPr="006E2BE3">
        <w:t>сочная,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партия</w:t>
      </w:r>
      <w:r w:rsidR="006E2BE3" w:rsidRPr="006E2BE3">
        <w:t xml:space="preserve"> </w:t>
      </w:r>
      <w:r w:rsidRPr="006E2BE3">
        <w:t>Джильды</w:t>
      </w:r>
      <w:r w:rsidR="006E2BE3" w:rsidRPr="006E2BE3">
        <w:t xml:space="preserve"> </w:t>
      </w:r>
      <w:r w:rsidRPr="006E2BE3">
        <w:t>получает</w:t>
      </w:r>
      <w:r w:rsidR="006E2BE3" w:rsidRPr="006E2BE3">
        <w:t xml:space="preserve"> </w:t>
      </w:r>
      <w:r w:rsidRPr="006E2BE3">
        <w:t>аккомпанирующую</w:t>
      </w:r>
      <w:r w:rsidR="006E2BE3" w:rsidRPr="006E2BE3">
        <w:t xml:space="preserve"> </w:t>
      </w:r>
      <w:r w:rsidRPr="006E2BE3">
        <w:t>мелодию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t>ней</w:t>
      </w:r>
      <w:r w:rsidR="006E2BE3" w:rsidRPr="006E2BE3">
        <w:t xml:space="preserve"> </w:t>
      </w:r>
      <w:r w:rsidRPr="006E2BE3">
        <w:t>тоже</w:t>
      </w:r>
      <w:r w:rsidR="006E2BE3" w:rsidRPr="006E2BE3">
        <w:t xml:space="preserve"> </w:t>
      </w:r>
      <w:r w:rsidRPr="006E2BE3">
        <w:t>все</w:t>
      </w:r>
      <w:r w:rsidR="006E2BE3" w:rsidRPr="006E2BE3">
        <w:t xml:space="preserve"> </w:t>
      </w:r>
      <w:r w:rsidRPr="006E2BE3">
        <w:t>фигуративно,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эта</w:t>
      </w:r>
      <w:r w:rsidR="006E2BE3" w:rsidRPr="006E2BE3">
        <w:t xml:space="preserve"> </w:t>
      </w:r>
      <w:r w:rsidRPr="006E2BE3">
        <w:t>фигурация</w:t>
      </w:r>
      <w:r w:rsidR="006E2BE3" w:rsidRPr="006E2BE3">
        <w:t xml:space="preserve"> </w:t>
      </w:r>
      <w:r w:rsidRPr="006E2BE3">
        <w:t>отражает</w:t>
      </w:r>
      <w:r w:rsidR="006E2BE3" w:rsidRPr="006E2BE3">
        <w:t xml:space="preserve"> </w:t>
      </w:r>
      <w:r w:rsidRPr="006E2BE3">
        <w:t>новое,</w:t>
      </w:r>
      <w:r w:rsidR="006E2BE3" w:rsidRPr="006E2BE3">
        <w:t xml:space="preserve"> </w:t>
      </w:r>
      <w:r w:rsidRPr="006E2BE3">
        <w:t>лучезарное</w:t>
      </w:r>
      <w:r w:rsidR="006E2BE3" w:rsidRPr="006E2BE3">
        <w:t xml:space="preserve"> </w:t>
      </w:r>
      <w:r w:rsidRPr="006E2BE3">
        <w:t>настроение</w:t>
      </w:r>
      <w:r w:rsidR="006E2BE3" w:rsidRPr="006E2BE3">
        <w:t xml:space="preserve"> </w:t>
      </w:r>
      <w:r w:rsidRPr="006E2BE3">
        <w:t>героини</w:t>
      </w:r>
      <w:r w:rsidR="006E2BE3" w:rsidRPr="006E2BE3">
        <w:t xml:space="preserve">. </w:t>
      </w:r>
      <w:r w:rsidRPr="006E2BE3">
        <w:t>Хотя</w:t>
      </w:r>
      <w:r w:rsidR="006E2BE3" w:rsidRPr="006E2BE3">
        <w:t xml:space="preserve"> </w:t>
      </w:r>
      <w:r w:rsidRPr="006E2BE3">
        <w:t>она</w:t>
      </w:r>
      <w:r w:rsidR="006E2BE3" w:rsidRPr="006E2BE3">
        <w:t xml:space="preserve"> </w:t>
      </w:r>
      <w:r w:rsidRPr="006E2BE3">
        <w:t>обращается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отцу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упоминает</w:t>
      </w:r>
      <w:r w:rsidR="006E2BE3" w:rsidRPr="006E2BE3">
        <w:t xml:space="preserve"> </w:t>
      </w:r>
      <w:r w:rsidRPr="006E2BE3">
        <w:t>о</w:t>
      </w:r>
      <w:r w:rsidR="006E2BE3" w:rsidRPr="006E2BE3">
        <w:t xml:space="preserve"> </w:t>
      </w:r>
      <w:r w:rsidRPr="006E2BE3">
        <w:t>матери,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игривость</w:t>
      </w:r>
      <w:r w:rsidR="006E2BE3" w:rsidRPr="006E2BE3">
        <w:t xml:space="preserve"> </w:t>
      </w:r>
      <w:r w:rsidRPr="006E2BE3">
        <w:t>мелодии</w:t>
      </w:r>
      <w:r w:rsidR="006E2BE3" w:rsidRPr="006E2BE3">
        <w:t xml:space="preserve"> </w:t>
      </w:r>
      <w:r w:rsidRPr="006E2BE3">
        <w:t>в</w:t>
      </w:r>
      <w:r w:rsidR="00B549B0">
        <w:t>ы</w:t>
      </w:r>
      <w:r w:rsidRPr="006E2BE3">
        <w:t>дает</w:t>
      </w:r>
      <w:r w:rsidR="006E2BE3" w:rsidRPr="006E2BE3">
        <w:t xml:space="preserve"> </w:t>
      </w:r>
      <w:r w:rsidRPr="006E2BE3">
        <w:t>предвкушение</w:t>
      </w:r>
      <w:r w:rsidR="006E2BE3" w:rsidRPr="006E2BE3">
        <w:t xml:space="preserve"> </w:t>
      </w:r>
      <w:r w:rsidRPr="006E2BE3">
        <w:t>радости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предстоящего</w:t>
      </w:r>
      <w:r w:rsidR="006E2BE3" w:rsidRPr="006E2BE3">
        <w:t xml:space="preserve"> </w:t>
      </w:r>
      <w:r w:rsidRPr="006E2BE3">
        <w:t>свидания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возлюбленным</w:t>
      </w:r>
      <w:r w:rsidR="00B549B0">
        <w:rPr>
          <w:rStyle w:val="aa"/>
        </w:rPr>
        <w:footnoteReference w:id="4"/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Сопоставляя</w:t>
      </w:r>
      <w:r w:rsidR="006E2BE3" w:rsidRPr="006E2BE3">
        <w:t xml:space="preserve"> </w:t>
      </w:r>
      <w:r w:rsidRPr="006E2BE3">
        <w:t>т</w:t>
      </w:r>
      <w:r w:rsidR="006E2BE3">
        <w:t>.1</w:t>
      </w:r>
      <w:r w:rsidR="006E2BE3" w:rsidRPr="006E2BE3">
        <w:t xml:space="preserve"> - </w:t>
      </w:r>
      <w:r w:rsidRPr="006E2BE3">
        <w:t>2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З</w:t>
      </w:r>
      <w:r w:rsidR="006E2BE3" w:rsidRPr="006E2BE3">
        <w:t xml:space="preserve"> - </w:t>
      </w:r>
      <w:r w:rsidRPr="006E2BE3">
        <w:t>4</w:t>
      </w:r>
      <w:r w:rsidR="006E2BE3" w:rsidRPr="006E2BE3">
        <w:t xml:space="preserve"> </w:t>
      </w:r>
      <w:r w:rsidRPr="006E2BE3">
        <w:t>первого</w:t>
      </w:r>
      <w:r w:rsidR="006E2BE3" w:rsidRPr="006E2BE3">
        <w:t xml:space="preserve"> </w:t>
      </w:r>
      <w:r w:rsidRPr="006E2BE3">
        <w:t>отрывка,</w:t>
      </w:r>
      <w:r w:rsidR="006E2BE3" w:rsidRPr="006E2BE3">
        <w:t xml:space="preserve"> </w:t>
      </w:r>
      <w:r w:rsidRPr="006E2BE3">
        <w:t>мы</w:t>
      </w:r>
      <w:r w:rsidR="006E2BE3" w:rsidRPr="006E2BE3">
        <w:t xml:space="preserve"> </w:t>
      </w:r>
      <w:r w:rsidRPr="006E2BE3">
        <w:t>замечаем,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они</w:t>
      </w:r>
      <w:r w:rsidR="006E2BE3" w:rsidRPr="006E2BE3">
        <w:t xml:space="preserve"> </w:t>
      </w:r>
      <w:r w:rsidRPr="006E2BE3">
        <w:t>тождественны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партии</w:t>
      </w:r>
      <w:r w:rsidR="006E2BE3" w:rsidRPr="006E2BE3">
        <w:t xml:space="preserve"> </w:t>
      </w:r>
      <w:r w:rsidRPr="006E2BE3">
        <w:t>Джильды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различаются</w:t>
      </w:r>
      <w:r w:rsidR="006E2BE3" w:rsidRPr="006E2BE3">
        <w:t xml:space="preserve"> </w:t>
      </w:r>
      <w:r w:rsidRPr="006E2BE3">
        <w:t>введением</w:t>
      </w:r>
      <w:r w:rsidR="006E2BE3" w:rsidRPr="006E2BE3">
        <w:t xml:space="preserve"> </w:t>
      </w:r>
      <w:r w:rsidRPr="006E2BE3">
        <w:t>контрапункта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партии</w:t>
      </w:r>
      <w:r w:rsidR="006E2BE3" w:rsidRPr="006E2BE3">
        <w:t xml:space="preserve"> </w:t>
      </w:r>
      <w:r w:rsidRPr="006E2BE3">
        <w:t>Риголетто</w:t>
      </w:r>
      <w:r w:rsidR="006E2BE3" w:rsidRPr="006E2BE3">
        <w:t xml:space="preserve">. </w:t>
      </w:r>
      <w:r w:rsidRPr="006E2BE3">
        <w:t>Иными</w:t>
      </w:r>
      <w:r w:rsidR="006E2BE3" w:rsidRPr="006E2BE3">
        <w:t xml:space="preserve"> </w:t>
      </w:r>
      <w:r w:rsidRPr="006E2BE3">
        <w:t>словами,</w:t>
      </w:r>
      <w:r w:rsidR="006E2BE3" w:rsidRPr="006E2BE3">
        <w:t xml:space="preserve"> </w:t>
      </w:r>
      <w:r w:rsidRPr="006E2BE3">
        <w:t>уже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этих</w:t>
      </w:r>
      <w:r w:rsidR="006E2BE3" w:rsidRPr="006E2BE3">
        <w:t xml:space="preserve"> </w:t>
      </w:r>
      <w:r w:rsidRPr="006E2BE3">
        <w:t>малых</w:t>
      </w:r>
      <w:r w:rsidR="006E2BE3" w:rsidRPr="006E2BE3">
        <w:t xml:space="preserve"> </w:t>
      </w:r>
      <w:r w:rsidRPr="006E2BE3">
        <w:t>масштабах</w:t>
      </w:r>
      <w:r w:rsidR="006E2BE3" w:rsidRPr="006E2BE3">
        <w:t xml:space="preserve"> </w:t>
      </w:r>
      <w:r w:rsidRPr="006E2BE3">
        <w:t>возникает</w:t>
      </w:r>
      <w:r w:rsidR="006E2BE3" w:rsidRPr="006E2BE3">
        <w:t xml:space="preserve"> </w:t>
      </w:r>
      <w:r w:rsidRPr="006E2BE3">
        <w:t>вариационно-полифоническая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. </w:t>
      </w:r>
      <w:r w:rsidRPr="006E2BE3">
        <w:t>И</w:t>
      </w:r>
      <w:r w:rsidR="006E2BE3" w:rsidRPr="006E2BE3">
        <w:t xml:space="preserve"> </w:t>
      </w:r>
      <w:r w:rsidRPr="006E2BE3">
        <w:t>второй</w:t>
      </w:r>
      <w:r w:rsidR="006E2BE3" w:rsidRPr="006E2BE3">
        <w:t xml:space="preserve"> </w:t>
      </w:r>
      <w:r w:rsidRPr="006E2BE3">
        <w:t>отрывок</w:t>
      </w:r>
      <w:r w:rsidR="006E2BE3" w:rsidRPr="006E2BE3">
        <w:t xml:space="preserve"> </w:t>
      </w:r>
      <w:r w:rsidRPr="006E2BE3">
        <w:t>примера</w:t>
      </w:r>
      <w:r w:rsidR="006E2BE3" w:rsidRPr="006E2BE3">
        <w:t xml:space="preserve"> </w:t>
      </w:r>
      <w:r w:rsidRPr="006E2BE3">
        <w:t>является</w:t>
      </w:r>
      <w:r w:rsidR="006E2BE3" w:rsidRPr="006E2BE3">
        <w:t xml:space="preserve"> </w:t>
      </w:r>
      <w:r w:rsidRPr="006E2BE3">
        <w:t>полифонической</w:t>
      </w:r>
      <w:r w:rsidR="006E2BE3" w:rsidRPr="006E2BE3">
        <w:t xml:space="preserve"> </w:t>
      </w:r>
      <w:r w:rsidRPr="006E2BE3">
        <w:t>вариацией</w:t>
      </w:r>
      <w:r w:rsidR="006E2BE3" w:rsidRPr="006E2BE3">
        <w:t xml:space="preserve">: </w:t>
      </w:r>
      <w:r w:rsidRPr="006E2BE3">
        <w:t>заимствованная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репризы</w:t>
      </w:r>
      <w:r w:rsidR="006E2BE3" w:rsidRPr="006E2BE3">
        <w:t xml:space="preserve"> </w:t>
      </w:r>
      <w:r w:rsidRPr="006E2BE3">
        <w:t>быстрой</w:t>
      </w:r>
      <w:r w:rsidR="006E2BE3" w:rsidRPr="006E2BE3">
        <w:t xml:space="preserve"> </w:t>
      </w:r>
      <w:r w:rsidRPr="006E2BE3">
        <w:t>части</w:t>
      </w:r>
      <w:r w:rsidR="006E2BE3" w:rsidRPr="006E2BE3">
        <w:t xml:space="preserve"> </w:t>
      </w:r>
      <w:r w:rsidRPr="006E2BE3">
        <w:t>дуэта</w:t>
      </w:r>
      <w:r w:rsidR="006E2BE3">
        <w:t xml:space="preserve"> (</w:t>
      </w:r>
      <w:r w:rsidRPr="006E2BE3">
        <w:t>Те</w:t>
      </w:r>
      <w:r w:rsidRPr="006E2BE3">
        <w:rPr>
          <w:lang w:val="en-US"/>
        </w:rPr>
        <w:t>m</w:t>
      </w:r>
      <w:r w:rsidRPr="006E2BE3">
        <w:t>ро</w:t>
      </w:r>
      <w:r w:rsidR="006E2BE3" w:rsidRPr="006E2BE3">
        <w:t xml:space="preserve"> </w:t>
      </w:r>
      <w:r w:rsidRPr="006E2BE3">
        <w:rPr>
          <w:lang w:val="en-US"/>
        </w:rPr>
        <w:t>I</w:t>
      </w:r>
      <w:r w:rsidR="006E2BE3" w:rsidRPr="006E2BE3">
        <w:t xml:space="preserve">), </w:t>
      </w:r>
      <w:r w:rsidRPr="006E2BE3">
        <w:t>она</w:t>
      </w:r>
      <w:r w:rsidR="006E2BE3" w:rsidRPr="006E2BE3">
        <w:t xml:space="preserve"> </w:t>
      </w:r>
      <w:r w:rsidRPr="006E2BE3">
        <w:t>включает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только</w:t>
      </w:r>
      <w:r w:rsidR="006E2BE3" w:rsidRPr="006E2BE3">
        <w:t xml:space="preserve"> </w:t>
      </w:r>
      <w:r w:rsidRPr="006E2BE3">
        <w:t>мелодию</w:t>
      </w:r>
      <w:r w:rsidR="006E2BE3" w:rsidRPr="006E2BE3">
        <w:t xml:space="preserve"> </w:t>
      </w:r>
      <w:r w:rsidRPr="006E2BE3">
        <w:t>Риголетто,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контрапункт</w:t>
      </w:r>
      <w:r w:rsidR="006E2BE3" w:rsidRPr="006E2BE3">
        <w:t xml:space="preserve"> </w:t>
      </w:r>
      <w:r w:rsidRPr="006E2BE3">
        <w:t>Джильды,</w:t>
      </w:r>
      <w:r w:rsidR="006E2BE3" w:rsidRPr="006E2BE3">
        <w:t xml:space="preserve"> </w:t>
      </w:r>
      <w:r w:rsidRPr="006E2BE3">
        <w:t>отсутствующий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первом</w:t>
      </w:r>
      <w:r w:rsidR="006E2BE3" w:rsidRPr="006E2BE3">
        <w:t xml:space="preserve"> </w:t>
      </w:r>
      <w:r w:rsidRPr="006E2BE3">
        <w:t>изложении</w:t>
      </w:r>
      <w:r w:rsidR="006E2BE3">
        <w:t xml:space="preserve"> (</w:t>
      </w:r>
      <w:r w:rsidRPr="006E2BE3">
        <w:t>ср</w:t>
      </w:r>
      <w:r w:rsidR="006E2BE3" w:rsidRPr="006E2BE3">
        <w:t xml:space="preserve">. </w:t>
      </w:r>
      <w:r w:rsidRPr="006E2BE3">
        <w:rPr>
          <w:lang w:val="en-US"/>
        </w:rPr>
        <w:t>Allegro</w:t>
      </w:r>
      <w:r w:rsidR="006E2BE3" w:rsidRPr="006E2BE3">
        <w:rPr>
          <w:lang w:val="en-US"/>
        </w:rPr>
        <w:t xml:space="preserve"> </w:t>
      </w:r>
      <w:r w:rsidRPr="006E2BE3">
        <w:rPr>
          <w:lang w:val="en-US"/>
        </w:rPr>
        <w:t>moderato</w:t>
      </w:r>
      <w:r w:rsidR="006E2BE3" w:rsidRPr="006E2BE3">
        <w:rPr>
          <w:lang w:val="en-US"/>
        </w:rPr>
        <w:t xml:space="preserve"> </w:t>
      </w:r>
      <w:r w:rsidRPr="006E2BE3">
        <w:rPr>
          <w:lang w:val="en-US"/>
        </w:rPr>
        <w:t>assai</w:t>
      </w:r>
      <w:r w:rsidR="006E2BE3" w:rsidRPr="006E2BE3">
        <w:t>).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Форма</w:t>
      </w:r>
      <w:r w:rsidR="006E2BE3" w:rsidRPr="006E2BE3">
        <w:t xml:space="preserve"> </w:t>
      </w:r>
      <w:r w:rsidRPr="006E2BE3">
        <w:t>полифонических</w:t>
      </w:r>
      <w:r w:rsidR="006E2BE3" w:rsidRPr="006E2BE3">
        <w:t xml:space="preserve"> </w:t>
      </w:r>
      <w:r w:rsidRPr="006E2BE3">
        <w:t>вариаций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неизменную</w:t>
      </w:r>
      <w:r w:rsidR="006E2BE3" w:rsidRPr="006E2BE3">
        <w:t xml:space="preserve"> </w:t>
      </w:r>
      <w:r w:rsidRPr="006E2BE3">
        <w:t>тему-мелодию</w:t>
      </w:r>
      <w:r w:rsidR="006E2BE3" w:rsidRPr="006E2BE3">
        <w:t xml:space="preserve"> </w:t>
      </w:r>
      <w:r w:rsidRPr="006E2BE3">
        <w:t>постепенно</w:t>
      </w:r>
      <w:r w:rsidR="006E2BE3" w:rsidRPr="006E2BE3">
        <w:t xml:space="preserve"> </w:t>
      </w:r>
      <w:r w:rsidRPr="006E2BE3">
        <w:t>становится</w:t>
      </w:r>
      <w:r w:rsidR="006E2BE3" w:rsidRPr="006E2BE3">
        <w:t xml:space="preserve"> </w:t>
      </w:r>
      <w:r w:rsidRPr="006E2BE3">
        <w:t>главнейшей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полифонии</w:t>
      </w:r>
      <w:r w:rsidR="006E2BE3" w:rsidRPr="006E2BE3">
        <w:t xml:space="preserve"> </w:t>
      </w:r>
      <w:r w:rsidRPr="006E2BE3">
        <w:t>Верди,</w:t>
      </w:r>
      <w:r w:rsidR="006E2BE3" w:rsidRPr="006E2BE3">
        <w:t xml:space="preserve"> </w:t>
      </w:r>
      <w:r w:rsidRPr="006E2BE3">
        <w:t>начинай</w:t>
      </w:r>
      <w:r w:rsidR="006E2BE3" w:rsidRPr="006E2BE3">
        <w:t xml:space="preserve"> </w:t>
      </w:r>
      <w:r w:rsidRPr="006E2BE3">
        <w:t>приблизительно</w:t>
      </w:r>
      <w:r w:rsidR="006E2BE3" w:rsidRPr="006E2BE3">
        <w:t xml:space="preserve"> </w:t>
      </w:r>
      <w:r w:rsidRPr="006E2BE3">
        <w:t>с</w:t>
      </w:r>
      <w:r w:rsidR="006E2BE3">
        <w:t xml:space="preserve"> "</w:t>
      </w:r>
      <w:r w:rsidRPr="006E2BE3">
        <w:t>Риголетто</w:t>
      </w:r>
      <w:r w:rsidR="006E2BE3">
        <w:t>"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Великолепнейшим</w:t>
      </w:r>
      <w:r w:rsidR="006E2BE3" w:rsidRPr="006E2BE3">
        <w:t xml:space="preserve"> </w:t>
      </w:r>
      <w:r w:rsidRPr="006E2BE3">
        <w:t>образцом</w:t>
      </w:r>
      <w:r w:rsidR="006E2BE3" w:rsidRPr="006E2BE3">
        <w:t xml:space="preserve"> </w:t>
      </w:r>
      <w:r w:rsidRPr="006E2BE3">
        <w:t>полифонической</w:t>
      </w:r>
      <w:r w:rsidR="006E2BE3" w:rsidRPr="006E2BE3">
        <w:t xml:space="preserve"> </w:t>
      </w:r>
      <w:r w:rsidRPr="006E2BE3">
        <w:t>вариации</w:t>
      </w:r>
      <w:r w:rsidR="006E2BE3" w:rsidRPr="006E2BE3">
        <w:t xml:space="preserve"> </w:t>
      </w:r>
      <w:r w:rsidRPr="006E2BE3">
        <w:t>является</w:t>
      </w:r>
      <w:r w:rsidR="006E2BE3" w:rsidRPr="006E2BE3">
        <w:t xml:space="preserve"> </w:t>
      </w:r>
      <w:r w:rsidRPr="006E2BE3">
        <w:t>реприза</w:t>
      </w:r>
      <w:r w:rsidR="006E2BE3" w:rsidRPr="006E2BE3">
        <w:t xml:space="preserve"> </w:t>
      </w:r>
      <w:r w:rsidRPr="006E2BE3">
        <w:t>квартета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последнего</w:t>
      </w:r>
      <w:r w:rsidR="006E2BE3" w:rsidRPr="006E2BE3">
        <w:t xml:space="preserve"> </w:t>
      </w:r>
      <w:r w:rsidRPr="006E2BE3">
        <w:t>действия</w:t>
      </w:r>
      <w:r w:rsidR="006E2BE3" w:rsidRPr="006E2BE3">
        <w:t xml:space="preserve"> </w:t>
      </w:r>
      <w:r w:rsidRPr="006E2BE3">
        <w:t>этой</w:t>
      </w:r>
      <w:r w:rsidR="006E2BE3" w:rsidRPr="006E2BE3">
        <w:t xml:space="preserve"> </w:t>
      </w:r>
      <w:r w:rsidRPr="006E2BE3">
        <w:t>оперы</w:t>
      </w:r>
      <w:r w:rsidR="006E2BE3" w:rsidRPr="006E2BE3">
        <w:t xml:space="preserve">. </w:t>
      </w:r>
      <w:r w:rsidRPr="006E2BE3">
        <w:t>Основная</w:t>
      </w:r>
      <w:r w:rsidR="006E2BE3" w:rsidRPr="006E2BE3">
        <w:t xml:space="preserve"> </w:t>
      </w:r>
      <w:r w:rsidRPr="006E2BE3">
        <w:t>мелодия,</w:t>
      </w:r>
      <w:r w:rsidR="006E2BE3" w:rsidRPr="006E2BE3">
        <w:t xml:space="preserve"> </w:t>
      </w:r>
      <w:r w:rsidRPr="006E2BE3">
        <w:t>взятая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первого</w:t>
      </w:r>
      <w:r w:rsidR="006E2BE3" w:rsidRPr="006E2BE3">
        <w:t xml:space="preserve"> </w:t>
      </w:r>
      <w:r w:rsidRPr="006E2BE3">
        <w:t>периода</w:t>
      </w:r>
      <w:r w:rsidR="006E2BE3" w:rsidRPr="006E2BE3">
        <w:t xml:space="preserve"> </w:t>
      </w:r>
      <w:r w:rsidRPr="006E2BE3">
        <w:rPr>
          <w:lang w:val="en-US"/>
        </w:rPr>
        <w:t>Andante</w:t>
      </w:r>
      <w:r w:rsidRPr="006E2BE3">
        <w:t>,</w:t>
      </w:r>
      <w:r w:rsidR="006E2BE3" w:rsidRPr="006E2BE3">
        <w:t xml:space="preserve"> </w:t>
      </w:r>
      <w:r w:rsidRPr="006E2BE3">
        <w:t>звучит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партии</w:t>
      </w:r>
      <w:r w:rsidR="006E2BE3" w:rsidRPr="006E2BE3">
        <w:t xml:space="preserve"> </w:t>
      </w:r>
      <w:r w:rsidRPr="006E2BE3">
        <w:t>Герцога</w:t>
      </w:r>
      <w:r w:rsidR="006E2BE3" w:rsidRPr="006E2BE3">
        <w:t xml:space="preserve">; </w:t>
      </w:r>
      <w:r w:rsidRPr="006E2BE3">
        <w:t>партия</w:t>
      </w:r>
      <w:r w:rsidR="006E2BE3" w:rsidRPr="006E2BE3">
        <w:t xml:space="preserve"> </w:t>
      </w:r>
      <w:r w:rsidRPr="006E2BE3">
        <w:t>Маддалены</w:t>
      </w:r>
      <w:r w:rsidR="006E2BE3" w:rsidRPr="006E2BE3">
        <w:t xml:space="preserve"> - </w:t>
      </w:r>
      <w:r w:rsidRPr="006E2BE3">
        <w:t>типичная</w:t>
      </w:r>
      <w:r w:rsidR="006E2BE3" w:rsidRPr="006E2BE3">
        <w:t xml:space="preserve"> </w:t>
      </w:r>
      <w:r w:rsidRPr="006E2BE3">
        <w:t>фигуративная</w:t>
      </w:r>
      <w:r w:rsidR="006E2BE3" w:rsidRPr="006E2BE3">
        <w:t xml:space="preserve"> </w:t>
      </w:r>
      <w:r w:rsidRPr="006E2BE3">
        <w:t>мелодия,</w:t>
      </w:r>
      <w:r w:rsidR="006E2BE3" w:rsidRPr="006E2BE3">
        <w:t xml:space="preserve"> </w:t>
      </w:r>
      <w:r w:rsidRPr="006E2BE3">
        <w:t>крайние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голоса</w:t>
      </w:r>
      <w:r w:rsidR="006E2BE3">
        <w:t xml:space="preserve"> (</w:t>
      </w:r>
      <w:r w:rsidRPr="006E2BE3">
        <w:t>Джильда,</w:t>
      </w:r>
      <w:r w:rsidR="006E2BE3" w:rsidRPr="006E2BE3">
        <w:t xml:space="preserve"> </w:t>
      </w:r>
      <w:r w:rsidRPr="006E2BE3">
        <w:t>Риголетто</w:t>
      </w:r>
      <w:r w:rsidR="006E2BE3" w:rsidRPr="006E2BE3">
        <w:t xml:space="preserve">) </w:t>
      </w:r>
      <w:r w:rsidRPr="006E2BE3">
        <w:t>держат</w:t>
      </w:r>
      <w:r w:rsidR="006E2BE3" w:rsidRPr="006E2BE3">
        <w:t xml:space="preserve"> </w:t>
      </w:r>
      <w:r w:rsidRPr="006E2BE3">
        <w:t>протянутые</w:t>
      </w:r>
      <w:r w:rsidR="006E2BE3" w:rsidRPr="006E2BE3">
        <w:t xml:space="preserve"> </w:t>
      </w:r>
      <w:r w:rsidRPr="006E2BE3">
        <w:t>гармонические</w:t>
      </w:r>
      <w:r w:rsidR="006E2BE3" w:rsidRPr="006E2BE3">
        <w:t xml:space="preserve"> </w:t>
      </w:r>
      <w:r w:rsidRPr="006E2BE3">
        <w:t>тоны</w:t>
      </w:r>
      <w:r w:rsidR="006E2BE3" w:rsidRPr="006E2BE3">
        <w:t xml:space="preserve">. </w:t>
      </w:r>
      <w:r w:rsidRPr="006E2BE3">
        <w:t>Сколько</w:t>
      </w:r>
      <w:r w:rsidR="006E2BE3" w:rsidRPr="006E2BE3">
        <w:t xml:space="preserve"> </w:t>
      </w:r>
      <w:r w:rsidRPr="006E2BE3">
        <w:t>характеристичности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каждой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этих</w:t>
      </w:r>
      <w:r w:rsidR="006E2BE3" w:rsidRPr="006E2BE3">
        <w:t xml:space="preserve"> </w:t>
      </w:r>
      <w:r w:rsidRPr="006E2BE3">
        <w:t>мелодий,</w:t>
      </w:r>
      <w:r w:rsidR="006E2BE3" w:rsidRPr="006E2BE3">
        <w:t xml:space="preserve"> </w:t>
      </w:r>
      <w:r w:rsidRPr="006E2BE3">
        <w:t>несмотря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простоту</w:t>
      </w:r>
      <w:r w:rsidR="006E2BE3" w:rsidRPr="006E2BE3">
        <w:t xml:space="preserve"> </w:t>
      </w:r>
      <w:r w:rsidRPr="006E2BE3">
        <w:t>их</w:t>
      </w:r>
      <w:r w:rsidR="006E2BE3" w:rsidRPr="006E2BE3">
        <w:t xml:space="preserve"> </w:t>
      </w:r>
      <w:r w:rsidRPr="006E2BE3">
        <w:t>фактурных</w:t>
      </w:r>
      <w:r w:rsidR="006E2BE3" w:rsidRPr="006E2BE3">
        <w:t xml:space="preserve"> </w:t>
      </w:r>
      <w:r w:rsidRPr="006E2BE3">
        <w:t>функций</w:t>
      </w:r>
      <w:r w:rsidR="006E2BE3" w:rsidRPr="006E2BE3">
        <w:t>!</w:t>
      </w:r>
    </w:p>
    <w:p w:rsidR="006E2BE3" w:rsidRDefault="00026D35" w:rsidP="006E2BE3">
      <w:pPr>
        <w:tabs>
          <w:tab w:val="left" w:pos="726"/>
        </w:tabs>
      </w:pPr>
      <w:r w:rsidRPr="006E2BE3">
        <w:t>Постепенно</w:t>
      </w:r>
      <w:r w:rsidR="006E2BE3" w:rsidRPr="006E2BE3">
        <w:t xml:space="preserve"> </w:t>
      </w:r>
      <w:r w:rsidRPr="006E2BE3">
        <w:t>фактура</w:t>
      </w:r>
      <w:r w:rsidR="006E2BE3" w:rsidRPr="006E2BE3">
        <w:t xml:space="preserve"> </w:t>
      </w:r>
      <w:r w:rsidRPr="006E2BE3">
        <w:t>меняется</w:t>
      </w:r>
      <w:r w:rsidR="006E2BE3" w:rsidRPr="006E2BE3">
        <w:t xml:space="preserve">: </w:t>
      </w:r>
      <w:r w:rsidRPr="006E2BE3">
        <w:t>у</w:t>
      </w:r>
      <w:r w:rsidR="006E2BE3" w:rsidRPr="006E2BE3">
        <w:t xml:space="preserve"> </w:t>
      </w:r>
      <w:r w:rsidRPr="006E2BE3">
        <w:t>Джильды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Риголетто</w:t>
      </w:r>
      <w:r w:rsidR="006E2BE3" w:rsidRPr="006E2BE3">
        <w:t xml:space="preserve"> </w:t>
      </w:r>
      <w:r w:rsidRPr="006E2BE3">
        <w:t>появляются</w:t>
      </w:r>
      <w:r w:rsidR="006E2BE3" w:rsidRPr="006E2BE3">
        <w:t xml:space="preserve"> </w:t>
      </w:r>
      <w:r w:rsidRPr="006E2BE3">
        <w:t>речитативные</w:t>
      </w:r>
      <w:r w:rsidR="006E2BE3" w:rsidRPr="006E2BE3">
        <w:t xml:space="preserve"> </w:t>
      </w:r>
      <w:r w:rsidRPr="006E2BE3">
        <w:t>обороты,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партии</w:t>
      </w:r>
      <w:r w:rsidR="006E2BE3" w:rsidRPr="006E2BE3">
        <w:t xml:space="preserve"> </w:t>
      </w:r>
      <w:r w:rsidRPr="006E2BE3">
        <w:t>Маддалены</w:t>
      </w:r>
      <w:r w:rsidR="006E2BE3" w:rsidRPr="006E2BE3">
        <w:t xml:space="preserve"> - </w:t>
      </w:r>
      <w:r w:rsidRPr="006E2BE3">
        <w:t>протянутые</w:t>
      </w:r>
      <w:r w:rsidR="006E2BE3" w:rsidRPr="006E2BE3">
        <w:t xml:space="preserve"> </w:t>
      </w:r>
      <w:r w:rsidRPr="006E2BE3">
        <w:t>звуки</w:t>
      </w:r>
      <w:r w:rsidR="006E2BE3" w:rsidRPr="006E2BE3">
        <w:t xml:space="preserve"> </w:t>
      </w:r>
      <w:r w:rsidRPr="006E2BE3">
        <w:t>аккордов</w:t>
      </w:r>
      <w:r w:rsidR="006E2BE3" w:rsidRPr="006E2BE3">
        <w:t xml:space="preserve">. </w:t>
      </w:r>
      <w:r w:rsidRPr="006E2BE3">
        <w:t>Это</w:t>
      </w:r>
      <w:r w:rsidR="006E2BE3" w:rsidRPr="006E2BE3">
        <w:t xml:space="preserve"> </w:t>
      </w:r>
      <w:r w:rsidRPr="006E2BE3">
        <w:t>усиливает</w:t>
      </w:r>
      <w:r w:rsidR="006E2BE3" w:rsidRPr="006E2BE3">
        <w:t xml:space="preserve"> </w:t>
      </w:r>
      <w:r w:rsidRPr="006E2BE3">
        <w:t>гармоническую</w:t>
      </w:r>
      <w:r w:rsidR="006E2BE3" w:rsidRPr="006E2BE3">
        <w:t xml:space="preserve"> </w:t>
      </w:r>
      <w:r w:rsidRPr="006E2BE3">
        <w:t>основу</w:t>
      </w:r>
      <w:r w:rsidR="006E2BE3" w:rsidRPr="006E2BE3">
        <w:t xml:space="preserve"> </w:t>
      </w:r>
      <w:r w:rsidRPr="006E2BE3">
        <w:t>ансамбля,</w:t>
      </w:r>
      <w:r w:rsidR="006E2BE3" w:rsidRPr="006E2BE3">
        <w:t xml:space="preserve"> </w:t>
      </w:r>
      <w:r w:rsidRPr="006E2BE3">
        <w:t>цементирует</w:t>
      </w:r>
      <w:r w:rsidR="006E2BE3" w:rsidRPr="006E2BE3">
        <w:t xml:space="preserve"> </w:t>
      </w:r>
      <w:r w:rsidRPr="006E2BE3">
        <w:t>его,</w:t>
      </w:r>
      <w:r w:rsidR="006E2BE3" w:rsidRPr="006E2BE3">
        <w:t xml:space="preserve"> </w:t>
      </w:r>
      <w:r w:rsidRPr="006E2BE3">
        <w:t>позволяя</w:t>
      </w:r>
      <w:r w:rsidR="006E2BE3" w:rsidRPr="006E2BE3">
        <w:t xml:space="preserve"> </w:t>
      </w:r>
      <w:r w:rsidRPr="006E2BE3">
        <w:t>крайним</w:t>
      </w:r>
      <w:r w:rsidR="006E2BE3" w:rsidRPr="006E2BE3">
        <w:t xml:space="preserve"> </w:t>
      </w:r>
      <w:r w:rsidRPr="006E2BE3">
        <w:t>голосам</w:t>
      </w:r>
      <w:r w:rsidR="006E2BE3" w:rsidRPr="006E2BE3">
        <w:t xml:space="preserve"> </w:t>
      </w:r>
      <w:r w:rsidRPr="006E2BE3">
        <w:t>вести</w:t>
      </w:r>
      <w:r w:rsidR="006E2BE3" w:rsidRPr="006E2BE3">
        <w:t xml:space="preserve"> </w:t>
      </w:r>
      <w:r w:rsidRPr="006E2BE3">
        <w:t>свои</w:t>
      </w:r>
      <w:r w:rsidR="006E2BE3" w:rsidRPr="006E2BE3">
        <w:t xml:space="preserve"> </w:t>
      </w:r>
      <w:r w:rsidRPr="006E2BE3">
        <w:t>мелодии</w:t>
      </w:r>
      <w:r w:rsidR="006E2BE3" w:rsidRPr="006E2BE3">
        <w:t xml:space="preserve"> </w:t>
      </w:r>
      <w:r w:rsidRPr="006E2BE3">
        <w:t>самостоятельными</w:t>
      </w:r>
      <w:r w:rsidR="006E2BE3" w:rsidRPr="006E2BE3">
        <w:t xml:space="preserve"> </w:t>
      </w:r>
      <w:r w:rsidRPr="006E2BE3">
        <w:t>направлениями</w:t>
      </w:r>
      <w:r w:rsidR="006E2BE3" w:rsidRPr="006E2BE3">
        <w:t>:</w:t>
      </w:r>
    </w:p>
    <w:p w:rsidR="00980416" w:rsidRPr="00980416" w:rsidRDefault="00980416" w:rsidP="00980416">
      <w:pPr>
        <w:pStyle w:val="af5"/>
      </w:pPr>
      <w:r w:rsidRPr="00980416">
        <w:t>верди полифоническая вариация</w:t>
      </w:r>
    </w:p>
    <w:p w:rsidR="00026D35" w:rsidRPr="006E2BE3" w:rsidRDefault="006E2BE3" w:rsidP="006E2BE3">
      <w:pPr>
        <w:tabs>
          <w:tab w:val="left" w:pos="726"/>
        </w:tabs>
      </w:pPr>
      <w:r>
        <w:rPr>
          <w:lang w:val="uk-UA"/>
        </w:rPr>
        <w:br w:type="page"/>
      </w:r>
      <w:r w:rsidR="00026D35" w:rsidRPr="006E2BE3">
        <w:t>Рис</w:t>
      </w:r>
      <w:r>
        <w:t>.2</w:t>
      </w:r>
    </w:p>
    <w:p w:rsidR="00026D35" w:rsidRDefault="008A6908" w:rsidP="006E2BE3">
      <w:pPr>
        <w:tabs>
          <w:tab w:val="left" w:pos="726"/>
        </w:tabs>
        <w:rPr>
          <w:lang w:val="uk-UA"/>
        </w:rPr>
      </w:pPr>
      <w:r>
        <w:pict>
          <v:shape id="_x0000_i1027" type="#_x0000_t75" style="width:369.75pt;height:228.75pt">
            <v:imagedata r:id="rId9" o:title=""/>
          </v:shape>
        </w:pict>
      </w:r>
    </w:p>
    <w:p w:rsidR="006E2BE3" w:rsidRPr="006E2BE3" w:rsidRDefault="006E2BE3" w:rsidP="006E2BE3">
      <w:pPr>
        <w:tabs>
          <w:tab w:val="left" w:pos="726"/>
        </w:tabs>
        <w:rPr>
          <w:lang w:val="uk-UA"/>
        </w:rPr>
      </w:pPr>
    </w:p>
    <w:p w:rsidR="006E2BE3" w:rsidRPr="006E2BE3" w:rsidRDefault="008A6908" w:rsidP="006E2BE3">
      <w:pPr>
        <w:tabs>
          <w:tab w:val="left" w:pos="726"/>
        </w:tabs>
        <w:rPr>
          <w:lang w:val="en-US"/>
        </w:rPr>
      </w:pPr>
      <w:r>
        <w:rPr>
          <w:lang w:val="en-US"/>
        </w:rPr>
        <w:pict>
          <v:shape id="_x0000_i1028" type="#_x0000_t75" style="width:372pt;height:175.5pt">
            <v:imagedata r:id="rId10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Весь</w:t>
      </w:r>
      <w:r w:rsidR="006E2BE3" w:rsidRPr="006E2BE3">
        <w:t xml:space="preserve"> </w:t>
      </w:r>
      <w:r w:rsidRPr="006E2BE3">
        <w:t>ансамбль</w:t>
      </w:r>
      <w:r w:rsidR="006E2BE3" w:rsidRPr="006E2BE3">
        <w:t xml:space="preserve"> </w:t>
      </w:r>
      <w:r w:rsidRPr="006E2BE3">
        <w:t>превосходен,</w:t>
      </w:r>
      <w:r w:rsidR="006E2BE3" w:rsidRPr="006E2BE3">
        <w:t xml:space="preserve"> </w:t>
      </w:r>
      <w:r w:rsidRPr="006E2BE3">
        <w:t>он</w:t>
      </w:r>
      <w:r w:rsidR="006E2BE3" w:rsidRPr="006E2BE3">
        <w:t xml:space="preserve"> </w:t>
      </w:r>
      <w:r w:rsidRPr="006E2BE3">
        <w:t>может</w:t>
      </w:r>
      <w:r w:rsidR="006E2BE3" w:rsidRPr="006E2BE3">
        <w:t xml:space="preserve"> </w:t>
      </w:r>
      <w:r w:rsidRPr="006E2BE3">
        <w:t>служить</w:t>
      </w:r>
      <w:r w:rsidR="006E2BE3" w:rsidRPr="006E2BE3">
        <w:t xml:space="preserve"> </w:t>
      </w:r>
      <w:r w:rsidRPr="006E2BE3">
        <w:t>примером</w:t>
      </w:r>
      <w:r w:rsidR="006E2BE3" w:rsidRPr="006E2BE3">
        <w:t xml:space="preserve"> </w:t>
      </w:r>
      <w:r w:rsidRPr="006E2BE3">
        <w:t>блестящей</w:t>
      </w:r>
      <w:r w:rsidR="006E2BE3" w:rsidRPr="006E2BE3">
        <w:t xml:space="preserve"> </w:t>
      </w:r>
      <w:r w:rsidRPr="006E2BE3">
        <w:t>трактовки</w:t>
      </w:r>
      <w:r w:rsidR="006E2BE3" w:rsidRPr="006E2BE3">
        <w:t xml:space="preserve"> </w:t>
      </w:r>
      <w:r w:rsidRPr="006E2BE3">
        <w:t>полифонической</w:t>
      </w:r>
      <w:r w:rsidR="006E2BE3" w:rsidRPr="006E2BE3">
        <w:t xml:space="preserve"> </w:t>
      </w:r>
      <w:r w:rsidRPr="006E2BE3">
        <w:t>формы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Верди,</w:t>
      </w:r>
      <w:r w:rsidR="006E2BE3" w:rsidRPr="006E2BE3">
        <w:t xml:space="preserve"> </w:t>
      </w:r>
      <w:r w:rsidRPr="006E2BE3">
        <w:t>исключительно</w:t>
      </w:r>
      <w:r w:rsidR="006E2BE3" w:rsidRPr="006E2BE3">
        <w:t xml:space="preserve"> </w:t>
      </w:r>
      <w:r w:rsidRPr="006E2BE3">
        <w:t>своеобразной,</w:t>
      </w:r>
      <w:r w:rsidR="006E2BE3" w:rsidRPr="006E2BE3">
        <w:t xml:space="preserve"> </w:t>
      </w:r>
      <w:r w:rsidRPr="006E2BE3">
        <w:t>закономерно</w:t>
      </w:r>
      <w:r w:rsidR="006E2BE3" w:rsidRPr="006E2BE3">
        <w:t xml:space="preserve"> </w:t>
      </w:r>
      <w:r w:rsidRPr="006E2BE3">
        <w:t>сложившейся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основе</w:t>
      </w:r>
      <w:r w:rsidR="006E2BE3" w:rsidRPr="006E2BE3">
        <w:t xml:space="preserve"> </w:t>
      </w:r>
      <w:r w:rsidRPr="006E2BE3">
        <w:t>традиций</w:t>
      </w:r>
      <w:r w:rsidR="006E2BE3" w:rsidRPr="006E2BE3">
        <w:t xml:space="preserve"> </w:t>
      </w:r>
      <w:r w:rsidRPr="006E2BE3">
        <w:t>итальянского</w:t>
      </w:r>
      <w:r w:rsidR="006E2BE3" w:rsidRPr="006E2BE3">
        <w:t xml:space="preserve"> </w:t>
      </w:r>
      <w:r w:rsidRPr="006E2BE3">
        <w:rPr>
          <w:lang w:val="en-US"/>
        </w:rPr>
        <w:t>belcanto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rPr>
          <w:lang w:val="en-US"/>
        </w:rPr>
        <w:t>parlando</w:t>
      </w:r>
      <w:r w:rsidR="006E2BE3" w:rsidRPr="006E2BE3">
        <w:t xml:space="preserve">. </w:t>
      </w:r>
      <w:r w:rsidRPr="006E2BE3">
        <w:t>Оба</w:t>
      </w:r>
      <w:r w:rsidR="006E2BE3" w:rsidRPr="006E2BE3">
        <w:t xml:space="preserve"> </w:t>
      </w:r>
      <w:r w:rsidRPr="006E2BE3">
        <w:t>приема</w:t>
      </w:r>
      <w:r w:rsidR="006E2BE3" w:rsidRPr="006E2BE3">
        <w:t xml:space="preserve"> </w:t>
      </w:r>
      <w:r w:rsidRPr="006E2BE3">
        <w:t>подчинены</w:t>
      </w:r>
      <w:r w:rsidR="006E2BE3" w:rsidRPr="006E2BE3">
        <w:t xml:space="preserve"> </w:t>
      </w:r>
      <w:r w:rsidRPr="006E2BE3">
        <w:t>задачам</w:t>
      </w:r>
      <w:r w:rsidR="006E2BE3" w:rsidRPr="006E2BE3">
        <w:t xml:space="preserve"> </w:t>
      </w:r>
      <w:r w:rsidRPr="006E2BE3">
        <w:t>драматургии,</w:t>
      </w:r>
      <w:r w:rsidR="006E2BE3" w:rsidRPr="006E2BE3">
        <w:t xml:space="preserve"> </w:t>
      </w:r>
      <w:r w:rsidRPr="006E2BE3">
        <w:t>раскрытию</w:t>
      </w:r>
      <w:r w:rsidR="006E2BE3" w:rsidRPr="006E2BE3">
        <w:t xml:space="preserve"> </w:t>
      </w:r>
      <w:r w:rsidRPr="006E2BE3">
        <w:t>контрастных</w:t>
      </w:r>
      <w:r w:rsidR="006E2BE3" w:rsidRPr="006E2BE3">
        <w:t xml:space="preserve"> </w:t>
      </w:r>
      <w:r w:rsidRPr="006E2BE3">
        <w:t>характеров</w:t>
      </w:r>
      <w:r w:rsidR="006E2BE3" w:rsidRPr="006E2BE3">
        <w:t xml:space="preserve">; </w:t>
      </w:r>
      <w:r w:rsidRPr="006E2BE3">
        <w:t>тому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служат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выразительные</w:t>
      </w:r>
      <w:r w:rsidR="006E2BE3" w:rsidRPr="006E2BE3">
        <w:t xml:space="preserve"> </w:t>
      </w:r>
      <w:r w:rsidRPr="006E2BE3">
        <w:t>сопоставления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рисунке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оттенках</w:t>
      </w:r>
      <w:r w:rsidR="006E2BE3" w:rsidRPr="006E2BE3">
        <w:t xml:space="preserve"> </w:t>
      </w:r>
      <w:r w:rsidRPr="006E2BE3">
        <w:t>мелодий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</w:t>
      </w:r>
      <w:r w:rsidR="006E2BE3" w:rsidRPr="006E2BE3">
        <w:t xml:space="preserve"> </w:t>
      </w:r>
      <w:r w:rsidRPr="006E2BE3">
        <w:t>центральной</w:t>
      </w:r>
      <w:r w:rsidR="006E2BE3" w:rsidRPr="006E2BE3">
        <w:t xml:space="preserve"> </w:t>
      </w:r>
      <w:r w:rsidRPr="006E2BE3">
        <w:t>массовой</w:t>
      </w:r>
      <w:r w:rsidR="006E2BE3" w:rsidRPr="006E2BE3">
        <w:t xml:space="preserve"> </w:t>
      </w:r>
      <w:r w:rsidRPr="006E2BE3">
        <w:t>сцене</w:t>
      </w:r>
      <w:r w:rsidR="006E2BE3">
        <w:t xml:space="preserve"> "</w:t>
      </w:r>
      <w:r w:rsidRPr="006E2BE3">
        <w:t>Аиды</w:t>
      </w:r>
      <w:r w:rsidR="006E2BE3">
        <w:t>" (</w:t>
      </w:r>
      <w:r w:rsidRPr="006E2BE3">
        <w:t>1870</w:t>
      </w:r>
      <w:r w:rsidR="006E2BE3" w:rsidRPr="006E2BE3">
        <w:t xml:space="preserve">) - </w:t>
      </w:r>
      <w:r w:rsidRPr="006E2BE3">
        <w:t>в</w:t>
      </w:r>
      <w:r w:rsidR="006E2BE3" w:rsidRPr="006E2BE3">
        <w:t xml:space="preserve"> </w:t>
      </w:r>
      <w:r w:rsidRPr="006E2BE3">
        <w:t>финале</w:t>
      </w:r>
      <w:r w:rsidR="006E2BE3" w:rsidRPr="006E2BE3">
        <w:t xml:space="preserve"> </w:t>
      </w:r>
      <w:r w:rsidRPr="006E2BE3">
        <w:rPr>
          <w:lang w:val="en-US"/>
        </w:rPr>
        <w:t>II</w:t>
      </w:r>
      <w:r w:rsidR="006E2BE3" w:rsidRPr="006E2BE3">
        <w:t xml:space="preserve"> </w:t>
      </w:r>
      <w:r w:rsidRPr="006E2BE3">
        <w:t>действия,</w:t>
      </w:r>
      <w:r w:rsidR="006E2BE3" w:rsidRPr="006E2BE3">
        <w:t xml:space="preserve"> </w:t>
      </w:r>
      <w:r w:rsidRPr="006E2BE3">
        <w:t>где</w:t>
      </w:r>
      <w:r w:rsidR="006E2BE3" w:rsidRPr="006E2BE3">
        <w:t xml:space="preserve"> </w:t>
      </w:r>
      <w:r w:rsidRPr="006E2BE3">
        <w:t>соединяются</w:t>
      </w:r>
      <w:r w:rsidR="006E2BE3" w:rsidRPr="006E2BE3">
        <w:t xml:space="preserve"> </w:t>
      </w:r>
      <w:r w:rsidRPr="006E2BE3">
        <w:t>все</w:t>
      </w:r>
      <w:r w:rsidR="006E2BE3" w:rsidRPr="006E2BE3">
        <w:t xml:space="preserve"> </w:t>
      </w:r>
      <w:r w:rsidRPr="006E2BE3">
        <w:t>действующие</w:t>
      </w:r>
      <w:r w:rsidR="006E2BE3" w:rsidRPr="006E2BE3">
        <w:t xml:space="preserve"> </w:t>
      </w:r>
      <w:r w:rsidRPr="006E2BE3">
        <w:t>лица</w:t>
      </w:r>
      <w:r w:rsidR="006E2BE3" w:rsidRPr="006E2BE3">
        <w:t xml:space="preserve"> </w:t>
      </w:r>
      <w:r w:rsidRPr="006E2BE3">
        <w:t>оперы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народные</w:t>
      </w:r>
      <w:r w:rsidR="006E2BE3" w:rsidRPr="006E2BE3">
        <w:t xml:space="preserve"> </w:t>
      </w:r>
      <w:r w:rsidRPr="006E2BE3">
        <w:t>массы,</w:t>
      </w:r>
      <w:r w:rsidR="006E2BE3" w:rsidRPr="006E2BE3">
        <w:t xml:space="preserve"> - </w:t>
      </w:r>
      <w:r w:rsidRPr="006E2BE3">
        <w:t>интонационное</w:t>
      </w:r>
      <w:r w:rsidR="006E2BE3" w:rsidRPr="006E2BE3">
        <w:t xml:space="preserve"> </w:t>
      </w:r>
      <w:r w:rsidRPr="006E2BE3">
        <w:t>размежевание</w:t>
      </w:r>
      <w:r w:rsidR="006E2BE3" w:rsidRPr="006E2BE3">
        <w:t xml:space="preserve"> </w:t>
      </w:r>
      <w:r w:rsidRPr="006E2BE3">
        <w:t>мелодических</w:t>
      </w:r>
      <w:r w:rsidR="006E2BE3" w:rsidRPr="006E2BE3">
        <w:t xml:space="preserve"> </w:t>
      </w:r>
      <w:r w:rsidRPr="006E2BE3">
        <w:t>партий</w:t>
      </w:r>
      <w:r w:rsidR="006E2BE3" w:rsidRPr="006E2BE3">
        <w:t xml:space="preserve"> </w:t>
      </w:r>
      <w:r w:rsidRPr="006E2BE3">
        <w:t>наравне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мелодикой</w:t>
      </w:r>
      <w:r w:rsidR="006E2BE3" w:rsidRPr="006E2BE3">
        <w:t xml:space="preserve"> </w:t>
      </w:r>
      <w:r w:rsidRPr="006E2BE3">
        <w:t>индивидуальных</w:t>
      </w:r>
      <w:r w:rsidR="006E2BE3" w:rsidRPr="006E2BE3">
        <w:t xml:space="preserve"> </w:t>
      </w:r>
      <w:r w:rsidRPr="006E2BE3">
        <w:t>сцен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арий</w:t>
      </w:r>
      <w:r w:rsidR="006E2BE3" w:rsidRPr="006E2BE3">
        <w:t xml:space="preserve"> </w:t>
      </w:r>
      <w:r w:rsidRPr="006E2BE3">
        <w:t>служит</w:t>
      </w:r>
      <w:r w:rsidR="006E2BE3" w:rsidRPr="006E2BE3">
        <w:t xml:space="preserve"> </w:t>
      </w:r>
      <w:r w:rsidRPr="006E2BE3">
        <w:t>образной</w:t>
      </w:r>
      <w:r w:rsidR="006E2BE3" w:rsidRPr="006E2BE3">
        <w:t xml:space="preserve"> </w:t>
      </w:r>
      <w:r w:rsidRPr="006E2BE3">
        <w:t>характеристике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персонажей,</w:t>
      </w:r>
      <w:r w:rsidR="006E2BE3" w:rsidRPr="006E2BE3">
        <w:t xml:space="preserve"> </w:t>
      </w:r>
      <w:r w:rsidRPr="006E2BE3">
        <w:t>так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действия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целом</w:t>
      </w:r>
      <w:r w:rsidR="006E2BE3" w:rsidRPr="006E2BE3">
        <w:t xml:space="preserve">. </w:t>
      </w:r>
      <w:r w:rsidRPr="006E2BE3">
        <w:t>Рассмотрим</w:t>
      </w:r>
      <w:r w:rsidR="006E2BE3" w:rsidRPr="006E2BE3">
        <w:t xml:space="preserve"> </w:t>
      </w:r>
      <w:r w:rsidRPr="006E2BE3">
        <w:t>одно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многоголосных</w:t>
      </w:r>
      <w:r w:rsidR="006E2BE3" w:rsidRPr="006E2BE3">
        <w:t xml:space="preserve"> </w:t>
      </w:r>
      <w:r w:rsidRPr="006E2BE3">
        <w:t>мест</w:t>
      </w:r>
      <w:r w:rsidR="006E2BE3" w:rsidRPr="006E2BE3">
        <w:t xml:space="preserve"> </w:t>
      </w:r>
      <w:r w:rsidRPr="006E2BE3">
        <w:t>сцены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Аида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Радамес</w:t>
      </w:r>
      <w:r w:rsidR="006E2BE3" w:rsidRPr="006E2BE3">
        <w:t xml:space="preserve"> </w:t>
      </w:r>
      <w:r w:rsidRPr="006E2BE3">
        <w:t>наделены</w:t>
      </w:r>
      <w:r w:rsidR="006E2BE3" w:rsidRPr="006E2BE3">
        <w:t xml:space="preserve"> </w:t>
      </w:r>
      <w:r w:rsidRPr="006E2BE3">
        <w:t>печальными</w:t>
      </w:r>
      <w:r w:rsidR="006E2BE3" w:rsidRPr="006E2BE3">
        <w:t xml:space="preserve"> </w:t>
      </w:r>
      <w:r w:rsidRPr="006E2BE3">
        <w:t>ниспадающими</w:t>
      </w:r>
      <w:r w:rsidR="006E2BE3" w:rsidRPr="006E2BE3">
        <w:t xml:space="preserve"> </w:t>
      </w:r>
      <w:r w:rsidRPr="006E2BE3">
        <w:t>интонациями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вершиной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терции</w:t>
      </w:r>
      <w:r w:rsidR="006E2BE3" w:rsidRPr="006E2BE3">
        <w:t xml:space="preserve"> </w:t>
      </w:r>
      <w:r w:rsidRPr="006E2BE3">
        <w:t>минорного</w:t>
      </w:r>
      <w:r w:rsidR="006E2BE3" w:rsidRPr="006E2BE3">
        <w:t xml:space="preserve"> </w:t>
      </w:r>
      <w:r w:rsidRPr="006E2BE3">
        <w:t>аккорда,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противовес</w:t>
      </w:r>
      <w:r w:rsidR="006E2BE3" w:rsidRPr="006E2BE3">
        <w:t xml:space="preserve"> </w:t>
      </w:r>
      <w:r w:rsidRPr="006E2BE3">
        <w:t>тому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Рамфиса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жрецов</w:t>
      </w:r>
      <w:r w:rsidR="006E2BE3" w:rsidRPr="006E2BE3">
        <w:t xml:space="preserve"> - </w:t>
      </w:r>
      <w:r w:rsidRPr="006E2BE3">
        <w:t>восходящая</w:t>
      </w:r>
      <w:r w:rsidR="006E2BE3" w:rsidRPr="006E2BE3">
        <w:t xml:space="preserve"> </w:t>
      </w:r>
      <w:r w:rsidRPr="006E2BE3">
        <w:t>линия,</w:t>
      </w:r>
      <w:r w:rsidR="006E2BE3" w:rsidRPr="006E2BE3">
        <w:t xml:space="preserve"> </w:t>
      </w:r>
      <w:r w:rsidRPr="006E2BE3">
        <w:t>вонзающаяся,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кинжал,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верхний</w:t>
      </w:r>
      <w:r w:rsidR="006E2BE3" w:rsidRPr="006E2BE3">
        <w:t xml:space="preserve"> </w:t>
      </w:r>
      <w:r w:rsidRPr="006E2BE3">
        <w:t>тон</w:t>
      </w:r>
      <w:r w:rsidR="006E2BE3" w:rsidRPr="006E2BE3">
        <w:t xml:space="preserve"> </w:t>
      </w:r>
      <w:r w:rsidRPr="006E2BE3">
        <w:t>фразы</w:t>
      </w:r>
      <w:r w:rsidR="006E2BE3">
        <w:t xml:space="preserve"> (</w:t>
      </w:r>
      <w:r w:rsidRPr="006E2BE3">
        <w:t>см</w:t>
      </w:r>
      <w:r w:rsidR="006E2BE3" w:rsidRPr="006E2BE3">
        <w:t xml:space="preserve">. </w:t>
      </w:r>
      <w:r w:rsidRPr="006E2BE3">
        <w:t>т</w:t>
      </w:r>
      <w:r w:rsidR="006E2BE3">
        <w:t>.4</w:t>
      </w:r>
      <w:r w:rsidR="006E2BE3" w:rsidRPr="006E2BE3">
        <w:t xml:space="preserve"> - </w:t>
      </w:r>
      <w:r w:rsidRPr="006E2BE3">
        <w:t>5,</w:t>
      </w:r>
      <w:r w:rsidR="006E2BE3" w:rsidRPr="006E2BE3">
        <w:t xml:space="preserve"> </w:t>
      </w:r>
      <w:r w:rsidRPr="006E2BE3">
        <w:t>5</w:t>
      </w:r>
      <w:r w:rsidR="006E2BE3" w:rsidRPr="006E2BE3">
        <w:t xml:space="preserve"> - </w:t>
      </w:r>
      <w:r w:rsidRPr="006E2BE3">
        <w:t>6,</w:t>
      </w:r>
      <w:r w:rsidR="006E2BE3" w:rsidRPr="006E2BE3">
        <w:t xml:space="preserve"> </w:t>
      </w:r>
      <w:r w:rsidRPr="006E2BE3">
        <w:t>6</w:t>
      </w:r>
      <w:r w:rsidR="006E2BE3" w:rsidRPr="006E2BE3">
        <w:t xml:space="preserve"> - </w:t>
      </w:r>
      <w:r w:rsidRPr="006E2BE3">
        <w:t>7</w:t>
      </w:r>
      <w:r w:rsidR="006E2BE3" w:rsidRPr="006E2BE3">
        <w:t xml:space="preserve"> </w:t>
      </w:r>
      <w:r w:rsidRPr="006E2BE3">
        <w:t>следующего</w:t>
      </w:r>
      <w:r w:rsidR="006E2BE3" w:rsidRPr="006E2BE3">
        <w:t xml:space="preserve"> </w:t>
      </w:r>
      <w:r w:rsidRPr="006E2BE3">
        <w:t>примера</w:t>
      </w:r>
      <w:r w:rsidR="006E2BE3" w:rsidRPr="006E2BE3">
        <w:t xml:space="preserve">); </w:t>
      </w:r>
      <w:r w:rsidRPr="006E2BE3">
        <w:t>в</w:t>
      </w:r>
      <w:r w:rsidR="006E2BE3" w:rsidRPr="006E2BE3">
        <w:t xml:space="preserve"> </w:t>
      </w:r>
      <w:r w:rsidRPr="006E2BE3">
        <w:t>ином</w:t>
      </w:r>
      <w:r w:rsidR="006E2BE3" w:rsidRPr="006E2BE3">
        <w:t xml:space="preserve"> </w:t>
      </w:r>
      <w:r w:rsidRPr="006E2BE3">
        <w:t>ритме</w:t>
      </w:r>
      <w:r w:rsidR="006E2BE3" w:rsidRPr="006E2BE3">
        <w:t xml:space="preserve"> </w:t>
      </w:r>
      <w:r w:rsidRPr="006E2BE3">
        <w:t>те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интонации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Амнерис</w:t>
      </w:r>
      <w:r w:rsidR="006E2BE3" w:rsidRPr="006E2BE3">
        <w:t xml:space="preserve">. </w:t>
      </w:r>
      <w:r w:rsidRPr="006E2BE3">
        <w:t>Хоры</w:t>
      </w:r>
      <w:r w:rsidR="006E2BE3" w:rsidRPr="006E2BE3">
        <w:t xml:space="preserve"> </w:t>
      </w:r>
      <w:r w:rsidRPr="006E2BE3">
        <w:t>пленников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египтян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своих</w:t>
      </w:r>
      <w:r w:rsidR="006E2BE3" w:rsidRPr="006E2BE3">
        <w:t xml:space="preserve"> </w:t>
      </w:r>
      <w:r w:rsidRPr="006E2BE3">
        <w:t>партиях</w:t>
      </w:r>
      <w:r w:rsidR="006E2BE3" w:rsidRPr="006E2BE3">
        <w:t xml:space="preserve"> </w:t>
      </w:r>
      <w:r w:rsidRPr="006E2BE3">
        <w:t>совмещают</w:t>
      </w:r>
      <w:r w:rsidR="006E2BE3" w:rsidRPr="006E2BE3">
        <w:t xml:space="preserve"> </w:t>
      </w:r>
      <w:r w:rsidRPr="006E2BE3">
        <w:t>обе</w:t>
      </w:r>
      <w:r w:rsidR="006E2BE3" w:rsidRPr="006E2BE3">
        <w:t xml:space="preserve"> </w:t>
      </w:r>
      <w:r w:rsidRPr="006E2BE3">
        <w:t>главные</w:t>
      </w:r>
      <w:r w:rsidR="006E2BE3" w:rsidRPr="006E2BE3">
        <w:t xml:space="preserve"> </w:t>
      </w:r>
      <w:r w:rsidRPr="006E2BE3">
        <w:t>линии,</w:t>
      </w:r>
      <w:r w:rsidR="006E2BE3" w:rsidRPr="006E2BE3">
        <w:t xml:space="preserve"> </w:t>
      </w:r>
      <w:r w:rsidRPr="006E2BE3">
        <w:t>однако</w:t>
      </w:r>
      <w:r w:rsidR="006E2BE3" w:rsidRPr="006E2BE3">
        <w:t xml:space="preserve"> </w:t>
      </w:r>
      <w:r w:rsidRPr="006E2BE3">
        <w:t>ни</w:t>
      </w:r>
      <w:r w:rsidR="006E2BE3" w:rsidRPr="006E2BE3">
        <w:t xml:space="preserve"> </w:t>
      </w:r>
      <w:r w:rsidRPr="006E2BE3">
        <w:t>одна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приобретает</w:t>
      </w:r>
      <w:r w:rsidR="006E2BE3" w:rsidRPr="006E2BE3">
        <w:t xml:space="preserve"> </w:t>
      </w:r>
      <w:r w:rsidRPr="006E2BE3">
        <w:t>остроты</w:t>
      </w:r>
      <w:r w:rsidR="006E2BE3" w:rsidRPr="006E2BE3">
        <w:t xml:space="preserve"> </w:t>
      </w:r>
      <w:r w:rsidRPr="006E2BE3">
        <w:t>движения</w:t>
      </w:r>
      <w:r w:rsidR="006E2BE3">
        <w:t xml:space="preserve"> (</w:t>
      </w:r>
      <w:r w:rsidRPr="006E2BE3">
        <w:t>приводятся</w:t>
      </w:r>
      <w:r w:rsidR="006E2BE3" w:rsidRPr="006E2BE3">
        <w:t xml:space="preserve"> </w:t>
      </w:r>
      <w:r w:rsidRPr="006E2BE3">
        <w:t>главные</w:t>
      </w:r>
      <w:r w:rsidR="006E2BE3" w:rsidRPr="006E2BE3">
        <w:t xml:space="preserve"> </w:t>
      </w:r>
      <w:r w:rsidRPr="006E2BE3">
        <w:t>мелодические</w:t>
      </w:r>
      <w:r w:rsidR="006E2BE3" w:rsidRPr="006E2BE3">
        <w:t xml:space="preserve"> </w:t>
      </w:r>
      <w:r w:rsidRPr="006E2BE3">
        <w:t>линии</w:t>
      </w:r>
      <w:r w:rsidR="006E2BE3" w:rsidRPr="006E2BE3">
        <w:t>):</w: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026D35" w:rsidRPr="006E2BE3" w:rsidRDefault="00026D35" w:rsidP="006E2BE3">
      <w:pPr>
        <w:tabs>
          <w:tab w:val="left" w:pos="726"/>
        </w:tabs>
      </w:pPr>
      <w:r w:rsidRPr="006E2BE3">
        <w:t>Рис</w:t>
      </w:r>
      <w:r w:rsidR="006E2BE3">
        <w:t>.3</w:t>
      </w:r>
    </w:p>
    <w:p w:rsidR="00026D35" w:rsidRDefault="008A6908" w:rsidP="006E2BE3">
      <w:pPr>
        <w:tabs>
          <w:tab w:val="left" w:pos="726"/>
        </w:tabs>
      </w:pPr>
      <w:r>
        <w:rPr>
          <w:lang w:val="en-US"/>
        </w:rPr>
        <w:pict>
          <v:shape id="_x0000_i1029" type="#_x0000_t75" style="width:357.75pt;height:132pt">
            <v:imagedata r:id="rId11" o:title=""/>
          </v:shape>
        </w:pict>
      </w:r>
    </w:p>
    <w:p w:rsidR="007765C9" w:rsidRPr="007765C9" w:rsidRDefault="007765C9" w:rsidP="006E2BE3">
      <w:pPr>
        <w:tabs>
          <w:tab w:val="left" w:pos="726"/>
        </w:tabs>
      </w:pPr>
    </w:p>
    <w:p w:rsidR="006E2BE3" w:rsidRDefault="008A6908" w:rsidP="006E2BE3">
      <w:pPr>
        <w:tabs>
          <w:tab w:val="left" w:pos="726"/>
        </w:tabs>
        <w:rPr>
          <w:lang w:val="uk-UA"/>
        </w:rPr>
      </w:pPr>
      <w:r>
        <w:pict>
          <v:shape id="_x0000_i1030" type="#_x0000_t75" style="width:419.25pt;height:625.5pt">
            <v:imagedata r:id="rId12" o:title=""/>
          </v:shape>
        </w:pict>
      </w:r>
    </w:p>
    <w:p w:rsidR="006E2BE3" w:rsidRPr="006E2BE3" w:rsidRDefault="006E2BE3" w:rsidP="006E2BE3">
      <w:pPr>
        <w:tabs>
          <w:tab w:val="left" w:pos="726"/>
        </w:tabs>
        <w:rPr>
          <w:lang w:val="uk-UA"/>
        </w:rPr>
      </w:pPr>
    </w:p>
    <w:p w:rsidR="006E2BE3" w:rsidRPr="006E2BE3" w:rsidRDefault="008A6908" w:rsidP="006E2BE3">
      <w:pPr>
        <w:tabs>
          <w:tab w:val="left" w:pos="726"/>
        </w:tabs>
      </w:pPr>
      <w:r>
        <w:pict>
          <v:shape id="_x0000_i1031" type="#_x0000_t75" style="width:372pt;height:541.5pt">
            <v:imagedata r:id="rId13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Замечательно,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последних</w:t>
      </w:r>
      <w:r w:rsidR="006E2BE3" w:rsidRPr="006E2BE3">
        <w:t xml:space="preserve"> </w:t>
      </w:r>
      <w:r w:rsidRPr="006E2BE3">
        <w:t>тактах</w:t>
      </w:r>
      <w:r w:rsidR="006E2BE3" w:rsidRPr="006E2BE3">
        <w:t xml:space="preserve"> </w:t>
      </w:r>
      <w:r w:rsidRPr="006E2BE3">
        <w:t>сопоставляется</w:t>
      </w:r>
      <w:r w:rsidR="006E2BE3" w:rsidRPr="006E2BE3">
        <w:t xml:space="preserve"> </w:t>
      </w:r>
      <w:r w:rsidRPr="006E2BE3">
        <w:t>напористая</w:t>
      </w:r>
      <w:r w:rsidR="006E2BE3" w:rsidRPr="006E2BE3">
        <w:t xml:space="preserve"> </w:t>
      </w:r>
      <w:r w:rsidRPr="006E2BE3">
        <w:t>восходящая</w:t>
      </w:r>
      <w:r w:rsidR="006E2BE3" w:rsidRPr="006E2BE3">
        <w:t xml:space="preserve"> </w:t>
      </w:r>
      <w:r w:rsidRPr="006E2BE3">
        <w:t>мелодия</w:t>
      </w:r>
      <w:r w:rsidR="006E2BE3" w:rsidRPr="006E2BE3">
        <w:t xml:space="preserve"> </w:t>
      </w:r>
      <w:r w:rsidRPr="006E2BE3">
        <w:t>жрецов</w:t>
      </w:r>
      <w:r w:rsidR="006E2BE3">
        <w:t xml:space="preserve"> ("</w:t>
      </w:r>
      <w:r w:rsidRPr="006E2BE3">
        <w:t>пусть</w:t>
      </w:r>
      <w:r w:rsidR="006E2BE3" w:rsidRPr="006E2BE3">
        <w:t xml:space="preserve"> </w:t>
      </w:r>
      <w:r w:rsidRPr="006E2BE3">
        <w:t>исполнится</w:t>
      </w:r>
      <w:r w:rsidR="006E2BE3" w:rsidRPr="006E2BE3">
        <w:t xml:space="preserve"> </w:t>
      </w:r>
      <w:r w:rsidRPr="006E2BE3">
        <w:t>грозный</w:t>
      </w:r>
      <w:r w:rsidR="006E2BE3" w:rsidRPr="006E2BE3">
        <w:t xml:space="preserve"> </w:t>
      </w:r>
      <w:r w:rsidRPr="006E2BE3">
        <w:t>богов</w:t>
      </w:r>
      <w:r w:rsidR="006E2BE3" w:rsidRPr="006E2BE3">
        <w:t xml:space="preserve"> </w:t>
      </w:r>
      <w:r w:rsidRPr="006E2BE3">
        <w:t>приговор</w:t>
      </w:r>
      <w:r w:rsidR="006E2BE3">
        <w:t>"</w:t>
      </w:r>
      <w:r w:rsidR="006E2BE3" w:rsidRPr="006E2BE3">
        <w:t xml:space="preserve">) </w:t>
      </w:r>
      <w:r w:rsidRPr="006E2BE3">
        <w:t>и</w:t>
      </w:r>
      <w:r w:rsidR="006E2BE3" w:rsidRPr="006E2BE3">
        <w:t xml:space="preserve"> </w:t>
      </w:r>
      <w:r w:rsidRPr="006E2BE3">
        <w:t>никнущая</w:t>
      </w:r>
      <w:r w:rsidR="006E2BE3" w:rsidRPr="006E2BE3">
        <w:t xml:space="preserve"> </w:t>
      </w:r>
      <w:r w:rsidRPr="006E2BE3">
        <w:t>жалобная</w:t>
      </w:r>
      <w:r w:rsidR="006E2BE3" w:rsidRPr="006E2BE3">
        <w:t xml:space="preserve"> </w:t>
      </w:r>
      <w:r w:rsidRPr="006E2BE3">
        <w:t>мелодия</w:t>
      </w:r>
      <w:r w:rsidR="006E2BE3" w:rsidRPr="006E2BE3">
        <w:t xml:space="preserve"> </w:t>
      </w:r>
      <w:r w:rsidRPr="006E2BE3">
        <w:t>Аиды</w:t>
      </w:r>
      <w:r w:rsidR="006E2BE3" w:rsidRPr="006E2BE3">
        <w:t xml:space="preserve">: </w:t>
      </w:r>
      <w:r w:rsidRPr="006E2BE3">
        <w:t>в</w:t>
      </w:r>
      <w:r w:rsidR="006E2BE3" w:rsidRPr="006E2BE3">
        <w:t xml:space="preserve"> </w:t>
      </w:r>
      <w:r w:rsidRPr="006E2BE3">
        <w:t>малом</w:t>
      </w:r>
      <w:r w:rsidR="006E2BE3" w:rsidRPr="006E2BE3">
        <w:t xml:space="preserve"> - </w:t>
      </w:r>
      <w:r w:rsidRPr="006E2BE3">
        <w:t>предвосхищен</w:t>
      </w:r>
      <w:r w:rsidR="006E2BE3" w:rsidRPr="006E2BE3">
        <w:t xml:space="preserve"> </w:t>
      </w:r>
      <w:r w:rsidRPr="006E2BE3">
        <w:t>основной</w:t>
      </w:r>
      <w:r w:rsidR="006E2BE3" w:rsidRPr="006E2BE3">
        <w:t xml:space="preserve"> </w:t>
      </w:r>
      <w:r w:rsidRPr="006E2BE3">
        <w:t>конфликт</w:t>
      </w:r>
      <w:r w:rsidR="006E2BE3" w:rsidRPr="006E2BE3">
        <w:t xml:space="preserve"> </w:t>
      </w:r>
      <w:r w:rsidRPr="006E2BE3">
        <w:t>трагедии</w:t>
      </w:r>
      <w:r w:rsidR="006E2BE3" w:rsidRPr="006E2BE3">
        <w:t xml:space="preserve">. </w:t>
      </w:r>
      <w:r w:rsidRPr="006E2BE3">
        <w:t>Тому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служит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проскальзывающая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мелодии</w:t>
      </w:r>
      <w:r w:rsidR="006E2BE3" w:rsidRPr="006E2BE3">
        <w:t xml:space="preserve"> </w:t>
      </w:r>
      <w:r w:rsidRPr="006E2BE3">
        <w:t>Аиды</w:t>
      </w:r>
      <w:r w:rsidR="006E2BE3" w:rsidRPr="006E2BE3">
        <w:t xml:space="preserve"> </w:t>
      </w:r>
      <w:r w:rsidRPr="006E2BE3">
        <w:t>интонация</w:t>
      </w:r>
      <w:r w:rsidR="006E2BE3" w:rsidRPr="006E2BE3">
        <w:t xml:space="preserve"> </w:t>
      </w:r>
      <w:r w:rsidRPr="006E2BE3">
        <w:t>ритуального</w:t>
      </w:r>
      <w:r w:rsidR="006E2BE3" w:rsidRPr="006E2BE3">
        <w:t xml:space="preserve"> </w:t>
      </w:r>
      <w:r w:rsidRPr="006E2BE3">
        <w:t>хора</w:t>
      </w:r>
      <w:r w:rsidR="006E2BE3" w:rsidRPr="006E2BE3">
        <w:t xml:space="preserve"> </w:t>
      </w:r>
      <w:r w:rsidRPr="006E2BE3">
        <w:t>жриц</w:t>
      </w:r>
      <w:r w:rsidR="006E2BE3">
        <w:t xml:space="preserve"> (</w:t>
      </w:r>
      <w:r w:rsidRPr="006E2BE3">
        <w:t>уменьшенная</w:t>
      </w:r>
      <w:r w:rsidR="006E2BE3" w:rsidRPr="006E2BE3">
        <w:t xml:space="preserve"> </w:t>
      </w:r>
      <w:r w:rsidRPr="006E2BE3">
        <w:t>терция,</w:t>
      </w:r>
      <w:r w:rsidR="006E2BE3" w:rsidRPr="006E2BE3">
        <w:t xml:space="preserve"> </w:t>
      </w:r>
      <w:r w:rsidRPr="006E2BE3">
        <w:t>опевающая</w:t>
      </w:r>
      <w:r w:rsidR="006E2BE3" w:rsidRPr="006E2BE3">
        <w:t xml:space="preserve"> </w:t>
      </w:r>
      <w:r w:rsidRPr="006E2BE3">
        <w:t>доминантовый</w:t>
      </w:r>
      <w:r w:rsidR="006E2BE3" w:rsidRPr="006E2BE3">
        <w:t xml:space="preserve"> </w:t>
      </w:r>
      <w:r w:rsidRPr="006E2BE3">
        <w:t>тон</w:t>
      </w:r>
      <w:r w:rsidR="006E2BE3" w:rsidRPr="006E2BE3">
        <w:t xml:space="preserve">) - </w:t>
      </w:r>
      <w:r w:rsidRPr="006E2BE3">
        <w:t>своеобразное</w:t>
      </w:r>
      <w:r w:rsidR="006E2BE3" w:rsidRPr="006E2BE3">
        <w:t xml:space="preserve"> </w:t>
      </w:r>
      <w:r w:rsidRPr="006E2BE3">
        <w:t>предчувствие</w:t>
      </w:r>
      <w:r w:rsidR="006E2BE3" w:rsidRPr="006E2BE3">
        <w:t xml:space="preserve"> </w:t>
      </w:r>
      <w:r w:rsidRPr="006E2BE3">
        <w:t>героиней</w:t>
      </w:r>
      <w:r w:rsidR="006E2BE3" w:rsidRPr="006E2BE3">
        <w:t xml:space="preserve"> </w:t>
      </w:r>
      <w:r w:rsidRPr="006E2BE3">
        <w:t>своей</w:t>
      </w:r>
      <w:r w:rsidR="006E2BE3" w:rsidRPr="006E2BE3">
        <w:t xml:space="preserve"> </w:t>
      </w:r>
      <w:r w:rsidRPr="006E2BE3">
        <w:t>судьбы</w:t>
      </w:r>
      <w:r w:rsidR="006E2BE3" w:rsidRPr="006E2BE3">
        <w:t xml:space="preserve">. </w:t>
      </w:r>
      <w:r w:rsidRPr="006E2BE3">
        <w:t>Эта</w:t>
      </w:r>
      <w:r w:rsidR="006E2BE3" w:rsidRPr="006E2BE3">
        <w:t xml:space="preserve"> </w:t>
      </w:r>
      <w:r w:rsidRPr="006E2BE3">
        <w:t>интонация</w:t>
      </w:r>
      <w:r w:rsidR="006E2BE3" w:rsidRPr="006E2BE3">
        <w:t xml:space="preserve"> </w:t>
      </w:r>
      <w:r w:rsidRPr="006E2BE3">
        <w:t>тем</w:t>
      </w:r>
      <w:r w:rsidR="006E2BE3" w:rsidRPr="006E2BE3">
        <w:t xml:space="preserve"> </w:t>
      </w:r>
      <w:r w:rsidRPr="006E2BE3">
        <w:t>более</w:t>
      </w:r>
      <w:r w:rsidR="006E2BE3" w:rsidRPr="006E2BE3">
        <w:t xml:space="preserve"> </w:t>
      </w:r>
      <w:r w:rsidRPr="006E2BE3">
        <w:t>заметна,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звучит</w:t>
      </w:r>
      <w:r w:rsidR="006E2BE3" w:rsidRPr="006E2BE3">
        <w:t xml:space="preserve"> </w:t>
      </w:r>
      <w:r w:rsidRPr="006E2BE3">
        <w:t>без</w:t>
      </w:r>
      <w:r w:rsidR="006E2BE3" w:rsidRPr="006E2BE3">
        <w:t xml:space="preserve"> </w:t>
      </w:r>
      <w:r w:rsidRPr="006E2BE3">
        <w:t>всякого</w:t>
      </w:r>
      <w:r w:rsidR="006E2BE3" w:rsidRPr="006E2BE3">
        <w:t xml:space="preserve"> </w:t>
      </w:r>
      <w:r w:rsidRPr="006E2BE3">
        <w:t>сопровождения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ее</w:t>
      </w:r>
      <w:r w:rsidR="006E2BE3" w:rsidRPr="006E2BE3">
        <w:t xml:space="preserve"> </w:t>
      </w:r>
      <w:r w:rsidRPr="006E2BE3">
        <w:t>сольной</w:t>
      </w:r>
      <w:r w:rsidR="006E2BE3" w:rsidRPr="006E2BE3">
        <w:t xml:space="preserve"> </w:t>
      </w:r>
      <w:r w:rsidRPr="006E2BE3">
        <w:t>партии</w:t>
      </w:r>
      <w:r w:rsidR="006E2BE3" w:rsidRPr="006E2BE3">
        <w:t>.</w:t>
      </w:r>
    </w:p>
    <w:p w:rsidR="006E2BE3" w:rsidRDefault="00026D35" w:rsidP="006E2BE3">
      <w:pPr>
        <w:tabs>
          <w:tab w:val="left" w:pos="726"/>
        </w:tabs>
        <w:rPr>
          <w:lang w:val="uk-UA"/>
        </w:rPr>
      </w:pPr>
      <w:r w:rsidRPr="006E2BE3">
        <w:t>Контрастное</w:t>
      </w:r>
      <w:r w:rsidR="006E2BE3" w:rsidRPr="006E2BE3">
        <w:t xml:space="preserve"> </w:t>
      </w:r>
      <w:r w:rsidRPr="006E2BE3">
        <w:t>соотношение</w:t>
      </w:r>
      <w:r w:rsidR="006E2BE3" w:rsidRPr="006E2BE3">
        <w:t xml:space="preserve"> </w:t>
      </w:r>
      <w:r w:rsidRPr="006E2BE3">
        <w:t>голосов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операх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иногда</w:t>
      </w:r>
      <w:r w:rsidR="006E2BE3" w:rsidRPr="006E2BE3">
        <w:t xml:space="preserve"> </w:t>
      </w:r>
      <w:r w:rsidRPr="006E2BE3">
        <w:t>вырастает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имитационности</w:t>
      </w:r>
      <w:r w:rsidR="006E2BE3" w:rsidRPr="006E2BE3">
        <w:t xml:space="preserve">. </w:t>
      </w:r>
      <w:r w:rsidRPr="006E2BE3">
        <w:t>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этих</w:t>
      </w:r>
      <w:r w:rsidR="006E2BE3" w:rsidRPr="006E2BE3">
        <w:t xml:space="preserve"> </w:t>
      </w:r>
      <w:r w:rsidRPr="006E2BE3">
        <w:t>случаях</w:t>
      </w:r>
      <w:r w:rsidR="006E2BE3" w:rsidRPr="006E2BE3">
        <w:t xml:space="preserve"> </w:t>
      </w:r>
      <w:r w:rsidRPr="006E2BE3">
        <w:t>хорошо</w:t>
      </w:r>
      <w:r w:rsidR="006E2BE3" w:rsidRPr="006E2BE3">
        <w:t xml:space="preserve"> </w:t>
      </w:r>
      <w:r w:rsidRPr="006E2BE3">
        <w:t>видна</w:t>
      </w:r>
      <w:r w:rsidR="006E2BE3" w:rsidRPr="006E2BE3">
        <w:t xml:space="preserve"> </w:t>
      </w:r>
      <w:r w:rsidRPr="006E2BE3">
        <w:t>роль</w:t>
      </w:r>
      <w:r w:rsidR="006E2BE3" w:rsidRPr="006E2BE3">
        <w:t xml:space="preserve"> </w:t>
      </w:r>
      <w:r w:rsidRPr="006E2BE3">
        <w:t>ритмики</w:t>
      </w:r>
      <w:r w:rsidR="006E2BE3" w:rsidRPr="006E2BE3">
        <w:t xml:space="preserve"> </w:t>
      </w:r>
      <w:r w:rsidRPr="006E2BE3">
        <w:t>для</w:t>
      </w:r>
      <w:r w:rsidR="006E2BE3" w:rsidRPr="006E2BE3">
        <w:t xml:space="preserve"> </w:t>
      </w:r>
      <w:r w:rsidRPr="006E2BE3">
        <w:t>полифонических</w:t>
      </w:r>
      <w:r w:rsidR="006E2BE3" w:rsidRPr="006E2BE3">
        <w:t xml:space="preserve"> </w:t>
      </w:r>
      <w:r w:rsidRPr="006E2BE3">
        <w:t>сочетаний,</w:t>
      </w:r>
      <w:r w:rsidR="006E2BE3" w:rsidRPr="006E2BE3">
        <w:t xml:space="preserve"> </w:t>
      </w:r>
      <w:r w:rsidRPr="006E2BE3">
        <w:t>как,</w:t>
      </w:r>
      <w:r w:rsidR="006E2BE3" w:rsidRPr="006E2BE3">
        <w:t xml:space="preserve"> </w:t>
      </w:r>
      <w:r w:rsidRPr="006E2BE3">
        <w:t>например,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следующем</w:t>
      </w:r>
      <w:r w:rsidR="006E2BE3" w:rsidRPr="006E2BE3">
        <w:t xml:space="preserve"> </w:t>
      </w:r>
      <w:r w:rsidRPr="006E2BE3">
        <w:t>отрывке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оперы</w:t>
      </w:r>
      <w:r w:rsidR="006E2BE3">
        <w:t xml:space="preserve"> "</w:t>
      </w:r>
      <w:r w:rsidRPr="006E2BE3">
        <w:t>Осада</w:t>
      </w:r>
      <w:r w:rsidR="006E2BE3" w:rsidRPr="006E2BE3">
        <w:t xml:space="preserve"> </w:t>
      </w:r>
      <w:r w:rsidRPr="006E2BE3">
        <w:t>Арлема</w:t>
      </w:r>
      <w:r w:rsidR="006E2BE3">
        <w:t>" (</w:t>
      </w:r>
      <w:r w:rsidRPr="006E2BE3">
        <w:t>1861</w:t>
      </w:r>
      <w:r w:rsidR="006E2BE3" w:rsidRPr="006E2BE3">
        <w:t xml:space="preserve">; </w:t>
      </w:r>
      <w:r w:rsidRPr="006E2BE3">
        <w:t>переработка</w:t>
      </w:r>
      <w:r w:rsidR="006E2BE3" w:rsidRPr="006E2BE3">
        <w:t xml:space="preserve"> </w:t>
      </w:r>
      <w:r w:rsidRPr="006E2BE3">
        <w:t>ранней</w:t>
      </w:r>
      <w:r w:rsidR="006E2BE3" w:rsidRPr="006E2BE3">
        <w:t xml:space="preserve"> </w:t>
      </w:r>
      <w:r w:rsidRPr="006E2BE3">
        <w:t>оперы</w:t>
      </w:r>
      <w:r w:rsidR="006E2BE3">
        <w:t xml:space="preserve"> "</w:t>
      </w:r>
      <w:r w:rsidRPr="006E2BE3">
        <w:t>Битва</w:t>
      </w:r>
      <w:r w:rsidR="006E2BE3" w:rsidRPr="006E2BE3">
        <w:t xml:space="preserve"> </w:t>
      </w:r>
      <w:r w:rsidRPr="006E2BE3">
        <w:t>при</w:t>
      </w:r>
      <w:r w:rsidR="006E2BE3" w:rsidRPr="006E2BE3">
        <w:t xml:space="preserve"> </w:t>
      </w:r>
      <w:r w:rsidRPr="006E2BE3">
        <w:t>Леньяно</w:t>
      </w:r>
      <w:r w:rsidR="006E2BE3">
        <w:t xml:space="preserve">" </w:t>
      </w:r>
      <w:r w:rsidR="006E2BE3" w:rsidRPr="006E2BE3">
        <w:t xml:space="preserve">- </w:t>
      </w:r>
      <w:r w:rsidRPr="006E2BE3">
        <w:t>1849</w:t>
      </w:r>
      <w:r w:rsidR="006E2BE3" w:rsidRPr="006E2BE3">
        <w:t>):</w:t>
      </w:r>
    </w:p>
    <w:p w:rsidR="006E2BE3" w:rsidRPr="006E2BE3" w:rsidRDefault="006E2BE3" w:rsidP="006E2BE3">
      <w:pPr>
        <w:tabs>
          <w:tab w:val="left" w:pos="726"/>
        </w:tabs>
        <w:rPr>
          <w:szCs w:val="22"/>
          <w:lang w:val="uk-UA"/>
        </w:rPr>
      </w:pPr>
    </w:p>
    <w:p w:rsidR="00026D35" w:rsidRPr="006E2BE3" w:rsidRDefault="00026D35" w:rsidP="006E2BE3">
      <w:pPr>
        <w:tabs>
          <w:tab w:val="left" w:pos="726"/>
        </w:tabs>
      </w:pPr>
      <w:r w:rsidRPr="006E2BE3">
        <w:t>Рис</w:t>
      </w:r>
      <w:r w:rsidR="006E2BE3">
        <w:t>.4</w:t>
      </w:r>
    </w:p>
    <w:p w:rsidR="006E2BE3" w:rsidRPr="006E2BE3" w:rsidRDefault="008A6908" w:rsidP="006E2BE3">
      <w:pPr>
        <w:tabs>
          <w:tab w:val="left" w:pos="726"/>
        </w:tabs>
      </w:pPr>
      <w:r>
        <w:pict>
          <v:shape id="_x0000_i1032" type="#_x0000_t75" style="width:372pt;height:297.75pt">
            <v:imagedata r:id="rId14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Верхний</w:t>
      </w:r>
      <w:r w:rsidR="006E2BE3" w:rsidRPr="006E2BE3">
        <w:t xml:space="preserve"> </w:t>
      </w:r>
      <w:r w:rsidRPr="006E2BE3">
        <w:t>голос</w:t>
      </w:r>
      <w:r w:rsidR="006E2BE3" w:rsidRPr="006E2BE3">
        <w:t xml:space="preserve"> </w:t>
      </w:r>
      <w:r w:rsidRPr="006E2BE3">
        <w:t>сначала</w:t>
      </w:r>
      <w:r w:rsidR="006E2BE3" w:rsidRPr="006E2BE3">
        <w:t xml:space="preserve"> </w:t>
      </w:r>
      <w:r w:rsidRPr="006E2BE3">
        <w:t>имитирует</w:t>
      </w:r>
      <w:r w:rsidR="006E2BE3" w:rsidRPr="006E2BE3">
        <w:t xml:space="preserve"> </w:t>
      </w:r>
      <w:r w:rsidRPr="006E2BE3">
        <w:t>ранее</w:t>
      </w:r>
      <w:r w:rsidR="006E2BE3" w:rsidRPr="006E2BE3">
        <w:t xml:space="preserve"> </w:t>
      </w:r>
      <w:r w:rsidRPr="006E2BE3">
        <w:t>вступивший</w:t>
      </w:r>
      <w:r w:rsidR="006E2BE3" w:rsidRPr="006E2BE3">
        <w:t xml:space="preserve"> </w:t>
      </w:r>
      <w:r w:rsidRPr="006E2BE3">
        <w:t>средний,</w:t>
      </w:r>
      <w:r w:rsidR="006E2BE3" w:rsidRPr="006E2BE3">
        <w:t xml:space="preserve"> </w:t>
      </w:r>
      <w:r w:rsidRPr="006E2BE3">
        <w:t>далее</w:t>
      </w:r>
      <w:r w:rsidR="006E2BE3" w:rsidRPr="006E2BE3">
        <w:t xml:space="preserve"> </w:t>
      </w:r>
      <w:r w:rsidRPr="006E2BE3">
        <w:t>между</w:t>
      </w:r>
      <w:r w:rsidR="006E2BE3" w:rsidRPr="006E2BE3">
        <w:t xml:space="preserve"> </w:t>
      </w:r>
      <w:r w:rsidRPr="006E2BE3">
        <w:t>ними</w:t>
      </w:r>
      <w:r w:rsidR="006E2BE3" w:rsidRPr="006E2BE3">
        <w:t xml:space="preserve"> </w:t>
      </w:r>
      <w:r w:rsidRPr="006E2BE3">
        <w:t>устанавливается</w:t>
      </w:r>
      <w:r w:rsidR="006E2BE3" w:rsidRPr="006E2BE3">
        <w:t xml:space="preserve"> </w:t>
      </w:r>
      <w:r w:rsidRPr="006E2BE3">
        <w:t>контрастное</w:t>
      </w:r>
      <w:r w:rsidR="006E2BE3" w:rsidRPr="006E2BE3">
        <w:t xml:space="preserve"> </w:t>
      </w:r>
      <w:r w:rsidRPr="006E2BE3">
        <w:t>соотношение</w:t>
      </w:r>
      <w:r w:rsidR="006E2BE3" w:rsidRPr="006E2BE3">
        <w:t xml:space="preserve">; </w:t>
      </w:r>
      <w:r w:rsidRPr="006E2BE3">
        <w:t>нижний</w:t>
      </w:r>
      <w:r w:rsidR="006E2BE3" w:rsidRPr="006E2BE3">
        <w:t xml:space="preserve"> </w:t>
      </w:r>
      <w:r w:rsidRPr="006E2BE3">
        <w:t>голос</w:t>
      </w:r>
      <w:r w:rsidR="006E2BE3" w:rsidRPr="006E2BE3">
        <w:t xml:space="preserve"> </w:t>
      </w:r>
      <w:r w:rsidRPr="006E2BE3">
        <w:t>упрямо</w:t>
      </w:r>
      <w:r w:rsidR="006E2BE3" w:rsidRPr="006E2BE3">
        <w:t xml:space="preserve"> </w:t>
      </w:r>
      <w:r w:rsidRPr="006E2BE3">
        <w:t>проводит</w:t>
      </w:r>
      <w:r w:rsidR="006E2BE3" w:rsidRPr="006E2BE3">
        <w:t xml:space="preserve"> </w:t>
      </w:r>
      <w:r w:rsidRPr="006E2BE3">
        <w:t>секвенцию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В</w:t>
      </w:r>
      <w:r w:rsidR="006E2BE3" w:rsidRPr="006E2BE3">
        <w:t xml:space="preserve"> </w:t>
      </w:r>
      <w:r w:rsidRPr="006E2BE3">
        <w:t>лирической</w:t>
      </w:r>
      <w:r w:rsidR="006E2BE3" w:rsidRPr="006E2BE3">
        <w:t xml:space="preserve"> </w:t>
      </w:r>
      <w:r w:rsidRPr="006E2BE3">
        <w:t>музыке</w:t>
      </w:r>
      <w:r w:rsidR="006E2BE3" w:rsidRPr="006E2BE3">
        <w:t xml:space="preserve"> </w:t>
      </w:r>
      <w:r w:rsidRPr="006E2BE3">
        <w:t>сохраняются</w:t>
      </w:r>
      <w:r w:rsidR="006E2BE3" w:rsidRPr="006E2BE3">
        <w:t xml:space="preserve"> </w:t>
      </w:r>
      <w:r w:rsidRPr="006E2BE3">
        <w:t>контрасты</w:t>
      </w:r>
      <w:r w:rsidR="006E2BE3" w:rsidRPr="006E2BE3">
        <w:t xml:space="preserve"> </w:t>
      </w:r>
      <w:r w:rsidRPr="006E2BE3">
        <w:t>мелодий</w:t>
      </w:r>
      <w:r w:rsidR="006E2BE3" w:rsidRPr="006E2BE3">
        <w:t xml:space="preserve"> </w:t>
      </w:r>
      <w:r w:rsidRPr="006E2BE3">
        <w:t>распевного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речитативного</w:t>
      </w:r>
      <w:r w:rsidR="006E2BE3" w:rsidRPr="006E2BE3">
        <w:t xml:space="preserve"> </w:t>
      </w:r>
      <w:r w:rsidRPr="006E2BE3">
        <w:t>склада,</w:t>
      </w:r>
      <w:r w:rsidR="006E2BE3" w:rsidRPr="006E2BE3">
        <w:t xml:space="preserve"> </w:t>
      </w:r>
      <w:r w:rsidRPr="006E2BE3">
        <w:t>о</w:t>
      </w:r>
      <w:r w:rsidR="006E2BE3" w:rsidRPr="006E2BE3">
        <w:t xml:space="preserve"> </w:t>
      </w:r>
      <w:r w:rsidRPr="006E2BE3">
        <w:t>чем</w:t>
      </w:r>
      <w:r w:rsidR="006E2BE3" w:rsidRPr="006E2BE3">
        <w:t xml:space="preserve"> </w:t>
      </w:r>
      <w:r w:rsidRPr="006E2BE3">
        <w:t>можно</w:t>
      </w:r>
      <w:r w:rsidR="006E2BE3" w:rsidRPr="006E2BE3">
        <w:t xml:space="preserve"> </w:t>
      </w:r>
      <w:r w:rsidRPr="006E2BE3">
        <w:t>судить,</w:t>
      </w:r>
      <w:r w:rsidR="006E2BE3" w:rsidRPr="006E2BE3">
        <w:t xml:space="preserve"> </w:t>
      </w:r>
      <w:r w:rsidRPr="006E2BE3">
        <w:t>например,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следующему</w:t>
      </w:r>
      <w:r w:rsidR="006E2BE3" w:rsidRPr="006E2BE3">
        <w:t xml:space="preserve"> </w:t>
      </w:r>
      <w:r w:rsidRPr="006E2BE3">
        <w:t>отрывку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дуэта</w:t>
      </w:r>
      <w:r w:rsidR="006E2BE3" w:rsidRPr="006E2BE3">
        <w:t xml:space="preserve"> </w:t>
      </w:r>
      <w:r w:rsidRPr="006E2BE3">
        <w:t>Елены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Арриго</w:t>
      </w:r>
      <w:r w:rsidR="006E2BE3" w:rsidRPr="006E2BE3">
        <w:t xml:space="preserve"> </w:t>
      </w:r>
      <w:r w:rsidRPr="006E2BE3">
        <w:t>в</w:t>
      </w:r>
      <w:r w:rsidR="006E2BE3">
        <w:t xml:space="preserve"> "</w:t>
      </w:r>
      <w:r w:rsidRPr="006E2BE3">
        <w:t>Сицилийской</w:t>
      </w:r>
      <w:r w:rsidR="006E2BE3" w:rsidRPr="006E2BE3">
        <w:t xml:space="preserve"> </w:t>
      </w:r>
      <w:r w:rsidRPr="006E2BE3">
        <w:t>вечерне</w:t>
      </w:r>
      <w:r w:rsidR="006E2BE3">
        <w:t>" (</w:t>
      </w:r>
      <w:r w:rsidRPr="006E2BE3">
        <w:t>1855</w:t>
      </w:r>
      <w:r w:rsidR="006E2BE3" w:rsidRPr="006E2BE3">
        <w:t>):</w: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026D35" w:rsidRPr="006E2BE3" w:rsidRDefault="006E2BE3" w:rsidP="006E2BE3">
      <w:pPr>
        <w:tabs>
          <w:tab w:val="left" w:pos="726"/>
        </w:tabs>
      </w:pPr>
      <w:r>
        <w:rPr>
          <w:lang w:val="uk-UA"/>
        </w:rPr>
        <w:br w:type="page"/>
      </w:r>
      <w:r w:rsidR="00026D35" w:rsidRPr="006E2BE3">
        <w:t>Рис</w:t>
      </w:r>
      <w:r>
        <w:t>.5</w:t>
      </w:r>
    </w:p>
    <w:p w:rsidR="006E2BE3" w:rsidRPr="006E2BE3" w:rsidRDefault="008A6908" w:rsidP="006E2BE3">
      <w:pPr>
        <w:tabs>
          <w:tab w:val="left" w:pos="726"/>
        </w:tabs>
      </w:pPr>
      <w:r>
        <w:pict>
          <v:shape id="_x0000_i1033" type="#_x0000_t75" style="width:406.5pt;height:503.25pt">
            <v:imagedata r:id="rId15" o:title=""/>
          </v:shape>
        </w:pic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F87470" w:rsidRDefault="00026D35" w:rsidP="006E2BE3">
      <w:pPr>
        <w:tabs>
          <w:tab w:val="left" w:pos="726"/>
        </w:tabs>
      </w:pPr>
      <w:r w:rsidRPr="006E2BE3">
        <w:t>Контрастность</w:t>
      </w:r>
      <w:r w:rsidR="006E2BE3" w:rsidRPr="006E2BE3">
        <w:t xml:space="preserve"> </w:t>
      </w:r>
      <w:r w:rsidRPr="006E2BE3">
        <w:t>полифонических</w:t>
      </w:r>
      <w:r w:rsidR="006E2BE3" w:rsidRPr="006E2BE3">
        <w:t xml:space="preserve"> </w:t>
      </w:r>
      <w:r w:rsidRPr="006E2BE3">
        <w:t>компонентов</w:t>
      </w:r>
      <w:r w:rsidR="006E2BE3" w:rsidRPr="006E2BE3">
        <w:t xml:space="preserve"> </w:t>
      </w:r>
      <w:r w:rsidRPr="006E2BE3">
        <w:t>иногда</w:t>
      </w:r>
      <w:r w:rsidR="006E2BE3" w:rsidRPr="006E2BE3">
        <w:t xml:space="preserve"> </w:t>
      </w:r>
      <w:r w:rsidRPr="006E2BE3">
        <w:t>доводится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до</w:t>
      </w:r>
      <w:r w:rsidR="006E2BE3" w:rsidRPr="006E2BE3">
        <w:t xml:space="preserve"> </w:t>
      </w:r>
      <w:r w:rsidRPr="006E2BE3">
        <w:t>высшего</w:t>
      </w:r>
      <w:r w:rsidR="006E2BE3" w:rsidRPr="006E2BE3">
        <w:t xml:space="preserve"> </w:t>
      </w:r>
      <w:r w:rsidRPr="006E2BE3">
        <w:t>предела</w:t>
      </w:r>
      <w:r w:rsidR="006E2BE3" w:rsidRPr="006E2BE3">
        <w:t xml:space="preserve"> - </w:t>
      </w:r>
      <w:r w:rsidRPr="006E2BE3">
        <w:t>соединения</w:t>
      </w:r>
      <w:r w:rsidR="006E2BE3" w:rsidRPr="006E2BE3">
        <w:t xml:space="preserve"> </w:t>
      </w:r>
      <w:r w:rsidRPr="006E2BE3">
        <w:t>разножанровых</w:t>
      </w:r>
      <w:r w:rsidR="006E2BE3" w:rsidRPr="006E2BE3">
        <w:t xml:space="preserve"> </w:t>
      </w:r>
      <w:r w:rsidRPr="006E2BE3">
        <w:t>тем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даже</w:t>
      </w:r>
      <w:r w:rsidR="006E2BE3" w:rsidRPr="006E2BE3">
        <w:t xml:space="preserve"> </w:t>
      </w:r>
      <w:r w:rsidRPr="006E2BE3">
        <w:t>пластов</w:t>
      </w:r>
      <w:r w:rsidR="006E2BE3" w:rsidRPr="006E2BE3">
        <w:t xml:space="preserve"> </w:t>
      </w:r>
      <w:r w:rsidRPr="006E2BE3">
        <w:t>фактуры</w:t>
      </w:r>
      <w:r w:rsidR="006E2BE3" w:rsidRPr="006E2BE3">
        <w:t xml:space="preserve">. </w:t>
      </w:r>
    </w:p>
    <w:p w:rsidR="00F87470" w:rsidRDefault="00026D35" w:rsidP="006E2BE3">
      <w:pPr>
        <w:tabs>
          <w:tab w:val="left" w:pos="726"/>
        </w:tabs>
      </w:pPr>
      <w:r w:rsidRPr="006E2BE3">
        <w:t>Естественно,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эта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 </w:t>
      </w:r>
      <w:r w:rsidRPr="006E2BE3">
        <w:t>вызывается</w:t>
      </w:r>
      <w:r w:rsidR="006E2BE3" w:rsidRPr="006E2BE3">
        <w:t xml:space="preserve"> </w:t>
      </w:r>
      <w:r w:rsidRPr="006E2BE3">
        <w:t>содержанием</w:t>
      </w:r>
      <w:r w:rsidR="006E2BE3" w:rsidRPr="006E2BE3">
        <w:t xml:space="preserve"> </w:t>
      </w:r>
      <w:r w:rsidRPr="006E2BE3">
        <w:t>действия</w:t>
      </w:r>
      <w:r w:rsidR="006E2BE3" w:rsidRPr="006E2BE3">
        <w:t xml:space="preserve">. </w:t>
      </w:r>
      <w:r w:rsidRPr="006E2BE3">
        <w:t>Так,</w:t>
      </w:r>
      <w:r w:rsidR="006E2BE3" w:rsidRPr="006E2BE3">
        <w:t xml:space="preserve"> </w:t>
      </w:r>
      <w:r w:rsidRPr="006E2BE3">
        <w:t>в</w:t>
      </w:r>
      <w:r w:rsidR="006E2BE3">
        <w:t xml:space="preserve"> "</w:t>
      </w:r>
      <w:r w:rsidRPr="006E2BE3">
        <w:t>Сицилийской</w:t>
      </w:r>
      <w:r w:rsidR="006E2BE3" w:rsidRPr="006E2BE3">
        <w:t xml:space="preserve"> </w:t>
      </w:r>
      <w:r w:rsidRPr="006E2BE3">
        <w:t>вечерне</w:t>
      </w:r>
      <w:r w:rsidR="006E2BE3">
        <w:t xml:space="preserve">" </w:t>
      </w:r>
      <w:r w:rsidRPr="006E2BE3">
        <w:t>вокальные</w:t>
      </w:r>
      <w:r w:rsidR="006E2BE3" w:rsidRPr="006E2BE3">
        <w:t xml:space="preserve"> </w:t>
      </w:r>
      <w:r w:rsidRPr="006E2BE3">
        <w:t>партии</w:t>
      </w:r>
      <w:r w:rsidR="006E2BE3" w:rsidRPr="006E2BE3">
        <w:t xml:space="preserve"> </w:t>
      </w:r>
      <w:r w:rsidRPr="006E2BE3">
        <w:t>возмущенных</w:t>
      </w:r>
      <w:r w:rsidR="006E2BE3" w:rsidRPr="006E2BE3">
        <w:t xml:space="preserve"> </w:t>
      </w:r>
      <w:r w:rsidRPr="006E2BE3">
        <w:t>сицилийцев</w:t>
      </w:r>
      <w:r w:rsidR="006E2BE3" w:rsidRPr="006E2BE3">
        <w:t xml:space="preserve"> </w:t>
      </w:r>
      <w:r w:rsidRPr="006E2BE3">
        <w:t>проходят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фоне</w:t>
      </w:r>
      <w:r w:rsidR="006E2BE3" w:rsidRPr="006E2BE3">
        <w:t xml:space="preserve"> </w:t>
      </w:r>
      <w:r w:rsidRPr="006E2BE3">
        <w:t>доносящейся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моря</w:t>
      </w:r>
      <w:r w:rsidR="006E2BE3" w:rsidRPr="006E2BE3">
        <w:t xml:space="preserve"> </w:t>
      </w:r>
      <w:r w:rsidRPr="006E2BE3">
        <w:t>баркаролы</w:t>
      </w:r>
      <w:r w:rsidR="006E2BE3" w:rsidRPr="006E2BE3">
        <w:t xml:space="preserve"> </w:t>
      </w:r>
      <w:r w:rsidRPr="006E2BE3">
        <w:t>французов</w:t>
      </w:r>
      <w:r w:rsidR="006E2BE3" w:rsidRPr="006E2BE3">
        <w:t xml:space="preserve">. 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Жанрово-тематический</w:t>
      </w:r>
      <w:r w:rsidR="006E2BE3" w:rsidRPr="006E2BE3">
        <w:t xml:space="preserve"> </w:t>
      </w:r>
      <w:r w:rsidRPr="006E2BE3">
        <w:t>музыкальный</w:t>
      </w:r>
      <w:r w:rsidR="006E2BE3" w:rsidRPr="006E2BE3">
        <w:t xml:space="preserve"> </w:t>
      </w:r>
      <w:r w:rsidRPr="006E2BE3">
        <w:t>контраст</w:t>
      </w:r>
      <w:r w:rsidR="006E2BE3" w:rsidRPr="006E2BE3">
        <w:t xml:space="preserve"> </w:t>
      </w:r>
      <w:r w:rsidRPr="006E2BE3">
        <w:t>усиливается</w:t>
      </w:r>
      <w:r w:rsidR="006E2BE3" w:rsidRPr="006E2BE3">
        <w:t xml:space="preserve"> </w:t>
      </w:r>
      <w:r w:rsidRPr="006E2BE3">
        <w:t>сценическим</w:t>
      </w:r>
      <w:r w:rsidR="006E2BE3" w:rsidRPr="006E2BE3">
        <w:t xml:space="preserve"> </w:t>
      </w:r>
      <w:r w:rsidRPr="006E2BE3">
        <w:t>размещением</w:t>
      </w:r>
      <w:r w:rsidR="006E2BE3" w:rsidRPr="006E2BE3">
        <w:t xml:space="preserve"> </w:t>
      </w:r>
      <w:r w:rsidRPr="006E2BE3">
        <w:t>действующих</w:t>
      </w:r>
      <w:r w:rsidR="006E2BE3" w:rsidRPr="006E2BE3">
        <w:t xml:space="preserve"> </w:t>
      </w:r>
      <w:r w:rsidRPr="006E2BE3">
        <w:t>лиц</w:t>
      </w:r>
      <w:r w:rsidR="006E2BE3">
        <w:t xml:space="preserve"> (</w:t>
      </w:r>
      <w:r w:rsidRPr="006E2BE3">
        <w:t>финал</w:t>
      </w:r>
      <w:r w:rsidR="006E2BE3" w:rsidRPr="006E2BE3">
        <w:t xml:space="preserve"> </w:t>
      </w:r>
      <w:r w:rsidRPr="006E2BE3">
        <w:rPr>
          <w:lang w:val="en-US"/>
        </w:rPr>
        <w:t>II</w:t>
      </w:r>
      <w:r w:rsidR="006E2BE3" w:rsidRPr="006E2BE3">
        <w:t xml:space="preserve"> </w:t>
      </w:r>
      <w:r w:rsidRPr="006E2BE3">
        <w:t>действия</w:t>
      </w:r>
      <w:r w:rsidR="006E2BE3" w:rsidRPr="006E2BE3">
        <w:t>):</w: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026D35" w:rsidRPr="006E2BE3" w:rsidRDefault="00026D35" w:rsidP="006E2BE3">
      <w:pPr>
        <w:tabs>
          <w:tab w:val="left" w:pos="726"/>
        </w:tabs>
      </w:pPr>
      <w:r w:rsidRPr="006E2BE3">
        <w:t>Рис</w:t>
      </w:r>
      <w:r w:rsidR="006E2BE3">
        <w:t>.6</w:t>
      </w:r>
    </w:p>
    <w:p w:rsidR="006E2BE3" w:rsidRDefault="008A6908" w:rsidP="006E2BE3">
      <w:pPr>
        <w:tabs>
          <w:tab w:val="left" w:pos="726"/>
        </w:tabs>
        <w:rPr>
          <w:lang w:val="uk-UA"/>
        </w:rPr>
      </w:pPr>
      <w:r>
        <w:pict>
          <v:shape id="_x0000_i1034" type="#_x0000_t75" style="width:401.25pt;height:406.5pt">
            <v:imagedata r:id="rId16" o:title=""/>
          </v:shape>
        </w:pict>
      </w:r>
    </w:p>
    <w:p w:rsidR="006E2BE3" w:rsidRPr="006E2BE3" w:rsidRDefault="006E2BE3" w:rsidP="006E2BE3">
      <w:pPr>
        <w:tabs>
          <w:tab w:val="left" w:pos="726"/>
        </w:tabs>
        <w:rPr>
          <w:lang w:val="uk-UA"/>
        </w:rPr>
      </w:pPr>
    </w:p>
    <w:p w:rsidR="006E2BE3" w:rsidRPr="006E2BE3" w:rsidRDefault="008A6908" w:rsidP="006E2BE3">
      <w:pPr>
        <w:tabs>
          <w:tab w:val="left" w:pos="726"/>
        </w:tabs>
      </w:pPr>
      <w:r>
        <w:pict>
          <v:shape id="_x0000_i1035" type="#_x0000_t75" style="width:404.25pt;height:223.5pt">
            <v:imagedata r:id="rId17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E2BE3">
        <w:t>Одно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самых</w:t>
      </w:r>
      <w:r w:rsidR="006E2BE3" w:rsidRPr="006E2BE3">
        <w:t xml:space="preserve"> </w:t>
      </w:r>
      <w:r w:rsidRPr="006E2BE3">
        <w:t>драматургически</w:t>
      </w:r>
      <w:r w:rsidR="006E2BE3" w:rsidRPr="006E2BE3">
        <w:t xml:space="preserve"> </w:t>
      </w:r>
      <w:r w:rsidRPr="006E2BE3">
        <w:t>сильных</w:t>
      </w:r>
      <w:r w:rsidR="006E2BE3" w:rsidRPr="006E2BE3">
        <w:t xml:space="preserve"> </w:t>
      </w:r>
      <w:r w:rsidRPr="006E2BE3">
        <w:t>применений</w:t>
      </w:r>
      <w:r w:rsidR="006E2BE3" w:rsidRPr="006E2BE3">
        <w:t xml:space="preserve"> </w:t>
      </w:r>
      <w:r w:rsidRPr="006E2BE3">
        <w:t>контрастной</w:t>
      </w:r>
      <w:r w:rsidR="006E2BE3" w:rsidRPr="006E2BE3">
        <w:t xml:space="preserve"> </w:t>
      </w:r>
      <w:r w:rsidRPr="006E2BE3">
        <w:t>полифонии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- </w:t>
      </w:r>
      <w:r w:rsidRPr="006E2BE3">
        <w:t>заключительная</w:t>
      </w:r>
      <w:r w:rsidR="006E2BE3" w:rsidRPr="006E2BE3">
        <w:t xml:space="preserve"> </w:t>
      </w:r>
      <w:r w:rsidRPr="006E2BE3">
        <w:t>сцена</w:t>
      </w:r>
      <w:r w:rsidR="006E2BE3" w:rsidRPr="006E2BE3">
        <w:t xml:space="preserve"> </w:t>
      </w:r>
      <w:r w:rsidRPr="006E2BE3">
        <w:t>в</w:t>
      </w:r>
      <w:r w:rsidR="006E2BE3">
        <w:t xml:space="preserve"> "</w:t>
      </w:r>
      <w:r w:rsidRPr="006E2BE3">
        <w:t>Травиате</w:t>
      </w:r>
      <w:r w:rsidR="006E2BE3">
        <w:t>"</w:t>
      </w:r>
      <w:r w:rsidR="006E2BE3" w:rsidRPr="006E2BE3">
        <w:t xml:space="preserve">. </w:t>
      </w:r>
      <w:r w:rsidRPr="006E2BE3">
        <w:t>Контрастирующие</w:t>
      </w:r>
      <w:r w:rsidR="006E2BE3" w:rsidRPr="006E2BE3">
        <w:t xml:space="preserve"> </w:t>
      </w:r>
      <w:r w:rsidRPr="006E2BE3">
        <w:t>компоненты</w:t>
      </w:r>
      <w:r w:rsidR="006E2BE3" w:rsidRPr="006E2BE3">
        <w:t xml:space="preserve"> </w:t>
      </w:r>
      <w:r w:rsidRPr="006E2BE3">
        <w:t>фактуры</w:t>
      </w:r>
      <w:r w:rsidR="006E2BE3" w:rsidRPr="006E2BE3">
        <w:t xml:space="preserve"> - </w:t>
      </w:r>
      <w:r w:rsidRPr="006E2BE3">
        <w:t>это</w:t>
      </w:r>
      <w:r w:rsidR="006E2BE3" w:rsidRPr="006E2BE3">
        <w:t xml:space="preserve"> </w:t>
      </w:r>
      <w:r w:rsidRPr="006E2BE3">
        <w:t>вокальные</w:t>
      </w:r>
      <w:r w:rsidR="006E2BE3" w:rsidRPr="006E2BE3">
        <w:t xml:space="preserve"> </w:t>
      </w:r>
      <w:r w:rsidRPr="006E2BE3">
        <w:t>партии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оркестровое</w:t>
      </w:r>
      <w:r w:rsidR="006E2BE3" w:rsidRPr="006E2BE3">
        <w:t xml:space="preserve"> </w:t>
      </w:r>
      <w:r w:rsidRPr="006E2BE3">
        <w:t>сопровождение,</w:t>
      </w:r>
      <w:r w:rsidR="006E2BE3" w:rsidRPr="006E2BE3">
        <w:t xml:space="preserve"> </w:t>
      </w:r>
      <w:r w:rsidRPr="006E2BE3">
        <w:t>которому</w:t>
      </w:r>
      <w:r w:rsidR="006E2BE3" w:rsidRPr="006E2BE3">
        <w:t xml:space="preserve"> </w:t>
      </w:r>
      <w:r w:rsidRPr="006E2BE3">
        <w:t>придано</w:t>
      </w:r>
      <w:r w:rsidR="006E2BE3" w:rsidRPr="006E2BE3">
        <w:t xml:space="preserve"> </w:t>
      </w:r>
      <w:r w:rsidRPr="006E2BE3">
        <w:t>самостоятельное</w:t>
      </w:r>
      <w:r w:rsidR="006E2BE3" w:rsidRPr="006E2BE3">
        <w:t xml:space="preserve"> </w:t>
      </w:r>
      <w:r w:rsidRPr="006E2BE3">
        <w:t>образное</w:t>
      </w:r>
      <w:r w:rsidR="006E2BE3" w:rsidRPr="006E2BE3">
        <w:t xml:space="preserve"> </w:t>
      </w:r>
      <w:r w:rsidRPr="006E2BE3">
        <w:t>содержание</w:t>
      </w:r>
      <w:r w:rsidR="006E2BE3" w:rsidRPr="006E2BE3">
        <w:t xml:space="preserve">. </w:t>
      </w:r>
      <w:r w:rsidRPr="006E2BE3">
        <w:t>Гармония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ритм</w:t>
      </w:r>
      <w:r w:rsidR="006E2BE3" w:rsidRPr="006E2BE3">
        <w:t xml:space="preserve"> </w:t>
      </w:r>
      <w:r w:rsidRPr="006E2BE3">
        <w:t>похоронного</w:t>
      </w:r>
      <w:r w:rsidR="006E2BE3" w:rsidRPr="006E2BE3">
        <w:t xml:space="preserve"> </w:t>
      </w:r>
      <w:r w:rsidRPr="006E2BE3">
        <w:t>марша</w:t>
      </w:r>
      <w:r w:rsidR="006E2BE3">
        <w:t xml:space="preserve"> (</w:t>
      </w:r>
      <w:r w:rsidRPr="006E2BE3">
        <w:t>при</w:t>
      </w:r>
      <w:r w:rsidR="006E2BE3" w:rsidRPr="006E2BE3">
        <w:t xml:space="preserve"> </w:t>
      </w:r>
      <w:r w:rsidRPr="006E2BE3">
        <w:t>трехдольном</w:t>
      </w:r>
      <w:r w:rsidR="006E2BE3" w:rsidRPr="006E2BE3">
        <w:t xml:space="preserve"> </w:t>
      </w:r>
      <w:r w:rsidRPr="006E2BE3">
        <w:t>метре</w:t>
      </w:r>
      <w:r w:rsidR="006E2BE3" w:rsidRPr="006E2BE3">
        <w:t xml:space="preserve">) </w:t>
      </w:r>
      <w:r w:rsidRPr="006E2BE3">
        <w:t>настраивают</w:t>
      </w:r>
      <w:r w:rsidR="006E2BE3" w:rsidRPr="006E2BE3">
        <w:t xml:space="preserve"> </w:t>
      </w:r>
      <w:r w:rsidRPr="006E2BE3">
        <w:t>слушателя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трагическую</w:t>
      </w:r>
      <w:r w:rsidR="006E2BE3" w:rsidRPr="006E2BE3">
        <w:t xml:space="preserve"> </w:t>
      </w:r>
      <w:r w:rsidRPr="006E2BE3">
        <w:t>ситуацию,</w:t>
      </w:r>
      <w:r w:rsidR="006E2BE3" w:rsidRPr="006E2BE3">
        <w:t xml:space="preserve"> </w:t>
      </w:r>
      <w:r w:rsidRPr="006E2BE3">
        <w:t>партии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действующих</w:t>
      </w:r>
      <w:r w:rsidR="006E2BE3" w:rsidRPr="006E2BE3">
        <w:t xml:space="preserve"> </w:t>
      </w:r>
      <w:r w:rsidRPr="006E2BE3">
        <w:t>лиц</w:t>
      </w:r>
      <w:r w:rsidR="006E2BE3" w:rsidRPr="006E2BE3">
        <w:t xml:space="preserve"> </w:t>
      </w:r>
      <w:r w:rsidRPr="006E2BE3">
        <w:t>сохраняют</w:t>
      </w:r>
      <w:r w:rsidR="006E2BE3" w:rsidRPr="006E2BE3">
        <w:t xml:space="preserve"> </w:t>
      </w:r>
      <w:r w:rsidRPr="006E2BE3">
        <w:t>мелодические</w:t>
      </w:r>
      <w:r w:rsidR="006E2BE3" w:rsidRPr="006E2BE3">
        <w:t xml:space="preserve"> </w:t>
      </w:r>
      <w:r w:rsidRPr="006E2BE3">
        <w:t>обороты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формы</w:t>
      </w:r>
      <w:r w:rsidR="006E2BE3" w:rsidRPr="006E2BE3">
        <w:t xml:space="preserve"> </w:t>
      </w:r>
      <w:r w:rsidRPr="006E2BE3">
        <w:t>предшествующих</w:t>
      </w:r>
      <w:r w:rsidR="006E2BE3" w:rsidRPr="006E2BE3">
        <w:t xml:space="preserve"> </w:t>
      </w:r>
      <w:r w:rsidRPr="006E2BE3">
        <w:t>сцен,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будто</w:t>
      </w:r>
      <w:r w:rsidR="006E2BE3" w:rsidRPr="006E2BE3">
        <w:t xml:space="preserve"> </w:t>
      </w:r>
      <w:r w:rsidRPr="006E2BE3">
        <w:t>есть</w:t>
      </w:r>
      <w:r w:rsidR="006E2BE3" w:rsidRPr="006E2BE3">
        <w:t xml:space="preserve"> </w:t>
      </w:r>
      <w:r w:rsidRPr="006E2BE3">
        <w:t>еще</w:t>
      </w:r>
      <w:r w:rsidR="006E2BE3" w:rsidRPr="006E2BE3">
        <w:t xml:space="preserve"> </w:t>
      </w:r>
      <w:r w:rsidRPr="006E2BE3">
        <w:t>надежда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благополучный</w:t>
      </w:r>
      <w:r w:rsidR="006E2BE3" w:rsidRPr="006E2BE3">
        <w:t xml:space="preserve"> </w:t>
      </w:r>
      <w:r w:rsidRPr="006E2BE3">
        <w:t>исход</w:t>
      </w:r>
      <w:r w:rsidR="006E2BE3" w:rsidRPr="006E2BE3">
        <w:t xml:space="preserve"> </w:t>
      </w:r>
      <w:r w:rsidRPr="006E2BE3">
        <w:t>событий</w:t>
      </w:r>
      <w:r w:rsidR="006E2BE3" w:rsidRPr="006E2BE3">
        <w:t xml:space="preserve">. </w:t>
      </w:r>
      <w:r w:rsidRPr="006E2BE3">
        <w:t>Ритмическая</w:t>
      </w:r>
      <w:r w:rsidR="006E2BE3" w:rsidRPr="006E2BE3">
        <w:t xml:space="preserve"> </w:t>
      </w:r>
      <w:r w:rsidRPr="006E2BE3">
        <w:t>фигура</w:t>
      </w:r>
      <w:r w:rsidR="006E2BE3" w:rsidRPr="006E2BE3">
        <w:t xml:space="preserve"> </w:t>
      </w:r>
      <w:r w:rsidRPr="006E2BE3">
        <w:t>аккордового</w:t>
      </w:r>
      <w:r w:rsidR="006E2BE3" w:rsidRPr="006E2BE3">
        <w:t xml:space="preserve"> </w:t>
      </w:r>
      <w:r w:rsidRPr="006E2BE3">
        <w:t>сопровождения</w:t>
      </w:r>
      <w:r w:rsidR="006E2BE3" w:rsidRPr="006E2BE3">
        <w:t>:</w:t>
      </w:r>
    </w:p>
    <w:p w:rsidR="006E2BE3" w:rsidRP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026D35" w:rsidRDefault="008A6908" w:rsidP="006E2BE3">
      <w:pPr>
        <w:tabs>
          <w:tab w:val="left" w:pos="726"/>
        </w:tabs>
        <w:rPr>
          <w:szCs w:val="22"/>
          <w:lang w:val="uk-UA"/>
        </w:rPr>
      </w:pPr>
      <w:r>
        <w:rPr>
          <w:szCs w:val="22"/>
        </w:rPr>
        <w:pict>
          <v:shape id="_x0000_i1036" type="#_x0000_t75" style="width:320.25pt;height:35.25pt">
            <v:imagedata r:id="rId18" o:title=""/>
          </v:shape>
        </w:pict>
      </w:r>
    </w:p>
    <w:p w:rsidR="006E2BE3" w:rsidRPr="006E2BE3" w:rsidRDefault="006E2BE3" w:rsidP="006E2BE3">
      <w:pPr>
        <w:tabs>
          <w:tab w:val="left" w:pos="726"/>
        </w:tabs>
        <w:rPr>
          <w:szCs w:val="22"/>
          <w:lang w:val="uk-UA"/>
        </w:rPr>
      </w:pPr>
    </w:p>
    <w:p w:rsidR="006E2BE3" w:rsidRDefault="00026D35" w:rsidP="006E2BE3">
      <w:pPr>
        <w:tabs>
          <w:tab w:val="left" w:pos="726"/>
        </w:tabs>
        <w:rPr>
          <w:lang w:val="uk-UA"/>
        </w:rPr>
      </w:pPr>
      <w:r w:rsidRPr="006E2BE3">
        <w:t>чрезвычайно</w:t>
      </w:r>
      <w:r w:rsidR="006E2BE3" w:rsidRPr="006E2BE3">
        <w:t xml:space="preserve"> </w:t>
      </w:r>
      <w:r w:rsidRPr="006E2BE3">
        <w:t>выразительная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своей</w:t>
      </w:r>
      <w:r w:rsidR="006E2BE3" w:rsidRPr="006E2BE3">
        <w:t xml:space="preserve"> </w:t>
      </w:r>
      <w:r w:rsidRPr="006E2BE3">
        <w:t>образной</w:t>
      </w:r>
      <w:r w:rsidR="006E2BE3" w:rsidRPr="006E2BE3">
        <w:t xml:space="preserve"> </w:t>
      </w:r>
      <w:r w:rsidRPr="006E2BE3">
        <w:t>характерности,</w:t>
      </w:r>
      <w:r w:rsidR="006E2BE3" w:rsidRPr="006E2BE3">
        <w:t xml:space="preserve"> </w:t>
      </w:r>
      <w:r w:rsidRPr="006E2BE3">
        <w:t>придает</w:t>
      </w:r>
      <w:r w:rsidR="006E2BE3" w:rsidRPr="006E2BE3">
        <w:t xml:space="preserve"> </w:t>
      </w:r>
      <w:r w:rsidRPr="006E2BE3">
        <w:t>ему</w:t>
      </w:r>
      <w:r w:rsidR="006E2BE3" w:rsidRPr="006E2BE3">
        <w:t xml:space="preserve"> </w:t>
      </w:r>
      <w:r w:rsidRPr="006E2BE3">
        <w:t>значение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 </w:t>
      </w:r>
      <w:r w:rsidRPr="006E2BE3">
        <w:t>рока</w:t>
      </w:r>
      <w:r w:rsidR="006E2BE3" w:rsidRPr="006E2BE3">
        <w:t xml:space="preserve">. </w:t>
      </w:r>
      <w:r w:rsidRPr="006E2BE3">
        <w:t>Контрастная</w:t>
      </w:r>
      <w:r w:rsidR="006E2BE3" w:rsidRPr="006E2BE3">
        <w:t xml:space="preserve"> </w:t>
      </w:r>
      <w:r w:rsidRPr="006E2BE3">
        <w:t>полифония</w:t>
      </w:r>
      <w:r w:rsidR="006E2BE3" w:rsidRPr="006E2BE3">
        <w:t xml:space="preserve"> </w:t>
      </w:r>
      <w:r w:rsidRPr="006E2BE3">
        <w:t>великолепно</w:t>
      </w:r>
      <w:r w:rsidR="006E2BE3" w:rsidRPr="006E2BE3">
        <w:t xml:space="preserve"> </w:t>
      </w:r>
      <w:r w:rsidRPr="006E2BE3">
        <w:t>выполняет</w:t>
      </w:r>
      <w:r w:rsidR="006E2BE3" w:rsidRPr="006E2BE3">
        <w:t xml:space="preserve"> </w:t>
      </w:r>
      <w:r w:rsidRPr="006E2BE3">
        <w:t>свою</w:t>
      </w:r>
      <w:r w:rsidR="006E2BE3" w:rsidRPr="006E2BE3">
        <w:t xml:space="preserve"> </w:t>
      </w:r>
      <w:r w:rsidRPr="006E2BE3">
        <w:t>роль,</w:t>
      </w:r>
      <w:r w:rsidR="006E2BE3" w:rsidRPr="006E2BE3">
        <w:t xml:space="preserve"> </w:t>
      </w:r>
      <w:r w:rsidRPr="006E2BE3">
        <w:t>объединив</w:t>
      </w:r>
      <w:r w:rsidR="006E2BE3" w:rsidRPr="006E2BE3">
        <w:t xml:space="preserve"> </w:t>
      </w:r>
      <w:r w:rsidRPr="006E2BE3">
        <w:t>собою</w:t>
      </w:r>
      <w:r w:rsidR="006E2BE3" w:rsidRPr="006E2BE3">
        <w:t xml:space="preserve"> </w:t>
      </w:r>
      <w:r w:rsidRPr="006E2BE3">
        <w:t>сложные</w:t>
      </w:r>
      <w:r w:rsidR="006E2BE3" w:rsidRPr="006E2BE3">
        <w:t xml:space="preserve"> </w:t>
      </w:r>
      <w:r w:rsidRPr="006E2BE3">
        <w:t>разнородные</w:t>
      </w:r>
      <w:r w:rsidR="006E2BE3" w:rsidRPr="006E2BE3">
        <w:t xml:space="preserve"> </w:t>
      </w:r>
      <w:r w:rsidRPr="006E2BE3">
        <w:t>элементы,</w:t>
      </w:r>
      <w:r w:rsidR="006E2BE3" w:rsidRPr="006E2BE3">
        <w:t xml:space="preserve"> </w:t>
      </w:r>
      <w:r w:rsidRPr="006E2BE3">
        <w:t>вытекающие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сюжетной</w:t>
      </w:r>
      <w:r w:rsidR="006E2BE3" w:rsidRPr="006E2BE3">
        <w:t xml:space="preserve"> </w:t>
      </w:r>
      <w:r w:rsidRPr="006E2BE3">
        <w:t>коллизии</w:t>
      </w:r>
      <w:r w:rsidR="006E2BE3" w:rsidRPr="006E2BE3">
        <w:t>:</w:t>
      </w:r>
      <w:r w:rsidR="006E2BE3">
        <w:t xml:space="preserve"> (</w:t>
      </w:r>
      <w:r w:rsidRPr="006E2BE3">
        <w:t>см</w:t>
      </w:r>
      <w:r w:rsidR="006E2BE3" w:rsidRPr="006E2BE3">
        <w:t xml:space="preserve">. </w:t>
      </w:r>
      <w:r w:rsidRPr="006E2BE3">
        <w:t>рис</w:t>
      </w:r>
      <w:r w:rsidR="006E2BE3">
        <w:t>.7</w:t>
      </w:r>
      <w:r w:rsidR="006E2BE3" w:rsidRPr="006E2BE3">
        <w:t>)</w:t>
      </w:r>
    </w:p>
    <w:p w:rsidR="006E2BE3" w:rsidRPr="006E2BE3" w:rsidRDefault="006E2BE3" w:rsidP="006E2BE3">
      <w:pPr>
        <w:tabs>
          <w:tab w:val="left" w:pos="726"/>
        </w:tabs>
        <w:rPr>
          <w:lang w:val="uk-UA"/>
        </w:rPr>
      </w:pPr>
    </w:p>
    <w:p w:rsidR="00026D35" w:rsidRPr="006E2BE3" w:rsidRDefault="00725728" w:rsidP="006E2BE3">
      <w:pPr>
        <w:tabs>
          <w:tab w:val="left" w:pos="726"/>
        </w:tabs>
      </w:pPr>
      <w:r>
        <w:br w:type="page"/>
      </w:r>
      <w:r w:rsidR="00026D35" w:rsidRPr="006E2BE3">
        <w:t>Рис</w:t>
      </w:r>
      <w:r w:rsidR="006E2BE3">
        <w:t>.7</w:t>
      </w:r>
    </w:p>
    <w:p w:rsidR="00026D35" w:rsidRPr="006E2BE3" w:rsidRDefault="008A6908" w:rsidP="006E2BE3">
      <w:pPr>
        <w:tabs>
          <w:tab w:val="left" w:pos="726"/>
        </w:tabs>
      </w:pPr>
      <w:r>
        <w:pict>
          <v:shape id="_x0000_i1037" type="#_x0000_t75" style="width:294pt;height:111pt">
            <v:imagedata r:id="rId19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Значительно</w:t>
      </w:r>
      <w:r w:rsidR="006E2BE3" w:rsidRPr="006E2BE3">
        <w:t xml:space="preserve"> </w:t>
      </w:r>
      <w:r w:rsidRPr="006E2BE3">
        <w:t>меньшее</w:t>
      </w:r>
      <w:r w:rsidR="006E2BE3" w:rsidRPr="006E2BE3">
        <w:t xml:space="preserve"> </w:t>
      </w:r>
      <w:r w:rsidRPr="006E2BE3">
        <w:t>место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оперных</w:t>
      </w:r>
      <w:r w:rsidR="006E2BE3" w:rsidRPr="006E2BE3">
        <w:t xml:space="preserve"> </w:t>
      </w:r>
      <w:r w:rsidRPr="006E2BE3">
        <w:t>формах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занимает</w:t>
      </w:r>
      <w:r w:rsidR="006E2BE3" w:rsidRPr="006E2BE3">
        <w:t xml:space="preserve"> </w:t>
      </w:r>
      <w:r w:rsidRPr="006E2BE3">
        <w:t>имитационная</w:t>
      </w:r>
      <w:r w:rsidR="006E2BE3" w:rsidRPr="006E2BE3">
        <w:t xml:space="preserve"> </w:t>
      </w:r>
      <w:r w:rsidRPr="006E2BE3">
        <w:t>полифония</w:t>
      </w:r>
      <w:r w:rsidR="006E2BE3" w:rsidRPr="006E2BE3">
        <w:t xml:space="preserve">. </w:t>
      </w:r>
      <w:r w:rsidRPr="006E2BE3">
        <w:t>Не</w:t>
      </w:r>
      <w:r w:rsidR="006E2BE3" w:rsidRPr="006E2BE3">
        <w:t xml:space="preserve"> </w:t>
      </w:r>
      <w:r w:rsidRPr="006E2BE3">
        <w:t>обращаясь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коротким</w:t>
      </w:r>
      <w:r w:rsidR="006E2BE3" w:rsidRPr="006E2BE3">
        <w:t xml:space="preserve"> </w:t>
      </w:r>
      <w:r w:rsidRPr="006E2BE3">
        <w:t>имитационным</w:t>
      </w:r>
      <w:r w:rsidR="006E2BE3" w:rsidRPr="006E2BE3">
        <w:t xml:space="preserve"> </w:t>
      </w:r>
      <w:r w:rsidRPr="006E2BE3">
        <w:t>построениям</w:t>
      </w:r>
      <w:r w:rsidR="00725728">
        <w:rPr>
          <w:rStyle w:val="aa"/>
        </w:rPr>
        <w:footnoteReference w:id="5"/>
      </w:r>
      <w:r w:rsidRPr="006E2BE3">
        <w:t>,</w:t>
      </w:r>
      <w:r w:rsidR="006E2BE3" w:rsidRPr="006E2BE3">
        <w:t xml:space="preserve"> </w:t>
      </w:r>
      <w:r w:rsidRPr="006E2BE3">
        <w:t>остановимся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нескольких</w:t>
      </w:r>
      <w:r w:rsidR="006E2BE3" w:rsidRPr="006E2BE3">
        <w:t xml:space="preserve"> </w:t>
      </w:r>
      <w:r w:rsidRPr="006E2BE3">
        <w:t>примечательных</w:t>
      </w:r>
      <w:r w:rsidR="006E2BE3" w:rsidRPr="006E2BE3">
        <w:t xml:space="preserve"> </w:t>
      </w:r>
      <w:r w:rsidRPr="006E2BE3">
        <w:t>крупных</w:t>
      </w:r>
      <w:r w:rsidR="006E2BE3" w:rsidRPr="006E2BE3">
        <w:t xml:space="preserve"> </w:t>
      </w:r>
      <w:r w:rsidRPr="006E2BE3">
        <w:t>образцах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Они</w:t>
      </w:r>
      <w:r w:rsidR="006E2BE3" w:rsidRPr="006E2BE3">
        <w:t xml:space="preserve"> </w:t>
      </w:r>
      <w:r w:rsidRPr="006E2BE3">
        <w:t>появляются</w:t>
      </w:r>
      <w:r w:rsidR="006E2BE3" w:rsidRPr="006E2BE3">
        <w:t xml:space="preserve"> </w:t>
      </w:r>
      <w:r w:rsidRPr="006E2BE3">
        <w:t>лишь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операх</w:t>
      </w:r>
      <w:r w:rsidR="006E2BE3" w:rsidRPr="006E2BE3">
        <w:t xml:space="preserve"> </w:t>
      </w:r>
      <w:r w:rsidRPr="006E2BE3">
        <w:t>зрелого</w:t>
      </w:r>
      <w:r w:rsidR="006E2BE3" w:rsidRPr="006E2BE3">
        <w:t xml:space="preserve"> </w:t>
      </w:r>
      <w:r w:rsidRPr="006E2BE3">
        <w:t>периода</w:t>
      </w:r>
      <w:r w:rsidR="006E2BE3" w:rsidRPr="006E2BE3">
        <w:t xml:space="preserve"> </w:t>
      </w:r>
      <w:r w:rsidRPr="006E2BE3">
        <w:t>творчества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вызываются</w:t>
      </w:r>
      <w:r w:rsidR="006E2BE3" w:rsidRPr="006E2BE3">
        <w:t xml:space="preserve"> </w:t>
      </w:r>
      <w:r w:rsidRPr="006E2BE3">
        <w:t>определенными</w:t>
      </w:r>
      <w:r w:rsidR="006E2BE3" w:rsidRPr="006E2BE3">
        <w:t xml:space="preserve"> </w:t>
      </w:r>
      <w:r w:rsidRPr="006E2BE3">
        <w:t>сценическими</w:t>
      </w:r>
      <w:r w:rsidR="006E2BE3" w:rsidRPr="006E2BE3">
        <w:t xml:space="preserve"> </w:t>
      </w:r>
      <w:r w:rsidRPr="006E2BE3">
        <w:t>ситуациями</w:t>
      </w:r>
      <w:r w:rsidR="006E2BE3" w:rsidRPr="006E2BE3">
        <w:t xml:space="preserve">. </w:t>
      </w:r>
      <w:r w:rsidRPr="006E2BE3">
        <w:t>К</w:t>
      </w:r>
      <w:r w:rsidR="006E2BE3" w:rsidRPr="006E2BE3">
        <w:t xml:space="preserve"> </w:t>
      </w:r>
      <w:r w:rsidRPr="006E2BE3">
        <w:t>числу</w:t>
      </w:r>
      <w:r w:rsidR="006E2BE3" w:rsidRPr="006E2BE3">
        <w:t xml:space="preserve"> </w:t>
      </w:r>
      <w:r w:rsidRPr="006E2BE3">
        <w:t>первых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принадлежит</w:t>
      </w:r>
      <w:r w:rsidR="006E2BE3" w:rsidRPr="006E2BE3">
        <w:t xml:space="preserve"> </w:t>
      </w:r>
      <w:r w:rsidRPr="006E2BE3">
        <w:t>широко</w:t>
      </w:r>
      <w:r w:rsidR="006E2BE3" w:rsidRPr="006E2BE3">
        <w:t xml:space="preserve"> </w:t>
      </w:r>
      <w:r w:rsidRPr="006E2BE3">
        <w:t>развитая</w:t>
      </w:r>
      <w:r w:rsidR="006E2BE3" w:rsidRPr="006E2BE3">
        <w:t xml:space="preserve"> </w:t>
      </w:r>
      <w:r w:rsidRPr="006E2BE3">
        <w:t>имитационная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опере</w:t>
      </w:r>
      <w:r w:rsidR="006E2BE3">
        <w:t xml:space="preserve"> "</w:t>
      </w:r>
      <w:r w:rsidRPr="006E2BE3">
        <w:t>Бал-маскарад</w:t>
      </w:r>
      <w:r w:rsidR="006E2BE3">
        <w:t>" (</w:t>
      </w:r>
      <w:r w:rsidRPr="006E2BE3">
        <w:t>1858</w:t>
      </w:r>
      <w:r w:rsidR="006E2BE3" w:rsidRPr="006E2BE3">
        <w:t xml:space="preserve">). </w:t>
      </w:r>
      <w:r w:rsidRPr="006E2BE3">
        <w:t>Это</w:t>
      </w:r>
      <w:r w:rsidR="006E2BE3" w:rsidRPr="006E2BE3">
        <w:t xml:space="preserve"> - </w:t>
      </w:r>
      <w:r w:rsidRPr="006E2BE3">
        <w:t>фугато,</w:t>
      </w:r>
      <w:r w:rsidR="006E2BE3" w:rsidRPr="006E2BE3">
        <w:t xml:space="preserve"> </w:t>
      </w:r>
      <w:r w:rsidRPr="006E2BE3">
        <w:t>характеризующее</w:t>
      </w:r>
      <w:r w:rsidR="006E2BE3" w:rsidRPr="006E2BE3">
        <w:t xml:space="preserve"> </w:t>
      </w:r>
      <w:r w:rsidRPr="006E2BE3">
        <w:t>заговорщиков</w:t>
      </w:r>
      <w:r w:rsidR="006E2BE3">
        <w:t xml:space="preserve"> (</w:t>
      </w:r>
      <w:r w:rsidRPr="006E2BE3">
        <w:t>Самуил,</w:t>
      </w:r>
      <w:r w:rsidR="006E2BE3" w:rsidRPr="006E2BE3">
        <w:t xml:space="preserve"> </w:t>
      </w:r>
      <w:r w:rsidRPr="006E2BE3">
        <w:t>Том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их</w:t>
      </w:r>
      <w:r w:rsidR="006E2BE3" w:rsidRPr="006E2BE3">
        <w:t xml:space="preserve"> </w:t>
      </w:r>
      <w:r w:rsidRPr="006E2BE3">
        <w:t>сообщники</w:t>
      </w:r>
      <w:r w:rsidR="006E2BE3" w:rsidRPr="006E2BE3">
        <w:t xml:space="preserve">). </w:t>
      </w:r>
      <w:r w:rsidRPr="006E2BE3">
        <w:t>По</w:t>
      </w:r>
      <w:r w:rsidR="006E2BE3" w:rsidRPr="006E2BE3">
        <w:t xml:space="preserve"> </w:t>
      </w:r>
      <w:r w:rsidRPr="006E2BE3">
        <w:t>жанру</w:t>
      </w:r>
      <w:r w:rsidR="006E2BE3" w:rsidRPr="006E2BE3">
        <w:t xml:space="preserve"> </w:t>
      </w:r>
      <w:r w:rsidRPr="006E2BE3">
        <w:t>своему</w:t>
      </w:r>
      <w:r w:rsidR="006E2BE3" w:rsidRPr="006E2BE3">
        <w:t xml:space="preserve"> </w:t>
      </w:r>
      <w:r w:rsidRPr="006E2BE3">
        <w:t>оно</w:t>
      </w:r>
      <w:r w:rsidR="006E2BE3" w:rsidRPr="006E2BE3">
        <w:t xml:space="preserve"> </w:t>
      </w:r>
      <w:r w:rsidRPr="006E2BE3">
        <w:t>еще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оркестровом</w:t>
      </w:r>
      <w:r w:rsidR="006E2BE3" w:rsidRPr="006E2BE3">
        <w:t xml:space="preserve"> </w:t>
      </w:r>
      <w:r w:rsidRPr="006E2BE3">
        <w:t>вступлении</w:t>
      </w:r>
      <w:r w:rsidR="006E2BE3" w:rsidRPr="006E2BE3">
        <w:t xml:space="preserve"> </w:t>
      </w:r>
      <w:r w:rsidRPr="006E2BE3">
        <w:t>определяется</w:t>
      </w:r>
      <w:r w:rsidR="006E2BE3" w:rsidRPr="006E2BE3">
        <w:t xml:space="preserve"> </w:t>
      </w:r>
      <w:r w:rsidRPr="006E2BE3">
        <w:t>как</w:t>
      </w:r>
      <w:r w:rsidR="006E2BE3">
        <w:t xml:space="preserve"> "</w:t>
      </w:r>
      <w:r w:rsidRPr="006E2BE3">
        <w:t>злое</w:t>
      </w:r>
      <w:r w:rsidR="006E2BE3" w:rsidRPr="006E2BE3">
        <w:t xml:space="preserve"> </w:t>
      </w:r>
      <w:r w:rsidRPr="006E2BE3">
        <w:t>скерцо</w:t>
      </w:r>
      <w:r w:rsidR="006E2BE3">
        <w:t>"</w:t>
      </w:r>
      <w:r w:rsidR="006E2BE3" w:rsidRPr="006E2BE3">
        <w:t xml:space="preserve">. </w:t>
      </w:r>
      <w:r w:rsidRPr="006E2BE3">
        <w:t>Возвращаясь</w:t>
      </w:r>
      <w:r w:rsidR="006E2BE3" w:rsidRPr="006E2BE3">
        <w:t xml:space="preserve"> </w:t>
      </w:r>
      <w:r w:rsidRPr="006E2BE3">
        <w:t>неоднократно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протяжении</w:t>
      </w:r>
      <w:r w:rsidR="006E2BE3" w:rsidRPr="006E2BE3">
        <w:t xml:space="preserve"> </w:t>
      </w:r>
      <w:r w:rsidRPr="006E2BE3">
        <w:t>оперы,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частности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сцене</w:t>
      </w:r>
      <w:r w:rsidR="006E2BE3" w:rsidRPr="006E2BE3">
        <w:t xml:space="preserve"> </w:t>
      </w:r>
      <w:r w:rsidRPr="006E2BE3">
        <w:t>заговора,</w:t>
      </w:r>
      <w:r w:rsidR="006E2BE3" w:rsidRPr="006E2BE3">
        <w:t xml:space="preserve"> </w:t>
      </w:r>
      <w:r w:rsidRPr="006E2BE3">
        <w:t>тема</w:t>
      </w:r>
      <w:r w:rsidR="006E2BE3" w:rsidRPr="006E2BE3">
        <w:t xml:space="preserve"> </w:t>
      </w:r>
      <w:r w:rsidRPr="006E2BE3">
        <w:t>этого</w:t>
      </w:r>
      <w:r w:rsidR="006E2BE3" w:rsidRPr="006E2BE3">
        <w:t xml:space="preserve"> </w:t>
      </w:r>
      <w:r w:rsidRPr="006E2BE3">
        <w:t>скерцо</w:t>
      </w:r>
      <w:r w:rsidR="006E2BE3" w:rsidRPr="006E2BE3">
        <w:t xml:space="preserve"> </w:t>
      </w:r>
      <w:r w:rsidRPr="006E2BE3">
        <w:t>становится</w:t>
      </w:r>
      <w:r w:rsidR="006E2BE3" w:rsidRPr="006E2BE3">
        <w:t xml:space="preserve"> </w:t>
      </w:r>
      <w:r w:rsidRPr="006E2BE3">
        <w:t>лейтмотивом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выполняет</w:t>
      </w:r>
      <w:r w:rsidR="006E2BE3" w:rsidRPr="006E2BE3">
        <w:t xml:space="preserve"> </w:t>
      </w:r>
      <w:r w:rsidRPr="006E2BE3">
        <w:t>значительную</w:t>
      </w:r>
      <w:r w:rsidR="006E2BE3" w:rsidRPr="006E2BE3">
        <w:t xml:space="preserve"> </w:t>
      </w:r>
      <w:r w:rsidRPr="006E2BE3">
        <w:t>драматургическую</w:t>
      </w:r>
      <w:r w:rsidR="006E2BE3" w:rsidRPr="006E2BE3">
        <w:t xml:space="preserve"> </w:t>
      </w:r>
      <w:r w:rsidRPr="006E2BE3">
        <w:t>роль</w:t>
      </w:r>
      <w:r w:rsidR="006E2BE3" w:rsidRPr="006E2BE3">
        <w:t xml:space="preserve">. </w:t>
      </w:r>
      <w:r w:rsidRPr="006E2BE3">
        <w:t>Вот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первое</w:t>
      </w:r>
      <w:r w:rsidR="006E2BE3" w:rsidRPr="006E2BE3">
        <w:t xml:space="preserve"> </w:t>
      </w:r>
      <w:r w:rsidRPr="006E2BE3">
        <w:t>изложение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оркестровом</w:t>
      </w:r>
      <w:r w:rsidR="006E2BE3" w:rsidRPr="006E2BE3">
        <w:t xml:space="preserve"> </w:t>
      </w:r>
      <w:r w:rsidRPr="006E2BE3">
        <w:t>вступлении</w:t>
      </w:r>
      <w:r w:rsidR="006E2BE3" w:rsidRPr="006E2BE3">
        <w:t>:</w: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026D35" w:rsidRPr="006E2BE3" w:rsidRDefault="00026D35" w:rsidP="006E2BE3">
      <w:pPr>
        <w:tabs>
          <w:tab w:val="left" w:pos="726"/>
        </w:tabs>
      </w:pPr>
      <w:r w:rsidRPr="006E2BE3">
        <w:t>Рис</w:t>
      </w:r>
      <w:r w:rsidR="006E2BE3">
        <w:t>.8</w:t>
      </w:r>
    </w:p>
    <w:p w:rsidR="006E2BE3" w:rsidRPr="006E2BE3" w:rsidRDefault="008A6908" w:rsidP="006E2BE3">
      <w:pPr>
        <w:tabs>
          <w:tab w:val="left" w:pos="726"/>
        </w:tabs>
      </w:pPr>
      <w:r>
        <w:pict>
          <v:shape id="_x0000_i1038" type="#_x0000_t75" style="width:388.5pt;height:79.5pt">
            <v:imagedata r:id="rId20" o:title=""/>
          </v:shape>
        </w:pict>
      </w:r>
    </w:p>
    <w:p w:rsidR="006E2BE3" w:rsidRPr="006E2BE3" w:rsidRDefault="006E2BE3" w:rsidP="006E2BE3">
      <w:pPr>
        <w:tabs>
          <w:tab w:val="left" w:pos="726"/>
        </w:tabs>
        <w:rPr>
          <w:lang w:val="uk-UA"/>
        </w:rPr>
      </w:pPr>
    </w:p>
    <w:p w:rsidR="006E2BE3" w:rsidRPr="006E2BE3" w:rsidRDefault="008A6908" w:rsidP="006E2BE3">
      <w:pPr>
        <w:tabs>
          <w:tab w:val="left" w:pos="726"/>
        </w:tabs>
      </w:pPr>
      <w:r>
        <w:pict>
          <v:shape id="_x0000_i1039" type="#_x0000_t75" style="width:361.5pt;height:251.25pt">
            <v:imagedata r:id="rId21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Не</w:t>
      </w:r>
      <w:r w:rsidR="006E2BE3" w:rsidRPr="006E2BE3">
        <w:t xml:space="preserve"> </w:t>
      </w:r>
      <w:r w:rsidRPr="006E2BE3">
        <w:t>пытаясь</w:t>
      </w:r>
      <w:r w:rsidR="006E2BE3" w:rsidRPr="006E2BE3">
        <w:t xml:space="preserve"> </w:t>
      </w:r>
      <w:r w:rsidRPr="006E2BE3">
        <w:t>делать</w:t>
      </w:r>
      <w:r w:rsidR="006E2BE3" w:rsidRPr="006E2BE3">
        <w:t xml:space="preserve"> </w:t>
      </w:r>
      <w:r w:rsidRPr="006E2BE3">
        <w:t>какие-либо</w:t>
      </w:r>
      <w:r w:rsidR="006E2BE3" w:rsidRPr="006E2BE3">
        <w:t xml:space="preserve"> </w:t>
      </w:r>
      <w:r w:rsidRPr="006E2BE3">
        <w:t>обобщения,</w:t>
      </w:r>
      <w:r w:rsidR="006E2BE3" w:rsidRPr="006E2BE3">
        <w:t xml:space="preserve"> </w:t>
      </w:r>
      <w:r w:rsidRPr="006E2BE3">
        <w:t>мы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можем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вспомнить,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примерно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те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годы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сонате</w:t>
      </w:r>
      <w:r w:rsidR="006E2BE3" w:rsidRPr="006E2BE3">
        <w:t xml:space="preserve"> </w:t>
      </w:r>
      <w:r w:rsidRPr="006E2BE3">
        <w:rPr>
          <w:lang w:val="en-US"/>
        </w:rPr>
        <w:t>h</w:t>
      </w:r>
      <w:r w:rsidRPr="006E2BE3">
        <w:t>-</w:t>
      </w:r>
      <w:r w:rsidRPr="006E2BE3">
        <w:rPr>
          <w:lang w:val="en-US"/>
        </w:rPr>
        <w:t>moll</w:t>
      </w:r>
      <w:r w:rsidR="006E2BE3" w:rsidRPr="006E2BE3">
        <w:t xml:space="preserve"> </w:t>
      </w:r>
      <w:r w:rsidRPr="006E2BE3">
        <w:t>Листа</w:t>
      </w:r>
      <w:r w:rsidR="006E2BE3" w:rsidRPr="006E2BE3">
        <w:t xml:space="preserve"> </w:t>
      </w:r>
      <w:r w:rsidRPr="006E2BE3">
        <w:t>появляется</w:t>
      </w:r>
      <w:r w:rsidR="006E2BE3" w:rsidRPr="006E2BE3">
        <w:t xml:space="preserve"> </w:t>
      </w:r>
      <w:r w:rsidRPr="006E2BE3">
        <w:t>демоническое</w:t>
      </w:r>
      <w:r w:rsidR="006E2BE3" w:rsidRPr="006E2BE3">
        <w:t xml:space="preserve"> </w:t>
      </w:r>
      <w:r w:rsidRPr="006E2BE3">
        <w:t>скерцо</w:t>
      </w:r>
      <w:r w:rsidR="006E2BE3" w:rsidRPr="006E2BE3">
        <w:t xml:space="preserve"> - </w:t>
      </w:r>
      <w:r w:rsidRPr="006E2BE3">
        <w:t>фугато</w:t>
      </w:r>
      <w:r w:rsidR="006E2BE3" w:rsidRPr="006E2BE3">
        <w:t xml:space="preserve">.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нет,</w:t>
      </w:r>
      <w:r w:rsidR="006E2BE3" w:rsidRPr="006E2BE3">
        <w:t xml:space="preserve"> </w:t>
      </w:r>
      <w:r w:rsidRPr="006E2BE3">
        <w:t>конечно,</w:t>
      </w:r>
      <w:r w:rsidR="006E2BE3" w:rsidRPr="006E2BE3">
        <w:t xml:space="preserve"> </w:t>
      </w:r>
      <w:r w:rsidRPr="006E2BE3">
        <w:t>такого</w:t>
      </w:r>
      <w:r w:rsidR="006E2BE3" w:rsidRPr="006E2BE3">
        <w:t xml:space="preserve"> </w:t>
      </w:r>
      <w:r w:rsidRPr="006E2BE3">
        <w:t>оттенка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содержании</w:t>
      </w:r>
      <w:r w:rsidR="006E2BE3" w:rsidRPr="006E2BE3">
        <w:t xml:space="preserve"> </w:t>
      </w:r>
      <w:r w:rsidRPr="006E2BE3">
        <w:t>скерцозной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 - </w:t>
      </w:r>
      <w:r w:rsidRPr="006E2BE3">
        <w:t>оно</w:t>
      </w:r>
      <w:r w:rsidR="006E2BE3" w:rsidRPr="006E2BE3">
        <w:t xml:space="preserve"> </w:t>
      </w:r>
      <w:r w:rsidRPr="006E2BE3">
        <w:t>лишено</w:t>
      </w:r>
      <w:r w:rsidR="006E2BE3" w:rsidRPr="006E2BE3">
        <w:t xml:space="preserve"> </w:t>
      </w:r>
      <w:r w:rsidRPr="006E2BE3">
        <w:t>моментов</w:t>
      </w:r>
      <w:r w:rsidR="006E2BE3" w:rsidRPr="006E2BE3">
        <w:t xml:space="preserve"> </w:t>
      </w:r>
      <w:r w:rsidRPr="006E2BE3">
        <w:t>фантастики,</w:t>
      </w:r>
      <w:r w:rsidR="006E2BE3" w:rsidRPr="006E2BE3">
        <w:t xml:space="preserve"> - </w:t>
      </w:r>
      <w:r w:rsidRPr="006E2BE3">
        <w:t>но</w:t>
      </w:r>
      <w:r w:rsidR="006E2BE3" w:rsidRPr="006E2BE3">
        <w:t xml:space="preserve"> </w:t>
      </w:r>
      <w:r w:rsidRPr="006E2BE3">
        <w:t>определенная</w:t>
      </w:r>
      <w:r w:rsidR="006E2BE3" w:rsidRPr="006E2BE3">
        <w:t xml:space="preserve"> </w:t>
      </w:r>
      <w:r w:rsidRPr="006E2BE3">
        <w:t>общность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Листом</w:t>
      </w:r>
      <w:r w:rsidR="006E2BE3" w:rsidRPr="006E2BE3">
        <w:t xml:space="preserve"> </w:t>
      </w:r>
      <w:r w:rsidRPr="006E2BE3">
        <w:t>остается</w:t>
      </w:r>
      <w:r w:rsidR="006E2BE3" w:rsidRPr="006E2BE3">
        <w:t xml:space="preserve">. </w:t>
      </w:r>
      <w:r w:rsidRPr="006E2BE3">
        <w:t>Она</w:t>
      </w:r>
      <w:r w:rsidR="006E2BE3" w:rsidRPr="006E2BE3">
        <w:t xml:space="preserve"> </w:t>
      </w:r>
      <w:r w:rsidRPr="006E2BE3">
        <w:t>заключена,</w:t>
      </w:r>
      <w:r w:rsidR="006E2BE3" w:rsidRPr="006E2BE3">
        <w:t xml:space="preserve"> </w:t>
      </w:r>
      <w:r w:rsidRPr="006E2BE3">
        <w:t>может</w:t>
      </w:r>
      <w:r w:rsidR="006E2BE3" w:rsidRPr="006E2BE3">
        <w:t xml:space="preserve"> </w:t>
      </w:r>
      <w:r w:rsidRPr="006E2BE3">
        <w:t>быть,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одной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возможных</w:t>
      </w:r>
      <w:r w:rsidR="006E2BE3" w:rsidRPr="006E2BE3">
        <w:t xml:space="preserve"> </w:t>
      </w:r>
      <w:r w:rsidRPr="006E2BE3">
        <w:t>выразительных</w:t>
      </w:r>
      <w:r w:rsidR="006E2BE3" w:rsidRPr="006E2BE3">
        <w:t xml:space="preserve"> </w:t>
      </w:r>
      <w:r w:rsidRPr="006E2BE3">
        <w:t>сторон</w:t>
      </w:r>
      <w:r w:rsidR="006E2BE3" w:rsidRPr="006E2BE3">
        <w:t xml:space="preserve"> </w:t>
      </w:r>
      <w:r w:rsidRPr="006E2BE3">
        <w:t>самого</w:t>
      </w:r>
      <w:r w:rsidR="006E2BE3" w:rsidRPr="006E2BE3">
        <w:t xml:space="preserve"> </w:t>
      </w:r>
      <w:r w:rsidRPr="006E2BE3">
        <w:t>фугированного</w:t>
      </w:r>
      <w:r w:rsidR="006E2BE3" w:rsidRPr="006E2BE3">
        <w:t xml:space="preserve"> </w:t>
      </w:r>
      <w:r w:rsidRPr="006E2BE3">
        <w:t>изложения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</w:t>
      </w:r>
      <w:r w:rsidR="006E2BE3" w:rsidRPr="006E2BE3">
        <w:t xml:space="preserve"> </w:t>
      </w:r>
      <w:r w:rsidRPr="006E2BE3">
        <w:t>парижской</w:t>
      </w:r>
      <w:r w:rsidR="006E2BE3" w:rsidRPr="006E2BE3">
        <w:t xml:space="preserve"> </w:t>
      </w:r>
      <w:r w:rsidRPr="006E2BE3">
        <w:t>редакции</w:t>
      </w:r>
      <w:r w:rsidR="006E2BE3">
        <w:t xml:space="preserve"> "</w:t>
      </w:r>
      <w:r w:rsidRPr="006E2BE3">
        <w:t>Макбета</w:t>
      </w:r>
      <w:r w:rsidR="006E2BE3">
        <w:t>" (</w:t>
      </w:r>
      <w:r w:rsidRPr="006E2BE3">
        <w:t>1865</w:t>
      </w:r>
      <w:r w:rsidR="006E2BE3" w:rsidRPr="006E2BE3">
        <w:t xml:space="preserve">) </w:t>
      </w:r>
      <w:r w:rsidRPr="006E2BE3">
        <w:t>находим</w:t>
      </w:r>
      <w:r w:rsidR="006E2BE3" w:rsidRPr="006E2BE3">
        <w:t xml:space="preserve"> </w:t>
      </w:r>
      <w:r w:rsidRPr="006E2BE3">
        <w:t>единственную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операх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инструментальную</w:t>
      </w:r>
      <w:r w:rsidR="006E2BE3" w:rsidRPr="006E2BE3">
        <w:t xml:space="preserve"> </w:t>
      </w:r>
      <w:r w:rsidRPr="006E2BE3">
        <w:t>фугу,</w:t>
      </w:r>
      <w:r w:rsidR="006E2BE3" w:rsidRPr="006E2BE3">
        <w:t xml:space="preserve"> </w:t>
      </w:r>
      <w:r w:rsidRPr="006E2BE3">
        <w:t>передающую</w:t>
      </w:r>
      <w:r w:rsidR="006E2BE3" w:rsidRPr="006E2BE3">
        <w:t xml:space="preserve"> </w:t>
      </w:r>
      <w:r w:rsidRPr="006E2BE3">
        <w:t>битву</w:t>
      </w:r>
      <w:r w:rsidR="006E2BE3">
        <w:t xml:space="preserve"> (</w:t>
      </w:r>
      <w:r w:rsidRPr="006E2BE3">
        <w:t>вокальные</w:t>
      </w:r>
      <w:r w:rsidR="006E2BE3" w:rsidRPr="006E2BE3">
        <w:t xml:space="preserve"> </w:t>
      </w:r>
      <w:r w:rsidRPr="006E2BE3">
        <w:t>партии,</w:t>
      </w:r>
      <w:r w:rsidR="006E2BE3" w:rsidRPr="006E2BE3">
        <w:t xml:space="preserve"> </w:t>
      </w:r>
      <w:r w:rsidRPr="006E2BE3">
        <w:t>включенные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фугу,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имеют</w:t>
      </w:r>
      <w:r w:rsidR="006E2BE3" w:rsidRPr="006E2BE3">
        <w:t xml:space="preserve"> </w:t>
      </w:r>
      <w:r w:rsidRPr="006E2BE3">
        <w:t>ни</w:t>
      </w:r>
      <w:r w:rsidR="006E2BE3" w:rsidRPr="006E2BE3">
        <w:t xml:space="preserve"> </w:t>
      </w:r>
      <w:r w:rsidRPr="006E2BE3">
        <w:t>одного</w:t>
      </w:r>
      <w:r w:rsidR="006E2BE3" w:rsidRPr="006E2BE3">
        <w:t xml:space="preserve"> </w:t>
      </w:r>
      <w:r w:rsidRPr="006E2BE3">
        <w:t>проведения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). </w:t>
      </w:r>
      <w:r w:rsidRPr="006E2BE3">
        <w:t>Интересно</w:t>
      </w:r>
      <w:r w:rsidR="006E2BE3" w:rsidRPr="006E2BE3">
        <w:t xml:space="preserve"> </w:t>
      </w:r>
      <w:r w:rsidRPr="006E2BE3">
        <w:t>сообщение</w:t>
      </w:r>
      <w:r w:rsidR="006E2BE3" w:rsidRPr="006E2BE3">
        <w:t xml:space="preserve"> </w:t>
      </w:r>
      <w:r w:rsidRPr="006E2BE3">
        <w:t>композитора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письме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Л</w:t>
      </w:r>
      <w:r w:rsidR="006E2BE3" w:rsidRPr="006E2BE3">
        <w:t xml:space="preserve">. </w:t>
      </w:r>
      <w:r w:rsidRPr="006E2BE3">
        <w:t>Эскюдье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3</w:t>
      </w:r>
      <w:r w:rsidR="006E2BE3" w:rsidRPr="006E2BE3">
        <w:t xml:space="preserve"> </w:t>
      </w:r>
      <w:r w:rsidRPr="006E2BE3">
        <w:t>февраля</w:t>
      </w:r>
      <w:r w:rsidR="006E2BE3" w:rsidRPr="006E2BE3">
        <w:t xml:space="preserve"> </w:t>
      </w:r>
      <w:r w:rsidRPr="006E2BE3">
        <w:t>1865</w:t>
      </w:r>
      <w:r w:rsidR="006E2BE3" w:rsidRPr="006E2BE3">
        <w:t xml:space="preserve"> </w:t>
      </w:r>
      <w:r w:rsidRPr="006E2BE3">
        <w:t>года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породу</w:t>
      </w:r>
      <w:r w:rsidR="006E2BE3" w:rsidRPr="006E2BE3">
        <w:t xml:space="preserve"> </w:t>
      </w:r>
      <w:r w:rsidRPr="006E2BE3">
        <w:t>этой</w:t>
      </w:r>
      <w:r w:rsidR="006E2BE3" w:rsidRPr="006E2BE3">
        <w:t xml:space="preserve"> </w:t>
      </w:r>
      <w:r w:rsidRPr="006E2BE3">
        <w:t>фуги</w:t>
      </w:r>
      <w:r w:rsidR="006E2BE3" w:rsidRPr="006E2BE3">
        <w:t>:</w:t>
      </w:r>
      <w:r w:rsidR="006E2BE3">
        <w:t xml:space="preserve"> "</w:t>
      </w:r>
      <w:r w:rsidRPr="006E2BE3">
        <w:t>Вы</w:t>
      </w:r>
      <w:r w:rsidR="006E2BE3" w:rsidRPr="006E2BE3">
        <w:t xml:space="preserve"> </w:t>
      </w:r>
      <w:r w:rsidRPr="006E2BE3">
        <w:t>будете</w:t>
      </w:r>
      <w:r w:rsidR="006E2BE3" w:rsidRPr="006E2BE3">
        <w:t xml:space="preserve"> </w:t>
      </w:r>
      <w:r w:rsidRPr="006E2BE3">
        <w:t>смеяться,</w:t>
      </w:r>
      <w:r w:rsidR="006E2BE3" w:rsidRPr="006E2BE3">
        <w:t xml:space="preserve"> </w:t>
      </w:r>
      <w:r w:rsidRPr="006E2BE3">
        <w:t>когда</w:t>
      </w:r>
      <w:r w:rsidR="006E2BE3" w:rsidRPr="006E2BE3">
        <w:t xml:space="preserve"> </w:t>
      </w:r>
      <w:r w:rsidRPr="006E2BE3">
        <w:t>услышите,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для</w:t>
      </w:r>
      <w:r w:rsidR="006E2BE3" w:rsidRPr="006E2BE3">
        <w:t xml:space="preserve"> </w:t>
      </w:r>
      <w:r w:rsidRPr="006E2BE3">
        <w:t>изображения</w:t>
      </w:r>
      <w:r w:rsidR="006E2BE3" w:rsidRPr="006E2BE3">
        <w:t xml:space="preserve"> </w:t>
      </w:r>
      <w:r w:rsidRPr="006E2BE3">
        <w:t>битвы</w:t>
      </w:r>
      <w:r w:rsidR="006E2BE3" w:rsidRPr="006E2BE3">
        <w:t xml:space="preserve"> </w:t>
      </w:r>
      <w:r w:rsidRPr="006E2BE3">
        <w:t>я</w:t>
      </w:r>
      <w:r w:rsidR="006E2BE3" w:rsidRPr="006E2BE3">
        <w:t xml:space="preserve"> </w:t>
      </w:r>
      <w:r w:rsidRPr="006E2BE3">
        <w:t>написал</w:t>
      </w:r>
      <w:r w:rsidR="006E2BE3" w:rsidRPr="006E2BE3">
        <w:t xml:space="preserve"> </w:t>
      </w:r>
      <w:r w:rsidRPr="006E2BE3">
        <w:t>фугу</w:t>
      </w:r>
      <w:r w:rsidR="006E2BE3" w:rsidRPr="006E2BE3">
        <w:t xml:space="preserve">!!! </w:t>
      </w:r>
      <w:r w:rsidRPr="006E2BE3">
        <w:t>Фугу</w:t>
      </w:r>
      <w:r w:rsidR="006E2BE3" w:rsidRPr="006E2BE3">
        <w:t>?</w:t>
      </w:r>
      <w:r w:rsidR="006E2BE3">
        <w:t>.</w:t>
      </w:r>
      <w:r w:rsidR="006E2BE3" w:rsidRPr="006E2BE3">
        <w:t xml:space="preserve"> </w:t>
      </w:r>
      <w:r w:rsidRPr="006E2BE3">
        <w:t>Я,</w:t>
      </w:r>
      <w:r w:rsidR="006E2BE3" w:rsidRPr="006E2BE3">
        <w:t xml:space="preserve"> </w:t>
      </w:r>
      <w:r w:rsidRPr="006E2BE3">
        <w:t>ненавидящий</w:t>
      </w:r>
      <w:r w:rsidR="006E2BE3" w:rsidRPr="006E2BE3">
        <w:t xml:space="preserve"> </w:t>
      </w:r>
      <w:r w:rsidRPr="006E2BE3">
        <w:t>все,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отдает</w:t>
      </w:r>
      <w:r w:rsidR="006E2BE3" w:rsidRPr="006E2BE3">
        <w:t xml:space="preserve"> </w:t>
      </w:r>
      <w:r w:rsidRPr="006E2BE3">
        <w:t>школой,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почти</w:t>
      </w:r>
      <w:r w:rsidR="006E2BE3" w:rsidRPr="006E2BE3">
        <w:t xml:space="preserve"> </w:t>
      </w:r>
      <w:r w:rsidRPr="006E2BE3">
        <w:t>тридцать</w:t>
      </w:r>
      <w:r w:rsidR="006E2BE3" w:rsidRPr="006E2BE3">
        <w:t xml:space="preserve"> </w:t>
      </w:r>
      <w:r w:rsidRPr="006E2BE3">
        <w:t>лет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писавший</w:t>
      </w:r>
      <w:r w:rsidR="006E2BE3" w:rsidRPr="006E2BE3">
        <w:t xml:space="preserve"> </w:t>
      </w:r>
      <w:r w:rsidRPr="006E2BE3">
        <w:t>фуг</w:t>
      </w:r>
      <w:r w:rsidR="006E2BE3" w:rsidRPr="006E2BE3">
        <w:t xml:space="preserve">!!! </w:t>
      </w:r>
      <w:r w:rsidRPr="006E2BE3">
        <w:t>Но</w:t>
      </w:r>
      <w:r w:rsidR="006E2BE3" w:rsidRPr="006E2BE3">
        <w:t xml:space="preserve"> </w:t>
      </w:r>
      <w:r w:rsidRPr="006E2BE3">
        <w:t>я</w:t>
      </w:r>
      <w:r w:rsidR="006E2BE3" w:rsidRPr="006E2BE3">
        <w:t xml:space="preserve"> </w:t>
      </w:r>
      <w:r w:rsidRPr="006E2BE3">
        <w:t>скажу,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данном</w:t>
      </w:r>
      <w:r w:rsidR="006E2BE3" w:rsidRPr="006E2BE3">
        <w:t xml:space="preserve"> </w:t>
      </w:r>
      <w:r w:rsidRPr="006E2BE3">
        <w:t>случае</w:t>
      </w:r>
      <w:r w:rsidR="006E2BE3" w:rsidRPr="006E2BE3">
        <w:t xml:space="preserve"> </w:t>
      </w:r>
      <w:r w:rsidRPr="006E2BE3">
        <w:t>эта</w:t>
      </w:r>
      <w:r w:rsidR="006E2BE3" w:rsidRPr="006E2BE3">
        <w:t xml:space="preserve"> </w:t>
      </w:r>
      <w:r w:rsidRPr="006E2BE3">
        <w:t>музыкальная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 </w:t>
      </w:r>
      <w:r w:rsidRPr="006E2BE3">
        <w:t>может</w:t>
      </w:r>
      <w:r w:rsidR="006E2BE3" w:rsidRPr="006E2BE3">
        <w:t xml:space="preserve"> </w:t>
      </w:r>
      <w:r w:rsidRPr="006E2BE3">
        <w:t>очень</w:t>
      </w:r>
      <w:r w:rsidR="006E2BE3" w:rsidRPr="006E2BE3">
        <w:t xml:space="preserve"> </w:t>
      </w:r>
      <w:r w:rsidRPr="006E2BE3">
        <w:t>пригодиться</w:t>
      </w:r>
      <w:r w:rsidR="006E2BE3" w:rsidRPr="006E2BE3">
        <w:t xml:space="preserve">. </w:t>
      </w:r>
      <w:r w:rsidRPr="006E2BE3">
        <w:t>Беготня</w:t>
      </w:r>
      <w:r w:rsidR="006E2BE3" w:rsidRPr="006E2BE3">
        <w:t xml:space="preserve"> </w:t>
      </w:r>
      <w:r w:rsidRPr="006E2BE3">
        <w:t>голосов</w:t>
      </w:r>
      <w:r w:rsidR="006E2BE3" w:rsidRPr="006E2BE3">
        <w:t xml:space="preserve"> </w:t>
      </w:r>
      <w:r w:rsidRPr="006E2BE3">
        <w:t>друг</w:t>
      </w:r>
      <w:r w:rsidR="006E2BE3" w:rsidRPr="006E2BE3">
        <w:t xml:space="preserve"> </w:t>
      </w:r>
      <w:r w:rsidRPr="006E2BE3">
        <w:t>за</w:t>
      </w:r>
      <w:r w:rsidR="006E2BE3" w:rsidRPr="006E2BE3">
        <w:t xml:space="preserve"> </w:t>
      </w:r>
      <w:r w:rsidRPr="006E2BE3">
        <w:t>другом,</w:t>
      </w:r>
      <w:r w:rsidR="006E2BE3" w:rsidRPr="006E2BE3">
        <w:t xml:space="preserve"> </w:t>
      </w:r>
      <w:r w:rsidRPr="006E2BE3">
        <w:t>громогласное</w:t>
      </w:r>
      <w:r w:rsidR="006E2BE3" w:rsidRPr="006E2BE3">
        <w:t xml:space="preserve"> </w:t>
      </w:r>
      <w:r w:rsidRPr="006E2BE3">
        <w:t>столкновение</w:t>
      </w:r>
      <w:r w:rsidR="006E2BE3" w:rsidRPr="006E2BE3">
        <w:t xml:space="preserve"> </w:t>
      </w:r>
      <w:r w:rsidRPr="006E2BE3">
        <w:t>диссонансов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="006E2BE3">
        <w:t>т.д.</w:t>
      </w:r>
      <w:r w:rsidR="006E2BE3" w:rsidRPr="006E2BE3">
        <w:t xml:space="preserve">, </w:t>
      </w:r>
      <w:r w:rsidRPr="006E2BE3">
        <w:t>и</w:t>
      </w:r>
      <w:r w:rsidR="006E2BE3" w:rsidRPr="006E2BE3">
        <w:t xml:space="preserve"> </w:t>
      </w:r>
      <w:r w:rsidR="006E2BE3">
        <w:t>т.д.</w:t>
      </w:r>
      <w:r w:rsidR="006E2BE3" w:rsidRPr="006E2BE3">
        <w:t xml:space="preserve"> </w:t>
      </w:r>
      <w:r w:rsidRPr="006E2BE3">
        <w:t>могут</w:t>
      </w:r>
      <w:r w:rsidR="006E2BE3" w:rsidRPr="006E2BE3">
        <w:t xml:space="preserve"> </w:t>
      </w:r>
      <w:r w:rsidRPr="006E2BE3">
        <w:t>довольно</w:t>
      </w:r>
      <w:r w:rsidR="006E2BE3" w:rsidRPr="006E2BE3">
        <w:t xml:space="preserve"> </w:t>
      </w:r>
      <w:r w:rsidRPr="006E2BE3">
        <w:t>хорошо</w:t>
      </w:r>
      <w:r w:rsidR="006E2BE3" w:rsidRPr="006E2BE3">
        <w:t xml:space="preserve"> </w:t>
      </w:r>
      <w:r w:rsidRPr="006E2BE3">
        <w:t>передать</w:t>
      </w:r>
      <w:r w:rsidR="006E2BE3" w:rsidRPr="006E2BE3">
        <w:t xml:space="preserve"> </w:t>
      </w:r>
      <w:r w:rsidRPr="006E2BE3">
        <w:t>битву</w:t>
      </w:r>
      <w:r w:rsidR="006E2BE3">
        <w:t>"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Характеристика</w:t>
      </w:r>
      <w:r w:rsidR="006E2BE3" w:rsidRPr="006E2BE3">
        <w:t xml:space="preserve"> </w:t>
      </w:r>
      <w:r w:rsidRPr="006E2BE3">
        <w:t>выразительных</w:t>
      </w:r>
      <w:r w:rsidR="006E2BE3" w:rsidRPr="006E2BE3">
        <w:t xml:space="preserve"> </w:t>
      </w:r>
      <w:r w:rsidRPr="006E2BE3">
        <w:t>свойств</w:t>
      </w:r>
      <w:r w:rsidR="006E2BE3" w:rsidRPr="006E2BE3">
        <w:t xml:space="preserve"> </w:t>
      </w:r>
      <w:r w:rsidRPr="006E2BE3">
        <w:t>фуги</w:t>
      </w:r>
      <w:r w:rsidR="006E2BE3" w:rsidRPr="006E2BE3">
        <w:t xml:space="preserve"> </w:t>
      </w:r>
      <w:r w:rsidRPr="006E2BE3">
        <w:t>дана</w:t>
      </w:r>
      <w:r w:rsidR="006E2BE3" w:rsidRPr="006E2BE3">
        <w:t xml:space="preserve"> </w:t>
      </w:r>
      <w:r w:rsidRPr="006E2BE3">
        <w:t>тут</w:t>
      </w:r>
      <w:r w:rsidR="006E2BE3" w:rsidRPr="006E2BE3">
        <w:t xml:space="preserve"> </w:t>
      </w:r>
      <w:r w:rsidRPr="006E2BE3">
        <w:t>очень</w:t>
      </w:r>
      <w:r w:rsidR="006E2BE3" w:rsidRPr="006E2BE3">
        <w:t xml:space="preserve"> </w:t>
      </w:r>
      <w:r w:rsidRPr="006E2BE3">
        <w:t>ясно</w:t>
      </w:r>
      <w:r w:rsidR="006E2BE3" w:rsidRPr="006E2BE3">
        <w:t xml:space="preserve">. </w:t>
      </w:r>
      <w:r w:rsidRPr="006E2BE3">
        <w:t>Верди</w:t>
      </w:r>
      <w:r w:rsidR="006E2BE3" w:rsidRPr="006E2BE3">
        <w:t xml:space="preserve"> </w:t>
      </w:r>
      <w:r w:rsidRPr="006E2BE3">
        <w:t>имеет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виду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фугато,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именно</w:t>
      </w:r>
      <w:r w:rsidR="006E2BE3" w:rsidRPr="006E2BE3">
        <w:t xml:space="preserve"> </w:t>
      </w:r>
      <w:r w:rsidRPr="006E2BE3">
        <w:t>завершенную</w:t>
      </w:r>
      <w:r w:rsidR="006E2BE3" w:rsidRPr="006E2BE3">
        <w:t xml:space="preserve"> </w:t>
      </w:r>
      <w:r w:rsidRPr="006E2BE3">
        <w:t>форму</w:t>
      </w:r>
      <w:r w:rsidR="006E2BE3" w:rsidRPr="006E2BE3">
        <w:t xml:space="preserve"> </w:t>
      </w:r>
      <w:r w:rsidRPr="006E2BE3">
        <w:t>фуги,</w:t>
      </w:r>
      <w:r w:rsidR="006E2BE3" w:rsidRPr="006E2BE3">
        <w:t xml:space="preserve"> </w:t>
      </w:r>
      <w:r w:rsidRPr="006E2BE3">
        <w:t>каковой</w:t>
      </w:r>
      <w:r w:rsidR="006E2BE3" w:rsidRPr="006E2BE3">
        <w:t xml:space="preserve"> </w:t>
      </w:r>
      <w:r w:rsidRPr="006E2BE3">
        <w:t>действительно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операх</w:t>
      </w:r>
      <w:r w:rsidR="006E2BE3" w:rsidRPr="006E2BE3">
        <w:t xml:space="preserve"> </w:t>
      </w:r>
      <w:r w:rsidRPr="006E2BE3">
        <w:t>мы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знаем</w:t>
      </w:r>
      <w:r w:rsidR="006E2BE3" w:rsidRPr="006E2BE3">
        <w:t xml:space="preserve"> </w:t>
      </w:r>
      <w:r w:rsidRPr="006E2BE3">
        <w:t>ранее</w:t>
      </w:r>
      <w:r w:rsidR="006E2BE3">
        <w:t xml:space="preserve"> "</w:t>
      </w:r>
      <w:r w:rsidRPr="006E2BE3">
        <w:t>Макбета</w:t>
      </w:r>
      <w:r w:rsidR="006E2BE3">
        <w:t>"</w:t>
      </w:r>
      <w:r w:rsidR="006E2BE3" w:rsidRPr="006E2BE3">
        <w:t xml:space="preserve">. </w:t>
      </w:r>
      <w:r w:rsidRPr="006E2BE3">
        <w:t>Да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вообще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состав</w:t>
      </w:r>
      <w:r w:rsidR="006E2BE3" w:rsidRPr="006E2BE3">
        <w:t xml:space="preserve"> </w:t>
      </w:r>
      <w:r w:rsidRPr="006E2BE3">
        <w:t>опер</w:t>
      </w:r>
      <w:r w:rsidR="006E2BE3" w:rsidRPr="006E2BE3">
        <w:t xml:space="preserve"> </w:t>
      </w:r>
      <w:r w:rsidRPr="006E2BE3">
        <w:t>далеко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часто</w:t>
      </w:r>
      <w:r w:rsidR="006E2BE3" w:rsidRPr="006E2BE3">
        <w:t xml:space="preserve"> </w:t>
      </w:r>
      <w:r w:rsidRPr="006E2BE3">
        <w:t>входят</w:t>
      </w:r>
      <w:r w:rsidR="006E2BE3" w:rsidRPr="006E2BE3">
        <w:t xml:space="preserve"> </w:t>
      </w:r>
      <w:r w:rsidRPr="006E2BE3">
        <w:t>инструментальные</w:t>
      </w:r>
      <w:r w:rsidR="006E2BE3" w:rsidRPr="006E2BE3">
        <w:t xml:space="preserve"> </w:t>
      </w:r>
      <w:r w:rsidRPr="006E2BE3">
        <w:t>фуги</w:t>
      </w:r>
      <w:r w:rsidR="006E2BE3">
        <w:t xml:space="preserve"> (</w:t>
      </w:r>
      <w:r w:rsidRPr="006E2BE3">
        <w:t>напомним</w:t>
      </w:r>
      <w:r w:rsidR="006E2BE3" w:rsidRPr="006E2BE3">
        <w:t xml:space="preserve"> </w:t>
      </w:r>
      <w:r w:rsidRPr="006E2BE3">
        <w:t>о</w:t>
      </w:r>
      <w:r w:rsidR="006E2BE3" w:rsidRPr="006E2BE3">
        <w:t xml:space="preserve"> </w:t>
      </w:r>
      <w:r w:rsidRPr="006E2BE3">
        <w:t>превосходном</w:t>
      </w:r>
      <w:r w:rsidR="006E2BE3" w:rsidRPr="006E2BE3">
        <w:t xml:space="preserve"> </w:t>
      </w:r>
      <w:r w:rsidRPr="006E2BE3">
        <w:t>образце</w:t>
      </w:r>
      <w:r w:rsidR="006E2BE3" w:rsidRPr="006E2BE3">
        <w:t xml:space="preserve"> </w:t>
      </w:r>
      <w:r w:rsidRPr="006E2BE3">
        <w:t>инструментальной</w:t>
      </w:r>
      <w:r w:rsidR="006E2BE3" w:rsidRPr="006E2BE3">
        <w:t xml:space="preserve"> </w:t>
      </w:r>
      <w:r w:rsidRPr="006E2BE3">
        <w:t>фуги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сцене</w:t>
      </w:r>
      <w:r w:rsidR="006E2BE3" w:rsidRPr="006E2BE3">
        <w:t xml:space="preserve"> </w:t>
      </w:r>
      <w:r w:rsidRPr="006E2BE3">
        <w:t>метели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оперы</w:t>
      </w:r>
      <w:r w:rsidR="006E2BE3">
        <w:t xml:space="preserve"> "</w:t>
      </w:r>
      <w:r w:rsidRPr="006E2BE3">
        <w:t>Иван</w:t>
      </w:r>
      <w:r w:rsidR="006E2BE3" w:rsidRPr="006E2BE3">
        <w:t xml:space="preserve"> </w:t>
      </w:r>
      <w:r w:rsidRPr="006E2BE3">
        <w:t>Сусанин</w:t>
      </w:r>
      <w:r w:rsidR="006E2BE3">
        <w:t xml:space="preserve">" </w:t>
      </w:r>
      <w:r w:rsidRPr="006E2BE3">
        <w:t>Глинки</w:t>
      </w:r>
      <w:r w:rsidR="006E2BE3" w:rsidRPr="006E2BE3">
        <w:t>).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Фуга</w:t>
      </w:r>
      <w:r w:rsidR="006E2BE3" w:rsidRPr="006E2BE3">
        <w:t xml:space="preserve"> </w:t>
      </w:r>
      <w:r w:rsidRPr="006E2BE3">
        <w:t>из</w:t>
      </w:r>
      <w:r w:rsidR="006E2BE3">
        <w:t xml:space="preserve"> "</w:t>
      </w:r>
      <w:r w:rsidRPr="006E2BE3">
        <w:t>Макбета</w:t>
      </w:r>
      <w:r w:rsidR="006E2BE3">
        <w:t xml:space="preserve">" </w:t>
      </w:r>
      <w:r w:rsidRPr="006E2BE3">
        <w:t>весьма</w:t>
      </w:r>
      <w:r w:rsidR="006E2BE3" w:rsidRPr="006E2BE3">
        <w:t xml:space="preserve"> </w:t>
      </w:r>
      <w:r w:rsidRPr="006E2BE3">
        <w:t>своеобразна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t>ней</w:t>
      </w:r>
      <w:r w:rsidR="006E2BE3" w:rsidRPr="006E2BE3">
        <w:t xml:space="preserve"> </w:t>
      </w:r>
      <w:r w:rsidRPr="006E2BE3">
        <w:t>нет</w:t>
      </w:r>
      <w:r w:rsidR="006E2BE3" w:rsidRPr="006E2BE3">
        <w:t xml:space="preserve"> </w:t>
      </w:r>
      <w:r w:rsidRPr="006E2BE3">
        <w:t>стабильной</w:t>
      </w:r>
      <w:r w:rsidR="006E2BE3" w:rsidRPr="006E2BE3">
        <w:t xml:space="preserve"> </w:t>
      </w:r>
      <w:r w:rsidRPr="006E2BE3">
        <w:t>для</w:t>
      </w:r>
      <w:r w:rsidR="006E2BE3" w:rsidRPr="006E2BE3">
        <w:t xml:space="preserve"> </w:t>
      </w:r>
      <w:r w:rsidRPr="006E2BE3">
        <w:t>фуги</w:t>
      </w:r>
      <w:r w:rsidR="006E2BE3" w:rsidRPr="006E2BE3">
        <w:t xml:space="preserve"> </w:t>
      </w:r>
      <w:r w:rsidRPr="006E2BE3">
        <w:t>экспозиции</w:t>
      </w:r>
      <w:r w:rsidR="006E2BE3" w:rsidRPr="006E2BE3">
        <w:t xml:space="preserve">. </w:t>
      </w:r>
      <w:r w:rsidRPr="006E2BE3">
        <w:t>Начавшись</w:t>
      </w:r>
      <w:r w:rsidR="006E2BE3" w:rsidRPr="006E2BE3">
        <w:t xml:space="preserve"> </w:t>
      </w:r>
      <w:r w:rsidRPr="006E2BE3">
        <w:t>тонико-доминантовыми</w:t>
      </w:r>
      <w:r w:rsidR="006E2BE3" w:rsidRPr="006E2BE3">
        <w:t xml:space="preserve"> </w:t>
      </w:r>
      <w:r w:rsidRPr="006E2BE3">
        <w:t>соотношениями,</w:t>
      </w:r>
      <w:r w:rsidR="006E2BE3" w:rsidRPr="006E2BE3">
        <w:t xml:space="preserve"> </w:t>
      </w:r>
      <w:r w:rsidRPr="006E2BE3">
        <w:t>экспозиция</w:t>
      </w:r>
      <w:r w:rsidR="006E2BE3" w:rsidRPr="006E2BE3">
        <w:t xml:space="preserve"> </w:t>
      </w:r>
      <w:r w:rsidRPr="006E2BE3">
        <w:t>сразу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переливается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разработку</w:t>
      </w:r>
      <w:r w:rsidR="006E2BE3" w:rsidRPr="006E2BE3">
        <w:t xml:space="preserve">: </w:t>
      </w:r>
      <w:r w:rsidRPr="006E2BE3">
        <w:t>вслед</w:t>
      </w:r>
      <w:r w:rsidR="006E2BE3" w:rsidRPr="006E2BE3">
        <w:t xml:space="preserve"> </w:t>
      </w:r>
      <w:r w:rsidRPr="006E2BE3">
        <w:t>за</w:t>
      </w:r>
      <w:r w:rsidR="006E2BE3" w:rsidRPr="006E2BE3">
        <w:t xml:space="preserve"> </w:t>
      </w:r>
      <w:r w:rsidRPr="006E2BE3">
        <w:t>проведениями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ответа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- </w:t>
      </w:r>
      <w:r w:rsidRPr="006E2BE3">
        <w:rPr>
          <w:lang w:val="en-US"/>
        </w:rPr>
        <w:t>G</w:t>
      </w:r>
      <w:r w:rsidRPr="006E2BE3">
        <w:t>-</w:t>
      </w:r>
      <w:r w:rsidRPr="006E2BE3">
        <w:rPr>
          <w:lang w:val="en-US"/>
        </w:rPr>
        <w:t>dur</w:t>
      </w:r>
      <w:r w:rsidR="006E2BE3">
        <w:t xml:space="preserve"> (</w:t>
      </w:r>
      <w:r w:rsidRPr="006E2BE3">
        <w:rPr>
          <w:lang w:val="en-US"/>
        </w:rPr>
        <w:t>Allegro</w:t>
      </w:r>
      <w:r w:rsidR="006E2BE3" w:rsidRPr="006E2BE3">
        <w:t xml:space="preserve"> </w:t>
      </w:r>
      <w:r w:rsidRPr="006E2BE3">
        <w:rPr>
          <w:lang w:val="en-US"/>
        </w:rPr>
        <w:t>viva</w:t>
      </w:r>
      <w:r w:rsidR="006E2BE3" w:rsidRPr="006E2BE3">
        <w:t xml:space="preserve">) </w:t>
      </w:r>
      <w:r w:rsidRPr="006E2BE3">
        <w:t>идут</w:t>
      </w:r>
      <w:r w:rsidR="006E2BE3" w:rsidRPr="006E2BE3">
        <w:t xml:space="preserve"> </w:t>
      </w:r>
      <w:r w:rsidRPr="006E2BE3">
        <w:t>проведения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rPr>
          <w:lang w:val="en-US"/>
        </w:rPr>
        <w:t>d</w:t>
      </w:r>
      <w:r w:rsidRPr="006E2BE3">
        <w:t>-</w:t>
      </w:r>
      <w:r w:rsidRPr="006E2BE3">
        <w:rPr>
          <w:lang w:val="en-US"/>
        </w:rPr>
        <w:t>a</w:t>
      </w:r>
      <w:r w:rsidRPr="006E2BE3">
        <w:t>-</w:t>
      </w:r>
      <w:r w:rsidRPr="006E2BE3">
        <w:rPr>
          <w:lang w:val="en-US"/>
        </w:rPr>
        <w:t>moll</w:t>
      </w:r>
      <w:r w:rsidR="006E2BE3" w:rsidRPr="006E2BE3">
        <w:t xml:space="preserve">. </w:t>
      </w:r>
      <w:r w:rsidRPr="006E2BE3">
        <w:t>Они</w:t>
      </w:r>
      <w:r w:rsidR="006E2BE3" w:rsidRPr="006E2BE3">
        <w:t xml:space="preserve"> </w:t>
      </w:r>
      <w:r w:rsidRPr="006E2BE3">
        <w:t>звучат</w:t>
      </w:r>
      <w:r w:rsidR="006E2BE3" w:rsidRPr="006E2BE3">
        <w:t xml:space="preserve"> </w:t>
      </w:r>
      <w:r w:rsidRPr="006E2BE3">
        <w:t>секвентно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отношению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первым</w:t>
      </w:r>
      <w:r w:rsidR="006E2BE3" w:rsidRPr="006E2BE3">
        <w:t xml:space="preserve"> </w:t>
      </w:r>
      <w:r w:rsidRPr="006E2BE3">
        <w:t>двум,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новые</w:t>
      </w:r>
      <w:r w:rsidR="006E2BE3" w:rsidRPr="006E2BE3">
        <w:t xml:space="preserve"> </w:t>
      </w:r>
      <w:r w:rsidRPr="006E2BE3">
        <w:t>звенья</w:t>
      </w:r>
      <w:r w:rsidR="006E2BE3" w:rsidRPr="006E2BE3">
        <w:t xml:space="preserve"> </w:t>
      </w:r>
      <w:r w:rsidRPr="006E2BE3">
        <w:t>секвенции,</w:t>
      </w:r>
      <w:r w:rsidR="006E2BE3" w:rsidRPr="006E2BE3">
        <w:t xml:space="preserve"> </w:t>
      </w:r>
      <w:r w:rsidRPr="006E2BE3">
        <w:t>более</w:t>
      </w:r>
      <w:r w:rsidR="006E2BE3" w:rsidRPr="006E2BE3">
        <w:t xml:space="preserve"> </w:t>
      </w:r>
      <w:r w:rsidRPr="006E2BE3">
        <w:t>короткие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протяженности,</w:t>
      </w:r>
      <w:r w:rsidR="006E2BE3" w:rsidRPr="006E2BE3">
        <w:t xml:space="preserve"> - </w:t>
      </w:r>
      <w:r w:rsidRPr="006E2BE3">
        <w:t>типичная</w:t>
      </w:r>
      <w:r w:rsidR="006E2BE3" w:rsidRPr="006E2BE3">
        <w:t xml:space="preserve"> </w:t>
      </w:r>
      <w:r w:rsidRPr="006E2BE3">
        <w:t>разработка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Такая</w:t>
      </w:r>
      <w:r w:rsidR="006E2BE3" w:rsidRPr="006E2BE3">
        <w:t xml:space="preserve"> </w:t>
      </w:r>
      <w:r w:rsidRPr="006E2BE3">
        <w:t>текучая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размытой</w:t>
      </w:r>
      <w:r w:rsidR="006E2BE3" w:rsidRPr="006E2BE3">
        <w:t xml:space="preserve"> </w:t>
      </w:r>
      <w:r w:rsidRPr="006E2BE3">
        <w:t>гранью</w:t>
      </w:r>
      <w:r w:rsidR="006E2BE3" w:rsidRPr="006E2BE3">
        <w:t xml:space="preserve"> </w:t>
      </w:r>
      <w:r w:rsidRPr="006E2BE3">
        <w:t>между</w:t>
      </w:r>
      <w:r w:rsidR="006E2BE3" w:rsidRPr="006E2BE3">
        <w:t xml:space="preserve"> </w:t>
      </w:r>
      <w:r w:rsidRPr="006E2BE3">
        <w:t>экспозицией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разработкой</w:t>
      </w:r>
      <w:r w:rsidR="006E2BE3" w:rsidRPr="006E2BE3">
        <w:t xml:space="preserve"> </w:t>
      </w:r>
      <w:r w:rsidRPr="006E2BE3">
        <w:t>может</w:t>
      </w:r>
      <w:r w:rsidR="006E2BE3" w:rsidRPr="006E2BE3">
        <w:t xml:space="preserve"> </w:t>
      </w:r>
      <w:r w:rsidRPr="006E2BE3">
        <w:t>быть</w:t>
      </w:r>
      <w:r w:rsidR="006E2BE3" w:rsidRPr="006E2BE3">
        <w:t xml:space="preserve"> </w:t>
      </w:r>
      <w:r w:rsidRPr="006E2BE3">
        <w:t>сопоставлена</w:t>
      </w:r>
      <w:r w:rsidR="006E2BE3" w:rsidRPr="006E2BE3">
        <w:t xml:space="preserve"> </w:t>
      </w:r>
      <w:r w:rsidRPr="006E2BE3">
        <w:t>разве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сонатной</w:t>
      </w:r>
      <w:r w:rsidR="006E2BE3" w:rsidRPr="006E2BE3">
        <w:t xml:space="preserve"> </w:t>
      </w:r>
      <w:r w:rsidRPr="006E2BE3">
        <w:t>формой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увертюре</w:t>
      </w:r>
      <w:r w:rsidR="006E2BE3" w:rsidRPr="006E2BE3">
        <w:t xml:space="preserve"> </w:t>
      </w:r>
      <w:r w:rsidRPr="006E2BE3">
        <w:t>оперы</w:t>
      </w:r>
      <w:r w:rsidR="006E2BE3">
        <w:t xml:space="preserve"> "</w:t>
      </w:r>
      <w:r w:rsidRPr="006E2BE3">
        <w:t>Руслан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Людмила</w:t>
      </w:r>
      <w:r w:rsidR="006E2BE3">
        <w:t xml:space="preserve">" </w:t>
      </w:r>
      <w:r w:rsidRPr="006E2BE3">
        <w:t>Глинки,</w:t>
      </w:r>
      <w:r w:rsidR="006E2BE3" w:rsidRPr="006E2BE3">
        <w:t xml:space="preserve"> </w:t>
      </w:r>
      <w:r w:rsidRPr="006E2BE3">
        <w:t>где</w:t>
      </w:r>
      <w:r w:rsidR="006E2BE3" w:rsidRPr="006E2BE3">
        <w:t xml:space="preserve"> </w:t>
      </w:r>
      <w:r w:rsidRPr="006E2BE3">
        <w:t>тоже</w:t>
      </w:r>
      <w:r w:rsidR="006E2BE3" w:rsidRPr="006E2BE3">
        <w:t xml:space="preserve"> </w:t>
      </w:r>
      <w:r w:rsidRPr="006E2BE3">
        <w:t>стерта</w:t>
      </w:r>
      <w:r w:rsidR="006E2BE3" w:rsidRPr="006E2BE3">
        <w:t xml:space="preserve"> </w:t>
      </w:r>
      <w:r w:rsidRPr="006E2BE3">
        <w:t>цезура</w:t>
      </w:r>
      <w:r w:rsidR="006E2BE3" w:rsidRPr="006E2BE3">
        <w:t xml:space="preserve"> </w:t>
      </w:r>
      <w:r w:rsidRPr="006E2BE3">
        <w:t>между</w:t>
      </w:r>
      <w:r w:rsidR="006E2BE3" w:rsidRPr="006E2BE3">
        <w:t xml:space="preserve"> </w:t>
      </w:r>
      <w:r w:rsidRPr="006E2BE3">
        <w:t>экспозицией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разработкой</w:t>
      </w:r>
      <w:r w:rsidR="006E2BE3" w:rsidRPr="006E2BE3">
        <w:t xml:space="preserve">. </w:t>
      </w:r>
      <w:r w:rsidRPr="006E2BE3">
        <w:t>Но</w:t>
      </w:r>
      <w:r w:rsidR="006E2BE3" w:rsidRPr="006E2BE3">
        <w:t xml:space="preserve"> </w:t>
      </w:r>
      <w:r w:rsidRPr="006E2BE3">
        <w:t>любопытно,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разграничение</w:t>
      </w:r>
      <w:r w:rsidR="006E2BE3" w:rsidRPr="006E2BE3">
        <w:t xml:space="preserve"> </w:t>
      </w:r>
      <w:r w:rsidRPr="006E2BE3">
        <w:t>разработки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репризы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обоих</w:t>
      </w:r>
      <w:r w:rsidR="006E2BE3" w:rsidRPr="006E2BE3">
        <w:t xml:space="preserve"> </w:t>
      </w:r>
      <w:r w:rsidRPr="006E2BE3">
        <w:t>случаях</w:t>
      </w:r>
      <w:r w:rsidR="006E2BE3">
        <w:t xml:space="preserve"> (</w:t>
      </w:r>
      <w:r w:rsidRPr="006E2BE3">
        <w:t>у</w:t>
      </w:r>
      <w:r w:rsidR="006E2BE3" w:rsidRPr="006E2BE3">
        <w:t xml:space="preserve"> </w:t>
      </w:r>
      <w:r w:rsidRPr="006E2BE3">
        <w:t>Глинки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) </w:t>
      </w:r>
      <w:r w:rsidRPr="006E2BE3">
        <w:t>остается</w:t>
      </w:r>
      <w:r w:rsidR="006E2BE3" w:rsidRPr="006E2BE3">
        <w:t xml:space="preserve"> </w:t>
      </w:r>
      <w:r w:rsidRPr="006E2BE3">
        <w:t>очень</w:t>
      </w:r>
      <w:r w:rsidR="006E2BE3" w:rsidRPr="006E2BE3">
        <w:t xml:space="preserve"> </w:t>
      </w:r>
      <w:r w:rsidRPr="006E2BE3">
        <w:t>четким</w:t>
      </w:r>
      <w:r w:rsidR="006E2BE3" w:rsidRPr="006E2BE3">
        <w:t xml:space="preserve">. </w:t>
      </w:r>
      <w:r w:rsidRPr="006E2BE3">
        <w:t>Благодаря</w:t>
      </w:r>
      <w:r w:rsidR="006E2BE3" w:rsidRPr="006E2BE3">
        <w:t xml:space="preserve"> </w:t>
      </w:r>
      <w:r w:rsidRPr="006E2BE3">
        <w:t>этому</w:t>
      </w:r>
      <w:r w:rsidR="006E2BE3" w:rsidRPr="006E2BE3">
        <w:t xml:space="preserve"> </w:t>
      </w:r>
      <w:r w:rsidRPr="006E2BE3">
        <w:t>фуга,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сонатная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Глинки,</w:t>
      </w:r>
      <w:r w:rsidR="006E2BE3" w:rsidRPr="006E2BE3">
        <w:t xml:space="preserve"> </w:t>
      </w:r>
      <w:r w:rsidRPr="006E2BE3">
        <w:t>делится,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сущности,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две</w:t>
      </w:r>
      <w:r w:rsidR="006E2BE3" w:rsidRPr="006E2BE3">
        <w:t xml:space="preserve"> </w:t>
      </w:r>
      <w:r w:rsidRPr="006E2BE3">
        <w:t>части</w:t>
      </w:r>
      <w:r w:rsidR="006E2BE3" w:rsidRPr="006E2BE3">
        <w:t>: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1</w:t>
      </w:r>
      <w:r w:rsidR="006E2BE3" w:rsidRPr="006E2BE3">
        <w:t xml:space="preserve">) </w:t>
      </w:r>
      <w:r w:rsidRPr="006E2BE3">
        <w:t>экспозиция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разработкой</w:t>
      </w:r>
      <w:r w:rsidR="006E2BE3" w:rsidRPr="006E2BE3">
        <w:t>;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2</w:t>
      </w:r>
      <w:r w:rsidR="006E2BE3" w:rsidRPr="006E2BE3">
        <w:t xml:space="preserve">) </w:t>
      </w:r>
      <w:r w:rsidRPr="006E2BE3">
        <w:t>реприза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кодой</w:t>
      </w:r>
      <w:r w:rsidR="006E2BE3">
        <w:t xml:space="preserve"> (</w:t>
      </w:r>
      <w:r w:rsidRPr="006E2BE3">
        <w:t>по</w:t>
      </w:r>
      <w:r w:rsidR="006E2BE3" w:rsidRPr="006E2BE3">
        <w:t xml:space="preserve"> </w:t>
      </w:r>
      <w:r w:rsidRPr="006E2BE3">
        <w:t>величине</w:t>
      </w:r>
      <w:r w:rsidR="006E2BE3" w:rsidRPr="006E2BE3">
        <w:t xml:space="preserve"> </w:t>
      </w:r>
      <w:r w:rsidRPr="006E2BE3">
        <w:t>эти</w:t>
      </w:r>
      <w:r w:rsidR="006E2BE3" w:rsidRPr="006E2BE3">
        <w:t xml:space="preserve"> </w:t>
      </w:r>
      <w:r w:rsidRPr="006E2BE3">
        <w:t>части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обоих</w:t>
      </w:r>
      <w:r w:rsidR="006E2BE3" w:rsidRPr="006E2BE3">
        <w:t xml:space="preserve"> </w:t>
      </w:r>
      <w:r w:rsidRPr="006E2BE3">
        <w:t>случаях</w:t>
      </w:r>
      <w:r w:rsidR="006E2BE3" w:rsidRPr="006E2BE3">
        <w:t xml:space="preserve"> </w:t>
      </w:r>
      <w:r w:rsidRPr="006E2BE3">
        <w:t>почти</w:t>
      </w:r>
      <w:r w:rsidR="006E2BE3" w:rsidRPr="006E2BE3">
        <w:t xml:space="preserve"> </w:t>
      </w:r>
      <w:r w:rsidRPr="006E2BE3">
        <w:t>равны</w:t>
      </w:r>
      <w:r w:rsidR="006E2BE3" w:rsidRPr="006E2BE3">
        <w:t>).</w:t>
      </w:r>
    </w:p>
    <w:p w:rsid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E2BE3">
        <w:t>Стремительность,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которой</w:t>
      </w:r>
      <w:r w:rsidR="006E2BE3" w:rsidRPr="006E2BE3">
        <w:t xml:space="preserve"> </w:t>
      </w:r>
      <w:r w:rsidRPr="006E2BE3">
        <w:t>развиваются</w:t>
      </w:r>
      <w:r w:rsidR="006E2BE3" w:rsidRPr="006E2BE3">
        <w:t xml:space="preserve"> </w:t>
      </w:r>
      <w:r w:rsidRPr="006E2BE3">
        <w:t>героический</w:t>
      </w:r>
      <w:r w:rsidR="006E2BE3" w:rsidRPr="006E2BE3">
        <w:t xml:space="preserve"> </w:t>
      </w:r>
      <w:r w:rsidRPr="006E2BE3">
        <w:t>образ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Глинки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батальный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Верди,</w:t>
      </w:r>
      <w:r w:rsidR="006E2BE3" w:rsidRPr="006E2BE3">
        <w:t xml:space="preserve"> </w:t>
      </w:r>
      <w:r w:rsidRPr="006E2BE3">
        <w:t>видимо,</w:t>
      </w:r>
      <w:r w:rsidR="006E2BE3" w:rsidRPr="006E2BE3">
        <w:t xml:space="preserve"> </w:t>
      </w:r>
      <w:r w:rsidRPr="006E2BE3">
        <w:t>способствовала</w:t>
      </w:r>
      <w:r w:rsidR="006E2BE3" w:rsidRPr="006E2BE3">
        <w:t xml:space="preserve"> </w:t>
      </w:r>
      <w:r w:rsidRPr="006E2BE3">
        <w:t>стиранию</w:t>
      </w:r>
      <w:r w:rsidR="006E2BE3" w:rsidRPr="006E2BE3">
        <w:t xml:space="preserve"> </w:t>
      </w:r>
      <w:r w:rsidRPr="006E2BE3">
        <w:t>обычных</w:t>
      </w:r>
      <w:r w:rsidR="006E2BE3" w:rsidRPr="006E2BE3">
        <w:t xml:space="preserve"> </w:t>
      </w:r>
      <w:r w:rsidRPr="006E2BE3">
        <w:t>цезур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общеизвестных</w:t>
      </w:r>
      <w:r w:rsidR="006E2BE3" w:rsidRPr="006E2BE3">
        <w:t xml:space="preserve"> </w:t>
      </w:r>
      <w:r w:rsidRPr="006E2BE3">
        <w:t>формах</w:t>
      </w:r>
      <w:r w:rsidR="006E2BE3" w:rsidRPr="006E2BE3">
        <w:t xml:space="preserve"> - </w:t>
      </w:r>
      <w:r w:rsidRPr="006E2BE3">
        <w:t>все</w:t>
      </w:r>
      <w:r w:rsidR="006E2BE3" w:rsidRPr="006E2BE3">
        <w:t xml:space="preserve"> </w:t>
      </w:r>
      <w:r w:rsidRPr="006E2BE3">
        <w:t>оказалось</w:t>
      </w:r>
      <w:r w:rsidR="006E2BE3" w:rsidRPr="006E2BE3">
        <w:t xml:space="preserve"> </w:t>
      </w:r>
      <w:r w:rsidRPr="006E2BE3">
        <w:t>очень</w:t>
      </w:r>
      <w:r w:rsidR="006E2BE3" w:rsidRPr="006E2BE3">
        <w:t xml:space="preserve"> </w:t>
      </w:r>
      <w:r w:rsidRPr="006E2BE3">
        <w:t>своеобразным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новым</w:t>
      </w:r>
      <w:r w:rsidR="006E2BE3">
        <w:t xml:space="preserve"> (</w:t>
      </w:r>
      <w:r w:rsidRPr="006E2BE3">
        <w:t>нужно</w:t>
      </w:r>
      <w:r w:rsidR="006E2BE3" w:rsidRPr="006E2BE3">
        <w:t xml:space="preserve"> </w:t>
      </w:r>
      <w:r w:rsidRPr="006E2BE3">
        <w:t>ли</w:t>
      </w:r>
      <w:r w:rsidR="006E2BE3" w:rsidRPr="006E2BE3">
        <w:t xml:space="preserve"> </w:t>
      </w:r>
      <w:r w:rsidRPr="006E2BE3">
        <w:t>говорить,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сравнение</w:t>
      </w:r>
      <w:r w:rsidR="006E2BE3" w:rsidRPr="006E2BE3">
        <w:t xml:space="preserve"> </w:t>
      </w:r>
      <w:r w:rsidRPr="006E2BE3">
        <w:t>форм,</w:t>
      </w:r>
      <w:r w:rsidR="006E2BE3" w:rsidRPr="006E2BE3">
        <w:t xml:space="preserve"> </w:t>
      </w:r>
      <w:r w:rsidRPr="006E2BE3">
        <w:t>использованных</w:t>
      </w:r>
      <w:r w:rsidR="006E2BE3" w:rsidRPr="006E2BE3">
        <w:t xml:space="preserve"> </w:t>
      </w:r>
      <w:r w:rsidRPr="006E2BE3">
        <w:t>Глинкой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Верди,</w:t>
      </w:r>
      <w:r w:rsidR="006E2BE3" w:rsidRPr="006E2BE3">
        <w:t xml:space="preserve"> </w:t>
      </w:r>
      <w:r w:rsidRPr="006E2BE3">
        <w:t>должно</w:t>
      </w:r>
      <w:r w:rsidR="006E2BE3" w:rsidRPr="006E2BE3">
        <w:t xml:space="preserve"> </w:t>
      </w:r>
      <w:r w:rsidRPr="006E2BE3">
        <w:t>быть</w:t>
      </w:r>
      <w:r w:rsidR="006E2BE3" w:rsidRPr="006E2BE3">
        <w:t xml:space="preserve"> </w:t>
      </w:r>
      <w:r w:rsidRPr="006E2BE3">
        <w:t>дополнено</w:t>
      </w:r>
      <w:r w:rsidR="006E2BE3" w:rsidRPr="006E2BE3">
        <w:t xml:space="preserve"> </w:t>
      </w:r>
      <w:r w:rsidRPr="006E2BE3">
        <w:t>указанием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различия</w:t>
      </w:r>
      <w:r w:rsidR="006E2BE3" w:rsidRPr="006E2BE3">
        <w:t xml:space="preserve">; </w:t>
      </w:r>
      <w:r w:rsidRPr="006E2BE3">
        <w:t>они,</w:t>
      </w:r>
      <w:r w:rsidR="006E2BE3" w:rsidRPr="006E2BE3">
        <w:t xml:space="preserve"> </w:t>
      </w:r>
      <w:r w:rsidRPr="006E2BE3">
        <w:t>однако,</w:t>
      </w:r>
      <w:r w:rsidR="006E2BE3" w:rsidRPr="006E2BE3">
        <w:t xml:space="preserve"> </w:t>
      </w:r>
      <w:r w:rsidRPr="006E2BE3">
        <w:t>столь</w:t>
      </w:r>
      <w:r w:rsidR="006E2BE3" w:rsidRPr="006E2BE3">
        <w:t xml:space="preserve"> </w:t>
      </w:r>
      <w:r w:rsidRPr="006E2BE3">
        <w:t>очевидны,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требуют</w:t>
      </w:r>
      <w:r w:rsidR="006E2BE3" w:rsidRPr="006E2BE3">
        <w:t xml:space="preserve"> </w:t>
      </w:r>
      <w:r w:rsidRPr="006E2BE3">
        <w:t>здесь</w:t>
      </w:r>
      <w:r w:rsidR="006E2BE3" w:rsidRPr="006E2BE3">
        <w:t xml:space="preserve"> </w:t>
      </w:r>
      <w:r w:rsidRPr="006E2BE3">
        <w:t>своего</w:t>
      </w:r>
      <w:r w:rsidR="006E2BE3" w:rsidRPr="006E2BE3">
        <w:t xml:space="preserve"> </w:t>
      </w:r>
      <w:r w:rsidRPr="006E2BE3">
        <w:t>описания</w:t>
      </w:r>
      <w:r w:rsidR="006E2BE3" w:rsidRPr="006E2BE3">
        <w:t>).</w:t>
      </w:r>
    </w:p>
    <w:p w:rsidR="006E2BE3" w:rsidRP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725728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br w:type="page"/>
      </w:r>
      <w:r w:rsidR="00026D35" w:rsidRPr="006E2BE3">
        <w:t>Рис</w:t>
      </w:r>
      <w:r w:rsidR="006E2BE3">
        <w:t>.9</w:t>
      </w:r>
    </w:p>
    <w:p w:rsidR="006E2BE3" w:rsidRDefault="008A6908" w:rsidP="006E2BE3">
      <w:pPr>
        <w:tabs>
          <w:tab w:val="left" w:pos="726"/>
        </w:tabs>
        <w:rPr>
          <w:szCs w:val="22"/>
        </w:rPr>
      </w:pPr>
      <w:r>
        <w:rPr>
          <w:szCs w:val="22"/>
        </w:rPr>
        <w:pict>
          <v:shape id="_x0000_i1040" type="#_x0000_t75" style="width:341.25pt;height:318pt">
            <v:imagedata r:id="rId22" o:title=""/>
          </v:shape>
        </w:pict>
      </w:r>
    </w:p>
    <w:p w:rsidR="00631C69" w:rsidRPr="006E2BE3" w:rsidRDefault="00631C69" w:rsidP="006E2BE3">
      <w:pPr>
        <w:tabs>
          <w:tab w:val="left" w:pos="726"/>
        </w:tabs>
        <w:rPr>
          <w:szCs w:val="22"/>
        </w:rPr>
      </w:pPr>
    </w:p>
    <w:p w:rsidR="00026D35" w:rsidRPr="006E2BE3" w:rsidRDefault="008A6908" w:rsidP="006E2BE3">
      <w:pPr>
        <w:tabs>
          <w:tab w:val="left" w:pos="726"/>
        </w:tabs>
        <w:rPr>
          <w:szCs w:val="22"/>
        </w:rPr>
      </w:pPr>
      <w:r>
        <w:rPr>
          <w:szCs w:val="22"/>
        </w:rPr>
        <w:pict>
          <v:shape id="_x0000_i1041" type="#_x0000_t75" style="width:298.5pt;height:216.75pt">
            <v:imagedata r:id="rId23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E2BE3">
        <w:t>Форма</w:t>
      </w:r>
      <w:r w:rsidR="006E2BE3" w:rsidRPr="006E2BE3">
        <w:t xml:space="preserve"> </w:t>
      </w:r>
      <w:r w:rsidRPr="006E2BE3">
        <w:t>фуги</w:t>
      </w:r>
      <w:r w:rsidR="006E2BE3" w:rsidRPr="006E2BE3">
        <w:t xml:space="preserve"> </w:t>
      </w:r>
      <w:r w:rsidRPr="006E2BE3">
        <w:t>из</w:t>
      </w:r>
      <w:r w:rsidR="006E2BE3">
        <w:t xml:space="preserve"> "</w:t>
      </w:r>
      <w:r w:rsidRPr="006E2BE3">
        <w:t>Макбета</w:t>
      </w:r>
      <w:r w:rsidR="006E2BE3">
        <w:t xml:space="preserve">" </w:t>
      </w:r>
      <w:r w:rsidRPr="006E2BE3">
        <w:t>может</w:t>
      </w:r>
      <w:r w:rsidR="006E2BE3" w:rsidRPr="006E2BE3">
        <w:t xml:space="preserve"> </w:t>
      </w:r>
      <w:r w:rsidRPr="006E2BE3">
        <w:t>быть</w:t>
      </w:r>
      <w:r w:rsidR="006E2BE3" w:rsidRPr="006E2BE3">
        <w:t xml:space="preserve"> </w:t>
      </w:r>
      <w:r w:rsidRPr="006E2BE3">
        <w:t>представлена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следующем</w:t>
      </w:r>
      <w:r w:rsidR="006E2BE3">
        <w:rPr>
          <w:lang w:val="uk-UA"/>
        </w:rPr>
        <w:t xml:space="preserve"> </w:t>
      </w:r>
      <w:r w:rsidRPr="006E2BE3">
        <w:t>виде</w:t>
      </w:r>
      <w:r w:rsidR="006E2BE3">
        <w:t xml:space="preserve"> (</w:t>
      </w:r>
      <w:r w:rsidRPr="006E2BE3">
        <w:t>тема</w:t>
      </w:r>
      <w:r w:rsidR="006E2BE3" w:rsidRPr="006E2BE3">
        <w:t xml:space="preserve"> - </w:t>
      </w:r>
      <w:r w:rsidRPr="006E2BE3">
        <w:t>Т</w:t>
      </w:r>
      <w:r w:rsidR="006E2BE3" w:rsidRPr="006E2BE3">
        <w:t>):</w:t>
      </w:r>
    </w:p>
    <w:p w:rsidR="006E2BE3" w:rsidRP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F85EB4" w:rsidP="006E2BE3">
      <w:pPr>
        <w:tabs>
          <w:tab w:val="left" w:pos="726"/>
        </w:tabs>
      </w:pPr>
      <w:r>
        <w:br w:type="page"/>
      </w:r>
      <w:r w:rsidR="00026D35" w:rsidRPr="006E2BE3">
        <w:t>Рис</w:t>
      </w:r>
      <w:r w:rsidR="006E2BE3">
        <w:t>.1</w:t>
      </w:r>
      <w:r w:rsidR="00026D35" w:rsidRPr="006E2BE3">
        <w:t>0</w:t>
      </w:r>
    </w:p>
    <w:p w:rsidR="006E2BE3" w:rsidRPr="006E2BE3" w:rsidRDefault="008A6908" w:rsidP="006E2BE3">
      <w:pPr>
        <w:tabs>
          <w:tab w:val="left" w:pos="726"/>
        </w:tabs>
        <w:rPr>
          <w:szCs w:val="22"/>
        </w:rPr>
      </w:pPr>
      <w:r>
        <w:rPr>
          <w:szCs w:val="22"/>
        </w:rPr>
        <w:pict>
          <v:shape id="_x0000_i1042" type="#_x0000_t75" style="width:375.75pt;height:77.25pt">
            <v:imagedata r:id="rId24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Видно,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сжимаются</w:t>
      </w:r>
      <w:r w:rsidR="006E2BE3" w:rsidRPr="006E2BE3">
        <w:t xml:space="preserve"> </w:t>
      </w:r>
      <w:r w:rsidRPr="006E2BE3">
        <w:t>построения,</w:t>
      </w:r>
      <w:r w:rsidR="006E2BE3" w:rsidRPr="006E2BE3">
        <w:t xml:space="preserve"> </w:t>
      </w:r>
      <w:r w:rsidRPr="006E2BE3">
        <w:t>содержащие</w:t>
      </w:r>
      <w:r w:rsidR="006E2BE3" w:rsidRPr="006E2BE3">
        <w:t xml:space="preserve"> </w:t>
      </w:r>
      <w:r w:rsidRPr="006E2BE3">
        <w:t>полную</w:t>
      </w:r>
      <w:r w:rsidR="006E2BE3" w:rsidRPr="006E2BE3">
        <w:t xml:space="preserve"> </w:t>
      </w:r>
      <w:r w:rsidRPr="006E2BE3">
        <w:t>тему,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увеличиваются</w:t>
      </w:r>
      <w:r w:rsidR="006E2BE3" w:rsidRPr="006E2BE3">
        <w:t xml:space="preserve"> </w:t>
      </w:r>
      <w:r w:rsidRPr="006E2BE3">
        <w:t>развивающие</w:t>
      </w:r>
      <w:r w:rsidR="006E2BE3" w:rsidRPr="006E2BE3">
        <w:t xml:space="preserve"> </w:t>
      </w:r>
      <w:r w:rsidRPr="006E2BE3">
        <w:t>тему</w:t>
      </w:r>
      <w:r w:rsidR="006E2BE3" w:rsidRPr="006E2BE3">
        <w:t xml:space="preserve"> </w:t>
      </w:r>
      <w:r w:rsidRPr="006E2BE3">
        <w:t>части</w:t>
      </w:r>
      <w:r w:rsidR="006E2BE3" w:rsidRPr="006E2BE3">
        <w:t xml:space="preserve">. </w:t>
      </w:r>
      <w:r w:rsidRPr="006E2BE3">
        <w:t>По</w:t>
      </w:r>
      <w:r w:rsidR="006E2BE3" w:rsidRPr="006E2BE3">
        <w:t xml:space="preserve"> </w:t>
      </w:r>
      <w:r w:rsidRPr="006E2BE3">
        <w:t>ремаркам</w:t>
      </w:r>
      <w:r w:rsidR="006E2BE3" w:rsidRPr="006E2BE3">
        <w:t xml:space="preserve"> </w:t>
      </w:r>
      <w:r w:rsidRPr="006E2BE3">
        <w:t>Верди,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конце</w:t>
      </w:r>
      <w:r w:rsidR="006E2BE3" w:rsidRPr="006E2BE3">
        <w:t xml:space="preserve"> </w:t>
      </w:r>
      <w:r w:rsidRPr="006E2BE3">
        <w:t>разработки</w:t>
      </w:r>
      <w:r w:rsidR="006E2BE3" w:rsidRPr="006E2BE3">
        <w:t xml:space="preserve"> </w:t>
      </w:r>
      <w:r w:rsidRPr="006E2BE3">
        <w:t>происходит</w:t>
      </w:r>
      <w:r w:rsidR="006E2BE3" w:rsidRPr="006E2BE3">
        <w:t xml:space="preserve"> </w:t>
      </w:r>
      <w:r w:rsidRPr="006E2BE3">
        <w:t>схватка</w:t>
      </w:r>
      <w:r w:rsidR="006E2BE3" w:rsidRPr="006E2BE3">
        <w:t xml:space="preserve"> </w:t>
      </w:r>
      <w:r w:rsidRPr="006E2BE3">
        <w:t>Макбета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Макдуфа,</w:t>
      </w:r>
      <w:r w:rsidR="006E2BE3" w:rsidRPr="006E2BE3">
        <w:t xml:space="preserve"> </w:t>
      </w:r>
      <w:r w:rsidRPr="006E2BE3">
        <w:t>реприза</w:t>
      </w:r>
      <w:r w:rsidR="006E2BE3">
        <w:t xml:space="preserve"> (</w:t>
      </w:r>
      <w:r w:rsidRPr="006E2BE3">
        <w:t>стретта</w:t>
      </w:r>
      <w:r w:rsidR="006E2BE3" w:rsidRPr="006E2BE3">
        <w:t xml:space="preserve">) - </w:t>
      </w:r>
      <w:r w:rsidRPr="006E2BE3">
        <w:t>это</w:t>
      </w:r>
      <w:r w:rsidR="006E2BE3" w:rsidRPr="006E2BE3">
        <w:t xml:space="preserve"> </w:t>
      </w:r>
      <w:r w:rsidRPr="006E2BE3">
        <w:t>кульминация,</w:t>
      </w:r>
      <w:r w:rsidR="006E2BE3" w:rsidRPr="006E2BE3">
        <w:t xml:space="preserve"> </w:t>
      </w:r>
      <w:r w:rsidRPr="006E2BE3">
        <w:t>утверждение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rPr>
          <w:lang w:val="en-US"/>
        </w:rPr>
        <w:t>C</w:t>
      </w:r>
      <w:r w:rsidRPr="006E2BE3">
        <w:t>-</w:t>
      </w:r>
      <w:r w:rsidRPr="006E2BE3">
        <w:rPr>
          <w:lang w:val="en-US"/>
        </w:rPr>
        <w:t>dur</w:t>
      </w:r>
      <w:r w:rsidR="006E2BE3" w:rsidRPr="006E2BE3">
        <w:t xml:space="preserve"> - </w:t>
      </w:r>
      <w:r w:rsidRPr="006E2BE3">
        <w:t>победа</w:t>
      </w:r>
      <w:r w:rsidR="006E2BE3" w:rsidRPr="006E2BE3">
        <w:t xml:space="preserve">. </w:t>
      </w:r>
      <w:r w:rsidRPr="006E2BE3">
        <w:t>Фанфарная</w:t>
      </w:r>
      <w:r w:rsidR="006E2BE3" w:rsidRPr="006E2BE3">
        <w:t xml:space="preserve"> </w:t>
      </w:r>
      <w:r w:rsidRPr="006E2BE3">
        <w:t>звучность</w:t>
      </w:r>
      <w:r w:rsidR="006E2BE3" w:rsidRPr="006E2BE3">
        <w:t xml:space="preserve"> </w:t>
      </w:r>
      <w:r w:rsidRPr="006E2BE3">
        <w:t>здесь</w:t>
      </w:r>
      <w:r w:rsidR="006E2BE3" w:rsidRPr="006E2BE3">
        <w:t xml:space="preserve"> </w:t>
      </w:r>
      <w:r w:rsidRPr="006E2BE3">
        <w:t>преобладает</w:t>
      </w:r>
      <w:r w:rsidR="006E2BE3" w:rsidRPr="006E2BE3">
        <w:t xml:space="preserve">. </w:t>
      </w:r>
      <w:r w:rsidRPr="006E2BE3">
        <w:t>Кода</w:t>
      </w:r>
      <w:r w:rsidR="006E2BE3" w:rsidRPr="006E2BE3">
        <w:t xml:space="preserve"> - </w:t>
      </w:r>
      <w:r w:rsidRPr="006E2BE3">
        <w:t>постепенное</w:t>
      </w:r>
      <w:r w:rsidR="006E2BE3" w:rsidRPr="006E2BE3">
        <w:t xml:space="preserve"> </w:t>
      </w:r>
      <w:r w:rsidRPr="006E2BE3">
        <w:t>затишье</w:t>
      </w:r>
      <w:r w:rsidR="006E2BE3" w:rsidRPr="006E2BE3">
        <w:t xml:space="preserve">. </w:t>
      </w:r>
      <w:r w:rsidRPr="006E2BE3">
        <w:t>Таким</w:t>
      </w:r>
      <w:r w:rsidR="006E2BE3" w:rsidRPr="006E2BE3">
        <w:t xml:space="preserve"> </w:t>
      </w:r>
      <w:r w:rsidRPr="006E2BE3">
        <w:t>образом,</w:t>
      </w:r>
      <w:r w:rsidR="006E2BE3" w:rsidRPr="006E2BE3">
        <w:t xml:space="preserve"> </w:t>
      </w:r>
      <w:r w:rsidRPr="006E2BE3">
        <w:t>содержание</w:t>
      </w:r>
      <w:r w:rsidR="006E2BE3" w:rsidRPr="006E2BE3">
        <w:t xml:space="preserve"> </w:t>
      </w:r>
      <w:r w:rsidRPr="006E2BE3">
        <w:t>фуги</w:t>
      </w:r>
      <w:r w:rsidR="006E2BE3" w:rsidRPr="006E2BE3">
        <w:t xml:space="preserve"> </w:t>
      </w:r>
      <w:r w:rsidRPr="006E2BE3">
        <w:t>тесно</w:t>
      </w:r>
      <w:r w:rsidR="006E2BE3" w:rsidRPr="006E2BE3">
        <w:t xml:space="preserve"> </w:t>
      </w:r>
      <w:r w:rsidRPr="006E2BE3">
        <w:t>связано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театральным</w:t>
      </w:r>
      <w:r w:rsidR="006E2BE3" w:rsidRPr="006E2BE3">
        <w:t xml:space="preserve"> </w:t>
      </w:r>
      <w:r w:rsidRPr="006E2BE3">
        <w:t>действием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Определенное</w:t>
      </w:r>
      <w:r w:rsidR="006E2BE3" w:rsidRPr="006E2BE3">
        <w:t xml:space="preserve"> </w:t>
      </w:r>
      <w:r w:rsidRPr="006E2BE3">
        <w:t>усиление</w:t>
      </w:r>
      <w:r w:rsidR="006E2BE3" w:rsidRPr="006E2BE3">
        <w:t xml:space="preserve"> </w:t>
      </w:r>
      <w:r w:rsidRPr="006E2BE3">
        <w:t>имитационной</w:t>
      </w:r>
      <w:r w:rsidR="006E2BE3" w:rsidRPr="006E2BE3">
        <w:t xml:space="preserve"> </w:t>
      </w:r>
      <w:r w:rsidRPr="006E2BE3">
        <w:t>полифонии</w:t>
      </w:r>
      <w:r w:rsidR="006E2BE3" w:rsidRPr="006E2BE3">
        <w:t xml:space="preserve"> </w:t>
      </w:r>
      <w:r w:rsidRPr="006E2BE3">
        <w:t>находим</w:t>
      </w:r>
      <w:r w:rsidR="006E2BE3" w:rsidRPr="006E2BE3">
        <w:t xml:space="preserve"> </w:t>
      </w:r>
      <w:r w:rsidRPr="006E2BE3">
        <w:t>в</w:t>
      </w:r>
      <w:r w:rsidR="006E2BE3">
        <w:t xml:space="preserve"> "</w:t>
      </w:r>
      <w:r w:rsidRPr="006E2BE3">
        <w:t>Аиде</w:t>
      </w:r>
      <w:r w:rsidR="006E2BE3">
        <w:t>"</w:t>
      </w:r>
      <w:r w:rsidR="006E2BE3" w:rsidRPr="006E2BE3">
        <w:t xml:space="preserve">. </w:t>
      </w:r>
      <w:r w:rsidRPr="006E2BE3">
        <w:t>Уже</w:t>
      </w:r>
      <w:r w:rsidR="006E2BE3" w:rsidRPr="006E2BE3">
        <w:t xml:space="preserve"> </w:t>
      </w:r>
      <w:r w:rsidRPr="006E2BE3">
        <w:t>оркестровое</w:t>
      </w:r>
      <w:r w:rsidR="006E2BE3" w:rsidRPr="006E2BE3">
        <w:t xml:space="preserve"> </w:t>
      </w:r>
      <w:r w:rsidRPr="006E2BE3">
        <w:t>вступление</w:t>
      </w:r>
      <w:r w:rsidR="006E2BE3" w:rsidRPr="006E2BE3">
        <w:t xml:space="preserve"> </w:t>
      </w:r>
      <w:r w:rsidRPr="006E2BE3">
        <w:t>дает</w:t>
      </w:r>
      <w:r w:rsidR="006E2BE3" w:rsidRPr="006E2BE3">
        <w:t xml:space="preserve"> </w:t>
      </w:r>
      <w:r w:rsidRPr="006E2BE3">
        <w:t>тому</w:t>
      </w:r>
      <w:r w:rsidR="006E2BE3" w:rsidRPr="006E2BE3">
        <w:t xml:space="preserve"> </w:t>
      </w:r>
      <w:r w:rsidRPr="006E2BE3">
        <w:t>пример</w:t>
      </w:r>
      <w:r w:rsidR="006E2BE3" w:rsidRPr="006E2BE3">
        <w:t xml:space="preserve">. </w:t>
      </w:r>
      <w:r w:rsidRPr="006E2BE3">
        <w:t>Правда,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изложении</w:t>
      </w:r>
      <w:r w:rsidR="006E2BE3" w:rsidRPr="006E2BE3">
        <w:t xml:space="preserve"> </w:t>
      </w:r>
      <w:r w:rsidRPr="006E2BE3">
        <w:t>хрупкой,</w:t>
      </w:r>
      <w:r w:rsidR="006E2BE3" w:rsidRPr="006E2BE3">
        <w:t xml:space="preserve"> </w:t>
      </w:r>
      <w:r w:rsidRPr="006E2BE3">
        <w:t>нежной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 </w:t>
      </w:r>
      <w:r w:rsidRPr="006E2BE3">
        <w:t>Аиды</w:t>
      </w:r>
      <w:r w:rsidR="006E2BE3" w:rsidRPr="006E2BE3">
        <w:t>:</w:t>
      </w:r>
      <w:r w:rsidR="006E2BE3">
        <w:rPr>
          <w:lang w:val="uk-UA"/>
        </w:rPr>
        <w:t xml:space="preserve"> </w:t>
      </w:r>
      <w:r w:rsidR="006E2BE3" w:rsidRPr="006E2BE3">
        <w:t>нет имитаций, но зерно фугато - в постепенном добавлении голосов; при втором проведении</w:t>
      </w:r>
      <w:r w:rsidR="006E2BE3" w:rsidRPr="006E2BE3">
        <w:rPr>
          <w:szCs w:val="22"/>
        </w:rPr>
        <w:t xml:space="preserve"> </w:t>
      </w:r>
      <w:r w:rsidR="006E2BE3" w:rsidRPr="006E2BE3">
        <w:t>сопровождающий голос заимствует свои хроматически восходящие интонации от темы.</w: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026D35" w:rsidRPr="006E2BE3" w:rsidRDefault="00026D35" w:rsidP="006E2BE3">
      <w:pPr>
        <w:tabs>
          <w:tab w:val="left" w:pos="726"/>
        </w:tabs>
      </w:pPr>
      <w:r w:rsidRPr="006E2BE3">
        <w:t>Рис</w:t>
      </w:r>
      <w:r w:rsidR="006E2BE3">
        <w:t>.1</w:t>
      </w:r>
      <w:r w:rsidRPr="006E2BE3">
        <w:t>1</w:t>
      </w:r>
    </w:p>
    <w:p w:rsidR="006E2BE3" w:rsidRPr="006E2BE3" w:rsidRDefault="008A6908" w:rsidP="006E2BE3">
      <w:pPr>
        <w:tabs>
          <w:tab w:val="left" w:pos="726"/>
        </w:tabs>
        <w:rPr>
          <w:szCs w:val="22"/>
        </w:rPr>
      </w:pPr>
      <w:r>
        <w:rPr>
          <w:szCs w:val="22"/>
        </w:rPr>
        <w:pict>
          <v:shape id="_x0000_i1043" type="#_x0000_t75" style="width:380.25pt;height:140.25pt">
            <v:imagedata r:id="rId25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E2BE3">
        <w:t>Фугато</w:t>
      </w:r>
      <w:r w:rsidR="006E2BE3" w:rsidRPr="006E2BE3">
        <w:t xml:space="preserve"> </w:t>
      </w:r>
      <w:r w:rsidRPr="006E2BE3">
        <w:t>развертывается</w:t>
      </w:r>
      <w:r w:rsidR="006E2BE3" w:rsidRPr="006E2BE3">
        <w:t xml:space="preserve"> </w:t>
      </w:r>
      <w:r w:rsidRPr="006E2BE3">
        <w:t>во</w:t>
      </w:r>
      <w:r w:rsidR="006E2BE3" w:rsidRPr="006E2BE3">
        <w:t xml:space="preserve"> </w:t>
      </w:r>
      <w:r w:rsidRPr="006E2BE3">
        <w:t>второй</w:t>
      </w:r>
      <w:r w:rsidR="006E2BE3" w:rsidRPr="006E2BE3">
        <w:t xml:space="preserve"> </w:t>
      </w:r>
      <w:r w:rsidRPr="006E2BE3">
        <w:t>теме</w:t>
      </w:r>
      <w:r w:rsidR="006E2BE3" w:rsidRPr="006E2BE3">
        <w:t xml:space="preserve"> </w:t>
      </w:r>
      <w:r w:rsidRPr="006E2BE3">
        <w:t>вступления,</w:t>
      </w:r>
      <w:r w:rsidR="006E2BE3" w:rsidRPr="006E2BE3">
        <w:t xml:space="preserve"> </w:t>
      </w:r>
      <w:r w:rsidRPr="006E2BE3">
        <w:t>обычно</w:t>
      </w:r>
      <w:r w:rsidR="006E2BE3" w:rsidRPr="006E2BE3">
        <w:t xml:space="preserve"> </w:t>
      </w:r>
      <w:r w:rsidRPr="006E2BE3">
        <w:t>называемой</w:t>
      </w:r>
      <w:r w:rsidR="006E2BE3" w:rsidRPr="006E2BE3">
        <w:t xml:space="preserve"> </w:t>
      </w:r>
      <w:r w:rsidRPr="006E2BE3">
        <w:t>темой</w:t>
      </w:r>
      <w:r w:rsidR="006E2BE3" w:rsidRPr="006E2BE3">
        <w:t xml:space="preserve"> </w:t>
      </w:r>
      <w:r w:rsidRPr="006E2BE3">
        <w:t>жрецов,</w:t>
      </w:r>
      <w:r w:rsidR="006E2BE3" w:rsidRPr="006E2BE3">
        <w:t xml:space="preserve"> </w:t>
      </w:r>
      <w:r w:rsidRPr="006E2BE3">
        <w:t>хотя</w:t>
      </w:r>
      <w:r w:rsidR="006E2BE3" w:rsidRPr="006E2BE3">
        <w:t xml:space="preserve"> </w:t>
      </w:r>
      <w:r w:rsidRPr="006E2BE3">
        <w:t>впоследствии</w:t>
      </w:r>
      <w:r w:rsidR="006E2BE3" w:rsidRPr="006E2BE3">
        <w:t xml:space="preserve"> </w:t>
      </w:r>
      <w:r w:rsidRPr="006E2BE3">
        <w:t>она</w:t>
      </w:r>
      <w:r w:rsidR="006E2BE3" w:rsidRPr="006E2BE3">
        <w:t xml:space="preserve"> </w:t>
      </w:r>
      <w:r w:rsidRPr="006E2BE3">
        <w:t>появляется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только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их</w:t>
      </w:r>
      <w:r w:rsidR="006E2BE3" w:rsidRPr="006E2BE3">
        <w:t xml:space="preserve"> </w:t>
      </w:r>
      <w:r w:rsidRPr="006E2BE3">
        <w:t>хоровой</w:t>
      </w:r>
      <w:r w:rsidR="006E2BE3" w:rsidRPr="006E2BE3">
        <w:t xml:space="preserve"> </w:t>
      </w:r>
      <w:r w:rsidRPr="006E2BE3">
        <w:t>партии,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Амнерис</w:t>
      </w:r>
      <w:r w:rsidR="006E2BE3">
        <w:t xml:space="preserve"> (</w:t>
      </w:r>
      <w:r w:rsidRPr="006E2BE3">
        <w:rPr>
          <w:lang w:val="en-US"/>
        </w:rPr>
        <w:t>IV</w:t>
      </w:r>
      <w:r w:rsidR="006E2BE3" w:rsidRPr="006E2BE3">
        <w:t xml:space="preserve"> </w:t>
      </w:r>
      <w:r w:rsidRPr="006E2BE3">
        <w:t>действие</w:t>
      </w:r>
      <w:r w:rsidR="006E2BE3" w:rsidRPr="006E2BE3">
        <w:t xml:space="preserve">). </w:t>
      </w:r>
      <w:r w:rsidRPr="006E2BE3">
        <w:t>Интервальное</w:t>
      </w:r>
      <w:r w:rsidR="006E2BE3" w:rsidRPr="006E2BE3">
        <w:t xml:space="preserve"> </w:t>
      </w:r>
      <w:r w:rsidRPr="006E2BE3">
        <w:t>соотношение</w:t>
      </w:r>
      <w:r w:rsidR="006E2BE3" w:rsidRPr="006E2BE3">
        <w:t xml:space="preserve"> </w:t>
      </w:r>
      <w:r w:rsidRPr="006E2BE3">
        <w:t>вступающих</w:t>
      </w:r>
      <w:r w:rsidR="006E2BE3" w:rsidRPr="006E2BE3">
        <w:t xml:space="preserve"> </w:t>
      </w:r>
      <w:r w:rsidRPr="006E2BE3">
        <w:t>голосов</w:t>
      </w:r>
      <w:r w:rsidR="006E2BE3" w:rsidRPr="006E2BE3">
        <w:t xml:space="preserve"> </w:t>
      </w:r>
      <w:r w:rsidRPr="006E2BE3">
        <w:t>необычно</w:t>
      </w:r>
      <w:r w:rsidR="006E2BE3">
        <w:t xml:space="preserve"> (</w:t>
      </w:r>
      <w:r w:rsidRPr="006E2BE3">
        <w:rPr>
          <w:lang w:val="en-US"/>
        </w:rPr>
        <w:t>h</w:t>
      </w:r>
      <w:r w:rsidR="006E2BE3" w:rsidRPr="006E2BE3">
        <w:t xml:space="preserve"> - </w:t>
      </w:r>
      <w:r w:rsidRPr="006E2BE3">
        <w:rPr>
          <w:lang w:val="en-US"/>
        </w:rPr>
        <w:t>h</w:t>
      </w:r>
      <w:r w:rsidR="006E2BE3" w:rsidRPr="006E2BE3">
        <w:t xml:space="preserve"> - </w:t>
      </w:r>
      <w:r w:rsidRPr="006E2BE3">
        <w:rPr>
          <w:lang w:val="en-US"/>
        </w:rPr>
        <w:t>d</w:t>
      </w:r>
      <w:r w:rsidR="006E2BE3" w:rsidRPr="006E2BE3">
        <w:t xml:space="preserve"> - </w:t>
      </w:r>
      <w:r w:rsidRPr="006E2BE3">
        <w:rPr>
          <w:lang w:val="en-US"/>
        </w:rPr>
        <w:t>fis</w:t>
      </w:r>
      <w:r w:rsidR="006E2BE3" w:rsidRPr="006E2BE3">
        <w:t xml:space="preserve">), </w:t>
      </w:r>
      <w:r w:rsidRPr="006E2BE3">
        <w:t>что,</w:t>
      </w:r>
      <w:r w:rsidR="006E2BE3" w:rsidRPr="006E2BE3">
        <w:t xml:space="preserve"> </w:t>
      </w:r>
      <w:r w:rsidRPr="006E2BE3">
        <w:t>однако,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ослабляет</w:t>
      </w:r>
      <w:r w:rsidR="006E2BE3" w:rsidRPr="006E2BE3">
        <w:t xml:space="preserve"> </w:t>
      </w:r>
      <w:r w:rsidRPr="006E2BE3">
        <w:t>впечатления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развитой</w:t>
      </w:r>
      <w:r w:rsidR="006E2BE3" w:rsidRPr="006E2BE3">
        <w:t xml:space="preserve"> </w:t>
      </w:r>
      <w:r w:rsidRPr="006E2BE3">
        <w:t>имитации</w:t>
      </w:r>
      <w:r w:rsidR="006E2BE3" w:rsidRPr="006E2BE3">
        <w:t xml:space="preserve">; </w:t>
      </w:r>
      <w:r w:rsidRPr="006E2BE3">
        <w:t>далее</w:t>
      </w:r>
      <w:r w:rsidR="006E2BE3" w:rsidRPr="006E2BE3">
        <w:t xml:space="preserve"> </w:t>
      </w:r>
      <w:r w:rsidRPr="006E2BE3">
        <w:t>голоса</w:t>
      </w:r>
      <w:r w:rsidR="006E2BE3" w:rsidRPr="006E2BE3">
        <w:t xml:space="preserve"> </w:t>
      </w:r>
      <w:r w:rsidRPr="006E2BE3">
        <w:t>сжимаются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стретте</w:t>
      </w:r>
      <w:r w:rsidR="006E2BE3" w:rsidRPr="006E2BE3">
        <w:t xml:space="preserve">. </w:t>
      </w:r>
      <w:r w:rsidRPr="006E2BE3">
        <w:t>Она</w:t>
      </w:r>
      <w:r w:rsidR="006E2BE3" w:rsidRPr="006E2BE3">
        <w:t xml:space="preserve"> </w:t>
      </w:r>
      <w:r w:rsidRPr="006E2BE3">
        <w:t>подготовляет</w:t>
      </w:r>
      <w:r w:rsidR="006E2BE3" w:rsidRPr="006E2BE3">
        <w:t xml:space="preserve"> </w:t>
      </w:r>
      <w:r w:rsidRPr="006E2BE3">
        <w:t>напряженно</w:t>
      </w:r>
      <w:r w:rsidR="006E2BE3" w:rsidRPr="006E2BE3">
        <w:t xml:space="preserve"> </w:t>
      </w:r>
      <w:r w:rsidRPr="006E2BE3">
        <w:t>звучащую</w:t>
      </w:r>
      <w:r w:rsidR="006E2BE3" w:rsidRPr="006E2BE3">
        <w:t xml:space="preserve"> </w:t>
      </w:r>
      <w:r w:rsidRPr="006E2BE3">
        <w:t>кульминацию</w:t>
      </w:r>
      <w:r w:rsidR="006E2BE3" w:rsidRPr="006E2BE3">
        <w:t xml:space="preserve"> - </w:t>
      </w:r>
      <w:r w:rsidRPr="006E2BE3">
        <w:t>соединение</w:t>
      </w:r>
      <w:r w:rsidR="006E2BE3" w:rsidRPr="006E2BE3">
        <w:t xml:space="preserve"> </w:t>
      </w:r>
      <w:r w:rsidRPr="006E2BE3">
        <w:t>обеих</w:t>
      </w:r>
      <w:r w:rsidR="006E2BE3" w:rsidRPr="006E2BE3">
        <w:t xml:space="preserve"> </w:t>
      </w:r>
      <w:r w:rsidRPr="006E2BE3">
        <w:t>тем</w:t>
      </w:r>
      <w:r w:rsidR="006E2BE3" w:rsidRPr="006E2BE3">
        <w:t>:</w:t>
      </w:r>
    </w:p>
    <w:p w:rsidR="006E2BE3" w:rsidRP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18"/>
          <w:lang w:val="uk-UA"/>
        </w:rPr>
      </w:pPr>
      <w:r w:rsidRPr="006E2BE3">
        <w:t>Рис</w:t>
      </w:r>
      <w:r w:rsidR="006E2BE3">
        <w:t>.1</w:t>
      </w:r>
      <w:r w:rsidRPr="006E2BE3">
        <w:t>2</w:t>
      </w:r>
      <w:r w:rsidR="006E2BE3" w:rsidRPr="006E2BE3">
        <w:rPr>
          <w:szCs w:val="18"/>
        </w:rPr>
        <w:t xml:space="preserve"> </w:t>
      </w:r>
    </w:p>
    <w:p w:rsidR="006E2BE3" w:rsidRPr="006E2BE3" w:rsidRDefault="008A6908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rPr>
          <w:szCs w:val="18"/>
        </w:rPr>
        <w:pict>
          <v:shape id="_x0000_i1044" type="#_x0000_t75" style="width:385.5pt;height:409.5pt">
            <v:imagedata r:id="rId26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Из</w:t>
      </w:r>
      <w:r w:rsidR="006E2BE3" w:rsidRPr="006E2BE3">
        <w:t xml:space="preserve"> </w:t>
      </w:r>
      <w:r w:rsidRPr="006E2BE3">
        <w:t>письма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Дж</w:t>
      </w:r>
      <w:r w:rsidR="006E2BE3" w:rsidRPr="006E2BE3">
        <w:t xml:space="preserve">. </w:t>
      </w:r>
      <w:r w:rsidRPr="006E2BE3">
        <w:t>Рикорди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28</w:t>
      </w:r>
      <w:r w:rsidR="006E2BE3" w:rsidRPr="006E2BE3">
        <w:t xml:space="preserve"> </w:t>
      </w:r>
      <w:r w:rsidRPr="006E2BE3">
        <w:t>декабря</w:t>
      </w:r>
      <w:r w:rsidR="006E2BE3" w:rsidRPr="006E2BE3">
        <w:t xml:space="preserve"> </w:t>
      </w:r>
      <w:smartTag w:uri="urn:schemas-microsoft-com:office:smarttags" w:element="metricconverter">
        <w:smartTagPr>
          <w:attr w:name="ProductID" w:val="1871 г"/>
        </w:smartTagPr>
        <w:r w:rsidRPr="006E2BE3">
          <w:t>1871</w:t>
        </w:r>
        <w:r w:rsidR="006E2BE3" w:rsidRPr="006E2BE3">
          <w:t xml:space="preserve"> </w:t>
        </w:r>
        <w:r w:rsidRPr="006E2BE3">
          <w:t>г</w:t>
        </w:r>
      </w:smartTag>
      <w:r w:rsidR="006E2BE3" w:rsidRPr="006E2BE3">
        <w:t xml:space="preserve">., </w:t>
      </w:r>
      <w:r w:rsidRPr="006E2BE3">
        <w:t>известно,</w:t>
      </w:r>
      <w:r w:rsidR="006E2BE3" w:rsidRPr="006E2BE3">
        <w:t xml:space="preserve"> </w:t>
      </w:r>
      <w:r w:rsidRPr="006E2BE3">
        <w:t>что,</w:t>
      </w:r>
      <w:r w:rsidR="006E2BE3" w:rsidRPr="006E2BE3">
        <w:t xml:space="preserve"> </w:t>
      </w:r>
      <w:r w:rsidRPr="006E2BE3">
        <w:t>композитор</w:t>
      </w:r>
      <w:r w:rsidR="006E2BE3" w:rsidRPr="006E2BE3">
        <w:t xml:space="preserve"> </w:t>
      </w:r>
      <w:r w:rsidRPr="006E2BE3">
        <w:t>написал</w:t>
      </w:r>
      <w:r w:rsidR="006E2BE3" w:rsidRPr="006E2BE3">
        <w:t xml:space="preserve"> </w:t>
      </w:r>
      <w:r w:rsidRPr="006E2BE3">
        <w:t>увертюру</w:t>
      </w:r>
      <w:r w:rsidR="006E2BE3" w:rsidRPr="006E2BE3">
        <w:t xml:space="preserve"> </w:t>
      </w:r>
      <w:r w:rsidRPr="006E2BE3">
        <w:t>к</w:t>
      </w:r>
      <w:r w:rsidR="006E2BE3">
        <w:t xml:space="preserve"> "</w:t>
      </w:r>
      <w:r w:rsidRPr="006E2BE3">
        <w:t>Аиде</w:t>
      </w:r>
      <w:r w:rsidR="006E2BE3">
        <w:t>"</w:t>
      </w:r>
      <w:r w:rsidRPr="006E2BE3">
        <w:t>,</w:t>
      </w:r>
      <w:r w:rsidR="006E2BE3" w:rsidRPr="006E2BE3">
        <w:t xml:space="preserve"> </w:t>
      </w:r>
      <w:r w:rsidRPr="006E2BE3">
        <w:t>оставшуюся</w:t>
      </w:r>
      <w:r w:rsidR="006E2BE3" w:rsidRPr="006E2BE3">
        <w:t xml:space="preserve"> </w:t>
      </w:r>
      <w:r w:rsidRPr="006E2BE3">
        <w:t>неизданной,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дополнения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имеющемуся</w:t>
      </w:r>
      <w:r w:rsidR="006E2BE3" w:rsidRPr="006E2BE3">
        <w:t xml:space="preserve"> </w:t>
      </w:r>
      <w:r w:rsidRPr="006E2BE3">
        <w:t>оркестровому</w:t>
      </w:r>
      <w:r w:rsidR="006E2BE3" w:rsidRPr="006E2BE3">
        <w:t xml:space="preserve"> </w:t>
      </w:r>
      <w:r w:rsidRPr="006E2BE3">
        <w:t>вступлению,</w:t>
      </w:r>
      <w:r w:rsidR="006E2BE3" w:rsidRPr="006E2BE3">
        <w:t xml:space="preserve"> </w:t>
      </w:r>
      <w:r w:rsidRPr="006E2BE3">
        <w:t>соединявшие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две,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три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оперы</w:t>
      </w:r>
      <w:r w:rsidR="006E2BE3" w:rsidRPr="006E2BE3">
        <w:t xml:space="preserve">. </w:t>
      </w:r>
      <w:r w:rsidRPr="006E2BE3">
        <w:t>Вот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об</w:t>
      </w:r>
      <w:r w:rsidR="006E2BE3" w:rsidRPr="006E2BE3">
        <w:t xml:space="preserve"> </w:t>
      </w:r>
      <w:r w:rsidRPr="006E2BE3">
        <w:t>этом</w:t>
      </w:r>
      <w:r w:rsidR="006E2BE3" w:rsidRPr="006E2BE3">
        <w:t xml:space="preserve"> </w:t>
      </w:r>
      <w:r w:rsidRPr="006E2BE3">
        <w:t>пишет</w:t>
      </w:r>
      <w:r w:rsidR="006E2BE3" w:rsidRPr="006E2BE3">
        <w:t xml:space="preserve"> </w:t>
      </w:r>
      <w:r w:rsidRPr="006E2BE3">
        <w:t>композитор</w:t>
      </w:r>
      <w:r w:rsidR="006E2BE3" w:rsidRPr="006E2BE3">
        <w:t>:</w:t>
      </w:r>
      <w:r w:rsidR="006E2BE3">
        <w:t xml:space="preserve"> "</w:t>
      </w:r>
      <w:r w:rsidRPr="006E2BE3">
        <w:t>Я</w:t>
      </w:r>
      <w:r w:rsidR="006E2BE3" w:rsidRPr="006E2BE3">
        <w:t xml:space="preserve"> </w:t>
      </w:r>
      <w:r w:rsidRPr="006E2BE3">
        <w:t>внес</w:t>
      </w:r>
      <w:r w:rsidR="006E2BE3" w:rsidRPr="006E2BE3">
        <w:t xml:space="preserve"> </w:t>
      </w:r>
      <w:r w:rsidRPr="006E2BE3">
        <w:t>туда</w:t>
      </w:r>
      <w:r w:rsidR="006E2BE3">
        <w:t xml:space="preserve"> (</w:t>
      </w:r>
      <w:r w:rsidRPr="006E2BE3">
        <w:t>в</w:t>
      </w:r>
      <w:r w:rsidR="006E2BE3" w:rsidRPr="006E2BE3">
        <w:t xml:space="preserve"> </w:t>
      </w:r>
      <w:r w:rsidRPr="006E2BE3">
        <w:t>оркестровое</w:t>
      </w:r>
      <w:r w:rsidR="006E2BE3" w:rsidRPr="006E2BE3">
        <w:t xml:space="preserve"> </w:t>
      </w:r>
      <w:r w:rsidRPr="006E2BE3">
        <w:t>вступление</w:t>
      </w:r>
      <w:r w:rsidR="006E2BE3" w:rsidRPr="006E2BE3">
        <w:t xml:space="preserve">) </w:t>
      </w:r>
      <w:r w:rsidRPr="006E2BE3">
        <w:t>некоторые</w:t>
      </w:r>
      <w:r w:rsidR="006E2BE3" w:rsidRPr="006E2BE3">
        <w:t xml:space="preserve"> </w:t>
      </w:r>
      <w:r w:rsidRPr="006E2BE3">
        <w:t>добавления,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касается</w:t>
      </w:r>
      <w:r w:rsidR="006E2BE3" w:rsidRPr="006E2BE3">
        <w:t xml:space="preserve"> </w:t>
      </w:r>
      <w:r w:rsidRPr="006E2BE3">
        <w:t>этого</w:t>
      </w:r>
      <w:r w:rsidR="006E2BE3" w:rsidRPr="006E2BE3">
        <w:t xml:space="preserve"> </w:t>
      </w:r>
      <w:r w:rsidRPr="006E2BE3">
        <w:t>вступления,</w:t>
      </w:r>
      <w:r w:rsidR="006E2BE3" w:rsidRPr="006E2BE3">
        <w:t xml:space="preserve"> </w:t>
      </w:r>
      <w:r w:rsidRPr="006E2BE3">
        <w:t>то</w:t>
      </w:r>
      <w:r w:rsidR="006E2BE3" w:rsidRPr="006E2BE3">
        <w:t xml:space="preserve"> </w:t>
      </w:r>
      <w:r w:rsidRPr="006E2BE3">
        <w:t>вы</w:t>
      </w:r>
      <w:r w:rsidR="006E2BE3" w:rsidRPr="006E2BE3">
        <w:t xml:space="preserve"> </w:t>
      </w:r>
      <w:r w:rsidRPr="006E2BE3">
        <w:t>можете</w:t>
      </w:r>
      <w:r w:rsidR="006E2BE3" w:rsidRPr="006E2BE3">
        <w:t xml:space="preserve"> </w:t>
      </w:r>
      <w:r w:rsidRPr="006E2BE3">
        <w:t>сейчас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приступить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изготовлению</w:t>
      </w:r>
      <w:r w:rsidR="006E2BE3" w:rsidRPr="006E2BE3">
        <w:t xml:space="preserve"> </w:t>
      </w:r>
      <w:r w:rsidRPr="006E2BE3">
        <w:t>досок</w:t>
      </w:r>
      <w:r w:rsidR="006E2BE3" w:rsidRPr="006E2BE3">
        <w:t xml:space="preserve">. </w:t>
      </w:r>
      <w:r w:rsidRPr="006E2BE3">
        <w:t>Обратите</w:t>
      </w:r>
      <w:r w:rsidR="006E2BE3" w:rsidRPr="006E2BE3">
        <w:t xml:space="preserve"> </w:t>
      </w:r>
      <w:r w:rsidRPr="006E2BE3">
        <w:t>внимание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бумагу,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которой</w:t>
      </w:r>
      <w:r w:rsidR="006E2BE3" w:rsidRPr="006E2BE3">
        <w:t xml:space="preserve"> </w:t>
      </w:r>
      <w:r w:rsidRPr="006E2BE3">
        <w:t>указаны</w:t>
      </w:r>
      <w:r w:rsidR="006E2BE3" w:rsidRPr="006E2BE3">
        <w:t xml:space="preserve"> </w:t>
      </w:r>
      <w:r w:rsidRPr="006E2BE3">
        <w:t>добавления</w:t>
      </w:r>
      <w:r w:rsidR="006E2BE3" w:rsidRPr="006E2BE3">
        <w:t xml:space="preserve">; </w:t>
      </w:r>
      <w:r w:rsidRPr="006E2BE3">
        <w:t>вы</w:t>
      </w:r>
      <w:r w:rsidR="006E2BE3" w:rsidRPr="006E2BE3">
        <w:t xml:space="preserve"> </w:t>
      </w:r>
      <w:r w:rsidRPr="006E2BE3">
        <w:t>увидите</w:t>
      </w:r>
      <w:r w:rsidR="006E2BE3" w:rsidRPr="006E2BE3">
        <w:t xml:space="preserve"> </w:t>
      </w:r>
      <w:r w:rsidRPr="006E2BE3">
        <w:t>перед</w:t>
      </w:r>
      <w:r w:rsidR="006E2BE3" w:rsidRPr="006E2BE3">
        <w:t xml:space="preserve"> </w:t>
      </w:r>
      <w:r w:rsidRPr="006E2BE3">
        <w:t>концом</w:t>
      </w:r>
      <w:r w:rsidR="006E2BE3" w:rsidRPr="006E2BE3">
        <w:t xml:space="preserve"> </w:t>
      </w:r>
      <w:r w:rsidRPr="006E2BE3">
        <w:t>вступления</w:t>
      </w:r>
      <w:r w:rsidR="006E2BE3" w:rsidRPr="006E2BE3">
        <w:t xml:space="preserve"> - </w:t>
      </w:r>
      <w:r w:rsidRPr="006E2BE3">
        <w:t>когда</w:t>
      </w:r>
      <w:r w:rsidR="006E2BE3" w:rsidRPr="006E2BE3">
        <w:t xml:space="preserve"> </w:t>
      </w:r>
      <w:r w:rsidRPr="006E2BE3">
        <w:t>тромбоны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контрабасы</w:t>
      </w:r>
      <w:r w:rsidR="006E2BE3" w:rsidRPr="006E2BE3">
        <w:t xml:space="preserve"> </w:t>
      </w:r>
      <w:r w:rsidRPr="006E2BE3">
        <w:t>воют</w:t>
      </w:r>
      <w:r w:rsidR="006E2BE3" w:rsidRPr="006E2BE3">
        <w:t xml:space="preserve"> </w:t>
      </w:r>
      <w:r w:rsidRPr="006E2BE3">
        <w:t>тему</w:t>
      </w:r>
      <w:r w:rsidR="006E2BE3" w:rsidRPr="006E2BE3">
        <w:t xml:space="preserve"> </w:t>
      </w:r>
      <w:r w:rsidRPr="006E2BE3">
        <w:t>жрецов,</w:t>
      </w:r>
      <w:r w:rsidR="006E2BE3" w:rsidRPr="006E2BE3">
        <w:t xml:space="preserve"> </w:t>
      </w:r>
      <w:r w:rsidRPr="006E2BE3">
        <w:t>скрипки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деревянные</w:t>
      </w:r>
      <w:r w:rsidR="006E2BE3" w:rsidRPr="006E2BE3">
        <w:t xml:space="preserve"> </w:t>
      </w:r>
      <w:r w:rsidRPr="006E2BE3">
        <w:t>духовые</w:t>
      </w:r>
      <w:r w:rsidR="006E2BE3" w:rsidRPr="006E2BE3">
        <w:t xml:space="preserve"> </w:t>
      </w:r>
      <w:r w:rsidRPr="006E2BE3">
        <w:t>кричат</w:t>
      </w:r>
      <w:r w:rsidR="006E2BE3" w:rsidRPr="006E2BE3">
        <w:t xml:space="preserve"> </w:t>
      </w:r>
      <w:r w:rsidRPr="006E2BE3">
        <w:t>тему</w:t>
      </w:r>
      <w:r w:rsidR="006E2BE3" w:rsidRPr="006E2BE3">
        <w:t xml:space="preserve"> </w:t>
      </w:r>
      <w:r w:rsidRPr="006E2BE3">
        <w:t>ревности</w:t>
      </w:r>
      <w:r w:rsidR="006E2BE3" w:rsidRPr="006E2BE3">
        <w:t xml:space="preserve"> </w:t>
      </w:r>
      <w:r w:rsidRPr="006E2BE3">
        <w:t>Амнерис</w:t>
      </w:r>
      <w:r w:rsidR="006E2BE3" w:rsidRPr="006E2BE3">
        <w:t xml:space="preserve"> - </w:t>
      </w:r>
      <w:r w:rsidRPr="006E2BE3">
        <w:t>тему</w:t>
      </w:r>
      <w:r w:rsidR="006E2BE3" w:rsidRPr="006E2BE3">
        <w:t xml:space="preserve"> </w:t>
      </w:r>
      <w:r w:rsidRPr="006E2BE3">
        <w:t>Аиды,</w:t>
      </w:r>
      <w:r w:rsidR="006E2BE3" w:rsidRPr="006E2BE3">
        <w:t xml:space="preserve"> </w:t>
      </w:r>
      <w:r w:rsidRPr="006E2BE3">
        <w:t>провозглашенную</w:t>
      </w:r>
      <w:r w:rsidR="006E2BE3" w:rsidRPr="006E2BE3">
        <w:t xml:space="preserve"> </w:t>
      </w:r>
      <w:r w:rsidRPr="006E2BE3">
        <w:t>трубами</w:t>
      </w:r>
      <w:r w:rsidR="006E2BE3" w:rsidRPr="006E2BE3">
        <w:t xml:space="preserve"> </w:t>
      </w:r>
      <w:r w:rsidRPr="006E2BE3">
        <w:rPr>
          <w:lang w:val="en-US"/>
        </w:rPr>
        <w:t>fortissimo</w:t>
      </w:r>
      <w:r w:rsidR="006E2BE3" w:rsidRPr="006E2BE3">
        <w:t xml:space="preserve">. </w:t>
      </w:r>
      <w:r w:rsidRPr="006E2BE3">
        <w:t>Этот</w:t>
      </w:r>
      <w:r w:rsidR="006E2BE3" w:rsidRPr="006E2BE3">
        <w:t xml:space="preserve"> </w:t>
      </w:r>
      <w:r w:rsidRPr="006E2BE3">
        <w:t>отрывок</w:t>
      </w:r>
      <w:r w:rsidR="006E2BE3" w:rsidRPr="006E2BE3">
        <w:t xml:space="preserve"> - </w:t>
      </w:r>
      <w:r w:rsidRPr="006E2BE3">
        <w:t>либо</w:t>
      </w:r>
      <w:r w:rsidR="006E2BE3" w:rsidRPr="006E2BE3">
        <w:t xml:space="preserve"> </w:t>
      </w:r>
      <w:r w:rsidRPr="006E2BE3">
        <w:t>пачкотня,</w:t>
      </w:r>
      <w:r w:rsidR="006E2BE3" w:rsidRPr="006E2BE3">
        <w:t xml:space="preserve"> </w:t>
      </w:r>
      <w:r w:rsidRPr="006E2BE3">
        <w:t>либо</w:t>
      </w:r>
      <w:r w:rsidR="006E2BE3" w:rsidRPr="006E2BE3">
        <w:t xml:space="preserve"> </w:t>
      </w:r>
      <w:r w:rsidRPr="006E2BE3">
        <w:t>нечто</w:t>
      </w:r>
      <w:r w:rsidR="006E2BE3" w:rsidRPr="006E2BE3">
        <w:t xml:space="preserve"> </w:t>
      </w:r>
      <w:r w:rsidRPr="006E2BE3">
        <w:t>эффектнейшее</w:t>
      </w:r>
      <w:r w:rsidR="006E2BE3" w:rsidRPr="006E2BE3">
        <w:t xml:space="preserve">; </w:t>
      </w:r>
      <w:r w:rsidRPr="006E2BE3">
        <w:t>но</w:t>
      </w:r>
      <w:r w:rsidR="006E2BE3" w:rsidRPr="006E2BE3">
        <w:t xml:space="preserve"> </w:t>
      </w:r>
      <w:r w:rsidRPr="006E2BE3">
        <w:t>никакого</w:t>
      </w:r>
      <w:r w:rsidR="006E2BE3" w:rsidRPr="006E2BE3">
        <w:t xml:space="preserve"> </w:t>
      </w:r>
      <w:r w:rsidRPr="006E2BE3">
        <w:t>эффекта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получится,</w:t>
      </w:r>
      <w:r w:rsidR="006E2BE3" w:rsidRPr="006E2BE3">
        <w:t xml:space="preserve"> </w:t>
      </w:r>
      <w:r w:rsidRPr="006E2BE3">
        <w:t>если</w:t>
      </w:r>
      <w:r w:rsidR="006E2BE3" w:rsidRPr="006E2BE3">
        <w:t xml:space="preserve"> </w:t>
      </w:r>
      <w:r w:rsidRPr="006E2BE3">
        <w:t>трубы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вступят</w:t>
      </w:r>
      <w:r w:rsidR="006E2BE3" w:rsidRPr="006E2BE3">
        <w:t xml:space="preserve"> </w:t>
      </w:r>
      <w:r w:rsidRPr="006E2BE3">
        <w:t>смело,</w:t>
      </w:r>
      <w:r w:rsidR="006E2BE3" w:rsidRPr="006E2BE3">
        <w:t xml:space="preserve"> </w:t>
      </w:r>
      <w:r w:rsidRPr="006E2BE3">
        <w:t>звучно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звонко</w:t>
      </w:r>
      <w:r w:rsidR="006E2BE3">
        <w:t>"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t>опубликованной</w:t>
      </w:r>
      <w:r w:rsidR="006E2BE3" w:rsidRPr="006E2BE3">
        <w:t xml:space="preserve"> </w:t>
      </w:r>
      <w:r w:rsidRPr="006E2BE3">
        <w:t>редакции</w:t>
      </w:r>
      <w:r w:rsidR="006E2BE3" w:rsidRPr="006E2BE3">
        <w:t xml:space="preserve"> </w:t>
      </w:r>
      <w:r w:rsidRPr="006E2BE3">
        <w:t>такого</w:t>
      </w:r>
      <w:r w:rsidR="006E2BE3" w:rsidRPr="006E2BE3">
        <w:t xml:space="preserve"> </w:t>
      </w:r>
      <w:r w:rsidRPr="006E2BE3">
        <w:t>эпизода</w:t>
      </w:r>
      <w:r w:rsidR="006E2BE3" w:rsidRPr="006E2BE3">
        <w:t xml:space="preserve"> </w:t>
      </w:r>
      <w:r w:rsidRPr="006E2BE3">
        <w:t>нет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Композитор</w:t>
      </w:r>
      <w:r w:rsidR="006E2BE3" w:rsidRPr="006E2BE3">
        <w:t xml:space="preserve"> </w:t>
      </w:r>
      <w:r w:rsidRPr="006E2BE3">
        <w:t>вновь</w:t>
      </w:r>
      <w:r w:rsidR="006E2BE3" w:rsidRPr="006E2BE3">
        <w:t xml:space="preserve"> </w:t>
      </w:r>
      <w:r w:rsidRPr="006E2BE3">
        <w:t>воспользовался</w:t>
      </w:r>
      <w:r w:rsidR="006E2BE3" w:rsidRPr="006E2BE3">
        <w:t xml:space="preserve"> </w:t>
      </w:r>
      <w:r w:rsidRPr="006E2BE3">
        <w:t>фугированной</w:t>
      </w:r>
      <w:r w:rsidR="006E2BE3" w:rsidRPr="006E2BE3">
        <w:t xml:space="preserve"> </w:t>
      </w:r>
      <w:r w:rsidRPr="006E2BE3">
        <w:t>формой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центральной</w:t>
      </w:r>
      <w:r w:rsidR="006E2BE3" w:rsidRPr="006E2BE3">
        <w:t xml:space="preserve"> </w:t>
      </w:r>
      <w:r w:rsidRPr="006E2BE3">
        <w:t>массовой</w:t>
      </w:r>
      <w:r w:rsidR="006E2BE3" w:rsidRPr="006E2BE3">
        <w:t xml:space="preserve"> </w:t>
      </w:r>
      <w:r w:rsidRPr="006E2BE3">
        <w:t>сцене</w:t>
      </w:r>
      <w:r w:rsidR="006E2BE3">
        <w:t xml:space="preserve"> "</w:t>
      </w:r>
      <w:r w:rsidRPr="006E2BE3">
        <w:t>Аиды</w:t>
      </w:r>
      <w:r w:rsidR="006E2BE3">
        <w:t xml:space="preserve">" </w:t>
      </w:r>
      <w:r w:rsidR="006E2BE3" w:rsidRPr="006E2BE3">
        <w:t xml:space="preserve">- </w:t>
      </w:r>
      <w:r w:rsidRPr="006E2BE3">
        <w:t>финале</w:t>
      </w:r>
      <w:r w:rsidR="006E2BE3" w:rsidRPr="006E2BE3">
        <w:t xml:space="preserve"> </w:t>
      </w:r>
      <w:r w:rsidRPr="006E2BE3">
        <w:rPr>
          <w:lang w:val="en-US"/>
        </w:rPr>
        <w:t>II</w:t>
      </w:r>
      <w:r w:rsidR="006E2BE3" w:rsidRPr="006E2BE3">
        <w:t xml:space="preserve"> </w:t>
      </w:r>
      <w:r w:rsidRPr="006E2BE3">
        <w:t>действия</w:t>
      </w:r>
      <w:r w:rsidR="006E2BE3" w:rsidRPr="006E2BE3">
        <w:t xml:space="preserve">. </w:t>
      </w:r>
      <w:r w:rsidRPr="006E2BE3">
        <w:t>Приданная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 </w:t>
      </w:r>
      <w:r w:rsidRPr="006E2BE3">
        <w:t>марша</w:t>
      </w:r>
      <w:r w:rsidR="006E2BE3" w:rsidRPr="006E2BE3">
        <w:t xml:space="preserve"> </w:t>
      </w:r>
      <w:r w:rsidRPr="006E2BE3">
        <w:t>усилила</w:t>
      </w:r>
      <w:r w:rsidR="006E2BE3" w:rsidRPr="006E2BE3">
        <w:t xml:space="preserve"> </w:t>
      </w:r>
      <w:r w:rsidRPr="006E2BE3">
        <w:t>ее</w:t>
      </w:r>
      <w:r w:rsidR="006E2BE3" w:rsidRPr="006E2BE3">
        <w:t xml:space="preserve"> </w:t>
      </w:r>
      <w:r w:rsidRPr="006E2BE3">
        <w:t>повелительный</w:t>
      </w:r>
      <w:r w:rsidR="006E2BE3" w:rsidRPr="006E2BE3">
        <w:t xml:space="preserve"> </w:t>
      </w:r>
      <w:r w:rsidRPr="006E2BE3">
        <w:t>характер</w:t>
      </w:r>
      <w:r w:rsidR="006E2BE3" w:rsidRPr="006E2BE3">
        <w:t xml:space="preserve">. </w:t>
      </w:r>
      <w:r w:rsidRPr="006E2BE3">
        <w:t>Таким</w:t>
      </w:r>
      <w:r w:rsidR="006E2BE3" w:rsidRPr="006E2BE3">
        <w:t xml:space="preserve"> </w:t>
      </w:r>
      <w:r w:rsidRPr="006E2BE3">
        <w:t>образом,</w:t>
      </w:r>
      <w:r w:rsidR="006E2BE3" w:rsidRPr="006E2BE3">
        <w:t xml:space="preserve"> </w:t>
      </w:r>
      <w:r w:rsidRPr="006E2BE3">
        <w:t>в</w:t>
      </w:r>
      <w:r w:rsidR="006E2BE3">
        <w:t xml:space="preserve"> "</w:t>
      </w:r>
      <w:r w:rsidRPr="006E2BE3">
        <w:t>Аиде</w:t>
      </w:r>
      <w:r w:rsidR="006E2BE3">
        <w:t xml:space="preserve">" </w:t>
      </w:r>
      <w:r w:rsidRPr="006E2BE3">
        <w:t>фугированная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 </w:t>
      </w:r>
      <w:r w:rsidRPr="006E2BE3">
        <w:t>вводится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лейт-мотивный</w:t>
      </w:r>
      <w:r w:rsidR="006E2BE3" w:rsidRPr="006E2BE3">
        <w:t xml:space="preserve"> </w:t>
      </w:r>
      <w:r w:rsidRPr="006E2BE3">
        <w:t>материал,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это</w:t>
      </w:r>
      <w:r w:rsidR="006E2BE3" w:rsidRPr="006E2BE3">
        <w:t xml:space="preserve"> </w:t>
      </w:r>
      <w:r w:rsidRPr="006E2BE3">
        <w:t>было</w:t>
      </w:r>
      <w:r w:rsidR="006E2BE3" w:rsidRPr="006E2BE3">
        <w:t xml:space="preserve"> </w:t>
      </w:r>
      <w:r w:rsidRPr="006E2BE3">
        <w:t>уже</w:t>
      </w:r>
      <w:r w:rsidR="006E2BE3" w:rsidRPr="006E2BE3">
        <w:t xml:space="preserve"> </w:t>
      </w:r>
      <w:r w:rsidRPr="006E2BE3">
        <w:t>в</w:t>
      </w:r>
      <w:r w:rsidR="006E2BE3">
        <w:t xml:space="preserve"> "</w:t>
      </w:r>
      <w:r w:rsidRPr="006E2BE3">
        <w:t>Бале-маскараде</w:t>
      </w:r>
      <w:r w:rsidR="006E2BE3">
        <w:t>"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Новое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сильнейшее</w:t>
      </w:r>
      <w:r w:rsidR="006E2BE3" w:rsidRPr="006E2BE3">
        <w:t xml:space="preserve"> </w:t>
      </w:r>
      <w:r w:rsidRPr="006E2BE3">
        <w:t>проявление</w:t>
      </w:r>
      <w:r w:rsidR="006E2BE3" w:rsidRPr="006E2BE3">
        <w:t xml:space="preserve"> </w:t>
      </w:r>
      <w:r w:rsidRPr="006E2BE3">
        <w:t>фугированного</w:t>
      </w:r>
      <w:r w:rsidR="006E2BE3" w:rsidRPr="006E2BE3">
        <w:t xml:space="preserve"> </w:t>
      </w:r>
      <w:r w:rsidRPr="006E2BE3">
        <w:t>принципа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находим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Реквиеме</w:t>
      </w:r>
      <w:r w:rsidR="006E2BE3">
        <w:t xml:space="preserve"> (</w:t>
      </w:r>
      <w:r w:rsidRPr="006E2BE3">
        <w:t>1874</w:t>
      </w:r>
      <w:r w:rsidR="006E2BE3" w:rsidRPr="006E2BE3">
        <w:t xml:space="preserve">). </w:t>
      </w:r>
      <w:r w:rsidRPr="006E2BE3">
        <w:t>Жанр</w:t>
      </w:r>
      <w:r w:rsidR="006E2BE3" w:rsidRPr="006E2BE3">
        <w:t xml:space="preserve"> </w:t>
      </w:r>
      <w:r w:rsidRPr="006E2BE3">
        <w:t>этого</w:t>
      </w:r>
      <w:r w:rsidR="006E2BE3" w:rsidRPr="006E2BE3">
        <w:t xml:space="preserve"> </w:t>
      </w:r>
      <w:r w:rsidRPr="006E2BE3">
        <w:t>произведения</w:t>
      </w:r>
      <w:r w:rsidR="006E2BE3" w:rsidRPr="006E2BE3">
        <w:t xml:space="preserve"> </w:t>
      </w:r>
      <w:r w:rsidRPr="006E2BE3">
        <w:t>заставляет</w:t>
      </w:r>
      <w:r w:rsidR="006E2BE3" w:rsidRPr="006E2BE3">
        <w:t xml:space="preserve"> </w:t>
      </w:r>
      <w:r w:rsidRPr="006E2BE3">
        <w:t>выделить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анализ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особый</w:t>
      </w:r>
      <w:r w:rsidR="006E2BE3" w:rsidRPr="006E2BE3">
        <w:t xml:space="preserve"> </w:t>
      </w:r>
      <w:r w:rsidRPr="006E2BE3">
        <w:t>раздел</w:t>
      </w:r>
      <w:r w:rsidR="006E2BE3" w:rsidRPr="006E2BE3">
        <w:t xml:space="preserve"> </w:t>
      </w:r>
      <w:r w:rsidRPr="006E2BE3">
        <w:t>настоящей</w:t>
      </w:r>
      <w:r w:rsidR="006E2BE3" w:rsidRPr="006E2BE3">
        <w:t xml:space="preserve"> </w:t>
      </w:r>
      <w:r w:rsidRPr="006E2BE3">
        <w:t>главы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На</w:t>
      </w:r>
      <w:r w:rsidR="006E2BE3" w:rsidRPr="006E2BE3">
        <w:t xml:space="preserve"> </w:t>
      </w:r>
      <w:r w:rsidRPr="006E2BE3">
        <w:t>пути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фугированным</w:t>
      </w:r>
      <w:r w:rsidR="006E2BE3" w:rsidRPr="006E2BE3">
        <w:t xml:space="preserve"> </w:t>
      </w:r>
      <w:r w:rsidRPr="006E2BE3">
        <w:t>формам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Реквиеме</w:t>
      </w:r>
      <w:r w:rsidR="006E2BE3" w:rsidRPr="006E2BE3">
        <w:t xml:space="preserve"> </w:t>
      </w:r>
      <w:r w:rsidRPr="006E2BE3">
        <w:t>стоял</w:t>
      </w:r>
      <w:r w:rsidR="006E2BE3" w:rsidRPr="006E2BE3">
        <w:t xml:space="preserve"> </w:t>
      </w:r>
      <w:r w:rsidRPr="006E2BE3">
        <w:t>струнный</w:t>
      </w:r>
      <w:r w:rsidR="006E2BE3" w:rsidRPr="006E2BE3">
        <w:t xml:space="preserve"> </w:t>
      </w:r>
      <w:r w:rsidRPr="006E2BE3">
        <w:t>квартет</w:t>
      </w:r>
      <w:r w:rsidR="006E2BE3" w:rsidRPr="006E2BE3">
        <w:t xml:space="preserve"> </w:t>
      </w:r>
      <w:r w:rsidRPr="006E2BE3">
        <w:t>е-то11</w:t>
      </w:r>
      <w:r w:rsidR="006E2BE3">
        <w:t xml:space="preserve"> (</w:t>
      </w:r>
      <w:r w:rsidRPr="006E2BE3">
        <w:t>1873</w:t>
      </w:r>
      <w:r w:rsidR="006E2BE3" w:rsidRPr="006E2BE3">
        <w:t xml:space="preserve">). </w:t>
      </w:r>
      <w:r w:rsidRPr="006E2BE3">
        <w:t>Финал</w:t>
      </w:r>
      <w:r w:rsidR="006E2BE3" w:rsidRPr="006E2BE3">
        <w:t xml:space="preserve"> </w:t>
      </w:r>
      <w:r w:rsidRPr="006E2BE3">
        <w:t>его,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авторскому</w:t>
      </w:r>
      <w:r w:rsidR="006E2BE3" w:rsidRPr="006E2BE3">
        <w:t xml:space="preserve"> </w:t>
      </w:r>
      <w:r w:rsidRPr="006E2BE3">
        <w:t>обозначению,</w:t>
      </w:r>
      <w:r w:rsidR="006E2BE3" w:rsidRPr="006E2BE3">
        <w:t xml:space="preserve"> -</w:t>
      </w:r>
      <w:r w:rsidR="006E2BE3">
        <w:t xml:space="preserve"> "</w:t>
      </w:r>
      <w:r w:rsidRPr="006E2BE3">
        <w:rPr>
          <w:lang w:val="en-US"/>
        </w:rPr>
        <w:t>Scherzo</w:t>
      </w:r>
      <w:r w:rsidR="006E2BE3" w:rsidRPr="006E2BE3">
        <w:rPr>
          <w:lang w:val="en-US"/>
        </w:rPr>
        <w:t xml:space="preserve"> - </w:t>
      </w:r>
      <w:r w:rsidRPr="006E2BE3">
        <w:rPr>
          <w:lang w:val="en-US"/>
        </w:rPr>
        <w:t>Fuga</w:t>
      </w:r>
      <w:r w:rsidR="006E2BE3">
        <w:t>"</w:t>
      </w:r>
      <w:r w:rsidR="006E2BE3" w:rsidRPr="006E2BE3">
        <w:t xml:space="preserve">. </w:t>
      </w:r>
      <w:r w:rsidRPr="006E2BE3">
        <w:t>Это</w:t>
      </w:r>
      <w:r w:rsidR="006E2BE3" w:rsidRPr="006E2BE3">
        <w:t xml:space="preserve"> </w:t>
      </w:r>
      <w:r w:rsidRPr="006E2BE3">
        <w:t>уже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злое</w:t>
      </w:r>
      <w:r w:rsidR="006E2BE3" w:rsidRPr="006E2BE3">
        <w:t xml:space="preserve"> </w:t>
      </w:r>
      <w:r w:rsidRPr="006E2BE3">
        <w:t>скерцо,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в</w:t>
      </w:r>
      <w:r w:rsidR="006E2BE3">
        <w:t xml:space="preserve"> "</w:t>
      </w:r>
      <w:r w:rsidRPr="006E2BE3">
        <w:t>Бале-маскараде</w:t>
      </w:r>
      <w:r w:rsidR="006E2BE3">
        <w:t>"</w:t>
      </w:r>
      <w:r w:rsidRPr="006E2BE3">
        <w:t>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полное</w:t>
      </w:r>
      <w:r w:rsidR="006E2BE3" w:rsidRPr="006E2BE3">
        <w:t xml:space="preserve"> </w:t>
      </w:r>
      <w:r w:rsidRPr="006E2BE3">
        <w:t>юмора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света,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отдельных</w:t>
      </w:r>
      <w:r w:rsidR="006E2BE3" w:rsidRPr="006E2BE3">
        <w:t xml:space="preserve"> </w:t>
      </w:r>
      <w:r w:rsidRPr="006E2BE3">
        <w:t>местах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лиричное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Форма</w:t>
      </w:r>
      <w:r w:rsidR="006E2BE3" w:rsidRPr="006E2BE3">
        <w:t xml:space="preserve"> </w:t>
      </w:r>
      <w:r w:rsidRPr="006E2BE3">
        <w:t>фуги</w:t>
      </w:r>
      <w:r w:rsidR="006E2BE3" w:rsidRPr="006E2BE3">
        <w:t xml:space="preserve"> </w:t>
      </w:r>
      <w:r w:rsidRPr="006E2BE3">
        <w:t>весьма</w:t>
      </w:r>
      <w:r w:rsidR="006E2BE3" w:rsidRPr="006E2BE3">
        <w:t xml:space="preserve"> </w:t>
      </w:r>
      <w:r w:rsidRPr="006E2BE3">
        <w:t>своеобразна</w:t>
      </w:r>
      <w:r w:rsidR="006E2BE3" w:rsidRPr="006E2BE3">
        <w:t xml:space="preserve">. </w:t>
      </w:r>
      <w:r w:rsidRPr="006E2BE3">
        <w:t>Кроме</w:t>
      </w:r>
      <w:r w:rsidR="006E2BE3" w:rsidRPr="006E2BE3">
        <w:t xml:space="preserve"> </w:t>
      </w:r>
      <w:r w:rsidRPr="006E2BE3">
        <w:t>четырех</w:t>
      </w:r>
      <w:r w:rsidR="006E2BE3" w:rsidRPr="006E2BE3">
        <w:t xml:space="preserve"> </w:t>
      </w:r>
      <w:r w:rsidRPr="006E2BE3">
        <w:t>экспозиционных,</w:t>
      </w:r>
      <w:r w:rsidR="006E2BE3" w:rsidRPr="006E2BE3">
        <w:t xml:space="preserve"> </w:t>
      </w:r>
      <w:r w:rsidRPr="006E2BE3">
        <w:t>тут</w:t>
      </w:r>
      <w:r w:rsidR="006E2BE3" w:rsidRPr="006E2BE3">
        <w:t xml:space="preserve"> </w:t>
      </w:r>
      <w:r w:rsidRPr="006E2BE3">
        <w:t>имеются</w:t>
      </w:r>
      <w:r w:rsidR="006E2BE3" w:rsidRPr="006E2BE3">
        <w:t xml:space="preserve"> </w:t>
      </w:r>
      <w:r w:rsidRPr="006E2BE3">
        <w:t>два</w:t>
      </w:r>
      <w:r w:rsidR="006E2BE3" w:rsidRPr="006E2BE3">
        <w:t xml:space="preserve"> </w:t>
      </w:r>
      <w:r w:rsidRPr="006E2BE3">
        <w:t>проведения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средней</w:t>
      </w:r>
      <w:r w:rsidR="006E2BE3" w:rsidRPr="006E2BE3">
        <w:t xml:space="preserve"> </w:t>
      </w:r>
      <w:r w:rsidRPr="006E2BE3">
        <w:t>части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три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репризе</w:t>
      </w:r>
      <w:r w:rsidR="006E2BE3">
        <w:t xml:space="preserve"> (</w:t>
      </w:r>
      <w:r w:rsidRPr="006E2BE3">
        <w:t>в</w:t>
      </w:r>
      <w:r w:rsidR="006E2BE3" w:rsidRPr="006E2BE3">
        <w:t xml:space="preserve"> </w:t>
      </w:r>
      <w:r w:rsidRPr="006E2BE3">
        <w:t>обращении</w:t>
      </w:r>
      <w:r w:rsidR="006E2BE3" w:rsidRPr="006E2BE3">
        <w:t xml:space="preserve">). </w:t>
      </w:r>
      <w:r w:rsidRPr="006E2BE3">
        <w:t>Все</w:t>
      </w:r>
      <w:r w:rsidR="006E2BE3" w:rsidRPr="006E2BE3">
        <w:t xml:space="preserve"> </w:t>
      </w:r>
      <w:r w:rsidRPr="006E2BE3">
        <w:t>остальное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этом</w:t>
      </w:r>
      <w:r w:rsidR="006E2BE3" w:rsidRPr="006E2BE3">
        <w:t xml:space="preserve"> </w:t>
      </w:r>
      <w:r w:rsidRPr="006E2BE3">
        <w:t>большом</w:t>
      </w:r>
      <w:r w:rsidR="006E2BE3" w:rsidRPr="006E2BE3">
        <w:t xml:space="preserve"> </w:t>
      </w:r>
      <w:r w:rsidRPr="006E2BE3">
        <w:t>финале</w:t>
      </w:r>
      <w:r w:rsidR="006E2BE3" w:rsidRPr="006E2BE3">
        <w:t xml:space="preserve"> </w:t>
      </w:r>
      <w:r w:rsidRPr="006E2BE3">
        <w:t>основывается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свободной</w:t>
      </w:r>
      <w:r w:rsidR="006E2BE3" w:rsidRPr="006E2BE3">
        <w:t xml:space="preserve"> </w:t>
      </w:r>
      <w:r w:rsidRPr="006E2BE3">
        <w:t>разработке</w:t>
      </w:r>
      <w:r w:rsidR="006E2BE3" w:rsidRPr="006E2BE3">
        <w:t xml:space="preserve"> </w:t>
      </w:r>
      <w:r w:rsidRPr="006E2BE3">
        <w:t>мотивов</w:t>
      </w:r>
      <w:r w:rsidR="006E2BE3" w:rsidRPr="006E2BE3">
        <w:t xml:space="preserve"> </w:t>
      </w:r>
      <w:r w:rsidRPr="006E2BE3">
        <w:t>темы,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великолепно</w:t>
      </w:r>
      <w:r w:rsidR="006E2BE3" w:rsidRPr="006E2BE3">
        <w:t xml:space="preserve"> </w:t>
      </w:r>
      <w:r w:rsidRPr="006E2BE3">
        <w:t>отвечает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живому</w:t>
      </w:r>
      <w:r w:rsidR="006E2BE3" w:rsidRPr="006E2BE3">
        <w:t xml:space="preserve"> </w:t>
      </w:r>
      <w:r w:rsidRPr="006E2BE3">
        <w:t>характеру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Нам</w:t>
      </w:r>
      <w:r w:rsidR="006E2BE3" w:rsidRPr="006E2BE3">
        <w:t xml:space="preserve"> </w:t>
      </w:r>
      <w:r w:rsidRPr="006E2BE3">
        <w:t>представляется,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скерцо-фуги</w:t>
      </w:r>
      <w:r w:rsidR="006E2BE3" w:rsidRPr="006E2BE3">
        <w:t xml:space="preserve"> </w:t>
      </w:r>
      <w:r w:rsidRPr="006E2BE3">
        <w:t>квартета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тянутся</w:t>
      </w:r>
      <w:r w:rsidR="006E2BE3" w:rsidRPr="006E2BE3">
        <w:t xml:space="preserve"> </w:t>
      </w:r>
      <w:r w:rsidRPr="006E2BE3">
        <w:t>нити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финальной</w:t>
      </w:r>
      <w:r w:rsidR="006E2BE3" w:rsidRPr="006E2BE3">
        <w:t xml:space="preserve"> </w:t>
      </w:r>
      <w:r w:rsidRPr="006E2BE3">
        <w:t>фуге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последней</w:t>
      </w:r>
      <w:r w:rsidR="006E2BE3" w:rsidRPr="006E2BE3">
        <w:t xml:space="preserve"> </w:t>
      </w:r>
      <w:r w:rsidRPr="006E2BE3">
        <w:t>оперы</w:t>
      </w:r>
      <w:r w:rsidR="006E2BE3">
        <w:t xml:space="preserve"> "</w:t>
      </w:r>
      <w:r w:rsidRPr="006E2BE3">
        <w:t>Фальстаф</w:t>
      </w:r>
      <w:r w:rsidR="006E2BE3">
        <w:t>" (</w:t>
      </w:r>
      <w:r w:rsidRPr="006E2BE3">
        <w:t>1892</w:t>
      </w:r>
      <w:r w:rsidR="006E2BE3" w:rsidRPr="006E2BE3">
        <w:t xml:space="preserve">). </w:t>
      </w:r>
      <w:r w:rsidRPr="006E2BE3">
        <w:t>Хотя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скерцо-фуге</w:t>
      </w:r>
      <w:r w:rsidR="006E2BE3" w:rsidRPr="006E2BE3">
        <w:t xml:space="preserve"> </w:t>
      </w:r>
      <w:r w:rsidRPr="006E2BE3">
        <w:t>нет</w:t>
      </w:r>
      <w:r w:rsidR="006E2BE3" w:rsidRPr="006E2BE3">
        <w:t xml:space="preserve"> </w:t>
      </w:r>
      <w:r w:rsidRPr="006E2BE3">
        <w:t>той</w:t>
      </w:r>
      <w:r w:rsidR="006E2BE3" w:rsidRPr="006E2BE3">
        <w:t xml:space="preserve"> </w:t>
      </w:r>
      <w:r w:rsidRPr="006E2BE3">
        <w:t>комедийности,</w:t>
      </w:r>
      <w:r w:rsidR="006E2BE3" w:rsidRPr="006E2BE3">
        <w:t xml:space="preserve"> </w:t>
      </w:r>
      <w:r w:rsidRPr="006E2BE3">
        <w:t>которая</w:t>
      </w:r>
      <w:r w:rsidR="006E2BE3" w:rsidRPr="006E2BE3">
        <w:t xml:space="preserve"> </w:t>
      </w:r>
      <w:r w:rsidRPr="006E2BE3">
        <w:t>присуща</w:t>
      </w:r>
      <w:r w:rsidR="006E2BE3" w:rsidRPr="006E2BE3">
        <w:t xml:space="preserve"> </w:t>
      </w:r>
      <w:r w:rsidRPr="006E2BE3">
        <w:t>фуге</w:t>
      </w:r>
      <w:r w:rsidR="006E2BE3" w:rsidRPr="006E2BE3">
        <w:t xml:space="preserve"> </w:t>
      </w:r>
      <w:r w:rsidRPr="006E2BE3">
        <w:t>из</w:t>
      </w:r>
      <w:r w:rsidR="006E2BE3">
        <w:t xml:space="preserve"> "</w:t>
      </w:r>
      <w:r w:rsidRPr="006E2BE3">
        <w:t>Фальстафа</w:t>
      </w:r>
      <w:r w:rsidR="006E2BE3">
        <w:t>"</w:t>
      </w:r>
      <w:r w:rsidRPr="006E2BE3">
        <w:t>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все-таки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них</w:t>
      </w:r>
      <w:r w:rsidR="006E2BE3" w:rsidRPr="006E2BE3">
        <w:t xml:space="preserve"> </w:t>
      </w:r>
      <w:r w:rsidRPr="006E2BE3">
        <w:t>много</w:t>
      </w:r>
      <w:r w:rsidR="006E2BE3" w:rsidRPr="006E2BE3">
        <w:t xml:space="preserve"> </w:t>
      </w:r>
      <w:r w:rsidRPr="006E2BE3">
        <w:t>общего</w:t>
      </w:r>
      <w:r w:rsidR="006E2BE3" w:rsidRPr="006E2BE3">
        <w:t xml:space="preserve"> - </w:t>
      </w:r>
      <w:r w:rsidRPr="006E2BE3">
        <w:t>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живости</w:t>
      </w:r>
      <w:r w:rsidR="006E2BE3" w:rsidRPr="006E2BE3">
        <w:t xml:space="preserve"> </w:t>
      </w:r>
      <w:r w:rsidRPr="006E2BE3">
        <w:t>образов,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трактовке</w:t>
      </w:r>
      <w:r w:rsidR="006E2BE3" w:rsidRPr="006E2BE3">
        <w:t xml:space="preserve"> </w:t>
      </w:r>
      <w:r w:rsidRPr="006E2BE3">
        <w:t>формы</w:t>
      </w:r>
      <w:r w:rsidR="006E2BE3" w:rsidRPr="006E2BE3">
        <w:t xml:space="preserve">. </w:t>
      </w:r>
      <w:r w:rsidRPr="006E2BE3">
        <w:t>Разработочность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тут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там</w:t>
      </w:r>
      <w:r w:rsidR="006E2BE3" w:rsidRPr="006E2BE3">
        <w:t xml:space="preserve"> </w:t>
      </w:r>
      <w:r w:rsidRPr="006E2BE3">
        <w:t>преобладает</w:t>
      </w:r>
      <w:r w:rsidR="006E2BE3" w:rsidRPr="006E2BE3">
        <w:t xml:space="preserve"> </w:t>
      </w:r>
      <w:r w:rsidRPr="006E2BE3">
        <w:t>над</w:t>
      </w:r>
      <w:r w:rsidR="006E2BE3" w:rsidRPr="006E2BE3">
        <w:t xml:space="preserve"> </w:t>
      </w:r>
      <w:r w:rsidRPr="006E2BE3">
        <w:t>проведениями</w:t>
      </w:r>
      <w:r w:rsidR="006E2BE3" w:rsidRPr="006E2BE3">
        <w:t xml:space="preserve"> </w:t>
      </w:r>
      <w:r w:rsidRPr="006E2BE3">
        <w:t>полной</w:t>
      </w:r>
      <w:r w:rsidR="006E2BE3" w:rsidRPr="006E2BE3">
        <w:t xml:space="preserve"> </w:t>
      </w:r>
      <w:r w:rsidRPr="006E2BE3">
        <w:t>темы</w:t>
      </w:r>
      <w:r w:rsidR="006E2BE3" w:rsidRPr="006E2BE3">
        <w:t>:</w: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6E2BE3" w:rsidRPr="006E2BE3" w:rsidRDefault="006E2BE3" w:rsidP="006E2BE3">
      <w:pPr>
        <w:tabs>
          <w:tab w:val="left" w:pos="726"/>
        </w:tabs>
      </w:pPr>
      <w:r>
        <w:rPr>
          <w:lang w:val="uk-UA"/>
        </w:rPr>
        <w:br w:type="page"/>
      </w:r>
      <w:r w:rsidR="00026D35" w:rsidRPr="006E2BE3">
        <w:t>Рис</w:t>
      </w:r>
      <w:r>
        <w:t>.1</w:t>
      </w:r>
      <w:r w:rsidR="00026D35" w:rsidRPr="006E2BE3">
        <w:t>3</w:t>
      </w:r>
    </w:p>
    <w:p w:rsidR="006E2BE3" w:rsidRPr="006E2BE3" w:rsidRDefault="008A6908" w:rsidP="006E2BE3">
      <w:pPr>
        <w:tabs>
          <w:tab w:val="left" w:pos="726"/>
        </w:tabs>
        <w:rPr>
          <w:szCs w:val="18"/>
        </w:rPr>
      </w:pPr>
      <w:r>
        <w:rPr>
          <w:szCs w:val="18"/>
        </w:rPr>
        <w:pict>
          <v:shape id="_x0000_i1045" type="#_x0000_t75" style="width:365.25pt;height:268.5pt">
            <v:imagedata r:id="rId27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</w:t>
      </w:r>
      <w:r w:rsidR="006E2BE3" w:rsidRPr="006E2BE3">
        <w:t xml:space="preserve"> </w:t>
      </w:r>
      <w:r w:rsidRPr="006E2BE3">
        <w:t>результате</w:t>
      </w:r>
      <w:r w:rsidR="006E2BE3" w:rsidRPr="006E2BE3">
        <w:t xml:space="preserve"> </w:t>
      </w:r>
      <w:r w:rsidRPr="006E2BE3">
        <w:t>мощного</w:t>
      </w:r>
      <w:r w:rsidR="006E2BE3" w:rsidRPr="006E2BE3">
        <w:t xml:space="preserve"> </w:t>
      </w:r>
      <w:r w:rsidRPr="006E2BE3">
        <w:t>потока</w:t>
      </w:r>
      <w:r w:rsidR="006E2BE3" w:rsidRPr="006E2BE3">
        <w:t xml:space="preserve"> </w:t>
      </w:r>
      <w:r w:rsidRPr="006E2BE3">
        <w:t>разработочных</w:t>
      </w:r>
      <w:r w:rsidR="006E2BE3" w:rsidRPr="006E2BE3">
        <w:t xml:space="preserve"> </w:t>
      </w:r>
      <w:r w:rsidRPr="006E2BE3">
        <w:t>моментов</w:t>
      </w:r>
      <w:r w:rsidR="006E2BE3" w:rsidRPr="006E2BE3">
        <w:t xml:space="preserve"> </w:t>
      </w:r>
      <w:r w:rsidRPr="006E2BE3">
        <w:t>сложилась</w:t>
      </w:r>
      <w:r w:rsidR="006E2BE3" w:rsidRPr="006E2BE3">
        <w:t xml:space="preserve"> </w:t>
      </w:r>
      <w:r w:rsidRPr="006E2BE3">
        <w:t>почти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импровизационность</w:t>
      </w:r>
      <w:r w:rsidR="006E2BE3" w:rsidRPr="006E2BE3">
        <w:t xml:space="preserve"> </w:t>
      </w:r>
      <w:r w:rsidRPr="006E2BE3">
        <w:t>формы,</w:t>
      </w:r>
      <w:r w:rsidR="006E2BE3" w:rsidRPr="006E2BE3">
        <w:t xml:space="preserve"> </w:t>
      </w:r>
      <w:r w:rsidRPr="006E2BE3">
        <w:t>для</w:t>
      </w:r>
      <w:r w:rsidR="006E2BE3">
        <w:t xml:space="preserve"> "</w:t>
      </w:r>
      <w:r w:rsidRPr="006E2BE3">
        <w:t>строгой</w:t>
      </w:r>
      <w:r w:rsidR="006E2BE3" w:rsidRPr="006E2BE3">
        <w:t xml:space="preserve"> </w:t>
      </w:r>
      <w:r w:rsidRPr="006E2BE3">
        <w:t>фуги</w:t>
      </w:r>
      <w:r w:rsidR="006E2BE3">
        <w:t>"</w:t>
      </w:r>
      <w:r w:rsidRPr="006E2BE3">
        <w:t>,</w:t>
      </w:r>
      <w:r w:rsidR="006E2BE3" w:rsidRPr="006E2BE3">
        <w:t xml:space="preserve"> </w:t>
      </w:r>
      <w:r w:rsidRPr="006E2BE3">
        <w:t>конечно,</w:t>
      </w:r>
      <w:r w:rsidR="006E2BE3" w:rsidRPr="006E2BE3">
        <w:t xml:space="preserve"> </w:t>
      </w:r>
      <w:r w:rsidRPr="006E2BE3">
        <w:t>совсем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столь</w:t>
      </w:r>
      <w:r w:rsidR="006E2BE3" w:rsidRPr="006E2BE3">
        <w:t xml:space="preserve"> </w:t>
      </w:r>
      <w:r w:rsidRPr="006E2BE3">
        <w:t>уже</w:t>
      </w:r>
      <w:r w:rsidR="006E2BE3" w:rsidRPr="006E2BE3">
        <w:t xml:space="preserve"> </w:t>
      </w:r>
      <w:r w:rsidRPr="006E2BE3">
        <w:t>частая</w:t>
      </w:r>
      <w:r w:rsidR="006E2BE3" w:rsidRPr="006E2BE3">
        <w:t xml:space="preserve">. </w:t>
      </w:r>
      <w:r w:rsidRPr="006E2BE3">
        <w:t>От</w:t>
      </w:r>
      <w:r w:rsidR="006E2BE3" w:rsidRPr="006E2BE3">
        <w:t xml:space="preserve"> </w:t>
      </w:r>
      <w:r w:rsidRPr="006E2BE3">
        <w:t>фуги</w:t>
      </w:r>
      <w:r w:rsidR="006E2BE3">
        <w:t xml:space="preserve"> "</w:t>
      </w:r>
      <w:r w:rsidRPr="006E2BE3">
        <w:t>Фальстафа</w:t>
      </w:r>
      <w:r w:rsidR="006E2BE3">
        <w:t>"</w:t>
      </w:r>
      <w:r w:rsidRPr="006E2BE3">
        <w:t>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свою</w:t>
      </w:r>
      <w:r w:rsidR="006E2BE3" w:rsidRPr="006E2BE3">
        <w:t xml:space="preserve"> </w:t>
      </w:r>
      <w:r w:rsidRPr="006E2BE3">
        <w:t>очередь,</w:t>
      </w:r>
      <w:r w:rsidR="006E2BE3" w:rsidRPr="006E2BE3">
        <w:t xml:space="preserve"> </w:t>
      </w:r>
      <w:r w:rsidRPr="006E2BE3">
        <w:t>можно</w:t>
      </w:r>
      <w:r w:rsidR="006E2BE3" w:rsidRPr="006E2BE3">
        <w:t xml:space="preserve"> </w:t>
      </w:r>
      <w:r w:rsidRPr="006E2BE3">
        <w:t>протянуть</w:t>
      </w:r>
      <w:r w:rsidR="006E2BE3" w:rsidRPr="006E2BE3">
        <w:t xml:space="preserve"> </w:t>
      </w:r>
      <w:r w:rsidRPr="006E2BE3">
        <w:t>нити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Р</w:t>
      </w:r>
      <w:r w:rsidR="006E2BE3" w:rsidRPr="006E2BE3">
        <w:t xml:space="preserve">. </w:t>
      </w:r>
      <w:r w:rsidRPr="006E2BE3">
        <w:t>Штраусу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комедийным</w:t>
      </w:r>
      <w:r w:rsidR="006E2BE3" w:rsidRPr="006E2BE3">
        <w:t xml:space="preserve"> </w:t>
      </w:r>
      <w:r w:rsidRPr="006E2BE3">
        <w:t>ситуациям</w:t>
      </w:r>
      <w:r w:rsidR="006E2BE3" w:rsidRPr="006E2BE3">
        <w:t xml:space="preserve"> </w:t>
      </w:r>
      <w:r w:rsidRPr="006E2BE3">
        <w:t>его</w:t>
      </w:r>
      <w:r w:rsidR="006E2BE3">
        <w:t xml:space="preserve"> "</w:t>
      </w:r>
      <w:r w:rsidRPr="006E2BE3">
        <w:t>Кавалера</w:t>
      </w:r>
      <w:r w:rsidR="006E2BE3" w:rsidRPr="006E2BE3">
        <w:t xml:space="preserve"> </w:t>
      </w:r>
      <w:r w:rsidRPr="006E2BE3">
        <w:t>роз</w:t>
      </w:r>
      <w:r w:rsidR="006E2BE3">
        <w:t>"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Объясняя</w:t>
      </w:r>
      <w:r w:rsidR="006E2BE3" w:rsidRPr="006E2BE3">
        <w:t xml:space="preserve"> </w:t>
      </w:r>
      <w:r w:rsidRPr="006E2BE3">
        <w:t>причину</w:t>
      </w:r>
      <w:r w:rsidR="006E2BE3" w:rsidRPr="006E2BE3">
        <w:t xml:space="preserve"> </w:t>
      </w:r>
      <w:r w:rsidRPr="006E2BE3">
        <w:t>исключения</w:t>
      </w:r>
      <w:r w:rsidR="006E2BE3" w:rsidRPr="006E2BE3">
        <w:t xml:space="preserve"> </w:t>
      </w:r>
      <w:r w:rsidRPr="006E2BE3">
        <w:t>из</w:t>
      </w:r>
      <w:r w:rsidR="006E2BE3">
        <w:t xml:space="preserve"> "</w:t>
      </w:r>
      <w:r w:rsidRPr="006E2BE3">
        <w:t>Аиды</w:t>
      </w:r>
      <w:r w:rsidR="006E2BE3">
        <w:t xml:space="preserve">" </w:t>
      </w:r>
      <w:r w:rsidRPr="006E2BE3">
        <w:t>четырехголосного</w:t>
      </w:r>
      <w:r w:rsidR="006E2BE3" w:rsidRPr="006E2BE3">
        <w:t xml:space="preserve"> </w:t>
      </w:r>
      <w:r w:rsidRPr="006E2BE3">
        <w:t>хора</w:t>
      </w:r>
      <w:r w:rsidR="006E2BE3" w:rsidRPr="006E2BE3">
        <w:t xml:space="preserve"> </w:t>
      </w:r>
      <w:r w:rsidRPr="006E2BE3">
        <w:t>жрецов,</w:t>
      </w:r>
      <w:r w:rsidR="006E2BE3" w:rsidRPr="006E2BE3">
        <w:t xml:space="preserve"> </w:t>
      </w:r>
      <w:r w:rsidRPr="006E2BE3">
        <w:t>разработанного</w:t>
      </w:r>
      <w:r w:rsidR="006E2BE3" w:rsidRPr="006E2BE3">
        <w:t xml:space="preserve"> </w:t>
      </w:r>
      <w:r w:rsidRPr="006E2BE3">
        <w:t>имитационно,</w:t>
      </w:r>
      <w:r w:rsidR="006E2BE3">
        <w:t xml:space="preserve"> "</w:t>
      </w:r>
      <w:r w:rsidRPr="006E2BE3">
        <w:t>как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Палестрины</w:t>
      </w:r>
      <w:r w:rsidR="006E2BE3">
        <w:t>"</w:t>
      </w:r>
      <w:r w:rsidRPr="006E2BE3">
        <w:t>,</w:t>
      </w:r>
      <w:r w:rsidR="006E2BE3" w:rsidRPr="006E2BE3">
        <w:t xml:space="preserve"> </w:t>
      </w:r>
      <w:r w:rsidRPr="006E2BE3">
        <w:t>стилистическим</w:t>
      </w:r>
      <w:r w:rsidR="006E2BE3" w:rsidRPr="006E2BE3">
        <w:t xml:space="preserve"> </w:t>
      </w:r>
      <w:r w:rsidRPr="006E2BE3">
        <w:t>несоответствием,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замечает</w:t>
      </w:r>
      <w:r w:rsidR="006E2BE3" w:rsidRPr="006E2BE3">
        <w:t>:</w:t>
      </w:r>
      <w:r w:rsidR="006E2BE3">
        <w:t xml:space="preserve"> "</w:t>
      </w:r>
      <w:r w:rsidRPr="006E2BE3">
        <w:t>Я</w:t>
      </w:r>
      <w:r w:rsidR="006E2BE3" w:rsidRPr="006E2BE3">
        <w:t xml:space="preserve"> </w:t>
      </w:r>
      <w:r w:rsidRPr="006E2BE3">
        <w:t>никогда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буду</w:t>
      </w:r>
      <w:r w:rsidR="006E2BE3" w:rsidRPr="006E2BE3">
        <w:t xml:space="preserve"> </w:t>
      </w:r>
      <w:r w:rsidRPr="006E2BE3">
        <w:t>ученым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музыке''</w:t>
      </w:r>
      <w:r w:rsidR="006E2BE3" w:rsidRPr="006E2BE3">
        <w:t xml:space="preserve">. </w:t>
      </w:r>
      <w:r w:rsidRPr="006E2BE3">
        <w:t>Верди</w:t>
      </w:r>
      <w:r w:rsidR="006E2BE3" w:rsidRPr="006E2BE3">
        <w:t xml:space="preserve"> </w:t>
      </w:r>
      <w:r w:rsidRPr="006E2BE3">
        <w:t>обновлял</w:t>
      </w:r>
      <w:r w:rsidR="006E2BE3" w:rsidRPr="006E2BE3">
        <w:t xml:space="preserve"> </w:t>
      </w:r>
      <w:r w:rsidRPr="006E2BE3">
        <w:t>полифонические</w:t>
      </w:r>
      <w:r w:rsidR="006E2BE3" w:rsidRPr="006E2BE3">
        <w:t xml:space="preserve"> </w:t>
      </w:r>
      <w:r w:rsidRPr="006E2BE3">
        <w:t>формы</w:t>
      </w:r>
      <w:r w:rsidR="006E2BE3" w:rsidRPr="006E2BE3">
        <w:t xml:space="preserve">: </w:t>
      </w:r>
      <w:r w:rsidRPr="006E2BE3">
        <w:t>они</w:t>
      </w:r>
      <w:r w:rsidR="006E2BE3" w:rsidRPr="006E2BE3">
        <w:t xml:space="preserve"> </w:t>
      </w:r>
      <w:r w:rsidRPr="006E2BE3">
        <w:t>стали</w:t>
      </w:r>
      <w:r w:rsidR="006E2BE3" w:rsidRPr="006E2BE3">
        <w:t xml:space="preserve"> </w:t>
      </w:r>
      <w:r w:rsidRPr="006E2BE3">
        <w:t>выражением</w:t>
      </w:r>
      <w:r w:rsidR="006E2BE3" w:rsidRPr="006E2BE3">
        <w:t xml:space="preserve"> </w:t>
      </w:r>
      <w:r w:rsidRPr="006E2BE3">
        <w:t>того</w:t>
      </w:r>
      <w:r w:rsidR="006E2BE3" w:rsidRPr="006E2BE3">
        <w:t xml:space="preserve"> </w:t>
      </w:r>
      <w:r w:rsidRPr="006E2BE3">
        <w:t>содержания,</w:t>
      </w:r>
      <w:r w:rsidR="006E2BE3" w:rsidRPr="006E2BE3">
        <w:t xml:space="preserve"> </w:t>
      </w:r>
      <w:r w:rsidRPr="006E2BE3">
        <w:t>которое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волновало,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приобрели</w:t>
      </w:r>
      <w:r w:rsidR="006E2BE3" w:rsidRPr="006E2BE3">
        <w:t xml:space="preserve"> </w:t>
      </w:r>
      <w:r w:rsidRPr="006E2BE3">
        <w:t>вполне</w:t>
      </w:r>
      <w:r w:rsidR="006E2BE3" w:rsidRPr="006E2BE3">
        <w:t xml:space="preserve"> </w:t>
      </w:r>
      <w:r w:rsidRPr="006E2BE3">
        <w:t>естественный,</w:t>
      </w:r>
      <w:r w:rsidR="006E2BE3" w:rsidRPr="006E2BE3">
        <w:t xml:space="preserve"> </w:t>
      </w:r>
      <w:r w:rsidRPr="006E2BE3">
        <w:t>необходимый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художественном</w:t>
      </w:r>
      <w:r w:rsidR="006E2BE3" w:rsidRPr="006E2BE3">
        <w:t xml:space="preserve"> </w:t>
      </w:r>
      <w:r w:rsidRPr="006E2BE3">
        <w:t>стиле</w:t>
      </w:r>
      <w:r w:rsidR="006E2BE3" w:rsidRPr="006E2BE3">
        <w:t xml:space="preserve"> </w:t>
      </w:r>
      <w:r w:rsidRPr="006E2BE3">
        <w:t>вид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  <w:rPr>
          <w:rStyle w:val="afe"/>
        </w:rPr>
      </w:pPr>
      <w:r w:rsidRPr="006E2BE3">
        <w:t>3</w:t>
      </w:r>
      <w:r w:rsidR="006E2BE3" w:rsidRPr="006E2BE3">
        <w:t xml:space="preserve">. </w:t>
      </w:r>
      <w:r w:rsidRPr="006E2BE3">
        <w:rPr>
          <w:rStyle w:val="afe"/>
        </w:rPr>
        <w:t>Через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три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года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после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брошенного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письме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к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Рикорди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замечания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Верди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обращается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к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особенно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широкому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конечно,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необходимому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применению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полифонии,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в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частности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фугированного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склада,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к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чему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располагал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сам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жанр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произведения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его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традиции</w:t>
      </w:r>
      <w:r w:rsidR="006E2BE3" w:rsidRPr="006E2BE3">
        <w:rPr>
          <w:rStyle w:val="afe"/>
        </w:rPr>
        <w:t xml:space="preserve">: </w:t>
      </w:r>
      <w:r w:rsidRPr="006E2BE3">
        <w:rPr>
          <w:rStyle w:val="afe"/>
        </w:rPr>
        <w:t>речь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идет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о</w:t>
      </w:r>
      <w:r w:rsidR="006E2BE3" w:rsidRPr="006E2BE3">
        <w:rPr>
          <w:rStyle w:val="afe"/>
        </w:rPr>
        <w:t xml:space="preserve"> </w:t>
      </w:r>
      <w:r w:rsidRPr="006E2BE3">
        <w:rPr>
          <w:rStyle w:val="afe"/>
        </w:rPr>
        <w:t>Реквиеме</w:t>
      </w:r>
      <w:r w:rsidR="006E2BE3" w:rsidRPr="006E2BE3">
        <w:rPr>
          <w:rStyle w:val="afe"/>
        </w:rPr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Реквием</w:t>
      </w:r>
      <w:r w:rsidR="006E2BE3" w:rsidRPr="006E2BE3">
        <w:t xml:space="preserve"> - </w:t>
      </w:r>
      <w:r w:rsidRPr="006E2BE3">
        <w:t>одно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t>вдохновеннейших</w:t>
      </w:r>
      <w:r w:rsidR="006E2BE3" w:rsidRPr="006E2BE3">
        <w:t xml:space="preserve"> </w:t>
      </w:r>
      <w:r w:rsidRPr="006E2BE3">
        <w:t>созданий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t>музыковедении</w:t>
      </w:r>
      <w:r w:rsidR="006E2BE3" w:rsidRPr="006E2BE3">
        <w:t xml:space="preserve"> </w:t>
      </w:r>
      <w:r w:rsidRPr="006E2BE3">
        <w:t>оно</w:t>
      </w:r>
      <w:r w:rsidR="006E2BE3" w:rsidRPr="006E2BE3">
        <w:t xml:space="preserve"> </w:t>
      </w:r>
      <w:r w:rsidRPr="006E2BE3">
        <w:t>подчас</w:t>
      </w:r>
      <w:r w:rsidR="006E2BE3" w:rsidRPr="006E2BE3">
        <w:t xml:space="preserve"> </w:t>
      </w:r>
      <w:r w:rsidRPr="006E2BE3">
        <w:t>рассматривается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своего</w:t>
      </w:r>
      <w:r w:rsidR="006E2BE3" w:rsidRPr="006E2BE3">
        <w:t xml:space="preserve"> </w:t>
      </w:r>
      <w:r w:rsidRPr="006E2BE3">
        <w:t>рода</w:t>
      </w:r>
      <w:r w:rsidR="006E2BE3" w:rsidRPr="006E2BE3">
        <w:t xml:space="preserve"> </w:t>
      </w:r>
      <w:r w:rsidRPr="006E2BE3">
        <w:t>опера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ритуальный</w:t>
      </w:r>
      <w:r w:rsidR="006E2BE3" w:rsidRPr="006E2BE3">
        <w:t xml:space="preserve"> </w:t>
      </w:r>
      <w:r w:rsidRPr="006E2BE3">
        <w:t>текст</w:t>
      </w:r>
      <w:r w:rsidR="006E2BE3" w:rsidRPr="006E2BE3">
        <w:t xml:space="preserve"> </w:t>
      </w:r>
      <w:r w:rsidRPr="006E2BE3">
        <w:t>католической</w:t>
      </w:r>
      <w:r w:rsidR="006E2BE3" w:rsidRPr="006E2BE3">
        <w:t xml:space="preserve"> </w:t>
      </w:r>
      <w:r w:rsidRPr="006E2BE3">
        <w:t>заупокойной</w:t>
      </w:r>
      <w:r w:rsidR="006E2BE3" w:rsidRPr="006E2BE3">
        <w:t xml:space="preserve"> </w:t>
      </w:r>
      <w:r w:rsidRPr="006E2BE3">
        <w:t>мессы</w:t>
      </w:r>
      <w:r w:rsidR="006E2BE3" w:rsidRPr="006E2BE3">
        <w:t xml:space="preserve">. </w:t>
      </w:r>
      <w:r w:rsidRPr="006E2BE3">
        <w:t>Действительно,</w:t>
      </w:r>
      <w:r w:rsidR="006E2BE3" w:rsidRPr="006E2BE3">
        <w:t xml:space="preserve"> </w:t>
      </w:r>
      <w:r w:rsidRPr="006E2BE3">
        <w:t>картинность</w:t>
      </w:r>
      <w:r w:rsidR="006E2BE3" w:rsidRPr="006E2BE3">
        <w:t xml:space="preserve"> </w:t>
      </w:r>
      <w:r w:rsidRPr="006E2BE3">
        <w:t>некоторых</w:t>
      </w:r>
      <w:r w:rsidR="006E2BE3" w:rsidRPr="006E2BE3">
        <w:t xml:space="preserve"> </w:t>
      </w:r>
      <w:r w:rsidRPr="006E2BE3">
        <w:t>музыкальных</w:t>
      </w:r>
      <w:r w:rsidR="006E2BE3" w:rsidRPr="006E2BE3">
        <w:t xml:space="preserve"> </w:t>
      </w:r>
      <w:r w:rsidRPr="006E2BE3">
        <w:t>разделов</w:t>
      </w:r>
      <w:r w:rsidR="006E2BE3" w:rsidRPr="006E2BE3">
        <w:t xml:space="preserve"> </w:t>
      </w:r>
      <w:r w:rsidRPr="006E2BE3">
        <w:t>Реквиема</w:t>
      </w:r>
      <w:r w:rsidR="006E2BE3" w:rsidRPr="006E2BE3">
        <w:t xml:space="preserve"> </w:t>
      </w:r>
      <w:r w:rsidRPr="006E2BE3">
        <w:t>приводит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память</w:t>
      </w:r>
      <w:r w:rsidR="006E2BE3" w:rsidRPr="006E2BE3">
        <w:t xml:space="preserve"> </w:t>
      </w:r>
      <w:r w:rsidRPr="006E2BE3">
        <w:t>театральные</w:t>
      </w:r>
      <w:r w:rsidR="006E2BE3" w:rsidRPr="006E2BE3">
        <w:t xml:space="preserve"> </w:t>
      </w:r>
      <w:r w:rsidRPr="006E2BE3">
        <w:t>сцены</w:t>
      </w:r>
      <w:r w:rsidR="006E2BE3" w:rsidRPr="006E2BE3">
        <w:t xml:space="preserve"> </w:t>
      </w:r>
      <w:r w:rsidRPr="006E2BE3">
        <w:t>таких</w:t>
      </w:r>
      <w:r w:rsidR="006E2BE3" w:rsidRPr="006E2BE3">
        <w:t xml:space="preserve"> </w:t>
      </w:r>
      <w:r w:rsidRPr="006E2BE3">
        <w:t>больших</w:t>
      </w:r>
      <w:r w:rsidR="006E2BE3" w:rsidRPr="006E2BE3">
        <w:t xml:space="preserve"> </w:t>
      </w:r>
      <w:r w:rsidRPr="006E2BE3">
        <w:t>опер,</w:t>
      </w:r>
      <w:r w:rsidR="006E2BE3" w:rsidRPr="006E2BE3">
        <w:t xml:space="preserve"> </w:t>
      </w:r>
      <w:r w:rsidRPr="006E2BE3">
        <w:t>как,</w:t>
      </w:r>
      <w:r w:rsidR="006E2BE3" w:rsidRPr="006E2BE3">
        <w:t xml:space="preserve"> </w:t>
      </w:r>
      <w:r w:rsidRPr="006E2BE3">
        <w:t>например,</w:t>
      </w:r>
      <w:r w:rsidR="006E2BE3">
        <w:t xml:space="preserve"> "</w:t>
      </w:r>
      <w:r w:rsidRPr="006E2BE3">
        <w:t>Аида</w:t>
      </w:r>
      <w:r w:rsidR="006E2BE3">
        <w:t>"</w:t>
      </w:r>
      <w:r w:rsidRPr="006E2BE3">
        <w:t>,</w:t>
      </w:r>
      <w:r w:rsidR="006E2BE3" w:rsidRPr="006E2BE3">
        <w:t xml:space="preserve"> </w:t>
      </w:r>
      <w:r w:rsidRPr="006E2BE3">
        <w:t>кстати</w:t>
      </w:r>
      <w:r w:rsidR="006E2BE3" w:rsidRPr="006E2BE3">
        <w:t xml:space="preserve"> </w:t>
      </w:r>
      <w:r w:rsidRPr="006E2BE3">
        <w:t>непосредственно</w:t>
      </w:r>
      <w:r w:rsidR="006E2BE3" w:rsidRPr="006E2BE3">
        <w:t xml:space="preserve"> </w:t>
      </w:r>
      <w:r w:rsidRPr="006E2BE3">
        <w:t>предшествовавшая</w:t>
      </w:r>
      <w:r w:rsidR="006E2BE3" w:rsidRPr="006E2BE3">
        <w:t xml:space="preserve"> </w:t>
      </w:r>
      <w:r w:rsidRPr="006E2BE3">
        <w:t>Реквиему</w:t>
      </w:r>
      <w:r w:rsidR="006E2BE3" w:rsidRPr="006E2BE3">
        <w:t xml:space="preserve">. </w:t>
      </w:r>
      <w:r w:rsidRPr="006E2BE3">
        <w:t>Однако</w:t>
      </w:r>
      <w:r w:rsidR="006E2BE3" w:rsidRPr="006E2BE3">
        <w:t xml:space="preserve"> </w:t>
      </w:r>
      <w:r w:rsidRPr="006E2BE3">
        <w:t>художественная</w:t>
      </w:r>
      <w:r w:rsidR="006E2BE3" w:rsidRPr="006E2BE3">
        <w:t xml:space="preserve"> </w:t>
      </w:r>
      <w:r w:rsidRPr="006E2BE3">
        <w:t>концепция</w:t>
      </w:r>
      <w:r w:rsidR="006E2BE3" w:rsidRPr="006E2BE3">
        <w:t xml:space="preserve"> </w:t>
      </w:r>
      <w:r w:rsidRPr="006E2BE3">
        <w:t>Реквиема</w:t>
      </w:r>
      <w:r w:rsidR="006E2BE3" w:rsidRPr="006E2BE3">
        <w:t xml:space="preserve"> </w:t>
      </w:r>
      <w:r w:rsidRPr="006E2BE3">
        <w:t>включает</w:t>
      </w:r>
      <w:r w:rsidR="006E2BE3" w:rsidRPr="006E2BE3">
        <w:t xml:space="preserve"> </w:t>
      </w:r>
      <w:r w:rsidRPr="006E2BE3">
        <w:t>много</w:t>
      </w:r>
      <w:r w:rsidR="006E2BE3" w:rsidRPr="006E2BE3">
        <w:t xml:space="preserve"> </w:t>
      </w:r>
      <w:r w:rsidRPr="006E2BE3">
        <w:t>эпизодов</w:t>
      </w:r>
      <w:r w:rsidR="006E2BE3" w:rsidRPr="006E2BE3">
        <w:t xml:space="preserve"> </w:t>
      </w:r>
      <w:r w:rsidRPr="006E2BE3">
        <w:t>обобщенно-лирического</w:t>
      </w:r>
      <w:r w:rsidR="006E2BE3" w:rsidRPr="006E2BE3">
        <w:t xml:space="preserve"> </w:t>
      </w:r>
      <w:r w:rsidRPr="006E2BE3">
        <w:t>содержания,</w:t>
      </w:r>
      <w:r w:rsidR="006E2BE3" w:rsidRPr="006E2BE3">
        <w:t xml:space="preserve"> </w:t>
      </w:r>
      <w:r w:rsidRPr="006E2BE3">
        <w:t>чуждого</w:t>
      </w:r>
      <w:r w:rsidR="006E2BE3" w:rsidRPr="006E2BE3">
        <w:t xml:space="preserve"> </w:t>
      </w:r>
      <w:r w:rsidRPr="006E2BE3">
        <w:t>какой-либо</w:t>
      </w:r>
      <w:r w:rsidR="006E2BE3" w:rsidRPr="006E2BE3">
        <w:t xml:space="preserve"> </w:t>
      </w:r>
      <w:r w:rsidRPr="006E2BE3">
        <w:t>театральной</w:t>
      </w:r>
      <w:r w:rsidR="006E2BE3" w:rsidRPr="006E2BE3">
        <w:t xml:space="preserve"> </w:t>
      </w:r>
      <w:r w:rsidRPr="006E2BE3">
        <w:t>конкретности,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потому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следует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представлять</w:t>
      </w:r>
      <w:r w:rsidR="006E2BE3" w:rsidRPr="006E2BE3">
        <w:t xml:space="preserve"> </w:t>
      </w:r>
      <w:r w:rsidRPr="006E2BE3">
        <w:t>разновидностью</w:t>
      </w:r>
      <w:r w:rsidR="006E2BE3" w:rsidRPr="006E2BE3">
        <w:t xml:space="preserve"> </w:t>
      </w:r>
      <w:r w:rsidRPr="006E2BE3">
        <w:t>или</w:t>
      </w:r>
      <w:r w:rsidR="006E2BE3" w:rsidRPr="006E2BE3">
        <w:t xml:space="preserve"> </w:t>
      </w:r>
      <w:r w:rsidRPr="006E2BE3">
        <w:t>простым</w:t>
      </w:r>
      <w:r w:rsidR="006E2BE3" w:rsidRPr="006E2BE3">
        <w:t xml:space="preserve"> </w:t>
      </w:r>
      <w:r w:rsidRPr="006E2BE3">
        <w:t>отголоском</w:t>
      </w:r>
      <w:r w:rsidR="006E2BE3" w:rsidRPr="006E2BE3">
        <w:t xml:space="preserve"> </w:t>
      </w:r>
      <w:r w:rsidRPr="006E2BE3">
        <w:t>оперного</w:t>
      </w:r>
      <w:r w:rsidR="006E2BE3" w:rsidRPr="006E2BE3">
        <w:t xml:space="preserve"> </w:t>
      </w:r>
      <w:r w:rsidRPr="006E2BE3">
        <w:t>жанра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По</w:t>
      </w:r>
      <w:r w:rsidR="006E2BE3" w:rsidRPr="006E2BE3">
        <w:t xml:space="preserve"> </w:t>
      </w:r>
      <w:r w:rsidRPr="006E2BE3">
        <w:t>традиции,</w:t>
      </w:r>
      <w:r w:rsidR="006E2BE3" w:rsidRPr="006E2BE3">
        <w:t xml:space="preserve"> </w:t>
      </w:r>
      <w:r w:rsidRPr="006E2BE3">
        <w:t>идущей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Моцарта,</w:t>
      </w:r>
      <w:r w:rsidR="006E2BE3" w:rsidRPr="006E2BE3">
        <w:t xml:space="preserve"> </w:t>
      </w:r>
      <w:r w:rsidRPr="006E2BE3">
        <w:t>Керубини,</w:t>
      </w:r>
      <w:r w:rsidR="006E2BE3" w:rsidRPr="006E2BE3">
        <w:t xml:space="preserve"> </w:t>
      </w:r>
      <w:r w:rsidRPr="006E2BE3">
        <w:t>Берлиоза,</w:t>
      </w:r>
      <w:r w:rsidR="006E2BE3" w:rsidRPr="006E2BE3">
        <w:t xml:space="preserve"> </w:t>
      </w:r>
      <w:r w:rsidRPr="006E2BE3">
        <w:t>Реквием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сильнейшей</w:t>
      </w:r>
      <w:r w:rsidR="006E2BE3" w:rsidRPr="006E2BE3">
        <w:t xml:space="preserve"> </w:t>
      </w:r>
      <w:r w:rsidRPr="006E2BE3">
        <w:t>степени</w:t>
      </w:r>
      <w:r w:rsidR="006E2BE3" w:rsidRPr="006E2BE3">
        <w:t xml:space="preserve"> </w:t>
      </w:r>
      <w:r w:rsidRPr="006E2BE3">
        <w:t>использует</w:t>
      </w:r>
      <w:r w:rsidR="006E2BE3" w:rsidRPr="006E2BE3">
        <w:t xml:space="preserve"> </w:t>
      </w:r>
      <w:r w:rsidRPr="006E2BE3">
        <w:t>полифонию</w:t>
      </w:r>
      <w:r w:rsidR="006E2BE3" w:rsidRPr="006E2BE3">
        <w:t xml:space="preserve">. </w:t>
      </w:r>
      <w:r w:rsidRPr="006E2BE3">
        <w:t>Но</w:t>
      </w:r>
      <w:r w:rsidR="006E2BE3" w:rsidRPr="006E2BE3">
        <w:t xml:space="preserve"> </w:t>
      </w:r>
      <w:r w:rsidRPr="006E2BE3">
        <w:t>ее</w:t>
      </w:r>
      <w:r w:rsidR="006E2BE3" w:rsidRPr="006E2BE3">
        <w:t xml:space="preserve"> </w:t>
      </w:r>
      <w:r w:rsidRPr="006E2BE3">
        <w:t>концентрация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Реквиеме</w:t>
      </w:r>
      <w:r w:rsidR="006E2BE3" w:rsidRPr="006E2BE3">
        <w:t xml:space="preserve"> </w:t>
      </w:r>
      <w:r w:rsidRPr="006E2BE3">
        <w:t>стала</w:t>
      </w:r>
      <w:r w:rsidR="006E2BE3" w:rsidRPr="006E2BE3">
        <w:t xml:space="preserve"> </w:t>
      </w:r>
      <w:r w:rsidRPr="006E2BE3">
        <w:t>возможной</w:t>
      </w:r>
      <w:r w:rsidR="006E2BE3" w:rsidRPr="006E2BE3">
        <w:t xml:space="preserve"> </w:t>
      </w:r>
      <w:r w:rsidRPr="006E2BE3">
        <w:t>только</w:t>
      </w:r>
      <w:r w:rsidR="006E2BE3" w:rsidRPr="006E2BE3">
        <w:t xml:space="preserve"> </w:t>
      </w:r>
      <w:r w:rsidRPr="006E2BE3">
        <w:t>потому,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этому</w:t>
      </w:r>
      <w:r w:rsidR="006E2BE3" w:rsidRPr="006E2BE3">
        <w:t xml:space="preserve"> </w:t>
      </w:r>
      <w:r w:rsidRPr="006E2BE3">
        <w:t>привела</w:t>
      </w:r>
      <w:r w:rsidR="006E2BE3" w:rsidRPr="006E2BE3">
        <w:t xml:space="preserve"> </w:t>
      </w:r>
      <w:r w:rsidRPr="006E2BE3">
        <w:t>стилистическая</w:t>
      </w:r>
      <w:r w:rsidR="006E2BE3" w:rsidRPr="006E2BE3">
        <w:t xml:space="preserve"> </w:t>
      </w:r>
      <w:r w:rsidRPr="006E2BE3">
        <w:t>эволюция</w:t>
      </w:r>
      <w:r w:rsidR="006E2BE3" w:rsidRPr="006E2BE3">
        <w:t xml:space="preserve"> </w:t>
      </w:r>
      <w:r w:rsidRPr="006E2BE3">
        <w:t>музыки</w:t>
      </w:r>
      <w:r w:rsidR="006E2BE3" w:rsidRPr="006E2BE3">
        <w:t xml:space="preserve"> </w:t>
      </w:r>
      <w:r w:rsidRPr="006E2BE3">
        <w:t>Верди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Большое</w:t>
      </w:r>
      <w:r w:rsidR="006E2BE3" w:rsidRPr="006E2BE3">
        <w:t xml:space="preserve"> </w:t>
      </w:r>
      <w:r w:rsidRPr="006E2BE3">
        <w:t>место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Реквиеме</w:t>
      </w:r>
      <w:r w:rsidR="006E2BE3" w:rsidRPr="006E2BE3">
        <w:t xml:space="preserve"> </w:t>
      </w:r>
      <w:r w:rsidRPr="006E2BE3">
        <w:t>заняла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 </w:t>
      </w:r>
      <w:r w:rsidRPr="006E2BE3">
        <w:t>полифонических</w:t>
      </w:r>
      <w:r w:rsidR="006E2BE3" w:rsidRPr="006E2BE3">
        <w:t xml:space="preserve"> </w:t>
      </w:r>
      <w:r w:rsidRPr="006E2BE3">
        <w:t>вариаций</w:t>
      </w:r>
      <w:r w:rsidR="006E2BE3" w:rsidRPr="006E2BE3">
        <w:t xml:space="preserve">. </w:t>
      </w:r>
      <w:r w:rsidRPr="006E2BE3">
        <w:t>Это</w:t>
      </w:r>
      <w:r w:rsidR="006E2BE3" w:rsidRPr="006E2BE3">
        <w:t xml:space="preserve"> </w:t>
      </w:r>
      <w:r w:rsidRPr="006E2BE3">
        <w:t>относится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самым</w:t>
      </w:r>
      <w:r w:rsidR="006E2BE3" w:rsidRPr="006E2BE3">
        <w:t xml:space="preserve"> </w:t>
      </w:r>
      <w:r w:rsidRPr="006E2BE3">
        <w:t>лирическим</w:t>
      </w:r>
      <w:r w:rsidR="006E2BE3" w:rsidRPr="006E2BE3">
        <w:t xml:space="preserve"> </w:t>
      </w:r>
      <w:r w:rsidRPr="006E2BE3">
        <w:t>частям</w:t>
      </w:r>
      <w:r w:rsidR="006E2BE3" w:rsidRPr="006E2BE3">
        <w:t xml:space="preserve"> </w:t>
      </w:r>
      <w:r w:rsidRPr="006E2BE3">
        <w:t>произведения</w:t>
      </w:r>
      <w:r w:rsidR="006E2BE3" w:rsidRPr="006E2BE3">
        <w:t xml:space="preserve"> - </w:t>
      </w:r>
      <w:r w:rsidRPr="006E2BE3">
        <w:rPr>
          <w:lang w:val="en-US"/>
        </w:rPr>
        <w:t>Lacrymosa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rPr>
          <w:lang w:val="en-US"/>
        </w:rPr>
        <w:t>Agnus</w:t>
      </w:r>
      <w:r w:rsidR="006E2BE3" w:rsidRPr="006E2BE3">
        <w:t xml:space="preserve"> </w:t>
      </w:r>
      <w:r w:rsidRPr="006E2BE3">
        <w:rPr>
          <w:lang w:val="en-US"/>
        </w:rPr>
        <w:t>Dei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Первая</w:t>
      </w:r>
      <w:r w:rsidR="006E2BE3" w:rsidRPr="006E2BE3">
        <w:t xml:space="preserve"> </w:t>
      </w:r>
      <w:r w:rsidRPr="006E2BE3">
        <w:t>половина</w:t>
      </w:r>
      <w:r w:rsidR="006E2BE3" w:rsidRPr="006E2BE3">
        <w:t xml:space="preserve"> </w:t>
      </w:r>
      <w:r w:rsidRPr="006E2BE3">
        <w:rPr>
          <w:lang w:val="en-US"/>
        </w:rPr>
        <w:t>Lacrymosa</w:t>
      </w:r>
      <w:r w:rsidR="006E2BE3" w:rsidRPr="006E2BE3">
        <w:t xml:space="preserve"> - </w:t>
      </w:r>
      <w:r w:rsidRPr="006E2BE3">
        <w:t>три</w:t>
      </w:r>
      <w:r w:rsidR="006E2BE3" w:rsidRPr="006E2BE3">
        <w:t xml:space="preserve"> </w:t>
      </w:r>
      <w:r w:rsidRPr="006E2BE3">
        <w:t>проведения</w:t>
      </w:r>
      <w:r w:rsidR="006E2BE3" w:rsidRPr="006E2BE3">
        <w:t xml:space="preserve"> </w:t>
      </w:r>
      <w:r w:rsidRPr="006E2BE3">
        <w:t>темы</w:t>
      </w:r>
      <w:r w:rsidR="006E2BE3">
        <w:t xml:space="preserve"> (</w:t>
      </w:r>
      <w:r w:rsidRPr="006E2BE3">
        <w:t>второе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третье</w:t>
      </w:r>
      <w:r w:rsidR="006E2BE3" w:rsidRPr="006E2BE3">
        <w:t xml:space="preserve"> </w:t>
      </w:r>
      <w:r w:rsidRPr="006E2BE3">
        <w:t>разделены</w:t>
      </w:r>
      <w:r w:rsidR="006E2BE3" w:rsidRPr="006E2BE3">
        <w:t xml:space="preserve"> </w:t>
      </w:r>
      <w:r w:rsidRPr="006E2BE3">
        <w:t>четырехтактной</w:t>
      </w:r>
      <w:r w:rsidR="006E2BE3" w:rsidRPr="006E2BE3">
        <w:t xml:space="preserve"> </w:t>
      </w:r>
      <w:r w:rsidRPr="006E2BE3">
        <w:t>связкой</w:t>
      </w:r>
      <w:r w:rsidR="006E2BE3" w:rsidRPr="006E2BE3">
        <w:t xml:space="preserve">) </w:t>
      </w:r>
      <w:r w:rsidRPr="006E2BE3">
        <w:t>с</w:t>
      </w:r>
      <w:r w:rsidR="006E2BE3" w:rsidRPr="006E2BE3">
        <w:t xml:space="preserve"> </w:t>
      </w:r>
      <w:r w:rsidRPr="006E2BE3">
        <w:t>контрапунктами,</w:t>
      </w:r>
      <w:r w:rsidR="006E2BE3" w:rsidRPr="006E2BE3">
        <w:t xml:space="preserve"> </w:t>
      </w:r>
      <w:r w:rsidRPr="006E2BE3">
        <w:t>следующих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таком</w:t>
      </w:r>
      <w:r w:rsidR="006E2BE3" w:rsidRPr="006E2BE3">
        <w:t xml:space="preserve"> </w:t>
      </w:r>
      <w:r w:rsidRPr="006E2BE3">
        <w:t>порядке</w:t>
      </w:r>
      <w:r w:rsidR="006E2BE3">
        <w:t xml:space="preserve"> (</w:t>
      </w:r>
      <w:r w:rsidRPr="006E2BE3">
        <w:t>буквами</w:t>
      </w:r>
      <w:r w:rsidR="006E2BE3" w:rsidRPr="006E2BE3">
        <w:t xml:space="preserve"> </w:t>
      </w:r>
      <w:r w:rsidRPr="006E2BE3">
        <w:t>обозначены</w:t>
      </w:r>
      <w:r w:rsidR="006E2BE3" w:rsidRPr="006E2BE3">
        <w:t xml:space="preserve"> </w:t>
      </w:r>
      <w:r w:rsidRPr="006E2BE3">
        <w:t>тема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контрапункты</w:t>
      </w:r>
      <w:r w:rsidR="006E2BE3" w:rsidRPr="006E2BE3">
        <w:t>):</w: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6E2BE3" w:rsidRPr="006E2BE3" w:rsidRDefault="00026D35" w:rsidP="006E2BE3">
      <w:pPr>
        <w:tabs>
          <w:tab w:val="left" w:pos="726"/>
        </w:tabs>
      </w:pPr>
      <w:r w:rsidRPr="006E2BE3">
        <w:t>Рис</w:t>
      </w:r>
      <w:r w:rsidR="006E2BE3">
        <w:t>.1</w:t>
      </w:r>
      <w:r w:rsidRPr="006E2BE3">
        <w:t>4</w:t>
      </w:r>
    </w:p>
    <w:p w:rsidR="00026D35" w:rsidRPr="006E2BE3" w:rsidRDefault="008A6908" w:rsidP="006E2BE3">
      <w:pPr>
        <w:tabs>
          <w:tab w:val="left" w:pos="726"/>
        </w:tabs>
        <w:rPr>
          <w:szCs w:val="22"/>
        </w:rPr>
      </w:pPr>
      <w:r>
        <w:rPr>
          <w:szCs w:val="22"/>
        </w:rPr>
        <w:pict>
          <v:shape id="_x0000_i1046" type="#_x0000_t75" style="width:194.25pt;height:93pt">
            <v:imagedata r:id="rId28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Если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квартете</w:t>
      </w:r>
      <w:r w:rsidR="006E2BE3" w:rsidRPr="006E2BE3">
        <w:t xml:space="preserve"> </w:t>
      </w:r>
      <w:r w:rsidRPr="006E2BE3">
        <w:t>из</w:t>
      </w:r>
      <w:r w:rsidR="006E2BE3">
        <w:t xml:space="preserve"> "</w:t>
      </w:r>
      <w:r w:rsidRPr="006E2BE3">
        <w:t>Риголетто</w:t>
      </w:r>
      <w:r w:rsidR="006E2BE3">
        <w:t xml:space="preserve">" </w:t>
      </w:r>
      <w:r w:rsidRPr="006E2BE3">
        <w:t>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других</w:t>
      </w:r>
      <w:r w:rsidR="006E2BE3" w:rsidRPr="006E2BE3">
        <w:t xml:space="preserve"> </w:t>
      </w:r>
      <w:r w:rsidRPr="006E2BE3">
        <w:t>эпизодах</w:t>
      </w:r>
      <w:r w:rsidR="006E2BE3" w:rsidRPr="006E2BE3">
        <w:t xml:space="preserve"> </w:t>
      </w:r>
      <w:r w:rsidRPr="006E2BE3">
        <w:t>опер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отмечалась</w:t>
      </w:r>
      <w:r w:rsidR="006E2BE3" w:rsidRPr="006E2BE3">
        <w:t xml:space="preserve"> </w:t>
      </w:r>
      <w:r w:rsidRPr="006E2BE3">
        <w:t>контрастность</w:t>
      </w:r>
      <w:r w:rsidR="006E2BE3" w:rsidRPr="006E2BE3">
        <w:t xml:space="preserve"> </w:t>
      </w:r>
      <w:r w:rsidRPr="006E2BE3">
        <w:t>добавляемых</w:t>
      </w:r>
      <w:r w:rsidR="006E2BE3" w:rsidRPr="006E2BE3">
        <w:t xml:space="preserve"> </w:t>
      </w:r>
      <w:r w:rsidRPr="006E2BE3">
        <w:t>контрапунктов,</w:t>
      </w:r>
      <w:r w:rsidR="006E2BE3" w:rsidRPr="006E2BE3">
        <w:t xml:space="preserve"> </w:t>
      </w:r>
      <w:r w:rsidRPr="006E2BE3">
        <w:t>то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rPr>
          <w:lang w:val="en-US"/>
        </w:rPr>
        <w:t>Lacrymosa</w:t>
      </w:r>
      <w:r w:rsidR="006E2BE3" w:rsidRPr="006E2BE3">
        <w:t xml:space="preserve"> </w:t>
      </w:r>
      <w:r w:rsidRPr="006E2BE3">
        <w:t>контрапункты</w:t>
      </w:r>
      <w:r w:rsidR="006E2BE3" w:rsidRPr="006E2BE3">
        <w:t xml:space="preserve"> </w:t>
      </w:r>
      <w:r w:rsidRPr="006E2BE3">
        <w:t>основаны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тех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плачущих</w:t>
      </w:r>
      <w:r w:rsidR="006E2BE3" w:rsidRPr="006E2BE3">
        <w:t xml:space="preserve"> </w:t>
      </w:r>
      <w:r w:rsidRPr="006E2BE3">
        <w:t>секундовых</w:t>
      </w:r>
      <w:r w:rsidR="006E2BE3" w:rsidRPr="006E2BE3">
        <w:t xml:space="preserve"> </w:t>
      </w:r>
      <w:r w:rsidRPr="006E2BE3">
        <w:t>интонациях,</w:t>
      </w:r>
      <w:r w:rsidR="006E2BE3" w:rsidRPr="006E2BE3">
        <w:t xml:space="preserve"> </w:t>
      </w:r>
      <w:r w:rsidRPr="006E2BE3">
        <w:t>которые</w:t>
      </w:r>
      <w:r w:rsidR="006E2BE3" w:rsidRPr="006E2BE3">
        <w:t xml:space="preserve"> </w:t>
      </w:r>
      <w:r w:rsidRPr="006E2BE3">
        <w:t>имеются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теме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</w:t>
      </w:r>
      <w:r w:rsidR="006E2BE3" w:rsidRPr="006E2BE3">
        <w:t xml:space="preserve"> </w:t>
      </w:r>
      <w:r w:rsidRPr="006E2BE3">
        <w:t>сущности,</w:t>
      </w:r>
      <w:r w:rsidR="006E2BE3" w:rsidRPr="006E2BE3">
        <w:t xml:space="preserve"> </w:t>
      </w:r>
      <w:r w:rsidRPr="006E2BE3">
        <w:t>композиция</w:t>
      </w:r>
      <w:r w:rsidR="006E2BE3" w:rsidRPr="006E2BE3">
        <w:t xml:space="preserve"> </w:t>
      </w:r>
      <w:r w:rsidRPr="006E2BE3">
        <w:rPr>
          <w:lang w:val="en-US"/>
        </w:rPr>
        <w:t>Lacrymosa</w:t>
      </w:r>
      <w:r w:rsidR="006E2BE3" w:rsidRPr="006E2BE3">
        <w:t xml:space="preserve"> </w:t>
      </w:r>
      <w:r w:rsidRPr="006E2BE3">
        <w:t>построена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принципу</w:t>
      </w:r>
      <w:r w:rsidR="006E2BE3" w:rsidRPr="006E2BE3">
        <w:t xml:space="preserve"> </w:t>
      </w:r>
      <w:r w:rsidRPr="006E2BE3">
        <w:t>Шуберта</w:t>
      </w:r>
      <w:r w:rsidR="006E2BE3" w:rsidRPr="006E2BE3">
        <w:t xml:space="preserve"> </w:t>
      </w:r>
      <w:r w:rsidRPr="006E2BE3">
        <w:t>или</w:t>
      </w:r>
      <w:r w:rsidR="006E2BE3" w:rsidRPr="006E2BE3">
        <w:t xml:space="preserve"> </w:t>
      </w:r>
      <w:r w:rsidRPr="006E2BE3">
        <w:t>Глинки</w:t>
      </w:r>
      <w:r w:rsidR="006E2BE3" w:rsidRPr="006E2BE3">
        <w:t xml:space="preserve">: </w:t>
      </w:r>
      <w:r w:rsidRPr="006E2BE3">
        <w:t>к</w:t>
      </w:r>
      <w:r w:rsidR="006E2BE3" w:rsidRPr="006E2BE3">
        <w:t xml:space="preserve"> </w:t>
      </w:r>
      <w:r w:rsidRPr="006E2BE3">
        <w:t>неизменной</w:t>
      </w:r>
      <w:r w:rsidR="006E2BE3" w:rsidRPr="006E2BE3">
        <w:t xml:space="preserve"> </w:t>
      </w:r>
      <w:r w:rsidRPr="006E2BE3">
        <w:t>мелодии</w:t>
      </w:r>
      <w:r w:rsidR="006E2BE3" w:rsidRPr="006E2BE3">
        <w:t xml:space="preserve"> </w:t>
      </w:r>
      <w:r w:rsidRPr="006E2BE3">
        <w:t>романсно-песенного</w:t>
      </w:r>
      <w:r w:rsidR="006E2BE3" w:rsidRPr="006E2BE3">
        <w:t xml:space="preserve"> </w:t>
      </w:r>
      <w:r w:rsidRPr="006E2BE3">
        <w:t>характера</w:t>
      </w:r>
      <w:r w:rsidR="006E2BE3" w:rsidRPr="006E2BE3">
        <w:t xml:space="preserve"> </w:t>
      </w:r>
      <w:r w:rsidRPr="006E2BE3">
        <w:t>прибавляются</w:t>
      </w:r>
      <w:r w:rsidR="006E2BE3" w:rsidRPr="006E2BE3">
        <w:t xml:space="preserve"> </w:t>
      </w:r>
      <w:r w:rsidRPr="006E2BE3">
        <w:t>новые</w:t>
      </w:r>
      <w:r w:rsidR="006E2BE3" w:rsidRPr="006E2BE3">
        <w:t xml:space="preserve"> </w:t>
      </w:r>
      <w:r w:rsidRPr="006E2BE3">
        <w:t>голоса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том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интонационном</w:t>
      </w:r>
      <w:r w:rsidR="006E2BE3" w:rsidRPr="006E2BE3">
        <w:t xml:space="preserve"> </w:t>
      </w:r>
      <w:r w:rsidRPr="006E2BE3">
        <w:t>строе</w:t>
      </w:r>
      <w:r w:rsidR="006E2BE3">
        <w:t xml:space="preserve"> (</w:t>
      </w:r>
      <w:r w:rsidRPr="006E2BE3">
        <w:t>ср</w:t>
      </w:r>
      <w:r w:rsidR="006E2BE3" w:rsidRPr="006E2BE3">
        <w:t xml:space="preserve">. </w:t>
      </w:r>
      <w:r w:rsidRPr="006E2BE3">
        <w:t>с</w:t>
      </w:r>
      <w:r w:rsidR="006E2BE3" w:rsidRPr="006E2BE3">
        <w:t xml:space="preserve"> </w:t>
      </w:r>
      <w:r w:rsidRPr="006E2BE3">
        <w:t>трио</w:t>
      </w:r>
      <w:r w:rsidR="006E2BE3">
        <w:t xml:space="preserve"> "</w:t>
      </w:r>
      <w:r w:rsidRPr="006E2BE3">
        <w:t>Не</w:t>
      </w:r>
      <w:r w:rsidR="006E2BE3" w:rsidRPr="006E2BE3">
        <w:t xml:space="preserve"> </w:t>
      </w:r>
      <w:r w:rsidRPr="006E2BE3">
        <w:t>томи,</w:t>
      </w:r>
      <w:r w:rsidR="006E2BE3" w:rsidRPr="006E2BE3">
        <w:t xml:space="preserve"> </w:t>
      </w:r>
      <w:r w:rsidRPr="006E2BE3">
        <w:t>родимый</w:t>
      </w:r>
      <w:r w:rsidR="006E2BE3">
        <w:t xml:space="preserve">" </w:t>
      </w:r>
      <w:r w:rsidRPr="006E2BE3">
        <w:t>из</w:t>
      </w:r>
      <w:r w:rsidR="006E2BE3">
        <w:t xml:space="preserve"> "</w:t>
      </w:r>
      <w:r w:rsidRPr="006E2BE3">
        <w:t>Ивана</w:t>
      </w:r>
      <w:r w:rsidR="006E2BE3" w:rsidRPr="006E2BE3">
        <w:t xml:space="preserve"> </w:t>
      </w:r>
      <w:r w:rsidRPr="006E2BE3">
        <w:t>Сусанина</w:t>
      </w:r>
      <w:r w:rsidR="006E2BE3">
        <w:t>"</w:t>
      </w:r>
      <w:r w:rsidR="006E2BE3" w:rsidRPr="006E2BE3">
        <w:t>)</w:t>
      </w:r>
      <w:r w:rsidR="00E9055E">
        <w:rPr>
          <w:rStyle w:val="aa"/>
        </w:rPr>
        <w:footnoteReference w:id="6"/>
      </w:r>
      <w:r w:rsidR="006E2BE3" w:rsidRPr="006E2BE3">
        <w:t xml:space="preserve">. </w:t>
      </w:r>
      <w:r w:rsidRPr="006E2BE3">
        <w:t>Прежде,</w:t>
      </w:r>
      <w:r w:rsidR="006E2BE3" w:rsidRPr="006E2BE3">
        <w:t xml:space="preserve"> </w:t>
      </w:r>
      <w:r w:rsidRPr="006E2BE3">
        <w:t>до</w:t>
      </w:r>
      <w:r w:rsidR="006E2BE3" w:rsidRPr="006E2BE3">
        <w:t xml:space="preserve"> </w:t>
      </w:r>
      <w:r w:rsidRPr="006E2BE3">
        <w:t>Реквиема,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применял</w:t>
      </w:r>
      <w:r w:rsidR="006E2BE3" w:rsidRPr="006E2BE3">
        <w:t xml:space="preserve"> </w:t>
      </w:r>
      <w:r w:rsidRPr="006E2BE3">
        <w:t>контралунктирование</w:t>
      </w:r>
      <w:r w:rsidR="006E2BE3" w:rsidRPr="006E2BE3">
        <w:t xml:space="preserve"> </w:t>
      </w:r>
      <w:r w:rsidRPr="006E2BE3">
        <w:t>при</w:t>
      </w:r>
      <w:r w:rsidR="006E2BE3" w:rsidRPr="006E2BE3">
        <w:t xml:space="preserve"> </w:t>
      </w:r>
      <w:r w:rsidRPr="006E2BE3">
        <w:t>повторении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 </w:t>
      </w:r>
      <w:r w:rsidRPr="006E2BE3">
        <w:t>лишь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репризах</w:t>
      </w:r>
      <w:r w:rsidR="006E2BE3" w:rsidRPr="006E2BE3">
        <w:t xml:space="preserve">; </w:t>
      </w:r>
      <w:r w:rsidRPr="006E2BE3">
        <w:t>когда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шли</w:t>
      </w:r>
      <w:r w:rsidR="006E2BE3" w:rsidRPr="006E2BE3">
        <w:t xml:space="preserve"> </w:t>
      </w:r>
      <w:r w:rsidRPr="006E2BE3">
        <w:t>повторения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 </w:t>
      </w:r>
      <w:r w:rsidRPr="006E2BE3">
        <w:t>одно</w:t>
      </w:r>
      <w:r w:rsidR="006E2BE3" w:rsidRPr="006E2BE3">
        <w:t xml:space="preserve"> </w:t>
      </w:r>
      <w:r w:rsidRPr="006E2BE3">
        <w:t>за</w:t>
      </w:r>
      <w:r w:rsidR="006E2BE3" w:rsidRPr="006E2BE3">
        <w:t xml:space="preserve"> </w:t>
      </w:r>
      <w:r w:rsidRPr="006E2BE3">
        <w:t>другим,</w:t>
      </w:r>
      <w:r w:rsidR="006E2BE3" w:rsidRPr="006E2BE3">
        <w:t xml:space="preserve"> </w:t>
      </w:r>
      <w:r w:rsidRPr="006E2BE3">
        <w:t>то</w:t>
      </w:r>
      <w:r w:rsidR="006E2BE3" w:rsidRPr="006E2BE3">
        <w:t xml:space="preserve"> </w:t>
      </w:r>
      <w:r w:rsidRPr="006E2BE3">
        <w:t>оставалась</w:t>
      </w:r>
      <w:r w:rsidR="006E2BE3" w:rsidRPr="006E2BE3">
        <w:t xml:space="preserve"> </w:t>
      </w:r>
      <w:r w:rsidRPr="006E2BE3">
        <w:t>куплетная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. </w:t>
      </w:r>
      <w:r w:rsidRPr="006E2BE3">
        <w:t>В</w:t>
      </w:r>
      <w:r w:rsidR="006E2BE3" w:rsidRPr="006E2BE3">
        <w:t xml:space="preserve"> </w:t>
      </w:r>
      <w:r w:rsidRPr="006E2BE3">
        <w:rPr>
          <w:lang w:val="en-US"/>
        </w:rPr>
        <w:t>Lacrymosa</w:t>
      </w:r>
      <w:r w:rsidR="006E2BE3" w:rsidRPr="006E2BE3">
        <w:t xml:space="preserve"> </w:t>
      </w:r>
      <w:r w:rsidRPr="006E2BE3">
        <w:t>куплетная</w:t>
      </w:r>
      <w:r w:rsidR="006E2BE3" w:rsidRPr="006E2BE3">
        <w:t xml:space="preserve"> </w:t>
      </w:r>
      <w:r w:rsidRPr="006E2BE3">
        <w:t>форма</w:t>
      </w:r>
      <w:r w:rsidR="006E2BE3" w:rsidRPr="006E2BE3">
        <w:t xml:space="preserve"> </w:t>
      </w:r>
      <w:r w:rsidRPr="006E2BE3">
        <w:t>заменена</w:t>
      </w:r>
      <w:r w:rsidR="006E2BE3" w:rsidRPr="006E2BE3">
        <w:t xml:space="preserve"> </w:t>
      </w:r>
      <w:r w:rsidRPr="006E2BE3">
        <w:t>вариационно-полифонической,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именно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этом</w:t>
      </w:r>
      <w:r w:rsidR="006E2BE3" w:rsidRPr="006E2BE3">
        <w:t xml:space="preserve"> </w:t>
      </w:r>
      <w:r w:rsidRPr="006E2BE3">
        <w:t>виде</w:t>
      </w:r>
      <w:r w:rsidR="006E2BE3" w:rsidRPr="006E2BE3">
        <w:t xml:space="preserve"> </w:t>
      </w:r>
      <w:r w:rsidRPr="006E2BE3">
        <w:t>она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приближается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глинкинской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rPr>
          <w:lang w:val="en-US"/>
        </w:rPr>
        <w:t>Agnus</w:t>
      </w:r>
      <w:r w:rsidR="006E2BE3" w:rsidRPr="006E2BE3">
        <w:t xml:space="preserve"> </w:t>
      </w:r>
      <w:r w:rsidRPr="006E2BE3">
        <w:rPr>
          <w:lang w:val="en-US"/>
        </w:rPr>
        <w:t>Dei</w:t>
      </w:r>
      <w:r w:rsidR="006E2BE3" w:rsidRPr="006E2BE3">
        <w:t xml:space="preserve"> - </w:t>
      </w:r>
      <w:r w:rsidRPr="006E2BE3">
        <w:t>тоже</w:t>
      </w:r>
      <w:r w:rsidR="006E2BE3" w:rsidRPr="006E2BE3">
        <w:t xml:space="preserve"> </w:t>
      </w:r>
      <w:r w:rsidRPr="006E2BE3">
        <w:t>вариации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неизменную</w:t>
      </w:r>
      <w:r w:rsidR="006E2BE3" w:rsidRPr="006E2BE3">
        <w:t xml:space="preserve"> </w:t>
      </w:r>
      <w:r w:rsidRPr="006E2BE3">
        <w:t>тему,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среди</w:t>
      </w:r>
      <w:r w:rsidR="006E2BE3" w:rsidRPr="006E2BE3">
        <w:t xml:space="preserve"> </w:t>
      </w:r>
      <w:r w:rsidRPr="006E2BE3">
        <w:t>них</w:t>
      </w:r>
      <w:r w:rsidR="006E2BE3" w:rsidRPr="006E2BE3">
        <w:t xml:space="preserve"> </w:t>
      </w:r>
      <w:r w:rsidRPr="006E2BE3">
        <w:t>только</w:t>
      </w:r>
      <w:r w:rsidR="006E2BE3" w:rsidRPr="006E2BE3">
        <w:t xml:space="preserve"> </w:t>
      </w:r>
      <w:r w:rsidRPr="006E2BE3">
        <w:t>две</w:t>
      </w:r>
      <w:r w:rsidR="006E2BE3" w:rsidRPr="006E2BE3">
        <w:t xml:space="preserve"> </w:t>
      </w:r>
      <w:r w:rsidRPr="006E2BE3">
        <w:t>последние</w:t>
      </w:r>
      <w:r w:rsidR="006E2BE3" w:rsidRPr="006E2BE3">
        <w:t xml:space="preserve"> - </w:t>
      </w:r>
      <w:r w:rsidRPr="006E2BE3">
        <w:t>полифонические</w:t>
      </w:r>
      <w:r w:rsidR="006E2BE3" w:rsidRPr="006E2BE3">
        <w:t xml:space="preserve">: </w:t>
      </w:r>
      <w:r w:rsidRPr="006E2BE3">
        <w:t>в</w:t>
      </w:r>
      <w:r w:rsidR="006E2BE3" w:rsidRPr="006E2BE3">
        <w:t xml:space="preserve"> </w:t>
      </w:r>
      <w:r w:rsidRPr="006E2BE3">
        <w:t>одной</w:t>
      </w:r>
      <w:r w:rsidR="006E2BE3" w:rsidRPr="006E2BE3">
        <w:t xml:space="preserve"> </w:t>
      </w:r>
      <w:r w:rsidRPr="006E2BE3">
        <w:t>тема</w:t>
      </w:r>
      <w:r w:rsidR="006E2BE3" w:rsidRPr="006E2BE3">
        <w:t xml:space="preserve"> </w:t>
      </w:r>
      <w:r w:rsidRPr="006E2BE3">
        <w:t>обвивается</w:t>
      </w:r>
      <w:r w:rsidR="006E2BE3" w:rsidRPr="006E2BE3">
        <w:t xml:space="preserve"> </w:t>
      </w:r>
      <w:r w:rsidRPr="006E2BE3">
        <w:t>контрапунктом</w:t>
      </w:r>
      <w:r w:rsidR="006E2BE3" w:rsidRPr="006E2BE3">
        <w:t xml:space="preserve"> </w:t>
      </w:r>
      <w:r w:rsidRPr="006E2BE3">
        <w:t>трех</w:t>
      </w:r>
      <w:r w:rsidR="006E2BE3" w:rsidRPr="006E2BE3">
        <w:t xml:space="preserve"> </w:t>
      </w:r>
      <w:r w:rsidRPr="006E2BE3">
        <w:t>флейт,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все</w:t>
      </w:r>
      <w:r w:rsidR="006E2BE3" w:rsidRPr="006E2BE3">
        <w:t xml:space="preserve"> </w:t>
      </w:r>
      <w:r w:rsidRPr="006E2BE3">
        <w:t>звучание</w:t>
      </w:r>
      <w:r w:rsidR="006E2BE3" w:rsidRPr="006E2BE3">
        <w:t xml:space="preserve"> </w:t>
      </w:r>
      <w:r w:rsidRPr="006E2BE3">
        <w:t>проникновенно</w:t>
      </w:r>
      <w:r w:rsidR="006E2BE3" w:rsidRPr="006E2BE3">
        <w:t xml:space="preserve"> </w:t>
      </w:r>
      <w:r w:rsidRPr="006E2BE3">
        <w:t>рисует</w:t>
      </w:r>
      <w:r w:rsidR="006E2BE3" w:rsidRPr="006E2BE3">
        <w:t xml:space="preserve"> </w:t>
      </w:r>
      <w:r w:rsidRPr="006E2BE3">
        <w:t>образ</w:t>
      </w:r>
      <w:r w:rsidR="006E2BE3" w:rsidRPr="006E2BE3">
        <w:t xml:space="preserve"> </w:t>
      </w:r>
      <w:r w:rsidRPr="006E2BE3">
        <w:t>чистый,</w:t>
      </w:r>
      <w:r w:rsidR="006E2BE3" w:rsidRPr="006E2BE3">
        <w:t xml:space="preserve"> </w:t>
      </w:r>
      <w:r w:rsidRPr="006E2BE3">
        <w:t>устремленный</w:t>
      </w:r>
      <w:r w:rsidR="006E2BE3" w:rsidRPr="006E2BE3">
        <w:t xml:space="preserve"> </w:t>
      </w:r>
      <w:r w:rsidRPr="006E2BE3">
        <w:t>ввысь</w:t>
      </w:r>
      <w:r w:rsidR="006E2BE3" w:rsidRPr="006E2BE3">
        <w:t>:</w: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026D35" w:rsidRPr="006E2BE3" w:rsidRDefault="00026D35" w:rsidP="006E2BE3">
      <w:pPr>
        <w:tabs>
          <w:tab w:val="left" w:pos="726"/>
        </w:tabs>
      </w:pPr>
      <w:r w:rsidRPr="006E2BE3">
        <w:t>Рис</w:t>
      </w:r>
      <w:r w:rsidR="006E2BE3">
        <w:t>.1</w:t>
      </w:r>
      <w:r w:rsidRPr="006E2BE3">
        <w:t>5</w:t>
      </w:r>
    </w:p>
    <w:p w:rsidR="006E2BE3" w:rsidRPr="006E2BE3" w:rsidRDefault="008A6908" w:rsidP="006E2BE3">
      <w:pPr>
        <w:tabs>
          <w:tab w:val="left" w:pos="726"/>
        </w:tabs>
        <w:rPr>
          <w:szCs w:val="22"/>
        </w:rPr>
      </w:pPr>
      <w:r>
        <w:rPr>
          <w:szCs w:val="22"/>
        </w:rPr>
        <w:pict>
          <v:shape id="_x0000_i1047" type="#_x0000_t75" style="width:336pt;height:180pt">
            <v:imagedata r:id="rId29" o:title=""/>
          </v:shape>
        </w:pict>
      </w:r>
    </w:p>
    <w:p w:rsidR="006E2BE3" w:rsidRDefault="006E2BE3" w:rsidP="006E2BE3">
      <w:pPr>
        <w:tabs>
          <w:tab w:val="left" w:pos="726"/>
        </w:tabs>
        <w:rPr>
          <w:szCs w:val="22"/>
        </w:rPr>
      </w:pPr>
    </w:p>
    <w:p w:rsidR="006E2BE3" w:rsidRPr="006E2BE3" w:rsidRDefault="006E2BE3" w:rsidP="006E2BE3">
      <w:pPr>
        <w:tabs>
          <w:tab w:val="left" w:pos="726"/>
        </w:tabs>
      </w:pPr>
      <w:r w:rsidRPr="006E2BE3">
        <w:t>В статье об</w:t>
      </w:r>
      <w:r>
        <w:t xml:space="preserve"> "</w:t>
      </w:r>
      <w:r w:rsidRPr="006E2BE3">
        <w:t>Аиде</w:t>
      </w:r>
      <w:r>
        <w:t xml:space="preserve">" </w:t>
      </w:r>
      <w:r w:rsidRPr="006E2BE3">
        <w:t>Г</w:t>
      </w:r>
      <w:r>
        <w:t xml:space="preserve">.А. </w:t>
      </w:r>
      <w:r w:rsidRPr="006E2BE3">
        <w:t>Ларош писал об отдаленном сходстве восточных тем оперы Верди с русскими народными песнями, темами Ратмира из</w:t>
      </w:r>
      <w:r>
        <w:t xml:space="preserve"> "</w:t>
      </w:r>
      <w:r w:rsidR="00026D35" w:rsidRPr="006E2BE3">
        <w:t>Руслана</w:t>
      </w:r>
      <w:r>
        <w:t xml:space="preserve">" </w:t>
      </w:r>
      <w:r w:rsidR="00026D35" w:rsidRPr="006E2BE3">
        <w:t>и</w:t>
      </w:r>
      <w:r w:rsidRPr="006E2BE3">
        <w:t xml:space="preserve"> </w:t>
      </w:r>
      <w:r w:rsidR="00026D35" w:rsidRPr="006E2BE3">
        <w:t>в</w:t>
      </w:r>
      <w:r w:rsidRPr="006E2BE3">
        <w:t xml:space="preserve"> </w:t>
      </w:r>
      <w:r w:rsidR="00026D35" w:rsidRPr="006E2BE3">
        <w:t>связи</w:t>
      </w:r>
      <w:r w:rsidRPr="006E2BE3">
        <w:t xml:space="preserve"> </w:t>
      </w:r>
      <w:r w:rsidR="00026D35" w:rsidRPr="006E2BE3">
        <w:t>с</w:t>
      </w:r>
      <w:r w:rsidRPr="006E2BE3">
        <w:t xml:space="preserve"> </w:t>
      </w:r>
      <w:r w:rsidR="00026D35" w:rsidRPr="006E2BE3">
        <w:t>этим</w:t>
      </w:r>
      <w:r w:rsidRPr="006E2BE3">
        <w:t xml:space="preserve"> </w:t>
      </w:r>
      <w:r w:rsidR="00026D35" w:rsidRPr="006E2BE3">
        <w:t>отмечал</w:t>
      </w:r>
      <w:r w:rsidRPr="006E2BE3">
        <w:t>:</w:t>
      </w:r>
      <w:r>
        <w:t xml:space="preserve"> "</w:t>
      </w:r>
      <w:r w:rsidR="00026D35" w:rsidRPr="006E2BE3">
        <w:t>Мне</w:t>
      </w:r>
      <w:r w:rsidRPr="006E2BE3">
        <w:t xml:space="preserve"> </w:t>
      </w:r>
      <w:r w:rsidR="00026D35" w:rsidRPr="006E2BE3">
        <w:t>показалось,</w:t>
      </w:r>
      <w:r w:rsidRPr="006E2BE3">
        <w:t xml:space="preserve"> </w:t>
      </w:r>
      <w:r w:rsidR="00026D35" w:rsidRPr="006E2BE3">
        <w:t>что</w:t>
      </w:r>
      <w:r w:rsidRPr="006E2BE3">
        <w:t xml:space="preserve"> </w:t>
      </w:r>
      <w:r w:rsidR="00026D35" w:rsidRPr="006E2BE3">
        <w:t>музыка</w:t>
      </w:r>
      <w:r w:rsidRPr="006E2BE3">
        <w:t xml:space="preserve"> </w:t>
      </w:r>
      <w:r w:rsidR="00026D35" w:rsidRPr="006E2BE3">
        <w:t>Верди,</w:t>
      </w:r>
      <w:r w:rsidRPr="006E2BE3">
        <w:t xml:space="preserve"> </w:t>
      </w:r>
      <w:r w:rsidR="00026D35" w:rsidRPr="006E2BE3">
        <w:t>в</w:t>
      </w:r>
      <w:r w:rsidRPr="006E2BE3">
        <w:t xml:space="preserve"> </w:t>
      </w:r>
      <w:r w:rsidR="00026D35" w:rsidRPr="006E2BE3">
        <w:t>стремлении</w:t>
      </w:r>
      <w:r w:rsidRPr="006E2BE3">
        <w:t xml:space="preserve"> </w:t>
      </w:r>
      <w:r w:rsidR="00026D35" w:rsidRPr="006E2BE3">
        <w:t>быть</w:t>
      </w:r>
      <w:r w:rsidRPr="006E2BE3">
        <w:t xml:space="preserve"> </w:t>
      </w:r>
      <w:r w:rsidR="00026D35" w:rsidRPr="006E2BE3">
        <w:t>восточною,</w:t>
      </w:r>
      <w:r w:rsidRPr="006E2BE3">
        <w:t xml:space="preserve"> </w:t>
      </w:r>
      <w:r w:rsidR="00026D35" w:rsidRPr="006E2BE3">
        <w:t>непроизвольно</w:t>
      </w:r>
      <w:r w:rsidRPr="006E2BE3">
        <w:t xml:space="preserve"> </w:t>
      </w:r>
      <w:r w:rsidR="00026D35" w:rsidRPr="006E2BE3">
        <w:t>приняла</w:t>
      </w:r>
      <w:r w:rsidRPr="006E2BE3">
        <w:t xml:space="preserve"> </w:t>
      </w:r>
      <w:r w:rsidR="00026D35" w:rsidRPr="006E2BE3">
        <w:t>здесь</w:t>
      </w:r>
      <w:r w:rsidRPr="006E2BE3">
        <w:t xml:space="preserve"> </w:t>
      </w:r>
      <w:r w:rsidR="00026D35" w:rsidRPr="006E2BE3">
        <w:t>несколько</w:t>
      </w:r>
      <w:r w:rsidRPr="006E2BE3">
        <w:t xml:space="preserve"> </w:t>
      </w:r>
      <w:r w:rsidR="00026D35" w:rsidRPr="006E2BE3">
        <w:t>русский</w:t>
      </w:r>
      <w:r w:rsidRPr="006E2BE3">
        <w:t xml:space="preserve"> </w:t>
      </w:r>
      <w:r w:rsidR="00026D35" w:rsidRPr="006E2BE3">
        <w:t>характер</w:t>
      </w:r>
      <w:r w:rsidRPr="006E2BE3">
        <w:t xml:space="preserve">; </w:t>
      </w:r>
      <w:r w:rsidR="00026D35" w:rsidRPr="006E2BE3">
        <w:t>что</w:t>
      </w:r>
      <w:r w:rsidRPr="006E2BE3">
        <w:t xml:space="preserve"> </w:t>
      </w:r>
      <w:r w:rsidR="00026D35" w:rsidRPr="006E2BE3">
        <w:t>храмовая</w:t>
      </w:r>
      <w:r>
        <w:rPr>
          <w:lang w:val="uk-UA"/>
        </w:rPr>
        <w:t xml:space="preserve"> </w:t>
      </w:r>
      <w:r w:rsidR="00026D35" w:rsidRPr="006E2BE3">
        <w:t>мелодия,</w:t>
      </w:r>
      <w:r w:rsidRPr="006E2BE3">
        <w:t xml:space="preserve"> </w:t>
      </w:r>
      <w:r w:rsidR="00026D35" w:rsidRPr="006E2BE3">
        <w:t>исполняемая</w:t>
      </w:r>
      <w:r w:rsidRPr="006E2BE3">
        <w:t xml:space="preserve"> </w:t>
      </w:r>
      <w:r w:rsidR="00026D35" w:rsidRPr="006E2BE3">
        <w:t>за</w:t>
      </w:r>
      <w:r w:rsidRPr="006E2BE3">
        <w:t xml:space="preserve"> </w:t>
      </w:r>
      <w:r w:rsidR="00026D35" w:rsidRPr="006E2BE3">
        <w:t>кулисами</w:t>
      </w:r>
      <w:r w:rsidRPr="006E2BE3">
        <w:t xml:space="preserve"> </w:t>
      </w:r>
      <w:r w:rsidR="00026D35" w:rsidRPr="006E2BE3">
        <w:t>и</w:t>
      </w:r>
      <w:r w:rsidRPr="006E2BE3">
        <w:t xml:space="preserve"> </w:t>
      </w:r>
      <w:r w:rsidR="00026D35" w:rsidRPr="006E2BE3">
        <w:t>сопровождаемая</w:t>
      </w:r>
      <w:r w:rsidRPr="006E2BE3">
        <w:t xml:space="preserve"> </w:t>
      </w:r>
      <w:r w:rsidR="00026D35" w:rsidRPr="006E2BE3">
        <w:t>флажолетом</w:t>
      </w:r>
      <w:r w:rsidRPr="006E2BE3">
        <w:t xml:space="preserve"> </w:t>
      </w:r>
      <w:r w:rsidR="00026D35" w:rsidRPr="006E2BE3">
        <w:t>виолончелей,</w:t>
      </w:r>
      <w:r w:rsidRPr="006E2BE3">
        <w:t xml:space="preserve"> </w:t>
      </w:r>
      <w:r w:rsidR="00026D35" w:rsidRPr="006E2BE3">
        <w:t>отчасти</w:t>
      </w:r>
      <w:r w:rsidRPr="006E2BE3">
        <w:t xml:space="preserve"> </w:t>
      </w:r>
      <w:r w:rsidR="00026D35" w:rsidRPr="006E2BE3">
        <w:t>похожа</w:t>
      </w:r>
      <w:r w:rsidRPr="006E2BE3">
        <w:t xml:space="preserve"> </w:t>
      </w:r>
      <w:r w:rsidR="00026D35" w:rsidRPr="006E2BE3">
        <w:t>на</w:t>
      </w:r>
      <w:r w:rsidRPr="006E2BE3">
        <w:t xml:space="preserve"> </w:t>
      </w:r>
      <w:r w:rsidR="00026D35" w:rsidRPr="006E2BE3">
        <w:t>наши</w:t>
      </w:r>
      <w:r w:rsidRPr="006E2BE3">
        <w:t xml:space="preserve"> </w:t>
      </w:r>
      <w:r w:rsidR="00026D35" w:rsidRPr="006E2BE3">
        <w:t>народные</w:t>
      </w:r>
      <w:r w:rsidRPr="006E2BE3">
        <w:t xml:space="preserve"> </w:t>
      </w:r>
      <w:r w:rsidR="00026D35" w:rsidRPr="006E2BE3">
        <w:t>песни,</w:t>
      </w:r>
      <w:r w:rsidRPr="006E2BE3">
        <w:t xml:space="preserve"> </w:t>
      </w:r>
      <w:r w:rsidR="00026D35" w:rsidRPr="006E2BE3">
        <w:t>а</w:t>
      </w:r>
      <w:r w:rsidRPr="006E2BE3">
        <w:t xml:space="preserve"> </w:t>
      </w:r>
      <w:r w:rsidR="00026D35" w:rsidRPr="006E2BE3">
        <w:t>соло</w:t>
      </w:r>
      <w:r w:rsidRPr="006E2BE3">
        <w:t xml:space="preserve"> </w:t>
      </w:r>
      <w:r w:rsidR="00026D35" w:rsidRPr="006E2BE3">
        <w:t>гобоя</w:t>
      </w:r>
      <w:r w:rsidRPr="006E2BE3">
        <w:t xml:space="preserve"> </w:t>
      </w:r>
      <w:r w:rsidR="00026D35" w:rsidRPr="006E2BE3">
        <w:t>в</w:t>
      </w:r>
      <w:r w:rsidRPr="006E2BE3">
        <w:t xml:space="preserve"> </w:t>
      </w:r>
      <w:r w:rsidR="00026D35" w:rsidRPr="006E2BE3">
        <w:t>следующей</w:t>
      </w:r>
      <w:r w:rsidRPr="006E2BE3">
        <w:t xml:space="preserve"> </w:t>
      </w:r>
      <w:r w:rsidR="00026D35" w:rsidRPr="006E2BE3">
        <w:t>затем</w:t>
      </w:r>
      <w:r w:rsidRPr="006E2BE3">
        <w:t xml:space="preserve"> </w:t>
      </w:r>
      <w:r w:rsidR="00026D35" w:rsidRPr="006E2BE3">
        <w:t>сцене</w:t>
      </w:r>
      <w:r w:rsidRPr="006E2BE3">
        <w:t xml:space="preserve"> </w:t>
      </w:r>
      <w:r w:rsidR="00026D35" w:rsidRPr="006E2BE3">
        <w:t>Аиды</w:t>
      </w:r>
      <w:r w:rsidRPr="006E2BE3">
        <w:t xml:space="preserve"> </w:t>
      </w:r>
      <w:r w:rsidR="00026D35" w:rsidRPr="006E2BE3">
        <w:t>имеет</w:t>
      </w:r>
      <w:r w:rsidRPr="006E2BE3">
        <w:t xml:space="preserve"> </w:t>
      </w:r>
      <w:r w:rsidR="00026D35" w:rsidRPr="006E2BE3">
        <w:t>отдаленное</w:t>
      </w:r>
      <w:r w:rsidRPr="006E2BE3">
        <w:t xml:space="preserve"> </w:t>
      </w:r>
      <w:r w:rsidR="00026D35" w:rsidRPr="006E2BE3">
        <w:t>сходство</w:t>
      </w:r>
      <w:r w:rsidRPr="006E2BE3">
        <w:t xml:space="preserve"> </w:t>
      </w:r>
      <w:r w:rsidR="00026D35" w:rsidRPr="006E2BE3">
        <w:t>с</w:t>
      </w:r>
      <w:r w:rsidRPr="006E2BE3">
        <w:t xml:space="preserve"> </w:t>
      </w:r>
      <w:r w:rsidR="00026D35" w:rsidRPr="006E2BE3">
        <w:t>соло</w:t>
      </w:r>
      <w:r w:rsidRPr="006E2BE3">
        <w:t xml:space="preserve"> </w:t>
      </w:r>
      <w:r w:rsidR="00026D35" w:rsidRPr="006E2BE3">
        <w:t>английского</w:t>
      </w:r>
      <w:r w:rsidRPr="006E2BE3">
        <w:t xml:space="preserve"> </w:t>
      </w:r>
      <w:r w:rsidR="00026D35" w:rsidRPr="006E2BE3">
        <w:t>рожка</w:t>
      </w:r>
      <w:r w:rsidRPr="006E2BE3">
        <w:t xml:space="preserve"> </w:t>
      </w:r>
      <w:r w:rsidR="00026D35" w:rsidRPr="006E2BE3">
        <w:t>и</w:t>
      </w:r>
      <w:r w:rsidRPr="006E2BE3">
        <w:t xml:space="preserve"> </w:t>
      </w:r>
      <w:r w:rsidR="00026D35" w:rsidRPr="006E2BE3">
        <w:rPr>
          <w:lang w:val="en-US"/>
        </w:rPr>
        <w:t>III</w:t>
      </w:r>
      <w:r w:rsidRPr="006E2BE3">
        <w:t xml:space="preserve"> </w:t>
      </w:r>
      <w:r w:rsidR="00026D35" w:rsidRPr="006E2BE3">
        <w:t>действии</w:t>
      </w:r>
      <w:r>
        <w:t xml:space="preserve"> "</w:t>
      </w:r>
      <w:r w:rsidR="00026D35" w:rsidRPr="006E2BE3">
        <w:t>Руслана</w:t>
      </w:r>
      <w:r w:rsidRPr="006E2BE3">
        <w:t xml:space="preserve"> </w:t>
      </w:r>
      <w:r w:rsidR="00026D35" w:rsidRPr="006E2BE3">
        <w:t>и</w:t>
      </w:r>
      <w:r w:rsidRPr="006E2BE3">
        <w:t xml:space="preserve"> </w:t>
      </w:r>
      <w:r w:rsidR="00026D35" w:rsidRPr="006E2BE3">
        <w:t>Людмилы</w:t>
      </w:r>
      <w:r>
        <w:t>"</w:t>
      </w:r>
      <w:r w:rsidRPr="006E2BE3">
        <w:t xml:space="preserve">. </w:t>
      </w:r>
      <w:r w:rsidR="00026D35" w:rsidRPr="006E2BE3">
        <w:t>Я</w:t>
      </w:r>
      <w:r w:rsidRPr="006E2BE3">
        <w:t xml:space="preserve"> </w:t>
      </w:r>
      <w:r w:rsidR="00026D35" w:rsidRPr="006E2BE3">
        <w:t>не</w:t>
      </w:r>
      <w:r w:rsidRPr="006E2BE3">
        <w:t xml:space="preserve"> </w:t>
      </w:r>
      <w:r w:rsidR="00026D35" w:rsidRPr="006E2BE3">
        <w:t>выдаю</w:t>
      </w:r>
      <w:r w:rsidRPr="006E2BE3">
        <w:t xml:space="preserve"> </w:t>
      </w:r>
      <w:r w:rsidR="00026D35" w:rsidRPr="006E2BE3">
        <w:t>своего</w:t>
      </w:r>
      <w:r w:rsidRPr="006E2BE3">
        <w:t xml:space="preserve"> </w:t>
      </w:r>
      <w:r w:rsidR="00026D35" w:rsidRPr="006E2BE3">
        <w:t>впечатления</w:t>
      </w:r>
      <w:r w:rsidRPr="006E2BE3">
        <w:t xml:space="preserve"> </w:t>
      </w:r>
      <w:r w:rsidR="00026D35" w:rsidRPr="006E2BE3">
        <w:t>за</w:t>
      </w:r>
      <w:r w:rsidRPr="006E2BE3">
        <w:t xml:space="preserve"> </w:t>
      </w:r>
      <w:r w:rsidR="00026D35" w:rsidRPr="006E2BE3">
        <w:t>несомненный</w:t>
      </w:r>
      <w:r w:rsidRPr="006E2BE3">
        <w:t xml:space="preserve"> </w:t>
      </w:r>
      <w:r w:rsidR="00026D35" w:rsidRPr="006E2BE3">
        <w:t>факт,</w:t>
      </w:r>
      <w:r w:rsidRPr="006E2BE3">
        <w:t xml:space="preserve"> </w:t>
      </w:r>
      <w:r w:rsidR="00026D35" w:rsidRPr="006E2BE3">
        <w:t>но</w:t>
      </w:r>
      <w:r w:rsidRPr="006E2BE3">
        <w:t xml:space="preserve"> </w:t>
      </w:r>
      <w:r w:rsidR="00026D35" w:rsidRPr="006E2BE3">
        <w:t>мне</w:t>
      </w:r>
      <w:r w:rsidRPr="006E2BE3">
        <w:t xml:space="preserve"> </w:t>
      </w:r>
      <w:r w:rsidR="00026D35" w:rsidRPr="006E2BE3">
        <w:t>пришла</w:t>
      </w:r>
      <w:r w:rsidRPr="006E2BE3">
        <w:t xml:space="preserve"> </w:t>
      </w:r>
      <w:r w:rsidR="00026D35" w:rsidRPr="006E2BE3">
        <w:t>мысль,</w:t>
      </w:r>
      <w:r w:rsidRPr="006E2BE3">
        <w:t xml:space="preserve"> </w:t>
      </w:r>
      <w:r w:rsidR="00026D35" w:rsidRPr="006E2BE3">
        <w:t>что</w:t>
      </w:r>
      <w:r w:rsidRPr="006E2BE3">
        <w:t xml:space="preserve"> </w:t>
      </w:r>
      <w:r w:rsidR="00026D35" w:rsidRPr="006E2BE3">
        <w:t>пребывание</w:t>
      </w:r>
      <w:r w:rsidRPr="006E2BE3">
        <w:t xml:space="preserve"> </w:t>
      </w:r>
      <w:r w:rsidR="00026D35" w:rsidRPr="006E2BE3">
        <w:t>Верди</w:t>
      </w:r>
      <w:r w:rsidRPr="006E2BE3">
        <w:t xml:space="preserve"> </w:t>
      </w:r>
      <w:r w:rsidR="00026D35" w:rsidRPr="006E2BE3">
        <w:t>в</w:t>
      </w:r>
      <w:r w:rsidRPr="006E2BE3">
        <w:t xml:space="preserve"> </w:t>
      </w:r>
      <w:r w:rsidR="00026D35" w:rsidRPr="006E2BE3">
        <w:t>Петербурге</w:t>
      </w:r>
      <w:r w:rsidRPr="006E2BE3">
        <w:t xml:space="preserve"> </w:t>
      </w:r>
      <w:r w:rsidR="00026D35" w:rsidRPr="006E2BE3">
        <w:t>в</w:t>
      </w:r>
      <w:r w:rsidRPr="006E2BE3">
        <w:t xml:space="preserve"> </w:t>
      </w:r>
      <w:r w:rsidR="00026D35" w:rsidRPr="006E2BE3">
        <w:t>60-х</w:t>
      </w:r>
      <w:r w:rsidRPr="006E2BE3">
        <w:t xml:space="preserve"> </w:t>
      </w:r>
      <w:r w:rsidR="00026D35" w:rsidRPr="006E2BE3">
        <w:t>годахне</w:t>
      </w:r>
      <w:r w:rsidRPr="006E2BE3">
        <w:t xml:space="preserve"> </w:t>
      </w:r>
      <w:r w:rsidR="00026D35" w:rsidRPr="006E2BE3">
        <w:t>пропало</w:t>
      </w:r>
      <w:r w:rsidRPr="006E2BE3">
        <w:t xml:space="preserve"> </w:t>
      </w:r>
      <w:r w:rsidR="00026D35" w:rsidRPr="006E2BE3">
        <w:t>для</w:t>
      </w:r>
      <w:r w:rsidRPr="006E2BE3">
        <w:t xml:space="preserve"> </w:t>
      </w:r>
      <w:r w:rsidR="00026D35" w:rsidRPr="006E2BE3">
        <w:t>него</w:t>
      </w:r>
      <w:r w:rsidRPr="006E2BE3">
        <w:t xml:space="preserve"> </w:t>
      </w:r>
      <w:r w:rsidR="00026D35" w:rsidRPr="006E2BE3">
        <w:t>даром,</w:t>
      </w:r>
      <w:r w:rsidRPr="006E2BE3">
        <w:t xml:space="preserve"> </w:t>
      </w:r>
      <w:r w:rsidR="00026D35" w:rsidRPr="006E2BE3">
        <w:t>и</w:t>
      </w:r>
      <w:r w:rsidRPr="006E2BE3">
        <w:t xml:space="preserve"> </w:t>
      </w:r>
      <w:r w:rsidR="00026D35" w:rsidRPr="006E2BE3">
        <w:t>на</w:t>
      </w:r>
      <w:r w:rsidRPr="006E2BE3">
        <w:t xml:space="preserve"> </w:t>
      </w:r>
      <w:r w:rsidR="00026D35" w:rsidRPr="006E2BE3">
        <w:t>богатую</w:t>
      </w:r>
      <w:r w:rsidRPr="006E2BE3">
        <w:t xml:space="preserve"> </w:t>
      </w:r>
      <w:r w:rsidR="00026D35" w:rsidRPr="006E2BE3">
        <w:t>почву</w:t>
      </w:r>
      <w:r w:rsidRPr="006E2BE3">
        <w:t xml:space="preserve"> </w:t>
      </w:r>
      <w:r w:rsidR="00026D35" w:rsidRPr="006E2BE3">
        <w:t>его</w:t>
      </w:r>
      <w:r w:rsidRPr="006E2BE3">
        <w:t xml:space="preserve"> </w:t>
      </w:r>
      <w:r w:rsidR="00026D35" w:rsidRPr="006E2BE3">
        <w:t>таланта</w:t>
      </w:r>
      <w:r w:rsidRPr="006E2BE3">
        <w:t xml:space="preserve"> </w:t>
      </w:r>
      <w:r w:rsidR="00026D35" w:rsidRPr="006E2BE3">
        <w:t>пали</w:t>
      </w:r>
      <w:r w:rsidRPr="006E2BE3">
        <w:t xml:space="preserve"> </w:t>
      </w:r>
      <w:r w:rsidR="00026D35" w:rsidRPr="006E2BE3">
        <w:t>какие-то</w:t>
      </w:r>
      <w:r w:rsidRPr="006E2BE3">
        <w:t xml:space="preserve"> </w:t>
      </w:r>
      <w:r w:rsidR="00026D35" w:rsidRPr="006E2BE3">
        <w:t>глинкинские</w:t>
      </w:r>
      <w:r w:rsidRPr="006E2BE3">
        <w:t xml:space="preserve"> </w:t>
      </w:r>
      <w:r w:rsidR="00026D35" w:rsidRPr="006E2BE3">
        <w:t>семена</w:t>
      </w:r>
      <w:r>
        <w:t xml:space="preserve">" </w:t>
      </w:r>
      <w:r w:rsidR="00026D35" w:rsidRPr="006E2BE3">
        <w:t>Об</w:t>
      </w:r>
      <w:r w:rsidRPr="006E2BE3">
        <w:t xml:space="preserve"> </w:t>
      </w:r>
      <w:r w:rsidR="00026D35" w:rsidRPr="006E2BE3">
        <w:t>интересе</w:t>
      </w:r>
      <w:r w:rsidRPr="006E2BE3">
        <w:t xml:space="preserve"> </w:t>
      </w:r>
      <w:r w:rsidR="00026D35" w:rsidRPr="006E2BE3">
        <w:t>Верди</w:t>
      </w:r>
      <w:r w:rsidRPr="006E2BE3">
        <w:t xml:space="preserve"> </w:t>
      </w:r>
      <w:r w:rsidR="00026D35" w:rsidRPr="006E2BE3">
        <w:t>к</w:t>
      </w:r>
      <w:r w:rsidRPr="006E2BE3">
        <w:t xml:space="preserve"> </w:t>
      </w:r>
      <w:r w:rsidR="00026D35" w:rsidRPr="006E2BE3">
        <w:t>операм</w:t>
      </w:r>
      <w:r w:rsidRPr="006E2BE3">
        <w:t xml:space="preserve"> </w:t>
      </w:r>
      <w:r w:rsidR="00026D35" w:rsidRPr="006E2BE3">
        <w:t>Глинки</w:t>
      </w:r>
      <w:r w:rsidRPr="006E2BE3">
        <w:t xml:space="preserve"> </w:t>
      </w:r>
      <w:r w:rsidR="00026D35" w:rsidRPr="006E2BE3">
        <w:t>свидетельствует</w:t>
      </w:r>
      <w:r w:rsidRPr="006E2BE3">
        <w:t xml:space="preserve"> </w:t>
      </w:r>
      <w:r w:rsidR="00026D35" w:rsidRPr="006E2BE3">
        <w:t>тот</w:t>
      </w:r>
      <w:r w:rsidRPr="006E2BE3">
        <w:t xml:space="preserve"> </w:t>
      </w:r>
      <w:r w:rsidR="00026D35" w:rsidRPr="006E2BE3">
        <w:t>факт,</w:t>
      </w:r>
      <w:r w:rsidRPr="006E2BE3">
        <w:t xml:space="preserve"> </w:t>
      </w:r>
      <w:r w:rsidR="00026D35" w:rsidRPr="006E2BE3">
        <w:t>что</w:t>
      </w:r>
      <w:r w:rsidRPr="006E2BE3">
        <w:t xml:space="preserve"> </w:t>
      </w:r>
      <w:r w:rsidR="00026D35" w:rsidRPr="006E2BE3">
        <w:t>Верди</w:t>
      </w:r>
      <w:r w:rsidRPr="006E2BE3">
        <w:t xml:space="preserve"> </w:t>
      </w:r>
      <w:r w:rsidR="00026D35" w:rsidRPr="006E2BE3">
        <w:t>присутствовал</w:t>
      </w:r>
      <w:r w:rsidRPr="006E2BE3">
        <w:t xml:space="preserve"> </w:t>
      </w:r>
      <w:r w:rsidR="00026D35" w:rsidRPr="006E2BE3">
        <w:t>на</w:t>
      </w:r>
      <w:r w:rsidRPr="006E2BE3">
        <w:t xml:space="preserve"> </w:t>
      </w:r>
      <w:r w:rsidR="00026D35" w:rsidRPr="006E2BE3">
        <w:t>премьере</w:t>
      </w:r>
      <w:r>
        <w:t xml:space="preserve"> "</w:t>
      </w:r>
      <w:r w:rsidR="00026D35" w:rsidRPr="006E2BE3">
        <w:t>Ивана</w:t>
      </w:r>
      <w:r w:rsidRPr="006E2BE3">
        <w:t xml:space="preserve"> </w:t>
      </w:r>
      <w:r w:rsidR="00026D35" w:rsidRPr="006E2BE3">
        <w:t>Сусанина</w:t>
      </w:r>
      <w:r>
        <w:t xml:space="preserve">" </w:t>
      </w:r>
      <w:r w:rsidR="00026D35" w:rsidRPr="006E2BE3">
        <w:t>в</w:t>
      </w:r>
      <w:r w:rsidRPr="006E2BE3">
        <w:t xml:space="preserve"> </w:t>
      </w:r>
      <w:r w:rsidR="00026D35" w:rsidRPr="006E2BE3">
        <w:t>Милане</w:t>
      </w:r>
      <w:r>
        <w:t xml:space="preserve"> ("</w:t>
      </w:r>
      <w:r w:rsidR="00026D35" w:rsidRPr="006E2BE3">
        <w:t>Ла</w:t>
      </w:r>
      <w:r w:rsidRPr="006E2BE3">
        <w:t xml:space="preserve"> </w:t>
      </w:r>
      <w:r w:rsidR="00026D35" w:rsidRPr="006E2BE3">
        <w:t>Скала</w:t>
      </w:r>
      <w:r>
        <w:t>"</w:t>
      </w:r>
      <w:r w:rsidRPr="006E2BE3">
        <w:t xml:space="preserve">) </w:t>
      </w:r>
      <w:r w:rsidR="00026D35" w:rsidRPr="006E2BE3">
        <w:t>21</w:t>
      </w:r>
      <w:r w:rsidRPr="006E2BE3">
        <w:t xml:space="preserve"> </w:t>
      </w:r>
      <w:r w:rsidR="00026D35" w:rsidRPr="006E2BE3">
        <w:t>мая</w:t>
      </w:r>
      <w:r w:rsidRPr="006E2BE3">
        <w:t xml:space="preserve"> </w:t>
      </w:r>
      <w:smartTag w:uri="urn:schemas-microsoft-com:office:smarttags" w:element="metricconverter">
        <w:smartTagPr>
          <w:attr w:name="ProductID" w:val="1874 г"/>
        </w:smartTagPr>
        <w:r w:rsidR="00026D35" w:rsidRPr="006E2BE3">
          <w:t>1874</w:t>
        </w:r>
        <w:r w:rsidRPr="006E2BE3">
          <w:t xml:space="preserve"> </w:t>
        </w:r>
        <w:r w:rsidR="00026D35" w:rsidRPr="006E2BE3">
          <w:t>г</w:t>
        </w:r>
      </w:smartTag>
      <w:r w:rsidRPr="006E2BE3">
        <w:t xml:space="preserve">. </w:t>
      </w:r>
      <w:r w:rsidR="00026D35" w:rsidRPr="006E2BE3">
        <w:t>На</w:t>
      </w:r>
      <w:r w:rsidRPr="006E2BE3">
        <w:t xml:space="preserve"> </w:t>
      </w:r>
      <w:r w:rsidR="00026D35" w:rsidRPr="006E2BE3">
        <w:t>другой</w:t>
      </w:r>
      <w:r w:rsidRPr="006E2BE3">
        <w:t xml:space="preserve"> </w:t>
      </w:r>
      <w:r w:rsidR="00026D35" w:rsidRPr="006E2BE3">
        <w:t>день</w:t>
      </w:r>
      <w:r w:rsidRPr="006E2BE3">
        <w:t xml:space="preserve"> </w:t>
      </w:r>
      <w:r w:rsidR="00026D35" w:rsidRPr="006E2BE3">
        <w:t>состоялась</w:t>
      </w:r>
      <w:r w:rsidRPr="006E2BE3">
        <w:t xml:space="preserve"> </w:t>
      </w:r>
      <w:r w:rsidR="00026D35" w:rsidRPr="006E2BE3">
        <w:t>премьера</w:t>
      </w:r>
      <w:r w:rsidRPr="006E2BE3">
        <w:t xml:space="preserve"> </w:t>
      </w:r>
      <w:r w:rsidR="00026D35" w:rsidRPr="006E2BE3">
        <w:t>Реквиема</w:t>
      </w:r>
      <w:r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</w:t>
      </w:r>
      <w:r w:rsidR="006E2BE3" w:rsidRPr="006E2BE3">
        <w:t xml:space="preserve"> </w:t>
      </w:r>
      <w:r w:rsidRPr="006E2BE3">
        <w:t>другой</w:t>
      </w:r>
      <w:r w:rsidR="006E2BE3" w:rsidRPr="006E2BE3">
        <w:t xml:space="preserve"> - </w:t>
      </w:r>
      <w:r w:rsidRPr="006E2BE3">
        <w:t>контрапункт</w:t>
      </w:r>
      <w:r w:rsidR="006E2BE3" w:rsidRPr="006E2BE3">
        <w:t xml:space="preserve"> </w:t>
      </w:r>
      <w:r w:rsidRPr="006E2BE3">
        <w:t>скрипок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высоком</w:t>
      </w:r>
      <w:r w:rsidR="006E2BE3" w:rsidRPr="006E2BE3">
        <w:t xml:space="preserve"> </w:t>
      </w:r>
      <w:r w:rsidRPr="006E2BE3">
        <w:t>регистре</w:t>
      </w:r>
      <w:r w:rsidR="006E2BE3" w:rsidRPr="006E2BE3">
        <w:t xml:space="preserve">; </w:t>
      </w:r>
      <w:r w:rsidRPr="006E2BE3">
        <w:t>здесь</w:t>
      </w:r>
      <w:r w:rsidR="006E2BE3" w:rsidRPr="006E2BE3">
        <w:t xml:space="preserve"> </w:t>
      </w:r>
      <w:r w:rsidRPr="006E2BE3">
        <w:t>своеобразное</w:t>
      </w:r>
      <w:r w:rsidR="006E2BE3" w:rsidRPr="006E2BE3">
        <w:t xml:space="preserve"> </w:t>
      </w:r>
      <w:r w:rsidRPr="006E2BE3">
        <w:t>преломление</w:t>
      </w:r>
      <w:r w:rsidR="006E2BE3" w:rsidRPr="006E2BE3">
        <w:t xml:space="preserve"> </w:t>
      </w:r>
      <w:r w:rsidRPr="006E2BE3">
        <w:t>речитативности,</w:t>
      </w:r>
      <w:r w:rsidR="006E2BE3" w:rsidRPr="006E2BE3">
        <w:t xml:space="preserve"> </w:t>
      </w:r>
      <w:r w:rsidRPr="006E2BE3">
        <w:t>которая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первый</w:t>
      </w:r>
      <w:r w:rsidR="006E2BE3" w:rsidRPr="006E2BE3">
        <w:t xml:space="preserve"> </w:t>
      </w:r>
      <w:r w:rsidRPr="006E2BE3">
        <w:t>план</w:t>
      </w:r>
      <w:r w:rsidR="006E2BE3" w:rsidRPr="006E2BE3">
        <w:t xml:space="preserve"> </w:t>
      </w:r>
      <w:r w:rsidRPr="006E2BE3">
        <w:t>выходит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rPr>
          <w:lang w:val="en-US"/>
        </w:rPr>
        <w:t>Libera</w:t>
      </w:r>
      <w:r w:rsidR="006E2BE3" w:rsidRPr="006E2BE3">
        <w:t xml:space="preserve"> </w:t>
      </w:r>
      <w:r w:rsidRPr="006E2BE3">
        <w:rPr>
          <w:lang w:val="en-US"/>
        </w:rPr>
        <w:t>me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Фугированные</w:t>
      </w:r>
      <w:r w:rsidR="006E2BE3" w:rsidRPr="006E2BE3">
        <w:t xml:space="preserve"> </w:t>
      </w:r>
      <w:r w:rsidRPr="006E2BE3">
        <w:t>формы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Реквиеме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собрал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двух</w:t>
      </w:r>
      <w:r w:rsidR="006E2BE3" w:rsidRPr="006E2BE3">
        <w:t xml:space="preserve"> </w:t>
      </w:r>
      <w:r w:rsidRPr="006E2BE3">
        <w:t>частях</w:t>
      </w:r>
      <w:r w:rsidR="006E2BE3" w:rsidRPr="006E2BE3">
        <w:t xml:space="preserve">: </w:t>
      </w:r>
      <w:r w:rsidRPr="006E2BE3">
        <w:rPr>
          <w:lang w:val="en-US"/>
        </w:rPr>
        <w:t>Sanctus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rPr>
          <w:lang w:val="en-US"/>
        </w:rPr>
        <w:t>Libera</w:t>
      </w:r>
      <w:r w:rsidR="006E2BE3" w:rsidRPr="006E2BE3">
        <w:t xml:space="preserve"> </w:t>
      </w:r>
      <w:r w:rsidRPr="006E2BE3">
        <w:rPr>
          <w:lang w:val="en-US"/>
        </w:rPr>
        <w:t>me</w:t>
      </w:r>
      <w:r w:rsidRPr="006E2BE3">
        <w:t>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имитационность</w:t>
      </w:r>
      <w:r w:rsidR="006E2BE3" w:rsidRPr="006E2BE3">
        <w:t xml:space="preserve"> </w:t>
      </w:r>
      <w:r w:rsidRPr="006E2BE3">
        <w:t>пронизывает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многие</w:t>
      </w:r>
      <w:r w:rsidR="006E2BE3" w:rsidRPr="006E2BE3">
        <w:t xml:space="preserve"> </w:t>
      </w:r>
      <w:r w:rsidRPr="006E2BE3">
        <w:t>другие</w:t>
      </w:r>
      <w:r w:rsidR="006E2BE3" w:rsidRPr="006E2BE3">
        <w:t xml:space="preserve"> </w:t>
      </w:r>
      <w:r w:rsidRPr="006E2BE3">
        <w:t>части,</w:t>
      </w:r>
      <w:r w:rsidR="006E2BE3" w:rsidRPr="006E2BE3">
        <w:t xml:space="preserve"> </w:t>
      </w:r>
      <w:r w:rsidRPr="006E2BE3">
        <w:t>являясь</w:t>
      </w:r>
      <w:r w:rsidR="006E2BE3" w:rsidRPr="006E2BE3">
        <w:t xml:space="preserve"> </w:t>
      </w:r>
      <w:r w:rsidRPr="006E2BE3">
        <w:t>неотъемлемой</w:t>
      </w:r>
      <w:r w:rsidR="006E2BE3" w:rsidRPr="006E2BE3">
        <w:t xml:space="preserve"> </w:t>
      </w:r>
      <w:r w:rsidRPr="006E2BE3">
        <w:t>стороной</w:t>
      </w:r>
      <w:r w:rsidR="006E2BE3" w:rsidRPr="006E2BE3">
        <w:t xml:space="preserve"> </w:t>
      </w:r>
      <w:r w:rsidRPr="006E2BE3">
        <w:t>развития</w:t>
      </w:r>
      <w:r w:rsidR="006E2BE3" w:rsidRPr="006E2BE3">
        <w:t xml:space="preserve"> </w:t>
      </w:r>
      <w:r w:rsidRPr="006E2BE3">
        <w:t>музыкальных</w:t>
      </w:r>
      <w:r w:rsidR="006E2BE3" w:rsidRPr="006E2BE3">
        <w:t xml:space="preserve"> </w:t>
      </w:r>
      <w:r w:rsidRPr="006E2BE3">
        <w:t>образов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rPr>
          <w:lang w:val="en-US"/>
        </w:rPr>
        <w:t>Sanctus</w:t>
      </w:r>
      <w:r w:rsidR="006E2BE3" w:rsidRPr="006E2BE3">
        <w:t xml:space="preserve"> - </w:t>
      </w:r>
      <w:r w:rsidRPr="006E2BE3">
        <w:t>легкая,</w:t>
      </w:r>
      <w:r w:rsidR="006E2BE3" w:rsidRPr="006E2BE3">
        <w:t xml:space="preserve"> </w:t>
      </w:r>
      <w:r w:rsidRPr="006E2BE3">
        <w:t>воздушная,</w:t>
      </w:r>
      <w:r w:rsidR="006E2BE3" w:rsidRPr="006E2BE3">
        <w:t xml:space="preserve"> </w:t>
      </w:r>
      <w:r w:rsidRPr="006E2BE3">
        <w:t>несмотря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внешнюю</w:t>
      </w:r>
      <w:r w:rsidR="006E2BE3" w:rsidRPr="006E2BE3">
        <w:t xml:space="preserve"> </w:t>
      </w:r>
      <w:r w:rsidRPr="006E2BE3">
        <w:t>сложность</w:t>
      </w:r>
      <w:r w:rsidR="006E2BE3" w:rsidRPr="006E2BE3">
        <w:t xml:space="preserve"> </w:t>
      </w:r>
      <w:r w:rsidRPr="006E2BE3">
        <w:t>средств</w:t>
      </w:r>
      <w:r w:rsidR="006E2BE3" w:rsidRPr="006E2BE3">
        <w:t xml:space="preserve"> </w:t>
      </w:r>
      <w:r w:rsidRPr="006E2BE3">
        <w:t>выражения,</w:t>
      </w:r>
      <w:r w:rsidR="006E2BE3" w:rsidRPr="006E2BE3">
        <w:t xml:space="preserve"> </w:t>
      </w:r>
      <w:r w:rsidRPr="006E2BE3">
        <w:t>устремленная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вышину</w:t>
      </w:r>
      <w:r w:rsidR="006E2BE3" w:rsidRPr="006E2BE3">
        <w:t xml:space="preserve"> </w:t>
      </w:r>
      <w:r w:rsidRPr="006E2BE3">
        <w:t>композиция,</w:t>
      </w:r>
      <w:r w:rsidR="006E2BE3" w:rsidRPr="006E2BE3">
        <w:t xml:space="preserve"> </w:t>
      </w:r>
      <w:r w:rsidRPr="006E2BE3">
        <w:t>двойная</w:t>
      </w:r>
      <w:r w:rsidR="006E2BE3" w:rsidRPr="006E2BE3">
        <w:t xml:space="preserve"> </w:t>
      </w:r>
      <w:r w:rsidRPr="006E2BE3">
        <w:t>двуххорная</w:t>
      </w:r>
      <w:r w:rsidR="006E2BE3" w:rsidRPr="006E2BE3">
        <w:t xml:space="preserve"> </w:t>
      </w:r>
      <w:r w:rsidRPr="006E2BE3">
        <w:t>фуга</w:t>
      </w:r>
      <w:r w:rsidR="006E2BE3" w:rsidRPr="006E2BE3">
        <w:t xml:space="preserve">. </w:t>
      </w:r>
      <w:r w:rsidRPr="006E2BE3">
        <w:rPr>
          <w:lang w:val="en-US"/>
        </w:rPr>
        <w:t>Libera</w:t>
      </w:r>
      <w:r w:rsidR="006E2BE3" w:rsidRPr="006E2BE3">
        <w:t xml:space="preserve"> </w:t>
      </w:r>
      <w:r w:rsidRPr="006E2BE3">
        <w:rPr>
          <w:lang w:val="en-US"/>
        </w:rPr>
        <w:t>me</w:t>
      </w:r>
      <w:r w:rsidR="006E2BE3" w:rsidRPr="006E2BE3">
        <w:t xml:space="preserve"> - </w:t>
      </w:r>
      <w:r w:rsidRPr="006E2BE3">
        <w:t>средоточие</w:t>
      </w:r>
      <w:r w:rsidR="006E2BE3" w:rsidRPr="006E2BE3">
        <w:t xml:space="preserve"> </w:t>
      </w:r>
      <w:r w:rsidRPr="006E2BE3">
        <w:t>драматических</w:t>
      </w:r>
      <w:r w:rsidR="006E2BE3" w:rsidRPr="006E2BE3">
        <w:t xml:space="preserve"> </w:t>
      </w:r>
      <w:r w:rsidRPr="006E2BE3">
        <w:t>элементов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</w:pPr>
      <w:r w:rsidRPr="006E2BE3">
        <w:t>Контрастная</w:t>
      </w:r>
      <w:r w:rsidR="006E2BE3" w:rsidRPr="006E2BE3">
        <w:t xml:space="preserve"> </w:t>
      </w:r>
      <w:r w:rsidRPr="006E2BE3">
        <w:t>взаимозависимость</w:t>
      </w:r>
      <w:r w:rsidR="006E2BE3" w:rsidRPr="006E2BE3">
        <w:t xml:space="preserve"> </w:t>
      </w:r>
      <w:r w:rsidRPr="006E2BE3">
        <w:t>этих</w:t>
      </w:r>
      <w:r w:rsidR="006E2BE3" w:rsidRPr="006E2BE3">
        <w:t xml:space="preserve"> </w:t>
      </w:r>
      <w:r w:rsidRPr="006E2BE3">
        <w:t>двух</w:t>
      </w:r>
      <w:r w:rsidR="006E2BE3" w:rsidRPr="006E2BE3">
        <w:t xml:space="preserve"> </w:t>
      </w:r>
      <w:r w:rsidRPr="006E2BE3">
        <w:t>частей</w:t>
      </w:r>
      <w:r w:rsidR="006E2BE3" w:rsidRPr="006E2BE3">
        <w:t xml:space="preserve"> </w:t>
      </w:r>
      <w:r w:rsidRPr="006E2BE3">
        <w:t>отражается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только</w:t>
      </w:r>
      <w:r w:rsidR="006E2BE3" w:rsidRPr="006E2BE3">
        <w:t xml:space="preserve"> </w:t>
      </w:r>
      <w:r w:rsidRPr="006E2BE3">
        <w:t>во</w:t>
      </w:r>
      <w:r w:rsidR="006E2BE3" w:rsidRPr="006E2BE3">
        <w:t xml:space="preserve"> </w:t>
      </w:r>
      <w:r w:rsidRPr="006E2BE3">
        <w:t>всем</w:t>
      </w:r>
      <w:r w:rsidR="006E2BE3" w:rsidRPr="006E2BE3">
        <w:t xml:space="preserve"> </w:t>
      </w:r>
      <w:r w:rsidRPr="006E2BE3">
        <w:t>их</w:t>
      </w:r>
      <w:r w:rsidR="006E2BE3" w:rsidRPr="006E2BE3">
        <w:t xml:space="preserve"> </w:t>
      </w:r>
      <w:r w:rsidRPr="006E2BE3">
        <w:t>содержании,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самом</w:t>
      </w:r>
      <w:r w:rsidR="006E2BE3" w:rsidRPr="006E2BE3">
        <w:t xml:space="preserve"> </w:t>
      </w:r>
      <w:r w:rsidRPr="006E2BE3">
        <w:t>тематизме</w:t>
      </w:r>
      <w:r w:rsidR="006E2BE3" w:rsidRPr="006E2BE3">
        <w:t xml:space="preserve">: </w:t>
      </w:r>
      <w:r w:rsidRPr="006E2BE3">
        <w:t>главная</w:t>
      </w:r>
      <w:r w:rsidR="006E2BE3" w:rsidRPr="006E2BE3">
        <w:t xml:space="preserve"> </w:t>
      </w:r>
      <w:r w:rsidRPr="006E2BE3">
        <w:t>тема</w:t>
      </w:r>
      <w:r w:rsidR="006E2BE3" w:rsidRPr="006E2BE3">
        <w:t xml:space="preserve"> </w:t>
      </w:r>
      <w:r w:rsidRPr="006E2BE3">
        <w:rPr>
          <w:lang w:val="en-US"/>
        </w:rPr>
        <w:t>Sanctus</w:t>
      </w:r>
      <w:r w:rsidR="006E2BE3" w:rsidRPr="006E2BE3">
        <w:t xml:space="preserve"> </w:t>
      </w:r>
      <w:r w:rsidRPr="006E2BE3">
        <w:t>легко</w:t>
      </w:r>
      <w:r w:rsidR="006E2BE3" w:rsidRPr="006E2BE3">
        <w:t xml:space="preserve"> </w:t>
      </w:r>
      <w:r w:rsidRPr="006E2BE3">
        <w:t>взвивается</w:t>
      </w:r>
      <w:r w:rsidR="006E2BE3" w:rsidRPr="006E2BE3">
        <w:t xml:space="preserve"> </w:t>
      </w:r>
      <w:r w:rsidRPr="006E2BE3">
        <w:t>вверх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звукам</w:t>
      </w:r>
      <w:r w:rsidR="006E2BE3" w:rsidRPr="006E2BE3">
        <w:t xml:space="preserve"> </w:t>
      </w:r>
      <w:r w:rsidRPr="006E2BE3">
        <w:t>мажорного</w:t>
      </w:r>
      <w:r w:rsidR="006E2BE3" w:rsidRPr="006E2BE3">
        <w:t xml:space="preserve"> </w:t>
      </w:r>
      <w:r w:rsidRPr="006E2BE3">
        <w:t>трезвучия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ниспадает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секундам</w:t>
      </w:r>
      <w:r w:rsidR="006E2BE3" w:rsidRPr="006E2BE3">
        <w:t xml:space="preserve">; </w:t>
      </w:r>
      <w:r w:rsidRPr="006E2BE3">
        <w:t>тема</w:t>
      </w:r>
      <w:r w:rsidR="006E2BE3" w:rsidRPr="006E2BE3">
        <w:t xml:space="preserve"> </w:t>
      </w:r>
      <w:r w:rsidRPr="006E2BE3">
        <w:rPr>
          <w:lang w:val="en-US"/>
        </w:rPr>
        <w:t>Libera</w:t>
      </w:r>
      <w:r w:rsidR="006E2BE3" w:rsidRPr="006E2BE3">
        <w:t xml:space="preserve"> </w:t>
      </w:r>
      <w:r w:rsidRPr="006E2BE3">
        <w:rPr>
          <w:lang w:val="en-US"/>
        </w:rPr>
        <w:t>me</w:t>
      </w:r>
      <w:r w:rsidR="006E2BE3" w:rsidRPr="006E2BE3">
        <w:t xml:space="preserve"> </w:t>
      </w:r>
      <w:r w:rsidRPr="006E2BE3">
        <w:t>начинается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падения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тоники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звукам</w:t>
      </w:r>
      <w:r w:rsidR="006E2BE3" w:rsidRPr="006E2BE3">
        <w:t xml:space="preserve"> </w:t>
      </w:r>
      <w:r w:rsidRPr="006E2BE3">
        <w:t>минорного</w:t>
      </w:r>
      <w:r w:rsidR="006E2BE3" w:rsidRPr="006E2BE3">
        <w:t xml:space="preserve"> </w:t>
      </w:r>
      <w:r w:rsidRPr="006E2BE3">
        <w:t>трезвучия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вводному</w:t>
      </w:r>
      <w:r w:rsidR="006E2BE3" w:rsidRPr="006E2BE3">
        <w:t xml:space="preserve"> </w:t>
      </w:r>
      <w:r w:rsidRPr="006E2BE3">
        <w:t>тону,</w:t>
      </w:r>
      <w:r w:rsidR="006E2BE3" w:rsidRPr="006E2BE3">
        <w:t xml:space="preserve"> </w:t>
      </w:r>
      <w:r w:rsidRPr="006E2BE3">
        <w:t>от</w:t>
      </w:r>
      <w:r w:rsidR="006E2BE3" w:rsidRPr="006E2BE3">
        <w:t xml:space="preserve"> </w:t>
      </w:r>
      <w:r w:rsidRPr="006E2BE3">
        <w:t>которого</w:t>
      </w:r>
      <w:r w:rsidR="006E2BE3" w:rsidRPr="006E2BE3">
        <w:t xml:space="preserve"> </w:t>
      </w:r>
      <w:r w:rsidRPr="006E2BE3">
        <w:t>идет</w:t>
      </w:r>
      <w:r w:rsidR="006E2BE3" w:rsidRPr="006E2BE3">
        <w:t xml:space="preserve"> </w:t>
      </w:r>
      <w:r w:rsidRPr="006E2BE3">
        <w:t>секундовый</w:t>
      </w:r>
      <w:r w:rsidR="006E2BE3" w:rsidRPr="006E2BE3">
        <w:t xml:space="preserve"> </w:t>
      </w:r>
      <w:r w:rsidRPr="006E2BE3">
        <w:t>подъем</w:t>
      </w:r>
      <w:r w:rsidR="006E2BE3" w:rsidRPr="006E2BE3">
        <w:t xml:space="preserve">. </w:t>
      </w:r>
      <w:r w:rsidRPr="006E2BE3">
        <w:t>Обе</w:t>
      </w:r>
      <w:r w:rsidR="006E2BE3" w:rsidRPr="006E2BE3">
        <w:t xml:space="preserve"> </w:t>
      </w:r>
      <w:r w:rsidRPr="006E2BE3">
        <w:t>темы</w:t>
      </w:r>
      <w:r w:rsidR="006E2BE3" w:rsidRPr="006E2BE3">
        <w:t xml:space="preserve"> </w:t>
      </w:r>
      <w:r w:rsidRPr="006E2BE3">
        <w:t>завершаются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rPr>
          <w:lang w:val="en-US"/>
        </w:rPr>
        <w:t>II</w:t>
      </w:r>
      <w:r w:rsidR="006E2BE3" w:rsidRPr="006E2BE3">
        <w:t xml:space="preserve"> </w:t>
      </w:r>
      <w:r w:rsidRPr="006E2BE3">
        <w:t>ступени</w:t>
      </w:r>
      <w:r w:rsidR="006E2BE3" w:rsidRPr="006E2BE3">
        <w:t xml:space="preserve"> </w:t>
      </w:r>
      <w:r w:rsidRPr="006E2BE3">
        <w:t>своей</w:t>
      </w:r>
      <w:r w:rsidR="006E2BE3" w:rsidRPr="006E2BE3">
        <w:t xml:space="preserve"> </w:t>
      </w:r>
      <w:r w:rsidRPr="006E2BE3">
        <w:t>тональности</w:t>
      </w:r>
      <w:r w:rsidR="006E2BE3" w:rsidRPr="006E2BE3">
        <w:t>:</w:t>
      </w:r>
    </w:p>
    <w:p w:rsidR="006E2BE3" w:rsidRDefault="006E2BE3" w:rsidP="006E2BE3">
      <w:pPr>
        <w:tabs>
          <w:tab w:val="left" w:pos="726"/>
        </w:tabs>
        <w:rPr>
          <w:lang w:val="uk-UA"/>
        </w:rPr>
      </w:pPr>
    </w:p>
    <w:p w:rsidR="00026D35" w:rsidRPr="006E2BE3" w:rsidRDefault="00E00BFC" w:rsidP="006E2BE3">
      <w:pPr>
        <w:tabs>
          <w:tab w:val="left" w:pos="726"/>
        </w:tabs>
      </w:pPr>
      <w:r>
        <w:br w:type="page"/>
      </w:r>
      <w:r w:rsidR="00026D35" w:rsidRPr="006E2BE3">
        <w:t>Рис</w:t>
      </w:r>
      <w:r w:rsidR="006E2BE3">
        <w:t>.1</w:t>
      </w:r>
      <w:r w:rsidR="00026D35" w:rsidRPr="006E2BE3">
        <w:t>6</w:t>
      </w:r>
    </w:p>
    <w:p w:rsidR="006E2BE3" w:rsidRDefault="008A6908" w:rsidP="006E2BE3">
      <w:pPr>
        <w:tabs>
          <w:tab w:val="left" w:pos="726"/>
        </w:tabs>
        <w:rPr>
          <w:szCs w:val="22"/>
        </w:rPr>
      </w:pPr>
      <w:r>
        <w:rPr>
          <w:szCs w:val="22"/>
        </w:rPr>
        <w:pict>
          <v:shape id="_x0000_i1048" type="#_x0000_t75" style="width:371.25pt;height:198.75pt">
            <v:imagedata r:id="rId30" o:title=""/>
          </v:shape>
        </w:pict>
      </w:r>
    </w:p>
    <w:p w:rsid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Не</w:t>
      </w:r>
      <w:r w:rsidR="006E2BE3" w:rsidRPr="006E2BE3">
        <w:t xml:space="preserve"> </w:t>
      </w:r>
      <w:r w:rsidRPr="006E2BE3">
        <w:t>вдаваясь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подробный</w:t>
      </w:r>
      <w:r w:rsidR="006E2BE3" w:rsidRPr="006E2BE3">
        <w:t xml:space="preserve"> </w:t>
      </w:r>
      <w:r w:rsidRPr="006E2BE3">
        <w:t>анализ,</w:t>
      </w:r>
      <w:r w:rsidR="006E2BE3" w:rsidRPr="006E2BE3">
        <w:t xml:space="preserve"> </w:t>
      </w:r>
      <w:r w:rsidRPr="006E2BE3">
        <w:t>укажем</w:t>
      </w:r>
      <w:r w:rsidR="006E2BE3" w:rsidRPr="006E2BE3">
        <w:t xml:space="preserve"> </w:t>
      </w:r>
      <w:r w:rsidRPr="006E2BE3">
        <w:t>лишь,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изобретательность</w:t>
      </w:r>
      <w:r w:rsidR="006E2BE3" w:rsidRPr="006E2BE3">
        <w:t xml:space="preserve"> </w:t>
      </w:r>
      <w:r w:rsidRPr="006E2BE3">
        <w:t>этих</w:t>
      </w:r>
      <w:r w:rsidR="006E2BE3" w:rsidRPr="006E2BE3">
        <w:t xml:space="preserve"> </w:t>
      </w:r>
      <w:r w:rsidRPr="006E2BE3">
        <w:t>композиций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мешает</w:t>
      </w:r>
      <w:r w:rsidR="006E2BE3" w:rsidRPr="006E2BE3">
        <w:t xml:space="preserve"> </w:t>
      </w:r>
      <w:r w:rsidRPr="006E2BE3">
        <w:t>живости</w:t>
      </w:r>
      <w:r w:rsidR="006E2BE3" w:rsidRPr="006E2BE3">
        <w:t xml:space="preserve"> </w:t>
      </w:r>
      <w:r w:rsidRPr="006E2BE3">
        <w:t>чувства,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непосредственности</w:t>
      </w:r>
      <w:r w:rsidR="006E2BE3" w:rsidRPr="006E2BE3">
        <w:t xml:space="preserve">. </w:t>
      </w:r>
      <w:r w:rsidRPr="006E2BE3">
        <w:t>Это</w:t>
      </w:r>
      <w:r w:rsidR="006E2BE3" w:rsidRPr="006E2BE3">
        <w:t xml:space="preserve"> </w:t>
      </w:r>
      <w:r w:rsidRPr="006E2BE3">
        <w:t>свидетельствует</w:t>
      </w:r>
      <w:r w:rsidR="006E2BE3" w:rsidRPr="006E2BE3">
        <w:t xml:space="preserve"> </w:t>
      </w:r>
      <w:r w:rsidRPr="006E2BE3">
        <w:t>о</w:t>
      </w:r>
      <w:r w:rsidR="006E2BE3" w:rsidRPr="006E2BE3">
        <w:t xml:space="preserve"> </w:t>
      </w:r>
      <w:r w:rsidRPr="006E2BE3">
        <w:t>совершенстве</w:t>
      </w:r>
      <w:r w:rsidR="006E2BE3" w:rsidRPr="006E2BE3">
        <w:t xml:space="preserve"> </w:t>
      </w:r>
      <w:r w:rsidRPr="006E2BE3">
        <w:t>полифонической</w:t>
      </w:r>
      <w:r w:rsidR="006E2BE3" w:rsidRPr="006E2BE3">
        <w:t xml:space="preserve"> </w:t>
      </w:r>
      <w:r w:rsidRPr="006E2BE3">
        <w:t>техники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исключительной</w:t>
      </w:r>
      <w:r w:rsidR="006E2BE3" w:rsidRPr="006E2BE3">
        <w:t xml:space="preserve"> </w:t>
      </w:r>
      <w:r w:rsidRPr="006E2BE3">
        <w:t>свободе,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которой</w:t>
      </w:r>
      <w:r w:rsidR="006E2BE3" w:rsidRPr="006E2BE3">
        <w:t xml:space="preserve"> </w:t>
      </w:r>
      <w:r w:rsidRPr="006E2BE3">
        <w:t>он</w:t>
      </w:r>
      <w:r w:rsidR="006E2BE3" w:rsidRPr="006E2BE3">
        <w:t xml:space="preserve"> </w:t>
      </w:r>
      <w:r w:rsidRPr="006E2BE3">
        <w:t>ею</w:t>
      </w:r>
      <w:r w:rsidR="006E2BE3" w:rsidRPr="006E2BE3">
        <w:t xml:space="preserve"> </w:t>
      </w:r>
      <w:r w:rsidRPr="006E2BE3">
        <w:t>распоряжался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художественных</w:t>
      </w:r>
      <w:r w:rsidR="006E2BE3" w:rsidRPr="006E2BE3">
        <w:t xml:space="preserve"> </w:t>
      </w:r>
      <w:r w:rsidRPr="006E2BE3">
        <w:t>целях</w:t>
      </w:r>
      <w:r w:rsidR="006E2BE3" w:rsidRPr="006E2BE3">
        <w:t>.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</w:t>
      </w:r>
      <w:r w:rsidR="006E2BE3" w:rsidRPr="006E2BE3">
        <w:t xml:space="preserve"> </w:t>
      </w:r>
      <w:r w:rsidRPr="006E2BE3">
        <w:rPr>
          <w:lang w:val="en-US"/>
        </w:rPr>
        <w:t>Sanctus</w:t>
      </w:r>
      <w:r w:rsidR="006E2BE3" w:rsidRPr="006E2BE3">
        <w:t xml:space="preserve"> </w:t>
      </w:r>
      <w:r w:rsidRPr="006E2BE3">
        <w:t>очень</w:t>
      </w:r>
      <w:r w:rsidR="006E2BE3" w:rsidRPr="006E2BE3">
        <w:t xml:space="preserve"> </w:t>
      </w:r>
      <w:r w:rsidRPr="006E2BE3">
        <w:t>явственно</w:t>
      </w:r>
      <w:r w:rsidR="006E2BE3" w:rsidRPr="006E2BE3">
        <w:t xml:space="preserve"> </w:t>
      </w:r>
      <w:r w:rsidRPr="006E2BE3">
        <w:t>сказались</w:t>
      </w:r>
      <w:r w:rsidR="006E2BE3" w:rsidRPr="006E2BE3">
        <w:t xml:space="preserve"> </w:t>
      </w:r>
      <w:r w:rsidRPr="006E2BE3">
        <w:t>традиции</w:t>
      </w:r>
      <w:r w:rsidR="006E2BE3" w:rsidRPr="006E2BE3">
        <w:t xml:space="preserve"> </w:t>
      </w:r>
      <w:r w:rsidRPr="006E2BE3">
        <w:t>Палестрины,</w:t>
      </w:r>
      <w:r w:rsidR="006E2BE3" w:rsidRPr="006E2BE3">
        <w:t xml:space="preserve"> </w:t>
      </w:r>
      <w:r w:rsidRPr="006E2BE3">
        <w:t>которого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ставил</w:t>
      </w:r>
      <w:r w:rsidR="006E2BE3" w:rsidRPr="006E2BE3">
        <w:t xml:space="preserve"> </w:t>
      </w:r>
      <w:r w:rsidRPr="006E2BE3">
        <w:t>очень</w:t>
      </w:r>
      <w:r w:rsidR="006E2BE3" w:rsidRPr="006E2BE3">
        <w:t xml:space="preserve"> </w:t>
      </w:r>
      <w:r w:rsidRPr="006E2BE3">
        <w:t>высоко,</w:t>
      </w:r>
      <w:r w:rsidR="006E2BE3" w:rsidRPr="006E2BE3">
        <w:t xml:space="preserve"> - </w:t>
      </w:r>
      <w:r w:rsidRPr="006E2BE3">
        <w:t>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преобладании</w:t>
      </w:r>
      <w:r w:rsidR="006E2BE3" w:rsidRPr="006E2BE3">
        <w:t xml:space="preserve"> </w:t>
      </w:r>
      <w:r w:rsidRPr="006E2BE3">
        <w:t>диатонизма,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известном</w:t>
      </w:r>
      <w:r w:rsidR="006E2BE3" w:rsidRPr="006E2BE3">
        <w:t xml:space="preserve"> </w:t>
      </w:r>
      <w:r w:rsidRPr="006E2BE3">
        <w:t>воздействии</w:t>
      </w:r>
      <w:r w:rsidR="006E2BE3" w:rsidRPr="006E2BE3">
        <w:t xml:space="preserve"> </w:t>
      </w:r>
      <w:r w:rsidRPr="006E2BE3">
        <w:t>аккордовости,</w:t>
      </w:r>
      <w:r w:rsidR="006E2BE3" w:rsidRPr="006E2BE3">
        <w:t xml:space="preserve"> </w:t>
      </w:r>
      <w:r w:rsidRPr="006E2BE3">
        <w:t>и,</w:t>
      </w:r>
      <w:r w:rsidR="006E2BE3" w:rsidRPr="006E2BE3">
        <w:t xml:space="preserve"> </w:t>
      </w:r>
      <w:r w:rsidRPr="006E2BE3">
        <w:t>наконец,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общем</w:t>
      </w:r>
      <w:r w:rsidR="006E2BE3" w:rsidRPr="006E2BE3">
        <w:t xml:space="preserve"> </w:t>
      </w:r>
      <w:r w:rsidRPr="006E2BE3">
        <w:t>образном</w:t>
      </w:r>
      <w:r w:rsidR="006E2BE3" w:rsidRPr="006E2BE3">
        <w:t xml:space="preserve"> </w:t>
      </w:r>
      <w:r w:rsidRPr="006E2BE3">
        <w:t>содержании</w:t>
      </w:r>
      <w:r w:rsidR="006E2BE3" w:rsidRPr="006E2BE3">
        <w:t>.</w:t>
      </w:r>
    </w:p>
    <w:p w:rsid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О</w:t>
      </w:r>
      <w:r w:rsidR="006E2BE3" w:rsidRPr="006E2BE3">
        <w:t xml:space="preserve"> </w:t>
      </w:r>
      <w:r w:rsidRPr="006E2BE3">
        <w:t>традициях</w:t>
      </w:r>
      <w:r w:rsidR="006E2BE3" w:rsidRPr="006E2BE3">
        <w:t xml:space="preserve"> </w:t>
      </w:r>
      <w:r w:rsidRPr="006E2BE3">
        <w:t>Палестрины</w:t>
      </w:r>
      <w:r w:rsidR="006E2BE3" w:rsidRPr="006E2BE3">
        <w:t xml:space="preserve"> </w:t>
      </w:r>
      <w:r w:rsidRPr="006E2BE3">
        <w:t>можно</w:t>
      </w:r>
      <w:r w:rsidR="006E2BE3" w:rsidRPr="006E2BE3">
        <w:t xml:space="preserve"> </w:t>
      </w:r>
      <w:r w:rsidRPr="006E2BE3">
        <w:t>говорить</w:t>
      </w:r>
      <w:r w:rsidR="006E2BE3" w:rsidRPr="006E2BE3">
        <w:t xml:space="preserve"> </w:t>
      </w:r>
      <w:r w:rsidRPr="006E2BE3">
        <w:t>по</w:t>
      </w:r>
      <w:r w:rsidR="006E2BE3" w:rsidRPr="006E2BE3">
        <w:t xml:space="preserve"> </w:t>
      </w:r>
      <w:r w:rsidRPr="006E2BE3">
        <w:t>отношению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хорам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духовные</w:t>
      </w:r>
      <w:r w:rsidR="006E2BE3" w:rsidRPr="006E2BE3">
        <w:t xml:space="preserve"> </w:t>
      </w:r>
      <w:r w:rsidRPr="006E2BE3">
        <w:t>тексты</w:t>
      </w:r>
      <w:r w:rsidR="006E2BE3">
        <w:t xml:space="preserve"> (</w:t>
      </w:r>
      <w:r w:rsidRPr="006E2BE3">
        <w:rPr>
          <w:lang w:val="en-US"/>
        </w:rPr>
        <w:t>Ave</w:t>
      </w:r>
      <w:r w:rsidR="006E2BE3" w:rsidRPr="006E2BE3">
        <w:t xml:space="preserve"> </w:t>
      </w:r>
      <w:r w:rsidRPr="006E2BE3">
        <w:rPr>
          <w:lang w:val="en-US"/>
        </w:rPr>
        <w:t>Maria</w:t>
      </w:r>
      <w:r w:rsidRPr="006E2BE3">
        <w:t>,</w:t>
      </w:r>
      <w:r w:rsidR="006E2BE3" w:rsidRPr="006E2BE3">
        <w:t xml:space="preserve"> </w:t>
      </w:r>
      <w:r w:rsidRPr="006E2BE3">
        <w:rPr>
          <w:lang w:val="en-US"/>
        </w:rPr>
        <w:t>Stabat</w:t>
      </w:r>
      <w:r w:rsidR="006E2BE3" w:rsidRPr="006E2BE3">
        <w:t xml:space="preserve"> </w:t>
      </w:r>
      <w:r w:rsidRPr="006E2BE3">
        <w:rPr>
          <w:lang w:val="en-US"/>
        </w:rPr>
        <w:t>Mater</w:t>
      </w:r>
      <w:r w:rsidR="006E2BE3" w:rsidRPr="006E2BE3">
        <w:t xml:space="preserve">), </w:t>
      </w:r>
      <w:r w:rsidRPr="006E2BE3">
        <w:t>и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слова</w:t>
      </w:r>
      <w:r w:rsidR="006E2BE3" w:rsidRPr="006E2BE3">
        <w:t xml:space="preserve"> </w:t>
      </w:r>
      <w:r w:rsidRPr="006E2BE3">
        <w:t>Данте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rPr>
          <w:lang w:val="en-US"/>
        </w:rPr>
        <w:t>X</w:t>
      </w:r>
      <w:r w:rsidR="006E2BE3" w:rsidRPr="006E2BE3">
        <w:t xml:space="preserve"> </w:t>
      </w:r>
      <w:r w:rsidRPr="006E2BE3">
        <w:t>песни</w:t>
      </w:r>
      <w:r w:rsidR="006E2BE3">
        <w:t xml:space="preserve"> "</w:t>
      </w:r>
      <w:r w:rsidRPr="006E2BE3">
        <w:t>Чистилища</w:t>
      </w:r>
      <w:r w:rsidR="006E2BE3">
        <w:t>" (</w:t>
      </w:r>
      <w:r w:rsidRPr="006E2BE3">
        <w:rPr>
          <w:lang w:val="en-US"/>
        </w:rPr>
        <w:t>Pater</w:t>
      </w:r>
      <w:r w:rsidR="006E2BE3" w:rsidRPr="006E2BE3">
        <w:t xml:space="preserve"> </w:t>
      </w:r>
      <w:r w:rsidRPr="006E2BE3">
        <w:rPr>
          <w:lang w:val="en-US"/>
        </w:rPr>
        <w:t>Noster</w:t>
      </w:r>
      <w:r w:rsidR="006E2BE3" w:rsidRPr="006E2BE3">
        <w:t xml:space="preserve">) </w:t>
      </w:r>
      <w:r w:rsidRPr="006E2BE3">
        <w:t>и</w:t>
      </w:r>
      <w:r w:rsidR="006E2BE3" w:rsidRPr="006E2BE3">
        <w:t xml:space="preserve"> </w:t>
      </w:r>
      <w:r w:rsidRPr="006E2BE3">
        <w:t>из</w:t>
      </w:r>
      <w:r w:rsidR="006E2BE3" w:rsidRPr="006E2BE3">
        <w:t xml:space="preserve"> </w:t>
      </w:r>
      <w:r w:rsidRPr="006E2BE3">
        <w:rPr>
          <w:lang w:val="en-US"/>
        </w:rPr>
        <w:t>XXXIII</w:t>
      </w:r>
      <w:r w:rsidR="006E2BE3" w:rsidRPr="006E2BE3">
        <w:t xml:space="preserve"> </w:t>
      </w:r>
      <w:r w:rsidRPr="006E2BE3">
        <w:t>песни</w:t>
      </w:r>
      <w:r w:rsidR="006E2BE3">
        <w:t xml:space="preserve"> "</w:t>
      </w:r>
      <w:r w:rsidRPr="006E2BE3">
        <w:t>Рая</w:t>
      </w:r>
      <w:r w:rsidR="006E2BE3">
        <w:t>" (</w:t>
      </w:r>
      <w:r w:rsidRPr="006E2BE3">
        <w:rPr>
          <w:lang w:val="en-US"/>
        </w:rPr>
        <w:t>Laudi</w:t>
      </w:r>
      <w:r w:rsidR="006E2BE3" w:rsidRPr="006E2BE3">
        <w:t xml:space="preserve"> </w:t>
      </w:r>
      <w:r w:rsidRPr="006E2BE3">
        <w:rPr>
          <w:lang w:val="en-US"/>
        </w:rPr>
        <w:t>alla</w:t>
      </w:r>
      <w:r w:rsidR="006E2BE3" w:rsidRPr="006E2BE3">
        <w:t xml:space="preserve"> </w:t>
      </w:r>
      <w:r w:rsidRPr="006E2BE3">
        <w:rPr>
          <w:lang w:val="en-US"/>
        </w:rPr>
        <w:t>virgine</w:t>
      </w:r>
      <w:r w:rsidR="006E2BE3" w:rsidRPr="006E2BE3">
        <w:t xml:space="preserve"> </w:t>
      </w:r>
      <w:r w:rsidRPr="006E2BE3">
        <w:rPr>
          <w:lang w:val="en-US"/>
        </w:rPr>
        <w:t>Varia</w:t>
      </w:r>
      <w:r w:rsidR="006E2BE3" w:rsidRPr="006E2BE3">
        <w:t xml:space="preserve">). </w:t>
      </w:r>
      <w:r w:rsidRPr="006E2BE3">
        <w:rPr>
          <w:lang w:val="en-US"/>
        </w:rPr>
        <w:t>Ave</w:t>
      </w:r>
      <w:r w:rsidR="006E2BE3" w:rsidRPr="006E2BE3">
        <w:t xml:space="preserve"> </w:t>
      </w:r>
      <w:r w:rsidRPr="006E2BE3">
        <w:rPr>
          <w:lang w:val="en-US"/>
        </w:rPr>
        <w:t>Maria</w:t>
      </w:r>
      <w:r w:rsidR="006E2BE3">
        <w:t xml:space="preserve"> (</w:t>
      </w:r>
      <w:r w:rsidRPr="006E2BE3">
        <w:t>1890</w:t>
      </w:r>
      <w:r w:rsidR="006E2BE3" w:rsidRPr="006E2BE3">
        <w:t xml:space="preserve">) </w:t>
      </w:r>
      <w:r w:rsidRPr="006E2BE3">
        <w:t>для</w:t>
      </w:r>
      <w:r w:rsidR="006E2BE3" w:rsidRPr="006E2BE3">
        <w:t xml:space="preserve"> </w:t>
      </w:r>
      <w:r w:rsidRPr="006E2BE3">
        <w:t>хора</w:t>
      </w:r>
      <w:r w:rsidR="006E2BE3" w:rsidRPr="006E2BE3">
        <w:t xml:space="preserve"> </w:t>
      </w:r>
      <w:r w:rsidRPr="006E2BE3">
        <w:t>а</w:t>
      </w:r>
      <w:r w:rsidR="006E2BE3" w:rsidRPr="006E2BE3">
        <w:t xml:space="preserve"> </w:t>
      </w:r>
      <w:r w:rsidRPr="006E2BE3">
        <w:t>сарре</w:t>
      </w:r>
      <w:r w:rsidRPr="006E2BE3">
        <w:rPr>
          <w:lang w:val="en-US"/>
        </w:rPr>
        <w:t>ll</w:t>
      </w:r>
      <w:r w:rsidRPr="006E2BE3">
        <w:t>а</w:t>
      </w:r>
      <w:r w:rsidR="006E2BE3" w:rsidRPr="006E2BE3">
        <w:t xml:space="preserve"> - </w:t>
      </w:r>
      <w:r w:rsidRPr="006E2BE3">
        <w:t>интереснейший</w:t>
      </w:r>
      <w:r w:rsidR="006E2BE3" w:rsidRPr="006E2BE3">
        <w:t xml:space="preserve"> </w:t>
      </w:r>
      <w:r w:rsidRPr="006E2BE3">
        <w:t>образец</w:t>
      </w:r>
      <w:r w:rsidR="006E2BE3" w:rsidRPr="006E2BE3">
        <w:t xml:space="preserve"> </w:t>
      </w:r>
      <w:r w:rsidRPr="006E2BE3">
        <w:t>полифонических</w:t>
      </w:r>
      <w:r w:rsidR="006E2BE3" w:rsidRPr="006E2BE3">
        <w:t xml:space="preserve"> </w:t>
      </w:r>
      <w:r w:rsidRPr="006E2BE3">
        <w:t>вариаций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остинатную</w:t>
      </w:r>
      <w:r w:rsidR="006E2BE3" w:rsidRPr="006E2BE3">
        <w:t xml:space="preserve"> </w:t>
      </w:r>
      <w:r w:rsidRPr="006E2BE3">
        <w:t>тему,</w:t>
      </w:r>
      <w:r w:rsidR="006E2BE3" w:rsidRPr="006E2BE3">
        <w:t xml:space="preserve"> </w:t>
      </w:r>
      <w:r w:rsidRPr="006E2BE3">
        <w:t>помещаемую</w:t>
      </w:r>
      <w:r w:rsidR="006E2BE3" w:rsidRPr="006E2BE3">
        <w:t xml:space="preserve"> </w:t>
      </w:r>
      <w:r w:rsidRPr="006E2BE3">
        <w:t>последовательно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басу,</w:t>
      </w:r>
      <w:r w:rsidR="006E2BE3" w:rsidRPr="006E2BE3">
        <w:t xml:space="preserve"> </w:t>
      </w:r>
      <w:r w:rsidRPr="006E2BE3">
        <w:t>альте,</w:t>
      </w:r>
      <w:r w:rsidR="006E2BE3" w:rsidRPr="006E2BE3">
        <w:t xml:space="preserve"> </w:t>
      </w:r>
      <w:r w:rsidRPr="006E2BE3">
        <w:t>теноре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сопрано</w:t>
      </w:r>
      <w:r w:rsidR="006E2BE3" w:rsidRPr="006E2BE3">
        <w:t xml:space="preserve">. </w:t>
      </w:r>
      <w:r w:rsidRPr="006E2BE3">
        <w:t>Тема</w:t>
      </w:r>
      <w:r w:rsidR="006E2BE3" w:rsidRPr="006E2BE3">
        <w:t xml:space="preserve"> </w:t>
      </w:r>
      <w:r w:rsidRPr="006E2BE3">
        <w:t>изложена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целых</w:t>
      </w:r>
      <w:r w:rsidR="006E2BE3" w:rsidRPr="006E2BE3">
        <w:t xml:space="preserve"> </w:t>
      </w:r>
      <w:r w:rsidRPr="006E2BE3">
        <w:t>нотах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содержит</w:t>
      </w:r>
      <w:r w:rsidR="006E2BE3" w:rsidRPr="006E2BE3">
        <w:t xml:space="preserve"> </w:t>
      </w:r>
      <w:r w:rsidRPr="006E2BE3">
        <w:t>гамму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необычным</w:t>
      </w:r>
      <w:r w:rsidR="006E2BE3" w:rsidRPr="006E2BE3">
        <w:t xml:space="preserve"> </w:t>
      </w:r>
      <w:r w:rsidRPr="006E2BE3">
        <w:t>соотношением</w:t>
      </w:r>
      <w:r w:rsidR="006E2BE3" w:rsidRPr="006E2BE3">
        <w:t xml:space="preserve"> </w:t>
      </w:r>
      <w:r w:rsidRPr="006E2BE3">
        <w:t>ступеней</w:t>
      </w:r>
      <w:r w:rsidR="006E2BE3">
        <w:t xml:space="preserve"> (</w:t>
      </w:r>
      <w:r w:rsidRPr="006E2BE3">
        <w:rPr>
          <w:lang w:val="en-US"/>
        </w:rPr>
        <w:t>scala</w:t>
      </w:r>
      <w:r w:rsidR="006E2BE3" w:rsidRPr="006E2BE3">
        <w:t xml:space="preserve"> </w:t>
      </w:r>
      <w:r w:rsidRPr="006E2BE3">
        <w:rPr>
          <w:lang w:val="en-US"/>
        </w:rPr>
        <w:t>enigmatica</w:t>
      </w:r>
      <w:r w:rsidR="006E2BE3" w:rsidRPr="006E2BE3">
        <w:t xml:space="preserve"> - </w:t>
      </w:r>
      <w:r w:rsidRPr="006E2BE3">
        <w:t>загадочная</w:t>
      </w:r>
      <w:r w:rsidR="006E2BE3" w:rsidRPr="006E2BE3">
        <w:t xml:space="preserve"> </w:t>
      </w:r>
      <w:r w:rsidRPr="006E2BE3">
        <w:t>гамма</w:t>
      </w:r>
      <w:r w:rsidR="006E2BE3" w:rsidRPr="006E2BE3">
        <w:t xml:space="preserve">). </w:t>
      </w:r>
      <w:r w:rsidRPr="006E2BE3">
        <w:t>Многоголосие</w:t>
      </w:r>
      <w:r w:rsidR="006E2BE3" w:rsidRPr="006E2BE3">
        <w:t xml:space="preserve"> </w:t>
      </w:r>
      <w:r w:rsidRPr="006E2BE3">
        <w:t>тут</w:t>
      </w:r>
      <w:r w:rsidR="006E2BE3" w:rsidRPr="006E2BE3">
        <w:t xml:space="preserve"> </w:t>
      </w:r>
      <w:r w:rsidRPr="006E2BE3">
        <w:t>частично</w:t>
      </w:r>
      <w:r w:rsidR="006E2BE3" w:rsidRPr="006E2BE3">
        <w:t xml:space="preserve"> </w:t>
      </w:r>
      <w:r w:rsidRPr="006E2BE3">
        <w:t>гармонического</w:t>
      </w:r>
      <w:r w:rsidR="006E2BE3" w:rsidRPr="006E2BE3">
        <w:t xml:space="preserve"> </w:t>
      </w:r>
      <w:r w:rsidRPr="006E2BE3">
        <w:t>характера,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большей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мере</w:t>
      </w:r>
      <w:r w:rsidR="006E2BE3" w:rsidRPr="006E2BE3">
        <w:t xml:space="preserve"> - </w:t>
      </w:r>
      <w:r w:rsidRPr="006E2BE3">
        <w:t>полифонического</w:t>
      </w:r>
      <w:r w:rsidR="006E2BE3" w:rsidRPr="006E2BE3">
        <w:t xml:space="preserve">. </w:t>
      </w:r>
      <w:r w:rsidRPr="006E2BE3">
        <w:t>Это</w:t>
      </w:r>
      <w:r w:rsidR="006E2BE3" w:rsidRPr="006E2BE3">
        <w:t xml:space="preserve"> </w:t>
      </w:r>
      <w:r w:rsidRPr="006E2BE3">
        <w:t>произведение</w:t>
      </w:r>
      <w:r w:rsidR="006E2BE3" w:rsidRPr="006E2BE3">
        <w:t xml:space="preserve"> </w:t>
      </w:r>
      <w:r w:rsidRPr="006E2BE3">
        <w:t>было</w:t>
      </w:r>
      <w:r w:rsidR="006E2BE3" w:rsidRPr="006E2BE3">
        <w:t xml:space="preserve"> </w:t>
      </w:r>
      <w:r w:rsidRPr="006E2BE3">
        <w:t>современным</w:t>
      </w:r>
      <w:r w:rsidR="006E2BE3" w:rsidRPr="006E2BE3">
        <w:t xml:space="preserve"> </w:t>
      </w:r>
      <w:r w:rsidRPr="006E2BE3">
        <w:t>отголоском</w:t>
      </w:r>
      <w:r w:rsidR="006E2BE3" w:rsidRPr="006E2BE3">
        <w:t xml:space="preserve"> </w:t>
      </w:r>
      <w:r w:rsidRPr="006E2BE3">
        <w:t>древней</w:t>
      </w:r>
      <w:r w:rsidR="006E2BE3" w:rsidRPr="006E2BE3">
        <w:t xml:space="preserve"> </w:t>
      </w:r>
      <w:r w:rsidRPr="006E2BE3">
        <w:t>традиции</w:t>
      </w:r>
      <w:r w:rsidR="006E2BE3" w:rsidRPr="006E2BE3">
        <w:t xml:space="preserve"> </w:t>
      </w:r>
      <w:r w:rsidRPr="006E2BE3">
        <w:t>многоголосной</w:t>
      </w:r>
      <w:r w:rsidR="006E2BE3" w:rsidRPr="006E2BE3">
        <w:t xml:space="preserve"> </w:t>
      </w:r>
      <w:r w:rsidRPr="006E2BE3">
        <w:t>обработки</w:t>
      </w:r>
      <w:r w:rsidR="006E2BE3" w:rsidRPr="006E2BE3">
        <w:t xml:space="preserve"> </w:t>
      </w:r>
      <w:r w:rsidRPr="006E2BE3">
        <w:t>гаммы</w:t>
      </w:r>
      <w:r w:rsidR="006E2BE3">
        <w:t xml:space="preserve"> (</w:t>
      </w:r>
      <w:r w:rsidRPr="006E2BE3">
        <w:rPr>
          <w:lang w:val="en-US"/>
        </w:rPr>
        <w:t>ut</w:t>
      </w:r>
      <w:r w:rsidR="006E2BE3" w:rsidRPr="006E2BE3">
        <w:t xml:space="preserve"> - </w:t>
      </w:r>
      <w:r w:rsidRPr="006E2BE3">
        <w:rPr>
          <w:lang w:val="en-US"/>
        </w:rPr>
        <w:t>re</w:t>
      </w:r>
      <w:r w:rsidR="006E2BE3" w:rsidRPr="006E2BE3">
        <w:t xml:space="preserve"> - </w:t>
      </w:r>
      <w:r w:rsidRPr="006E2BE3">
        <w:rPr>
          <w:lang w:val="en-US"/>
        </w:rPr>
        <w:t>mi</w:t>
      </w:r>
      <w:r w:rsidR="006E2BE3" w:rsidRPr="006E2BE3">
        <w:t xml:space="preserve"> - </w:t>
      </w:r>
      <w:r w:rsidRPr="006E2BE3">
        <w:rPr>
          <w:lang w:val="en-US"/>
        </w:rPr>
        <w:t>fa</w:t>
      </w:r>
      <w:r w:rsidR="006E2BE3" w:rsidRPr="006E2BE3">
        <w:t xml:space="preserve"> - </w:t>
      </w:r>
      <w:r w:rsidRPr="006E2BE3">
        <w:rPr>
          <w:lang w:val="en-US"/>
        </w:rPr>
        <w:t>sol</w:t>
      </w:r>
      <w:r w:rsidR="006E2BE3" w:rsidRPr="006E2BE3">
        <w:t xml:space="preserve"> - </w:t>
      </w:r>
      <w:r w:rsidRPr="006E2BE3">
        <w:rPr>
          <w:lang w:val="en-US"/>
        </w:rPr>
        <w:t>la</w:t>
      </w:r>
      <w:r w:rsidR="006E2BE3" w:rsidRPr="006E2BE3">
        <w:t xml:space="preserve">). </w:t>
      </w:r>
      <w:r w:rsidRPr="006E2BE3">
        <w:t>Смелостью</w:t>
      </w:r>
      <w:r w:rsidR="006E2BE3" w:rsidRPr="006E2BE3">
        <w:t xml:space="preserve"> </w:t>
      </w:r>
      <w:r w:rsidRPr="006E2BE3">
        <w:t>гармоний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обновил</w:t>
      </w:r>
      <w:r w:rsidR="006E2BE3" w:rsidRPr="006E2BE3">
        <w:t xml:space="preserve"> </w:t>
      </w:r>
      <w:r w:rsidRPr="006E2BE3">
        <w:t>эту</w:t>
      </w:r>
      <w:r w:rsidR="006E2BE3" w:rsidRPr="006E2BE3">
        <w:t xml:space="preserve"> </w:t>
      </w:r>
      <w:r w:rsidRPr="006E2BE3">
        <w:t>традицию,</w:t>
      </w:r>
      <w:r w:rsidR="006E2BE3" w:rsidRPr="006E2BE3">
        <w:t xml:space="preserve"> </w:t>
      </w:r>
      <w:r w:rsidRPr="006E2BE3">
        <w:t>поставил</w:t>
      </w:r>
      <w:r w:rsidR="006E2BE3" w:rsidRPr="006E2BE3">
        <w:t xml:space="preserve"> </w:t>
      </w:r>
      <w:r w:rsidRPr="006E2BE3">
        <w:t>ее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ряд</w:t>
      </w:r>
      <w:r w:rsidR="006E2BE3" w:rsidRPr="006E2BE3">
        <w:t xml:space="preserve"> </w:t>
      </w:r>
      <w:r w:rsidRPr="006E2BE3">
        <w:t>гармонических</w:t>
      </w:r>
      <w:r w:rsidR="006E2BE3" w:rsidRPr="006E2BE3">
        <w:t xml:space="preserve"> </w:t>
      </w:r>
      <w:r w:rsidRPr="006E2BE3">
        <w:t>достижений</w:t>
      </w:r>
      <w:r w:rsidR="006E2BE3" w:rsidRPr="006E2BE3">
        <w:t xml:space="preserve"> </w:t>
      </w:r>
      <w:r w:rsidRPr="006E2BE3">
        <w:t>конца</w:t>
      </w:r>
      <w:r w:rsidR="006E2BE3" w:rsidRPr="006E2BE3">
        <w:t xml:space="preserve"> </w:t>
      </w:r>
      <w:r w:rsidRPr="006E2BE3">
        <w:rPr>
          <w:lang w:val="en-US"/>
        </w:rPr>
        <w:t>XIX</w:t>
      </w:r>
      <w:r w:rsidR="006E2BE3" w:rsidRPr="006E2BE3">
        <w:t xml:space="preserve"> </w:t>
      </w:r>
      <w:r w:rsidRPr="006E2BE3">
        <w:t>века</w:t>
      </w:r>
      <w:r w:rsidR="006E2BE3" w:rsidRPr="006E2BE3">
        <w:t>.</w:t>
      </w:r>
    </w:p>
    <w:p w:rsidR="00026D35" w:rsidRDefault="006E2BE3" w:rsidP="006E2BE3">
      <w:pPr>
        <w:pStyle w:val="1"/>
        <w:rPr>
          <w:lang w:val="uk-UA"/>
        </w:rPr>
      </w:pPr>
      <w:r>
        <w:br w:type="page"/>
      </w:r>
      <w:bookmarkStart w:id="0" w:name="_Toc295590665"/>
      <w:r w:rsidR="00026D35" w:rsidRPr="006E2BE3">
        <w:t>Вывод</w:t>
      </w:r>
      <w:bookmarkEnd w:id="0"/>
    </w:p>
    <w:p w:rsidR="006E2BE3" w:rsidRPr="006E2BE3" w:rsidRDefault="006E2BE3" w:rsidP="006E2BE3">
      <w:pPr>
        <w:rPr>
          <w:lang w:val="uk-UA" w:eastAsia="en-US"/>
        </w:rPr>
      </w:pP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Историческое</w:t>
      </w:r>
      <w:r w:rsidR="006E2BE3" w:rsidRPr="006E2BE3">
        <w:t xml:space="preserve"> </w:t>
      </w:r>
      <w:r w:rsidRPr="006E2BE3">
        <w:t>значение</w:t>
      </w:r>
      <w:r w:rsidR="006E2BE3" w:rsidRPr="006E2BE3">
        <w:t xml:space="preserve"> </w:t>
      </w:r>
      <w:r w:rsidRPr="006E2BE3">
        <w:t>полифонии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заключается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том,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с</w:t>
      </w:r>
      <w:r w:rsidR="006E2BE3" w:rsidRPr="006E2BE3">
        <w:t xml:space="preserve"> </w:t>
      </w:r>
      <w:r w:rsidRPr="006E2BE3">
        <w:t>нею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полифоническое</w:t>
      </w:r>
      <w:r w:rsidR="006E2BE3" w:rsidRPr="006E2BE3">
        <w:t xml:space="preserve"> </w:t>
      </w:r>
      <w:r w:rsidRPr="006E2BE3">
        <w:t>искусство,</w:t>
      </w:r>
      <w:r w:rsidR="006E2BE3" w:rsidRPr="006E2BE3">
        <w:t xml:space="preserve"> </w:t>
      </w:r>
      <w:r w:rsidRPr="006E2BE3">
        <w:t>прежде</w:t>
      </w:r>
      <w:r w:rsidR="006E2BE3" w:rsidRPr="006E2BE3">
        <w:t xml:space="preserve"> </w:t>
      </w:r>
      <w:r w:rsidRPr="006E2BE3">
        <w:t>всего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оперном</w:t>
      </w:r>
      <w:r w:rsidR="006E2BE3" w:rsidRPr="006E2BE3">
        <w:t xml:space="preserve"> </w:t>
      </w:r>
      <w:r w:rsidRPr="006E2BE3">
        <w:t>жанре,</w:t>
      </w:r>
      <w:r w:rsidR="006E2BE3" w:rsidRPr="006E2BE3">
        <w:t xml:space="preserve"> </w:t>
      </w:r>
      <w:r w:rsidRPr="006E2BE3">
        <w:t>влились</w:t>
      </w:r>
      <w:r w:rsidR="006E2BE3" w:rsidRPr="006E2BE3">
        <w:t xml:space="preserve"> </w:t>
      </w:r>
      <w:r w:rsidRPr="006E2BE3">
        <w:t>традиции</w:t>
      </w:r>
      <w:r w:rsidR="006E2BE3" w:rsidRPr="006E2BE3">
        <w:t xml:space="preserve"> </w:t>
      </w:r>
      <w:r w:rsidRPr="006E2BE3">
        <w:t>итальянской</w:t>
      </w:r>
      <w:r w:rsidR="006E2BE3" w:rsidRPr="006E2BE3">
        <w:t xml:space="preserve"> </w:t>
      </w:r>
      <w:r w:rsidRPr="006E2BE3">
        <w:t>музыки,</w:t>
      </w:r>
      <w:r w:rsidR="006E2BE3" w:rsidRPr="006E2BE3">
        <w:t xml:space="preserve"> </w:t>
      </w:r>
      <w:r w:rsidRPr="006E2BE3">
        <w:t>корнями</w:t>
      </w:r>
      <w:r w:rsidR="006E2BE3" w:rsidRPr="006E2BE3">
        <w:t xml:space="preserve"> </w:t>
      </w:r>
      <w:r w:rsidRPr="006E2BE3">
        <w:t>своими</w:t>
      </w:r>
      <w:r w:rsidR="006E2BE3" w:rsidRPr="006E2BE3">
        <w:t xml:space="preserve"> </w:t>
      </w:r>
      <w:r w:rsidRPr="006E2BE3">
        <w:t>уходящие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более</w:t>
      </w:r>
      <w:r w:rsidR="006E2BE3" w:rsidRPr="006E2BE3">
        <w:t xml:space="preserve"> </w:t>
      </w:r>
      <w:r w:rsidRPr="006E2BE3">
        <w:t>давнее</w:t>
      </w:r>
      <w:r w:rsidR="006E2BE3" w:rsidRPr="006E2BE3">
        <w:t xml:space="preserve"> </w:t>
      </w:r>
      <w:r w:rsidRPr="006E2BE3">
        <w:t>время</w:t>
      </w:r>
      <w:r w:rsidR="006E2BE3">
        <w:t xml:space="preserve"> (</w:t>
      </w:r>
      <w:r w:rsidRPr="006E2BE3">
        <w:t>Палестрина</w:t>
      </w:r>
      <w:r w:rsidR="006E2BE3" w:rsidRPr="006E2BE3">
        <w:t xml:space="preserve">). </w:t>
      </w:r>
      <w:r w:rsidRPr="006E2BE3">
        <w:t>Верди</w:t>
      </w:r>
      <w:r w:rsidR="006E2BE3" w:rsidRPr="006E2BE3">
        <w:t xml:space="preserve"> </w:t>
      </w:r>
      <w:r w:rsidRPr="006E2BE3">
        <w:t>твердо</w:t>
      </w:r>
      <w:r w:rsidR="006E2BE3" w:rsidRPr="006E2BE3">
        <w:t xml:space="preserve"> </w:t>
      </w:r>
      <w:r w:rsidRPr="006E2BE3">
        <w:t>стоял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том,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искусство</w:t>
      </w:r>
      <w:r w:rsidR="006E2BE3" w:rsidRPr="006E2BE3">
        <w:t xml:space="preserve"> </w:t>
      </w:r>
      <w:r w:rsidRPr="006E2BE3">
        <w:t>должно</w:t>
      </w:r>
      <w:r w:rsidR="006E2BE3" w:rsidRPr="006E2BE3">
        <w:t xml:space="preserve"> </w:t>
      </w:r>
      <w:r w:rsidRPr="006E2BE3">
        <w:t>развиваться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прогрессивной</w:t>
      </w:r>
      <w:r w:rsidR="006E2BE3" w:rsidRPr="006E2BE3">
        <w:t xml:space="preserve"> </w:t>
      </w:r>
      <w:r w:rsidRPr="006E2BE3">
        <w:t>национальной</w:t>
      </w:r>
      <w:r w:rsidR="006E2BE3" w:rsidRPr="006E2BE3">
        <w:t xml:space="preserve"> </w:t>
      </w:r>
      <w:r w:rsidRPr="006E2BE3">
        <w:t>основе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через</w:t>
      </w:r>
      <w:r w:rsidR="006E2BE3" w:rsidRPr="006E2BE3">
        <w:t xml:space="preserve"> </w:t>
      </w:r>
      <w:r w:rsidRPr="006E2BE3">
        <w:t>национальные</w:t>
      </w:r>
      <w:r w:rsidR="006E2BE3" w:rsidRPr="006E2BE3">
        <w:t xml:space="preserve"> </w:t>
      </w:r>
      <w:r w:rsidRPr="006E2BE3">
        <w:t>формы</w:t>
      </w:r>
      <w:r w:rsidR="006E2BE3" w:rsidRPr="006E2BE3">
        <w:t xml:space="preserve"> </w:t>
      </w:r>
      <w:r w:rsidRPr="006E2BE3">
        <w:t>должно</w:t>
      </w:r>
      <w:r w:rsidR="006E2BE3" w:rsidRPr="006E2BE3">
        <w:t xml:space="preserve"> </w:t>
      </w:r>
      <w:r w:rsidRPr="006E2BE3">
        <w:t>происходить</w:t>
      </w:r>
      <w:r w:rsidR="006E2BE3" w:rsidRPr="006E2BE3">
        <w:t xml:space="preserve"> </w:t>
      </w:r>
      <w:r w:rsidRPr="006E2BE3">
        <w:t>обогащение</w:t>
      </w:r>
      <w:r w:rsidR="006E2BE3" w:rsidRPr="006E2BE3">
        <w:t xml:space="preserve"> </w:t>
      </w:r>
      <w:r w:rsidRPr="006E2BE3">
        <w:t>мирового</w:t>
      </w:r>
      <w:r w:rsidR="006E2BE3" w:rsidRPr="006E2BE3">
        <w:t xml:space="preserve"> </w:t>
      </w:r>
      <w:r w:rsidRPr="006E2BE3">
        <w:t>искусства</w:t>
      </w:r>
      <w:r w:rsidR="006E2BE3" w:rsidRPr="006E2BE3">
        <w:t xml:space="preserve">. </w:t>
      </w:r>
      <w:r w:rsidRPr="006E2BE3">
        <w:t>Об</w:t>
      </w:r>
      <w:r w:rsidR="006E2BE3" w:rsidRPr="006E2BE3">
        <w:t xml:space="preserve"> </w:t>
      </w:r>
      <w:r w:rsidRPr="006E2BE3">
        <w:t>этом</w:t>
      </w:r>
      <w:r w:rsidR="006E2BE3" w:rsidRPr="006E2BE3">
        <w:t xml:space="preserve"> </w:t>
      </w:r>
      <w:r w:rsidRPr="006E2BE3">
        <w:t>свидетельствуют</w:t>
      </w:r>
      <w:r w:rsidR="006E2BE3" w:rsidRPr="006E2BE3">
        <w:t xml:space="preserve"> </w:t>
      </w:r>
      <w:r w:rsidRPr="006E2BE3">
        <w:t>многие</w:t>
      </w:r>
      <w:r w:rsidR="006E2BE3" w:rsidRPr="006E2BE3">
        <w:t xml:space="preserve"> </w:t>
      </w:r>
      <w:r w:rsidRPr="006E2BE3">
        <w:t>высказывания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переписке,</w:t>
      </w:r>
      <w:r w:rsidR="006E2BE3" w:rsidRPr="006E2BE3">
        <w:t xml:space="preserve"> </w:t>
      </w:r>
      <w:r w:rsidRPr="006E2BE3">
        <w:t>как,</w:t>
      </w:r>
      <w:r w:rsidR="006E2BE3" w:rsidRPr="006E2BE3">
        <w:t xml:space="preserve"> </w:t>
      </w:r>
      <w:r w:rsidRPr="006E2BE3">
        <w:t>например,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письме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Г</w:t>
      </w:r>
      <w:r w:rsidR="006E2BE3" w:rsidRPr="006E2BE3">
        <w:t xml:space="preserve">. </w:t>
      </w:r>
      <w:r w:rsidRPr="006E2BE3">
        <w:t>Бюлову</w:t>
      </w:r>
      <w:r w:rsidR="006E2BE3" w:rsidRPr="006E2BE3">
        <w:t>:</w:t>
      </w:r>
      <w:r w:rsidR="006E2BE3">
        <w:t xml:space="preserve"> "</w:t>
      </w:r>
      <w:r w:rsidRPr="006E2BE3">
        <w:t>Если</w:t>
      </w:r>
      <w:r w:rsidR="006E2BE3" w:rsidRPr="006E2BE3">
        <w:t xml:space="preserve"> </w:t>
      </w:r>
      <w:r w:rsidRPr="006E2BE3">
        <w:t>художники</w:t>
      </w:r>
      <w:r w:rsidR="006E2BE3" w:rsidRPr="006E2BE3">
        <w:t xml:space="preserve"> </w:t>
      </w:r>
      <w:r w:rsidRPr="006E2BE3">
        <w:t>Севера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Юга</w:t>
      </w:r>
      <w:r w:rsidR="006E2BE3" w:rsidRPr="006E2BE3">
        <w:t xml:space="preserve"> </w:t>
      </w:r>
      <w:r w:rsidRPr="006E2BE3">
        <w:t>имеют</w:t>
      </w:r>
      <w:r w:rsidR="006E2BE3" w:rsidRPr="006E2BE3">
        <w:t xml:space="preserve"> </w:t>
      </w:r>
      <w:r w:rsidRPr="006E2BE3">
        <w:t>тенденции</w:t>
      </w:r>
      <w:r w:rsidR="006E2BE3" w:rsidRPr="006E2BE3">
        <w:t xml:space="preserve"> </w:t>
      </w:r>
      <w:r w:rsidRPr="006E2BE3">
        <w:t>различные,</w:t>
      </w:r>
      <w:r w:rsidR="006E2BE3" w:rsidRPr="006E2BE3">
        <w:t xml:space="preserve"> - </w:t>
      </w:r>
      <w:r w:rsidRPr="006E2BE3">
        <w:t>это</w:t>
      </w:r>
      <w:r w:rsidR="006E2BE3" w:rsidRPr="006E2BE3">
        <w:t xml:space="preserve"> </w:t>
      </w:r>
      <w:r w:rsidRPr="006E2BE3">
        <w:t>хорошо,</w:t>
      </w:r>
      <w:r w:rsidR="006E2BE3" w:rsidRPr="006E2BE3">
        <w:t xml:space="preserve"> </w:t>
      </w:r>
      <w:r w:rsidRPr="006E2BE3">
        <w:t>что</w:t>
      </w:r>
      <w:r w:rsidR="006E2BE3" w:rsidRPr="006E2BE3">
        <w:t xml:space="preserve"> </w:t>
      </w:r>
      <w:r w:rsidRPr="006E2BE3">
        <w:t>они</w:t>
      </w:r>
      <w:r w:rsidR="006E2BE3" w:rsidRPr="006E2BE3">
        <w:t xml:space="preserve"> </w:t>
      </w:r>
      <w:r w:rsidRPr="006E2BE3">
        <w:t>различны</w:t>
      </w:r>
      <w:r w:rsidR="006E2BE3" w:rsidRPr="006E2BE3">
        <w:t xml:space="preserve">! </w:t>
      </w:r>
      <w:r w:rsidRPr="006E2BE3">
        <w:t>Все</w:t>
      </w:r>
      <w:r w:rsidR="006E2BE3" w:rsidRPr="006E2BE3">
        <w:t xml:space="preserve"> </w:t>
      </w:r>
      <w:r w:rsidRPr="006E2BE3">
        <w:t>должны</w:t>
      </w:r>
      <w:r w:rsidR="006E2BE3" w:rsidRPr="006E2BE3">
        <w:t xml:space="preserve"> </w:t>
      </w:r>
      <w:r w:rsidRPr="006E2BE3">
        <w:t>бы</w:t>
      </w:r>
      <w:r w:rsidR="006E2BE3" w:rsidRPr="006E2BE3">
        <w:t xml:space="preserve"> </w:t>
      </w:r>
      <w:r w:rsidRPr="006E2BE3">
        <w:t>держаться</w:t>
      </w:r>
      <w:r w:rsidR="006E2BE3" w:rsidRPr="006E2BE3">
        <w:t xml:space="preserve"> </w:t>
      </w:r>
      <w:r w:rsidRPr="006E2BE3">
        <w:t>характерных</w:t>
      </w:r>
      <w:r w:rsidR="006E2BE3" w:rsidRPr="006E2BE3">
        <w:t xml:space="preserve"> </w:t>
      </w:r>
      <w:r w:rsidRPr="006E2BE3">
        <w:t>особенностей,</w:t>
      </w:r>
      <w:r w:rsidR="006E2BE3" w:rsidRPr="006E2BE3">
        <w:t xml:space="preserve"> </w:t>
      </w:r>
      <w:r w:rsidRPr="006E2BE3">
        <w:t>присущих</w:t>
      </w:r>
      <w:r w:rsidR="006E2BE3" w:rsidRPr="006E2BE3">
        <w:t xml:space="preserve"> </w:t>
      </w:r>
      <w:r w:rsidRPr="006E2BE3">
        <w:t>каждому</w:t>
      </w:r>
      <w:r w:rsidR="006E2BE3" w:rsidRPr="006E2BE3">
        <w:t xml:space="preserve"> </w:t>
      </w:r>
      <w:r w:rsidRPr="006E2BE3">
        <w:t>народу,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это</w:t>
      </w:r>
      <w:r w:rsidR="006E2BE3" w:rsidRPr="006E2BE3">
        <w:t xml:space="preserve"> </w:t>
      </w:r>
      <w:r w:rsidRPr="006E2BE3">
        <w:t>прекрасно</w:t>
      </w:r>
      <w:r w:rsidR="006E2BE3" w:rsidRPr="006E2BE3">
        <w:t xml:space="preserve"> </w:t>
      </w:r>
      <w:r w:rsidRPr="006E2BE3">
        <w:t>сказал</w:t>
      </w:r>
      <w:r w:rsidR="006E2BE3" w:rsidRPr="006E2BE3">
        <w:t xml:space="preserve"> </w:t>
      </w:r>
      <w:r w:rsidRPr="006E2BE3">
        <w:t>Вагнер</w:t>
      </w:r>
      <w:r w:rsidR="006E2BE3" w:rsidRPr="006E2BE3">
        <w:t xml:space="preserve">. </w:t>
      </w:r>
      <w:r w:rsidRPr="006E2BE3">
        <w:t>Блаженны</w:t>
      </w:r>
      <w:r w:rsidR="006E2BE3" w:rsidRPr="006E2BE3">
        <w:t xml:space="preserve"> </w:t>
      </w:r>
      <w:r w:rsidRPr="006E2BE3">
        <w:t>вы,</w:t>
      </w:r>
      <w:r w:rsidR="006E2BE3" w:rsidRPr="006E2BE3">
        <w:t xml:space="preserve"> </w:t>
      </w:r>
      <w:r w:rsidRPr="006E2BE3">
        <w:t>являющиеся</w:t>
      </w:r>
      <w:r w:rsidR="006E2BE3" w:rsidRPr="006E2BE3">
        <w:t xml:space="preserve"> </w:t>
      </w:r>
      <w:r w:rsidRPr="006E2BE3">
        <w:t>до</w:t>
      </w:r>
      <w:r w:rsidR="006E2BE3" w:rsidRPr="006E2BE3">
        <w:t xml:space="preserve"> </w:t>
      </w:r>
      <w:r w:rsidRPr="006E2BE3">
        <w:t>сих</w:t>
      </w:r>
      <w:r w:rsidR="006E2BE3" w:rsidRPr="006E2BE3">
        <w:t xml:space="preserve"> </w:t>
      </w:r>
      <w:r w:rsidRPr="006E2BE3">
        <w:t>пор</w:t>
      </w:r>
      <w:r w:rsidR="006E2BE3" w:rsidRPr="006E2BE3">
        <w:t xml:space="preserve"> </w:t>
      </w:r>
      <w:r w:rsidRPr="006E2BE3">
        <w:t>сынами</w:t>
      </w:r>
      <w:r w:rsidR="006E2BE3" w:rsidRPr="006E2BE3">
        <w:t xml:space="preserve"> </w:t>
      </w:r>
      <w:r w:rsidRPr="006E2BE3">
        <w:t>Баха</w:t>
      </w:r>
      <w:r w:rsidR="006E2BE3" w:rsidRPr="006E2BE3">
        <w:t xml:space="preserve">! </w:t>
      </w:r>
      <w:r w:rsidRPr="006E2BE3">
        <w:t>А</w:t>
      </w:r>
      <w:r w:rsidR="006E2BE3" w:rsidRPr="006E2BE3">
        <w:t xml:space="preserve"> </w:t>
      </w:r>
      <w:r w:rsidRPr="006E2BE3">
        <w:t>мы</w:t>
      </w:r>
      <w:r w:rsidR="006E2BE3" w:rsidRPr="006E2BE3">
        <w:t xml:space="preserve">? </w:t>
      </w:r>
      <w:r w:rsidRPr="006E2BE3">
        <w:t>Мы</w:t>
      </w:r>
      <w:r w:rsidR="006E2BE3" w:rsidRPr="006E2BE3">
        <w:t xml:space="preserve"> </w:t>
      </w:r>
      <w:r w:rsidRPr="006E2BE3">
        <w:t>тоже,</w:t>
      </w:r>
      <w:r w:rsidR="006E2BE3" w:rsidRPr="006E2BE3">
        <w:t xml:space="preserve"> </w:t>
      </w:r>
      <w:r w:rsidRPr="006E2BE3">
        <w:t>будучи</w:t>
      </w:r>
      <w:r w:rsidR="006E2BE3" w:rsidRPr="006E2BE3">
        <w:t xml:space="preserve"> </w:t>
      </w:r>
      <w:r w:rsidRPr="006E2BE3">
        <w:t>потомками</w:t>
      </w:r>
      <w:r w:rsidR="006E2BE3" w:rsidRPr="006E2BE3">
        <w:t xml:space="preserve"> </w:t>
      </w:r>
      <w:r w:rsidRPr="006E2BE3">
        <w:t>Палестрины,</w:t>
      </w:r>
      <w:r w:rsidR="006E2BE3" w:rsidRPr="006E2BE3">
        <w:t xml:space="preserve"> </w:t>
      </w:r>
      <w:r w:rsidRPr="006E2BE3">
        <w:t>были</w:t>
      </w:r>
      <w:r w:rsidR="006E2BE3" w:rsidRPr="006E2BE3">
        <w:t xml:space="preserve"> </w:t>
      </w:r>
      <w:r w:rsidRPr="006E2BE3">
        <w:t>когда-то</w:t>
      </w:r>
      <w:r w:rsidR="006E2BE3" w:rsidRPr="006E2BE3">
        <w:t xml:space="preserve"> </w:t>
      </w:r>
      <w:r w:rsidRPr="006E2BE3">
        <w:t>представителями</w:t>
      </w:r>
      <w:r w:rsidR="006E2BE3" w:rsidRPr="006E2BE3">
        <w:t xml:space="preserve"> </w:t>
      </w:r>
      <w:r w:rsidRPr="006E2BE3">
        <w:t>школы</w:t>
      </w:r>
      <w:r w:rsidR="006E2BE3" w:rsidRPr="006E2BE3">
        <w:t xml:space="preserve"> </w:t>
      </w:r>
      <w:r w:rsidRPr="006E2BE3">
        <w:t>великой</w:t>
      </w:r>
      <w:r w:rsidR="006E2BE3">
        <w:t>.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национальной</w:t>
      </w:r>
      <w:r w:rsidR="006E2BE3" w:rsidRPr="006E2BE3">
        <w:t xml:space="preserve">! </w:t>
      </w:r>
      <w:r w:rsidRPr="006E2BE3">
        <w:t>Теперь</w:t>
      </w:r>
      <w:r w:rsidR="006E2BE3" w:rsidRPr="006E2BE3">
        <w:t xml:space="preserve"> </w:t>
      </w:r>
      <w:r w:rsidRPr="006E2BE3">
        <w:t>же</w:t>
      </w:r>
      <w:r w:rsidR="006E2BE3" w:rsidRPr="006E2BE3">
        <w:t xml:space="preserve"> </w:t>
      </w:r>
      <w:r w:rsidRPr="006E2BE3">
        <w:t>она</w:t>
      </w:r>
      <w:r w:rsidR="006E2BE3" w:rsidRPr="006E2BE3">
        <w:t xml:space="preserve"> </w:t>
      </w:r>
      <w:r w:rsidRPr="006E2BE3">
        <w:t>превратилась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подражательную,</w:t>
      </w:r>
      <w:r w:rsidR="006E2BE3" w:rsidRPr="006E2BE3">
        <w:t xml:space="preserve"> </w:t>
      </w:r>
      <w:r w:rsidRPr="006E2BE3">
        <w:t>и</w:t>
      </w:r>
      <w:r w:rsidR="006E2BE3" w:rsidRPr="006E2BE3">
        <w:t xml:space="preserve"> </w:t>
      </w:r>
      <w:r w:rsidRPr="006E2BE3">
        <w:t>ей</w:t>
      </w:r>
      <w:r w:rsidR="006E2BE3" w:rsidRPr="006E2BE3">
        <w:t xml:space="preserve"> </w:t>
      </w:r>
      <w:r w:rsidRPr="006E2BE3">
        <w:t>грозит</w:t>
      </w:r>
      <w:r w:rsidR="006E2BE3" w:rsidRPr="006E2BE3">
        <w:t xml:space="preserve"> </w:t>
      </w:r>
      <w:r w:rsidRPr="006E2BE3">
        <w:t>гибель</w:t>
      </w:r>
      <w:r w:rsidR="006E2BE3" w:rsidRPr="006E2BE3">
        <w:t>!</w:t>
      </w:r>
    </w:p>
    <w:p w:rsidR="00026D35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Если</w:t>
      </w:r>
      <w:r w:rsidR="006E2BE3" w:rsidRPr="006E2BE3">
        <w:t xml:space="preserve"> </w:t>
      </w:r>
      <w:r w:rsidRPr="006E2BE3">
        <w:t>бы</w:t>
      </w:r>
      <w:r w:rsidR="006E2BE3" w:rsidRPr="006E2BE3">
        <w:t xml:space="preserve"> </w:t>
      </w:r>
      <w:r w:rsidRPr="006E2BE3">
        <w:t>мы</w:t>
      </w:r>
      <w:r w:rsidR="006E2BE3" w:rsidRPr="006E2BE3">
        <w:t xml:space="preserve"> </w:t>
      </w:r>
      <w:r w:rsidRPr="006E2BE3">
        <w:t>могли</w:t>
      </w:r>
      <w:r w:rsidR="006E2BE3" w:rsidRPr="006E2BE3">
        <w:t xml:space="preserve"> </w:t>
      </w:r>
      <w:r w:rsidRPr="006E2BE3">
        <w:t>вернуться</w:t>
      </w:r>
      <w:r w:rsidR="006E2BE3" w:rsidRPr="006E2BE3">
        <w:t xml:space="preserve"> </w:t>
      </w:r>
      <w:r w:rsidRPr="006E2BE3">
        <w:t>назад</w:t>
      </w:r>
      <w:r w:rsidR="006E2BE3" w:rsidRPr="006E2BE3">
        <w:t>!</w:t>
      </w:r>
      <w:r w:rsidR="006E2BE3">
        <w:t>. "</w:t>
      </w:r>
    </w:p>
    <w:p w:rsidR="006E2BE3" w:rsidRP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В</w:t>
      </w:r>
      <w:r w:rsidR="006E2BE3" w:rsidRPr="006E2BE3">
        <w:t xml:space="preserve"> </w:t>
      </w:r>
      <w:r w:rsidRPr="006E2BE3">
        <w:t>другом</w:t>
      </w:r>
      <w:r w:rsidR="006E2BE3" w:rsidRPr="006E2BE3">
        <w:t xml:space="preserve"> </w:t>
      </w:r>
      <w:r w:rsidRPr="006E2BE3">
        <w:t>месте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резко</w:t>
      </w:r>
      <w:r w:rsidR="006E2BE3" w:rsidRPr="006E2BE3">
        <w:t xml:space="preserve"> </w:t>
      </w:r>
      <w:r w:rsidRPr="006E2BE3">
        <w:t>протестовал,</w:t>
      </w:r>
      <w:r w:rsidR="006E2BE3" w:rsidRPr="006E2BE3">
        <w:t xml:space="preserve"> </w:t>
      </w:r>
      <w:r w:rsidRPr="006E2BE3">
        <w:t>когда</w:t>
      </w:r>
      <w:r w:rsidR="006E2BE3" w:rsidRPr="006E2BE3">
        <w:t xml:space="preserve"> </w:t>
      </w:r>
      <w:r w:rsidRPr="006E2BE3">
        <w:t>критики</w:t>
      </w:r>
      <w:r w:rsidR="006E2BE3" w:rsidRPr="006E2BE3">
        <w:t xml:space="preserve"> </w:t>
      </w:r>
      <w:r w:rsidRPr="006E2BE3">
        <w:t>объявляли</w:t>
      </w:r>
      <w:r w:rsidR="006E2BE3" w:rsidRPr="006E2BE3">
        <w:t xml:space="preserve"> </w:t>
      </w:r>
      <w:r w:rsidRPr="006E2BE3">
        <w:t>его</w:t>
      </w:r>
      <w:r w:rsidR="006E2BE3" w:rsidRPr="006E2BE3">
        <w:t xml:space="preserve"> </w:t>
      </w:r>
      <w:r w:rsidRPr="006E2BE3">
        <w:t>последователем</w:t>
      </w:r>
      <w:r w:rsidR="006E2BE3" w:rsidRPr="006E2BE3">
        <w:t xml:space="preserve"> </w:t>
      </w:r>
      <w:r w:rsidRPr="006E2BE3">
        <w:t>Вагнера</w:t>
      </w:r>
      <w:r w:rsidR="006E2BE3" w:rsidRPr="006E2BE3">
        <w:t>:</w:t>
      </w:r>
    </w:p>
    <w:p w:rsidR="006E2BE3" w:rsidRP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>
        <w:t>"</w:t>
      </w:r>
      <w:r w:rsidR="00026D35" w:rsidRPr="006E2BE3">
        <w:t>Что</w:t>
      </w:r>
      <w:r w:rsidRPr="006E2BE3">
        <w:t xml:space="preserve"> </w:t>
      </w:r>
      <w:r w:rsidR="00026D35" w:rsidRPr="006E2BE3">
        <w:t>вы</w:t>
      </w:r>
      <w:r w:rsidRPr="006E2BE3">
        <w:t xml:space="preserve"> </w:t>
      </w:r>
      <w:r w:rsidR="00026D35" w:rsidRPr="006E2BE3">
        <w:t>болтаете</w:t>
      </w:r>
      <w:r w:rsidRPr="006E2BE3">
        <w:t xml:space="preserve"> </w:t>
      </w:r>
      <w:r w:rsidR="00026D35" w:rsidRPr="006E2BE3">
        <w:t>о</w:t>
      </w:r>
      <w:r w:rsidRPr="006E2BE3">
        <w:t xml:space="preserve"> </w:t>
      </w:r>
      <w:r w:rsidR="00026D35" w:rsidRPr="006E2BE3">
        <w:t>мелодии</w:t>
      </w:r>
      <w:r w:rsidRPr="006E2BE3">
        <w:t xml:space="preserve"> </w:t>
      </w:r>
      <w:r w:rsidR="00026D35" w:rsidRPr="006E2BE3">
        <w:t>и</w:t>
      </w:r>
      <w:r w:rsidRPr="006E2BE3">
        <w:t xml:space="preserve"> </w:t>
      </w:r>
      <w:r w:rsidR="00026D35" w:rsidRPr="006E2BE3">
        <w:t>гармонии</w:t>
      </w:r>
      <w:r w:rsidRPr="006E2BE3">
        <w:t xml:space="preserve">! </w:t>
      </w:r>
      <w:r w:rsidR="00026D35" w:rsidRPr="006E2BE3">
        <w:t>Ничего</w:t>
      </w:r>
      <w:r w:rsidRPr="006E2BE3">
        <w:t xml:space="preserve"> </w:t>
      </w:r>
      <w:r w:rsidR="00026D35" w:rsidRPr="006E2BE3">
        <w:t>общего</w:t>
      </w:r>
      <w:r w:rsidRPr="006E2BE3">
        <w:t xml:space="preserve"> </w:t>
      </w:r>
      <w:r w:rsidR="00026D35" w:rsidRPr="006E2BE3">
        <w:t>с</w:t>
      </w:r>
      <w:r w:rsidRPr="006E2BE3">
        <w:t xml:space="preserve"> </w:t>
      </w:r>
      <w:r w:rsidR="00026D35" w:rsidRPr="006E2BE3">
        <w:t>Вагнером</w:t>
      </w:r>
      <w:r w:rsidRPr="006E2BE3">
        <w:t xml:space="preserve"> </w:t>
      </w:r>
      <w:r w:rsidR="00026D35" w:rsidRPr="006E2BE3">
        <w:t>у</w:t>
      </w:r>
      <w:r w:rsidRPr="006E2BE3">
        <w:t xml:space="preserve"> </w:t>
      </w:r>
      <w:r w:rsidR="00026D35" w:rsidRPr="006E2BE3">
        <w:t>меня</w:t>
      </w:r>
      <w:r w:rsidRPr="006E2BE3">
        <w:t xml:space="preserve"> </w:t>
      </w:r>
      <w:r w:rsidR="00026D35" w:rsidRPr="006E2BE3">
        <w:t>нет</w:t>
      </w:r>
      <w:r w:rsidRPr="006E2BE3">
        <w:t xml:space="preserve">. </w:t>
      </w:r>
      <w:r w:rsidR="00026D35" w:rsidRPr="006E2BE3">
        <w:t>Наоборот,</w:t>
      </w:r>
      <w:r w:rsidRPr="006E2BE3">
        <w:t xml:space="preserve"> </w:t>
      </w:r>
      <w:r w:rsidR="00026D35" w:rsidRPr="006E2BE3">
        <w:t>если</w:t>
      </w:r>
      <w:r w:rsidRPr="006E2BE3">
        <w:t xml:space="preserve"> </w:t>
      </w:r>
      <w:r w:rsidR="00026D35" w:rsidRPr="006E2BE3">
        <w:t>бы</w:t>
      </w:r>
      <w:r w:rsidRPr="006E2BE3">
        <w:t xml:space="preserve"> </w:t>
      </w:r>
      <w:r w:rsidR="00026D35" w:rsidRPr="006E2BE3">
        <w:t>вы</w:t>
      </w:r>
      <w:r w:rsidRPr="006E2BE3">
        <w:t xml:space="preserve"> </w:t>
      </w:r>
      <w:r w:rsidR="00026D35" w:rsidRPr="006E2BE3">
        <w:t>потрудились</w:t>
      </w:r>
      <w:r w:rsidRPr="006E2BE3">
        <w:t xml:space="preserve"> </w:t>
      </w:r>
      <w:r w:rsidR="00026D35" w:rsidRPr="006E2BE3">
        <w:t>вслушаться</w:t>
      </w:r>
      <w:r w:rsidRPr="006E2BE3">
        <w:t xml:space="preserve"> </w:t>
      </w:r>
      <w:r w:rsidR="00026D35" w:rsidRPr="006E2BE3">
        <w:t>и</w:t>
      </w:r>
      <w:r w:rsidRPr="006E2BE3">
        <w:t xml:space="preserve"> </w:t>
      </w:r>
      <w:r w:rsidR="00026D35" w:rsidRPr="006E2BE3">
        <w:t>постарались</w:t>
      </w:r>
      <w:r w:rsidRPr="006E2BE3">
        <w:t xml:space="preserve"> </w:t>
      </w:r>
      <w:r w:rsidR="00026D35" w:rsidRPr="006E2BE3">
        <w:t>понять,</w:t>
      </w:r>
      <w:r w:rsidRPr="006E2BE3">
        <w:t xml:space="preserve"> </w:t>
      </w:r>
      <w:r w:rsidR="00026D35" w:rsidRPr="006E2BE3">
        <w:t>вы</w:t>
      </w:r>
      <w:r w:rsidRPr="006E2BE3">
        <w:t xml:space="preserve"> </w:t>
      </w:r>
      <w:r w:rsidR="00026D35" w:rsidRPr="006E2BE3">
        <w:t>нашли</w:t>
      </w:r>
      <w:r w:rsidRPr="006E2BE3">
        <w:t xml:space="preserve"> </w:t>
      </w:r>
      <w:r w:rsidR="00026D35" w:rsidRPr="006E2BE3">
        <w:t>бы</w:t>
      </w:r>
      <w:r w:rsidRPr="006E2BE3">
        <w:t xml:space="preserve"> </w:t>
      </w:r>
      <w:r w:rsidR="00026D35" w:rsidRPr="006E2BE3">
        <w:t>у</w:t>
      </w:r>
      <w:r w:rsidRPr="006E2BE3">
        <w:t xml:space="preserve"> </w:t>
      </w:r>
      <w:r w:rsidR="00026D35" w:rsidRPr="006E2BE3">
        <w:t>меня</w:t>
      </w:r>
      <w:r w:rsidRPr="006E2BE3">
        <w:t xml:space="preserve"> </w:t>
      </w:r>
      <w:r w:rsidR="00026D35" w:rsidRPr="006E2BE3">
        <w:t>противоположное</w:t>
      </w:r>
      <w:r>
        <w:t>.</w:t>
      </w:r>
      <w:r w:rsidRPr="006E2BE3">
        <w:t xml:space="preserve"> </w:t>
      </w:r>
      <w:r w:rsidR="00026D35" w:rsidRPr="006E2BE3">
        <w:t>абсолютно</w:t>
      </w:r>
      <w:r w:rsidRPr="006E2BE3">
        <w:t xml:space="preserve"> </w:t>
      </w:r>
      <w:r w:rsidR="00026D35" w:rsidRPr="006E2BE3">
        <w:t>противоположное</w:t>
      </w:r>
      <w:r>
        <w:t>"</w:t>
      </w:r>
      <w:r w:rsidR="00026D35" w:rsidRPr="006E2BE3">
        <w:t>,</w:t>
      </w:r>
      <w:r w:rsidRPr="006E2BE3">
        <w:t xml:space="preserve"> - </w:t>
      </w:r>
      <w:r w:rsidR="00026D35" w:rsidRPr="006E2BE3">
        <w:t>возмущался</w:t>
      </w:r>
      <w:r w:rsidRPr="006E2BE3">
        <w:t xml:space="preserve"> </w:t>
      </w:r>
      <w:r w:rsidR="00026D35" w:rsidRPr="006E2BE3">
        <w:t>Верди</w:t>
      </w:r>
      <w:r w:rsidR="004A3CCE">
        <w:rPr>
          <w:rStyle w:val="aa"/>
        </w:rPr>
        <w:footnoteReference w:id="7"/>
      </w:r>
      <w:r w:rsidRPr="006E2BE3">
        <w:t>.</w:t>
      </w:r>
    </w:p>
    <w:p w:rsid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lang w:val="uk-UA"/>
        </w:rPr>
      </w:pPr>
      <w:r w:rsidRPr="006E2BE3">
        <w:t>Полифония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t>операх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ведет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сквозной</w:t>
      </w:r>
      <w:r w:rsidR="006E2BE3" w:rsidRPr="006E2BE3">
        <w:t xml:space="preserve"> </w:t>
      </w:r>
      <w:r w:rsidRPr="006E2BE3">
        <w:t>полифонизации,</w:t>
      </w:r>
      <w:r w:rsidR="006E2BE3" w:rsidRPr="006E2BE3">
        <w:t xml:space="preserve"> </w:t>
      </w:r>
      <w:r w:rsidRPr="006E2BE3">
        <w:t>как</w:t>
      </w:r>
      <w:r w:rsidR="006E2BE3" w:rsidRPr="006E2BE3">
        <w:t xml:space="preserve"> </w:t>
      </w:r>
      <w:r w:rsidRPr="006E2BE3">
        <w:t>это</w:t>
      </w:r>
      <w:r w:rsidR="006E2BE3" w:rsidRPr="006E2BE3">
        <w:t xml:space="preserve"> </w:t>
      </w:r>
      <w:r w:rsidRPr="006E2BE3">
        <w:t>мы</w:t>
      </w:r>
      <w:r w:rsidR="006E2BE3" w:rsidRPr="006E2BE3">
        <w:t xml:space="preserve"> </w:t>
      </w:r>
      <w:r w:rsidRPr="006E2BE3">
        <w:t>наблюдали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Вагнера,</w:t>
      </w:r>
      <w:r w:rsidR="006E2BE3" w:rsidRPr="006E2BE3">
        <w:t xml:space="preserve"> </w:t>
      </w:r>
      <w:r w:rsidRPr="006E2BE3">
        <w:t>но</w:t>
      </w:r>
      <w:r w:rsidR="006E2BE3" w:rsidRPr="006E2BE3">
        <w:t xml:space="preserve"> </w:t>
      </w:r>
      <w:r w:rsidRPr="006E2BE3">
        <w:t>к</w:t>
      </w:r>
      <w:r w:rsidR="006E2BE3" w:rsidRPr="006E2BE3">
        <w:t xml:space="preserve"> </w:t>
      </w:r>
      <w:r w:rsidRPr="006E2BE3">
        <w:t>такому</w:t>
      </w:r>
      <w:r w:rsidR="006E2BE3" w:rsidRPr="006E2BE3">
        <w:t xml:space="preserve"> </w:t>
      </w:r>
      <w:r w:rsidRPr="006E2BE3">
        <w:t>усложнению</w:t>
      </w:r>
      <w:r w:rsidR="006E2BE3" w:rsidRPr="006E2BE3">
        <w:t xml:space="preserve"> </w:t>
      </w:r>
      <w:r w:rsidRPr="006E2BE3">
        <w:t>фактуры,</w:t>
      </w:r>
      <w:r w:rsidR="006E2BE3" w:rsidRPr="006E2BE3">
        <w:t xml:space="preserve"> </w:t>
      </w:r>
      <w:r w:rsidRPr="006E2BE3">
        <w:t>которое</w:t>
      </w:r>
      <w:r w:rsidR="006E2BE3" w:rsidRPr="006E2BE3">
        <w:t xml:space="preserve"> </w:t>
      </w:r>
      <w:r w:rsidRPr="006E2BE3">
        <w:t>не</w:t>
      </w:r>
      <w:r w:rsidR="006E2BE3" w:rsidRPr="006E2BE3">
        <w:t xml:space="preserve"> </w:t>
      </w:r>
      <w:r w:rsidRPr="006E2BE3">
        <w:t>мешает</w:t>
      </w:r>
      <w:r w:rsidR="006E2BE3" w:rsidRPr="006E2BE3">
        <w:t xml:space="preserve"> </w:t>
      </w:r>
      <w:r w:rsidRPr="006E2BE3">
        <w:t>индивидуализации</w:t>
      </w:r>
      <w:r w:rsidR="006E2BE3" w:rsidRPr="006E2BE3">
        <w:t xml:space="preserve"> </w:t>
      </w:r>
      <w:r w:rsidRPr="006E2BE3">
        <w:t>вокальных</w:t>
      </w:r>
      <w:r w:rsidR="006E2BE3" w:rsidRPr="006E2BE3">
        <w:t xml:space="preserve"> </w:t>
      </w:r>
      <w:r w:rsidRPr="006E2BE3">
        <w:t>партий</w:t>
      </w:r>
      <w:r w:rsidR="006E2BE3" w:rsidRPr="006E2BE3">
        <w:t xml:space="preserve">; </w:t>
      </w:r>
      <w:r w:rsidRPr="006E2BE3">
        <w:t>выразительность</w:t>
      </w:r>
      <w:r w:rsidR="006E2BE3" w:rsidRPr="006E2BE3">
        <w:t xml:space="preserve"> </w:t>
      </w:r>
      <w:r w:rsidRPr="006E2BE3">
        <w:t>их</w:t>
      </w:r>
      <w:r w:rsidR="006E2BE3" w:rsidRPr="006E2BE3">
        <w:t xml:space="preserve"> </w:t>
      </w:r>
      <w:r w:rsidRPr="006E2BE3">
        <w:t>у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всегда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первом</w:t>
      </w:r>
      <w:r w:rsidR="006E2BE3" w:rsidRPr="006E2BE3">
        <w:t xml:space="preserve"> </w:t>
      </w:r>
      <w:r w:rsidRPr="006E2BE3">
        <w:t>плане</w:t>
      </w:r>
      <w:r w:rsidR="006E2BE3" w:rsidRPr="006E2BE3">
        <w:t xml:space="preserve">. </w:t>
      </w:r>
    </w:p>
    <w:p w:rsidR="006E2BE3" w:rsidRPr="006E2BE3" w:rsidRDefault="006E2BE3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Гневный отпор композитора в ответ на упреки в вагнеризме относится не только к области мелодии и гармонии, но и к полифонии, никогда не порывавшей у Верди с ариозным пением. Образование полифонических вариаций на романсно-песенную тему</w:t>
      </w:r>
      <w:r>
        <w:t xml:space="preserve"> (</w:t>
      </w:r>
      <w:r w:rsidRPr="006E2BE3">
        <w:t>квартет</w:t>
      </w:r>
      <w:r>
        <w:rPr>
          <w:lang w:val="uk-UA"/>
        </w:rPr>
        <w:t xml:space="preserve"> </w:t>
      </w:r>
      <w:r w:rsidR="00026D35" w:rsidRPr="006E2BE3">
        <w:t>из</w:t>
      </w:r>
      <w:r>
        <w:t xml:space="preserve"> "</w:t>
      </w:r>
      <w:r w:rsidR="00026D35" w:rsidRPr="006E2BE3">
        <w:t>Риголетто</w:t>
      </w:r>
      <w:r>
        <w:t>"</w:t>
      </w:r>
      <w:r w:rsidR="00026D35" w:rsidRPr="006E2BE3">
        <w:t>,</w:t>
      </w:r>
      <w:r w:rsidRPr="006E2BE3">
        <w:t xml:space="preserve"> </w:t>
      </w:r>
      <w:r w:rsidR="00026D35" w:rsidRPr="006E2BE3">
        <w:rPr>
          <w:lang w:val="en-US"/>
        </w:rPr>
        <w:t>Lacrymosa</w:t>
      </w:r>
      <w:r w:rsidRPr="006E2BE3">
        <w:t xml:space="preserve"> </w:t>
      </w:r>
      <w:r w:rsidR="00026D35" w:rsidRPr="006E2BE3">
        <w:t>и</w:t>
      </w:r>
      <w:r w:rsidRPr="006E2BE3">
        <w:t xml:space="preserve"> </w:t>
      </w:r>
      <w:r w:rsidR="00026D35" w:rsidRPr="006E2BE3">
        <w:t>другие</w:t>
      </w:r>
      <w:r w:rsidRPr="006E2BE3">
        <w:t xml:space="preserve"> </w:t>
      </w:r>
      <w:r w:rsidR="00026D35" w:rsidRPr="006E2BE3">
        <w:t>эпизоды</w:t>
      </w:r>
      <w:r w:rsidRPr="006E2BE3">
        <w:t xml:space="preserve">) - </w:t>
      </w:r>
      <w:r w:rsidR="00026D35" w:rsidRPr="006E2BE3">
        <w:t>одно</w:t>
      </w:r>
      <w:r w:rsidRPr="006E2BE3">
        <w:t xml:space="preserve"> </w:t>
      </w:r>
      <w:r w:rsidR="00026D35" w:rsidRPr="006E2BE3">
        <w:t>из</w:t>
      </w:r>
      <w:r w:rsidRPr="006E2BE3">
        <w:t xml:space="preserve"> </w:t>
      </w:r>
      <w:r w:rsidR="00026D35" w:rsidRPr="006E2BE3">
        <w:t>проявлений</w:t>
      </w:r>
      <w:r w:rsidRPr="006E2BE3">
        <w:t xml:space="preserve"> </w:t>
      </w:r>
      <w:r w:rsidR="00026D35" w:rsidRPr="006E2BE3">
        <w:t>той</w:t>
      </w:r>
      <w:r w:rsidRPr="006E2BE3">
        <w:t xml:space="preserve"> </w:t>
      </w:r>
      <w:r w:rsidR="00026D35" w:rsidRPr="006E2BE3">
        <w:t>же</w:t>
      </w:r>
      <w:r w:rsidRPr="006E2BE3">
        <w:t xml:space="preserve"> </w:t>
      </w:r>
      <w:r w:rsidR="00026D35" w:rsidRPr="006E2BE3">
        <w:t>связи</w:t>
      </w:r>
      <w:r w:rsidRPr="006E2BE3">
        <w:t>.</w:t>
      </w:r>
    </w:p>
    <w:p w:rsidR="006E2BE3" w:rsidRDefault="00026D35" w:rsidP="006E2BE3">
      <w:pPr>
        <w:shd w:val="clear" w:color="auto" w:fill="FFFFFF"/>
        <w:tabs>
          <w:tab w:val="left" w:pos="726"/>
        </w:tabs>
        <w:autoSpaceDE w:val="0"/>
        <w:autoSpaceDN w:val="0"/>
        <w:adjustRightInd w:val="0"/>
      </w:pPr>
      <w:r w:rsidRPr="006E2BE3">
        <w:t>Фугированной</w:t>
      </w:r>
      <w:r w:rsidR="006E2BE3" w:rsidRPr="006E2BE3">
        <w:t xml:space="preserve"> </w:t>
      </w:r>
      <w:r w:rsidRPr="006E2BE3">
        <w:t>форме</w:t>
      </w:r>
      <w:r w:rsidR="006E2BE3" w:rsidRPr="006E2BE3">
        <w:t xml:space="preserve"> </w:t>
      </w:r>
      <w:r w:rsidRPr="006E2BE3">
        <w:t>Верди</w:t>
      </w:r>
      <w:r w:rsidR="006E2BE3" w:rsidRPr="006E2BE3">
        <w:t xml:space="preserve"> </w:t>
      </w:r>
      <w:r w:rsidRPr="006E2BE3">
        <w:t>тоже</w:t>
      </w:r>
      <w:r w:rsidR="006E2BE3" w:rsidRPr="006E2BE3">
        <w:t xml:space="preserve"> </w:t>
      </w:r>
      <w:r w:rsidRPr="006E2BE3">
        <w:t>дал</w:t>
      </w:r>
      <w:r w:rsidR="006E2BE3" w:rsidRPr="006E2BE3">
        <w:t xml:space="preserve"> </w:t>
      </w:r>
      <w:r w:rsidRPr="006E2BE3">
        <w:t>своеобразное</w:t>
      </w:r>
      <w:r w:rsidR="006E2BE3" w:rsidRPr="006E2BE3">
        <w:t xml:space="preserve"> </w:t>
      </w:r>
      <w:r w:rsidRPr="006E2BE3">
        <w:t>направление</w:t>
      </w:r>
      <w:r w:rsidR="006E2BE3" w:rsidRPr="006E2BE3">
        <w:t xml:space="preserve">. </w:t>
      </w:r>
      <w:r w:rsidRPr="006E2BE3">
        <w:t>Поставленная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службу</w:t>
      </w:r>
      <w:r w:rsidR="006E2BE3" w:rsidRPr="006E2BE3">
        <w:t xml:space="preserve"> </w:t>
      </w:r>
      <w:r w:rsidRPr="006E2BE3">
        <w:t>изобразительным</w:t>
      </w:r>
      <w:r w:rsidR="006E2BE3" w:rsidRPr="006E2BE3">
        <w:t xml:space="preserve"> </w:t>
      </w:r>
      <w:r w:rsidRPr="006E2BE3">
        <w:t>моментам</w:t>
      </w:r>
      <w:r w:rsidR="006E2BE3">
        <w:t xml:space="preserve"> ("</w:t>
      </w:r>
      <w:r w:rsidRPr="006E2BE3">
        <w:t>Макбет</w:t>
      </w:r>
      <w:r w:rsidR="006E2BE3">
        <w:t>"</w:t>
      </w:r>
      <w:r w:rsidRPr="006E2BE3">
        <w:t>,</w:t>
      </w:r>
      <w:r w:rsidR="006E2BE3">
        <w:t xml:space="preserve"> "</w:t>
      </w:r>
      <w:r w:rsidRPr="006E2BE3">
        <w:t>Фальстаф</w:t>
      </w:r>
      <w:r w:rsidR="006E2BE3">
        <w:t>"</w:t>
      </w:r>
      <w:r w:rsidR="006E2BE3" w:rsidRPr="006E2BE3">
        <w:t xml:space="preserve">), </w:t>
      </w:r>
      <w:r w:rsidRPr="006E2BE3">
        <w:t>она</w:t>
      </w:r>
      <w:r w:rsidR="006E2BE3" w:rsidRPr="006E2BE3">
        <w:t xml:space="preserve"> </w:t>
      </w:r>
      <w:r w:rsidRPr="006E2BE3">
        <w:t>приобрела</w:t>
      </w:r>
      <w:r w:rsidR="006E2BE3" w:rsidRPr="006E2BE3">
        <w:t xml:space="preserve"> </w:t>
      </w:r>
      <w:r w:rsidRPr="006E2BE3">
        <w:t>свободный,</w:t>
      </w:r>
      <w:r w:rsidR="006E2BE3" w:rsidRPr="006E2BE3">
        <w:t xml:space="preserve"> </w:t>
      </w:r>
      <w:r w:rsidRPr="006E2BE3">
        <w:t>текучий</w:t>
      </w:r>
      <w:r w:rsidR="006E2BE3" w:rsidRPr="006E2BE3">
        <w:t xml:space="preserve"> </w:t>
      </w:r>
      <w:r w:rsidRPr="006E2BE3">
        <w:t>характер,</w:t>
      </w:r>
      <w:r w:rsidR="006E2BE3" w:rsidRPr="006E2BE3">
        <w:t xml:space="preserve"> </w:t>
      </w:r>
      <w:r w:rsidRPr="006E2BE3">
        <w:t>благодаря</w:t>
      </w:r>
      <w:r w:rsidR="006E2BE3" w:rsidRPr="006E2BE3">
        <w:t xml:space="preserve"> </w:t>
      </w:r>
      <w:r w:rsidRPr="006E2BE3">
        <w:t>чему</w:t>
      </w:r>
      <w:r w:rsidR="006E2BE3" w:rsidRPr="006E2BE3">
        <w:t xml:space="preserve"> </w:t>
      </w:r>
      <w:r w:rsidRPr="006E2BE3">
        <w:t>разорвала</w:t>
      </w:r>
      <w:r w:rsidR="006E2BE3" w:rsidRPr="006E2BE3">
        <w:t xml:space="preserve"> </w:t>
      </w:r>
      <w:r w:rsidRPr="006E2BE3">
        <w:t>рамки</w:t>
      </w:r>
      <w:r w:rsidR="006E2BE3" w:rsidRPr="006E2BE3">
        <w:t xml:space="preserve"> </w:t>
      </w:r>
      <w:r w:rsidRPr="006E2BE3">
        <w:t>экспозиций,</w:t>
      </w:r>
      <w:r w:rsidR="006E2BE3" w:rsidRPr="006E2BE3">
        <w:t xml:space="preserve"> </w:t>
      </w:r>
      <w:r w:rsidRPr="006E2BE3">
        <w:t>выбравшись</w:t>
      </w:r>
      <w:r w:rsidR="006E2BE3" w:rsidRPr="006E2BE3">
        <w:t xml:space="preserve"> </w:t>
      </w:r>
      <w:r w:rsidRPr="006E2BE3">
        <w:t>на</w:t>
      </w:r>
      <w:r w:rsidR="006E2BE3" w:rsidRPr="006E2BE3">
        <w:t xml:space="preserve"> </w:t>
      </w:r>
      <w:r w:rsidRPr="006E2BE3">
        <w:t>простор</w:t>
      </w:r>
      <w:r w:rsidR="006E2BE3" w:rsidRPr="006E2BE3">
        <w:t xml:space="preserve"> </w:t>
      </w:r>
      <w:r w:rsidRPr="006E2BE3">
        <w:t>разработки</w:t>
      </w:r>
      <w:r w:rsidR="006E2BE3" w:rsidRPr="006E2BE3">
        <w:t xml:space="preserve">. </w:t>
      </w:r>
      <w:r w:rsidRPr="006E2BE3">
        <w:t>Это,</w:t>
      </w:r>
      <w:r w:rsidR="006E2BE3" w:rsidRPr="006E2BE3">
        <w:t xml:space="preserve"> </w:t>
      </w:r>
      <w:r w:rsidRPr="006E2BE3">
        <w:t>собственно,</w:t>
      </w:r>
      <w:r w:rsidR="006E2BE3" w:rsidRPr="006E2BE3">
        <w:t xml:space="preserve"> </w:t>
      </w:r>
      <w:r w:rsidRPr="006E2BE3">
        <w:t>открыло</w:t>
      </w:r>
      <w:r w:rsidR="006E2BE3" w:rsidRPr="006E2BE3">
        <w:t xml:space="preserve"> </w:t>
      </w:r>
      <w:r w:rsidRPr="006E2BE3">
        <w:t>ей</w:t>
      </w:r>
      <w:r w:rsidR="006E2BE3" w:rsidRPr="006E2BE3">
        <w:t xml:space="preserve"> </w:t>
      </w:r>
      <w:r w:rsidRPr="006E2BE3">
        <w:t>путь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 </w:t>
      </w:r>
      <w:r w:rsidRPr="006E2BE3">
        <w:rPr>
          <w:lang w:val="en-US"/>
        </w:rPr>
        <w:t>XX</w:t>
      </w:r>
      <w:r w:rsidR="006E2BE3" w:rsidRPr="006E2BE3">
        <w:t xml:space="preserve"> </w:t>
      </w:r>
      <w:r w:rsidRPr="006E2BE3">
        <w:t>столетие</w:t>
      </w:r>
      <w:r w:rsidR="006E2BE3" w:rsidRPr="006E2BE3">
        <w:t>.</w:t>
      </w:r>
    </w:p>
    <w:p w:rsidR="006E2BE3" w:rsidRDefault="006E2BE3" w:rsidP="006E2BE3">
      <w:pPr>
        <w:pStyle w:val="1"/>
        <w:rPr>
          <w:lang w:val="uk-UA"/>
        </w:rPr>
      </w:pPr>
      <w:r>
        <w:br w:type="page"/>
      </w:r>
      <w:bookmarkStart w:id="1" w:name="_Toc295590666"/>
      <w:r w:rsidR="00026D35" w:rsidRPr="006E2BE3">
        <w:t>Литература</w:t>
      </w:r>
      <w:bookmarkEnd w:id="1"/>
    </w:p>
    <w:p w:rsidR="006E2BE3" w:rsidRPr="006E2BE3" w:rsidRDefault="006E2BE3" w:rsidP="006E2BE3">
      <w:pPr>
        <w:rPr>
          <w:lang w:val="uk-UA" w:eastAsia="en-US"/>
        </w:rPr>
      </w:pPr>
    </w:p>
    <w:p w:rsidR="006E2BE3" w:rsidRPr="006E2BE3" w:rsidRDefault="00026D35" w:rsidP="006E2BE3">
      <w:pPr>
        <w:tabs>
          <w:tab w:val="left" w:pos="726"/>
        </w:tabs>
        <w:ind w:firstLine="0"/>
      </w:pPr>
      <w:r w:rsidRPr="006E2BE3">
        <w:t>1</w:t>
      </w:r>
      <w:r w:rsidR="006E2BE3" w:rsidRPr="006E2BE3">
        <w:t xml:space="preserve">. </w:t>
      </w:r>
      <w:r w:rsidRPr="006E2BE3">
        <w:t>Мир</w:t>
      </w:r>
      <w:r w:rsidR="006E2BE3" w:rsidRPr="006E2BE3">
        <w:t xml:space="preserve"> </w:t>
      </w:r>
      <w:r w:rsidRPr="006E2BE3">
        <w:t>Музыки</w:t>
      </w:r>
      <w:r w:rsidR="006E2BE3" w:rsidRPr="006E2BE3">
        <w:t xml:space="preserve">: </w:t>
      </w:r>
      <w:r w:rsidRPr="006E2BE3">
        <w:t>Энциклопедия</w:t>
      </w:r>
      <w:r w:rsidR="006E2BE3">
        <w:t>.</w:t>
      </w:r>
      <w:r w:rsidR="004A3CCE">
        <w:t xml:space="preserve"> </w:t>
      </w:r>
      <w:r w:rsidR="006E2BE3">
        <w:t>М., А</w:t>
      </w:r>
      <w:r w:rsidRPr="006E2BE3">
        <w:t>СТ</w:t>
      </w:r>
      <w:r w:rsidR="006E2BE3" w:rsidRPr="006E2BE3">
        <w:t xml:space="preserve">: </w:t>
      </w:r>
      <w:r w:rsidRPr="006E2BE3">
        <w:t>Астрель</w:t>
      </w:r>
      <w:r w:rsidR="006E2BE3">
        <w:t>, 20</w:t>
      </w:r>
      <w:r w:rsidRPr="006E2BE3">
        <w:t>04г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  <w:ind w:firstLine="0"/>
      </w:pPr>
      <w:r w:rsidRPr="006E2BE3">
        <w:t>2</w:t>
      </w:r>
      <w:r w:rsidR="006E2BE3" w:rsidRPr="006E2BE3">
        <w:t xml:space="preserve">. </w:t>
      </w:r>
      <w:r w:rsidRPr="006E2BE3">
        <w:t>Мюллер</w:t>
      </w:r>
      <w:r w:rsidR="006E2BE3" w:rsidRPr="006E2BE3">
        <w:t xml:space="preserve"> </w:t>
      </w:r>
      <w:r w:rsidRPr="006E2BE3">
        <w:t>Т</w:t>
      </w:r>
      <w:r w:rsidR="006E2BE3">
        <w:t xml:space="preserve">.С. </w:t>
      </w:r>
      <w:r w:rsidRPr="006E2BE3">
        <w:t>Полифония</w:t>
      </w:r>
      <w:r w:rsidR="006E2BE3" w:rsidRPr="006E2BE3">
        <w:t>: [</w:t>
      </w:r>
      <w:r w:rsidRPr="006E2BE3">
        <w:t>Учебник</w:t>
      </w:r>
      <w:r w:rsidR="006E2BE3" w:rsidRPr="006E2BE3">
        <w:t xml:space="preserve"> </w:t>
      </w:r>
      <w:r w:rsidRPr="006E2BE3">
        <w:t>для</w:t>
      </w:r>
      <w:r w:rsidR="006E2BE3" w:rsidRPr="006E2BE3">
        <w:t xml:space="preserve"> </w:t>
      </w:r>
      <w:r w:rsidRPr="006E2BE3">
        <w:t>муз</w:t>
      </w:r>
      <w:r w:rsidR="006E2BE3" w:rsidRPr="006E2BE3">
        <w:t xml:space="preserve">. </w:t>
      </w:r>
      <w:r w:rsidRPr="006E2BE3">
        <w:t>отделений</w:t>
      </w:r>
      <w:r w:rsidR="006E2BE3" w:rsidRPr="006E2BE3">
        <w:t xml:space="preserve"> </w:t>
      </w:r>
      <w:r w:rsidRPr="006E2BE3">
        <w:t>музыкальных</w:t>
      </w:r>
      <w:r w:rsidR="006E2BE3" w:rsidRPr="006E2BE3">
        <w:t xml:space="preserve"> </w:t>
      </w:r>
      <w:r w:rsidRPr="006E2BE3">
        <w:t>вузов</w:t>
      </w:r>
      <w:r w:rsidR="006E2BE3" w:rsidRPr="006E2BE3">
        <w:t>]</w:t>
      </w:r>
    </w:p>
    <w:p w:rsidR="006E2BE3" w:rsidRPr="006E2BE3" w:rsidRDefault="00026D35" w:rsidP="006E2BE3">
      <w:pPr>
        <w:tabs>
          <w:tab w:val="left" w:pos="726"/>
        </w:tabs>
        <w:ind w:firstLine="0"/>
      </w:pPr>
      <w:r w:rsidRPr="006E2BE3">
        <w:t>М</w:t>
      </w:r>
      <w:r w:rsidR="006E2BE3" w:rsidRPr="006E2BE3">
        <w:t xml:space="preserve">.,: </w:t>
      </w:r>
      <w:r w:rsidRPr="006E2BE3">
        <w:t>Музыка</w:t>
      </w:r>
      <w:r w:rsidR="006E2BE3">
        <w:t>, 19</w:t>
      </w:r>
      <w:r w:rsidRPr="006E2BE3">
        <w:t>89г</w:t>
      </w:r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  <w:ind w:firstLine="0"/>
      </w:pPr>
      <w:r w:rsidRPr="006E2BE3">
        <w:t>3</w:t>
      </w:r>
      <w:r w:rsidR="006E2BE3" w:rsidRPr="006E2BE3">
        <w:t xml:space="preserve">. </w:t>
      </w:r>
      <w:r w:rsidRPr="006E2BE3">
        <w:t>Галь</w:t>
      </w:r>
      <w:r w:rsidR="006E2BE3" w:rsidRPr="006E2BE3">
        <w:t xml:space="preserve"> </w:t>
      </w:r>
      <w:r w:rsidRPr="006E2BE3">
        <w:t>Ганс</w:t>
      </w:r>
      <w:r w:rsidR="006E2BE3" w:rsidRPr="006E2BE3">
        <w:t xml:space="preserve">. </w:t>
      </w:r>
      <w:r w:rsidRPr="006E2BE3">
        <w:t>Брамс</w:t>
      </w:r>
      <w:r w:rsidR="006E2BE3" w:rsidRPr="006E2BE3">
        <w:t xml:space="preserve">. </w:t>
      </w:r>
      <w:r w:rsidRPr="006E2BE3">
        <w:t>Вагнер</w:t>
      </w:r>
      <w:r w:rsidR="006E2BE3" w:rsidRPr="006E2BE3">
        <w:t xml:space="preserve">. </w:t>
      </w:r>
      <w:r w:rsidRPr="006E2BE3">
        <w:t>Верди</w:t>
      </w:r>
      <w:r w:rsidR="006E2BE3" w:rsidRPr="006E2BE3">
        <w:t xml:space="preserve">: </w:t>
      </w:r>
      <w:r w:rsidRPr="006E2BE3">
        <w:t>Три</w:t>
      </w:r>
      <w:r w:rsidR="006E2BE3" w:rsidRPr="006E2BE3">
        <w:t xml:space="preserve"> </w:t>
      </w:r>
      <w:r w:rsidRPr="006E2BE3">
        <w:t>мастера</w:t>
      </w:r>
      <w:r w:rsidR="004A3CCE">
        <w:t xml:space="preserve"> </w:t>
      </w:r>
      <w:r w:rsidRPr="006E2BE3">
        <w:t>-</w:t>
      </w:r>
      <w:r w:rsidR="004A3CCE">
        <w:t xml:space="preserve"> </w:t>
      </w:r>
      <w:r w:rsidRPr="006E2BE3">
        <w:t>три</w:t>
      </w:r>
      <w:r w:rsidR="006E2BE3" w:rsidRPr="006E2BE3">
        <w:t xml:space="preserve"> </w:t>
      </w:r>
      <w:r w:rsidRPr="006E2BE3">
        <w:t>мира</w:t>
      </w:r>
      <w:r w:rsidR="006E2BE3" w:rsidRPr="006E2BE3">
        <w:t xml:space="preserve">. </w:t>
      </w:r>
      <w:r w:rsidRPr="006E2BE3">
        <w:t>Ростов-на-Дану</w:t>
      </w:r>
      <w:r w:rsidR="006E2BE3" w:rsidRPr="006E2BE3">
        <w:t xml:space="preserve">: </w:t>
      </w:r>
      <w:r w:rsidRPr="006E2BE3">
        <w:t>Феникс</w:t>
      </w:r>
      <w:r w:rsidR="006E2BE3">
        <w:t xml:space="preserve">, </w:t>
      </w:r>
      <w:smartTag w:uri="urn:schemas-microsoft-com:office:smarttags" w:element="metricconverter">
        <w:smartTagPr>
          <w:attr w:name="ProductID" w:val="1998 г"/>
        </w:smartTagPr>
        <w:r w:rsidR="006E2BE3">
          <w:t>19</w:t>
        </w:r>
        <w:r w:rsidRPr="006E2BE3">
          <w:t>98</w:t>
        </w:r>
        <w:r w:rsidR="004A3CCE">
          <w:t xml:space="preserve"> </w:t>
        </w:r>
        <w:r w:rsidRPr="006E2BE3">
          <w:t>г</w:t>
        </w:r>
      </w:smartTag>
      <w:r w:rsidR="006E2BE3" w:rsidRPr="006E2BE3">
        <w:t>.</w:t>
      </w:r>
    </w:p>
    <w:p w:rsidR="006E2BE3" w:rsidRPr="006E2BE3" w:rsidRDefault="00026D35" w:rsidP="006E2BE3">
      <w:pPr>
        <w:tabs>
          <w:tab w:val="left" w:pos="726"/>
        </w:tabs>
        <w:ind w:firstLine="0"/>
      </w:pPr>
      <w:r w:rsidRPr="006E2BE3">
        <w:t>4</w:t>
      </w:r>
      <w:r w:rsidR="006E2BE3" w:rsidRPr="006E2BE3">
        <w:t xml:space="preserve">. </w:t>
      </w:r>
      <w:r w:rsidRPr="006E2BE3">
        <w:t>Протопопов</w:t>
      </w:r>
      <w:r w:rsidR="006E2BE3" w:rsidRPr="006E2BE3">
        <w:t xml:space="preserve"> </w:t>
      </w:r>
      <w:r w:rsidRPr="006E2BE3">
        <w:t>В</w:t>
      </w:r>
      <w:r w:rsidR="006E2BE3">
        <w:t xml:space="preserve">.В. </w:t>
      </w:r>
      <w:r w:rsidRPr="006E2BE3">
        <w:t>Западноевропейская</w:t>
      </w:r>
      <w:r w:rsidR="006E2BE3" w:rsidRPr="006E2BE3">
        <w:t xml:space="preserve"> </w:t>
      </w:r>
      <w:r w:rsidRPr="006E2BE3">
        <w:t>музыка</w:t>
      </w:r>
      <w:r w:rsidR="006E2BE3">
        <w:t>. 19</w:t>
      </w:r>
      <w:r w:rsidRPr="006E2BE3">
        <w:t>-20</w:t>
      </w:r>
      <w:r w:rsidR="006E2BE3" w:rsidRPr="006E2BE3">
        <w:t xml:space="preserve"> </w:t>
      </w:r>
      <w:r w:rsidRPr="006E2BE3">
        <w:t>в</w:t>
      </w:r>
      <w:r w:rsidR="006E2BE3" w:rsidRPr="006E2BE3">
        <w:t xml:space="preserve">. </w:t>
      </w:r>
      <w:r w:rsidRPr="006E2BE3">
        <w:t>М</w:t>
      </w:r>
      <w:r w:rsidR="006E2BE3" w:rsidRPr="006E2BE3">
        <w:t xml:space="preserve">.: </w:t>
      </w:r>
      <w:r w:rsidRPr="006E2BE3">
        <w:t>Музыка</w:t>
      </w:r>
      <w:r w:rsidR="006E2BE3">
        <w:t xml:space="preserve">, </w:t>
      </w:r>
      <w:smartTag w:uri="urn:schemas-microsoft-com:office:smarttags" w:element="metricconverter">
        <w:smartTagPr>
          <w:attr w:name="ProductID" w:val="1986 г"/>
        </w:smartTagPr>
        <w:r w:rsidR="006E2BE3">
          <w:t>19</w:t>
        </w:r>
        <w:r w:rsidRPr="006E2BE3">
          <w:t>86</w:t>
        </w:r>
        <w:r w:rsidR="006E2BE3" w:rsidRPr="006E2BE3">
          <w:t xml:space="preserve"> </w:t>
        </w:r>
        <w:r w:rsidRPr="006E2BE3">
          <w:t>г</w:t>
        </w:r>
      </w:smartTag>
      <w:r w:rsidR="006E2BE3" w:rsidRPr="006E2BE3">
        <w:t>.</w:t>
      </w:r>
    </w:p>
    <w:p w:rsidR="006E2BE3" w:rsidRDefault="00026D35" w:rsidP="006E2BE3">
      <w:pPr>
        <w:tabs>
          <w:tab w:val="left" w:pos="726"/>
        </w:tabs>
        <w:ind w:firstLine="0"/>
      </w:pPr>
      <w:r w:rsidRPr="006E2BE3">
        <w:t>5</w:t>
      </w:r>
      <w:r w:rsidR="006E2BE3" w:rsidRPr="006E2BE3">
        <w:t xml:space="preserve">. </w:t>
      </w:r>
      <w:r w:rsidRPr="006E2BE3">
        <w:t>Скребков</w:t>
      </w:r>
      <w:r w:rsidR="006E2BE3" w:rsidRPr="006E2BE3">
        <w:t xml:space="preserve"> </w:t>
      </w:r>
      <w:r w:rsidRPr="006E2BE3">
        <w:t>С</w:t>
      </w:r>
      <w:r w:rsidR="006E2BE3">
        <w:t xml:space="preserve">.С. </w:t>
      </w:r>
      <w:r w:rsidRPr="006E2BE3">
        <w:t>Полифонический</w:t>
      </w:r>
      <w:r w:rsidR="006E2BE3" w:rsidRPr="006E2BE3">
        <w:t xml:space="preserve"> </w:t>
      </w:r>
      <w:r w:rsidRPr="006E2BE3">
        <w:t>анализ</w:t>
      </w:r>
      <w:r w:rsidR="006E2BE3" w:rsidRPr="006E2BE3">
        <w:t>.</w:t>
      </w:r>
    </w:p>
    <w:p w:rsidR="00026D35" w:rsidRPr="004A3CCE" w:rsidRDefault="00026D35" w:rsidP="004A3CCE">
      <w:pPr>
        <w:pStyle w:val="af5"/>
      </w:pPr>
      <w:bookmarkStart w:id="2" w:name="_GoBack"/>
      <w:bookmarkEnd w:id="2"/>
    </w:p>
    <w:sectPr w:rsidR="00026D35" w:rsidRPr="004A3CCE" w:rsidSect="006E2BE3">
      <w:headerReference w:type="default" r:id="rId31"/>
      <w:footerReference w:type="even" r:id="rId32"/>
      <w:footerReference w:type="default" r:id="rId33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4EC" w:rsidRDefault="003524EC">
      <w:r>
        <w:separator/>
      </w:r>
    </w:p>
  </w:endnote>
  <w:endnote w:type="continuationSeparator" w:id="0">
    <w:p w:rsidR="003524EC" w:rsidRDefault="0035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BE3" w:rsidRDefault="006E2BE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E2BE3" w:rsidRDefault="006E2BE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BE3" w:rsidRDefault="006E2BE3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3F0738">
      <w:rPr>
        <w:noProof/>
      </w:rPr>
      <w:t>2</w:t>
    </w:r>
    <w:r>
      <w:fldChar w:fldCharType="end"/>
    </w:r>
  </w:p>
  <w:p w:rsidR="006E2BE3" w:rsidRDefault="006E2BE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4EC" w:rsidRDefault="003524EC">
      <w:r>
        <w:separator/>
      </w:r>
    </w:p>
  </w:footnote>
  <w:footnote w:type="continuationSeparator" w:id="0">
    <w:p w:rsidR="003524EC" w:rsidRDefault="003524EC">
      <w:r>
        <w:continuationSeparator/>
      </w:r>
    </w:p>
  </w:footnote>
  <w:footnote w:id="1">
    <w:p w:rsidR="003524EC" w:rsidRDefault="00B933BD">
      <w:pPr>
        <w:pStyle w:val="afb"/>
      </w:pPr>
      <w:r>
        <w:rPr>
          <w:rStyle w:val="aa"/>
        </w:rPr>
        <w:footnoteRef/>
      </w:r>
      <w:r>
        <w:t xml:space="preserve"> </w:t>
      </w:r>
      <w:r w:rsidRPr="006E2BE3">
        <w:t>Очень часто, особенно в кульминационных эпизодах, хоровые и сольные партии объединялись в унисонно-октавных удвоениях, что многократно отмечалось А</w:t>
      </w:r>
      <w:r>
        <w:t xml:space="preserve">.Н. </w:t>
      </w:r>
      <w:r w:rsidRPr="006E2BE3">
        <w:t>Серовым как отрицательный фактор. Например, в статье о</w:t>
      </w:r>
      <w:r>
        <w:t xml:space="preserve"> "</w:t>
      </w:r>
      <w:r w:rsidRPr="006E2BE3">
        <w:t>Травиате</w:t>
      </w:r>
      <w:r>
        <w:t>" (</w:t>
      </w:r>
      <w:r w:rsidRPr="006E2BE3">
        <w:t>1856):</w:t>
      </w:r>
      <w:r>
        <w:t xml:space="preserve"> "</w:t>
      </w:r>
      <w:r w:rsidRPr="006E2BE3">
        <w:t xml:space="preserve">Употребление голосов унисоном в фактуре всех хоров и в </w:t>
      </w:r>
      <w:r w:rsidRPr="006E2BE3">
        <w:rPr>
          <w:lang w:val="en-US"/>
        </w:rPr>
        <w:t>morceaux</w:t>
      </w:r>
      <w:r w:rsidRPr="006E2BE3">
        <w:t xml:space="preserve"> </w:t>
      </w:r>
      <w:r w:rsidRPr="006E2BE3">
        <w:rPr>
          <w:lang w:val="en-US"/>
        </w:rPr>
        <w:t>d</w:t>
      </w:r>
      <w:r w:rsidRPr="006E2BE3">
        <w:t>'</w:t>
      </w:r>
      <w:r w:rsidRPr="006E2BE3">
        <w:rPr>
          <w:lang w:val="en-US"/>
        </w:rPr>
        <w:t>ensemble</w:t>
      </w:r>
      <w:r w:rsidRPr="006E2BE3">
        <w:t xml:space="preserve"> столько же надоедливо, как и в прежних операх Верди. Унисон изредка, у места, один из самых могучих эффектов; сплошь и рядом</w:t>
      </w:r>
      <w:r>
        <w:t xml:space="preserve"> "</w:t>
      </w:r>
      <w:r w:rsidRPr="006E2BE3">
        <w:t>унисоны</w:t>
      </w:r>
      <w:r>
        <w:t xml:space="preserve">" </w:t>
      </w:r>
      <w:r w:rsidRPr="006E2BE3">
        <w:t>отодвигают музыку к ее варварским временам</w:t>
      </w:r>
      <w:r>
        <w:t xml:space="preserve">". - </w:t>
      </w:r>
      <w:r w:rsidRPr="006E2BE3">
        <w:t>Серов Л И. Избр. статьи, т</w:t>
      </w:r>
      <w:r>
        <w:t xml:space="preserve">.2.М., </w:t>
      </w:r>
      <w:r w:rsidRPr="006E2BE3">
        <w:t>1957, с</w:t>
      </w:r>
      <w:r>
        <w:t>.4</w:t>
      </w:r>
      <w:r w:rsidRPr="006E2BE3">
        <w:t>13.</w:t>
      </w:r>
    </w:p>
  </w:footnote>
  <w:footnote w:id="2">
    <w:p w:rsidR="003524EC" w:rsidRDefault="00B933BD">
      <w:pPr>
        <w:pStyle w:val="afb"/>
      </w:pPr>
      <w:r>
        <w:rPr>
          <w:rStyle w:val="aa"/>
        </w:rPr>
        <w:footnoteRef/>
      </w:r>
      <w:r>
        <w:t xml:space="preserve"> </w:t>
      </w:r>
      <w:r w:rsidRPr="006E2BE3">
        <w:t>Каждый из описанных компонентов мог дублироваться, образуя созвучия, вплоть до аккордов, с одинаковым ритмом.</w:t>
      </w:r>
    </w:p>
  </w:footnote>
  <w:footnote w:id="3">
    <w:p w:rsidR="003524EC" w:rsidRDefault="00B933BD" w:rsidP="00B933BD">
      <w:pPr>
        <w:pStyle w:val="afb"/>
      </w:pPr>
      <w:r>
        <w:rPr>
          <w:rStyle w:val="aa"/>
        </w:rPr>
        <w:footnoteRef/>
      </w:r>
      <w:r>
        <w:t xml:space="preserve"> </w:t>
      </w:r>
      <w:r w:rsidRPr="006E2BE3">
        <w:t xml:space="preserve">О значении ритма как важнейшего фактора музыки Верди писал в письме к Л. Эскюдье от 11 июня </w:t>
      </w:r>
      <w:smartTag w:uri="urn:schemas-microsoft-com:office:smarttags" w:element="metricconverter">
        <w:smartTagPr>
          <w:attr w:name="ProductID" w:val="1867 г"/>
        </w:smartTagPr>
        <w:r w:rsidRPr="006E2BE3">
          <w:t>1867 г</w:t>
        </w:r>
      </w:smartTag>
      <w:r w:rsidRPr="006E2BE3">
        <w:t>.:</w:t>
      </w:r>
      <w:r>
        <w:t xml:space="preserve"> "</w:t>
      </w:r>
      <w:r w:rsidRPr="006E2BE3">
        <w:t>Я представляю себе впечатление, которое может произвести терцет, исполненный тремя артистами, наделенными чувством ритма. О, ритм, это мертвая буква для исполнителей в Орега. Двух вещей всегда будет недоставать в Орега: ритма и энтузиазма</w:t>
      </w:r>
      <w:r>
        <w:t xml:space="preserve">". - </w:t>
      </w:r>
      <w:r w:rsidRPr="006E2BE3">
        <w:t>В кн.: Верди Дж. Избр. письма</w:t>
      </w:r>
      <w:r>
        <w:t>.</w:t>
      </w:r>
      <w:r>
        <w:rPr>
          <w:lang w:val="uk-UA"/>
        </w:rPr>
        <w:t xml:space="preserve"> </w:t>
      </w:r>
      <w:r>
        <w:t xml:space="preserve">М., </w:t>
      </w:r>
      <w:r w:rsidRPr="006E2BE3">
        <w:t>1959, с</w:t>
      </w:r>
      <w:r>
        <w:t>.2</w:t>
      </w:r>
      <w:r w:rsidRPr="006E2BE3">
        <w:t>2</w:t>
      </w:r>
      <w:r>
        <w:t>8</w:t>
      </w:r>
    </w:p>
  </w:footnote>
  <w:footnote w:id="4">
    <w:p w:rsidR="003524EC" w:rsidRDefault="00B549B0">
      <w:pPr>
        <w:pStyle w:val="afb"/>
      </w:pPr>
      <w:r>
        <w:rPr>
          <w:rStyle w:val="aa"/>
        </w:rPr>
        <w:footnoteRef/>
      </w:r>
      <w:r>
        <w:t xml:space="preserve"> </w:t>
      </w:r>
      <w:r w:rsidRPr="006E2BE3">
        <w:t>См. также, например,</w:t>
      </w:r>
      <w:r>
        <w:t xml:space="preserve"> "</w:t>
      </w:r>
      <w:r w:rsidRPr="006E2BE3">
        <w:t>Травиате</w:t>
      </w:r>
      <w:r>
        <w:t>" (</w:t>
      </w:r>
      <w:r w:rsidRPr="006E2BE3">
        <w:t xml:space="preserve">1853) репризу </w:t>
      </w:r>
      <w:r w:rsidRPr="006E2BE3">
        <w:rPr>
          <w:lang w:val="en-US"/>
        </w:rPr>
        <w:t>Allegro</w:t>
      </w:r>
      <w:r w:rsidRPr="006E2BE3">
        <w:t xml:space="preserve"> </w:t>
      </w:r>
      <w:r w:rsidRPr="006E2BE3">
        <w:rPr>
          <w:lang w:val="en-US"/>
        </w:rPr>
        <w:t>brillante</w:t>
      </w:r>
      <w:r w:rsidRPr="006E2BE3">
        <w:t xml:space="preserve"> арии Виолетты в 1 действии, ее гаммы </w:t>
      </w:r>
      <w:r w:rsidRPr="006E2BE3">
        <w:rPr>
          <w:lang w:val="en-US"/>
        </w:rPr>
        <w:t>staccato</w:t>
      </w:r>
      <w:r w:rsidRPr="006E2BE3">
        <w:t xml:space="preserve"> аккомпанируют теме Альфреда</w:t>
      </w:r>
      <w:r>
        <w:t xml:space="preserve"> (</w:t>
      </w:r>
      <w:r w:rsidRPr="006E2BE3">
        <w:t>т</w:t>
      </w:r>
      <w:r>
        <w:t>.3</w:t>
      </w:r>
      <w:r w:rsidRPr="006E2BE3">
        <w:t>0 и след. от Те</w:t>
      </w:r>
      <w:r w:rsidRPr="006E2BE3">
        <w:rPr>
          <w:lang w:val="en-US"/>
        </w:rPr>
        <w:t>m</w:t>
      </w:r>
      <w:r w:rsidRPr="006E2BE3">
        <w:t>ро 1).</w:t>
      </w:r>
    </w:p>
  </w:footnote>
  <w:footnote w:id="5">
    <w:p w:rsidR="003524EC" w:rsidRDefault="00725728">
      <w:pPr>
        <w:pStyle w:val="afb"/>
      </w:pPr>
      <w:r>
        <w:rPr>
          <w:rStyle w:val="aa"/>
        </w:rPr>
        <w:footnoteRef/>
      </w:r>
      <w:r>
        <w:t xml:space="preserve"> </w:t>
      </w:r>
      <w:r w:rsidRPr="006E2BE3">
        <w:t>См., например, небольшой бесконечный канон в дуэте Джильды и Герцога из</w:t>
      </w:r>
      <w:r>
        <w:t xml:space="preserve"> "</w:t>
      </w:r>
      <w:r w:rsidRPr="006E2BE3">
        <w:t>Риголетто</w:t>
      </w:r>
      <w:r>
        <w:t>" (</w:t>
      </w:r>
      <w:r w:rsidRPr="006E2BE3">
        <w:t xml:space="preserve">№ 8, </w:t>
      </w:r>
      <w:r w:rsidRPr="006E2BE3">
        <w:rPr>
          <w:lang w:val="en-US"/>
        </w:rPr>
        <w:t>Vivacissimo</w:t>
      </w:r>
      <w:r w:rsidRPr="006E2BE3">
        <w:t>), то же - в центральной массовой сцене</w:t>
      </w:r>
      <w:r>
        <w:t xml:space="preserve"> "</w:t>
      </w:r>
      <w:r w:rsidRPr="006E2BE3">
        <w:t>Аиды</w:t>
      </w:r>
      <w:r>
        <w:t>" (</w:t>
      </w:r>
      <w:r w:rsidRPr="006E2BE3">
        <w:t xml:space="preserve">партии Лиды и Радамеса) в финале </w:t>
      </w:r>
      <w:r w:rsidRPr="006E2BE3">
        <w:rPr>
          <w:lang w:val="en-US"/>
        </w:rPr>
        <w:t>II</w:t>
      </w:r>
      <w:r w:rsidRPr="006E2BE3">
        <w:t xml:space="preserve"> действия.</w:t>
      </w:r>
    </w:p>
  </w:footnote>
  <w:footnote w:id="6">
    <w:p w:rsidR="003524EC" w:rsidRDefault="00E9055E">
      <w:pPr>
        <w:pStyle w:val="afb"/>
      </w:pPr>
      <w:r>
        <w:rPr>
          <w:rStyle w:val="aa"/>
        </w:rPr>
        <w:footnoteRef/>
      </w:r>
      <w:r>
        <w:t xml:space="preserve"> </w:t>
      </w:r>
      <w:r w:rsidRPr="006E2BE3">
        <w:t>О том, что Верди имел возможность познакомиться с операми Глинки,. указывалось в литературе более ста лет назад.</w:t>
      </w:r>
    </w:p>
  </w:footnote>
  <w:footnote w:id="7">
    <w:p w:rsidR="003524EC" w:rsidRDefault="004A3CCE">
      <w:pPr>
        <w:pStyle w:val="afb"/>
      </w:pPr>
      <w:r>
        <w:rPr>
          <w:rStyle w:val="aa"/>
        </w:rPr>
        <w:footnoteRef/>
      </w:r>
      <w:r>
        <w:t xml:space="preserve"> </w:t>
      </w:r>
      <w:r w:rsidRPr="006E2BE3">
        <w:t xml:space="preserve">Письмо к Ч. де Санктису от 17 апреля </w:t>
      </w:r>
      <w:smartTag w:uri="urn:schemas-microsoft-com:office:smarttags" w:element="metricconverter">
        <w:smartTagPr>
          <w:attr w:name="ProductID" w:val="1872 г"/>
        </w:smartTagPr>
        <w:r w:rsidRPr="006E2BE3">
          <w:t>1872 г</w:t>
        </w:r>
      </w:smartTag>
      <w:r>
        <w:t xml:space="preserve">. - </w:t>
      </w:r>
      <w:r w:rsidRPr="006E2BE3">
        <w:t>В е р д и Дж. Избр. письма, с</w:t>
      </w:r>
      <w:r>
        <w:t>.3</w:t>
      </w:r>
      <w:r w:rsidRPr="006E2BE3">
        <w:t>46.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BE3" w:rsidRPr="006E2BE3" w:rsidRDefault="006E2BE3" w:rsidP="006E2BE3">
    <w:pPr>
      <w:ind w:firstLine="0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8C54D5D"/>
    <w:multiLevelType w:val="multilevel"/>
    <w:tmpl w:val="0000000A"/>
    <w:styleLink w:val="a0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3012"/>
    <w:rsid w:val="00026D35"/>
    <w:rsid w:val="00035563"/>
    <w:rsid w:val="00206541"/>
    <w:rsid w:val="00267BC0"/>
    <w:rsid w:val="003524EC"/>
    <w:rsid w:val="003E12EE"/>
    <w:rsid w:val="003F0738"/>
    <w:rsid w:val="004049D4"/>
    <w:rsid w:val="004A3CCE"/>
    <w:rsid w:val="00631C69"/>
    <w:rsid w:val="006550A2"/>
    <w:rsid w:val="006E2BE3"/>
    <w:rsid w:val="00725728"/>
    <w:rsid w:val="007765C9"/>
    <w:rsid w:val="008A6908"/>
    <w:rsid w:val="008F78CB"/>
    <w:rsid w:val="00980416"/>
    <w:rsid w:val="00980C43"/>
    <w:rsid w:val="00AD49CA"/>
    <w:rsid w:val="00B12B52"/>
    <w:rsid w:val="00B549B0"/>
    <w:rsid w:val="00B933BD"/>
    <w:rsid w:val="00C61F52"/>
    <w:rsid w:val="00CF3012"/>
    <w:rsid w:val="00E00BFC"/>
    <w:rsid w:val="00E9055E"/>
    <w:rsid w:val="00F85EB4"/>
    <w:rsid w:val="00F8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  <w14:defaultImageDpi w14:val="0"/>
  <w15:chartTrackingRefBased/>
  <w15:docId w15:val="{EB1F71A1-BE31-4978-A7E2-8C916D2B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6E2BE3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1"/>
    <w:next w:val="a1"/>
    <w:link w:val="10"/>
    <w:autoRedefine/>
    <w:uiPriority w:val="99"/>
    <w:qFormat/>
    <w:rsid w:val="006E2BE3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1"/>
    <w:next w:val="a1"/>
    <w:link w:val="20"/>
    <w:autoRedefine/>
    <w:uiPriority w:val="99"/>
    <w:qFormat/>
    <w:rsid w:val="006E2BE3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1"/>
    <w:next w:val="a1"/>
    <w:link w:val="30"/>
    <w:autoRedefine/>
    <w:uiPriority w:val="99"/>
    <w:qFormat/>
    <w:rsid w:val="006E2BE3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1"/>
    <w:next w:val="a1"/>
    <w:link w:val="40"/>
    <w:autoRedefine/>
    <w:uiPriority w:val="99"/>
    <w:qFormat/>
    <w:rsid w:val="006E2BE3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1"/>
    <w:next w:val="a1"/>
    <w:link w:val="50"/>
    <w:autoRedefine/>
    <w:uiPriority w:val="99"/>
    <w:qFormat/>
    <w:rsid w:val="006E2BE3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1"/>
    <w:next w:val="a1"/>
    <w:link w:val="60"/>
    <w:autoRedefine/>
    <w:uiPriority w:val="99"/>
    <w:qFormat/>
    <w:rsid w:val="006E2BE3"/>
    <w:pPr>
      <w:outlineLvl w:val="5"/>
    </w:pPr>
    <w:rPr>
      <w:color w:val="auto"/>
      <w:lang w:eastAsia="en-US"/>
    </w:rPr>
  </w:style>
  <w:style w:type="paragraph" w:styleId="7">
    <w:name w:val="heading 7"/>
    <w:basedOn w:val="a1"/>
    <w:next w:val="a1"/>
    <w:link w:val="70"/>
    <w:uiPriority w:val="99"/>
    <w:qFormat/>
    <w:rsid w:val="006E2BE3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1"/>
    <w:next w:val="a1"/>
    <w:link w:val="80"/>
    <w:autoRedefine/>
    <w:uiPriority w:val="99"/>
    <w:qFormat/>
    <w:rsid w:val="006E2BE3"/>
    <w:pPr>
      <w:outlineLvl w:val="7"/>
    </w:pPr>
    <w:rPr>
      <w:color w:val="auto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6E2B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5">
    <w:name w:val="header"/>
    <w:basedOn w:val="a1"/>
    <w:next w:val="a6"/>
    <w:link w:val="a7"/>
    <w:autoRedefine/>
    <w:uiPriority w:val="99"/>
    <w:rsid w:val="006E2BE3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8">
    <w:name w:val="endnote reference"/>
    <w:uiPriority w:val="99"/>
    <w:semiHidden/>
    <w:rsid w:val="006E2BE3"/>
    <w:rPr>
      <w:rFonts w:cs="Times New Roman"/>
      <w:vertAlign w:val="superscript"/>
    </w:rPr>
  </w:style>
  <w:style w:type="paragraph" w:styleId="a6">
    <w:name w:val="Body Text"/>
    <w:basedOn w:val="a1"/>
    <w:link w:val="a9"/>
    <w:uiPriority w:val="99"/>
    <w:rsid w:val="006E2BE3"/>
  </w:style>
  <w:style w:type="character" w:customStyle="1" w:styleId="a9">
    <w:name w:val="Основной текст Знак"/>
    <w:link w:val="a6"/>
    <w:uiPriority w:val="99"/>
    <w:semiHidden/>
    <w:rPr>
      <w:color w:val="000000"/>
      <w:sz w:val="28"/>
      <w:szCs w:val="28"/>
    </w:rPr>
  </w:style>
  <w:style w:type="character" w:customStyle="1" w:styleId="a7">
    <w:name w:val="Верхний колонтитул Знак"/>
    <w:link w:val="a5"/>
    <w:uiPriority w:val="99"/>
    <w:semiHidden/>
    <w:locked/>
    <w:rsid w:val="006E2BE3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6E2BE3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6E2BE3"/>
    <w:pPr>
      <w:numPr>
        <w:numId w:val="1"/>
      </w:numPr>
      <w:spacing w:line="360" w:lineRule="auto"/>
      <w:jc w:val="both"/>
    </w:pPr>
    <w:rPr>
      <w:sz w:val="28"/>
      <w:szCs w:val="28"/>
    </w:rPr>
  </w:style>
  <w:style w:type="paragraph" w:customStyle="1" w:styleId="ab">
    <w:name w:val="лит+нумерация"/>
    <w:basedOn w:val="a1"/>
    <w:next w:val="a1"/>
    <w:autoRedefine/>
    <w:uiPriority w:val="99"/>
    <w:rsid w:val="006E2BE3"/>
    <w:pPr>
      <w:ind w:firstLine="0"/>
    </w:pPr>
    <w:rPr>
      <w:iCs/>
    </w:rPr>
  </w:style>
  <w:style w:type="paragraph" w:styleId="ac">
    <w:name w:val="caption"/>
    <w:basedOn w:val="a1"/>
    <w:next w:val="a1"/>
    <w:uiPriority w:val="99"/>
    <w:qFormat/>
    <w:rsid w:val="006E2BE3"/>
    <w:rPr>
      <w:b/>
      <w:bCs/>
      <w:sz w:val="20"/>
      <w:szCs w:val="20"/>
    </w:rPr>
  </w:style>
  <w:style w:type="paragraph" w:styleId="ad">
    <w:name w:val="footer"/>
    <w:basedOn w:val="a1"/>
    <w:link w:val="ae"/>
    <w:uiPriority w:val="99"/>
    <w:rsid w:val="006E2BE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color w:val="000000"/>
      <w:sz w:val="28"/>
      <w:szCs w:val="28"/>
    </w:rPr>
  </w:style>
  <w:style w:type="character" w:styleId="af">
    <w:name w:val="page number"/>
    <w:uiPriority w:val="99"/>
    <w:rsid w:val="006E2BE3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6E2BE3"/>
    <w:rPr>
      <w:rFonts w:cs="Times New Roman"/>
      <w:sz w:val="28"/>
      <w:szCs w:val="28"/>
    </w:rPr>
  </w:style>
  <w:style w:type="paragraph" w:styleId="af1">
    <w:name w:val="Normal (Web)"/>
    <w:basedOn w:val="a1"/>
    <w:autoRedefine/>
    <w:uiPriority w:val="99"/>
    <w:rsid w:val="006E2BE3"/>
    <w:rPr>
      <w:lang w:val="uk-UA" w:eastAsia="uk-UA"/>
    </w:rPr>
  </w:style>
  <w:style w:type="paragraph" w:customStyle="1" w:styleId="af2">
    <w:name w:val="Обычный +"/>
    <w:basedOn w:val="a1"/>
    <w:autoRedefine/>
    <w:uiPriority w:val="99"/>
    <w:rsid w:val="006E2BE3"/>
    <w:rPr>
      <w:szCs w:val="20"/>
    </w:rPr>
  </w:style>
  <w:style w:type="paragraph" w:styleId="11">
    <w:name w:val="toc 1"/>
    <w:basedOn w:val="a1"/>
    <w:next w:val="a1"/>
    <w:autoRedefine/>
    <w:uiPriority w:val="99"/>
    <w:semiHidden/>
    <w:rsid w:val="006E2BE3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3">
    <w:name w:val="Body Text Indent"/>
    <w:basedOn w:val="a1"/>
    <w:link w:val="af4"/>
    <w:uiPriority w:val="99"/>
    <w:rsid w:val="006E2BE3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color w:val="000000"/>
      <w:sz w:val="28"/>
      <w:szCs w:val="28"/>
    </w:rPr>
  </w:style>
  <w:style w:type="paragraph" w:customStyle="1" w:styleId="af5">
    <w:name w:val="размещено"/>
    <w:basedOn w:val="a1"/>
    <w:autoRedefine/>
    <w:uiPriority w:val="99"/>
    <w:rsid w:val="006E2BE3"/>
    <w:rPr>
      <w:color w:val="FFFFFF"/>
    </w:rPr>
  </w:style>
  <w:style w:type="paragraph" w:customStyle="1" w:styleId="af6">
    <w:name w:val="содержание"/>
    <w:uiPriority w:val="99"/>
    <w:rsid w:val="006E2BE3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6E2BE3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6E2BE3"/>
    <w:pPr>
      <w:jc w:val="center"/>
    </w:pPr>
  </w:style>
  <w:style w:type="paragraph" w:customStyle="1" w:styleId="af8">
    <w:name w:val="ТАБЛИЦА"/>
    <w:next w:val="a1"/>
    <w:autoRedefine/>
    <w:uiPriority w:val="99"/>
    <w:rsid w:val="006E2BE3"/>
    <w:pPr>
      <w:spacing w:line="360" w:lineRule="auto"/>
    </w:pPr>
    <w:rPr>
      <w:color w:val="000000"/>
    </w:rPr>
  </w:style>
  <w:style w:type="paragraph" w:styleId="af9">
    <w:name w:val="endnote text"/>
    <w:basedOn w:val="a1"/>
    <w:link w:val="afa"/>
    <w:autoRedefine/>
    <w:uiPriority w:val="99"/>
    <w:semiHidden/>
    <w:rsid w:val="006E2BE3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color w:val="000000"/>
      <w:sz w:val="20"/>
      <w:szCs w:val="20"/>
    </w:rPr>
  </w:style>
  <w:style w:type="paragraph" w:styleId="afb">
    <w:name w:val="footnote text"/>
    <w:basedOn w:val="a1"/>
    <w:link w:val="afc"/>
    <w:autoRedefine/>
    <w:uiPriority w:val="99"/>
    <w:semiHidden/>
    <w:rsid w:val="006E2BE3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6E2BE3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6E2BE3"/>
    <w:pPr>
      <w:spacing w:line="360" w:lineRule="auto"/>
      <w:jc w:val="center"/>
    </w:pPr>
    <w:rPr>
      <w:noProof/>
      <w:sz w:val="28"/>
      <w:szCs w:val="28"/>
    </w:rPr>
  </w:style>
  <w:style w:type="character" w:customStyle="1" w:styleId="afe">
    <w:name w:val="Стиль полужирный"/>
    <w:uiPriority w:val="99"/>
    <w:rsid w:val="006E2BE3"/>
    <w:rPr>
      <w:rFonts w:cs="Times New Roman"/>
      <w:bCs/>
    </w:rPr>
  </w:style>
  <w:style w:type="character" w:styleId="aff">
    <w:name w:val="Hyperlink"/>
    <w:uiPriority w:val="99"/>
    <w:rsid w:val="006E2BE3"/>
    <w:rPr>
      <w:rFonts w:cs="Times New Roman"/>
      <w:color w:val="0000FF"/>
      <w:u w:val="single"/>
    </w:rPr>
  </w:style>
  <w:style w:type="numbering" w:customStyle="1" w:styleId="a0">
    <w:name w:val="Стиль нумерованный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4345</Words>
  <Characters>24773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ПОЛИФОНИЯ Дж</vt:lpstr>
    </vt:vector>
  </TitlesOfParts>
  <Company>SI&amp;Co</Company>
  <LinksUpToDate>false</LinksUpToDate>
  <CharactersWithSpaces>29060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ПОЛИФОНИЯ Дж</dc:title>
  <dc:subject/>
  <dc:creator>User</dc:creator>
  <cp:keywords/>
  <dc:description/>
  <cp:lastModifiedBy>admin</cp:lastModifiedBy>
  <cp:revision>2</cp:revision>
  <dcterms:created xsi:type="dcterms:W3CDTF">2014-03-27T22:55:00Z</dcterms:created>
  <dcterms:modified xsi:type="dcterms:W3CDTF">2014-03-27T22:55:00Z</dcterms:modified>
</cp:coreProperties>
</file>