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1D1" w:rsidRPr="00527457" w:rsidRDefault="004161D1" w:rsidP="004161D1">
      <w:pPr>
        <w:spacing w:before="120"/>
        <w:jc w:val="center"/>
        <w:rPr>
          <w:b/>
          <w:sz w:val="32"/>
        </w:rPr>
      </w:pPr>
      <w:r w:rsidRPr="00527457">
        <w:rPr>
          <w:b/>
          <w:sz w:val="32"/>
        </w:rPr>
        <w:t>Коллективные амебы и иммунология</w:t>
      </w:r>
    </w:p>
    <w:p w:rsidR="004161D1" w:rsidRPr="00527457" w:rsidRDefault="004161D1" w:rsidP="004161D1">
      <w:pPr>
        <w:spacing w:before="120"/>
        <w:jc w:val="center"/>
        <w:rPr>
          <w:sz w:val="28"/>
        </w:rPr>
      </w:pPr>
      <w:r w:rsidRPr="00527457">
        <w:rPr>
          <w:sz w:val="28"/>
        </w:rPr>
        <w:t>И.Э. Лалаянц</w:t>
      </w:r>
    </w:p>
    <w:p w:rsidR="004161D1" w:rsidRPr="008132A4" w:rsidRDefault="004161D1" w:rsidP="004161D1">
      <w:pPr>
        <w:spacing w:before="120"/>
        <w:ind w:firstLine="567"/>
        <w:jc w:val="both"/>
      </w:pPr>
      <w:r w:rsidRPr="008132A4">
        <w:t>Диктиостелиум (Dictyostelium discoideum) – слизевик</w:t>
      </w:r>
      <w:r>
        <w:t xml:space="preserve">, </w:t>
      </w:r>
      <w:r w:rsidRPr="008132A4">
        <w:t>обитающий в лесной подстилке</w:t>
      </w:r>
      <w:r>
        <w:t xml:space="preserve">, </w:t>
      </w:r>
      <w:r w:rsidRPr="008132A4">
        <w:t>– занимает пограничное положение между одно- и многоклеточными. Его относят к слизевым грибам</w:t>
      </w:r>
      <w:r>
        <w:t xml:space="preserve">, </w:t>
      </w:r>
      <w:r w:rsidRPr="008132A4">
        <w:t>поскольку он</w:t>
      </w:r>
      <w:r>
        <w:t xml:space="preserve">, </w:t>
      </w:r>
      <w:r w:rsidRPr="008132A4">
        <w:t>подобно всем грибам</w:t>
      </w:r>
      <w:r>
        <w:t xml:space="preserve">, </w:t>
      </w:r>
      <w:r w:rsidRPr="008132A4">
        <w:t xml:space="preserve">рассеивает по ветру споры из плодового тела. </w:t>
      </w:r>
    </w:p>
    <w:p w:rsidR="004161D1" w:rsidRPr="008132A4" w:rsidRDefault="004161D1" w:rsidP="004161D1">
      <w:pPr>
        <w:spacing w:before="120"/>
        <w:ind w:firstLine="567"/>
        <w:jc w:val="both"/>
      </w:pPr>
      <w:r w:rsidRPr="008132A4">
        <w:t>Споры прорастают в виде подвижных амеб (миксамеб)</w:t>
      </w:r>
      <w:r>
        <w:t xml:space="preserve">, </w:t>
      </w:r>
      <w:r w:rsidRPr="008132A4">
        <w:t>охотящихся за бактериями. Когда же наступает голодная пора</w:t>
      </w:r>
      <w:r>
        <w:t xml:space="preserve">, </w:t>
      </w:r>
      <w:r w:rsidRPr="008132A4">
        <w:t>амебы сползаются</w:t>
      </w:r>
      <w:r>
        <w:t xml:space="preserve">, </w:t>
      </w:r>
      <w:r w:rsidRPr="008132A4">
        <w:t>образуя подвижный многоклеточный слизевик. Затем слизевик «оседает» и образует стебель</w:t>
      </w:r>
      <w:r>
        <w:t xml:space="preserve">, </w:t>
      </w:r>
      <w:r w:rsidRPr="008132A4">
        <w:t>на вершине которого формируется плодовое тело</w:t>
      </w:r>
      <w:r>
        <w:t xml:space="preserve">, </w:t>
      </w:r>
      <w:r w:rsidRPr="008132A4">
        <w:t>рассеивающее споры. Так замыкается жизненный цикл диктиостелиума.</w:t>
      </w:r>
    </w:p>
    <w:p w:rsidR="004161D1" w:rsidRPr="008132A4" w:rsidRDefault="004161D1" w:rsidP="004161D1">
      <w:pPr>
        <w:spacing w:before="120"/>
        <w:ind w:firstLine="567"/>
        <w:jc w:val="both"/>
      </w:pPr>
      <w:r w:rsidRPr="008132A4">
        <w:t>Интересно</w:t>
      </w:r>
      <w:r>
        <w:t xml:space="preserve">, </w:t>
      </w:r>
      <w:r w:rsidRPr="008132A4">
        <w:t>что кооперация не обходится без жертв: до 20% собравшихся воедино амеб погибает</w:t>
      </w:r>
      <w:r>
        <w:t xml:space="preserve">, </w:t>
      </w:r>
      <w:r w:rsidRPr="008132A4">
        <w:t>жертвуя собой на благо общего дела. Поскольку амебы собираются по территориальному признаку</w:t>
      </w:r>
      <w:r>
        <w:t xml:space="preserve">, </w:t>
      </w:r>
      <w:r w:rsidRPr="008132A4">
        <w:t>то они принадлежат к разным клонам</w:t>
      </w:r>
      <w:r>
        <w:t xml:space="preserve">, </w:t>
      </w:r>
      <w:r w:rsidRPr="008132A4">
        <w:t>и слизевик представляет собой генетическую химеру из клеток разных клонов.</w:t>
      </w:r>
    </w:p>
    <w:p w:rsidR="004161D1" w:rsidRPr="008132A4" w:rsidRDefault="004161D1" w:rsidP="004161D1">
      <w:pPr>
        <w:spacing w:before="120"/>
        <w:ind w:firstLine="567"/>
        <w:jc w:val="both"/>
      </w:pPr>
      <w:r w:rsidRPr="008132A4">
        <w:t>Геномный подход позволил установить причины такого «альтруизма» амеб. Дело в том</w:t>
      </w:r>
      <w:r>
        <w:t xml:space="preserve">, </w:t>
      </w:r>
      <w:r w:rsidRPr="008132A4">
        <w:t>что далеко не все клетки могут кооперироваться. Для этого они должны обладать белками</w:t>
      </w:r>
      <w:r>
        <w:t xml:space="preserve">, </w:t>
      </w:r>
      <w:r w:rsidRPr="008132A4">
        <w:t>обеспечивающими распознавание на молекулярном уровне и слипание (адгезию) узнавших друг друга клеток. Специалистам Института им. Райса (Хьюстон</w:t>
      </w:r>
      <w:r>
        <w:t xml:space="preserve">, </w:t>
      </w:r>
      <w:r w:rsidRPr="008132A4">
        <w:t>США)</w:t>
      </w:r>
      <w:r>
        <w:t xml:space="preserve">, </w:t>
      </w:r>
      <w:r w:rsidRPr="008132A4">
        <w:t>удалось выделить ген распознавания и контактирования</w:t>
      </w:r>
      <w:r>
        <w:t xml:space="preserve">, </w:t>
      </w:r>
      <w:r w:rsidRPr="008132A4">
        <w:t>кодирующий белок CAP (cell adhesion protein – белок клеточной адгезии).</w:t>
      </w:r>
    </w:p>
    <w:p w:rsidR="004161D1" w:rsidRPr="008132A4" w:rsidRDefault="004161D1" w:rsidP="004161D1">
      <w:pPr>
        <w:spacing w:before="120"/>
        <w:ind w:firstLine="567"/>
        <w:jc w:val="both"/>
      </w:pPr>
      <w:r w:rsidRPr="008132A4">
        <w:t>Молекулы САР важны для клетки. Лишь при нормальных клеточных контактах клетки функционируют</w:t>
      </w:r>
      <w:r>
        <w:t xml:space="preserve">, </w:t>
      </w:r>
      <w:r w:rsidRPr="008132A4">
        <w:t>как им положено. Нарушение клеточных контактов происходит</w:t>
      </w:r>
      <w:r>
        <w:t xml:space="preserve">, </w:t>
      </w:r>
      <w:r w:rsidRPr="008132A4">
        <w:t>например</w:t>
      </w:r>
      <w:r>
        <w:t xml:space="preserve">, </w:t>
      </w:r>
      <w:r w:rsidRPr="008132A4">
        <w:t>при раке</w:t>
      </w:r>
      <w:r>
        <w:t xml:space="preserve">, </w:t>
      </w:r>
      <w:r w:rsidRPr="008132A4">
        <w:t>и приводит к неконтролируемому размножению злокачественных клеток.</w:t>
      </w:r>
    </w:p>
    <w:p w:rsidR="004161D1" w:rsidRPr="008132A4" w:rsidRDefault="004161D1" w:rsidP="004161D1">
      <w:pPr>
        <w:spacing w:before="120"/>
        <w:ind w:firstLine="567"/>
        <w:jc w:val="both"/>
      </w:pPr>
      <w:r w:rsidRPr="008132A4">
        <w:t>При выключении гена распознавания и контактирования или при «сбривании» CAP с мембран клеток с помощью ферментов амебы теряют способность контактировать и кооперироваться друг с другом. Изучение структуры САР показало</w:t>
      </w:r>
      <w:r>
        <w:t xml:space="preserve">, </w:t>
      </w:r>
      <w:r w:rsidRPr="008132A4">
        <w:t>что он имеет вытянутую форму с шаровидным утолщением на конце. Этот глобулярный участок молекулы контактного белка проявляет структурное и функциональное сходство с молекулами иммуноглобулинов</w:t>
      </w:r>
      <w:r>
        <w:t xml:space="preserve">, </w:t>
      </w:r>
      <w:r w:rsidRPr="008132A4">
        <w:t>т.е. белков иммунной системы.</w:t>
      </w:r>
    </w:p>
    <w:p w:rsidR="004161D1" w:rsidRPr="008132A4" w:rsidRDefault="004161D1" w:rsidP="004161D1">
      <w:pPr>
        <w:spacing w:before="120"/>
        <w:ind w:firstLine="567"/>
        <w:jc w:val="both"/>
      </w:pPr>
      <w:r w:rsidRPr="008132A4">
        <w:t>Отсюда можно сделать вывод о том</w:t>
      </w:r>
      <w:r>
        <w:t xml:space="preserve">, </w:t>
      </w:r>
      <w:r w:rsidRPr="008132A4">
        <w:t>что защитные системы многоклеточных организмов используют старые эволюционные находки молекулярных структур. Это</w:t>
      </w:r>
      <w:r>
        <w:t xml:space="preserve">, </w:t>
      </w:r>
      <w:r w:rsidRPr="008132A4">
        <w:t>в общем-то</w:t>
      </w:r>
      <w:r>
        <w:t xml:space="preserve">, </w:t>
      </w:r>
      <w:r w:rsidRPr="008132A4">
        <w:t>понятно</w:t>
      </w:r>
      <w:r>
        <w:t xml:space="preserve">, </w:t>
      </w:r>
      <w:r w:rsidRPr="008132A4">
        <w:t>поскольку иммунные клетки</w:t>
      </w:r>
      <w:r>
        <w:t xml:space="preserve">, </w:t>
      </w:r>
      <w:r w:rsidRPr="008132A4">
        <w:t>макрофаги например</w:t>
      </w:r>
      <w:r>
        <w:t xml:space="preserve">, </w:t>
      </w:r>
      <w:r w:rsidRPr="008132A4">
        <w:t>тоже постоянно вступают в контакт с множеством самых разных клеток и должны уметь отличать своих от чужих.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61D1"/>
    <w:rsid w:val="001A35F6"/>
    <w:rsid w:val="002E5B59"/>
    <w:rsid w:val="003B7152"/>
    <w:rsid w:val="004161D1"/>
    <w:rsid w:val="00527457"/>
    <w:rsid w:val="006256B8"/>
    <w:rsid w:val="00811DD4"/>
    <w:rsid w:val="008132A4"/>
    <w:rsid w:val="00B0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AC2C473-FE79-4A16-8421-358482966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1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161D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Коллективные амебы и иммунология</vt:lpstr>
    </vt:vector>
  </TitlesOfParts>
  <Company>Home</Company>
  <LinksUpToDate>false</LinksUpToDate>
  <CharactersWithSpaces>2379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Коллективные амебы и иммунология</dc:title>
  <dc:subject/>
  <dc:creator>User</dc:creator>
  <cp:keywords/>
  <dc:description/>
  <cp:lastModifiedBy>admin</cp:lastModifiedBy>
  <cp:revision>2</cp:revision>
  <dcterms:created xsi:type="dcterms:W3CDTF">2014-03-24T10:51:00Z</dcterms:created>
  <dcterms:modified xsi:type="dcterms:W3CDTF">2014-03-24T10:51:00Z</dcterms:modified>
</cp:coreProperties>
</file>