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8F" w:rsidRDefault="00114F17">
      <w:pPr>
        <w:pStyle w:val="1"/>
        <w:jc w:val="center"/>
      </w:pPr>
      <w:r>
        <w:t>Жизнь. де Мопассан Ги</w:t>
      </w:r>
    </w:p>
    <w:p w:rsidR="00B1038F" w:rsidRPr="00114F17" w:rsidRDefault="00114F17">
      <w:pPr>
        <w:pStyle w:val="a3"/>
        <w:divId w:val="112329200"/>
      </w:pPr>
      <w:r>
        <w:t>ЖИЗНЬ Роман (1883) Северо-запад Франции. Руан.</w:t>
      </w:r>
    </w:p>
    <w:p w:rsidR="00B1038F" w:rsidRDefault="00114F17">
      <w:pPr>
        <w:pStyle w:val="a3"/>
        <w:divId w:val="112329200"/>
      </w:pPr>
      <w:r>
        <w:t>Майское утро 1819 г. Жанна, белокурая девушка с глазами, похожими на голубые агаты, дочь барона Ле Пертюи де Во, сама укладывает чемоданы и снова смотрит в окно: дождь не утихает... А так хочется ехать! Жанна только что вернулась в родительский дом из монастыря, где воспитывалась "в строгом заключении" с двенадцати лет. И вот наконец свобода, начало жизни, и они с папой и мамочкой едут в "Тополя", в родовой замок на берегу моря, в деревню на все лето! Дождь не утихает, но они все-таки едут. В экипаже чудаковатый, добрейший отец, сильно располневшая мамочка и молодая служанка Розали.</w:t>
      </w:r>
    </w:p>
    <w:p w:rsidR="00B1038F" w:rsidRDefault="00114F17">
      <w:pPr>
        <w:pStyle w:val="a3"/>
        <w:divId w:val="112329200"/>
      </w:pPr>
      <w:r>
        <w:t>Замок в "Тополях", конечно, стар, но отец продал одну из своих ферм и на эти деньги привел все в порядок: ведь они с мамой решили подарить этот замок Жанне. Она станет там жить, когда выйдет замуж... А пока они едут туда на все лето.</w:t>
      </w:r>
    </w:p>
    <w:p w:rsidR="00B1038F" w:rsidRDefault="00114F17">
      <w:pPr>
        <w:pStyle w:val="a3"/>
        <w:divId w:val="112329200"/>
      </w:pPr>
      <w:r>
        <w:t>В замке очень просторно, уютно и вполне беспорядочно: по бокам комода в стиле Людовика XIV стоят два кресла (подумать только!) в стиле Людовика XV... Но и в этом - свобода.</w:t>
      </w:r>
    </w:p>
    <w:p w:rsidR="00B1038F" w:rsidRDefault="00114F17">
      <w:pPr>
        <w:pStyle w:val="a3"/>
        <w:divId w:val="112329200"/>
      </w:pPr>
      <w:r>
        <w:t>Можно где угодно бегать, гулять и купаться в море - сплошное счастье, а впереди вся жизнь и, конечно, любовь. Осталось только встретить Его, и как можно скорей! Аббат Пико, местный кюре, обедая как-то в "Тополях", вспоминает за десертом, что у него есть новый прихожанин виконт де Лямар, очаровательный, порядочный, тихий. В воскресенье баронесса и Жанна отправляются к мессе, и кюре знакомит их с молодым человеком.</w:t>
      </w:r>
    </w:p>
    <w:p w:rsidR="00B1038F" w:rsidRDefault="00114F17">
      <w:pPr>
        <w:pStyle w:val="a3"/>
        <w:divId w:val="112329200"/>
      </w:pPr>
      <w:r>
        <w:t>Тот вскоре делает первый визит, он прекрасно воспитан, и его приглашают отобедать на следующей неделе. Виконт отобедал. Еще ничего не случилось, ничего еще нет, он только смотрит на Жанну бархатно-черными глазами. Еще никто ничего не знает - ни барон с баронессой, ни Жанна, ни даже читатель, а между тем завязка драмы уже совершилась...</w:t>
      </w:r>
    </w:p>
    <w:p w:rsidR="00B1038F" w:rsidRDefault="00114F17">
      <w:pPr>
        <w:pStyle w:val="a3"/>
        <w:divId w:val="112329200"/>
      </w:pPr>
      <w:r>
        <w:t>Виконт в их доме постоянно, он помогает мамочке "совершать моцион", они втроем - с отцом и Жанной - устроили морскую прогулку, его зовут Жюльен, и Жанна полна предчувствия любви, и вот уже звучит пленительный вопрос: "Хотите быть моей женой?" Обряд совершен. Жанна взволнована: как же так - вчера уснула девушкой, а сегодня, сейчас, стоя у алтаря, она стала женщиной! Но отчего это Жюльен нежно шепчет, что вечером Жанна станет его женой? Да разве она... не стала?! И вот уже вечер. Мамочка, бедная, рыдает, не в силах сделать последние наставления дочери. Вынужден вмешаться отец...</w:t>
      </w:r>
    </w:p>
    <w:p w:rsidR="00B1038F" w:rsidRDefault="00114F17">
      <w:pPr>
        <w:pStyle w:val="a3"/>
        <w:divId w:val="112329200"/>
      </w:pPr>
      <w:r>
        <w:t>Розали раздевает Жанну и отчего-то ревет в три ручья, но Жанна ничего не замечает, она в постели и ждет, сама не зная чего-Дальше следуют две-три страницы особого свойства - "...по ее ноге скользнула другая нога, Холодная и волосатая...".</w:t>
      </w:r>
    </w:p>
    <w:p w:rsidR="00B1038F" w:rsidRDefault="00114F17">
      <w:pPr>
        <w:pStyle w:val="a3"/>
        <w:divId w:val="112329200"/>
      </w:pPr>
      <w:r>
        <w:t>Лотом во время свадебного путешествия по Корсике в Жанне тихо пробуждается женщина, но странно: познавая с Жюльеном любовь, она все отчетливее видит, что супруг труслив, жаден, чванлив и нестерпимо обыден.</w:t>
      </w:r>
    </w:p>
    <w:p w:rsidR="00B1038F" w:rsidRDefault="00114F17">
      <w:pPr>
        <w:pStyle w:val="a3"/>
        <w:divId w:val="112329200"/>
      </w:pPr>
      <w:r>
        <w:t>Они возвращаются в "Тополя", и с первой же ночи Жюльен остается в своей комнате, а потом как-то сразу, словно отыграв роль молодожена, перестает обращать внимание на Жанну, забывает бритву, не вылезает из старой домашней куртки и пьет по восемь рюмок коньяку после каждой еды. Жанна изнывает от тоски, а тут еще всегда веселая Розали совсем переменилась и занемогла. Утром она медленно заправляет постель Жанны и вдруг опускается на пол... В комнате госпожи, возле ее постели, девушка Розали родила мальчика.</w:t>
      </w:r>
    </w:p>
    <w:p w:rsidR="00B1038F" w:rsidRDefault="00114F17">
      <w:pPr>
        <w:pStyle w:val="a3"/>
        <w:divId w:val="112329200"/>
      </w:pPr>
      <w:r>
        <w:t>Жанна взволнована, хочет помочь Розали (они молочные сестры), нужно найти отца ребенка, заставить жениться, но Жюльен категоричен: служанку надо гнать вместе с незаконным дитем! Жанна расспрашивает Розали, а та только рыдает. Муж на все это злится, но отчего-то возвращается "к обязанностям любви".</w:t>
      </w:r>
    </w:p>
    <w:p w:rsidR="00B1038F" w:rsidRDefault="00114F17">
      <w:pPr>
        <w:pStyle w:val="a3"/>
        <w:divId w:val="112329200"/>
      </w:pPr>
      <w:r>
        <w:t>На дворе зима, в замке холодно, Жанне нездоровится, а Жюльен возжелал. Жанна просит его отложить визиты в спальню на день-два. Ночью Жанну бьет ужасный озноб, она зовет Розали, та не откликается, Жанна босиком, в полубреду, идет в ее комнату, но Розали там нет. Чувствуя, что умирает, Жанна кидается будить Жюльена... На подушке рядом с его головой - голова Розали.</w:t>
      </w:r>
    </w:p>
    <w:p w:rsidR="00B1038F" w:rsidRDefault="00114F17">
      <w:pPr>
        <w:pStyle w:val="a3"/>
        <w:divId w:val="112329200"/>
      </w:pPr>
      <w:r>
        <w:t>Оказалось; что благовоспитанный виконт, еще когда в первый раз обедал в "Тополях", отобедав, не уехал, а прокрался на чердак, затаился, а потом "сошел" к Розали. Все возобновилось после их возвращения с Корсики.</w:t>
      </w:r>
    </w:p>
    <w:p w:rsidR="00B1038F" w:rsidRDefault="00114F17">
      <w:pPr>
        <w:pStyle w:val="a3"/>
        <w:divId w:val="112329200"/>
      </w:pPr>
      <w:r>
        <w:t>Жанна едва не умерла в горячке, а доктор обнаружил у нее беременность. Всех примирил деревенский кюре, который и нашел мужа для Розали. А Жанна родила мальчика. Его назвали Поль, и любовь к нему заменила все остальное.</w:t>
      </w:r>
    </w:p>
    <w:p w:rsidR="00B1038F" w:rsidRDefault="00114F17">
      <w:pPr>
        <w:pStyle w:val="a3"/>
        <w:divId w:val="112329200"/>
      </w:pPr>
      <w:r>
        <w:t>Несчастья же продолжают сыпаться на бедную Жанну: умерла матушка, Жюльен завел роман по соседству - с графиней де Фурвиль, ревнивый граф обнаружил любовников и убил их, представив дело как несчастный случай... А Полю минуло пятнадцать, пришлось отдать его в коллеж. И вот ему двадцать, и он связался с проституткой, они сбежали в Лондон. Сын тянет из матери деньги и вконец разоряет. Старый барон хлопочет, закладывает, перезакладывает имение, внезапно умирает... Розали, уже старая, но крепкая и ясная умом вдова, возвращается в дом и опекает совсем ослабевшую Жанну...</w:t>
      </w:r>
    </w:p>
    <w:p w:rsidR="00B1038F" w:rsidRDefault="00114F17">
      <w:pPr>
        <w:pStyle w:val="a3"/>
        <w:divId w:val="112329200"/>
      </w:pPr>
      <w:r>
        <w:t>Проданы "Тополя", другого выхода не было. Жанна и Розали живут в скромном, но уютном доме. Поль пишет, что его возлюбленная родила девочку и теперь умирает. А Жанна, та самая Жанна, что совсем недавно была полна предвкушения жизни, доживает последние дни и вспоминает изредка короткие, редкие мгновения любви.</w:t>
      </w:r>
    </w:p>
    <w:p w:rsidR="00B1038F" w:rsidRDefault="00114F17">
      <w:pPr>
        <w:pStyle w:val="a3"/>
        <w:divId w:val="112329200"/>
      </w:pPr>
      <w:r>
        <w:t>Но вот Розали привозит девочку, внучку. И жизнь продолжается, та самая жизнь, что не такая хорошая, как говорит Розали, но и не такая плохая, как о ней думают.</w:t>
      </w:r>
    </w:p>
    <w:p w:rsidR="00B1038F" w:rsidRDefault="00114F17">
      <w:pPr>
        <w:pStyle w:val="a3"/>
        <w:divId w:val="112329200"/>
      </w:pPr>
      <w:r>
        <w:t>Жанна и Розали вспоминают, какой был сильный, нескончаемый дождь, когда они ехали в "Тополя" из Руана.</w:t>
      </w:r>
      <w:bookmarkStart w:id="0" w:name="_GoBack"/>
      <w:bookmarkEnd w:id="0"/>
    </w:p>
    <w:sectPr w:rsidR="00B10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F17"/>
    <w:rsid w:val="00114F17"/>
    <w:rsid w:val="00A90A56"/>
    <w:rsid w:val="00B1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E4DC5-33C8-49A9-AD2B-EB213901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Жизнь. де Мопассан Ги</dc:title>
  <dc:subject/>
  <dc:creator>admin</dc:creator>
  <cp:keywords/>
  <dc:description/>
  <cp:lastModifiedBy>admin</cp:lastModifiedBy>
  <cp:revision>2</cp:revision>
  <dcterms:created xsi:type="dcterms:W3CDTF">2014-01-30T15:39:00Z</dcterms:created>
  <dcterms:modified xsi:type="dcterms:W3CDTF">2014-01-30T15:39:00Z</dcterms:modified>
</cp:coreProperties>
</file>