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A39" w:rsidRPr="0040083C" w:rsidRDefault="000E5A39" w:rsidP="000E5A39">
      <w:pPr>
        <w:spacing w:before="120"/>
        <w:jc w:val="center"/>
        <w:rPr>
          <w:b/>
          <w:bCs/>
          <w:sz w:val="32"/>
          <w:szCs w:val="32"/>
        </w:rPr>
      </w:pPr>
      <w:r w:rsidRPr="0040083C">
        <w:rPr>
          <w:b/>
          <w:bCs/>
          <w:sz w:val="32"/>
          <w:szCs w:val="32"/>
        </w:rPr>
        <w:t>Льюис Кэрролл. Алиса в Зазеркалье</w:t>
      </w:r>
    </w:p>
    <w:p w:rsidR="000E5A39" w:rsidRPr="0040083C" w:rsidRDefault="000E5A39" w:rsidP="000E5A39">
      <w:pPr>
        <w:spacing w:before="120"/>
        <w:ind w:firstLine="567"/>
        <w:jc w:val="both"/>
      </w:pPr>
      <w:r w:rsidRPr="0040083C">
        <w:t>В этой книге Льюис Кэрролл, большой любитель головоломок, парадоксов и «перевертышей», автор уже ставшей знаменитой «Алисы в Стране Чудес», отправляет свою любимую героиню девочку Алису в другую сказочную страну — Зазеркалье.</w:t>
      </w:r>
    </w:p>
    <w:p w:rsidR="000E5A39" w:rsidRPr="0040083C" w:rsidRDefault="000E5A39" w:rsidP="000E5A39">
      <w:pPr>
        <w:spacing w:before="120"/>
        <w:ind w:firstLine="567"/>
        <w:jc w:val="both"/>
      </w:pPr>
      <w:r w:rsidRPr="0040083C">
        <w:t>Как и в прошлый раз, Алиса пускается в приключения благодаря своему любопытному и симпатичному зверьку — черному котенку, с которым она в полудреме играет. А по ту сторону волшебной зеркальной грани начинаются разнообразные чудеса и превращения.</w:t>
      </w:r>
    </w:p>
    <w:p w:rsidR="000E5A39" w:rsidRPr="0040083C" w:rsidRDefault="000E5A39" w:rsidP="000E5A39">
      <w:pPr>
        <w:spacing w:before="120"/>
        <w:ind w:firstLine="567"/>
        <w:jc w:val="both"/>
      </w:pPr>
      <w:r w:rsidRPr="0040083C">
        <w:t>Алиса оказалась вроде бы в точно такой же комнате с пылающим камином, но портреты там о чем-то перешептывались, часы широко улыбались, а возле камина Алиса увидела множество маленьких, зато живых шахматных фигур. Там гуляли и чинно беседовали, явно не замечая появления Алисы, Черный Король и Черная Королева, Белый Король и Белая Королева, Ладьи и Пешки.</w:t>
      </w:r>
    </w:p>
    <w:p w:rsidR="000E5A39" w:rsidRPr="0040083C" w:rsidRDefault="000E5A39" w:rsidP="000E5A39">
      <w:pPr>
        <w:spacing w:before="120"/>
        <w:ind w:firstLine="567"/>
        <w:jc w:val="both"/>
      </w:pPr>
      <w:r w:rsidRPr="0040083C">
        <w:t>И когда девочка подхватила короля и почистила от золы, тот был так перепуган этим вмешательством непонятной невидимой силы, что, по собственному признанию, похолодел до кончиков бакенбард, которых, не преминула заметить Черная Королева, у него вовсе и не было. И даже когда умненькая Алиса сообразила, как в этой стране надо читать стихи, написанные совершенно непонятным образом, и поднесла книжку к зеркалу, смысл стихотворения все равно почему-то ускользал, хотя чувствовалось, что в словах много знакомого и события изображены удивительные.</w:t>
      </w:r>
    </w:p>
    <w:p w:rsidR="000E5A39" w:rsidRPr="0040083C" w:rsidRDefault="000E5A39" w:rsidP="000E5A39">
      <w:pPr>
        <w:spacing w:before="120"/>
        <w:ind w:firstLine="567"/>
        <w:jc w:val="both"/>
      </w:pPr>
      <w:r w:rsidRPr="0040083C">
        <w:t>Алисе очень хотелось осмотреть необычную страну, но сделать это было не просто: как она ни старалась взобраться на вершину холма, всякий раз снова оказывалась у входа в дом, из которого вышла. Побеседовав с весьма бойкими на язык цветами, росшими неподалеку на клумбе, Алиса услышала необычный совет: идти в противоположную от цели сторону. Завидев Черную Королеву, Алиса так и сделала и, к собственному изумлению, встретилась с нею у подножия прежде недостижимого холма. Тут-то Алиса и заметила, что страна разграфлена на аккуратные клетки изгородями и ручейками — ни дать ни взять шахматная доска. И Алисе очень захотелось принять участие в этой шахматной игре, пусть даже в качестве пешки; хотя больше всего ей, конечно, хотелось стать Королевой. А ведь в шахматах, если очень постараться, и пешка может стать королевой. Черная Королева даже рассказала ей, как добраться до восьмой линии. Алиса отправилась в путь, полный неожиданностей и приключений. В этой необычайной стране вместо пчел вокруг Алисы летали слоны, на поезде, в котором очутилась Алиса, пассажиры (в том числе Козел, Жук и Лошадь) предъявляли билеты величиною с них самих, а Контролер долго рассматривал Алису в телескоп, микроскоп, театральный бинокль и наконец сделал вывод: «Ты едешь не в ту сторону!» Подъехав к ручью, поезд небрежно перескочил через него (ас ним и Алиса перепрыгнула на четвертую линию шахматной доски). Дальше она повстречала столько невероятных существ и услышала столько невероятных суждений, что даже не могла вспомнить собственного имени. Потом она уже не возражала, когда Лев с Единорогом, эти сказочные чудища, стали звать Чудищем её, Алису.</w:t>
      </w:r>
    </w:p>
    <w:p w:rsidR="000E5A39" w:rsidRPr="0040083C" w:rsidRDefault="000E5A39" w:rsidP="000E5A39">
      <w:pPr>
        <w:spacing w:before="120"/>
        <w:ind w:firstLine="567"/>
        <w:jc w:val="both"/>
      </w:pPr>
      <w:r w:rsidRPr="0040083C">
        <w:t>На четвертой линии, как и предсказывала Черная Королева, Алиса познакомилась с двумя толстячками, Труляля и Траляля, вечно спорившими и даже дравшимися по пустякам. Драчуны изрядно напугали Алису: подведя к спавшему неподалеку Черному Королю, они заявили, что она лишь снится ему во сне и стоит Королю проснуться, как и Алиса, и они сами, и все вокруг исчезнет. Хотя Алиса им не поверила, но будить Короля и проверять слова близнецов все же не стала.</w:t>
      </w:r>
    </w:p>
    <w:p w:rsidR="000E5A39" w:rsidRPr="0040083C" w:rsidRDefault="000E5A39" w:rsidP="000E5A39">
      <w:pPr>
        <w:spacing w:before="120"/>
        <w:ind w:firstLine="567"/>
        <w:jc w:val="both"/>
      </w:pPr>
      <w:r w:rsidRPr="0040083C">
        <w:t>Зазеркальная жизнь сказывалась во всем. Встретившаяся Алисе Белая Королева пообещала угостить девочку вареньем завтра. Алиса стала отказываться, но Королева её успокоила: завтра же все равно реально никогда не наступает, оно наступает лишь сегодня, а варенье обещано на завтра. Мало того, выяснилось, что Королева помнит сразу и прошлое, и будущее, а когда она закричала от боли над окровавившимся чуть позже пальцем, то она его еще и не уколола вовсе, это произошло лишь спустя какое-то время. А потом, в лесу, Алиса никак не могла разрезать пирог и угостить собравшихся: пирог все время срастался; тогда Лев объяснил ей, что Зазеркальный пирог надо сначала раздать, а уж потом резать. Здесь все происходило вопреки привычной логике, словно задом наперед.</w:t>
      </w:r>
    </w:p>
    <w:p w:rsidR="000E5A39" w:rsidRPr="0040083C" w:rsidRDefault="000E5A39" w:rsidP="000E5A39">
      <w:pPr>
        <w:spacing w:before="120"/>
        <w:ind w:firstLine="567"/>
        <w:jc w:val="both"/>
      </w:pPr>
      <w:r w:rsidRPr="0040083C">
        <w:t>Обычные предметы тоже вели себя ни на что не похожим образом. Яйцо вдруг на глазах у Алисы выросло и превратилось в круглого лобастого человечка, в котором Алиса сразу узнала Шалтая-Болтая из известного детского стишка. Однако беседа с ним поставила бедную Алису в полный тупик, потому что у него даже вполне знакомые слова приобретали неожиданные значения, что уж говорить о незнакомых!..</w:t>
      </w:r>
    </w:p>
    <w:p w:rsidR="000E5A39" w:rsidRPr="0040083C" w:rsidRDefault="000E5A39" w:rsidP="000E5A39">
      <w:pPr>
        <w:spacing w:before="120"/>
        <w:ind w:firstLine="567"/>
        <w:jc w:val="both"/>
      </w:pPr>
      <w:r w:rsidRPr="0040083C">
        <w:t>Это свойство — толковать непривычно, выворачивать наизнанку привычные слова — было присуще почти всем жителям Зазеркалья. Когда в лесу Алиса встретилась с Белым Королем и сообщила ему, что не видит на дороге никого, Король ей позавидовал: еще бы, ей удалось увидеть Никого; самому Королю видеть его не доводилось.</w:t>
      </w:r>
    </w:p>
    <w:p w:rsidR="000E5A39" w:rsidRPr="0040083C" w:rsidRDefault="000E5A39" w:rsidP="000E5A39">
      <w:pPr>
        <w:spacing w:before="120"/>
        <w:ind w:firstLine="567"/>
        <w:jc w:val="both"/>
      </w:pPr>
      <w:r w:rsidRPr="0040083C">
        <w:t>В конце концов Алиса дотла, разумеется, до восьмой линии, где почувствовала на голове непривычно тяжелый предмет — это была корона. Однако появившиеся вскорости Черная и Белая Королевы по-прежнему вели себя с нею, словно две сердитые гувернантки, озадачивая новоиспеченную Королеву своей странной логикой. И пир, устроенный вроде бы в её честь, тоже был удивительно странен. Рассерженная Алиса набросилась на подвернувшуюся под руку Черную Королеву, принялась её трясти и вдруг обнаружила, что держит в руках… черного котенка. Так это был сон! Но чей? Вопрос еще ждет ответа.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5A39"/>
    <w:rsid w:val="00051FB8"/>
    <w:rsid w:val="00095BA6"/>
    <w:rsid w:val="000E5A39"/>
    <w:rsid w:val="00210DB3"/>
    <w:rsid w:val="00213B60"/>
    <w:rsid w:val="0031418A"/>
    <w:rsid w:val="00350B15"/>
    <w:rsid w:val="00377A3D"/>
    <w:rsid w:val="003E735D"/>
    <w:rsid w:val="0040083C"/>
    <w:rsid w:val="0052086C"/>
    <w:rsid w:val="005A2562"/>
    <w:rsid w:val="00755964"/>
    <w:rsid w:val="008C19D7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7B969E4-A90D-47B3-9EAF-D5548257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A3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5A39"/>
    <w:rPr>
      <w:color w:val="0000FF"/>
      <w:u w:val="single"/>
    </w:rPr>
  </w:style>
  <w:style w:type="character" w:styleId="a4">
    <w:name w:val="FollowedHyperlink"/>
    <w:basedOn w:val="a0"/>
    <w:uiPriority w:val="99"/>
    <w:rsid w:val="000E5A3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826</Words>
  <Characters>4712</Characters>
  <Application>Microsoft Office Word</Application>
  <DocSecurity>0</DocSecurity>
  <Lines>39</Lines>
  <Paragraphs>11</Paragraphs>
  <ScaleCrop>false</ScaleCrop>
  <Company>Home</Company>
  <LinksUpToDate>false</LinksUpToDate>
  <CharactersWithSpaces>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Льюис Кэрролл</dc:title>
  <dc:subject/>
  <dc:creator>Alena</dc:creator>
  <cp:keywords/>
  <dc:description/>
  <cp:lastModifiedBy>admin</cp:lastModifiedBy>
  <cp:revision>2</cp:revision>
  <dcterms:created xsi:type="dcterms:W3CDTF">2014-02-19T09:49:00Z</dcterms:created>
  <dcterms:modified xsi:type="dcterms:W3CDTF">2014-02-19T09:49:00Z</dcterms:modified>
</cp:coreProperties>
</file>