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626" w:rsidRPr="00667703" w:rsidRDefault="00811626" w:rsidP="00811626">
      <w:pPr>
        <w:spacing w:before="120"/>
        <w:jc w:val="center"/>
        <w:rPr>
          <w:b/>
          <w:bCs/>
          <w:sz w:val="32"/>
          <w:szCs w:val="32"/>
        </w:rPr>
      </w:pPr>
      <w:r w:rsidRPr="00667703">
        <w:rPr>
          <w:b/>
          <w:bCs/>
          <w:sz w:val="32"/>
          <w:szCs w:val="32"/>
        </w:rPr>
        <w:t>Жан Мелье. Завещание</w:t>
      </w:r>
    </w:p>
    <w:p w:rsidR="00811626" w:rsidRPr="00667703" w:rsidRDefault="00811626" w:rsidP="00811626">
      <w:pPr>
        <w:spacing w:before="120"/>
        <w:ind w:firstLine="567"/>
        <w:jc w:val="both"/>
      </w:pPr>
      <w:r w:rsidRPr="00667703">
        <w:t>В предисловии автор сообщает, что при жизни не мог открыто высказать свои мысли о способах управления людьми и об их религиях, поскольку это было бы сопряжено с очень опасными и прискорбными последствиями. Цель настоящего труда — разоблачить те нелепые заблуждения, среди которых все имели несчастье родиться и жить — самому же автору приходилось поддерживать их. Эта неприятная обязанность не доставляла ему никакого удовольствия — как могли заметить его друзья, он исполнял её с великим отвращением и довольно небрежно.</w:t>
      </w:r>
    </w:p>
    <w:p w:rsidR="00811626" w:rsidRPr="00667703" w:rsidRDefault="00811626" w:rsidP="00811626">
      <w:pPr>
        <w:spacing w:before="120"/>
        <w:ind w:firstLine="567"/>
        <w:jc w:val="both"/>
      </w:pPr>
      <w:r w:rsidRPr="00667703">
        <w:t>С юного возраста автор видел заблуждения и злоупотребления, от которых идет все зло на свете, а с годами еще больше убедился в слепоте и злобе людей, в бессмысленности их суеверий, в несправедливости их способа управления. Проникнув в тайны хитрой политики честолюбцев, стремящихся к власти и почету, автор легко разгадал источник и происхождение суеверий и дурного управления — кроме того, ему стало понятно, отчего люди, считающиеся умными и образованными, не возражают против подобного возмутительного порядка вещей. Источник всех зол и всех обманов — в тонкой политике тех, кто стремится властвовать над своими ближними или желает приобрести суетную славу святости. Эти люди не только искусно пользуются насилием, но и прибегают ко всякого рода хитростям, чтобы одурманить народ. Злоупотребляя слабостью и легковерием темной и беспомощной народной массы, они без труда заставляют её верить в то, что выгодно им самим, а затем благоговейно принимать тиранические законы. Хотя на первый взгляд религия и политика противоположны и противоречивы по своим принципам, они неплохо уживаются друг с другом, как только заключат между собой союз и дружбу: их можно сравнить с двумя ворами-карманниками, работающими на пару. Религия поддерживает даже самое дурное правительство, а правительство в свою очередь поддерживает даже самую глупую религию.</w:t>
      </w:r>
    </w:p>
    <w:p w:rsidR="00811626" w:rsidRPr="00667703" w:rsidRDefault="00811626" w:rsidP="00811626">
      <w:pPr>
        <w:spacing w:before="120"/>
        <w:ind w:firstLine="567"/>
        <w:jc w:val="both"/>
      </w:pPr>
      <w:r w:rsidRPr="00667703">
        <w:t>Всякий культ и поклонение богам есть заблуждение, злоупотребление, иллюзия, обман и шарлатанство. Все декреты и постановления, издаваемые именем и властью бога или богов, являются измышлением человека — точно так же, как великолепные празднества, жертвоприношения и прочие действия религиозного характера, совершаемые в честь идолов или богов. Все это было выдумано хитрыми и тонкими политиками, использовано и умножено лжепророками и шарлатанами, слепо принято на веру глупцами и невеждами, закреплено законами государей и сильных мира сего. Истинность всего вышесказанного будет доказана с помощью ясных и вразумительных доводов на основании восьми доказательств тщетности и ложности всех религий.</w:t>
      </w:r>
    </w:p>
    <w:p w:rsidR="00811626" w:rsidRPr="00667703" w:rsidRDefault="00811626" w:rsidP="00811626">
      <w:pPr>
        <w:spacing w:before="120"/>
        <w:ind w:firstLine="567"/>
        <w:jc w:val="both"/>
      </w:pPr>
      <w:r w:rsidRPr="00667703">
        <w:t>Доказательство первое основано на том, что все религии являются измышлением человека. Невозможно допустить их божественное происхождение, ибо все они противоречат одна другой и сами друг друга осуждают. Следовательно, эти различные религии не могут быть истинными и проистекать из якобы божественного начала истины. Именно поэтому римско-католические приверженцы Христа убеждены, что имеется лишь одна истинная религия — их собственная. Они считают основным положением своего учения и своей веры следующее: существуют только один господь, одна вера, одно крещение, одна церковь, а именно апостольская римско-католическая церковь, вне которой, как они утверждают, нет спасения. Отсюда с очевидностью можно вывести заключение, что все прочие религии сотворены человеком. Говорят, что первым выдумал этих мнимых богов некий Нин, сын первого царя ассириян, и случилось это примерно ко времени рождения Исаака или, по летосчислению евреев, в 2001 г. от сотворения мира. Говорят, что после смерти своего отца Нин поставил ему кумир (получивший вскоре после этого имя Юпитера), и потребовал, чтобы все поклонялись этому идолу, как богу — таким образом и произошли все виды идолопоклонства, распространившиеся затем на земле.</w:t>
      </w:r>
    </w:p>
    <w:p w:rsidR="00811626" w:rsidRPr="00667703" w:rsidRDefault="00811626" w:rsidP="00811626">
      <w:pPr>
        <w:spacing w:before="120"/>
        <w:ind w:firstLine="567"/>
        <w:jc w:val="both"/>
      </w:pPr>
      <w:r w:rsidRPr="00667703">
        <w:t>Доказательство второе исходит из того, что в основе всех религий лежит слепая вера — источник заблуждений, иллюзий и обмана. Никто из христопоклонников не может доказать с помощью ясных, надежных и убедительных доводов, что его религия действительно богом установленная религия. Вот почему они уже много веков спорят между собой по этому вопросу и даже преследуют друг друга огнем и мечом, защищая каждый свои верования. Разоблачение лживой христианской религии будет одновременно приговором и всем прочим вздорным религиям. Истинные христиане считают, что вера есть начало и основа спасения. Однако эта безумная вера всегда слепа и является пагубным источником смут и вечных расколов среди людей. Каждый стоит за свою религию и её священные тайны не по соображениям разума, а из упорства — нет такого зверства, к которому не прибегали бы люди под прекрасным и благовидным предлогом защиты воображаемой истины своей религии. Но нельзя поверить, чтобы всемогущий, всеблагий и премудрый бог, которого христопоклонники сами называют богом любви, мира, милосердия, утешения и прочее, пожелал основать религию на столь роковом и пагубном источнике смут и вечных распрей — слепая вера в тысячу и тысячу раз пагубнее, чем брошенное богиней раздора на свадьбе Пелея и Фетиды золотое яблоко, которое стало затем причиной гибели града и царства Трои.</w:t>
      </w:r>
    </w:p>
    <w:p w:rsidR="00811626" w:rsidRPr="00667703" w:rsidRDefault="00811626" w:rsidP="00811626">
      <w:pPr>
        <w:spacing w:before="120"/>
        <w:ind w:firstLine="567"/>
        <w:jc w:val="both"/>
      </w:pPr>
      <w:r w:rsidRPr="00667703">
        <w:t>Доказательство третье выводится из ложности видений и божественных откровений. Если бы в нынешние времена человек вздумал похвалиться чем-нибудь подобным, его сочли бы за полоумного фанатика. Где видимость божества в этих аляповатых сновидениях и пустых обманах воображения? Представьте себе такой пример: несколько иностранцев, например немцев или швейцарцев, придут во Францию и, повидав самые прекрасные провинции королевства, объявят, что бог явился им в их стране, велел им отправиться во Францию и обещал отдать им и их потомкам все прекрасные земли и вотчины от Роны и Рейна до океана, обещал им заключить вечный союз с ними и их потомками, благословить в них все народы земли, а в знак своего союза с ними велел им обрезать себя и всех младенцев мужского пола, родившихся у них и у их потомства. Найдется ли человек, который не станет смеяться над этим вздором и не сочтет этих иностранцев помешанными? Но россказни якобы святых патриархов Авраама, Исаака, и Иакова заслуживают не более серьезного отношения, чем эти вышеупомянутые бредни. И если бы три почтенных патриарха поведали о своих видениях в наши дни, то превратились бы во всеобщее посмешище. Впрочем, эти мнимые откровения изобличают сами себя, ибо даны только в пользу отдельных лиц и одного народа. Нельзя поверить, чтобы бог, предполагаемый бесконечно благим, совершенным и справедливым, совершил столь возмутительную несправедливость по отношению к другим лицам и народам. Лживые заветы изобличают себя и в трех других отношениях: 1) пошлым, позорным и смешным знаком мнимого союза бога с людьми; 2) жестоким обычаем кровавых закланий невинных животных и варварским повелением бога Аврааму принести ему в жертву своего собственного сына; 3) явным неисполнением прекрасных и щедрых обещаний, которые бог, по словам Моисея, надавал трем названным патриархам. Ибо еврейский народ никогда не был многочисленным — напротив, заметно уступал по численности другим народам. А остатки этой жалкой нации в настоящее время считаются самым ничтожным и презренным народом в мире, не имеющим нигде своей территории и своего государства. Не владеют евреи даже той страной, которая, как они утверждают, обещана и дана им богом на вечные времена. Все это с очевидностью доказывает, что так называемые священные книги не были внушены богом.</w:t>
      </w:r>
    </w:p>
    <w:p w:rsidR="00811626" w:rsidRPr="00667703" w:rsidRDefault="00811626" w:rsidP="00811626">
      <w:pPr>
        <w:spacing w:before="120"/>
        <w:ind w:firstLine="567"/>
        <w:jc w:val="both"/>
      </w:pPr>
      <w:r w:rsidRPr="00667703">
        <w:t>Доказательство четвертое вытекает из ложности мнимых обетовании и пророчеств. Христопоклонники утверждают, что только бог может с достоверностью предвидеть и предсказывать будущее задолго до его наступления. Они уверяют также, что будущее было возвещено пророками. Что же представляли собой эти божьи человеки, говорившие якобы по наитию святого духа? То были либо подверженные галлюцинациям фанатики, либо обманщики, которые прикидывались пророками, чтобы легче водить за нос темных и простых людей. Есть подлинная примета для распознания лжепророков: каждый пророк, предсказания которого не сбываются, а, напротив, оказываются ложными, не является настоящим пророком. Например, знаменитый Моисей обещал и пророчествовал своему народу от имени бога, что он будет особо избранным от бога, что бог освятит и благословит его превыше всех народов земли и даст ему в вечное владение страну ханаанскую и соседние области — все эти прекрасные и заманчивые обещания оказались ложными. То же самое можно сказать о велеречивых пророчествах царя Давида, Исайи, Иеремии, Иезекииля, Даниила, Амоса, Захарии и всех прочих. Доказательство пятое: религия, которая допускает, одобряет и даже разрешает в своем учении и морали заблуждения, не может быть божественным установлением. Христианская же религия и в особенности римская её секта допускает, одобряет и разрешает пять заблуждений: 1) она учит, что существует только один бог, и одновременно обязывает верить, что существуют три божественных лица, из которых каждое есть истинный бог, причем этот тройственный и единый бог не имеет ни тела, ни формы, ни какого бы то ни было образа; 2) она приписывает божественность Иисусу Христу — смертному человеку, который даже в изображении евангелистов и учеников был всего лишь жалким фанатиком, бесноватым соблазнителем и злополучным висельником; 3) она приказывает почитать в качестве бога и спасителя миниатюрные идолы из теста, которые выпекаются между двух железных листов, освящаются и вкушаются повседневно; 4) она провозглашает, что бог создал Адама и Еву в состоянии телесного и душевного совершенства, но затем изгнал обоих из рая и обрек всем жизненным невзгодам, а также вечному проклятию со всем их потомством; 5) наконец, она под страхом вечного проклятия обязывает верить, что бог сжалился над людьми и послал им спасителя, который добровольно принял постыдную смерть на кресте, дабы искупить их грехи и пролитием крови своей дать удовлетворение правосудию бога-отца, глубоко оскорбленного непослушанием первого человека.</w:t>
      </w:r>
    </w:p>
    <w:p w:rsidR="00811626" w:rsidRPr="00667703" w:rsidRDefault="00811626" w:rsidP="00811626">
      <w:pPr>
        <w:spacing w:before="120"/>
        <w:ind w:firstLine="567"/>
        <w:jc w:val="both"/>
      </w:pPr>
      <w:r w:rsidRPr="00667703">
        <w:t>Доказательство шестое: религия, которая терпит и одобряет злоупотребления, противные справедливости и хорошему управлению, поощряя даже тиранию сильных мира во вред народу, не может быть истинной и действительно богоустановленной, ибо божественные законы и установления должны быть справедливыми и беспристрастными. Христианская религия терпит и поощряет не менее пяти или шести подобных злоупотреблений: 1) она освящает огромное неравенство между различными состояниями и положением людей, когда одни рождаются лишь для того, чтобы деспотически властвовать и вечно пользоваться всеми удовольствиями жизни, а другие обречены быть нищими, несчастными и презренными рабами; 2) она допускает существование целых категорий людей, которые не приносят действительной пользы миру и служат только в тягость народу — эта бесчисленная армия епископов, аббатов, капелланов и монахов наживает огромные богатства, вырывая из рук честных тружеников заработанное ими в поте лица; 3) она мирится с неправедным присвоением в частную собственность благ и богатств земли, которыми все люди должны были бы владеть сообща и пользоваться на одинаковом положении; 4) она оправдывает неосновательные, возмутительные и оскорбительные различия между семьями — в результате люди с более высоким положением желают использовать это преимущество и воображают, что имеют большую цену, чем все прочие; 5) она устанавливает нерасторжимость брака до смерти одного из супругов, отчего получается бесконечное множество неудачных браков, в которых мужья чувствуют себя несчастными мучениками с дурными женами или же жены чувствуют себя несчастными мученицами с дурными мужьями; 6) наконец, христианская религия освящает и поддерживает самое страшное заблуждение, которое делает большинство людей окончательно несчастными на всю жизнь — речь идет о почти повсеместной тирании великих мира сего. Государи и их первые министры поставили себе главным правилом доводить народы до истощения, делать их нищими и жалкими, чтобы привести к большей покорности и отнять у них всякую возможность предпринимать что-нибудь против власти. В особо тяжком положении находится народ Франции, ибо последние её короли зашли дальше всех прочих в утверждении своей абсолютной власти и довели подданных до самой крайней степени бедности. Никто не пролил столько крови, не был виновником убийства стольких людей, не заставлял вдов и сирот пролить столько слез, не разорил и не опустошил столько городов и провинций, как покойный король Людовик XIV, прозванный Великим не за какие-либо похвальные или достославные деяния, которых он никогда не совершал, а за великие несправедливости, захваты, хищения, опустошения, разорение и избиение людей, происходившие по его вине повсюду — как на суше, так и на море.</w:t>
      </w:r>
    </w:p>
    <w:p w:rsidR="00811626" w:rsidRPr="00667703" w:rsidRDefault="00811626" w:rsidP="00811626">
      <w:pPr>
        <w:spacing w:before="120"/>
        <w:ind w:firstLine="567"/>
        <w:jc w:val="both"/>
      </w:pPr>
      <w:r w:rsidRPr="00667703">
        <w:t>Доказательство седьмое исходит из ложности самого представления людей о мнимом существовании бога. Из положений современной метафизики, физики и морали с полной очевидностью явствует, что нет никакого верховного существа, поэтому люди совершенно неправильно и ложно пользуются именем и авторитетом бога для установления и защиты заблуждений своей религии, равно как и для поддержания тиранического господства своих царей. Совершенно ясно, откуда проистекает первоначальная вера в богов. В истории о мнимом сотворении мира определенно указывается, что бог евреев и христиан разговаривал, рассуждал, ходил и прогуливался по саду ни дать ни взять как самый обыкновенный человек — там же сказано, что бог создал Адама по образу и подобию своему. Стало быть, весьма вероятно, что мнимый бог был хитрецом, которому захотелось посмеяться над простодушием и неотесанностью своего товарища — Адам же, судя по всему, был редким разиней и дураком, поэтому так легко поддался уговорам своей жены и лукавым обольщениям змея. В отличие от мнимого бога, материя бесспорно существует, ибо она встречается повсюду, находится во всем, каждый может видеть и ощущать её. В чем же тогда непостижимая тайна творения? Чем больше вдумываешься в различные свойства, какими приходится наделять предполагаемое высшее существо, тем более запутываешься в лабиринте явных противоречий. Совсем иначе обстоит дело с системой естественного образования вещей из самой материи, поэтому гораздо проще признать её самое первопричиной всего, что существует. Нет такой силы, которая создавала бы нечто из ничего — это означает, что время, место, пространство, протяжение и даже сама материя не могли быть сотворены мнимым богом.</w:t>
      </w:r>
    </w:p>
    <w:p w:rsidR="00811626" w:rsidRPr="00667703" w:rsidRDefault="00811626" w:rsidP="00811626">
      <w:pPr>
        <w:spacing w:before="120"/>
        <w:ind w:firstLine="567"/>
        <w:jc w:val="both"/>
      </w:pPr>
      <w:r w:rsidRPr="00667703">
        <w:t>Доказательство восьмое вытекает из ложности представлений о бессмертии души. Если бы душа, как утверждают христопоклонники, была чисто духовной, у нее не было бы ни тела, ни частей, ни формы, ни облика, ни протяжения — следовательно, она не представляла бы собой ничего реального, ничего субстанционального. Однако душа, одушевляя тело, сообщает ему силу и движение, поэтому она должна иметь тело и протяжение, ибо суть бытия в этом и заключается. Если же спросить, что становится с этой подвижной и тонкой материей в момент смерти, можно без колебаний сказать, что она моментально рассеивается и растворяется в воздухе, как легкий пар и легкий выдох — приблизительно так же, как пламя свечи угасает само собой за истощением того горючего материала, которым оно питается. Есть и еще одно весьма осязательное доказательство материальности и смертности человеческой души: она крепнет и слабеет по мере того, как крепнет и слабеет тело человека — если бы она была бессмертной субстанцией, её сила и мощь не зависели бы от строения и состояния тела.</w:t>
      </w:r>
    </w:p>
    <w:p w:rsidR="00811626" w:rsidRPr="00667703" w:rsidRDefault="00811626" w:rsidP="00811626">
      <w:pPr>
        <w:spacing w:before="120"/>
        <w:ind w:firstLine="567"/>
        <w:jc w:val="both"/>
      </w:pPr>
      <w:r w:rsidRPr="00667703">
        <w:t>Девятым и последним своим доказательством автор считает согласованность восьми предыдущих: по его словам, ни один довод и ни одно рассуждение не уничтожают и не опровергают друг друга — напротив, поддерживают и подтверждают друг друга. Это верный признак, что все они опираются на твердое и прочное основание самой истины, так как заблуждение в таком вопросе не могло бы находить себе подтверждения в полном согласии столь сильных и неотразимых доводов.</w:t>
      </w:r>
    </w:p>
    <w:p w:rsidR="00811626" w:rsidRPr="00667703" w:rsidRDefault="00811626" w:rsidP="00811626">
      <w:pPr>
        <w:spacing w:before="120"/>
        <w:ind w:firstLine="567"/>
        <w:jc w:val="both"/>
      </w:pPr>
      <w:r w:rsidRPr="00667703">
        <w:t>Обращаясь в заключение ко всем народам земли, автор призывает людей забыть распри, объединиться и восстать против общих врагов — тирании и суеверий. Даже в одной из мнимо святых книг сказано, что бог свергнет гордых князей с трона и посадит смиренных на их место. Если лишить спесивых тунеядцев обильного питательного сока, доставляемого трудами и усилиями народа, они иссохнут, как засыхают травы и растения, корни которых лишены возможности впитывать соки земли. Равным образом, нужно избавиться от пустых обрядов ложных религий. Есть лишь одна-единсгвенная истинная религия — это религия мудрости и чистоты нравов, честности и благопристойности, сердечной искренности и благородства души, решимости окончательно уничтожить тиранию и суеверный культ богов, стремления поддерживать повсюду справедливость и охранять народную свободу, добросовестного труда и благоустроенной жизни всех сообща, взаимной любви друг к другу и нерушимого сохранения мира. Люди обретут счастье, следуя правилам, основам и заповедям этой религии. Они останутся жалкими и несчастными рабами до тех пор, пока будут терпеть господство тиранов и злоупотребления от заблуждений.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626"/>
    <w:rsid w:val="00051FB8"/>
    <w:rsid w:val="00095BA6"/>
    <w:rsid w:val="00210DB3"/>
    <w:rsid w:val="0031418A"/>
    <w:rsid w:val="00350B15"/>
    <w:rsid w:val="00377A3D"/>
    <w:rsid w:val="0052086C"/>
    <w:rsid w:val="005A2562"/>
    <w:rsid w:val="00667703"/>
    <w:rsid w:val="00755964"/>
    <w:rsid w:val="00811626"/>
    <w:rsid w:val="008C19D7"/>
    <w:rsid w:val="009D5DF5"/>
    <w:rsid w:val="00A44D32"/>
    <w:rsid w:val="00C00A8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F838AF-305D-4D44-BF0D-A0D2095E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62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1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2544</Words>
  <Characters>14505</Characters>
  <Application>Microsoft Office Word</Application>
  <DocSecurity>0</DocSecurity>
  <Lines>120</Lines>
  <Paragraphs>34</Paragraphs>
  <ScaleCrop>false</ScaleCrop>
  <Company>Home</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Мелье</dc:title>
  <dc:subject/>
  <dc:creator>Alena</dc:creator>
  <cp:keywords/>
  <dc:description/>
  <cp:lastModifiedBy>admin</cp:lastModifiedBy>
  <cp:revision>2</cp:revision>
  <dcterms:created xsi:type="dcterms:W3CDTF">2014-02-19T09:36:00Z</dcterms:created>
  <dcterms:modified xsi:type="dcterms:W3CDTF">2014-02-19T09:36:00Z</dcterms:modified>
</cp:coreProperties>
</file>