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4F" w:rsidRPr="001F6260" w:rsidRDefault="00A1484F" w:rsidP="00A1484F">
      <w:pPr>
        <w:spacing w:before="120"/>
        <w:jc w:val="center"/>
        <w:rPr>
          <w:b/>
          <w:bCs/>
          <w:sz w:val="32"/>
          <w:szCs w:val="32"/>
        </w:rPr>
      </w:pPr>
      <w:r w:rsidRPr="001F6260">
        <w:rPr>
          <w:b/>
          <w:bCs/>
          <w:sz w:val="32"/>
          <w:szCs w:val="32"/>
        </w:rPr>
        <w:t>Капельместер Илья Шатров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Илья (Илий) Алексеевич Шатров родился в 1885 г. в Землянске - небольшом уездном городке Воронежской губернии. Его отец, Алексей Михайлович, был отставным унтер-офицером. Семья Шатровых жила бедно, ютилась в полуподвальной комнате. Любовь Алексея Михайловича к музыке передалась сыну, Илья рано научился играть на балалайке и гармошке. Землянский воинский начальник, желая помочь талантливому мальчику, определил его воспитанником в музыкальную команду гвардейского пехотного полка. Очень скоро Илья Шатров научился прекрасно играть на барабане и трубе. Учитывая способности воспитанника, его направили учиться в Варшавский музыкальный институт. Учебу Шатров завершил успешно, и педагогический совет института "по выдержании экзамена признал ему, Шатрову, право на звание военного капельмейстера". 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Службу Шатров продолжил в 214-ом Мокшанском пехотном батальоне, расквартированном в Екатеринбурге. Молодой подпоручик принял музыкальную команду, о которой скоро заговорили не только в батальоне, но и в городе. С началом русско-японской войны часть, в которой служил Шатров, развернули в боевой полк и направили в Маньчжурию. В феврале 1905 г. полк участвовал в кровопролитных боях под Мукденом. Многих музыкантов полка наградили Георгиевскими крестами, а капельмейстеру Шатрову был пожалован орден Станислава 3-ей степени с мечами. 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Своим погибшим друзьям Шатров посвятил вальс "На сопках Маньчжурии" (первоначальное название - "Мокшанский полк на сопках Маньчжурии"), скоро ставший известным не только в России, но и за ее пределами. Вальс был написан на слова С. Петрова (Скитальца). 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После Октябрьской революции Илья Алексеевич вступил в Красную Армию, служил в военных оркестрах во многих городах. В 1935-1938 гг. Шатров руководил оркестром Тамбовского кавалерийского училища, затем уволился в запас и с 1938 г. до Великой Отечественной войны работал в Тамбове. С началом войны ветеран снова в строю. За участие в Великой Отечественной войне Илья Алексеевич был награжден орденом Красной Звезды и медалями. В 1951-52 г.г. военный дирижер гвардии майор Шатров служил в Тамбовском суворовском училище, воспитывал будущих офицеров. 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Умер Илья Алексеевич в Тамбове, похоронен на Воздвиженском кладбище. На его </w:t>
      </w:r>
      <w:r w:rsidRPr="001F6260">
        <w:rPr>
          <w:sz w:val="24"/>
          <w:szCs w:val="24"/>
        </w:rPr>
        <w:t>могиле</w:t>
      </w:r>
      <w:r w:rsidRPr="00EB7BC7">
        <w:rPr>
          <w:sz w:val="24"/>
          <w:szCs w:val="24"/>
        </w:rPr>
        <w:t xml:space="preserve"> установлена плита из белого мрамора, на которой золотом написано: 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В Тамбовском областном краеведческом музее хранится нотный архив Шатрова. Кроме вальса "На сопках Маньчжурии" Илья Алексеевич написал еще несколько произведений, не получивших особенного распространения. Но уже почти век любимы и популярны прекрасная мелодия вальса и волнующие слушателей слова: 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"Тихо вокруг, сопки покрыты мглой,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Вот из-за туч блеснула луна,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Могилы хранят покой.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Белеют кресты - это герои спят.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Прошлого тени кружат давно,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О жертвах боев твердят.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Тихо вокруг, ветер туман унес,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На сопках Маньчжурии воины спят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И русских не слышат слез.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Плачет, плачет мать родная,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Плачет молодая жена,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Плачут все, как один человек,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Злой рок и судьбу кляня!...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Пусть гаолян вам навевает сны,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Спите герои русской земли,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Отчизны родной сыны.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Вы пали за Русь, погибли вы за Отчизну,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Поверьте, мы за вас отомстим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И справим кровавую тризну."</w:t>
      </w:r>
    </w:p>
    <w:p w:rsidR="00A1484F" w:rsidRPr="00EB7BC7" w:rsidRDefault="00A1484F" w:rsidP="00A1484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Позднее появились и другие варианты текста.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84F"/>
    <w:rsid w:val="00117363"/>
    <w:rsid w:val="001F6260"/>
    <w:rsid w:val="0031418A"/>
    <w:rsid w:val="005A2562"/>
    <w:rsid w:val="008B6051"/>
    <w:rsid w:val="00A1484F"/>
    <w:rsid w:val="00D27CDA"/>
    <w:rsid w:val="00E12572"/>
    <w:rsid w:val="00E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5C87E7-7861-43EB-8DAF-48DE8823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4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4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2715</Characters>
  <Application>Microsoft Office Word</Application>
  <DocSecurity>0</DocSecurity>
  <Lines>22</Lines>
  <Paragraphs>6</Paragraphs>
  <ScaleCrop>false</ScaleCrop>
  <Company>Home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Капельместер Илья Шатров</dc:title>
  <dc:subject/>
  <dc:creator>Alena</dc:creator>
  <cp:keywords/>
  <dc:description/>
  <cp:lastModifiedBy>admin</cp:lastModifiedBy>
  <cp:revision>2</cp:revision>
  <dcterms:created xsi:type="dcterms:W3CDTF">2014-02-17T01:08:00Z</dcterms:created>
  <dcterms:modified xsi:type="dcterms:W3CDTF">2014-02-17T01:08:00Z</dcterms:modified>
</cp:coreProperties>
</file>