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38" w:rsidRDefault="00157338">
      <w:pPr>
        <w:pStyle w:val="a5"/>
      </w:pPr>
      <w:r>
        <w:t>Сибирский Филиал Международного Университета</w:t>
      </w: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Юридический факультет</w:t>
      </w: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Реферат </w:t>
      </w:r>
    </w:p>
    <w:p w:rsidR="00157338" w:rsidRDefault="00157338">
      <w:pPr>
        <w:spacing w:line="48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По предмету Основы Экономической теории</w:t>
      </w:r>
    </w:p>
    <w:p w:rsidR="00157338" w:rsidRDefault="00157338">
      <w:pPr>
        <w:spacing w:line="48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На тему: Деньги и денежные системы</w:t>
      </w: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spacing w:line="480" w:lineRule="auto"/>
        <w:jc w:val="center"/>
        <w:rPr>
          <w:b/>
          <w:bCs/>
          <w:sz w:val="28"/>
        </w:rPr>
      </w:pPr>
    </w:p>
    <w:p w:rsidR="00157338" w:rsidRDefault="00157338">
      <w:pPr>
        <w:pStyle w:val="1"/>
        <w:tabs>
          <w:tab w:val="left" w:pos="5580"/>
        </w:tabs>
      </w:pPr>
      <w:r>
        <w:t xml:space="preserve">Выполнил студент: </w:t>
      </w:r>
      <w:r>
        <w:tab/>
        <w:t xml:space="preserve">Проверил:   </w:t>
      </w:r>
    </w:p>
    <w:p w:rsidR="00157338" w:rsidRDefault="00157338">
      <w:pPr>
        <w:pStyle w:val="1"/>
        <w:tabs>
          <w:tab w:val="left" w:pos="5580"/>
        </w:tabs>
      </w:pPr>
      <w:r>
        <w:t>гр.412 Киргетова О.В.</w:t>
      </w:r>
      <w:r>
        <w:tab/>
      </w:r>
    </w:p>
    <w:p w:rsidR="00157338" w:rsidRDefault="00157338"/>
    <w:p w:rsidR="00157338" w:rsidRDefault="00157338">
      <w:pPr>
        <w:pStyle w:val="1"/>
        <w:tabs>
          <w:tab w:val="left" w:pos="5580"/>
        </w:tabs>
      </w:pPr>
      <w:r>
        <w:tab/>
        <w:t>Оценка _____________</w:t>
      </w:r>
    </w:p>
    <w:p w:rsidR="00157338" w:rsidRDefault="00157338">
      <w:pPr>
        <w:tabs>
          <w:tab w:val="left" w:pos="5580"/>
        </w:tabs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ab/>
        <w:t>Подпись_____________</w:t>
      </w:r>
    </w:p>
    <w:p w:rsidR="00157338" w:rsidRDefault="00157338">
      <w:pPr>
        <w:tabs>
          <w:tab w:val="left" w:pos="5580"/>
        </w:tabs>
        <w:spacing w:line="480" w:lineRule="auto"/>
        <w:rPr>
          <w:b/>
          <w:bCs/>
          <w:sz w:val="28"/>
        </w:rPr>
      </w:pPr>
    </w:p>
    <w:p w:rsidR="00157338" w:rsidRDefault="00157338">
      <w:pPr>
        <w:tabs>
          <w:tab w:val="left" w:pos="5580"/>
        </w:tabs>
        <w:spacing w:line="480" w:lineRule="auto"/>
        <w:rPr>
          <w:b/>
          <w:bCs/>
          <w:sz w:val="28"/>
        </w:rPr>
      </w:pPr>
    </w:p>
    <w:p w:rsidR="00157338" w:rsidRDefault="00157338">
      <w:pPr>
        <w:tabs>
          <w:tab w:val="left" w:pos="5580"/>
        </w:tabs>
        <w:spacing w:line="480" w:lineRule="auto"/>
        <w:rPr>
          <w:b/>
          <w:bCs/>
          <w:sz w:val="28"/>
        </w:rPr>
      </w:pPr>
    </w:p>
    <w:p w:rsidR="00157338" w:rsidRDefault="00157338">
      <w:pPr>
        <w:tabs>
          <w:tab w:val="left" w:pos="5580"/>
        </w:tabs>
        <w:spacing w:line="480" w:lineRule="auto"/>
        <w:rPr>
          <w:b/>
          <w:bCs/>
          <w:sz w:val="28"/>
        </w:rPr>
      </w:pPr>
    </w:p>
    <w:p w:rsidR="00157338" w:rsidRDefault="00157338">
      <w:pPr>
        <w:tabs>
          <w:tab w:val="left" w:pos="5580"/>
        </w:tabs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Г. Новосибирск 2001</w:t>
      </w:r>
    </w:p>
    <w:p w:rsidR="00157338" w:rsidRDefault="00157338">
      <w:pPr>
        <w:pStyle w:val="a5"/>
        <w:ind w:firstLine="540"/>
      </w:pPr>
      <w:r>
        <w:br w:type="page"/>
        <w:t>ВВЕДЕНИЕ</w:t>
      </w:r>
    </w:p>
    <w:p w:rsidR="00157338" w:rsidRDefault="00157338">
      <w:pPr>
        <w:pStyle w:val="20"/>
      </w:pPr>
      <w:r>
        <w:t>Каждый день мы в той или иной мере пользуемся деньгами. Любому современному человеку не кажется странным, что бумажные деньги либо чек, не имея внутренней ценности, удостоверяют право их владельца на получение товаров и услуг для всех людей. Использование денег при совершении сделок необходимо и полезно в большем сообществе людей. При использовании денег как средств оплаты отменяет необходимость в обмене, т.е. бартере. Бартер связан с множеством проблем связанных с  редкостью «обоюдного согласия» при обмене товаром.  Существование денег упрощает торговлю и расширяет ее возможности, т.е. за определенную денежную единицу можно приобрести товар либо услугу не только в данном месте и в данное время, но и в другом месте. В своей работе я хочу, познакомится с видами денег и ролью денег в экономике.</w:t>
      </w:r>
    </w:p>
    <w:p w:rsidR="00157338" w:rsidRDefault="00157338">
      <w:pPr>
        <w:pStyle w:val="3"/>
        <w:ind w:firstLine="540"/>
      </w:pPr>
    </w:p>
    <w:p w:rsidR="00157338" w:rsidRDefault="00157338">
      <w:pPr>
        <w:pStyle w:val="3"/>
        <w:ind w:firstLine="540"/>
      </w:pPr>
      <w:r>
        <w:t>Понятие денежной системы</w:t>
      </w:r>
    </w:p>
    <w:p w:rsidR="00157338" w:rsidRDefault="00157338">
      <w:pPr>
        <w:spacing w:line="360" w:lineRule="auto"/>
        <w:ind w:firstLine="540"/>
        <w:jc w:val="both"/>
      </w:pPr>
      <w:r>
        <w:t xml:space="preserve">Деньги играют исключительно важную роль в рыночной экономике. Рынок невозможен без денег, денежного обращения. 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</w:rPr>
        <w:t>Денежное обращение</w:t>
      </w:r>
      <w:r>
        <w:t xml:space="preserve"> – это движение денег, опосредствующее оборот товаров и услуг. Оно обслуживает реализацию товаров, а также движение финансового рынка.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</w:rPr>
        <w:t>Денежная система</w:t>
      </w:r>
      <w:r>
        <w:t xml:space="preserve"> – устройство денежного обращения в стране, сложившееся исторически и закрепленное национальным законодательством. Она сформировалась в XVI – XVII вв. с возникновением и утверждением капиталистического производства, а  также централизованного государства и национального рынка. По мере развития товарно-денежных отношений и капиталистического производства денежная система претерпевала существенные изменения.</w:t>
      </w:r>
    </w:p>
    <w:p w:rsidR="00157338" w:rsidRDefault="00157338">
      <w:pPr>
        <w:pStyle w:val="30"/>
      </w:pPr>
      <w:r>
        <w:t xml:space="preserve">В зависимости от вида обращаемых денег (деньги как товар, выполняющий роль всеобщего эквивалента, или деньги как знак стоимости) можно выделить два основных типа систем денежного обращения: </w:t>
      </w:r>
    </w:p>
    <w:p w:rsidR="00157338" w:rsidRDefault="00157338">
      <w:pPr>
        <w:spacing w:line="360" w:lineRule="auto"/>
        <w:ind w:firstLine="540"/>
        <w:jc w:val="both"/>
      </w:pPr>
      <w:r>
        <w:t xml:space="preserve">1) системы обращения металлических денег, когда в обращении находятся полноценные золотые и (или) серебряные монеты, которые выполняют все функции денег, а кредитные деньги могут свободно обмениваться на денежный металл; </w:t>
      </w:r>
    </w:p>
    <w:p w:rsidR="00157338" w:rsidRDefault="00157338">
      <w:pPr>
        <w:spacing w:line="360" w:lineRule="auto"/>
        <w:ind w:firstLine="540"/>
        <w:jc w:val="both"/>
      </w:pPr>
      <w:r>
        <w:t>2) системы бумажно-кредитного обращения, при которой действительные деньги вытеснены знаками стоимости, а в обращении находятся бумажные (казначейские векселя) либо кредитные деньги.</w:t>
      </w:r>
    </w:p>
    <w:p w:rsidR="00157338" w:rsidRDefault="00157338">
      <w:pPr>
        <w:spacing w:line="360" w:lineRule="auto"/>
        <w:ind w:firstLine="540"/>
        <w:jc w:val="both"/>
      </w:pPr>
      <w:r>
        <w:t>Исторически сформировались такие разновидности систем обращения металлических денег как биметаллизм и монометаллизм. Биметаллизм, базирующийся на использовании в качестве денег двух металлов – золота и серебра, существовал в ряде стран Западной Европы в XVI-XIX вв. Но в конце XIX в. обесценение серебра, вызванное изменением условий его производства, привело к резкому изменению соотношения стоимости серебра  и золота, в результате чего золотые монеты были вытеснены из обращения. В итоге избыток серебряных монет вызвал прекращение их чеканки. В результате биметаллизм уступил место монометаллизму, когда в качестве денежного материала стал использоваться лишь один металл – золото, а бумажные и кредитные деньги свободно обменивались на этот металл. Мировой экономический кризис 1929-1933 гг. положил конец эпохе монометаллизма.</w:t>
      </w:r>
    </w:p>
    <w:p w:rsidR="00157338" w:rsidRDefault="00157338">
      <w:pPr>
        <w:spacing w:line="360" w:lineRule="auto"/>
        <w:ind w:firstLine="540"/>
        <w:jc w:val="both"/>
      </w:pPr>
      <w:r>
        <w:t>С 30-х гг. XX в. в западных странах постепенно формируется система неразменных кредитных денег. К ее отличительным чертам следует отнести: господствующее положение кредитных денег; демонетизацию золота, т.е. уход его из обращения; отказ от обмена банкнот на золото и отмена их золотого содержания; усиление эмиссии денег в целях кредитования частного предпринимательства и государства; государственное регулирование денежного обращения.</w:t>
      </w:r>
    </w:p>
    <w:p w:rsidR="00157338" w:rsidRDefault="00157338">
      <w:pPr>
        <w:pStyle w:val="a4"/>
        <w:ind w:firstLine="540"/>
      </w:pPr>
      <w:r>
        <w:t>Современные денежные  системы, несмотря на свои особенности, имеют много общих черт. Они включают следующие элементы: денежную единицу, масштаб цен, виды денег,  являющихся законным платежным средством, систему эмиссии денег и государственный аппарат регулирования денежного обращения.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  <w:bCs/>
          <w:iCs/>
        </w:rPr>
        <w:t>Денежная единица</w:t>
      </w:r>
      <w:r>
        <w:t xml:space="preserve"> – это установленный в законодательном порядке денежный знак, служащий для соизмерения и выражения цен всех товаров и услуг. Она, как правило, делится на мелкие пропорциональные части. В большинстве стран действует десятичная система деления (1 доллар США равен 100 центам, 1 английский фунт стерлингов равен 10 пенсам).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  <w:bCs/>
          <w:iCs/>
        </w:rPr>
        <w:t>Масштаб цен</w:t>
      </w:r>
      <w:r>
        <w:t xml:space="preserve"> – как выбор денежной единицы страны и как средство выражения стоимости товара через весовое содержание  денежного металла в этой выбранной единице. Это определение масштаба цен утратило свое экономическое значения, поскольку кредитные деньги не имеют собственной стоимости и не могут быть выразителем стоимости других товаров.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  <w:bCs/>
          <w:iCs/>
        </w:rPr>
        <w:t>Виды денег, являющихся законными платежными средствами</w:t>
      </w:r>
      <w:r>
        <w:t>, - прежде всего это кредитные деньги и в первую очередь банкноты, разменная монета, а также бумажные деньги.</w:t>
      </w:r>
    </w:p>
    <w:p w:rsidR="00157338" w:rsidRDefault="00157338">
      <w:pPr>
        <w:spacing w:line="360" w:lineRule="auto"/>
        <w:ind w:firstLine="540"/>
        <w:jc w:val="both"/>
      </w:pPr>
      <w:r>
        <w:rPr>
          <w:b/>
          <w:bCs/>
          <w:iCs/>
        </w:rPr>
        <w:t>Эмиссионная система</w:t>
      </w:r>
      <w:r>
        <w:t xml:space="preserve"> – законодательно установленный порядок выпуска и обращения денежных знаков. </w:t>
      </w:r>
    </w:p>
    <w:p w:rsidR="00157338" w:rsidRDefault="00157338">
      <w:pPr>
        <w:pStyle w:val="a4"/>
        <w:ind w:firstLine="540"/>
      </w:pPr>
      <w:r>
        <w:t>Выпуск как бумажных, так и кредитных денег оказался в современных  условиях монополизирован государством. Центральный банк, находящийся в собственности государства, иногда пытается компенсировать нехватку денежных накоплений путем увеличения денежной массы, эмиссии избыточных знаков стоимости. Однако нарушение основополагающего принципа денежной системы – соответствия количества денег объективным потребностям экономического оборота ведет к инфляционному процессу. В связи с эти одной из характерных черт современных денежных систем является усиление государственного регулирования денежного обращения.</w:t>
      </w:r>
    </w:p>
    <w:p w:rsidR="00157338" w:rsidRDefault="00157338">
      <w:pPr>
        <w:spacing w:line="360" w:lineRule="auto"/>
        <w:ind w:firstLine="540"/>
      </w:pPr>
    </w:p>
    <w:p w:rsidR="00157338" w:rsidRDefault="00157338">
      <w:pPr>
        <w:pStyle w:val="4"/>
        <w:ind w:firstLine="540"/>
      </w:pPr>
      <w:r>
        <w:t>Роль и значение денег</w:t>
      </w:r>
    </w:p>
    <w:p w:rsidR="00157338" w:rsidRDefault="00157338">
      <w:pPr>
        <w:spacing w:line="360" w:lineRule="auto"/>
        <w:ind w:firstLine="540"/>
      </w:pPr>
      <w:r>
        <w:t xml:space="preserve">Экономисты слово деньги определили как: </w:t>
      </w:r>
      <w:r>
        <w:rPr>
          <w:b/>
          <w:bCs/>
        </w:rPr>
        <w:t xml:space="preserve">Деньги - </w:t>
      </w:r>
      <w:r>
        <w:t>это совокупность активов, которыми люди регулярно пользуются для приобретения товаров услуг и других индивидов.</w:t>
      </w:r>
    </w:p>
    <w:p w:rsidR="00157338" w:rsidRDefault="00157338">
      <w:pPr>
        <w:pStyle w:val="20"/>
      </w:pPr>
      <w:r>
        <w:t>К деньгам относятся только те виды материальных ценностей, которые постоянно принимаются продавцами в обмен на товары и услуги.</w:t>
      </w:r>
    </w:p>
    <w:p w:rsidR="00157338" w:rsidRDefault="00157338">
      <w:pPr>
        <w:pStyle w:val="1"/>
        <w:spacing w:line="360" w:lineRule="auto"/>
        <w:ind w:firstLine="540"/>
        <w:jc w:val="center"/>
      </w:pPr>
      <w:r>
        <w:t>Функции денег</w:t>
      </w:r>
    </w:p>
    <w:p w:rsidR="00157338" w:rsidRDefault="00157338">
      <w:pPr>
        <w:pStyle w:val="20"/>
      </w:pPr>
      <w:r>
        <w:t>В экономике деньги выполняют три функции:</w:t>
      </w:r>
    </w:p>
    <w:p w:rsidR="00157338" w:rsidRDefault="00157338">
      <w:pPr>
        <w:numPr>
          <w:ilvl w:val="0"/>
          <w:numId w:val="1"/>
        </w:numPr>
        <w:spacing w:line="360" w:lineRule="auto"/>
        <w:ind w:firstLine="540"/>
      </w:pPr>
      <w:r>
        <w:rPr>
          <w:u w:val="single"/>
        </w:rPr>
        <w:t>Средства обращения</w:t>
      </w:r>
      <w:r>
        <w:t xml:space="preserve"> – под средством обращения понимается особый вид товара, который покупатель передает продавцу, приобретая товар или услуги. Когда вы что-то покупаете, вы оставляете в обмен деньги. Эта передача денег и позволяет состояться сделке. Вы всегда уверенны в том, что в любом магазине ваши деньги будут приняты в уплату за приобретенные товары, поскольку деньги – повсеместно расспростроненние средство обмена.</w:t>
      </w:r>
    </w:p>
    <w:p w:rsidR="00157338" w:rsidRDefault="00157338">
      <w:pPr>
        <w:numPr>
          <w:ilvl w:val="0"/>
          <w:numId w:val="1"/>
        </w:numPr>
        <w:spacing w:line="360" w:lineRule="auto"/>
        <w:ind w:firstLine="540"/>
      </w:pPr>
      <w:r>
        <w:rPr>
          <w:u w:val="single"/>
        </w:rPr>
        <w:t>Меры стоимости</w:t>
      </w:r>
      <w:r>
        <w:t xml:space="preserve"> – представляет собой единицу измерения, используемую людьми для установления цен на товары и услуги и записи обязательств. В магазине мы видим цену товара выраженного в деньгах, а не в отношении одного товара к другому (1 к 5). Когда мы берете ссуду в банке, размер суммы, которую вы должны вернуть, будет измерен в деньгах, а не в количестве товара и услуг. Когда мы изменяем и регистрируем стоимостное выражение  какого-то экономического параметра, в качестве единицы счета мы также используем деньги.</w:t>
      </w:r>
    </w:p>
    <w:p w:rsidR="00157338" w:rsidRDefault="0015733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40"/>
      </w:pPr>
      <w:r>
        <w:rPr>
          <w:u w:val="single"/>
        </w:rPr>
        <w:t xml:space="preserve">Средства накопления – </w:t>
      </w:r>
      <w:r>
        <w:t xml:space="preserve">особое средство, которое используется людьми для переноса покупательской способности из настоящего в будущее. Если продавец получает деньги, получает деньги в обмен на товар или услугу, он может сохранить полученную сумму и использовать их в любое удобное для него время. Разумеется, деньги не являются единственным средством накопления. Для этой цели используются акции, облигации, недвижимость, произведения искусства. Для определения легкости, с которой любой вид активов может быть превращен в принятое в экономике средство обращения, экономисты используют понятие </w:t>
      </w:r>
      <w:r>
        <w:rPr>
          <w:b/>
          <w:bCs/>
        </w:rPr>
        <w:t>ликвидности</w:t>
      </w:r>
      <w:r>
        <w:t>.  Поскольку в экономике роль средства обращения выполняют деньги, они и являются наиболее ликвидным видом активов. Ликвидность других видов активов может быть различной. Большинство акций и облигаций в любой момент могут быть проданы с незначительными издержками, поэтому они являются  относительно ликвидными активами, продажа дома, картины, затрачивает больше времени и сил, поэтому такие активы относятся к низколеквидным. Деньги – самый ликвидный из активов, однако в роли средства накопления им свойственен определенный недостаток. Дело в том, что в условиях роста цен на товары ценность денег падает. Другими словами, если товары и услуги дорожают, каждый доллар теряет в «весе». Эта связь между уровнем цен и стоимостью денег крайне важна для понимания роли денег в экономике.</w:t>
      </w:r>
    </w:p>
    <w:p w:rsidR="00157338" w:rsidRDefault="00157338">
      <w:pPr>
        <w:pStyle w:val="2"/>
        <w:spacing w:line="360" w:lineRule="auto"/>
        <w:ind w:firstLine="540"/>
        <w:rPr>
          <w:sz w:val="28"/>
        </w:rPr>
      </w:pPr>
    </w:p>
    <w:p w:rsidR="00157338" w:rsidRDefault="00157338">
      <w:pPr>
        <w:pStyle w:val="2"/>
        <w:spacing w:line="360" w:lineRule="auto"/>
        <w:ind w:firstLine="540"/>
        <w:rPr>
          <w:sz w:val="28"/>
        </w:rPr>
      </w:pPr>
      <w:r>
        <w:rPr>
          <w:sz w:val="28"/>
        </w:rPr>
        <w:t>Виды денег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sz w:val="24"/>
        </w:rPr>
        <w:t xml:space="preserve">В отдельных сферах денежного оборота и в различные периоды при определённых условиях применяются различные виды денег. Как было сказано выше, развитие обмена, его интенсивность обусловили выделение денег в качестве всеобщего эквивалента, материальной основы которого явились драгоценные металлы и, прежде всего золото. В </w:t>
      </w:r>
      <w:r>
        <w:rPr>
          <w:sz w:val="24"/>
          <w:lang w:val="en-US"/>
        </w:rPr>
        <w:t>XIX</w:t>
      </w:r>
      <w:r>
        <w:rPr>
          <w:sz w:val="24"/>
        </w:rPr>
        <w:t xml:space="preserve">в. и в начале </w:t>
      </w:r>
      <w:r>
        <w:rPr>
          <w:sz w:val="24"/>
          <w:lang w:val="en-US"/>
        </w:rPr>
        <w:t>XX</w:t>
      </w:r>
      <w:r>
        <w:rPr>
          <w:sz w:val="24"/>
        </w:rPr>
        <w:t xml:space="preserve"> в. в обороте достаточно широко применялись наличные деньги в виде золотых монет (в России после денежной реформы 1895- 1897гг. до начала первой мировой войны были десятирублёвые и пятирублёвые золотые монеты). Однако золотым деньгам присущи немалые недостатки:</w:t>
      </w:r>
    </w:p>
    <w:p w:rsidR="00157338" w:rsidRDefault="00157338">
      <w:pPr>
        <w:pStyle w:val="a3"/>
        <w:numPr>
          <w:ilvl w:val="0"/>
          <w:numId w:val="2"/>
        </w:numPr>
        <w:spacing w:line="360" w:lineRule="auto"/>
        <w:ind w:left="0" w:right="-766" w:firstLine="540"/>
        <w:jc w:val="both"/>
        <w:rPr>
          <w:sz w:val="24"/>
        </w:rPr>
      </w:pPr>
      <w:r>
        <w:rPr>
          <w:sz w:val="24"/>
        </w:rPr>
        <w:t>дороговизна;</w:t>
      </w:r>
    </w:p>
    <w:p w:rsidR="00157338" w:rsidRDefault="00157338">
      <w:pPr>
        <w:pStyle w:val="a3"/>
        <w:numPr>
          <w:ilvl w:val="0"/>
          <w:numId w:val="2"/>
        </w:numPr>
        <w:spacing w:line="360" w:lineRule="auto"/>
        <w:ind w:left="0" w:right="-5" w:firstLine="540"/>
        <w:jc w:val="both"/>
        <w:rPr>
          <w:sz w:val="24"/>
        </w:rPr>
      </w:pPr>
      <w:r>
        <w:rPr>
          <w:sz w:val="24"/>
        </w:rPr>
        <w:t>невозможность обеспечить потребность оборота золотыми деньгами, поскольку потребности в деньгах опережают добычу золота.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sz w:val="24"/>
        </w:rPr>
        <w:t xml:space="preserve">В связи с вышеперечисленным и другими причинами во всём мире постепенно перестали применять золото в качестве материала для изготовления денег. Стали широко применяться  бумажные деньги и кредитные деньги (банкноты). При переходе от применения полноценных денег к денежным знакам, прежде всего, появились в обороте разменные на золото кредитные билеты. Во всём мире продолжался процесс превращения денежных знаков в самостоятельную разновидность денег и вместе с тем уменьшалась их связь с золотом. Так произошёл переход от применения полноценных золотых денег к денежным знакам, изготовленным из бумаги. К </w:t>
      </w:r>
      <w:r>
        <w:rPr>
          <w:b/>
          <w:bCs/>
          <w:iCs/>
          <w:sz w:val="24"/>
        </w:rPr>
        <w:t>бумажным</w:t>
      </w:r>
      <w:r>
        <w:rPr>
          <w:sz w:val="24"/>
        </w:rPr>
        <w:t xml:space="preserve"> деньгам относятся такие дензнаки, главной особенностью которых является не то, что они изготовлены на бумаге, а то, что они выпускаются государством (как правило, казначейством) для покрытия своих расходов. Главным недостатком бумажных денег является то, что они поступают в оборот без необходимой увязки с потребностями в денежных знаках. Чрезмерный выпуск ведёт за собой обесценивание денег, уменьшение их покупательной способности. </w:t>
      </w:r>
      <w:r>
        <w:rPr>
          <w:b/>
          <w:bCs/>
          <w:i/>
          <w:sz w:val="24"/>
        </w:rPr>
        <w:t>Кредитные</w:t>
      </w:r>
      <w:r>
        <w:rPr>
          <w:b/>
          <w:bCs/>
          <w:sz w:val="24"/>
        </w:rPr>
        <w:t xml:space="preserve"> </w:t>
      </w:r>
      <w:r>
        <w:rPr>
          <w:b/>
          <w:bCs/>
          <w:i/>
          <w:sz w:val="24"/>
        </w:rPr>
        <w:t>деньги</w:t>
      </w:r>
      <w:r>
        <w:rPr>
          <w:b/>
          <w:bCs/>
          <w:sz w:val="24"/>
        </w:rPr>
        <w:t xml:space="preserve"> (банкноты)</w:t>
      </w:r>
      <w:r>
        <w:rPr>
          <w:sz w:val="24"/>
        </w:rPr>
        <w:t>. Они также изготавливаются из бумаги, но их выпуск в обращение производят обычно  банки при выполнении кредитных операций, осуществляемых в связи с различными хозяйственными процессами. То есть, выпуск в обращение банкнот и их изъятие из оборота происходят на основе кредитных операций, выполняемых в связи с хозяйственными процессами, а не при осуществлении расходов и получения доходов государством. Главной особенностью кредитных денег является то, что их выпуск в обращение увязывается с действительными потребностями оборота. Это предполагает осуществление кредитных операций в связи с реальными процессами производства и реализации продукции. Ссуда выдаётся под обеспечение, которым служат определённые виды запасов, а погашение ссуд происходит при снижении остатков ценностей. Так достигается увязка объёма платёжных средств, предоставляемых заёмщикам, с действительной потребностью оборота в деньгах. Такая особенность является наиболее важным преимуществом кредитных денег. Если происходит нарушение связи с потребностями оборота, кредитные деньги утрачивают свои преимущества и превращаются в бумажные денежные знаки. Это подтверждается современным опытом денежного обращения в России, где в обращение эмитируются банкноты.</w:t>
      </w:r>
    </w:p>
    <w:p w:rsidR="00157338" w:rsidRDefault="00157338">
      <w:pPr>
        <w:pStyle w:val="a3"/>
        <w:spacing w:line="360" w:lineRule="auto"/>
        <w:ind w:right="-766" w:firstLine="540"/>
        <w:jc w:val="both"/>
        <w:rPr>
          <w:i/>
          <w:sz w:val="24"/>
        </w:rPr>
      </w:pPr>
      <w:r>
        <w:rPr>
          <w:b/>
          <w:bCs/>
          <w:i/>
          <w:sz w:val="24"/>
        </w:rPr>
        <w:t>Деньги безналичного оборота</w:t>
      </w:r>
      <w:r>
        <w:rPr>
          <w:i/>
          <w:sz w:val="24"/>
        </w:rPr>
        <w:t>.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sz w:val="24"/>
        </w:rPr>
        <w:t xml:space="preserve"> Большое значение имеют деньги </w:t>
      </w:r>
      <w:r>
        <w:rPr>
          <w:sz w:val="24"/>
          <w:u w:val="single"/>
        </w:rPr>
        <w:t>безналичного</w:t>
      </w:r>
      <w:r>
        <w:rPr>
          <w:sz w:val="24"/>
        </w:rPr>
        <w:t xml:space="preserve"> оборота. Такие деньги имеют ряд преимуществ, в числе которых снижение издержек за счёт уменьшения таких расходов, как печатание дензнаков, их транспортировка, пересчёт, охрана. Особенности безналичных денежных расчётов:</w:t>
      </w:r>
    </w:p>
    <w:p w:rsidR="00157338" w:rsidRDefault="00157338">
      <w:pPr>
        <w:pStyle w:val="a3"/>
        <w:numPr>
          <w:ilvl w:val="0"/>
          <w:numId w:val="3"/>
        </w:numPr>
        <w:spacing w:line="360" w:lineRule="auto"/>
        <w:ind w:left="0" w:right="-5" w:firstLine="540"/>
        <w:jc w:val="both"/>
        <w:rPr>
          <w:sz w:val="24"/>
        </w:rPr>
      </w:pPr>
      <w:r>
        <w:rPr>
          <w:sz w:val="24"/>
        </w:rPr>
        <w:t>В операциях с наличными деньгами принимают участие плательщик и получатель. В безналичных расчётах к числу участников прибавляется банк, в котором осуществляются расчёты в форме записей по счетам заёмщика и получателя;</w:t>
      </w:r>
    </w:p>
    <w:p w:rsidR="00157338" w:rsidRDefault="00157338">
      <w:pPr>
        <w:pStyle w:val="a3"/>
        <w:numPr>
          <w:ilvl w:val="0"/>
          <w:numId w:val="3"/>
        </w:numPr>
        <w:spacing w:line="360" w:lineRule="auto"/>
        <w:ind w:left="0" w:right="-766" w:firstLine="540"/>
        <w:jc w:val="both"/>
        <w:rPr>
          <w:sz w:val="24"/>
        </w:rPr>
      </w:pPr>
      <w:r>
        <w:rPr>
          <w:sz w:val="24"/>
        </w:rPr>
        <w:t>Участники безналичных расчётов состоят в кредитных отношениях с банком;</w:t>
      </w:r>
    </w:p>
    <w:p w:rsidR="00157338" w:rsidRDefault="00157338">
      <w:pPr>
        <w:pStyle w:val="a3"/>
        <w:numPr>
          <w:ilvl w:val="0"/>
          <w:numId w:val="3"/>
        </w:numPr>
        <w:spacing w:line="360" w:lineRule="auto"/>
        <w:ind w:left="0" w:right="-5" w:firstLine="540"/>
        <w:jc w:val="both"/>
        <w:rPr>
          <w:sz w:val="24"/>
        </w:rPr>
      </w:pPr>
      <w:r>
        <w:rPr>
          <w:sz w:val="24"/>
        </w:rPr>
        <w:t xml:space="preserve">Перемещение денег производится путём записей по счетам участников операции. Так оборот наличных денег замещается кредитной операцией. </w:t>
      </w:r>
      <w:r>
        <w:rPr>
          <w:iCs/>
          <w:sz w:val="24"/>
        </w:rPr>
        <w:t>Это показывает значение целесообразной организации процессов кредитования для регулирования денежной массы, состоящей из денег безналичного оборота и наличных денег.</w:t>
      </w:r>
      <w:r>
        <w:rPr>
          <w:i/>
          <w:sz w:val="24"/>
        </w:rPr>
        <w:t xml:space="preserve"> </w:t>
      </w:r>
      <w:r>
        <w:rPr>
          <w:sz w:val="24"/>
        </w:rPr>
        <w:t xml:space="preserve">Учитывая платёжный кризис в России, возможности таких операций нельзя недооценивать. </w:t>
      </w:r>
    </w:p>
    <w:p w:rsidR="00157338" w:rsidRDefault="00157338">
      <w:pPr>
        <w:pStyle w:val="a3"/>
        <w:spacing w:line="360" w:lineRule="auto"/>
        <w:ind w:right="-5"/>
        <w:jc w:val="both"/>
        <w:rPr>
          <w:sz w:val="24"/>
        </w:rPr>
      </w:pPr>
    </w:p>
    <w:p w:rsidR="00157338" w:rsidRDefault="00157338">
      <w:pPr>
        <w:pStyle w:val="a3"/>
        <w:spacing w:line="360" w:lineRule="auto"/>
        <w:ind w:left="360" w:right="-766"/>
        <w:rPr>
          <w:b/>
          <w:bCs/>
          <w:iCs/>
          <w:sz w:val="28"/>
        </w:rPr>
      </w:pPr>
    </w:p>
    <w:p w:rsidR="00157338" w:rsidRDefault="00157338">
      <w:pPr>
        <w:pStyle w:val="a3"/>
        <w:spacing w:line="360" w:lineRule="auto"/>
        <w:ind w:right="-766" w:firstLine="540"/>
        <w:rPr>
          <w:b/>
          <w:bCs/>
          <w:iCs/>
          <w:sz w:val="28"/>
        </w:rPr>
      </w:pPr>
      <w:r>
        <w:rPr>
          <w:b/>
          <w:bCs/>
          <w:iCs/>
          <w:sz w:val="28"/>
        </w:rPr>
        <w:t>Денежная масса и денежная база.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sz w:val="24"/>
        </w:rPr>
        <w:t xml:space="preserve">Обычно деньги определяют как обобщённое средство покупательной способности, принимаемое в качестве оплаты за товары и услуги. Бумажные деньги, монеты и депозиты, которые можно изымать с помощью чеков, квалифицируют как «деньги», потому что они служат прямым средством оплаты. Исходя из этого определения, депозиты, которые нельзя изымать с помощью чеков и подобные им ликвидные финансовые средства, не являются деньгами, поскольку их надо сначала конвертировать в депозиты, которые можно изымать с помощью чеков, а потом использовать  для платежа. Такие высоко ликвидные активы из-за лёгкости, с которой их можно конвертировать в деньги, воспринимают как «почти деньги». То есть, совокупный объём наличных денег и денег безналичного оборота является </w:t>
      </w:r>
      <w:r>
        <w:rPr>
          <w:b/>
          <w:bCs/>
          <w:iCs/>
          <w:sz w:val="24"/>
        </w:rPr>
        <w:t>денежной массой</w:t>
      </w:r>
      <w:r>
        <w:rPr>
          <w:sz w:val="24"/>
        </w:rPr>
        <w:t xml:space="preserve">.  Денежная масса в обращении характеризуется величиной денежного агрегата, в состав которого включаются наличные деньги в обращении - деньги вне банков, а также деньги безналичного оборота: остатки на расчётных и текущих счетах, вклады до востребования, депозиты предприятий и организаций, вклады населения в банках. Совокупный объём денежной массы, в том числе и её прирост во многом определяется увеличением абсолютных размеров кредита банков. С этой стороны величина денежной массы в обращении представляет собой результат денежно-кредитной политики.  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b/>
          <w:bCs/>
          <w:sz w:val="24"/>
        </w:rPr>
        <w:t>Денежная база</w:t>
      </w:r>
      <w:r>
        <w:rPr>
          <w:sz w:val="24"/>
        </w:rPr>
        <w:t xml:space="preserve"> представляет собой:</w:t>
      </w:r>
    </w:p>
    <w:p w:rsidR="00157338" w:rsidRDefault="00157338">
      <w:pPr>
        <w:pStyle w:val="a3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0" w:right="-766" w:firstLine="540"/>
        <w:jc w:val="both"/>
        <w:rPr>
          <w:sz w:val="24"/>
        </w:rPr>
      </w:pPr>
      <w:r>
        <w:rPr>
          <w:sz w:val="24"/>
        </w:rPr>
        <w:t>Суммы наличных денег в обращении и в кассах коммерческих банков;</w:t>
      </w:r>
    </w:p>
    <w:p w:rsidR="00157338" w:rsidRDefault="00157338">
      <w:pPr>
        <w:pStyle w:val="a3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0" w:right="-766" w:firstLine="540"/>
        <w:jc w:val="both"/>
        <w:rPr>
          <w:sz w:val="24"/>
        </w:rPr>
      </w:pPr>
      <w:r>
        <w:rPr>
          <w:sz w:val="24"/>
        </w:rPr>
        <w:t>Средства в фонде обязательных резервов банков;</w:t>
      </w:r>
    </w:p>
    <w:p w:rsidR="00157338" w:rsidRDefault="00157338">
      <w:pPr>
        <w:pStyle w:val="a3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0" w:right="-766" w:firstLine="540"/>
        <w:jc w:val="both"/>
        <w:rPr>
          <w:sz w:val="24"/>
        </w:rPr>
      </w:pPr>
      <w:r>
        <w:rPr>
          <w:sz w:val="24"/>
        </w:rPr>
        <w:t>Остатки на корреспондентских счетах коммерческих банков (в России - в ЦБ РФ).</w:t>
      </w:r>
    </w:p>
    <w:p w:rsidR="00157338" w:rsidRDefault="00157338">
      <w:pPr>
        <w:pStyle w:val="a3"/>
        <w:spacing w:line="360" w:lineRule="auto"/>
        <w:ind w:right="-5" w:firstLine="540"/>
        <w:jc w:val="both"/>
        <w:rPr>
          <w:sz w:val="24"/>
        </w:rPr>
      </w:pPr>
      <w:r>
        <w:rPr>
          <w:sz w:val="24"/>
        </w:rPr>
        <w:t>Регулирование объёмов денежной массы и денежной базы осуществляются с помощью мер денежно-кредитной политики, проводимых ЦБ РФ. В их составе можно отметить изменение учётной ставки при предоставлении ресурсов ЦБ в порядке рефинансирования коммерческих банков, установление норм образования Фонда обязательных резервов коммерческих банков, ограничение операций коммерческих банков в ЦБ и т.д. Эти меры служат предотвращению чрезмерного роста денежной массы и денежной базы.</w:t>
      </w:r>
    </w:p>
    <w:p w:rsidR="00157338" w:rsidRDefault="00157338">
      <w:pPr>
        <w:spacing w:line="360" w:lineRule="auto"/>
      </w:pPr>
    </w:p>
    <w:p w:rsidR="00157338" w:rsidRDefault="00157338">
      <w:pPr>
        <w:spacing w:line="360" w:lineRule="auto"/>
        <w:ind w:firstLine="709"/>
        <w:jc w:val="center"/>
      </w:pPr>
      <w:r>
        <w:rPr>
          <w:b/>
          <w:bCs/>
          <w:sz w:val="28"/>
        </w:rPr>
        <w:t>Стои</w:t>
      </w:r>
      <w:r>
        <w:rPr>
          <w:b/>
          <w:bCs/>
          <w:sz w:val="28"/>
        </w:rPr>
        <w:softHyphen/>
        <w:t>мость де</w:t>
      </w:r>
      <w:r>
        <w:rPr>
          <w:b/>
          <w:bCs/>
          <w:sz w:val="28"/>
        </w:rPr>
        <w:softHyphen/>
        <w:t>нег</w:t>
      </w:r>
    </w:p>
    <w:p w:rsidR="00157338" w:rsidRDefault="00157338">
      <w:pPr>
        <w:spacing w:line="360" w:lineRule="auto"/>
        <w:ind w:firstLine="709"/>
        <w:jc w:val="both"/>
      </w:pPr>
      <w:r>
        <w:t>Оце</w:t>
      </w:r>
      <w:r>
        <w:softHyphen/>
        <w:t>ни</w:t>
      </w:r>
      <w:r>
        <w:softHyphen/>
        <w:t>вая стои</w:t>
      </w:r>
      <w:r>
        <w:softHyphen/>
        <w:t>мость де</w:t>
      </w:r>
      <w:r>
        <w:softHyphen/>
        <w:t>нег, не</w:t>
      </w:r>
      <w:r>
        <w:softHyphen/>
        <w:t>воль</w:t>
      </w:r>
      <w:r>
        <w:softHyphen/>
        <w:t>но воз</w:t>
      </w:r>
      <w:r>
        <w:softHyphen/>
        <w:t>ни</w:t>
      </w:r>
      <w:r>
        <w:softHyphen/>
        <w:t>ка</w:t>
      </w:r>
      <w:r>
        <w:softHyphen/>
        <w:t>ет во</w:t>
      </w:r>
      <w:r>
        <w:softHyphen/>
        <w:t>прос: “Что при</w:t>
      </w:r>
      <w:r>
        <w:softHyphen/>
        <w:t>да</w:t>
      </w:r>
      <w:r>
        <w:softHyphen/>
        <w:t>ет 20-дол</w:t>
      </w:r>
      <w:r>
        <w:softHyphen/>
        <w:t>ла</w:t>
      </w:r>
      <w:r>
        <w:softHyphen/>
        <w:t>ро</w:t>
      </w:r>
      <w:r>
        <w:softHyphen/>
        <w:t>вой банк</w:t>
      </w:r>
      <w:r>
        <w:softHyphen/>
        <w:t>но</w:t>
      </w:r>
      <w:r>
        <w:softHyphen/>
        <w:t>те или 100-дол</w:t>
      </w:r>
      <w:r>
        <w:softHyphen/>
        <w:t>ла</w:t>
      </w:r>
      <w:r>
        <w:softHyphen/>
        <w:t>ро</w:t>
      </w:r>
      <w:r>
        <w:softHyphen/>
        <w:t>во</w:t>
      </w:r>
      <w:r>
        <w:softHyphen/>
        <w:t>му че</w:t>
      </w:r>
      <w:r>
        <w:softHyphen/>
        <w:t>ко</w:t>
      </w:r>
      <w:r>
        <w:softHyphen/>
        <w:t>во</w:t>
      </w:r>
      <w:r>
        <w:softHyphen/>
        <w:t>му сче</w:t>
      </w:r>
      <w:r>
        <w:softHyphen/>
        <w:t>ту имен</w:t>
      </w:r>
      <w:r>
        <w:softHyphen/>
        <w:t>но эту стои</w:t>
      </w:r>
      <w:r>
        <w:softHyphen/>
        <w:t>мость?” Бо</w:t>
      </w:r>
      <w:r>
        <w:softHyphen/>
        <w:t>лее или ме</w:t>
      </w:r>
      <w:r>
        <w:softHyphen/>
        <w:t>нее пол</w:t>
      </w:r>
      <w:r>
        <w:softHyphen/>
        <w:t>ный от</w:t>
      </w:r>
      <w:r>
        <w:softHyphen/>
        <w:t>вет на этот во</w:t>
      </w:r>
      <w:r>
        <w:softHyphen/>
        <w:t>прос вклю</w:t>
      </w:r>
      <w:r>
        <w:softHyphen/>
        <w:t>ча</w:t>
      </w:r>
      <w:r>
        <w:softHyphen/>
        <w:t>ет три мо</w:t>
      </w:r>
      <w:r>
        <w:softHyphen/>
        <w:t>мен</w:t>
      </w:r>
      <w:r>
        <w:softHyphen/>
        <w:t>та.</w:t>
      </w:r>
    </w:p>
    <w:p w:rsidR="00157338" w:rsidRDefault="00157338">
      <w:pPr>
        <w:spacing w:line="360" w:lineRule="auto"/>
        <w:ind w:firstLine="709"/>
        <w:jc w:val="both"/>
      </w:pPr>
      <w:r>
        <w:t>1. При</w:t>
      </w:r>
      <w:r>
        <w:softHyphen/>
        <w:t>ем</w:t>
      </w:r>
      <w:r>
        <w:softHyphen/>
        <w:t>ле</w:t>
      </w:r>
      <w:r>
        <w:softHyphen/>
        <w:t>мость. На</w:t>
      </w:r>
      <w:r>
        <w:softHyphen/>
        <w:t>лич</w:t>
      </w:r>
      <w:r>
        <w:softHyphen/>
        <w:t>ные и че</w:t>
      </w:r>
      <w:r>
        <w:softHyphen/>
        <w:t>ко</w:t>
      </w:r>
      <w:r>
        <w:softHyphen/>
        <w:t>вые вкла</w:t>
      </w:r>
      <w:r>
        <w:softHyphen/>
        <w:t>ды яв</w:t>
      </w:r>
      <w:r>
        <w:softHyphen/>
        <w:t>ля</w:t>
      </w:r>
      <w:r>
        <w:softHyphen/>
        <w:t>ют</w:t>
      </w:r>
      <w:r>
        <w:softHyphen/>
        <w:t>ся день</w:t>
      </w:r>
      <w:r>
        <w:softHyphen/>
        <w:t>га</w:t>
      </w:r>
      <w:r>
        <w:softHyphen/>
        <w:t>ми по той про</w:t>
      </w:r>
      <w:r>
        <w:softHyphen/>
        <w:t>стой при</w:t>
      </w:r>
      <w:r>
        <w:softHyphen/>
        <w:t>чи</w:t>
      </w:r>
      <w:r>
        <w:softHyphen/>
        <w:t>не, что лю</w:t>
      </w:r>
      <w:r>
        <w:softHyphen/>
        <w:t>ди при</w:t>
      </w:r>
      <w:r>
        <w:softHyphen/>
        <w:t>ни</w:t>
      </w:r>
      <w:r>
        <w:softHyphen/>
        <w:t>ма</w:t>
      </w:r>
      <w:r>
        <w:softHyphen/>
        <w:t>ют их в ка</w:t>
      </w:r>
      <w:r>
        <w:softHyphen/>
        <w:t>че</w:t>
      </w:r>
      <w:r>
        <w:softHyphen/>
        <w:t>ст</w:t>
      </w:r>
      <w:r>
        <w:softHyphen/>
        <w:t>ве де</w:t>
      </w:r>
      <w:r>
        <w:softHyphen/>
        <w:t>нег. В си</w:t>
      </w:r>
      <w:r>
        <w:softHyphen/>
        <w:t>лу дав</w:t>
      </w:r>
      <w:r>
        <w:softHyphen/>
        <w:t>но ус</w:t>
      </w:r>
      <w:r>
        <w:softHyphen/>
        <w:t>та</w:t>
      </w:r>
      <w:r>
        <w:softHyphen/>
        <w:t>но</w:t>
      </w:r>
      <w:r>
        <w:softHyphen/>
        <w:t>вив</w:t>
      </w:r>
      <w:r>
        <w:softHyphen/>
        <w:t>шей</w:t>
      </w:r>
      <w:r>
        <w:softHyphen/>
        <w:t>ся прак</w:t>
      </w:r>
      <w:r>
        <w:softHyphen/>
        <w:t>ти</w:t>
      </w:r>
      <w:r>
        <w:softHyphen/>
        <w:t>ки биз</w:t>
      </w:r>
      <w:r>
        <w:softHyphen/>
        <w:t>не</w:t>
      </w:r>
      <w:r>
        <w:softHyphen/>
        <w:t>са на</w:t>
      </w:r>
      <w:r>
        <w:softHyphen/>
        <w:t>лич</w:t>
      </w:r>
      <w:r>
        <w:softHyphen/>
        <w:t>ность и че</w:t>
      </w:r>
      <w:r>
        <w:softHyphen/>
        <w:t>ко</w:t>
      </w:r>
      <w:r>
        <w:softHyphen/>
        <w:t>вые вкла</w:t>
      </w:r>
      <w:r>
        <w:softHyphen/>
        <w:t>ды вы</w:t>
      </w:r>
      <w:r>
        <w:softHyphen/>
        <w:t>пол</w:t>
      </w:r>
      <w:r>
        <w:softHyphen/>
        <w:t>ня</w:t>
      </w:r>
      <w:r>
        <w:softHyphen/>
        <w:t>ют ос</w:t>
      </w:r>
      <w:r>
        <w:softHyphen/>
        <w:t>нов</w:t>
      </w:r>
      <w:r>
        <w:softHyphen/>
        <w:t>ную функ</w:t>
      </w:r>
      <w:r>
        <w:softHyphen/>
        <w:t>цию де</w:t>
      </w:r>
      <w:r>
        <w:softHyphen/>
        <w:t>нег; они при</w:t>
      </w:r>
      <w:r>
        <w:softHyphen/>
        <w:t>ни</w:t>
      </w:r>
      <w:r>
        <w:softHyphen/>
        <w:t>ма</w:t>
      </w:r>
      <w:r>
        <w:softHyphen/>
        <w:t>ют</w:t>
      </w:r>
      <w:r>
        <w:softHyphen/>
        <w:t>ся в ка</w:t>
      </w:r>
      <w:r>
        <w:softHyphen/>
        <w:t>че</w:t>
      </w:r>
      <w:r>
        <w:softHyphen/>
        <w:t>ст</w:t>
      </w:r>
      <w:r>
        <w:softHyphen/>
        <w:t>ве средства обращения. До</w:t>
      </w:r>
      <w:r>
        <w:softHyphen/>
        <w:t>пус</w:t>
      </w:r>
      <w:r>
        <w:softHyphen/>
        <w:t>тим, вы ме</w:t>
      </w:r>
      <w:r>
        <w:softHyphen/>
        <w:t>няе</w:t>
      </w:r>
      <w:r>
        <w:softHyphen/>
        <w:t>те в ма</w:t>
      </w:r>
      <w:r>
        <w:softHyphen/>
        <w:t>га</w:t>
      </w:r>
      <w:r>
        <w:softHyphen/>
        <w:t>зи</w:t>
      </w:r>
      <w:r>
        <w:softHyphen/>
        <w:t>не оде</w:t>
      </w:r>
      <w:r>
        <w:softHyphen/>
        <w:t>ж</w:t>
      </w:r>
      <w:r>
        <w:softHyphen/>
        <w:t>ды ку</w:t>
      </w:r>
      <w:r>
        <w:softHyphen/>
        <w:t>пю</w:t>
      </w:r>
      <w:r>
        <w:softHyphen/>
        <w:t>ру в 20 дол</w:t>
      </w:r>
      <w:r>
        <w:softHyphen/>
        <w:t>ла</w:t>
      </w:r>
      <w:r>
        <w:softHyphen/>
        <w:t>ров на ру</w:t>
      </w:r>
      <w:r>
        <w:softHyphen/>
        <w:t>баш</w:t>
      </w:r>
      <w:r>
        <w:softHyphen/>
        <w:t>ку или блуз</w:t>
      </w:r>
      <w:r>
        <w:softHyphen/>
        <w:t>ку. По</w:t>
      </w:r>
      <w:r>
        <w:softHyphen/>
        <w:t>че</w:t>
      </w:r>
      <w:r>
        <w:softHyphen/>
        <w:t>му тор</w:t>
      </w:r>
      <w:r>
        <w:softHyphen/>
        <w:t>го</w:t>
      </w:r>
      <w:r>
        <w:softHyphen/>
        <w:t>вец при</w:t>
      </w:r>
      <w:r>
        <w:softHyphen/>
        <w:t>ни</w:t>
      </w:r>
      <w:r>
        <w:softHyphen/>
        <w:t>ма</w:t>
      </w:r>
      <w:r>
        <w:softHyphen/>
        <w:t>ет вза</w:t>
      </w:r>
      <w:r>
        <w:softHyphen/>
        <w:t>мен этот ку</w:t>
      </w:r>
      <w:r>
        <w:softHyphen/>
        <w:t>сок бу</w:t>
      </w:r>
      <w:r>
        <w:softHyphen/>
        <w:t>ма</w:t>
      </w:r>
      <w:r>
        <w:softHyphen/>
        <w:t>ги? От</w:t>
      </w:r>
      <w:r>
        <w:softHyphen/>
        <w:t>вет прост: тор</w:t>
      </w:r>
      <w:r>
        <w:softHyphen/>
        <w:t>го</w:t>
      </w:r>
      <w:r>
        <w:softHyphen/>
        <w:t>вец при</w:t>
      </w:r>
      <w:r>
        <w:softHyphen/>
        <w:t>нял бу</w:t>
      </w:r>
      <w:r>
        <w:softHyphen/>
        <w:t>маж</w:t>
      </w:r>
      <w:r>
        <w:softHyphen/>
        <w:t>ные день</w:t>
      </w:r>
      <w:r>
        <w:softHyphen/>
        <w:t>ги, по</w:t>
      </w:r>
      <w:r>
        <w:softHyphen/>
        <w:t>то</w:t>
      </w:r>
      <w:r>
        <w:softHyphen/>
        <w:t>му что он уве</w:t>
      </w:r>
      <w:r>
        <w:softHyphen/>
        <w:t>рен, что дру</w:t>
      </w:r>
      <w:r>
        <w:softHyphen/>
        <w:t>гие то</w:t>
      </w:r>
      <w:r>
        <w:softHyphen/>
        <w:t>же бу</w:t>
      </w:r>
      <w:r>
        <w:softHyphen/>
        <w:t>дут го</w:t>
      </w:r>
      <w:r>
        <w:softHyphen/>
        <w:t>то</w:t>
      </w:r>
      <w:r>
        <w:softHyphen/>
        <w:t>вы их при</w:t>
      </w:r>
      <w:r>
        <w:softHyphen/>
        <w:t>нять в об</w:t>
      </w:r>
      <w:r>
        <w:softHyphen/>
        <w:t>мен на то</w:t>
      </w:r>
      <w:r>
        <w:softHyphen/>
        <w:t>ва</w:t>
      </w:r>
      <w:r>
        <w:softHyphen/>
        <w:t>ры или ус</w:t>
      </w:r>
      <w:r>
        <w:softHyphen/>
        <w:t>лу</w:t>
      </w:r>
      <w:r>
        <w:softHyphen/>
        <w:t>ги.  Ка</w:t>
      </w:r>
      <w:r>
        <w:softHyphen/>
        <w:t>ж</w:t>
      </w:r>
      <w:r>
        <w:softHyphen/>
        <w:t>дый из нас при</w:t>
      </w:r>
      <w:r>
        <w:softHyphen/>
        <w:t>ни</w:t>
      </w:r>
      <w:r>
        <w:softHyphen/>
        <w:t>ма</w:t>
      </w:r>
      <w:r>
        <w:softHyphen/>
        <w:t>ет день</w:t>
      </w:r>
      <w:r>
        <w:softHyphen/>
        <w:t>ги в об</w:t>
      </w:r>
      <w:r>
        <w:softHyphen/>
        <w:t>мен на что-то, по</w:t>
      </w:r>
      <w:r>
        <w:softHyphen/>
        <w:t>сколь</w:t>
      </w:r>
      <w:r>
        <w:softHyphen/>
        <w:t>ку уве</w:t>
      </w:r>
      <w:r>
        <w:softHyphen/>
        <w:t>рен, что они в лю</w:t>
      </w:r>
      <w:r>
        <w:softHyphen/>
        <w:t>бой мо</w:t>
      </w:r>
      <w:r>
        <w:softHyphen/>
        <w:t>мент мо</w:t>
      </w:r>
      <w:r>
        <w:softHyphen/>
        <w:t>гут быть об</w:t>
      </w:r>
      <w:r>
        <w:softHyphen/>
        <w:t>ме</w:t>
      </w:r>
      <w:r>
        <w:softHyphen/>
        <w:t>ня</w:t>
      </w:r>
      <w:r>
        <w:softHyphen/>
        <w:t>ны на ре</w:t>
      </w:r>
      <w:r>
        <w:softHyphen/>
        <w:t>аль</w:t>
      </w:r>
      <w:r>
        <w:softHyphen/>
        <w:t>ные бла</w:t>
      </w:r>
      <w:r>
        <w:softHyphen/>
        <w:t>га или ус</w:t>
      </w:r>
      <w:r>
        <w:softHyphen/>
        <w:t>лу</w:t>
      </w:r>
      <w:r>
        <w:softHyphen/>
        <w:t>ги.</w:t>
      </w:r>
    </w:p>
    <w:p w:rsidR="00157338" w:rsidRDefault="00157338">
      <w:pPr>
        <w:spacing w:line="360" w:lineRule="auto"/>
        <w:ind w:firstLine="709"/>
        <w:jc w:val="both"/>
      </w:pPr>
      <w:r>
        <w:t>2. За</w:t>
      </w:r>
      <w:r>
        <w:softHyphen/>
        <w:t>кон</w:t>
      </w:r>
      <w:r>
        <w:softHyphen/>
        <w:t>ное пла</w:t>
      </w:r>
      <w:r>
        <w:softHyphen/>
        <w:t>теж</w:t>
      </w:r>
      <w:r>
        <w:softHyphen/>
        <w:t>ное сред</w:t>
      </w:r>
      <w:r>
        <w:softHyphen/>
        <w:t>ст</w:t>
      </w:r>
      <w:r>
        <w:softHyphen/>
        <w:t>во. На</w:t>
      </w:r>
      <w:r>
        <w:softHyphen/>
        <w:t>ша уве</w:t>
      </w:r>
      <w:r>
        <w:softHyphen/>
        <w:t>рен</w:t>
      </w:r>
      <w:r>
        <w:softHyphen/>
        <w:t>ность в при</w:t>
      </w:r>
      <w:r>
        <w:softHyphen/>
        <w:t>ем</w:t>
      </w:r>
      <w:r>
        <w:softHyphen/>
        <w:t>ле</w:t>
      </w:r>
      <w:r>
        <w:softHyphen/>
        <w:t>мо</w:t>
      </w:r>
      <w:r>
        <w:softHyphen/>
        <w:t>сти бу</w:t>
      </w:r>
      <w:r>
        <w:softHyphen/>
        <w:t>маж</w:t>
      </w:r>
      <w:r>
        <w:softHyphen/>
        <w:t>ных де</w:t>
      </w:r>
      <w:r>
        <w:softHyphen/>
        <w:t>нег от</w:t>
      </w:r>
      <w:r>
        <w:softHyphen/>
        <w:t>час</w:t>
      </w:r>
      <w:r>
        <w:softHyphen/>
        <w:t>ти ос</w:t>
      </w:r>
      <w:r>
        <w:softHyphen/>
        <w:t>но</w:t>
      </w:r>
      <w:r>
        <w:softHyphen/>
        <w:t>ва</w:t>
      </w:r>
      <w:r>
        <w:softHyphen/>
        <w:t>на на за</w:t>
      </w:r>
      <w:r>
        <w:softHyphen/>
        <w:t>ко</w:t>
      </w:r>
      <w:r>
        <w:softHyphen/>
        <w:t>не: 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во объ</w:t>
      </w:r>
      <w:r>
        <w:softHyphen/>
        <w:t>я</w:t>
      </w:r>
      <w:r>
        <w:softHyphen/>
        <w:t>ви</w:t>
      </w:r>
      <w:r>
        <w:softHyphen/>
        <w:t>ло на</w:t>
      </w:r>
      <w:r>
        <w:softHyphen/>
        <w:t>лич</w:t>
      </w:r>
      <w:r>
        <w:softHyphen/>
        <w:t>ные день</w:t>
      </w:r>
      <w:r>
        <w:softHyphen/>
        <w:t>ги за</w:t>
      </w:r>
      <w:r>
        <w:softHyphen/>
        <w:t>кон</w:t>
      </w:r>
      <w:r>
        <w:softHyphen/>
        <w:t>ным пла</w:t>
      </w:r>
      <w:r>
        <w:softHyphen/>
        <w:t>теж</w:t>
      </w:r>
      <w:r>
        <w:softHyphen/>
        <w:t>ным сред</w:t>
      </w:r>
      <w:r>
        <w:softHyphen/>
        <w:t>ст</w:t>
      </w:r>
      <w:r>
        <w:softHyphen/>
        <w:t>вом. Это зна</w:t>
      </w:r>
      <w:r>
        <w:softHyphen/>
        <w:t>чит, что бу</w:t>
      </w:r>
      <w:r>
        <w:softHyphen/>
        <w:t>маж</w:t>
      </w:r>
      <w:r>
        <w:softHyphen/>
        <w:t>ные день</w:t>
      </w:r>
      <w:r>
        <w:softHyphen/>
        <w:t>ги долж</w:t>
      </w:r>
      <w:r>
        <w:softHyphen/>
        <w:t>ны при</w:t>
      </w:r>
      <w:r>
        <w:softHyphen/>
        <w:t>ни</w:t>
      </w:r>
      <w:r>
        <w:softHyphen/>
        <w:t>мать</w:t>
      </w:r>
      <w:r>
        <w:softHyphen/>
        <w:t>ся при уп</w:t>
      </w:r>
      <w:r>
        <w:softHyphen/>
        <w:t>ла</w:t>
      </w:r>
      <w:r>
        <w:softHyphen/>
        <w:t>те дол</w:t>
      </w:r>
      <w:r>
        <w:softHyphen/>
        <w:t>га,  в  про</w:t>
      </w:r>
      <w:r>
        <w:softHyphen/>
        <w:t>тив</w:t>
      </w:r>
      <w:r>
        <w:softHyphen/>
        <w:t>ном слу</w:t>
      </w:r>
      <w:r>
        <w:softHyphen/>
        <w:t>чае кре</w:t>
      </w:r>
      <w:r>
        <w:softHyphen/>
        <w:t>ди</w:t>
      </w:r>
      <w:r>
        <w:softHyphen/>
        <w:t>тор те</w:t>
      </w:r>
      <w:r>
        <w:softHyphen/>
        <w:t>ря</w:t>
      </w:r>
      <w:r>
        <w:softHyphen/>
        <w:t>ет пра</w:t>
      </w:r>
      <w:r>
        <w:softHyphen/>
        <w:t>во на про</w:t>
      </w:r>
      <w:r>
        <w:softHyphen/>
        <w:t>цент и на пре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ние долж</w:t>
      </w:r>
      <w:r>
        <w:softHyphen/>
        <w:t>ни</w:t>
      </w:r>
      <w:r>
        <w:softHyphen/>
        <w:t>ка в за</w:t>
      </w:r>
      <w:r>
        <w:softHyphen/>
        <w:t>кон</w:t>
      </w:r>
      <w:r>
        <w:softHyphen/>
        <w:t>ном по</w:t>
      </w:r>
      <w:r>
        <w:softHyphen/>
        <w:t>ряд</w:t>
      </w:r>
      <w:r>
        <w:softHyphen/>
        <w:t>ке за не</w:t>
      </w:r>
      <w:r>
        <w:softHyphen/>
        <w:t>уп</w:t>
      </w:r>
      <w:r>
        <w:softHyphen/>
        <w:t>ла</w:t>
      </w:r>
      <w:r>
        <w:softHyphen/>
        <w:t>ту.  Сло</w:t>
      </w:r>
      <w:r>
        <w:softHyphen/>
        <w:t>вом, при</w:t>
      </w:r>
      <w:r>
        <w:softHyphen/>
        <w:t>ем</w:t>
      </w:r>
      <w:r>
        <w:softHyphen/>
        <w:t>ле</w:t>
      </w:r>
      <w:r>
        <w:softHyphen/>
        <w:t>мость бу</w:t>
      </w:r>
      <w:r>
        <w:softHyphen/>
        <w:t>маж</w:t>
      </w:r>
      <w:r>
        <w:softHyphen/>
        <w:t>ных де</w:t>
      </w:r>
      <w:r>
        <w:softHyphen/>
        <w:t>нег на</w:t>
      </w:r>
      <w:r>
        <w:softHyphen/>
        <w:t>хо</w:t>
      </w:r>
      <w:r>
        <w:softHyphen/>
        <w:t>дит опо</w:t>
      </w:r>
      <w:r>
        <w:softHyphen/>
        <w:t>ру в том,  что 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во  го</w:t>
      </w:r>
      <w:r>
        <w:softHyphen/>
        <w:t>во</w:t>
      </w:r>
      <w:r>
        <w:softHyphen/>
        <w:t>рит:  эти руб</w:t>
      </w:r>
      <w:r>
        <w:softHyphen/>
        <w:t>ли или дол</w:t>
      </w:r>
      <w:r>
        <w:softHyphen/>
        <w:t>ла</w:t>
      </w:r>
      <w:r>
        <w:softHyphen/>
        <w:t>ры -  день</w:t>
      </w:r>
      <w:r>
        <w:softHyphen/>
        <w:t>ги. В на</w:t>
      </w:r>
      <w:r>
        <w:softHyphen/>
        <w:t>шей эко</w:t>
      </w:r>
      <w:r>
        <w:softHyphen/>
        <w:t>но</w:t>
      </w:r>
      <w:r>
        <w:softHyphen/>
        <w:t>ми</w:t>
      </w:r>
      <w:r>
        <w:softHyphen/>
        <w:t>ке бу</w:t>
      </w:r>
      <w:r>
        <w:softHyphen/>
        <w:t>маж</w:t>
      </w:r>
      <w:r>
        <w:softHyphen/>
        <w:t>ные день</w:t>
      </w:r>
      <w:r>
        <w:softHyphen/>
        <w:t>ги, по су</w:t>
      </w:r>
      <w:r>
        <w:softHyphen/>
        <w:t>ще</w:t>
      </w:r>
      <w:r>
        <w:softHyphen/>
        <w:t>ст</w:t>
      </w:r>
      <w:r>
        <w:softHyphen/>
        <w:t>ву,  яв</w:t>
      </w:r>
      <w:r>
        <w:softHyphen/>
        <w:t>ля</w:t>
      </w:r>
      <w:r>
        <w:softHyphen/>
        <w:t>ют</w:t>
      </w:r>
      <w:r>
        <w:softHyphen/>
        <w:t>ся дек</w:t>
      </w:r>
      <w:r>
        <w:softHyphen/>
        <w:t>ре</w:t>
      </w:r>
      <w:r>
        <w:softHyphen/>
        <w:t>тив</w:t>
      </w:r>
      <w:r>
        <w:softHyphen/>
        <w:t>ны</w:t>
      </w:r>
      <w:r>
        <w:softHyphen/>
        <w:t>ми  день</w:t>
      </w:r>
      <w:r>
        <w:softHyphen/>
        <w:t>га</w:t>
      </w:r>
      <w:r>
        <w:softHyphen/>
        <w:t>ми (т. е. объ</w:t>
      </w:r>
      <w:r>
        <w:softHyphen/>
        <w:t>яв</w:t>
      </w:r>
      <w:r>
        <w:softHyphen/>
        <w:t>лен</w:t>
      </w:r>
      <w:r>
        <w:softHyphen/>
        <w:t>ные 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вом).</w:t>
      </w:r>
    </w:p>
    <w:p w:rsidR="00157338" w:rsidRDefault="00157338">
      <w:pPr>
        <w:spacing w:line="360" w:lineRule="auto"/>
        <w:ind w:firstLine="709"/>
        <w:jc w:val="both"/>
      </w:pPr>
      <w:r>
        <w:t>3. 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ная ред</w:t>
      </w:r>
      <w:r>
        <w:softHyphen/>
        <w:t>кость.  На бо</w:t>
      </w:r>
      <w:r>
        <w:softHyphen/>
        <w:t>лее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ном  уров</w:t>
      </w:r>
      <w:r>
        <w:softHyphen/>
        <w:t>не  стои</w:t>
      </w:r>
      <w:r>
        <w:softHyphen/>
        <w:t>мость де</w:t>
      </w:r>
      <w:r>
        <w:softHyphen/>
        <w:t>нег яв</w:t>
      </w:r>
      <w:r>
        <w:softHyphen/>
        <w:t>ля</w:t>
      </w:r>
      <w:r>
        <w:softHyphen/>
        <w:t>ет</w:t>
      </w:r>
      <w:r>
        <w:softHyphen/>
        <w:t>ся, по су</w:t>
      </w:r>
      <w:r>
        <w:softHyphen/>
        <w:t>ще</w:t>
      </w:r>
      <w:r>
        <w:softHyphen/>
        <w:t>ст</w:t>
      </w:r>
      <w:r>
        <w:softHyphen/>
        <w:t>ву, фе</w:t>
      </w:r>
      <w:r>
        <w:softHyphen/>
        <w:t>но</w:t>
      </w:r>
      <w:r>
        <w:softHyphen/>
        <w:t>ме</w:t>
      </w:r>
      <w:r>
        <w:softHyphen/>
        <w:t>ном спро</w:t>
      </w:r>
      <w:r>
        <w:softHyphen/>
        <w:t>са и пред</w:t>
      </w:r>
      <w:r>
        <w:softHyphen/>
        <w:t>ло</w:t>
      </w:r>
      <w:r>
        <w:softHyphen/>
        <w:t>же</w:t>
      </w:r>
      <w:r>
        <w:softHyphen/>
        <w:t>ния. То есть стои</w:t>
      </w:r>
      <w:r>
        <w:softHyphen/>
        <w:t>мость де</w:t>
      </w:r>
      <w:r>
        <w:softHyphen/>
        <w:t>нег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 их ред</w:t>
      </w:r>
      <w:r>
        <w:softHyphen/>
        <w:t>ко</w:t>
      </w:r>
      <w:r>
        <w:softHyphen/>
        <w:t>стью по от</w:t>
      </w:r>
      <w:r>
        <w:softHyphen/>
        <w:t>но</w:t>
      </w:r>
      <w:r>
        <w:softHyphen/>
        <w:t>ше</w:t>
      </w:r>
      <w:r>
        <w:softHyphen/>
        <w:t>нию к их по</w:t>
      </w:r>
      <w:r>
        <w:softHyphen/>
        <w:t>лез</w:t>
      </w:r>
      <w:r>
        <w:softHyphen/>
        <w:t>но</w:t>
      </w:r>
      <w:r>
        <w:softHyphen/>
        <w:t>сти. По</w:t>
      </w:r>
      <w:r>
        <w:softHyphen/>
        <w:t>лез</w:t>
      </w:r>
      <w:r>
        <w:softHyphen/>
        <w:t>ность де</w:t>
      </w:r>
      <w:r>
        <w:softHyphen/>
        <w:t>нег со</w:t>
      </w:r>
      <w:r>
        <w:softHyphen/>
        <w:t>сто</w:t>
      </w:r>
      <w:r>
        <w:softHyphen/>
        <w:t>ит, ра</w:t>
      </w:r>
      <w:r>
        <w:softHyphen/>
        <w:t>зу</w:t>
      </w:r>
      <w:r>
        <w:softHyphen/>
        <w:t>ме</w:t>
      </w:r>
      <w:r>
        <w:softHyphen/>
        <w:t>ет</w:t>
      </w:r>
      <w:r>
        <w:softHyphen/>
        <w:t>ся, в их уни</w:t>
      </w:r>
      <w:r>
        <w:softHyphen/>
        <w:t>каль</w:t>
      </w:r>
      <w:r>
        <w:softHyphen/>
        <w:t>ной спо</w:t>
      </w:r>
      <w:r>
        <w:softHyphen/>
        <w:t>соб</w:t>
      </w:r>
      <w:r>
        <w:softHyphen/>
        <w:t>но</w:t>
      </w:r>
      <w:r>
        <w:softHyphen/>
        <w:t>сти об</w:t>
      </w:r>
      <w:r>
        <w:softHyphen/>
        <w:t>ме</w:t>
      </w:r>
      <w:r>
        <w:softHyphen/>
        <w:t>ни</w:t>
      </w:r>
      <w:r>
        <w:softHyphen/>
        <w:t>вать</w:t>
      </w:r>
      <w:r>
        <w:softHyphen/>
        <w:t>ся на то</w:t>
      </w:r>
      <w:r>
        <w:softHyphen/>
        <w:t>ва</w:t>
      </w:r>
      <w:r>
        <w:softHyphen/>
        <w:t>ры и ус</w:t>
      </w:r>
      <w:r>
        <w:softHyphen/>
        <w:t>лу</w:t>
      </w:r>
      <w:r>
        <w:softHyphen/>
        <w:t>ги, как се</w:t>
      </w:r>
      <w:r>
        <w:softHyphen/>
        <w:t>го</w:t>
      </w:r>
      <w:r>
        <w:softHyphen/>
        <w:t>дня, так и в бу</w:t>
      </w:r>
      <w:r>
        <w:softHyphen/>
        <w:t>ду</w:t>
      </w:r>
      <w:r>
        <w:softHyphen/>
        <w:t>щем.  Спрос на день</w:t>
      </w:r>
      <w:r>
        <w:softHyphen/>
        <w:t>ги в эко</w:t>
      </w:r>
      <w:r>
        <w:softHyphen/>
        <w:t>но</w:t>
      </w:r>
      <w:r>
        <w:softHyphen/>
        <w:t>ми</w:t>
      </w:r>
      <w:r>
        <w:softHyphen/>
        <w:t>ке за</w:t>
      </w:r>
      <w:r>
        <w:softHyphen/>
        <w:t>ви</w:t>
      </w:r>
      <w:r>
        <w:softHyphen/>
        <w:t>сит,  та</w:t>
      </w:r>
      <w:r>
        <w:softHyphen/>
        <w:t>ким об</w:t>
      </w:r>
      <w:r>
        <w:softHyphen/>
        <w:t>ра</w:t>
      </w:r>
      <w:r>
        <w:softHyphen/>
        <w:t>зом, от об</w:t>
      </w:r>
      <w:r>
        <w:softHyphen/>
        <w:t>ще</w:t>
      </w:r>
      <w:r>
        <w:softHyphen/>
        <w:t>го дол</w:t>
      </w:r>
      <w:r>
        <w:softHyphen/>
        <w:t>ла</w:t>
      </w:r>
      <w:r>
        <w:softHyphen/>
        <w:t>ро</w:t>
      </w:r>
      <w:r>
        <w:softHyphen/>
        <w:t>во</w:t>
      </w:r>
      <w:r>
        <w:softHyphen/>
        <w:t>го объ</w:t>
      </w:r>
      <w:r>
        <w:softHyphen/>
        <w:t>е</w:t>
      </w:r>
      <w:r>
        <w:softHyphen/>
        <w:t>ма сде</w:t>
      </w:r>
      <w:r>
        <w:softHyphen/>
        <w:t>лок плюс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ва де</w:t>
      </w:r>
      <w:r>
        <w:softHyphen/>
        <w:t>нег,  ко</w:t>
      </w:r>
      <w:r>
        <w:softHyphen/>
        <w:t>то</w:t>
      </w:r>
      <w:r>
        <w:softHyphen/>
        <w:t>рое ин</w:t>
      </w:r>
      <w:r>
        <w:softHyphen/>
        <w:t>ди</w:t>
      </w:r>
      <w:r>
        <w:softHyphen/>
        <w:t>ви</w:t>
      </w:r>
      <w:r>
        <w:softHyphen/>
        <w:t>дуу</w:t>
      </w:r>
      <w:r>
        <w:softHyphen/>
        <w:t>мы  и  пред</w:t>
      </w:r>
      <w:r>
        <w:softHyphen/>
        <w:t>при</w:t>
      </w:r>
      <w:r>
        <w:softHyphen/>
        <w:t>ятия  хо</w:t>
      </w:r>
      <w:r>
        <w:softHyphen/>
        <w:t>тят иметь в рас</w:t>
      </w:r>
      <w:r>
        <w:softHyphen/>
        <w:t>по</w:t>
      </w:r>
      <w:r>
        <w:softHyphen/>
        <w:t>ря</w:t>
      </w:r>
      <w:r>
        <w:softHyphen/>
        <w:t>же</w:t>
      </w:r>
      <w:r>
        <w:softHyphen/>
        <w:t>нии для воз</w:t>
      </w:r>
      <w:r>
        <w:softHyphen/>
        <w:t>мож</w:t>
      </w:r>
      <w:r>
        <w:softHyphen/>
        <w:t>ных сде</w:t>
      </w:r>
      <w:r>
        <w:softHyphen/>
        <w:t>лок в бу</w:t>
      </w:r>
      <w:r>
        <w:softHyphen/>
        <w:t>ду</w:t>
      </w:r>
      <w:r>
        <w:softHyphen/>
        <w:t>щем.  При дан</w:t>
      </w:r>
      <w:r>
        <w:softHyphen/>
        <w:t>ном бо</w:t>
      </w:r>
      <w:r>
        <w:softHyphen/>
        <w:t>лее или ме</w:t>
      </w:r>
      <w:r>
        <w:softHyphen/>
        <w:t>нее по</w:t>
      </w:r>
      <w:r>
        <w:softHyphen/>
        <w:t>сто</w:t>
      </w:r>
      <w:r>
        <w:softHyphen/>
        <w:t>ян</w:t>
      </w:r>
      <w:r>
        <w:softHyphen/>
        <w:t>ном спро</w:t>
      </w:r>
      <w:r>
        <w:softHyphen/>
        <w:t>се на день</w:t>
      </w:r>
      <w:r>
        <w:softHyphen/>
        <w:t>ги,  стои</w:t>
      </w:r>
      <w:r>
        <w:softHyphen/>
        <w:t>мость, или “по</w:t>
      </w:r>
      <w:r>
        <w:softHyphen/>
        <w:t>ку</w:t>
      </w:r>
      <w:r>
        <w:softHyphen/>
        <w:t>па</w:t>
      </w:r>
      <w:r>
        <w:softHyphen/>
        <w:t>тель</w:t>
      </w:r>
      <w:r>
        <w:softHyphen/>
        <w:t>ная стои</w:t>
      </w:r>
      <w:r>
        <w:softHyphen/>
        <w:t>мость”,  де</w:t>
      </w:r>
      <w:r>
        <w:softHyphen/>
        <w:t>неж</w:t>
      </w:r>
      <w:r>
        <w:softHyphen/>
        <w:t>ной еди</w:t>
      </w:r>
      <w:r>
        <w:softHyphen/>
        <w:t>ни</w:t>
      </w:r>
      <w:r>
        <w:softHyphen/>
        <w:t>цы бу</w:t>
      </w:r>
      <w:r>
        <w:softHyphen/>
        <w:t>дет оп</w:t>
      </w:r>
      <w:r>
        <w:softHyphen/>
        <w:t>ре</w:t>
      </w:r>
      <w:r>
        <w:softHyphen/>
        <w:t>де</w:t>
      </w:r>
      <w:r>
        <w:softHyphen/>
        <w:t>лять</w:t>
      </w:r>
      <w:r>
        <w:softHyphen/>
        <w:t>ся пред</w:t>
      </w:r>
      <w:r>
        <w:softHyphen/>
        <w:t>ло</w:t>
      </w:r>
      <w:r>
        <w:softHyphen/>
        <w:t>же</w:t>
      </w:r>
      <w:r>
        <w:softHyphen/>
        <w:t>ни</w:t>
      </w:r>
      <w:r>
        <w:softHyphen/>
        <w:t>ем де</w:t>
      </w:r>
      <w:r>
        <w:softHyphen/>
        <w:t>нег.</w:t>
      </w:r>
    </w:p>
    <w:p w:rsidR="00157338" w:rsidRDefault="00157338">
      <w:pPr>
        <w:spacing w:line="360" w:lineRule="auto"/>
        <w:ind w:firstLine="709"/>
        <w:jc w:val="both"/>
      </w:pPr>
      <w:r>
        <w:t>Итак, при</w:t>
      </w:r>
      <w:r>
        <w:softHyphen/>
        <w:t>ем</w:t>
      </w:r>
      <w:r>
        <w:softHyphen/>
        <w:t>ле</w:t>
      </w:r>
      <w:r>
        <w:softHyphen/>
        <w:t>мость, 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ная ред</w:t>
      </w:r>
      <w:r>
        <w:softHyphen/>
        <w:t>кость и за</w:t>
      </w:r>
      <w:r>
        <w:softHyphen/>
        <w:t>кон</w:t>
      </w:r>
      <w:r>
        <w:softHyphen/>
        <w:t>ность и да</w:t>
      </w:r>
      <w:r>
        <w:softHyphen/>
        <w:t>ют, на мой взгляд, де</w:t>
      </w:r>
      <w:r>
        <w:softHyphen/>
        <w:t>неж</w:t>
      </w:r>
      <w:r>
        <w:softHyphen/>
        <w:t>ной банк</w:t>
      </w:r>
      <w:r>
        <w:softHyphen/>
        <w:t>но</w:t>
      </w:r>
      <w:r>
        <w:softHyphen/>
        <w:t>те оп</w:t>
      </w:r>
      <w:r>
        <w:softHyphen/>
        <w:t>ре</w:t>
      </w:r>
      <w:r>
        <w:softHyphen/>
        <w:t>де</w:t>
      </w:r>
      <w:r>
        <w:softHyphen/>
        <w:t>лен</w:t>
      </w:r>
      <w:r>
        <w:softHyphen/>
        <w:t>ную стои</w:t>
      </w:r>
      <w:r>
        <w:softHyphen/>
        <w:t>мость. Но все</w:t>
      </w:r>
      <w:r>
        <w:softHyphen/>
        <w:t>гда мож</w:t>
      </w:r>
      <w:r>
        <w:softHyphen/>
        <w:t>но бу</w:t>
      </w:r>
      <w:r>
        <w:softHyphen/>
        <w:t>дет вы</w:t>
      </w:r>
      <w:r>
        <w:softHyphen/>
        <w:t>де</w:t>
      </w:r>
      <w:r>
        <w:softHyphen/>
        <w:t>лить еще не</w:t>
      </w:r>
      <w:r>
        <w:softHyphen/>
        <w:t>сколь</w:t>
      </w:r>
      <w:r>
        <w:softHyphen/>
        <w:t>ко фак</w:t>
      </w:r>
      <w:r>
        <w:softHyphen/>
        <w:t>то</w:t>
      </w:r>
      <w:r>
        <w:softHyphen/>
        <w:t>ров, ко</w:t>
      </w:r>
      <w:r>
        <w:softHyphen/>
        <w:t>то</w:t>
      </w:r>
      <w:r>
        <w:softHyphen/>
        <w:t>рые на</w:t>
      </w:r>
      <w:r>
        <w:softHyphen/>
        <w:t>пря</w:t>
      </w:r>
      <w:r>
        <w:softHyphen/>
        <w:t>мую или косвенно влия</w:t>
      </w:r>
      <w:r>
        <w:softHyphen/>
        <w:t>ют на стои</w:t>
      </w:r>
      <w:r>
        <w:softHyphen/>
        <w:t>мость де</w:t>
      </w:r>
      <w:r>
        <w:softHyphen/>
        <w:t>нег. Ана</w:t>
      </w:r>
      <w:r>
        <w:softHyphen/>
        <w:t>ло</w:t>
      </w:r>
      <w:r>
        <w:softHyphen/>
        <w:t>гич</w:t>
      </w:r>
      <w:r>
        <w:softHyphen/>
        <w:t>но и с функ</w:t>
      </w:r>
      <w:r>
        <w:softHyphen/>
        <w:t>ция</w:t>
      </w:r>
      <w:r>
        <w:softHyphen/>
        <w:t>ми де</w:t>
      </w:r>
      <w:r>
        <w:softHyphen/>
        <w:t>нег, ко</w:t>
      </w:r>
      <w:r>
        <w:softHyphen/>
        <w:t>то</w:t>
      </w:r>
      <w:r>
        <w:softHyphen/>
        <w:t>рые мы рас</w:t>
      </w:r>
      <w:r>
        <w:softHyphen/>
        <w:t>смот</w:t>
      </w:r>
      <w:r>
        <w:softHyphen/>
        <w:t>ре</w:t>
      </w:r>
      <w:r>
        <w:softHyphen/>
        <w:t>ли вы</w:t>
      </w:r>
      <w:r>
        <w:softHyphen/>
        <w:t xml:space="preserve">ше: разные учёные выделяют различные функции денег. </w:t>
      </w:r>
    </w:p>
    <w:p w:rsidR="00157338" w:rsidRDefault="00157338">
      <w:pPr>
        <w:spacing w:line="360" w:lineRule="auto"/>
      </w:pPr>
    </w:p>
    <w:p w:rsidR="00157338" w:rsidRDefault="00157338">
      <w:pPr>
        <w:spacing w:line="360" w:lineRule="auto"/>
      </w:pPr>
    </w:p>
    <w:p w:rsidR="00157338" w:rsidRDefault="00157338">
      <w:pPr>
        <w:spacing w:line="360" w:lineRule="auto"/>
      </w:pPr>
    </w:p>
    <w:p w:rsidR="00157338" w:rsidRDefault="00157338">
      <w:pPr>
        <w:spacing w:line="360" w:lineRule="auto"/>
      </w:pPr>
    </w:p>
    <w:p w:rsidR="00157338" w:rsidRDefault="00157338">
      <w:pPr>
        <w:pStyle w:val="4"/>
      </w:pPr>
      <w:r>
        <w:t>Список использованной литературы</w:t>
      </w:r>
    </w:p>
    <w:p w:rsidR="00157338" w:rsidRDefault="00157338">
      <w:pPr>
        <w:pStyle w:val="a3"/>
        <w:numPr>
          <w:ilvl w:val="0"/>
          <w:numId w:val="6"/>
        </w:numPr>
        <w:tabs>
          <w:tab w:val="clear" w:pos="1080"/>
          <w:tab w:val="num" w:pos="0"/>
        </w:tabs>
        <w:spacing w:line="480" w:lineRule="auto"/>
        <w:ind w:left="0" w:right="-5" w:firstLine="360"/>
        <w:jc w:val="left"/>
        <w:rPr>
          <w:sz w:val="24"/>
        </w:rPr>
      </w:pPr>
      <w:r>
        <w:rPr>
          <w:sz w:val="24"/>
        </w:rPr>
        <w:t>Кэмпбелл Р. Макконнелл Стэнли Л.Брю «Экономикс»- Бишкек : Туран, 1996 г.</w:t>
      </w:r>
    </w:p>
    <w:p w:rsidR="00157338" w:rsidRDefault="00157338">
      <w:pPr>
        <w:pStyle w:val="a3"/>
        <w:numPr>
          <w:ilvl w:val="0"/>
          <w:numId w:val="6"/>
        </w:numPr>
        <w:tabs>
          <w:tab w:val="clear" w:pos="1080"/>
        </w:tabs>
        <w:spacing w:line="480" w:lineRule="auto"/>
        <w:ind w:left="0" w:right="-5" w:firstLine="360"/>
        <w:jc w:val="left"/>
        <w:rPr>
          <w:sz w:val="24"/>
        </w:rPr>
      </w:pPr>
      <w:r>
        <w:rPr>
          <w:sz w:val="24"/>
        </w:rPr>
        <w:t>Курс экономической теории» под редакцией проф. Чапурина М.Н., проф. Киселёвой Е.А.- Киров, «АСА»,1997 г.</w:t>
      </w:r>
    </w:p>
    <w:p w:rsidR="00157338" w:rsidRDefault="00157338">
      <w:pPr>
        <w:pStyle w:val="a3"/>
        <w:spacing w:line="480" w:lineRule="auto"/>
        <w:ind w:right="-5"/>
        <w:jc w:val="left"/>
        <w:rPr>
          <w:sz w:val="24"/>
        </w:rPr>
      </w:pPr>
    </w:p>
    <w:p w:rsidR="00157338" w:rsidRDefault="00157338">
      <w:pPr>
        <w:spacing w:line="360" w:lineRule="auto"/>
      </w:pPr>
      <w:bookmarkStart w:id="0" w:name="_GoBack"/>
      <w:bookmarkEnd w:id="0"/>
    </w:p>
    <w:sectPr w:rsidR="0015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F1D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714D4A"/>
    <w:multiLevelType w:val="multilevel"/>
    <w:tmpl w:val="1DB615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2">
    <w:nsid w:val="283A767E"/>
    <w:multiLevelType w:val="hybridMultilevel"/>
    <w:tmpl w:val="35E62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9A18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2814845"/>
    <w:multiLevelType w:val="hybridMultilevel"/>
    <w:tmpl w:val="618EEC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5874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5A6"/>
    <w:rsid w:val="00087096"/>
    <w:rsid w:val="00157338"/>
    <w:rsid w:val="002105A6"/>
    <w:rsid w:val="0054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5699-7078-4254-AEFB-A4F57282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6521"/>
      </w:tabs>
      <w:spacing w:line="360" w:lineRule="auto"/>
      <w:ind w:left="709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908"/>
      <w:jc w:val="center"/>
    </w:pPr>
    <w:rPr>
      <w:sz w:val="32"/>
      <w:szCs w:val="20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</w:style>
  <w:style w:type="paragraph" w:styleId="20">
    <w:name w:val="Body Text Indent 2"/>
    <w:basedOn w:val="a"/>
    <w:semiHidden/>
    <w:pPr>
      <w:spacing w:line="360" w:lineRule="auto"/>
      <w:ind w:firstLine="540"/>
    </w:pPr>
  </w:style>
  <w:style w:type="paragraph" w:styleId="a5">
    <w:name w:val="Title"/>
    <w:basedOn w:val="a"/>
    <w:qFormat/>
    <w:pPr>
      <w:spacing w:line="360" w:lineRule="auto"/>
      <w:jc w:val="center"/>
    </w:pPr>
    <w:rPr>
      <w:b/>
      <w:bCs/>
      <w:sz w:val="28"/>
    </w:rPr>
  </w:style>
  <w:style w:type="paragraph" w:styleId="30">
    <w:name w:val="Body Text Indent 3"/>
    <w:basedOn w:val="a"/>
    <w:semiHidden/>
    <w:pPr>
      <w:spacing w:line="360" w:lineRule="auto"/>
      <w:ind w:firstLine="540"/>
      <w:jc w:val="both"/>
    </w:pPr>
  </w:style>
  <w:style w:type="paragraph" w:styleId="31">
    <w:name w:val="Body Text 3"/>
    <w:basedOn w:val="a"/>
    <w:semiHidden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Каждый день мы в той или иной мере пользуемся деньгами</vt:lpstr>
    </vt:vector>
  </TitlesOfParts>
  <Company>"Элком"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Каждый день мы в той или иной мере пользуемся деньгами</dc:title>
  <dc:subject/>
  <dc:creator>администратор</dc:creator>
  <cp:keywords/>
  <dc:description/>
  <cp:lastModifiedBy>Irina</cp:lastModifiedBy>
  <cp:revision>2</cp:revision>
  <cp:lastPrinted>2001-04-02T08:34:00Z</cp:lastPrinted>
  <dcterms:created xsi:type="dcterms:W3CDTF">2014-08-06T19:29:00Z</dcterms:created>
  <dcterms:modified xsi:type="dcterms:W3CDTF">2014-08-06T19:29:00Z</dcterms:modified>
</cp:coreProperties>
</file>