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5B" w:rsidRDefault="006E145B">
      <w:pPr>
        <w:jc w:val="both"/>
        <w:rPr>
          <w:b/>
          <w:bCs/>
          <w:sz w:val="16"/>
        </w:rPr>
      </w:pPr>
      <w:r>
        <w:rPr>
          <w:b/>
          <w:bCs/>
          <w:sz w:val="16"/>
        </w:rPr>
        <w:t>1. Предмет и задачи педагогики. Её связь с другими науками.</w:t>
      </w:r>
    </w:p>
    <w:p w:rsidR="006E145B" w:rsidRDefault="006E145B">
      <w:pPr>
        <w:tabs>
          <w:tab w:val="num" w:pos="0"/>
        </w:tabs>
        <w:jc w:val="both"/>
        <w:rPr>
          <w:sz w:val="16"/>
        </w:rPr>
      </w:pPr>
      <w:r>
        <w:rPr>
          <w:sz w:val="16"/>
        </w:rPr>
        <w:t>Пед. наука – область исследований человеческих знаний, предметом которых являются закономерности процесса образования (наука, изучающая сущность, закономерности, тенденции и перспективы развития пед. проц. (образования) как фактора и средства развития чел. на протяжении всей его жизни).</w:t>
      </w:r>
    </w:p>
    <w:p w:rsidR="006E145B" w:rsidRDefault="006E145B">
      <w:pPr>
        <w:tabs>
          <w:tab w:val="num" w:pos="0"/>
        </w:tabs>
        <w:jc w:val="both"/>
        <w:rPr>
          <w:sz w:val="16"/>
        </w:rPr>
      </w:pPr>
      <w:r>
        <w:rPr>
          <w:sz w:val="16"/>
        </w:rPr>
        <w:t>Предмет – образование как реальный целостный пед. процесс, целенаправленно организуемый в спец. соц. институтах.</w:t>
      </w:r>
    </w:p>
    <w:p w:rsidR="006E145B" w:rsidRDefault="006E145B">
      <w:pPr>
        <w:pStyle w:val="Mystyle"/>
        <w:tabs>
          <w:tab w:val="num" w:pos="0"/>
        </w:tabs>
        <w:ind w:firstLine="0"/>
        <w:rPr>
          <w:snapToGrid w:val="0"/>
          <w:sz w:val="16"/>
        </w:rPr>
      </w:pPr>
      <w:r>
        <w:rPr>
          <w:snapToGrid w:val="0"/>
          <w:sz w:val="16"/>
        </w:rPr>
        <w:t>Теоретические задачи:</w:t>
      </w:r>
    </w:p>
    <w:p w:rsidR="006E145B" w:rsidRDefault="006E145B">
      <w:pPr>
        <w:pStyle w:val="Mystyle"/>
        <w:tabs>
          <w:tab w:val="num" w:pos="0"/>
        </w:tabs>
        <w:ind w:firstLine="0"/>
        <w:rPr>
          <w:snapToGrid w:val="0"/>
          <w:sz w:val="16"/>
        </w:rPr>
      </w:pPr>
      <w:r>
        <w:rPr>
          <w:snapToGrid w:val="0"/>
          <w:sz w:val="16"/>
        </w:rPr>
        <w:t>• выявление закономерностей процесса воспитания, образования;</w:t>
      </w:r>
    </w:p>
    <w:p w:rsidR="006E145B" w:rsidRDefault="006E145B">
      <w:pPr>
        <w:pStyle w:val="Mystyle"/>
        <w:tabs>
          <w:tab w:val="num" w:pos="0"/>
        </w:tabs>
        <w:ind w:firstLine="0"/>
        <w:rPr>
          <w:snapToGrid w:val="0"/>
          <w:sz w:val="16"/>
        </w:rPr>
      </w:pPr>
      <w:r>
        <w:rPr>
          <w:snapToGrid w:val="0"/>
          <w:sz w:val="16"/>
        </w:rPr>
        <w:t>• изучение и обобщение практики, опыта педагогической деятельности;</w:t>
      </w:r>
    </w:p>
    <w:p w:rsidR="006E145B" w:rsidRDefault="006E145B">
      <w:pPr>
        <w:pStyle w:val="Mystyle"/>
        <w:tabs>
          <w:tab w:val="num" w:pos="0"/>
        </w:tabs>
        <w:ind w:firstLine="0"/>
        <w:rPr>
          <w:snapToGrid w:val="0"/>
          <w:sz w:val="16"/>
        </w:rPr>
      </w:pPr>
      <w:r>
        <w:rPr>
          <w:snapToGrid w:val="0"/>
          <w:sz w:val="16"/>
        </w:rPr>
        <w:t>• разработка новых методов, средств, форм, систем обучения, воспита</w:t>
      </w:r>
      <w:r>
        <w:rPr>
          <w:snapToGrid w:val="0"/>
          <w:sz w:val="16"/>
        </w:rPr>
        <w:softHyphen/>
        <w:t>ния, управления образовательными структурами (методическая)</w:t>
      </w:r>
    </w:p>
    <w:p w:rsidR="006E145B" w:rsidRDefault="006E145B">
      <w:pPr>
        <w:pStyle w:val="Mystyle"/>
        <w:tabs>
          <w:tab w:val="num" w:pos="0"/>
        </w:tabs>
        <w:ind w:firstLine="0"/>
        <w:rPr>
          <w:snapToGrid w:val="0"/>
          <w:sz w:val="16"/>
        </w:rPr>
      </w:pPr>
      <w:r>
        <w:rPr>
          <w:snapToGrid w:val="0"/>
          <w:sz w:val="16"/>
        </w:rPr>
        <w:t>• внедрение результатов исследований в практику преподавания;</w:t>
      </w:r>
    </w:p>
    <w:p w:rsidR="006E145B" w:rsidRDefault="006E145B">
      <w:pPr>
        <w:pStyle w:val="a4"/>
        <w:tabs>
          <w:tab w:val="num" w:pos="0"/>
        </w:tabs>
        <w:ind w:left="0"/>
        <w:jc w:val="both"/>
        <w:rPr>
          <w:sz w:val="16"/>
        </w:rPr>
      </w:pPr>
      <w:r>
        <w:rPr>
          <w:sz w:val="16"/>
        </w:rPr>
        <w:t>• прогнозирование образования на ближайшее и отдаленное будущее (прогностическая).</w:t>
      </w:r>
    </w:p>
    <w:p w:rsidR="006E145B" w:rsidRDefault="006E145B">
      <w:pPr>
        <w:tabs>
          <w:tab w:val="num" w:pos="0"/>
        </w:tabs>
        <w:jc w:val="both"/>
        <w:rPr>
          <w:snapToGrid w:val="0"/>
          <w:sz w:val="16"/>
        </w:rPr>
      </w:pPr>
      <w:r>
        <w:rPr>
          <w:snapToGrid w:val="0"/>
          <w:sz w:val="16"/>
          <w:u w:val="single"/>
        </w:rPr>
        <w:t>С философией</w:t>
      </w:r>
      <w:r>
        <w:rPr>
          <w:snapToGrid w:val="0"/>
          <w:sz w:val="16"/>
        </w:rPr>
        <w:t>: методологическая ф-ия философии (разрабатывает сист. общ. принципов и способов научного познания); явл. теоретич. платформой осмысления пед. опыта и создания пед. концепций.</w:t>
      </w:r>
    </w:p>
    <w:p w:rsidR="006E145B" w:rsidRDefault="006E145B">
      <w:pPr>
        <w:tabs>
          <w:tab w:val="num" w:pos="0"/>
        </w:tabs>
        <w:jc w:val="both"/>
        <w:rPr>
          <w:snapToGrid w:val="0"/>
          <w:sz w:val="16"/>
        </w:rPr>
      </w:pPr>
      <w:r>
        <w:rPr>
          <w:snapToGrid w:val="0"/>
          <w:sz w:val="16"/>
          <w:u w:val="single"/>
        </w:rPr>
        <w:t>С психологией</w:t>
      </w:r>
      <w:r>
        <w:rPr>
          <w:snapToGrid w:val="0"/>
          <w:sz w:val="16"/>
        </w:rPr>
        <w:t>: важнейший источник науч. обоснования образовательного процесса.</w:t>
      </w:r>
    </w:p>
    <w:p w:rsidR="006E145B" w:rsidRDefault="006E145B">
      <w:pPr>
        <w:tabs>
          <w:tab w:val="num" w:pos="0"/>
        </w:tabs>
        <w:jc w:val="both"/>
        <w:rPr>
          <w:snapToGrid w:val="0"/>
          <w:sz w:val="16"/>
        </w:rPr>
      </w:pPr>
      <w:r>
        <w:rPr>
          <w:snapToGrid w:val="0"/>
          <w:sz w:val="16"/>
          <w:u w:val="single"/>
        </w:rPr>
        <w:t>С биологией</w:t>
      </w:r>
      <w:r>
        <w:rPr>
          <w:snapToGrid w:val="0"/>
          <w:sz w:val="16"/>
        </w:rPr>
        <w:t>: проблема соотношения природных  и соц. факторов развития чел., кот. явл. центральной и для педагогики.</w:t>
      </w:r>
    </w:p>
    <w:p w:rsidR="006E145B" w:rsidRDefault="006E145B">
      <w:pPr>
        <w:tabs>
          <w:tab w:val="num" w:pos="0"/>
        </w:tabs>
        <w:jc w:val="both"/>
        <w:rPr>
          <w:sz w:val="16"/>
        </w:rPr>
      </w:pPr>
      <w:r>
        <w:rPr>
          <w:snapToGrid w:val="0"/>
          <w:sz w:val="16"/>
          <w:u w:val="single"/>
        </w:rPr>
        <w:t xml:space="preserve">С антропологией, гигиеной и медициной, социологией </w:t>
      </w:r>
      <w:r>
        <w:rPr>
          <w:snapToGrid w:val="0"/>
          <w:sz w:val="16"/>
        </w:rPr>
        <w:t>(планирование образования, выявление осн</w:t>
      </w:r>
      <w:r>
        <w:rPr>
          <w:sz w:val="16"/>
        </w:rPr>
        <w:t xml:space="preserve">. тенденций развития слоев населения, закономерностей социализации и воспитания личности); </w:t>
      </w:r>
      <w:r>
        <w:rPr>
          <w:sz w:val="16"/>
          <w:u w:val="single"/>
        </w:rPr>
        <w:t>политологией (</w:t>
      </w:r>
      <w:r>
        <w:rPr>
          <w:sz w:val="16"/>
        </w:rPr>
        <w:t>образовательная политика явл. отражением гос. идеологии).</w:t>
      </w:r>
    </w:p>
    <w:p w:rsidR="006E145B" w:rsidRDefault="006E145B">
      <w:pPr>
        <w:numPr>
          <w:ilvl w:val="0"/>
          <w:numId w:val="1"/>
        </w:numPr>
        <w:jc w:val="both"/>
        <w:rPr>
          <w:b/>
          <w:bCs/>
          <w:snapToGrid w:val="0"/>
          <w:sz w:val="16"/>
        </w:rPr>
      </w:pPr>
      <w:r>
        <w:rPr>
          <w:b/>
          <w:bCs/>
          <w:snapToGrid w:val="0"/>
          <w:sz w:val="16"/>
        </w:rPr>
        <w:t>Проблема целеполагания.</w:t>
      </w:r>
    </w:p>
    <w:p w:rsidR="006E145B" w:rsidRDefault="006E145B">
      <w:pPr>
        <w:pStyle w:val="20"/>
        <w:ind w:left="0"/>
        <w:rPr>
          <w:u w:val="single"/>
        </w:rPr>
      </w:pPr>
      <w:r>
        <w:t xml:space="preserve">Проф. деятельность педагога предваряется осознанием цели, отсутствие которой не позволяет классифицировать работу педагога как деятельность профессионала. Однако широкий и всесторонний анализ повседневности воспитания свидетельствует о том, что проблема целеполагания решается крайне слабо, плохо, либо вовсе не решается, что приводит к тому, что продуктивность проф. деятельности крайне низка. </w:t>
      </w:r>
      <w:r>
        <w:rPr>
          <w:u w:val="single"/>
        </w:rPr>
        <w:t>Проблемы:</w:t>
      </w:r>
    </w:p>
    <w:p w:rsidR="006E145B" w:rsidRDefault="006E145B">
      <w:pPr>
        <w:pStyle w:val="20"/>
        <w:ind w:left="0"/>
      </w:pPr>
      <w:r>
        <w:t>1. Цель – исходный момент, первый элемент проф. деятельности педагога. Цель воспитания – процесс воспитания – Результат воспитания. Цель определяет содержание воспит. проц., обусловливает воспит. результат, служит критерием оценки проф. деятельности педагога. Проблематичность выстраивания и постановки целей – противоречие между целесообраз. х-ром любой деятельности и неосознанностью субъектом деятельности целесообраз. х-ра деятельности.</w:t>
      </w:r>
    </w:p>
    <w:p w:rsidR="006E145B" w:rsidRDefault="006E145B">
      <w:pPr>
        <w:pStyle w:val="31"/>
      </w:pPr>
      <w:r>
        <w:t xml:space="preserve">2. Цель – идеальное представление о результате деятельности. Будучи объективной по своему происхождению, цель субъективна: педагоги, декларирующие одну и ту же цель, подразумевают разные варианты этой цели. Поэтому проблема целеполагания требует не только серьёзного внимания, но и времени, и проф. усилий по выявлению возможного общего варианта цели. Цель воспитания подрастающего поколения – прерогатива гос-ва. Формулирование гос. целей воспитания детерминировано экономич., политич., науч., правовыми и организационными условиями. Общ. х-р цели позволяет быть ей реализованной при самых разноообразных вариациях обстоятельств. </w:t>
      </w:r>
    </w:p>
    <w:p w:rsidR="006E145B" w:rsidRDefault="006E145B">
      <w:pPr>
        <w:jc w:val="both"/>
        <w:rPr>
          <w:sz w:val="16"/>
        </w:rPr>
      </w:pPr>
      <w:r>
        <w:rPr>
          <w:sz w:val="16"/>
        </w:rPr>
        <w:t>3. Цель как продукт идеальный оч. подвижна, динамична. Подвижность цели предполагает недостижимость ее, если иметь в виду постоянное развитие человека. Цель развивается вместе с субъектом, который ее ставит.</w:t>
      </w:r>
    </w:p>
    <w:p w:rsidR="006E145B" w:rsidRDefault="006E145B">
      <w:pPr>
        <w:pStyle w:val="20"/>
        <w:ind w:left="0"/>
      </w:pPr>
      <w:r>
        <w:t>4. Проблема целеполагания связана с проблемой образовательных стандартов. В стандартах закрепляются цели воспитания и образования. Сложным вопросом целей и стандартов образования считается совмещение стандартов как принудительных критериев профессианализма, с неповторимостью личности школьника, студента, учителя.</w:t>
      </w:r>
    </w:p>
    <w:p w:rsidR="006E145B" w:rsidRDefault="006E145B">
      <w:pPr>
        <w:pStyle w:val="20"/>
        <w:ind w:left="0"/>
      </w:pPr>
      <w:r>
        <w:t xml:space="preserve">5.  Неумение педагогов переводить глобальные цели образования в цели собств. пед. деятельности. Достижение цели происходи решением сист. задач, в проц. выполнения, кот. цель отодвигается на второй план. Забвение цели означает потерю стратегии деятельности, и тогда задачи как тактическая сторона деятельности теряют свою значимость. В момент выполнения задачи, она выступает целью и обрастает рядом других задач – уровнем ниже. Искусство пракического целеполагания сост. В умении определять задачи, исчерпывающие целиком содержание цели. </w:t>
      </w:r>
    </w:p>
    <w:p w:rsidR="006E145B" w:rsidRDefault="006E145B">
      <w:pPr>
        <w:pStyle w:val="20"/>
        <w:ind w:left="0"/>
      </w:pPr>
    </w:p>
    <w:p w:rsidR="006E145B" w:rsidRDefault="006E145B">
      <w:pPr>
        <w:pStyle w:val="20"/>
        <w:ind w:left="0"/>
        <w:rPr>
          <w:b/>
          <w:bCs/>
        </w:rPr>
      </w:pPr>
      <w:r>
        <w:rPr>
          <w:b/>
          <w:bCs/>
        </w:rPr>
        <w:t>3. Факторы и условия формирования личности.</w:t>
      </w:r>
    </w:p>
    <w:p w:rsidR="006E145B" w:rsidRDefault="006E145B">
      <w:pPr>
        <w:pStyle w:val="20"/>
        <w:ind w:left="0"/>
        <w:rPr>
          <w:szCs w:val="16"/>
        </w:rPr>
      </w:pPr>
      <w:r>
        <w:rPr>
          <w:b/>
          <w:bCs/>
          <w:szCs w:val="16"/>
        </w:rPr>
        <w:t>Личность</w:t>
      </w:r>
      <w:r>
        <w:rPr>
          <w:szCs w:val="16"/>
        </w:rPr>
        <w:t xml:space="preserve">- чел. способн. самостоят. принимать обдуман. решения, нести ответствен., независимо дей-ть. Индивидом рождаются, личн. становятся. </w:t>
      </w:r>
      <w:r>
        <w:rPr>
          <w:b/>
          <w:bCs/>
          <w:szCs w:val="16"/>
        </w:rPr>
        <w:t>Разв-ие</w:t>
      </w:r>
      <w:r>
        <w:rPr>
          <w:szCs w:val="16"/>
        </w:rPr>
        <w:t>- процесс, характеризующ-ся новообраз. в психике чел-ка. Развитие происходит по 3 направлениям: биолог., психологич., соц. Развитие человека детерминировано внутренними противоречими, психофизическими особенностями индивида, соц. ситуациями, мерой его собственной активности.</w:t>
      </w:r>
    </w:p>
    <w:p w:rsidR="006E145B" w:rsidRDefault="006E145B">
      <w:pPr>
        <w:pStyle w:val="20"/>
        <w:ind w:left="0"/>
        <w:rPr>
          <w:szCs w:val="16"/>
        </w:rPr>
      </w:pPr>
      <w:r>
        <w:rPr>
          <w:szCs w:val="16"/>
        </w:rPr>
        <w:t xml:space="preserve">Ананьев: «Чел. Развитие обусловлено взаимодействием многих факторов: наследственности, среды, воспитания, собств. практич. деятельности чел.» В этом контексте </w:t>
      </w:r>
      <w:r>
        <w:rPr>
          <w:b/>
          <w:bCs/>
          <w:szCs w:val="16"/>
        </w:rPr>
        <w:t xml:space="preserve">фактор </w:t>
      </w:r>
      <w:r>
        <w:rPr>
          <w:szCs w:val="16"/>
        </w:rPr>
        <w:t xml:space="preserve">рассматривается как движущая сила процесса развития, а условие – как обстоятельство, от которого зависит развитие, обстановка, в кот. Происходит развитие ребенка. </w:t>
      </w:r>
      <w:r>
        <w:rPr>
          <w:b/>
          <w:bCs/>
          <w:szCs w:val="16"/>
        </w:rPr>
        <w:t>Условия</w:t>
      </w:r>
      <w:r>
        <w:rPr>
          <w:szCs w:val="16"/>
        </w:rPr>
        <w:t xml:space="preserve"> – те составные части или характеристики среды, в кот. развивается учащийся. сист. всех усл. жизнедеятельности образует среду обитания чел. В ней можно выделить подсистемы биологих., психологич. и соц. усл. Усл. биологич. развития явл.: сбалансир. питание, режим дня, благоприят природные и соц. факторы.</w:t>
      </w:r>
    </w:p>
    <w:p w:rsidR="006E145B" w:rsidRDefault="006E145B">
      <w:pPr>
        <w:pStyle w:val="20"/>
        <w:ind w:left="0"/>
      </w:pPr>
      <w:r>
        <w:rPr>
          <w:b/>
          <w:bCs/>
          <w:szCs w:val="16"/>
        </w:rPr>
        <w:t>Средовые факторы формирования личности</w:t>
      </w:r>
      <w:r>
        <w:rPr>
          <w:szCs w:val="16"/>
        </w:rPr>
        <w:t>: макроф-ры (страна, общество, гос-во), мезоф-ры (этнос, регион, город, радио, ТВ), микроф-ры (семья, сверстники, учеб. организации)</w:t>
      </w:r>
    </w:p>
    <w:p w:rsidR="006E145B" w:rsidRDefault="006E145B">
      <w:pPr>
        <w:pStyle w:val="20"/>
        <w:ind w:left="0"/>
      </w:pPr>
      <w:r>
        <w:rPr>
          <w:b/>
          <w:bCs/>
        </w:rPr>
        <w:t>Биологические ф-ры</w:t>
      </w:r>
      <w:r>
        <w:t>: природно обусловленные психич. особенности.</w:t>
      </w:r>
    </w:p>
    <w:p w:rsidR="006E145B" w:rsidRDefault="006E145B">
      <w:pPr>
        <w:pStyle w:val="20"/>
        <w:ind w:left="0"/>
        <w:rPr>
          <w:lang w:val="en-US"/>
        </w:rPr>
      </w:pPr>
      <w:r>
        <w:t xml:space="preserve">Но по наследству передаются не качества личности, а определенные задатки – природная расположенность к той или иной деятельности. Разовьются ли задатки, зависит от соц. условий, обучения и воспитания. Характер развития каждой личности, широта, глубина этого развития при одинаковых усл. обуч. и воспит. зависят от ее </w:t>
      </w:r>
      <w:r>
        <w:rPr>
          <w:b/>
          <w:bCs/>
        </w:rPr>
        <w:t>собственных усилий</w:t>
      </w:r>
      <w:r>
        <w:t>, работоспособности.</w:t>
      </w:r>
    </w:p>
    <w:p w:rsidR="006E145B" w:rsidRDefault="006E145B">
      <w:pPr>
        <w:pStyle w:val="20"/>
        <w:ind w:left="0"/>
        <w:rPr>
          <w:lang w:val="en-US"/>
        </w:rPr>
      </w:pPr>
    </w:p>
    <w:p w:rsidR="006E145B" w:rsidRDefault="006E145B">
      <w:pPr>
        <w:pStyle w:val="20"/>
        <w:ind w:left="0"/>
        <w:rPr>
          <w:b/>
          <w:bCs/>
        </w:rPr>
      </w:pPr>
      <w:r>
        <w:rPr>
          <w:b/>
          <w:bCs/>
        </w:rPr>
        <w:t>4. Методология педагогики.</w:t>
      </w:r>
    </w:p>
    <w:p w:rsidR="006E145B" w:rsidRDefault="006E145B">
      <w:pPr>
        <w:pStyle w:val="20"/>
        <w:ind w:left="0"/>
      </w:pPr>
      <w:r>
        <w:t>Наука может развиваться лишь в том случае, если она будет пополняться все новыми фактами, для накопления и интерпретации кот. нужны научно обоснованные методы исслед.</w:t>
      </w:r>
    </w:p>
    <w:p w:rsidR="006E145B" w:rsidRDefault="006E145B">
      <w:pPr>
        <w:pStyle w:val="20"/>
        <w:ind w:left="0"/>
      </w:pPr>
      <w:r>
        <w:rPr>
          <w:b/>
          <w:bCs/>
        </w:rPr>
        <w:t>Методологи</w:t>
      </w:r>
      <w:r>
        <w:t xml:space="preserve">я – наука о принципах построения, формах и способах научно-познавательной деятельности. </w:t>
      </w:r>
      <w:r>
        <w:rPr>
          <w:b/>
          <w:bCs/>
        </w:rPr>
        <w:t xml:space="preserve">В педагогике </w:t>
      </w:r>
      <w:r>
        <w:t>– совокупность теоретических положений о пед. познании и преобразовании действительности.</w:t>
      </w:r>
    </w:p>
    <w:p w:rsidR="006E145B" w:rsidRDefault="006E145B">
      <w:pPr>
        <w:pStyle w:val="20"/>
        <w:ind w:left="0"/>
      </w:pPr>
      <w:r>
        <w:t xml:space="preserve">Под </w:t>
      </w:r>
      <w:r>
        <w:rPr>
          <w:b/>
          <w:bCs/>
        </w:rPr>
        <w:t>пед. исслед.</w:t>
      </w:r>
      <w:r>
        <w:t xml:space="preserve"> понимается проц. и результат науч. деят-ти, направленной на получение новых знаний о закономерностях образования, его структуре и мех-мах, содержании, принципах и технологиях.</w:t>
      </w:r>
    </w:p>
    <w:p w:rsidR="006E145B" w:rsidRDefault="006E145B">
      <w:pPr>
        <w:pStyle w:val="20"/>
        <w:ind w:left="0"/>
      </w:pPr>
      <w:r>
        <w:t>Пед</w:t>
      </w:r>
      <w:r>
        <w:rPr>
          <w:b/>
          <w:bCs/>
        </w:rPr>
        <w:t>. исслед</w:t>
      </w:r>
      <w:r>
        <w:t>.: 1. Фундаментальные своим результатом им. обобщающие концепции, кот. подводят итоги теоретич. и практич. достижений педагогики.</w:t>
      </w:r>
    </w:p>
    <w:p w:rsidR="006E145B" w:rsidRDefault="006E145B">
      <w:pPr>
        <w:pStyle w:val="20"/>
        <w:ind w:left="0"/>
      </w:pPr>
      <w:r>
        <w:t>2. Прикладные направлены на углубленное изучение отдельных сторон пед. проц.</w:t>
      </w:r>
    </w:p>
    <w:p w:rsidR="006E145B" w:rsidRDefault="006E145B">
      <w:pPr>
        <w:pStyle w:val="20"/>
        <w:numPr>
          <w:ilvl w:val="0"/>
          <w:numId w:val="1"/>
        </w:numPr>
        <w:tabs>
          <w:tab w:val="clear" w:pos="720"/>
          <w:tab w:val="num" w:pos="0"/>
        </w:tabs>
        <w:ind w:left="0" w:firstLine="0"/>
      </w:pPr>
      <w:r>
        <w:t>Разработки направлены на обоснование конкретных научно-практических рекомендаций, учитывающих уже известные теоретич. положения.</w:t>
      </w:r>
    </w:p>
    <w:p w:rsidR="006E145B" w:rsidRDefault="006E145B">
      <w:pPr>
        <w:pStyle w:val="20"/>
        <w:ind w:left="0"/>
      </w:pPr>
      <w:r>
        <w:rPr>
          <w:b/>
          <w:bCs/>
        </w:rPr>
        <w:t>Программа исслед.</w:t>
      </w:r>
      <w:r>
        <w:t xml:space="preserve"> им. 2 раздела: методологический и процедурный. Первый включает обоснование актуальности темы, формулировку проблемы, определение объекта и предмета, целей и задач, формулировку осн. понятий, предварительный систем, анализ  и выдвижение рабочей гипотезы. Во втором разделе раскрывается стратегический план исслед.</w:t>
      </w:r>
    </w:p>
    <w:p w:rsidR="006E145B" w:rsidRDefault="006E145B">
      <w:pPr>
        <w:pStyle w:val="20"/>
        <w:ind w:left="0"/>
      </w:pPr>
      <w:r>
        <w:rPr>
          <w:b/>
          <w:bCs/>
        </w:rPr>
        <w:t>Методы пед. исслед</w:t>
      </w:r>
      <w:r>
        <w:t xml:space="preserve">.: 1. </w:t>
      </w:r>
      <w:r>
        <w:rPr>
          <w:u w:val="single"/>
        </w:rPr>
        <w:t>Методы изучения пед. опыта</w:t>
      </w:r>
      <w:r>
        <w:t xml:space="preserve"> (методы эмпирического познания пед. явл.) служат средством сбора научно-пед. фактов: наблюдение, методы опроса (беседа интервью, анкетирование), изучение продуктов деятельности учащихся, изучение шк. документации.</w:t>
      </w:r>
    </w:p>
    <w:p w:rsidR="006E145B" w:rsidRDefault="006E145B">
      <w:pPr>
        <w:pStyle w:val="20"/>
        <w:ind w:left="0"/>
      </w:pPr>
      <w:r>
        <w:t>Эксперимент – спец. организованная проверка метода, приема работы для выявления его пед. эффективности.</w:t>
      </w:r>
    </w:p>
    <w:p w:rsidR="006E145B" w:rsidRDefault="006E145B">
      <w:pPr>
        <w:pStyle w:val="20"/>
        <w:ind w:left="0"/>
      </w:pPr>
      <w:r>
        <w:t>Этапы: 1. теоретический (постановка проблемы, определение цели, объекта. предмета, задач, гипотез)</w:t>
      </w:r>
    </w:p>
    <w:p w:rsidR="006E145B" w:rsidRDefault="006E145B">
      <w:pPr>
        <w:pStyle w:val="20"/>
        <w:ind w:left="0"/>
      </w:pPr>
      <w:r>
        <w:t>2. методич. (разработка методики исслед.)</w:t>
      </w:r>
    </w:p>
    <w:p w:rsidR="006E145B" w:rsidRDefault="006E145B">
      <w:pPr>
        <w:pStyle w:val="20"/>
        <w:ind w:left="0"/>
      </w:pPr>
      <w:r>
        <w:t>3. собственно эксперимент (проведение серии опытов)</w:t>
      </w:r>
    </w:p>
    <w:p w:rsidR="006E145B" w:rsidRDefault="006E145B">
      <w:pPr>
        <w:pStyle w:val="20"/>
        <w:ind w:left="0"/>
      </w:pPr>
      <w:r>
        <w:t>4. аналитический  (колич. и кач. анализ).</w:t>
      </w:r>
    </w:p>
    <w:p w:rsidR="006E145B" w:rsidRDefault="006E145B">
      <w:pPr>
        <w:pStyle w:val="20"/>
        <w:ind w:left="0"/>
      </w:pPr>
      <w:r>
        <w:t xml:space="preserve">2. </w:t>
      </w:r>
      <w:r>
        <w:rPr>
          <w:u w:val="single"/>
        </w:rPr>
        <w:t>Методы теоретического исслед.</w:t>
      </w:r>
      <w:r>
        <w:t>: теоретич анализ и синтез, индуктивный и дедуктивный методы. Теоретич методы связ. с изучение лит-ры: составление библиографии, рефератирование, конспектирование, цитирование.</w:t>
      </w:r>
    </w:p>
    <w:p w:rsidR="006E145B" w:rsidRDefault="006E145B">
      <w:pPr>
        <w:pStyle w:val="20"/>
        <w:ind w:left="0"/>
      </w:pPr>
      <w:r>
        <w:t xml:space="preserve">3. </w:t>
      </w:r>
      <w:r>
        <w:rPr>
          <w:u w:val="single"/>
        </w:rPr>
        <w:t>Математические и статистические методы</w:t>
      </w:r>
      <w:r>
        <w:t xml:space="preserve"> применяются для обработки получ. Данных методами опроса, эксперимента, для установления колич. Зависимостей (регистрация, ранжирование, шкалирование)</w:t>
      </w:r>
    </w:p>
    <w:p w:rsidR="006E145B" w:rsidRDefault="006E145B">
      <w:pPr>
        <w:pStyle w:val="20"/>
        <w:ind w:left="0"/>
      </w:pPr>
    </w:p>
    <w:p w:rsidR="006E145B" w:rsidRDefault="006E145B">
      <w:pPr>
        <w:pStyle w:val="20"/>
        <w:ind w:left="0"/>
        <w:rPr>
          <w:b/>
          <w:bCs/>
        </w:rPr>
      </w:pPr>
      <w:r>
        <w:rPr>
          <w:b/>
          <w:bCs/>
        </w:rPr>
        <w:t>5. Предмет и задачи дидактич. исслед.</w:t>
      </w:r>
    </w:p>
    <w:p w:rsidR="006E145B" w:rsidRDefault="006E145B">
      <w:pPr>
        <w:pStyle w:val="20"/>
        <w:ind w:left="0"/>
      </w:pPr>
      <w:r>
        <w:t>Задачи дидактики:</w:t>
      </w:r>
    </w:p>
    <w:p w:rsidR="006E145B" w:rsidRDefault="006E145B">
      <w:pPr>
        <w:pStyle w:val="20"/>
        <w:ind w:left="0"/>
      </w:pPr>
      <w:r>
        <w:t>1. описывать и объяснять процесс обучения и условия его реализации</w:t>
      </w:r>
    </w:p>
    <w:p w:rsidR="006E145B" w:rsidRDefault="006E145B">
      <w:pPr>
        <w:pStyle w:val="20"/>
        <w:ind w:left="0"/>
      </w:pPr>
      <w:r>
        <w:t>2. разрабатывать более совершенную организацию проц. обучения, новые обуч. сист., новые технологии обуч.</w:t>
      </w:r>
    </w:p>
    <w:p w:rsidR="006E145B" w:rsidRDefault="006E145B">
      <w:pPr>
        <w:pStyle w:val="20"/>
        <w:ind w:left="0"/>
      </w:pPr>
      <w:r>
        <w:t xml:space="preserve">Обучение выступает для исследователя как объект изучения, когда он осуществляет </w:t>
      </w:r>
      <w:r>
        <w:rPr>
          <w:b/>
          <w:bCs/>
        </w:rPr>
        <w:t>научно-теоретическую ф-ию</w:t>
      </w:r>
      <w:r>
        <w:t xml:space="preserve"> педагогики. В результате исслед. он получает знания о том, как протекает проц обучения, уже реализованный или реализуемый в действительности, каковы его закономерности и в чем состоит его сущность. Теория служит осново для практической деятельности, дает возможность ее направлять, преобразовывать и совершенствовать. Когда ученый переходит от отображения обучения к его конструированию, он осущ. </w:t>
      </w:r>
      <w:r>
        <w:rPr>
          <w:b/>
          <w:bCs/>
        </w:rPr>
        <w:t>конструктивно-техническую ф-ию</w:t>
      </w:r>
      <w:r>
        <w:t>.</w:t>
      </w:r>
    </w:p>
    <w:p w:rsidR="006E145B" w:rsidRDefault="006E145B">
      <w:pPr>
        <w:pStyle w:val="20"/>
        <w:ind w:left="0"/>
      </w:pPr>
    </w:p>
    <w:p w:rsidR="006E145B" w:rsidRDefault="006E145B">
      <w:pPr>
        <w:pStyle w:val="20"/>
        <w:ind w:left="0"/>
        <w:rPr>
          <w:b/>
          <w:bCs/>
        </w:rPr>
      </w:pPr>
      <w:r>
        <w:rPr>
          <w:b/>
          <w:bCs/>
        </w:rPr>
        <w:t>6. Закон об образовании(1996)</w:t>
      </w:r>
    </w:p>
    <w:p w:rsidR="006E145B" w:rsidRDefault="006E145B">
      <w:pPr>
        <w:pStyle w:val="20"/>
        <w:ind w:left="0"/>
      </w:pPr>
      <w:r>
        <w:t>Содержатся те основные принципы и положения, на основе кот. будет строится и стратегия и тактика реализации законодательно закрепленных идей развития образования в РФ.</w:t>
      </w:r>
    </w:p>
    <w:p w:rsidR="006E145B" w:rsidRDefault="006E145B">
      <w:pPr>
        <w:pStyle w:val="20"/>
        <w:ind w:left="0"/>
      </w:pPr>
      <w:r>
        <w:t>Гуумманистический х-р образования, приоритет общчеловеческих ценностей, свободное развитие личности, общедоступность образования, бесплатность общего образования, всесторонняя защита потребителя образования.. Особое значение в управлении функционированием и развитием школы им. сохранение единства федерального, культурного и образовательного пространства, свобода и плюрализм в образовании, открытость образования, демократический, гос.-общественный х-р управления образованием, светский х-р образ-я, получение образ-я на родном языке, связь образ-я с национальными и региональными культурными традициями, преемственность образовательных программ, вариативность образ-я, разграничение компетенций субъектов сист. Центральным звеном образ-я явл. общ. среднее образ-е. Главными задачами общеобразоват. учеб. заведений явл.: создание благоприятных условий для умственного, нравств., эмоц. и физ. развития личности, выработка научного мировоз-я, освоение уч-ся сист. знаний о природе, общ-ве, чел., его труде и приемов самост. деят-ти.</w:t>
      </w:r>
    </w:p>
    <w:p w:rsidR="006E145B" w:rsidRDefault="006E145B">
      <w:pPr>
        <w:pStyle w:val="20"/>
        <w:ind w:left="0"/>
      </w:pPr>
      <w:r>
        <w:t>Закон требует установление стандарта образ-я, это необходимо, чтобы обеспечить эквивалентное среднее образ-е выпускников всех типов средних уч. заведений.</w:t>
      </w:r>
    </w:p>
    <w:p w:rsidR="006E145B" w:rsidRDefault="006E145B">
      <w:pPr>
        <w:pStyle w:val="20"/>
        <w:ind w:left="0"/>
        <w:rPr>
          <w:b/>
          <w:bCs/>
        </w:rPr>
      </w:pPr>
    </w:p>
    <w:p w:rsidR="006E145B" w:rsidRDefault="006E145B">
      <w:pPr>
        <w:pStyle w:val="20"/>
        <w:ind w:left="0"/>
        <w:rPr>
          <w:b/>
          <w:bCs/>
        </w:rPr>
      </w:pPr>
      <w:r>
        <w:rPr>
          <w:b/>
          <w:bCs/>
        </w:rPr>
        <w:t>7. Сущность проц. обучения.</w:t>
      </w:r>
    </w:p>
    <w:p w:rsidR="006E145B" w:rsidRDefault="006E145B">
      <w:pPr>
        <w:jc w:val="both"/>
        <w:rPr>
          <w:sz w:val="16"/>
        </w:rPr>
      </w:pPr>
      <w:r>
        <w:rPr>
          <w:b/>
          <w:sz w:val="16"/>
        </w:rPr>
        <w:t>Процесс обучения</w:t>
      </w:r>
      <w:r>
        <w:rPr>
          <w:sz w:val="16"/>
        </w:rPr>
        <w:t xml:space="preserve"> – это целенаправленное взаимодействие преподавателя и учащихся, часть целостного пед.процесса, в рез. кот. у обучающегося формируются определенные ЗУН, опыт деят-ти и поведения, личностные кач-ва.</w:t>
      </w:r>
      <w:r>
        <w:rPr>
          <w:sz w:val="10"/>
        </w:rPr>
        <w:t xml:space="preserve">   </w:t>
      </w:r>
      <w:r>
        <w:rPr>
          <w:sz w:val="16"/>
        </w:rPr>
        <w:t xml:space="preserve"> Целенаправленное последовательно изменяющееся взаимодействие учителя и ученика в ходе которого решаются задачи образования, развития и воспитания.</w:t>
      </w:r>
    </w:p>
    <w:p w:rsidR="006E145B" w:rsidRDefault="006E145B">
      <w:pPr>
        <w:pStyle w:val="a3"/>
        <w:rPr>
          <w:sz w:val="16"/>
        </w:rPr>
      </w:pPr>
      <w:r>
        <w:rPr>
          <w:sz w:val="16"/>
        </w:rPr>
        <w:t>Процесс обучения строится с учетом возрастных особенностей учащихся.</w:t>
      </w:r>
    </w:p>
    <w:p w:rsidR="006E145B" w:rsidRDefault="006E145B">
      <w:pPr>
        <w:pStyle w:val="31"/>
      </w:pPr>
      <w:r>
        <w:t>Движущей силой обучения явл. противоречия, на осн. разрешения кот. путем умелого подбора У средств обуч-я осущ. развитие у. Обучение всегда происходит в общении.</w:t>
      </w:r>
    </w:p>
    <w:p w:rsidR="006E145B" w:rsidRDefault="006E145B">
      <w:pPr>
        <w:jc w:val="both"/>
        <w:rPr>
          <w:sz w:val="16"/>
        </w:rPr>
      </w:pPr>
      <w:r>
        <w:rPr>
          <w:b/>
          <w:bCs/>
          <w:sz w:val="16"/>
        </w:rPr>
        <w:t xml:space="preserve">Процесс двусторонний: </w:t>
      </w:r>
      <w:r>
        <w:rPr>
          <w:sz w:val="16"/>
        </w:rPr>
        <w:t>1)преп-ние (д-ть уч-ля) 2)учение (уч-ка)</w:t>
      </w:r>
    </w:p>
    <w:p w:rsidR="006E145B" w:rsidRDefault="006E145B">
      <w:pPr>
        <w:jc w:val="both"/>
        <w:rPr>
          <w:sz w:val="16"/>
        </w:rPr>
      </w:pPr>
      <w:r>
        <w:rPr>
          <w:sz w:val="16"/>
        </w:rPr>
        <w:t xml:space="preserve">Деятельность </w:t>
      </w:r>
      <w:r>
        <w:rPr>
          <w:b/>
          <w:sz w:val="16"/>
        </w:rPr>
        <w:t xml:space="preserve">преподавания – </w:t>
      </w:r>
      <w:r>
        <w:rPr>
          <w:sz w:val="16"/>
        </w:rPr>
        <w:t>деятельность по организации учения, в результате которого школьники усваивают содержание образования, деятельность контроля за ходом и итогами организации обучения.</w:t>
      </w:r>
    </w:p>
    <w:p w:rsidR="006E145B" w:rsidRDefault="006E145B">
      <w:pPr>
        <w:jc w:val="both"/>
        <w:rPr>
          <w:sz w:val="16"/>
        </w:rPr>
      </w:pPr>
      <w:r>
        <w:rPr>
          <w:b/>
          <w:sz w:val="16"/>
        </w:rPr>
        <w:t>Учение</w:t>
      </w:r>
      <w:r>
        <w:rPr>
          <w:sz w:val="16"/>
        </w:rPr>
        <w:t xml:space="preserve"> – организация условий самим человекам: для усвоения материала </w:t>
      </w:r>
    </w:p>
    <w:p w:rsidR="006E145B" w:rsidRDefault="006E145B">
      <w:pPr>
        <w:jc w:val="both"/>
        <w:rPr>
          <w:sz w:val="16"/>
        </w:rPr>
      </w:pPr>
      <w:r>
        <w:rPr>
          <w:b/>
          <w:bCs/>
          <w:sz w:val="16"/>
        </w:rPr>
        <w:t>Составные компоненты процесса обучения</w:t>
      </w:r>
      <w:r>
        <w:rPr>
          <w:sz w:val="16"/>
        </w:rPr>
        <w:t xml:space="preserve">: </w:t>
      </w:r>
      <w:r>
        <w:rPr>
          <w:b/>
          <w:bCs/>
          <w:sz w:val="16"/>
        </w:rPr>
        <w:t>Целевой (</w:t>
      </w:r>
      <w:r>
        <w:rPr>
          <w:sz w:val="16"/>
        </w:rPr>
        <w:t>цели и задачи)</w:t>
      </w:r>
    </w:p>
    <w:p w:rsidR="006E145B" w:rsidRDefault="006E145B">
      <w:pPr>
        <w:jc w:val="both"/>
        <w:rPr>
          <w:sz w:val="16"/>
        </w:rPr>
      </w:pPr>
      <w:r>
        <w:rPr>
          <w:b/>
          <w:bCs/>
          <w:sz w:val="16"/>
        </w:rPr>
        <w:t>Содержательный (</w:t>
      </w:r>
      <w:r>
        <w:rPr>
          <w:sz w:val="16"/>
        </w:rPr>
        <w:t>определяется уч программой). Д</w:t>
      </w:r>
      <w:r>
        <w:rPr>
          <w:b/>
          <w:bCs/>
          <w:sz w:val="16"/>
        </w:rPr>
        <w:t>еятельностный (</w:t>
      </w:r>
      <w:r>
        <w:rPr>
          <w:sz w:val="16"/>
        </w:rPr>
        <w:t>деятельность педагогов и учащихся)</w:t>
      </w:r>
      <w:r>
        <w:rPr>
          <w:b/>
          <w:bCs/>
          <w:sz w:val="16"/>
        </w:rPr>
        <w:t xml:space="preserve"> Результативный (</w:t>
      </w:r>
      <w:r>
        <w:rPr>
          <w:sz w:val="16"/>
        </w:rPr>
        <w:t>оценка, самооценка)</w:t>
      </w:r>
    </w:p>
    <w:p w:rsidR="006E145B" w:rsidRDefault="006E145B">
      <w:pPr>
        <w:jc w:val="both"/>
        <w:rPr>
          <w:sz w:val="16"/>
        </w:rPr>
      </w:pPr>
    </w:p>
    <w:p w:rsidR="006E145B" w:rsidRDefault="006E145B">
      <w:pPr>
        <w:jc w:val="both"/>
        <w:rPr>
          <w:b/>
          <w:bCs/>
          <w:sz w:val="16"/>
        </w:rPr>
      </w:pPr>
      <w:r>
        <w:rPr>
          <w:b/>
          <w:bCs/>
          <w:sz w:val="16"/>
        </w:rPr>
        <w:t>8. Ф-ии обучения.</w:t>
      </w:r>
    </w:p>
    <w:p w:rsidR="006E145B" w:rsidRDefault="006E145B">
      <w:pPr>
        <w:jc w:val="both"/>
        <w:rPr>
          <w:sz w:val="16"/>
        </w:rPr>
      </w:pPr>
      <w:r>
        <w:rPr>
          <w:sz w:val="16"/>
        </w:rPr>
        <w:t>1.   Образовательная – связана с усвоением знаний, умений, навыков (связана с расширением объема)</w:t>
      </w:r>
    </w:p>
    <w:p w:rsidR="006E145B" w:rsidRDefault="006E145B">
      <w:pPr>
        <w:jc w:val="both"/>
        <w:rPr>
          <w:b/>
          <w:bCs/>
          <w:sz w:val="16"/>
        </w:rPr>
      </w:pPr>
      <w:r>
        <w:rPr>
          <w:sz w:val="16"/>
        </w:rPr>
        <w:t>Знания – понимание, сохранение в памяти и воспроизведение фактов науки, законов, понятий, т-ий. Они должны стать достоянием личности, войти в структуру ее опыта</w:t>
      </w:r>
      <w:r>
        <w:rPr>
          <w:b/>
          <w:bCs/>
          <w:sz w:val="16"/>
        </w:rPr>
        <w:t>. Наиболее полная реализация этой ф-ии должна обеспечить полноту, систематичность и осознанность знаний, их прочность и действительность.</w:t>
      </w:r>
    </w:p>
    <w:p w:rsidR="006E145B" w:rsidRDefault="006E145B">
      <w:pPr>
        <w:pStyle w:val="31"/>
      </w:pPr>
      <w:r>
        <w:t>2. Воспитательная – формирование ценностного отношения к материальному</w:t>
      </w:r>
      <w:r>
        <w:rPr>
          <w:i/>
          <w:iCs/>
        </w:rPr>
        <w:t xml:space="preserve"> </w:t>
      </w:r>
      <w:r>
        <w:t xml:space="preserve">( с формированием отношений – </w:t>
      </w:r>
      <w:r>
        <w:rPr>
          <w:i/>
          <w:iCs/>
        </w:rPr>
        <w:t>мировоззрение</w:t>
      </w:r>
      <w:r>
        <w:t>)</w:t>
      </w:r>
    </w:p>
    <w:p w:rsidR="006E145B" w:rsidRDefault="006E145B">
      <w:pPr>
        <w:pStyle w:val="31"/>
      </w:pPr>
      <w:r>
        <w:t>Воспит. ф-ия вытекает из самого содержания, форм и методов обуч-я, но вместе с тем она осущ. и посредством спец. орг-ии общения У с у. Реализация этой ф-ии требует при организации уч. проц., отборе содержания, форм и методов исходить из правильно понятых задач воспитания.</w:t>
      </w:r>
    </w:p>
    <w:p w:rsidR="006E145B" w:rsidRDefault="006E145B">
      <w:pPr>
        <w:pStyle w:val="31"/>
      </w:pPr>
      <w:r>
        <w:t>3. Развивающая – установление тесных взаимосвязей между явлениями и факторами.</w:t>
      </w:r>
      <w:r>
        <w:rPr>
          <w:i/>
          <w:iCs/>
        </w:rPr>
        <w:t xml:space="preserve"> ( </w:t>
      </w:r>
      <w:r>
        <w:t xml:space="preserve">со структурным усложнением </w:t>
      </w:r>
      <w:r>
        <w:rPr>
          <w:i/>
          <w:iCs/>
        </w:rPr>
        <w:t>эмо.,ителлект., мотив. сферы).</w:t>
      </w:r>
    </w:p>
    <w:p w:rsidR="006E145B" w:rsidRDefault="006E145B">
      <w:pPr>
        <w:jc w:val="both"/>
        <w:rPr>
          <w:sz w:val="16"/>
        </w:rPr>
      </w:pPr>
      <w:r>
        <w:rPr>
          <w:sz w:val="16"/>
        </w:rPr>
        <w:t>Развив. ф-ия осущ. более эффективно при спец. направленности взаимодействия У и у на всесторонне развитие личности.</w:t>
      </w:r>
    </w:p>
    <w:p w:rsidR="006E145B" w:rsidRDefault="006E145B">
      <w:pPr>
        <w:jc w:val="both"/>
        <w:rPr>
          <w:sz w:val="16"/>
        </w:rPr>
      </w:pPr>
      <w:r>
        <w:rPr>
          <w:i/>
          <w:iCs/>
          <w:sz w:val="16"/>
        </w:rPr>
        <w:t xml:space="preserve">Образовательные: </w:t>
      </w:r>
      <w:r>
        <w:rPr>
          <w:sz w:val="16"/>
        </w:rPr>
        <w:t>- сформировать у учащихся понятие ткань; познакомить с основными видами тканей, особенностями их строения и функциями</w:t>
      </w:r>
    </w:p>
    <w:p w:rsidR="006E145B" w:rsidRDefault="006E145B">
      <w:pPr>
        <w:jc w:val="both"/>
        <w:rPr>
          <w:sz w:val="16"/>
        </w:rPr>
      </w:pPr>
      <w:r>
        <w:rPr>
          <w:sz w:val="16"/>
        </w:rPr>
        <w:t xml:space="preserve"> - указать на связь строения с выполняемыми функциями.</w:t>
      </w:r>
    </w:p>
    <w:p w:rsidR="006E145B" w:rsidRDefault="006E145B">
      <w:pPr>
        <w:jc w:val="both"/>
        <w:rPr>
          <w:sz w:val="16"/>
        </w:rPr>
      </w:pPr>
      <w:r>
        <w:rPr>
          <w:i/>
          <w:iCs/>
          <w:sz w:val="16"/>
        </w:rPr>
        <w:t xml:space="preserve">Воспитательные: </w:t>
      </w:r>
      <w:r>
        <w:rPr>
          <w:sz w:val="16"/>
        </w:rPr>
        <w:t>- продолжить формирование научного мировоззрения на основе связи строения с выполняемыми функциями;</w:t>
      </w:r>
    </w:p>
    <w:p w:rsidR="006E145B" w:rsidRDefault="006E145B">
      <w:pPr>
        <w:jc w:val="both"/>
        <w:rPr>
          <w:sz w:val="16"/>
        </w:rPr>
      </w:pPr>
      <w:r>
        <w:rPr>
          <w:sz w:val="16"/>
        </w:rPr>
        <w:t xml:space="preserve">     - продолжить воспитание интереса к предмету в рамках изучаемой темы.</w:t>
      </w:r>
    </w:p>
    <w:p w:rsidR="006E145B" w:rsidRDefault="006E145B">
      <w:pPr>
        <w:pStyle w:val="20"/>
        <w:ind w:left="0"/>
      </w:pPr>
      <w:r>
        <w:rPr>
          <w:i/>
          <w:iCs/>
        </w:rPr>
        <w:t>Развивающие:</w:t>
      </w:r>
      <w:r>
        <w:t xml:space="preserve">        - продолжить формирование умения сравнивать, обобщать, устанавливать причинно-следственные связи.</w:t>
      </w:r>
    </w:p>
    <w:p w:rsidR="006E145B" w:rsidRDefault="006E145B">
      <w:pPr>
        <w:pStyle w:val="20"/>
        <w:ind w:left="0"/>
      </w:pPr>
    </w:p>
    <w:p w:rsidR="006E145B" w:rsidRDefault="006E145B">
      <w:pPr>
        <w:pStyle w:val="20"/>
        <w:ind w:left="0"/>
        <w:rPr>
          <w:b/>
          <w:bCs/>
        </w:rPr>
      </w:pPr>
      <w:r>
        <w:rPr>
          <w:b/>
          <w:bCs/>
        </w:rPr>
        <w:t>9. Принципы обучения.</w:t>
      </w:r>
    </w:p>
    <w:p w:rsidR="006E145B" w:rsidRDefault="006E145B">
      <w:pPr>
        <w:pStyle w:val="31"/>
      </w:pPr>
      <w:r>
        <w:t>Принципы обуч. – общ. нормы организации уч. проц., рекомндации о путях достижения целей обучения на основе его познанных закономерностей.</w:t>
      </w:r>
    </w:p>
    <w:p w:rsidR="006E145B" w:rsidRDefault="006E145B">
      <w:pPr>
        <w:pStyle w:val="31"/>
      </w:pPr>
      <w:r>
        <w:t>Это руководящие идеи, нормативные требования к организации и проведению дидакт. проц.. Они носят х-р самых общ. указаний, правил, норм, регул. проц. обуч.</w:t>
      </w:r>
    </w:p>
    <w:p w:rsidR="006E145B" w:rsidRDefault="006E145B">
      <w:pPr>
        <w:jc w:val="both"/>
        <w:rPr>
          <w:sz w:val="16"/>
        </w:rPr>
      </w:pPr>
      <w:r>
        <w:rPr>
          <w:sz w:val="16"/>
        </w:rPr>
        <w:t>1.   Принцип развивающего и воспитывающего х-ра обучения на правлен на всестороннее развитие личности и индивидуальности у.</w:t>
      </w:r>
    </w:p>
    <w:p w:rsidR="006E145B" w:rsidRDefault="006E145B">
      <w:pPr>
        <w:jc w:val="both"/>
        <w:rPr>
          <w:sz w:val="16"/>
        </w:rPr>
      </w:pPr>
      <w:r>
        <w:rPr>
          <w:sz w:val="16"/>
        </w:rPr>
        <w:t>2.   Научности содержания и методов уч. проц. отражает взаимосвязь с современ. науч. знанием.</w:t>
      </w:r>
    </w:p>
    <w:p w:rsidR="006E145B" w:rsidRDefault="006E145B">
      <w:pPr>
        <w:jc w:val="both"/>
        <w:rPr>
          <w:sz w:val="16"/>
        </w:rPr>
      </w:pPr>
      <w:r>
        <w:rPr>
          <w:sz w:val="16"/>
        </w:rPr>
        <w:t>3.Систематичности и последовательности в овладении достижениями науки, культуры, опыта, деятельности.</w:t>
      </w:r>
    </w:p>
    <w:p w:rsidR="006E145B" w:rsidRDefault="006E145B">
      <w:pPr>
        <w:jc w:val="both"/>
        <w:rPr>
          <w:sz w:val="16"/>
        </w:rPr>
      </w:pPr>
      <w:r>
        <w:rPr>
          <w:sz w:val="16"/>
        </w:rPr>
        <w:t>4.   Принцип сознательности, творческой активности и самостоятельности учащихся при руководстве учителя.</w:t>
      </w:r>
    </w:p>
    <w:p w:rsidR="006E145B" w:rsidRDefault="006E145B">
      <w:pPr>
        <w:jc w:val="both"/>
        <w:rPr>
          <w:sz w:val="16"/>
        </w:rPr>
      </w:pPr>
      <w:r>
        <w:rPr>
          <w:sz w:val="16"/>
        </w:rPr>
        <w:t>5.   Принцип наглядности.</w:t>
      </w:r>
    </w:p>
    <w:p w:rsidR="006E145B" w:rsidRDefault="006E145B">
      <w:pPr>
        <w:jc w:val="both"/>
        <w:rPr>
          <w:sz w:val="16"/>
        </w:rPr>
      </w:pPr>
      <w:r>
        <w:rPr>
          <w:sz w:val="16"/>
        </w:rPr>
        <w:t>6.   Принцип доступности обучения.</w:t>
      </w:r>
    </w:p>
    <w:p w:rsidR="006E145B" w:rsidRDefault="006E145B">
      <w:pPr>
        <w:jc w:val="both"/>
        <w:rPr>
          <w:sz w:val="16"/>
        </w:rPr>
      </w:pPr>
      <w:r>
        <w:rPr>
          <w:sz w:val="16"/>
        </w:rPr>
        <w:t>7.   Принцип прочности рез. обучения.</w:t>
      </w:r>
    </w:p>
    <w:p w:rsidR="006E145B" w:rsidRDefault="006E145B">
      <w:pPr>
        <w:jc w:val="both"/>
        <w:rPr>
          <w:sz w:val="16"/>
        </w:rPr>
      </w:pPr>
      <w:r>
        <w:rPr>
          <w:sz w:val="16"/>
        </w:rPr>
        <w:t>8.   Принцип связи обучения с жизнью.</w:t>
      </w:r>
    </w:p>
    <w:p w:rsidR="006E145B" w:rsidRDefault="006E145B">
      <w:pPr>
        <w:jc w:val="both"/>
        <w:rPr>
          <w:sz w:val="16"/>
        </w:rPr>
      </w:pPr>
      <w:r>
        <w:rPr>
          <w:sz w:val="16"/>
        </w:rPr>
        <w:t>9. Принцип рац. сочет. индивидуальной и коллективной  форм и способов деятельности учащихся.</w:t>
      </w:r>
    </w:p>
    <w:p w:rsidR="006E145B" w:rsidRDefault="006E145B">
      <w:pPr>
        <w:jc w:val="both"/>
        <w:rPr>
          <w:sz w:val="16"/>
        </w:rPr>
      </w:pPr>
      <w:r>
        <w:rPr>
          <w:b/>
          <w:bCs/>
          <w:sz w:val="16"/>
        </w:rPr>
        <w:t>Принцип наглядности</w:t>
      </w:r>
      <w:r>
        <w:rPr>
          <w:sz w:val="16"/>
        </w:rPr>
        <w:t>.</w:t>
      </w:r>
    </w:p>
    <w:p w:rsidR="006E145B" w:rsidRDefault="006E145B">
      <w:pPr>
        <w:jc w:val="both"/>
        <w:rPr>
          <w:sz w:val="16"/>
        </w:rPr>
      </w:pPr>
      <w:r>
        <w:rPr>
          <w:sz w:val="16"/>
        </w:rPr>
        <w:t>Эфф-ть обуч. завис. от целесообраз. привлечения органов чувств к восприятию и переработке уч. материала. Я. Коменский: «В проц. обуч. детям надо тать возможность наблюдать, измерять, проводить опыты.»</w:t>
      </w:r>
    </w:p>
    <w:p w:rsidR="006E145B" w:rsidRDefault="006E145B">
      <w:pPr>
        <w:jc w:val="both"/>
        <w:rPr>
          <w:sz w:val="16"/>
        </w:rPr>
      </w:pPr>
      <w:r>
        <w:rPr>
          <w:sz w:val="16"/>
        </w:rPr>
        <w:t>Виды наглядности по линии возрастания их абстраутности:</w:t>
      </w:r>
    </w:p>
    <w:p w:rsidR="006E145B" w:rsidRDefault="006E145B">
      <w:pPr>
        <w:jc w:val="both"/>
        <w:rPr>
          <w:sz w:val="16"/>
        </w:rPr>
      </w:pPr>
      <w:r>
        <w:rPr>
          <w:sz w:val="16"/>
        </w:rPr>
        <w:t>1. Естеств. наглядность</w:t>
      </w:r>
    </w:p>
    <w:p w:rsidR="006E145B" w:rsidRDefault="006E145B">
      <w:pPr>
        <w:jc w:val="both"/>
        <w:rPr>
          <w:sz w:val="16"/>
        </w:rPr>
      </w:pPr>
      <w:r>
        <w:rPr>
          <w:sz w:val="16"/>
        </w:rPr>
        <w:t>2. Экспериментальная (опыты, эксперименты)</w:t>
      </w:r>
    </w:p>
    <w:p w:rsidR="006E145B" w:rsidRDefault="006E145B">
      <w:pPr>
        <w:jc w:val="both"/>
        <w:rPr>
          <w:sz w:val="16"/>
        </w:rPr>
      </w:pPr>
      <w:r>
        <w:rPr>
          <w:sz w:val="16"/>
        </w:rPr>
        <w:t>3. Объемная (модели, макеты)</w:t>
      </w:r>
    </w:p>
    <w:p w:rsidR="006E145B" w:rsidRDefault="006E145B">
      <w:pPr>
        <w:jc w:val="both"/>
        <w:rPr>
          <w:sz w:val="16"/>
        </w:rPr>
      </w:pPr>
      <w:r>
        <w:rPr>
          <w:sz w:val="16"/>
        </w:rPr>
        <w:t>4. Изобразительная (картины, фотографии, рис.)</w:t>
      </w:r>
    </w:p>
    <w:p w:rsidR="006E145B" w:rsidRDefault="006E145B">
      <w:pPr>
        <w:jc w:val="both"/>
        <w:rPr>
          <w:sz w:val="16"/>
        </w:rPr>
      </w:pPr>
      <w:r>
        <w:rPr>
          <w:sz w:val="16"/>
        </w:rPr>
        <w:t>5. Звуковая</w:t>
      </w:r>
    </w:p>
    <w:p w:rsidR="006E145B" w:rsidRDefault="006E145B">
      <w:pPr>
        <w:jc w:val="both"/>
        <w:rPr>
          <w:sz w:val="16"/>
        </w:rPr>
      </w:pPr>
      <w:r>
        <w:rPr>
          <w:sz w:val="16"/>
        </w:rPr>
        <w:t>6. Символическая или графическая (графики, схемы)</w:t>
      </w:r>
    </w:p>
    <w:p w:rsidR="006E145B" w:rsidRDefault="006E145B">
      <w:pPr>
        <w:jc w:val="both"/>
        <w:rPr>
          <w:sz w:val="16"/>
        </w:rPr>
      </w:pPr>
      <w:r>
        <w:rPr>
          <w:sz w:val="16"/>
        </w:rPr>
        <w:t>7. Внутренняя (образы, создаваемые речью У)</w:t>
      </w:r>
    </w:p>
    <w:p w:rsidR="006E145B" w:rsidRDefault="006E145B">
      <w:pPr>
        <w:jc w:val="both"/>
        <w:rPr>
          <w:sz w:val="16"/>
        </w:rPr>
      </w:pPr>
    </w:p>
    <w:p w:rsidR="006E145B" w:rsidRDefault="006E145B">
      <w:pPr>
        <w:jc w:val="both"/>
        <w:rPr>
          <w:b/>
          <w:bCs/>
          <w:sz w:val="16"/>
        </w:rPr>
      </w:pPr>
      <w:r>
        <w:rPr>
          <w:b/>
          <w:bCs/>
          <w:sz w:val="16"/>
        </w:rPr>
        <w:t>10. Проблемное обучение.</w:t>
      </w:r>
    </w:p>
    <w:p w:rsidR="006E145B" w:rsidRDefault="006E145B">
      <w:pPr>
        <w:pStyle w:val="31"/>
      </w:pPr>
      <w:r>
        <w:t>Вид обуч-я , при кот. У организуется относительно самостоят. поисковая деят-ть, в ходе кот. у усваивают новые знания, умения и развивают общ. способности, а также исслед. акт-ть, формируют творч. умения.</w:t>
      </w:r>
    </w:p>
    <w:p w:rsidR="006E145B" w:rsidRDefault="006E145B">
      <w:pPr>
        <w:pStyle w:val="31"/>
      </w:pPr>
      <w:r>
        <w:t>У выполняет ф-ию руководителя, степень его участия зависит от сложности материала, подготовленности и ур-ня развития у.</w:t>
      </w:r>
    </w:p>
    <w:p w:rsidR="006E145B" w:rsidRDefault="006E145B">
      <w:pPr>
        <w:pStyle w:val="31"/>
        <w:rPr>
          <w:b/>
          <w:bCs/>
        </w:rPr>
      </w:pPr>
      <w:r>
        <w:rPr>
          <w:b/>
          <w:bCs/>
        </w:rPr>
        <w:t>Структура</w:t>
      </w:r>
    </w:p>
    <w:p w:rsidR="006E145B" w:rsidRDefault="006E145B">
      <w:pPr>
        <w:pStyle w:val="31"/>
      </w:pPr>
      <w:r>
        <w:t>1. Создание проблем. ситуации и постановка проблемы.</w:t>
      </w:r>
    </w:p>
    <w:p w:rsidR="006E145B" w:rsidRDefault="006E145B">
      <w:pPr>
        <w:pStyle w:val="31"/>
      </w:pPr>
      <w:r>
        <w:t>2. Выдвижение гипотез, предположение о возможных путях решения проблемы, обоснование их и выбор одной или нескольких.</w:t>
      </w:r>
    </w:p>
    <w:p w:rsidR="006E145B" w:rsidRDefault="006E145B">
      <w:pPr>
        <w:pStyle w:val="31"/>
      </w:pPr>
      <w:r>
        <w:t>3. Опытная проверка принятых гипотез.</w:t>
      </w:r>
    </w:p>
    <w:p w:rsidR="006E145B" w:rsidRDefault="006E145B">
      <w:pPr>
        <w:pStyle w:val="31"/>
      </w:pPr>
      <w:r>
        <w:t>4. Обобщение результатов: включение новых ЗУ в уже освоенную у сист., закрепление и применение их в т-ии и практике.</w:t>
      </w:r>
    </w:p>
    <w:p w:rsidR="006E145B" w:rsidRDefault="006E145B">
      <w:pPr>
        <w:jc w:val="both"/>
        <w:rPr>
          <w:sz w:val="16"/>
        </w:rPr>
      </w:pPr>
      <w:r>
        <w:rPr>
          <w:sz w:val="16"/>
        </w:rPr>
        <w:t>Учитель   Ученик</w:t>
      </w:r>
    </w:p>
    <w:p w:rsidR="006E145B" w:rsidRDefault="006E145B">
      <w:pPr>
        <w:jc w:val="both"/>
        <w:rPr>
          <w:sz w:val="16"/>
        </w:rPr>
      </w:pPr>
      <w:r>
        <w:rPr>
          <w:sz w:val="16"/>
        </w:rPr>
        <w:t>1. Создаёт проблемную ситуацию   Осознаёт противоречия в явлениях</w:t>
      </w:r>
    </w:p>
    <w:p w:rsidR="006E145B" w:rsidRDefault="006E145B">
      <w:pPr>
        <w:jc w:val="both"/>
        <w:rPr>
          <w:sz w:val="16"/>
        </w:rPr>
      </w:pPr>
      <w:r>
        <w:rPr>
          <w:sz w:val="16"/>
        </w:rPr>
        <w:t>2. Организует размышление над проблеммой   Формулирует проблему</w:t>
      </w:r>
    </w:p>
    <w:p w:rsidR="006E145B" w:rsidRDefault="006E145B">
      <w:pPr>
        <w:jc w:val="both"/>
        <w:rPr>
          <w:sz w:val="16"/>
        </w:rPr>
      </w:pPr>
      <w:r>
        <w:rPr>
          <w:sz w:val="16"/>
        </w:rPr>
        <w:t>3. Организует поиск гипотезы   Выдвигает гипотезу</w:t>
      </w:r>
    </w:p>
    <w:p w:rsidR="006E145B" w:rsidRDefault="006E145B">
      <w:pPr>
        <w:jc w:val="both"/>
        <w:rPr>
          <w:sz w:val="16"/>
        </w:rPr>
      </w:pPr>
      <w:r>
        <w:rPr>
          <w:sz w:val="16"/>
        </w:rPr>
        <w:t>4. Организует проверку гипотезы   Проверяет гипотезу</w:t>
      </w:r>
    </w:p>
    <w:p w:rsidR="006E145B" w:rsidRDefault="006E145B">
      <w:pPr>
        <w:jc w:val="both"/>
        <w:rPr>
          <w:sz w:val="16"/>
        </w:rPr>
      </w:pPr>
      <w:r>
        <w:rPr>
          <w:sz w:val="16"/>
        </w:rPr>
        <w:t>5. Организовывает обобщение результата и применение получ. З   Анализирует результат , примен. получ. З</w:t>
      </w:r>
    </w:p>
    <w:p w:rsidR="006E145B" w:rsidRDefault="006E145B">
      <w:pPr>
        <w:jc w:val="both"/>
        <w:rPr>
          <w:sz w:val="16"/>
        </w:rPr>
      </w:pPr>
      <w:r>
        <w:rPr>
          <w:sz w:val="16"/>
        </w:rPr>
        <w:t>Достоинства: 1. у включаются в акт.интеллект. и практич. деят-ть – развитие мыслит. способностей</w:t>
      </w:r>
    </w:p>
    <w:p w:rsidR="006E145B" w:rsidRDefault="006E145B">
      <w:pPr>
        <w:jc w:val="both"/>
        <w:rPr>
          <w:sz w:val="16"/>
        </w:rPr>
      </w:pPr>
      <w:r>
        <w:rPr>
          <w:sz w:val="16"/>
        </w:rPr>
        <w:t>2. вызывае интерес, 3.пробуждает творч. силы.</w:t>
      </w:r>
    </w:p>
    <w:p w:rsidR="006E145B" w:rsidRDefault="006E145B">
      <w:pPr>
        <w:jc w:val="both"/>
        <w:rPr>
          <w:sz w:val="16"/>
        </w:rPr>
      </w:pPr>
      <w:r>
        <w:rPr>
          <w:sz w:val="16"/>
        </w:rPr>
        <w:t>Недостатки: 1. не всегда можно применить из-за х-ра изуч. Материала</w:t>
      </w:r>
    </w:p>
    <w:p w:rsidR="006E145B" w:rsidRDefault="006E145B">
      <w:pPr>
        <w:jc w:val="both"/>
        <w:rPr>
          <w:sz w:val="16"/>
        </w:rPr>
      </w:pPr>
      <w:r>
        <w:rPr>
          <w:sz w:val="16"/>
        </w:rPr>
        <w:t>2. неподготовленность у, квлификация У, 3. треб. много времени</w:t>
      </w:r>
    </w:p>
    <w:p w:rsidR="006E145B" w:rsidRDefault="006E145B">
      <w:pPr>
        <w:jc w:val="both"/>
        <w:rPr>
          <w:sz w:val="16"/>
        </w:rPr>
      </w:pPr>
    </w:p>
    <w:p w:rsidR="006E145B" w:rsidRDefault="006E145B">
      <w:pPr>
        <w:jc w:val="both"/>
        <w:rPr>
          <w:sz w:val="16"/>
        </w:rPr>
      </w:pPr>
    </w:p>
    <w:p w:rsidR="006E145B" w:rsidRDefault="006E145B">
      <w:pPr>
        <w:jc w:val="both"/>
        <w:rPr>
          <w:sz w:val="16"/>
        </w:rPr>
      </w:pPr>
    </w:p>
    <w:p w:rsidR="006E145B" w:rsidRDefault="006E145B">
      <w:pPr>
        <w:jc w:val="both"/>
        <w:rPr>
          <w:sz w:val="16"/>
        </w:rPr>
      </w:pPr>
    </w:p>
    <w:p w:rsidR="006E145B" w:rsidRDefault="006E145B">
      <w:pPr>
        <w:jc w:val="both"/>
        <w:rPr>
          <w:b/>
          <w:bCs/>
          <w:sz w:val="16"/>
        </w:rPr>
      </w:pPr>
      <w:r>
        <w:rPr>
          <w:b/>
          <w:bCs/>
          <w:sz w:val="16"/>
        </w:rPr>
        <w:t>11. Содержание образования.</w:t>
      </w:r>
    </w:p>
    <w:p w:rsidR="006E145B" w:rsidRDefault="006E145B">
      <w:pPr>
        <w:pStyle w:val="31"/>
      </w:pPr>
      <w:r>
        <w:t>Одним из осн. средств развития личности и формирования ее базовой к-ры выступает содержание образ-я.</w:t>
      </w:r>
    </w:p>
    <w:p w:rsidR="006E145B" w:rsidRDefault="006E145B">
      <w:pPr>
        <w:jc w:val="both"/>
        <w:rPr>
          <w:sz w:val="16"/>
        </w:rPr>
      </w:pPr>
      <w:r>
        <w:rPr>
          <w:b/>
          <w:sz w:val="16"/>
        </w:rPr>
        <w:t>Содержание образования</w:t>
      </w:r>
      <w:r>
        <w:rPr>
          <w:sz w:val="16"/>
        </w:rPr>
        <w:t xml:space="preserve"> – педагогически адаптированная система ЗУН, опыта творческой деятельности и опыта эмоционально волевого отношения, усвоение которых призвано обеспечить формирование всесторонне развитой личности, способной к воспроизводству (сохранению) и развитию материальной и духовной культуры общества.</w:t>
      </w:r>
    </w:p>
    <w:p w:rsidR="006E145B" w:rsidRDefault="006E145B">
      <w:pPr>
        <w:jc w:val="both"/>
        <w:rPr>
          <w:sz w:val="16"/>
        </w:rPr>
      </w:pPr>
      <w:r>
        <w:rPr>
          <w:sz w:val="16"/>
        </w:rPr>
        <w:t>Содержание образ-я определяется целями и задачами образ-я.</w:t>
      </w:r>
    </w:p>
    <w:p w:rsidR="006E145B" w:rsidRDefault="006E145B">
      <w:pPr>
        <w:jc w:val="both"/>
        <w:rPr>
          <w:sz w:val="16"/>
        </w:rPr>
      </w:pPr>
      <w:r>
        <w:rPr>
          <w:b/>
          <w:bCs/>
          <w:sz w:val="16"/>
        </w:rPr>
        <w:t>Факторы</w:t>
      </w:r>
      <w:r>
        <w:rPr>
          <w:sz w:val="16"/>
        </w:rPr>
        <w:t>, влияющие на формирование содержания образования:</w:t>
      </w:r>
    </w:p>
    <w:p w:rsidR="006E145B" w:rsidRDefault="006E145B">
      <w:pPr>
        <w:jc w:val="both"/>
        <w:rPr>
          <w:sz w:val="16"/>
        </w:rPr>
      </w:pPr>
      <w:r>
        <w:rPr>
          <w:sz w:val="16"/>
        </w:rPr>
        <w:t>1.   Заказ общества.</w:t>
      </w:r>
    </w:p>
    <w:p w:rsidR="006E145B" w:rsidRDefault="006E145B">
      <w:pPr>
        <w:jc w:val="both"/>
        <w:rPr>
          <w:sz w:val="16"/>
        </w:rPr>
      </w:pPr>
      <w:r>
        <w:rPr>
          <w:sz w:val="16"/>
        </w:rPr>
        <w:t>2.  Степень удовлетворенности содержанием образования, принципы научности.</w:t>
      </w:r>
    </w:p>
    <w:p w:rsidR="006E145B" w:rsidRDefault="006E145B">
      <w:pPr>
        <w:jc w:val="both"/>
        <w:rPr>
          <w:sz w:val="16"/>
        </w:rPr>
      </w:pPr>
      <w:r>
        <w:rPr>
          <w:sz w:val="16"/>
        </w:rPr>
        <w:t>3.Возрастные и индивидуальные особенности учащихся, их оптимальные возможности.</w:t>
      </w:r>
    </w:p>
    <w:p w:rsidR="006E145B" w:rsidRDefault="006E145B">
      <w:pPr>
        <w:jc w:val="both"/>
        <w:rPr>
          <w:sz w:val="16"/>
        </w:rPr>
      </w:pPr>
      <w:r>
        <w:rPr>
          <w:sz w:val="16"/>
        </w:rPr>
        <w:t>4.   Потребности личности в образовании.</w:t>
      </w:r>
    </w:p>
    <w:p w:rsidR="006E145B" w:rsidRDefault="006E145B">
      <w:pPr>
        <w:jc w:val="both"/>
        <w:rPr>
          <w:sz w:val="16"/>
        </w:rPr>
      </w:pPr>
      <w:r>
        <w:rPr>
          <w:b/>
          <w:bCs/>
          <w:sz w:val="16"/>
        </w:rPr>
        <w:t>Принципы отбора содержания</w:t>
      </w:r>
      <w:r>
        <w:rPr>
          <w:sz w:val="16"/>
        </w:rPr>
        <w:t>:</w:t>
      </w:r>
    </w:p>
    <w:p w:rsidR="006E145B" w:rsidRDefault="006E145B">
      <w:pPr>
        <w:jc w:val="both"/>
        <w:rPr>
          <w:sz w:val="16"/>
        </w:rPr>
      </w:pPr>
      <w:r>
        <w:rPr>
          <w:sz w:val="16"/>
        </w:rPr>
        <w:t>1. П</w:t>
      </w:r>
      <w:r>
        <w:rPr>
          <w:i/>
          <w:iCs/>
          <w:sz w:val="16"/>
        </w:rPr>
        <w:t>ринцип соответствия содержание образ-я требованиям развития общества</w:t>
      </w:r>
      <w:r>
        <w:rPr>
          <w:sz w:val="16"/>
        </w:rPr>
        <w:t>, науки, культуры.</w:t>
      </w:r>
    </w:p>
    <w:p w:rsidR="006E145B" w:rsidRDefault="006E145B">
      <w:pPr>
        <w:jc w:val="both"/>
        <w:rPr>
          <w:sz w:val="16"/>
        </w:rPr>
      </w:pPr>
      <w:r>
        <w:rPr>
          <w:sz w:val="16"/>
        </w:rPr>
        <w:t xml:space="preserve">2. </w:t>
      </w:r>
      <w:r>
        <w:rPr>
          <w:i/>
          <w:iCs/>
          <w:sz w:val="16"/>
        </w:rPr>
        <w:t>Принцип единой содержательной и процессуальной стороны обучения</w:t>
      </w:r>
      <w:r>
        <w:rPr>
          <w:sz w:val="16"/>
        </w:rPr>
        <w:t xml:space="preserve"> при отборе содержания общ. образ-я отвергает одностороннюю, предметно-научную его ориентацию (необходимо учитывать принципы и технологии его передачи и усвоения).</w:t>
      </w:r>
    </w:p>
    <w:p w:rsidR="006E145B" w:rsidRDefault="006E145B">
      <w:pPr>
        <w:jc w:val="both"/>
        <w:rPr>
          <w:sz w:val="16"/>
        </w:rPr>
      </w:pPr>
      <w:r>
        <w:rPr>
          <w:sz w:val="16"/>
        </w:rPr>
        <w:t xml:space="preserve">3. </w:t>
      </w:r>
      <w:r>
        <w:rPr>
          <w:i/>
          <w:iCs/>
          <w:sz w:val="16"/>
        </w:rPr>
        <w:t>Принцип структурного единства содержания образ-я</w:t>
      </w:r>
      <w:r>
        <w:rPr>
          <w:sz w:val="16"/>
        </w:rPr>
        <w:t xml:space="preserve"> на разных ур-нях его формирования предполагает согласованность таких составляющих, как теоретическое представление, уч. предмет, уч. материал, пед. деят-ть, личность у.</w:t>
      </w:r>
    </w:p>
    <w:p w:rsidR="006E145B" w:rsidRDefault="006E145B">
      <w:pPr>
        <w:jc w:val="both"/>
        <w:rPr>
          <w:sz w:val="16"/>
        </w:rPr>
      </w:pPr>
      <w:r>
        <w:rPr>
          <w:sz w:val="16"/>
        </w:rPr>
        <w:t>4</w:t>
      </w:r>
      <w:r>
        <w:rPr>
          <w:i/>
          <w:iCs/>
          <w:sz w:val="16"/>
        </w:rPr>
        <w:t>. Принцип гуманитаризации</w:t>
      </w:r>
      <w:r>
        <w:rPr>
          <w:sz w:val="16"/>
        </w:rPr>
        <w:t xml:space="preserve"> связан с созданием условий для акт. творч. и практич. освоения у общечеловееской к-ры.</w:t>
      </w:r>
    </w:p>
    <w:p w:rsidR="006E145B" w:rsidRDefault="006E145B">
      <w:pPr>
        <w:jc w:val="both"/>
        <w:rPr>
          <w:sz w:val="16"/>
        </w:rPr>
      </w:pPr>
      <w:r>
        <w:rPr>
          <w:sz w:val="16"/>
        </w:rPr>
        <w:t xml:space="preserve">5. </w:t>
      </w:r>
      <w:r>
        <w:rPr>
          <w:i/>
          <w:iCs/>
          <w:sz w:val="16"/>
        </w:rPr>
        <w:t>Принцип фундаментализации</w:t>
      </w:r>
      <w:r>
        <w:rPr>
          <w:sz w:val="16"/>
        </w:rPr>
        <w:t xml:space="preserve"> содержания требует интеграции гуманитарного и естественонауч. знаний, установления преемственности и междисциплинарных связей.</w:t>
      </w:r>
    </w:p>
    <w:p w:rsidR="006E145B" w:rsidRDefault="006E145B">
      <w:pPr>
        <w:jc w:val="both"/>
        <w:rPr>
          <w:szCs w:val="16"/>
        </w:rPr>
      </w:pPr>
      <w:r>
        <w:rPr>
          <w:b/>
          <w:bCs/>
          <w:sz w:val="16"/>
          <w:szCs w:val="16"/>
        </w:rPr>
        <w:t>Содержание образов</w:t>
      </w:r>
      <w:r>
        <w:rPr>
          <w:sz w:val="16"/>
          <w:szCs w:val="16"/>
        </w:rPr>
        <w:t>: 1) научные ЗУН 2)мировоззренческие, нравств-эстетич идеи.  3)элементы соц, познават и творческого опыта</w:t>
      </w:r>
      <w:r>
        <w:rPr>
          <w:szCs w:val="16"/>
        </w:rPr>
        <w:t>.</w:t>
      </w:r>
    </w:p>
    <w:p w:rsidR="006E145B" w:rsidRDefault="006E145B">
      <w:pPr>
        <w:jc w:val="both"/>
        <w:rPr>
          <w:b/>
          <w:sz w:val="16"/>
        </w:rPr>
      </w:pPr>
      <w:r>
        <w:rPr>
          <w:b/>
          <w:sz w:val="16"/>
        </w:rPr>
        <w:t>Носители содержания образования:</w:t>
      </w:r>
    </w:p>
    <w:p w:rsidR="006E145B" w:rsidRDefault="006E145B">
      <w:pPr>
        <w:jc w:val="both"/>
        <w:rPr>
          <w:sz w:val="16"/>
        </w:rPr>
      </w:pPr>
      <w:r>
        <w:rPr>
          <w:sz w:val="16"/>
        </w:rPr>
        <w:t>1.   Учебный план.</w:t>
      </w:r>
    </w:p>
    <w:p w:rsidR="006E145B" w:rsidRDefault="006E145B">
      <w:pPr>
        <w:jc w:val="both"/>
        <w:rPr>
          <w:sz w:val="16"/>
        </w:rPr>
      </w:pPr>
      <w:r>
        <w:rPr>
          <w:sz w:val="16"/>
        </w:rPr>
        <w:t>2.   Учебный предмет.</w:t>
      </w:r>
    </w:p>
    <w:p w:rsidR="006E145B" w:rsidRDefault="006E145B">
      <w:pPr>
        <w:jc w:val="both"/>
        <w:rPr>
          <w:sz w:val="16"/>
        </w:rPr>
      </w:pPr>
      <w:r>
        <w:rPr>
          <w:sz w:val="16"/>
        </w:rPr>
        <w:t>3.   Учебная программа.</w:t>
      </w:r>
    </w:p>
    <w:p w:rsidR="006E145B" w:rsidRDefault="006E145B">
      <w:pPr>
        <w:pStyle w:val="31"/>
      </w:pPr>
      <w:r>
        <w:t>4.   Учеб. лит-ра.</w:t>
      </w:r>
    </w:p>
    <w:p w:rsidR="006E145B" w:rsidRDefault="006E145B">
      <w:pPr>
        <w:jc w:val="both"/>
        <w:rPr>
          <w:sz w:val="16"/>
        </w:rPr>
      </w:pPr>
      <w:r>
        <w:rPr>
          <w:b/>
          <w:sz w:val="16"/>
        </w:rPr>
        <w:t>Учебный план</w:t>
      </w:r>
      <w:r>
        <w:rPr>
          <w:sz w:val="16"/>
        </w:rPr>
        <w:t xml:space="preserve"> – нормативные документы, которые направляют деятельность школы. Имеется </w:t>
      </w:r>
      <w:r>
        <w:rPr>
          <w:b/>
          <w:bCs/>
          <w:sz w:val="16"/>
        </w:rPr>
        <w:t>базисный</w:t>
      </w:r>
      <w:r>
        <w:rPr>
          <w:sz w:val="16"/>
        </w:rPr>
        <w:t xml:space="preserve"> учебный план, т</w:t>
      </w:r>
      <w:r>
        <w:rPr>
          <w:b/>
          <w:bCs/>
          <w:sz w:val="16"/>
        </w:rPr>
        <w:t>иповой</w:t>
      </w:r>
      <w:r>
        <w:rPr>
          <w:sz w:val="16"/>
        </w:rPr>
        <w:t xml:space="preserve"> учебный план, уч. </w:t>
      </w:r>
      <w:r>
        <w:rPr>
          <w:b/>
          <w:bCs/>
          <w:sz w:val="16"/>
        </w:rPr>
        <w:t>план школы.</w:t>
      </w:r>
    </w:p>
    <w:p w:rsidR="006E145B" w:rsidRDefault="006E145B">
      <w:pPr>
        <w:jc w:val="both"/>
        <w:rPr>
          <w:sz w:val="16"/>
        </w:rPr>
      </w:pPr>
      <w:r>
        <w:rPr>
          <w:b/>
          <w:sz w:val="16"/>
        </w:rPr>
        <w:t>Единица учебного плана</w:t>
      </w:r>
      <w:r>
        <w:rPr>
          <w:sz w:val="16"/>
        </w:rPr>
        <w:t xml:space="preserve"> – учебный предмет (2). </w:t>
      </w:r>
    </w:p>
    <w:p w:rsidR="006E145B" w:rsidRDefault="006E145B">
      <w:pPr>
        <w:jc w:val="both"/>
        <w:rPr>
          <w:sz w:val="16"/>
        </w:rPr>
      </w:pPr>
      <w:r>
        <w:rPr>
          <w:b/>
          <w:sz w:val="16"/>
        </w:rPr>
        <w:t>Учебная программа</w:t>
      </w:r>
      <w:r>
        <w:rPr>
          <w:sz w:val="16"/>
        </w:rPr>
        <w:t xml:space="preserve"> – документ, характеризующий определённый предмет. Утверждается в министерстве образования. Содержит перечень тем, пояснительную записку (задачи, методика, порядок изучения), указывает на практические, лабораторные работы, предъявляет основные требования к знаниям и умениям.</w:t>
      </w:r>
    </w:p>
    <w:p w:rsidR="006E145B" w:rsidRDefault="006E145B">
      <w:pPr>
        <w:jc w:val="both"/>
        <w:rPr>
          <w:sz w:val="16"/>
        </w:rPr>
      </w:pPr>
    </w:p>
    <w:p w:rsidR="006E145B" w:rsidRDefault="006E145B">
      <w:pPr>
        <w:jc w:val="both"/>
        <w:rPr>
          <w:b/>
          <w:bCs/>
          <w:sz w:val="16"/>
        </w:rPr>
      </w:pPr>
      <w:r>
        <w:rPr>
          <w:b/>
          <w:bCs/>
          <w:sz w:val="16"/>
        </w:rPr>
        <w:t>12. Методы обучения.</w:t>
      </w:r>
    </w:p>
    <w:p w:rsidR="006E145B" w:rsidRDefault="006E145B">
      <w:pPr>
        <w:pStyle w:val="31"/>
      </w:pPr>
      <w:r>
        <w:t>Метод, от греч. путь, способ продвижения к истине, к ожидаемому результату.</w:t>
      </w:r>
    </w:p>
    <w:p w:rsidR="006E145B" w:rsidRDefault="006E145B">
      <w:pPr>
        <w:jc w:val="both"/>
        <w:rPr>
          <w:sz w:val="16"/>
        </w:rPr>
      </w:pPr>
      <w:r>
        <w:rPr>
          <w:sz w:val="16"/>
        </w:rPr>
        <w:t>Выступает как упорядоченный способ деят-ти по достижению уч.-воспит целей.</w:t>
      </w:r>
    </w:p>
    <w:p w:rsidR="006E145B" w:rsidRDefault="006E145B">
      <w:pPr>
        <w:jc w:val="both"/>
        <w:rPr>
          <w:sz w:val="16"/>
        </w:rPr>
      </w:pPr>
      <w:r>
        <w:rPr>
          <w:sz w:val="16"/>
        </w:rPr>
        <w:t>Отражает: 1. Способы обучающей работы У и способы учебной работы у в их взаимосвязи.</w:t>
      </w:r>
    </w:p>
    <w:p w:rsidR="006E145B" w:rsidRDefault="006E145B">
      <w:pPr>
        <w:jc w:val="both"/>
        <w:rPr>
          <w:sz w:val="16"/>
        </w:rPr>
      </w:pPr>
      <w:r>
        <w:rPr>
          <w:sz w:val="16"/>
        </w:rPr>
        <w:t>2. Специфику их работы по достижению различ целей обуч.</w:t>
      </w:r>
    </w:p>
    <w:p w:rsidR="006E145B" w:rsidRDefault="006E145B">
      <w:pPr>
        <w:jc w:val="both"/>
        <w:rPr>
          <w:sz w:val="16"/>
        </w:rPr>
      </w:pPr>
      <w:r>
        <w:rPr>
          <w:b/>
          <w:bCs/>
          <w:sz w:val="16"/>
        </w:rPr>
        <w:t>Методы обуч.</w:t>
      </w:r>
      <w:r>
        <w:rPr>
          <w:sz w:val="16"/>
        </w:rPr>
        <w:t xml:space="preserve"> – способы совмест. деят-ти У и у, направленные на решение задач обуч.</w:t>
      </w:r>
    </w:p>
    <w:p w:rsidR="006E145B" w:rsidRDefault="006E145B">
      <w:pPr>
        <w:jc w:val="both"/>
        <w:rPr>
          <w:sz w:val="16"/>
        </w:rPr>
      </w:pPr>
      <w:r>
        <w:rPr>
          <w:b/>
          <w:bCs/>
          <w:sz w:val="16"/>
        </w:rPr>
        <w:t>Ксассификация:</w:t>
      </w:r>
      <w:r>
        <w:rPr>
          <w:sz w:val="16"/>
        </w:rPr>
        <w:t xml:space="preserve"> </w:t>
      </w:r>
      <w:r>
        <w:rPr>
          <w:b/>
          <w:bCs/>
          <w:sz w:val="16"/>
        </w:rPr>
        <w:t>1</w:t>
      </w:r>
      <w:r>
        <w:rPr>
          <w:sz w:val="16"/>
        </w:rPr>
        <w:t>. Метоты работы У (рассказ, объяснение) и методы работы у (упр., самост. работа)</w:t>
      </w:r>
    </w:p>
    <w:p w:rsidR="006E145B" w:rsidRDefault="006E145B">
      <w:pPr>
        <w:jc w:val="both"/>
        <w:rPr>
          <w:sz w:val="16"/>
        </w:rPr>
      </w:pPr>
      <w:r>
        <w:rPr>
          <w:b/>
          <w:bCs/>
          <w:sz w:val="16"/>
        </w:rPr>
        <w:t>2.</w:t>
      </w:r>
      <w:r>
        <w:rPr>
          <w:sz w:val="16"/>
        </w:rPr>
        <w:t xml:space="preserve"> По источнику получения знаний.</w:t>
      </w:r>
    </w:p>
    <w:p w:rsidR="006E145B" w:rsidRDefault="006E145B">
      <w:pPr>
        <w:jc w:val="both"/>
        <w:rPr>
          <w:sz w:val="16"/>
        </w:rPr>
      </w:pPr>
      <w:r>
        <w:rPr>
          <w:b/>
          <w:bCs/>
          <w:sz w:val="16"/>
        </w:rPr>
        <w:t xml:space="preserve">А)Словестные </w:t>
      </w:r>
      <w:r>
        <w:rPr>
          <w:sz w:val="16"/>
        </w:rPr>
        <w:t>методы позволяют в кратчайший срок передать большую по объему информацию, поставить перед у проблемы и указать пути их решения..</w:t>
      </w:r>
    </w:p>
    <w:p w:rsidR="006E145B" w:rsidRDefault="006E145B">
      <w:pPr>
        <w:jc w:val="both"/>
        <w:rPr>
          <w:sz w:val="16"/>
        </w:rPr>
      </w:pPr>
      <w:r>
        <w:rPr>
          <w:i/>
          <w:iCs/>
          <w:sz w:val="16"/>
        </w:rPr>
        <w:t>Рассказ</w:t>
      </w:r>
      <w:r>
        <w:rPr>
          <w:sz w:val="16"/>
        </w:rPr>
        <w:t xml:space="preserve"> – устное повествовательное изложение уч. материала.</w:t>
      </w:r>
    </w:p>
    <w:p w:rsidR="006E145B" w:rsidRDefault="006E145B">
      <w:pPr>
        <w:jc w:val="both"/>
        <w:rPr>
          <w:sz w:val="16"/>
        </w:rPr>
      </w:pPr>
      <w:r>
        <w:rPr>
          <w:sz w:val="16"/>
        </w:rPr>
        <w:t>Требования: содержать только достоверные факты, включать достаточно ярких и убедительных примеров, фактов, им. четкую логику изложения, быть эмоциональным, излагаться простым и доступным языком, отображать элементы личной оценки У.</w:t>
      </w:r>
    </w:p>
    <w:p w:rsidR="006E145B" w:rsidRDefault="006E145B">
      <w:pPr>
        <w:jc w:val="both"/>
        <w:rPr>
          <w:iCs/>
          <w:sz w:val="16"/>
        </w:rPr>
      </w:pPr>
      <w:r>
        <w:rPr>
          <w:i/>
          <w:sz w:val="16"/>
        </w:rPr>
        <w:t>Объяснение.</w:t>
      </w:r>
      <w:r>
        <w:rPr>
          <w:iCs/>
          <w:sz w:val="16"/>
        </w:rPr>
        <w:t xml:space="preserve">- словесное истолкование закономерностей, существ. св-в изуч. объекта, явл. </w:t>
      </w:r>
    </w:p>
    <w:p w:rsidR="006E145B" w:rsidRDefault="006E145B">
      <w:pPr>
        <w:jc w:val="both"/>
        <w:rPr>
          <w:iCs/>
          <w:sz w:val="16"/>
        </w:rPr>
      </w:pPr>
      <w:r>
        <w:rPr>
          <w:iCs/>
          <w:sz w:val="16"/>
        </w:rPr>
        <w:t>Требует: точного формулир-я задач, послед. раскрытия причинно-следств. связей, аргументации и док-в, использования сравнения, сопоставления, привлечения ярких примеров, безукоризненной логики изложения.</w:t>
      </w:r>
    </w:p>
    <w:p w:rsidR="006E145B" w:rsidRDefault="006E145B">
      <w:pPr>
        <w:jc w:val="both"/>
        <w:rPr>
          <w:iCs/>
          <w:sz w:val="16"/>
        </w:rPr>
      </w:pPr>
      <w:r>
        <w:rPr>
          <w:i/>
          <w:sz w:val="16"/>
        </w:rPr>
        <w:t>Беседа</w:t>
      </w:r>
      <w:r>
        <w:rPr>
          <w:iCs/>
          <w:sz w:val="16"/>
        </w:rPr>
        <w:t xml:space="preserve"> – диалоговый метод обуч-я, при кот. У путем постановки тщательно продуманной сист. вопросов подводит учеников к пониманию нов. материала.</w:t>
      </w:r>
    </w:p>
    <w:p w:rsidR="006E145B" w:rsidRDefault="006E145B">
      <w:pPr>
        <w:jc w:val="both"/>
        <w:rPr>
          <w:iCs/>
          <w:sz w:val="16"/>
        </w:rPr>
      </w:pPr>
      <w:r>
        <w:rPr>
          <w:iCs/>
          <w:sz w:val="16"/>
        </w:rPr>
        <w:t>Вводные, беседы-сообщения, закрепляющие. Индивид., фронтальная.</w:t>
      </w:r>
    </w:p>
    <w:p w:rsidR="006E145B" w:rsidRDefault="006E145B">
      <w:pPr>
        <w:jc w:val="both"/>
        <w:rPr>
          <w:iCs/>
          <w:sz w:val="16"/>
        </w:rPr>
      </w:pPr>
      <w:r>
        <w:rPr>
          <w:iCs/>
          <w:sz w:val="16"/>
        </w:rPr>
        <w:t>Преимущества: активизирует уч.-познават. деят-ть, развив. память и речь, им. большую воспитат. силу, явл. хорошим диагностич. средством.</w:t>
      </w:r>
    </w:p>
    <w:p w:rsidR="006E145B" w:rsidRDefault="006E145B">
      <w:pPr>
        <w:jc w:val="both"/>
        <w:rPr>
          <w:iCs/>
          <w:sz w:val="16"/>
        </w:rPr>
      </w:pPr>
      <w:r>
        <w:rPr>
          <w:iCs/>
          <w:sz w:val="16"/>
        </w:rPr>
        <w:t>Недостатки: много времени, содержит элемент риска, необходим запас знаний.</w:t>
      </w:r>
    </w:p>
    <w:p w:rsidR="006E145B" w:rsidRDefault="006E145B">
      <w:pPr>
        <w:jc w:val="both"/>
        <w:rPr>
          <w:iCs/>
          <w:sz w:val="16"/>
        </w:rPr>
      </w:pPr>
      <w:r>
        <w:rPr>
          <w:i/>
          <w:sz w:val="16"/>
        </w:rPr>
        <w:t>Дисскусия</w:t>
      </w:r>
      <w:r>
        <w:rPr>
          <w:iCs/>
          <w:sz w:val="16"/>
        </w:rPr>
        <w:t xml:space="preserve"> основана на обмене взглядов по предмету.</w:t>
      </w:r>
    </w:p>
    <w:p w:rsidR="006E145B" w:rsidRDefault="006E145B">
      <w:pPr>
        <w:jc w:val="both"/>
        <w:rPr>
          <w:iCs/>
          <w:sz w:val="16"/>
        </w:rPr>
      </w:pPr>
      <w:r>
        <w:rPr>
          <w:i/>
          <w:sz w:val="16"/>
        </w:rPr>
        <w:t>Лекция</w:t>
      </w:r>
      <w:r>
        <w:rPr>
          <w:iCs/>
          <w:sz w:val="16"/>
        </w:rPr>
        <w:t xml:space="preserve"> – монологический способ изложения объемного материала.</w:t>
      </w:r>
    </w:p>
    <w:p w:rsidR="006E145B" w:rsidRDefault="006E145B">
      <w:pPr>
        <w:jc w:val="both"/>
        <w:rPr>
          <w:iCs/>
          <w:sz w:val="16"/>
        </w:rPr>
      </w:pPr>
      <w:r>
        <w:rPr>
          <w:i/>
          <w:sz w:val="16"/>
        </w:rPr>
        <w:t xml:space="preserve">Работа с учебником. </w:t>
      </w:r>
      <w:r>
        <w:rPr>
          <w:iCs/>
          <w:sz w:val="16"/>
        </w:rPr>
        <w:t>Приемы: конспектирование, составление плана, тезирование, цитирование. рецензирование, составление справки</w:t>
      </w:r>
    </w:p>
    <w:p w:rsidR="006E145B" w:rsidRDefault="006E145B">
      <w:pPr>
        <w:jc w:val="both"/>
        <w:rPr>
          <w:b/>
          <w:bCs/>
          <w:iCs/>
          <w:sz w:val="16"/>
        </w:rPr>
      </w:pPr>
      <w:r>
        <w:rPr>
          <w:b/>
          <w:bCs/>
          <w:iCs/>
          <w:sz w:val="16"/>
        </w:rPr>
        <w:t>Б)</w:t>
      </w:r>
      <w:r>
        <w:rPr>
          <w:iCs/>
          <w:sz w:val="16"/>
        </w:rPr>
        <w:t xml:space="preserve"> </w:t>
      </w:r>
      <w:r>
        <w:rPr>
          <w:b/>
          <w:bCs/>
          <w:iCs/>
          <w:sz w:val="16"/>
        </w:rPr>
        <w:t>Наглядные.</w:t>
      </w:r>
    </w:p>
    <w:p w:rsidR="006E145B" w:rsidRDefault="006E145B">
      <w:pPr>
        <w:jc w:val="both"/>
        <w:rPr>
          <w:sz w:val="16"/>
        </w:rPr>
      </w:pPr>
      <w:r>
        <w:rPr>
          <w:sz w:val="16"/>
        </w:rPr>
        <w:t>Методы, при кот. усвоение уч. материала находится в существенной зависимости от применяемых в проц. обуч-я наглядного пособия и тех. средств. Используются во взаимосвязи со словесными и прктич. и предназначаются для наглядно-чувств. ознакомления с явл., проц.</w:t>
      </w:r>
    </w:p>
    <w:p w:rsidR="006E145B" w:rsidRDefault="006E145B">
      <w:pPr>
        <w:jc w:val="both"/>
        <w:rPr>
          <w:sz w:val="16"/>
        </w:rPr>
      </w:pPr>
      <w:r>
        <w:rPr>
          <w:i/>
          <w:iCs/>
          <w:sz w:val="16"/>
        </w:rPr>
        <w:t>Метод иллюстраций</w:t>
      </w:r>
      <w:r>
        <w:rPr>
          <w:sz w:val="16"/>
        </w:rPr>
        <w:t xml:space="preserve"> предполагает показ ученикам плакатов, таблиц, карт, плоских моделей.</w:t>
      </w:r>
    </w:p>
    <w:p w:rsidR="006E145B" w:rsidRDefault="006E145B">
      <w:pPr>
        <w:jc w:val="both"/>
        <w:rPr>
          <w:sz w:val="16"/>
        </w:rPr>
      </w:pPr>
      <w:r>
        <w:rPr>
          <w:i/>
          <w:iCs/>
          <w:sz w:val="16"/>
        </w:rPr>
        <w:t xml:space="preserve">Метод демонстраций </w:t>
      </w:r>
      <w:r>
        <w:rPr>
          <w:sz w:val="16"/>
        </w:rPr>
        <w:t xml:space="preserve"> связан с демонстрацией приборов, опытов, тех. установок, кинофильмов.</w:t>
      </w:r>
    </w:p>
    <w:p w:rsidR="006E145B" w:rsidRDefault="006E145B">
      <w:pPr>
        <w:jc w:val="both"/>
        <w:rPr>
          <w:sz w:val="16"/>
        </w:rPr>
      </w:pPr>
      <w:r>
        <w:rPr>
          <w:b/>
          <w:bCs/>
          <w:sz w:val="16"/>
        </w:rPr>
        <w:t>Условия</w:t>
      </w:r>
      <w:r>
        <w:rPr>
          <w:sz w:val="16"/>
        </w:rPr>
        <w:t>: 1.применяемая наглядность должна соответствовать возрасту учащихся. 2.наглядность должна использоваться в меру. 3.наблюдение должно быть организовано таким образом, чтобы все у хорошо видели демонстрируемый предмет. 4.необходимо выделять при показе. 5.детально продумывать пояснения. 6.наглядность должна быть согласована с содержанием материала. 7.привлекать самих у к нахождению желаемой инф-ии в наглядном пособии.</w:t>
      </w:r>
    </w:p>
    <w:p w:rsidR="006E145B" w:rsidRDefault="006E145B">
      <w:pPr>
        <w:jc w:val="both"/>
        <w:rPr>
          <w:sz w:val="16"/>
        </w:rPr>
      </w:pPr>
      <w:r>
        <w:rPr>
          <w:b/>
          <w:bCs/>
          <w:sz w:val="16"/>
        </w:rPr>
        <w:t xml:space="preserve">В) Практические </w:t>
      </w:r>
      <w:r>
        <w:rPr>
          <w:sz w:val="16"/>
        </w:rPr>
        <w:t>основаны на практической деятельности у, в рез. кот. формируются практические УН.</w:t>
      </w:r>
    </w:p>
    <w:p w:rsidR="006E145B" w:rsidRDefault="006E145B">
      <w:pPr>
        <w:jc w:val="both"/>
        <w:rPr>
          <w:sz w:val="16"/>
        </w:rPr>
      </w:pPr>
      <w:r>
        <w:rPr>
          <w:i/>
          <w:iCs/>
          <w:sz w:val="16"/>
        </w:rPr>
        <w:t>Упражнения</w:t>
      </w:r>
      <w:r>
        <w:rPr>
          <w:sz w:val="16"/>
        </w:rPr>
        <w:t xml:space="preserve">  - повторное выполнение умственного или практического действия с целью овладения им или повышения его качества. </w:t>
      </w:r>
      <w:r>
        <w:rPr>
          <w:b/>
          <w:bCs/>
          <w:sz w:val="16"/>
        </w:rPr>
        <w:t>По х-ру</w:t>
      </w:r>
      <w:r>
        <w:rPr>
          <w:sz w:val="16"/>
        </w:rPr>
        <w:t xml:space="preserve">: устные, письменные, графические, уч.-трудовые. </w:t>
      </w:r>
      <w:r>
        <w:rPr>
          <w:b/>
          <w:bCs/>
          <w:sz w:val="16"/>
        </w:rPr>
        <w:t>По степени самостоятельности у</w:t>
      </w:r>
      <w:r>
        <w:rPr>
          <w:sz w:val="16"/>
        </w:rPr>
        <w:t>: воспроизводящие, тренировочные.</w:t>
      </w:r>
    </w:p>
    <w:p w:rsidR="006E145B" w:rsidRDefault="006E145B">
      <w:pPr>
        <w:jc w:val="both"/>
        <w:rPr>
          <w:sz w:val="16"/>
        </w:rPr>
      </w:pPr>
      <w:r>
        <w:rPr>
          <w:i/>
          <w:iCs/>
          <w:sz w:val="16"/>
        </w:rPr>
        <w:t>Лабораторные</w:t>
      </w:r>
      <w:r>
        <w:rPr>
          <w:sz w:val="16"/>
        </w:rPr>
        <w:t xml:space="preserve"> – проведение уч-ся по заданию учителя опытов с использованием приборов, т.е. изучение явл. с пом. спец. оборудования. У составляет инструкцию, а у записывают рез. работы в виде отчетов, графиков.</w:t>
      </w:r>
    </w:p>
    <w:p w:rsidR="006E145B" w:rsidRDefault="006E145B">
      <w:pPr>
        <w:jc w:val="both"/>
        <w:rPr>
          <w:sz w:val="16"/>
        </w:rPr>
      </w:pPr>
      <w:r>
        <w:rPr>
          <w:i/>
          <w:iCs/>
          <w:sz w:val="16"/>
        </w:rPr>
        <w:t>Практические</w:t>
      </w:r>
      <w:r>
        <w:rPr>
          <w:sz w:val="16"/>
        </w:rPr>
        <w:t xml:space="preserve"> проводятся после изучения крупных разделов, носят обобщ. х-р. Могут проводится вне школы.</w:t>
      </w:r>
    </w:p>
    <w:p w:rsidR="006E145B" w:rsidRDefault="006E145B">
      <w:pPr>
        <w:jc w:val="both"/>
        <w:rPr>
          <w:sz w:val="16"/>
        </w:rPr>
      </w:pPr>
      <w:r>
        <w:rPr>
          <w:b/>
          <w:bCs/>
          <w:sz w:val="16"/>
        </w:rPr>
        <w:t>3.</w:t>
      </w:r>
      <w:r>
        <w:rPr>
          <w:sz w:val="16"/>
        </w:rPr>
        <w:t xml:space="preserve"> По х-ру познавательной деятельности у: лбъяснительно-илл., репродуктивный, проблемный, частично-поисковый, исследовательский методы. (Скаткин).</w:t>
      </w:r>
    </w:p>
    <w:p w:rsidR="006E145B" w:rsidRDefault="006E145B">
      <w:pPr>
        <w:jc w:val="both"/>
        <w:rPr>
          <w:sz w:val="16"/>
        </w:rPr>
      </w:pPr>
    </w:p>
    <w:p w:rsidR="006E145B" w:rsidRDefault="006E145B">
      <w:pPr>
        <w:jc w:val="both"/>
        <w:rPr>
          <w:b/>
          <w:bCs/>
          <w:sz w:val="16"/>
        </w:rPr>
      </w:pPr>
      <w:r>
        <w:rPr>
          <w:b/>
          <w:bCs/>
          <w:sz w:val="16"/>
        </w:rPr>
        <w:t>13. Средства обучения.</w:t>
      </w:r>
    </w:p>
    <w:p w:rsidR="006E145B" w:rsidRDefault="006E145B">
      <w:pPr>
        <w:jc w:val="both"/>
        <w:rPr>
          <w:sz w:val="16"/>
        </w:rPr>
      </w:pPr>
      <w:r>
        <w:rPr>
          <w:b/>
          <w:sz w:val="16"/>
        </w:rPr>
        <w:t>Средства обучения</w:t>
      </w:r>
      <w:r>
        <w:rPr>
          <w:sz w:val="16"/>
        </w:rPr>
        <w:t xml:space="preserve"> – материальные или идеальные объекты, помещённые между учителем и учащимися и используются для усвоения учащимися знаний, формировании опыта, познавательной, творческой и практической деятельности.</w:t>
      </w:r>
    </w:p>
    <w:p w:rsidR="006E145B" w:rsidRDefault="006E145B">
      <w:pPr>
        <w:jc w:val="both"/>
        <w:rPr>
          <w:sz w:val="16"/>
        </w:rPr>
      </w:pPr>
      <w:r>
        <w:rPr>
          <w:b/>
          <w:sz w:val="16"/>
        </w:rPr>
        <w:t>Средства обучения</w:t>
      </w:r>
      <w:r>
        <w:rPr>
          <w:sz w:val="16"/>
        </w:rPr>
        <w:t xml:space="preserve"> – реальные объекты (например мост). Выбор зависит от цели, содержания, методов образования, умения пользоваться педагога, оснащения школы.</w:t>
      </w:r>
    </w:p>
    <w:p w:rsidR="006E145B" w:rsidRDefault="006E145B">
      <w:pPr>
        <w:jc w:val="both"/>
        <w:rPr>
          <w:sz w:val="16"/>
        </w:rPr>
      </w:pPr>
      <w:r>
        <w:rPr>
          <w:sz w:val="16"/>
        </w:rPr>
        <w:t>Материальные и идеальные средства, средства преподавания и учения</w:t>
      </w:r>
    </w:p>
    <w:p w:rsidR="006E145B" w:rsidRDefault="006E145B">
      <w:pPr>
        <w:jc w:val="both"/>
        <w:rPr>
          <w:sz w:val="16"/>
        </w:rPr>
      </w:pPr>
      <w:r>
        <w:rPr>
          <w:sz w:val="16"/>
        </w:rPr>
        <w:t xml:space="preserve">Основные </w:t>
      </w:r>
      <w:r>
        <w:rPr>
          <w:b/>
          <w:sz w:val="16"/>
        </w:rPr>
        <w:t>функции</w:t>
      </w:r>
      <w:r>
        <w:rPr>
          <w:sz w:val="16"/>
        </w:rPr>
        <w:t xml:space="preserve"> средств образования:</w:t>
      </w:r>
    </w:p>
    <w:p w:rsidR="006E145B" w:rsidRDefault="006E145B">
      <w:pPr>
        <w:jc w:val="both"/>
        <w:rPr>
          <w:sz w:val="16"/>
        </w:rPr>
      </w:pPr>
      <w:r>
        <w:rPr>
          <w:sz w:val="16"/>
        </w:rPr>
        <w:t>1.   Информационная</w:t>
      </w:r>
    </w:p>
    <w:p w:rsidR="006E145B" w:rsidRDefault="006E145B">
      <w:pPr>
        <w:jc w:val="both"/>
        <w:rPr>
          <w:sz w:val="16"/>
        </w:rPr>
      </w:pPr>
      <w:r>
        <w:rPr>
          <w:sz w:val="16"/>
        </w:rPr>
        <w:t>2.   Дидактическая</w:t>
      </w:r>
    </w:p>
    <w:p w:rsidR="006E145B" w:rsidRDefault="006E145B">
      <w:pPr>
        <w:jc w:val="both"/>
        <w:rPr>
          <w:sz w:val="16"/>
        </w:rPr>
      </w:pPr>
      <w:r>
        <w:rPr>
          <w:sz w:val="16"/>
        </w:rPr>
        <w:t>3.   Контрольная</w:t>
      </w:r>
    </w:p>
    <w:p w:rsidR="006E145B" w:rsidRDefault="006E145B">
      <w:pPr>
        <w:jc w:val="both"/>
        <w:rPr>
          <w:sz w:val="16"/>
        </w:rPr>
      </w:pPr>
      <w:r>
        <w:rPr>
          <w:sz w:val="16"/>
        </w:rPr>
        <w:t>4.   Вспомогательная (помогает воспринимать материал)</w:t>
      </w:r>
    </w:p>
    <w:p w:rsidR="006E145B" w:rsidRDefault="006E145B">
      <w:pPr>
        <w:jc w:val="both"/>
        <w:rPr>
          <w:sz w:val="16"/>
        </w:rPr>
      </w:pPr>
      <w:r>
        <w:rPr>
          <w:sz w:val="16"/>
        </w:rPr>
        <w:t>5.Поддержание познавательного интереса</w:t>
      </w:r>
    </w:p>
    <w:p w:rsidR="006E145B" w:rsidRDefault="006E145B">
      <w:pPr>
        <w:jc w:val="both"/>
        <w:rPr>
          <w:sz w:val="16"/>
        </w:rPr>
      </w:pPr>
      <w:r>
        <w:rPr>
          <w:sz w:val="16"/>
        </w:rPr>
        <w:t>6.   Доступности материала</w:t>
      </w:r>
    </w:p>
    <w:p w:rsidR="006E145B" w:rsidRDefault="006E145B">
      <w:pPr>
        <w:jc w:val="both"/>
        <w:rPr>
          <w:sz w:val="16"/>
        </w:rPr>
      </w:pPr>
      <w:r>
        <w:rPr>
          <w:sz w:val="16"/>
        </w:rPr>
        <w:t>7.   Обеспечение более точной информацией об изучаемом явлении</w:t>
      </w:r>
    </w:p>
    <w:p w:rsidR="006E145B" w:rsidRDefault="006E145B">
      <w:pPr>
        <w:jc w:val="both"/>
        <w:rPr>
          <w:sz w:val="16"/>
        </w:rPr>
      </w:pPr>
      <w:r>
        <w:rPr>
          <w:sz w:val="16"/>
        </w:rPr>
        <w:t>8.   Делает более интересной самостоятельную работу учащихся</w:t>
      </w:r>
    </w:p>
    <w:p w:rsidR="006E145B" w:rsidRDefault="006E145B">
      <w:pPr>
        <w:jc w:val="both"/>
        <w:rPr>
          <w:sz w:val="16"/>
        </w:rPr>
      </w:pPr>
      <w:r>
        <w:rPr>
          <w:sz w:val="16"/>
        </w:rPr>
        <w:t>9.   Позволяет продвигаться учащемуся в собственном темпе</w:t>
      </w:r>
    </w:p>
    <w:p w:rsidR="006E145B" w:rsidRDefault="006E145B">
      <w:pPr>
        <w:jc w:val="both"/>
        <w:rPr>
          <w:sz w:val="16"/>
        </w:rPr>
      </w:pPr>
      <w:r>
        <w:rPr>
          <w:b/>
          <w:bCs/>
          <w:sz w:val="16"/>
        </w:rPr>
        <w:t>Классификация:</w:t>
      </w:r>
      <w:r>
        <w:rPr>
          <w:sz w:val="16"/>
        </w:rPr>
        <w:t xml:space="preserve"> 1. Натуральные средства: а)живые объекты, б)неживые натур. объекты, в)гербарии, коллекции, скелеты, чучела, микроперпараты.</w:t>
      </w:r>
    </w:p>
    <w:p w:rsidR="006E145B" w:rsidRDefault="006E145B">
      <w:pPr>
        <w:jc w:val="both"/>
        <w:rPr>
          <w:sz w:val="16"/>
        </w:rPr>
      </w:pPr>
      <w:r>
        <w:rPr>
          <w:sz w:val="16"/>
        </w:rPr>
        <w:t>2. Изобразительные: таблицы, макеты, схемы, диаграммы, карты, фотограции, макеты.</w:t>
      </w:r>
    </w:p>
    <w:p w:rsidR="006E145B" w:rsidRDefault="006E145B">
      <w:pPr>
        <w:jc w:val="both"/>
        <w:rPr>
          <w:sz w:val="16"/>
        </w:rPr>
      </w:pPr>
      <w:r>
        <w:rPr>
          <w:sz w:val="16"/>
        </w:rPr>
        <w:t>3. Технич. С помощью кот. можно решить дидактич. задачи: микроскоп, лупа, кодоскоп, компьютер.</w:t>
      </w:r>
    </w:p>
    <w:p w:rsidR="006E145B" w:rsidRDefault="006E145B">
      <w:pPr>
        <w:jc w:val="both"/>
        <w:rPr>
          <w:sz w:val="16"/>
        </w:rPr>
      </w:pPr>
      <w:r>
        <w:rPr>
          <w:sz w:val="16"/>
        </w:rPr>
        <w:t>4. Средства обуч-я на печатной основе.</w:t>
      </w:r>
    </w:p>
    <w:p w:rsidR="006E145B" w:rsidRDefault="006E145B">
      <w:pPr>
        <w:jc w:val="both"/>
        <w:rPr>
          <w:sz w:val="16"/>
        </w:rPr>
      </w:pPr>
      <w:r>
        <w:rPr>
          <w:sz w:val="16"/>
        </w:rPr>
        <w:t>5. Аудиовизуальные: видеофильмы, слайды, диафильмы.</w:t>
      </w:r>
    </w:p>
    <w:p w:rsidR="006E145B" w:rsidRDefault="006E145B">
      <w:pPr>
        <w:jc w:val="both"/>
        <w:rPr>
          <w:sz w:val="16"/>
        </w:rPr>
      </w:pPr>
      <w:r>
        <w:rPr>
          <w:sz w:val="16"/>
        </w:rPr>
        <w:t>6. Дидактич. материалы: демонстрацион. И раздаточный материал.</w:t>
      </w:r>
    </w:p>
    <w:p w:rsidR="006E145B" w:rsidRDefault="006E145B">
      <w:pPr>
        <w:jc w:val="both"/>
        <w:rPr>
          <w:sz w:val="16"/>
        </w:rPr>
      </w:pPr>
    </w:p>
    <w:p w:rsidR="006E145B" w:rsidRDefault="006E145B">
      <w:pPr>
        <w:jc w:val="both"/>
        <w:rPr>
          <w:b/>
          <w:bCs/>
          <w:sz w:val="16"/>
        </w:rPr>
      </w:pPr>
      <w:r>
        <w:rPr>
          <w:b/>
          <w:bCs/>
          <w:sz w:val="16"/>
        </w:rPr>
        <w:t>14. Технология обучения.</w:t>
      </w:r>
    </w:p>
    <w:p w:rsidR="006E145B" w:rsidRDefault="006E145B">
      <w:pPr>
        <w:pStyle w:val="31"/>
      </w:pPr>
      <w:r>
        <w:t>Развитием идей программир. обучения явилась пед. технология, такой взгляд на проц. обучения, согласно кот. обуч-е должно быть макс. управляемым проц. Некоторое время технология обучения понималась как использование техники в обуч-и. С50-х г. проц. обуч-я стал рассматриваться широко, системно: анализ и разработка всех компонентов обуч. сист., от целей до контроля результата. И главной идеей стала идея воспроизводимости технологии. Развитие технологии обуч-я показывает, что возможно создание обучающей сист., технологического проц. обуч-я по предмету, которой может воспользоваться средний учительи получать результаты заданного качества.</w:t>
      </w:r>
    </w:p>
    <w:p w:rsidR="006E145B" w:rsidRDefault="006E145B">
      <w:pPr>
        <w:pStyle w:val="31"/>
      </w:pPr>
      <w:r>
        <w:rPr>
          <w:b/>
          <w:bCs/>
        </w:rPr>
        <w:t>Технология обуч-я</w:t>
      </w:r>
      <w:r>
        <w:t xml:space="preserve"> – направление в дидактике, область науч. исслед-ий по выявлению принципов и разработке оптимальных систем, по конструированию воспроизводимых дидактич. проц. с заранее заданными характеристиками.</w:t>
      </w:r>
    </w:p>
    <w:p w:rsidR="006E145B" w:rsidRDefault="006E145B">
      <w:pPr>
        <w:pStyle w:val="31"/>
      </w:pPr>
      <w:r>
        <w:t>Задача технологии обуч-я состоит в изучении всех элементов обуч. сист. и в проектировании проц. обуч-я, чтобы благодаря этому уч.-воспит. работа У превратилась из малоупорядоченной совокупности действий в целенаправленный проц.</w:t>
      </w:r>
    </w:p>
    <w:p w:rsidR="006E145B" w:rsidRDefault="006E145B">
      <w:pPr>
        <w:pStyle w:val="31"/>
      </w:pPr>
      <w:r>
        <w:t>Черты: диагностично поставленные цели (цель обуч-я – изменение сост. У, категории целей: знание, понимание, применение, анализ, синтез), ориентация всех уч. процедур на гарантированное достижение уч. целей, постоянная обратная связь, воспроизводимость всего обуч. цикла.</w:t>
      </w:r>
    </w:p>
    <w:p w:rsidR="006E145B" w:rsidRDefault="006E145B">
      <w:pPr>
        <w:pStyle w:val="31"/>
      </w:pPr>
      <w:r>
        <w:t>Технология обуч-я ориентируется на гарантированное достижение целей и идею полного усвоения. Достижение целей обуч-я гарантируется разработкой для У уч. материалов и х-ром уч. проц, обуч. процедур. Они таковы: после определения диагностично поставленных целей по предмету материал разбивается на фрагменты – уч. элементы, подлежащие усвоению, затем разрабатываются проверочные работы по разделам, далее организуется обуч-е,проверка,- текущий контроль, корректировка и повторная, измененная проработка – обучение. И так до полного усвоения заданных уч. элементов. Концепция полного усвоения дает высокие рез., но так изучается материал, поддающийся членению на единицы, усвоение происходит в основном на репродуктивном ур-не. Обратная связь, объективный контроль знаний – существенная черта технологии обучения (тесты)</w:t>
      </w:r>
    </w:p>
    <w:p w:rsidR="006E145B" w:rsidRDefault="006E145B">
      <w:pPr>
        <w:pStyle w:val="31"/>
      </w:pPr>
      <w:r>
        <w:t>Недостатки: ориентация на обучение репродуктивного типа, своего рода натаскивание, а также неразработанность мотивации уч. деят-ти, игнорирование личности, ее внутреннего мира.</w:t>
      </w:r>
    </w:p>
    <w:p w:rsidR="006E145B" w:rsidRDefault="006E145B">
      <w:pPr>
        <w:pStyle w:val="31"/>
      </w:pPr>
      <w:r>
        <w:t>Технология обучения дала толчок практической дидактике – созданию обучающих сист., готового продукта – пакета документов и средств, дидактических и техн., позволяющих У среднего ур-ня дать высокие рез.</w:t>
      </w:r>
    </w:p>
    <w:p w:rsidR="006E145B" w:rsidRDefault="006E145B">
      <w:pPr>
        <w:pStyle w:val="20"/>
        <w:ind w:left="0"/>
        <w:rPr>
          <w:b/>
          <w:bCs/>
        </w:rPr>
      </w:pPr>
    </w:p>
    <w:p w:rsidR="006E145B" w:rsidRDefault="006E145B">
      <w:pPr>
        <w:pStyle w:val="20"/>
        <w:ind w:left="0"/>
        <w:rPr>
          <w:b/>
          <w:bCs/>
        </w:rPr>
      </w:pPr>
      <w:r>
        <w:rPr>
          <w:b/>
          <w:bCs/>
        </w:rPr>
        <w:t>18. Виды обучения.</w:t>
      </w:r>
    </w:p>
    <w:p w:rsidR="006E145B" w:rsidRDefault="006E145B">
      <w:pPr>
        <w:pStyle w:val="20"/>
        <w:ind w:left="0"/>
      </w:pPr>
      <w:r>
        <w:t>Виды обучения  различ. по х-ру обуч-я и уч. деят-ти, по построения содержания, методов и средств обуч.</w:t>
      </w:r>
    </w:p>
    <w:p w:rsidR="006E145B" w:rsidRDefault="006E145B">
      <w:pPr>
        <w:pStyle w:val="20"/>
        <w:ind w:left="0"/>
      </w:pPr>
      <w:r>
        <w:t>В дидактике различ. 3 вида обуч.</w:t>
      </w:r>
    </w:p>
    <w:p w:rsidR="006E145B" w:rsidRDefault="006E145B">
      <w:pPr>
        <w:pStyle w:val="20"/>
        <w:ind w:left="0"/>
      </w:pPr>
      <w:r>
        <w:rPr>
          <w:b/>
          <w:bCs/>
        </w:rPr>
        <w:t>1. Объяснит.-илл.</w:t>
      </w:r>
      <w:r>
        <w:t xml:space="preserve"> Самый распространенный, характеризуется тем, что У излагает З в готовом виде, а у воспринимает и воспроизводит его.</w:t>
      </w:r>
    </w:p>
    <w:p w:rsidR="006E145B" w:rsidRDefault="006E145B">
      <w:pPr>
        <w:pStyle w:val="20"/>
        <w:ind w:left="0"/>
      </w:pPr>
      <w:r>
        <w:t>1. Информир. о новых З – Воспринимает инф-ию</w:t>
      </w:r>
    </w:p>
    <w:p w:rsidR="006E145B" w:rsidRDefault="006E145B">
      <w:pPr>
        <w:pStyle w:val="20"/>
        <w:ind w:left="0"/>
      </w:pPr>
      <w:r>
        <w:t>2. Организ. осмысление уч. информации – Осмысливает, углубляет понимание уч. материала.</w:t>
      </w:r>
    </w:p>
    <w:p w:rsidR="006E145B" w:rsidRDefault="006E145B">
      <w:pPr>
        <w:pStyle w:val="20"/>
        <w:ind w:left="0"/>
      </w:pPr>
      <w:r>
        <w:t>3. Организ. обобщение З – Обобщает усвоенный материал</w:t>
      </w:r>
    </w:p>
    <w:p w:rsidR="006E145B" w:rsidRDefault="006E145B">
      <w:pPr>
        <w:pStyle w:val="20"/>
        <w:ind w:left="0"/>
      </w:pPr>
      <w:r>
        <w:t>4. Организ. закрепление уч. материала – Закрепляет, путем повторения.</w:t>
      </w:r>
    </w:p>
    <w:p w:rsidR="006E145B" w:rsidRDefault="006E145B">
      <w:pPr>
        <w:pStyle w:val="20"/>
        <w:ind w:left="0"/>
      </w:pPr>
      <w:r>
        <w:t>5. Организ. примен знаний, оцен. степень усвоения – Примен. на практике</w:t>
      </w:r>
    </w:p>
    <w:p w:rsidR="006E145B" w:rsidRDefault="006E145B">
      <w:pPr>
        <w:pStyle w:val="20"/>
        <w:ind w:left="0"/>
      </w:pPr>
      <w:r>
        <w:rPr>
          <w:b/>
          <w:bCs/>
        </w:rPr>
        <w:t>Достоинства:</w:t>
      </w:r>
      <w:r>
        <w:t xml:space="preserve"> 1. систематичность, 2.малая затрата времени</w:t>
      </w:r>
    </w:p>
    <w:p w:rsidR="006E145B" w:rsidRDefault="006E145B">
      <w:pPr>
        <w:pStyle w:val="20"/>
        <w:ind w:left="0"/>
      </w:pPr>
      <w:r>
        <w:rPr>
          <w:b/>
          <w:bCs/>
        </w:rPr>
        <w:t>Недостатки:</w:t>
      </w:r>
      <w:r>
        <w:t xml:space="preserve"> 1. слабо реализ развив ф-ия, 2.деят-ть у репродуктивна</w:t>
      </w:r>
    </w:p>
    <w:p w:rsidR="006E145B" w:rsidRDefault="006E145B">
      <w:pPr>
        <w:pStyle w:val="20"/>
        <w:ind w:left="0"/>
      </w:pPr>
      <w:r>
        <w:rPr>
          <w:b/>
          <w:bCs/>
        </w:rPr>
        <w:t>2. Проблемное</w:t>
      </w:r>
      <w:r>
        <w:t xml:space="preserve"> (вопрос 10)</w:t>
      </w:r>
    </w:p>
    <w:p w:rsidR="006E145B" w:rsidRDefault="006E145B">
      <w:pPr>
        <w:pStyle w:val="20"/>
        <w:ind w:left="0"/>
        <w:rPr>
          <w:b/>
          <w:bCs/>
        </w:rPr>
      </w:pPr>
      <w:r>
        <w:rPr>
          <w:b/>
          <w:bCs/>
        </w:rPr>
        <w:t>3. Программированное</w:t>
      </w:r>
    </w:p>
    <w:p w:rsidR="006E145B" w:rsidRDefault="006E145B">
      <w:pPr>
        <w:pStyle w:val="31"/>
      </w:pPr>
      <w:r>
        <w:t>Учение осущ. как четко управляемый проц., т.к. изуч. материал разбивается на мелкие легкоусвояемые порции, кот. последовательно предъявл. ученику при изучении. После изуч каждого фрагмента следует проверка усвоения, только после кот. переход. к след. фрагменту.</w:t>
      </w:r>
    </w:p>
    <w:p w:rsidR="006E145B" w:rsidRDefault="006E145B">
      <w:pPr>
        <w:jc w:val="both"/>
        <w:rPr>
          <w:sz w:val="16"/>
        </w:rPr>
      </w:pPr>
      <w:r>
        <w:rPr>
          <w:b/>
          <w:sz w:val="16"/>
        </w:rPr>
        <w:t>Цель</w:t>
      </w:r>
      <w:r>
        <w:rPr>
          <w:sz w:val="16"/>
        </w:rPr>
        <w:t xml:space="preserve"> – улучшение управления учебным процессом. Возникло в начале 60-х.</w:t>
      </w:r>
    </w:p>
    <w:p w:rsidR="006E145B" w:rsidRDefault="006E145B">
      <w:pPr>
        <w:jc w:val="both"/>
        <w:rPr>
          <w:sz w:val="16"/>
        </w:rPr>
      </w:pPr>
      <w:r>
        <w:rPr>
          <w:sz w:val="16"/>
        </w:rPr>
        <w:t xml:space="preserve">Основные </w:t>
      </w:r>
      <w:r>
        <w:rPr>
          <w:b/>
          <w:sz w:val="16"/>
        </w:rPr>
        <w:t>принципы:</w:t>
      </w:r>
    </w:p>
    <w:p w:rsidR="006E145B" w:rsidRDefault="006E145B">
      <w:pPr>
        <w:jc w:val="both"/>
        <w:rPr>
          <w:sz w:val="16"/>
        </w:rPr>
      </w:pPr>
      <w:r>
        <w:rPr>
          <w:sz w:val="16"/>
        </w:rPr>
        <w:t>1.   контроль каждого шага</w:t>
      </w:r>
    </w:p>
    <w:p w:rsidR="006E145B" w:rsidRDefault="006E145B">
      <w:pPr>
        <w:jc w:val="both"/>
        <w:rPr>
          <w:sz w:val="16"/>
        </w:rPr>
      </w:pPr>
      <w:r>
        <w:rPr>
          <w:sz w:val="16"/>
        </w:rPr>
        <w:t>2.   своевременная помощь</w:t>
      </w:r>
    </w:p>
    <w:p w:rsidR="006E145B" w:rsidRDefault="006E145B">
      <w:pPr>
        <w:jc w:val="both"/>
        <w:rPr>
          <w:sz w:val="16"/>
        </w:rPr>
      </w:pPr>
      <w:r>
        <w:rPr>
          <w:sz w:val="16"/>
        </w:rPr>
        <w:t>3.   избежание неуспеваемости и отбивания интереса от учёбы.</w:t>
      </w:r>
    </w:p>
    <w:p w:rsidR="006E145B" w:rsidRDefault="006E145B">
      <w:pPr>
        <w:jc w:val="both"/>
        <w:rPr>
          <w:sz w:val="16"/>
        </w:rPr>
      </w:pPr>
      <w:r>
        <w:rPr>
          <w:sz w:val="16"/>
        </w:rPr>
        <w:t>Занимались в США: Пресси, Краудер, Скиннер</w:t>
      </w:r>
    </w:p>
    <w:p w:rsidR="006E145B" w:rsidRDefault="006E145B">
      <w:pPr>
        <w:jc w:val="both"/>
        <w:rPr>
          <w:sz w:val="16"/>
        </w:rPr>
      </w:pPr>
      <w:r>
        <w:rPr>
          <w:sz w:val="16"/>
        </w:rPr>
        <w:t>Занимались в СССР: Талызина, Ланда, Матюшкин</w:t>
      </w:r>
    </w:p>
    <w:p w:rsidR="006E145B" w:rsidRDefault="006E145B">
      <w:pPr>
        <w:pStyle w:val="31"/>
      </w:pPr>
      <w:r>
        <w:t>Особенности:</w:t>
      </w:r>
    </w:p>
    <w:p w:rsidR="006E145B" w:rsidRDefault="006E145B">
      <w:pPr>
        <w:jc w:val="both"/>
        <w:rPr>
          <w:sz w:val="16"/>
        </w:rPr>
      </w:pPr>
      <w:r>
        <w:rPr>
          <w:sz w:val="16"/>
        </w:rPr>
        <w:t>1.   Учебный материал делят на отдельные порции.</w:t>
      </w:r>
    </w:p>
    <w:p w:rsidR="006E145B" w:rsidRDefault="006E145B">
      <w:pPr>
        <w:jc w:val="both"/>
        <w:rPr>
          <w:sz w:val="16"/>
        </w:rPr>
      </w:pPr>
      <w:r>
        <w:rPr>
          <w:sz w:val="16"/>
        </w:rPr>
        <w:t>2.   Учебный процесс состоит из последовательных шагов, содержащих порцию знаний и мыслительных действий по их усвоению.</w:t>
      </w:r>
    </w:p>
    <w:p w:rsidR="006E145B" w:rsidRDefault="006E145B">
      <w:pPr>
        <w:jc w:val="both"/>
        <w:rPr>
          <w:sz w:val="16"/>
        </w:rPr>
      </w:pPr>
      <w:r>
        <w:rPr>
          <w:sz w:val="16"/>
        </w:rPr>
        <w:t>3.   Каждый шаг завершается контролем.</w:t>
      </w:r>
    </w:p>
    <w:p w:rsidR="006E145B" w:rsidRDefault="006E145B">
      <w:pPr>
        <w:jc w:val="both"/>
        <w:rPr>
          <w:sz w:val="16"/>
        </w:rPr>
      </w:pPr>
      <w:r>
        <w:rPr>
          <w:sz w:val="16"/>
        </w:rPr>
        <w:t>4.   Если всё сделанное верно, то идёшь дальше.</w:t>
      </w:r>
    </w:p>
    <w:p w:rsidR="006E145B" w:rsidRDefault="006E145B">
      <w:pPr>
        <w:jc w:val="both"/>
        <w:rPr>
          <w:sz w:val="16"/>
        </w:rPr>
      </w:pPr>
      <w:r>
        <w:rPr>
          <w:sz w:val="16"/>
        </w:rPr>
        <w:t>5.   Если есть ошибки, то ученик получает помощь и выполняет дополнительное задание.</w:t>
      </w:r>
    </w:p>
    <w:p w:rsidR="006E145B" w:rsidRDefault="006E145B">
      <w:pPr>
        <w:jc w:val="both"/>
        <w:rPr>
          <w:sz w:val="16"/>
        </w:rPr>
      </w:pPr>
      <w:r>
        <w:rPr>
          <w:sz w:val="16"/>
        </w:rPr>
        <w:t>6.   Как следствие – ученик сам осваивает материал в нужном темпе.</w:t>
      </w:r>
    </w:p>
    <w:p w:rsidR="006E145B" w:rsidRDefault="006E145B">
      <w:pPr>
        <w:jc w:val="both"/>
        <w:rPr>
          <w:sz w:val="16"/>
        </w:rPr>
      </w:pPr>
      <w:r>
        <w:rPr>
          <w:sz w:val="16"/>
        </w:rPr>
        <w:t>7.   Преподаватель выступает в роли организатора, помощника и консультанта.</w:t>
      </w:r>
    </w:p>
    <w:p w:rsidR="006E145B" w:rsidRDefault="006E145B">
      <w:pPr>
        <w:jc w:val="both"/>
        <w:rPr>
          <w:sz w:val="16"/>
        </w:rPr>
      </w:pPr>
      <w:r>
        <w:rPr>
          <w:sz w:val="16"/>
        </w:rPr>
        <w:t>1. Предъявляет 1 дозу материала – Воспринимает инф-ию</w:t>
      </w:r>
    </w:p>
    <w:p w:rsidR="006E145B" w:rsidRDefault="006E145B">
      <w:pPr>
        <w:jc w:val="both"/>
        <w:rPr>
          <w:sz w:val="16"/>
        </w:rPr>
      </w:pPr>
      <w:r>
        <w:rPr>
          <w:sz w:val="16"/>
        </w:rPr>
        <w:t>2. Объясняет 1 дозу и действия с ним – Выполняет операцию по усвоению 1 дозы</w:t>
      </w:r>
    </w:p>
    <w:p w:rsidR="006E145B" w:rsidRDefault="006E145B">
      <w:pPr>
        <w:jc w:val="both"/>
        <w:rPr>
          <w:sz w:val="16"/>
        </w:rPr>
      </w:pPr>
      <w:r>
        <w:rPr>
          <w:sz w:val="16"/>
        </w:rPr>
        <w:t>3. Ставит контр. вопросы – Отвечает на ?</w:t>
      </w:r>
    </w:p>
    <w:p w:rsidR="006E145B" w:rsidRDefault="006E145B">
      <w:pPr>
        <w:jc w:val="both"/>
        <w:rPr>
          <w:sz w:val="16"/>
        </w:rPr>
      </w:pPr>
      <w:r>
        <w:rPr>
          <w:sz w:val="16"/>
        </w:rPr>
        <w:t>4.если у правильео отвечает, предъявл. 2 дозу, если нет, объясняет ошибку, возвращает к работе в 1 дозой – Переходит к след дозе или или возвращ. к изучению 1.</w:t>
      </w:r>
    </w:p>
    <w:p w:rsidR="006E145B" w:rsidRDefault="006E145B">
      <w:pPr>
        <w:jc w:val="both"/>
        <w:rPr>
          <w:sz w:val="16"/>
        </w:rPr>
      </w:pPr>
      <w:r>
        <w:rPr>
          <w:b/>
          <w:bCs/>
          <w:sz w:val="16"/>
        </w:rPr>
        <w:t>Достоинства</w:t>
      </w:r>
      <w:r>
        <w:rPr>
          <w:sz w:val="16"/>
        </w:rPr>
        <w:t>: 1.мелкие дозы хорошо усваиваются, 2. темп выбирается у, 3. обеспеч. высок. рез.</w:t>
      </w:r>
    </w:p>
    <w:p w:rsidR="006E145B" w:rsidRDefault="006E145B">
      <w:pPr>
        <w:pStyle w:val="20"/>
        <w:ind w:left="0"/>
      </w:pPr>
      <w:r>
        <w:rPr>
          <w:b/>
          <w:bCs/>
        </w:rPr>
        <w:t xml:space="preserve">Недостатки: </w:t>
      </w:r>
      <w:r>
        <w:t>1. не всякий материал поддается пошаговой обработке, 2. ограничение умств. Развития у репродуктивными операциями, 3. дефицит общения и эмоций.</w:t>
      </w:r>
    </w:p>
    <w:p w:rsidR="006E145B" w:rsidRDefault="006E145B">
      <w:pPr>
        <w:pStyle w:val="20"/>
        <w:ind w:left="0"/>
      </w:pPr>
    </w:p>
    <w:p w:rsidR="006E145B" w:rsidRDefault="006E145B">
      <w:pPr>
        <w:pStyle w:val="20"/>
        <w:ind w:left="0"/>
        <w:rPr>
          <w:b/>
          <w:bCs/>
        </w:rPr>
      </w:pPr>
      <w:r>
        <w:rPr>
          <w:b/>
          <w:bCs/>
        </w:rPr>
        <w:t>19. Контроль в процессе обучения.</w:t>
      </w:r>
    </w:p>
    <w:p w:rsidR="006E145B" w:rsidRDefault="006E145B">
      <w:pPr>
        <w:pStyle w:val="20"/>
        <w:ind w:left="0"/>
      </w:pPr>
      <w:r>
        <w:t>Управление любым проц. предполагает осущ. контроля, т.е. определен. сист. проверки эфф-ти его функционирования. Крайне необходим он и для успешного протекания проц. обуч-я. Контроль направлен на получение информации, анаизируя кот., педагог вносит необходимые коррективы в осуществление проц. обучения. Контроль выполн 3 ф-ии обучения. Образовательное-развив. значение проверки – у не только получают пользу, выслушивая ответы товарищей, но и сами акт. участвуют в опросе, задавая вопросы, отвечая на них, повторяя материал, готовясь к тому, что их спросят. Воспит. ф-ия: приучение у к систематич. работе, дисциплинирование и выработка воли.</w:t>
      </w:r>
    </w:p>
    <w:p w:rsidR="006E145B" w:rsidRDefault="006E145B">
      <w:pPr>
        <w:pStyle w:val="20"/>
        <w:ind w:left="0"/>
      </w:pPr>
      <w:r>
        <w:rPr>
          <w:b/>
          <w:bCs/>
        </w:rPr>
        <w:t>Требования</w:t>
      </w:r>
      <w:r>
        <w:t>: индивидуальный х-р, систематичность, регулярность проведения, разнообразие форм контроля, всесторонность, объективность, дифференцир. подход, единство требований учителей, осущ. контроль в дан. классе.</w:t>
      </w:r>
    </w:p>
    <w:p w:rsidR="006E145B" w:rsidRDefault="006E145B">
      <w:pPr>
        <w:pStyle w:val="20"/>
        <w:ind w:left="0"/>
      </w:pPr>
      <w:r>
        <w:rPr>
          <w:b/>
          <w:bCs/>
        </w:rPr>
        <w:t>Виды контрогля:</w:t>
      </w:r>
      <w:r>
        <w:t xml:space="preserve"> </w:t>
      </w:r>
    </w:p>
    <w:p w:rsidR="006E145B" w:rsidRDefault="006E145B">
      <w:pPr>
        <w:pStyle w:val="20"/>
        <w:ind w:left="0"/>
      </w:pPr>
      <w:r>
        <w:rPr>
          <w:i/>
          <w:iCs/>
        </w:rPr>
        <w:t xml:space="preserve">Предварительный </w:t>
      </w:r>
      <w:r>
        <w:t>направлен на выявление ЗУН по разделу, который будет изучаться.</w:t>
      </w:r>
    </w:p>
    <w:p w:rsidR="006E145B" w:rsidRDefault="006E145B">
      <w:pPr>
        <w:pStyle w:val="20"/>
        <w:ind w:left="0"/>
      </w:pPr>
      <w:r>
        <w:rPr>
          <w:i/>
          <w:iCs/>
        </w:rPr>
        <w:t>Текущий</w:t>
      </w:r>
      <w:r>
        <w:t xml:space="preserve"> осущ. в повседневной работе с целью проверки усвоения предыдущего материала и выявления пробелов в З. (ответ удоски, работа по карточкам, биолог. диктант)</w:t>
      </w:r>
    </w:p>
    <w:p w:rsidR="006E145B" w:rsidRDefault="006E145B">
      <w:pPr>
        <w:pStyle w:val="20"/>
        <w:ind w:left="0"/>
      </w:pPr>
      <w:r>
        <w:rPr>
          <w:b/>
          <w:bCs/>
          <w:i/>
          <w:iCs/>
        </w:rPr>
        <w:t>Тематический</w:t>
      </w:r>
      <w:r>
        <w:t xml:space="preserve"> имеет целью систематизацию знаний учащихся. (к/р, тестирование, зачет)</w:t>
      </w:r>
    </w:p>
    <w:p w:rsidR="006E145B" w:rsidRDefault="006E145B">
      <w:pPr>
        <w:pStyle w:val="20"/>
        <w:ind w:left="0"/>
      </w:pPr>
      <w:r>
        <w:rPr>
          <w:i/>
          <w:iCs/>
        </w:rPr>
        <w:t>Итоговый</w:t>
      </w:r>
      <w:r>
        <w:t xml:space="preserve"> (итог. к/р, устн. по билетам, защита рефератов)</w:t>
      </w:r>
    </w:p>
    <w:p w:rsidR="006E145B" w:rsidRDefault="006E145B">
      <w:pPr>
        <w:pStyle w:val="20"/>
        <w:ind w:left="0"/>
      </w:pPr>
      <w:r>
        <w:rPr>
          <w:b/>
          <w:bCs/>
        </w:rPr>
        <w:t xml:space="preserve">Формы: </w:t>
      </w:r>
      <w:r>
        <w:t>индивидуальный, групповой, фронтальный.</w:t>
      </w:r>
    </w:p>
    <w:p w:rsidR="006E145B" w:rsidRDefault="006E145B">
      <w:pPr>
        <w:pStyle w:val="20"/>
        <w:ind w:left="0"/>
      </w:pPr>
      <w:r>
        <w:rPr>
          <w:b/>
          <w:bCs/>
        </w:rPr>
        <w:t xml:space="preserve">Методы: </w:t>
      </w:r>
      <w:r>
        <w:t>устный (индивид. и фронтальный), письменный, практический, машинный, самоконтроль.</w:t>
      </w:r>
    </w:p>
    <w:p w:rsidR="006E145B" w:rsidRDefault="006E145B">
      <w:pPr>
        <w:pStyle w:val="20"/>
        <w:ind w:left="0"/>
      </w:pPr>
      <w:r>
        <w:t>Комбинированный контроль.</w:t>
      </w:r>
    </w:p>
    <w:p w:rsidR="006E145B" w:rsidRDefault="006E145B">
      <w:pPr>
        <w:pStyle w:val="20"/>
        <w:ind w:left="0"/>
      </w:pPr>
    </w:p>
    <w:p w:rsidR="006E145B" w:rsidRDefault="006E145B">
      <w:pPr>
        <w:pStyle w:val="20"/>
        <w:ind w:left="0"/>
        <w:rPr>
          <w:b/>
          <w:bCs/>
        </w:rPr>
      </w:pPr>
      <w:r>
        <w:rPr>
          <w:b/>
          <w:bCs/>
        </w:rPr>
        <w:t>20. Неуспеваемость школьников.</w:t>
      </w:r>
    </w:p>
    <w:p w:rsidR="006E145B" w:rsidRDefault="006E145B">
      <w:pPr>
        <w:pStyle w:val="20"/>
        <w:ind w:left="0"/>
      </w:pPr>
      <w:r>
        <w:t>В итоге оценивания уч-ся возникает проблема неуспеваемости или неудач в учебе отдельных учеников. Это ситуация, в кот. поведение и результаты обуч-я не соответ. воспитат. и дидактич. требованиям шк. Систематическая неуспеваемость ведет к пед. запущенности, под. Кот. понимается комплекс негативных качеств личности, противоречащих требованиям шк, общества. Это явл. Крайне нежелательно и опасно с моральной, соц., экономич. позиций.</w:t>
      </w:r>
    </w:p>
    <w:p w:rsidR="006E145B" w:rsidRDefault="006E145B">
      <w:pPr>
        <w:pStyle w:val="20"/>
        <w:ind w:left="0"/>
        <w:rPr>
          <w:b/>
          <w:bCs/>
        </w:rPr>
      </w:pPr>
      <w:r>
        <w:rPr>
          <w:b/>
          <w:bCs/>
        </w:rPr>
        <w:t>3 группы причин:</w:t>
      </w:r>
    </w:p>
    <w:p w:rsidR="006E145B" w:rsidRDefault="006E145B">
      <w:pPr>
        <w:pStyle w:val="20"/>
        <w:ind w:left="0"/>
      </w:pPr>
      <w:r>
        <w:t>1. Соц.-экон. – материальная необеспеченность семьи, общ. неблагополучная обстановка в семье, пед. безграмотность родителей.</w:t>
      </w:r>
    </w:p>
    <w:p w:rsidR="006E145B" w:rsidRDefault="006E145B">
      <w:pPr>
        <w:pStyle w:val="20"/>
        <w:ind w:left="0"/>
      </w:pPr>
      <w:r>
        <w:t>2. Причины бисихического х-ра – наследственные особенности, способности, черты х-ра.</w:t>
      </w:r>
    </w:p>
    <w:p w:rsidR="006E145B" w:rsidRDefault="006E145B">
      <w:pPr>
        <w:pStyle w:val="20"/>
        <w:ind w:left="0"/>
      </w:pPr>
      <w:r>
        <w:t xml:space="preserve">3. Пед. причины. Пед. запущенность чаще всего явл. результатом ошибок, низкого уровня работы шк. Грубые ошибки педагога ведут к психогниям, дидактогениям. </w:t>
      </w:r>
    </w:p>
    <w:p w:rsidR="006E145B" w:rsidRDefault="006E145B">
      <w:pPr>
        <w:pStyle w:val="20"/>
        <w:ind w:left="0"/>
        <w:rPr>
          <w:b/>
          <w:bCs/>
        </w:rPr>
      </w:pPr>
      <w:r>
        <w:rPr>
          <w:b/>
          <w:bCs/>
        </w:rPr>
        <w:t>Средства устранения:</w:t>
      </w:r>
    </w:p>
    <w:p w:rsidR="006E145B" w:rsidRDefault="006E145B">
      <w:pPr>
        <w:pStyle w:val="20"/>
        <w:ind w:left="0"/>
      </w:pPr>
      <w:r>
        <w:t>1. Пед. профилактика – поиски оптимальных пед. сист., в том числе применение акт. методов и форм обучения, новых пед. технологий,. Компьютеризация.</w:t>
      </w:r>
    </w:p>
    <w:p w:rsidR="006E145B" w:rsidRDefault="006E145B">
      <w:pPr>
        <w:pStyle w:val="20"/>
        <w:ind w:left="0"/>
      </w:pPr>
      <w:r>
        <w:t>2. Пед. диагностика – систематич. контроль, оценка результатов обуч-я, своевременное выявление пробелов. Для этого им. беседы уч-ля с учениками, родителями, наблюдение за трудным учеником.</w:t>
      </w:r>
    </w:p>
    <w:p w:rsidR="006E145B" w:rsidRDefault="006E145B">
      <w:pPr>
        <w:pStyle w:val="20"/>
        <w:ind w:left="0"/>
      </w:pPr>
      <w:r>
        <w:t>3. Пед. терапия – меры по устранению отставания в учебе. В Рос. это дополнительные занятия, на Западе – группы выравнивания, преимущества кот. втом, что занятия в них проводятся по рез. серьезной диагностики, с подбором груп. И индивид. средств обуч-я.</w:t>
      </w:r>
    </w:p>
    <w:p w:rsidR="006E145B" w:rsidRDefault="006E145B">
      <w:pPr>
        <w:pStyle w:val="20"/>
        <w:ind w:left="0"/>
      </w:pPr>
      <w:r>
        <w:t>4. Воспитательное воздействие. Поскольку неудачи в учебе связаны чаще всего с плохим воспитанием, то с неуспевающими учениками должна вестись индивидуальная планируемая воспитательная работа, кот. включ. и работу с семьей школьника.</w:t>
      </w:r>
    </w:p>
    <w:p w:rsidR="006E145B" w:rsidRDefault="006E145B">
      <w:pPr>
        <w:pStyle w:val="20"/>
        <w:ind w:left="0"/>
        <w:rPr>
          <w:b/>
          <w:bCs/>
        </w:rPr>
      </w:pPr>
    </w:p>
    <w:p w:rsidR="006E145B" w:rsidRDefault="006E145B">
      <w:pPr>
        <w:pStyle w:val="20"/>
        <w:ind w:left="0"/>
        <w:rPr>
          <w:b/>
          <w:bCs/>
          <w:lang w:val="en-US"/>
        </w:rPr>
      </w:pPr>
      <w:r>
        <w:rPr>
          <w:b/>
          <w:bCs/>
        </w:rPr>
        <w:t>21. Самостоятельность учащихся в проц. обучения.</w:t>
      </w:r>
    </w:p>
    <w:p w:rsidR="006E145B" w:rsidRDefault="006E145B">
      <w:pPr>
        <w:pStyle w:val="20"/>
        <w:ind w:left="0"/>
      </w:pPr>
      <w:r>
        <w:t>Конечной целью формирования уч. деят-ти явл. становление школьника как ее субъекта, достижение такого ур-ня развития уч-ся, когда они оказываются в силах самост. ставить цель деят-ти, актуализировать необходимые для решения задачи знания и способы деят-ти, соотносить получ. рез. с поставленной целью, то есть самост.  осущ. уч. деят-ть. Ушинский: «Следует передавать ученику не только познания, но и развивать в нем желание и способность самостоятельно приобретать новые познания».</w:t>
      </w:r>
    </w:p>
    <w:p w:rsidR="006E145B" w:rsidRDefault="006E145B">
      <w:pPr>
        <w:pStyle w:val="20"/>
        <w:ind w:left="0"/>
      </w:pPr>
      <w:r>
        <w:t>Способы:</w:t>
      </w:r>
    </w:p>
    <w:p w:rsidR="006E145B" w:rsidRDefault="006E145B">
      <w:pPr>
        <w:pStyle w:val="20"/>
        <w:ind w:left="0"/>
      </w:pPr>
      <w:r>
        <w:t>1. Расширение области приложения формируемых З, действий и отношений на ур-не реализации межпредметных связей, кот. предусматривают переход от внутрипредмет. связей к межцикловым и затем к межпредметным.</w:t>
      </w:r>
    </w:p>
    <w:p w:rsidR="006E145B" w:rsidRDefault="006E145B">
      <w:pPr>
        <w:pStyle w:val="20"/>
        <w:ind w:left="0"/>
      </w:pPr>
      <w:r>
        <w:t>2. Такое построение обучения, в проц. кот. осущ. переход от указаний учителя на необходиость использования определенных З и действий в решении уч. задачи к самост. отысканию З и действий.</w:t>
      </w:r>
    </w:p>
    <w:p w:rsidR="006E145B" w:rsidRDefault="006E145B">
      <w:pPr>
        <w:pStyle w:val="20"/>
        <w:ind w:left="0"/>
      </w:pPr>
      <w:r>
        <w:t>3. Такая организация работы, при кот. у переходят от формирования отдельных операций выполняемых действий к формированию всего действия.</w:t>
      </w:r>
    </w:p>
    <w:p w:rsidR="006E145B" w:rsidRDefault="006E145B">
      <w:pPr>
        <w:pStyle w:val="20"/>
        <w:ind w:left="0"/>
      </w:pPr>
      <w:r>
        <w:t>4. Переход от овладения действиями в готовом виде к самост. открытию отдельных действий и их сист.</w:t>
      </w:r>
    </w:p>
    <w:p w:rsidR="006E145B" w:rsidRDefault="006E145B">
      <w:pPr>
        <w:pStyle w:val="20"/>
        <w:ind w:left="0"/>
      </w:pPr>
      <w:r>
        <w:t>5. Переход у от осознания необходимости овладения данным конкретным умением к осознанию важности овладения целостной структурой уч. дет-ти.</w:t>
      </w:r>
    </w:p>
    <w:p w:rsidR="006E145B" w:rsidRDefault="006E145B">
      <w:pPr>
        <w:pStyle w:val="20"/>
        <w:ind w:left="0"/>
      </w:pPr>
      <w:r>
        <w:t>6. Переход от задач репродуктивного х-ра к задачам творческим, требующим использования З и действий межпредметного х-ра.</w:t>
      </w:r>
    </w:p>
    <w:p w:rsidR="006E145B" w:rsidRDefault="006E145B">
      <w:pPr>
        <w:pStyle w:val="20"/>
        <w:ind w:left="0"/>
      </w:pPr>
      <w:r>
        <w:rPr>
          <w:b/>
          <w:bCs/>
        </w:rPr>
        <w:t xml:space="preserve">Превращение ученика из объекта пед. действия в субъект осущ. уч. деят-ти, </w:t>
      </w:r>
      <w:r>
        <w:t>от репродуктивных методов к творческим.</w:t>
      </w:r>
    </w:p>
    <w:p w:rsidR="006E145B" w:rsidRDefault="006E145B">
      <w:pPr>
        <w:pStyle w:val="20"/>
        <w:ind w:left="0"/>
      </w:pPr>
    </w:p>
    <w:p w:rsidR="006E145B" w:rsidRDefault="006E145B">
      <w:pPr>
        <w:pStyle w:val="20"/>
        <w:ind w:left="0"/>
        <w:rPr>
          <w:b/>
          <w:bCs/>
        </w:rPr>
      </w:pPr>
      <w:r>
        <w:rPr>
          <w:b/>
          <w:bCs/>
        </w:rPr>
        <w:t>22. Требования к уроку.</w:t>
      </w:r>
    </w:p>
    <w:p w:rsidR="006E145B" w:rsidRDefault="006E145B">
      <w:pPr>
        <w:pStyle w:val="20"/>
        <w:ind w:left="0"/>
      </w:pPr>
      <w:r>
        <w:t>Урок должен соответствовать всем принципам обучения. И реализовывать триединую цель обучения.</w:t>
      </w:r>
    </w:p>
    <w:p w:rsidR="006E145B" w:rsidRDefault="006E145B">
      <w:pPr>
        <w:pStyle w:val="20"/>
        <w:ind w:left="0"/>
      </w:pPr>
      <w:r>
        <w:t>1. Научность обучения: изуч. материал должен быть связан с жизнью, соответ. современ. уровню развития науки, методы обуч. должны соответ. современ. требованиям.</w:t>
      </w:r>
    </w:p>
    <w:p w:rsidR="006E145B" w:rsidRDefault="006E145B">
      <w:pPr>
        <w:pStyle w:val="20"/>
        <w:ind w:left="0"/>
      </w:pPr>
      <w:r>
        <w:t>2. Развив. х-р обучения.</w:t>
      </w:r>
    </w:p>
    <w:p w:rsidR="006E145B" w:rsidRDefault="006E145B">
      <w:pPr>
        <w:pStyle w:val="20"/>
        <w:ind w:left="0"/>
      </w:pPr>
      <w:r>
        <w:t>3.Развитие умственных способностей.</w:t>
      </w:r>
    </w:p>
    <w:p w:rsidR="006E145B" w:rsidRDefault="006E145B">
      <w:pPr>
        <w:pStyle w:val="20"/>
        <w:ind w:left="0"/>
      </w:pPr>
      <w:r>
        <w:t>4.Воспитательные задачи.</w:t>
      </w:r>
    </w:p>
    <w:p w:rsidR="006E145B" w:rsidRDefault="006E145B">
      <w:pPr>
        <w:pStyle w:val="20"/>
        <w:ind w:left="0"/>
      </w:pPr>
      <w:r>
        <w:t>5.Возбуждение интереса уч-ся к уч. материалу.</w:t>
      </w:r>
    </w:p>
    <w:p w:rsidR="006E145B" w:rsidRDefault="006E145B">
      <w:pPr>
        <w:pStyle w:val="20"/>
        <w:ind w:left="0"/>
      </w:pPr>
      <w:r>
        <w:t>6. Степень трудности изуч. материала.</w:t>
      </w:r>
    </w:p>
    <w:p w:rsidR="006E145B" w:rsidRDefault="006E145B">
      <w:pPr>
        <w:pStyle w:val="20"/>
        <w:ind w:left="0"/>
      </w:pPr>
      <w:r>
        <w:t>7. Последовательность и систематичность в изложении.</w:t>
      </w:r>
    </w:p>
    <w:p w:rsidR="006E145B" w:rsidRDefault="006E145B">
      <w:pPr>
        <w:pStyle w:val="20"/>
        <w:ind w:left="0"/>
      </w:pPr>
      <w:r>
        <w:t>8. Формирование УН.</w:t>
      </w:r>
    </w:p>
    <w:p w:rsidR="006E145B" w:rsidRDefault="006E145B">
      <w:pPr>
        <w:pStyle w:val="20"/>
        <w:ind w:left="0"/>
      </w:pPr>
      <w:r>
        <w:t>9.Систематич.  и планомерный учет и контроль качества усвоения уч. материала.</w:t>
      </w:r>
    </w:p>
    <w:p w:rsidR="006E145B" w:rsidRDefault="006E145B">
      <w:pPr>
        <w:pStyle w:val="20"/>
        <w:ind w:left="0"/>
      </w:pPr>
      <w:r>
        <w:t>10. Соблюдение требований уч. гигиены и режима дня шк.</w:t>
      </w:r>
    </w:p>
    <w:p w:rsidR="006E145B" w:rsidRDefault="006E145B">
      <w:pPr>
        <w:pStyle w:val="20"/>
        <w:ind w:left="0"/>
      </w:pPr>
      <w:r>
        <w:rPr>
          <w:b/>
          <w:bCs/>
        </w:rPr>
        <w:t>Анализ</w:t>
      </w:r>
    </w:p>
    <w:p w:rsidR="006E145B" w:rsidRDefault="006E145B">
      <w:pPr>
        <w:pStyle w:val="20"/>
        <w:ind w:left="0"/>
      </w:pPr>
      <w:r>
        <w:t xml:space="preserve">1. </w:t>
      </w:r>
      <w:r>
        <w:rPr>
          <w:b/>
          <w:bCs/>
        </w:rPr>
        <w:t>Общ. структура урока</w:t>
      </w:r>
      <w:r>
        <w:t>: тип, место в сист., дозировка времени.</w:t>
      </w:r>
    </w:p>
    <w:p w:rsidR="006E145B" w:rsidRDefault="006E145B">
      <w:pPr>
        <w:pStyle w:val="20"/>
        <w:ind w:left="0"/>
      </w:pPr>
      <w:r>
        <w:t xml:space="preserve">2. </w:t>
      </w:r>
      <w:r>
        <w:rPr>
          <w:b/>
          <w:bCs/>
        </w:rPr>
        <w:t>Реализация осн. дидактич. цели</w:t>
      </w:r>
      <w:r>
        <w:t>: все ли требования по программе отражены, активность уч-ся, верно ли осущ. план изучения матер., продумана ли методика решения отдельных блоков, обладает ли У достаточными З, что следует изменить, есть ли первичное закрепление, как осущ. проверка кач-ва обуч-я, есть ли дифф. Подход к уч-ся.</w:t>
      </w:r>
    </w:p>
    <w:p w:rsidR="006E145B" w:rsidRDefault="006E145B">
      <w:pPr>
        <w:pStyle w:val="20"/>
        <w:ind w:left="0"/>
      </w:pPr>
      <w:r>
        <w:t xml:space="preserve">3. </w:t>
      </w:r>
      <w:r>
        <w:rPr>
          <w:b/>
          <w:bCs/>
        </w:rPr>
        <w:t>Осущ. развития уч-ся.</w:t>
      </w:r>
      <w:r>
        <w:t>: были ли осн. мыслит операции, развитие познават. самост. уч-ся, осущ. ли межпредмет.связи, средства развития творческ. мышления, эстетич. развития.</w:t>
      </w:r>
    </w:p>
    <w:p w:rsidR="006E145B" w:rsidRDefault="006E145B">
      <w:pPr>
        <w:pStyle w:val="20"/>
        <w:ind w:left="0"/>
      </w:pPr>
      <w:r>
        <w:t xml:space="preserve">4. </w:t>
      </w:r>
      <w:r>
        <w:rPr>
          <w:b/>
          <w:bCs/>
        </w:rPr>
        <w:t>Воспитание в проц. урока:</w:t>
      </w:r>
      <w:r>
        <w:t xml:space="preserve"> </w:t>
      </w:r>
    </w:p>
    <w:p w:rsidR="006E145B" w:rsidRDefault="006E145B">
      <w:pPr>
        <w:pStyle w:val="20"/>
        <w:ind w:left="0"/>
      </w:pPr>
      <w:r>
        <w:t>5. Соблюдение осн. принципов дидактики.</w:t>
      </w:r>
    </w:p>
    <w:p w:rsidR="006E145B" w:rsidRDefault="006E145B">
      <w:pPr>
        <w:pStyle w:val="20"/>
        <w:ind w:left="0"/>
      </w:pPr>
      <w:r>
        <w:t>6. Выбор методов обуч.</w:t>
      </w:r>
    </w:p>
    <w:p w:rsidR="006E145B" w:rsidRDefault="006E145B">
      <w:pPr>
        <w:pStyle w:val="20"/>
        <w:ind w:left="0"/>
      </w:pPr>
      <w:r>
        <w:t>7..Работа учителя на уроке</w:t>
      </w:r>
    </w:p>
    <w:p w:rsidR="006E145B" w:rsidRDefault="006E145B">
      <w:pPr>
        <w:pStyle w:val="20"/>
        <w:ind w:left="0"/>
      </w:pPr>
      <w:r>
        <w:t>8. Работа учащихся</w:t>
      </w:r>
    </w:p>
    <w:p w:rsidR="006E145B" w:rsidRDefault="006E145B">
      <w:pPr>
        <w:pStyle w:val="20"/>
        <w:ind w:left="0"/>
      </w:pPr>
      <w:r>
        <w:t>9.Гигиенич. условия труда.</w:t>
      </w:r>
    </w:p>
    <w:p w:rsidR="006E145B" w:rsidRDefault="006E145B">
      <w:pPr>
        <w:pStyle w:val="20"/>
        <w:ind w:left="0"/>
      </w:pPr>
      <w:r>
        <w:t>10. Некоторые спец. задачи.</w:t>
      </w:r>
    </w:p>
    <w:p w:rsidR="006E145B" w:rsidRDefault="006E145B">
      <w:pPr>
        <w:pStyle w:val="20"/>
      </w:pPr>
    </w:p>
    <w:p w:rsidR="006E145B" w:rsidRDefault="006E145B">
      <w:pPr>
        <w:pStyle w:val="20"/>
        <w:ind w:left="0"/>
        <w:rPr>
          <w:b/>
          <w:bCs/>
        </w:rPr>
      </w:pPr>
      <w:r>
        <w:rPr>
          <w:b/>
          <w:bCs/>
        </w:rPr>
        <w:t>23. Подготовка учителя к уроку.</w:t>
      </w:r>
    </w:p>
    <w:p w:rsidR="006E145B" w:rsidRDefault="006E145B">
      <w:pPr>
        <w:pStyle w:val="20"/>
        <w:ind w:left="0"/>
      </w:pPr>
      <w:r>
        <w:t>1. Изучение программы – сост. годового планирования.</w:t>
      </w:r>
    </w:p>
    <w:p w:rsidR="006E145B" w:rsidRDefault="006E145B">
      <w:pPr>
        <w:pStyle w:val="20"/>
        <w:ind w:left="0"/>
      </w:pPr>
      <w:r>
        <w:t>2. Изучение определ. темы (ЗУ, кот. должны быть сформированы у уч-ся) – тематич. планирование.</w:t>
      </w:r>
    </w:p>
    <w:p w:rsidR="006E145B" w:rsidRDefault="006E145B">
      <w:pPr>
        <w:pStyle w:val="20"/>
        <w:ind w:left="0"/>
      </w:pPr>
      <w:r>
        <w:t>3. Подготовка к отдельному уроку: а)отбор содержания, знакомство с учебником</w:t>
      </w:r>
    </w:p>
    <w:p w:rsidR="006E145B" w:rsidRDefault="006E145B">
      <w:pPr>
        <w:pStyle w:val="20"/>
        <w:ind w:left="0"/>
      </w:pPr>
      <w:r>
        <w:t>б)методика урока: тема, цель, задачи, тип, продумывание структурных элементов, методы, определение части материала для самост. изучения., закрепление матер, д/з</w:t>
      </w:r>
    </w:p>
    <w:p w:rsidR="006E145B" w:rsidRDefault="006E145B">
      <w:pPr>
        <w:pStyle w:val="20"/>
        <w:ind w:left="0"/>
      </w:pPr>
      <w:r>
        <w:rPr>
          <w:b/>
          <w:bCs/>
        </w:rPr>
        <w:t>Индивидуализация обуч-я</w:t>
      </w:r>
      <w:r>
        <w:t xml:space="preserve"> (как цель)- учет индив. особ-стей каж. уч-ка в процессе обуч. </w:t>
      </w:r>
    </w:p>
    <w:p w:rsidR="006E145B" w:rsidRDefault="006E145B">
      <w:pPr>
        <w:pStyle w:val="20"/>
        <w:ind w:left="0"/>
      </w:pPr>
      <w:r>
        <w:rPr>
          <w:b/>
          <w:bCs/>
        </w:rPr>
        <w:t xml:space="preserve">Дефф-ия </w:t>
      </w:r>
      <w:r>
        <w:t xml:space="preserve">(как ср-во) – такая форма уч. пр-са при кот учитыв. индив. особен. уч. </w:t>
      </w:r>
      <w:r>
        <w:rPr>
          <w:b/>
          <w:bCs/>
          <w:u w:val="single"/>
        </w:rPr>
        <w:t>Цели И</w:t>
      </w:r>
      <w:r>
        <w:t xml:space="preserve">.: </w:t>
      </w:r>
      <w:r>
        <w:rPr>
          <w:b/>
          <w:bCs/>
        </w:rPr>
        <w:t>1</w:t>
      </w:r>
      <w:r>
        <w:t xml:space="preserve">. усоверш-ть ЗУН, повышать уровень Зн.; </w:t>
      </w:r>
      <w:r>
        <w:rPr>
          <w:b/>
          <w:bCs/>
        </w:rPr>
        <w:t>2</w:t>
      </w:r>
      <w:r>
        <w:t xml:space="preserve">. форм-ние и разв. логич. мышл.; </w:t>
      </w:r>
      <w:r>
        <w:rPr>
          <w:b/>
          <w:bCs/>
        </w:rPr>
        <w:t>3.</w:t>
      </w:r>
      <w:r>
        <w:t xml:space="preserve"> созд. предпосылок для разв. интересов; </w:t>
      </w:r>
      <w:r>
        <w:rPr>
          <w:b/>
          <w:bCs/>
        </w:rPr>
        <w:t>4</w:t>
      </w:r>
      <w:r>
        <w:t>. восп-е неповторимой личности.</w:t>
      </w:r>
    </w:p>
    <w:p w:rsidR="006E145B" w:rsidRDefault="006E145B">
      <w:pPr>
        <w:pStyle w:val="20"/>
        <w:ind w:left="0"/>
      </w:pPr>
    </w:p>
    <w:p w:rsidR="006E145B" w:rsidRDefault="006E145B">
      <w:pPr>
        <w:pStyle w:val="20"/>
        <w:ind w:left="0"/>
        <w:rPr>
          <w:b/>
          <w:bCs/>
        </w:rPr>
      </w:pPr>
      <w:r>
        <w:rPr>
          <w:b/>
          <w:bCs/>
        </w:rPr>
        <w:t>24. Формы обучения.</w:t>
      </w:r>
    </w:p>
    <w:p w:rsidR="006E145B" w:rsidRDefault="006E145B">
      <w:pPr>
        <w:pStyle w:val="20"/>
        <w:ind w:left="0"/>
      </w:pPr>
      <w:r>
        <w:t>Это организация уч.-познават. деят-ти учащихся , соответ. разным усл. ее проведения и используемая У в проц. обуч.</w:t>
      </w:r>
    </w:p>
    <w:p w:rsidR="006E145B" w:rsidRDefault="006E145B">
      <w:pPr>
        <w:pStyle w:val="20"/>
        <w:ind w:left="0"/>
      </w:pPr>
      <w:r>
        <w:rPr>
          <w:b/>
          <w:bCs/>
        </w:rPr>
        <w:t>Формы</w:t>
      </w:r>
      <w:r>
        <w:t>: 1.урок, 2. экскурсия, 3.внеурочная работа, 4. внекласная работа, 5. факультативы, 6. домашняя работа, 7.общественно-полез. работа.</w:t>
      </w:r>
    </w:p>
    <w:p w:rsidR="006E145B" w:rsidRDefault="006E145B">
      <w:pPr>
        <w:pStyle w:val="1"/>
      </w:pPr>
      <w:r>
        <w:t>Урок</w:t>
      </w:r>
    </w:p>
    <w:p w:rsidR="006E145B" w:rsidRDefault="006E145B">
      <w:pPr>
        <w:pStyle w:val="31"/>
      </w:pPr>
      <w:r>
        <w:rPr>
          <w:b/>
          <w:bCs/>
        </w:rPr>
        <w:t>Структура</w:t>
      </w:r>
      <w:r>
        <w:t>: орг. момент, актуализация или проверка знаний, нов. материал, закрепление, д/з, итог.</w:t>
      </w:r>
    </w:p>
    <w:p w:rsidR="006E145B" w:rsidRDefault="006E145B">
      <w:pPr>
        <w:jc w:val="both"/>
        <w:rPr>
          <w:sz w:val="16"/>
        </w:rPr>
      </w:pPr>
      <w:r>
        <w:rPr>
          <w:b/>
          <w:bCs/>
          <w:sz w:val="16"/>
        </w:rPr>
        <w:t>Типы</w:t>
      </w:r>
      <w:r>
        <w:rPr>
          <w:sz w:val="16"/>
        </w:rPr>
        <w:t xml:space="preserve"> урока (в основу положены дидакт. задачи): вводный, изучения нового материала, формирования умений, учетно-проверочный, обобщающий, комбинированный.</w:t>
      </w:r>
    </w:p>
    <w:p w:rsidR="006E145B" w:rsidRDefault="006E145B">
      <w:pPr>
        <w:jc w:val="both"/>
        <w:rPr>
          <w:sz w:val="16"/>
        </w:rPr>
      </w:pPr>
      <w:r>
        <w:rPr>
          <w:b/>
          <w:bCs/>
          <w:sz w:val="16"/>
        </w:rPr>
        <w:t xml:space="preserve">Виды </w:t>
      </w:r>
      <w:r>
        <w:rPr>
          <w:sz w:val="16"/>
        </w:rPr>
        <w:t>связ. с источником знаний, завис. от познават. деят-ти уч-ся, деят-ти У: объяснительно-иллюстративный, проблемный, лабораторный урок.</w:t>
      </w:r>
    </w:p>
    <w:p w:rsidR="006E145B" w:rsidRDefault="006E145B">
      <w:pPr>
        <w:jc w:val="both"/>
        <w:rPr>
          <w:sz w:val="16"/>
        </w:rPr>
      </w:pPr>
      <w:r>
        <w:rPr>
          <w:b/>
          <w:bCs/>
          <w:i/>
          <w:iCs/>
          <w:sz w:val="16"/>
        </w:rPr>
        <w:t>Экскурсия.</w:t>
      </w:r>
      <w:r>
        <w:rPr>
          <w:sz w:val="16"/>
        </w:rPr>
        <w:t>- ф-ма организации уч.-воспит. проц. с классом или группой, позволяющая с познавательной целью проводить наблюдение и изучение предметов и явлений в ест. усл., на выставках, по выбору У или по темам., связ. с программой.</w:t>
      </w:r>
    </w:p>
    <w:p w:rsidR="006E145B" w:rsidRDefault="006E145B">
      <w:pPr>
        <w:jc w:val="both"/>
        <w:rPr>
          <w:sz w:val="16"/>
        </w:rPr>
      </w:pPr>
      <w:r>
        <w:rPr>
          <w:b/>
          <w:bCs/>
          <w:sz w:val="16"/>
        </w:rPr>
        <w:t xml:space="preserve">Признаки: </w:t>
      </w:r>
      <w:r>
        <w:rPr>
          <w:sz w:val="16"/>
        </w:rPr>
        <w:t>1. изуч. объекта должно проводится непосредственно на природе, в музее.</w:t>
      </w:r>
    </w:p>
    <w:p w:rsidR="006E145B" w:rsidRDefault="006E145B">
      <w:pPr>
        <w:jc w:val="both"/>
        <w:rPr>
          <w:sz w:val="16"/>
        </w:rPr>
      </w:pPr>
      <w:r>
        <w:rPr>
          <w:sz w:val="16"/>
        </w:rPr>
        <w:t>2. Познават деят-ть уч-ся направлена на изучение конкретных объектов в ест. усл.</w:t>
      </w:r>
    </w:p>
    <w:p w:rsidR="006E145B" w:rsidRDefault="006E145B">
      <w:pPr>
        <w:jc w:val="both"/>
        <w:rPr>
          <w:sz w:val="16"/>
        </w:rPr>
      </w:pPr>
      <w:r>
        <w:rPr>
          <w:sz w:val="16"/>
        </w:rPr>
        <w:t>3.Преоблад. роль играет наблюдение, самост. работа</w:t>
      </w:r>
    </w:p>
    <w:p w:rsidR="006E145B" w:rsidRDefault="006E145B">
      <w:pPr>
        <w:pStyle w:val="31"/>
      </w:pPr>
      <w:r>
        <w:t>4.учеб. проц. должен протекать вне класса.</w:t>
      </w:r>
    </w:p>
    <w:p w:rsidR="006E145B" w:rsidRDefault="006E145B">
      <w:pPr>
        <w:jc w:val="both"/>
        <w:rPr>
          <w:b/>
          <w:bCs/>
          <w:sz w:val="16"/>
        </w:rPr>
      </w:pPr>
      <w:r>
        <w:rPr>
          <w:b/>
          <w:bCs/>
          <w:sz w:val="16"/>
        </w:rPr>
        <w:t>Методы, снаряжение.</w:t>
      </w:r>
    </w:p>
    <w:p w:rsidR="006E145B" w:rsidRDefault="006E145B">
      <w:pPr>
        <w:jc w:val="both"/>
        <w:rPr>
          <w:sz w:val="16"/>
        </w:rPr>
      </w:pPr>
      <w:r>
        <w:rPr>
          <w:sz w:val="16"/>
        </w:rPr>
        <w:t>В классе У делает вступительный инструктаж, распределяет задания, делит у на группы.</w:t>
      </w:r>
    </w:p>
    <w:p w:rsidR="006E145B" w:rsidRDefault="006E145B">
      <w:pPr>
        <w:jc w:val="both"/>
        <w:rPr>
          <w:sz w:val="16"/>
        </w:rPr>
      </w:pPr>
      <w:r>
        <w:rPr>
          <w:b/>
          <w:bCs/>
          <w:sz w:val="16"/>
        </w:rPr>
        <w:t>Этапы</w:t>
      </w:r>
      <w:r>
        <w:rPr>
          <w:sz w:val="16"/>
        </w:rPr>
        <w:t>: 1. выбор темы, 2.определение целей и задач, 3.изучение маршрута, 4.подбор объектов, 5.приготовление снаряжения, 6.изучение лит-ры, 7.составление конспекта, 8.подготовка заданий и карточек, 9.выбор и разработка методики</w:t>
      </w:r>
    </w:p>
    <w:p w:rsidR="006E145B" w:rsidRDefault="006E145B">
      <w:pPr>
        <w:jc w:val="both"/>
        <w:rPr>
          <w:sz w:val="16"/>
        </w:rPr>
      </w:pPr>
      <w:r>
        <w:rPr>
          <w:b/>
          <w:bCs/>
          <w:sz w:val="16"/>
        </w:rPr>
        <w:t>Структура</w:t>
      </w:r>
      <w:r>
        <w:rPr>
          <w:sz w:val="16"/>
        </w:rPr>
        <w:t>: 1.вводная беседа, 2.организация уч-ся, 3.изучение намеченных объектов, 4.сбор материала, 5.закрепление, 6.оформление результатов.</w:t>
      </w:r>
    </w:p>
    <w:p w:rsidR="006E145B" w:rsidRDefault="006E145B">
      <w:pPr>
        <w:jc w:val="both"/>
        <w:rPr>
          <w:sz w:val="16"/>
        </w:rPr>
      </w:pPr>
      <w:r>
        <w:rPr>
          <w:b/>
          <w:bCs/>
          <w:sz w:val="16"/>
        </w:rPr>
        <w:t xml:space="preserve">Требования: </w:t>
      </w:r>
      <w:r>
        <w:rPr>
          <w:sz w:val="16"/>
        </w:rPr>
        <w:t>1.должна им. не только образоват., но и воспитат. значение, 2.элементы занимательности, 3.не должна быть похожей на лекцию, 4.кол-во экземпляров должно быть ограничено, 5.все виды работ записываются на месте, 6.собранный материал используется, 7.техника безопасности.</w:t>
      </w:r>
    </w:p>
    <w:p w:rsidR="006E145B" w:rsidRDefault="006E145B">
      <w:pPr>
        <w:jc w:val="both"/>
        <w:rPr>
          <w:b/>
          <w:bCs/>
          <w:sz w:val="16"/>
        </w:rPr>
      </w:pPr>
      <w:r>
        <w:rPr>
          <w:b/>
          <w:bCs/>
          <w:sz w:val="16"/>
        </w:rPr>
        <w:t>Классификация:</w:t>
      </w:r>
    </w:p>
    <w:p w:rsidR="006E145B" w:rsidRDefault="006E145B">
      <w:pPr>
        <w:jc w:val="both"/>
        <w:rPr>
          <w:sz w:val="16"/>
        </w:rPr>
      </w:pPr>
      <w:r>
        <w:rPr>
          <w:b/>
          <w:bCs/>
          <w:sz w:val="16"/>
        </w:rPr>
        <w:t xml:space="preserve">По месту проведения: </w:t>
      </w:r>
      <w:r>
        <w:rPr>
          <w:sz w:val="16"/>
        </w:rPr>
        <w:t>1. в природу, 2. в музеи, 3. на производство</w:t>
      </w:r>
    </w:p>
    <w:p w:rsidR="006E145B" w:rsidRDefault="006E145B">
      <w:pPr>
        <w:jc w:val="both"/>
        <w:rPr>
          <w:sz w:val="16"/>
        </w:rPr>
      </w:pPr>
      <w:r>
        <w:rPr>
          <w:b/>
          <w:bCs/>
          <w:sz w:val="16"/>
        </w:rPr>
        <w:t xml:space="preserve">По целям: </w:t>
      </w:r>
      <w:r>
        <w:rPr>
          <w:sz w:val="16"/>
        </w:rPr>
        <w:t xml:space="preserve"> учебные, производственные, краеведческие.</w:t>
      </w:r>
    </w:p>
    <w:p w:rsidR="006E145B" w:rsidRDefault="006E145B">
      <w:pPr>
        <w:jc w:val="both"/>
        <w:rPr>
          <w:sz w:val="16"/>
        </w:rPr>
      </w:pPr>
      <w:r>
        <w:rPr>
          <w:b/>
          <w:bCs/>
          <w:sz w:val="16"/>
        </w:rPr>
        <w:t>По времени проведения</w:t>
      </w:r>
      <w:r>
        <w:rPr>
          <w:sz w:val="16"/>
        </w:rPr>
        <w:t>: вводные, текущие, заключительные</w:t>
      </w:r>
    </w:p>
    <w:p w:rsidR="006E145B" w:rsidRDefault="006E145B">
      <w:pPr>
        <w:jc w:val="both"/>
        <w:rPr>
          <w:sz w:val="16"/>
        </w:rPr>
      </w:pPr>
      <w:r>
        <w:rPr>
          <w:b/>
          <w:bCs/>
          <w:i/>
          <w:iCs/>
          <w:sz w:val="16"/>
        </w:rPr>
        <w:t>Внеурочная работа</w:t>
      </w:r>
      <w:r>
        <w:rPr>
          <w:sz w:val="16"/>
        </w:rPr>
        <w:t xml:space="preserve"> – ф-ма организации уч-ся для выполнения после уроков обязат., связ. с изучением курса практич. работ по индивидуальн. или груп. заданиям У.</w:t>
      </w:r>
    </w:p>
    <w:p w:rsidR="006E145B" w:rsidRDefault="006E145B">
      <w:pPr>
        <w:jc w:val="both"/>
        <w:rPr>
          <w:sz w:val="16"/>
        </w:rPr>
      </w:pPr>
      <w:r>
        <w:rPr>
          <w:b/>
          <w:bCs/>
          <w:i/>
          <w:iCs/>
          <w:sz w:val="16"/>
        </w:rPr>
        <w:t xml:space="preserve">Внеклассные занятия – </w:t>
      </w:r>
      <w:r>
        <w:rPr>
          <w:sz w:val="16"/>
        </w:rPr>
        <w:t>ф-ма различ. организации добровольной работы уч-ся вне урока под руководством У для возбуждения и проявления их познават. интересов и творч. самодеятельности в расшир. И дополнение шк. прогр.</w:t>
      </w:r>
    </w:p>
    <w:p w:rsidR="006E145B" w:rsidRDefault="006E145B">
      <w:pPr>
        <w:jc w:val="both"/>
        <w:rPr>
          <w:sz w:val="16"/>
        </w:rPr>
      </w:pPr>
    </w:p>
    <w:p w:rsidR="006E145B" w:rsidRDefault="006E145B">
      <w:pPr>
        <w:jc w:val="both"/>
        <w:rPr>
          <w:b/>
          <w:bCs/>
          <w:sz w:val="16"/>
        </w:rPr>
      </w:pPr>
      <w:r>
        <w:rPr>
          <w:b/>
          <w:bCs/>
          <w:sz w:val="16"/>
        </w:rPr>
        <w:t>26. Сущность проц. воспитания.</w:t>
      </w:r>
    </w:p>
    <w:p w:rsidR="006E145B" w:rsidRDefault="006E145B">
      <w:pPr>
        <w:jc w:val="both"/>
        <w:rPr>
          <w:sz w:val="16"/>
        </w:rPr>
      </w:pPr>
      <w:r>
        <w:rPr>
          <w:b/>
          <w:bCs/>
          <w:sz w:val="16"/>
        </w:rPr>
        <w:t xml:space="preserve">Воспитание – </w:t>
      </w:r>
      <w:r>
        <w:rPr>
          <w:sz w:val="16"/>
        </w:rPr>
        <w:t>целенаправленная, содержательная деятельность педагога, содействующая максимальному развитию личности ребенка, его социализации и привитию навыков самовоспитания (направлено на потребностно-волевую сферу личности)</w:t>
      </w:r>
    </w:p>
    <w:p w:rsidR="006E145B" w:rsidRDefault="006E145B">
      <w:pPr>
        <w:jc w:val="both"/>
        <w:rPr>
          <w:sz w:val="16"/>
        </w:rPr>
      </w:pPr>
      <w:r>
        <w:rPr>
          <w:b/>
          <w:sz w:val="16"/>
        </w:rPr>
        <w:t>Цель</w:t>
      </w:r>
      <w:r>
        <w:rPr>
          <w:sz w:val="16"/>
        </w:rPr>
        <w:t xml:space="preserve"> воспитания – всестороннее и гармоничное развитие, создание условий, оказание пед. поддержки во всестоон. развитии</w:t>
      </w:r>
    </w:p>
    <w:p w:rsidR="006E145B" w:rsidRDefault="006E145B">
      <w:pPr>
        <w:pStyle w:val="a4"/>
        <w:ind w:left="0"/>
        <w:rPr>
          <w:sz w:val="16"/>
        </w:rPr>
      </w:pPr>
      <w:r>
        <w:rPr>
          <w:b/>
          <w:bCs/>
          <w:sz w:val="16"/>
        </w:rPr>
        <w:t>Принципы</w:t>
      </w:r>
      <w:r>
        <w:rPr>
          <w:sz w:val="16"/>
        </w:rPr>
        <w:t>:</w:t>
      </w:r>
      <w:r>
        <w:rPr>
          <w:b/>
          <w:bCs/>
          <w:sz w:val="16"/>
        </w:rPr>
        <w:t xml:space="preserve">. </w:t>
      </w:r>
      <w:r>
        <w:rPr>
          <w:sz w:val="16"/>
        </w:rPr>
        <w:sym w:font="Wingdings" w:char="F0FC"/>
      </w:r>
      <w:r>
        <w:rPr>
          <w:sz w:val="16"/>
        </w:rPr>
        <w:t xml:space="preserve">целенаправленность, </w:t>
      </w:r>
      <w:r>
        <w:rPr>
          <w:sz w:val="16"/>
        </w:rPr>
        <w:sym w:font="Wingdings" w:char="F0FC"/>
      </w:r>
      <w:r>
        <w:rPr>
          <w:sz w:val="16"/>
        </w:rPr>
        <w:t xml:space="preserve">связь с жизнью, </w:t>
      </w:r>
      <w:r>
        <w:rPr>
          <w:sz w:val="16"/>
        </w:rPr>
        <w:sym w:font="Wingdings" w:char="F0FC"/>
      </w:r>
      <w:r>
        <w:rPr>
          <w:sz w:val="16"/>
        </w:rPr>
        <w:t xml:space="preserve">доступность, </w:t>
      </w:r>
      <w:r>
        <w:rPr>
          <w:sz w:val="16"/>
        </w:rPr>
        <w:sym w:font="Wingdings" w:char="F0FC"/>
      </w:r>
      <w:r>
        <w:rPr>
          <w:sz w:val="16"/>
        </w:rPr>
        <w:t xml:space="preserve">учет индивид- ти и возраста, </w:t>
      </w:r>
      <w:r>
        <w:rPr>
          <w:sz w:val="16"/>
        </w:rPr>
        <w:sym w:font="Wingdings" w:char="F0FC"/>
      </w:r>
      <w:r>
        <w:rPr>
          <w:sz w:val="16"/>
        </w:rPr>
        <w:t xml:space="preserve">последовательность, </w:t>
      </w:r>
      <w:r>
        <w:rPr>
          <w:sz w:val="16"/>
        </w:rPr>
        <w:sym w:font="Wingdings" w:char="F0FC"/>
      </w:r>
      <w:r>
        <w:rPr>
          <w:sz w:val="16"/>
        </w:rPr>
        <w:t xml:space="preserve"> опора на положительное, </w:t>
      </w:r>
      <w:r>
        <w:rPr>
          <w:sz w:val="16"/>
        </w:rPr>
        <w:sym w:font="Wingdings" w:char="F0FC"/>
      </w:r>
      <w:r>
        <w:rPr>
          <w:sz w:val="16"/>
        </w:rPr>
        <w:t>гуманизация.</w:t>
      </w:r>
    </w:p>
    <w:p w:rsidR="006E145B" w:rsidRDefault="006E145B">
      <w:pPr>
        <w:jc w:val="both"/>
        <w:rPr>
          <w:b/>
          <w:bCs/>
          <w:sz w:val="16"/>
        </w:rPr>
      </w:pPr>
      <w:r>
        <w:rPr>
          <w:b/>
          <w:bCs/>
          <w:sz w:val="16"/>
        </w:rPr>
        <w:t>Особенности воспитательного процесса:</w:t>
      </w:r>
    </w:p>
    <w:p w:rsidR="006E145B" w:rsidRDefault="006E145B">
      <w:pPr>
        <w:pStyle w:val="31"/>
      </w:pPr>
      <w:r>
        <w:t>1.   Целенаправленность (цель учителя равна цели ученика) – сотрудничество, взаимодействие.</w:t>
      </w:r>
    </w:p>
    <w:p w:rsidR="006E145B" w:rsidRDefault="006E145B">
      <w:pPr>
        <w:jc w:val="both"/>
        <w:rPr>
          <w:sz w:val="16"/>
        </w:rPr>
      </w:pPr>
      <w:r>
        <w:rPr>
          <w:sz w:val="16"/>
        </w:rPr>
        <w:t>2.   Многофакторность (семья, друзья, школа, СМИ, ТВ)</w:t>
      </w:r>
    </w:p>
    <w:p w:rsidR="006E145B" w:rsidRDefault="006E145B">
      <w:pPr>
        <w:jc w:val="both"/>
        <w:rPr>
          <w:sz w:val="16"/>
        </w:rPr>
      </w:pPr>
      <w:r>
        <w:rPr>
          <w:sz w:val="16"/>
        </w:rPr>
        <w:t>3.   Длительность.</w:t>
      </w:r>
    </w:p>
    <w:p w:rsidR="006E145B" w:rsidRDefault="006E145B">
      <w:pPr>
        <w:jc w:val="both"/>
        <w:rPr>
          <w:sz w:val="16"/>
        </w:rPr>
      </w:pPr>
      <w:r>
        <w:rPr>
          <w:sz w:val="16"/>
        </w:rPr>
        <w:t xml:space="preserve">4.   Непрерывность </w:t>
      </w:r>
    </w:p>
    <w:p w:rsidR="006E145B" w:rsidRDefault="006E145B">
      <w:pPr>
        <w:jc w:val="both"/>
        <w:rPr>
          <w:sz w:val="16"/>
        </w:rPr>
      </w:pPr>
      <w:r>
        <w:rPr>
          <w:sz w:val="16"/>
        </w:rPr>
        <w:t xml:space="preserve">5.   Комплексность </w:t>
      </w:r>
      <w:r>
        <w:rPr>
          <w:sz w:val="16"/>
          <w:szCs w:val="16"/>
        </w:rPr>
        <w:t>(единство целей, задач, содержания, форм и методов)</w:t>
      </w:r>
    </w:p>
    <w:p w:rsidR="006E145B" w:rsidRDefault="006E145B">
      <w:pPr>
        <w:jc w:val="both"/>
        <w:rPr>
          <w:sz w:val="16"/>
        </w:rPr>
      </w:pPr>
      <w:r>
        <w:rPr>
          <w:sz w:val="16"/>
        </w:rPr>
        <w:t>6.   Двусторонность.</w:t>
      </w:r>
    </w:p>
    <w:p w:rsidR="006E145B" w:rsidRDefault="006E145B">
      <w:pPr>
        <w:jc w:val="both"/>
        <w:rPr>
          <w:sz w:val="16"/>
        </w:rPr>
      </w:pPr>
      <w:r>
        <w:rPr>
          <w:sz w:val="16"/>
        </w:rPr>
        <w:t>Самовоспитание – сознательная, целенаправленная, самостоятельная деятельность, ведущая к возможно более полной реализации, развитию и совершенствованию личности.</w:t>
      </w:r>
    </w:p>
    <w:p w:rsidR="006E145B" w:rsidRDefault="006E145B">
      <w:pPr>
        <w:jc w:val="both"/>
        <w:rPr>
          <w:sz w:val="16"/>
        </w:rPr>
      </w:pPr>
      <w:r>
        <w:rPr>
          <w:sz w:val="16"/>
        </w:rPr>
        <w:t>Процесс воспитания (психологическое) – процесс интериоризации т.е. перевод ребёнка из одного состояния в другое (из внешних отношений во внутреннее состояние личности, которое проявляется в убеждениях).</w:t>
      </w:r>
    </w:p>
    <w:p w:rsidR="006E145B" w:rsidRDefault="006E145B">
      <w:pPr>
        <w:jc w:val="both"/>
        <w:rPr>
          <w:sz w:val="16"/>
        </w:rPr>
      </w:pPr>
      <w:r>
        <w:rPr>
          <w:b/>
          <w:sz w:val="16"/>
        </w:rPr>
        <w:t>Воспитание</w:t>
      </w:r>
      <w:r>
        <w:rPr>
          <w:sz w:val="16"/>
        </w:rPr>
        <w:t xml:space="preserve"> – формирование отношений и качеств личности.</w:t>
      </w:r>
    </w:p>
    <w:p w:rsidR="006E145B" w:rsidRDefault="006E145B">
      <w:pPr>
        <w:jc w:val="both"/>
        <w:rPr>
          <w:sz w:val="16"/>
        </w:rPr>
      </w:pPr>
      <w:r>
        <w:rPr>
          <w:b/>
          <w:sz w:val="16"/>
        </w:rPr>
        <w:t>Отношения</w:t>
      </w:r>
      <w:r>
        <w:rPr>
          <w:sz w:val="16"/>
        </w:rPr>
        <w:t xml:space="preserve"> – переживание и выражение определённых связей, которые устанавливаются между личностью и другими людьми, а так же различными сторонами окружающего мира, которые затрагивают сферу потребностей, знаний и убеждений.</w:t>
      </w:r>
    </w:p>
    <w:p w:rsidR="006E145B" w:rsidRDefault="006E145B">
      <w:pPr>
        <w:jc w:val="both"/>
        <w:rPr>
          <w:sz w:val="16"/>
        </w:rPr>
      </w:pPr>
      <w:r>
        <w:rPr>
          <w:b/>
          <w:sz w:val="16"/>
        </w:rPr>
        <w:t>Качества личности</w:t>
      </w:r>
      <w:r>
        <w:rPr>
          <w:sz w:val="16"/>
        </w:rPr>
        <w:t xml:space="preserve"> – закрепившиеся и ставшие привычными отношения, которые определяют устойчивость поведения человека в постоянно изменяющихся обстоятельствах.</w:t>
      </w:r>
    </w:p>
    <w:p w:rsidR="006E145B" w:rsidRDefault="006E145B">
      <w:pPr>
        <w:jc w:val="both"/>
        <w:rPr>
          <w:sz w:val="16"/>
        </w:rPr>
      </w:pPr>
      <w:r>
        <w:rPr>
          <w:sz w:val="16"/>
        </w:rPr>
        <w:t>Система формирования личностных качеств:</w:t>
      </w:r>
    </w:p>
    <w:p w:rsidR="006E145B" w:rsidRDefault="006E145B">
      <w:pPr>
        <w:jc w:val="both"/>
        <w:rPr>
          <w:sz w:val="16"/>
        </w:rPr>
      </w:pPr>
      <w:r>
        <w:rPr>
          <w:sz w:val="16"/>
        </w:rPr>
        <w:t>1.   Формирование потребности и выработка определенного качества.</w:t>
      </w:r>
    </w:p>
    <w:p w:rsidR="006E145B" w:rsidRDefault="006E145B">
      <w:pPr>
        <w:jc w:val="both"/>
        <w:rPr>
          <w:sz w:val="16"/>
        </w:rPr>
      </w:pPr>
      <w:r>
        <w:rPr>
          <w:sz w:val="16"/>
        </w:rPr>
        <w:t>2.Организация активной познавательной деятельности по освоению сущности данного качества.</w:t>
      </w:r>
    </w:p>
    <w:p w:rsidR="006E145B" w:rsidRDefault="006E145B">
      <w:pPr>
        <w:jc w:val="both"/>
        <w:rPr>
          <w:sz w:val="16"/>
        </w:rPr>
      </w:pPr>
      <w:r>
        <w:rPr>
          <w:sz w:val="16"/>
        </w:rPr>
        <w:t>3. Практическое формирование умений поступать так, а не иначе.</w:t>
      </w:r>
    </w:p>
    <w:p w:rsidR="006E145B" w:rsidRDefault="006E145B">
      <w:pPr>
        <w:jc w:val="both"/>
        <w:rPr>
          <w:sz w:val="16"/>
        </w:rPr>
      </w:pPr>
      <w:r>
        <w:rPr>
          <w:sz w:val="16"/>
        </w:rPr>
        <w:t xml:space="preserve">4.   Развитие способности к проявлению волевых усилий. </w:t>
      </w:r>
    </w:p>
    <w:p w:rsidR="006E145B" w:rsidRDefault="006E145B">
      <w:pPr>
        <w:ind w:firstLine="180"/>
        <w:jc w:val="both"/>
        <w:rPr>
          <w:sz w:val="16"/>
        </w:rPr>
      </w:pPr>
      <w:r>
        <w:rPr>
          <w:b/>
          <w:bCs/>
          <w:sz w:val="16"/>
        </w:rPr>
        <w:t>Содержание воспит-я</w:t>
      </w:r>
      <w:r>
        <w:rPr>
          <w:sz w:val="16"/>
        </w:rPr>
        <w:t xml:space="preserve"> – сис-ма знаний, убеждений, навыков, кач-в и черт личности, устойчивых привычек поведения, кот-ми должен овладеть учащийся в соответствии с поставленными целями и задачами.   </w:t>
      </w:r>
    </w:p>
    <w:p w:rsidR="006E145B" w:rsidRDefault="006E145B">
      <w:pPr>
        <w:jc w:val="both"/>
        <w:rPr>
          <w:sz w:val="16"/>
          <w:szCs w:val="16"/>
          <w:lang w:val="en-US"/>
        </w:rPr>
      </w:pPr>
      <w:r>
        <w:rPr>
          <w:b/>
          <w:bCs/>
          <w:sz w:val="16"/>
          <w:szCs w:val="16"/>
        </w:rPr>
        <w:t>Задачи воспитания</w:t>
      </w:r>
      <w:r>
        <w:rPr>
          <w:sz w:val="16"/>
          <w:szCs w:val="16"/>
        </w:rPr>
        <w:t>: 1) нравственное развитие личности; 2) форм-ие патриотизма и гражданственности; 3) развитие самосознания личности; 4) форм-ие трудовых и жизненных навыков; 5) форм-ие ответственного поведения; 6) форм-ие здорового образа жизни; 7) развитие эмоц сферы личности ребенка; 8) развитие чувства прекрасного; 9) развитие экологического сознания.</w:t>
      </w:r>
    </w:p>
    <w:p w:rsidR="006E145B" w:rsidRDefault="006E145B">
      <w:pPr>
        <w:jc w:val="both"/>
        <w:rPr>
          <w:b/>
          <w:bCs/>
          <w:sz w:val="16"/>
          <w:szCs w:val="16"/>
        </w:rPr>
      </w:pPr>
      <w:r>
        <w:rPr>
          <w:b/>
          <w:bCs/>
          <w:sz w:val="16"/>
          <w:szCs w:val="16"/>
        </w:rPr>
        <w:t>27. Научное мировоззрение.</w:t>
      </w:r>
    </w:p>
    <w:p w:rsidR="006E145B" w:rsidRDefault="006E145B">
      <w:pPr>
        <w:pStyle w:val="31"/>
        <w:rPr>
          <w:szCs w:val="16"/>
        </w:rPr>
      </w:pPr>
      <w:r>
        <w:rPr>
          <w:szCs w:val="16"/>
        </w:rPr>
        <w:t xml:space="preserve">Одной из ведущих задач воспитания базовой культуры личности явл. формирование мировоз-я школьников. </w:t>
      </w:r>
      <w:r>
        <w:rPr>
          <w:b/>
          <w:bCs/>
          <w:szCs w:val="16"/>
        </w:rPr>
        <w:t xml:space="preserve">Мировоз-е </w:t>
      </w:r>
      <w:r>
        <w:rPr>
          <w:szCs w:val="16"/>
        </w:rPr>
        <w:t>представляет собой целостную сист. науч., филосовских, соц.-полит., нравственных, эстетич. взглядов  иубеждений человека, кот. отражает в его сознании целостную картину мира и определ. направленность его деят-ти.</w:t>
      </w:r>
    </w:p>
    <w:p w:rsidR="006E145B" w:rsidRDefault="006E145B">
      <w:pPr>
        <w:jc w:val="both"/>
        <w:rPr>
          <w:sz w:val="16"/>
          <w:szCs w:val="16"/>
        </w:rPr>
      </w:pPr>
      <w:r>
        <w:rPr>
          <w:b/>
          <w:bCs/>
          <w:sz w:val="16"/>
          <w:szCs w:val="16"/>
        </w:rPr>
        <w:t>Структура:</w:t>
      </w:r>
      <w:r>
        <w:rPr>
          <w:sz w:val="16"/>
          <w:szCs w:val="16"/>
        </w:rPr>
        <w:t xml:space="preserve"> знания, взгляды, убеждения.</w:t>
      </w:r>
    </w:p>
    <w:p w:rsidR="006E145B" w:rsidRDefault="006E145B">
      <w:pPr>
        <w:jc w:val="both"/>
        <w:rPr>
          <w:sz w:val="16"/>
          <w:szCs w:val="16"/>
        </w:rPr>
      </w:pPr>
      <w:r>
        <w:rPr>
          <w:sz w:val="16"/>
          <w:szCs w:val="16"/>
        </w:rPr>
        <w:t>Соединяя в себе сложную совокупность целостных отношений чел. к окруж. действительности, науч. мировоз-е интегрирует все св-ва и кач-ва личности, объединяя их в единое целое, определяет соц. ориентацию, личностную позицию, тип гражд. поведения и деят-ти.</w:t>
      </w:r>
    </w:p>
    <w:p w:rsidR="006E145B" w:rsidRDefault="006E145B">
      <w:pPr>
        <w:jc w:val="both"/>
        <w:rPr>
          <w:sz w:val="16"/>
          <w:szCs w:val="16"/>
        </w:rPr>
      </w:pPr>
      <w:r>
        <w:rPr>
          <w:sz w:val="16"/>
          <w:szCs w:val="16"/>
        </w:rPr>
        <w:t>Формирование мировоз-я зависит от воздействия на интеллект, эмоции, волю, от акт. прак. деят-ти личности.</w:t>
      </w:r>
    </w:p>
    <w:p w:rsidR="006E145B" w:rsidRDefault="006E145B">
      <w:pPr>
        <w:jc w:val="both"/>
        <w:rPr>
          <w:sz w:val="16"/>
          <w:szCs w:val="16"/>
        </w:rPr>
      </w:pPr>
      <w:r>
        <w:rPr>
          <w:b/>
          <w:bCs/>
          <w:sz w:val="16"/>
          <w:szCs w:val="16"/>
        </w:rPr>
        <w:t>Интеллект. компонент</w:t>
      </w:r>
      <w:r>
        <w:rPr>
          <w:sz w:val="16"/>
          <w:szCs w:val="16"/>
        </w:rPr>
        <w:t xml:space="preserve"> мировоз-я предполагает движение от непосредственного, чувственного отражения действительности к абстрактному, понятийному мышлению. </w:t>
      </w:r>
    </w:p>
    <w:p w:rsidR="006E145B" w:rsidRDefault="006E145B">
      <w:pPr>
        <w:jc w:val="both"/>
        <w:rPr>
          <w:sz w:val="16"/>
          <w:szCs w:val="16"/>
        </w:rPr>
      </w:pPr>
      <w:r>
        <w:rPr>
          <w:b/>
          <w:bCs/>
          <w:sz w:val="16"/>
          <w:szCs w:val="16"/>
        </w:rPr>
        <w:t>Эмоц.-волевой компонент.</w:t>
      </w:r>
      <w:r>
        <w:rPr>
          <w:sz w:val="16"/>
          <w:szCs w:val="16"/>
        </w:rPr>
        <w:t xml:space="preserve"> Для того, чтобы знания переросли вубеждения, органически вошли в оющ. Сист. взглядов, доминирующих потребностей, они должны проникнуть в сферу чувств и переживаний. Готовность и решимость личности достигнуть поставленной цели непосредственно связ. с волей.</w:t>
      </w:r>
    </w:p>
    <w:p w:rsidR="006E145B" w:rsidRDefault="006E145B">
      <w:pPr>
        <w:jc w:val="both"/>
        <w:rPr>
          <w:sz w:val="16"/>
          <w:szCs w:val="16"/>
        </w:rPr>
      </w:pPr>
      <w:r>
        <w:rPr>
          <w:b/>
          <w:bCs/>
          <w:sz w:val="16"/>
          <w:szCs w:val="16"/>
        </w:rPr>
        <w:t>Практически-действенный компонент</w:t>
      </w:r>
      <w:r>
        <w:rPr>
          <w:sz w:val="16"/>
          <w:szCs w:val="16"/>
        </w:rPr>
        <w:t>. Уч.-труд. и обществ. деят-ть вовлекает уч-ся в широкий круг соц. отношений, вооружает разносторонней информацией, опытом общения.</w:t>
      </w:r>
    </w:p>
    <w:p w:rsidR="006E145B" w:rsidRDefault="006E145B">
      <w:pPr>
        <w:jc w:val="both"/>
        <w:rPr>
          <w:sz w:val="16"/>
          <w:szCs w:val="16"/>
        </w:rPr>
      </w:pPr>
      <w:r>
        <w:rPr>
          <w:sz w:val="16"/>
          <w:szCs w:val="16"/>
        </w:rPr>
        <w:t xml:space="preserve">Целостный проц. формир. у уч-ся науч. мировоз-я обеспечивается благодаря </w:t>
      </w:r>
      <w:r>
        <w:rPr>
          <w:b/>
          <w:bCs/>
          <w:sz w:val="16"/>
          <w:szCs w:val="16"/>
        </w:rPr>
        <w:t>преемственности</w:t>
      </w:r>
      <w:r>
        <w:rPr>
          <w:sz w:val="16"/>
          <w:szCs w:val="16"/>
        </w:rPr>
        <w:t xml:space="preserve"> в обучении</w:t>
      </w:r>
      <w:r>
        <w:rPr>
          <w:b/>
          <w:bCs/>
          <w:sz w:val="16"/>
          <w:szCs w:val="16"/>
        </w:rPr>
        <w:t>, межпредмет. связям.</w:t>
      </w:r>
    </w:p>
    <w:p w:rsidR="006E145B" w:rsidRDefault="006E145B">
      <w:pPr>
        <w:jc w:val="both"/>
        <w:rPr>
          <w:sz w:val="16"/>
          <w:szCs w:val="16"/>
        </w:rPr>
      </w:pPr>
      <w:r>
        <w:rPr>
          <w:b/>
          <w:bCs/>
          <w:sz w:val="16"/>
          <w:szCs w:val="16"/>
        </w:rPr>
        <w:t>Соц. и проф. позиция педагога</w:t>
      </w:r>
      <w:r>
        <w:rPr>
          <w:sz w:val="16"/>
          <w:szCs w:val="16"/>
        </w:rPr>
        <w:t xml:space="preserve"> явл. важнейшим единством формирования науч. мировоз-я.</w:t>
      </w:r>
    </w:p>
    <w:p w:rsidR="006E145B" w:rsidRDefault="006E145B">
      <w:pPr>
        <w:jc w:val="both"/>
        <w:rPr>
          <w:b/>
          <w:bCs/>
          <w:sz w:val="16"/>
          <w:szCs w:val="16"/>
        </w:rPr>
      </w:pPr>
      <w:r>
        <w:rPr>
          <w:b/>
          <w:bCs/>
          <w:sz w:val="16"/>
          <w:szCs w:val="16"/>
        </w:rPr>
        <w:t>28.Умственное воспитание.</w:t>
      </w:r>
    </w:p>
    <w:p w:rsidR="006E145B" w:rsidRDefault="006E145B">
      <w:pPr>
        <w:pStyle w:val="20"/>
        <w:ind w:left="0"/>
      </w:pPr>
      <w:r>
        <w:t xml:space="preserve">УВ – процесс направленный на развитие интеллектуальной культуры личности, познавательных мотивов, мышления, формированием мировоззрения. </w:t>
      </w:r>
      <w:r>
        <w:rPr>
          <w:b/>
          <w:bCs/>
        </w:rPr>
        <w:t>Задачи УВ:</w:t>
      </w:r>
      <w:r>
        <w:t xml:space="preserve"> 1)развитие качеств ума (быстрота, ясность, критичность, глубина, гибкость, широта, креа</w:t>
      </w:r>
      <w:r>
        <w:softHyphen/>
        <w:t xml:space="preserve">тивность), 2)разв. мысл.опер.(анализ, синтез, сравнение, обобщение), 3)планиров. деят., 4)ставить цели и работа с источ-ми. </w:t>
      </w:r>
      <w:r>
        <w:rPr>
          <w:b/>
          <w:bCs/>
        </w:rPr>
        <w:t>Умения, кот. нужно сформ-ть:</w:t>
      </w:r>
      <w:r>
        <w:t xml:space="preserve"> читать, писать, считать, излаг.мысли, самостоят. раб-ть.</w:t>
      </w:r>
    </w:p>
    <w:p w:rsidR="006E145B" w:rsidRDefault="006E145B">
      <w:pPr>
        <w:pStyle w:val="20"/>
        <w:ind w:left="0"/>
      </w:pPr>
      <w:r>
        <w:rPr>
          <w:b/>
          <w:bCs/>
        </w:rPr>
        <w:t>Две точки зрения</w:t>
      </w:r>
      <w:r>
        <w:t xml:space="preserve"> на природу умственного развития: </w:t>
      </w:r>
    </w:p>
    <w:p w:rsidR="006E145B" w:rsidRDefault="006E145B">
      <w:pPr>
        <w:pStyle w:val="20"/>
        <w:ind w:left="0"/>
      </w:pPr>
      <w:r>
        <w:t>1) интеллект, умственные способности даны от рождения..</w:t>
      </w:r>
    </w:p>
    <w:p w:rsidR="006E145B" w:rsidRDefault="006E145B">
      <w:pPr>
        <w:pStyle w:val="20"/>
        <w:ind w:left="0"/>
      </w:pPr>
      <w:r>
        <w:t>2)умственные силы развиваются под влиянием внешней среды. Для их развития требуется специальная деятельность — обучение. Умствен. восп. д.б. направлено на «зону  ближайшего разв-я»</w:t>
      </w:r>
    </w:p>
    <w:p w:rsidR="006E145B" w:rsidRDefault="006E145B">
      <w:pPr>
        <w:jc w:val="both"/>
        <w:rPr>
          <w:sz w:val="16"/>
        </w:rPr>
      </w:pPr>
      <w:r>
        <w:rPr>
          <w:b/>
          <w:bCs/>
          <w:sz w:val="16"/>
        </w:rPr>
        <w:t>Показатели</w:t>
      </w:r>
      <w:r>
        <w:rPr>
          <w:sz w:val="16"/>
        </w:rPr>
        <w:t xml:space="preserve"> умственной воспитанности: наличие знаний по основам наук, владение умственными операциями и интеллекту</w:t>
      </w:r>
      <w:r>
        <w:rPr>
          <w:sz w:val="16"/>
        </w:rPr>
        <w:softHyphen/>
        <w:t>альными умениями, наличие научного мировоззрения.</w:t>
      </w:r>
    </w:p>
    <w:p w:rsidR="006E145B" w:rsidRDefault="006E145B">
      <w:pPr>
        <w:pStyle w:val="2"/>
        <w:rPr>
          <w:sz w:val="16"/>
        </w:rPr>
      </w:pPr>
      <w:r>
        <w:rPr>
          <w:sz w:val="16"/>
        </w:rPr>
        <w:t>29. Нравственное воспитание</w:t>
      </w:r>
    </w:p>
    <w:p w:rsidR="006E145B" w:rsidRDefault="006E145B">
      <w:pPr>
        <w:rPr>
          <w:sz w:val="16"/>
        </w:rPr>
      </w:pPr>
      <w:r>
        <w:rPr>
          <w:sz w:val="16"/>
        </w:rPr>
        <w:t xml:space="preserve">Нр.в. – фор-е нравст.-но цельной лич. (нравств. нормы, убеждения, отношения, чувства, попедение) </w:t>
      </w:r>
    </w:p>
    <w:p w:rsidR="006E145B" w:rsidRDefault="006E145B">
      <w:pPr>
        <w:rPr>
          <w:sz w:val="16"/>
        </w:rPr>
      </w:pPr>
      <w:r>
        <w:rPr>
          <w:b/>
          <w:bCs/>
          <w:sz w:val="16"/>
        </w:rPr>
        <w:t xml:space="preserve">Содерж. НВ: </w:t>
      </w:r>
      <w:r>
        <w:rPr>
          <w:sz w:val="16"/>
        </w:rPr>
        <w:t xml:space="preserve">1)моральное восп. (форм. нравст. созн, воли, чувств) 2)этич.восп. (правила хорошего тона, к-ра повед.) 3)патриот.восп. (любовь,, ответст. за родину) 4)национальное восп. (чувство нац дост-ва, горд-ти) 5)полит (уважение к закону, демократии) 6)эколог. (защита окр. среды) </w:t>
      </w:r>
    </w:p>
    <w:p w:rsidR="006E145B" w:rsidRDefault="006E145B">
      <w:pPr>
        <w:jc w:val="both"/>
        <w:rPr>
          <w:sz w:val="16"/>
          <w:szCs w:val="16"/>
        </w:rPr>
      </w:pPr>
      <w:r>
        <w:rPr>
          <w:sz w:val="16"/>
          <w:szCs w:val="16"/>
        </w:rPr>
        <w:t>Уровни сформированности:</w:t>
      </w:r>
    </w:p>
    <w:p w:rsidR="006E145B" w:rsidRDefault="006E145B">
      <w:pPr>
        <w:jc w:val="both"/>
        <w:rPr>
          <w:sz w:val="16"/>
          <w:szCs w:val="16"/>
        </w:rPr>
      </w:pPr>
      <w:r>
        <w:rPr>
          <w:sz w:val="16"/>
          <w:szCs w:val="16"/>
        </w:rPr>
        <w:t>1.доморальный – выполнение норм из страха наказания.</w:t>
      </w:r>
    </w:p>
    <w:p w:rsidR="006E145B" w:rsidRDefault="006E145B">
      <w:pPr>
        <w:jc w:val="both"/>
        <w:rPr>
          <w:sz w:val="16"/>
          <w:szCs w:val="16"/>
        </w:rPr>
      </w:pPr>
      <w:r>
        <w:rPr>
          <w:sz w:val="16"/>
          <w:szCs w:val="16"/>
        </w:rPr>
        <w:t>2. конвенциальный - …не потому, что с ними согласны, а потому, что хотят быть приняты в референтной группе.</w:t>
      </w:r>
    </w:p>
    <w:p w:rsidR="006E145B" w:rsidRDefault="006E145B">
      <w:pPr>
        <w:jc w:val="both"/>
        <w:rPr>
          <w:sz w:val="16"/>
          <w:szCs w:val="16"/>
        </w:rPr>
      </w:pPr>
      <w:r>
        <w:rPr>
          <w:sz w:val="16"/>
          <w:szCs w:val="16"/>
        </w:rPr>
        <w:t>3. автономный - ..из-за осмысления их, принятия.</w:t>
      </w:r>
    </w:p>
    <w:p w:rsidR="006E145B" w:rsidRDefault="006E145B">
      <w:pPr>
        <w:jc w:val="both"/>
        <w:rPr>
          <w:sz w:val="16"/>
          <w:szCs w:val="16"/>
        </w:rPr>
      </w:pPr>
      <w:r>
        <w:rPr>
          <w:sz w:val="16"/>
          <w:szCs w:val="16"/>
        </w:rPr>
        <w:t>Межнациональные нормы.</w:t>
      </w:r>
    </w:p>
    <w:p w:rsidR="006E145B" w:rsidRDefault="006E145B">
      <w:pPr>
        <w:jc w:val="both"/>
        <w:rPr>
          <w:sz w:val="16"/>
          <w:szCs w:val="16"/>
        </w:rPr>
      </w:pPr>
      <w:r>
        <w:rPr>
          <w:sz w:val="16"/>
          <w:szCs w:val="16"/>
        </w:rPr>
        <w:t>Показатели: 1.сформир. нравств. знания, выраж через чел. ценности</w:t>
      </w:r>
    </w:p>
    <w:p w:rsidR="006E145B" w:rsidRDefault="006E145B">
      <w:pPr>
        <w:jc w:val="both"/>
        <w:rPr>
          <w:sz w:val="16"/>
          <w:szCs w:val="16"/>
        </w:rPr>
      </w:pPr>
      <w:r>
        <w:rPr>
          <w:sz w:val="16"/>
          <w:szCs w:val="16"/>
        </w:rPr>
        <w:t>2.нравств. отношения и чувства.</w:t>
      </w:r>
    </w:p>
    <w:p w:rsidR="006E145B" w:rsidRDefault="006E145B">
      <w:pPr>
        <w:jc w:val="both"/>
        <w:rPr>
          <w:b/>
          <w:bCs/>
          <w:sz w:val="16"/>
          <w:szCs w:val="16"/>
        </w:rPr>
      </w:pPr>
    </w:p>
    <w:p w:rsidR="006E145B" w:rsidRDefault="006E145B">
      <w:pPr>
        <w:jc w:val="both"/>
        <w:rPr>
          <w:sz w:val="16"/>
          <w:szCs w:val="16"/>
        </w:rPr>
      </w:pPr>
      <w:r>
        <w:rPr>
          <w:b/>
          <w:bCs/>
          <w:sz w:val="16"/>
          <w:szCs w:val="16"/>
        </w:rPr>
        <w:t>30. Гражданское воспитание.</w:t>
      </w:r>
    </w:p>
    <w:p w:rsidR="006E145B" w:rsidRDefault="006E145B">
      <w:pPr>
        <w:jc w:val="both"/>
        <w:rPr>
          <w:sz w:val="16"/>
          <w:szCs w:val="16"/>
        </w:rPr>
      </w:pPr>
      <w:r>
        <w:rPr>
          <w:sz w:val="16"/>
          <w:szCs w:val="16"/>
        </w:rPr>
        <w:t>Политическое сознание включает:</w:t>
      </w:r>
    </w:p>
    <w:p w:rsidR="006E145B" w:rsidRDefault="006E145B">
      <w:pPr>
        <w:jc w:val="both"/>
        <w:rPr>
          <w:sz w:val="16"/>
          <w:szCs w:val="16"/>
        </w:rPr>
      </w:pPr>
      <w:r>
        <w:rPr>
          <w:sz w:val="16"/>
          <w:szCs w:val="16"/>
        </w:rPr>
        <w:t>1. полит. сознательность (насколько чел. овладел мировоз-ми полит. установками, проявл. стойкость в их проведении в жизнь)</w:t>
      </w:r>
    </w:p>
    <w:p w:rsidR="006E145B" w:rsidRDefault="006E145B">
      <w:pPr>
        <w:jc w:val="both"/>
        <w:rPr>
          <w:sz w:val="16"/>
          <w:szCs w:val="16"/>
        </w:rPr>
      </w:pPr>
      <w:r>
        <w:rPr>
          <w:sz w:val="16"/>
          <w:szCs w:val="16"/>
        </w:rPr>
        <w:t>2. полит. мышление (способность глубко осмысливатьполит. события, давать им оценку)</w:t>
      </w:r>
    </w:p>
    <w:p w:rsidR="006E145B" w:rsidRDefault="006E145B">
      <w:pPr>
        <w:jc w:val="both"/>
        <w:rPr>
          <w:sz w:val="16"/>
          <w:szCs w:val="16"/>
        </w:rPr>
      </w:pPr>
      <w:r>
        <w:rPr>
          <w:b/>
          <w:bCs/>
          <w:sz w:val="16"/>
          <w:szCs w:val="16"/>
        </w:rPr>
        <w:t>Цель</w:t>
      </w:r>
      <w:r>
        <w:rPr>
          <w:sz w:val="16"/>
          <w:szCs w:val="16"/>
        </w:rPr>
        <w:t>: формир. полит культуры – полит. сознательности, мышления, чувств.</w:t>
      </w:r>
    </w:p>
    <w:p w:rsidR="006E145B" w:rsidRDefault="006E145B">
      <w:pPr>
        <w:jc w:val="both"/>
        <w:rPr>
          <w:sz w:val="16"/>
          <w:szCs w:val="16"/>
        </w:rPr>
      </w:pPr>
      <w:r>
        <w:rPr>
          <w:b/>
          <w:bCs/>
          <w:sz w:val="16"/>
          <w:szCs w:val="16"/>
        </w:rPr>
        <w:t>Показатели</w:t>
      </w:r>
      <w:r>
        <w:rPr>
          <w:sz w:val="16"/>
          <w:szCs w:val="16"/>
        </w:rPr>
        <w:t xml:space="preserve"> полит. культуры: полит. грамотность и акт-ть в полит. самообразовании, умение вести дисскусию, оцен. обществ. явления с общечел. и клас. позиций, отстаивать и пропагандировать свои полит. взгляды.</w:t>
      </w:r>
    </w:p>
    <w:p w:rsidR="006E145B" w:rsidRDefault="006E145B">
      <w:pPr>
        <w:jc w:val="both"/>
        <w:rPr>
          <w:sz w:val="16"/>
          <w:szCs w:val="16"/>
        </w:rPr>
      </w:pPr>
      <w:r>
        <w:rPr>
          <w:b/>
          <w:bCs/>
          <w:sz w:val="16"/>
          <w:szCs w:val="16"/>
        </w:rPr>
        <w:t>Ф-ии</w:t>
      </w:r>
      <w:r>
        <w:rPr>
          <w:sz w:val="16"/>
          <w:szCs w:val="16"/>
        </w:rPr>
        <w:t>: 1.соц. (стабилизация внутр. положения в общ-ве), 2.культурно-просвет. 3.воспит., 4. психологич. (стабилизация дух. начала в личности)</w:t>
      </w:r>
    </w:p>
    <w:p w:rsidR="006E145B" w:rsidRDefault="006E145B">
      <w:pPr>
        <w:jc w:val="both"/>
        <w:rPr>
          <w:sz w:val="16"/>
          <w:szCs w:val="16"/>
        </w:rPr>
      </w:pPr>
      <w:r>
        <w:rPr>
          <w:b/>
          <w:bCs/>
          <w:sz w:val="16"/>
          <w:szCs w:val="16"/>
        </w:rPr>
        <w:t>Сист. град. воспит.</w:t>
      </w:r>
      <w:r>
        <w:rPr>
          <w:sz w:val="16"/>
          <w:szCs w:val="16"/>
        </w:rPr>
        <w:t xml:space="preserve"> вклычает: 1.комплекс целей-функций, 2.содержание и ф-мы гражд. воспит. вшк., общ-ве, СМИ</w:t>
      </w:r>
    </w:p>
    <w:p w:rsidR="006E145B" w:rsidRDefault="006E145B">
      <w:pPr>
        <w:jc w:val="both"/>
        <w:rPr>
          <w:sz w:val="16"/>
          <w:szCs w:val="16"/>
        </w:rPr>
      </w:pPr>
    </w:p>
    <w:p w:rsidR="006E145B" w:rsidRDefault="006E145B">
      <w:pPr>
        <w:jc w:val="both"/>
        <w:rPr>
          <w:b/>
          <w:bCs/>
          <w:sz w:val="16"/>
          <w:szCs w:val="16"/>
        </w:rPr>
      </w:pPr>
      <w:r>
        <w:rPr>
          <w:b/>
          <w:bCs/>
          <w:sz w:val="16"/>
          <w:szCs w:val="16"/>
        </w:rPr>
        <w:t>31. Воспитание патриотизма.</w:t>
      </w:r>
    </w:p>
    <w:p w:rsidR="006E145B" w:rsidRDefault="006E145B">
      <w:pPr>
        <w:pStyle w:val="31"/>
      </w:pPr>
      <w:r>
        <w:t>Патриотизм как кач-во личности проявл. в любви к своему отечеству, преданности, готовности служить Родине. Проявлением высокого ур-ня культуры межнациональных отношений выступает чувство интернационализма, предполагающее равенство и сотрудничество всех народов. С содержат. т. з. патриотич. воспит. осущ. в проц. включения у в акт. созидательный труд на благо своей Родины, формир-я бережного отношения к истории отечетва, к его культурному наследию, к обычаям и традициям народа, воспитания готовности к установлению дружеских отношений с другими народами, изучению обычаев и культуры этносов. Важную роль в патриотич воспит. играет организация работы по изучению гос. символов РФ. Форимир. культуры межнац. общения способ. изучение ин. яз.</w:t>
      </w:r>
    </w:p>
    <w:p w:rsidR="006E145B" w:rsidRDefault="006E145B">
      <w:pPr>
        <w:pStyle w:val="21"/>
        <w:rPr>
          <w:sz w:val="16"/>
        </w:rPr>
      </w:pPr>
      <w:r>
        <w:rPr>
          <w:sz w:val="16"/>
        </w:rPr>
        <w:t xml:space="preserve">32. Психология старшего школьника. </w:t>
      </w:r>
    </w:p>
    <w:p w:rsidR="006E145B" w:rsidRDefault="006E145B">
      <w:pPr>
        <w:widowControl w:val="0"/>
        <w:autoSpaceDE w:val="0"/>
        <w:autoSpaceDN w:val="0"/>
        <w:adjustRightInd w:val="0"/>
        <w:jc w:val="both"/>
        <w:rPr>
          <w:sz w:val="16"/>
          <w:szCs w:val="20"/>
        </w:rPr>
      </w:pPr>
      <w:r>
        <w:rPr>
          <w:sz w:val="16"/>
          <w:szCs w:val="20"/>
        </w:rPr>
        <w:t>В возрастной психологии юность определяется как стадия развития, начинающаяся с по</w:t>
      </w:r>
      <w:r>
        <w:rPr>
          <w:sz w:val="16"/>
          <w:szCs w:val="20"/>
        </w:rPr>
        <w:softHyphen/>
        <w:t>лового со</w:t>
      </w:r>
      <w:r>
        <w:rPr>
          <w:sz w:val="16"/>
          <w:szCs w:val="20"/>
        </w:rPr>
        <w:softHyphen/>
        <w:t>зревания и заканчивающаяся наступлением взрослости. Бы</w:t>
      </w:r>
      <w:r>
        <w:rPr>
          <w:sz w:val="16"/>
          <w:szCs w:val="20"/>
        </w:rPr>
        <w:softHyphen/>
        <w:t>стро развиваются специальные способности. Резко активизи</w:t>
      </w:r>
      <w:r>
        <w:rPr>
          <w:sz w:val="16"/>
          <w:szCs w:val="20"/>
        </w:rPr>
        <w:softHyphen/>
        <w:t>руется ценностно-ориентационная деятель</w:t>
      </w:r>
      <w:r>
        <w:rPr>
          <w:sz w:val="16"/>
          <w:szCs w:val="20"/>
        </w:rPr>
        <w:softHyphen/>
        <w:t>ность. Самосознание - сложная пси</w:t>
      </w:r>
      <w:r>
        <w:rPr>
          <w:sz w:val="16"/>
          <w:szCs w:val="20"/>
        </w:rPr>
        <w:softHyphen/>
        <w:t>хологическая структура, вклю</w:t>
      </w:r>
      <w:r>
        <w:rPr>
          <w:sz w:val="16"/>
          <w:szCs w:val="20"/>
        </w:rPr>
        <w:softHyphen/>
        <w:t>чает в себя:1. сознание собст</w:t>
      </w:r>
      <w:r>
        <w:rPr>
          <w:sz w:val="16"/>
          <w:szCs w:val="20"/>
        </w:rPr>
        <w:softHyphen/>
        <w:t>венного «я» как активного, дея</w:t>
      </w:r>
      <w:r>
        <w:rPr>
          <w:sz w:val="16"/>
          <w:szCs w:val="20"/>
        </w:rPr>
        <w:softHyphen/>
        <w:t>тельного начала. 2. сознание собственной тождест</w:t>
      </w:r>
      <w:r>
        <w:rPr>
          <w:sz w:val="16"/>
          <w:szCs w:val="20"/>
        </w:rPr>
        <w:softHyphen/>
        <w:t>венности. 3. осознание своих психиче</w:t>
      </w:r>
      <w:r>
        <w:rPr>
          <w:sz w:val="16"/>
          <w:szCs w:val="20"/>
        </w:rPr>
        <w:softHyphen/>
        <w:t>ских свойств и качеств, 4. оп</w:t>
      </w:r>
      <w:r>
        <w:rPr>
          <w:sz w:val="16"/>
          <w:szCs w:val="20"/>
        </w:rPr>
        <w:softHyphen/>
        <w:t>ределенная система социально-нравственных самооценок. Выраженность  и   взаимоотношение  с</w:t>
      </w:r>
      <w:r>
        <w:rPr>
          <w:sz w:val="16"/>
        </w:rPr>
        <w:t xml:space="preserve"> </w:t>
      </w:r>
      <w:r>
        <w:rPr>
          <w:sz w:val="16"/>
          <w:szCs w:val="20"/>
        </w:rPr>
        <w:t>родителями, коллективизм, дружба, социальная актив</w:t>
      </w:r>
      <w:r>
        <w:rPr>
          <w:sz w:val="16"/>
          <w:szCs w:val="20"/>
        </w:rPr>
        <w:softHyphen/>
        <w:t>ность, формирование мировоз</w:t>
      </w:r>
      <w:r>
        <w:rPr>
          <w:sz w:val="16"/>
          <w:szCs w:val="20"/>
        </w:rPr>
        <w:softHyphen/>
        <w:t>зре</w:t>
      </w:r>
      <w:r>
        <w:rPr>
          <w:sz w:val="16"/>
          <w:szCs w:val="20"/>
        </w:rPr>
        <w:softHyphen/>
        <w:t>ния, выбор профессии.</w:t>
      </w:r>
    </w:p>
    <w:p w:rsidR="006E145B" w:rsidRDefault="006E145B">
      <w:pPr>
        <w:widowControl w:val="0"/>
        <w:autoSpaceDE w:val="0"/>
        <w:autoSpaceDN w:val="0"/>
        <w:adjustRightInd w:val="0"/>
        <w:jc w:val="both"/>
        <w:rPr>
          <w:sz w:val="16"/>
          <w:szCs w:val="20"/>
        </w:rPr>
      </w:pPr>
    </w:p>
    <w:p w:rsidR="006E145B" w:rsidRDefault="006E145B">
      <w:pPr>
        <w:widowControl w:val="0"/>
        <w:autoSpaceDE w:val="0"/>
        <w:autoSpaceDN w:val="0"/>
        <w:adjustRightInd w:val="0"/>
        <w:jc w:val="both"/>
        <w:rPr>
          <w:b/>
          <w:bCs/>
          <w:sz w:val="16"/>
          <w:szCs w:val="20"/>
        </w:rPr>
      </w:pPr>
      <w:r>
        <w:rPr>
          <w:b/>
          <w:bCs/>
          <w:sz w:val="16"/>
          <w:szCs w:val="20"/>
        </w:rPr>
        <w:t>33. Правовое воспитание.</w:t>
      </w:r>
    </w:p>
    <w:p w:rsidR="006E145B" w:rsidRDefault="006E145B">
      <w:pPr>
        <w:widowControl w:val="0"/>
        <w:autoSpaceDE w:val="0"/>
        <w:autoSpaceDN w:val="0"/>
        <w:adjustRightInd w:val="0"/>
        <w:jc w:val="both"/>
        <w:rPr>
          <w:sz w:val="16"/>
          <w:szCs w:val="20"/>
        </w:rPr>
      </w:pPr>
      <w:r>
        <w:rPr>
          <w:b/>
          <w:bCs/>
          <w:sz w:val="16"/>
          <w:szCs w:val="20"/>
        </w:rPr>
        <w:t xml:space="preserve">Ф-ии: </w:t>
      </w:r>
      <w:r>
        <w:rPr>
          <w:sz w:val="16"/>
          <w:szCs w:val="20"/>
        </w:rPr>
        <w:t>1. Воспит. (идеалом поведения чел в правовом демократ общ-ве явл акт и сознат исполнение им норм нравственности и права)</w:t>
      </w:r>
    </w:p>
    <w:p w:rsidR="006E145B" w:rsidRDefault="006E145B">
      <w:pPr>
        <w:widowControl w:val="0"/>
        <w:autoSpaceDE w:val="0"/>
        <w:autoSpaceDN w:val="0"/>
        <w:adjustRightInd w:val="0"/>
        <w:jc w:val="both"/>
        <w:rPr>
          <w:sz w:val="16"/>
          <w:szCs w:val="20"/>
        </w:rPr>
      </w:pPr>
      <w:r>
        <w:rPr>
          <w:sz w:val="16"/>
          <w:szCs w:val="20"/>
        </w:rPr>
        <w:t>2. Защит, охранит ф-ия права, оберегает закон, права граждан от нарушений</w:t>
      </w:r>
    </w:p>
    <w:p w:rsidR="006E145B" w:rsidRDefault="006E145B">
      <w:pPr>
        <w:widowControl w:val="0"/>
        <w:autoSpaceDE w:val="0"/>
        <w:autoSpaceDN w:val="0"/>
        <w:adjustRightInd w:val="0"/>
        <w:jc w:val="both"/>
        <w:rPr>
          <w:sz w:val="16"/>
          <w:szCs w:val="20"/>
        </w:rPr>
      </w:pPr>
      <w:r>
        <w:rPr>
          <w:b/>
          <w:bCs/>
          <w:sz w:val="16"/>
          <w:szCs w:val="20"/>
        </w:rPr>
        <w:t>Сист прав воспит</w:t>
      </w:r>
      <w:r>
        <w:rPr>
          <w:sz w:val="16"/>
          <w:szCs w:val="20"/>
        </w:rPr>
        <w:t xml:space="preserve"> включ: 1. прав грамотность (общ знакомство с правовыми основами гос-ва, видами права и нормами, регул отношения людей на осн закона</w:t>
      </w:r>
    </w:p>
    <w:p w:rsidR="006E145B" w:rsidRDefault="006E145B">
      <w:pPr>
        <w:pStyle w:val="31"/>
        <w:widowControl w:val="0"/>
        <w:autoSpaceDE w:val="0"/>
        <w:autoSpaceDN w:val="0"/>
        <w:adjustRightInd w:val="0"/>
        <w:rPr>
          <w:szCs w:val="20"/>
        </w:rPr>
      </w:pPr>
      <w:r>
        <w:rPr>
          <w:szCs w:val="20"/>
        </w:rPr>
        <w:t>2. прав сознательность (поняти сущности и обществ значения прав норм)</w:t>
      </w:r>
    </w:p>
    <w:p w:rsidR="006E145B" w:rsidRDefault="006E145B">
      <w:pPr>
        <w:widowControl w:val="0"/>
        <w:autoSpaceDE w:val="0"/>
        <w:autoSpaceDN w:val="0"/>
        <w:adjustRightInd w:val="0"/>
        <w:jc w:val="both"/>
        <w:rPr>
          <w:sz w:val="16"/>
          <w:szCs w:val="20"/>
        </w:rPr>
      </w:pPr>
      <w:r>
        <w:rPr>
          <w:sz w:val="16"/>
          <w:szCs w:val="20"/>
        </w:rPr>
        <w:t>3. нравств-прав и полит чувства (уважение к закону)</w:t>
      </w:r>
    </w:p>
    <w:p w:rsidR="006E145B" w:rsidRDefault="006E145B">
      <w:pPr>
        <w:widowControl w:val="0"/>
        <w:autoSpaceDE w:val="0"/>
        <w:autoSpaceDN w:val="0"/>
        <w:adjustRightInd w:val="0"/>
        <w:jc w:val="both"/>
        <w:rPr>
          <w:sz w:val="16"/>
          <w:szCs w:val="20"/>
        </w:rPr>
      </w:pPr>
      <w:r>
        <w:rPr>
          <w:sz w:val="16"/>
          <w:szCs w:val="20"/>
        </w:rPr>
        <w:t>4. прав мышление (умение оценивать поступки, поведение людей с т.з. прав норм</w:t>
      </w:r>
    </w:p>
    <w:p w:rsidR="006E145B" w:rsidRDefault="006E145B">
      <w:pPr>
        <w:widowControl w:val="0"/>
        <w:autoSpaceDE w:val="0"/>
        <w:autoSpaceDN w:val="0"/>
        <w:adjustRightInd w:val="0"/>
        <w:jc w:val="both"/>
        <w:rPr>
          <w:sz w:val="16"/>
          <w:szCs w:val="20"/>
        </w:rPr>
      </w:pPr>
      <w:r>
        <w:rPr>
          <w:sz w:val="16"/>
          <w:szCs w:val="20"/>
        </w:rPr>
        <w:t>5.прав культура (знание и умение использ прав нормы</w:t>
      </w:r>
    </w:p>
    <w:p w:rsidR="006E145B" w:rsidRDefault="006E145B">
      <w:pPr>
        <w:widowControl w:val="0"/>
        <w:autoSpaceDE w:val="0"/>
        <w:autoSpaceDN w:val="0"/>
        <w:adjustRightInd w:val="0"/>
        <w:jc w:val="both"/>
        <w:rPr>
          <w:sz w:val="16"/>
          <w:szCs w:val="20"/>
        </w:rPr>
      </w:pPr>
      <w:r>
        <w:rPr>
          <w:b/>
          <w:bCs/>
          <w:sz w:val="16"/>
          <w:szCs w:val="20"/>
        </w:rPr>
        <w:t>Цель</w:t>
      </w:r>
      <w:r>
        <w:rPr>
          <w:sz w:val="16"/>
          <w:szCs w:val="20"/>
        </w:rPr>
        <w:t>: ввести шк в сложные прав обществ отношения, с пом права решить ряд воспит задач.</w:t>
      </w:r>
    </w:p>
    <w:p w:rsidR="006E145B" w:rsidRDefault="006E145B">
      <w:pPr>
        <w:widowControl w:val="0"/>
        <w:autoSpaceDE w:val="0"/>
        <w:autoSpaceDN w:val="0"/>
        <w:adjustRightInd w:val="0"/>
        <w:jc w:val="both"/>
        <w:rPr>
          <w:sz w:val="16"/>
          <w:szCs w:val="20"/>
        </w:rPr>
      </w:pPr>
      <w:r>
        <w:rPr>
          <w:b/>
          <w:bCs/>
          <w:sz w:val="16"/>
          <w:szCs w:val="20"/>
        </w:rPr>
        <w:t>Критерии:</w:t>
      </w:r>
      <w:r>
        <w:rPr>
          <w:sz w:val="16"/>
          <w:szCs w:val="20"/>
        </w:rPr>
        <w:t xml:space="preserve"> знание прав минимума, отсут правонарушений, здоровый нравств климат в колл-ве</w:t>
      </w:r>
    </w:p>
    <w:p w:rsidR="006E145B" w:rsidRDefault="006E145B">
      <w:pPr>
        <w:widowControl w:val="0"/>
        <w:autoSpaceDE w:val="0"/>
        <w:autoSpaceDN w:val="0"/>
        <w:adjustRightInd w:val="0"/>
        <w:jc w:val="both"/>
        <w:rPr>
          <w:sz w:val="16"/>
          <w:szCs w:val="20"/>
        </w:rPr>
      </w:pPr>
    </w:p>
    <w:p w:rsidR="006E145B" w:rsidRDefault="006E145B">
      <w:pPr>
        <w:pStyle w:val="31"/>
        <w:rPr>
          <w:b/>
          <w:bCs/>
        </w:rPr>
      </w:pPr>
      <w:r>
        <w:rPr>
          <w:b/>
          <w:bCs/>
        </w:rPr>
        <w:t>34. Проф. ориентация.</w:t>
      </w:r>
    </w:p>
    <w:p w:rsidR="006E145B" w:rsidRDefault="006E145B">
      <w:pPr>
        <w:ind w:firstLine="180"/>
        <w:jc w:val="both"/>
        <w:rPr>
          <w:sz w:val="16"/>
          <w:szCs w:val="16"/>
        </w:rPr>
      </w:pPr>
      <w:r>
        <w:rPr>
          <w:b/>
          <w:bCs/>
          <w:sz w:val="16"/>
          <w:szCs w:val="16"/>
        </w:rPr>
        <w:t>Труд. воспит-ие-</w:t>
      </w:r>
      <w:r>
        <w:rPr>
          <w:sz w:val="16"/>
          <w:szCs w:val="16"/>
        </w:rPr>
        <w:t xml:space="preserve"> вовлечение уч-ся в организованную труд. деят. </w:t>
      </w:r>
    </w:p>
    <w:p w:rsidR="006E145B" w:rsidRDefault="006E145B">
      <w:pPr>
        <w:widowControl w:val="0"/>
        <w:autoSpaceDE w:val="0"/>
        <w:autoSpaceDN w:val="0"/>
        <w:adjustRightInd w:val="0"/>
        <w:jc w:val="both"/>
        <w:rPr>
          <w:sz w:val="16"/>
        </w:rPr>
      </w:pPr>
      <w:r>
        <w:rPr>
          <w:sz w:val="16"/>
          <w:szCs w:val="20"/>
        </w:rPr>
        <w:t xml:space="preserve"> Проф ориентация – сист мер, направл на оказание помощи уч-ся в проф самоопределении. </w:t>
      </w:r>
    </w:p>
    <w:p w:rsidR="006E145B" w:rsidRDefault="006E145B">
      <w:pPr>
        <w:widowControl w:val="0"/>
        <w:autoSpaceDE w:val="0"/>
        <w:autoSpaceDN w:val="0"/>
        <w:adjustRightInd w:val="0"/>
        <w:jc w:val="both"/>
        <w:rPr>
          <w:sz w:val="16"/>
        </w:rPr>
      </w:pPr>
      <w:r>
        <w:rPr>
          <w:sz w:val="16"/>
        </w:rPr>
        <w:t>Сист проф ориентации: 1.Проф просвещение, 2.Профдиагностика, 3.Проф консультирование, 4.Проф отбор направлен напредоставление личности свободы выбора в мире проф-ий, 5.Проф адаптация – проц вхождение в проф деят-ть.</w:t>
      </w:r>
    </w:p>
    <w:p w:rsidR="006E145B" w:rsidRDefault="006E145B">
      <w:pPr>
        <w:widowControl w:val="0"/>
        <w:autoSpaceDE w:val="0"/>
        <w:autoSpaceDN w:val="0"/>
        <w:adjustRightInd w:val="0"/>
        <w:jc w:val="both"/>
        <w:rPr>
          <w:sz w:val="16"/>
        </w:rPr>
      </w:pPr>
    </w:p>
    <w:p w:rsidR="006E145B" w:rsidRDefault="006E145B">
      <w:pPr>
        <w:pStyle w:val="31"/>
        <w:rPr>
          <w:b/>
          <w:bCs/>
        </w:rPr>
      </w:pPr>
      <w:r>
        <w:rPr>
          <w:b/>
          <w:bCs/>
        </w:rPr>
        <w:t>35. Эстетическое воспитание.</w:t>
      </w:r>
    </w:p>
    <w:p w:rsidR="006E145B" w:rsidRDefault="006E145B">
      <w:pPr>
        <w:pStyle w:val="20"/>
        <w:ind w:left="0"/>
      </w:pPr>
      <w:r>
        <w:t>ЭВ — процесс формирования у детей эстет. культ., спо</w:t>
      </w:r>
      <w:r>
        <w:softHyphen/>
        <w:t>собностей восприятия и понимания прекрасного в искусстве и жизни.</w:t>
      </w:r>
    </w:p>
    <w:p w:rsidR="006E145B" w:rsidRDefault="006E145B">
      <w:pPr>
        <w:pStyle w:val="20"/>
        <w:ind w:left="0"/>
      </w:pPr>
      <w:r>
        <w:rPr>
          <w:b/>
          <w:bCs/>
        </w:rPr>
        <w:t xml:space="preserve"> Цель ЭВ</w:t>
      </w:r>
      <w:r>
        <w:t xml:space="preserve"> — формиро</w:t>
      </w:r>
      <w:r>
        <w:softHyphen/>
        <w:t>вание эстетической культуры личности, которая включает в себя такие компоненты: 1)</w:t>
      </w:r>
      <w:r>
        <w:rPr>
          <w:u w:val="single"/>
        </w:rPr>
        <w:t>Эстет восприятие (</w:t>
      </w:r>
      <w:r>
        <w:t>способность увидеть в искусстве и жизни прекрасное) 2)</w:t>
      </w:r>
      <w:r>
        <w:rPr>
          <w:u w:val="single"/>
        </w:rPr>
        <w:t>Эстетические чувства</w:t>
      </w:r>
      <w:r>
        <w:t xml:space="preserve"> (эмо</w:t>
      </w:r>
      <w:r>
        <w:softHyphen/>
        <w:t>циональные состояния) 3)</w:t>
      </w:r>
      <w:r>
        <w:rPr>
          <w:u w:val="single"/>
        </w:rPr>
        <w:t>Эстетические потребности</w:t>
      </w:r>
      <w:r>
        <w:t xml:space="preserve"> (нужда в общении с прекрасным) 4)</w:t>
      </w:r>
      <w:r>
        <w:rPr>
          <w:u w:val="single"/>
        </w:rPr>
        <w:t>Эстетические вкусы</w:t>
      </w:r>
      <w:r>
        <w:t xml:space="preserve"> (способность оценивать произведения искусства и т.д.) 5)</w:t>
      </w:r>
      <w:r>
        <w:rPr>
          <w:u w:val="single"/>
        </w:rPr>
        <w:t>Эстетические идеа</w:t>
      </w:r>
      <w:r>
        <w:rPr>
          <w:u w:val="single"/>
        </w:rPr>
        <w:softHyphen/>
        <w:t>лы</w:t>
      </w:r>
      <w:r>
        <w:t xml:space="preserve"> (представления о совершенной красоте)</w:t>
      </w:r>
    </w:p>
    <w:p w:rsidR="006E145B" w:rsidRDefault="006E145B">
      <w:pPr>
        <w:pStyle w:val="20"/>
        <w:ind w:left="0"/>
      </w:pPr>
      <w:r>
        <w:rPr>
          <w:b/>
          <w:bCs/>
        </w:rPr>
        <w:t>Задачи и содержание ЭВ</w:t>
      </w:r>
      <w:r>
        <w:t>: формирование эстетических вкусов, чувств, потребностей, знаний, идеалов, выработка художественно-эстетических умений, творческих способностей. Задачи эстетиче</w:t>
      </w:r>
      <w:r>
        <w:softHyphen/>
        <w:t>ского воспитания тесно связаны с нравственным воспитанием — формированием доброты, гуманизма, справедливости и пр.</w:t>
      </w:r>
    </w:p>
    <w:p w:rsidR="006E145B" w:rsidRDefault="006E145B">
      <w:pPr>
        <w:pStyle w:val="20"/>
        <w:ind w:left="0"/>
      </w:pPr>
      <w:r>
        <w:t>ЭВ реализуется прежде всего на уроках литературы, музыки, изобразительного искусства, в работе кружков, студий, группах художественной самодеятель</w:t>
      </w:r>
      <w:r>
        <w:softHyphen/>
        <w:t>ности, театрах.</w:t>
      </w:r>
    </w:p>
    <w:p w:rsidR="006E145B" w:rsidRDefault="006E145B">
      <w:pPr>
        <w:pStyle w:val="20"/>
        <w:ind w:left="0"/>
        <w:rPr>
          <w:sz w:val="10"/>
        </w:rPr>
      </w:pPr>
      <w:r>
        <w:t>Показателями Эст. восп-ти явл. наличие этих 5 комп.</w:t>
      </w:r>
    </w:p>
    <w:p w:rsidR="006E145B" w:rsidRDefault="006E145B">
      <w:pPr>
        <w:pStyle w:val="31"/>
        <w:rPr>
          <w:b/>
          <w:bCs/>
        </w:rPr>
      </w:pPr>
    </w:p>
    <w:p w:rsidR="006E145B" w:rsidRDefault="006E145B">
      <w:pPr>
        <w:pStyle w:val="31"/>
        <w:rPr>
          <w:b/>
          <w:bCs/>
        </w:rPr>
      </w:pPr>
      <w:r>
        <w:rPr>
          <w:b/>
          <w:bCs/>
        </w:rPr>
        <w:t>36. Физическое воспитание.</w:t>
      </w:r>
    </w:p>
    <w:p w:rsidR="006E145B" w:rsidRDefault="006E145B">
      <w:pPr>
        <w:pStyle w:val="20"/>
        <w:ind w:left="0"/>
      </w:pPr>
      <w:r>
        <w:t>ФВ- процесс организации оздо</w:t>
      </w:r>
      <w:r>
        <w:softHyphen/>
        <w:t xml:space="preserve">ровительной деятельности, выработка гигиенических навыков и здорового образа жизни. </w:t>
      </w:r>
    </w:p>
    <w:p w:rsidR="006E145B" w:rsidRDefault="006E145B">
      <w:pPr>
        <w:pStyle w:val="20"/>
        <w:ind w:left="0"/>
      </w:pPr>
      <w:r>
        <w:rPr>
          <w:b/>
          <w:bCs/>
        </w:rPr>
        <w:t xml:space="preserve"> Задачи и содержание ФВ</w:t>
      </w:r>
      <w:r>
        <w:t xml:space="preserve"> в школе: 1.развитие основных двигательных умений и навыков; 2.обеспечение правильного физического развития, 3.укрепление здоровья, закаливание; 4. пропаганда здорового образа жизни  5.формирование знаний в области здоровья, гигиены, спорта.</w:t>
      </w:r>
    </w:p>
    <w:p w:rsidR="006E145B" w:rsidRDefault="006E145B">
      <w:pPr>
        <w:pStyle w:val="20"/>
        <w:ind w:left="0"/>
      </w:pPr>
      <w:r>
        <w:rPr>
          <w:b/>
          <w:bCs/>
        </w:rPr>
        <w:t>Основными методами ФВ:</w:t>
      </w:r>
      <w:r>
        <w:t xml:space="preserve"> физические упражнения, тренировки, убеждение, инструкции. С помощью последних у учащихся формируются знания, потребности, личные качества, способствующие их пра</w:t>
      </w:r>
      <w:r>
        <w:softHyphen/>
        <w:t>вильному физическому и общему развитию. Стимулирующее значение имеют осуждение, одобрение, соревнование и контроль за выполнением режима и норм развития школьника.</w:t>
      </w:r>
    </w:p>
    <w:p w:rsidR="006E145B" w:rsidRDefault="006E145B">
      <w:pPr>
        <w:jc w:val="both"/>
        <w:rPr>
          <w:sz w:val="16"/>
        </w:rPr>
      </w:pPr>
      <w:r>
        <w:rPr>
          <w:b/>
          <w:bCs/>
          <w:sz w:val="16"/>
        </w:rPr>
        <w:t>Система ФВ</w:t>
      </w:r>
      <w:r>
        <w:rPr>
          <w:sz w:val="16"/>
        </w:rPr>
        <w:t xml:space="preserve"> в школе: физические упражнения, игры, спортландии, соревн. на уроках физкультуры гимнастика, туризм, спорт, организ. кружков, секций, посещ. оздор. центров</w:t>
      </w:r>
    </w:p>
    <w:p w:rsidR="006E145B" w:rsidRDefault="006E145B">
      <w:pPr>
        <w:pStyle w:val="31"/>
      </w:pPr>
      <w:r>
        <w:rPr>
          <w:b/>
          <w:bCs/>
        </w:rPr>
        <w:t>Критерии</w:t>
      </w:r>
      <w:r>
        <w:t>: соответ возраст возможностям показатели физ развития.</w:t>
      </w:r>
    </w:p>
    <w:p w:rsidR="006E145B" w:rsidRDefault="006E145B">
      <w:pPr>
        <w:jc w:val="both"/>
        <w:rPr>
          <w:sz w:val="16"/>
        </w:rPr>
      </w:pPr>
      <w:r>
        <w:rPr>
          <w:b/>
          <w:bCs/>
          <w:sz w:val="16"/>
        </w:rPr>
        <w:t>Показатели</w:t>
      </w:r>
      <w:r>
        <w:rPr>
          <w:sz w:val="16"/>
        </w:rPr>
        <w:t>: систематич зарядка, личн гигиена, четк орг-ия труда и отдха, полезн для тела и духа проведение свободного времени.</w:t>
      </w:r>
    </w:p>
    <w:p w:rsidR="006E145B" w:rsidRDefault="006E145B">
      <w:pPr>
        <w:jc w:val="both"/>
        <w:rPr>
          <w:sz w:val="16"/>
        </w:rPr>
      </w:pPr>
    </w:p>
    <w:p w:rsidR="006E145B" w:rsidRDefault="006E145B">
      <w:pPr>
        <w:jc w:val="both"/>
        <w:rPr>
          <w:b/>
          <w:bCs/>
          <w:sz w:val="16"/>
        </w:rPr>
      </w:pPr>
      <w:r>
        <w:rPr>
          <w:b/>
          <w:bCs/>
          <w:sz w:val="16"/>
        </w:rPr>
        <w:t>37. Методы и средства воспитания.</w:t>
      </w:r>
    </w:p>
    <w:p w:rsidR="006E145B" w:rsidRDefault="006E145B">
      <w:pPr>
        <w:jc w:val="both"/>
        <w:rPr>
          <w:sz w:val="16"/>
        </w:rPr>
      </w:pPr>
      <w:r>
        <w:rPr>
          <w:b/>
          <w:sz w:val="16"/>
        </w:rPr>
        <w:t>Методы воспитания</w:t>
      </w:r>
      <w:r>
        <w:rPr>
          <w:sz w:val="16"/>
        </w:rPr>
        <w:t xml:space="preserve"> – способы проф взаимодействия воспитателя и воспитанника, направленные на решение образоват-воспит задач. </w:t>
      </w:r>
    </w:p>
    <w:p w:rsidR="006E145B" w:rsidRDefault="006E145B">
      <w:pPr>
        <w:jc w:val="both"/>
        <w:rPr>
          <w:sz w:val="16"/>
        </w:rPr>
      </w:pPr>
      <w:r>
        <w:rPr>
          <w:b/>
          <w:sz w:val="16"/>
        </w:rPr>
        <w:t>Приёмы воспитания</w:t>
      </w:r>
      <w:r>
        <w:rPr>
          <w:sz w:val="16"/>
        </w:rPr>
        <w:t xml:space="preserve"> – элементы методов воспитания (пример: беседа – метод, реплики, мимика – приём).</w:t>
      </w:r>
    </w:p>
    <w:p w:rsidR="006E145B" w:rsidRDefault="006E145B">
      <w:pPr>
        <w:jc w:val="both"/>
        <w:rPr>
          <w:sz w:val="16"/>
        </w:rPr>
      </w:pPr>
      <w:r>
        <w:rPr>
          <w:b/>
          <w:sz w:val="16"/>
        </w:rPr>
        <w:t>Средства</w:t>
      </w:r>
      <w:r>
        <w:rPr>
          <w:sz w:val="16"/>
        </w:rPr>
        <w:t xml:space="preserve"> – различные виды деятельности (игровая, трудовая), совокуп произведений материальной и духовной культуры, привлек для пед работы.</w:t>
      </w:r>
    </w:p>
    <w:p w:rsidR="006E145B" w:rsidRDefault="006E145B">
      <w:pPr>
        <w:pStyle w:val="31"/>
      </w:pPr>
      <w:r>
        <w:t>Классификация методов:</w:t>
      </w:r>
    </w:p>
    <w:p w:rsidR="006E145B" w:rsidRDefault="006E145B">
      <w:pPr>
        <w:jc w:val="both"/>
        <w:rPr>
          <w:sz w:val="16"/>
        </w:rPr>
      </w:pPr>
      <w:r>
        <w:rPr>
          <w:sz w:val="16"/>
        </w:rPr>
        <w:t>IV.   Классификация Г. И. Щукина.</w:t>
      </w:r>
    </w:p>
    <w:p w:rsidR="006E145B" w:rsidRDefault="006E145B">
      <w:pPr>
        <w:jc w:val="both"/>
        <w:rPr>
          <w:sz w:val="16"/>
        </w:rPr>
      </w:pPr>
      <w:r>
        <w:rPr>
          <w:sz w:val="16"/>
        </w:rPr>
        <w:t>А) Методы формирования сознания личности.</w:t>
      </w:r>
    </w:p>
    <w:p w:rsidR="006E145B" w:rsidRDefault="006E145B">
      <w:pPr>
        <w:jc w:val="both"/>
        <w:rPr>
          <w:sz w:val="16"/>
        </w:rPr>
      </w:pPr>
      <w:r>
        <w:rPr>
          <w:sz w:val="16"/>
        </w:rPr>
        <w:t>Б) Методы организации деятельности и формирования поведения.</w:t>
      </w:r>
    </w:p>
    <w:p w:rsidR="006E145B" w:rsidRDefault="006E145B">
      <w:pPr>
        <w:jc w:val="both"/>
        <w:rPr>
          <w:sz w:val="16"/>
        </w:rPr>
      </w:pPr>
      <w:r>
        <w:rPr>
          <w:sz w:val="16"/>
        </w:rPr>
        <w:t>В) Методы стимулирования деятельности и поведения.</w:t>
      </w:r>
    </w:p>
    <w:p w:rsidR="006E145B" w:rsidRDefault="006E145B">
      <w:pPr>
        <w:jc w:val="both"/>
        <w:rPr>
          <w:sz w:val="16"/>
        </w:rPr>
      </w:pPr>
      <w:r>
        <w:rPr>
          <w:sz w:val="16"/>
        </w:rPr>
        <w:t>Г) Методы контроля, самоконтроля.</w:t>
      </w:r>
    </w:p>
    <w:p w:rsidR="006E145B" w:rsidRDefault="006E145B">
      <w:pPr>
        <w:jc w:val="both"/>
        <w:rPr>
          <w:sz w:val="16"/>
        </w:rPr>
      </w:pPr>
      <w:r>
        <w:rPr>
          <w:sz w:val="16"/>
        </w:rPr>
        <w:t xml:space="preserve">(А) </w:t>
      </w:r>
      <w:r>
        <w:rPr>
          <w:b/>
          <w:sz w:val="16"/>
        </w:rPr>
        <w:t>Методы формирования сознания</w:t>
      </w:r>
      <w:r>
        <w:rPr>
          <w:sz w:val="16"/>
        </w:rPr>
        <w:t xml:space="preserve"> личности (их цель – формирование убеждения): Рассказ. Объяснение. Беседа</w:t>
      </w:r>
    </w:p>
    <w:p w:rsidR="006E145B" w:rsidRDefault="006E145B">
      <w:pPr>
        <w:jc w:val="both"/>
        <w:rPr>
          <w:sz w:val="16"/>
        </w:rPr>
      </w:pPr>
      <w:r>
        <w:rPr>
          <w:sz w:val="16"/>
        </w:rPr>
        <w:t>Лекция. Дискуссия, Диспут. Пример</w:t>
      </w:r>
    </w:p>
    <w:p w:rsidR="006E145B" w:rsidRDefault="006E145B">
      <w:pPr>
        <w:jc w:val="both"/>
        <w:rPr>
          <w:sz w:val="16"/>
        </w:rPr>
      </w:pPr>
      <w:r>
        <w:rPr>
          <w:sz w:val="16"/>
        </w:rPr>
        <w:t xml:space="preserve">(Б) </w:t>
      </w:r>
      <w:r>
        <w:rPr>
          <w:b/>
          <w:sz w:val="16"/>
        </w:rPr>
        <w:t>Методы организации деятельности</w:t>
      </w:r>
      <w:r>
        <w:rPr>
          <w:sz w:val="16"/>
        </w:rPr>
        <w:t xml:space="preserve"> и формирования поведения: Упражнение. Приучение. Создание воспитательных ситуаций. Требования. Инструктаж. Демонстрация.</w:t>
      </w:r>
    </w:p>
    <w:p w:rsidR="006E145B" w:rsidRDefault="006E145B">
      <w:pPr>
        <w:jc w:val="both"/>
        <w:rPr>
          <w:sz w:val="16"/>
        </w:rPr>
      </w:pPr>
      <w:r>
        <w:rPr>
          <w:sz w:val="16"/>
        </w:rPr>
        <w:t xml:space="preserve"> (В)</w:t>
      </w:r>
      <w:r>
        <w:rPr>
          <w:b/>
          <w:sz w:val="16"/>
        </w:rPr>
        <w:t>Методы стимулирования деятельности и поведения:</w:t>
      </w:r>
      <w:r>
        <w:rPr>
          <w:sz w:val="16"/>
        </w:rPr>
        <w:t xml:space="preserve"> Наказание. Поощрение. Соревнование. Познавательная игра.</w:t>
      </w:r>
    </w:p>
    <w:p w:rsidR="006E145B" w:rsidRDefault="006E145B">
      <w:pPr>
        <w:jc w:val="both"/>
        <w:rPr>
          <w:bCs/>
          <w:sz w:val="16"/>
        </w:rPr>
      </w:pPr>
      <w:r>
        <w:rPr>
          <w:bCs/>
          <w:sz w:val="16"/>
        </w:rPr>
        <w:t>(Г)</w:t>
      </w:r>
      <w:r>
        <w:rPr>
          <w:b/>
          <w:sz w:val="16"/>
        </w:rPr>
        <w:t xml:space="preserve"> Методы контроля, самоконтроля: </w:t>
      </w:r>
      <w:r>
        <w:rPr>
          <w:bCs/>
          <w:sz w:val="16"/>
        </w:rPr>
        <w:t>пед наблюдение, беседа, психолог опросники.</w:t>
      </w:r>
    </w:p>
    <w:p w:rsidR="006E145B" w:rsidRDefault="006E145B">
      <w:pPr>
        <w:jc w:val="both"/>
        <w:rPr>
          <w:b/>
          <w:bCs/>
          <w:sz w:val="16"/>
        </w:rPr>
      </w:pPr>
      <w:r>
        <w:rPr>
          <w:b/>
          <w:bCs/>
          <w:sz w:val="16"/>
        </w:rPr>
        <w:t>38. Пример как метод воспитания.</w:t>
      </w:r>
    </w:p>
    <w:p w:rsidR="006E145B" w:rsidRDefault="006E145B">
      <w:pPr>
        <w:pStyle w:val="31"/>
      </w:pPr>
      <w:r>
        <w:t>Формир сознание шк постоянно ищет опору в конкретных образах. Этому поиску содействует явл подражательности, кот служит псих основой примера. Подражание – это не слепое копирование, оно формирует у детей децствия нового типа, как совпадающие в общих чертах с идеалом, так и оригинальные. Путем подражаниия у школьника формируются соц-нравств цели личностного поведения. Младший шк обычно выбирает себе в подражание готовые образцы, воздействующие на него внешним примером. Подражание у подростков сопровождается молее или менее самосоят суждениями, носит избирательных х-р. В юности подражание существ перестраивается, становится более сознательным и критичным, опирается на акт внутр переработку восприним образов.</w:t>
      </w:r>
    </w:p>
    <w:p w:rsidR="006E145B" w:rsidRDefault="006E145B">
      <w:pPr>
        <w:pStyle w:val="31"/>
      </w:pPr>
      <w:r>
        <w:t>В мех-ме подражания выдел 3 этапа:</w:t>
      </w:r>
    </w:p>
    <w:p w:rsidR="006E145B" w:rsidRDefault="006E145B">
      <w:pPr>
        <w:pStyle w:val="31"/>
      </w:pPr>
      <w:r>
        <w:t>1. В рез восприятия конкретного действия у шк появляется субъективный образ этого действия, желание поступать так же.</w:t>
      </w:r>
    </w:p>
    <w:p w:rsidR="006E145B" w:rsidRDefault="006E145B">
      <w:pPr>
        <w:pStyle w:val="31"/>
      </w:pPr>
      <w:r>
        <w:t>2. Возник связь между примером и последующими действиями.</w:t>
      </w:r>
    </w:p>
    <w:p w:rsidR="006E145B" w:rsidRDefault="006E145B">
      <w:pPr>
        <w:pStyle w:val="31"/>
      </w:pPr>
      <w:r>
        <w:t>3. Синтез подражания и самост действий.ъ</w:t>
      </w:r>
    </w:p>
    <w:p w:rsidR="006E145B" w:rsidRDefault="006E145B">
      <w:pPr>
        <w:pStyle w:val="31"/>
      </w:pPr>
      <w:r>
        <w:t>Только тот поступок заслуживает подражания, который совершен авторитет и уважаемым чел.</w:t>
      </w:r>
    </w:p>
    <w:p w:rsidR="006E145B" w:rsidRDefault="006E145B">
      <w:pPr>
        <w:pStyle w:val="31"/>
      </w:pPr>
    </w:p>
    <w:p w:rsidR="006E145B" w:rsidRDefault="006E145B">
      <w:pPr>
        <w:pStyle w:val="31"/>
        <w:rPr>
          <w:b/>
          <w:bCs/>
        </w:rPr>
      </w:pPr>
      <w:r>
        <w:rPr>
          <w:b/>
          <w:bCs/>
        </w:rPr>
        <w:t>39. Упражнение, приучение, игра, соревнование.</w:t>
      </w:r>
    </w:p>
    <w:p w:rsidR="006E145B" w:rsidRDefault="006E145B">
      <w:pPr>
        <w:pStyle w:val="31"/>
      </w:pPr>
      <w:r>
        <w:rPr>
          <w:b/>
          <w:bCs/>
        </w:rPr>
        <w:t xml:space="preserve">Упражнение – </w:t>
      </w:r>
      <w:r>
        <w:t>это такого рода воздействие, кот обеспеч реальн практич действия ребенка, воплощ его внутр отношение. Реалезуется: 1.примером педагога, 2.просьбой ч-л сделать, 3.просьбой ч-л переделать, 4.показом-инструкцией, 5.тренингом, 6.приказом к действию.</w:t>
      </w:r>
    </w:p>
    <w:p w:rsidR="006E145B" w:rsidRDefault="006E145B">
      <w:pPr>
        <w:pStyle w:val="31"/>
      </w:pPr>
      <w:r>
        <w:rPr>
          <w:b/>
          <w:bCs/>
        </w:rPr>
        <w:t xml:space="preserve">Приучение. </w:t>
      </w:r>
      <w:r>
        <w:t>Примен на ран этапах воспит. В основе приучения лежит овладение ребенком преимущ процессуальной стороной деятельности.</w:t>
      </w:r>
    </w:p>
    <w:p w:rsidR="006E145B" w:rsidRDefault="006E145B">
      <w:pPr>
        <w:pStyle w:val="31"/>
      </w:pPr>
      <w:r>
        <w:t>Условия: 1.приучение невозможно без ясного представления о том, что должно быть усвоено</w:t>
      </w:r>
    </w:p>
    <w:p w:rsidR="006E145B" w:rsidRDefault="006E145B">
      <w:pPr>
        <w:pStyle w:val="31"/>
      </w:pPr>
      <w:r>
        <w:t>2.предписывая уч-ся образ действий необходимо выразить его в возможно более короткой форме.</w:t>
      </w:r>
    </w:p>
    <w:p w:rsidR="006E145B" w:rsidRDefault="006E145B">
      <w:pPr>
        <w:pStyle w:val="31"/>
      </w:pPr>
      <w:r>
        <w:t>3.на каждый данный отрезок времени должен быть выделен минимум отдельных действий, из кот складывается данная форма поведения.</w:t>
      </w:r>
    </w:p>
    <w:p w:rsidR="006E145B" w:rsidRDefault="006E145B">
      <w:pPr>
        <w:pStyle w:val="31"/>
      </w:pPr>
      <w:r>
        <w:t>Для выработки привычки треб.время, вначале след добиться точности воспроизводимого действия и лишь потом быстроты. Не всега целесообразно открыто ставить перед детьми задачу овладения способом поведения. У так организует деят-ть детей, чтобы , с удовольствием повторяя ее, они незаметно для себя привыкли к нужной ф-ме поведения.</w:t>
      </w:r>
    </w:p>
    <w:p w:rsidR="006E145B" w:rsidRDefault="006E145B">
      <w:pPr>
        <w:pStyle w:val="31"/>
        <w:rPr>
          <w:b/>
          <w:bCs/>
        </w:rPr>
      </w:pPr>
      <w:r>
        <w:rPr>
          <w:b/>
          <w:bCs/>
        </w:rPr>
        <w:t>Сюжетно-ролевая игра.</w:t>
      </w:r>
    </w:p>
    <w:p w:rsidR="006E145B" w:rsidRDefault="006E145B">
      <w:pPr>
        <w:pStyle w:val="31"/>
      </w:pPr>
      <w:r>
        <w:t>Примыкают к ситуациям переживания успеха, т.к. направлены на создание ситуаций в игровых, вызывающих яркие эмоц. переживания.</w:t>
      </w:r>
    </w:p>
    <w:p w:rsidR="006E145B" w:rsidRDefault="006E145B">
      <w:pPr>
        <w:pStyle w:val="31"/>
        <w:rPr>
          <w:b/>
          <w:bCs/>
        </w:rPr>
      </w:pPr>
      <w:r>
        <w:rPr>
          <w:b/>
          <w:bCs/>
        </w:rPr>
        <w:t>Соревнование.</w:t>
      </w:r>
    </w:p>
    <w:p w:rsidR="006E145B" w:rsidRDefault="006E145B">
      <w:pPr>
        <w:pStyle w:val="31"/>
      </w:pPr>
      <w:r>
        <w:rPr>
          <w:b/>
          <w:bCs/>
        </w:rPr>
        <w:t xml:space="preserve">Требования: </w:t>
      </w:r>
      <w:r>
        <w:t>гласноть, конкретность показателей, сравнимость результатов.</w:t>
      </w:r>
    </w:p>
    <w:p w:rsidR="006E145B" w:rsidRDefault="006E145B">
      <w:pPr>
        <w:pStyle w:val="31"/>
      </w:pPr>
    </w:p>
    <w:p w:rsidR="006E145B" w:rsidRDefault="006E145B">
      <w:pPr>
        <w:pStyle w:val="31"/>
        <w:rPr>
          <w:b/>
          <w:bCs/>
        </w:rPr>
      </w:pPr>
      <w:r>
        <w:rPr>
          <w:b/>
          <w:bCs/>
        </w:rPr>
        <w:t>40. Поощрение и наказание.</w:t>
      </w:r>
    </w:p>
    <w:p w:rsidR="006E145B" w:rsidRDefault="006E145B">
      <w:pPr>
        <w:pStyle w:val="31"/>
      </w:pPr>
      <w:r>
        <w:rPr>
          <w:b/>
          <w:bCs/>
        </w:rPr>
        <w:t xml:space="preserve">Поощрение – </w:t>
      </w:r>
      <w:r>
        <w:t>способ выраж оществ положит оценки поведения и деят-ти. Его стимулир роль определ тем, что в нем содерж обществ признание того образа действия, который избран и проводится учеником в жизнь. Воспитат значение поощрения возраст, если оно заключ в себе не только оценку результата, но и мотива. Лучше коллект поощрение.</w:t>
      </w:r>
    </w:p>
    <w:p w:rsidR="006E145B" w:rsidRDefault="006E145B">
      <w:pPr>
        <w:pStyle w:val="31"/>
      </w:pPr>
      <w:r>
        <w:rPr>
          <w:b/>
          <w:bCs/>
        </w:rPr>
        <w:t>Наказание</w:t>
      </w:r>
      <w:r>
        <w:t xml:space="preserve"> – осуждение действий и поступков, противоречащих нормам обществ поведения. Наказание корректирует поведение. «Выталкивание из общ рядов» - Макаренко. Не должно причинят ребенку физ или морального страдания.В наказании нет подавленности, а есть переживание отчуждения.</w:t>
      </w:r>
    </w:p>
    <w:p w:rsidR="006E145B" w:rsidRDefault="006E145B">
      <w:pPr>
        <w:pStyle w:val="31"/>
      </w:pPr>
      <w:r>
        <w:t>Средства: замечание, предложение встать у парты, выговор. Надо избегать коллект наказаний.</w:t>
      </w:r>
    </w:p>
    <w:p w:rsidR="006E145B" w:rsidRDefault="006E145B">
      <w:pPr>
        <w:pStyle w:val="31"/>
      </w:pPr>
    </w:p>
    <w:p w:rsidR="006E145B" w:rsidRDefault="006E145B">
      <w:pPr>
        <w:pStyle w:val="31"/>
        <w:rPr>
          <w:b/>
          <w:bCs/>
        </w:rPr>
      </w:pPr>
      <w:r>
        <w:rPr>
          <w:b/>
          <w:bCs/>
        </w:rPr>
        <w:t>41. Формирование детского кол-ва.</w:t>
      </w:r>
    </w:p>
    <w:p w:rsidR="006E145B" w:rsidRDefault="006E145B">
      <w:pPr>
        <w:ind w:firstLine="180"/>
        <w:jc w:val="both"/>
        <w:rPr>
          <w:sz w:val="16"/>
          <w:szCs w:val="16"/>
        </w:rPr>
      </w:pPr>
      <w:r>
        <w:rPr>
          <w:sz w:val="16"/>
          <w:szCs w:val="16"/>
        </w:rPr>
        <w:t>Коллектив имеет большое влияние на форм-ие личности. В общей работе у чел-ка разв-ся чувства: товарищества, дружбы, взаимопомощи, сочуствия.</w:t>
      </w:r>
      <w:r>
        <w:rPr>
          <w:b/>
          <w:bCs/>
          <w:sz w:val="16"/>
          <w:szCs w:val="16"/>
        </w:rPr>
        <w:t xml:space="preserve"> Коллектив</w:t>
      </w:r>
      <w:r>
        <w:rPr>
          <w:sz w:val="16"/>
          <w:szCs w:val="16"/>
        </w:rPr>
        <w:t xml:space="preserve"> в пед-ке =</w:t>
      </w:r>
      <w:r>
        <w:rPr>
          <w:i/>
          <w:iCs/>
          <w:sz w:val="16"/>
          <w:szCs w:val="16"/>
        </w:rPr>
        <w:t>объединение уч-ов</w:t>
      </w:r>
      <w:r>
        <w:rPr>
          <w:sz w:val="16"/>
          <w:szCs w:val="16"/>
        </w:rPr>
        <w:t>, отличающихся</w:t>
      </w:r>
      <w:r>
        <w:rPr>
          <w:i/>
          <w:iCs/>
          <w:sz w:val="16"/>
          <w:szCs w:val="16"/>
        </w:rPr>
        <w:t xml:space="preserve"> </w:t>
      </w:r>
      <w:r>
        <w:rPr>
          <w:b/>
          <w:bCs/>
          <w:sz w:val="16"/>
          <w:szCs w:val="16"/>
        </w:rPr>
        <w:t>признаками:</w:t>
      </w:r>
      <w:r>
        <w:rPr>
          <w:sz w:val="16"/>
          <w:szCs w:val="16"/>
        </w:rPr>
        <w:t xml:space="preserve"> </w:t>
      </w:r>
      <w:r>
        <w:rPr>
          <w:b/>
          <w:bCs/>
          <w:sz w:val="16"/>
          <w:szCs w:val="16"/>
        </w:rPr>
        <w:t>1)</w:t>
      </w:r>
      <w:r>
        <w:rPr>
          <w:sz w:val="16"/>
          <w:szCs w:val="16"/>
        </w:rPr>
        <w:t xml:space="preserve">Общая  общест-знач цель. </w:t>
      </w:r>
      <w:r>
        <w:rPr>
          <w:b/>
          <w:bCs/>
          <w:sz w:val="16"/>
          <w:szCs w:val="16"/>
        </w:rPr>
        <w:t xml:space="preserve">2) </w:t>
      </w:r>
      <w:r>
        <w:rPr>
          <w:sz w:val="16"/>
          <w:szCs w:val="16"/>
        </w:rPr>
        <w:t>Общая совместная деят-ть.3</w:t>
      </w:r>
      <w:r>
        <w:rPr>
          <w:b/>
          <w:bCs/>
          <w:sz w:val="16"/>
          <w:szCs w:val="16"/>
        </w:rPr>
        <w:t>)</w:t>
      </w:r>
      <w:r>
        <w:rPr>
          <w:sz w:val="16"/>
          <w:szCs w:val="16"/>
        </w:rPr>
        <w:t xml:space="preserve"> </w:t>
      </w:r>
      <w:r>
        <w:rPr>
          <w:sz w:val="16"/>
        </w:rPr>
        <w:t>Доброжелательность, взаимопомощь, сотрудничество</w:t>
      </w:r>
      <w:r>
        <w:rPr>
          <w:b/>
          <w:bCs/>
          <w:sz w:val="16"/>
          <w:szCs w:val="16"/>
        </w:rPr>
        <w:t xml:space="preserve"> 4)</w:t>
      </w:r>
      <w:r>
        <w:rPr>
          <w:sz w:val="16"/>
          <w:szCs w:val="16"/>
        </w:rPr>
        <w:t xml:space="preserve">Общий выборный руководящий орган. </w:t>
      </w:r>
    </w:p>
    <w:p w:rsidR="006E145B" w:rsidRDefault="006E145B">
      <w:pPr>
        <w:ind w:firstLine="180"/>
        <w:jc w:val="both"/>
        <w:rPr>
          <w:sz w:val="16"/>
          <w:szCs w:val="16"/>
        </w:rPr>
      </w:pPr>
      <w:r>
        <w:rPr>
          <w:b/>
          <w:bCs/>
          <w:sz w:val="16"/>
          <w:szCs w:val="16"/>
        </w:rPr>
        <w:t>Особ-сти коллектива</w:t>
      </w:r>
      <w:r>
        <w:rPr>
          <w:sz w:val="16"/>
          <w:szCs w:val="16"/>
        </w:rPr>
        <w:t xml:space="preserve">:  сплоченность, взаимопон-ие, защищенность, “чувство локтя”, причастность, взаимопомощь, взаимоответсв-ть, доброжелат-ть, бескорыстие. </w:t>
      </w:r>
    </w:p>
    <w:p w:rsidR="006E145B" w:rsidRDefault="006E145B">
      <w:pPr>
        <w:ind w:firstLine="180"/>
        <w:jc w:val="both"/>
        <w:rPr>
          <w:sz w:val="16"/>
          <w:szCs w:val="16"/>
        </w:rPr>
      </w:pPr>
      <w:r>
        <w:rPr>
          <w:b/>
          <w:bCs/>
          <w:sz w:val="16"/>
          <w:szCs w:val="16"/>
        </w:rPr>
        <w:t>Ученич. коллектив</w:t>
      </w:r>
      <w:r>
        <w:rPr>
          <w:sz w:val="16"/>
          <w:szCs w:val="16"/>
        </w:rPr>
        <w:t xml:space="preserve"> =группа уч-ков, объед-я общей целью, деят-тью, орг-цией этой деят-ти, имеющая общие выборные органы и отлич-ся сплочен-ю, общей ответст-стью.</w:t>
      </w:r>
    </w:p>
    <w:p w:rsidR="006E145B" w:rsidRDefault="006E145B">
      <w:pPr>
        <w:ind w:firstLine="180"/>
        <w:jc w:val="both"/>
        <w:rPr>
          <w:sz w:val="16"/>
          <w:szCs w:val="16"/>
        </w:rPr>
      </w:pPr>
      <w:r>
        <w:rPr>
          <w:b/>
          <w:bCs/>
          <w:sz w:val="16"/>
          <w:szCs w:val="16"/>
        </w:rPr>
        <w:t xml:space="preserve">Этапы создания кол-ва: 1) </w:t>
      </w:r>
      <w:r>
        <w:rPr>
          <w:sz w:val="16"/>
          <w:szCs w:val="16"/>
        </w:rPr>
        <w:t xml:space="preserve">становление колл-ва (стадия первонач-го сплочения). От педагога исходят все требования. (став-ся цель) </w:t>
      </w:r>
      <w:r>
        <w:rPr>
          <w:b/>
          <w:bCs/>
          <w:sz w:val="16"/>
          <w:szCs w:val="16"/>
        </w:rPr>
        <w:t xml:space="preserve">2) </w:t>
      </w:r>
      <w:r>
        <w:rPr>
          <w:sz w:val="16"/>
          <w:szCs w:val="16"/>
        </w:rPr>
        <w:t xml:space="preserve">созд.актива (саморегул-я, организ-я, инициатива от детей) </w:t>
      </w:r>
      <w:r>
        <w:rPr>
          <w:b/>
          <w:bCs/>
          <w:sz w:val="16"/>
          <w:szCs w:val="16"/>
        </w:rPr>
        <w:t xml:space="preserve">3) </w:t>
      </w:r>
      <w:r>
        <w:rPr>
          <w:sz w:val="16"/>
          <w:szCs w:val="16"/>
        </w:rPr>
        <w:t xml:space="preserve">Созд. собств. кол-ва. </w:t>
      </w:r>
    </w:p>
    <w:p w:rsidR="006E145B" w:rsidRDefault="006E145B">
      <w:pPr>
        <w:pStyle w:val="31"/>
        <w:rPr>
          <w:b/>
          <w:bCs/>
        </w:rPr>
      </w:pPr>
      <w:r>
        <w:rPr>
          <w:b/>
          <w:bCs/>
        </w:rPr>
        <w:t>Стадии развития коллектива:</w:t>
      </w:r>
    </w:p>
    <w:p w:rsidR="006E145B" w:rsidRDefault="006E145B">
      <w:pPr>
        <w:jc w:val="both"/>
        <w:rPr>
          <w:sz w:val="16"/>
        </w:rPr>
      </w:pPr>
      <w:r>
        <w:rPr>
          <w:sz w:val="16"/>
        </w:rPr>
        <w:t>1.   Педагог организует деятельность детей. Подбирает актив класса – неформальные лидеры.</w:t>
      </w:r>
    </w:p>
    <w:p w:rsidR="006E145B" w:rsidRDefault="006E145B">
      <w:pPr>
        <w:jc w:val="both"/>
        <w:rPr>
          <w:sz w:val="16"/>
        </w:rPr>
      </w:pPr>
      <w:r>
        <w:rPr>
          <w:sz w:val="16"/>
        </w:rPr>
        <w:t>2.   Актив класса принимает требования педагога и передаёт их коллективу. Требования вырабатывает педагог с ребятами.</w:t>
      </w:r>
    </w:p>
    <w:p w:rsidR="006E145B" w:rsidRDefault="006E145B">
      <w:pPr>
        <w:jc w:val="both"/>
        <w:rPr>
          <w:sz w:val="16"/>
        </w:rPr>
      </w:pPr>
      <w:r>
        <w:rPr>
          <w:sz w:val="16"/>
        </w:rPr>
        <w:t>3.   Большая часть учащихся предъявляет требования к поведению коллектива и себя самого – стадия расцвета коллектива.</w:t>
      </w:r>
    </w:p>
    <w:p w:rsidR="006E145B" w:rsidRDefault="006E145B">
      <w:pPr>
        <w:ind w:firstLine="180"/>
        <w:jc w:val="both"/>
        <w:rPr>
          <w:sz w:val="16"/>
          <w:szCs w:val="16"/>
        </w:rPr>
      </w:pPr>
      <w:r>
        <w:rPr>
          <w:sz w:val="16"/>
        </w:rPr>
        <w:t>4.   Личность сама предъявляет себе требования согласно требованиям коллектива.</w:t>
      </w:r>
    </w:p>
    <w:p w:rsidR="006E145B" w:rsidRDefault="006E145B">
      <w:pPr>
        <w:ind w:firstLine="180"/>
        <w:jc w:val="both"/>
        <w:rPr>
          <w:sz w:val="16"/>
          <w:szCs w:val="16"/>
        </w:rPr>
      </w:pPr>
      <w:r>
        <w:rPr>
          <w:b/>
          <w:bCs/>
          <w:sz w:val="16"/>
          <w:szCs w:val="16"/>
        </w:rPr>
        <w:t>Признаком сформ-ти колл-ва</w:t>
      </w:r>
      <w:r>
        <w:rPr>
          <w:sz w:val="16"/>
          <w:szCs w:val="16"/>
        </w:rPr>
        <w:t>: 1</w:t>
      </w:r>
      <w:r>
        <w:rPr>
          <w:i/>
          <w:iCs/>
          <w:sz w:val="16"/>
          <w:szCs w:val="16"/>
        </w:rPr>
        <w:t>)ощущение собственного достоинства</w:t>
      </w:r>
      <w:r>
        <w:rPr>
          <w:sz w:val="16"/>
          <w:szCs w:val="16"/>
        </w:rPr>
        <w:t>, вытекающих из представления о ценности своего колл-ва, гордости за него; 2)</w:t>
      </w:r>
      <w:r>
        <w:rPr>
          <w:i/>
          <w:iCs/>
          <w:sz w:val="16"/>
          <w:szCs w:val="16"/>
        </w:rPr>
        <w:t xml:space="preserve">ощущение защищенности </w:t>
      </w:r>
      <w:r>
        <w:rPr>
          <w:sz w:val="16"/>
          <w:szCs w:val="16"/>
        </w:rPr>
        <w:t>каждого члена; 3)</w:t>
      </w:r>
      <w:r>
        <w:rPr>
          <w:i/>
          <w:iCs/>
          <w:sz w:val="16"/>
          <w:szCs w:val="16"/>
        </w:rPr>
        <w:t>активность;</w:t>
      </w:r>
      <w:r>
        <w:rPr>
          <w:sz w:val="16"/>
          <w:szCs w:val="16"/>
        </w:rPr>
        <w:t xml:space="preserve"> 6)</w:t>
      </w:r>
      <w:r>
        <w:rPr>
          <w:i/>
          <w:iCs/>
          <w:sz w:val="16"/>
          <w:szCs w:val="16"/>
        </w:rPr>
        <w:t>привычка к сдержанности</w:t>
      </w:r>
      <w:r>
        <w:rPr>
          <w:sz w:val="16"/>
          <w:szCs w:val="16"/>
        </w:rPr>
        <w:t xml:space="preserve"> в эмоциях и словах.</w:t>
      </w:r>
    </w:p>
    <w:p w:rsidR="006E145B" w:rsidRDefault="006E145B">
      <w:pPr>
        <w:pStyle w:val="31"/>
        <w:rPr>
          <w:szCs w:val="16"/>
        </w:rPr>
      </w:pPr>
      <w:r>
        <w:rPr>
          <w:b/>
          <w:bCs/>
          <w:szCs w:val="16"/>
        </w:rPr>
        <w:t>Три модели отн-ий между Л. и К</w:t>
      </w:r>
      <w:r>
        <w:rPr>
          <w:szCs w:val="16"/>
        </w:rPr>
        <w:t>. 1)</w:t>
      </w:r>
      <w:r>
        <w:rPr>
          <w:i/>
          <w:iCs/>
          <w:szCs w:val="16"/>
        </w:rPr>
        <w:t xml:space="preserve"> Личн-ть подчиняется</w:t>
      </w:r>
      <w:r>
        <w:rPr>
          <w:szCs w:val="16"/>
        </w:rPr>
        <w:t xml:space="preserve"> </w:t>
      </w:r>
      <w:r>
        <w:rPr>
          <w:i/>
          <w:iCs/>
          <w:szCs w:val="16"/>
        </w:rPr>
        <w:t>К</w:t>
      </w:r>
      <w:r>
        <w:rPr>
          <w:szCs w:val="16"/>
        </w:rPr>
        <w:t>. 2)</w:t>
      </w:r>
      <w:r>
        <w:rPr>
          <w:i/>
          <w:iCs/>
          <w:szCs w:val="16"/>
        </w:rPr>
        <w:t xml:space="preserve"> гармонизация отн-ий </w:t>
      </w:r>
      <w:r>
        <w:rPr>
          <w:szCs w:val="16"/>
        </w:rPr>
        <w:t>.3)</w:t>
      </w:r>
      <w:r>
        <w:rPr>
          <w:i/>
          <w:iCs/>
          <w:szCs w:val="16"/>
        </w:rPr>
        <w:t xml:space="preserve"> личн-ть подчиняет К</w:t>
      </w:r>
      <w:r>
        <w:rPr>
          <w:szCs w:val="16"/>
        </w:rPr>
        <w:t>. (лидерство)</w:t>
      </w:r>
    </w:p>
    <w:p w:rsidR="006E145B" w:rsidRDefault="006E145B">
      <w:pPr>
        <w:pStyle w:val="31"/>
        <w:rPr>
          <w:b/>
          <w:bCs/>
        </w:rPr>
      </w:pPr>
      <w:r>
        <w:rPr>
          <w:b/>
          <w:bCs/>
        </w:rPr>
        <w:t>Значение коллектива:</w:t>
      </w:r>
    </w:p>
    <w:p w:rsidR="006E145B" w:rsidRDefault="006E145B">
      <w:pPr>
        <w:jc w:val="both"/>
        <w:rPr>
          <w:sz w:val="16"/>
        </w:rPr>
      </w:pPr>
      <w:r>
        <w:rPr>
          <w:sz w:val="16"/>
        </w:rPr>
        <w:t>1.Личность получает удовлетворительную жизнедеятельность.</w:t>
      </w:r>
    </w:p>
    <w:p w:rsidR="006E145B" w:rsidRDefault="006E145B">
      <w:pPr>
        <w:jc w:val="both"/>
        <w:rPr>
          <w:sz w:val="16"/>
        </w:rPr>
      </w:pPr>
      <w:r>
        <w:rPr>
          <w:sz w:val="16"/>
        </w:rPr>
        <w:t>2.   Коллектив – элемент воспитания, к  которому надо стремиться .</w:t>
      </w:r>
    </w:p>
    <w:p w:rsidR="006E145B" w:rsidRDefault="006E145B">
      <w:pPr>
        <w:jc w:val="both"/>
        <w:rPr>
          <w:sz w:val="16"/>
        </w:rPr>
      </w:pPr>
      <w:r>
        <w:rPr>
          <w:sz w:val="16"/>
        </w:rPr>
        <w:t>3.   Легче приучить соблюдать правила в коллективе.</w:t>
      </w:r>
    </w:p>
    <w:p w:rsidR="006E145B" w:rsidRDefault="006E145B">
      <w:pPr>
        <w:jc w:val="both"/>
        <w:rPr>
          <w:sz w:val="16"/>
        </w:rPr>
      </w:pPr>
      <w:r>
        <w:rPr>
          <w:b/>
          <w:sz w:val="16"/>
        </w:rPr>
        <w:t>Развитие</w:t>
      </w:r>
      <w:r>
        <w:rPr>
          <w:sz w:val="16"/>
        </w:rPr>
        <w:t xml:space="preserve"> групп (Уманский):</w:t>
      </w:r>
    </w:p>
    <w:p w:rsidR="006E145B" w:rsidRDefault="006E145B">
      <w:pPr>
        <w:jc w:val="both"/>
        <w:rPr>
          <w:sz w:val="16"/>
        </w:rPr>
      </w:pPr>
      <w:r>
        <w:rPr>
          <w:sz w:val="16"/>
        </w:rPr>
        <w:t>1.   Группа – конгломерат – 1-ый класс – ничто не связывает.</w:t>
      </w:r>
    </w:p>
    <w:p w:rsidR="006E145B" w:rsidRDefault="006E145B">
      <w:pPr>
        <w:jc w:val="both"/>
        <w:rPr>
          <w:sz w:val="16"/>
        </w:rPr>
      </w:pPr>
      <w:r>
        <w:rPr>
          <w:sz w:val="16"/>
        </w:rPr>
        <w:t>2.   Группа – ассоциация – притирка друг к другу.</w:t>
      </w:r>
    </w:p>
    <w:p w:rsidR="006E145B" w:rsidRDefault="006E145B">
      <w:pPr>
        <w:jc w:val="both"/>
        <w:rPr>
          <w:sz w:val="16"/>
        </w:rPr>
      </w:pPr>
      <w:r>
        <w:rPr>
          <w:sz w:val="16"/>
        </w:rPr>
        <w:t>3.   Кооперация – отличное знание друг друга. Высокий уровень групповой подготовки и сотрудничества, но нет психологической совместимости.</w:t>
      </w:r>
    </w:p>
    <w:p w:rsidR="006E145B" w:rsidRDefault="006E145B">
      <w:pPr>
        <w:jc w:val="both"/>
        <w:rPr>
          <w:sz w:val="16"/>
        </w:rPr>
      </w:pPr>
      <w:r>
        <w:rPr>
          <w:sz w:val="16"/>
        </w:rPr>
        <w:t>4.   Группа – автономия – не только деловые и межличностные отношения. «моя группа».</w:t>
      </w:r>
    </w:p>
    <w:p w:rsidR="006E145B" w:rsidRDefault="006E145B">
      <w:pPr>
        <w:jc w:val="both"/>
        <w:rPr>
          <w:sz w:val="16"/>
        </w:rPr>
      </w:pPr>
      <w:r>
        <w:rPr>
          <w:sz w:val="16"/>
        </w:rPr>
        <w:t>5.1   Группа – корпорация – зацикленность на своих проблемах – отношения на уровне соподчинения и страха.</w:t>
      </w:r>
    </w:p>
    <w:p w:rsidR="006E145B" w:rsidRDefault="006E145B">
      <w:pPr>
        <w:ind w:firstLine="180"/>
        <w:jc w:val="both"/>
        <w:rPr>
          <w:sz w:val="16"/>
          <w:szCs w:val="16"/>
        </w:rPr>
      </w:pPr>
      <w:r>
        <w:rPr>
          <w:sz w:val="16"/>
          <w:szCs w:val="16"/>
        </w:rPr>
        <w:t>5.2   Группа – коллектив – демократические отношения.</w:t>
      </w:r>
    </w:p>
    <w:p w:rsidR="006E145B" w:rsidRDefault="006E145B">
      <w:pPr>
        <w:ind w:firstLine="180"/>
        <w:jc w:val="both"/>
        <w:rPr>
          <w:sz w:val="16"/>
          <w:szCs w:val="16"/>
        </w:rPr>
      </w:pPr>
    </w:p>
    <w:p w:rsidR="006E145B" w:rsidRDefault="006E145B">
      <w:pPr>
        <w:jc w:val="both"/>
        <w:rPr>
          <w:b/>
          <w:bCs/>
          <w:sz w:val="16"/>
          <w:szCs w:val="16"/>
        </w:rPr>
      </w:pPr>
      <w:r>
        <w:rPr>
          <w:b/>
          <w:bCs/>
          <w:sz w:val="16"/>
          <w:szCs w:val="16"/>
        </w:rPr>
        <w:t>42. Методика работы с родителями.</w:t>
      </w:r>
    </w:p>
    <w:p w:rsidR="006E145B" w:rsidRDefault="006E145B">
      <w:pPr>
        <w:pStyle w:val="31"/>
        <w:ind w:firstLine="180"/>
        <w:rPr>
          <w:szCs w:val="16"/>
        </w:rPr>
      </w:pPr>
      <w:r>
        <w:rPr>
          <w:szCs w:val="16"/>
        </w:rPr>
        <w:t xml:space="preserve">Успех восп-я во многом зависит от единства и соглас-сти восп. влияния семьи и шк. </w:t>
      </w:r>
    </w:p>
    <w:p w:rsidR="006E145B" w:rsidRDefault="006E145B">
      <w:pPr>
        <w:ind w:firstLine="180"/>
        <w:jc w:val="both"/>
        <w:rPr>
          <w:sz w:val="16"/>
          <w:szCs w:val="16"/>
        </w:rPr>
      </w:pPr>
      <w:r>
        <w:rPr>
          <w:b/>
          <w:bCs/>
          <w:sz w:val="16"/>
          <w:szCs w:val="16"/>
        </w:rPr>
        <w:t>Сот-во со школой</w:t>
      </w:r>
      <w:r>
        <w:rPr>
          <w:sz w:val="16"/>
          <w:szCs w:val="16"/>
        </w:rPr>
        <w:t xml:space="preserve">: 1) пед. раб. с род-ми (род. собрания); 2) пед. просвещение род-лей; 3) индив. консульт. с род-ми </w:t>
      </w:r>
    </w:p>
    <w:p w:rsidR="006E145B" w:rsidRDefault="006E145B">
      <w:pPr>
        <w:ind w:firstLine="180"/>
        <w:jc w:val="both"/>
        <w:rPr>
          <w:sz w:val="16"/>
          <w:szCs w:val="16"/>
        </w:rPr>
      </w:pPr>
      <w:r>
        <w:rPr>
          <w:b/>
          <w:bCs/>
          <w:sz w:val="16"/>
          <w:szCs w:val="16"/>
        </w:rPr>
        <w:t>Коллективные</w:t>
      </w:r>
      <w:r>
        <w:rPr>
          <w:sz w:val="16"/>
          <w:szCs w:val="16"/>
        </w:rPr>
        <w:t xml:space="preserve">: </w:t>
      </w:r>
      <w:r>
        <w:rPr>
          <w:i/>
          <w:iCs/>
          <w:sz w:val="16"/>
          <w:szCs w:val="16"/>
        </w:rPr>
        <w:t>Пед лекторий</w:t>
      </w:r>
      <w:r>
        <w:rPr>
          <w:sz w:val="16"/>
          <w:szCs w:val="16"/>
        </w:rPr>
        <w:t xml:space="preserve"> преследует цель привлечения внимания родителей к современным проблемам воспитания, предполагает вооружение род систематич знаниями основ т-ии воспитания.</w:t>
      </w:r>
    </w:p>
    <w:p w:rsidR="006E145B" w:rsidRDefault="006E145B">
      <w:pPr>
        <w:ind w:firstLine="180"/>
        <w:jc w:val="both"/>
        <w:rPr>
          <w:sz w:val="16"/>
          <w:szCs w:val="16"/>
        </w:rPr>
      </w:pPr>
      <w:r>
        <w:rPr>
          <w:i/>
          <w:iCs/>
          <w:sz w:val="16"/>
          <w:szCs w:val="16"/>
        </w:rPr>
        <w:t>Пед всеобуч</w:t>
      </w:r>
      <w:r>
        <w:rPr>
          <w:sz w:val="16"/>
          <w:szCs w:val="16"/>
        </w:rPr>
        <w:t xml:space="preserve"> лучше начинать в нач классах, т.к. здесь заклад отношение к школе, пед просвещению. Хорошо, если первые занятия проводят руководители шк.</w:t>
      </w:r>
    </w:p>
    <w:p w:rsidR="006E145B" w:rsidRDefault="006E145B">
      <w:pPr>
        <w:pStyle w:val="31"/>
        <w:ind w:firstLine="180"/>
        <w:rPr>
          <w:szCs w:val="16"/>
        </w:rPr>
      </w:pPr>
      <w:r>
        <w:rPr>
          <w:i/>
          <w:iCs/>
          <w:szCs w:val="16"/>
        </w:rPr>
        <w:t>Университеты пед знаний</w:t>
      </w:r>
      <w:r>
        <w:rPr>
          <w:szCs w:val="16"/>
        </w:rPr>
        <w:t xml:space="preserve"> предполаг более сложные ф-мы работы родителей по овладению т-ии воспит, занятия предусматр лекции и семинары.</w:t>
      </w:r>
    </w:p>
    <w:p w:rsidR="006E145B" w:rsidRDefault="006E145B">
      <w:pPr>
        <w:pStyle w:val="31"/>
        <w:ind w:firstLine="180"/>
        <w:rPr>
          <w:szCs w:val="16"/>
        </w:rPr>
      </w:pPr>
      <w:r>
        <w:rPr>
          <w:i/>
          <w:iCs/>
          <w:szCs w:val="16"/>
        </w:rPr>
        <w:t>Науч-практич конференция</w:t>
      </w:r>
      <w:r>
        <w:rPr>
          <w:szCs w:val="16"/>
        </w:rPr>
        <w:t xml:space="preserve"> родителей по проблемам воспит. Определяется наиболее назревшая проблема сем воспит, в теч года проводится ее теоретич и практич изучение в шк и семье.</w:t>
      </w:r>
    </w:p>
    <w:p w:rsidR="006E145B" w:rsidRDefault="006E145B">
      <w:pPr>
        <w:pStyle w:val="31"/>
        <w:ind w:firstLine="180"/>
        <w:rPr>
          <w:szCs w:val="16"/>
        </w:rPr>
      </w:pPr>
      <w:r>
        <w:rPr>
          <w:i/>
          <w:iCs/>
          <w:szCs w:val="16"/>
        </w:rPr>
        <w:t>Родительский день</w:t>
      </w:r>
      <w:r>
        <w:rPr>
          <w:szCs w:val="16"/>
        </w:rPr>
        <w:t xml:space="preserve"> треб большой подготовки. Схема: 1.концерт в акт зале, 2.встреча в классах, 3.посещение выставок, 4.спортивные соревнования, 5.просмотр худ фильма уч-ся, 6.фильм дл родителей.</w:t>
      </w:r>
    </w:p>
    <w:p w:rsidR="006E145B" w:rsidRDefault="006E145B">
      <w:pPr>
        <w:pStyle w:val="31"/>
        <w:ind w:firstLine="180"/>
        <w:rPr>
          <w:szCs w:val="16"/>
        </w:rPr>
      </w:pPr>
      <w:r>
        <w:rPr>
          <w:i/>
          <w:iCs/>
          <w:szCs w:val="16"/>
        </w:rPr>
        <w:t>Родит собрание</w:t>
      </w:r>
      <w:r>
        <w:rPr>
          <w:szCs w:val="16"/>
        </w:rPr>
        <w:t xml:space="preserve"> – традицион ф-ма работы. Один из подходов – проблемная формулировка тем собраний, заинтересованность проведения собрания (Избавление от трудностей или столкновение с ними помогает воспитывать детей)Может помочб заранее составл вопросник.</w:t>
      </w:r>
    </w:p>
    <w:p w:rsidR="006E145B" w:rsidRDefault="006E145B">
      <w:pPr>
        <w:pStyle w:val="31"/>
        <w:ind w:firstLine="180"/>
        <w:rPr>
          <w:szCs w:val="16"/>
        </w:rPr>
      </w:pPr>
      <w:r>
        <w:rPr>
          <w:b/>
          <w:bCs/>
          <w:szCs w:val="16"/>
        </w:rPr>
        <w:t xml:space="preserve">Индивидуальные: </w:t>
      </w:r>
      <w:r>
        <w:rPr>
          <w:szCs w:val="16"/>
        </w:rPr>
        <w:t>посещение семьи, пед поручение, пед консультации</w:t>
      </w:r>
    </w:p>
    <w:p w:rsidR="006E145B" w:rsidRDefault="006E145B">
      <w:pPr>
        <w:pStyle w:val="31"/>
        <w:ind w:firstLine="180"/>
        <w:rPr>
          <w:szCs w:val="16"/>
        </w:rPr>
      </w:pPr>
    </w:p>
    <w:p w:rsidR="006E145B" w:rsidRDefault="006E145B">
      <w:pPr>
        <w:pStyle w:val="31"/>
        <w:ind w:firstLine="180"/>
        <w:rPr>
          <w:b/>
          <w:bCs/>
          <w:szCs w:val="16"/>
        </w:rPr>
      </w:pPr>
      <w:r>
        <w:rPr>
          <w:b/>
          <w:bCs/>
          <w:szCs w:val="16"/>
        </w:rPr>
        <w:t>43. Пед. диагностика.</w:t>
      </w:r>
    </w:p>
    <w:p w:rsidR="006E145B" w:rsidRDefault="006E145B">
      <w:pPr>
        <w:jc w:val="both"/>
        <w:rPr>
          <w:i/>
          <w:iCs/>
          <w:sz w:val="16"/>
          <w:szCs w:val="16"/>
        </w:rPr>
      </w:pPr>
      <w:r>
        <w:rPr>
          <w:b/>
          <w:bCs/>
          <w:sz w:val="16"/>
          <w:szCs w:val="16"/>
        </w:rPr>
        <w:t>Пед диагн</w:t>
      </w:r>
      <w:r>
        <w:rPr>
          <w:sz w:val="16"/>
          <w:szCs w:val="16"/>
        </w:rPr>
        <w:t xml:space="preserve"> =система способов определения успешности пед-го процесса.</w:t>
      </w:r>
      <w:r>
        <w:rPr>
          <w:b/>
          <w:bCs/>
          <w:sz w:val="16"/>
          <w:szCs w:val="16"/>
        </w:rPr>
        <w:t xml:space="preserve"> Различают</w:t>
      </w:r>
      <w:r>
        <w:rPr>
          <w:sz w:val="16"/>
          <w:szCs w:val="16"/>
        </w:rPr>
        <w:t>: -</w:t>
      </w:r>
      <w:r>
        <w:rPr>
          <w:i/>
          <w:iCs/>
          <w:sz w:val="16"/>
          <w:szCs w:val="16"/>
        </w:rPr>
        <w:t>диагностирование обученности (</w:t>
      </w:r>
      <w:r>
        <w:rPr>
          <w:sz w:val="16"/>
          <w:szCs w:val="16"/>
        </w:rPr>
        <w:t>проверка и оценки предметных ЗУН)</w:t>
      </w:r>
      <w:r>
        <w:rPr>
          <w:i/>
          <w:iCs/>
          <w:sz w:val="16"/>
          <w:szCs w:val="16"/>
        </w:rPr>
        <w:t>; -диагност-ие воспит-ти.</w:t>
      </w:r>
    </w:p>
    <w:p w:rsidR="006E145B" w:rsidRDefault="006E145B">
      <w:pPr>
        <w:ind w:firstLine="180"/>
        <w:jc w:val="both"/>
        <w:rPr>
          <w:sz w:val="16"/>
          <w:szCs w:val="16"/>
        </w:rPr>
      </w:pPr>
      <w:r>
        <w:rPr>
          <w:b/>
          <w:bCs/>
          <w:sz w:val="16"/>
          <w:szCs w:val="16"/>
        </w:rPr>
        <w:t>Крмпоненты диагн-ние:</w:t>
      </w:r>
      <w:r>
        <w:rPr>
          <w:sz w:val="16"/>
          <w:szCs w:val="16"/>
        </w:rPr>
        <w:t xml:space="preserve"> контроль, оценивание, накопление данных, их анализ, прогнозирование уч-воспит-го процесса, принятие мер по его усовершенствованию.</w:t>
      </w:r>
    </w:p>
    <w:p w:rsidR="006E145B" w:rsidRDefault="006E145B">
      <w:pPr>
        <w:ind w:firstLine="180"/>
        <w:jc w:val="both"/>
        <w:rPr>
          <w:i/>
          <w:iCs/>
          <w:sz w:val="16"/>
          <w:szCs w:val="16"/>
        </w:rPr>
      </w:pPr>
      <w:r>
        <w:rPr>
          <w:i/>
          <w:iCs/>
          <w:sz w:val="16"/>
          <w:szCs w:val="16"/>
        </w:rPr>
        <w:t>Обучаемость</w:t>
      </w:r>
      <w:r>
        <w:rPr>
          <w:sz w:val="16"/>
          <w:szCs w:val="16"/>
        </w:rPr>
        <w:t xml:space="preserve"> -способн-ть уч-гося к овладению уч предметом, уровню успешности.</w:t>
      </w:r>
      <w:r>
        <w:rPr>
          <w:b/>
          <w:bCs/>
          <w:sz w:val="16"/>
          <w:szCs w:val="16"/>
        </w:rPr>
        <w:t>Показатели обучаемости</w:t>
      </w:r>
      <w:r>
        <w:rPr>
          <w:sz w:val="16"/>
          <w:szCs w:val="16"/>
        </w:rPr>
        <w:t>: 1.</w:t>
      </w:r>
      <w:r>
        <w:rPr>
          <w:i/>
          <w:iCs/>
          <w:sz w:val="16"/>
          <w:szCs w:val="16"/>
        </w:rPr>
        <w:t>темпы обучения</w:t>
      </w:r>
      <w:r>
        <w:rPr>
          <w:sz w:val="16"/>
          <w:szCs w:val="16"/>
        </w:rPr>
        <w:t>. 2.</w:t>
      </w:r>
      <w:r>
        <w:rPr>
          <w:i/>
          <w:iCs/>
          <w:sz w:val="16"/>
          <w:szCs w:val="16"/>
        </w:rPr>
        <w:t>затрата времени и сил.</w:t>
      </w:r>
      <w:r>
        <w:rPr>
          <w:sz w:val="16"/>
          <w:szCs w:val="16"/>
        </w:rPr>
        <w:t xml:space="preserve"> 3.</w:t>
      </w:r>
      <w:r>
        <w:rPr>
          <w:i/>
          <w:iCs/>
          <w:sz w:val="16"/>
          <w:szCs w:val="16"/>
        </w:rPr>
        <w:t xml:space="preserve">качество уч деят-ти. </w:t>
      </w:r>
      <w:r>
        <w:rPr>
          <w:sz w:val="16"/>
          <w:szCs w:val="16"/>
        </w:rPr>
        <w:t>4.</w:t>
      </w:r>
      <w:r>
        <w:rPr>
          <w:i/>
          <w:iCs/>
          <w:sz w:val="16"/>
          <w:szCs w:val="16"/>
        </w:rPr>
        <w:t>уровень самостоят-ти</w:t>
      </w:r>
    </w:p>
    <w:p w:rsidR="006E145B" w:rsidRDefault="006E145B">
      <w:pPr>
        <w:ind w:firstLine="180"/>
        <w:jc w:val="both"/>
        <w:rPr>
          <w:sz w:val="16"/>
          <w:szCs w:val="16"/>
        </w:rPr>
      </w:pPr>
      <w:r>
        <w:rPr>
          <w:b/>
          <w:bCs/>
          <w:sz w:val="16"/>
          <w:szCs w:val="16"/>
        </w:rPr>
        <w:t>Пед диаг-ка воспит-ти</w:t>
      </w:r>
      <w:r>
        <w:rPr>
          <w:sz w:val="16"/>
          <w:szCs w:val="16"/>
        </w:rPr>
        <w:t xml:space="preserve">.- более сложный прооцесс, т.к. требует много времени (постоянное наблюдение) </w:t>
      </w:r>
    </w:p>
    <w:p w:rsidR="006E145B" w:rsidRDefault="006E145B">
      <w:pPr>
        <w:ind w:firstLine="180"/>
        <w:jc w:val="both"/>
        <w:rPr>
          <w:szCs w:val="16"/>
        </w:rPr>
      </w:pPr>
      <w:r>
        <w:rPr>
          <w:b/>
          <w:bCs/>
          <w:sz w:val="16"/>
          <w:szCs w:val="16"/>
        </w:rPr>
        <w:t>Критерии воспит-ти</w:t>
      </w:r>
      <w:r>
        <w:rPr>
          <w:sz w:val="16"/>
          <w:szCs w:val="16"/>
        </w:rPr>
        <w:t xml:space="preserve">: </w:t>
      </w:r>
      <w:r>
        <w:rPr>
          <w:i/>
          <w:iCs/>
          <w:sz w:val="16"/>
          <w:szCs w:val="16"/>
        </w:rPr>
        <w:t>внешние (</w:t>
      </w:r>
      <w:r>
        <w:rPr>
          <w:sz w:val="16"/>
          <w:szCs w:val="16"/>
        </w:rPr>
        <w:t xml:space="preserve">поведение, поступки); </w:t>
      </w:r>
      <w:r>
        <w:rPr>
          <w:i/>
          <w:iCs/>
          <w:sz w:val="16"/>
          <w:szCs w:val="16"/>
        </w:rPr>
        <w:t>внутренние</w:t>
      </w:r>
      <w:r>
        <w:rPr>
          <w:sz w:val="16"/>
          <w:szCs w:val="16"/>
        </w:rPr>
        <w:t xml:space="preserve"> (мотивы, убеждения, ценности).</w:t>
      </w:r>
    </w:p>
    <w:p w:rsidR="006E145B" w:rsidRDefault="006E145B">
      <w:pPr>
        <w:pStyle w:val="31"/>
        <w:ind w:firstLine="180"/>
        <w:rPr>
          <w:b/>
          <w:bCs/>
          <w:szCs w:val="16"/>
        </w:rPr>
      </w:pPr>
      <w:r>
        <w:rPr>
          <w:b/>
          <w:bCs/>
          <w:szCs w:val="16"/>
        </w:rPr>
        <w:t>Задачи ПД</w:t>
      </w:r>
      <w:r>
        <w:rPr>
          <w:szCs w:val="16"/>
        </w:rPr>
        <w:t xml:space="preserve">: оптим-ть пр-с инд-ого обуч., опред результаты; свести к мин ошибок. </w:t>
      </w:r>
      <w:r>
        <w:rPr>
          <w:b/>
          <w:bCs/>
          <w:szCs w:val="16"/>
        </w:rPr>
        <w:t>Основные методы</w:t>
      </w:r>
      <w:r>
        <w:rPr>
          <w:szCs w:val="16"/>
        </w:rPr>
        <w:t xml:space="preserve">: наблюдение, беседы, анкет-ие, опрос, социометр. иссл-ия. </w:t>
      </w:r>
      <w:r>
        <w:rPr>
          <w:b/>
          <w:bCs/>
          <w:szCs w:val="16"/>
        </w:rPr>
        <w:t>Цель</w:t>
      </w:r>
      <w:r>
        <w:rPr>
          <w:szCs w:val="16"/>
        </w:rPr>
        <w:t xml:space="preserve"> -оптимиз-ция, соверш-ие пед процесса.</w:t>
      </w:r>
    </w:p>
    <w:p w:rsidR="006E145B" w:rsidRDefault="006E145B">
      <w:pPr>
        <w:widowControl w:val="0"/>
        <w:autoSpaceDE w:val="0"/>
        <w:autoSpaceDN w:val="0"/>
        <w:adjustRightInd w:val="0"/>
        <w:jc w:val="both"/>
        <w:rPr>
          <w:sz w:val="16"/>
        </w:rPr>
      </w:pPr>
      <w:r>
        <w:rPr>
          <w:sz w:val="16"/>
          <w:szCs w:val="20"/>
        </w:rPr>
        <w:t>Диагностика- система мер, позволяющая собирать достоверные факту. Обязательна, т.к., это структурный компонент. Ушинскйй «если</w:t>
      </w:r>
      <w:r>
        <w:rPr>
          <w:sz w:val="16"/>
        </w:rPr>
        <w:t xml:space="preserve"> </w:t>
      </w:r>
      <w:r>
        <w:rPr>
          <w:sz w:val="16"/>
          <w:szCs w:val="20"/>
        </w:rPr>
        <w:t>хочешь воспитать, то надо узнать» Средства - собственно пед. психологич. исоциология.</w:t>
      </w:r>
    </w:p>
    <w:p w:rsidR="006E145B" w:rsidRDefault="006E145B">
      <w:pPr>
        <w:widowControl w:val="0"/>
        <w:autoSpaceDE w:val="0"/>
        <w:autoSpaceDN w:val="0"/>
        <w:adjustRightInd w:val="0"/>
        <w:jc w:val="both"/>
        <w:rPr>
          <w:sz w:val="16"/>
          <w:szCs w:val="20"/>
        </w:rPr>
      </w:pPr>
      <w:r>
        <w:rPr>
          <w:sz w:val="16"/>
          <w:szCs w:val="20"/>
        </w:rPr>
        <w:t>Методы диагностики: анкетирование, тестирование, наблюдение, эксперимент. Мето</w:t>
      </w:r>
      <w:r>
        <w:rPr>
          <w:sz w:val="16"/>
          <w:szCs w:val="20"/>
        </w:rPr>
        <w:softHyphen/>
        <w:t>дики: цветик семицветик, социометрия. Можно получшъ разнообразную инфо. дш необ</w:t>
      </w:r>
      <w:r>
        <w:rPr>
          <w:sz w:val="16"/>
          <w:szCs w:val="20"/>
        </w:rPr>
        <w:softHyphen/>
        <w:t xml:space="preserve">ходим анализ, В целях. исп, диагностик. карту </w:t>
      </w:r>
    </w:p>
    <w:p w:rsidR="006E145B" w:rsidRDefault="006E145B">
      <w:pPr>
        <w:widowControl w:val="0"/>
        <w:autoSpaceDE w:val="0"/>
        <w:autoSpaceDN w:val="0"/>
        <w:adjustRightInd w:val="0"/>
        <w:jc w:val="both"/>
        <w:rPr>
          <w:b/>
          <w:bCs/>
          <w:sz w:val="16"/>
          <w:szCs w:val="20"/>
        </w:rPr>
      </w:pPr>
      <w:r>
        <w:rPr>
          <w:b/>
          <w:bCs/>
          <w:sz w:val="16"/>
          <w:szCs w:val="20"/>
        </w:rPr>
        <w:t>44. Сист воспит. работы класного руководителя.</w:t>
      </w:r>
    </w:p>
    <w:p w:rsidR="006E145B" w:rsidRDefault="006E145B">
      <w:pPr>
        <w:jc w:val="both"/>
        <w:rPr>
          <w:sz w:val="16"/>
          <w:szCs w:val="16"/>
        </w:rPr>
      </w:pPr>
      <w:r>
        <w:rPr>
          <w:b/>
          <w:bCs/>
          <w:sz w:val="16"/>
          <w:szCs w:val="16"/>
        </w:rPr>
        <w:t xml:space="preserve">Кл. рук. </w:t>
      </w:r>
      <w:r>
        <w:rPr>
          <w:sz w:val="16"/>
          <w:szCs w:val="16"/>
        </w:rPr>
        <w:t xml:space="preserve">(обучно опыт-й учит) занимается внекл. восп. раб., орган. общ. полез. труд, нравствен. и эстет. деят. уч-ся, созд. кол-в класса.  </w:t>
      </w:r>
    </w:p>
    <w:p w:rsidR="006E145B" w:rsidRDefault="006E145B">
      <w:pPr>
        <w:jc w:val="both"/>
        <w:rPr>
          <w:sz w:val="16"/>
          <w:szCs w:val="16"/>
        </w:rPr>
      </w:pPr>
      <w:r>
        <w:rPr>
          <w:b/>
          <w:bCs/>
          <w:sz w:val="16"/>
          <w:szCs w:val="16"/>
        </w:rPr>
        <w:t>Функции классн руководителя</w:t>
      </w:r>
      <w:r>
        <w:rPr>
          <w:sz w:val="16"/>
          <w:szCs w:val="16"/>
        </w:rPr>
        <w:t>:</w:t>
      </w:r>
      <w:r>
        <w:rPr>
          <w:b/>
          <w:bCs/>
          <w:sz w:val="16"/>
          <w:szCs w:val="16"/>
        </w:rPr>
        <w:t xml:space="preserve"> 1</w:t>
      </w:r>
      <w:r>
        <w:rPr>
          <w:sz w:val="16"/>
          <w:szCs w:val="16"/>
        </w:rPr>
        <w:t>)воспит-ие нравств-ти уч-ся.</w:t>
      </w:r>
      <w:r>
        <w:rPr>
          <w:b/>
          <w:bCs/>
          <w:sz w:val="16"/>
          <w:szCs w:val="16"/>
        </w:rPr>
        <w:t xml:space="preserve"> 2)</w:t>
      </w:r>
      <w:r>
        <w:rPr>
          <w:sz w:val="16"/>
          <w:szCs w:val="16"/>
        </w:rPr>
        <w:t>организ-я колл-ва класса 3</w:t>
      </w:r>
      <w:r>
        <w:rPr>
          <w:b/>
          <w:bCs/>
          <w:sz w:val="16"/>
          <w:szCs w:val="16"/>
        </w:rPr>
        <w:t>)</w:t>
      </w:r>
      <w:r>
        <w:rPr>
          <w:sz w:val="16"/>
          <w:szCs w:val="16"/>
        </w:rPr>
        <w:t>развитие познавательных интересов 4</w:t>
      </w:r>
      <w:r>
        <w:rPr>
          <w:b/>
          <w:bCs/>
          <w:sz w:val="16"/>
          <w:szCs w:val="16"/>
        </w:rPr>
        <w:t>)</w:t>
      </w:r>
      <w:r>
        <w:rPr>
          <w:sz w:val="16"/>
          <w:szCs w:val="16"/>
        </w:rPr>
        <w:t xml:space="preserve"> охрана здоровья шк-ов. </w:t>
      </w:r>
      <w:r>
        <w:rPr>
          <w:b/>
          <w:bCs/>
          <w:sz w:val="16"/>
          <w:szCs w:val="16"/>
        </w:rPr>
        <w:t>5</w:t>
      </w:r>
      <w:r>
        <w:rPr>
          <w:sz w:val="16"/>
          <w:szCs w:val="16"/>
        </w:rPr>
        <w:t>) тесный контакт с родит-ми.</w:t>
      </w:r>
    </w:p>
    <w:p w:rsidR="006E145B" w:rsidRDefault="006E145B">
      <w:pPr>
        <w:ind w:firstLine="180"/>
        <w:jc w:val="both"/>
        <w:rPr>
          <w:sz w:val="16"/>
          <w:szCs w:val="16"/>
        </w:rPr>
      </w:pPr>
      <w:r>
        <w:rPr>
          <w:b/>
          <w:bCs/>
          <w:sz w:val="16"/>
          <w:szCs w:val="16"/>
        </w:rPr>
        <w:t>Обязанности кл руководителя</w:t>
      </w:r>
      <w:r>
        <w:rPr>
          <w:sz w:val="16"/>
          <w:szCs w:val="16"/>
        </w:rPr>
        <w:t xml:space="preserve">: </w:t>
      </w:r>
      <w:r>
        <w:rPr>
          <w:b/>
          <w:bCs/>
          <w:sz w:val="16"/>
          <w:szCs w:val="16"/>
        </w:rPr>
        <w:t>1)</w:t>
      </w:r>
      <w:r>
        <w:rPr>
          <w:sz w:val="16"/>
          <w:szCs w:val="16"/>
        </w:rPr>
        <w:t>всестороннее изучение уч-ся.(наблюдение, беседа) 2</w:t>
      </w:r>
      <w:r>
        <w:rPr>
          <w:b/>
          <w:bCs/>
          <w:sz w:val="16"/>
          <w:szCs w:val="16"/>
        </w:rPr>
        <w:t xml:space="preserve">) </w:t>
      </w:r>
      <w:r>
        <w:rPr>
          <w:sz w:val="16"/>
          <w:szCs w:val="16"/>
        </w:rPr>
        <w:t xml:space="preserve">контроль успеваемости и дом.работы. </w:t>
      </w:r>
      <w:r>
        <w:rPr>
          <w:b/>
          <w:bCs/>
          <w:sz w:val="16"/>
          <w:szCs w:val="16"/>
        </w:rPr>
        <w:t>3)</w:t>
      </w:r>
      <w:r>
        <w:rPr>
          <w:sz w:val="16"/>
          <w:szCs w:val="16"/>
        </w:rPr>
        <w:t>вовлечение уч-ся в кружковую работу. 4</w:t>
      </w:r>
      <w:r>
        <w:rPr>
          <w:b/>
          <w:bCs/>
          <w:sz w:val="16"/>
          <w:szCs w:val="16"/>
        </w:rPr>
        <w:t xml:space="preserve">) </w:t>
      </w:r>
      <w:r>
        <w:rPr>
          <w:sz w:val="16"/>
          <w:szCs w:val="16"/>
        </w:rPr>
        <w:t>работа с семьей.</w:t>
      </w:r>
      <w:r>
        <w:rPr>
          <w:b/>
          <w:bCs/>
          <w:sz w:val="16"/>
          <w:szCs w:val="16"/>
        </w:rPr>
        <w:t xml:space="preserve"> 5)</w:t>
      </w:r>
      <w:r>
        <w:rPr>
          <w:sz w:val="16"/>
          <w:szCs w:val="16"/>
        </w:rPr>
        <w:t>ведение личных дел уч-ся.</w:t>
      </w:r>
    </w:p>
    <w:p w:rsidR="006E145B" w:rsidRDefault="006E145B">
      <w:pPr>
        <w:ind w:firstLine="180"/>
        <w:jc w:val="both"/>
        <w:rPr>
          <w:szCs w:val="16"/>
        </w:rPr>
      </w:pPr>
      <w:r>
        <w:rPr>
          <w:b/>
          <w:bCs/>
          <w:i/>
          <w:iCs/>
          <w:sz w:val="16"/>
          <w:szCs w:val="16"/>
        </w:rPr>
        <w:t>Планирование  воспит-й работы</w:t>
      </w:r>
      <w:r>
        <w:rPr>
          <w:i/>
          <w:iCs/>
          <w:sz w:val="16"/>
          <w:szCs w:val="16"/>
        </w:rPr>
        <w:t xml:space="preserve">. </w:t>
      </w:r>
      <w:r>
        <w:rPr>
          <w:b/>
          <w:bCs/>
          <w:sz w:val="16"/>
          <w:szCs w:val="16"/>
        </w:rPr>
        <w:t>1)</w:t>
      </w:r>
      <w:r>
        <w:rPr>
          <w:sz w:val="16"/>
          <w:szCs w:val="16"/>
        </w:rPr>
        <w:t xml:space="preserve"> определить уровень воспит-ти класса. (что хор., что плохо) </w:t>
      </w:r>
      <w:r>
        <w:rPr>
          <w:b/>
          <w:bCs/>
          <w:sz w:val="16"/>
          <w:szCs w:val="16"/>
        </w:rPr>
        <w:t>2)</w:t>
      </w:r>
      <w:r>
        <w:rPr>
          <w:sz w:val="16"/>
          <w:szCs w:val="16"/>
        </w:rPr>
        <w:t xml:space="preserve"> разработка внеклассных мероприятий. (беседы, экскурс., вечера) </w:t>
      </w:r>
      <w:r>
        <w:rPr>
          <w:b/>
          <w:bCs/>
          <w:sz w:val="16"/>
          <w:szCs w:val="16"/>
        </w:rPr>
        <w:t xml:space="preserve">3) </w:t>
      </w:r>
      <w:r>
        <w:rPr>
          <w:sz w:val="16"/>
          <w:szCs w:val="16"/>
        </w:rPr>
        <w:t xml:space="preserve">разработка мероприятий по решению ведущей воспит-й задачи. (как повысить кач-во самост.раб) </w:t>
      </w:r>
      <w:r>
        <w:rPr>
          <w:b/>
          <w:bCs/>
          <w:sz w:val="16"/>
          <w:szCs w:val="16"/>
        </w:rPr>
        <w:t>4)</w:t>
      </w:r>
      <w:r>
        <w:rPr>
          <w:sz w:val="16"/>
          <w:szCs w:val="16"/>
        </w:rPr>
        <w:t xml:space="preserve"> офрм-ние плана воспит-й работы (по датам)</w:t>
      </w:r>
    </w:p>
    <w:p w:rsidR="006E145B" w:rsidRDefault="006E145B">
      <w:pPr>
        <w:pStyle w:val="31"/>
        <w:widowControl w:val="0"/>
        <w:autoSpaceDE w:val="0"/>
        <w:autoSpaceDN w:val="0"/>
        <w:adjustRightInd w:val="0"/>
        <w:rPr>
          <w:szCs w:val="20"/>
        </w:rPr>
      </w:pPr>
      <w:r>
        <w:rPr>
          <w:b/>
          <w:bCs/>
          <w:szCs w:val="20"/>
        </w:rPr>
        <w:t>Ф-ции - формы</w:t>
      </w:r>
      <w:r>
        <w:rPr>
          <w:szCs w:val="20"/>
        </w:rPr>
        <w:t>: освобожденная, кл.рук. нескольких кл.,совмсщ.с ф-цией учителя, Ав</w:t>
      </w:r>
      <w:r>
        <w:rPr>
          <w:szCs w:val="20"/>
        </w:rPr>
        <w:softHyphen/>
        <w:t>тор</w:t>
      </w:r>
      <w:r>
        <w:rPr>
          <w:szCs w:val="20"/>
        </w:rPr>
        <w:softHyphen/>
        <w:t>ские - история пед.насчитывает мн-во. Макаренко - теория коллектива. Сухомлинский. Пед-новаторы:80е гг. Никитин -система закаливания детей в семье. Ананашвили млад</w:t>
      </w:r>
      <w:r>
        <w:rPr>
          <w:szCs w:val="20"/>
        </w:rPr>
        <w:softHyphen/>
        <w:t>шие шк. Иванов - с использованием методов коллективной творческой деятельности. Гуманистическое направление - Бондаревская. Каждый кл.рук.создает собственную сис</w:t>
      </w:r>
      <w:r>
        <w:rPr>
          <w:szCs w:val="20"/>
        </w:rPr>
        <w:softHyphen/>
        <w:t>тему с учетом целей, содержание, формы, методы, субъект; объект, результаты.</w:t>
      </w:r>
    </w:p>
    <w:p w:rsidR="006E145B" w:rsidRDefault="006E145B">
      <w:pPr>
        <w:pStyle w:val="31"/>
        <w:ind w:firstLine="180"/>
        <w:rPr>
          <w:b/>
          <w:bCs/>
          <w:szCs w:val="16"/>
        </w:rPr>
      </w:pPr>
      <w:r>
        <w:rPr>
          <w:b/>
          <w:bCs/>
          <w:szCs w:val="16"/>
        </w:rPr>
        <w:t>45. Планирование воспит. работы.</w:t>
      </w:r>
    </w:p>
    <w:p w:rsidR="006E145B" w:rsidRDefault="006E145B">
      <w:pPr>
        <w:pStyle w:val="31"/>
        <w:ind w:firstLine="180"/>
        <w:rPr>
          <w:b/>
          <w:bCs/>
          <w:szCs w:val="16"/>
        </w:rPr>
      </w:pPr>
      <w:r>
        <w:rPr>
          <w:b/>
          <w:bCs/>
          <w:szCs w:val="16"/>
        </w:rPr>
        <w:t>Годовой план уч-воспит работы</w:t>
      </w:r>
      <w:r>
        <w:rPr>
          <w:szCs w:val="16"/>
        </w:rPr>
        <w:t xml:space="preserve">: </w:t>
      </w:r>
      <w:r>
        <w:rPr>
          <w:b/>
          <w:bCs/>
          <w:szCs w:val="16"/>
        </w:rPr>
        <w:t>1)</w:t>
      </w:r>
      <w:r>
        <w:rPr>
          <w:szCs w:val="16"/>
        </w:rPr>
        <w:t xml:space="preserve"> вступит. часть: общий анализ раб. шк. за прошед. год. </w:t>
      </w:r>
      <w:r>
        <w:rPr>
          <w:b/>
          <w:bCs/>
          <w:szCs w:val="16"/>
        </w:rPr>
        <w:t>2)</w:t>
      </w:r>
      <w:r>
        <w:rPr>
          <w:szCs w:val="16"/>
        </w:rPr>
        <w:t xml:space="preserve"> раб. пед. совета шк.</w:t>
      </w:r>
      <w:r>
        <w:rPr>
          <w:b/>
          <w:bCs/>
          <w:szCs w:val="16"/>
        </w:rPr>
        <w:t xml:space="preserve"> 3)</w:t>
      </w:r>
      <w:r>
        <w:rPr>
          <w:szCs w:val="16"/>
        </w:rPr>
        <w:t xml:space="preserve"> раб. пед. колл-ва шк. </w:t>
      </w:r>
      <w:r>
        <w:rPr>
          <w:b/>
          <w:bCs/>
          <w:szCs w:val="16"/>
        </w:rPr>
        <w:t>4)</w:t>
      </w:r>
      <w:r>
        <w:rPr>
          <w:szCs w:val="16"/>
        </w:rPr>
        <w:t xml:space="preserve"> орг-ция и соверш-ние уч.-восп. раб. и контроль за ее кач-вом.</w:t>
      </w:r>
      <w:r>
        <w:rPr>
          <w:b/>
          <w:bCs/>
          <w:szCs w:val="16"/>
        </w:rPr>
        <w:t xml:space="preserve"> 5)</w:t>
      </w:r>
      <w:r>
        <w:rPr>
          <w:szCs w:val="16"/>
        </w:rPr>
        <w:t xml:space="preserve"> руководство внеклас. и внешк. раб-й. </w:t>
      </w:r>
      <w:r>
        <w:rPr>
          <w:b/>
          <w:bCs/>
          <w:szCs w:val="16"/>
        </w:rPr>
        <w:t>6)</w:t>
      </w:r>
      <w:r>
        <w:rPr>
          <w:szCs w:val="16"/>
        </w:rPr>
        <w:t xml:space="preserve"> раб. с род-ми уч-ся.</w:t>
      </w:r>
    </w:p>
    <w:p w:rsidR="006E145B" w:rsidRDefault="006E145B">
      <w:pPr>
        <w:pStyle w:val="31"/>
      </w:pPr>
      <w:r>
        <w:t>Планировка работы:</w:t>
      </w:r>
    </w:p>
    <w:p w:rsidR="006E145B" w:rsidRDefault="006E145B">
      <w:pPr>
        <w:jc w:val="both"/>
        <w:rPr>
          <w:sz w:val="16"/>
        </w:rPr>
      </w:pPr>
      <w:r>
        <w:rPr>
          <w:sz w:val="16"/>
        </w:rPr>
        <w:t>1.   Научно обоснованный прогноз.</w:t>
      </w:r>
    </w:p>
    <w:p w:rsidR="006E145B" w:rsidRDefault="006E145B">
      <w:pPr>
        <w:jc w:val="both"/>
        <w:rPr>
          <w:sz w:val="16"/>
        </w:rPr>
      </w:pPr>
      <w:r>
        <w:rPr>
          <w:sz w:val="16"/>
        </w:rPr>
        <w:t>2.   Строго отвечать задачам, стоящим перед коллективом.</w:t>
      </w:r>
    </w:p>
    <w:p w:rsidR="006E145B" w:rsidRDefault="006E145B">
      <w:pPr>
        <w:pStyle w:val="31"/>
      </w:pPr>
      <w:r>
        <w:t>Формирование:</w:t>
      </w:r>
    </w:p>
    <w:p w:rsidR="006E145B" w:rsidRDefault="006E145B">
      <w:pPr>
        <w:jc w:val="both"/>
        <w:rPr>
          <w:sz w:val="16"/>
        </w:rPr>
      </w:pPr>
      <w:r>
        <w:rPr>
          <w:sz w:val="16"/>
        </w:rPr>
        <w:t>1.   Направление работы школы.</w:t>
      </w:r>
    </w:p>
    <w:p w:rsidR="006E145B" w:rsidRDefault="006E145B">
      <w:pPr>
        <w:jc w:val="both"/>
        <w:rPr>
          <w:sz w:val="16"/>
        </w:rPr>
      </w:pPr>
      <w:r>
        <w:rPr>
          <w:sz w:val="16"/>
        </w:rPr>
        <w:t>2.   Какие воспитательные дела рассчитаны на межкласные дела.</w:t>
      </w:r>
    </w:p>
    <w:p w:rsidR="006E145B" w:rsidRDefault="006E145B">
      <w:pPr>
        <w:jc w:val="both"/>
        <w:rPr>
          <w:sz w:val="16"/>
        </w:rPr>
      </w:pPr>
      <w:r>
        <w:rPr>
          <w:sz w:val="16"/>
        </w:rPr>
        <w:t>3.   Связь работы с планами других классов.</w:t>
      </w:r>
    </w:p>
    <w:p w:rsidR="006E145B" w:rsidRDefault="006E145B">
      <w:pPr>
        <w:jc w:val="both"/>
        <w:rPr>
          <w:sz w:val="16"/>
        </w:rPr>
      </w:pPr>
      <w:r>
        <w:rPr>
          <w:sz w:val="16"/>
        </w:rPr>
        <w:t>4.   Зависит от материальной базы школы и класса, возможностей учителей, возможностей окружения.</w:t>
      </w:r>
    </w:p>
    <w:p w:rsidR="006E145B" w:rsidRDefault="006E145B">
      <w:pPr>
        <w:pStyle w:val="31"/>
      </w:pPr>
      <w:r>
        <w:t>Состав перспективного плана:</w:t>
      </w:r>
    </w:p>
    <w:p w:rsidR="006E145B" w:rsidRDefault="006E145B">
      <w:pPr>
        <w:jc w:val="both"/>
        <w:rPr>
          <w:sz w:val="16"/>
        </w:rPr>
      </w:pPr>
      <w:r>
        <w:rPr>
          <w:sz w:val="16"/>
        </w:rPr>
        <w:t>1.   Подготовка к разработке плана в конце календарного года. До этого изучение.</w:t>
      </w:r>
    </w:p>
    <w:p w:rsidR="006E145B" w:rsidRDefault="006E145B">
      <w:pPr>
        <w:jc w:val="both"/>
        <w:rPr>
          <w:sz w:val="16"/>
        </w:rPr>
      </w:pPr>
      <w:r>
        <w:rPr>
          <w:sz w:val="16"/>
        </w:rPr>
        <w:t>2.   Общешкольный план просматривается.</w:t>
      </w:r>
    </w:p>
    <w:p w:rsidR="006E145B" w:rsidRDefault="006E145B">
      <w:pPr>
        <w:jc w:val="both"/>
        <w:rPr>
          <w:sz w:val="16"/>
        </w:rPr>
      </w:pPr>
      <w:r>
        <w:rPr>
          <w:sz w:val="16"/>
        </w:rPr>
        <w:t>3.   План на параллели.</w:t>
      </w:r>
    </w:p>
    <w:p w:rsidR="006E145B" w:rsidRDefault="006E145B">
      <w:pPr>
        <w:jc w:val="both"/>
        <w:rPr>
          <w:sz w:val="16"/>
        </w:rPr>
      </w:pPr>
      <w:r>
        <w:rPr>
          <w:sz w:val="16"/>
        </w:rPr>
        <w:t>4.   План для определённых групп.</w:t>
      </w:r>
    </w:p>
    <w:p w:rsidR="006E145B" w:rsidRDefault="006E145B">
      <w:pPr>
        <w:jc w:val="both"/>
        <w:rPr>
          <w:sz w:val="16"/>
        </w:rPr>
      </w:pPr>
      <w:r>
        <w:rPr>
          <w:sz w:val="16"/>
        </w:rPr>
        <w:t>5.   Формулирование задачи: изучение социальных, возрастных и индивидуальных особенностей. Три объекта: коллектив, воспитательная работа, разворачивание индивидуальности. Включает нравственное, трудовое, эстетическое воспитание.</w:t>
      </w:r>
    </w:p>
    <w:p w:rsidR="006E145B" w:rsidRDefault="006E145B">
      <w:pPr>
        <w:jc w:val="both"/>
        <w:rPr>
          <w:sz w:val="16"/>
        </w:rPr>
      </w:pPr>
      <w:r>
        <w:rPr>
          <w:sz w:val="16"/>
        </w:rPr>
        <w:t>6.   Обсуждение плана с родителями, учителями, учащимися и корректировка его.</w:t>
      </w:r>
    </w:p>
    <w:p w:rsidR="006E145B" w:rsidRDefault="006E145B">
      <w:pPr>
        <w:jc w:val="both"/>
        <w:rPr>
          <w:sz w:val="16"/>
        </w:rPr>
      </w:pPr>
      <w:r>
        <w:rPr>
          <w:sz w:val="16"/>
        </w:rPr>
        <w:t>7.   Вынос плана общее собрание и утверждение его.</w:t>
      </w:r>
    </w:p>
    <w:p w:rsidR="006E145B" w:rsidRDefault="006E145B">
      <w:pPr>
        <w:jc w:val="both"/>
        <w:rPr>
          <w:b/>
          <w:bCs/>
          <w:sz w:val="16"/>
        </w:rPr>
      </w:pPr>
      <w:r>
        <w:rPr>
          <w:b/>
          <w:bCs/>
          <w:sz w:val="16"/>
        </w:rPr>
        <w:t>46. КТД.</w:t>
      </w:r>
    </w:p>
    <w:p w:rsidR="006E145B" w:rsidRDefault="006E145B">
      <w:pPr>
        <w:pStyle w:val="31"/>
        <w:ind w:firstLine="180"/>
        <w:rPr>
          <w:szCs w:val="16"/>
        </w:rPr>
      </w:pPr>
      <w:r>
        <w:rPr>
          <w:szCs w:val="16"/>
        </w:rPr>
        <w:t>Цель любого мероприятия – формирование того или иного отношения к труду, обществу, учению. Непременоое условие успешности КТД- прохождение тесно взаимосвяз стадий.</w:t>
      </w:r>
    </w:p>
    <w:p w:rsidR="006E145B" w:rsidRDefault="006E145B">
      <w:pPr>
        <w:pStyle w:val="31"/>
        <w:ind w:firstLine="180"/>
        <w:rPr>
          <w:szCs w:val="16"/>
        </w:rPr>
      </w:pPr>
      <w:r>
        <w:rPr>
          <w:szCs w:val="16"/>
        </w:rPr>
        <w:t xml:space="preserve">1. </w:t>
      </w:r>
      <w:r>
        <w:rPr>
          <w:b/>
          <w:bCs/>
          <w:szCs w:val="16"/>
        </w:rPr>
        <w:t>Предварительная работа воспитателей</w:t>
      </w:r>
      <w:r>
        <w:rPr>
          <w:szCs w:val="16"/>
        </w:rPr>
        <w:t xml:space="preserve">: определ роль КТД в жизни кол-ва, выдвиг коонкрет воспит задачи, строится перспектива возможного дела. Идет поиск, </w:t>
      </w:r>
      <w:r>
        <w:rPr>
          <w:b/>
          <w:bCs/>
          <w:szCs w:val="16"/>
        </w:rPr>
        <w:t xml:space="preserve">разведка дел. </w:t>
      </w:r>
      <w:r>
        <w:rPr>
          <w:szCs w:val="16"/>
        </w:rPr>
        <w:t xml:space="preserve">Если кол-в на </w:t>
      </w:r>
      <w:r>
        <w:rPr>
          <w:szCs w:val="16"/>
          <w:lang w:val="en-US"/>
        </w:rPr>
        <w:t>I</w:t>
      </w:r>
      <w:r>
        <w:rPr>
          <w:szCs w:val="16"/>
        </w:rPr>
        <w:t xml:space="preserve"> стадии развития, то педагоги сами выводят детей на общественно знач работу, если на </w:t>
      </w:r>
      <w:r>
        <w:rPr>
          <w:szCs w:val="16"/>
          <w:lang w:val="en-US"/>
        </w:rPr>
        <w:t>II</w:t>
      </w:r>
      <w:r>
        <w:rPr>
          <w:szCs w:val="16"/>
        </w:rPr>
        <w:t xml:space="preserve"> – в поиске участв актив, на </w:t>
      </w:r>
      <w:r>
        <w:rPr>
          <w:szCs w:val="16"/>
          <w:lang w:val="en-US"/>
        </w:rPr>
        <w:t>III</w:t>
      </w:r>
      <w:r>
        <w:rPr>
          <w:szCs w:val="16"/>
        </w:rPr>
        <w:t xml:space="preserve"> – все члены кол-ва.</w:t>
      </w:r>
    </w:p>
    <w:p w:rsidR="006E145B" w:rsidRDefault="006E145B">
      <w:pPr>
        <w:pStyle w:val="31"/>
        <w:ind w:firstLine="180"/>
        <w:rPr>
          <w:szCs w:val="16"/>
        </w:rPr>
      </w:pPr>
      <w:r>
        <w:rPr>
          <w:szCs w:val="16"/>
        </w:rPr>
        <w:t xml:space="preserve">2. </w:t>
      </w:r>
      <w:r>
        <w:rPr>
          <w:b/>
          <w:bCs/>
          <w:szCs w:val="16"/>
        </w:rPr>
        <w:t>Коллект планирование</w:t>
      </w:r>
      <w:r>
        <w:rPr>
          <w:szCs w:val="16"/>
        </w:rPr>
        <w:t xml:space="preserve"> происходит на </w:t>
      </w:r>
      <w:r>
        <w:rPr>
          <w:b/>
          <w:bCs/>
          <w:szCs w:val="16"/>
        </w:rPr>
        <w:t>общ собрании</w:t>
      </w:r>
      <w:r>
        <w:rPr>
          <w:szCs w:val="16"/>
        </w:rPr>
        <w:t xml:space="preserve">. Сост общ плана жизни кол-ва на очередной период. Сначала работа идет в микрогруппах, а затем сообща решаются вопросы, задачи. В конце сбора сводятся воедино наиб интересные предложения, происх выбор </w:t>
      </w:r>
      <w:r>
        <w:rPr>
          <w:b/>
          <w:bCs/>
          <w:szCs w:val="16"/>
        </w:rPr>
        <w:t>совета дела</w:t>
      </w:r>
    </w:p>
    <w:p w:rsidR="006E145B" w:rsidRDefault="006E145B">
      <w:pPr>
        <w:pStyle w:val="31"/>
        <w:ind w:firstLine="180"/>
        <w:rPr>
          <w:szCs w:val="16"/>
        </w:rPr>
      </w:pPr>
      <w:r>
        <w:rPr>
          <w:szCs w:val="16"/>
        </w:rPr>
        <w:t xml:space="preserve">3. </w:t>
      </w:r>
      <w:r>
        <w:rPr>
          <w:b/>
          <w:bCs/>
          <w:szCs w:val="16"/>
        </w:rPr>
        <w:t>Коллект подготовка дела</w:t>
      </w:r>
      <w:r>
        <w:rPr>
          <w:szCs w:val="16"/>
        </w:rPr>
        <w:t>: совет дела уточняет план подготовки и проведения, организуются микрогруппы. Встречи с людьми, способными попочь в проведении, подготовка материалов, изучение лит-ры. Подготовка КТД на завершающем этапе предполаг строгое распределение ролей, определение места и времени его проведения.</w:t>
      </w:r>
    </w:p>
    <w:p w:rsidR="006E145B" w:rsidRDefault="006E145B">
      <w:pPr>
        <w:pStyle w:val="31"/>
        <w:ind w:firstLine="180"/>
        <w:rPr>
          <w:szCs w:val="16"/>
        </w:rPr>
      </w:pPr>
      <w:r>
        <w:rPr>
          <w:szCs w:val="16"/>
        </w:rPr>
        <w:t xml:space="preserve">4. </w:t>
      </w:r>
      <w:r>
        <w:rPr>
          <w:b/>
          <w:bCs/>
          <w:szCs w:val="16"/>
        </w:rPr>
        <w:t>Проведение КТД</w:t>
      </w:r>
    </w:p>
    <w:p w:rsidR="006E145B" w:rsidRDefault="006E145B">
      <w:pPr>
        <w:pStyle w:val="31"/>
        <w:ind w:firstLine="180"/>
        <w:rPr>
          <w:szCs w:val="16"/>
        </w:rPr>
      </w:pPr>
      <w:r>
        <w:rPr>
          <w:szCs w:val="16"/>
        </w:rPr>
        <w:t>а)</w:t>
      </w:r>
      <w:r>
        <w:rPr>
          <w:b/>
          <w:bCs/>
          <w:szCs w:val="16"/>
        </w:rPr>
        <w:t>начало мероприятия</w:t>
      </w:r>
      <w:r>
        <w:rPr>
          <w:szCs w:val="16"/>
        </w:rPr>
        <w:t xml:space="preserve"> как орг момент должно вызвать определ психологич настрой (Средства: песня, вступит слово педагога, музыка)</w:t>
      </w:r>
    </w:p>
    <w:p w:rsidR="006E145B" w:rsidRDefault="006E145B">
      <w:pPr>
        <w:pStyle w:val="31"/>
        <w:ind w:firstLine="180"/>
        <w:rPr>
          <w:szCs w:val="16"/>
        </w:rPr>
      </w:pPr>
      <w:r>
        <w:rPr>
          <w:szCs w:val="16"/>
        </w:rPr>
        <w:t>б)</w:t>
      </w:r>
      <w:r>
        <w:rPr>
          <w:b/>
          <w:bCs/>
          <w:szCs w:val="16"/>
        </w:rPr>
        <w:t>осн часть</w:t>
      </w:r>
      <w:r>
        <w:rPr>
          <w:szCs w:val="16"/>
        </w:rPr>
        <w:t xml:space="preserve"> отдается осущ-ю запланир предмет деят-ти, объем кот должен соответствовать возрасту и поставл задачам</w:t>
      </w:r>
    </w:p>
    <w:p w:rsidR="006E145B" w:rsidRDefault="006E145B">
      <w:pPr>
        <w:pStyle w:val="31"/>
        <w:ind w:firstLine="180"/>
        <w:rPr>
          <w:szCs w:val="16"/>
        </w:rPr>
      </w:pPr>
      <w:r>
        <w:rPr>
          <w:szCs w:val="16"/>
        </w:rPr>
        <w:t>в</w:t>
      </w:r>
      <w:r>
        <w:rPr>
          <w:b/>
          <w:bCs/>
          <w:szCs w:val="16"/>
        </w:rPr>
        <w:t>)окончание</w:t>
      </w:r>
      <w:r>
        <w:rPr>
          <w:szCs w:val="16"/>
        </w:rPr>
        <w:t xml:space="preserve"> призвано упрочнить вызванное осн частью чувство удовсетворенности, фактом причастности к кол-ву.</w:t>
      </w:r>
    </w:p>
    <w:p w:rsidR="006E145B" w:rsidRDefault="006E145B">
      <w:pPr>
        <w:pStyle w:val="31"/>
        <w:ind w:firstLine="180"/>
        <w:rPr>
          <w:szCs w:val="16"/>
        </w:rPr>
      </w:pPr>
      <w:r>
        <w:rPr>
          <w:szCs w:val="16"/>
        </w:rPr>
        <w:t xml:space="preserve">5. </w:t>
      </w:r>
      <w:r>
        <w:rPr>
          <w:b/>
          <w:bCs/>
          <w:szCs w:val="16"/>
        </w:rPr>
        <w:t>Коллект подведение итогов.</w:t>
      </w:r>
    </w:p>
    <w:p w:rsidR="006E145B" w:rsidRDefault="006E145B">
      <w:pPr>
        <w:pStyle w:val="31"/>
        <w:ind w:firstLine="180"/>
        <w:rPr>
          <w:szCs w:val="16"/>
        </w:rPr>
      </w:pPr>
      <w:r>
        <w:rPr>
          <w:szCs w:val="16"/>
        </w:rPr>
        <w:t>Общ собрание кол-ва или спец огонек, посвящ результатам КТД. Или достаточно простого обмена мнениями, что получилось, что нет.</w:t>
      </w:r>
    </w:p>
    <w:p w:rsidR="006E145B" w:rsidRDefault="006E145B">
      <w:pPr>
        <w:pStyle w:val="31"/>
        <w:ind w:firstLine="180"/>
        <w:rPr>
          <w:szCs w:val="16"/>
        </w:rPr>
      </w:pPr>
      <w:r>
        <w:rPr>
          <w:szCs w:val="16"/>
        </w:rPr>
        <w:t>6. Оперделение ближайшей перспективы. Слив по времени и содержанию с 5.</w:t>
      </w:r>
    </w:p>
    <w:p w:rsidR="006E145B" w:rsidRDefault="006E145B">
      <w:pPr>
        <w:pStyle w:val="31"/>
        <w:ind w:firstLine="180"/>
        <w:rPr>
          <w:b/>
          <w:bCs/>
          <w:szCs w:val="16"/>
        </w:rPr>
      </w:pPr>
      <w:r>
        <w:rPr>
          <w:b/>
          <w:bCs/>
          <w:szCs w:val="16"/>
        </w:rPr>
        <w:t>47. Стили пед. деятельности.</w:t>
      </w:r>
    </w:p>
    <w:p w:rsidR="006E145B" w:rsidRDefault="006E145B">
      <w:pPr>
        <w:jc w:val="both"/>
        <w:rPr>
          <w:sz w:val="16"/>
          <w:szCs w:val="16"/>
        </w:rPr>
      </w:pPr>
      <w:r>
        <w:rPr>
          <w:b/>
          <w:bCs/>
          <w:sz w:val="16"/>
          <w:szCs w:val="16"/>
        </w:rPr>
        <w:t>Пед общение</w:t>
      </w:r>
      <w:r>
        <w:rPr>
          <w:sz w:val="16"/>
          <w:szCs w:val="16"/>
        </w:rPr>
        <w:t xml:space="preserve"> – уст-ие контакта между уч-ем и уч-ся. </w:t>
      </w:r>
    </w:p>
    <w:p w:rsidR="006E145B" w:rsidRDefault="006E145B">
      <w:pPr>
        <w:jc w:val="both"/>
        <w:rPr>
          <w:sz w:val="16"/>
          <w:szCs w:val="16"/>
        </w:rPr>
      </w:pPr>
      <w:r>
        <w:rPr>
          <w:b/>
          <w:bCs/>
          <w:sz w:val="16"/>
          <w:szCs w:val="16"/>
        </w:rPr>
        <w:t>Функции</w:t>
      </w:r>
      <w:r>
        <w:rPr>
          <w:sz w:val="16"/>
          <w:szCs w:val="16"/>
        </w:rPr>
        <w:t>:</w:t>
      </w:r>
      <w:r>
        <w:rPr>
          <w:b/>
          <w:bCs/>
          <w:sz w:val="16"/>
          <w:szCs w:val="16"/>
        </w:rPr>
        <w:t xml:space="preserve"> 1)</w:t>
      </w:r>
      <w:r>
        <w:rPr>
          <w:sz w:val="16"/>
          <w:szCs w:val="16"/>
        </w:rPr>
        <w:t xml:space="preserve"> </w:t>
      </w:r>
      <w:r>
        <w:rPr>
          <w:i/>
          <w:iCs/>
          <w:sz w:val="16"/>
          <w:szCs w:val="16"/>
        </w:rPr>
        <w:t>познание личности</w:t>
      </w:r>
      <w:r>
        <w:rPr>
          <w:sz w:val="16"/>
          <w:szCs w:val="16"/>
        </w:rPr>
        <w:t>.</w:t>
      </w:r>
      <w:r>
        <w:rPr>
          <w:b/>
          <w:bCs/>
          <w:sz w:val="16"/>
          <w:szCs w:val="16"/>
        </w:rPr>
        <w:t xml:space="preserve"> 2)</w:t>
      </w:r>
      <w:r>
        <w:rPr>
          <w:sz w:val="16"/>
          <w:szCs w:val="16"/>
        </w:rPr>
        <w:t xml:space="preserve"> </w:t>
      </w:r>
      <w:r>
        <w:rPr>
          <w:i/>
          <w:iCs/>
          <w:sz w:val="16"/>
          <w:szCs w:val="16"/>
        </w:rPr>
        <w:t>обмен инф-ей</w:t>
      </w:r>
      <w:r>
        <w:rPr>
          <w:sz w:val="16"/>
          <w:szCs w:val="16"/>
        </w:rPr>
        <w:t xml:space="preserve"> 3</w:t>
      </w:r>
      <w:r>
        <w:rPr>
          <w:b/>
          <w:bCs/>
          <w:sz w:val="16"/>
          <w:szCs w:val="16"/>
        </w:rPr>
        <w:t>)</w:t>
      </w:r>
      <w:r>
        <w:rPr>
          <w:sz w:val="16"/>
          <w:szCs w:val="16"/>
        </w:rPr>
        <w:t xml:space="preserve"> </w:t>
      </w:r>
      <w:r>
        <w:rPr>
          <w:i/>
          <w:iCs/>
          <w:sz w:val="16"/>
          <w:szCs w:val="16"/>
        </w:rPr>
        <w:t>самоутверждение</w:t>
      </w:r>
      <w:r>
        <w:rPr>
          <w:sz w:val="16"/>
          <w:szCs w:val="16"/>
        </w:rPr>
        <w:t xml:space="preserve"> 4</w:t>
      </w:r>
      <w:r>
        <w:rPr>
          <w:b/>
          <w:bCs/>
          <w:i/>
          <w:iCs/>
          <w:sz w:val="16"/>
          <w:szCs w:val="16"/>
        </w:rPr>
        <w:t>)</w:t>
      </w:r>
      <w:r>
        <w:rPr>
          <w:i/>
          <w:iCs/>
          <w:sz w:val="16"/>
          <w:szCs w:val="16"/>
        </w:rPr>
        <w:t>организация деят-ти</w:t>
      </w:r>
      <w:r>
        <w:rPr>
          <w:sz w:val="16"/>
          <w:szCs w:val="16"/>
        </w:rPr>
        <w:t>.</w:t>
      </w:r>
    </w:p>
    <w:p w:rsidR="006E145B" w:rsidRDefault="006E145B">
      <w:pPr>
        <w:ind w:firstLine="180"/>
        <w:jc w:val="both"/>
        <w:rPr>
          <w:sz w:val="16"/>
          <w:szCs w:val="16"/>
        </w:rPr>
      </w:pPr>
      <w:r>
        <w:rPr>
          <w:b/>
          <w:bCs/>
          <w:sz w:val="16"/>
          <w:szCs w:val="16"/>
        </w:rPr>
        <w:t>Структура</w:t>
      </w:r>
      <w:r>
        <w:rPr>
          <w:sz w:val="16"/>
          <w:szCs w:val="16"/>
        </w:rPr>
        <w:t xml:space="preserve">: 1) </w:t>
      </w:r>
      <w:r>
        <w:rPr>
          <w:i/>
          <w:iCs/>
          <w:sz w:val="16"/>
          <w:szCs w:val="16"/>
        </w:rPr>
        <w:t>моделирование пед-ом предстоящего общения с классом</w:t>
      </w:r>
      <w:r>
        <w:rPr>
          <w:sz w:val="16"/>
          <w:szCs w:val="16"/>
        </w:rPr>
        <w:t xml:space="preserve"> (учит. продумыв. мат-ал, возможн. вопр. и ответы.) 2) </w:t>
      </w:r>
      <w:r>
        <w:rPr>
          <w:i/>
          <w:iCs/>
          <w:sz w:val="16"/>
          <w:szCs w:val="16"/>
        </w:rPr>
        <w:t>коммун-ая атака</w:t>
      </w:r>
      <w:r>
        <w:rPr>
          <w:sz w:val="16"/>
          <w:szCs w:val="16"/>
        </w:rPr>
        <w:t xml:space="preserve"> (быстрое включение класса в работу) 3)</w:t>
      </w:r>
      <w:r>
        <w:rPr>
          <w:i/>
          <w:iCs/>
          <w:sz w:val="16"/>
          <w:szCs w:val="16"/>
        </w:rPr>
        <w:t xml:space="preserve"> управление общением </w:t>
      </w:r>
      <w:r>
        <w:rPr>
          <w:sz w:val="16"/>
          <w:szCs w:val="16"/>
        </w:rPr>
        <w:t xml:space="preserve">4) </w:t>
      </w:r>
      <w:r>
        <w:rPr>
          <w:i/>
          <w:iCs/>
          <w:sz w:val="16"/>
          <w:szCs w:val="16"/>
        </w:rPr>
        <w:t>анализ результатов</w:t>
      </w:r>
      <w:r>
        <w:rPr>
          <w:sz w:val="16"/>
          <w:szCs w:val="16"/>
        </w:rPr>
        <w:t>.</w:t>
      </w:r>
    </w:p>
    <w:p w:rsidR="006E145B" w:rsidRDefault="006E145B">
      <w:pPr>
        <w:ind w:firstLine="180"/>
        <w:jc w:val="both"/>
        <w:rPr>
          <w:i/>
          <w:iCs/>
          <w:sz w:val="16"/>
          <w:szCs w:val="16"/>
        </w:rPr>
      </w:pPr>
      <w:r>
        <w:rPr>
          <w:b/>
          <w:bCs/>
          <w:sz w:val="16"/>
          <w:szCs w:val="16"/>
        </w:rPr>
        <w:t>Стиль общения. 1.</w:t>
      </w:r>
      <w:r>
        <w:rPr>
          <w:sz w:val="16"/>
          <w:szCs w:val="16"/>
        </w:rPr>
        <w:t xml:space="preserve"> </w:t>
      </w:r>
      <w:r>
        <w:rPr>
          <w:i/>
          <w:iCs/>
          <w:sz w:val="16"/>
          <w:szCs w:val="16"/>
        </w:rPr>
        <w:t xml:space="preserve">Авторитарный </w:t>
      </w:r>
      <w:r>
        <w:rPr>
          <w:sz w:val="16"/>
          <w:szCs w:val="16"/>
        </w:rPr>
        <w:t>- уч-ль определяет, кто с кем должен сидеть, работать, цели; методы учит-приказ, указание, инструкция, выговор.</w:t>
      </w:r>
      <w:r>
        <w:rPr>
          <w:b/>
          <w:bCs/>
          <w:sz w:val="16"/>
          <w:szCs w:val="16"/>
        </w:rPr>
        <w:t xml:space="preserve"> 2.</w:t>
      </w:r>
      <w:r>
        <w:rPr>
          <w:i/>
          <w:iCs/>
          <w:sz w:val="16"/>
          <w:szCs w:val="16"/>
        </w:rPr>
        <w:t xml:space="preserve"> Демократический</w:t>
      </w:r>
      <w:r>
        <w:rPr>
          <w:sz w:val="16"/>
          <w:szCs w:val="16"/>
        </w:rPr>
        <w:t xml:space="preserve"> (сотр-во, инициатива дет.)</w:t>
      </w:r>
      <w:r>
        <w:rPr>
          <w:b/>
          <w:bCs/>
          <w:sz w:val="16"/>
          <w:szCs w:val="16"/>
        </w:rPr>
        <w:t xml:space="preserve"> 3.</w:t>
      </w:r>
      <w:r>
        <w:rPr>
          <w:sz w:val="16"/>
          <w:szCs w:val="16"/>
        </w:rPr>
        <w:t xml:space="preserve"> </w:t>
      </w:r>
      <w:r>
        <w:rPr>
          <w:i/>
          <w:iCs/>
          <w:sz w:val="16"/>
          <w:szCs w:val="16"/>
        </w:rPr>
        <w:t>Либеральный (попустительство, невмешательство)</w:t>
      </w:r>
    </w:p>
    <w:p w:rsidR="006E145B" w:rsidRDefault="006E145B">
      <w:pPr>
        <w:jc w:val="both"/>
        <w:rPr>
          <w:sz w:val="16"/>
          <w:szCs w:val="16"/>
        </w:rPr>
      </w:pPr>
      <w:r>
        <w:rPr>
          <w:b/>
          <w:bCs/>
          <w:sz w:val="16"/>
          <w:szCs w:val="16"/>
        </w:rPr>
        <w:t xml:space="preserve">Типы уч-ей: </w:t>
      </w:r>
      <w:r>
        <w:rPr>
          <w:b/>
          <w:bCs/>
          <w:i/>
          <w:iCs/>
          <w:sz w:val="16"/>
          <w:szCs w:val="16"/>
        </w:rPr>
        <w:t>1</w:t>
      </w:r>
      <w:r>
        <w:rPr>
          <w:i/>
          <w:iCs/>
          <w:sz w:val="16"/>
          <w:szCs w:val="16"/>
        </w:rPr>
        <w:t>)проактивный (</w:t>
      </w:r>
      <w:r>
        <w:rPr>
          <w:sz w:val="16"/>
          <w:szCs w:val="16"/>
        </w:rPr>
        <w:t>знает чего хочет, достигает цель) 2)</w:t>
      </w:r>
      <w:r>
        <w:rPr>
          <w:i/>
          <w:iCs/>
          <w:sz w:val="16"/>
          <w:szCs w:val="16"/>
        </w:rPr>
        <w:t xml:space="preserve">реактивный </w:t>
      </w:r>
      <w:r>
        <w:rPr>
          <w:sz w:val="16"/>
          <w:szCs w:val="16"/>
        </w:rPr>
        <w:t>(расплывчат. цели, следует за уч-ами) 3)</w:t>
      </w:r>
      <w:r>
        <w:rPr>
          <w:i/>
          <w:iCs/>
          <w:sz w:val="16"/>
          <w:szCs w:val="16"/>
        </w:rPr>
        <w:t xml:space="preserve">сверхактивный </w:t>
      </w:r>
      <w:r>
        <w:rPr>
          <w:sz w:val="16"/>
          <w:szCs w:val="16"/>
        </w:rPr>
        <w:t>(склонен к завышению)</w:t>
      </w:r>
    </w:p>
    <w:p w:rsidR="006E145B" w:rsidRDefault="006E145B">
      <w:pPr>
        <w:ind w:firstLine="180"/>
        <w:jc w:val="both"/>
        <w:rPr>
          <w:sz w:val="16"/>
          <w:szCs w:val="16"/>
        </w:rPr>
      </w:pPr>
      <w:r>
        <w:rPr>
          <w:b/>
          <w:bCs/>
          <w:sz w:val="16"/>
          <w:szCs w:val="16"/>
        </w:rPr>
        <w:t>Модели общения</w:t>
      </w:r>
      <w:r>
        <w:rPr>
          <w:sz w:val="16"/>
          <w:szCs w:val="16"/>
        </w:rPr>
        <w:t xml:space="preserve">: 1.Китайская стена(дистанция, кот. установил сам учитель) 2. Избирательное отношение, внимание либо на группе сильных уч-ся, либо на группе слабых. 3. Действует по плану, по программе. 4. Думает правильно ли поймут его ученики, что они подумают. 7. Поглащен своими мыслями- теряется обратная связь    </w:t>
      </w:r>
    </w:p>
    <w:p w:rsidR="006E145B" w:rsidRDefault="006E145B">
      <w:pPr>
        <w:pStyle w:val="31"/>
        <w:ind w:firstLine="180"/>
        <w:rPr>
          <w:szCs w:val="16"/>
        </w:rPr>
      </w:pPr>
      <w:r>
        <w:rPr>
          <w:b/>
          <w:bCs/>
          <w:szCs w:val="16"/>
          <w:u w:val="single"/>
        </w:rPr>
        <w:t>Культура пед. общения:</w:t>
      </w:r>
      <w:r>
        <w:rPr>
          <w:szCs w:val="16"/>
        </w:rPr>
        <w:t xml:space="preserve"> умение упр-ть своими жестами мимикой, самообладание, умение выслуш, культ. речи, пед.такт (уравновеш. повед. учит.)</w:t>
      </w:r>
    </w:p>
    <w:p w:rsidR="006E145B" w:rsidRDefault="006E145B">
      <w:pPr>
        <w:pStyle w:val="31"/>
        <w:ind w:firstLine="180"/>
        <w:rPr>
          <w:b/>
          <w:bCs/>
          <w:szCs w:val="16"/>
        </w:rPr>
      </w:pPr>
      <w:r>
        <w:rPr>
          <w:b/>
          <w:bCs/>
          <w:szCs w:val="16"/>
        </w:rPr>
        <w:t>50. Методическая работа в школе.</w:t>
      </w:r>
    </w:p>
    <w:p w:rsidR="006E145B" w:rsidRDefault="006E145B">
      <w:pPr>
        <w:widowControl w:val="0"/>
        <w:autoSpaceDE w:val="0"/>
        <w:autoSpaceDN w:val="0"/>
        <w:adjustRightInd w:val="0"/>
        <w:jc w:val="both"/>
        <w:rPr>
          <w:sz w:val="16"/>
        </w:rPr>
      </w:pPr>
      <w:r>
        <w:rPr>
          <w:sz w:val="16"/>
        </w:rPr>
        <w:t>Методическая работа – это система организационных мер, направленная на обеспечение эффективности деятельности педагогического коллектива в учебно-воспитательной ра</w:t>
      </w:r>
      <w:r>
        <w:rPr>
          <w:sz w:val="16"/>
        </w:rPr>
        <w:softHyphen/>
        <w:t xml:space="preserve">боте. От уровня методической культуры учителя зависит процесс обучения, его качество. В школе организуют метод. объединения учителей-предметников (не менее 3 учителей). </w:t>
      </w:r>
    </w:p>
    <w:p w:rsidR="006E145B" w:rsidRDefault="006E145B">
      <w:pPr>
        <w:widowControl w:val="0"/>
        <w:autoSpaceDE w:val="0"/>
        <w:autoSpaceDN w:val="0"/>
        <w:adjustRightInd w:val="0"/>
        <w:jc w:val="both"/>
        <w:rPr>
          <w:sz w:val="16"/>
        </w:rPr>
      </w:pPr>
      <w:r>
        <w:rPr>
          <w:sz w:val="16"/>
        </w:rPr>
        <w:t>Метод объединения: 1.контролируют и координируют работу учителей; 2. заслушивают выступления, доклады, сообщения и т.д. об опыте работы, находках, недостатках; 3. тре</w:t>
      </w:r>
      <w:r>
        <w:rPr>
          <w:sz w:val="16"/>
        </w:rPr>
        <w:softHyphen/>
        <w:t>нинги, лекции по трудной проблематике для учителей; 4. распределение, обобщение пе</w:t>
      </w:r>
      <w:r>
        <w:rPr>
          <w:sz w:val="16"/>
        </w:rPr>
        <w:softHyphen/>
        <w:t>дагогического опыта; 5. создание и накопление компьютерных банков данных; 6. оказа</w:t>
      </w:r>
      <w:r>
        <w:rPr>
          <w:sz w:val="16"/>
        </w:rPr>
        <w:softHyphen/>
        <w:t>ние помощи молодым учителям; 7. организация аттестации сотрудников. Самообразова</w:t>
      </w:r>
      <w:r>
        <w:rPr>
          <w:sz w:val="16"/>
        </w:rPr>
        <w:softHyphen/>
        <w:t>ние учителей. Формы: чтение лит-ры, анализ имеющейся литературы, адаптация чужого педагогического опыта к индивидуальному стилю деятельности, посещение курсов по</w:t>
      </w:r>
      <w:r>
        <w:rPr>
          <w:sz w:val="16"/>
        </w:rPr>
        <w:softHyphen/>
        <w:t>вышения квалификации, использование методического дня, чтение педагогической пе</w:t>
      </w:r>
      <w:r>
        <w:rPr>
          <w:sz w:val="16"/>
        </w:rPr>
        <w:softHyphen/>
        <w:t>риодики.</w:t>
      </w:r>
    </w:p>
    <w:p w:rsidR="006E145B" w:rsidRDefault="006E145B">
      <w:pPr>
        <w:widowControl w:val="0"/>
        <w:autoSpaceDE w:val="0"/>
        <w:autoSpaceDN w:val="0"/>
        <w:adjustRightInd w:val="0"/>
        <w:jc w:val="both"/>
        <w:rPr>
          <w:b/>
          <w:bCs/>
          <w:sz w:val="16"/>
        </w:rPr>
      </w:pPr>
      <w:r>
        <w:rPr>
          <w:b/>
          <w:bCs/>
          <w:sz w:val="16"/>
        </w:rPr>
        <w:t>51. Аттестация учителей.</w:t>
      </w:r>
    </w:p>
    <w:p w:rsidR="006E145B" w:rsidRDefault="006E145B">
      <w:pPr>
        <w:widowControl w:val="0"/>
        <w:autoSpaceDE w:val="0"/>
        <w:autoSpaceDN w:val="0"/>
        <w:adjustRightInd w:val="0"/>
        <w:jc w:val="both"/>
        <w:rPr>
          <w:sz w:val="16"/>
          <w:szCs w:val="20"/>
        </w:rPr>
      </w:pPr>
      <w:r>
        <w:rPr>
          <w:sz w:val="16"/>
          <w:szCs w:val="20"/>
        </w:rPr>
        <w:t>Цель - создание эффективной системы дифференцированной оценки и оплаты труда ра</w:t>
      </w:r>
      <w:r>
        <w:rPr>
          <w:sz w:val="16"/>
          <w:szCs w:val="20"/>
        </w:rPr>
        <w:softHyphen/>
        <w:t>ботников образования, стимулирующей их профессиональный рост, непрерывное повы</w:t>
      </w:r>
      <w:r>
        <w:rPr>
          <w:sz w:val="16"/>
          <w:szCs w:val="20"/>
        </w:rPr>
        <w:softHyphen/>
        <w:t>шение квалификации и результативности труда. Аттестация проводится на основе экс</w:t>
      </w:r>
      <w:r>
        <w:rPr>
          <w:sz w:val="16"/>
          <w:szCs w:val="20"/>
        </w:rPr>
        <w:softHyphen/>
        <w:t>пертной оценки труда его результативность, и качества учебно-воспитательного про</w:t>
      </w:r>
      <w:r>
        <w:rPr>
          <w:sz w:val="16"/>
          <w:szCs w:val="20"/>
        </w:rPr>
        <w:softHyphen/>
        <w:t>цесса. Проводится по желанию учителей Пед работники, желающ Пройти аттестацию, обращ в соответ. Аттестац. комиссию для получения квалификац. Категории «учитель вто</w:t>
      </w:r>
      <w:r>
        <w:rPr>
          <w:sz w:val="16"/>
          <w:szCs w:val="20"/>
        </w:rPr>
        <w:softHyphen/>
        <w:t>рой категории» («старший учитель») - в школьную аттестацион. комиссию, «учитель пер</w:t>
      </w:r>
      <w:r>
        <w:rPr>
          <w:sz w:val="16"/>
          <w:szCs w:val="20"/>
        </w:rPr>
        <w:softHyphen/>
        <w:t>вой категории»- в районную атт. комис , «уч высшей квалификации»- в областную ком.. Присвоение звания происходит на основе документальных материалов (стаж, хар-ка и док. об окончании курсов ИПК), анализа преподавательской деятельности и рез ра</w:t>
      </w:r>
      <w:r>
        <w:rPr>
          <w:sz w:val="16"/>
          <w:szCs w:val="20"/>
        </w:rPr>
        <w:softHyphen/>
        <w:t>боты учителя. Общие требования к оценке труда учителя: а)критерии рез-та - качество знаний уч-ся по предмету, их воспитанность - запас фактич знаний, умение пользоваться получ знаниями, понимание сути проц. и явлений в природе и обществе, степень само</w:t>
      </w:r>
      <w:r>
        <w:rPr>
          <w:sz w:val="16"/>
          <w:szCs w:val="20"/>
        </w:rPr>
        <w:softHyphen/>
        <w:t>стоятельности уч-ся, умение добывать знания, их отношение к делу, поведение в школе и вне ее Б) критерии процесса. Выяснение уровня подготовки и пед мастерства учителя - работа над повыше</w:t>
      </w:r>
      <w:r>
        <w:rPr>
          <w:sz w:val="16"/>
          <w:szCs w:val="20"/>
        </w:rPr>
        <w:softHyphen/>
        <w:t>нием ур квалиф (ИПК), качество уроков, работа с родителями «уч 2 кат » - 1 -2-г стажа, ур высок кач , ве</w:t>
      </w:r>
      <w:r>
        <w:rPr>
          <w:sz w:val="16"/>
          <w:szCs w:val="20"/>
        </w:rPr>
        <w:softHyphen/>
        <w:t>дет кружок или факультатив, «уч 1 кат»- присваив за серьез успехи в деле обуч. и воспит. детей «уч высш кат»- за выдающ успехи. Уч-нова</w:t>
      </w:r>
      <w:r>
        <w:rPr>
          <w:sz w:val="16"/>
          <w:szCs w:val="20"/>
        </w:rPr>
        <w:softHyphen/>
        <w:t>тор, разраб. Мет. Раб., выступ. на. пед. форумах.</w:t>
      </w:r>
    </w:p>
    <w:p w:rsidR="006E145B" w:rsidRDefault="006E145B">
      <w:pPr>
        <w:widowControl w:val="0"/>
        <w:autoSpaceDE w:val="0"/>
        <w:autoSpaceDN w:val="0"/>
        <w:adjustRightInd w:val="0"/>
        <w:jc w:val="both"/>
        <w:rPr>
          <w:b/>
          <w:bCs/>
          <w:sz w:val="16"/>
        </w:rPr>
      </w:pPr>
      <w:r>
        <w:rPr>
          <w:b/>
          <w:bCs/>
          <w:sz w:val="16"/>
          <w:szCs w:val="20"/>
        </w:rPr>
        <w:t>52 Современн. детское движение. Роль его в социал. подрост.</w:t>
      </w:r>
    </w:p>
    <w:p w:rsidR="006E145B" w:rsidRDefault="006E145B">
      <w:pPr>
        <w:widowControl w:val="0"/>
        <w:autoSpaceDE w:val="0"/>
        <w:autoSpaceDN w:val="0"/>
        <w:adjustRightInd w:val="0"/>
        <w:jc w:val="both"/>
        <w:rPr>
          <w:sz w:val="28"/>
        </w:rPr>
      </w:pPr>
      <w:r>
        <w:rPr>
          <w:sz w:val="16"/>
          <w:szCs w:val="20"/>
        </w:rPr>
        <w:t>Социолизаця - процесс усвоения р-ком норм и правил в обществе (социуме) и воспроиз</w:t>
      </w:r>
      <w:r>
        <w:rPr>
          <w:sz w:val="16"/>
          <w:szCs w:val="20"/>
        </w:rPr>
        <w:softHyphen/>
        <w:t>ведение этих норм, правил, требований в своей. деят-ти. Педагог должен научить, а он показать. Это производится с детства. В школе мы должны смоделировать об-во (через систему самоуправления, через детские движения, организации, т.к. это дает . возмож</w:t>
      </w:r>
      <w:r>
        <w:rPr>
          <w:sz w:val="16"/>
          <w:szCs w:val="20"/>
        </w:rPr>
        <w:softHyphen/>
        <w:t>ность социализироваться за счет свободного личного выбора (он не обязан куда-т</w:t>
      </w:r>
      <w:r>
        <w:rPr>
          <w:sz w:val="16"/>
          <w:szCs w:val="20"/>
          <w:lang w:val="en-US"/>
        </w:rPr>
        <w:t>o</w:t>
      </w:r>
      <w:r>
        <w:rPr>
          <w:sz w:val="16"/>
          <w:szCs w:val="20"/>
        </w:rPr>
        <w:t xml:space="preserve"> хо</w:t>
      </w:r>
      <w:r>
        <w:rPr>
          <w:sz w:val="16"/>
          <w:szCs w:val="20"/>
        </w:rPr>
        <w:softHyphen/>
        <w:t>дит, а если идет, то туда, куда хочет). Там занимаются значимой, общественно полезной деят-тью, (15% взрослых). Детские орган имеют программу, устав, печатные издания. Дети идут туда не только что бы научиться, а они еще и общаются. (вязание, общение, социализ-я). Сущ. ор-иии: «орден милосердия», «скауты», «идущие вместе», «отряд юных следопытов». Свои умения дети приносят обществуву.</w:t>
      </w:r>
    </w:p>
    <w:p w:rsidR="006E145B" w:rsidRDefault="006E145B">
      <w:pPr>
        <w:widowControl w:val="0"/>
        <w:autoSpaceDE w:val="0"/>
        <w:autoSpaceDN w:val="0"/>
        <w:adjustRightInd w:val="0"/>
        <w:jc w:val="both"/>
        <w:rPr>
          <w:b/>
          <w:bCs/>
          <w:sz w:val="28"/>
        </w:rPr>
      </w:pPr>
    </w:p>
    <w:p w:rsidR="006E145B" w:rsidRDefault="006E145B">
      <w:pPr>
        <w:ind w:firstLine="180"/>
        <w:jc w:val="both"/>
        <w:rPr>
          <w:sz w:val="16"/>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pStyle w:val="31"/>
        <w:ind w:firstLine="180"/>
        <w:rPr>
          <w:szCs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jc w:val="both"/>
        <w:rPr>
          <w:sz w:val="16"/>
        </w:rPr>
      </w:pPr>
    </w:p>
    <w:p w:rsidR="006E145B" w:rsidRDefault="006E145B">
      <w:pPr>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ind w:left="360"/>
        <w:jc w:val="both"/>
        <w:rPr>
          <w:sz w:val="16"/>
        </w:rPr>
      </w:pPr>
    </w:p>
    <w:p w:rsidR="006E145B" w:rsidRDefault="006E145B">
      <w:pPr>
        <w:jc w:val="both"/>
        <w:rPr>
          <w:sz w:val="16"/>
        </w:rPr>
      </w:pPr>
    </w:p>
    <w:p w:rsidR="006E145B" w:rsidRDefault="006E145B">
      <w:pPr>
        <w:jc w:val="both"/>
        <w:rPr>
          <w:sz w:val="16"/>
        </w:rPr>
      </w:pPr>
      <w:bookmarkStart w:id="0" w:name="_GoBack"/>
      <w:bookmarkEnd w:id="0"/>
    </w:p>
    <w:sectPr w:rsidR="006E145B">
      <w:pgSz w:w="11906" w:h="16838"/>
      <w:pgMar w:top="1134" w:right="851" w:bottom="1134" w:left="851" w:header="709" w:footer="709" w:gutter="0"/>
      <w:cols w:num="3"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B34B578"/>
    <w:lvl w:ilvl="0">
      <w:start w:val="1"/>
      <w:numFmt w:val="bullet"/>
      <w:pStyle w:val="3"/>
      <w:lvlText w:val=""/>
      <w:lvlJc w:val="left"/>
      <w:pPr>
        <w:tabs>
          <w:tab w:val="num" w:pos="926"/>
        </w:tabs>
        <w:ind w:left="926" w:hanging="360"/>
      </w:pPr>
      <w:rPr>
        <w:rFonts w:ascii="Symbol" w:hAnsi="Symbol" w:hint="default"/>
      </w:rPr>
    </w:lvl>
  </w:abstractNum>
  <w:abstractNum w:abstractNumId="1">
    <w:nsid w:val="5C9B5F71"/>
    <w:multiLevelType w:val="hybridMultilevel"/>
    <w:tmpl w:val="610806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F243ACF"/>
    <w:multiLevelType w:val="hybridMultilevel"/>
    <w:tmpl w:val="0EC01F0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8FF4DD7"/>
    <w:multiLevelType w:val="hybridMultilevel"/>
    <w:tmpl w:val="372CEC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E16"/>
    <w:rsid w:val="000E4E16"/>
    <w:rsid w:val="0028686C"/>
    <w:rsid w:val="003A6257"/>
    <w:rsid w:val="006E1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F4870-175C-4A7F-BF20-0435A317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i/>
      <w:iCs/>
      <w:sz w:val="16"/>
    </w:rPr>
  </w:style>
  <w:style w:type="paragraph" w:styleId="2">
    <w:name w:val="heading 2"/>
    <w:basedOn w:val="a"/>
    <w:next w:val="a"/>
    <w:qFormat/>
    <w:pPr>
      <w:keepNext/>
      <w:jc w:val="both"/>
      <w:outlineLvl w:val="1"/>
    </w:pPr>
    <w:rPr>
      <w:b/>
      <w:sz w:val="1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ystyle">
    <w:name w:val="Mystyle"/>
    <w:basedOn w:val="a3"/>
    <w:pPr>
      <w:autoSpaceDE w:val="0"/>
      <w:autoSpaceDN w:val="0"/>
      <w:spacing w:before="120" w:after="0"/>
      <w:ind w:firstLine="567"/>
      <w:jc w:val="both"/>
    </w:pPr>
  </w:style>
  <w:style w:type="paragraph" w:styleId="a3">
    <w:name w:val="Body Text"/>
    <w:basedOn w:val="a"/>
    <w:semiHidden/>
    <w:pPr>
      <w:spacing w:after="120"/>
    </w:pPr>
  </w:style>
  <w:style w:type="paragraph" w:styleId="a4">
    <w:name w:val="Body Text Indent"/>
    <w:basedOn w:val="a"/>
    <w:semiHidden/>
    <w:pPr>
      <w:ind w:left="360"/>
    </w:pPr>
    <w:rPr>
      <w:snapToGrid w:val="0"/>
    </w:rPr>
  </w:style>
  <w:style w:type="paragraph" w:styleId="20">
    <w:name w:val="Body Text Indent 2"/>
    <w:basedOn w:val="a"/>
    <w:semiHidden/>
    <w:pPr>
      <w:ind w:left="360"/>
      <w:jc w:val="both"/>
    </w:pPr>
    <w:rPr>
      <w:sz w:val="16"/>
    </w:rPr>
  </w:style>
  <w:style w:type="paragraph" w:styleId="30">
    <w:name w:val="Body Text Indent 3"/>
    <w:basedOn w:val="a"/>
    <w:semiHidden/>
    <w:pPr>
      <w:ind w:firstLine="181"/>
      <w:jc w:val="center"/>
    </w:pPr>
    <w:rPr>
      <w:b/>
      <w:bCs/>
      <w:sz w:val="16"/>
      <w:szCs w:val="20"/>
      <w:u w:val="single"/>
    </w:rPr>
  </w:style>
  <w:style w:type="paragraph" w:styleId="21">
    <w:name w:val="Body Text 2"/>
    <w:basedOn w:val="a"/>
    <w:semiHidden/>
    <w:pPr>
      <w:jc w:val="both"/>
    </w:pPr>
    <w:rPr>
      <w:b/>
      <w:bCs/>
      <w:lang w:val="be-BY"/>
    </w:rPr>
  </w:style>
  <w:style w:type="paragraph" w:styleId="31">
    <w:name w:val="Body Text 3"/>
    <w:basedOn w:val="a"/>
    <w:semiHidden/>
    <w:pPr>
      <w:jc w:val="both"/>
    </w:pPr>
    <w:rPr>
      <w:sz w:val="16"/>
    </w:rPr>
  </w:style>
  <w:style w:type="paragraph" w:styleId="a5">
    <w:name w:val="footer"/>
    <w:basedOn w:val="a"/>
    <w:semiHidden/>
    <w:pPr>
      <w:tabs>
        <w:tab w:val="center" w:pos="4677"/>
        <w:tab w:val="right" w:pos="9355"/>
      </w:tabs>
    </w:pPr>
  </w:style>
  <w:style w:type="paragraph" w:styleId="3">
    <w:name w:val="List Bullet 3"/>
    <w:basedOn w:val="a"/>
    <w:autoRedefine/>
    <w:semiHidden/>
    <w:pPr>
      <w:numPr>
        <w:numId w:val="4"/>
      </w:numPr>
    </w:pPr>
    <w:rPr>
      <w:rFonts w:ascii="Arial Narrow" w:hAnsi="Arial Narrow" w:cs="Arial Unicode M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10027</Words>
  <Characters>57156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67049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admin</cp:lastModifiedBy>
  <cp:revision>2</cp:revision>
  <dcterms:created xsi:type="dcterms:W3CDTF">2014-02-08T03:28:00Z</dcterms:created>
  <dcterms:modified xsi:type="dcterms:W3CDTF">2014-02-08T03:28:00Z</dcterms:modified>
</cp:coreProperties>
</file>