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6F5" w:rsidRDefault="003A076F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86pt;margin-top:-10.45pt;width:331.2pt;height:46.35pt;z-index:251657728" o:allowincell="f" fillcolor="navy">
            <v:fill color2="fill darken(118)" method="linear sigma" type="gradient"/>
            <v:shadow color="#868686"/>
            <v:textpath style="font-family:&quot;Arial&quot;;font-weight:bold;v-text-kern:t" trim="t" fitpath="t" string="ЯПОНИЯ"/>
          </v:shape>
        </w:pict>
      </w:r>
    </w:p>
    <w:p w:rsidR="00FF56F5" w:rsidRDefault="00FF56F5"/>
    <w:p w:rsidR="00FF56F5" w:rsidRDefault="00FF56F5"/>
    <w:p w:rsidR="00FF56F5" w:rsidRDefault="00FF56F5"/>
    <w:p w:rsidR="00FF56F5" w:rsidRDefault="00FF56F5"/>
    <w:p w:rsidR="00FF56F5" w:rsidRDefault="00FF56F5">
      <w:pPr>
        <w:jc w:val="center"/>
        <w:rPr>
          <w:b/>
          <w:u w:val="single"/>
        </w:rPr>
      </w:pPr>
    </w:p>
    <w:p w:rsidR="00FF56F5" w:rsidRDefault="00FF56F5">
      <w:pPr>
        <w:jc w:val="center"/>
        <w:rPr>
          <w:b/>
          <w:u w:val="single"/>
        </w:rPr>
      </w:pPr>
    </w:p>
    <w:p w:rsidR="00FF56F5" w:rsidRDefault="00FF56F5">
      <w:pPr>
        <w:jc w:val="both"/>
        <w:rPr>
          <w:b/>
        </w:rPr>
      </w:pPr>
      <w:r>
        <w:rPr>
          <w:b/>
          <w:u w:val="single"/>
        </w:rPr>
        <w:t xml:space="preserve">Япония - </w:t>
      </w:r>
      <w:r>
        <w:rPr>
          <w:b/>
        </w:rPr>
        <w:t xml:space="preserve">государство в Восточной Азии, занимает цепь </w:t>
      </w:r>
    </w:p>
    <w:p w:rsidR="00FF56F5" w:rsidRDefault="00FF56F5">
      <w:pPr>
        <w:jc w:val="both"/>
        <w:rPr>
          <w:b/>
        </w:rPr>
      </w:pPr>
      <w:r>
        <w:rPr>
          <w:b/>
        </w:rPr>
        <w:t xml:space="preserve">                     островов (Хоккайдо, Хонсю, Кюсю, Сикоку, архипелаг Рюкю </w:t>
      </w:r>
    </w:p>
    <w:p w:rsidR="00FF56F5" w:rsidRDefault="00FF56F5">
      <w:pPr>
        <w:jc w:val="both"/>
        <w:rPr>
          <w:b/>
        </w:rPr>
      </w:pPr>
      <w:r>
        <w:rPr>
          <w:b/>
        </w:rPr>
        <w:t xml:space="preserve">                     и другие, всего около 4 тыс.), омываемых Тихим океаном, </w:t>
      </w:r>
    </w:p>
    <w:p w:rsidR="00FF56F5" w:rsidRDefault="00FF56F5">
      <w:pPr>
        <w:jc w:val="both"/>
        <w:rPr>
          <w:b/>
        </w:rPr>
      </w:pPr>
      <w:r>
        <w:rPr>
          <w:b/>
        </w:rPr>
        <w:t xml:space="preserve">                     Японским, Охотским и Восточно-Китайским морем.</w:t>
      </w:r>
    </w:p>
    <w:p w:rsidR="00FF56F5" w:rsidRDefault="00FF56F5">
      <w:pPr>
        <w:jc w:val="both"/>
        <w:rPr>
          <w:b/>
        </w:rPr>
      </w:pPr>
    </w:p>
    <w:p w:rsidR="00FF56F5" w:rsidRDefault="00FF56F5">
      <w:pPr>
        <w:jc w:val="both"/>
        <w:rPr>
          <w:b/>
        </w:rPr>
      </w:pPr>
      <w:r>
        <w:rPr>
          <w:b/>
        </w:rPr>
        <w:t xml:space="preserve">                     Географические координаты</w:t>
      </w:r>
    </w:p>
    <w:p w:rsidR="00FF56F5" w:rsidRDefault="00FF56F5">
      <w:pPr>
        <w:jc w:val="both"/>
        <w:rPr>
          <w:b/>
        </w:rPr>
      </w:pPr>
      <w:r>
        <w:rPr>
          <w:b/>
        </w:rPr>
        <w:t xml:space="preserve">                     36 градусов Северной широты, 138 градусов Восточной </w:t>
      </w:r>
    </w:p>
    <w:p w:rsidR="00FF56F5" w:rsidRDefault="00FF56F5">
      <w:pPr>
        <w:jc w:val="both"/>
        <w:rPr>
          <w:b/>
        </w:rPr>
      </w:pPr>
      <w:r>
        <w:rPr>
          <w:b/>
        </w:rPr>
        <w:t xml:space="preserve">                     долготы</w:t>
      </w:r>
    </w:p>
    <w:p w:rsidR="00FF56F5" w:rsidRDefault="00FF56F5">
      <w:pPr>
        <w:jc w:val="both"/>
        <w:rPr>
          <w:b/>
        </w:rPr>
      </w:pPr>
    </w:p>
    <w:p w:rsidR="00FF56F5" w:rsidRDefault="00FF56F5">
      <w:pPr>
        <w:jc w:val="both"/>
        <w:rPr>
          <w:b/>
        </w:rPr>
      </w:pPr>
      <w:r>
        <w:rPr>
          <w:b/>
        </w:rPr>
        <w:t xml:space="preserve">                     Территория</w:t>
      </w:r>
    </w:p>
    <w:p w:rsidR="00FF56F5" w:rsidRDefault="00FF56F5">
      <w:pPr>
        <w:jc w:val="both"/>
        <w:rPr>
          <w:b/>
        </w:rPr>
      </w:pPr>
      <w:r>
        <w:rPr>
          <w:b/>
        </w:rPr>
        <w:t xml:space="preserve">                     Общая площадь - 377 835 кв. км.</w:t>
      </w:r>
    </w:p>
    <w:p w:rsidR="00FF56F5" w:rsidRDefault="00FF56F5">
      <w:pPr>
        <w:jc w:val="both"/>
        <w:rPr>
          <w:b/>
        </w:rPr>
      </w:pPr>
      <w:r>
        <w:rPr>
          <w:b/>
        </w:rPr>
        <w:t xml:space="preserve">                     Площадь суши - 374 744 кв. км.</w:t>
      </w:r>
    </w:p>
    <w:p w:rsidR="00FF56F5" w:rsidRDefault="00FF56F5">
      <w:pPr>
        <w:jc w:val="both"/>
        <w:rPr>
          <w:b/>
        </w:rPr>
      </w:pPr>
      <w:r>
        <w:rPr>
          <w:b/>
        </w:rPr>
        <w:t xml:space="preserve">                     Площадь рек и озер - 3 091 кв. км.</w:t>
      </w:r>
    </w:p>
    <w:p w:rsidR="00FF56F5" w:rsidRDefault="00FF56F5">
      <w:pPr>
        <w:jc w:val="both"/>
        <w:rPr>
          <w:b/>
        </w:rPr>
      </w:pPr>
    </w:p>
    <w:p w:rsidR="00FF56F5" w:rsidRDefault="00FF56F5">
      <w:pPr>
        <w:jc w:val="both"/>
        <w:rPr>
          <w:b/>
        </w:rPr>
      </w:pPr>
      <w:r>
        <w:rPr>
          <w:b/>
        </w:rPr>
        <w:t xml:space="preserve">                     Границы</w:t>
      </w:r>
    </w:p>
    <w:p w:rsidR="00FF56F5" w:rsidRDefault="00FF56F5">
      <w:pPr>
        <w:jc w:val="both"/>
        <w:rPr>
          <w:b/>
        </w:rPr>
      </w:pPr>
      <w:r>
        <w:rPr>
          <w:b/>
        </w:rPr>
        <w:t xml:space="preserve">                     Сухопутных границ нет.</w:t>
      </w:r>
    </w:p>
    <w:p w:rsidR="00FF56F5" w:rsidRDefault="00FF56F5">
      <w:pPr>
        <w:jc w:val="both"/>
        <w:rPr>
          <w:b/>
        </w:rPr>
      </w:pPr>
      <w:r>
        <w:rPr>
          <w:b/>
        </w:rPr>
        <w:t xml:space="preserve">                     Длина береговой линии 29 751 км.</w:t>
      </w:r>
    </w:p>
    <w:p w:rsidR="00FF56F5" w:rsidRDefault="00FF56F5">
      <w:pPr>
        <w:jc w:val="both"/>
        <w:rPr>
          <w:b/>
        </w:rPr>
      </w:pPr>
      <w:r>
        <w:rPr>
          <w:b/>
        </w:rPr>
        <w:t xml:space="preserve">                     Территориальные воды 12 морских миль (между 3 и 12 </w:t>
      </w:r>
    </w:p>
    <w:p w:rsidR="00FF56F5" w:rsidRDefault="00FF56F5">
      <w:pPr>
        <w:jc w:val="both"/>
        <w:rPr>
          <w:b/>
        </w:rPr>
      </w:pPr>
      <w:r>
        <w:rPr>
          <w:b/>
        </w:rPr>
        <w:t xml:space="preserve">                     милями находятся международные судоходные проливы: </w:t>
      </w:r>
    </w:p>
    <w:p w:rsidR="00FF56F5" w:rsidRDefault="00FF56F5">
      <w:pPr>
        <w:jc w:val="both"/>
        <w:rPr>
          <w:b/>
        </w:rPr>
      </w:pPr>
      <w:r>
        <w:rPr>
          <w:b/>
        </w:rPr>
        <w:t xml:space="preserve">                     Лаперуза, Цугару, Осуми, Корейский пролив).</w:t>
      </w:r>
    </w:p>
    <w:p w:rsidR="00FF56F5" w:rsidRDefault="00FF56F5">
      <w:pPr>
        <w:jc w:val="both"/>
        <w:rPr>
          <w:b/>
        </w:rPr>
      </w:pPr>
      <w:r>
        <w:rPr>
          <w:b/>
        </w:rPr>
        <w:t xml:space="preserve">                     Экономическая зона 200 морских миль.</w:t>
      </w:r>
    </w:p>
    <w:p w:rsidR="00FF56F5" w:rsidRDefault="00FF56F5">
      <w:pPr>
        <w:jc w:val="both"/>
        <w:rPr>
          <w:b/>
        </w:rPr>
      </w:pPr>
    </w:p>
    <w:p w:rsidR="00FF56F5" w:rsidRDefault="00FF56F5">
      <w:pPr>
        <w:jc w:val="both"/>
        <w:rPr>
          <w:b/>
        </w:rPr>
      </w:pPr>
      <w:r>
        <w:rPr>
          <w:b/>
        </w:rPr>
        <w:t xml:space="preserve">                     Использование земель (1993 г.)</w:t>
      </w:r>
    </w:p>
    <w:p w:rsidR="00FF56F5" w:rsidRDefault="00FF56F5">
      <w:pPr>
        <w:jc w:val="both"/>
        <w:rPr>
          <w:b/>
        </w:rPr>
      </w:pPr>
      <w:r>
        <w:rPr>
          <w:b/>
        </w:rPr>
        <w:t xml:space="preserve">                     Пахотные земли - 11%.</w:t>
      </w:r>
    </w:p>
    <w:p w:rsidR="00FF56F5" w:rsidRDefault="00FF56F5">
      <w:pPr>
        <w:jc w:val="both"/>
        <w:rPr>
          <w:b/>
        </w:rPr>
      </w:pPr>
      <w:r>
        <w:rPr>
          <w:b/>
        </w:rPr>
        <w:t xml:space="preserve">                     Земли, используемые в растениеводстве - 1%.</w:t>
      </w:r>
    </w:p>
    <w:p w:rsidR="00FF56F5" w:rsidRDefault="00FF56F5">
      <w:pPr>
        <w:jc w:val="both"/>
        <w:rPr>
          <w:b/>
        </w:rPr>
      </w:pPr>
      <w:r>
        <w:rPr>
          <w:b/>
        </w:rPr>
        <w:t xml:space="preserve">                     Земли, используемые в животноводстве - 2%.</w:t>
      </w:r>
    </w:p>
    <w:p w:rsidR="00FF56F5" w:rsidRDefault="00FF56F5">
      <w:pPr>
        <w:jc w:val="both"/>
        <w:rPr>
          <w:b/>
        </w:rPr>
      </w:pPr>
      <w:r>
        <w:rPr>
          <w:b/>
        </w:rPr>
        <w:t xml:space="preserve">                     Леса - 67%.</w:t>
      </w:r>
    </w:p>
    <w:p w:rsidR="00FF56F5" w:rsidRDefault="00FF56F5">
      <w:pPr>
        <w:jc w:val="both"/>
        <w:rPr>
          <w:b/>
        </w:rPr>
      </w:pPr>
      <w:r>
        <w:rPr>
          <w:b/>
        </w:rPr>
        <w:t xml:space="preserve">                     Остальные земли - 19%.</w:t>
      </w:r>
    </w:p>
    <w:p w:rsidR="00FF56F5" w:rsidRDefault="00FF56F5">
      <w:pPr>
        <w:jc w:val="both"/>
        <w:rPr>
          <w:b/>
        </w:rPr>
      </w:pPr>
    </w:p>
    <w:p w:rsidR="00FF56F5" w:rsidRDefault="00FF56F5">
      <w:pPr>
        <w:jc w:val="both"/>
        <w:rPr>
          <w:b/>
        </w:rPr>
      </w:pPr>
      <w:r>
        <w:rPr>
          <w:b/>
        </w:rPr>
        <w:t xml:space="preserve">                     Стихийные бедствия</w:t>
      </w:r>
    </w:p>
    <w:p w:rsidR="00FF56F5" w:rsidRDefault="00FF56F5">
      <w:pPr>
        <w:jc w:val="both"/>
        <w:rPr>
          <w:b/>
        </w:rPr>
      </w:pPr>
      <w:r>
        <w:rPr>
          <w:b/>
        </w:rPr>
        <w:t xml:space="preserve">                     землетрясения (в год регистрируется около 1 500 толчков);</w:t>
      </w:r>
    </w:p>
    <w:p w:rsidR="00FF56F5" w:rsidRDefault="00FF56F5">
      <w:pPr>
        <w:jc w:val="both"/>
        <w:rPr>
          <w:b/>
        </w:rPr>
      </w:pPr>
      <w:r>
        <w:rPr>
          <w:b/>
        </w:rPr>
        <w:t xml:space="preserve">                     вулканическая активность.</w:t>
      </w:r>
    </w:p>
    <w:p w:rsidR="00FF56F5" w:rsidRDefault="00FF56F5">
      <w:pPr>
        <w:jc w:val="both"/>
        <w:rPr>
          <w:b/>
        </w:rPr>
      </w:pPr>
    </w:p>
    <w:p w:rsidR="00FF56F5" w:rsidRDefault="00FF56F5">
      <w:pPr>
        <w:jc w:val="both"/>
        <w:rPr>
          <w:b/>
        </w:rPr>
      </w:pPr>
      <w:r>
        <w:rPr>
          <w:b/>
        </w:rPr>
        <w:t xml:space="preserve">                     Рельеф преимущественно горный. Многочисленные вулканы, </w:t>
      </w:r>
    </w:p>
    <w:p w:rsidR="00FF56F5" w:rsidRDefault="00FF56F5">
      <w:pPr>
        <w:jc w:val="both"/>
        <w:rPr>
          <w:b/>
        </w:rPr>
      </w:pPr>
      <w:r>
        <w:rPr>
          <w:b/>
        </w:rPr>
        <w:t xml:space="preserve">                     в том числе Фудзияма - высшая точка Японии (3 776 м.). </w:t>
      </w:r>
    </w:p>
    <w:p w:rsidR="00FF56F5" w:rsidRDefault="00FF56F5">
      <w:pPr>
        <w:jc w:val="both"/>
        <w:rPr>
          <w:b/>
        </w:rPr>
      </w:pPr>
      <w:r>
        <w:rPr>
          <w:b/>
        </w:rPr>
        <w:t xml:space="preserve">                     Часты землетрясения.</w:t>
      </w:r>
    </w:p>
    <w:p w:rsidR="00FF56F5" w:rsidRDefault="00FF56F5">
      <w:pPr>
        <w:jc w:val="both"/>
        <w:rPr>
          <w:b/>
        </w:rPr>
      </w:pPr>
      <w:r>
        <w:rPr>
          <w:b/>
        </w:rPr>
        <w:t xml:space="preserve">                     Климат субтропический, муссонный, на Севере умеренный, на </w:t>
      </w:r>
    </w:p>
    <w:p w:rsidR="00FF56F5" w:rsidRDefault="00FF56F5">
      <w:pPr>
        <w:jc w:val="both"/>
        <w:rPr>
          <w:b/>
        </w:rPr>
      </w:pPr>
      <w:r>
        <w:rPr>
          <w:b/>
        </w:rPr>
        <w:t xml:space="preserve">                     Юге тропический. Средние температуры января от -5С на </w:t>
      </w:r>
    </w:p>
    <w:p w:rsidR="00FF56F5" w:rsidRDefault="00FF56F5">
      <w:pPr>
        <w:jc w:val="both"/>
        <w:rPr>
          <w:b/>
        </w:rPr>
      </w:pPr>
      <w:r>
        <w:rPr>
          <w:b/>
        </w:rPr>
        <w:t xml:space="preserve">                     острове Хоккайдо до 16С на архипелаге Рюкю, июля </w:t>
      </w:r>
    </w:p>
    <w:p w:rsidR="00FF56F5" w:rsidRDefault="00FF56F5">
      <w:pPr>
        <w:jc w:val="both"/>
        <w:rPr>
          <w:b/>
        </w:rPr>
      </w:pPr>
      <w:r>
        <w:rPr>
          <w:b/>
        </w:rPr>
        <w:t xml:space="preserve">                     соответственно от 22С до 28С. Осадков от 1 700 мм. в год до 4 </w:t>
      </w:r>
    </w:p>
    <w:p w:rsidR="00FF56F5" w:rsidRDefault="00FF56F5">
      <w:pPr>
        <w:jc w:val="both"/>
        <w:rPr>
          <w:b/>
        </w:rPr>
      </w:pPr>
      <w:r>
        <w:rPr>
          <w:b/>
        </w:rPr>
        <w:t xml:space="preserve">                     000 мм. в год, осенью обычны тайфуны.</w:t>
      </w:r>
    </w:p>
    <w:p w:rsidR="00FF56F5" w:rsidRDefault="00FF56F5">
      <w:pPr>
        <w:jc w:val="both"/>
        <w:rPr>
          <w:b/>
        </w:rPr>
      </w:pPr>
      <w:r>
        <w:rPr>
          <w:b/>
        </w:rPr>
        <w:t xml:space="preserve">                     Свыше 2/3 территории покрыто лесами (на острове Хоккайдо </w:t>
      </w:r>
    </w:p>
    <w:p w:rsidR="00FF56F5" w:rsidRDefault="00FF56F5">
      <w:pPr>
        <w:jc w:val="both"/>
        <w:rPr>
          <w:b/>
        </w:rPr>
      </w:pPr>
      <w:r>
        <w:rPr>
          <w:b/>
        </w:rPr>
        <w:t xml:space="preserve">                     главным образом хвойные, южнее - субтропические </w:t>
      </w:r>
    </w:p>
    <w:p w:rsidR="00FF56F5" w:rsidRDefault="00FF56F5">
      <w:pPr>
        <w:jc w:val="both"/>
        <w:rPr>
          <w:b/>
        </w:rPr>
      </w:pPr>
      <w:r>
        <w:rPr>
          <w:b/>
        </w:rPr>
        <w:t xml:space="preserve">                     вечнозеленые) и кустарники.</w:t>
      </w:r>
    </w:p>
    <w:p w:rsidR="00FF56F5" w:rsidRDefault="00FF56F5">
      <w:pPr>
        <w:jc w:val="both"/>
        <w:rPr>
          <w:b/>
        </w:rPr>
      </w:pPr>
    </w:p>
    <w:p w:rsidR="00FF56F5" w:rsidRDefault="00FF56F5">
      <w:pPr>
        <w:jc w:val="both"/>
        <w:rPr>
          <w:b/>
        </w:rPr>
      </w:pPr>
      <w:r>
        <w:rPr>
          <w:b/>
        </w:rPr>
        <w:t xml:space="preserve">                     Экологические проблемы</w:t>
      </w:r>
    </w:p>
    <w:p w:rsidR="00FF56F5" w:rsidRDefault="00FF56F5">
      <w:pPr>
        <w:jc w:val="both"/>
        <w:rPr>
          <w:b/>
        </w:rPr>
      </w:pPr>
      <w:r>
        <w:rPr>
          <w:b/>
        </w:rPr>
        <w:t xml:space="preserve">                     загрязнение воздуха электростанциями;</w:t>
      </w:r>
    </w:p>
    <w:p w:rsidR="00FF56F5" w:rsidRDefault="00FF56F5">
      <w:pPr>
        <w:jc w:val="both"/>
        <w:rPr>
          <w:b/>
        </w:rPr>
      </w:pPr>
      <w:r>
        <w:rPr>
          <w:b/>
        </w:rPr>
        <w:t xml:space="preserve">                     кислотные дожди;</w:t>
      </w:r>
    </w:p>
    <w:p w:rsidR="00FF56F5" w:rsidRDefault="00FF56F5">
      <w:pPr>
        <w:jc w:val="both"/>
        <w:rPr>
          <w:b/>
        </w:rPr>
      </w:pPr>
      <w:r>
        <w:rPr>
          <w:b/>
        </w:rPr>
        <w:t xml:space="preserve">                     выпадение кислотных дождей приводит к загрязнению озер и </w:t>
      </w:r>
    </w:p>
    <w:p w:rsidR="00FF56F5" w:rsidRDefault="00FF56F5">
      <w:pPr>
        <w:jc w:val="both"/>
        <w:rPr>
          <w:b/>
        </w:rPr>
      </w:pPr>
      <w:r>
        <w:rPr>
          <w:b/>
        </w:rPr>
        <w:t xml:space="preserve">                     гибели в них флоры и фауны;</w:t>
      </w:r>
    </w:p>
    <w:p w:rsidR="00FF56F5" w:rsidRDefault="00FF56F5">
      <w:pPr>
        <w:jc w:val="both"/>
        <w:rPr>
          <w:b/>
        </w:rPr>
      </w:pPr>
      <w:r>
        <w:rPr>
          <w:b/>
        </w:rPr>
        <w:t xml:space="preserve">                     интенсивное потребление страной тропической древесины и </w:t>
      </w:r>
    </w:p>
    <w:p w:rsidR="00FF56F5" w:rsidRDefault="00FF56F5">
      <w:pPr>
        <w:jc w:val="both"/>
        <w:rPr>
          <w:b/>
        </w:rPr>
      </w:pPr>
      <w:r>
        <w:rPr>
          <w:b/>
        </w:rPr>
        <w:t xml:space="preserve">                     рыбы, поставляемой из азиатских стран в ущерб их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</w:rPr>
        <w:t xml:space="preserve">                     собственной экологии.</w:t>
      </w:r>
    </w:p>
    <w:p w:rsidR="00FF56F5" w:rsidRDefault="00FF56F5">
      <w:pPr>
        <w:jc w:val="both"/>
        <w:rPr>
          <w:b/>
          <w:lang w:val="en-US"/>
        </w:rPr>
      </w:pP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Япония - вторая по объему ВВП экономика мира.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Уникальность географического положения во многом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обусловило историческую замкнутость Японии и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своеобразный островной менталитет ее жителей. Запасы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полезных ископаемых чрезвычайно скудны. Сколь либо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заметной хозяйственное значение имеют лишь известняк, сера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и каменный уголь. Сельскохозяйственные угодья более чем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скромные - 13% всех земель пригодны для обработки. Что же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касается ресурсов мирового океана, то здесь позиции Японии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куда более благоприятные - страна является одним из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крупнейших в мире производителей рыбы и морепродуктов.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Немаловажную роль в экономическом развитии страны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сыграла ее национальная специфика. Япония была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изолирована от Европы, и наибольшее влияние на нее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оказывали древние восточные цивилизации Китая и Кореи.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Длительное время страна сохраняла черты феодализма, и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только буржуазная революция 1868 - 1912 гг. привела к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развитию военно-феодального капитализма, во главе которого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стояло сильное государство. Подобная модель развития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толкала Японию к укреплению военно-политического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положения в Азиатско-Тихоокеанском регионе. Япония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неоднократно участвовала в военных действиях, но как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правило, обычно терпела поражение, что развивало у нее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определенный комплекс неполноценности. Неслучайно, что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Япония стремилась освободиться от своих комплексов.</w:t>
      </w:r>
    </w:p>
    <w:p w:rsidR="00FF56F5" w:rsidRDefault="00FF56F5">
      <w:pPr>
        <w:jc w:val="both"/>
        <w:rPr>
          <w:b/>
          <w:lang w:val="en-US"/>
        </w:rPr>
      </w:pP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Ключ к пониманию успехов в современном экономическом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развитии Японии можно обнаружить в особенностях ее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послевоенного развития. Япония - достаточно консервативная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страна, в современной истории она менялась лишь дважды.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Первый раз в ходе буржуазной революции конца 19 в.,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ознаменовавший переход от феодализма к капитализму.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Вторая перемена связана с поражением страны во второй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Мировой войне, когда для выхода экономики страны из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коллапса потребовалась жесткая вертикаль современного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администрирования, украшенная декоративным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демократизмом. Послевоенные преобразования в Японии не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были добровольными, они проводились под давлением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внешних и внутренних факторов. Примерно треть своего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промышленного потенциала страна потеряла в ходе военных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действий, уровень безработицы был достаточно высок, поток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беженцев захлестнул практически всю территорию страны,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свирепствовали голод и инфляция, существовал тотальный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дефицит практически всего. Была сломлена национальная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гордость японцев: страна потерпела поражение в войне, на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нее были сброшены атомные бомбы, введены оккупационные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войска США. Итак стартовые условия превращения Японии в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"страну восходящего солнца" были весьма тяжелыми, но не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уникальными: в таком же положении были и Германия и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СССР.</w:t>
      </w:r>
    </w:p>
    <w:p w:rsidR="00FF56F5" w:rsidRDefault="00FF56F5">
      <w:pPr>
        <w:jc w:val="both"/>
        <w:rPr>
          <w:b/>
          <w:lang w:val="en-US"/>
        </w:rPr>
      </w:pP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Фактически японские реформы разрабатывались ведущими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американскими профессорами-экономистами и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практическими специалистами, а на месте реформы проводил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генерал Дуглас Макартур. Американский журнал "Management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Review" в 1988 г. назвал решение Макартура по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восстановлению послевоенной японской экономики на 49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место среди 75 лучших управленческих решений, когда-либо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принятых за всю историю человечества. Целью реформ было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построение в Японии демократического общества,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разоружение бывшего агрессора. В первую очередь была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проведена финансовая стабилизация, в рамках которой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оказывалась американская финансовая стабилизация, в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рамках которой оказывалась американская финансовая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помощь, поставлялись горючее, продовольствие и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медикаменты. Все гуманитарные товары продавались за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деньги, а полученная выручка шла на финансирование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сельского хозяйства. Воровство и разбазаривание средств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пресекались оккупационными властями. Уже через 10 лет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Япония смогла полностью расплатиться с США за оказанную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помощь. Приоритетом экономических реформ стала не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финансовая стабилизация, а подъем производства.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Оставшиеся военные заводы были демонтированы под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контролем войск США. Конверсия была оформлена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законодательно: согласно конституции Японии не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разрешается иметь военные расходы свыше 1% ВВП,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запрещается ввозить, иметь и хранить ядерное оружие.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Подобные запреты только способствовали лидерству Японии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в гражданских технологиях и гражданской промышленности: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в то время как сверх державы истощали свои силы в гонке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вооружений, Япония занимала нишу за нишей на мировом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рынке гражданской продукции. Далее в экономике был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преодолен хозяйственный коллапс. Были проведены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следующие мероприятия:</w:t>
      </w:r>
    </w:p>
    <w:p w:rsidR="00FF56F5" w:rsidRDefault="00FF56F5">
      <w:pPr>
        <w:jc w:val="both"/>
        <w:rPr>
          <w:b/>
          <w:lang w:val="en-US"/>
        </w:rPr>
      </w:pP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    введена процедура банкротств, реорганизация и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    ликвидация компаний,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    восстановление контроля над ключевыми отраслями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    экономики,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    замораживание цен и заработной платы,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    возврат к централизованному снабжению предприятий.</w:t>
      </w:r>
    </w:p>
    <w:p w:rsidR="00FF56F5" w:rsidRDefault="00FF56F5">
      <w:pPr>
        <w:jc w:val="both"/>
        <w:rPr>
          <w:b/>
          <w:lang w:val="en-US"/>
        </w:rPr>
      </w:pP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Данные преобразования проводились в условиях жесткой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дисциплины, даже диктатуры: саботажники штрафовались,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даже подвергались тюремному заключению, их имущество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конфисковывалось. Одновременно запускались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конверсионные предприятия, заводы, остановленные в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довоенный и военный периоды. Была проведена земельная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реформа: около 80% всех земель были отобраны у бывших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владельцев-помещиков и проданы крестьянам по достаточно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низким ценам. Таким образом было создано массовое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фермерское производство и через два года был преодолен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продовольственный кризис. Не менее радикальной реформой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стала для Японии демонополизация экономики. Всего за два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года была проведена крупнейшая в мировой истории операция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по перераспределению прав собственности: 70% акций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перешло во владение граждан. В ходе демонополизации были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распущены концерны, холдинговые компании. Не были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затронуты только банки, на которых покоилось могущество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японской экономики. Был введен в действие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антимонопольный закон, специально написанный для Японии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в Соединенных Штатах. И уже в самую последнюю очередь,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когда американская оккупация подходила к концу, в стране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была проведена шоковая терапия. Она включала в себя:</w:t>
      </w:r>
    </w:p>
    <w:p w:rsidR="00FF56F5" w:rsidRDefault="00FF56F5">
      <w:pPr>
        <w:jc w:val="both"/>
        <w:rPr>
          <w:b/>
          <w:lang w:val="en-US"/>
        </w:rPr>
      </w:pP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    бюджетную реформу, основой которой стал баланс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    государственных доходов и расходов по всем статьям,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    отмену дотаций убыточным предприятиям, сокращение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    расходов на управление;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    новую кредитную политику, направленную на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    предотвращение кредитной экспансии;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    ценовую реформу, которая заключалась в отмене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    фиксированных цен;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    валютную реформу, установившую фиксированный курс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    йены по отношению к американскому доллару на уровне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    360 йен за доллар.</w:t>
      </w:r>
    </w:p>
    <w:p w:rsidR="00FF56F5" w:rsidRDefault="00FF56F5">
      <w:pPr>
        <w:jc w:val="both"/>
        <w:rPr>
          <w:b/>
          <w:lang w:val="en-US"/>
        </w:rPr>
      </w:pP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После демилитаризации и ухода из страны оккупационной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армии Япония получает в свое распространение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преобразованную экономику, которая начинает постепенно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отвоевывать себе место под солнцем в системе миро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общественных связей.</w:t>
      </w:r>
    </w:p>
    <w:p w:rsidR="00FF56F5" w:rsidRDefault="00FF56F5">
      <w:pPr>
        <w:jc w:val="both"/>
        <w:rPr>
          <w:b/>
          <w:lang w:val="en-US"/>
        </w:rPr>
      </w:pP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До 1970-х годов для экономики Японии был характерен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экстенсивный путь развития: создавались гигантские заводы,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наращивавшие выпуск продукции при одновременном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сокращении издержек производства, заимствовались и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улучшались новые технологии, расширялась система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государственных заказов. За период 1960 - 1973 гг. средние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темпы роста составили 14%, что позволило говорить о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"японском экономическом чуде", а страну с тех пор стали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называть "страной восходящего солнца". Для японской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экономики того периода были характерны такие черты как:</w:t>
      </w:r>
    </w:p>
    <w:p w:rsidR="00FF56F5" w:rsidRDefault="00FF56F5">
      <w:pPr>
        <w:jc w:val="both"/>
        <w:rPr>
          <w:b/>
          <w:lang w:val="en-US"/>
        </w:rPr>
      </w:pP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    интенсивный инвестиционный процесс, строительный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    бум, техническая модернизация производства;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    бурное развитие металлургии и машиностроения;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    ориентация на экспортное сырье в необработанном виде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    (нефть, железные руды и т. д.);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    энерго-, материало- и трудоемкие производства.</w:t>
      </w:r>
    </w:p>
    <w:p w:rsidR="00FF56F5" w:rsidRDefault="00FF56F5">
      <w:pPr>
        <w:jc w:val="both"/>
        <w:rPr>
          <w:b/>
          <w:lang w:val="en-US"/>
        </w:rPr>
      </w:pP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Нефтяной шок 1973 - 1974 гг. показал уязвимость страны от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поставок импортного энергоресурсов. Экономическая модель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развития страны подверглась пересмотру. С середины 1970-х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годов характерными чертами японской экономики стали</w:t>
      </w:r>
    </w:p>
    <w:p w:rsidR="00FF56F5" w:rsidRDefault="00FF56F5">
      <w:pPr>
        <w:jc w:val="both"/>
        <w:rPr>
          <w:b/>
          <w:lang w:val="en-US"/>
        </w:rPr>
      </w:pP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    резкое увеличение роли НТП в экономике (расходы на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    НИОКР составили 3% от ВВП, как у США, Германии и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    Израиля);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    выход на первый план наукоемких отраслей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    (машиностроение, электроника, новые материалы,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    телекоммуникации);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    экспорт товаров сменился экспортом капиталов (Япония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    стала осуществлять широкомасштабные инвестиции в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    страны Юго-Восточной Азии, США, Западной Европы);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    изменение в системе государственного регулирования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    экономики (переход к косвенным методам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    государственного вмешательства - подавление инфляции,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    контроль за денежной массой).</w:t>
      </w:r>
    </w:p>
    <w:p w:rsidR="00FF56F5" w:rsidRDefault="00FF56F5">
      <w:pPr>
        <w:jc w:val="both"/>
        <w:rPr>
          <w:b/>
          <w:lang w:val="en-US"/>
        </w:rPr>
      </w:pP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Несмотря на впечатляющие успехи 1960-х - 1980-х годов, к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концу 20 в. Япония испытывает самые серьезные трудности: </w:t>
      </w:r>
    </w:p>
    <w:p w:rsidR="00FF56F5" w:rsidRDefault="00FF56F5">
      <w:pPr>
        <w:jc w:val="both"/>
        <w:rPr>
          <w:b/>
          <w:lang w:val="en-US"/>
        </w:rPr>
      </w:pP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    темпы экономического роста Японии самые низкие в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    Большой семерке. В настоящее время они практически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    равны нулю.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    падение национальной валюты. Если весной 1995 г. за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    один доллар давали 80 йен, то в ноябре 1999 г. - 105 йен.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    дефицит государственного бюджета страны в 1998 г.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    составлял 6% и был едва не самым высоким среди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    развитых стран мира.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    на внутреннем рынке ощущается перепроизводство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    товаров и соответственно падение потребительского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    спроса. Так продажа автомобилей с февраля 1997 г. по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    февраль 1998 г. снизилась на 22%.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    примерно на 3% снизились прибыли компаний.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    начался рост безработицы, столь нехарактерный для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    Японии. С уровня 2,5% - 3% в 1998 г. безработица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    доросла до 4,5% в 1998 г., в 1999 г. уже составляла 7%.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    сокращение спроса на японскую продукцию в странах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    Юго-Восточной Азии, на которых ранее приходилось до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    40% экспорта.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    настоящая волна банкротств захлестнула Японию.</w:t>
      </w:r>
    </w:p>
    <w:p w:rsidR="00FF56F5" w:rsidRDefault="00FF56F5">
      <w:pPr>
        <w:jc w:val="both"/>
        <w:rPr>
          <w:b/>
          <w:lang w:val="en-US"/>
        </w:rPr>
      </w:pP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Все больше и больше экономистов называют Японию конца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1990-х годов "страной заходящего солнца", а самые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пессимистично настроенные считают, что "Япония уже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наполовину мертва".</w:t>
      </w:r>
    </w:p>
    <w:p w:rsidR="00FF56F5" w:rsidRDefault="00FF56F5">
      <w:pPr>
        <w:jc w:val="both"/>
        <w:rPr>
          <w:b/>
          <w:lang w:val="en-US"/>
        </w:rPr>
      </w:pP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Большое значение для Японии имеет рыбная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промышленность. Национальная кухня включает в себя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немало морепродуктов, которые страна не только добывает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сама, но и приобретает в странах своего региона и даже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Европы. Свежий лосось к примеру, к столу японцев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поставляется самолетами Аэрофлота из Норвегии. Большое значение для Японии имеет рыбная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промышленность. Национальная кухня включает в себя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немало морепродуктов, которые страна не только добывает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сама, но и приобретает в странах своего региона и даже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Европы. Свежий лосось к примеру, к столу японцев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поставляется самолетами Аэрофлота из Норвегии.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Для японской промышленности к настоящему времени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характерно сокращение доли тяжелых и добывающих отраслей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и активный рост наукоемкого производства. Особое значение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для страны имеют такие высокотехнологичные наукоемкие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производства как изготовление роботов, станков с ЧПУ,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микросхем, телекоммуникационное производство,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аэрокосмическая индустрия. Кроме того Япония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специализируется на автомобилестроении (выпуская около 13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млн. автомобилей в год, являясь их крупнейшим мировым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производителем), общем и транспортном машиностроении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(около 70% экспорта в 1990-ые годы), электронном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оборудовании, металлургии (высококачественная сталь).</w:t>
      </w:r>
    </w:p>
    <w:p w:rsidR="00FF56F5" w:rsidRDefault="00FF56F5">
      <w:pPr>
        <w:jc w:val="both"/>
        <w:rPr>
          <w:b/>
          <w:lang w:val="en-US"/>
        </w:rPr>
      </w:pP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Япония заслуженно считается признанным мировым лидером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по производству прикладных технологий гражданского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назначения. Особо следует отметить развитие технологий,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улучшающих экологическую обстановку. Еще в 1960-е годы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страна столкнулась с проблемой неблагоприятных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экологических последствий бурного экономического роста.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Одни только японские автомобилестроительные компаний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тратят около 2 млрд. дол. в год на НИОКР по созданию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экологически чистых автомобилей. Следует отметить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большой вклад Японии в борьбу с выбросом инертных газов в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атмосферу при утилизации и повторном использовании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промышленных отходов, в энергосберегающие технологии.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Несмотря на собственную технологическую базу страна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активно заимствует лучшие зарубежные открытия и без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промедления внедряет их в производство.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Японская энергетика в очень большой степени зависима от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импорта. До 16% объема импорта страны составляют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энергоносители. Для снижения внешней зависимости страны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от энергоресурсов ведутся активные работы по внедрению в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хозяйственную жизнь новых нетрадиционных источников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энергии: солнечной, геотермальной, энергии приливов.</w:t>
      </w:r>
    </w:p>
    <w:p w:rsidR="00FF56F5" w:rsidRDefault="00FF56F5">
      <w:pPr>
        <w:jc w:val="both"/>
        <w:rPr>
          <w:b/>
          <w:lang w:val="en-US"/>
        </w:rPr>
      </w:pP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Япония имеет высокоразвитую транспортную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инфраструктуру: отличную сеть автомобильных дорог,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железнодорожные магистрали, в том числе высокоскоростные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(уже вошли в повседневность поезда, использующие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электромагнитную силу).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Основные острова японского архипелага соединены мостами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и тоннелями. Являясь морской державой, Япония имеет ряд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крупных современных портов: Акита, Амагасаки, Хакодате,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Хиросима, Кавасаки, Кобе, Нагоя, Осака, Токио, Иокогама.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Морской транспорт обслуживает до 99% внешнеторговых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перевозок страны. Воздушный транспорт тоже имеет большое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значение для страны.</w:t>
      </w:r>
    </w:p>
    <w:p w:rsidR="00FF56F5" w:rsidRDefault="00FF56F5">
      <w:pPr>
        <w:jc w:val="both"/>
        <w:rPr>
          <w:b/>
          <w:lang w:val="en-US"/>
        </w:rPr>
      </w:pP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Среди отраслей сферы нематериального производства особо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следует отметить развитие торговли, финансовых и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банковских услуг. В настоящее время полным ходом идет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процесс софтизации экономики, т. е. возрастания роли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нематериальных ресурсов: информации, связи, туризма.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Большую значимость имеют деловые услуги, связанные с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обслуживанием производства: консалтинг, инжиниринг,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маркетинг.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Рынок труда Японии покоится на трех знаменитых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принципах:</w:t>
      </w:r>
    </w:p>
    <w:p w:rsidR="00FF56F5" w:rsidRDefault="00FF56F5">
      <w:pPr>
        <w:jc w:val="both"/>
        <w:rPr>
          <w:b/>
          <w:lang w:val="en-US"/>
        </w:rPr>
      </w:pP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    системе пожизненного найма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    повышения заработной платы за выслугу лет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    объединении предпринимателей.</w:t>
      </w:r>
    </w:p>
    <w:p w:rsidR="00FF56F5" w:rsidRDefault="00FF56F5">
      <w:pPr>
        <w:jc w:val="both"/>
        <w:rPr>
          <w:b/>
          <w:lang w:val="en-US"/>
        </w:rPr>
      </w:pP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Япония располагает высококвалифицированной, хорошо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подготовленной к практической деятельности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трудоспособной рабочей силой. Для всей страны в норму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вошли длительный (выше нормы) рабочий день и довольной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значительная доля дополнительной деятельности на своем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рабочем месте (обмен опытом, кружки качества и т. д.).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Практически нет забастовочного движения.</w:t>
      </w:r>
    </w:p>
    <w:p w:rsidR="00FF56F5" w:rsidRDefault="00FF56F5">
      <w:pPr>
        <w:jc w:val="both"/>
        <w:rPr>
          <w:b/>
          <w:lang w:val="en-US"/>
        </w:rPr>
      </w:pP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В настоящее время Япония по данным Всемирной Торговой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организации за 1998 г. занимает третью позицию в мире по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экспорту товаров (около 7,2% от мирового экспорта в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стоимостном выражении) и пятое место по импорту (5% от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мирового импорта). Позиции Японии в мировом экспорте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услуг несколько слабее - шестое место (4,7%), что связано со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"сверхиндустриализацией" ее экономики, но как импортер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услуг - страна находится на третьем месте в мире (8,5%).</w:t>
      </w:r>
    </w:p>
    <w:p w:rsidR="00FF56F5" w:rsidRDefault="00FF56F5">
      <w:pPr>
        <w:jc w:val="both"/>
        <w:rPr>
          <w:b/>
          <w:lang w:val="en-US"/>
        </w:rPr>
      </w:pP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Состав экспорта: транспорт, электрорадиаппаратура и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комплектующие, офисная аппаратура, продукция химической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промышленности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География экспорта: США 31%, Тайвань 7%, Китай 5,5%,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Республика Корея 5,4%, Гонконг 5,2%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Состав импорта: топливо, продовольствие, продукция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химической промышленности, текстиль, офисная аппаратура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География импорта: США 22%, Китай 14%, Республика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Корея 5,1%, Австралия 4,2%, Тайвань 4,1%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Данных по внешней задолженности нет.</w:t>
      </w:r>
    </w:p>
    <w:p w:rsidR="00FF56F5" w:rsidRDefault="00FF56F5">
      <w:pPr>
        <w:jc w:val="both"/>
        <w:rPr>
          <w:b/>
          <w:lang w:val="en-US"/>
        </w:rPr>
      </w:pP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Телефонная связь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Местные линии - нет данных.</w:t>
      </w:r>
    </w:p>
    <w:p w:rsidR="00FF56F5" w:rsidRDefault="00FF56F5">
      <w:pPr>
        <w:jc w:val="both"/>
        <w:rPr>
          <w:b/>
          <w:lang w:val="en-US"/>
        </w:rPr>
      </w:pP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Международные линии - морские кабели в Китай,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Филиппины, Россию, США (через остров Гуам) и 5 спутников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системы Интелсат (4 над Тихим океаном и 1 над Индийским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океаном), 1 - системы Интерспутник (над Индийским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океаном), 1 - системы Инмарсат (над Тихим и Индийским </w:t>
      </w:r>
    </w:p>
    <w:p w:rsidR="00FF56F5" w:rsidRDefault="00FF56F5">
      <w:pPr>
        <w:jc w:val="both"/>
        <w:rPr>
          <w:b/>
          <w:lang w:val="en-US"/>
        </w:rPr>
      </w:pPr>
      <w:r>
        <w:rPr>
          <w:b/>
          <w:lang w:val="en-US"/>
        </w:rPr>
        <w:t xml:space="preserve">                     океаном).</w:t>
      </w:r>
    </w:p>
    <w:p w:rsidR="00FF56F5" w:rsidRDefault="00FF56F5">
      <w:pPr>
        <w:jc w:val="both"/>
        <w:rPr>
          <w:b/>
          <w:lang w:val="en-US"/>
        </w:rPr>
      </w:pPr>
    </w:p>
    <w:p w:rsidR="00FF56F5" w:rsidRDefault="00FF56F5">
      <w:pPr>
        <w:jc w:val="both"/>
        <w:rPr>
          <w:b/>
          <w:u w:val="single"/>
          <w:lang w:val="en-US"/>
        </w:rPr>
      </w:pPr>
      <w:bookmarkStart w:id="0" w:name="_GoBack"/>
      <w:bookmarkEnd w:id="0"/>
    </w:p>
    <w:sectPr w:rsidR="00FF56F5">
      <w:pgSz w:w="11906" w:h="16838"/>
      <w:pgMar w:top="1361" w:right="737" w:bottom="1361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59F8"/>
    <w:rsid w:val="003A076F"/>
    <w:rsid w:val="00A312E4"/>
    <w:rsid w:val="00E759F8"/>
    <w:rsid w:val="00FF5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64BABB7-9C98-4E14-950C-6A8D6C38C0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3458</Words>
  <Characters>19712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Белоблоцкая Диана</dc:creator>
  <cp:keywords/>
  <dc:description/>
  <cp:lastModifiedBy>admin</cp:lastModifiedBy>
  <cp:revision>2</cp:revision>
  <dcterms:created xsi:type="dcterms:W3CDTF">2014-02-07T11:35:00Z</dcterms:created>
  <dcterms:modified xsi:type="dcterms:W3CDTF">2014-02-07T11:35:00Z</dcterms:modified>
</cp:coreProperties>
</file>