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B2" w:rsidRDefault="005F4AB2">
      <w:pPr>
        <w:pStyle w:val="1"/>
        <w:rPr>
          <w:lang w:val="en-US"/>
        </w:rPr>
      </w:pPr>
    </w:p>
    <w:p w:rsidR="005F4AB2" w:rsidRDefault="005F4AB2">
      <w:pPr>
        <w:rPr>
          <w:lang w:val="en-US"/>
        </w:rPr>
      </w:pPr>
    </w:p>
    <w:p w:rsidR="005F4AB2" w:rsidRDefault="005F4AB2">
      <w:pPr>
        <w:rPr>
          <w:lang w:val="en-US"/>
        </w:rPr>
      </w:pPr>
    </w:p>
    <w:p w:rsidR="005F4AB2" w:rsidRDefault="005F4AB2">
      <w:pPr>
        <w:rPr>
          <w:lang w:val="en-US"/>
        </w:rPr>
      </w:pPr>
    </w:p>
    <w:p w:rsidR="005F4AB2" w:rsidRDefault="005F4AB2">
      <w:pPr>
        <w:rPr>
          <w:lang w:val="en-US"/>
        </w:rPr>
      </w:pPr>
    </w:p>
    <w:p w:rsidR="005F4AB2" w:rsidRDefault="005F4AB2">
      <w:pPr>
        <w:rPr>
          <w:lang w:val="en-US"/>
        </w:rPr>
      </w:pPr>
    </w:p>
    <w:p w:rsidR="005F4AB2" w:rsidRDefault="005F4AB2">
      <w:pPr>
        <w:rPr>
          <w:sz w:val="40"/>
        </w:rPr>
      </w:pPr>
      <w:r>
        <w:rPr>
          <w:sz w:val="40"/>
        </w:rPr>
        <w:t xml:space="preserve">                         </w:t>
      </w:r>
    </w:p>
    <w:p w:rsidR="005F4AB2" w:rsidRDefault="005F4AB2">
      <w:pPr>
        <w:rPr>
          <w:sz w:val="72"/>
        </w:rPr>
      </w:pPr>
      <w:r>
        <w:rPr>
          <w:sz w:val="72"/>
        </w:rPr>
        <w:t xml:space="preserve">               Р е ф е р а т</w:t>
      </w:r>
    </w:p>
    <w:p w:rsidR="005F4AB2" w:rsidRDefault="005F4AB2">
      <w:pPr>
        <w:rPr>
          <w:sz w:val="72"/>
        </w:rPr>
      </w:pPr>
      <w:r>
        <w:rPr>
          <w:sz w:val="72"/>
        </w:rPr>
        <w:t xml:space="preserve"> п о  к у л ь т о р о л о г и и  </w:t>
      </w:r>
    </w:p>
    <w:p w:rsidR="005F4AB2" w:rsidRDefault="005F4AB2">
      <w:pPr>
        <w:jc w:val="center"/>
        <w:rPr>
          <w:sz w:val="72"/>
        </w:rPr>
      </w:pPr>
      <w:r>
        <w:rPr>
          <w:sz w:val="72"/>
        </w:rPr>
        <w:t>Тема:</w:t>
      </w:r>
    </w:p>
    <w:p w:rsidR="005F4AB2" w:rsidRDefault="005F4AB2">
      <w:pPr>
        <w:jc w:val="center"/>
        <w:rPr>
          <w:sz w:val="72"/>
        </w:rPr>
      </w:pPr>
      <w:r>
        <w:rPr>
          <w:sz w:val="72"/>
        </w:rPr>
        <w:t>“Понятие  гармонии, меры и  красоты   в   древнегре-                            ческом   искусстве”</w:t>
      </w:r>
    </w:p>
    <w:p w:rsidR="005F4AB2" w:rsidRDefault="005F4AB2"/>
    <w:p w:rsidR="005F4AB2" w:rsidRDefault="005F4AB2"/>
    <w:p w:rsidR="005F4AB2" w:rsidRDefault="005F4AB2"/>
    <w:p w:rsidR="005F4AB2" w:rsidRDefault="005F4AB2"/>
    <w:p w:rsidR="005F4AB2" w:rsidRDefault="005F4AB2"/>
    <w:p w:rsidR="005F4AB2" w:rsidRDefault="005F4AB2"/>
    <w:p w:rsidR="005F4AB2" w:rsidRDefault="005F4AB2"/>
    <w:p w:rsidR="005F4AB2" w:rsidRDefault="005F4AB2"/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  <w:rPr>
          <w:lang w:val="en-US"/>
        </w:rPr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jc w:val="both"/>
      </w:pPr>
    </w:p>
    <w:p w:rsidR="005F4AB2" w:rsidRDefault="005F4AB2">
      <w:pPr>
        <w:pStyle w:val="a6"/>
        <w:jc w:val="both"/>
        <w:rPr>
          <w:sz w:val="28"/>
        </w:rPr>
      </w:pPr>
      <w:r>
        <w:rPr>
          <w:sz w:val="28"/>
        </w:rPr>
        <w:t xml:space="preserve">              Многие исследователи культуры высказывали различные соображения о причинах,обуславивших столь важную роль древнегреческой культуры.Отмеча-</w:t>
      </w:r>
    </w:p>
    <w:p w:rsidR="005F4AB2" w:rsidRDefault="005F4AB2">
      <w:pPr>
        <w:pStyle w:val="a6"/>
        <w:jc w:val="both"/>
        <w:rPr>
          <w:sz w:val="28"/>
        </w:rPr>
      </w:pPr>
      <w:r>
        <w:rPr>
          <w:sz w:val="28"/>
        </w:rPr>
        <w:t>лось особое географическое положение Греции,которое позволяло поддержи-вать обширные связи с другими странами,благоприятный синтез культурных достижений многих народов,в разные времена живших на ее территории,умелое использование греками ценностей чужих культур Греческая культура как бы из-быточна. В ней преобладало духовное начало .Это и побуждало другие народы  подражать грекам,строить свою культуру по созданным ими образцам.  Богатство духа  проявляется в его неисчерпаемом многообразии ,а его независимости и подвижности проявляется его свобода. Именно такими обладала древнегречес-кая культура: духовным многообразием,подвижностью и свободой.Черты,кото-рые обеспечили ей универсализм,позволяющий  и сегодня быть актуальной.Ан-тичность,давшая общекультурные ценности буквально во всех областях духов-ной и материальной деятельности, и по сей день остается отклонением от мате-риального направления мировой культуры.Древнегреческой культуре было при-суще ярко выраженное индивидуалистическое начало.Понятие личности сфор-мировалось в связи с окончательным становлением рабовладельческих полисов.Они были основой греческой и вообще античной культуры.Именно полисная  организация общественной жизни необычайно ускорила развитие культуры.По-лисная демократия защищала не только жизнь и имущество своих граждан,но и права и свободу их личности.</w:t>
      </w:r>
    </w:p>
    <w:p w:rsidR="005F4AB2" w:rsidRDefault="005F4AB2">
      <w:pPr>
        <w:pStyle w:val="a6"/>
        <w:jc w:val="both"/>
        <w:rPr>
          <w:sz w:val="28"/>
        </w:rPr>
      </w:pPr>
      <w:r>
        <w:rPr>
          <w:sz w:val="28"/>
        </w:rPr>
        <w:t xml:space="preserve">            Греки не копировали другие народы,манеры их жизни , а полагались на своипредставления,они созидали себя сами, в этом было их величие.</w:t>
      </w:r>
    </w:p>
    <w:p w:rsidR="005F4AB2" w:rsidRDefault="005F4AB2">
      <w:pPr>
        <w:pStyle w:val="a6"/>
        <w:jc w:val="both"/>
        <w:rPr>
          <w:sz w:val="28"/>
        </w:rPr>
      </w:pPr>
      <w:r>
        <w:rPr>
          <w:sz w:val="28"/>
        </w:rPr>
        <w:t xml:space="preserve">            Выдающийся среди софистов-мыслителей был Протагор(481-411 г.г.).</w:t>
      </w:r>
    </w:p>
    <w:p w:rsidR="005F4AB2" w:rsidRDefault="005F4AB2">
      <w:pPr>
        <w:pStyle w:val="a6"/>
        <w:jc w:val="both"/>
        <w:rPr>
          <w:sz w:val="28"/>
        </w:rPr>
      </w:pPr>
      <w:r>
        <w:rPr>
          <w:sz w:val="28"/>
        </w:rPr>
        <w:t>Ему принадлежит мысль ,до сих пор вызывающая возражения и споры философов: “ Человек есть мера всех вещей ,существующих как  существую-щих и несуществующих как несуществующих  ”. В ней  выражен  прямой факт обыкновенной человеческой жизни.,пренебрежением которым в истории культуры приводило к трагедиям.То,что человек считает существующим,то для него действительно существует,а то,что он считает несуществующим,то для него и не существует.Человек смотрит на мир не глазами ,данными природой,а “глазами” своего сознания,своей культуры.Протагора интересовал прежде всего человек в его отношении к истине:человек есть мера всех вещей.Истина человека в его самоопределении,в том,что он должен сам должен делать свой выбор,сам определять меру своего поведения.Но у Протагора сказано вообще:Человек-это ,значит,что каждый из людей не только имеет право на самоопределение,но и обязан признавать это же право и за другими людьми.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Мысль Протагора стала первым в истории европейской культуры провозглашением гуманизма,принципом,в соответствии с которым эта  культура должна быть организована.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 Можно сказать больше:Протоагор нашел точное и лаконичное выраже-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>ние   для общекультурного идеала.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 В </w:t>
      </w:r>
      <w:r>
        <w:rPr>
          <w:sz w:val="28"/>
          <w:lang w:val="en-US"/>
        </w:rPr>
        <w:t>IV</w:t>
      </w:r>
      <w:r>
        <w:rPr>
          <w:sz w:val="28"/>
        </w:rPr>
        <w:t xml:space="preserve"> в. до н.э. в Греции учениками и последователчми Сократа были созданы несколько школ.Одной из них была школа киников. Киники восприняли внешнюю сторону учения Сократа,простоту и непритязательность его жизни,во всем необходима естественность.,философия была образом жизни.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Скептицизм возник в конце </w:t>
      </w:r>
      <w:r>
        <w:rPr>
          <w:sz w:val="28"/>
          <w:lang w:val="en-US"/>
        </w:rPr>
        <w:t>IV</w:t>
      </w:r>
      <w:r>
        <w:rPr>
          <w:sz w:val="28"/>
        </w:rPr>
        <w:t xml:space="preserve"> в до н. э. Основателем его был  Пиррон из Элиды.Он считал ,что нужно воздерживаться не только от каких бы то ни было суждений,но и от любых волнений ,что невозмутимость духа-это самое достойное состояние мудреца.В стоицизме тоже нужно различать философвское течение и жизненный принцип.Родоначальником его был Зенон из Китиона.Он разработал учение о мире как едином организме и о человеческой природе,которая сама по себе добродетельна.Его вывод-что цель жизни- жить в 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>Согласии с природой    и это то же самое ,что быть добродетельным.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Близка к этическому учению этика эпикуреизма.Основатель его Эпикур,и был более известен своими этическими воззрениями.Он вел понятие атораксии  (невозмутимость,бесмя-тежность)-состояние,к которому должен стремиться человек.Он уделял большое внимание удовольствию,наслаждению,но он учил находить их даже в самом малом,в том,что дала человеку судьба,а не страдать от недостатка жизненных благ.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Человек ,согласно этим учениям,должен личными усилиями изменить свою жизнь,не ожидая,пока ее изменит общество и государство,поскольку истинные законы жизни находяться  в самом человеке.В себе самом человек должен искать опору,чтобы жить в этом мире по-человечески.И это было одно из решений проблемы человека,обострившейся в период демократизации Афинского полиса.Другое решение определялось возможность познания окружающего мира ,систематизации и классификации накапливаемых знаний о предметах.Таковы были два решения проблемы человека.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Платон оказал огромное влияние на мировую культуру ,состоящее в возвышенном отношении к идеям ,которое он сумел привить человечеству.Ему же удалось создать такое представление об идеальном,которое не может быть приземлемо и стать обыденным.Он же оказал большое влияние на европейскую литературу . Платон знал о неудаче ,постигшей проект идеального государства Перикла и знал и о далеко идущих замыслах Пифагорейского союза,члены которого хотели воплотить в обществе свои идеи гармонии числовых отношений.Он был убежден,что преобразование общества неотделимо от внутреннего перерождения человека,что порядок в обществе тесно связан с порядком в душе человека.Отсюда вывод: правильная ,разумно организованная душа должна быть моделью в деле организации общества.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Так и в афинском  полисе,считал Платон,чрезмерная демократия привела к тому ,что лучшие помыслы Перикла оказались бессильными перед худшими притязаниями афинского демоса. Как и в разумной душе,в обществе должны быть гармония и соразмерность всех его частей.Только совпадение образа совершенного государства первообраза человека,полагал Платон,может обеспечить идеальную жизнь общества.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Действительным миром Платон считал идеи,а чувствительный мир-это копия мира идей .Мы видим  предметы благодаря свету,а постигаем идеи этих предметов и в кромешной темноте.Мир идей-это предел становления мира вещей ,поскольку нет ничего более совершенного,чем идеал.Мир идей служит порождающий моделью мира вещей.Всеобщим пределом становления Платон считал идею блага  .Она же является и причи-ной всего правильного и прекрасного.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Мир идей ,согласно Платону ,связан с миром вещей так же,как оригинал связан с копией.Человеческая душа,пребывая когда-то в мире идей,созерцала их.Попав затем в тело,душа забывает идеи,находясь под воздействием множества впечатлений.Среди этих впечатлений бывают и такие,от которых в душе пробуждаются воспоминания о мире идей.Например,если встречаются совершенные люди или вещи.Но самый надежный путь к миру идей –это самопознание,углубленный диалог с душой,обращение взора к ее наиболее мудрой части.Человек знает все  ,но зачастую просто просто не понимает этого.Углубляясь в себя ,припоминая мир,который когда-то воспринимала его душа,он может познать многое,чего нельзя никогда узнать,ограничиваясь внешним ,чувственным миром.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В конце жизни Платон написал свою последнюю книгу  «Законы».В ней  он изобразил жизнь некой колонии на Крите. « Философы-правители» уже не нужны ,все основано на твердой власти и принуждения  .Основной принцип – человек должен быть все время чем-нибудь занят.Господствует государственная форма собственности,жизнь граждан проходит под контролем власти,который облегчает взаимным шпионажем жителей колонии.Искусство находиться под строжайшем надзором.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  Платон был одним из тех, кто изобразил  жизнь тоталитарного общества.Многие исследователи полагали,что даже самые мрачные утопии могут стать реальностью.Утопия Платона оказалась пророчеством.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В конце жизни Платон написал свою последнюю книгу  «Законы».В ней  он изобразил жизнь некой колонии на Крите. « Философы-правители» уже не нужны ,все основано на твердой власти и принуждения  .Основной принцип – человек должен быть все время чем-нибудь занят.Господствует государственная форма собственности,жизнь граждан проходит под контролем власти,который облегчает взаимным шпионажем жителей колонии.Искусство находиться под строжайшем надзором.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 Платон был одним из тех, кто изобразил  жизнь тоталитарного общества.Многие исследователи полагали,что даже самые мрачные утопии могут стать реальностью.Утопия Платона оказалась пророчеством.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 Философ полагал , что люди дорожат не действительной свободой,а тем , что  они привыкли  считать свободой.Истинное освобождение  их может скорее испугать ,чем обрадовать.Ведь люди привыкли иметь дело с мнимыми вещами, с копиями истинных ценностей.Для илюстрации этого отношения между истинными и мнимыми ценностямиПлатон использовал образ пещеры,который можно отнести к самым емким в истории литературы.В начале  кн.  </w:t>
      </w:r>
      <w:r>
        <w:rPr>
          <w:sz w:val="28"/>
          <w:lang w:val="en-US"/>
        </w:rPr>
        <w:t>VII</w:t>
      </w:r>
      <w:r>
        <w:rPr>
          <w:sz w:val="28"/>
        </w:rPr>
        <w:t xml:space="preserve"> “Государства” он изображает людей, с малых лет живущих в пещере с оковами на шее и на ногах,обращенных спиной к свету.Между светом и узниками  проносятся различные предметы,тени которых узники видят перед собой как на экране.Узники пещеры принимают тени за реальные вещи, и если кого-нибудь из них освобождают, он долго не может смотреть на свет.,считая более правдоподобным то ,что привык видеть всю жизнь.</w:t>
      </w:r>
    </w:p>
    <w:p w:rsidR="005F4AB2" w:rsidRDefault="005F4AB2">
      <w:pPr>
        <w:jc w:val="both"/>
        <w:rPr>
          <w:sz w:val="28"/>
        </w:rPr>
      </w:pPr>
      <w:r>
        <w:rPr>
          <w:sz w:val="28"/>
          <w:u w:val="single"/>
        </w:rPr>
        <w:t xml:space="preserve">   Религия Платона  .  </w:t>
      </w:r>
      <w:r>
        <w:rPr>
          <w:sz w:val="28"/>
        </w:rPr>
        <w:t xml:space="preserve">Все основные особенности мировоззрения и культуры античности нашли свое выражение в философии Платона.Он испытал на себе влияние не только Сократа ,но и орфиков,пифагорейцев с их идеями метемпсихоза,много путешествовал,постигал учения Востока.С восточным мировоз-зрением были знакомы многие образованные греки.Большинство 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>Философов античности знали восточные учения не понаслышке,они проходили своеобразную стажировку в культурных центрах Востока.Поэтому в мировоззрении Платона трудно обнаружить одно какое-то влияние.Платон был слишком глубоким мыслителем и широкой натурой,чтобы удержаться в рамках одного учения.Поставив мир вещей в зависимость от мира идей, он выразил тем самым свое отношение к земной жизни.Этому противоречит ,казалось бы,его слишком настойчивое желание увидеть осуществленной свою идею совершенного государства.От человека ,заложившего по сути культ духовности,идеальности,можно было бы ожидать более терпимого отношения к невозможности реализации идеи.По-видимому,любовь Платона к идеям человеческой,страстной : он не смог ,подобно Будде,отрешиться от земных  привязанностей.Примирить противоречие между земным существованием и вечным миром идей могла лишб смерть,т.е. переход в мир идей.В диалоге «Федон» ,созданном  в зрелый период творчества Платона,Сократ говорит ,что истинные философы заняты только одним-умиранием и смертью.Смерть,понимаемая как переход в мир идей ,воспринимается иначе,чем просто уничтожение.В этом вопросе Платон не отошел от своего учителя.Философствовать-это значит готовить себя к смерти,к переходу в мир вечных идей.Религия Платона ,следовательно,включала в себя не только учения об идеях,но и о философии,готовящей человека к встрече с миром идей,воспитывающей в нем необходимые качества души.Философия была для него связывающей нитью между временной жизнью и вечным пребыванием  в мире идей.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 В своих диалогах Платон обращался  иногда к мифам,в частности в воспитательных целях.Так,привлекая миф о Прометее («Протагор») ,он обьясняет  нравственные качества человека его врожденными свойствами.Он пользовался мифами как аллегориями,где в форме образов излагал свои концепции.Грекам казались совершенно естественными персонифицированные представления о богах Олимпа, и совершенно противоестественными рассказы Сократа о его демоне.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Сократ одним из первых в античной культуре понял,что идея может быть достоянием только личности.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 Согласно платоновской концепции ,человек , «видя здешнюю красоту ,вспоминает красоту истинную».Ее зов пробуждает в душе встречное стремление ,для обозначение которого Платон использует персонификация Эроса в его традиционной (мифологической) сематике векторной  устремленности (греческой-   </w:t>
      </w:r>
      <w:r>
        <w:rPr>
          <w:sz w:val="28"/>
          <w:lang w:val="en-US"/>
        </w:rPr>
        <w:t>eros</w:t>
      </w:r>
      <w:r>
        <w:rPr>
          <w:sz w:val="28"/>
        </w:rPr>
        <w:t>-желание,стремление,страстное влечение).Таким образом , «любовь к узренной красоте прорезывает у души крылья и побуждает ее взлететь» (Платон).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 Постижение абсолютной истины моделируется в этом контексте как восхождение по «лестнице любви и красоты» - вплоть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>До красоты как таковой : «вот каким путем надо идти в любви…:начав с отдельных проявлений прекрасного,надо все время,.словно бы по ступенькам,подниматься ради самого прекрасного вверх».</w:t>
      </w: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Литература:1.Греческая  цивилизация.-Боннэр А.-Ростов-на-                     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         Дону,1994г.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      2.Легенды и мифы Древней Греции.-Кун Н.- Ростов-на-                                              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          Дону,1994г.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       3.Культорология,Суслова Т.И.,Учебное пособие,</w:t>
      </w: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           2000г.</w:t>
      </w: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</w:p>
    <w:p w:rsidR="005F4AB2" w:rsidRDefault="005F4AB2">
      <w:pPr>
        <w:jc w:val="both"/>
        <w:rPr>
          <w:sz w:val="28"/>
        </w:rPr>
      </w:pPr>
      <w:r>
        <w:rPr>
          <w:sz w:val="28"/>
        </w:rPr>
        <w:t xml:space="preserve">               </w:t>
      </w:r>
    </w:p>
    <w:p w:rsidR="005F4AB2" w:rsidRDefault="005F4AB2">
      <w:pPr>
        <w:jc w:val="both"/>
        <w:rPr>
          <w:sz w:val="28"/>
          <w:lang w:val="en-US"/>
        </w:rPr>
      </w:pPr>
    </w:p>
    <w:p w:rsidR="005F4AB2" w:rsidRDefault="005F4AB2">
      <w:pPr>
        <w:jc w:val="both"/>
        <w:rPr>
          <w:sz w:val="28"/>
          <w:lang w:val="en-US"/>
        </w:rPr>
      </w:pPr>
    </w:p>
    <w:p w:rsidR="005F4AB2" w:rsidRDefault="005F4AB2">
      <w:pPr>
        <w:jc w:val="both"/>
        <w:rPr>
          <w:sz w:val="28"/>
          <w:lang w:val="en-US"/>
        </w:rPr>
      </w:pPr>
    </w:p>
    <w:p w:rsidR="005F4AB2" w:rsidRDefault="005F4AB2">
      <w:pPr>
        <w:jc w:val="both"/>
        <w:rPr>
          <w:sz w:val="28"/>
          <w:lang w:val="en-US"/>
        </w:rPr>
      </w:pPr>
    </w:p>
    <w:p w:rsidR="005F4AB2" w:rsidRDefault="005F4AB2">
      <w:pPr>
        <w:jc w:val="both"/>
        <w:rPr>
          <w:sz w:val="28"/>
          <w:lang w:val="en-US"/>
        </w:rPr>
      </w:pPr>
    </w:p>
    <w:p w:rsidR="005F4AB2" w:rsidRDefault="005F4AB2">
      <w:pPr>
        <w:jc w:val="both"/>
        <w:rPr>
          <w:sz w:val="28"/>
          <w:lang w:val="en-US"/>
        </w:rPr>
      </w:pPr>
    </w:p>
    <w:p w:rsidR="005F4AB2" w:rsidRDefault="005F4AB2">
      <w:pPr>
        <w:jc w:val="both"/>
        <w:rPr>
          <w:sz w:val="28"/>
          <w:lang w:val="en-US"/>
        </w:rPr>
      </w:pPr>
    </w:p>
    <w:p w:rsidR="005F4AB2" w:rsidRDefault="005F4AB2">
      <w:pPr>
        <w:jc w:val="both"/>
        <w:rPr>
          <w:sz w:val="28"/>
          <w:lang w:val="en-US"/>
        </w:rPr>
      </w:pPr>
    </w:p>
    <w:p w:rsidR="005F4AB2" w:rsidRDefault="005F4AB2">
      <w:pPr>
        <w:jc w:val="both"/>
        <w:rPr>
          <w:sz w:val="28"/>
          <w:lang w:val="en-US"/>
        </w:rPr>
      </w:pPr>
    </w:p>
    <w:p w:rsidR="005F4AB2" w:rsidRDefault="005F4AB2">
      <w:pPr>
        <w:jc w:val="both"/>
        <w:rPr>
          <w:sz w:val="28"/>
          <w:lang w:val="en-US"/>
        </w:rPr>
      </w:pPr>
    </w:p>
    <w:p w:rsidR="005F4AB2" w:rsidRDefault="005F4AB2">
      <w:pPr>
        <w:jc w:val="both"/>
        <w:rPr>
          <w:sz w:val="28"/>
          <w:lang w:val="en-US"/>
        </w:rPr>
      </w:pPr>
    </w:p>
    <w:p w:rsidR="005F4AB2" w:rsidRDefault="005F4AB2">
      <w:pPr>
        <w:jc w:val="both"/>
        <w:rPr>
          <w:sz w:val="28"/>
          <w:lang w:val="en-US"/>
        </w:rPr>
      </w:pPr>
    </w:p>
    <w:p w:rsidR="005F4AB2" w:rsidRDefault="005F4AB2">
      <w:pPr>
        <w:rPr>
          <w:sz w:val="28"/>
          <w:lang w:val="en-US"/>
        </w:rPr>
      </w:pPr>
    </w:p>
    <w:p w:rsidR="005F4AB2" w:rsidRDefault="005F4AB2">
      <w:pPr>
        <w:rPr>
          <w:sz w:val="28"/>
          <w:lang w:val="en-US"/>
        </w:rPr>
      </w:pPr>
      <w:bookmarkStart w:id="0" w:name="_GoBack"/>
      <w:bookmarkEnd w:id="0"/>
    </w:p>
    <w:sectPr w:rsidR="005F4AB2">
      <w:footerReference w:type="even" r:id="rId6"/>
      <w:footerReference w:type="default" r:id="rId7"/>
      <w:pgSz w:w="11906" w:h="16838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AB2" w:rsidRDefault="005F4AB2">
      <w:r>
        <w:separator/>
      </w:r>
    </w:p>
  </w:endnote>
  <w:endnote w:type="continuationSeparator" w:id="0">
    <w:p w:rsidR="005F4AB2" w:rsidRDefault="005F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AB2" w:rsidRDefault="005F4AB2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5F4AB2" w:rsidRDefault="005F4AB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AB2" w:rsidRDefault="007035D2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5F4AB2" w:rsidRDefault="005F4A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AB2" w:rsidRDefault="005F4AB2">
      <w:r>
        <w:separator/>
      </w:r>
    </w:p>
  </w:footnote>
  <w:footnote w:type="continuationSeparator" w:id="0">
    <w:p w:rsidR="005F4AB2" w:rsidRDefault="005F4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5D2"/>
    <w:rsid w:val="000F387C"/>
    <w:rsid w:val="005F4AB2"/>
    <w:rsid w:val="007035D2"/>
    <w:rsid w:val="00A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4094D-0920-41B8-96C5-B90EA200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jc w:val="center"/>
    </w:pPr>
    <w:rPr>
      <w:sz w:val="24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</vt:lpstr>
    </vt:vector>
  </TitlesOfParts>
  <Company> </Company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x-users</dc:creator>
  <cp:keywords/>
  <cp:lastModifiedBy>admin</cp:lastModifiedBy>
  <cp:revision>2</cp:revision>
  <dcterms:created xsi:type="dcterms:W3CDTF">2014-02-06T17:53:00Z</dcterms:created>
  <dcterms:modified xsi:type="dcterms:W3CDTF">2014-02-06T17:53:00Z</dcterms:modified>
</cp:coreProperties>
</file>