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56" w:rsidRDefault="009E5056" w:rsidP="00A14A02"/>
    <w:p w:rsidR="00A14A02" w:rsidRDefault="00A14A02" w:rsidP="00A14A02">
      <w:r>
        <w:t>СИБИРСКАЯ ЯЗВА</w:t>
      </w:r>
    </w:p>
    <w:p w:rsidR="00A14A02" w:rsidRDefault="00A14A02" w:rsidP="00A14A02"/>
    <w:p w:rsidR="00A14A02" w:rsidRDefault="00A14A02" w:rsidP="00A14A02">
      <w:r>
        <w:t xml:space="preserve">Сибирская язва - особо опасная бактериальная инфекционная болезнь животных и людей. </w:t>
      </w:r>
    </w:p>
    <w:p w:rsidR="00A14A02" w:rsidRDefault="00A14A02" w:rsidP="00A14A02">
      <w:r>
        <w:t xml:space="preserve">Возбудитель болезни - бактерия (бацилла), одна из важнейших особенностей которой состоит в том, что она обладает способностью сохранять свои болезнетворные свойства, находясь во внешней среде (почве, воде) неопределенно долгое время. Эта способность связана с тем, что во внешней среде возбудитель образует оболочку - спору. Такая спора выдерживает даже кипячение в течение 10 - 15 мин. </w:t>
      </w:r>
    </w:p>
    <w:p w:rsidR="00A14A02" w:rsidRDefault="00A14A02" w:rsidP="00A14A02">
      <w:r>
        <w:t xml:space="preserve">Болезнь известна несколько тысяч лет практически во всем мире. Сибирской язвой она была названа в России в связи с широким распространением на Урале в 1786 - 1788 гг. Описана подробно как странный бич, уносивший жизни десятков тысяч животных и людей, прежде всего занятых в животноводстве, на переработке животных, полевых работах. </w:t>
      </w:r>
    </w:p>
    <w:p w:rsidR="00A14A02" w:rsidRDefault="00A14A02" w:rsidP="00A14A02">
      <w:r>
        <w:t xml:space="preserve">О вспышках сибирской язвы можно рассказать многое, но достаточно будет и одной интересной истории. Весной </w:t>
      </w:r>
      <w:smartTag w:uri="urn:schemas-microsoft-com:office:smarttags" w:element="metricconverter">
        <w:smartTagPr>
          <w:attr w:name="ProductID" w:val="1882 г"/>
        </w:smartTagPr>
        <w:r>
          <w:t>1882 г</w:t>
        </w:r>
      </w:smartTag>
      <w:r>
        <w:t xml:space="preserve">. вблизи города Труа в долине реки Сены (Франция) разразилась трагедия: за 2 недели заболело и пало около сотни голов рогатого скота и лошадей, принадлежащих местным жителям. Почти все лошади погибали мгновенно на глазах у пастухов. Напуганные жители заперли свой скот в помещениях, и падеж прекратился. </w:t>
      </w:r>
    </w:p>
    <w:p w:rsidR="00A14A02" w:rsidRDefault="00A14A02" w:rsidP="00A14A02">
      <w:r>
        <w:t xml:space="preserve">Приглашенный из города ветеринарный врач поставил диагноз - сибирская язва и предложил перепахать землю. Между тем старожилы вспомнили, что о похожих событиях рассказывали их дедушки и бабушки, а им, в свою очередь, их отцы и деды. И действительно, в сохранившихся документах содержались описания подобных бедствий в этих местах в далекие годы. В соседних районах подобного не случалось. Проклятыми полями называли жители этот район, с незапамятных времен зарекомендовавший себя местом гибели животных и смерти людей. Из-за чего приобрел район столь дурную славу? </w:t>
      </w:r>
    </w:p>
    <w:p w:rsidR="00A14A02" w:rsidRDefault="00A14A02" w:rsidP="00A14A02">
      <w:r>
        <w:t xml:space="preserve">Именно здесь, на востоке от Парижа, вдоль древнего течения реки Сены некогда простиралась широкая равнина, названная по имени римского города Каталаунскими полями. Во второй половине июня </w:t>
      </w:r>
      <w:smartTag w:uri="urn:schemas-microsoft-com:office:smarttags" w:element="metricconverter">
        <w:smartTagPr>
          <w:attr w:name="ProductID" w:val="451 г"/>
        </w:smartTagPr>
        <w:r>
          <w:t>451 г</w:t>
        </w:r>
      </w:smartTag>
      <w:r>
        <w:t xml:space="preserve">. (!) на этих полях состоялось одно из величайших в истории сражений: римские войска и их союзники вестготы, бургунды, франки и другие племена во главе с полководцем Азуием в многодневной битве разгромили полчища гуннов под предводительством Атгилы. Десятки тысяч людей и животных полегли на Каталаунских полях. Это был чудовищный могильник. Между тем кочевники-гунны вели за собой сотни тысяч голов скота, среди которых наверняка было немало больных сибирской язвой. </w:t>
      </w:r>
    </w:p>
    <w:p w:rsidR="00A14A02" w:rsidRDefault="00A14A02" w:rsidP="00A14A02">
      <w:r>
        <w:t>Известно, что споры сибирской язвы сохраняют жизнеспособность в почве неопределенно долгое время. Достаточно сказать, что наиболее опасные по сибирской язве участки находятся вдоль старых скотопрогонных дорог, в местах, где когда-то располагались бойни, кожевенные заводы, салотопки. И в России таких мест много.</w:t>
      </w:r>
      <w:bookmarkStart w:id="0" w:name="_GoBack"/>
      <w:bookmarkEnd w:id="0"/>
    </w:p>
    <w:sectPr w:rsidR="00A1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A02"/>
    <w:rsid w:val="000663D5"/>
    <w:rsid w:val="005E59E8"/>
    <w:rsid w:val="009E5056"/>
    <w:rsid w:val="00A1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80B8B-27BA-4C39-AA68-0FCC8544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2014-08-20T01:50:00Z</dcterms:created>
  <dcterms:modified xsi:type="dcterms:W3CDTF">2014-08-20T01:50:00Z</dcterms:modified>
</cp:coreProperties>
</file>