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89" w:rsidRDefault="00FD7589" w:rsidP="004C689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0C4D" w:rsidRPr="00F23369" w:rsidRDefault="004C689F" w:rsidP="004C689F">
      <w:pPr>
        <w:spacing w:after="0"/>
        <w:rPr>
          <w:rFonts w:ascii="Times New Roman" w:hAnsi="Times New Roman"/>
          <w:sz w:val="28"/>
          <w:szCs w:val="28"/>
        </w:rPr>
      </w:pPr>
      <w:r w:rsidRPr="00AD46DE">
        <w:rPr>
          <w:rFonts w:ascii="Times New Roman" w:hAnsi="Times New Roman"/>
          <w:b/>
          <w:sz w:val="28"/>
          <w:szCs w:val="28"/>
        </w:rPr>
        <w:t>Задача №1.</w:t>
      </w:r>
      <w:r w:rsidRPr="00F23369">
        <w:rPr>
          <w:rFonts w:ascii="Times New Roman" w:hAnsi="Times New Roman"/>
          <w:sz w:val="28"/>
          <w:szCs w:val="28"/>
        </w:rPr>
        <w:t xml:space="preserve"> Определение предотвращенного ущерба объектами животного и растительного мира.</w:t>
      </w:r>
    </w:p>
    <w:p w:rsidR="004C689F" w:rsidRPr="00F23369" w:rsidRDefault="004C689F" w:rsidP="004C689F">
      <w:pPr>
        <w:spacing w:after="0"/>
        <w:rPr>
          <w:rFonts w:ascii="Times New Roman" w:hAnsi="Times New Roman"/>
          <w:sz w:val="28"/>
          <w:szCs w:val="28"/>
        </w:rPr>
      </w:pPr>
      <w:r w:rsidRPr="00F23369">
        <w:rPr>
          <w:rFonts w:ascii="Times New Roman" w:hAnsi="Times New Roman"/>
          <w:sz w:val="28"/>
          <w:szCs w:val="28"/>
        </w:rPr>
        <w:t xml:space="preserve">Определить стоимость земельного участка площадью  </w:t>
      </w:r>
      <w:r w:rsidRPr="00F23369">
        <w:rPr>
          <w:rFonts w:ascii="Times New Roman" w:hAnsi="Times New Roman"/>
          <w:sz w:val="28"/>
          <w:szCs w:val="28"/>
          <w:lang w:val="en-US"/>
        </w:rPr>
        <w:t>S</w:t>
      </w:r>
      <w:r w:rsidRPr="00F23369">
        <w:rPr>
          <w:rFonts w:ascii="Times New Roman" w:hAnsi="Times New Roman"/>
          <w:sz w:val="28"/>
          <w:szCs w:val="28"/>
        </w:rPr>
        <w:t>=5 га. В центе города.</w:t>
      </w:r>
    </w:p>
    <w:p w:rsidR="004C689F" w:rsidRPr="00F23369" w:rsidRDefault="004C689F" w:rsidP="004C689F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F23369">
        <w:rPr>
          <w:rFonts w:ascii="Times New Roman" w:hAnsi="Times New Roman"/>
          <w:sz w:val="28"/>
          <w:szCs w:val="28"/>
        </w:rPr>
        <w:t>По экспертным оценкам рентные факторы для данного земельного участка имеют следующие весовые коэффициенты: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75"/>
        <w:gridCol w:w="988"/>
        <w:gridCol w:w="1984"/>
      </w:tblGrid>
      <w:tr w:rsidR="00873B6F" w:rsidRPr="004E540A" w:rsidTr="004E540A">
        <w:trPr>
          <w:trHeight w:val="137"/>
        </w:trPr>
        <w:tc>
          <w:tcPr>
            <w:tcW w:w="533" w:type="dxa"/>
          </w:tcPr>
          <w:p w:rsidR="004C689F" w:rsidRPr="007C43EA" w:rsidRDefault="004C689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5675" w:type="dxa"/>
          </w:tcPr>
          <w:p w:rsidR="004C689F" w:rsidRPr="007C43EA" w:rsidRDefault="004C689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Название фактора</w:t>
            </w:r>
          </w:p>
        </w:tc>
        <w:tc>
          <w:tcPr>
            <w:tcW w:w="988" w:type="dxa"/>
          </w:tcPr>
          <w:p w:rsidR="004C689F" w:rsidRPr="007C43EA" w:rsidRDefault="004C689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Величина фактора</w:t>
            </w:r>
            <w:r w:rsidR="00873B6F" w:rsidRPr="007C4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B6F" w:rsidRPr="007C43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73B6F" w:rsidRPr="007C43EA">
              <w:rPr>
                <w:rFonts w:ascii="Times New Roman" w:hAnsi="Times New Roman"/>
                <w:sz w:val="24"/>
                <w:szCs w:val="24"/>
              </w:rPr>
              <w:t>(</w:t>
            </w:r>
            <w:r w:rsidR="00873B6F" w:rsidRPr="007C43EA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="00873B6F" w:rsidRPr="007C43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4C689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Весовой коэффициент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(K</w:t>
            </w:r>
            <w:r w:rsidRPr="007C43E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вес</w:t>
            </w:r>
            <w:r w:rsidRPr="007C43EA">
              <w:rPr>
                <w:rFonts w:ascii="Times New Roman" w:hAnsi="Times New Roman"/>
                <w:sz w:val="24"/>
                <w:szCs w:val="24"/>
              </w:rPr>
              <w:t xml:space="preserve">i) </w:t>
            </w:r>
          </w:p>
        </w:tc>
      </w:tr>
      <w:tr w:rsidR="00873B6F" w:rsidRPr="004E540A" w:rsidTr="004E540A">
        <w:trPr>
          <w:trHeight w:val="128"/>
        </w:trPr>
        <w:tc>
          <w:tcPr>
            <w:tcW w:w="533" w:type="dxa"/>
          </w:tcPr>
          <w:p w:rsidR="004C689F" w:rsidRPr="007C43EA" w:rsidRDefault="004C689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5" w:type="dxa"/>
          </w:tcPr>
          <w:p w:rsidR="004C689F" w:rsidRPr="007C43EA" w:rsidRDefault="004C689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4C689F" w:rsidRPr="007C43EA" w:rsidRDefault="004C689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C689F" w:rsidRPr="007C43EA" w:rsidRDefault="004C689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73B6F" w:rsidRPr="004E540A" w:rsidTr="004E540A">
        <w:trPr>
          <w:trHeight w:val="1483"/>
        </w:trPr>
        <w:tc>
          <w:tcPr>
            <w:tcW w:w="533" w:type="dxa"/>
          </w:tcPr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B6F" w:rsidRPr="007C43EA" w:rsidRDefault="00873B6F" w:rsidP="004E540A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689F" w:rsidRPr="007C43EA" w:rsidRDefault="004C689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4C689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Положение транспортной системы.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Уровень шума.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Загрязнение атмосферы.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Наличие инфраструктуры.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Наличие ограничений деятельности.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Потребительский потенциал.</w:t>
            </w:r>
          </w:p>
          <w:p w:rsidR="00873B6F" w:rsidRPr="007C43EA" w:rsidRDefault="00873B6F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Факторы особой привлекательности.</w:t>
            </w:r>
          </w:p>
        </w:tc>
        <w:tc>
          <w:tcPr>
            <w:tcW w:w="988" w:type="dxa"/>
          </w:tcPr>
          <w:p w:rsidR="004C689F" w:rsidRPr="007C43EA" w:rsidRDefault="00873B6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73B6F" w:rsidRPr="007C43EA" w:rsidRDefault="00873B6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73B6F" w:rsidRPr="007C43EA" w:rsidRDefault="00873B6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73B6F" w:rsidRPr="007C43EA" w:rsidRDefault="00873B6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73B6F" w:rsidRPr="007C43EA" w:rsidRDefault="00873B6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73B6F" w:rsidRPr="007C43EA" w:rsidRDefault="00873B6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73B6F" w:rsidRPr="007C43EA" w:rsidRDefault="00873B6F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4C689F" w:rsidRPr="007C43EA" w:rsidRDefault="004E78D0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4E78D0" w:rsidRPr="007C43EA" w:rsidRDefault="004E78D0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0,12</w:t>
            </w:r>
          </w:p>
          <w:p w:rsidR="004E78D0" w:rsidRPr="007C43EA" w:rsidRDefault="004E78D0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0,24</w:t>
            </w:r>
          </w:p>
          <w:p w:rsidR="004E78D0" w:rsidRPr="007C43EA" w:rsidRDefault="004E78D0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0,2</w:t>
            </w:r>
          </w:p>
          <w:p w:rsidR="004E78D0" w:rsidRPr="007C43EA" w:rsidRDefault="004E78D0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0,04</w:t>
            </w:r>
          </w:p>
          <w:p w:rsidR="004E78D0" w:rsidRPr="007C43EA" w:rsidRDefault="004E78D0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0,16</w:t>
            </w:r>
          </w:p>
          <w:p w:rsidR="004E78D0" w:rsidRPr="007C43EA" w:rsidRDefault="004E78D0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</w:tbl>
    <w:p w:rsidR="004C689F" w:rsidRPr="00873B6F" w:rsidRDefault="004C689F" w:rsidP="004C689F">
      <w:pPr>
        <w:spacing w:after="0"/>
        <w:rPr>
          <w:rFonts w:ascii="Times New Roman" w:hAnsi="Times New Roman"/>
          <w:sz w:val="28"/>
          <w:szCs w:val="28"/>
        </w:rPr>
      </w:pPr>
    </w:p>
    <w:p w:rsidR="004C689F" w:rsidRPr="00873B6F" w:rsidRDefault="00873B6F" w:rsidP="00873B6F">
      <w:pPr>
        <w:spacing w:after="0"/>
        <w:rPr>
          <w:rFonts w:ascii="Times New Roman" w:hAnsi="Times New Roman"/>
          <w:sz w:val="28"/>
          <w:szCs w:val="28"/>
        </w:rPr>
      </w:pPr>
      <w:r w:rsidRPr="00873B6F">
        <w:rPr>
          <w:rFonts w:ascii="Times New Roman" w:hAnsi="Times New Roman"/>
          <w:sz w:val="28"/>
          <w:szCs w:val="28"/>
        </w:rPr>
        <w:t>Базовая цена одного гектара городской земли C</w:t>
      </w:r>
      <w:r w:rsidRPr="00873B6F">
        <w:rPr>
          <w:rFonts w:ascii="Times New Roman" w:hAnsi="Times New Roman"/>
          <w:sz w:val="28"/>
          <w:szCs w:val="28"/>
          <w:vertAlign w:val="subscript"/>
        </w:rPr>
        <w:t>баз</w:t>
      </w:r>
      <w:r w:rsidRPr="00873B6F">
        <w:rPr>
          <w:rFonts w:ascii="Times New Roman" w:hAnsi="Times New Roman"/>
          <w:sz w:val="28"/>
          <w:szCs w:val="28"/>
        </w:rPr>
        <w:t>=5000+N у.е. (19 вариант)</w:t>
      </w:r>
    </w:p>
    <w:p w:rsidR="00873B6F" w:rsidRPr="00873B6F" w:rsidRDefault="00873B6F" w:rsidP="00873B6F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873B6F">
        <w:rPr>
          <w:rFonts w:ascii="Times New Roman" w:hAnsi="Times New Roman"/>
          <w:sz w:val="28"/>
          <w:szCs w:val="28"/>
          <w:lang w:val="en-US"/>
        </w:rPr>
        <w:t xml:space="preserve">S=5 </w:t>
      </w:r>
      <w:r w:rsidRPr="00873B6F">
        <w:rPr>
          <w:rFonts w:ascii="Times New Roman" w:hAnsi="Times New Roman"/>
          <w:sz w:val="28"/>
          <w:szCs w:val="28"/>
        </w:rPr>
        <w:t>га</w:t>
      </w:r>
    </w:p>
    <w:p w:rsidR="00873B6F" w:rsidRDefault="00873B6F" w:rsidP="00873B6F">
      <w:pPr>
        <w:spacing w:after="0"/>
        <w:rPr>
          <w:rFonts w:ascii="Times New Roman" w:hAnsi="Times New Roman"/>
          <w:smallCaps/>
          <w:sz w:val="28"/>
          <w:szCs w:val="28"/>
          <w:lang w:val="en-US"/>
        </w:rPr>
      </w:pPr>
      <w:r w:rsidRPr="00873B6F">
        <w:rPr>
          <w:rFonts w:ascii="Times New Roman" w:hAnsi="Times New Roman"/>
          <w:sz w:val="28"/>
          <w:szCs w:val="28"/>
          <w:lang w:val="en-US"/>
        </w:rPr>
        <w:t>Ц=S*C</w:t>
      </w:r>
      <w:r w:rsidRPr="00873B6F">
        <w:rPr>
          <w:rFonts w:ascii="Times New Roman" w:hAnsi="Times New Roman"/>
          <w:sz w:val="28"/>
          <w:szCs w:val="28"/>
          <w:vertAlign w:val="subscript"/>
        </w:rPr>
        <w:t>баз</w:t>
      </w:r>
      <w:r w:rsidRPr="00873B6F">
        <w:rPr>
          <w:rFonts w:ascii="Times New Roman" w:hAnsi="Times New Roman"/>
          <w:sz w:val="28"/>
          <w:szCs w:val="28"/>
          <w:lang w:val="en-US"/>
        </w:rPr>
        <w:t>∑</w:t>
      </w:r>
      <w:r w:rsidRPr="00873B6F">
        <w:rPr>
          <w:rFonts w:ascii="Times New Roman" w:hAnsi="Times New Roman"/>
          <w:smallCaps/>
          <w:sz w:val="28"/>
          <w:szCs w:val="28"/>
          <w:lang w:val="en-US"/>
        </w:rPr>
        <w:t>K*Fi</w:t>
      </w:r>
    </w:p>
    <w:p w:rsidR="00873B6F" w:rsidRPr="00873B6F" w:rsidRDefault="00873B6F" w:rsidP="00873B6F">
      <w:pPr>
        <w:spacing w:after="0"/>
        <w:jc w:val="center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mallCaps/>
          <w:sz w:val="28"/>
          <w:szCs w:val="28"/>
        </w:rPr>
        <w:t>Решение</w:t>
      </w:r>
    </w:p>
    <w:p w:rsidR="00873B6F" w:rsidRPr="00F23369" w:rsidRDefault="004E78D0">
      <w:pPr>
        <w:rPr>
          <w:rFonts w:ascii="Times New Roman" w:hAnsi="Times New Roman"/>
          <w:sz w:val="28"/>
          <w:szCs w:val="28"/>
        </w:rPr>
      </w:pPr>
      <w:r w:rsidRPr="00F23369">
        <w:rPr>
          <w:rFonts w:ascii="Times New Roman" w:hAnsi="Times New Roman"/>
          <w:sz w:val="28"/>
          <w:szCs w:val="28"/>
        </w:rPr>
        <w:t>Ц=5019*5</w:t>
      </w:r>
      <w:r w:rsidR="00873B6F" w:rsidRPr="00F23369">
        <w:rPr>
          <w:rFonts w:ascii="Times New Roman" w:hAnsi="Times New Roman"/>
          <w:sz w:val="28"/>
          <w:szCs w:val="28"/>
        </w:rPr>
        <w:t>*(2+0,96+1,68+2+0.4+1.6+0.36)=</w:t>
      </w:r>
      <w:r w:rsidRPr="00F23369">
        <w:rPr>
          <w:rFonts w:ascii="Times New Roman" w:hAnsi="Times New Roman"/>
          <w:sz w:val="28"/>
          <w:szCs w:val="28"/>
        </w:rPr>
        <w:t>5019*5*9=225855 (у.е.)</w:t>
      </w:r>
    </w:p>
    <w:p w:rsidR="00D9055D" w:rsidRDefault="00D9055D">
      <w:pPr>
        <w:rPr>
          <w:rFonts w:ascii="Times New Roman" w:hAnsi="Times New Roman"/>
          <w:sz w:val="28"/>
          <w:szCs w:val="28"/>
        </w:rPr>
      </w:pPr>
      <w:r w:rsidRPr="00F23369">
        <w:rPr>
          <w:rFonts w:ascii="Times New Roman" w:hAnsi="Times New Roman"/>
          <w:sz w:val="28"/>
          <w:szCs w:val="28"/>
        </w:rPr>
        <w:t>Вывод: стоимость участка равна 225855 у.е.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</w:p>
    <w:p w:rsidR="00AD46DE" w:rsidRPr="00AD46DE" w:rsidRDefault="00F23369">
      <w:pPr>
        <w:rPr>
          <w:rFonts w:ascii="Times New Roman" w:hAnsi="Times New Roman"/>
          <w:b/>
          <w:sz w:val="28"/>
          <w:szCs w:val="28"/>
        </w:rPr>
      </w:pPr>
      <w:r w:rsidRPr="00AD46DE">
        <w:rPr>
          <w:rFonts w:ascii="Times New Roman" w:hAnsi="Times New Roman"/>
          <w:b/>
          <w:sz w:val="28"/>
          <w:szCs w:val="28"/>
        </w:rPr>
        <w:t>Задача №2.</w:t>
      </w:r>
    </w:p>
    <w:p w:rsidR="00F23369" w:rsidRDefault="00F233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</w:t>
      </w:r>
      <w:r w:rsidR="00AD46DE">
        <w:rPr>
          <w:rFonts w:ascii="Times New Roman" w:hAnsi="Times New Roman"/>
          <w:sz w:val="28"/>
          <w:szCs w:val="28"/>
        </w:rPr>
        <w:t>величину</w:t>
      </w:r>
      <w:r>
        <w:rPr>
          <w:rFonts w:ascii="Times New Roman" w:hAnsi="Times New Roman"/>
          <w:sz w:val="28"/>
          <w:szCs w:val="28"/>
        </w:rPr>
        <w:t xml:space="preserve"> ущерба</w:t>
      </w:r>
      <w:r w:rsidR="00AD46DE">
        <w:rPr>
          <w:rFonts w:ascii="Times New Roman" w:hAnsi="Times New Roman"/>
          <w:sz w:val="28"/>
          <w:szCs w:val="28"/>
        </w:rPr>
        <w:t xml:space="preserve"> причиняемым почвенным и земельным ресурсам в результате несанкционированных размещения отходов.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участка</w:t>
      </w:r>
      <w:r>
        <w:rPr>
          <w:rFonts w:ascii="Times New Roman" w:hAnsi="Times New Roman"/>
          <w:sz w:val="28"/>
          <w:szCs w:val="28"/>
        </w:rPr>
        <w:t>=1,5 га.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 стоимости освоения земель для соответствующего типа почв</w:t>
      </w:r>
    </w:p>
    <w:p w:rsidR="00AD46DE" w:rsidRP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 w:rsidRPr="00AD46DE">
        <w:rPr>
          <w:rFonts w:ascii="Times New Roman" w:hAnsi="Times New Roman"/>
          <w:sz w:val="28"/>
          <w:szCs w:val="28"/>
          <w:vertAlign w:val="subscript"/>
        </w:rPr>
        <w:t>н</w:t>
      </w:r>
      <w:r w:rsidRPr="00AD46DE">
        <w:rPr>
          <w:rFonts w:ascii="Times New Roman" w:hAnsi="Times New Roman"/>
          <w:sz w:val="28"/>
          <w:szCs w:val="28"/>
        </w:rPr>
        <w:t>=24200+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AD46DE">
        <w:rPr>
          <w:rFonts w:ascii="Times New Roman" w:hAnsi="Times New Roman"/>
          <w:sz w:val="28"/>
          <w:szCs w:val="28"/>
        </w:rPr>
        <w:t xml:space="preserve"> (руб./га.)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экз.</w:t>
      </w:r>
      <w:r>
        <w:rPr>
          <w:rFonts w:ascii="Times New Roman" w:hAnsi="Times New Roman"/>
          <w:sz w:val="28"/>
          <w:szCs w:val="28"/>
        </w:rPr>
        <w:t>=1,5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относится к рекреационному типу.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тт</w:t>
      </w:r>
      <w:r>
        <w:rPr>
          <w:rFonts w:ascii="Times New Roman" w:hAnsi="Times New Roman"/>
          <w:sz w:val="28"/>
          <w:szCs w:val="28"/>
        </w:rPr>
        <w:t>=1,6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У=S*C</w:t>
      </w:r>
      <w:r>
        <w:rPr>
          <w:rFonts w:ascii="Times New Roman" w:hAnsi="Times New Roman"/>
          <w:sz w:val="28"/>
          <w:szCs w:val="28"/>
          <w:vertAlign w:val="subscript"/>
        </w:rPr>
        <w:t>н</w:t>
      </w:r>
      <w:r w:rsidRPr="00AD46DE">
        <w:rPr>
          <w:rFonts w:ascii="Times New Roman" w:hAnsi="Times New Roman"/>
          <w:sz w:val="28"/>
          <w:szCs w:val="28"/>
        </w:rPr>
        <w:t>*К</w:t>
      </w:r>
      <w:r>
        <w:rPr>
          <w:rFonts w:ascii="Times New Roman" w:hAnsi="Times New Roman"/>
          <w:sz w:val="28"/>
          <w:szCs w:val="28"/>
          <w:vertAlign w:val="subscript"/>
        </w:rPr>
        <w:t>экз.</w:t>
      </w:r>
      <w:r>
        <w:rPr>
          <w:rFonts w:ascii="Times New Roman" w:hAnsi="Times New Roman"/>
          <w:sz w:val="28"/>
          <w:szCs w:val="28"/>
        </w:rPr>
        <w:t xml:space="preserve">* </w:t>
      </w:r>
      <w:r w:rsidRPr="00AD46D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vertAlign w:val="subscript"/>
        </w:rPr>
        <w:t>тт</w:t>
      </w:r>
      <w:r>
        <w:rPr>
          <w:rFonts w:ascii="Times New Roman" w:hAnsi="Times New Roman"/>
          <w:sz w:val="28"/>
          <w:szCs w:val="28"/>
        </w:rPr>
        <w:t>=1,5*242019*1,6=871268,4 (руб)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Величина ущерба составила 871268,4 руб.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Задача№3.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величину превращенного ущерба биологическим ресурсам при создании охраняемой территории (лесоохотничьего  заказника) 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Биологические ресурсы- это ресурсы животного и растительного мира.</w:t>
      </w:r>
    </w:p>
    <w:p w:rsidR="00AD46DE" w:rsidRDefault="00AD46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Исходные данные и расчет предварительного ущерба.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418"/>
        <w:gridCol w:w="1733"/>
        <w:gridCol w:w="1470"/>
        <w:gridCol w:w="1763"/>
        <w:gridCol w:w="1465"/>
        <w:gridCol w:w="1559"/>
      </w:tblGrid>
      <w:tr w:rsidR="00E31586" w:rsidRPr="004E540A" w:rsidTr="004E540A">
        <w:trPr>
          <w:trHeight w:val="715"/>
        </w:trPr>
        <w:tc>
          <w:tcPr>
            <w:tcW w:w="481" w:type="dxa"/>
          </w:tcPr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Виды животных и растений.</w:t>
            </w:r>
          </w:p>
        </w:tc>
        <w:tc>
          <w:tcPr>
            <w:tcW w:w="1733" w:type="dxa"/>
          </w:tcPr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Численность животных и растений (экзмп.)(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C43E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oi</w:t>
            </w:r>
            <w:r w:rsidRPr="007C43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 xml:space="preserve">Плотность обитания животных и растений на ед. 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S (экзмп./га) (P</w:t>
            </w:r>
            <w:r w:rsidRPr="007C43E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63" w:type="dxa"/>
          </w:tcPr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Стоимостная оценка ущерба за экземпляр (руб/экзмп.) (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C43E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C43E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5" w:type="dxa"/>
          </w:tcPr>
          <w:p w:rsidR="00AD46DE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Ретион  коэффициент  биофазно образ. (K</w:t>
            </w:r>
            <w:r w:rsidRPr="007C43E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p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Велечина предварительного ущерба (руб.) (Y</w:t>
            </w:r>
            <w:r w:rsidRPr="007C43E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E31586" w:rsidRPr="004E540A" w:rsidTr="004E540A">
        <w:trPr>
          <w:trHeight w:val="281"/>
        </w:trPr>
        <w:tc>
          <w:tcPr>
            <w:tcW w:w="481" w:type="dxa"/>
          </w:tcPr>
          <w:p w:rsidR="00E31586" w:rsidRPr="007C43EA" w:rsidRDefault="00E31586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D46DE" w:rsidRPr="007C43EA" w:rsidRDefault="00E31586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AD46DE" w:rsidRPr="007C43EA" w:rsidRDefault="00E31586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AD46DE" w:rsidRPr="007C43EA" w:rsidRDefault="00E31586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:rsidR="00AD46DE" w:rsidRPr="007C43EA" w:rsidRDefault="00E31586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</w:tcPr>
          <w:p w:rsidR="00AD46DE" w:rsidRPr="007C43EA" w:rsidRDefault="00E31586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D46DE" w:rsidRPr="007C43EA" w:rsidRDefault="00E31586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31586" w:rsidRPr="004E540A" w:rsidTr="004E540A">
        <w:trPr>
          <w:trHeight w:val="683"/>
        </w:trPr>
        <w:tc>
          <w:tcPr>
            <w:tcW w:w="481" w:type="dxa"/>
          </w:tcPr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AD46DE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Лось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Кабан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Бобр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Глухарь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Тетерев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Ель</w:t>
            </w:r>
          </w:p>
        </w:tc>
        <w:tc>
          <w:tcPr>
            <w:tcW w:w="1733" w:type="dxa"/>
          </w:tcPr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40+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170+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30+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40+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70+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E31586" w:rsidRPr="007C43EA" w:rsidRDefault="00E31586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1000+</w:t>
            </w:r>
            <w:r w:rsidRPr="007C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70" w:type="dxa"/>
          </w:tcPr>
          <w:p w:rsidR="00AD46DE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0,03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0,126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0,032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0,04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0,06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1763" w:type="dxa"/>
          </w:tcPr>
          <w:p w:rsidR="00AD46DE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20 МРОТ</w:t>
            </w:r>
            <w:r w:rsidR="00DA153C" w:rsidRPr="007C4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5  МРОТ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6  МРОТ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0,6  МРОТ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0,6  МРОТ</w:t>
            </w:r>
          </w:p>
          <w:p w:rsidR="00085621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10  МРОТ</w:t>
            </w:r>
          </w:p>
        </w:tc>
        <w:tc>
          <w:tcPr>
            <w:tcW w:w="1465" w:type="dxa"/>
          </w:tcPr>
          <w:p w:rsidR="00AD46DE" w:rsidRPr="007C43EA" w:rsidRDefault="00085621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6,5</w:t>
            </w:r>
          </w:p>
          <w:p w:rsidR="00085621" w:rsidRPr="007C43EA" w:rsidRDefault="00085621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-.-</w:t>
            </w:r>
          </w:p>
          <w:p w:rsidR="00085621" w:rsidRPr="007C43EA" w:rsidRDefault="00085621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-.-</w:t>
            </w:r>
          </w:p>
          <w:p w:rsidR="00085621" w:rsidRPr="007C43EA" w:rsidRDefault="00085621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-.-</w:t>
            </w:r>
          </w:p>
          <w:p w:rsidR="00085621" w:rsidRPr="007C43EA" w:rsidRDefault="00085621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-.-</w:t>
            </w:r>
          </w:p>
          <w:p w:rsidR="00085621" w:rsidRPr="007C43EA" w:rsidRDefault="00085621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-.-</w:t>
            </w:r>
          </w:p>
        </w:tc>
        <w:tc>
          <w:tcPr>
            <w:tcW w:w="1559" w:type="dxa"/>
          </w:tcPr>
          <w:p w:rsidR="00AD46DE" w:rsidRPr="007C43EA" w:rsidRDefault="00D7305D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2684500</w:t>
            </w:r>
          </w:p>
          <w:p w:rsidR="00D7305D" w:rsidRPr="007C43EA" w:rsidRDefault="00D7305D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2149875</w:t>
            </w:r>
          </w:p>
          <w:p w:rsidR="00D7305D" w:rsidRPr="007C43EA" w:rsidRDefault="00D7305D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668850</w:t>
            </w:r>
          </w:p>
          <w:p w:rsidR="00D7305D" w:rsidRPr="007C43EA" w:rsidRDefault="00D7305D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80535</w:t>
            </w:r>
          </w:p>
          <w:p w:rsidR="00D7305D" w:rsidRPr="007C43EA" w:rsidRDefault="00D7305D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121485</w:t>
            </w:r>
          </w:p>
          <w:p w:rsidR="00D7305D" w:rsidRPr="007C43EA" w:rsidRDefault="00D7305D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23182250</w:t>
            </w:r>
          </w:p>
        </w:tc>
      </w:tr>
      <w:tr w:rsidR="00E31586" w:rsidRPr="004E540A" w:rsidTr="004E540A">
        <w:trPr>
          <w:trHeight w:val="359"/>
        </w:trPr>
        <w:tc>
          <w:tcPr>
            <w:tcW w:w="481" w:type="dxa"/>
          </w:tcPr>
          <w:p w:rsidR="00AD46DE" w:rsidRPr="007C43EA" w:rsidRDefault="00AD46D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46DE" w:rsidRPr="007C43EA" w:rsidRDefault="00085621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33" w:type="dxa"/>
          </w:tcPr>
          <w:p w:rsidR="00AD46DE" w:rsidRPr="007C43EA" w:rsidRDefault="00AD46D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AD46DE" w:rsidRPr="007C43EA" w:rsidRDefault="00AD46D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D46DE" w:rsidRPr="007C43EA" w:rsidRDefault="00AD46D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AD46DE" w:rsidRPr="007C43EA" w:rsidRDefault="00AD46D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46DE" w:rsidRPr="007C43EA" w:rsidRDefault="00D7305D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3EA">
              <w:rPr>
                <w:rFonts w:ascii="Times New Roman" w:hAnsi="Times New Roman"/>
                <w:sz w:val="24"/>
                <w:szCs w:val="24"/>
              </w:rPr>
              <w:t>28887495</w:t>
            </w:r>
          </w:p>
        </w:tc>
      </w:tr>
    </w:tbl>
    <w:p w:rsidR="00AD46DE" w:rsidRDefault="00AD46DE">
      <w:pPr>
        <w:rPr>
          <w:rFonts w:ascii="Times New Roman" w:hAnsi="Times New Roman"/>
          <w:sz w:val="28"/>
          <w:szCs w:val="28"/>
        </w:rPr>
      </w:pPr>
    </w:p>
    <w:p w:rsidR="00085621" w:rsidRDefault="00085621">
      <w:pPr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</w:rPr>
        <w:t>У=∑(</w:t>
      </w:r>
      <w:r w:rsidRPr="0008562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oi</w:t>
      </w:r>
      <w:r>
        <w:rPr>
          <w:rFonts w:ascii="Times New Roman" w:hAnsi="Times New Roman"/>
          <w:sz w:val="28"/>
          <w:szCs w:val="28"/>
          <w:lang w:val="en-US"/>
        </w:rPr>
        <w:t>*</w:t>
      </w:r>
      <w:r w:rsidRPr="0008562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i </w:t>
      </w:r>
      <w:r>
        <w:rPr>
          <w:rFonts w:ascii="Times New Roman" w:hAnsi="Times New Roman"/>
          <w:sz w:val="28"/>
          <w:szCs w:val="28"/>
          <w:lang w:val="en-US"/>
        </w:rPr>
        <w:t>)*</w:t>
      </w:r>
      <w:r w:rsidRPr="000856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</w:p>
    <w:p w:rsidR="00085621" w:rsidRDefault="000856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=Cмрот*МРОТ*К</w:t>
      </w:r>
      <w:r>
        <w:rPr>
          <w:rFonts w:ascii="Times New Roman" w:hAnsi="Times New Roman"/>
          <w:sz w:val="28"/>
          <w:szCs w:val="28"/>
          <w:vertAlign w:val="subscript"/>
        </w:rPr>
        <w:t>у</w:t>
      </w:r>
    </w:p>
    <w:p w:rsidR="00085621" w:rsidRDefault="00085621">
      <w:pPr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oi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="004E540A" w:rsidRPr="004E540A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="004E540A" w:rsidRPr="004E540A">
        <w:rPr>
          <w:rFonts w:ascii="Times New Roman" w:eastAsia="Times New Roman" w:hAnsi="Times New Roman"/>
          <w:sz w:val="28"/>
          <w:szCs w:val="28"/>
          <w:lang w:val="en-US"/>
        </w:rPr>
        <w:instrText xml:space="preserve"> QUOTE </w:instrText>
      </w:r>
      <w:r w:rsidR="00C74B0D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C689F&quot;/&gt;&lt;wsp:rsid wsp:val=&quot;00070C4D&quot;/&gt;&lt;wsp:rsid wsp:val=&quot;00085621&quot;/&gt;&lt;wsp:rsid wsp:val=&quot;004C689F&quot;/&gt;&lt;wsp:rsid wsp:val=&quot;004E540A&quot;/&gt;&lt;wsp:rsid wsp:val=&quot;004E78D0&quot;/&gt;&lt;wsp:rsid wsp:val=&quot;00873B6F&quot;/&gt;&lt;wsp:rsid wsp:val=&quot;00AD46DE&quot;/&gt;&lt;wsp:rsid wsp:val=&quot;00D61BA7&quot;/&gt;&lt;wsp:rsid wsp:val=&quot;00D7305D&quot;/&gt;&lt;wsp:rsid wsp:val=&quot;00D9055D&quot;/&gt;&lt;wsp:rsid wsp:val=&quot;00DA153C&quot;/&gt;&lt;wsp:rsid wsp:val=&quot;00E31586&quot;/&gt;&lt;wsp:rsid wsp:val=&quot;00F23369&quot;/&gt;&lt;/wsp:rsids&gt;&lt;/w:docPr&gt;&lt;w:body&gt;&lt;w:p wsp:rsidR=&quot;00000000&quot; wsp:rsidRDefault=&quot;00D61BA7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oi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4E540A" w:rsidRPr="004E540A">
        <w:rPr>
          <w:rFonts w:ascii="Times New Roman" w:eastAsia="Times New Roman" w:hAnsi="Times New Roman"/>
          <w:sz w:val="28"/>
          <w:szCs w:val="28"/>
          <w:lang w:val="en-US"/>
        </w:rPr>
        <w:instrText xml:space="preserve"> </w:instrText>
      </w:r>
      <w:r w:rsidR="004E540A" w:rsidRPr="004E540A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C74B0D">
        <w:rPr>
          <w:position w:val="-20"/>
        </w:rPr>
        <w:pict>
          <v:shape id="_x0000_i1026" type="#_x0000_t75" style="width:17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C689F&quot;/&gt;&lt;wsp:rsid wsp:val=&quot;00070C4D&quot;/&gt;&lt;wsp:rsid wsp:val=&quot;00085621&quot;/&gt;&lt;wsp:rsid wsp:val=&quot;004C689F&quot;/&gt;&lt;wsp:rsid wsp:val=&quot;004E540A&quot;/&gt;&lt;wsp:rsid wsp:val=&quot;004E78D0&quot;/&gt;&lt;wsp:rsid wsp:val=&quot;00873B6F&quot;/&gt;&lt;wsp:rsid wsp:val=&quot;00AD46DE&quot;/&gt;&lt;wsp:rsid wsp:val=&quot;00D61BA7&quot;/&gt;&lt;wsp:rsid wsp:val=&quot;00D7305D&quot;/&gt;&lt;wsp:rsid wsp:val=&quot;00D9055D&quot;/&gt;&lt;wsp:rsid wsp:val=&quot;00DA153C&quot;/&gt;&lt;wsp:rsid wsp:val=&quot;00E31586&quot;/&gt;&lt;wsp:rsid wsp:val=&quot;00F23369&quot;/&gt;&lt;/wsp:rsids&gt;&lt;/w:docPr&gt;&lt;w:body&gt;&lt;w:p wsp:rsidR=&quot;00000000&quot; wsp:rsidRDefault=&quot;00D61BA7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oi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4E540A" w:rsidRPr="004E540A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</w:p>
    <w:p w:rsidR="00DA153C" w:rsidRDefault="00DA153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S=1500 га</w:t>
      </w:r>
    </w:p>
    <w:p w:rsidR="00DA153C" w:rsidRDefault="00DA153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МРОТ=100 р.</w:t>
      </w:r>
    </w:p>
    <w:p w:rsidR="00DA153C" w:rsidRDefault="00DA153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Ку=3,5</w:t>
      </w:r>
    </w:p>
    <w:p w:rsidR="00DA153C" w:rsidRDefault="00DA153C" w:rsidP="00DA153C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</w:t>
      </w:r>
    </w:p>
    <w:p w:rsidR="00DA153C" w:rsidRDefault="00DA153C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У=∑(59*7000+189*1750+49*2100+59*210+89*210+1019*3500)*6,5=</w:t>
      </w:r>
      <w:r w:rsidR="00D7305D">
        <w:rPr>
          <w:rFonts w:ascii="Times New Roman" w:hAnsi="Times New Roman"/>
          <w:sz w:val="28"/>
          <w:szCs w:val="28"/>
        </w:rPr>
        <w:t>28887495 руб.</w:t>
      </w:r>
    </w:p>
    <w:p w:rsidR="00D7305D" w:rsidRDefault="00D7305D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Величина предотвращенного ущерба биологическим ресурсам составила 28887495 руб.</w:t>
      </w:r>
    </w:p>
    <w:p w:rsidR="00D7305D" w:rsidRDefault="00D7305D" w:rsidP="00DA153C">
      <w:pPr>
        <w:rPr>
          <w:rFonts w:ascii="Times New Roman" w:hAnsi="Times New Roman"/>
          <w:sz w:val="28"/>
          <w:szCs w:val="28"/>
        </w:rPr>
      </w:pPr>
    </w:p>
    <w:p w:rsidR="00D7305D" w:rsidRDefault="00D7305D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Задача№4.Определение предотвращенного ущерба и экономической оценки.</w:t>
      </w:r>
    </w:p>
    <w:p w:rsidR="00D7305D" w:rsidRDefault="00D7305D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величину предотвращенного ущерба хозяйственно-используемым и краснокнижным объектам животного мира n-области.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276"/>
        <w:gridCol w:w="1276"/>
        <w:gridCol w:w="992"/>
        <w:gridCol w:w="1134"/>
        <w:gridCol w:w="1134"/>
        <w:gridCol w:w="1418"/>
      </w:tblGrid>
      <w:tr w:rsidR="005C3153" w:rsidRPr="008A58F0" w:rsidTr="00F050CE">
        <w:trPr>
          <w:trHeight w:val="847"/>
        </w:trPr>
        <w:tc>
          <w:tcPr>
            <w:tcW w:w="426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Виды животных</w:t>
            </w:r>
          </w:p>
        </w:tc>
        <w:tc>
          <w:tcPr>
            <w:tcW w:w="1417" w:type="dxa"/>
          </w:tcPr>
          <w:p w:rsidR="004E540A" w:rsidRPr="00F050CE" w:rsidRDefault="008A58F0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 xml:space="preserve">Численность на конец предшеств. Периода </w:t>
            </w: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F050CE">
              <w:rPr>
                <w:rFonts w:ascii="Times New Roman" w:hAnsi="Times New Roman"/>
                <w:sz w:val="24"/>
                <w:szCs w:val="24"/>
              </w:rPr>
              <w:t>Noi)</w:t>
            </w:r>
          </w:p>
        </w:tc>
        <w:tc>
          <w:tcPr>
            <w:tcW w:w="1276" w:type="dxa"/>
          </w:tcPr>
          <w:p w:rsidR="004E540A" w:rsidRPr="00F050CE" w:rsidRDefault="008A58F0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Численность на конец расчетного периода (Nti)</w:t>
            </w:r>
          </w:p>
        </w:tc>
        <w:tc>
          <w:tcPr>
            <w:tcW w:w="1276" w:type="dxa"/>
          </w:tcPr>
          <w:p w:rsidR="004E540A" w:rsidRPr="00F050CE" w:rsidRDefault="008A58F0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Изменение численности за расчетный период (</w:t>
            </w: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Nii</w:t>
            </w:r>
            <w:r w:rsidRPr="00F050CE">
              <w:rPr>
                <w:rFonts w:ascii="Times New Roman" w:hAnsi="Times New Roman"/>
                <w:sz w:val="24"/>
                <w:szCs w:val="24"/>
              </w:rPr>
              <w:t>-</w:t>
            </w: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r w:rsidRPr="00F050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E540A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Предлож. изъятия (Di)</w:t>
            </w:r>
          </w:p>
        </w:tc>
        <w:tc>
          <w:tcPr>
            <w:tcW w:w="1134" w:type="dxa"/>
          </w:tcPr>
          <w:p w:rsidR="004E540A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Стоимость ущерба</w:t>
            </w: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(Hi)</w:t>
            </w:r>
          </w:p>
        </w:tc>
        <w:tc>
          <w:tcPr>
            <w:tcW w:w="1134" w:type="dxa"/>
          </w:tcPr>
          <w:p w:rsidR="004E540A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 xml:space="preserve">Регион коэффиц. биоразн. </w:t>
            </w: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(Kp)</w:t>
            </w:r>
          </w:p>
        </w:tc>
        <w:tc>
          <w:tcPr>
            <w:tcW w:w="1418" w:type="dxa"/>
          </w:tcPr>
          <w:p w:rsidR="004E540A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Величина предотвращ. Ущерба(Упрi)</w:t>
            </w:r>
          </w:p>
        </w:tc>
      </w:tr>
      <w:tr w:rsidR="005C3153" w:rsidRPr="004E540A" w:rsidTr="00F050CE">
        <w:tc>
          <w:tcPr>
            <w:tcW w:w="426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E540A" w:rsidRPr="00F050CE" w:rsidRDefault="004E540A" w:rsidP="004E5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C3153" w:rsidRPr="004E540A" w:rsidTr="00F050CE">
        <w:trPr>
          <w:trHeight w:val="1593"/>
        </w:trPr>
        <w:tc>
          <w:tcPr>
            <w:tcW w:w="426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Лось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Кабан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Лисица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Бобр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Глухарь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Тетерев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Рябчик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Куропатка</w:t>
            </w:r>
          </w:p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Зубр</w:t>
            </w:r>
          </w:p>
        </w:tc>
        <w:tc>
          <w:tcPr>
            <w:tcW w:w="1417" w:type="dxa"/>
          </w:tcPr>
          <w:p w:rsidR="004E540A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4215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880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2240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3100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1445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27320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14640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6055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4E540A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410</w:t>
            </w:r>
            <w:r w:rsidRPr="00F050CE">
              <w:rPr>
                <w:rFonts w:ascii="Times New Roman" w:hAnsi="Times New Roman"/>
                <w:sz w:val="24"/>
                <w:szCs w:val="24"/>
              </w:rPr>
              <w:t>+</w:t>
            </w: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1750N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2500+N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3100+N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4900+N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33400+N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14100+N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2250+N</w:t>
            </w:r>
          </w:p>
          <w:p w:rsidR="005C3153" w:rsidRPr="00F050CE" w:rsidRDefault="005C3153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10+N</w:t>
            </w:r>
          </w:p>
        </w:tc>
        <w:tc>
          <w:tcPr>
            <w:tcW w:w="1276" w:type="dxa"/>
          </w:tcPr>
          <w:p w:rsidR="004E540A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-96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889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279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3474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6099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12659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-3786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</w:tcPr>
          <w:p w:rsidR="004E540A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455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4E540A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  <w:lang w:val="en-US"/>
              </w:rPr>
              <w:t>20МРОТ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0,6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E540A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418" w:type="dxa"/>
          </w:tcPr>
          <w:p w:rsidR="004E540A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-10239600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6037500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13978160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-86940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3313380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5824014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11789064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-365148</w:t>
            </w:r>
          </w:p>
          <w:p w:rsidR="00F050CE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1690500</w:t>
            </w:r>
          </w:p>
        </w:tc>
      </w:tr>
      <w:tr w:rsidR="005C3153" w:rsidRPr="004E540A" w:rsidTr="00F050CE">
        <w:tc>
          <w:tcPr>
            <w:tcW w:w="426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540A" w:rsidRPr="00F050CE" w:rsidRDefault="004E540A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540A" w:rsidRPr="00F050CE" w:rsidRDefault="00F050CE" w:rsidP="004E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50CE">
              <w:rPr>
                <w:rFonts w:ascii="Times New Roman" w:hAnsi="Times New Roman"/>
                <w:sz w:val="24"/>
                <w:szCs w:val="24"/>
              </w:rPr>
              <w:t>19340930</w:t>
            </w:r>
          </w:p>
        </w:tc>
      </w:tr>
    </w:tbl>
    <w:p w:rsidR="00D7305D" w:rsidRDefault="00F050CE" w:rsidP="007F74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МРОТ=100р.</w:t>
      </w:r>
    </w:p>
    <w:p w:rsidR="00F050CE" w:rsidRDefault="00F050CE" w:rsidP="007F74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Ку=3,5</w:t>
      </w:r>
    </w:p>
    <w:p w:rsidR="00F050CE" w:rsidRDefault="00F050CE" w:rsidP="007F74C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Упр</w:t>
      </w:r>
      <w:r w:rsidR="007F74C4">
        <w:rPr>
          <w:rFonts w:ascii="Times New Roman" w:hAnsi="Times New Roman"/>
          <w:sz w:val="28"/>
          <w:szCs w:val="28"/>
          <w:lang w:val="en-US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[(Nti-Noi-Di)*Hi*Ky</w:t>
      </w:r>
      <w:r w:rsidR="007F74C4">
        <w:rPr>
          <w:rFonts w:ascii="Times New Roman" w:hAnsi="Times New Roman"/>
          <w:sz w:val="28"/>
          <w:szCs w:val="28"/>
          <w:lang w:val="en-US"/>
        </w:rPr>
        <w:t>]*Kp</w:t>
      </w:r>
    </w:p>
    <w:p w:rsidR="007F74C4" w:rsidRDefault="007F74C4" w:rsidP="007F74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74C4">
        <w:rPr>
          <w:rFonts w:ascii="Times New Roman" w:hAnsi="Times New Roman"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 xml:space="preserve">Величина предотвращенного ущерба составила </w:t>
      </w:r>
      <w:r w:rsidRPr="007F74C4">
        <w:rPr>
          <w:rFonts w:ascii="Times New Roman" w:hAnsi="Times New Roman"/>
          <w:sz w:val="28"/>
          <w:szCs w:val="28"/>
        </w:rPr>
        <w:t>19340930</w:t>
      </w:r>
      <w:r>
        <w:rPr>
          <w:rFonts w:ascii="Times New Roman" w:hAnsi="Times New Roman"/>
          <w:sz w:val="28"/>
          <w:szCs w:val="28"/>
        </w:rPr>
        <w:t xml:space="preserve"> руб.</w:t>
      </w:r>
    </w:p>
    <w:p w:rsidR="007F74C4" w:rsidRDefault="007F74C4" w:rsidP="007F74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4C4" w:rsidRDefault="007F74C4" w:rsidP="007F74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Задача№5.</w:t>
      </w:r>
    </w:p>
    <w:p w:rsidR="007F74C4" w:rsidRPr="00F050CE" w:rsidRDefault="007F74C4" w:rsidP="007F74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Определить величину предотвращенного ущерба беспозвоночных животных почвы и области.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2127"/>
        <w:gridCol w:w="2027"/>
        <w:gridCol w:w="1378"/>
        <w:gridCol w:w="2281"/>
      </w:tblGrid>
      <w:tr w:rsidR="009343A9" w:rsidRPr="0037494B" w:rsidTr="0037494B">
        <w:trPr>
          <w:trHeight w:val="191"/>
        </w:trPr>
        <w:tc>
          <w:tcPr>
            <w:tcW w:w="1914" w:type="dxa"/>
          </w:tcPr>
          <w:p w:rsidR="007F74C4" w:rsidRPr="0037494B" w:rsidRDefault="007F74C4" w:rsidP="00DA153C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Виды нарушений</w:t>
            </w:r>
          </w:p>
        </w:tc>
        <w:tc>
          <w:tcPr>
            <w:tcW w:w="1914" w:type="dxa"/>
          </w:tcPr>
          <w:p w:rsidR="007F74C4" w:rsidRPr="0037494B" w:rsidRDefault="007F74C4" w:rsidP="00DA153C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Площадь восстановленных земель (га)</w:t>
            </w:r>
            <w:r w:rsidR="009343A9" w:rsidRPr="0037494B">
              <w:rPr>
                <w:rFonts w:ascii="Times New Roman" w:hAnsi="Times New Roman"/>
                <w:sz w:val="28"/>
                <w:szCs w:val="28"/>
              </w:rPr>
              <w:t xml:space="preserve"> S</w:t>
            </w:r>
          </w:p>
        </w:tc>
        <w:tc>
          <w:tcPr>
            <w:tcW w:w="1914" w:type="dxa"/>
          </w:tcPr>
          <w:p w:rsidR="007F74C4" w:rsidRPr="0037494B" w:rsidRDefault="007F74C4" w:rsidP="00DA153C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Биомасса беспозвоночных животных</w:t>
            </w:r>
            <w:r w:rsidR="009343A9" w:rsidRPr="0037494B">
              <w:rPr>
                <w:rFonts w:ascii="Times New Roman" w:hAnsi="Times New Roman"/>
                <w:sz w:val="28"/>
                <w:szCs w:val="28"/>
              </w:rPr>
              <w:t xml:space="preserve"> на ед. площади (</w:t>
            </w:r>
            <w:r w:rsidR="009343A9" w:rsidRPr="0037494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9343A9" w:rsidRPr="0037494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14" w:type="dxa"/>
          </w:tcPr>
          <w:p w:rsidR="007F74C4" w:rsidRPr="0037494B" w:rsidRDefault="009343A9" w:rsidP="00DA153C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 xml:space="preserve">Такса взысканий за ущерб (Н руб/га) </w:t>
            </w:r>
          </w:p>
        </w:tc>
        <w:tc>
          <w:tcPr>
            <w:tcW w:w="1915" w:type="dxa"/>
          </w:tcPr>
          <w:p w:rsidR="007F74C4" w:rsidRPr="0037494B" w:rsidRDefault="009343A9" w:rsidP="00DA153C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Величина предотвращенного ущерба.</w:t>
            </w:r>
          </w:p>
        </w:tc>
      </w:tr>
      <w:tr w:rsidR="009343A9" w:rsidRPr="0037494B" w:rsidTr="0037494B">
        <w:trPr>
          <w:trHeight w:val="336"/>
        </w:trPr>
        <w:tc>
          <w:tcPr>
            <w:tcW w:w="1914" w:type="dxa"/>
            <w:tcBorders>
              <w:bottom w:val="single" w:sz="4" w:space="0" w:color="auto"/>
            </w:tcBorders>
          </w:tcPr>
          <w:p w:rsidR="007F74C4" w:rsidRPr="0037494B" w:rsidRDefault="009343A9" w:rsidP="00374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F74C4" w:rsidRPr="0037494B" w:rsidRDefault="009343A9" w:rsidP="00374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F74C4" w:rsidRPr="0037494B" w:rsidRDefault="009343A9" w:rsidP="00374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F74C4" w:rsidRPr="0037494B" w:rsidRDefault="009343A9" w:rsidP="00374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7F74C4" w:rsidRPr="0037494B" w:rsidRDefault="009343A9" w:rsidP="00374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343A9" w:rsidRPr="0037494B" w:rsidTr="0037494B">
        <w:trPr>
          <w:trHeight w:val="1380"/>
        </w:trPr>
        <w:tc>
          <w:tcPr>
            <w:tcW w:w="1914" w:type="dxa"/>
            <w:tcBorders>
              <w:top w:val="single" w:sz="4" w:space="0" w:color="auto"/>
            </w:tcBorders>
          </w:tcPr>
          <w:p w:rsidR="007F74C4" w:rsidRPr="0037494B" w:rsidRDefault="009343A9" w:rsidP="00DA153C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Уничтожение плодородного слоя земли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7F74C4" w:rsidRPr="0037494B" w:rsidRDefault="009343A9" w:rsidP="00DA153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7+0,N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7F74C4" w:rsidRPr="0037494B" w:rsidRDefault="009343A9" w:rsidP="00DA153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494B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  <w:r w:rsidRPr="0037494B">
              <w:rPr>
                <w:rFonts w:ascii="Times New Roman" w:hAnsi="Times New Roman"/>
                <w:sz w:val="28"/>
                <w:szCs w:val="28"/>
              </w:rPr>
              <w:t>,</w:t>
            </w:r>
            <w:r w:rsidRPr="0037494B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7F74C4" w:rsidRPr="0037494B" w:rsidRDefault="009343A9" w:rsidP="00DA153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494B">
              <w:rPr>
                <w:rFonts w:ascii="Times New Roman" w:hAnsi="Times New Roman"/>
                <w:sz w:val="28"/>
                <w:szCs w:val="28"/>
                <w:lang w:val="en-US"/>
              </w:rPr>
              <w:t>124</w:t>
            </w:r>
            <w:r w:rsidRPr="0037494B">
              <w:rPr>
                <w:rFonts w:ascii="Times New Roman" w:hAnsi="Times New Roman"/>
                <w:sz w:val="28"/>
                <w:szCs w:val="28"/>
              </w:rPr>
              <w:t>,</w:t>
            </w:r>
            <w:r w:rsidRPr="0037494B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7F74C4" w:rsidRPr="0037494B" w:rsidRDefault="009343A9" w:rsidP="00DA153C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20060100</w:t>
            </w:r>
          </w:p>
        </w:tc>
      </w:tr>
    </w:tbl>
    <w:p w:rsidR="007F74C4" w:rsidRDefault="009343A9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Решение. У=S*M*H=7,19*22,5*12400=20060100 руб.</w:t>
      </w:r>
    </w:p>
    <w:p w:rsidR="009343A9" w:rsidRDefault="009343A9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Величина предотвращенного ущерба составила 20060100 руб.</w:t>
      </w:r>
    </w:p>
    <w:p w:rsidR="009343A9" w:rsidRDefault="009343A9" w:rsidP="00DA153C">
      <w:pPr>
        <w:rPr>
          <w:rFonts w:ascii="Times New Roman" w:hAnsi="Times New Roman"/>
          <w:sz w:val="28"/>
          <w:szCs w:val="28"/>
        </w:rPr>
      </w:pPr>
    </w:p>
    <w:p w:rsidR="009343A9" w:rsidRDefault="009343A9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Задача№6.</w:t>
      </w:r>
    </w:p>
    <w:p w:rsidR="009343A9" w:rsidRPr="009343A9" w:rsidRDefault="009343A9" w:rsidP="00DA15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показатель ущерба емкости для предприятия по следующим данным</w:t>
      </w:r>
      <w:r w:rsidRPr="009343A9">
        <w:rPr>
          <w:rFonts w:ascii="Times New Roman" w:hAnsi="Times New Roman"/>
          <w:sz w:val="28"/>
          <w:szCs w:val="28"/>
        </w:rPr>
        <w:t>:</w:t>
      </w:r>
    </w:p>
    <w:p w:rsidR="009343A9" w:rsidRDefault="009343A9" w:rsidP="009343A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производства V=600млн. руб.+N</w:t>
      </w:r>
    </w:p>
    <w:p w:rsidR="009343A9" w:rsidRPr="00DA3B91" w:rsidRDefault="009343A9" w:rsidP="009343A9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Предприятие оказывает воздействие на окружающую среду в виде выброса</w:t>
      </w:r>
      <w:r w:rsidR="00DA3B91" w:rsidRPr="00DA3B91">
        <w:rPr>
          <w:rFonts w:ascii="Times New Roman" w:hAnsi="Times New Roman"/>
          <w:sz w:val="28"/>
          <w:szCs w:val="28"/>
        </w:rPr>
        <w:t>:</w:t>
      </w:r>
    </w:p>
    <w:p w:rsidR="00DA3B91" w:rsidRDefault="00DA3B91" w:rsidP="00DA3B9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атмосферу Уатм.=2,5 млн. р.</w:t>
      </w:r>
    </w:p>
    <w:p w:rsidR="00DA3B91" w:rsidRDefault="00DA3B91" w:rsidP="00DA3B9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водную среду Увод.=95 млн. р.</w:t>
      </w:r>
    </w:p>
    <w:p w:rsidR="00DA3B91" w:rsidRDefault="00DA3B91" w:rsidP="00DA3B9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отходов Уотх.=10 млн. р.</w:t>
      </w:r>
    </w:p>
    <w:p w:rsidR="00DA3B91" w:rsidRDefault="00DA3B91" w:rsidP="00DA3B91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У=Уобщ./V</w:t>
      </w:r>
    </w:p>
    <w:p w:rsidR="00DA3B91" w:rsidRDefault="00DA3B91" w:rsidP="00DA3B91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Уобщ=Уатм.+Увод.+Уотх.</w:t>
      </w:r>
    </w:p>
    <w:p w:rsidR="00DA3B91" w:rsidRDefault="00DA3B91" w:rsidP="00DA3B91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DA3B91">
        <w:rPr>
          <w:rFonts w:ascii="Times New Roman" w:hAnsi="Times New Roman"/>
          <w:sz w:val="28"/>
          <w:szCs w:val="28"/>
        </w:rPr>
        <w:t xml:space="preserve">=600 млн. </w:t>
      </w:r>
      <w:r>
        <w:rPr>
          <w:rFonts w:ascii="Times New Roman" w:hAnsi="Times New Roman"/>
          <w:sz w:val="28"/>
          <w:szCs w:val="28"/>
        </w:rPr>
        <w:t>р</w:t>
      </w:r>
      <w:r w:rsidRPr="00DA3B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*19=11400 млн. руб.</w:t>
      </w:r>
    </w:p>
    <w:p w:rsidR="00DA3B91" w:rsidRDefault="00DA3B91" w:rsidP="00DA3B91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Уобщ=2,5млн.+95млн.+10млн.=107,5 млн. руб.</w:t>
      </w:r>
    </w:p>
    <w:p w:rsidR="00DA3B91" w:rsidRDefault="00DA3B91" w:rsidP="00DA3B91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У=107,5/11400=0,010млн. руб.</w:t>
      </w:r>
    </w:p>
    <w:p w:rsidR="00DA3B91" w:rsidRDefault="00DA3B91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Задача№7.</w:t>
      </w:r>
    </w:p>
    <w:p w:rsidR="00DA3B91" w:rsidRDefault="00DA3B91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величину экономической оценки водных биоресурсов замкнутого материкового озера с Sповерх=15 га.</w:t>
      </w:r>
    </w:p>
    <w:p w:rsidR="00DA3B91" w:rsidRDefault="00DA3B91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Рыбопродуктивность водного объекта P= 20кг./га</w:t>
      </w:r>
    </w:p>
    <w:p w:rsidR="009C67DD" w:rsidRPr="009C67DD" w:rsidRDefault="00DA3B91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затрат</w:t>
      </w:r>
      <w:r w:rsidR="009C67DD">
        <w:rPr>
          <w:rFonts w:ascii="Times New Roman" w:hAnsi="Times New Roman"/>
          <w:sz w:val="28"/>
          <w:szCs w:val="28"/>
        </w:rPr>
        <w:t xml:space="preserve"> на изъятие и доставку потребителя,а также на охрану и воспроизводства составляет З=12000+N=12000+19=12019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"/>
        <w:gridCol w:w="1721"/>
        <w:gridCol w:w="2693"/>
        <w:gridCol w:w="2145"/>
        <w:gridCol w:w="2073"/>
      </w:tblGrid>
      <w:tr w:rsidR="009C67DD" w:rsidRPr="0037494B" w:rsidTr="0037494B">
        <w:tc>
          <w:tcPr>
            <w:tcW w:w="939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1721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Виды рыб</w:t>
            </w:r>
          </w:p>
        </w:tc>
        <w:tc>
          <w:tcPr>
            <w:tcW w:w="2693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Количество % (кг)</w:t>
            </w:r>
          </w:p>
        </w:tc>
        <w:tc>
          <w:tcPr>
            <w:tcW w:w="2145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Стоимостная оценка (Hi)</w:t>
            </w:r>
          </w:p>
        </w:tc>
        <w:tc>
          <w:tcPr>
            <w:tcW w:w="2073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  <w:lang w:val="en-US"/>
              </w:rPr>
              <w:t>Экономическая оценка</w:t>
            </w:r>
          </w:p>
        </w:tc>
      </w:tr>
      <w:tr w:rsidR="009C67DD" w:rsidRPr="0037494B" w:rsidTr="0037494B">
        <w:trPr>
          <w:trHeight w:val="1684"/>
        </w:trPr>
        <w:tc>
          <w:tcPr>
            <w:tcW w:w="939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21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Щука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Карась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Плотва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Сазан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Лещ</w:t>
            </w:r>
          </w:p>
        </w:tc>
        <w:tc>
          <w:tcPr>
            <w:tcW w:w="2693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45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0,5МРОТ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0,2МРОТ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0,2МРОТ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3МРОТ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0,5МРОТ</w:t>
            </w:r>
          </w:p>
        </w:tc>
        <w:tc>
          <w:tcPr>
            <w:tcW w:w="2073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26,25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17,5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24,5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157,5</w:t>
            </w:r>
          </w:p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9C67DD" w:rsidRPr="0037494B" w:rsidTr="0037494B">
        <w:tc>
          <w:tcPr>
            <w:tcW w:w="939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45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9C67DD" w:rsidRPr="0037494B" w:rsidRDefault="009C67DD" w:rsidP="00DA3B91">
            <w:pPr>
              <w:rPr>
                <w:rFonts w:ascii="Times New Roman" w:hAnsi="Times New Roman"/>
                <w:sz w:val="28"/>
                <w:szCs w:val="28"/>
              </w:rPr>
            </w:pPr>
            <w:r w:rsidRPr="0037494B">
              <w:rPr>
                <w:rFonts w:ascii="Times New Roman" w:hAnsi="Times New Roman"/>
                <w:sz w:val="28"/>
                <w:szCs w:val="28"/>
              </w:rPr>
              <w:t>243,25</w:t>
            </w:r>
          </w:p>
        </w:tc>
      </w:tr>
    </w:tbl>
    <w:p w:rsidR="0037494B" w:rsidRDefault="0037494B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  <w:lang w:val="en-US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A3B91" w:rsidRDefault="009C67DD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МРОТ=100 р.</w:t>
      </w:r>
    </w:p>
    <w:p w:rsidR="009C67DD" w:rsidRDefault="009C67DD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Ку=3,5</w:t>
      </w:r>
    </w:p>
    <w:p w:rsidR="009C67DD" w:rsidRDefault="009C67DD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Эобщ=(Рп*∑*Эoi)-З</w:t>
      </w:r>
    </w:p>
    <w:p w:rsidR="009C67DD" w:rsidRDefault="009C67DD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Рп=Р*Sп</w:t>
      </w:r>
    </w:p>
    <w:p w:rsidR="009C67DD" w:rsidRPr="0037494B" w:rsidRDefault="009C67DD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Эoi=Ki</w:t>
      </w:r>
      <w:r w:rsidR="0037494B" w:rsidRPr="0037494B">
        <w:rPr>
          <w:rFonts w:ascii="Times New Roman" w:hAnsi="Times New Roman"/>
          <w:sz w:val="28"/>
          <w:szCs w:val="28"/>
        </w:rPr>
        <w:t>*</w:t>
      </w:r>
      <w:r w:rsidR="0037494B">
        <w:rPr>
          <w:rFonts w:ascii="Times New Roman" w:hAnsi="Times New Roman"/>
          <w:sz w:val="28"/>
          <w:szCs w:val="28"/>
          <w:lang w:val="en-US"/>
        </w:rPr>
        <w:t>Hi</w:t>
      </w:r>
      <w:r w:rsidR="0037494B" w:rsidRPr="0037494B">
        <w:rPr>
          <w:rFonts w:ascii="Times New Roman" w:hAnsi="Times New Roman"/>
          <w:sz w:val="28"/>
          <w:szCs w:val="28"/>
        </w:rPr>
        <w:t>*</w:t>
      </w:r>
      <w:r w:rsidR="0037494B">
        <w:rPr>
          <w:rFonts w:ascii="Times New Roman" w:hAnsi="Times New Roman"/>
          <w:sz w:val="28"/>
          <w:szCs w:val="28"/>
          <w:lang w:val="en-US"/>
        </w:rPr>
        <w:t>Ky</w:t>
      </w:r>
    </w:p>
    <w:p w:rsidR="0037494B" w:rsidRPr="0037494B" w:rsidRDefault="0037494B" w:rsidP="00DA3B91">
      <w:pPr>
        <w:rPr>
          <w:rFonts w:ascii="Times New Roman" w:hAnsi="Times New Roman"/>
          <w:sz w:val="28"/>
          <w:szCs w:val="28"/>
        </w:rPr>
      </w:pPr>
      <w:r w:rsidRPr="0037494B">
        <w:rPr>
          <w:rFonts w:ascii="Times New Roman" w:hAnsi="Times New Roman"/>
          <w:sz w:val="28"/>
          <w:szCs w:val="28"/>
        </w:rPr>
        <w:t>Рп=20*15=300</w:t>
      </w:r>
    </w:p>
    <w:p w:rsidR="0037494B" w:rsidRDefault="0037494B" w:rsidP="00DA3B91">
      <w:pPr>
        <w:rPr>
          <w:rFonts w:ascii="Times New Roman" w:hAnsi="Times New Roman"/>
          <w:sz w:val="28"/>
          <w:szCs w:val="28"/>
        </w:rPr>
      </w:pPr>
      <w:r w:rsidRPr="0037494B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общ=(300*243,25)-12019=60956 руб.</w:t>
      </w:r>
    </w:p>
    <w:p w:rsidR="0037494B" w:rsidRPr="0037494B" w:rsidRDefault="0037494B" w:rsidP="00DA3B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Величина экономической оценки водных биоресурсов составила 60956 руб.</w:t>
      </w:r>
      <w:bookmarkStart w:id="0" w:name="_GoBack"/>
      <w:bookmarkEnd w:id="0"/>
    </w:p>
    <w:sectPr w:rsidR="0037494B" w:rsidRPr="0037494B" w:rsidSect="00070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2C7E"/>
    <w:multiLevelType w:val="hybridMultilevel"/>
    <w:tmpl w:val="4B08E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66C37"/>
    <w:multiLevelType w:val="hybridMultilevel"/>
    <w:tmpl w:val="A856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12DEA"/>
    <w:multiLevelType w:val="hybridMultilevel"/>
    <w:tmpl w:val="39B8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102A2"/>
    <w:multiLevelType w:val="hybridMultilevel"/>
    <w:tmpl w:val="841E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A38D7"/>
    <w:multiLevelType w:val="hybridMultilevel"/>
    <w:tmpl w:val="088E8FAC"/>
    <w:lvl w:ilvl="0" w:tplc="56046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89F"/>
    <w:rsid w:val="00070C4D"/>
    <w:rsid w:val="00085621"/>
    <w:rsid w:val="0037494B"/>
    <w:rsid w:val="004C689F"/>
    <w:rsid w:val="004E540A"/>
    <w:rsid w:val="004E78D0"/>
    <w:rsid w:val="005C3153"/>
    <w:rsid w:val="006B24E5"/>
    <w:rsid w:val="007C43EA"/>
    <w:rsid w:val="007F74C4"/>
    <w:rsid w:val="00873B6F"/>
    <w:rsid w:val="008A58F0"/>
    <w:rsid w:val="009343A9"/>
    <w:rsid w:val="009C67DD"/>
    <w:rsid w:val="00AD46DE"/>
    <w:rsid w:val="00C74B0D"/>
    <w:rsid w:val="00D7305D"/>
    <w:rsid w:val="00D9055D"/>
    <w:rsid w:val="00DA153C"/>
    <w:rsid w:val="00DA3B91"/>
    <w:rsid w:val="00E31586"/>
    <w:rsid w:val="00F050CE"/>
    <w:rsid w:val="00F23369"/>
    <w:rsid w:val="00F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C2B77B4-B137-4E42-B970-FC46EC6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B6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8562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8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admin</cp:lastModifiedBy>
  <cp:revision>2</cp:revision>
  <dcterms:created xsi:type="dcterms:W3CDTF">2014-04-12T12:34:00Z</dcterms:created>
  <dcterms:modified xsi:type="dcterms:W3CDTF">2014-04-12T12:34:00Z</dcterms:modified>
</cp:coreProperties>
</file>