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F8" w:rsidRPr="00952DC5" w:rsidRDefault="00A44C0F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4C0F">
        <w:rPr>
          <w:b/>
          <w:bCs/>
          <w:sz w:val="28"/>
          <w:szCs w:val="28"/>
        </w:rPr>
        <w:t>Вступление</w:t>
      </w:r>
    </w:p>
    <w:p w:rsidR="00B61CF8" w:rsidRPr="00A44C0F" w:rsidRDefault="00B61CF8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61CF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</w:t>
      </w:r>
      <w:r w:rsidR="00F04CC6" w:rsidRPr="00A44C0F">
        <w:rPr>
          <w:sz w:val="28"/>
          <w:szCs w:val="28"/>
        </w:rPr>
        <w:t xml:space="preserve"> своей</w:t>
      </w:r>
      <w:r w:rsidRPr="00A44C0F">
        <w:rPr>
          <w:sz w:val="28"/>
          <w:szCs w:val="28"/>
        </w:rPr>
        <w:t xml:space="preserve"> </w:t>
      </w:r>
      <w:r w:rsidR="008C483C">
        <w:rPr>
          <w:sz w:val="28"/>
          <w:szCs w:val="28"/>
        </w:rPr>
        <w:t xml:space="preserve">творческой </w:t>
      </w:r>
      <w:r w:rsidRPr="00A44C0F">
        <w:rPr>
          <w:sz w:val="28"/>
          <w:szCs w:val="28"/>
        </w:rPr>
        <w:t xml:space="preserve">работе </w:t>
      </w:r>
      <w:r w:rsidR="00F04CC6" w:rsidRPr="00A44C0F">
        <w:rPr>
          <w:sz w:val="28"/>
          <w:szCs w:val="28"/>
        </w:rPr>
        <w:t>я</w:t>
      </w:r>
      <w:r w:rsidRPr="00A44C0F">
        <w:rPr>
          <w:sz w:val="28"/>
          <w:szCs w:val="28"/>
        </w:rPr>
        <w:t xml:space="preserve"> хотел</w:t>
      </w:r>
      <w:r w:rsidR="00F04CC6" w:rsidRPr="00A44C0F">
        <w:rPr>
          <w:sz w:val="28"/>
          <w:szCs w:val="28"/>
        </w:rPr>
        <w:t>а</w:t>
      </w:r>
      <w:r w:rsidRPr="00A44C0F">
        <w:rPr>
          <w:sz w:val="28"/>
          <w:szCs w:val="28"/>
        </w:rPr>
        <w:t xml:space="preserve"> выяснить, существует ли связь между поколением «</w:t>
      </w:r>
      <w:r w:rsidRPr="00A44C0F">
        <w:rPr>
          <w:sz w:val="28"/>
          <w:szCs w:val="28"/>
          <w:lang w:val="en-US"/>
        </w:rPr>
        <w:t>Next</w:t>
      </w:r>
      <w:r w:rsidRPr="00A44C0F">
        <w:rPr>
          <w:sz w:val="28"/>
          <w:szCs w:val="28"/>
        </w:rPr>
        <w:t>» и творческим миром. Очень часто люди отрицают эту связь. Как оказалось, основная часть современных подростков интересуется искусством, в особенности литературой. Довольно много тинэйджеров сами пишут произведения.</w:t>
      </w:r>
      <w:r w:rsidR="006B07BB" w:rsidRPr="00A44C0F">
        <w:rPr>
          <w:sz w:val="28"/>
          <w:szCs w:val="28"/>
        </w:rPr>
        <w:t xml:space="preserve"> С этой целью я провела анкетирование среди учащихся старших классов нашей школы.</w:t>
      </w:r>
    </w:p>
    <w:p w:rsidR="00A44C0F" w:rsidRPr="00952DC5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61CF8" w:rsidRPr="00952DC5" w:rsidRDefault="00A44C0F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4C0F">
        <w:rPr>
          <w:sz w:val="28"/>
          <w:szCs w:val="28"/>
        </w:rPr>
        <w:br w:type="page"/>
      </w:r>
      <w:r w:rsidRPr="00952DC5">
        <w:rPr>
          <w:b/>
          <w:bCs/>
          <w:sz w:val="28"/>
          <w:szCs w:val="28"/>
        </w:rPr>
        <w:t>1</w:t>
      </w:r>
      <w:r w:rsidR="00B61CF8" w:rsidRPr="00A44C0F">
        <w:rPr>
          <w:b/>
          <w:bCs/>
          <w:sz w:val="28"/>
          <w:szCs w:val="28"/>
        </w:rPr>
        <w:t xml:space="preserve">. </w:t>
      </w:r>
      <w:r w:rsidR="006B07BB" w:rsidRPr="00A44C0F">
        <w:rPr>
          <w:b/>
          <w:bCs/>
          <w:sz w:val="28"/>
          <w:szCs w:val="28"/>
        </w:rPr>
        <w:t>Анкетирование</w:t>
      </w:r>
      <w:r w:rsidRPr="00A44C0F">
        <w:rPr>
          <w:b/>
          <w:bCs/>
          <w:sz w:val="28"/>
          <w:szCs w:val="28"/>
        </w:rPr>
        <w:t xml:space="preserve"> и его результаты</w:t>
      </w:r>
    </w:p>
    <w:p w:rsidR="00B61CF8" w:rsidRPr="00A44C0F" w:rsidRDefault="00B61CF8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52DBE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В ходе исследования </w:t>
      </w:r>
      <w:r w:rsidR="00F04CC6" w:rsidRPr="00A44C0F">
        <w:rPr>
          <w:sz w:val="28"/>
          <w:szCs w:val="28"/>
        </w:rPr>
        <w:t>я</w:t>
      </w:r>
      <w:r w:rsidRPr="00A44C0F">
        <w:rPr>
          <w:sz w:val="28"/>
          <w:szCs w:val="28"/>
        </w:rPr>
        <w:t xml:space="preserve"> предложил</w:t>
      </w:r>
      <w:r w:rsidR="00F04CC6" w:rsidRPr="00A44C0F">
        <w:rPr>
          <w:sz w:val="28"/>
          <w:szCs w:val="28"/>
        </w:rPr>
        <w:t>а</w:t>
      </w:r>
      <w:r w:rsidRPr="00A44C0F">
        <w:rPr>
          <w:sz w:val="28"/>
          <w:szCs w:val="28"/>
        </w:rPr>
        <w:t xml:space="preserve"> лицам в возрасте 15-16 лет заполнить следующий тест: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Любите ли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читать:</w:t>
      </w:r>
    </w:p>
    <w:p w:rsidR="00A44C0F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А. Да</w:t>
      </w:r>
    </w:p>
    <w:p w:rsidR="00A44C0F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Б.</w:t>
      </w:r>
      <w:r w:rsidR="00EB5476" w:rsidRPr="00A44C0F">
        <w:rPr>
          <w:sz w:val="28"/>
          <w:szCs w:val="28"/>
        </w:rPr>
        <w:t xml:space="preserve"> Нет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В. Читаю только по школьной программе.</w:t>
      </w:r>
    </w:p>
    <w:p w:rsidR="00AC5268" w:rsidRPr="00A44C0F" w:rsidRDefault="00EB547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Г.</w:t>
      </w:r>
      <w:r w:rsidR="00AC5268" w:rsidRPr="00A44C0F">
        <w:rPr>
          <w:sz w:val="28"/>
          <w:szCs w:val="28"/>
        </w:rPr>
        <w:t>Другое________________________________________________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Какой жанр литературных произведений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предпочитаете: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А. Любовные истории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Фантастика, ужасы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В. Исторические романы</w:t>
      </w:r>
    </w:p>
    <w:p w:rsidR="00AC5268" w:rsidRPr="00952DC5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Г. Детективы</w:t>
      </w:r>
    </w:p>
    <w:p w:rsidR="00A44C0F" w:rsidRPr="00952DC5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Д.</w:t>
      </w:r>
      <w:r w:rsidRPr="00952DC5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Другое_____________________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Что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предпочитаете:</w:t>
      </w:r>
    </w:p>
    <w:p w:rsidR="00A44C0F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А. Поэзия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Проза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Считаете ли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ы, что современное поколение может писать элитарную литературу?</w:t>
      </w:r>
    </w:p>
    <w:p w:rsidR="00A44C0F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А. Да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Нет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считаете, на какой возраст обычно приходится творческий период жизни?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А. 15-20 лет</w:t>
      </w:r>
    </w:p>
    <w:p w:rsidR="00A44C0F" w:rsidRPr="00952DC5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20-25 лет</w:t>
      </w:r>
    </w:p>
    <w:p w:rsidR="00A44C0F" w:rsidRPr="00952DC5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В. 25-35 лет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Г. 35-50 лет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Д. Другое_____________________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Знакомы ли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лично с людьми, которые пишут поэзию/прозу?</w:t>
      </w:r>
    </w:p>
    <w:p w:rsid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А. Да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Нет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относитесь к творческим людям?</w:t>
      </w:r>
    </w:p>
    <w:p w:rsidR="00A44C0F" w:rsidRPr="00952DC5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А. Положительно</w:t>
      </w:r>
    </w:p>
    <w:p w:rsidR="00A44C0F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Отрицательно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В. Без особых эмоций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Г. Вызывают презрение и смех</w:t>
      </w:r>
    </w:p>
    <w:p w:rsidR="00AC5268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Д.Другое_____________________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считаете, поэтом/писателем:</w:t>
      </w:r>
    </w:p>
    <w:p w:rsid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А. Рождаются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Становятся.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Пишите ли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сами?</w:t>
      </w:r>
    </w:p>
    <w:p w:rsid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А. Да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Нет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Если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 xml:space="preserve">ы пишите, хотели бы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>ы напечатать свои произведения?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А. Да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Нет</w:t>
      </w:r>
    </w:p>
    <w:p w:rsidR="00AC5268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В. Не пишу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 бы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 xml:space="preserve">ы оценили </w:t>
      </w:r>
      <w:r w:rsidR="00011CE8" w:rsidRPr="00A44C0F">
        <w:rPr>
          <w:sz w:val="28"/>
          <w:szCs w:val="28"/>
        </w:rPr>
        <w:t>следующее</w:t>
      </w:r>
      <w:r w:rsidRPr="00A44C0F">
        <w:rPr>
          <w:sz w:val="28"/>
          <w:szCs w:val="28"/>
        </w:rPr>
        <w:t xml:space="preserve"> стихотворение по 5 бал</w:t>
      </w:r>
      <w:r w:rsidR="00011CE8" w:rsidRPr="00A44C0F">
        <w:rPr>
          <w:sz w:val="28"/>
          <w:szCs w:val="28"/>
        </w:rPr>
        <w:t>л</w:t>
      </w:r>
      <w:r w:rsidRPr="00A44C0F">
        <w:rPr>
          <w:sz w:val="28"/>
          <w:szCs w:val="28"/>
        </w:rPr>
        <w:t>ьной шкале?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Все прошло</w:t>
      </w:r>
      <w:r w:rsidR="006F7A43" w:rsidRPr="00A44C0F">
        <w:rPr>
          <w:sz w:val="28"/>
          <w:szCs w:val="28"/>
        </w:rPr>
        <w:t>.… И</w:t>
      </w:r>
      <w:r w:rsidRPr="00A44C0F">
        <w:rPr>
          <w:sz w:val="28"/>
          <w:szCs w:val="28"/>
        </w:rPr>
        <w:t>счезли мысли</w:t>
      </w:r>
      <w:r w:rsidR="00013DAD" w:rsidRPr="00A44C0F">
        <w:rPr>
          <w:sz w:val="28"/>
          <w:szCs w:val="28"/>
        </w:rPr>
        <w:t>.…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стихи летят во тьму</w:t>
      </w:r>
      <w:r w:rsidR="006F7A43" w:rsidRPr="00A44C0F">
        <w:rPr>
          <w:sz w:val="28"/>
          <w:szCs w:val="28"/>
        </w:rPr>
        <w:t>.…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Больше ничего не слышу…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Помню лишь, что</w:t>
      </w:r>
      <w:r w:rsidR="00013DAD" w:rsidRPr="00A44C0F">
        <w:rPr>
          <w:sz w:val="28"/>
          <w:szCs w:val="28"/>
        </w:rPr>
        <w:t xml:space="preserve"> я люблю…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Вспоминаю образ тво</w:t>
      </w:r>
      <w:r w:rsidR="00013DAD" w:rsidRPr="00A44C0F">
        <w:rPr>
          <w:sz w:val="28"/>
          <w:szCs w:val="28"/>
        </w:rPr>
        <w:t>й,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Тает сердце – эт</w:t>
      </w:r>
      <w:r w:rsidR="00013DAD" w:rsidRPr="00A44C0F">
        <w:rPr>
          <w:sz w:val="28"/>
          <w:szCs w:val="28"/>
        </w:rPr>
        <w:t>о боль…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 xml:space="preserve">Эта </w:t>
      </w:r>
      <w:r w:rsidR="00013DAD" w:rsidRPr="00A44C0F">
        <w:rPr>
          <w:sz w:val="28"/>
          <w:szCs w:val="28"/>
        </w:rPr>
        <w:t>роза… Кровь… Шипы…</w:t>
      </w:r>
    </w:p>
    <w:p w:rsidR="00C521CC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Помни</w:t>
      </w:r>
      <w:r w:rsidR="00013DAD" w:rsidRPr="00A44C0F">
        <w:rPr>
          <w:sz w:val="28"/>
          <w:szCs w:val="28"/>
        </w:rPr>
        <w:t>шь в тишине ли ты?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Снов</w:t>
      </w:r>
      <w:r w:rsidR="00013DAD" w:rsidRPr="00A44C0F">
        <w:rPr>
          <w:sz w:val="28"/>
          <w:szCs w:val="28"/>
        </w:rPr>
        <w:t>а этот страшный сон: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«Вы у</w:t>
      </w:r>
      <w:r w:rsidR="00013DAD" w:rsidRPr="00A44C0F">
        <w:rPr>
          <w:sz w:val="28"/>
          <w:szCs w:val="28"/>
        </w:rPr>
        <w:t>ходите вдвоем.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И</w:t>
      </w:r>
      <w:r w:rsidR="00013DAD" w:rsidRPr="00A44C0F">
        <w:rPr>
          <w:sz w:val="28"/>
          <w:szCs w:val="28"/>
        </w:rPr>
        <w:t xml:space="preserve"> хочу я закричать…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Нету сил – молчать… Молчать…»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Ты идешь, она смеется.</w:t>
      </w:r>
    </w:p>
    <w:p w:rsidR="001D5E21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Гов</w:t>
      </w:r>
      <w:r w:rsidR="00013DAD" w:rsidRPr="00A44C0F">
        <w:rPr>
          <w:sz w:val="28"/>
          <w:szCs w:val="28"/>
        </w:rPr>
        <w:t>оришь, всего лишь друг…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 xml:space="preserve">Я не </w:t>
      </w:r>
      <w:r w:rsidR="00013DAD" w:rsidRPr="00A44C0F">
        <w:rPr>
          <w:sz w:val="28"/>
          <w:szCs w:val="28"/>
        </w:rPr>
        <w:t>верю – что-то больше…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Ведь ты с ней не вдруг…</w:t>
      </w:r>
      <w:r w:rsidR="00013DAD" w:rsidRPr="00A44C0F">
        <w:rPr>
          <w:sz w:val="28"/>
          <w:szCs w:val="28"/>
        </w:rPr>
        <w:t xml:space="preserve"> Не вдруг…</w:t>
      </w:r>
    </w:p>
    <w:p w:rsidR="00C521CC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Ты пройдеш</w:t>
      </w:r>
      <w:r w:rsidR="00013DAD" w:rsidRPr="00A44C0F">
        <w:rPr>
          <w:sz w:val="28"/>
          <w:szCs w:val="28"/>
        </w:rPr>
        <w:t>ь, не улыбнешься…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Снова в след смотрю тебе…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Вдалеке она смеется-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Слышу я лишь этот смех…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День пройдет, придет другая.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оставит в сердце след…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одна из них – чужая,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Но тебя роднее нет…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Почему люблю – не знаю…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могу я дать ответ…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Время тоже не решает…</w:t>
      </w:r>
    </w:p>
    <w:p w:rsidR="00C521CC" w:rsidRPr="00A44C0F" w:rsidRDefault="00C521C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Что же это? </w:t>
      </w:r>
      <w:r w:rsidR="001D5E21" w:rsidRPr="00A44C0F">
        <w:rPr>
          <w:sz w:val="28"/>
          <w:szCs w:val="28"/>
        </w:rPr>
        <w:t>Не понимаю</w:t>
      </w:r>
      <w:r w:rsidRPr="00A44C0F">
        <w:rPr>
          <w:sz w:val="28"/>
          <w:szCs w:val="28"/>
        </w:rPr>
        <w:t>…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Мой любимый человек…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Может, будет снова встреча…?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Может, будет поцелуй…?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с надеждою на лучше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 тишине одна иду…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оставлю в сердце место,</w:t>
      </w:r>
    </w:p>
    <w:p w:rsidR="001D5E21" w:rsidRPr="00A44C0F" w:rsidRDefault="001D5E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закрою в сердце дверь…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Только от ветров замерзнет –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хочу, чтоб ты согрел...</w:t>
      </w:r>
    </w:p>
    <w:p w:rsid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А. *****</w:t>
      </w:r>
    </w:p>
    <w:p w:rsid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Б. ****</w:t>
      </w:r>
    </w:p>
    <w:p w:rsidR="00AC5268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В. ***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Г. **</w:t>
      </w:r>
    </w:p>
    <w:p w:rsid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</w:rPr>
        <w:t>Д. *</w:t>
      </w:r>
    </w:p>
    <w:p w:rsidR="00AC5268" w:rsidRPr="00A44C0F" w:rsidRDefault="00AC5268" w:rsidP="00A44C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 бы </w:t>
      </w:r>
      <w:r w:rsidR="00F04CC6" w:rsidRPr="00A44C0F">
        <w:rPr>
          <w:sz w:val="28"/>
          <w:szCs w:val="28"/>
        </w:rPr>
        <w:t>В</w:t>
      </w:r>
      <w:r w:rsidRPr="00A44C0F">
        <w:rPr>
          <w:sz w:val="28"/>
          <w:szCs w:val="28"/>
        </w:rPr>
        <w:t xml:space="preserve">ы оценили </w:t>
      </w:r>
      <w:r w:rsidR="00011CE8" w:rsidRPr="00A44C0F">
        <w:rPr>
          <w:sz w:val="28"/>
          <w:szCs w:val="28"/>
        </w:rPr>
        <w:t>следящий</w:t>
      </w:r>
      <w:r w:rsidRPr="00A44C0F">
        <w:rPr>
          <w:sz w:val="28"/>
          <w:szCs w:val="28"/>
        </w:rPr>
        <w:t xml:space="preserve"> </w:t>
      </w:r>
      <w:r w:rsidR="008A683C" w:rsidRPr="00A44C0F">
        <w:rPr>
          <w:sz w:val="28"/>
          <w:szCs w:val="28"/>
        </w:rPr>
        <w:t>рассказ</w:t>
      </w:r>
      <w:r w:rsidRPr="00A44C0F">
        <w:rPr>
          <w:sz w:val="28"/>
          <w:szCs w:val="28"/>
        </w:rPr>
        <w:t xml:space="preserve"> по 5 бал</w:t>
      </w:r>
      <w:r w:rsidR="00011CE8" w:rsidRPr="00A44C0F">
        <w:rPr>
          <w:sz w:val="28"/>
          <w:szCs w:val="28"/>
        </w:rPr>
        <w:t>л</w:t>
      </w:r>
      <w:r w:rsidRPr="00A44C0F">
        <w:rPr>
          <w:sz w:val="28"/>
          <w:szCs w:val="28"/>
        </w:rPr>
        <w:t>ьной шкале?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Девушка в ситцевом платьишке стояла на летней веранде, смотря на страстный летний дождь. Окно, рядом с которым она стояла, вспотело, и на нём появились мелкие капли.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улыбалась. «Такой сильный дождь... никак не ливень. Это страстный, яркий, как вспышка фотокамеры дождь. Трава юная, сочная, ярко- зелёная... ромашка. Я давно не гадала на ромашке. Последний раз в прошлом году, тогда я выпытывала у цветочка, любит ли меня Пашка...»,- девушка тихонько хихикнула. - «Это первый дождь этого лета. Первый вздох земли после пробуждения»,- думала она.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Девушка повернулась и сделала пару шагов, чтобы уйти, но вдруг остановилась, и улыбка резко сошла с её лица. «В прошлом году, в первый дождь, мы прыгали с ним по траве босиком, как дети, смеялись, высовывали языки, вода попадала нам в рот, одежда намокала, и становилось холодно, но мы этого не ощущали. Мы были погружены в сладкие минуты настоящего счастья...»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села на деревянную, покрашенную прошлым летом в белый цвет, скамью на веранде, продолжая слушать песню капель. «В тот дождь я первый раз его поцеловала. Так нежно и горячо. Дождь остужал наши губы»,- девушка мечтательно подняла глаза наверх. - Жаль, что после того лета нам пришлось расстаться. Он - моя первая в жизни любовь. Где он? Что с ним?"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вышла под дождь. Ощутив мурашки по всему телу, нежное, сладкое прикосновение капель, она захлебнулась в чувствах, переполнявших её душу, подняла голову вверх и прокричала: «Я люблю этот дождь, я люблю себя и эту жизнь!»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Девушка ещё долго сходила с ума под дождём, не думая ни о том, что эту радость наблюдала старушка из соседнего дома, ни о том, что она может заболеть, ни о том, что сильно болели протёртые колени, на которые она ни один раз упала.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Забыв про всю перенесённую боль, она была счастлива. Счастлива благодаря этому дождю, первому вздоху земли, после пробуждения.</w:t>
      </w:r>
    </w:p>
    <w:p w:rsidR="00A44C0F" w:rsidRPr="00952DC5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А. *****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Б. ****</w:t>
      </w:r>
    </w:p>
    <w:p w:rsidR="00A44C0F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В. ***</w:t>
      </w:r>
    </w:p>
    <w:p w:rsidR="00A44C0F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Г. **</w:t>
      </w:r>
    </w:p>
    <w:p w:rsidR="00AC5268" w:rsidRPr="00A44C0F" w:rsidRDefault="00AC526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Д. *</w:t>
      </w:r>
    </w:p>
    <w:p w:rsidR="00AC5268" w:rsidRPr="00A44C0F" w:rsidRDefault="00011CE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Результаты исследования были следующими:</w:t>
      </w:r>
    </w:p>
    <w:p w:rsidR="00011CE8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1. </w:t>
      </w:r>
      <w:r w:rsidR="007D6FC5" w:rsidRPr="00A44C0F">
        <w:rPr>
          <w:sz w:val="28"/>
          <w:szCs w:val="28"/>
        </w:rPr>
        <w:t>49</w:t>
      </w:r>
      <w:r w:rsidR="00011CE8" w:rsidRPr="00A44C0F">
        <w:rPr>
          <w:sz w:val="28"/>
          <w:szCs w:val="28"/>
        </w:rPr>
        <w:t>% человек</w:t>
      </w:r>
      <w:r w:rsidR="00F43410" w:rsidRPr="00A44C0F">
        <w:rPr>
          <w:sz w:val="28"/>
          <w:szCs w:val="28"/>
        </w:rPr>
        <w:t xml:space="preserve"> любя</w:t>
      </w:r>
      <w:r w:rsidR="00011CE8" w:rsidRPr="00A44C0F">
        <w:rPr>
          <w:sz w:val="28"/>
          <w:szCs w:val="28"/>
        </w:rPr>
        <w:t xml:space="preserve">т читать, </w:t>
      </w:r>
      <w:r w:rsidR="007D6FC5" w:rsidRPr="00A44C0F">
        <w:rPr>
          <w:sz w:val="28"/>
          <w:szCs w:val="28"/>
        </w:rPr>
        <w:t>21</w:t>
      </w:r>
      <w:r w:rsidR="00011CE8" w:rsidRPr="00A44C0F">
        <w:rPr>
          <w:sz w:val="28"/>
          <w:szCs w:val="28"/>
        </w:rPr>
        <w:t>% чита</w:t>
      </w:r>
      <w:r w:rsidR="00F43410" w:rsidRPr="00A44C0F">
        <w:rPr>
          <w:sz w:val="28"/>
          <w:szCs w:val="28"/>
        </w:rPr>
        <w:t>ю</w:t>
      </w:r>
      <w:r w:rsidR="00011CE8" w:rsidRPr="00A44C0F">
        <w:rPr>
          <w:sz w:val="28"/>
          <w:szCs w:val="28"/>
        </w:rPr>
        <w:t>т только по школьной программе</w:t>
      </w:r>
    </w:p>
    <w:p w:rsidR="00011CE8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2. </w:t>
      </w:r>
      <w:r w:rsidR="007D6FC5" w:rsidRPr="00A44C0F">
        <w:rPr>
          <w:sz w:val="28"/>
          <w:szCs w:val="28"/>
        </w:rPr>
        <w:t>11</w:t>
      </w:r>
      <w:r w:rsidR="00011CE8" w:rsidRPr="00A44C0F">
        <w:rPr>
          <w:sz w:val="28"/>
          <w:szCs w:val="28"/>
        </w:rPr>
        <w:t>% человек предпочита</w:t>
      </w:r>
      <w:r w:rsidR="00F43410" w:rsidRPr="00A44C0F">
        <w:rPr>
          <w:sz w:val="28"/>
          <w:szCs w:val="28"/>
        </w:rPr>
        <w:t>ю</w:t>
      </w:r>
      <w:r w:rsidR="00011CE8" w:rsidRPr="00A44C0F">
        <w:rPr>
          <w:sz w:val="28"/>
          <w:szCs w:val="28"/>
        </w:rPr>
        <w:t xml:space="preserve">т читать любовные истории, </w:t>
      </w:r>
      <w:r w:rsidR="007D6FC5" w:rsidRPr="00A44C0F">
        <w:rPr>
          <w:sz w:val="28"/>
          <w:szCs w:val="28"/>
        </w:rPr>
        <w:t>48</w:t>
      </w:r>
      <w:r w:rsidR="00011CE8" w:rsidRPr="00A44C0F">
        <w:rPr>
          <w:sz w:val="28"/>
          <w:szCs w:val="28"/>
        </w:rPr>
        <w:t xml:space="preserve">% - фантастику, </w:t>
      </w:r>
      <w:r w:rsidR="007D6FC5" w:rsidRPr="00A44C0F">
        <w:rPr>
          <w:sz w:val="28"/>
          <w:szCs w:val="28"/>
        </w:rPr>
        <w:t>20</w:t>
      </w:r>
      <w:r w:rsidR="00011CE8" w:rsidRPr="00A44C0F">
        <w:rPr>
          <w:sz w:val="28"/>
          <w:szCs w:val="28"/>
        </w:rPr>
        <w:t xml:space="preserve">% - исторические романы, а </w:t>
      </w:r>
      <w:r w:rsidR="007D6FC5" w:rsidRPr="00A44C0F">
        <w:rPr>
          <w:sz w:val="28"/>
          <w:szCs w:val="28"/>
        </w:rPr>
        <w:t>21</w:t>
      </w:r>
      <w:r w:rsidR="00011CE8" w:rsidRPr="00A44C0F">
        <w:rPr>
          <w:sz w:val="28"/>
          <w:szCs w:val="28"/>
        </w:rPr>
        <w:t>% чита</w:t>
      </w:r>
      <w:r w:rsidR="00F43410" w:rsidRPr="00A44C0F">
        <w:rPr>
          <w:sz w:val="28"/>
          <w:szCs w:val="28"/>
        </w:rPr>
        <w:t>ю</w:t>
      </w:r>
      <w:r w:rsidR="00011CE8" w:rsidRPr="00A44C0F">
        <w:rPr>
          <w:sz w:val="28"/>
          <w:szCs w:val="28"/>
        </w:rPr>
        <w:t>т то, «что попадется под руку»</w:t>
      </w:r>
      <w:r w:rsidR="00F43410" w:rsidRPr="00A44C0F">
        <w:rPr>
          <w:sz w:val="28"/>
          <w:szCs w:val="28"/>
        </w:rPr>
        <w:t>. И как ни странно, из всех опрошенных, никто не читает детективы, столь популярные</w:t>
      </w:r>
      <w:r w:rsidR="006B07BB" w:rsidRPr="00A44C0F">
        <w:rPr>
          <w:sz w:val="28"/>
          <w:szCs w:val="28"/>
        </w:rPr>
        <w:t xml:space="preserve"> сегодня</w:t>
      </w:r>
      <w:r w:rsidR="00F43410" w:rsidRPr="00A44C0F">
        <w:rPr>
          <w:sz w:val="28"/>
          <w:szCs w:val="28"/>
        </w:rPr>
        <w:t>.</w:t>
      </w:r>
    </w:p>
    <w:p w:rsidR="00011CE8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3. </w:t>
      </w:r>
      <w:r w:rsidR="00011CE8" w:rsidRPr="00A44C0F">
        <w:rPr>
          <w:sz w:val="28"/>
          <w:szCs w:val="28"/>
        </w:rPr>
        <w:t xml:space="preserve">Из всех опрошенных прозу предпочитают </w:t>
      </w:r>
      <w:r w:rsidR="007D6FC5" w:rsidRPr="00A44C0F">
        <w:rPr>
          <w:sz w:val="28"/>
          <w:szCs w:val="28"/>
        </w:rPr>
        <w:t>73</w:t>
      </w:r>
      <w:r w:rsidR="00011CE8" w:rsidRPr="00A44C0F">
        <w:rPr>
          <w:sz w:val="28"/>
          <w:szCs w:val="28"/>
        </w:rPr>
        <w:t xml:space="preserve">%, оставшиеся </w:t>
      </w:r>
      <w:r w:rsidR="007D6FC5" w:rsidRPr="00A44C0F">
        <w:rPr>
          <w:sz w:val="28"/>
          <w:szCs w:val="28"/>
        </w:rPr>
        <w:t>27</w:t>
      </w:r>
      <w:r w:rsidR="00011CE8" w:rsidRPr="00A44C0F">
        <w:rPr>
          <w:sz w:val="28"/>
          <w:szCs w:val="28"/>
        </w:rPr>
        <w:t>% любят читать поэзию.</w:t>
      </w:r>
    </w:p>
    <w:p w:rsidR="00F43410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4. </w:t>
      </w:r>
      <w:r w:rsidR="006B07BB" w:rsidRPr="00A44C0F">
        <w:rPr>
          <w:sz w:val="28"/>
          <w:szCs w:val="28"/>
        </w:rPr>
        <w:t>Как</w:t>
      </w:r>
      <w:r w:rsidR="00F43410" w:rsidRPr="00A44C0F">
        <w:rPr>
          <w:sz w:val="28"/>
          <w:szCs w:val="28"/>
        </w:rPr>
        <w:t xml:space="preserve"> оказалось, </w:t>
      </w:r>
      <w:r w:rsidR="007D6FC5" w:rsidRPr="00A44C0F">
        <w:rPr>
          <w:sz w:val="28"/>
          <w:szCs w:val="28"/>
        </w:rPr>
        <w:t>84</w:t>
      </w:r>
      <w:r w:rsidR="00F43410" w:rsidRPr="00A44C0F">
        <w:rPr>
          <w:sz w:val="28"/>
          <w:szCs w:val="28"/>
        </w:rPr>
        <w:t xml:space="preserve">% считают, что современное поколение не может писать элитарную литературу. </w:t>
      </w:r>
      <w:r w:rsidR="006F7A43" w:rsidRPr="00A44C0F">
        <w:rPr>
          <w:sz w:val="28"/>
          <w:szCs w:val="28"/>
        </w:rPr>
        <w:t xml:space="preserve">Но все-таки, </w:t>
      </w:r>
      <w:r w:rsidR="007D6FC5" w:rsidRPr="00A44C0F">
        <w:rPr>
          <w:sz w:val="28"/>
          <w:szCs w:val="28"/>
        </w:rPr>
        <w:t>16</w:t>
      </w:r>
      <w:r w:rsidR="006F7A43" w:rsidRPr="00A44C0F">
        <w:rPr>
          <w:sz w:val="28"/>
          <w:szCs w:val="28"/>
        </w:rPr>
        <w:t>% верят в возможности своих сверстников.</w:t>
      </w:r>
    </w:p>
    <w:p w:rsidR="00F43410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5. </w:t>
      </w:r>
      <w:r w:rsidR="007D6FC5" w:rsidRPr="00A44C0F">
        <w:rPr>
          <w:sz w:val="28"/>
          <w:szCs w:val="28"/>
        </w:rPr>
        <w:t>38</w:t>
      </w:r>
      <w:r w:rsidR="00F43410" w:rsidRPr="00A44C0F">
        <w:rPr>
          <w:sz w:val="28"/>
          <w:szCs w:val="28"/>
        </w:rPr>
        <w:t xml:space="preserve">% считают, что творческий подъем приходит в возрасте 15-20 лет. Другие </w:t>
      </w:r>
      <w:r w:rsidR="007D6FC5" w:rsidRPr="00A44C0F">
        <w:rPr>
          <w:sz w:val="28"/>
          <w:szCs w:val="28"/>
        </w:rPr>
        <w:t>9</w:t>
      </w:r>
      <w:r w:rsidR="00F43410" w:rsidRPr="00A44C0F">
        <w:rPr>
          <w:sz w:val="28"/>
          <w:szCs w:val="28"/>
        </w:rPr>
        <w:t xml:space="preserve">% полагают, что творческий период настает в более зрелом возрасте (20-25 лет). </w:t>
      </w:r>
      <w:r w:rsidR="007D6FC5" w:rsidRPr="00A44C0F">
        <w:rPr>
          <w:sz w:val="28"/>
          <w:szCs w:val="28"/>
        </w:rPr>
        <w:t>13</w:t>
      </w:r>
      <w:r w:rsidR="00F43410" w:rsidRPr="00A44C0F">
        <w:rPr>
          <w:sz w:val="28"/>
          <w:szCs w:val="28"/>
        </w:rPr>
        <w:t xml:space="preserve">% думают, что на возраст 25-35 лет. Оставшиеся </w:t>
      </w:r>
      <w:r w:rsidR="007D6FC5" w:rsidRPr="00A44C0F">
        <w:rPr>
          <w:sz w:val="28"/>
          <w:szCs w:val="28"/>
        </w:rPr>
        <w:t>40</w:t>
      </w:r>
      <w:r w:rsidR="006B07BB" w:rsidRPr="00A44C0F">
        <w:rPr>
          <w:sz w:val="28"/>
          <w:szCs w:val="28"/>
        </w:rPr>
        <w:t>% уверен</w:t>
      </w:r>
      <w:r w:rsidR="00F43410" w:rsidRPr="00A44C0F">
        <w:rPr>
          <w:sz w:val="28"/>
          <w:szCs w:val="28"/>
        </w:rPr>
        <w:t>ы, что творчество не зависит от возраста, и им можно увлекаться всю жизнь.</w:t>
      </w:r>
    </w:p>
    <w:p w:rsidR="00F43410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6. </w:t>
      </w:r>
      <w:r w:rsidR="007D6FC5" w:rsidRPr="00A44C0F">
        <w:rPr>
          <w:sz w:val="28"/>
          <w:szCs w:val="28"/>
        </w:rPr>
        <w:t>93</w:t>
      </w:r>
      <w:r w:rsidR="00F43410" w:rsidRPr="00A44C0F">
        <w:rPr>
          <w:sz w:val="28"/>
          <w:szCs w:val="28"/>
        </w:rPr>
        <w:t xml:space="preserve">% лично знакомы с людьми, увлекающимися поэзией/прозой. </w:t>
      </w:r>
      <w:r w:rsidR="007D6FC5" w:rsidRPr="00A44C0F">
        <w:rPr>
          <w:sz w:val="28"/>
          <w:szCs w:val="28"/>
        </w:rPr>
        <w:t>7</w:t>
      </w:r>
      <w:r w:rsidR="00F43410" w:rsidRPr="00A44C0F">
        <w:rPr>
          <w:sz w:val="28"/>
          <w:szCs w:val="28"/>
        </w:rPr>
        <w:t xml:space="preserve">% </w:t>
      </w:r>
      <w:r w:rsidR="008A683C" w:rsidRPr="00A44C0F">
        <w:rPr>
          <w:sz w:val="28"/>
          <w:szCs w:val="28"/>
        </w:rPr>
        <w:t>не знакомы с поэтами и писателями, либо просто не догадываются об этом.</w:t>
      </w:r>
    </w:p>
    <w:p w:rsidR="008A683C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7. </w:t>
      </w:r>
      <w:r w:rsidR="008A683C" w:rsidRPr="00A44C0F">
        <w:rPr>
          <w:sz w:val="28"/>
          <w:szCs w:val="28"/>
        </w:rPr>
        <w:t xml:space="preserve">К великому счастью, творческие люди ни у кого не вызывают презрение и смех. </w:t>
      </w:r>
      <w:r w:rsidR="005D17F0" w:rsidRPr="00A44C0F">
        <w:rPr>
          <w:sz w:val="28"/>
          <w:szCs w:val="28"/>
        </w:rPr>
        <w:t>8</w:t>
      </w:r>
      <w:r w:rsidR="007D6FC5" w:rsidRPr="00A44C0F">
        <w:rPr>
          <w:sz w:val="28"/>
          <w:szCs w:val="28"/>
        </w:rPr>
        <w:t>6</w:t>
      </w:r>
      <w:r w:rsidR="008A683C" w:rsidRPr="00A44C0F">
        <w:rPr>
          <w:sz w:val="28"/>
          <w:szCs w:val="28"/>
        </w:rPr>
        <w:t xml:space="preserve">% относятся к ним положительно, а у </w:t>
      </w:r>
      <w:r w:rsidR="007D6FC5" w:rsidRPr="00A44C0F">
        <w:rPr>
          <w:sz w:val="28"/>
          <w:szCs w:val="28"/>
        </w:rPr>
        <w:t>14</w:t>
      </w:r>
      <w:r w:rsidR="008A683C" w:rsidRPr="00A44C0F">
        <w:rPr>
          <w:sz w:val="28"/>
          <w:szCs w:val="28"/>
        </w:rPr>
        <w:t>% людей они не вызывают никаких эмоций.</w:t>
      </w:r>
    </w:p>
    <w:p w:rsidR="008A683C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8. </w:t>
      </w:r>
      <w:r w:rsidR="007D6FC5" w:rsidRPr="00A44C0F">
        <w:rPr>
          <w:sz w:val="28"/>
          <w:szCs w:val="28"/>
        </w:rPr>
        <w:t>51</w:t>
      </w:r>
      <w:r w:rsidR="008A683C" w:rsidRPr="00A44C0F">
        <w:rPr>
          <w:sz w:val="28"/>
          <w:szCs w:val="28"/>
        </w:rPr>
        <w:t xml:space="preserve">% полагают, что поэтами/писателями рождаются. </w:t>
      </w:r>
      <w:r w:rsidR="006F7A43" w:rsidRPr="00A44C0F">
        <w:rPr>
          <w:sz w:val="28"/>
          <w:szCs w:val="28"/>
        </w:rPr>
        <w:t xml:space="preserve">А </w:t>
      </w:r>
      <w:r w:rsidR="007D6FC5" w:rsidRPr="00A44C0F">
        <w:rPr>
          <w:sz w:val="28"/>
          <w:szCs w:val="28"/>
        </w:rPr>
        <w:t>49</w:t>
      </w:r>
      <w:r w:rsidR="006F7A43" w:rsidRPr="00A44C0F">
        <w:rPr>
          <w:sz w:val="28"/>
          <w:szCs w:val="28"/>
        </w:rPr>
        <w:t>% думают, что поэтами/ писателями все-таки становятся.</w:t>
      </w:r>
    </w:p>
    <w:p w:rsidR="008A683C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8. </w:t>
      </w:r>
      <w:r w:rsidR="008A683C" w:rsidRPr="00A44C0F">
        <w:rPr>
          <w:sz w:val="28"/>
          <w:szCs w:val="28"/>
        </w:rPr>
        <w:t xml:space="preserve">Из всех опрошенных, </w:t>
      </w:r>
      <w:r w:rsidR="005D17F0" w:rsidRPr="00A44C0F">
        <w:rPr>
          <w:sz w:val="28"/>
          <w:szCs w:val="28"/>
        </w:rPr>
        <w:t>44</w:t>
      </w:r>
      <w:r w:rsidR="008A683C" w:rsidRPr="00A44C0F">
        <w:rPr>
          <w:sz w:val="28"/>
          <w:szCs w:val="28"/>
        </w:rPr>
        <w:t>% сами пишут либо стихи, либо прозу.</w:t>
      </w:r>
    </w:p>
    <w:p w:rsidR="00D7379E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9. </w:t>
      </w:r>
      <w:r w:rsidR="008A683C" w:rsidRPr="00A44C0F">
        <w:rPr>
          <w:sz w:val="28"/>
          <w:szCs w:val="28"/>
        </w:rPr>
        <w:t xml:space="preserve">И </w:t>
      </w:r>
      <w:r w:rsidR="005D17F0" w:rsidRPr="00A44C0F">
        <w:rPr>
          <w:sz w:val="28"/>
          <w:szCs w:val="28"/>
        </w:rPr>
        <w:t>лишь 18</w:t>
      </w:r>
      <w:r w:rsidR="008A683C" w:rsidRPr="00A44C0F">
        <w:rPr>
          <w:sz w:val="28"/>
          <w:szCs w:val="28"/>
        </w:rPr>
        <w:t>% желали бы опубликовать свои произведения.</w:t>
      </w:r>
    </w:p>
    <w:p w:rsidR="008A683C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10. </w:t>
      </w:r>
      <w:r w:rsidR="008A683C" w:rsidRPr="00A44C0F">
        <w:rPr>
          <w:sz w:val="28"/>
          <w:szCs w:val="28"/>
        </w:rPr>
        <w:t xml:space="preserve">Стихотворение и рассказ были написаны </w:t>
      </w:r>
      <w:r w:rsidR="005D17F0" w:rsidRPr="00A44C0F">
        <w:rPr>
          <w:sz w:val="28"/>
          <w:szCs w:val="28"/>
        </w:rPr>
        <w:t>15 летними девушками.</w:t>
      </w:r>
      <w:r w:rsidR="008A683C" w:rsidRPr="00A44C0F">
        <w:rPr>
          <w:sz w:val="28"/>
          <w:szCs w:val="28"/>
        </w:rPr>
        <w:t xml:space="preserve"> Вот как оценили данные произведения их сверстники:</w:t>
      </w:r>
    </w:p>
    <w:p w:rsidR="00D7379E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11. </w:t>
      </w:r>
      <w:r w:rsidR="005D17F0" w:rsidRPr="00A44C0F">
        <w:rPr>
          <w:sz w:val="28"/>
          <w:szCs w:val="28"/>
        </w:rPr>
        <w:t>54</w:t>
      </w:r>
      <w:r w:rsidR="00D7379E" w:rsidRPr="00A44C0F">
        <w:rPr>
          <w:sz w:val="28"/>
          <w:szCs w:val="28"/>
        </w:rPr>
        <w:t xml:space="preserve">% считают, что стихотворение заслуживает высшего балла. </w:t>
      </w:r>
      <w:r w:rsidR="005D17F0" w:rsidRPr="00A44C0F">
        <w:rPr>
          <w:sz w:val="28"/>
          <w:szCs w:val="28"/>
        </w:rPr>
        <w:t>26</w:t>
      </w:r>
      <w:r w:rsidR="00D7379E" w:rsidRPr="00A44C0F">
        <w:rPr>
          <w:sz w:val="28"/>
          <w:szCs w:val="28"/>
        </w:rPr>
        <w:t xml:space="preserve">% </w:t>
      </w:r>
      <w:r w:rsidR="006B07BB" w:rsidRPr="00A44C0F">
        <w:rPr>
          <w:sz w:val="28"/>
          <w:szCs w:val="28"/>
        </w:rPr>
        <w:t>о</w:t>
      </w:r>
      <w:r w:rsidR="00D7379E" w:rsidRPr="00A44C0F">
        <w:rPr>
          <w:sz w:val="28"/>
          <w:szCs w:val="28"/>
        </w:rPr>
        <w:t xml:space="preserve">ценили стихотворение на 4 балла. </w:t>
      </w:r>
      <w:r w:rsidR="005D17F0" w:rsidRPr="00A44C0F">
        <w:rPr>
          <w:sz w:val="28"/>
          <w:szCs w:val="28"/>
        </w:rPr>
        <w:t>7</w:t>
      </w:r>
      <w:r w:rsidR="00D7379E" w:rsidRPr="00A44C0F">
        <w:rPr>
          <w:sz w:val="28"/>
          <w:szCs w:val="28"/>
        </w:rPr>
        <w:t xml:space="preserve">% - </w:t>
      </w:r>
      <w:r w:rsidR="006F7A43" w:rsidRPr="00A44C0F">
        <w:rPr>
          <w:sz w:val="28"/>
          <w:szCs w:val="28"/>
        </w:rPr>
        <w:t>Н</w:t>
      </w:r>
      <w:r w:rsidR="00D7379E" w:rsidRPr="00A44C0F">
        <w:rPr>
          <w:sz w:val="28"/>
          <w:szCs w:val="28"/>
        </w:rPr>
        <w:t xml:space="preserve">а 3, </w:t>
      </w:r>
      <w:r w:rsidR="005D17F0" w:rsidRPr="00A44C0F">
        <w:rPr>
          <w:sz w:val="28"/>
          <w:szCs w:val="28"/>
        </w:rPr>
        <w:t>10</w:t>
      </w:r>
      <w:r w:rsidR="00D7379E" w:rsidRPr="00A44C0F">
        <w:rPr>
          <w:sz w:val="28"/>
          <w:szCs w:val="28"/>
        </w:rPr>
        <w:t xml:space="preserve">% - на два. А </w:t>
      </w:r>
      <w:r w:rsidR="005D17F0" w:rsidRPr="00A44C0F">
        <w:rPr>
          <w:sz w:val="28"/>
          <w:szCs w:val="28"/>
        </w:rPr>
        <w:t>3</w:t>
      </w:r>
      <w:r w:rsidR="00D7379E" w:rsidRPr="00A44C0F">
        <w:rPr>
          <w:sz w:val="28"/>
          <w:szCs w:val="28"/>
        </w:rPr>
        <w:t>% полагают, что стихотворение нельзя оценит</w:t>
      </w:r>
      <w:r w:rsidR="006B07BB" w:rsidRPr="00A44C0F">
        <w:rPr>
          <w:sz w:val="28"/>
          <w:szCs w:val="28"/>
        </w:rPr>
        <w:t>ь</w:t>
      </w:r>
      <w:r w:rsidR="00D7379E" w:rsidRPr="00A44C0F">
        <w:rPr>
          <w:sz w:val="28"/>
          <w:szCs w:val="28"/>
        </w:rPr>
        <w:t xml:space="preserve"> выше, чем на 1 балл.</w:t>
      </w:r>
    </w:p>
    <w:p w:rsidR="00D7379E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2DC5">
        <w:rPr>
          <w:sz w:val="28"/>
          <w:szCs w:val="28"/>
        </w:rPr>
        <w:t xml:space="preserve">12. </w:t>
      </w:r>
      <w:r w:rsidR="005D17F0" w:rsidRPr="00A44C0F">
        <w:rPr>
          <w:sz w:val="28"/>
          <w:szCs w:val="28"/>
        </w:rPr>
        <w:t>53</w:t>
      </w:r>
      <w:r w:rsidR="00D7379E" w:rsidRPr="00A44C0F">
        <w:rPr>
          <w:sz w:val="28"/>
          <w:szCs w:val="28"/>
        </w:rPr>
        <w:t xml:space="preserve">% поставили наилучший балл. </w:t>
      </w:r>
      <w:r w:rsidR="005D17F0" w:rsidRPr="00A44C0F">
        <w:rPr>
          <w:sz w:val="28"/>
          <w:szCs w:val="28"/>
        </w:rPr>
        <w:t>31</w:t>
      </w:r>
      <w:r w:rsidR="00D7379E" w:rsidRPr="00A44C0F">
        <w:rPr>
          <w:sz w:val="28"/>
          <w:szCs w:val="28"/>
        </w:rPr>
        <w:t xml:space="preserve">% </w:t>
      </w:r>
      <w:r w:rsidR="005D17F0" w:rsidRPr="00A44C0F">
        <w:rPr>
          <w:sz w:val="28"/>
          <w:szCs w:val="28"/>
        </w:rPr>
        <w:t>д</w:t>
      </w:r>
      <w:r w:rsidR="00D7379E" w:rsidRPr="00A44C0F">
        <w:rPr>
          <w:sz w:val="28"/>
          <w:szCs w:val="28"/>
        </w:rPr>
        <w:t xml:space="preserve">али оценку в 4 балла, </w:t>
      </w:r>
      <w:r w:rsidR="005D17F0" w:rsidRPr="00A44C0F">
        <w:rPr>
          <w:sz w:val="28"/>
          <w:szCs w:val="28"/>
        </w:rPr>
        <w:t>10</w:t>
      </w:r>
      <w:r w:rsidR="00D7379E" w:rsidRPr="00A44C0F">
        <w:rPr>
          <w:sz w:val="28"/>
          <w:szCs w:val="28"/>
        </w:rPr>
        <w:t xml:space="preserve">% - в 3, </w:t>
      </w:r>
      <w:r w:rsidR="005D17F0" w:rsidRPr="00A44C0F">
        <w:rPr>
          <w:sz w:val="28"/>
          <w:szCs w:val="28"/>
        </w:rPr>
        <w:t>4</w:t>
      </w:r>
      <w:r w:rsidR="00D7379E" w:rsidRPr="00A44C0F">
        <w:rPr>
          <w:sz w:val="28"/>
          <w:szCs w:val="28"/>
        </w:rPr>
        <w:t xml:space="preserve">% - в 2. А </w:t>
      </w:r>
      <w:r w:rsidR="005D17F0" w:rsidRPr="00A44C0F">
        <w:rPr>
          <w:sz w:val="28"/>
          <w:szCs w:val="28"/>
        </w:rPr>
        <w:t>2</w:t>
      </w:r>
      <w:r w:rsidR="00D7379E" w:rsidRPr="00A44C0F">
        <w:rPr>
          <w:sz w:val="28"/>
          <w:szCs w:val="28"/>
        </w:rPr>
        <w:t>% не дали бы балл выше минимального.</w:t>
      </w:r>
    </w:p>
    <w:p w:rsidR="00A44C0F" w:rsidRPr="00952DC5" w:rsidRDefault="00A44C0F" w:rsidP="00A44C0F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kern w:val="0"/>
          <w:sz w:val="28"/>
          <w:szCs w:val="28"/>
        </w:rPr>
      </w:pPr>
    </w:p>
    <w:p w:rsidR="00D7379E" w:rsidRPr="00952DC5" w:rsidRDefault="00A44C0F" w:rsidP="00A44C0F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kern w:val="0"/>
          <w:sz w:val="28"/>
          <w:szCs w:val="28"/>
        </w:rPr>
      </w:pPr>
      <w:r w:rsidRPr="00952DC5">
        <w:rPr>
          <w:kern w:val="0"/>
          <w:sz w:val="28"/>
          <w:szCs w:val="28"/>
        </w:rPr>
        <w:t>2</w:t>
      </w:r>
      <w:r w:rsidR="00B61CF8" w:rsidRPr="00A44C0F">
        <w:rPr>
          <w:kern w:val="0"/>
          <w:sz w:val="28"/>
          <w:szCs w:val="28"/>
        </w:rPr>
        <w:t xml:space="preserve">. </w:t>
      </w:r>
      <w:r>
        <w:rPr>
          <w:kern w:val="0"/>
          <w:sz w:val="28"/>
          <w:szCs w:val="28"/>
        </w:rPr>
        <w:t>Арт-досье поколения next</w:t>
      </w:r>
    </w:p>
    <w:p w:rsidR="00A44C0F" w:rsidRPr="00952DC5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7379E" w:rsidRPr="00A44C0F" w:rsidRDefault="00D7379E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Подросток в России – это одновременно почётное звание и огромная ответственность, ведь именно подростков считают новым, молодым поколением страны. </w:t>
      </w:r>
      <w:r w:rsidR="008751A9" w:rsidRPr="00A44C0F">
        <w:rPr>
          <w:sz w:val="28"/>
          <w:szCs w:val="28"/>
        </w:rPr>
        <w:t xml:space="preserve">Быть </w:t>
      </w:r>
      <w:r w:rsidRPr="00A44C0F">
        <w:rPr>
          <w:sz w:val="28"/>
          <w:szCs w:val="28"/>
        </w:rPr>
        <w:t xml:space="preserve">подрастающим человеком в современном мире сложно. Общественность смотрит на молодых людей с максималистской точки зрения, ожидая от них либо великих открытий и свершений, либо отрицательных, необдуманных поступков. </w:t>
      </w:r>
      <w:r w:rsidR="00F04CC6" w:rsidRPr="00A44C0F">
        <w:rPr>
          <w:sz w:val="28"/>
          <w:szCs w:val="28"/>
        </w:rPr>
        <w:t>Я</w:t>
      </w:r>
      <w:r w:rsidRPr="00A44C0F">
        <w:rPr>
          <w:sz w:val="28"/>
          <w:szCs w:val="28"/>
        </w:rPr>
        <w:t xml:space="preserve"> счита</w:t>
      </w:r>
      <w:r w:rsidR="00F04CC6" w:rsidRPr="00A44C0F">
        <w:rPr>
          <w:sz w:val="28"/>
          <w:szCs w:val="28"/>
        </w:rPr>
        <w:t>ю</w:t>
      </w:r>
      <w:r w:rsidRPr="00A44C0F">
        <w:rPr>
          <w:sz w:val="28"/>
          <w:szCs w:val="28"/>
        </w:rPr>
        <w:t xml:space="preserve">, что не правы те, кто </w:t>
      </w:r>
      <w:r w:rsidR="008751A9" w:rsidRPr="00A44C0F">
        <w:rPr>
          <w:sz w:val="28"/>
          <w:szCs w:val="28"/>
        </w:rPr>
        <w:t>полагает</w:t>
      </w:r>
      <w:r w:rsidRPr="00A44C0F">
        <w:rPr>
          <w:sz w:val="28"/>
          <w:szCs w:val="28"/>
        </w:rPr>
        <w:t>, что подростки в современной России – «потерянное»,</w:t>
      </w:r>
      <w:r w:rsidR="008751A9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«испорченное» поколение, тянущееся к преступле</w:t>
      </w:r>
      <w:r w:rsidR="008751A9" w:rsidRPr="00A44C0F">
        <w:rPr>
          <w:sz w:val="28"/>
          <w:szCs w:val="28"/>
        </w:rPr>
        <w:t xml:space="preserve">ниям, наркотикам и бесполезному </w:t>
      </w:r>
      <w:r w:rsidRPr="00A44C0F">
        <w:rPr>
          <w:sz w:val="28"/>
          <w:szCs w:val="28"/>
        </w:rPr>
        <w:t>времяпровождению.</w:t>
      </w:r>
    </w:p>
    <w:p w:rsidR="00D7379E" w:rsidRPr="00A44C0F" w:rsidRDefault="00D7379E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 сожалению, общественность и средства массовой информации фокусируют внимание на так называемых «трудных» подростках, считая, что таково всё новое поколение России и забывая о том, что большинство молодых людей в нашей стране талантливы, имеют свои интересные увлечения. Они дружелюбны, умны, открыты людям. </w:t>
      </w:r>
      <w:r w:rsidR="008751A9" w:rsidRPr="00A44C0F">
        <w:rPr>
          <w:sz w:val="28"/>
          <w:szCs w:val="28"/>
        </w:rPr>
        <w:t>Мы</w:t>
      </w:r>
      <w:r w:rsidRPr="00A44C0F">
        <w:rPr>
          <w:sz w:val="28"/>
          <w:szCs w:val="28"/>
        </w:rPr>
        <w:t xml:space="preserve"> счита</w:t>
      </w:r>
      <w:r w:rsidR="008751A9" w:rsidRPr="00A44C0F">
        <w:rPr>
          <w:sz w:val="28"/>
          <w:szCs w:val="28"/>
        </w:rPr>
        <w:t>ем</w:t>
      </w:r>
      <w:r w:rsidRPr="00A44C0F">
        <w:rPr>
          <w:sz w:val="28"/>
          <w:szCs w:val="28"/>
        </w:rPr>
        <w:t>, что нужно уделять больше внимания талантливой, творческой, спортивной молодёжи, а не отдельным её «экземплярам», избравшим для себя антиобщественный, аморальный путь в жизни.</w:t>
      </w:r>
    </w:p>
    <w:p w:rsidR="008751A9" w:rsidRPr="00A44C0F" w:rsidRDefault="00D7379E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Больно слышать от людей, что подростки «оставляют желать лучшего». На самом деле увлечения подрастающего поколения – не наркотики и спиртное, а спорт, музыка, литература, танцы, туризм, учёба</w:t>
      </w:r>
      <w:r w:rsidR="008751A9" w:rsidRPr="00A44C0F">
        <w:rPr>
          <w:sz w:val="28"/>
          <w:szCs w:val="28"/>
        </w:rPr>
        <w:t>…</w:t>
      </w:r>
    </w:p>
    <w:p w:rsidR="009B5701" w:rsidRPr="00A44C0F" w:rsidRDefault="009B570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В этой части речь пойдет о предпочтении подростками различных видов искусства. В ходе опроса подросткам задавался вопрос о том, какой вид искусства их привлекает более других. Анализ данных показал, что наиболее популярными оказались кино и музыка. Далее по значимости идут театр и изобразительное искусство. Последнее место заняла литература. Так, по данным опроса 2008 года, </w:t>
      </w:r>
      <w:r w:rsidR="00F04CC6" w:rsidRPr="00A44C0F">
        <w:rPr>
          <w:sz w:val="28"/>
          <w:szCs w:val="28"/>
        </w:rPr>
        <w:t>юношей</w:t>
      </w:r>
      <w:r w:rsidRPr="00A44C0F">
        <w:rPr>
          <w:sz w:val="28"/>
          <w:szCs w:val="28"/>
        </w:rPr>
        <w:t xml:space="preserve"> в большей степени, чем дев</w:t>
      </w:r>
      <w:r w:rsidR="00F04CC6" w:rsidRPr="00A44C0F">
        <w:rPr>
          <w:sz w:val="28"/>
          <w:szCs w:val="28"/>
        </w:rPr>
        <w:t>уш</w:t>
      </w:r>
      <w:r w:rsidRPr="00A44C0F">
        <w:rPr>
          <w:sz w:val="28"/>
          <w:szCs w:val="28"/>
        </w:rPr>
        <w:t>ек, привлекает кино (соответственно 51,4% и 35,0%); дев</w:t>
      </w:r>
      <w:r w:rsidR="00F04CC6" w:rsidRPr="00A44C0F">
        <w:rPr>
          <w:sz w:val="28"/>
          <w:szCs w:val="28"/>
        </w:rPr>
        <w:t>уш</w:t>
      </w:r>
      <w:r w:rsidRPr="00A44C0F">
        <w:rPr>
          <w:sz w:val="28"/>
          <w:szCs w:val="28"/>
        </w:rPr>
        <w:t>ки же в большей степени отдают предпочтение театру (18,4% и 8,4%) и изобразительному искусству</w:t>
      </w:r>
      <w:r w:rsidR="002C263D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18,0%</w:t>
      </w:r>
      <w:r w:rsidR="002C263D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и</w:t>
      </w:r>
      <w:r w:rsidR="002C263D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8,2%).Достаточно красноречиво характеризует приобщенность школьников к искусству такой показатель, как частота посещений учреждений культуры (выставок, музеев, кинотеатров, концертов, театров). Тип образования весьма заметно влияет на интенсивность посещения подростками учреждений культуры.</w:t>
      </w:r>
    </w:p>
    <w:p w:rsidR="00A44C0F" w:rsidRPr="00952DC5" w:rsidRDefault="009B570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меньшее влияние оказывает и такой фактор, как уровень образования родителей. Например, среди школьников с высшим образованием обоих родителей среднее количество посещений концертов классической музыки составило 1,72 раза, среди подростков же со средним образованием родителей – всего 0,49 раза; театров, – соответственно 1,66 и 0,79 раза; выставок – 1,51 и 0,90; музеев – 1,61 и 1,17; кинотеатров – 1,94 и 1,18. Таким образом, школьники, родители которых имеют высшее образование, гораздо интенсивнее посещают учреждения культуры, по сравнению со своими сверстниками, чьи родители имеют среднее образование. Важна и возрастная тенденция. Так, от седьмого к девятому классу явно увеличивается доля подростков, не посещающих музеи и выставки. Пожалуй, единственной позитивной тенденцией здесь можно считать падение доли школьников, не посещающих театры, на возрастном рубеже от девятого к одиннадцатому классу. Немаловажно и то, что доля «не охваченных» искусством детей в целом достаточно устойчива на всех этапах подросткового возраста. Это дает основание сделать вывод: сама культура приобщения к искусству (точнее, «культура посещения») формируется на более ранних возрастных этапах. И здесь, на наш взгляд, корень проблемы в системе эстетического воспитания школьников.</w:t>
      </w:r>
    </w:p>
    <w:p w:rsidR="009B5701" w:rsidRPr="00A44C0F" w:rsidRDefault="009B570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 приобщенности школьников к искусству также можно судить по таким показателям, характеризующим их ценностные ориентации, как интенсивность выборов понравившихся произведений и вариативность выборов.</w:t>
      </w:r>
    </w:p>
    <w:p w:rsidR="009B5701" w:rsidRPr="00A44C0F" w:rsidRDefault="009B570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На литературных предпочтениях старшеклассников следует остановиться более детально. Это связано с особым местом и статусом литературы в системе школьного образования.</w:t>
      </w:r>
    </w:p>
    <w:p w:rsidR="00A44C0F" w:rsidRPr="00A44C0F" w:rsidRDefault="009B570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Так, наиболее популярными среди школьников оказались три литературных жанра: фантастика (42,9%), юмористические и сатирические произведения (30,8%), психологические романы (16,2%). Поэзию отметили только 9,5% подростков, историческую прозу – 7,0%, литературу по искусству – 5,4%, мемуары – 3,1%. Следует отметить, что в предпочтениях литературных жанров обнаруживаются весьма существенные гендерные различия. Это касается трех жанров. Так, дев</w:t>
      </w:r>
      <w:r w:rsidR="004C1CCC" w:rsidRPr="00A44C0F">
        <w:rPr>
          <w:sz w:val="28"/>
          <w:szCs w:val="28"/>
        </w:rPr>
        <w:t>уш</w:t>
      </w:r>
      <w:r w:rsidRPr="00A44C0F">
        <w:rPr>
          <w:sz w:val="28"/>
          <w:szCs w:val="28"/>
        </w:rPr>
        <w:t xml:space="preserve">ки существенно чаще, чем </w:t>
      </w:r>
      <w:r w:rsidR="004C1CCC" w:rsidRPr="00A44C0F">
        <w:rPr>
          <w:sz w:val="28"/>
          <w:szCs w:val="28"/>
        </w:rPr>
        <w:t>юнош</w:t>
      </w:r>
      <w:r w:rsidRPr="00A44C0F">
        <w:rPr>
          <w:sz w:val="28"/>
          <w:szCs w:val="28"/>
        </w:rPr>
        <w:t xml:space="preserve">и, предпочитают психологический роман (соответственно 26,0% и 7,0%) и поэзию (12,7% и 6,3%), а </w:t>
      </w:r>
      <w:r w:rsidR="004C1CCC" w:rsidRPr="00A44C0F">
        <w:rPr>
          <w:sz w:val="28"/>
          <w:szCs w:val="28"/>
        </w:rPr>
        <w:t>юнош</w:t>
      </w:r>
      <w:r w:rsidRPr="00A44C0F">
        <w:rPr>
          <w:sz w:val="28"/>
          <w:szCs w:val="28"/>
        </w:rPr>
        <w:t xml:space="preserve">и же в большей степени сориентированы на фантастику </w:t>
      </w:r>
      <w:r w:rsidR="00A44C0F">
        <w:rPr>
          <w:sz w:val="28"/>
          <w:szCs w:val="28"/>
        </w:rPr>
        <w:t>(соответственно 51,9% и 33,2%).</w:t>
      </w:r>
    </w:p>
    <w:p w:rsidR="009B5701" w:rsidRPr="00A44C0F" w:rsidRDefault="009B570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Особый интерес представляет зависимость предпочтений от уровня самооценки школьниками своей компетентности в области литературы и искусства. Проведенный в этой связи анализ показывает, что у дев</w:t>
      </w:r>
      <w:r w:rsidR="004C1CCC" w:rsidRPr="00A44C0F">
        <w:rPr>
          <w:sz w:val="28"/>
          <w:szCs w:val="28"/>
        </w:rPr>
        <w:t>уш</w:t>
      </w:r>
      <w:r w:rsidRPr="00A44C0F">
        <w:rPr>
          <w:sz w:val="28"/>
          <w:szCs w:val="28"/>
        </w:rPr>
        <w:t xml:space="preserve">ек характер самооценки своей собственной компетентности не оказывает какого-либо значимого влияния на их жанровые ориентации в области литературы. У </w:t>
      </w:r>
      <w:r w:rsidR="004C1CCC" w:rsidRPr="00A44C0F">
        <w:rPr>
          <w:sz w:val="28"/>
          <w:szCs w:val="28"/>
        </w:rPr>
        <w:t>юношей</w:t>
      </w:r>
      <w:r w:rsidRPr="00A44C0F">
        <w:rPr>
          <w:sz w:val="28"/>
          <w:szCs w:val="28"/>
        </w:rPr>
        <w:t xml:space="preserve"> же наоборот – самооценка здесь оказывается значимым фактором. </w:t>
      </w:r>
      <w:r w:rsidR="006F7A43" w:rsidRPr="00A44C0F">
        <w:rPr>
          <w:sz w:val="28"/>
          <w:szCs w:val="28"/>
        </w:rPr>
        <w:t xml:space="preserve">Так, подростки, считающие себя компетентными в области литературы и искусства в своих жанровых предпочтениях, по сравнению с некомпетентными, более сориентированы на поэзию (13,1% и 5,1%), на историческую прозу (7,5% и 1,7%) и на чтение литературы по искусству (7,5% и 0%). </w:t>
      </w:r>
      <w:r w:rsidRPr="00A44C0F">
        <w:rPr>
          <w:sz w:val="28"/>
          <w:szCs w:val="28"/>
        </w:rPr>
        <w:t>Мальчики-подростки с низкой самооценкой своей компетентности в области литературы и искусства в своих литературных предпочтениях более сориентированы на детективы.</w:t>
      </w:r>
    </w:p>
    <w:p w:rsidR="00436A66" w:rsidRPr="00952DC5" w:rsidRDefault="00952DC5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44C0F" w:rsidRPr="00952DC5">
        <w:rPr>
          <w:b/>
          <w:bCs/>
          <w:sz w:val="28"/>
          <w:szCs w:val="28"/>
        </w:rPr>
        <w:t>3</w:t>
      </w:r>
      <w:r w:rsidR="00A44C0F">
        <w:rPr>
          <w:b/>
          <w:bCs/>
          <w:sz w:val="28"/>
          <w:szCs w:val="28"/>
        </w:rPr>
        <w:t>. Становление личности</w:t>
      </w:r>
    </w:p>
    <w:p w:rsidR="00436A66" w:rsidRPr="00A44C0F" w:rsidRDefault="00436A6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6EEF" w:rsidRPr="00A44C0F" w:rsidRDefault="00AF6EE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Как известно,</w:t>
      </w:r>
      <w:r w:rsidR="00D7379E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личностное развитие подростка характеризуется двумя основными потребностями: с одной стороны</w:t>
      </w:r>
      <w:r w:rsidR="006B07BB" w:rsidRPr="00A44C0F">
        <w:rPr>
          <w:sz w:val="28"/>
          <w:szCs w:val="28"/>
        </w:rPr>
        <w:t>,</w:t>
      </w:r>
      <w:r w:rsidRPr="00A44C0F">
        <w:rPr>
          <w:sz w:val="28"/>
          <w:szCs w:val="28"/>
        </w:rPr>
        <w:t xml:space="preserve"> потребностью в самоутверждении, с другой - потребностью в общении со стороны сверстников. Эти потребности и образуют основные черты психического развития подростка. Одной из главных черт психического развития можно считать личностную нестабильность подростка. Недаром Стенли Холл назвал подростковый период - периодом "Бури и натиска". Ибо в этот период в личности подростка сосуществуют прямо противоположные потребности и черты. Немалую роль в формировании личности подроста играет референтная группа - значимая для подростка группа, чьи взгляды он принимает. Это может быть и дворовая компания, и класс, и друзья по кружку, и соседские ребята по этажу. Вот когда надо родителям быть особенно внимательными. Ведь такая группа является большим авторитетом в глазах ребенка, чем сами родители, и сможет влиять на его поведение и отношения с другими. И именно к мнению членов этой группы подросток будет прислушиваться. Именно в ней будет пытаться утвердиться.</w:t>
      </w:r>
    </w:p>
    <w:p w:rsidR="00D36844" w:rsidRPr="00A44C0F" w:rsidRDefault="00D36844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Появляется чувство взрослости – ощущение себя взрослым человеком, центральное новообразование младшего подросткового возраста. Возникает страстное желание если не быть, то хотя бы казаться и считаться взрослым. Отстаивая свои новые права, подросток ограждает многие сферы своей жизни от контроля родителей и часто идет на конфликты с ними. Кроме стремления к эмансипации, подростку присуща сильная потребность в общении со сверстниками. Ведущей </w:t>
      </w:r>
      <w:r w:rsidR="006B07BB" w:rsidRPr="00A44C0F">
        <w:rPr>
          <w:sz w:val="28"/>
          <w:szCs w:val="28"/>
        </w:rPr>
        <w:t>д</w:t>
      </w:r>
      <w:r w:rsidRPr="00A44C0F">
        <w:rPr>
          <w:sz w:val="28"/>
          <w:szCs w:val="28"/>
        </w:rPr>
        <w:t>еятельностью в этот период становится интимно-личностное общение. Появляются подростковая дружба и объединение в неформальные группы. Возникают и яркие, но обычно сменяющие друг друга увлечения.</w:t>
      </w:r>
    </w:p>
    <w:p w:rsidR="00D36844" w:rsidRPr="00A44C0F" w:rsidRDefault="00D36844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Продолжает развиваться теоретическое рефлексивное мышление. Приобретенные в младшем школьном возрасте операции становятся формально-логическими операциями. Подросток, абстрагируясь от конкретного, наглядного материала, рассуждает в чисто словесном плане. На основе общих посылок он строит гипотезы и проверяет их, то есть рассуждает гипотетико-дедуктивно. Подросток умеет оперировать гипотезами, решая интеллектуальные задачи. Развиваются такие операции, как классификация, аналогия, обобщение и др.</w:t>
      </w:r>
    </w:p>
    <w:p w:rsidR="00D36844" w:rsidRPr="00A44C0F" w:rsidRDefault="00D36844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 интеллектуальным развитием тесно связано начинающееся в этот период становление основ мировоззрения. Подросток приобретает взрослую логику мышления. Происходит дальнейшая интеллектуализация восприятия и памяти. Развиваются различные формы речи, в том числе письменная.</w:t>
      </w:r>
    </w:p>
    <w:p w:rsidR="00D36844" w:rsidRPr="00A44C0F" w:rsidRDefault="00D36844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 общим интеллектуальным развитием связано и развитие воображения. Сближение воображения с теоретическим мышлением дает импульс к творчеству: подростки начинают писать стихи, серьезно заниматься разными видами конструирования и тому подобное. Здесь игра ребенка перерастает в фантазию подростка. У подростка фантазия связана с новыми потребностями – с созданием любовного идеала. Творчество выражается в форме дневников, сочинения стихов, причем стихи пишут в это время даже люди без всякой крупицы поэзии. "Фантазирует отнюдь не счастливый, а только неудовлетворенный". Фантазия становится на службу эмоциональной жизни, является субъективной деятельностью, дающей личное удовлетворение.</w:t>
      </w:r>
    </w:p>
    <w:p w:rsidR="00D36844" w:rsidRPr="00A44C0F" w:rsidRDefault="00D36844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 подростковом возрасте существует и вторая линия развития воображения. Потребности, чувства, переполняющие подростка, выплескиваются в воображаемой ситуации. В свой мир фантазий подросток никого не допускает, он может рассказать о них только самому близкому другу. Если ребенок не скрывает своей игры, то подросток прячет фантазии как сокровенную тайну и охотнее признается в проступке, чем обнаружит свои фантазии.</w:t>
      </w:r>
    </w:p>
    <w:p w:rsidR="00D36844" w:rsidRPr="00A44C0F" w:rsidRDefault="00D36844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Игра воображения не только доставляет удовольствие и приносит успокоение. В своих фантазиях подросток лучше осознает собственные влечения и эмоции, впервые начинает представлять свой будущий жизненный путь. Смутные побуждения предстают перед ним в яркой образной форме. Есть еще второе русло – объективное творчество (научные изобретения, технические конструкции). Оба русла соединяются, когда подросток впервые нащупывает свой будущий план жизни. В фантазии он предвосхищает свое будущее.</w:t>
      </w:r>
    </w:p>
    <w:p w:rsidR="00D36844" w:rsidRPr="00A44C0F" w:rsidRDefault="00D36844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Базальная потребность возраста – понимание. Чтобы подросток был открыт для понимания, должны быть удовлетворены предыдущие потребности.</w:t>
      </w:r>
    </w:p>
    <w:p w:rsidR="009E19D9" w:rsidRPr="00A44C0F" w:rsidRDefault="009E19D9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19D9" w:rsidRPr="00A44C0F" w:rsidRDefault="00A44C0F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4C0F">
        <w:rPr>
          <w:b/>
          <w:bCs/>
          <w:sz w:val="28"/>
          <w:szCs w:val="28"/>
        </w:rPr>
        <w:t>4</w:t>
      </w:r>
      <w:r w:rsidR="009E19D9" w:rsidRPr="00A44C0F">
        <w:rPr>
          <w:b/>
          <w:bCs/>
          <w:sz w:val="28"/>
          <w:szCs w:val="28"/>
        </w:rPr>
        <w:t>. Предпочтения в литературе.</w:t>
      </w:r>
      <w:r>
        <w:rPr>
          <w:b/>
          <w:bCs/>
          <w:sz w:val="28"/>
          <w:szCs w:val="28"/>
        </w:rPr>
        <w:t xml:space="preserve"> Одна из основных тем</w:t>
      </w:r>
    </w:p>
    <w:p w:rsidR="00B61CF8" w:rsidRPr="00A44C0F" w:rsidRDefault="00B61CF8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19D9" w:rsidRPr="00A44C0F" w:rsidRDefault="009E19D9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 показало наше исследование, очень часто подростки увлекаются литературой в жанре фантастики и ужасов. </w:t>
      </w:r>
      <w:r w:rsidR="0024550D" w:rsidRPr="00A44C0F">
        <w:rPr>
          <w:sz w:val="28"/>
          <w:szCs w:val="28"/>
        </w:rPr>
        <w:t xml:space="preserve">Одна из основных </w:t>
      </w:r>
      <w:r w:rsidR="006F7A43" w:rsidRPr="00A44C0F">
        <w:rPr>
          <w:sz w:val="28"/>
          <w:szCs w:val="28"/>
        </w:rPr>
        <w:t>тем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– вампиризм.</w:t>
      </w:r>
    </w:p>
    <w:p w:rsidR="009E19D9" w:rsidRPr="00A44C0F" w:rsidRDefault="009E19D9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Что же привлекает подростков в теме вампиризма? Выраженность этого увлечения не одинакова у каждого индивида и варьирует от "забавы" до сильного интереса - "хобби".</w:t>
      </w:r>
    </w:p>
    <w:p w:rsidR="009E19D9" w:rsidRPr="00A44C0F" w:rsidRDefault="009E19D9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Тема вампиризма пользуется популярностью в мистических произведениях, найти эти книги в современное время нетрудно. Наиболее известная современная писательница, пишущая о вампирах - американка Энн Райс. Она написала целый цикл романов, объединяемый под общим названием "Вампирские хроники" (в них входят: "Интервью с вампиром", "Вампир Лестат", "Королева проклятых", "История похитителя тел", "Золото и кровь", "Вампир Арман", "Пандора", "Вампир Витторио"). Особенность этих романов в том, что повествование в них ведётся от лица самих вампиров. Наиболее известное произведение 19 века о вампирах - это "Дракула" Б. Стокера. Также существует много других книг о вампирах.</w:t>
      </w:r>
    </w:p>
    <w:p w:rsidR="009E19D9" w:rsidRPr="00A44C0F" w:rsidRDefault="009E19D9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Образ вампира очень многозначен. В зависимости от его интерпретации изменяется и отношение. Те, кто рассматривает этот образ упрощенно и видит в нём лишь представление о вымышленном кровососущем монстре, вряд ли будут интересоваться вампирами. Вампирами интересуются те, кто находит в этом образе что-то большее. Что способствует такому отношению подростков к вампирам? Конечно же, книги, музыка, кино. Но ведь их тоже создают люди, которым этот образ дарит вдохновение. И как после всего не признать, что образ вампира обладает притягательностью?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Образ вампира - сложный, глубокий, и, вдумавшись, в нём можно найти не только вечную жажду крови.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Подростковый возраст - беспокойный, отчасти бунтарский период: каждый хочет самоутвердиться, доказать свою независимость, силу характера, заставить окружающих признать его право быть личностью.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Именно поэтому возникает что-то наподобие зависти к сверхъестественным способностям, которыми традиционно наделяются вампиры, например, к их умению загипнотизировать и зачаровать жертву. "Вот бы мне такие способности! - думает подросток, расстроенный непониманием или невозможностью достичь желаемого, - Я бы зачаровал ту девушку (парня)!" (или - "Я бы им всем показал!") Вампир - персонаж отрицательный, но сильный, уверенный в себе, воплощение большой энергии со знаком минус. Но сила и мощь способны привлекать подростков сами по себе.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Подростки по своей природе противоречивы, склонны к неподчинению, отрицанию. Отсюда - симпатия к отрицательным героям как протест против фразы: "Ты должен быть правильным, хорошо себя вести!"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Это вовсе не означает, что подросток, которому нравятся вампиры, считает, что надо вести себя асоциально. Скорее, симпатия к вампирам - проявление подросткового максимализма. И не стоит забывать, что вампир - образ хотя и влиятельный, но существующий лишь в нашем воображении.</w:t>
      </w:r>
    </w:p>
    <w:p w:rsidR="0024550D" w:rsidRPr="00A44C0F" w:rsidRDefault="0024550D" w:rsidP="00A44C0F">
      <w:pPr>
        <w:widowControl w:val="0"/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Вампир - существо независимое, он никому ничего не должен. На него не распространяются законы людей. А независимость и самостоятельность жизненно необходимы, и в этом ещё одна причина для симпатии.</w:t>
      </w:r>
    </w:p>
    <w:p w:rsidR="0024550D" w:rsidRPr="00A44C0F" w:rsidRDefault="0024550D" w:rsidP="00A44C0F">
      <w:pPr>
        <w:widowControl w:val="0"/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Если задуматься, люди ещё в древние времена придумали этот образ потому, что они не чувствовали себя защищёнными. Образ вампира отражает идею о ком-то представляющем опасность для людей, для кого мы являются пищей, так же как мы питаемся животными.</w:t>
      </w:r>
    </w:p>
    <w:p w:rsidR="0024550D" w:rsidRPr="00A44C0F" w:rsidRDefault="0024550D" w:rsidP="00A44C0F">
      <w:pPr>
        <w:widowControl w:val="0"/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Также образ вампира как создания ночи подразумевает таинственность, загадочность, недосягаемость, которые обладают притягательной силой. Когда всё ясно, чётко и понятно - это скучно, а загадка - это всегда любопытство, постоянная работа ума, желание узнать и понять, что спрятано там, в глубине. Ночь сама по себе является многозначным, глубоким символом. Это </w:t>
      </w:r>
      <w:r w:rsidR="006F7A43" w:rsidRPr="00A44C0F">
        <w:rPr>
          <w:sz w:val="28"/>
          <w:szCs w:val="28"/>
        </w:rPr>
        <w:t>время</w:t>
      </w:r>
      <w:r w:rsidRPr="00A44C0F">
        <w:rPr>
          <w:sz w:val="28"/>
          <w:szCs w:val="28"/>
        </w:rPr>
        <w:t xml:space="preserve"> как сладких снов, так и ужасных кошмаров. Ночь олицетворяет и свободу, и мглу непонимания, и сон природы, и разгул тёмных сил.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 вампирами и ночью ассоциируется чёрный цвет, имеющий особое значение для многих подростков и так любимый ими. Это неудивительно и подтверждается данными психологии, которая считает чёрный цвет цветом протеста, неприятия, стремления доказать свою независимость, что как раз важно для подростков.</w:t>
      </w:r>
    </w:p>
    <w:p w:rsidR="0024550D" w:rsidRPr="00952DC5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Образ вампира наводит на раздумья о бессмертии и вечной молодости - тоже противоречивые темы. Трудно найти человека, который бы ни разу не желал бессмертия в своих мечтах. Мы все в той или иной степени боимся смерти. Но бессмертие имеет как плюсы, так и минусы... Нужно ли бессмертие ценой жизней других, или оно превращается в наказание? Трудно смотреть, как стареют и умирают те, к кому ты привязан, когда ты остаешься вечно молодым... А что </w:t>
      </w:r>
      <w:r w:rsidR="00A44C0F">
        <w:rPr>
          <w:sz w:val="28"/>
          <w:szCs w:val="28"/>
        </w:rPr>
        <w:t>может быть хуже вечных мучений?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Подростки пытаются найти в образе вампира и положительные черты, сходные тем, что есть у них самих - "оправдать" его. Подростки представляют вампира, как одинокое существо, не понятое окружающими и вследствие этого ненавидимое ими, обречённое вечно скрываться. Они подчёркивают то, что вампиры убивают людей, выпивая их кровь, потому что иначе они сами умрут (как раз этим они отличается от маньяка-убийцы, издевающегося над людьми, следуя только своим бредовым фантазиям): "Им кровь нужна не просто для развлечения, а для жизни". Подростки пытаются представить размышления вампира и приходят к выводу, что, скорее всего, он и сам не рад своей участи и устал от бессмертия.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Подростков интересует, способен ли вампир чувствовать, переживать, любить. И они отвечают, что да, ведь он бывший человек. Но вампир не в состоянии проявить свою любовь так, как это сделали бы смертные. Поэтому теперь пожалеть уже можно самого вампира, который страдает и продолжает принос</w:t>
      </w:r>
      <w:r w:rsidR="00A44C0F">
        <w:rPr>
          <w:sz w:val="28"/>
          <w:szCs w:val="28"/>
        </w:rPr>
        <w:t>ить только смерть вместо любви.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Итак, образ вампира близок людям подросткового возраста, наводит их на размышления о силе, независимости, уверенности, добре и зле, вечной жизни и смерти, любви и многих других проблемах. Неудивительно, что некоторые подростки начинают подражать "имиджу" вампиров, ведь мы всегда подражаем тому, что имеет на нас влияние.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5168D" w:rsidRPr="00952DC5" w:rsidRDefault="00A44C0F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2DC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Авторская проза и поэзия</w:t>
      </w:r>
    </w:p>
    <w:p w:rsidR="0024550D" w:rsidRPr="00A44C0F" w:rsidRDefault="0024550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4550D" w:rsidRPr="00A44C0F" w:rsidRDefault="0005168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Как </w:t>
      </w:r>
      <w:r w:rsidR="004C1CCC" w:rsidRPr="00A44C0F">
        <w:rPr>
          <w:sz w:val="28"/>
          <w:szCs w:val="28"/>
        </w:rPr>
        <w:t>я</w:t>
      </w:r>
      <w:r w:rsidRPr="00A44C0F">
        <w:rPr>
          <w:sz w:val="28"/>
          <w:szCs w:val="28"/>
        </w:rPr>
        <w:t xml:space="preserve"> говорил</w:t>
      </w:r>
      <w:r w:rsidR="004C1CCC" w:rsidRPr="00A44C0F">
        <w:rPr>
          <w:sz w:val="28"/>
          <w:szCs w:val="28"/>
        </w:rPr>
        <w:t xml:space="preserve">а </w:t>
      </w:r>
      <w:r w:rsidRPr="00A44C0F">
        <w:rPr>
          <w:sz w:val="28"/>
          <w:szCs w:val="28"/>
        </w:rPr>
        <w:t>уже ранее, очень часто подростки начинают писать стихи или рассказы. Зачастую в этих произведениях скрываются самые сокровенные мечты. Собственно говоря, эти произведения – что-то вроде сосуда, где сохранены мысли, чувства</w:t>
      </w:r>
      <w:r w:rsidR="006F7A43" w:rsidRPr="00A44C0F">
        <w:rPr>
          <w:sz w:val="28"/>
          <w:szCs w:val="28"/>
        </w:rPr>
        <w:t>.… И</w:t>
      </w:r>
      <w:r w:rsidRPr="00A44C0F">
        <w:rPr>
          <w:sz w:val="28"/>
          <w:szCs w:val="28"/>
        </w:rPr>
        <w:t xml:space="preserve"> сосуд это очень хрупок, так же как и душа по</w:t>
      </w:r>
      <w:r w:rsidR="005E024D" w:rsidRPr="00A44C0F">
        <w:rPr>
          <w:sz w:val="28"/>
          <w:szCs w:val="28"/>
        </w:rPr>
        <w:t>дростка. Подростки не хотят выставлять свои произведения на критику публик</w:t>
      </w:r>
      <w:r w:rsidR="00283736" w:rsidRPr="00A44C0F">
        <w:rPr>
          <w:sz w:val="28"/>
          <w:szCs w:val="28"/>
        </w:rPr>
        <w:t>е, боясь насмешек и непонимания</w:t>
      </w:r>
      <w:r w:rsidR="005E024D" w:rsidRPr="00A44C0F">
        <w:rPr>
          <w:sz w:val="28"/>
          <w:szCs w:val="28"/>
        </w:rPr>
        <w:t xml:space="preserve"> как со стороны взрослых, так и со стороны сверстников.</w:t>
      </w:r>
    </w:p>
    <w:p w:rsidR="005E024D" w:rsidRPr="00A44C0F" w:rsidRDefault="005E024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На сегодняшний день любой может анонимно опубликовать свои произведения на определенных форумах в Интернете. В ходе </w:t>
      </w:r>
      <w:r w:rsidR="00283736" w:rsidRPr="00A44C0F">
        <w:rPr>
          <w:sz w:val="28"/>
          <w:szCs w:val="28"/>
        </w:rPr>
        <w:t>мо</w:t>
      </w:r>
      <w:r w:rsidRPr="00A44C0F">
        <w:rPr>
          <w:sz w:val="28"/>
          <w:szCs w:val="28"/>
        </w:rPr>
        <w:t xml:space="preserve">его исследования </w:t>
      </w:r>
      <w:r w:rsidR="00283736" w:rsidRPr="00A44C0F">
        <w:rPr>
          <w:sz w:val="28"/>
          <w:szCs w:val="28"/>
        </w:rPr>
        <w:t>я</w:t>
      </w:r>
      <w:r w:rsidRPr="00A44C0F">
        <w:rPr>
          <w:sz w:val="28"/>
          <w:szCs w:val="28"/>
        </w:rPr>
        <w:t xml:space="preserve"> нашл</w:t>
      </w:r>
      <w:r w:rsidR="00283736" w:rsidRPr="00A44C0F">
        <w:rPr>
          <w:sz w:val="28"/>
          <w:szCs w:val="28"/>
        </w:rPr>
        <w:t>а</w:t>
      </w:r>
      <w:r w:rsidRPr="00A44C0F">
        <w:rPr>
          <w:sz w:val="28"/>
          <w:szCs w:val="28"/>
        </w:rPr>
        <w:t xml:space="preserve"> достаточно много сайтов, где подростки со всей России собираются вместе, публикуют свои труды и обсуждают чужие. На эти сайты может зайти каждый, кто захочет.</w:t>
      </w:r>
    </w:p>
    <w:p w:rsidR="00571753" w:rsidRPr="00A44C0F" w:rsidRDefault="005E024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О чем же пишут подростки? Основное количество произведений написано о любви, как правило, несчастной. По всей видимости, только очень сильные чувства </w:t>
      </w:r>
      <w:r w:rsidR="00571753" w:rsidRPr="00A44C0F">
        <w:rPr>
          <w:sz w:val="28"/>
          <w:szCs w:val="28"/>
        </w:rPr>
        <w:t xml:space="preserve">подталкивают представителей поколения </w:t>
      </w:r>
      <w:r w:rsidR="00571753" w:rsidRPr="00A44C0F">
        <w:rPr>
          <w:sz w:val="28"/>
          <w:szCs w:val="28"/>
          <w:lang w:val="en-US"/>
        </w:rPr>
        <w:t>next</w:t>
      </w:r>
      <w:r w:rsidR="00571753" w:rsidRPr="00A44C0F">
        <w:rPr>
          <w:sz w:val="28"/>
          <w:szCs w:val="28"/>
        </w:rPr>
        <w:t xml:space="preserve"> на </w:t>
      </w:r>
      <w:r w:rsidR="00283736" w:rsidRPr="00A44C0F">
        <w:rPr>
          <w:sz w:val="28"/>
          <w:szCs w:val="28"/>
        </w:rPr>
        <w:t>создание такого рода</w:t>
      </w:r>
      <w:r w:rsidR="00571753" w:rsidRPr="00A44C0F">
        <w:rPr>
          <w:sz w:val="28"/>
          <w:szCs w:val="28"/>
        </w:rPr>
        <w:t xml:space="preserve"> творений. Почему же именно так происходит? Может</w:t>
      </w:r>
      <w:r w:rsidR="00283736" w:rsidRPr="00A44C0F">
        <w:rPr>
          <w:sz w:val="28"/>
          <w:szCs w:val="28"/>
        </w:rPr>
        <w:t>,</w:t>
      </w:r>
      <w:r w:rsidR="00571753" w:rsidRPr="00A44C0F">
        <w:rPr>
          <w:sz w:val="28"/>
          <w:szCs w:val="28"/>
        </w:rPr>
        <w:t xml:space="preserve"> потому, что идет музыка души? Просто до этого подросток не знал, как ее высказать…. У каждого по-своему. </w:t>
      </w:r>
      <w:r w:rsidR="006F7A43" w:rsidRPr="00A44C0F">
        <w:rPr>
          <w:sz w:val="28"/>
          <w:szCs w:val="28"/>
        </w:rPr>
        <w:t xml:space="preserve">Кого-то потянет </w:t>
      </w:r>
      <w:r w:rsidR="00283736" w:rsidRPr="00A44C0F">
        <w:rPr>
          <w:sz w:val="28"/>
          <w:szCs w:val="28"/>
        </w:rPr>
        <w:t>на музыку, кого-то на стихи…</w:t>
      </w:r>
      <w:r w:rsidR="00A44C0F" w:rsidRPr="00A44C0F">
        <w:rPr>
          <w:sz w:val="28"/>
          <w:szCs w:val="28"/>
        </w:rPr>
        <w:t xml:space="preserve"> </w:t>
      </w:r>
      <w:r w:rsidR="00283736" w:rsidRPr="00A44C0F">
        <w:rPr>
          <w:sz w:val="28"/>
          <w:szCs w:val="28"/>
        </w:rPr>
        <w:t>Не</w:t>
      </w:r>
      <w:r w:rsidR="006F7A43" w:rsidRPr="00A44C0F">
        <w:rPr>
          <w:sz w:val="28"/>
          <w:szCs w:val="28"/>
        </w:rPr>
        <w:t>важно</w:t>
      </w:r>
      <w:r w:rsidR="00283736" w:rsidRPr="00A44C0F">
        <w:rPr>
          <w:sz w:val="28"/>
          <w:szCs w:val="28"/>
        </w:rPr>
        <w:t>, как это проявит</w:t>
      </w:r>
      <w:r w:rsidR="006F7A43" w:rsidRPr="00A44C0F">
        <w:rPr>
          <w:sz w:val="28"/>
          <w:szCs w:val="28"/>
        </w:rPr>
        <w:t xml:space="preserve">ся, самое главное, что это будет высказывание души…. А как </w:t>
      </w:r>
      <w:r w:rsidR="00283736" w:rsidRPr="00A44C0F">
        <w:rPr>
          <w:sz w:val="28"/>
          <w:szCs w:val="28"/>
        </w:rPr>
        <w:t>я</w:t>
      </w:r>
      <w:r w:rsidR="006F7A43" w:rsidRPr="00A44C0F">
        <w:rPr>
          <w:sz w:val="28"/>
          <w:szCs w:val="28"/>
        </w:rPr>
        <w:t xml:space="preserve"> упоминал</w:t>
      </w:r>
      <w:r w:rsidR="00283736" w:rsidRPr="00A44C0F">
        <w:rPr>
          <w:sz w:val="28"/>
          <w:szCs w:val="28"/>
        </w:rPr>
        <w:t>а</w:t>
      </w:r>
      <w:r w:rsidR="006F7A43" w:rsidRPr="00A44C0F">
        <w:rPr>
          <w:sz w:val="28"/>
          <w:szCs w:val="28"/>
        </w:rPr>
        <w:t xml:space="preserve"> ранее, душа подростка часто подвержена депрессиям. </w:t>
      </w:r>
      <w:r w:rsidR="00283736" w:rsidRPr="00A44C0F">
        <w:rPr>
          <w:sz w:val="28"/>
          <w:szCs w:val="28"/>
        </w:rPr>
        <w:t>Из-за не</w:t>
      </w:r>
      <w:r w:rsidR="00571753" w:rsidRPr="00A44C0F">
        <w:rPr>
          <w:sz w:val="28"/>
          <w:szCs w:val="28"/>
        </w:rPr>
        <w:t>понимания</w:t>
      </w:r>
      <w:r w:rsidR="006F7A43" w:rsidRPr="00A44C0F">
        <w:rPr>
          <w:sz w:val="28"/>
          <w:szCs w:val="28"/>
        </w:rPr>
        <w:t>.… И</w:t>
      </w:r>
      <w:r w:rsidR="00571753" w:rsidRPr="00A44C0F">
        <w:rPr>
          <w:sz w:val="28"/>
          <w:szCs w:val="28"/>
        </w:rPr>
        <w:t xml:space="preserve"> хорошо, если это будет на бумаге. Душе тяжело выдержать все чувства, несмотр</w:t>
      </w:r>
      <w:r w:rsidR="00A44C0F">
        <w:rPr>
          <w:sz w:val="28"/>
          <w:szCs w:val="28"/>
        </w:rPr>
        <w:t>я на то что они не имеют массы.</w:t>
      </w:r>
    </w:p>
    <w:p w:rsidR="00571753" w:rsidRPr="00A44C0F" w:rsidRDefault="0057175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Довольно часто встречаются произведения с трагическим концом. В </w:t>
      </w:r>
      <w:r w:rsidR="00CD41ED" w:rsidRPr="00A44C0F">
        <w:rPr>
          <w:sz w:val="28"/>
          <w:szCs w:val="28"/>
        </w:rPr>
        <w:t xml:space="preserve">таких </w:t>
      </w:r>
      <w:r w:rsidR="00283736" w:rsidRPr="00A44C0F">
        <w:rPr>
          <w:sz w:val="28"/>
          <w:szCs w:val="28"/>
        </w:rPr>
        <w:t>сочинениях</w:t>
      </w:r>
      <w:r w:rsidR="00A44C0F">
        <w:rPr>
          <w:sz w:val="28"/>
          <w:szCs w:val="28"/>
        </w:rPr>
        <w:t xml:space="preserve"> описываются случаи суицида.</w:t>
      </w:r>
    </w:p>
    <w:p w:rsidR="00283736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На сайте Проза.</w:t>
      </w:r>
      <w:r w:rsidRPr="00A44C0F">
        <w:rPr>
          <w:sz w:val="28"/>
          <w:szCs w:val="28"/>
          <w:lang w:val="en-US"/>
        </w:rPr>
        <w:t>ru</w:t>
      </w:r>
      <w:r w:rsidRPr="00A44C0F">
        <w:rPr>
          <w:sz w:val="28"/>
          <w:szCs w:val="28"/>
        </w:rPr>
        <w:t xml:space="preserve"> </w:t>
      </w:r>
      <w:r w:rsidR="002C263D" w:rsidRPr="00A44C0F">
        <w:rPr>
          <w:sz w:val="28"/>
          <w:szCs w:val="28"/>
        </w:rPr>
        <w:t>я</w:t>
      </w:r>
      <w:r w:rsidRPr="00A44C0F">
        <w:rPr>
          <w:sz w:val="28"/>
          <w:szCs w:val="28"/>
        </w:rPr>
        <w:t xml:space="preserve"> нашл</w:t>
      </w:r>
      <w:r w:rsidR="002C263D" w:rsidRPr="00A44C0F">
        <w:rPr>
          <w:sz w:val="28"/>
          <w:szCs w:val="28"/>
        </w:rPr>
        <w:t>а</w:t>
      </w:r>
      <w:r w:rsidRPr="00A44C0F">
        <w:rPr>
          <w:sz w:val="28"/>
          <w:szCs w:val="28"/>
        </w:rPr>
        <w:t xml:space="preserve"> </w:t>
      </w:r>
      <w:r w:rsidR="00283736" w:rsidRPr="00A44C0F">
        <w:rPr>
          <w:sz w:val="28"/>
          <w:szCs w:val="28"/>
        </w:rPr>
        <w:t xml:space="preserve">сочинения </w:t>
      </w:r>
      <w:r w:rsidRPr="00A44C0F">
        <w:rPr>
          <w:sz w:val="28"/>
          <w:szCs w:val="28"/>
        </w:rPr>
        <w:t>девушк</w:t>
      </w:r>
      <w:r w:rsidR="00283736" w:rsidRPr="00A44C0F">
        <w:rPr>
          <w:sz w:val="28"/>
          <w:szCs w:val="28"/>
        </w:rPr>
        <w:t>и</w:t>
      </w:r>
      <w:r w:rsidRPr="00A44C0F">
        <w:rPr>
          <w:sz w:val="28"/>
          <w:szCs w:val="28"/>
        </w:rPr>
        <w:t xml:space="preserve"> шестнадцати лет. Ничего кроме возраста и </w:t>
      </w:r>
      <w:r w:rsidR="00283736" w:rsidRPr="00A44C0F">
        <w:rPr>
          <w:sz w:val="28"/>
          <w:szCs w:val="28"/>
        </w:rPr>
        <w:t>«ника» (псевдонима)</w:t>
      </w:r>
      <w:r w:rsidRPr="00A44C0F">
        <w:rPr>
          <w:sz w:val="28"/>
          <w:szCs w:val="28"/>
        </w:rPr>
        <w:t xml:space="preserve"> </w:t>
      </w:r>
      <w:r w:rsidR="002C263D" w:rsidRPr="00A44C0F">
        <w:rPr>
          <w:sz w:val="28"/>
          <w:szCs w:val="28"/>
        </w:rPr>
        <w:t>я</w:t>
      </w:r>
      <w:r w:rsidRPr="00A44C0F">
        <w:rPr>
          <w:sz w:val="28"/>
          <w:szCs w:val="28"/>
        </w:rPr>
        <w:t xml:space="preserve"> о ней не зна</w:t>
      </w:r>
      <w:r w:rsidR="002C263D" w:rsidRPr="00A44C0F">
        <w:rPr>
          <w:sz w:val="28"/>
          <w:szCs w:val="28"/>
        </w:rPr>
        <w:t>ла</w:t>
      </w:r>
      <w:r w:rsidRPr="00A44C0F">
        <w:rPr>
          <w:sz w:val="28"/>
          <w:szCs w:val="28"/>
        </w:rPr>
        <w:t>, но произв</w:t>
      </w:r>
      <w:r w:rsidR="00A44C0F">
        <w:rPr>
          <w:sz w:val="28"/>
          <w:szCs w:val="28"/>
        </w:rPr>
        <w:t>едения заставляют задумываться.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Это одно из ее произведений. Оно называется «Смерть».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бежала по коридору, и представляла себе их встречу…как они снова обнимутся, как он скажет ей что-то нежное, ласкающие слух….она очень сильно его любила, и была рада, что, наконец, они встречаются,…наконец они вместе.. Ей казалось, что она летит, на её душе была радость, и ничего больше.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Она постучалась, в старую, уже давно облезшую </w:t>
      </w:r>
      <w:r w:rsidR="006F7A43" w:rsidRPr="00A44C0F">
        <w:rPr>
          <w:sz w:val="28"/>
          <w:szCs w:val="28"/>
        </w:rPr>
        <w:t>дверь... На</w:t>
      </w:r>
      <w:r w:rsidRPr="00A44C0F">
        <w:rPr>
          <w:sz w:val="28"/>
          <w:szCs w:val="28"/>
        </w:rPr>
        <w:t xml:space="preserve"> пороге стояла его мама, как всегда добрая, наивная женщина. Но сейчас, на её лице почему-то было </w:t>
      </w:r>
      <w:r w:rsidR="006F7A43" w:rsidRPr="00A44C0F">
        <w:rPr>
          <w:sz w:val="28"/>
          <w:szCs w:val="28"/>
        </w:rPr>
        <w:t>беспокойство... Диану это очень встревожило…. Девочка спросила: "Где же Коля?" Его мама сказала, что он сейчас занят….</w:t>
      </w:r>
      <w:r w:rsidR="00A44C0F" w:rsidRPr="00A44C0F">
        <w:rPr>
          <w:sz w:val="28"/>
          <w:szCs w:val="28"/>
        </w:rPr>
        <w:t xml:space="preserve"> </w:t>
      </w:r>
      <w:r w:rsidR="006F7A43" w:rsidRPr="00A44C0F">
        <w:rPr>
          <w:sz w:val="28"/>
          <w:szCs w:val="28"/>
        </w:rPr>
        <w:t xml:space="preserve">Диана быстро переменилась в лице, у неё появилось, какое-то странное предчувствие… она быстро шагнула в квартиру, удивлённая своей смелости, открыла дверь в его комнату. </w:t>
      </w:r>
      <w:r w:rsidRPr="00A44C0F">
        <w:rPr>
          <w:sz w:val="28"/>
          <w:szCs w:val="28"/>
        </w:rPr>
        <w:t>Она увидела там свою одноклассницу, которая была ярко накрашена, и одета, совсем не скромно…она сидела на диване вместе с ним, и он её обнимал. Как только он увидел Диану, он просто посмотрел и улыбнулся.…</w:t>
      </w:r>
      <w:r w:rsidR="006F7A43" w:rsidRPr="00A44C0F">
        <w:rPr>
          <w:sz w:val="28"/>
          <w:szCs w:val="28"/>
        </w:rPr>
        <w:t>А она не могла даже плакать…. Она просто молча повернулась и ушла…. Она шла долго, непонятно куда…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Вскоре перед ней появилось озеро. </w:t>
      </w:r>
      <w:r w:rsidR="006F7A43" w:rsidRPr="00A44C0F">
        <w:rPr>
          <w:sz w:val="28"/>
          <w:szCs w:val="28"/>
        </w:rPr>
        <w:t xml:space="preserve">Диана остановилась около него и упала на колени…она не плакала, не испытывала не боли, не грусти…Она просто смотрела на воду, на камыши, которые качались из стороны в сторону…Она вспоминала их первую встречу, вспоминала смех, их объятия…Внезапно она подняла голову, и посмотрела на небо... Оно было дождливым и серым, но Диане показалось, что оно очень красиво.… Тут </w:t>
      </w:r>
      <w:r w:rsidRPr="00A44C0F">
        <w:rPr>
          <w:sz w:val="28"/>
          <w:szCs w:val="28"/>
        </w:rPr>
        <w:t xml:space="preserve">по её глазам потекли слёзы, но она словно не замечала </w:t>
      </w:r>
      <w:r w:rsidR="006F7A43" w:rsidRPr="00A44C0F">
        <w:rPr>
          <w:sz w:val="28"/>
          <w:szCs w:val="28"/>
        </w:rPr>
        <w:t>этого... Она всё смотрела и смотрела в небо…. Она хотела закричать, но из её рта, не раздалось не звука.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Ей казалось, что она умирает, но это было не так. Диана упала на траву и закрыла руками глаза, её тёмные длинные волосы рассыпались по траве. Она была прекрасна, но не замечала этого.…Начался дождь, но она не замечала этого, она лежала с закрытыми глазами и думала только о нём…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Внезапно она почувствовала касание, она открыла свои заплаканные карие глаза и увидела очень красивого человека, смотрящего на неё. Диана равнодушно посмотрела на него. Парень был одет в длинный плащ, у него были длинные, чёрные волосы. Он был очень высокий, и худой. Он показался ей необычным…впрочем, она сама была необычной…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Он спросил у неё, почему вы плачете? Но она просто молчала, не в силах ему ответить. </w:t>
      </w:r>
      <w:r w:rsidR="006F7A43" w:rsidRPr="00A44C0F">
        <w:rPr>
          <w:sz w:val="28"/>
          <w:szCs w:val="28"/>
        </w:rPr>
        <w:t xml:space="preserve">Парень подошёл к ней ближе, и какая-то сила потянула её к нему... Она схватилась за край его плаща, и посмотрела в его глаза. </w:t>
      </w:r>
      <w:r w:rsidRPr="00A44C0F">
        <w:rPr>
          <w:sz w:val="28"/>
          <w:szCs w:val="28"/>
        </w:rPr>
        <w:t>Они были карие, и очень добрые.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Он протянул ей руку, и позвал Диану пойти с ним. Она встала, но не в силах удержаться на ногах, упала на траву и закрыла глаза. По её глазам по-прежнему текли слёзы, хотя она была в </w:t>
      </w:r>
      <w:r w:rsidR="006F7A43" w:rsidRPr="00A44C0F">
        <w:rPr>
          <w:sz w:val="28"/>
          <w:szCs w:val="28"/>
        </w:rPr>
        <w:t>безсознанье</w:t>
      </w:r>
      <w:r w:rsidRPr="00A44C0F">
        <w:rPr>
          <w:sz w:val="28"/>
          <w:szCs w:val="28"/>
        </w:rPr>
        <w:t>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Очнувшись, она опять посмотрела на небо. Оно оставалось таким же пасмурным, как и раньше. Дождь уже не шёл. Вдруг ей стало холодно, ведь она вся промокла.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Диана была одета всего лишь в лёгкое платье.</w:t>
      </w:r>
    </w:p>
    <w:p w:rsidR="00CD41ED" w:rsidRPr="00A44C0F" w:rsidRDefault="006F7A4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встала и пошла назад…. Она шла очень долго.…</w:t>
      </w:r>
      <w:r w:rsidR="00CD41ED" w:rsidRPr="00A44C0F">
        <w:rPr>
          <w:sz w:val="28"/>
          <w:szCs w:val="28"/>
        </w:rPr>
        <w:t>Как она очутилась дома, Диана не могла вспомнить. Толи это был лишь сон, толи, правда. В её душе по-прежнему была боль. На глазах - слёзы.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оглядела комнату, и первое, что попало ей на глаза, было лезвие.…Как только Диана его заметила, у неё опять пропали всё чувства, пропала боль, и все мысли. Она молча подошла к нему, села на пол…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прислонила лезвие к её венам, но, вспомнив, про Колю, написала ему записку, свою последнюю записку…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думала, что я нужна тебе…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Но я </w:t>
      </w:r>
      <w:r w:rsidR="006F7A43" w:rsidRPr="00A44C0F">
        <w:rPr>
          <w:sz w:val="28"/>
          <w:szCs w:val="28"/>
        </w:rPr>
        <w:t>ошиблась... И</w:t>
      </w:r>
      <w:r w:rsidRPr="00A44C0F">
        <w:rPr>
          <w:sz w:val="28"/>
          <w:szCs w:val="28"/>
        </w:rPr>
        <w:t xml:space="preserve"> это была самая ужасная ошибка в моей жизни…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Это была моя последняя ошибка…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вини себя за то, что я сейчас сделаю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Хотя я сомневаюсь, что это вообще тебя встревожит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Желаю тебе счастья, желаю, не мучатся так же как я…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Диана положила лист рядом с собой, и опять прислонила лезвие к венам.</w:t>
      </w:r>
    </w:p>
    <w:p w:rsidR="00CD41ED" w:rsidRPr="00A44C0F" w:rsidRDefault="006F7A4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Ей снова захотелось крикнуть…. Она подняла голову и открыла рот. Не зная почему, выкрикнула мужское имя, совершенно не известное ей…. Она крикнула: </w:t>
      </w:r>
      <w:r w:rsidR="00CD41ED" w:rsidRPr="00A44C0F">
        <w:rPr>
          <w:sz w:val="28"/>
          <w:szCs w:val="28"/>
        </w:rPr>
        <w:t>Андрей!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Внезапно она подумала, что не сможет этого сделать, не сможет убить себя. </w:t>
      </w:r>
      <w:r w:rsidR="006F7A43" w:rsidRPr="00A44C0F">
        <w:rPr>
          <w:sz w:val="28"/>
          <w:szCs w:val="28"/>
        </w:rPr>
        <w:t>Диана поймала себя на мысли…</w:t>
      </w:r>
      <w:r w:rsidR="00A44C0F" w:rsidRPr="00A44C0F">
        <w:rPr>
          <w:sz w:val="28"/>
          <w:szCs w:val="28"/>
        </w:rPr>
        <w:t xml:space="preserve"> </w:t>
      </w:r>
      <w:r w:rsidR="006F7A43" w:rsidRPr="00A44C0F">
        <w:rPr>
          <w:sz w:val="28"/>
          <w:szCs w:val="28"/>
        </w:rPr>
        <w:t xml:space="preserve">Я хочу убить себя??? </w:t>
      </w:r>
      <w:r w:rsidRPr="00A44C0F">
        <w:rPr>
          <w:sz w:val="28"/>
          <w:szCs w:val="28"/>
        </w:rPr>
        <w:t xml:space="preserve">Она с ужасом бросила лезвие на пол, и села на диван. Она не понимала, что с ней </w:t>
      </w:r>
      <w:r w:rsidR="006F7A43" w:rsidRPr="00A44C0F">
        <w:rPr>
          <w:sz w:val="28"/>
          <w:szCs w:val="28"/>
        </w:rPr>
        <w:t>творится.. Ей</w:t>
      </w:r>
      <w:r w:rsidRPr="00A44C0F">
        <w:rPr>
          <w:sz w:val="28"/>
          <w:szCs w:val="28"/>
        </w:rPr>
        <w:t xml:space="preserve"> было очень страшно,… но тут она вспомнила про Колю, и опять подняла лезвие, и прислонила к венам. Теперь её не мучили никакие мысли. Она провела лезвием по венам и улыбнулась. Когда она провела во второй раз, из руки полилась кровь,…Диана посмотрела на свою руку и стала смеяться,…но при этом у неё из глаз текли слёзы.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Она посмотрела назад, и увидела там того же незнакомца, что и встретила тогда, на озере. Она поняла, что это его зовут Андрей.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Парень опять посмотрел на Диану, которая истекала кровью, и улыбалась. Он спросил у неё, почему по твоим глазам текут слёзы? Диану опять стало к нему тянуть. Встать она не смогла</w:t>
      </w:r>
      <w:r w:rsidR="006F7A43" w:rsidRPr="00A44C0F">
        <w:rPr>
          <w:sz w:val="28"/>
          <w:szCs w:val="28"/>
        </w:rPr>
        <w:t>,</w:t>
      </w:r>
      <w:r w:rsidRPr="00A44C0F">
        <w:rPr>
          <w:sz w:val="28"/>
          <w:szCs w:val="28"/>
        </w:rPr>
        <w:t xml:space="preserve"> поэтому она просто посмотрела в его глаза, и ответила, я тебя люблю…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Он позвал её с собой….Диана дала ему свою руку, и не почувствовала ничего…</w:t>
      </w:r>
    </w:p>
    <w:p w:rsidR="00CD41ED" w:rsidRPr="00A44C0F" w:rsidRDefault="006F7A4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Иногда, не понимаешь реальность это или нет… Но реальность всегда бывает жестокая.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Андрей, был тем, кого Диана ждала всю свою жизнь….он был её ангелом хранителем…</w:t>
      </w:r>
    </w:p>
    <w:p w:rsidR="00CD41ED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Но влюбляться в того, кого не существует…может только мёртвый…</w:t>
      </w:r>
    </w:p>
    <w:p w:rsidR="00F22F2C" w:rsidRPr="00A44C0F" w:rsidRDefault="00CD41E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Она опубликовала еще довольно много произведений. </w:t>
      </w:r>
      <w:r w:rsidR="0012021B" w:rsidRPr="00A44C0F">
        <w:rPr>
          <w:sz w:val="28"/>
          <w:szCs w:val="28"/>
        </w:rPr>
        <w:t>Практически все из них заканчиваются трагически.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Одна из девушек пишет стихи. Про любовь. Любовь т</w:t>
      </w:r>
      <w:r w:rsidR="00A44C0F">
        <w:rPr>
          <w:sz w:val="28"/>
          <w:szCs w:val="28"/>
        </w:rPr>
        <w:t>рагическая, любовь безответная…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Боль и холод на сердце твоём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На душе лишь слёзы, страдания...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Ты так хочешь быть вместе, вдвоём!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Как пройти это испытание?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Как же выдержать эту печаль?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На душе эту боль невозможную?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прошу: умереть мне не дай!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Сама я не выживу, сложно...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хочу не любить! Не страдать!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надеяться в полном отчаянии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Ведь буду когда умирать,</w:t>
      </w:r>
    </w:p>
    <w:p w:rsidR="00F22F2C" w:rsidRPr="00A44C0F" w:rsidRDefault="00A44C0F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подаришь мне даже касание...</w:t>
      </w:r>
    </w:p>
    <w:p w:rsidR="00F22F2C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Можно подумать, что у подростков нет ничего кроме несчастной любви.</w:t>
      </w:r>
    </w:p>
    <w:p w:rsidR="00CD41ED" w:rsidRPr="00A44C0F" w:rsidRDefault="0012021B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Другая девушка переплетает в своих произведениях философию жизни и философию смерти. Вот одно из ее произведений:</w:t>
      </w:r>
    </w:p>
    <w:p w:rsidR="0012021B" w:rsidRPr="00A44C0F" w:rsidRDefault="0012021B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На улице мокрый снег…. Медленно идешь, и среди ничтожного существования пытаешься думать о великом…. О смысле твоего существования.… Почему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все мечты могут разрушиться в один момент? Каждая из них разлетится на мелкие осколки. Соединить их не возможно…. Да что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там соединить, даже собрать в одну кучу не возможно. Каждый осколок режет душу своими неровными краями…. Каждый…. Может даже и хорошо, что все случилось сразу…. Для меня стерпеть одну сильную боль гораздо легче, чем множество ударов… Легче.… Какое глупое слово…. Пройдёт время, и не исчезнут эти осколки. Превратятся в пыль боли и осядут на дно души.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И нет края, нет предела…. Может предел – это смерть? А если нет? Душа попадет в ад.… Начнется бесконечность.… Самое страшное наказание…. А как ей в рай попасть? Человек – существо социальное…. Он должен жить в обществе.… А какими оно нас делает, это общество? Жестокие законы.… Не будешь сильным – не будешь главным</w:t>
      </w:r>
      <w:r w:rsidR="006F7A43" w:rsidRPr="00A44C0F">
        <w:rPr>
          <w:sz w:val="28"/>
          <w:szCs w:val="28"/>
        </w:rPr>
        <w:t>.… И</w:t>
      </w:r>
      <w:r w:rsidRPr="00A44C0F">
        <w:rPr>
          <w:sz w:val="28"/>
          <w:szCs w:val="28"/>
        </w:rPr>
        <w:t xml:space="preserve"> самой противно, что все вокруг построено на недоверии, лжи, предательстве</w:t>
      </w:r>
      <w:r w:rsidR="006F7A43" w:rsidRPr="00A44C0F">
        <w:rPr>
          <w:sz w:val="28"/>
          <w:szCs w:val="28"/>
        </w:rPr>
        <w:t>.… Д</w:t>
      </w:r>
      <w:r w:rsidRPr="00A44C0F">
        <w:rPr>
          <w:sz w:val="28"/>
          <w:szCs w:val="28"/>
        </w:rPr>
        <w:t>аже высокие чувства порой искажает извращение.… И по-другому мы не можем? Как?!</w:t>
      </w:r>
    </w:p>
    <w:p w:rsidR="0012021B" w:rsidRPr="00A44C0F" w:rsidRDefault="0012021B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Хочется убежать туда, где нет никого.… На самый край…. И спрыгнуть. А там уж как ее величество судьба распорядится: может, полечу, а может, упаду и разобьюсь….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 xml:space="preserve">В любом случае будет легче.… Но я не бегу.… Наверное, просто боюсь…. Страх.… Это сильное чувство.… Каждый боится… Кто-то жить, а кто-то умереть…. Почему все считают, что человек, спрыгнувший с крыши - трус? Может </w:t>
      </w:r>
      <w:r w:rsidR="00283736" w:rsidRPr="00A44C0F">
        <w:rPr>
          <w:sz w:val="28"/>
          <w:szCs w:val="28"/>
        </w:rPr>
        <w:t xml:space="preserve">, </w:t>
      </w:r>
      <w:r w:rsidRPr="00A44C0F">
        <w:rPr>
          <w:sz w:val="28"/>
          <w:szCs w:val="28"/>
        </w:rPr>
        <w:t>наоборот, трусы мы – живые люди? Мы боимся неизвестности…. что случится с нами после этого прыжка? Быть может, мы попадем в мир, где страх – это смешное чувство…. Но ведь нет ничего идеального…. И тот мир будет иметь свои пороки…. Я хочу жить! Жить, а не существовать! Забыть ненависть… пытаться быть лучше.… Но не могу….</w:t>
      </w:r>
      <w:r w:rsidR="00A44C0F" w:rsidRPr="00A44C0F">
        <w:rPr>
          <w:sz w:val="28"/>
          <w:szCs w:val="28"/>
        </w:rPr>
        <w:t xml:space="preserve"> </w:t>
      </w:r>
      <w:r w:rsidRPr="00A44C0F">
        <w:rPr>
          <w:sz w:val="28"/>
          <w:szCs w:val="28"/>
        </w:rPr>
        <w:t>Разлетевшиеся мечты, пыль боли, страхи, получившие плоть… Они мешают.… А может это только предлог… и ничто иное.… Быть другой, не такой как все… Кто-то посчитает особенной, а кто-то просто сумасшедшей…</w:t>
      </w:r>
    </w:p>
    <w:p w:rsidR="00CD41ED" w:rsidRPr="00952DC5" w:rsidRDefault="0012021B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Серое небо, противный серый снег, серый город, серые люди…. И этот серый снег не может покрыть безликою землю… он слабый… Может, я тоже слабая?! Почему, чтобы быть счастливой, я должна быть сильной?! А просто иначе никак… жить, ради мечты…. Если она есть.… </w:t>
      </w:r>
      <w:r w:rsidR="00A44C0F">
        <w:rPr>
          <w:sz w:val="28"/>
          <w:szCs w:val="28"/>
        </w:rPr>
        <w:t>А если нет? Не жить? Я не знаю…</w:t>
      </w:r>
    </w:p>
    <w:p w:rsidR="009D141A" w:rsidRPr="00A44C0F" w:rsidRDefault="00F22F2C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Все ли произведения подростков так печальны? Как оказалось, нет. </w:t>
      </w:r>
      <w:r w:rsidR="009D141A" w:rsidRPr="00A44C0F">
        <w:rPr>
          <w:sz w:val="28"/>
          <w:szCs w:val="28"/>
        </w:rPr>
        <w:t>Вот одно из произведений, посвященное другу. Здесь очень интересная рифмовка.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знаю я наверняка,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 душе частичка есть.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в миг позволила она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Сердцам двум вместе сесть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породила силу в нас,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 любовью лишь сравнится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помогает сердцу биться,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Пока огонь сей дружбы не угас.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ничему нас не сломить!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дальше сможем мы прожить!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силе той не прекратиться,</w:t>
      </w:r>
    </w:p>
    <w:p w:rsidR="009D141A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Пока в груди чему есть биться!</w:t>
      </w:r>
    </w:p>
    <w:p w:rsidR="0012021B" w:rsidRPr="00A44C0F" w:rsidRDefault="009D141A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Но фантазия подростка не ограничивается любовью и дружбой.</w:t>
      </w:r>
      <w:r w:rsidR="00A44C0F" w:rsidRPr="00A44C0F">
        <w:rPr>
          <w:sz w:val="28"/>
          <w:szCs w:val="28"/>
        </w:rPr>
        <w:t xml:space="preserve"> </w:t>
      </w:r>
      <w:r w:rsidR="00B82569" w:rsidRPr="00A44C0F">
        <w:rPr>
          <w:sz w:val="28"/>
          <w:szCs w:val="28"/>
        </w:rPr>
        <w:t>Так</w:t>
      </w:r>
      <w:r w:rsidR="0012021B" w:rsidRPr="00A44C0F">
        <w:rPr>
          <w:sz w:val="28"/>
          <w:szCs w:val="28"/>
        </w:rPr>
        <w:t>же встречают</w:t>
      </w:r>
      <w:r w:rsidR="00B82569" w:rsidRPr="00A44C0F">
        <w:rPr>
          <w:sz w:val="28"/>
          <w:szCs w:val="28"/>
        </w:rPr>
        <w:t>ся и описания природы</w:t>
      </w:r>
      <w:r w:rsidR="006F7A43" w:rsidRPr="00A44C0F">
        <w:rPr>
          <w:sz w:val="28"/>
          <w:szCs w:val="28"/>
        </w:rPr>
        <w:t xml:space="preserve"> как чего-</w:t>
      </w:r>
      <w:r w:rsidR="0012021B" w:rsidRPr="00A44C0F">
        <w:rPr>
          <w:sz w:val="28"/>
          <w:szCs w:val="28"/>
        </w:rPr>
        <w:t>то величественного…</w:t>
      </w:r>
    </w:p>
    <w:p w:rsidR="0012021B" w:rsidRPr="00A44C0F" w:rsidRDefault="0012021B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Медленно в ночь погружаясь,</w:t>
      </w:r>
    </w:p>
    <w:p w:rsidR="0012021B" w:rsidRPr="00A44C0F" w:rsidRDefault="0012021B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вижу звезды, я им улыбаюсь.</w:t>
      </w:r>
    </w:p>
    <w:p w:rsidR="0012021B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Звезды манят меня, зовут к себе на небо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 их огромный мир, где никто еще не был…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Это мой мир </w:t>
      </w:r>
      <w:r w:rsidR="006F7A43" w:rsidRPr="00A44C0F">
        <w:rPr>
          <w:sz w:val="28"/>
          <w:szCs w:val="28"/>
        </w:rPr>
        <w:t>– м</w:t>
      </w:r>
      <w:r w:rsidRPr="00A44C0F">
        <w:rPr>
          <w:sz w:val="28"/>
          <w:szCs w:val="28"/>
        </w:rPr>
        <w:t>ир моего сна,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Я приглашаю в этот мир и тебя.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Здесь кругом поют райские птицы,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 океане любви здесь легко можно забыться,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 печаль здесь сидит в огромной темнице,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чтоб исчезла она – ей лишь хорошее сниться…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Ангелы сказку тебе расскажут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дорогу в царства счастья тебе покажут…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Ты забудешь о страхе, </w:t>
      </w:r>
      <w:r w:rsidR="006F7A43" w:rsidRPr="00A44C0F">
        <w:rPr>
          <w:sz w:val="28"/>
          <w:szCs w:val="28"/>
        </w:rPr>
        <w:t>обо</w:t>
      </w:r>
      <w:r w:rsidRPr="00A44C0F">
        <w:rPr>
          <w:sz w:val="28"/>
          <w:szCs w:val="28"/>
        </w:rPr>
        <w:t xml:space="preserve"> всех бедах, ненастьях…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 этом огромном, сказочном мире счастья…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К сожаленью, закончиться этот прекрасный сон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И на землю с небес мы вмиг снизойдем…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Но не бойся, звезды ждут тебя вечно….</w:t>
      </w:r>
    </w:p>
    <w:p w:rsidR="00F63121" w:rsidRPr="00A44C0F" w:rsidRDefault="00F6312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Главное – не спутать дорогу в мир бесконечный…</w:t>
      </w:r>
    </w:p>
    <w:p w:rsidR="009B5701" w:rsidRPr="00A44C0F" w:rsidRDefault="009B5701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Вот что еще примечательно, если раньше среди поэтов редко встречались представительницы прекрасного пола, то на сегодняшний день девушки пишут стихи и прозу гораздо чаще, чем</w:t>
      </w:r>
      <w:r w:rsidR="006F7A43" w:rsidRPr="00A44C0F">
        <w:rPr>
          <w:sz w:val="28"/>
          <w:szCs w:val="28"/>
        </w:rPr>
        <w:t xml:space="preserve"> юноши. </w:t>
      </w:r>
      <w:r w:rsidR="003344E6" w:rsidRPr="00A44C0F">
        <w:rPr>
          <w:sz w:val="28"/>
          <w:szCs w:val="28"/>
        </w:rPr>
        <w:t>Среди всех авторов, чьи произведения я просмотрела, лишь один пар</w:t>
      </w:r>
      <w:r w:rsidR="00B82569" w:rsidRPr="00A44C0F">
        <w:rPr>
          <w:sz w:val="28"/>
          <w:szCs w:val="28"/>
        </w:rPr>
        <w:t>ень</w:t>
      </w:r>
      <w:r w:rsidR="003344E6" w:rsidRPr="00A44C0F">
        <w:rPr>
          <w:sz w:val="28"/>
          <w:szCs w:val="28"/>
        </w:rPr>
        <w:t>. Вот одно из его произведений: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Боль в глазах, а сердце в слезах.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Жизнь на краю, а я как в аду.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Душу гублю. Жизнь на корню.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Время молю. Не быть мне в раю.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С небом на ты. С </w:t>
      </w:r>
      <w:r w:rsidR="00F979C3" w:rsidRPr="00A44C0F">
        <w:rPr>
          <w:sz w:val="28"/>
          <w:szCs w:val="28"/>
        </w:rPr>
        <w:t>судьбою на В</w:t>
      </w:r>
      <w:r w:rsidRPr="00A44C0F">
        <w:rPr>
          <w:sz w:val="28"/>
          <w:szCs w:val="28"/>
        </w:rPr>
        <w:t>ы.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скрыться и вдоль густой пелены.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Надежды, мечты….</w:t>
      </w:r>
      <w:r w:rsidR="00F979C3" w:rsidRPr="00A44C0F">
        <w:rPr>
          <w:sz w:val="28"/>
          <w:szCs w:val="28"/>
        </w:rPr>
        <w:t xml:space="preserve"> Ну что В</w:t>
      </w:r>
      <w:r w:rsidRPr="00A44C0F">
        <w:rPr>
          <w:sz w:val="28"/>
          <w:szCs w:val="28"/>
        </w:rPr>
        <w:t>ы?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Не мы остались среди остатков весны…</w:t>
      </w:r>
    </w:p>
    <w:p w:rsidR="003344E6" w:rsidRPr="00A44C0F" w:rsidRDefault="003344E6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Н</w:t>
      </w:r>
      <w:r w:rsidR="00B82569" w:rsidRPr="00A44C0F">
        <w:rPr>
          <w:sz w:val="28"/>
          <w:szCs w:val="28"/>
        </w:rPr>
        <w:t>о</w:t>
      </w:r>
      <w:r w:rsidRPr="00A44C0F">
        <w:rPr>
          <w:sz w:val="28"/>
          <w:szCs w:val="28"/>
        </w:rPr>
        <w:t xml:space="preserve"> сколько же можно</w:t>
      </w:r>
      <w:r w:rsidR="00F979C3" w:rsidRPr="00A44C0F">
        <w:rPr>
          <w:sz w:val="28"/>
          <w:szCs w:val="28"/>
        </w:rPr>
        <w:t xml:space="preserve"> в пря</w:t>
      </w:r>
      <w:r w:rsidR="00B82569" w:rsidRPr="00A44C0F">
        <w:rPr>
          <w:sz w:val="28"/>
          <w:szCs w:val="28"/>
        </w:rPr>
        <w:t>т</w:t>
      </w:r>
      <w:r w:rsidR="00F979C3" w:rsidRPr="00A44C0F">
        <w:rPr>
          <w:sz w:val="28"/>
          <w:szCs w:val="28"/>
        </w:rPr>
        <w:t>ки играть?</w:t>
      </w:r>
    </w:p>
    <w:p w:rsidR="00F979C3" w:rsidRPr="00A44C0F" w:rsidRDefault="00F979C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Знаю, тебя никогда не поймать…</w:t>
      </w:r>
    </w:p>
    <w:p w:rsidR="00F979C3" w:rsidRPr="00A44C0F" w:rsidRDefault="00F979C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Спотыкаясь, я буду по миру бежать</w:t>
      </w:r>
    </w:p>
    <w:p w:rsidR="00F979C3" w:rsidRPr="00A44C0F" w:rsidRDefault="00F979C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 одной лишь целью – тобою дышать…</w:t>
      </w:r>
    </w:p>
    <w:p w:rsidR="00F979C3" w:rsidRPr="00A44C0F" w:rsidRDefault="00F979C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Тобою бредить, тобою жить…</w:t>
      </w:r>
    </w:p>
    <w:p w:rsidR="00F979C3" w:rsidRPr="00A44C0F" w:rsidRDefault="00F979C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С одним лишь желаньем – тебя любить…</w:t>
      </w:r>
    </w:p>
    <w:p w:rsidR="00F979C3" w:rsidRPr="00A44C0F" w:rsidRDefault="00F979C3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На мой взгляд, каждое из этих произведений несет смысловую нагрузку. Это </w:t>
      </w:r>
      <w:r w:rsidR="00B82569" w:rsidRPr="00A44C0F">
        <w:rPr>
          <w:sz w:val="28"/>
          <w:szCs w:val="28"/>
        </w:rPr>
        <w:t>крик</w:t>
      </w:r>
      <w:r w:rsidRPr="00A44C0F">
        <w:rPr>
          <w:sz w:val="28"/>
          <w:szCs w:val="28"/>
        </w:rPr>
        <w:t xml:space="preserve"> души. Как великие попали в историю, так и эти люди достойны </w:t>
      </w:r>
      <w:r w:rsidR="00B82569" w:rsidRPr="00A44C0F">
        <w:rPr>
          <w:sz w:val="28"/>
          <w:szCs w:val="28"/>
        </w:rPr>
        <w:t>внимания</w:t>
      </w:r>
      <w:r w:rsidRPr="00A44C0F">
        <w:rPr>
          <w:sz w:val="28"/>
          <w:szCs w:val="28"/>
        </w:rPr>
        <w:t>.</w:t>
      </w:r>
    </w:p>
    <w:p w:rsidR="00170907" w:rsidRPr="00952DC5" w:rsidRDefault="00A44C0F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Заключение</w:t>
      </w:r>
    </w:p>
    <w:p w:rsidR="00170907" w:rsidRPr="00A44C0F" w:rsidRDefault="00170907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70907" w:rsidRPr="00A44C0F" w:rsidRDefault="00170907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 xml:space="preserve">Таким образом, ясно вырисовывается </w:t>
      </w:r>
      <w:r w:rsidR="00B82569" w:rsidRPr="00A44C0F">
        <w:rPr>
          <w:sz w:val="28"/>
          <w:szCs w:val="28"/>
        </w:rPr>
        <w:t xml:space="preserve">следующая </w:t>
      </w:r>
      <w:r w:rsidRPr="00A44C0F">
        <w:rPr>
          <w:sz w:val="28"/>
          <w:szCs w:val="28"/>
        </w:rPr>
        <w:t>картина</w:t>
      </w:r>
      <w:r w:rsidR="00B82569" w:rsidRPr="00A44C0F">
        <w:rPr>
          <w:sz w:val="28"/>
          <w:szCs w:val="28"/>
        </w:rPr>
        <w:t xml:space="preserve">: </w:t>
      </w:r>
      <w:r w:rsidRPr="00A44C0F">
        <w:rPr>
          <w:sz w:val="28"/>
          <w:szCs w:val="28"/>
        </w:rPr>
        <w:t xml:space="preserve">поколение </w:t>
      </w:r>
      <w:r w:rsidRPr="00A44C0F">
        <w:rPr>
          <w:sz w:val="28"/>
          <w:szCs w:val="28"/>
          <w:lang w:val="en-US"/>
        </w:rPr>
        <w:t>next</w:t>
      </w:r>
      <w:r w:rsidRPr="00A44C0F">
        <w:rPr>
          <w:sz w:val="28"/>
          <w:szCs w:val="28"/>
        </w:rPr>
        <w:t xml:space="preserve"> не только интересуется </w:t>
      </w:r>
      <w:r w:rsidR="002C06B1" w:rsidRPr="00A44C0F">
        <w:rPr>
          <w:sz w:val="28"/>
          <w:szCs w:val="28"/>
        </w:rPr>
        <w:t>художественн</w:t>
      </w:r>
      <w:r w:rsidR="00B82569" w:rsidRPr="00A44C0F">
        <w:rPr>
          <w:sz w:val="28"/>
          <w:szCs w:val="28"/>
        </w:rPr>
        <w:t>ой</w:t>
      </w:r>
      <w:r w:rsidR="002C06B1" w:rsidRPr="00A44C0F">
        <w:rPr>
          <w:sz w:val="28"/>
          <w:szCs w:val="28"/>
        </w:rPr>
        <w:t xml:space="preserve"> </w:t>
      </w:r>
      <w:r w:rsidR="00B82569" w:rsidRPr="00A44C0F">
        <w:rPr>
          <w:sz w:val="28"/>
          <w:szCs w:val="28"/>
        </w:rPr>
        <w:t>литературой</w:t>
      </w:r>
      <w:r w:rsidR="002C06B1" w:rsidRPr="00A44C0F">
        <w:rPr>
          <w:sz w:val="28"/>
          <w:szCs w:val="28"/>
        </w:rPr>
        <w:t>, но и не</w:t>
      </w:r>
      <w:r w:rsidRPr="00A44C0F">
        <w:rPr>
          <w:sz w:val="28"/>
          <w:szCs w:val="28"/>
        </w:rPr>
        <w:t>посредственно участвует в творческом процессе.</w:t>
      </w:r>
      <w:r w:rsidR="002C06B1" w:rsidRPr="00A44C0F">
        <w:rPr>
          <w:sz w:val="28"/>
          <w:szCs w:val="28"/>
        </w:rPr>
        <w:t xml:space="preserve"> </w:t>
      </w:r>
      <w:r w:rsidR="00B82569" w:rsidRPr="00A44C0F">
        <w:rPr>
          <w:sz w:val="28"/>
          <w:szCs w:val="28"/>
        </w:rPr>
        <w:t>Но</w:t>
      </w:r>
      <w:r w:rsidR="002C06B1" w:rsidRPr="00A44C0F">
        <w:rPr>
          <w:sz w:val="28"/>
          <w:szCs w:val="28"/>
        </w:rPr>
        <w:t xml:space="preserve"> возникает другая проблема – проблема </w:t>
      </w:r>
      <w:r w:rsidR="003A0F02" w:rsidRPr="00A44C0F">
        <w:rPr>
          <w:sz w:val="28"/>
          <w:szCs w:val="28"/>
        </w:rPr>
        <w:t>печатания произведений</w:t>
      </w:r>
      <w:r w:rsidR="002C06B1" w:rsidRPr="00A44C0F">
        <w:rPr>
          <w:sz w:val="28"/>
          <w:szCs w:val="28"/>
        </w:rPr>
        <w:t>, авторами которых являются 15-18 летние девушки и юноши</w:t>
      </w:r>
      <w:r w:rsidR="003A0F02" w:rsidRPr="00A44C0F">
        <w:rPr>
          <w:sz w:val="28"/>
          <w:szCs w:val="28"/>
        </w:rPr>
        <w:t>, хотя</w:t>
      </w:r>
      <w:r w:rsidR="002C06B1" w:rsidRPr="00A44C0F">
        <w:rPr>
          <w:sz w:val="28"/>
          <w:szCs w:val="28"/>
        </w:rPr>
        <w:t xml:space="preserve"> очень часто </w:t>
      </w:r>
      <w:r w:rsidR="003A0F02" w:rsidRPr="00A44C0F">
        <w:rPr>
          <w:sz w:val="28"/>
          <w:szCs w:val="28"/>
        </w:rPr>
        <w:t>среди молодых людей можно найти настоящие таланты.</w:t>
      </w:r>
      <w:r w:rsidR="00A44C0F" w:rsidRPr="00A44C0F">
        <w:rPr>
          <w:sz w:val="28"/>
          <w:szCs w:val="28"/>
        </w:rPr>
        <w:t xml:space="preserve"> </w:t>
      </w:r>
      <w:r w:rsidR="002C06B1" w:rsidRPr="00A44C0F">
        <w:rPr>
          <w:sz w:val="28"/>
          <w:szCs w:val="28"/>
        </w:rPr>
        <w:t xml:space="preserve">На </w:t>
      </w:r>
      <w:r w:rsidR="00B82569" w:rsidRPr="00A44C0F">
        <w:rPr>
          <w:sz w:val="28"/>
          <w:szCs w:val="28"/>
        </w:rPr>
        <w:t>мой</w:t>
      </w:r>
      <w:r w:rsidR="002C06B1" w:rsidRPr="00A44C0F">
        <w:rPr>
          <w:sz w:val="28"/>
          <w:szCs w:val="28"/>
        </w:rPr>
        <w:t xml:space="preserve"> взгляд, издателям, продюсерам или просто меценатам </w:t>
      </w:r>
      <w:r w:rsidR="003A0F02" w:rsidRPr="00A44C0F">
        <w:rPr>
          <w:sz w:val="28"/>
          <w:szCs w:val="28"/>
        </w:rPr>
        <w:t xml:space="preserve">стоит </w:t>
      </w:r>
      <w:r w:rsidR="002C06B1" w:rsidRPr="00A44C0F">
        <w:rPr>
          <w:sz w:val="28"/>
          <w:szCs w:val="28"/>
        </w:rPr>
        <w:t xml:space="preserve">чаще обращать внимание на произведения </w:t>
      </w:r>
      <w:r w:rsidR="003A0F02" w:rsidRPr="00A44C0F">
        <w:rPr>
          <w:sz w:val="28"/>
          <w:szCs w:val="28"/>
        </w:rPr>
        <w:t>молодого</w:t>
      </w:r>
      <w:r w:rsidR="002C06B1" w:rsidRPr="00A44C0F">
        <w:rPr>
          <w:sz w:val="28"/>
          <w:szCs w:val="28"/>
        </w:rPr>
        <w:t xml:space="preserve"> поколения. Ведь чем больше внимания будет уделено, тем больше подростков </w:t>
      </w:r>
      <w:r w:rsidR="00D05E36" w:rsidRPr="00A44C0F">
        <w:rPr>
          <w:sz w:val="28"/>
          <w:szCs w:val="28"/>
        </w:rPr>
        <w:t>займется</w:t>
      </w:r>
      <w:r w:rsidR="002C06B1" w:rsidRPr="00A44C0F">
        <w:rPr>
          <w:sz w:val="28"/>
          <w:szCs w:val="28"/>
        </w:rPr>
        <w:t xml:space="preserve"> </w:t>
      </w:r>
      <w:r w:rsidR="00B82569" w:rsidRPr="00A44C0F">
        <w:rPr>
          <w:sz w:val="28"/>
          <w:szCs w:val="28"/>
        </w:rPr>
        <w:t>творчеством, пусть даже с целью выделиться на фоне общей массы</w:t>
      </w:r>
      <w:r w:rsidR="00D05E36" w:rsidRPr="00A44C0F">
        <w:rPr>
          <w:sz w:val="28"/>
          <w:szCs w:val="28"/>
        </w:rPr>
        <w:t>. Зато на антиобщественные поступки времени уже</w:t>
      </w:r>
      <w:r w:rsidR="003A0F02" w:rsidRPr="00A44C0F">
        <w:rPr>
          <w:sz w:val="28"/>
          <w:szCs w:val="28"/>
        </w:rPr>
        <w:t xml:space="preserve"> не останется. И заодно повысит</w:t>
      </w:r>
      <w:r w:rsidR="00D05E36" w:rsidRPr="00A44C0F">
        <w:rPr>
          <w:sz w:val="28"/>
          <w:szCs w:val="28"/>
        </w:rPr>
        <w:t xml:space="preserve">ся общий уровень образования населения, ведь </w:t>
      </w:r>
      <w:r w:rsidR="00D05E36" w:rsidRPr="00A44C0F">
        <w:rPr>
          <w:sz w:val="28"/>
          <w:szCs w:val="28"/>
          <w:lang w:val="en-US"/>
        </w:rPr>
        <w:t>next</w:t>
      </w:r>
      <w:r w:rsidR="00D05E36" w:rsidRPr="00A44C0F">
        <w:rPr>
          <w:sz w:val="28"/>
          <w:szCs w:val="28"/>
        </w:rPr>
        <w:t xml:space="preserve"> – это будущее. Будущее нашей страны. И каким оно будет, решать нам.</w:t>
      </w:r>
    </w:p>
    <w:p w:rsidR="00D05E36" w:rsidRPr="00952DC5" w:rsidRDefault="00A44C0F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05E36" w:rsidRPr="00A44C0F">
        <w:rPr>
          <w:b/>
          <w:bCs/>
          <w:sz w:val="28"/>
          <w:szCs w:val="28"/>
        </w:rPr>
        <w:t>Сп</w:t>
      </w:r>
      <w:r>
        <w:rPr>
          <w:b/>
          <w:bCs/>
          <w:sz w:val="28"/>
          <w:szCs w:val="28"/>
        </w:rPr>
        <w:t>исок использованной литературы</w:t>
      </w:r>
    </w:p>
    <w:p w:rsidR="00D05E36" w:rsidRPr="00A44C0F" w:rsidRDefault="00D05E36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05E36" w:rsidRPr="00A44C0F" w:rsidRDefault="00C521CC" w:rsidP="007F2ECC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  <w:lang w:val="en-US"/>
        </w:rPr>
        <w:t>http://about1teenager.narod.ru/poem.html</w:t>
      </w:r>
      <w:r w:rsidR="00D05E36" w:rsidRPr="00A44C0F">
        <w:rPr>
          <w:sz w:val="28"/>
          <w:szCs w:val="28"/>
          <w:lang w:val="en-US"/>
        </w:rPr>
        <w:t>www. .ru</w:t>
      </w:r>
    </w:p>
    <w:p w:rsidR="00D05E36" w:rsidRPr="00A44C0F" w:rsidRDefault="00C521CC" w:rsidP="007F2ECC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  <w:lang w:val="en-US"/>
        </w:rPr>
        <w:t>http://www.psilib.ru/briling/vpod.html</w:t>
      </w:r>
      <w:r w:rsidR="00D05E36" w:rsidRPr="00A44C0F">
        <w:rPr>
          <w:sz w:val="28"/>
          <w:szCs w:val="28"/>
          <w:lang w:val="en-US"/>
        </w:rPr>
        <w:t>www. .ru</w:t>
      </w:r>
    </w:p>
    <w:p w:rsidR="00D05E36" w:rsidRPr="00A44C0F" w:rsidRDefault="00C521CC" w:rsidP="007F2ECC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A44C0F">
        <w:rPr>
          <w:sz w:val="28"/>
          <w:szCs w:val="28"/>
          <w:lang w:val="en-US"/>
        </w:rPr>
        <w:t>http://www.pedlib.ru/Books/1/0404/1_0404-40.shtml</w:t>
      </w:r>
      <w:r w:rsidR="00D05E36" w:rsidRPr="00A44C0F">
        <w:rPr>
          <w:sz w:val="28"/>
          <w:szCs w:val="28"/>
          <w:lang w:val="en-US"/>
        </w:rPr>
        <w:t>www. .ru</w:t>
      </w:r>
    </w:p>
    <w:p w:rsidR="00D05E36" w:rsidRPr="00A44C0F" w:rsidRDefault="00C521CC" w:rsidP="007F2ECC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F21ED3">
        <w:rPr>
          <w:sz w:val="28"/>
          <w:szCs w:val="28"/>
          <w:lang w:val="en-US"/>
        </w:rPr>
        <w:t>http://www.psyhoterapevt.ru/kogpsyteen.htmwww. .ru</w:t>
      </w:r>
    </w:p>
    <w:p w:rsidR="00C521CC" w:rsidRPr="00A44C0F" w:rsidRDefault="00C521CC" w:rsidP="007F2ECC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F21ED3">
        <w:rPr>
          <w:sz w:val="28"/>
          <w:szCs w:val="28"/>
          <w:lang w:val="en-US"/>
        </w:rPr>
        <w:t>http://vampires-irc.ucoz.ru/mchat/</w:t>
      </w:r>
    </w:p>
    <w:p w:rsidR="00C521CC" w:rsidRPr="00A44C0F" w:rsidRDefault="00C521CC" w:rsidP="007F2ECC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F21ED3">
        <w:rPr>
          <w:sz w:val="28"/>
          <w:szCs w:val="28"/>
          <w:lang w:val="en-US"/>
        </w:rPr>
        <w:t>http://lita-life.ucoz.ru/blog/2008-03-30-1</w:t>
      </w:r>
    </w:p>
    <w:p w:rsidR="00C521CC" w:rsidRPr="00A44C0F" w:rsidRDefault="00C521CC" w:rsidP="007F2ECC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F21ED3">
        <w:rPr>
          <w:sz w:val="28"/>
          <w:szCs w:val="28"/>
          <w:lang w:val="en-US"/>
        </w:rPr>
        <w:t>http://www.psychiatry.ua/medical/paper022.htm</w:t>
      </w:r>
    </w:p>
    <w:p w:rsidR="007F2ECC" w:rsidRDefault="007F2ECC" w:rsidP="00A44C0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13DAD" w:rsidRPr="00952DC5" w:rsidRDefault="007F2ECC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52DC5"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Примечание</w:t>
      </w:r>
    </w:p>
    <w:p w:rsidR="00013DAD" w:rsidRPr="00A44C0F" w:rsidRDefault="00013DAD" w:rsidP="00A44C0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13DAD" w:rsidRPr="00A44C0F" w:rsidRDefault="00013DAD" w:rsidP="00A44C0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4C0F">
        <w:rPr>
          <w:sz w:val="28"/>
          <w:szCs w:val="28"/>
        </w:rPr>
        <w:t>Произведения, представленные в работе</w:t>
      </w:r>
      <w:r w:rsidR="00F01899" w:rsidRPr="00A44C0F">
        <w:rPr>
          <w:sz w:val="28"/>
          <w:szCs w:val="28"/>
        </w:rPr>
        <w:t xml:space="preserve">, написаны подростками. </w:t>
      </w:r>
      <w:r w:rsidR="00F979C3" w:rsidRPr="00A44C0F">
        <w:rPr>
          <w:sz w:val="28"/>
          <w:szCs w:val="28"/>
        </w:rPr>
        <w:t>Рассказ «Дождь»</w:t>
      </w:r>
      <w:r w:rsidR="00F01899" w:rsidRPr="00A44C0F">
        <w:rPr>
          <w:sz w:val="28"/>
          <w:szCs w:val="28"/>
        </w:rPr>
        <w:t xml:space="preserve"> </w:t>
      </w:r>
      <w:r w:rsidR="00F979C3" w:rsidRPr="00A44C0F">
        <w:rPr>
          <w:sz w:val="28"/>
          <w:szCs w:val="28"/>
        </w:rPr>
        <w:t>принадлежит Курмашевой Елене. Стихотворение «С одним лишь желаньем – тебя любить…» написано Исаевым Александром. Н</w:t>
      </w:r>
      <w:r w:rsidR="00F01899" w:rsidRPr="00A44C0F">
        <w:rPr>
          <w:sz w:val="28"/>
          <w:szCs w:val="28"/>
        </w:rPr>
        <w:t xml:space="preserve">есколько трудов принадлежат автору </w:t>
      </w:r>
      <w:r w:rsidR="008C483C">
        <w:rPr>
          <w:sz w:val="28"/>
          <w:szCs w:val="28"/>
        </w:rPr>
        <w:t xml:space="preserve">творческой </w:t>
      </w:r>
      <w:r w:rsidR="003A0F02" w:rsidRPr="00A44C0F">
        <w:rPr>
          <w:sz w:val="28"/>
          <w:szCs w:val="28"/>
        </w:rPr>
        <w:t>работы.</w:t>
      </w:r>
      <w:r w:rsidR="00F01899" w:rsidRPr="00A44C0F">
        <w:rPr>
          <w:sz w:val="28"/>
          <w:szCs w:val="28"/>
        </w:rPr>
        <w:t xml:space="preserve"> Авторы остальных сочинений пожелали остаться неизвестными.</w:t>
      </w:r>
      <w:bookmarkStart w:id="0" w:name="_GoBack"/>
      <w:bookmarkEnd w:id="0"/>
    </w:p>
    <w:sectPr w:rsidR="00013DAD" w:rsidRPr="00A44C0F" w:rsidSect="00A44C0F">
      <w:type w:val="nextColumn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16" w:rsidRDefault="00275816">
      <w:r>
        <w:separator/>
      </w:r>
    </w:p>
  </w:endnote>
  <w:endnote w:type="continuationSeparator" w:id="0">
    <w:p w:rsidR="00275816" w:rsidRDefault="002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16" w:rsidRDefault="00275816">
      <w:r>
        <w:separator/>
      </w:r>
    </w:p>
  </w:footnote>
  <w:footnote w:type="continuationSeparator" w:id="0">
    <w:p w:rsidR="00275816" w:rsidRDefault="0027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0BA"/>
    <w:multiLevelType w:val="hybridMultilevel"/>
    <w:tmpl w:val="56BCD6DE"/>
    <w:lvl w:ilvl="0" w:tplc="7ADA6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257F8"/>
    <w:multiLevelType w:val="hybridMultilevel"/>
    <w:tmpl w:val="31F6F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C46F6A"/>
    <w:multiLevelType w:val="hybridMultilevel"/>
    <w:tmpl w:val="18BC51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3341F01"/>
    <w:multiLevelType w:val="hybridMultilevel"/>
    <w:tmpl w:val="5C9AE5C8"/>
    <w:lvl w:ilvl="0" w:tplc="0ACEC91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AA1CD4"/>
    <w:multiLevelType w:val="multilevel"/>
    <w:tmpl w:val="5C9AE5C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26787D"/>
    <w:multiLevelType w:val="hybridMultilevel"/>
    <w:tmpl w:val="1646E48A"/>
    <w:lvl w:ilvl="0" w:tplc="4FC46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A58"/>
    <w:rsid w:val="00011CE8"/>
    <w:rsid w:val="00013DAD"/>
    <w:rsid w:val="0005168D"/>
    <w:rsid w:val="00104A58"/>
    <w:rsid w:val="0012021B"/>
    <w:rsid w:val="00170907"/>
    <w:rsid w:val="00182202"/>
    <w:rsid w:val="001D5E21"/>
    <w:rsid w:val="0024550D"/>
    <w:rsid w:val="00275816"/>
    <w:rsid w:val="00283736"/>
    <w:rsid w:val="002C06B1"/>
    <w:rsid w:val="002C263D"/>
    <w:rsid w:val="003006D8"/>
    <w:rsid w:val="003344E6"/>
    <w:rsid w:val="003A0F02"/>
    <w:rsid w:val="00436A66"/>
    <w:rsid w:val="00452DBE"/>
    <w:rsid w:val="00462D9C"/>
    <w:rsid w:val="004C1CCC"/>
    <w:rsid w:val="004F04CD"/>
    <w:rsid w:val="00544EA8"/>
    <w:rsid w:val="00571753"/>
    <w:rsid w:val="005860F8"/>
    <w:rsid w:val="005D17F0"/>
    <w:rsid w:val="005E024D"/>
    <w:rsid w:val="006B07BB"/>
    <w:rsid w:val="006D0280"/>
    <w:rsid w:val="006F7A43"/>
    <w:rsid w:val="00731B78"/>
    <w:rsid w:val="007D6FC5"/>
    <w:rsid w:val="007F2ECC"/>
    <w:rsid w:val="008751A9"/>
    <w:rsid w:val="008A683C"/>
    <w:rsid w:val="008C483C"/>
    <w:rsid w:val="00952DC5"/>
    <w:rsid w:val="00953B37"/>
    <w:rsid w:val="009B5701"/>
    <w:rsid w:val="009B5CE6"/>
    <w:rsid w:val="009D141A"/>
    <w:rsid w:val="009E19D9"/>
    <w:rsid w:val="00A44C0F"/>
    <w:rsid w:val="00AC5268"/>
    <w:rsid w:val="00AF6EEF"/>
    <w:rsid w:val="00B61CF8"/>
    <w:rsid w:val="00B7648E"/>
    <w:rsid w:val="00B82569"/>
    <w:rsid w:val="00C521CC"/>
    <w:rsid w:val="00CD41ED"/>
    <w:rsid w:val="00D00471"/>
    <w:rsid w:val="00D05E36"/>
    <w:rsid w:val="00D36844"/>
    <w:rsid w:val="00D3766F"/>
    <w:rsid w:val="00D7379E"/>
    <w:rsid w:val="00DE0603"/>
    <w:rsid w:val="00E06BDA"/>
    <w:rsid w:val="00E502C0"/>
    <w:rsid w:val="00EB5476"/>
    <w:rsid w:val="00F01899"/>
    <w:rsid w:val="00F04CC6"/>
    <w:rsid w:val="00F21ED3"/>
    <w:rsid w:val="00F22F2C"/>
    <w:rsid w:val="00F43410"/>
    <w:rsid w:val="00F460EF"/>
    <w:rsid w:val="00F63121"/>
    <w:rsid w:val="00F9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652635-8B85-4C09-805C-BB6EEE7C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436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9B57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9B5701"/>
    <w:rPr>
      <w:rFonts w:cs="Times New Roman"/>
    </w:rPr>
  </w:style>
  <w:style w:type="character" w:styleId="a6">
    <w:name w:val="Hyperlink"/>
    <w:uiPriority w:val="99"/>
    <w:rsid w:val="00C521C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A44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1</dc:creator>
  <cp:keywords/>
  <dc:description/>
  <cp:lastModifiedBy>admin</cp:lastModifiedBy>
  <cp:revision>2</cp:revision>
  <cp:lastPrinted>2009-01-29T14:19:00Z</cp:lastPrinted>
  <dcterms:created xsi:type="dcterms:W3CDTF">2014-03-12T08:38:00Z</dcterms:created>
  <dcterms:modified xsi:type="dcterms:W3CDTF">2014-03-12T08:38:00Z</dcterms:modified>
</cp:coreProperties>
</file>