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31C" w:rsidRPr="004D1627" w:rsidRDefault="000A0283" w:rsidP="000A0283">
      <w:pPr>
        <w:widowControl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D1627">
        <w:rPr>
          <w:b/>
          <w:bCs/>
          <w:noProof/>
          <w:color w:val="000000"/>
          <w:sz w:val="28"/>
          <w:szCs w:val="28"/>
        </w:rPr>
        <w:t>Введение</w:t>
      </w:r>
    </w:p>
    <w:p w:rsidR="00306FE6" w:rsidRPr="004D1627" w:rsidRDefault="00306FE6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77F64" w:rsidRPr="004D1627" w:rsidRDefault="00677F64" w:rsidP="000A0283">
      <w:pPr>
        <w:pStyle w:val="a9"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С давних времен дошли до нас различные виды документов, с помощью которых мы имеем возможность узнать историю своей страны, ее героическое прошлое, особенности быта своего народа, правовые формы и этические нормы взаимоотношений между людьми.</w:t>
      </w:r>
    </w:p>
    <w:p w:rsidR="00677F64" w:rsidRPr="004D1627" w:rsidRDefault="00677F64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Необходимость создания документов возникла одновременно с появлением письменности. Более того, считают, что именно потребность в создании различных документов (соглашений, договоров и т.п.) и повлекла за собой появление письменности как способа изложения информации не только личного, но и государственного значения. Уже в V</w:t>
      </w:r>
      <w:r w:rsidR="0046117B" w:rsidRPr="004D1627">
        <w:rPr>
          <w:noProof/>
          <w:color w:val="000000"/>
          <w:sz w:val="28"/>
          <w:szCs w:val="28"/>
        </w:rPr>
        <w:t xml:space="preserve"> </w:t>
      </w:r>
      <w:r w:rsidRPr="004D1627">
        <w:rPr>
          <w:noProof/>
          <w:color w:val="000000"/>
          <w:sz w:val="28"/>
          <w:szCs w:val="28"/>
        </w:rPr>
        <w:t>в. до нашей эры древнеримский плебс требовал введения четких «писанных» законов. Создание зафиксированных на бумаге законов и правил было также главным требованием средневековых восстаний. Когда же появились законы от делопроизводителя требовалось абсолютная точность формулировок и безукоризненное знание формы изложения, иначе документ терял силу.</w:t>
      </w:r>
    </w:p>
    <w:p w:rsidR="00677F64" w:rsidRPr="004D1627" w:rsidRDefault="00677F64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С развитием письменности документы стали способом общения и передачи информации.</w:t>
      </w:r>
    </w:p>
    <w:p w:rsidR="00677F64" w:rsidRPr="004D1627" w:rsidRDefault="00677F64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До конца ХV</w:t>
      </w:r>
      <w:r w:rsidR="0046117B" w:rsidRPr="004D1627">
        <w:rPr>
          <w:noProof/>
          <w:color w:val="000000"/>
          <w:sz w:val="28"/>
          <w:szCs w:val="28"/>
        </w:rPr>
        <w:t xml:space="preserve"> </w:t>
      </w:r>
      <w:r w:rsidRPr="004D1627">
        <w:rPr>
          <w:noProof/>
          <w:color w:val="000000"/>
          <w:sz w:val="28"/>
          <w:szCs w:val="28"/>
        </w:rPr>
        <w:t>в. государственных учреждений еще не существовало, их функции выполняли отдельные должностные лица или органы, осуществляющие свою деятельность или с очень ограниченным штатом чиновников, или вообще без штата. Единая система делопроизводства не была востребована самой системой</w:t>
      </w:r>
      <w:r w:rsidR="000A0283" w:rsidRPr="004D1627">
        <w:rPr>
          <w:noProof/>
          <w:color w:val="000000"/>
          <w:sz w:val="28"/>
          <w:szCs w:val="28"/>
        </w:rPr>
        <w:t xml:space="preserve"> </w:t>
      </w:r>
      <w:r w:rsidRPr="004D1627">
        <w:rPr>
          <w:noProof/>
          <w:color w:val="000000"/>
          <w:sz w:val="28"/>
          <w:szCs w:val="28"/>
        </w:rPr>
        <w:t>управления.</w:t>
      </w:r>
    </w:p>
    <w:p w:rsidR="00677F64" w:rsidRPr="004D1627" w:rsidRDefault="00677F64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Однако, письменные документы, дошедшие до нашего времени, доказывают что, уже в Х</w:t>
      </w:r>
      <w:r w:rsidR="0046117B" w:rsidRPr="004D1627">
        <w:rPr>
          <w:noProof/>
          <w:color w:val="000000"/>
          <w:sz w:val="28"/>
          <w:szCs w:val="28"/>
        </w:rPr>
        <w:t xml:space="preserve"> </w:t>
      </w:r>
      <w:r w:rsidRPr="004D1627">
        <w:rPr>
          <w:noProof/>
          <w:color w:val="000000"/>
          <w:sz w:val="28"/>
          <w:szCs w:val="28"/>
        </w:rPr>
        <w:t>в. была культура написания документов. Это договоры с Византией 911 и 945гг.</w:t>
      </w:r>
      <w:r w:rsidR="001353A7">
        <w:rPr>
          <w:noProof/>
          <w:color w:val="000000"/>
          <w:sz w:val="28"/>
          <w:szCs w:val="28"/>
        </w:rPr>
        <w:t xml:space="preserve"> </w:t>
      </w:r>
    </w:p>
    <w:p w:rsidR="00677F64" w:rsidRPr="004D1627" w:rsidRDefault="00677F64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 xml:space="preserve">С увеличением числа создаваемых документов, накопились и традиции в сфере документирования, что привело к созданию штата профессиональных специалистов в области создания и обработки документов. </w:t>
      </w:r>
    </w:p>
    <w:p w:rsidR="009664BC" w:rsidRPr="004D1627" w:rsidRDefault="000A0283" w:rsidP="000A028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4D1627">
        <w:rPr>
          <w:b/>
          <w:noProof/>
          <w:color w:val="000000"/>
          <w:sz w:val="28"/>
          <w:szCs w:val="28"/>
        </w:rPr>
        <w:br w:type="page"/>
      </w:r>
      <w:r w:rsidR="00420214" w:rsidRPr="004D1627">
        <w:rPr>
          <w:b/>
          <w:noProof/>
          <w:color w:val="000000"/>
          <w:sz w:val="28"/>
          <w:szCs w:val="28"/>
        </w:rPr>
        <w:t>Т</w:t>
      </w:r>
      <w:r w:rsidRPr="004D1627">
        <w:rPr>
          <w:b/>
          <w:noProof/>
          <w:color w:val="000000"/>
          <w:sz w:val="28"/>
          <w:szCs w:val="28"/>
        </w:rPr>
        <w:t>ермины и определение</w:t>
      </w:r>
    </w:p>
    <w:p w:rsidR="00D118E4" w:rsidRPr="004D1627" w:rsidRDefault="00D118E4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45B6E" w:rsidRPr="004D1627" w:rsidRDefault="00306FE6" w:rsidP="000A0283">
      <w:pPr>
        <w:widowControl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 xml:space="preserve">Управление организацией неизбежно требует создания многих видов управленческих документов, без которых невозможно решать задачи </w:t>
      </w:r>
      <w:r w:rsidRPr="004D1627">
        <w:rPr>
          <w:bCs/>
          <w:noProof/>
          <w:color w:val="000000"/>
          <w:sz w:val="28"/>
          <w:szCs w:val="28"/>
        </w:rPr>
        <w:t xml:space="preserve">планирования, финансирования, кредитования, бухгалтерского учета и отчетности, оперативного управления, кадрового обеспечения деятельности </w:t>
      </w:r>
      <w:r w:rsidRPr="004D1627">
        <w:rPr>
          <w:noProof/>
          <w:color w:val="000000"/>
          <w:sz w:val="28"/>
          <w:szCs w:val="28"/>
        </w:rPr>
        <w:t xml:space="preserve">организации. </w:t>
      </w:r>
    </w:p>
    <w:p w:rsidR="00284037" w:rsidRPr="004D1627" w:rsidRDefault="00284037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i/>
          <w:iCs/>
          <w:noProof/>
          <w:color w:val="000000"/>
          <w:sz w:val="28"/>
          <w:szCs w:val="28"/>
        </w:rPr>
        <w:t>Делопроизводство — отрасль деятельности, обеспечивающая документирование и организацию работы с официальными документами.</w:t>
      </w:r>
    </w:p>
    <w:p w:rsidR="00284037" w:rsidRPr="004D1627" w:rsidRDefault="00C839D2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Термин «делопроизводство» возник в России, по данным словарей русского языка, во второй половине</w:t>
      </w:r>
      <w:r w:rsidR="000A0283" w:rsidRPr="004D1627">
        <w:rPr>
          <w:noProof/>
          <w:color w:val="000000"/>
          <w:sz w:val="28"/>
          <w:szCs w:val="28"/>
        </w:rPr>
        <w:t xml:space="preserve"> </w:t>
      </w:r>
      <w:r w:rsidRPr="004D1627">
        <w:rPr>
          <w:noProof/>
          <w:color w:val="000000"/>
          <w:sz w:val="28"/>
          <w:szCs w:val="28"/>
        </w:rPr>
        <w:t xml:space="preserve">XVIII в. и означал процесс решения (производства) дела: «дело производить» - решать вопрос. </w:t>
      </w:r>
      <w:r w:rsidR="00284037" w:rsidRPr="004D1627">
        <w:rPr>
          <w:noProof/>
          <w:color w:val="000000"/>
          <w:sz w:val="28"/>
          <w:szCs w:val="28"/>
        </w:rPr>
        <w:t>В ходе решения возникала необходимость закрепления результата, например, достигнутой договоренности. Для этого издревле и соз</w:t>
      </w:r>
      <w:r w:rsidR="00184B6C" w:rsidRPr="004D1627">
        <w:rPr>
          <w:noProof/>
          <w:color w:val="000000"/>
          <w:sz w:val="28"/>
          <w:szCs w:val="28"/>
        </w:rPr>
        <w:t>давали доку</w:t>
      </w:r>
      <w:r w:rsidR="00284037" w:rsidRPr="004D1627">
        <w:rPr>
          <w:noProof/>
          <w:color w:val="000000"/>
          <w:sz w:val="28"/>
          <w:szCs w:val="28"/>
        </w:rPr>
        <w:t xml:space="preserve">менты, так как устное слово кратковременно, может быть забыто, искажено при передаче или не так понято. Уже в XVI в. употребляется слово </w:t>
      </w:r>
      <w:r w:rsidR="00284037" w:rsidRPr="004D1627">
        <w:rPr>
          <w:i/>
          <w:iCs/>
          <w:noProof/>
          <w:color w:val="000000"/>
          <w:sz w:val="28"/>
          <w:szCs w:val="28"/>
        </w:rPr>
        <w:t xml:space="preserve">дело </w:t>
      </w:r>
      <w:r w:rsidR="00284037" w:rsidRPr="004D1627">
        <w:rPr>
          <w:noProof/>
          <w:color w:val="000000"/>
          <w:sz w:val="28"/>
          <w:szCs w:val="28"/>
        </w:rPr>
        <w:t>как собрание документов, относящихся к какому-либо делу, вопросу. Впервые в этом понятии слово «дело» зафиксировано в документах в 1584 г.</w:t>
      </w:r>
      <w:r w:rsidR="00876046" w:rsidRPr="004D1627">
        <w:rPr>
          <w:noProof/>
          <w:color w:val="000000"/>
          <w:sz w:val="28"/>
          <w:szCs w:val="28"/>
        </w:rPr>
        <w:t xml:space="preserve"> В настоящее время значения обоих этих терминов – «делопроизводство» и «дело» - закреплены в ГОСТе Р 51141-98.</w:t>
      </w:r>
    </w:p>
    <w:p w:rsidR="00284037" w:rsidRPr="004D1627" w:rsidRDefault="00284037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Современное делопроизводство включает:</w:t>
      </w:r>
    </w:p>
    <w:p w:rsidR="00284037" w:rsidRPr="004D1627" w:rsidRDefault="004C5068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 xml:space="preserve">• </w:t>
      </w:r>
      <w:r w:rsidR="00284037" w:rsidRPr="004D1627">
        <w:rPr>
          <w:noProof/>
          <w:color w:val="000000"/>
          <w:sz w:val="28"/>
          <w:szCs w:val="28"/>
        </w:rPr>
        <w:t>обеспечение своевременного и правильного создания документов (документирование);</w:t>
      </w:r>
    </w:p>
    <w:p w:rsidR="00284037" w:rsidRPr="004D1627" w:rsidRDefault="004C5068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•</w:t>
      </w:r>
      <w:r w:rsidR="000A0283" w:rsidRPr="004D1627">
        <w:rPr>
          <w:noProof/>
          <w:color w:val="000000"/>
          <w:sz w:val="28"/>
          <w:szCs w:val="28"/>
        </w:rPr>
        <w:t xml:space="preserve"> </w:t>
      </w:r>
      <w:r w:rsidR="00284037" w:rsidRPr="004D1627">
        <w:rPr>
          <w:noProof/>
          <w:color w:val="000000"/>
          <w:sz w:val="28"/>
          <w:szCs w:val="28"/>
        </w:rPr>
        <w:t>организацию работы с документами (получение, передача, обработка, учет, регистрация, контроль, хранение, систематизация, подготовка документов для сдачи</w:t>
      </w:r>
      <w:r w:rsidR="000A0283" w:rsidRPr="004D1627">
        <w:rPr>
          <w:noProof/>
          <w:color w:val="000000"/>
          <w:sz w:val="28"/>
          <w:szCs w:val="28"/>
        </w:rPr>
        <w:t xml:space="preserve"> </w:t>
      </w:r>
      <w:r w:rsidR="00284037" w:rsidRPr="004D1627">
        <w:rPr>
          <w:noProof/>
          <w:color w:val="000000"/>
          <w:sz w:val="28"/>
          <w:szCs w:val="28"/>
        </w:rPr>
        <w:t>в архив, уничтожение).</w:t>
      </w:r>
    </w:p>
    <w:p w:rsidR="00284037" w:rsidRPr="004D1627" w:rsidRDefault="00284037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 xml:space="preserve">Параллельно с термином «делопроизводство» в последние десятилетия используется термин </w:t>
      </w:r>
      <w:r w:rsidRPr="004D1627">
        <w:rPr>
          <w:i/>
          <w:iCs/>
          <w:noProof/>
          <w:color w:val="000000"/>
          <w:sz w:val="28"/>
          <w:szCs w:val="28"/>
        </w:rPr>
        <w:t xml:space="preserve">документационное обеспечение управления </w:t>
      </w:r>
      <w:r w:rsidRPr="004D1627">
        <w:rPr>
          <w:noProof/>
          <w:color w:val="000000"/>
          <w:sz w:val="28"/>
          <w:szCs w:val="28"/>
        </w:rPr>
        <w:t>(ДОУ). Его появление связано с внедрением в управление компьютерных систем и их организационным, программным и информационным обеспечением для приближения к терминологии, употребляемой в компьютерных программах и литературе. В настоящее время термины «делопроизводство» и «документационное обеспечение управления» являются синонимами и применяются для обозначения одной и той же деятельности. И тот, и другой термин можно встретить, например, в названиях документов, регламентирующих организацию документационных процессов: «Государственная система документационного обеспечения управления» и «Типовая инструкция по делопроизводству в министерствах и ведомствах Российской Федерации».</w:t>
      </w:r>
    </w:p>
    <w:p w:rsidR="00BD5A8C" w:rsidRPr="004D1627" w:rsidRDefault="00BD5A8C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5026C" w:rsidRPr="004D1627" w:rsidRDefault="000A0283" w:rsidP="000A0283">
      <w:pPr>
        <w:widowControl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D1627">
        <w:rPr>
          <w:b/>
          <w:bCs/>
          <w:noProof/>
          <w:color w:val="000000"/>
          <w:sz w:val="28"/>
          <w:szCs w:val="28"/>
        </w:rPr>
        <w:t>Роль, значение службы ДОУ в учреждении</w:t>
      </w:r>
    </w:p>
    <w:p w:rsidR="00134E91" w:rsidRPr="004D1627" w:rsidRDefault="00134E91" w:rsidP="000A0283">
      <w:pPr>
        <w:widowControl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5026C" w:rsidRPr="004D1627" w:rsidRDefault="0075026C" w:rsidP="000A0283">
      <w:pPr>
        <w:widowControl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В пункте 5.1 пятого раздела Государственной системы документационного обеспечения управления</w:t>
      </w:r>
      <w:r w:rsidR="008F5CBF" w:rsidRPr="004D1627">
        <w:rPr>
          <w:rStyle w:val="a5"/>
          <w:noProof/>
          <w:color w:val="000000"/>
          <w:sz w:val="28"/>
          <w:szCs w:val="28"/>
        </w:rPr>
        <w:footnoteReference w:id="1"/>
      </w:r>
      <w:r w:rsidRPr="004D1627">
        <w:rPr>
          <w:noProof/>
          <w:color w:val="000000"/>
          <w:sz w:val="28"/>
          <w:szCs w:val="28"/>
        </w:rPr>
        <w:t xml:space="preserve">, одобренной коллегией Главархива СССР 27 апреля 1988 г., закреплено следующее положение: </w:t>
      </w:r>
      <w:r w:rsidRPr="004D1627">
        <w:rPr>
          <w:i/>
          <w:iCs/>
          <w:noProof/>
          <w:color w:val="000000"/>
          <w:sz w:val="28"/>
          <w:szCs w:val="28"/>
        </w:rPr>
        <w:t>«Документационное обеспечение управления в организации осуществляется специальной службой, действующей на правах самостоятельного структурного подразделения, подчиненного непосредственно руководителю организации».</w:t>
      </w:r>
    </w:p>
    <w:p w:rsidR="0075026C" w:rsidRPr="004D1627" w:rsidRDefault="0075026C" w:rsidP="000A0283">
      <w:pPr>
        <w:widowControl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Такое место службы ДОУ в структуре организации можно объяснить следующими причинами:</w:t>
      </w:r>
    </w:p>
    <w:p w:rsidR="0075026C" w:rsidRPr="004D1627" w:rsidRDefault="0075026C" w:rsidP="000A0283">
      <w:pPr>
        <w:widowControl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1. Представляя самостоятельное структурное подразделение и непосредственно подчиняясь руководству организации, служба ДОУ будет иметь больше компетенции. А это, в свою очередь, позволит организовать более эффективную работу с документами.</w:t>
      </w:r>
    </w:p>
    <w:p w:rsidR="007A15D3" w:rsidRPr="004D1627" w:rsidRDefault="0075026C" w:rsidP="000A0283">
      <w:pPr>
        <w:widowControl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2. Специалистам и руководителю службы ДОУ приходится непосредственно работать с руководством организации: решать вопросы рассмотрения входящих документов, контролировать исполнение документов, обобщать результаты контроля исполнения документов</w:t>
      </w:r>
      <w:r w:rsidR="00ED2A60" w:rsidRPr="004D1627">
        <w:rPr>
          <w:noProof/>
          <w:color w:val="000000"/>
          <w:sz w:val="28"/>
          <w:szCs w:val="28"/>
        </w:rPr>
        <w:t xml:space="preserve"> </w:t>
      </w:r>
      <w:r w:rsidR="007A15D3" w:rsidRPr="004D1627">
        <w:rPr>
          <w:noProof/>
          <w:color w:val="000000"/>
          <w:sz w:val="28"/>
          <w:szCs w:val="28"/>
        </w:rPr>
        <w:t>и докладывать о них руководству организации, вести информационно-справочную работу по документам и т.д.</w:t>
      </w:r>
    </w:p>
    <w:p w:rsidR="00436241" w:rsidRPr="004D1627" w:rsidRDefault="00436241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Говоря о службе ДОУ, необходимо выделить ее основные задачи и функции.</w:t>
      </w:r>
    </w:p>
    <w:p w:rsidR="00436241" w:rsidRPr="004D1627" w:rsidRDefault="00436241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 xml:space="preserve">К основным </w:t>
      </w:r>
      <w:r w:rsidRPr="004D1627">
        <w:rPr>
          <w:b/>
          <w:bCs/>
          <w:i/>
          <w:iCs/>
          <w:noProof/>
          <w:color w:val="000000"/>
          <w:sz w:val="28"/>
          <w:szCs w:val="28"/>
        </w:rPr>
        <w:t xml:space="preserve">задачам </w:t>
      </w:r>
      <w:r w:rsidRPr="004D1627">
        <w:rPr>
          <w:noProof/>
          <w:color w:val="000000"/>
          <w:sz w:val="28"/>
          <w:szCs w:val="28"/>
        </w:rPr>
        <w:t>службы ДОУ можно отнести следующие:</w:t>
      </w:r>
    </w:p>
    <w:p w:rsidR="00436241" w:rsidRPr="004D1627" w:rsidRDefault="00436241" w:rsidP="000A0283">
      <w:pPr>
        <w:numPr>
          <w:ilvl w:val="0"/>
          <w:numId w:val="1"/>
        </w:numPr>
        <w:tabs>
          <w:tab w:val="left" w:pos="701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обеспечение единого порядка документирования и работы с документами,</w:t>
      </w:r>
    </w:p>
    <w:p w:rsidR="00436241" w:rsidRPr="004D1627" w:rsidRDefault="00436241" w:rsidP="000A0283">
      <w:pPr>
        <w:numPr>
          <w:ilvl w:val="0"/>
          <w:numId w:val="1"/>
        </w:numPr>
        <w:tabs>
          <w:tab w:val="left" w:pos="701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совершенствование форм и методов работы с документами с учетом автоматизации документационных процессов.</w:t>
      </w:r>
    </w:p>
    <w:p w:rsidR="00436241" w:rsidRPr="004D1627" w:rsidRDefault="00436241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 xml:space="preserve">В соответствии с возложенными задачами служба ДОУ осуществляет следующие </w:t>
      </w:r>
      <w:r w:rsidRPr="004D1627">
        <w:rPr>
          <w:b/>
          <w:bCs/>
          <w:i/>
          <w:iCs/>
          <w:noProof/>
          <w:color w:val="000000"/>
          <w:sz w:val="28"/>
          <w:szCs w:val="28"/>
        </w:rPr>
        <w:t>функции:</w:t>
      </w:r>
    </w:p>
    <w:p w:rsidR="00BD5A8C" w:rsidRPr="004D1627" w:rsidRDefault="00436241" w:rsidP="000A028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функции, связанные с документированием управленческой</w:t>
      </w:r>
      <w:r w:rsidR="00BD5A8C" w:rsidRPr="004D1627">
        <w:rPr>
          <w:noProof/>
          <w:color w:val="000000"/>
          <w:sz w:val="28"/>
          <w:szCs w:val="28"/>
        </w:rPr>
        <w:t xml:space="preserve"> </w:t>
      </w:r>
      <w:r w:rsidRPr="004D1627">
        <w:rPr>
          <w:noProof/>
          <w:color w:val="000000"/>
          <w:sz w:val="28"/>
          <w:szCs w:val="28"/>
        </w:rPr>
        <w:t>деятельности:</w:t>
      </w:r>
    </w:p>
    <w:p w:rsidR="00BD5A8C" w:rsidRPr="004D1627" w:rsidRDefault="00436241" w:rsidP="000A0283">
      <w:pPr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разработка бланков документов и обеспечение их изготовления,</w:t>
      </w:r>
    </w:p>
    <w:p w:rsidR="00BD5A8C" w:rsidRPr="004D1627" w:rsidRDefault="00436241" w:rsidP="000A0283">
      <w:pPr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обеспечение изготовления документов, стенографирования, копирования и тиражирования документов,</w:t>
      </w:r>
    </w:p>
    <w:p w:rsidR="00436241" w:rsidRPr="004D1627" w:rsidRDefault="00436241" w:rsidP="000A0283">
      <w:pPr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контроль за качеством подготовки и оформления документов, а также за соблюдением установленной процедуры согласования и удостоверения документов;</w:t>
      </w:r>
    </w:p>
    <w:p w:rsidR="00BD5A8C" w:rsidRPr="004D1627" w:rsidRDefault="00436241" w:rsidP="000A0283">
      <w:pPr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функции, связанные с организацией работы с документами:</w:t>
      </w:r>
    </w:p>
    <w:p w:rsidR="00BD5A8C" w:rsidRPr="004D1627" w:rsidRDefault="00436241" w:rsidP="000A0283">
      <w:pPr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установление единого порядка прохождения документов (документооборота организации),</w:t>
      </w:r>
    </w:p>
    <w:p w:rsidR="00BD5A8C" w:rsidRPr="004D1627" w:rsidRDefault="00436241" w:rsidP="000A0283">
      <w:pPr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обработка поступающих и отправляемых документов,</w:t>
      </w:r>
    </w:p>
    <w:p w:rsidR="00BD5A8C" w:rsidRPr="004D1627" w:rsidRDefault="00436241" w:rsidP="000A0283">
      <w:pPr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регистрация и учет поступающих, отправляемых и внутренних документов,</w:t>
      </w:r>
    </w:p>
    <w:p w:rsidR="00BD5A8C" w:rsidRPr="004D1627" w:rsidRDefault="00054DDE" w:rsidP="000A0283">
      <w:pPr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разработка и ведение информационно-поисковых систем, организация информационно-справочной работы по документам,</w:t>
      </w:r>
    </w:p>
    <w:p w:rsidR="00BD5A8C" w:rsidRPr="004D1627" w:rsidRDefault="00054DDE" w:rsidP="000A0283">
      <w:pPr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предварительное рассмотрение документов,</w:t>
      </w:r>
    </w:p>
    <w:p w:rsidR="00BD5A8C" w:rsidRPr="004D1627" w:rsidRDefault="00054DDE" w:rsidP="000A0283">
      <w:pPr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контроль за исполнением документов,</w:t>
      </w:r>
    </w:p>
    <w:p w:rsidR="00BD5A8C" w:rsidRPr="004D1627" w:rsidRDefault="00054DDE" w:rsidP="000A0283">
      <w:pPr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систематизация документов, подготовка номенклатуры дел, обеспечение хранения и использования документов,</w:t>
      </w:r>
    </w:p>
    <w:p w:rsidR="00BD5A8C" w:rsidRPr="004D1627" w:rsidRDefault="00054DDE" w:rsidP="000A0283">
      <w:pPr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подготовка и передача дел в архив организации, организация работы ее архива,</w:t>
      </w:r>
    </w:p>
    <w:p w:rsidR="00BD5A8C" w:rsidRPr="004D1627" w:rsidRDefault="00054DDE" w:rsidP="000A0283">
      <w:pPr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обеспечение зашиты документной информации,</w:t>
      </w:r>
    </w:p>
    <w:p w:rsidR="00054DDE" w:rsidRPr="004D1627" w:rsidRDefault="00054DDE" w:rsidP="000A0283">
      <w:pPr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организация работы с обращениями граждан;</w:t>
      </w:r>
    </w:p>
    <w:p w:rsidR="00054DDE" w:rsidRPr="004D1627" w:rsidRDefault="00054DDE" w:rsidP="000A0283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функции, связанные с совершенствованием форм и методов работы с документами:</w:t>
      </w:r>
    </w:p>
    <w:p w:rsidR="00BD5A8C" w:rsidRPr="004D1627" w:rsidRDefault="00054DDE" w:rsidP="000A0283">
      <w:pPr>
        <w:widowControl/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разработка и переработка нормативных и методических документов организации по делопроизводству,</w:t>
      </w:r>
    </w:p>
    <w:p w:rsidR="00BD5A8C" w:rsidRPr="004D1627" w:rsidRDefault="00054DDE" w:rsidP="000A0283">
      <w:pPr>
        <w:widowControl/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проведение работ по унификации документов, разработка и внедрение табеля и альбома форм документов,</w:t>
      </w:r>
    </w:p>
    <w:p w:rsidR="00BD5A8C" w:rsidRPr="004D1627" w:rsidRDefault="00054DDE" w:rsidP="000A0283">
      <w:pPr>
        <w:widowControl/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методическое руководство и контроль за соблюдением у</w:t>
      </w:r>
      <w:r w:rsidR="00184B6C" w:rsidRPr="004D1627">
        <w:rPr>
          <w:noProof/>
          <w:color w:val="000000"/>
          <w:sz w:val="28"/>
          <w:szCs w:val="28"/>
        </w:rPr>
        <w:t>с</w:t>
      </w:r>
      <w:r w:rsidRPr="004D1627">
        <w:rPr>
          <w:noProof/>
          <w:color w:val="000000"/>
          <w:sz w:val="28"/>
          <w:szCs w:val="28"/>
        </w:rPr>
        <w:t>тановленных правил работы с документами в структурных подразделениях,</w:t>
      </w:r>
    </w:p>
    <w:p w:rsidR="00BD5A8C" w:rsidRPr="004D1627" w:rsidRDefault="00054DDE" w:rsidP="000A0283">
      <w:pPr>
        <w:widowControl/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повышение квалификации работников организации и их консультирование по вопросам документирования и организации работы с документами,</w:t>
      </w:r>
    </w:p>
    <w:p w:rsidR="00054DDE" w:rsidRPr="004D1627" w:rsidRDefault="00054DDE" w:rsidP="000A0283">
      <w:pPr>
        <w:widowControl/>
        <w:numPr>
          <w:ilvl w:val="1"/>
          <w:numId w:val="3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разработка и внедрение новых форм и методов работы с документами, совершенствование документооборота организации, автоматизация делопроизводства.</w:t>
      </w:r>
    </w:p>
    <w:p w:rsidR="007A0146" w:rsidRPr="004D1627" w:rsidRDefault="00054DDE" w:rsidP="000A0283">
      <w:pPr>
        <w:widowControl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 xml:space="preserve">Структура службы ДОУ в современной организации зависит от объема документооборота, а также от </w:t>
      </w:r>
      <w:r w:rsidR="00E24A6A" w:rsidRPr="004D1627">
        <w:rPr>
          <w:noProof/>
          <w:color w:val="000000"/>
          <w:sz w:val="28"/>
          <w:szCs w:val="28"/>
        </w:rPr>
        <w:t>технологии работы с документами.</w:t>
      </w:r>
    </w:p>
    <w:p w:rsidR="007A0146" w:rsidRPr="004D1627" w:rsidRDefault="007A0146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Службу ДОУ со сложной внутренней структурой, в которую входят подчиненные ей подразделения (например, секретариат, протокольная группа, отдел совершенствования делопроизводства</w:t>
      </w:r>
      <w:r w:rsidR="00F37A40" w:rsidRPr="004D1627">
        <w:rPr>
          <w:noProof/>
          <w:color w:val="000000"/>
          <w:sz w:val="28"/>
          <w:szCs w:val="28"/>
        </w:rPr>
        <w:t>, приемная, архив, копировально-множительное бюро, редакционная группа</w:t>
      </w:r>
      <w:r w:rsidRPr="004D1627">
        <w:rPr>
          <w:noProof/>
          <w:color w:val="000000"/>
          <w:sz w:val="28"/>
          <w:szCs w:val="28"/>
        </w:rPr>
        <w:t xml:space="preserve"> и т.д.), можно назвать не управлением делами, а </w:t>
      </w:r>
      <w:r w:rsidRPr="004D1627">
        <w:rPr>
          <w:i/>
          <w:iCs/>
          <w:noProof/>
          <w:color w:val="000000"/>
          <w:sz w:val="28"/>
          <w:szCs w:val="28"/>
        </w:rPr>
        <w:t>управлением или департаментом по работе с документами (или документацией).</w:t>
      </w:r>
    </w:p>
    <w:p w:rsidR="007A0146" w:rsidRPr="004D1627" w:rsidRDefault="007A0146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 xml:space="preserve">В небольших организациях служба ДОУ как самостоятельное структурное подразделение может и не существовать. В этом случае работу с документами выполняет </w:t>
      </w:r>
      <w:r w:rsidRPr="004D1627">
        <w:rPr>
          <w:i/>
          <w:iCs/>
          <w:noProof/>
          <w:color w:val="000000"/>
          <w:sz w:val="28"/>
          <w:szCs w:val="28"/>
        </w:rPr>
        <w:t xml:space="preserve">секретарь руководителя </w:t>
      </w:r>
      <w:r w:rsidRPr="004D1627">
        <w:rPr>
          <w:noProof/>
          <w:color w:val="000000"/>
          <w:sz w:val="28"/>
          <w:szCs w:val="28"/>
        </w:rPr>
        <w:t>или другое специально назначенное лицо.</w:t>
      </w:r>
    </w:p>
    <w:p w:rsidR="00FC7EEA" w:rsidRPr="004D1627" w:rsidRDefault="00FC7EEA" w:rsidP="000A0283">
      <w:pPr>
        <w:tabs>
          <w:tab w:val="left" w:pos="1272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B2B3E" w:rsidRPr="004D1627" w:rsidRDefault="000A0283" w:rsidP="000A028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4D1627">
        <w:rPr>
          <w:b/>
          <w:noProof/>
          <w:color w:val="000000"/>
          <w:sz w:val="28"/>
          <w:szCs w:val="28"/>
        </w:rPr>
        <w:br w:type="page"/>
        <w:t>Заключение</w:t>
      </w:r>
    </w:p>
    <w:p w:rsidR="0092627A" w:rsidRPr="004D1627" w:rsidRDefault="0092627A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52945" w:rsidRPr="004D1627" w:rsidRDefault="0071425B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 xml:space="preserve">Из </w:t>
      </w:r>
      <w:r w:rsidR="00352945" w:rsidRPr="004D1627">
        <w:rPr>
          <w:noProof/>
          <w:color w:val="000000"/>
          <w:sz w:val="28"/>
          <w:szCs w:val="28"/>
        </w:rPr>
        <w:t xml:space="preserve">истории </w:t>
      </w:r>
      <w:r w:rsidRPr="004D1627">
        <w:rPr>
          <w:noProof/>
          <w:color w:val="000000"/>
          <w:sz w:val="28"/>
          <w:szCs w:val="28"/>
        </w:rPr>
        <w:t xml:space="preserve">мы можем заметить, </w:t>
      </w:r>
      <w:r w:rsidR="00352945" w:rsidRPr="004D1627">
        <w:rPr>
          <w:noProof/>
          <w:color w:val="000000"/>
          <w:sz w:val="28"/>
          <w:szCs w:val="28"/>
        </w:rPr>
        <w:t>что</w:t>
      </w:r>
      <w:r w:rsidRPr="004D1627">
        <w:rPr>
          <w:noProof/>
          <w:color w:val="000000"/>
          <w:sz w:val="28"/>
          <w:szCs w:val="28"/>
        </w:rPr>
        <w:t xml:space="preserve"> с развитием государства развивалось </w:t>
      </w:r>
      <w:r w:rsidR="00455488" w:rsidRPr="004D1627">
        <w:rPr>
          <w:noProof/>
          <w:color w:val="000000"/>
          <w:sz w:val="28"/>
          <w:szCs w:val="28"/>
        </w:rPr>
        <w:t xml:space="preserve">и </w:t>
      </w:r>
      <w:r w:rsidRPr="004D1627">
        <w:rPr>
          <w:noProof/>
          <w:color w:val="000000"/>
          <w:sz w:val="28"/>
          <w:szCs w:val="28"/>
        </w:rPr>
        <w:t>делопроизводство</w:t>
      </w:r>
      <w:r w:rsidR="00455488" w:rsidRPr="004D1627">
        <w:rPr>
          <w:noProof/>
          <w:color w:val="000000"/>
          <w:sz w:val="28"/>
          <w:szCs w:val="28"/>
        </w:rPr>
        <w:t>.</w:t>
      </w:r>
      <w:r w:rsidRPr="004D1627">
        <w:rPr>
          <w:noProof/>
          <w:color w:val="000000"/>
          <w:sz w:val="28"/>
          <w:szCs w:val="28"/>
        </w:rPr>
        <w:t xml:space="preserve"> </w:t>
      </w:r>
      <w:r w:rsidR="00352945" w:rsidRPr="004D1627">
        <w:rPr>
          <w:noProof/>
          <w:color w:val="000000"/>
          <w:sz w:val="28"/>
          <w:szCs w:val="28"/>
        </w:rPr>
        <w:t>На протяжении всего времени становления делопроизводства менялись требования, стандарты, штаты</w:t>
      </w:r>
      <w:r w:rsidR="00455488" w:rsidRPr="004D1627">
        <w:rPr>
          <w:noProof/>
          <w:color w:val="000000"/>
          <w:sz w:val="28"/>
          <w:szCs w:val="28"/>
        </w:rPr>
        <w:t xml:space="preserve"> работников занимающихся организацией делопроизводства. </w:t>
      </w:r>
    </w:p>
    <w:p w:rsidR="005872CE" w:rsidRPr="004D1627" w:rsidRDefault="00455488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 xml:space="preserve">С увеличением числа создаваемых документов и внедрением информационных технологий, сложились </w:t>
      </w:r>
      <w:r w:rsidR="000068EE" w:rsidRPr="004D1627">
        <w:rPr>
          <w:noProof/>
          <w:color w:val="000000"/>
          <w:sz w:val="28"/>
          <w:szCs w:val="28"/>
        </w:rPr>
        <w:t xml:space="preserve">новые </w:t>
      </w:r>
      <w:r w:rsidRPr="004D1627">
        <w:rPr>
          <w:noProof/>
          <w:color w:val="000000"/>
          <w:sz w:val="28"/>
          <w:szCs w:val="28"/>
        </w:rPr>
        <w:t xml:space="preserve">требования к оформлению документов, что привело к расширению штатов в сфере делопроизводства и созданию службы ДОУ, которая </w:t>
      </w:r>
      <w:r w:rsidR="000068EE" w:rsidRPr="004D1627">
        <w:rPr>
          <w:noProof/>
          <w:color w:val="000000"/>
          <w:sz w:val="28"/>
          <w:szCs w:val="28"/>
        </w:rPr>
        <w:t>организовала более эффективную работу с документами</w:t>
      </w:r>
      <w:r w:rsidRPr="004D1627">
        <w:rPr>
          <w:noProof/>
          <w:color w:val="000000"/>
          <w:sz w:val="28"/>
          <w:szCs w:val="28"/>
        </w:rPr>
        <w:t xml:space="preserve">. Конечно, служба ДОУ </w:t>
      </w:r>
      <w:r w:rsidR="005872CE" w:rsidRPr="004D1627">
        <w:rPr>
          <w:noProof/>
          <w:color w:val="000000"/>
          <w:sz w:val="28"/>
          <w:szCs w:val="28"/>
        </w:rPr>
        <w:t xml:space="preserve">как самостоятельное структурное подразделение </w:t>
      </w:r>
      <w:r w:rsidRPr="004D1627">
        <w:rPr>
          <w:noProof/>
          <w:color w:val="000000"/>
          <w:sz w:val="28"/>
          <w:szCs w:val="28"/>
        </w:rPr>
        <w:t>существует не в каждой организации, как мы заметили, это зависит от объема документооборота в организации.</w:t>
      </w:r>
      <w:r w:rsidR="00384EC8" w:rsidRPr="004D1627">
        <w:rPr>
          <w:noProof/>
          <w:color w:val="000000"/>
          <w:sz w:val="28"/>
          <w:szCs w:val="28"/>
        </w:rPr>
        <w:t xml:space="preserve"> </w:t>
      </w:r>
    </w:p>
    <w:p w:rsidR="00384EC8" w:rsidRPr="004D1627" w:rsidRDefault="00384EC8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Еще раз, обращаясь к истории</w:t>
      </w:r>
      <w:r w:rsidR="000068EE" w:rsidRPr="004D1627">
        <w:rPr>
          <w:noProof/>
          <w:color w:val="000000"/>
          <w:sz w:val="28"/>
          <w:szCs w:val="28"/>
        </w:rPr>
        <w:t>,</w:t>
      </w:r>
      <w:r w:rsidRPr="004D1627">
        <w:rPr>
          <w:noProof/>
          <w:color w:val="000000"/>
          <w:sz w:val="28"/>
          <w:szCs w:val="28"/>
        </w:rPr>
        <w:t xml:space="preserve"> я хочу заметить, что когда каждый работник</w:t>
      </w:r>
      <w:r w:rsidR="000068EE" w:rsidRPr="004D1627">
        <w:rPr>
          <w:noProof/>
          <w:color w:val="000000"/>
          <w:sz w:val="28"/>
          <w:szCs w:val="28"/>
        </w:rPr>
        <w:t>,</w:t>
      </w:r>
      <w:r w:rsidRPr="004D1627">
        <w:rPr>
          <w:noProof/>
          <w:color w:val="000000"/>
          <w:sz w:val="28"/>
          <w:szCs w:val="28"/>
        </w:rPr>
        <w:t xml:space="preserve"> занимаясь своими должностными обязанностями приносит свой вклад в эту сферу деятельности. Так и служба ДОУ играет свою важную роль в учреждении. В крупной компании большой объем документооборота и каждый</w:t>
      </w:r>
      <w:r w:rsidR="001331AE" w:rsidRPr="004D1627">
        <w:rPr>
          <w:noProof/>
          <w:color w:val="000000"/>
          <w:sz w:val="28"/>
          <w:szCs w:val="28"/>
        </w:rPr>
        <w:t>,</w:t>
      </w:r>
      <w:r w:rsidRPr="004D1627">
        <w:rPr>
          <w:noProof/>
          <w:color w:val="000000"/>
          <w:sz w:val="28"/>
          <w:szCs w:val="28"/>
        </w:rPr>
        <w:t xml:space="preserve"> выполняя свою работу</w:t>
      </w:r>
      <w:r w:rsidR="001331AE" w:rsidRPr="004D1627">
        <w:rPr>
          <w:noProof/>
          <w:color w:val="000000"/>
          <w:sz w:val="28"/>
          <w:szCs w:val="28"/>
        </w:rPr>
        <w:t>,</w:t>
      </w:r>
      <w:r w:rsidRPr="004D1627">
        <w:rPr>
          <w:noProof/>
          <w:color w:val="000000"/>
          <w:sz w:val="28"/>
          <w:szCs w:val="28"/>
        </w:rPr>
        <w:t xml:space="preserve"> приносит успех свой компании.</w:t>
      </w:r>
    </w:p>
    <w:p w:rsidR="005872CE" w:rsidRPr="004D1627" w:rsidRDefault="005872CE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C7EEA" w:rsidRPr="004D1627" w:rsidRDefault="000A0283" w:rsidP="000A028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4D1627">
        <w:rPr>
          <w:b/>
          <w:noProof/>
          <w:color w:val="000000"/>
          <w:sz w:val="28"/>
          <w:szCs w:val="28"/>
        </w:rPr>
        <w:br w:type="page"/>
        <w:t>Литература</w:t>
      </w:r>
    </w:p>
    <w:p w:rsidR="00BD5A8C" w:rsidRPr="004D1627" w:rsidRDefault="00BD5A8C" w:rsidP="000A028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B137E" w:rsidRPr="004D1627" w:rsidRDefault="00DA214E" w:rsidP="000A0283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 xml:space="preserve">1. </w:t>
      </w:r>
      <w:r w:rsidR="00AB137E" w:rsidRPr="004D1627">
        <w:rPr>
          <w:noProof/>
          <w:color w:val="000000"/>
          <w:sz w:val="28"/>
          <w:szCs w:val="28"/>
        </w:rPr>
        <w:t>Каменева Е.М. Служба ДОУ: наименование, структура</w:t>
      </w:r>
      <w:r w:rsidR="00CC3A17" w:rsidRPr="004D1627">
        <w:rPr>
          <w:noProof/>
          <w:color w:val="000000"/>
          <w:sz w:val="28"/>
          <w:szCs w:val="28"/>
        </w:rPr>
        <w:t xml:space="preserve"> и определение численности</w:t>
      </w:r>
      <w:r w:rsidR="00AB137E" w:rsidRPr="004D1627">
        <w:rPr>
          <w:noProof/>
          <w:color w:val="000000"/>
          <w:sz w:val="28"/>
          <w:szCs w:val="28"/>
        </w:rPr>
        <w:t xml:space="preserve">// Делопроизводство и документооборот на предприятии. </w:t>
      </w:r>
      <w:r w:rsidR="00CC3A17" w:rsidRPr="004D1627">
        <w:rPr>
          <w:noProof/>
          <w:color w:val="000000"/>
          <w:sz w:val="28"/>
          <w:szCs w:val="28"/>
        </w:rPr>
        <w:t>– 2006.</w:t>
      </w:r>
      <w:r w:rsidR="00AB137E" w:rsidRPr="004D1627">
        <w:rPr>
          <w:noProof/>
          <w:color w:val="000000"/>
          <w:sz w:val="28"/>
          <w:szCs w:val="28"/>
        </w:rPr>
        <w:t>- № 7 С. 48-51.</w:t>
      </w:r>
    </w:p>
    <w:p w:rsidR="006D1C5F" w:rsidRPr="004D1627" w:rsidRDefault="00DA214E" w:rsidP="000A0283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 xml:space="preserve">2. </w:t>
      </w:r>
      <w:r w:rsidR="006D1C5F" w:rsidRPr="004D1627">
        <w:rPr>
          <w:noProof/>
          <w:color w:val="000000"/>
          <w:sz w:val="28"/>
          <w:szCs w:val="28"/>
        </w:rPr>
        <w:t>Каменева Е.М.</w:t>
      </w:r>
      <w:r w:rsidRPr="004D1627">
        <w:rPr>
          <w:noProof/>
          <w:color w:val="000000"/>
          <w:sz w:val="28"/>
          <w:szCs w:val="28"/>
        </w:rPr>
        <w:t xml:space="preserve"> </w:t>
      </w:r>
      <w:r w:rsidR="006D1C5F" w:rsidRPr="004D1627">
        <w:rPr>
          <w:noProof/>
          <w:color w:val="000000"/>
          <w:sz w:val="28"/>
          <w:szCs w:val="28"/>
        </w:rPr>
        <w:t>«Делопроизводство» и «Документационное обеспечение управления»: есть ли разница значений? // Делопроизводство и документооборот на предприятии. – 2006. - № 9 С. 34.</w:t>
      </w:r>
    </w:p>
    <w:p w:rsidR="00C65846" w:rsidRPr="004D1627" w:rsidRDefault="00DA214E" w:rsidP="000A0283">
      <w:pPr>
        <w:tabs>
          <w:tab w:val="left" w:pos="1272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4D1627">
        <w:rPr>
          <w:noProof/>
          <w:color w:val="000000"/>
          <w:sz w:val="28"/>
          <w:szCs w:val="28"/>
        </w:rPr>
        <w:t>3</w:t>
      </w:r>
      <w:r w:rsidR="001C2820" w:rsidRPr="004D1627">
        <w:rPr>
          <w:noProof/>
          <w:color w:val="000000"/>
          <w:sz w:val="28"/>
          <w:szCs w:val="28"/>
        </w:rPr>
        <w:t xml:space="preserve">. </w:t>
      </w:r>
      <w:r w:rsidR="00C65846" w:rsidRPr="004D1627">
        <w:rPr>
          <w:noProof/>
          <w:color w:val="000000"/>
          <w:sz w:val="28"/>
          <w:szCs w:val="28"/>
        </w:rPr>
        <w:t>Кудряева В.А. О</w:t>
      </w:r>
      <w:r w:rsidR="0044461C" w:rsidRPr="004D1627">
        <w:rPr>
          <w:noProof/>
          <w:color w:val="000000"/>
          <w:sz w:val="28"/>
          <w:szCs w:val="28"/>
        </w:rPr>
        <w:t>рганизация работы с документами: учебник</w:t>
      </w:r>
      <w:r w:rsidR="00C65846" w:rsidRPr="004D1627">
        <w:rPr>
          <w:noProof/>
          <w:color w:val="000000"/>
          <w:sz w:val="28"/>
          <w:szCs w:val="28"/>
        </w:rPr>
        <w:t xml:space="preserve"> – М.: ИНФРА-М, 2003.- </w:t>
      </w:r>
      <w:r w:rsidR="0000032F" w:rsidRPr="004D1627">
        <w:rPr>
          <w:noProof/>
          <w:color w:val="000000"/>
          <w:sz w:val="28"/>
          <w:szCs w:val="28"/>
        </w:rPr>
        <w:t xml:space="preserve">С. </w:t>
      </w:r>
      <w:r w:rsidR="0044461C" w:rsidRPr="004D1627">
        <w:rPr>
          <w:noProof/>
          <w:color w:val="000000"/>
          <w:sz w:val="28"/>
          <w:szCs w:val="28"/>
        </w:rPr>
        <w:t>3</w:t>
      </w:r>
      <w:r w:rsidR="0000032F" w:rsidRPr="004D1627">
        <w:rPr>
          <w:noProof/>
          <w:color w:val="000000"/>
          <w:sz w:val="28"/>
          <w:szCs w:val="28"/>
        </w:rPr>
        <w:t>.</w:t>
      </w:r>
      <w:bookmarkStart w:id="0" w:name="_GoBack"/>
      <w:bookmarkEnd w:id="0"/>
    </w:p>
    <w:sectPr w:rsidR="00C65846" w:rsidRPr="004D1627" w:rsidSect="000A0283">
      <w:headerReference w:type="even" r:id="rId7"/>
      <w:headerReference w:type="default" r:id="rId8"/>
      <w:pgSz w:w="11909" w:h="16834" w:code="9"/>
      <w:pgMar w:top="1134" w:right="850" w:bottom="1134" w:left="1701" w:header="709" w:footer="709" w:gutter="0"/>
      <w:cols w:space="6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289" w:rsidRDefault="00271289">
      <w:r>
        <w:separator/>
      </w:r>
    </w:p>
  </w:endnote>
  <w:endnote w:type="continuationSeparator" w:id="0">
    <w:p w:rsidR="00271289" w:rsidRDefault="0027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289" w:rsidRDefault="00271289">
      <w:r>
        <w:separator/>
      </w:r>
    </w:p>
  </w:footnote>
  <w:footnote w:type="continuationSeparator" w:id="0">
    <w:p w:rsidR="00271289" w:rsidRDefault="00271289">
      <w:r>
        <w:continuationSeparator/>
      </w:r>
    </w:p>
  </w:footnote>
  <w:footnote w:id="1">
    <w:p w:rsidR="00271289" w:rsidRDefault="0092627A" w:rsidP="000A0283">
      <w:pPr>
        <w:shd w:val="clear" w:color="auto" w:fill="FFFFFF"/>
        <w:ind w:firstLine="720"/>
        <w:jc w:val="both"/>
      </w:pPr>
      <w:r>
        <w:rPr>
          <w:rStyle w:val="a5"/>
        </w:rPr>
        <w:footnoteRef/>
      </w:r>
      <w:r>
        <w:t xml:space="preserve"> </w:t>
      </w:r>
      <w:r w:rsidRPr="008F5CBF">
        <w:t>Государственная система документационного обеспечения управления (ГСДОУ) устанавлива</w:t>
      </w:r>
      <w:r w:rsidRPr="008F5CBF">
        <w:softHyphen/>
        <w:t>ет общие требования к документационному обеспечению управления. Однако этот документ в настоящее время не является нормативным, а скорее носит рекомендательный характер и в определенной части является устаревшим. Тем не менее некоторые положения, введенные ГСДОУ в 1988 г., остаются и в настоящее время актуальными. Это касается в первую очередь некоторых общих правил документирования управленческой деятельности.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7A" w:rsidRDefault="0092627A" w:rsidP="0036471D">
    <w:pPr>
      <w:pStyle w:val="a6"/>
      <w:framePr w:wrap="around" w:vAnchor="text" w:hAnchor="margin" w:xAlign="right" w:y="1"/>
      <w:rPr>
        <w:rStyle w:val="a8"/>
      </w:rPr>
    </w:pPr>
  </w:p>
  <w:p w:rsidR="0092627A" w:rsidRDefault="0092627A" w:rsidP="003C108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7A" w:rsidRDefault="00C41FF7" w:rsidP="0036471D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92627A" w:rsidRDefault="0092627A" w:rsidP="003C108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E88A3C0"/>
    <w:lvl w:ilvl="0">
      <w:numFmt w:val="bullet"/>
      <w:lvlText w:val="*"/>
      <w:lvlJc w:val="left"/>
    </w:lvl>
  </w:abstractNum>
  <w:abstractNum w:abstractNumId="1">
    <w:nsid w:val="3EE0679A"/>
    <w:multiLevelType w:val="hybridMultilevel"/>
    <w:tmpl w:val="7A1A9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0FF353B"/>
    <w:multiLevelType w:val="hybridMultilevel"/>
    <w:tmpl w:val="D8943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58E8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C71"/>
    <w:rsid w:val="0000032F"/>
    <w:rsid w:val="000068EE"/>
    <w:rsid w:val="00030371"/>
    <w:rsid w:val="00054DDE"/>
    <w:rsid w:val="00096E05"/>
    <w:rsid w:val="000A0283"/>
    <w:rsid w:val="001141DA"/>
    <w:rsid w:val="001331AE"/>
    <w:rsid w:val="00134E91"/>
    <w:rsid w:val="001353A7"/>
    <w:rsid w:val="0016492B"/>
    <w:rsid w:val="0017031C"/>
    <w:rsid w:val="001739B2"/>
    <w:rsid w:val="00184B6C"/>
    <w:rsid w:val="00187DC5"/>
    <w:rsid w:val="001C2820"/>
    <w:rsid w:val="001D1954"/>
    <w:rsid w:val="00271289"/>
    <w:rsid w:val="00284037"/>
    <w:rsid w:val="00302D9B"/>
    <w:rsid w:val="00306FE6"/>
    <w:rsid w:val="00317DAE"/>
    <w:rsid w:val="00351508"/>
    <w:rsid w:val="00352945"/>
    <w:rsid w:val="0036471D"/>
    <w:rsid w:val="00372D37"/>
    <w:rsid w:val="00384EC8"/>
    <w:rsid w:val="003C1086"/>
    <w:rsid w:val="00420214"/>
    <w:rsid w:val="00436241"/>
    <w:rsid w:val="0044461C"/>
    <w:rsid w:val="00455488"/>
    <w:rsid w:val="0046117B"/>
    <w:rsid w:val="00472DF2"/>
    <w:rsid w:val="004B4526"/>
    <w:rsid w:val="004C5068"/>
    <w:rsid w:val="004D1627"/>
    <w:rsid w:val="004F01CB"/>
    <w:rsid w:val="00536DBE"/>
    <w:rsid w:val="005370B4"/>
    <w:rsid w:val="005872CE"/>
    <w:rsid w:val="00611C71"/>
    <w:rsid w:val="0061274D"/>
    <w:rsid w:val="00677F64"/>
    <w:rsid w:val="006B2B3E"/>
    <w:rsid w:val="006D1C5F"/>
    <w:rsid w:val="0071425B"/>
    <w:rsid w:val="0073321B"/>
    <w:rsid w:val="00734770"/>
    <w:rsid w:val="0075026C"/>
    <w:rsid w:val="00755E66"/>
    <w:rsid w:val="00790EAB"/>
    <w:rsid w:val="00797407"/>
    <w:rsid w:val="007A0146"/>
    <w:rsid w:val="007A15D3"/>
    <w:rsid w:val="007B0A9C"/>
    <w:rsid w:val="00876046"/>
    <w:rsid w:val="0088161D"/>
    <w:rsid w:val="008B3C35"/>
    <w:rsid w:val="008C6022"/>
    <w:rsid w:val="008C691C"/>
    <w:rsid w:val="008E6F0B"/>
    <w:rsid w:val="008F5CBF"/>
    <w:rsid w:val="0092627A"/>
    <w:rsid w:val="00943ABB"/>
    <w:rsid w:val="009664BC"/>
    <w:rsid w:val="009854E9"/>
    <w:rsid w:val="009E5A89"/>
    <w:rsid w:val="00A93614"/>
    <w:rsid w:val="00AB137E"/>
    <w:rsid w:val="00BD5A8C"/>
    <w:rsid w:val="00BE6F5E"/>
    <w:rsid w:val="00C20666"/>
    <w:rsid w:val="00C267FF"/>
    <w:rsid w:val="00C30224"/>
    <w:rsid w:val="00C41FF7"/>
    <w:rsid w:val="00C65846"/>
    <w:rsid w:val="00C839D2"/>
    <w:rsid w:val="00CC3A17"/>
    <w:rsid w:val="00CD395D"/>
    <w:rsid w:val="00CF1C3C"/>
    <w:rsid w:val="00D118E4"/>
    <w:rsid w:val="00D21C95"/>
    <w:rsid w:val="00DA214E"/>
    <w:rsid w:val="00E00F02"/>
    <w:rsid w:val="00E22F46"/>
    <w:rsid w:val="00E24A6A"/>
    <w:rsid w:val="00E74620"/>
    <w:rsid w:val="00E76240"/>
    <w:rsid w:val="00E97BA9"/>
    <w:rsid w:val="00EA34C4"/>
    <w:rsid w:val="00ED2A60"/>
    <w:rsid w:val="00ED4D8C"/>
    <w:rsid w:val="00F028D7"/>
    <w:rsid w:val="00F034B0"/>
    <w:rsid w:val="00F0757B"/>
    <w:rsid w:val="00F37A40"/>
    <w:rsid w:val="00F45B6E"/>
    <w:rsid w:val="00F47822"/>
    <w:rsid w:val="00FC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4662E22-7FE4-4F2E-809A-3271AD83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F5CBF"/>
  </w:style>
  <w:style w:type="character" w:customStyle="1" w:styleId="a4">
    <w:name w:val="Текст сноски Знак"/>
    <w:link w:val="a3"/>
    <w:uiPriority w:val="99"/>
    <w:semiHidden/>
    <w:locked/>
    <w:rPr>
      <w:rFonts w:cs="Times New Roman"/>
    </w:rPr>
  </w:style>
  <w:style w:type="character" w:styleId="a5">
    <w:name w:val="footnote reference"/>
    <w:uiPriority w:val="99"/>
    <w:semiHidden/>
    <w:rsid w:val="008F5CBF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CD39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</w:rPr>
  </w:style>
  <w:style w:type="character" w:styleId="a8">
    <w:name w:val="page number"/>
    <w:uiPriority w:val="99"/>
    <w:rsid w:val="00CD395D"/>
    <w:rPr>
      <w:rFonts w:cs="Times New Roman"/>
    </w:rPr>
  </w:style>
  <w:style w:type="paragraph" w:styleId="a9">
    <w:name w:val="Body Text Indent"/>
    <w:basedOn w:val="a"/>
    <w:link w:val="aa"/>
    <w:uiPriority w:val="99"/>
    <w:rsid w:val="00677F64"/>
    <w:pPr>
      <w:widowControl/>
      <w:autoSpaceDE/>
      <w:autoSpaceDN/>
      <w:adjustRightInd/>
      <w:ind w:firstLine="540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</w:rPr>
  </w:style>
  <w:style w:type="paragraph" w:styleId="ab">
    <w:name w:val="footer"/>
    <w:basedOn w:val="a"/>
    <w:link w:val="ac"/>
    <w:uiPriority w:val="99"/>
    <w:rsid w:val="003C10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CC3A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 Ugra</Company>
  <LinksUpToDate>false</LinksUpToDate>
  <CharactersWithSpaces>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admin</cp:lastModifiedBy>
  <cp:revision>2</cp:revision>
  <cp:lastPrinted>2006-12-13T14:21:00Z</cp:lastPrinted>
  <dcterms:created xsi:type="dcterms:W3CDTF">2014-03-03T18:32:00Z</dcterms:created>
  <dcterms:modified xsi:type="dcterms:W3CDTF">2014-03-03T18:32:00Z</dcterms:modified>
</cp:coreProperties>
</file>