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6659" w:rsidRPr="000F7AF5" w:rsidRDefault="00566659" w:rsidP="00566659">
      <w:pPr>
        <w:spacing w:before="120"/>
        <w:jc w:val="center"/>
        <w:rPr>
          <w:b/>
          <w:bCs/>
          <w:sz w:val="32"/>
          <w:szCs w:val="32"/>
        </w:rPr>
      </w:pPr>
      <w:r w:rsidRPr="000F7AF5">
        <w:rPr>
          <w:b/>
          <w:bCs/>
          <w:sz w:val="32"/>
          <w:szCs w:val="32"/>
        </w:rPr>
        <w:t>Мари-Франсуа Вольтер. Фанатизм, или Пророк Магомет</w:t>
      </w:r>
    </w:p>
    <w:p w:rsidR="00566659" w:rsidRPr="000F7AF5" w:rsidRDefault="00566659" w:rsidP="00566659">
      <w:pPr>
        <w:spacing w:before="120"/>
        <w:ind w:firstLine="567"/>
        <w:jc w:val="both"/>
      </w:pPr>
      <w:r w:rsidRPr="000F7AF5">
        <w:t>В основу сюжета этой трагедии Вольтера легли события из жизни арабских племен Аравии, связанные с распространением ислама и деятельностью религиозного реформатора Магомета. Автор писал: «Я знаю, что Магомет не совершал такого именно предательства, какое составляет сюжет моей трагедии. Цель моя не в том лишь, чтобы вывести на сцене правдивые события, но в том, чтобы правдиво изобразить нравы, передать истинные мысли людей, порожденные обстоятельствами, в коих люди эти очутились, и, наконец, показать, до какой жестокости может дойти злостный обман и какие ужасы способен творить фанатизм. Магомет у меня — не что иное, как Тартюф с оружием в руках». Действие пьесы Вольтера развертывается в Мекке около 630 г.</w:t>
      </w:r>
    </w:p>
    <w:p w:rsidR="00566659" w:rsidRPr="000F7AF5" w:rsidRDefault="00566659" w:rsidP="00566659">
      <w:pPr>
        <w:spacing w:before="120"/>
        <w:ind w:firstLine="567"/>
        <w:jc w:val="both"/>
      </w:pPr>
      <w:r w:rsidRPr="000F7AF5">
        <w:t>Шейх Мекки, Зопир, узнает о намерении Магомета, его злейшего врага, покорить город. Семья Зопира была истреблена Магометом, поэтому он очень привязан к плененной им юной Пальмире, которую Магомет считает своей рабыней и требует её вернуть, так как она выросла в Медине, месте, уже обращенном в ислам. Там он властелин и кумир. Девушка ценит доброту и мягкость Зопира, но просит его выполнить волю Учителя и вернуть её в Медину. Шейх отвечает отказом, объясняя, что он не желает потакать вкравшемуся в доверие Пальмиры тирану.</w:t>
      </w:r>
    </w:p>
    <w:p w:rsidR="00566659" w:rsidRPr="000F7AF5" w:rsidRDefault="00566659" w:rsidP="00566659">
      <w:pPr>
        <w:spacing w:before="120"/>
        <w:ind w:firstLine="567"/>
        <w:jc w:val="both"/>
      </w:pPr>
      <w:r w:rsidRPr="000F7AF5">
        <w:t>Сенатор Фанор докладывает Зопиру о появлении в городе Омара, военачальника Магомета, со свитой. Омар за шесть лет до этого «ушел в поход, чтоб Мекку защитить, и, оттеснив войска изменника и вора, вдруг перешел к нему, не убоясь позора». Теперь от имени Магомета он предлагает мир, клянется, что это не лукавство и в доказательство согласен дать в заложники молодого Сеида. Омар приходит на переговоры с Зопиром, и шейх напоминает посланцу, кем был десять лет назад его прославленный владыка: «простой погонщик, плут, бродяга, муж неверный, ничтожнейший болтун, обманщик беспримерный». Приговоренный судом к изгнанию за бунт, он ушел жить в пещеры и, краснобайствуя, стал совращать народ. Не отрицая таланта и ума Магомета, Зопир отмечает его злопамятность и жестокость: «тиранов мстительнее еще не знал Восток». Военачальник же, терпеливо выслушав шейха, предлагает ему назвать цену за Пальмиру и мир. Зопир с гневом отвергает это предложение, и Омар заявляет, что он в таком случае попытается склонить на сторону Пророка сенат.</w:t>
      </w:r>
    </w:p>
    <w:p w:rsidR="00566659" w:rsidRPr="000F7AF5" w:rsidRDefault="00566659" w:rsidP="00566659">
      <w:pPr>
        <w:spacing w:before="120"/>
        <w:ind w:firstLine="567"/>
        <w:jc w:val="both"/>
      </w:pPr>
      <w:r w:rsidRPr="000F7AF5">
        <w:t>Влюбленные Сеид и Пальмира безмерно счастливы, встретившись вновь. Когда шейх похитил Пальмиру, Сеид не находил себе места от горя, но теперь его любимая рядом и он надеется её освободить. Молодые люди верят, что Магомет соединит их две судьбы в одну. А Пророк меж тем приближался к воротам древней Мекки. Омар смог убедить сенат впустить в город того, кто был неправедным судом изгнан из него. Он для одних — тиран, а для других — герой… Открывая Омару свою тайну, Магомет признается, что его призывы к миру — миф, он хочет лишь извлечь выгоду из веры людей в посланца Бога, способного остановить пламя войны. Его цель — покорить Мекку и уничтожить Зопира. Кроме того, Пальмира и Сеид, несмотря на их преданность Магомету, являются его врагами — так он заявляет Омару. Пророк любит Пальмиру а, узнав, что она предпочла ему раба, он приходит в ярость и помышляет о мести.</w:t>
      </w:r>
    </w:p>
    <w:p w:rsidR="00566659" w:rsidRPr="000F7AF5" w:rsidRDefault="00566659" w:rsidP="00566659">
      <w:pPr>
        <w:spacing w:before="120"/>
        <w:ind w:firstLine="567"/>
        <w:jc w:val="both"/>
      </w:pPr>
      <w:r w:rsidRPr="000F7AF5">
        <w:t>Встреча Зопира и Магомета состоялась. Шейх открыто обвиняет Магомета: «внедрившись подкупом, и лестью, и обманом, несчастья ты принес всем покоренным странам, и, в град святой вступив, дерзаешь ты, злодей, навязывать нам ложь религии своей!» Магомет ничуть не смущен этими речами и объясняет Зопиру, что народ готов поклоняться теперь любому, лишь бы новому идолу, поэтому настал его час, Зопир же должен не сопротивляться, а добровольно отдать власть. Лишь одно обстоятельство поколебало уверенность шейха. Магомет сообщает, что похищенные дети Зопира не погибли, они воспитывались меж слуг Пророка. Теперь их участь зависит от благоразумия отца. Если Зопир без боя сдаст город и объявит народу, что лишь Коран — единственный закон, а Магомет — пророк Бога, то он обретет и детей, и зятя. Но Зопир отвергает это предложение, не желая отдавать страну в рабство. Беспощадный Магомет тут же решает убить непокорного шейха. Из всех слуг Омар советует ему выбрать для этого Сеида, так как он «фанатик истовый, безумный и слепой, благоговеющий в восторге пред тобой». Кроме того, Омару известна страшная тайна Магомета: Пальмира и Сеид — дети Зопира, поэтому сын отправляется злодеями на отцеубийство. Магомет вызывает к себе Сеида и внушает ему повеление, якобы исходящее от Аллаха: «Приказано свершить святую месть и нанести удар, чтоб враг был уничтожен клинком, который вам в десницу Богом вложен». Сеид приходит в ужас, но Магомет подкупает его обещанием: «Любовь Пальмиры вам наградою была б». И юноша сдается. Но уже держа в руке меч, юноша все равно не понимает, почему он должен убить беспомощного и безоружного старика. Он видит шейха, который начинает с ним проникновенную беседу, и Сеид не в силах занести над ним свое оружие. Омар, тайно наблюдавший за этой сценой, требует Сеида немедленно к Магомету. Пальмира, застав Сеида в страшном смятении, просит открыть ей всю правду, и юноша рассказывает, умоляя помочь ему разобраться в своих терзаниях: «Скажи мне слово, ты мой друг, мой добрый гений! Направь мой дух! И меч мне помоги поднять!.. Объясни, зачем кровавое закланье Пророку доброму, отцу для всех людей?» Сеид говорит, что, по решению Пророка, их с Пальмирой счастье — награда за кровь несчастного Зопира. Девушка уклоняется от совета, тем самым толкая юношу на роковой шаг.</w:t>
      </w:r>
    </w:p>
    <w:p w:rsidR="00566659" w:rsidRPr="000F7AF5" w:rsidRDefault="00566659" w:rsidP="00566659">
      <w:pPr>
        <w:spacing w:before="120"/>
        <w:ind w:firstLine="567"/>
        <w:jc w:val="both"/>
      </w:pPr>
      <w:r w:rsidRPr="000F7AF5">
        <w:t>Меж тем Герсид, один из слуг Магомета, в прошлом похитивший детей Зопира и знающий об их судьбе, назначает шейху свидание; но оно не состоялось, так как Омар, разгадав намерение Герсида открыть тайну, убивает его. Но Герсид все же успевает оставить предсмертную записку и передать её Фанору. В это время Зопир идет молиться к алтарю и не скупится на проклятия в адрес Магомета. Сеид спешит прервать кощунственную речь, обнажает оружие и наносит удар. Появляется Фанор. Он в ужасе, что не успел предотвратить убийство, и сообщает всем роковую тайну. Сеид падает на колени с возгласом: «Верните мне мой меч! И я, себя кляня…» Пальмира удерживает руку Сеида: «Пусть не в Сеида он вонзится, а в меня! К отцеубийству я подталкивала брата!» Зопир же, смертельно раненный, обнимает детей: «В час смерти мне судьба послала дочь и сына! Сошлись вершины бед и радостей вершины». Отец с надеждой смотрит на сына: «Предатель не уйдет от казни и позора. Я буду отомщен».</w:t>
      </w:r>
    </w:p>
    <w:p w:rsidR="00566659" w:rsidRPr="000F7AF5" w:rsidRDefault="00566659" w:rsidP="00566659">
      <w:pPr>
        <w:spacing w:before="120"/>
        <w:ind w:firstLine="567"/>
        <w:jc w:val="both"/>
      </w:pPr>
      <w:r w:rsidRPr="000F7AF5">
        <w:t>Омар, увидев Сеида, приказывает слугам схватить его как убийцу Зопира. Только теперь юноша узнает о коварстве Пророка. Военачальник спешит к Магомету и докладывает об обстановке в городе. Зопир умирает, разгневанный народ, прежде во всем послушный, ропщет. Омар предлагает успокоить толпу заверениями в том, что Зопир принял смерть за отвержение ислама, а его жестокий убийца Сеид не избежит кары за содеянное. Войска Магомета скоро будут в городе — Пророк может не сомневаться в победе. Магомет интересуется, не мог ли кто-нибудь выдать Сеиду тайну его происхождения, и военачальник напоминает ему, что Герсид, единственный посвященный, мертв. Омар признается, что в вино Сеиду он влил яд, поэтому близок час и его смерти.</w:t>
      </w:r>
    </w:p>
    <w:p w:rsidR="00566659" w:rsidRPr="000F7AF5" w:rsidRDefault="00566659" w:rsidP="00566659">
      <w:pPr>
        <w:spacing w:before="120"/>
        <w:ind w:firstLine="567"/>
        <w:jc w:val="both"/>
      </w:pPr>
      <w:r w:rsidRPr="000F7AF5">
        <w:t>Магомет велит позвать к нему Пальмиру. Он советует девушке забыть о брате и сулит ей богатство и роскошь. Все её несчастья уже позади, она свободна, и он готов сделать для нее все, если она будет ему покорна. Девушка с презрением и возмущением бросает: «Убийца, лицемер бесчестный и кровавый, ты смеешь соблазнять меня нечистой славой?» Она уверена, что лжепророк будет разоблачен и возмездие недалеко. Народ, узнав об убийстве Зопира, выходит на улицы, берет в осаду тюрьму, на борьбу поднимаются все горожане. Бунт возглавляет Сеид. Он кричит в исступлении, что в смерти его отца повинен Магомет, и стихийная ярость масс готова обрушиться на злодея. Внезапно обессилевший от действия яда Сеид на глазах толпы шатается и падает. Воспользовавшись этим, Магомет заявляет, что это Бог карает неверного, и так будет со всеми, кто посягнет на него, великого Пророка: «Любой, кто возразить осмелится приказу, — пусть даже в помыслах, — покаран будет сразу. И если день для вас сияет до сих пор, то потому, что я смягчил свой приговор». Но Пальмира разоблачает Магомета, говоря, что её брат гибнет от яда, и проклинает негодяя. Она называет Магомета кровавым зверем, лишившим её и отца, и матери, и брата. Нет больше ничего, что привязывало бы её к жизни, поэтому она уходит вслед за своими близкими. Сказав это, девушка бросается на меч Сеида и погибает.</w:t>
      </w:r>
    </w:p>
    <w:p w:rsidR="00566659" w:rsidRDefault="00566659" w:rsidP="00566659">
      <w:pPr>
        <w:spacing w:before="120"/>
        <w:ind w:firstLine="567"/>
        <w:jc w:val="both"/>
      </w:pPr>
      <w:r w:rsidRPr="000F7AF5">
        <w:t>При виде умирающей Пальмиры Магомет на мгновение поддается чувству любви, но тут же подавляет в себе этот порыв человечности со словами: «Я должен Богом быть — иль власть земная рухнет». И ему удается овладеть толпой, избежать грозившего было разоблачения при помощи нового циничного обмана, лжечуда, которое опять бросает невежественную массу жителей Мекки к его ногам.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6659"/>
    <w:rsid w:val="00051FB8"/>
    <w:rsid w:val="00095BA6"/>
    <w:rsid w:val="000F7AF5"/>
    <w:rsid w:val="00210DB3"/>
    <w:rsid w:val="0031418A"/>
    <w:rsid w:val="00350B15"/>
    <w:rsid w:val="00377A3D"/>
    <w:rsid w:val="00566659"/>
    <w:rsid w:val="005A2562"/>
    <w:rsid w:val="006E1CD9"/>
    <w:rsid w:val="00755964"/>
    <w:rsid w:val="008C19D7"/>
    <w:rsid w:val="00954CE2"/>
    <w:rsid w:val="00A44D32"/>
    <w:rsid w:val="00B103E0"/>
    <w:rsid w:val="00C47E3D"/>
    <w:rsid w:val="00E12572"/>
    <w:rsid w:val="00E250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167B4632-8AD9-40E8-8155-95CE3AAF0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66659"/>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5666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1326</Words>
  <Characters>7562</Characters>
  <Application>Microsoft Office Word</Application>
  <DocSecurity>0</DocSecurity>
  <Lines>63</Lines>
  <Paragraphs>17</Paragraphs>
  <ScaleCrop>false</ScaleCrop>
  <Company>Home</Company>
  <LinksUpToDate>false</LinksUpToDate>
  <CharactersWithSpaces>8871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Мари-Франсуа Вольтер</dc:title>
  <dc:subject/>
  <dc:creator>Alena</dc:creator>
  <cp:keywords/>
  <dc:description/>
  <cp:lastModifiedBy>admin</cp:lastModifiedBy>
  <cp:revision>2</cp:revision>
  <dcterms:created xsi:type="dcterms:W3CDTF">2014-02-19T09:36:00Z</dcterms:created>
  <dcterms:modified xsi:type="dcterms:W3CDTF">2014-02-19T09:36:00Z</dcterms:modified>
</cp:coreProperties>
</file>