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4C" w:rsidRDefault="00980A26">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Маргарет Мид \"Иней на цветущей ежевике\"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u w:val="single"/>
        </w:rPr>
        <w:t>I ИНЕЙ НА ЦВЕТУЩЕЙ ЕЖЕВИКЕ</w:t>
      </w:r>
      <w:r>
        <w:rPr>
          <w:rFonts w:ascii="Arial" w:hAnsi="Arial" w:cs="Arial"/>
          <w:sz w:val="24"/>
          <w:szCs w:val="24"/>
          <w:u w:val="single"/>
        </w:rPr>
        <w:t xml:space="preserve">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Часть 2 Глава 11. Самоа: девушка-подросток  Глава 12. Возвращение из экспедиции Глава 13. Манус: мышление детей у примитивных пародов Глава 14. Годы между экспедициями Глава 15. Арапеши и мундугуморы: половые роли в культуре Глава 16. Чамбули: пол и темперамент Глава 17. Бали и ятмулы: качественный скачок</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ЧАСТЬ 2  </w:t>
      </w:r>
      <w:r>
        <w:rPr>
          <w:rFonts w:ascii="Arial" w:hAnsi="Arial" w:cs="Arial"/>
          <w:b/>
          <w:bCs/>
          <w:sz w:val="24"/>
          <w:szCs w:val="24"/>
        </w:rPr>
        <w:t>Глава 11. Самоа: девушка-подросток</w:t>
      </w:r>
      <w:r>
        <w:rPr>
          <w:rFonts w:ascii="Arial" w:hAnsi="Arial" w:cs="Arial"/>
          <w:sz w:val="24"/>
          <w:szCs w:val="24"/>
        </w:rPr>
        <w:t xml:space="preserve"> Когда я отправилась на Самоа, мое понимание обязательств, налагаемых на исследователя работой в поле и составлением отчетов о ней, было смутным. Мое решение стать антропологом частично основывалось на убеждении, что простой ученый, даже не обладающий особыми дарованиями, необходимыми великому художнику, может содействовать умножению знаний. Это решение было связано и с острым чувством тревоги, переданным мне профессором Боасом</w:t>
      </w:r>
      <w:r>
        <w:rPr>
          <w:rFonts w:ascii="Arial" w:hAnsi="Arial" w:cs="Arial"/>
          <w:sz w:val="24"/>
          <w:szCs w:val="24"/>
          <w:vertAlign w:val="superscript"/>
        </w:rPr>
        <w:t>1</w:t>
      </w:r>
      <w:r>
        <w:rPr>
          <w:rFonts w:ascii="Arial" w:hAnsi="Arial" w:cs="Arial"/>
          <w:sz w:val="24"/>
          <w:szCs w:val="24"/>
        </w:rPr>
        <w:t xml:space="preserve"> и Рут Бенедикт</w:t>
      </w:r>
      <w:r>
        <w:rPr>
          <w:rFonts w:ascii="Arial" w:hAnsi="Arial" w:cs="Arial"/>
          <w:sz w:val="24"/>
          <w:szCs w:val="24"/>
          <w:vertAlign w:val="superscript"/>
        </w:rPr>
        <w:t>2</w:t>
      </w:r>
      <w:r>
        <w:rPr>
          <w:rFonts w:ascii="Arial" w:hAnsi="Arial" w:cs="Arial"/>
          <w:sz w:val="24"/>
          <w:szCs w:val="24"/>
        </w:rPr>
        <w:t>. В отдаленных частях земли под натиском современной цивилизации ломаются образы жизни, о которых нам ничего не известно. Описать их нужно теперь, теперь, в противном случае они навсегда будут потеряны для нас. Все остальное может подождать, но это стало самой насущной задачей. Такие мысли овладели мною на встречах в Торонто в 1924 году, где я, самая юная участница конгресса, слушала других, постоянно говоривших о “своем народе”. У меня не было народа, о котором я могла бы говорить. С этого времени у меня созрела твердая решимость выйти в поле, и не когда-нибудь в будущем, после размышлений на досуге, а немедленно, как только я завершу необходимую подготовку.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Тогда я очень плохо представляла себе, что такое полевая работа. Курс лекций о ее методах, прочитанный, нам профессором Боасом, не был посвящен полевой работе, как таковой. Это были лекции по теории — как, например, организовать материал, чтобы обосновать или поставить под сомнение определенную теоретическую точку зрения. Рут Бенедикт провела одно лето в экспедиции, занимаясь группой совершенно окультуренных индейцев в Калифорнии, куда она забрала с собой на отдых и свою мать. Она работала и с зуньи</w:t>
      </w:r>
      <w:r>
        <w:rPr>
          <w:rFonts w:ascii="Arial" w:hAnsi="Arial" w:cs="Arial"/>
          <w:sz w:val="24"/>
          <w:szCs w:val="24"/>
          <w:vertAlign w:val="superscript"/>
        </w:rPr>
        <w:t>3</w:t>
      </w:r>
      <w:r>
        <w:rPr>
          <w:rFonts w:ascii="Arial" w:hAnsi="Arial" w:cs="Arial"/>
          <w:sz w:val="24"/>
          <w:szCs w:val="24"/>
        </w:rPr>
        <w:t>. Я читала ее описания пейзажей, внешнего вида зуньи, кровожадности клопов и трудностей с приготовлением пищи. Но я очень мало почерпнула из них сведений о том, как она работала. Профессор Боас, говоря о квакиютлях</w:t>
      </w:r>
      <w:r>
        <w:rPr>
          <w:rFonts w:ascii="Arial" w:hAnsi="Arial" w:cs="Arial"/>
          <w:sz w:val="24"/>
          <w:szCs w:val="24"/>
          <w:vertAlign w:val="superscript"/>
        </w:rPr>
        <w:t>4</w:t>
      </w:r>
      <w:r>
        <w:rPr>
          <w:rFonts w:ascii="Arial" w:hAnsi="Arial" w:cs="Arial"/>
          <w:sz w:val="24"/>
          <w:szCs w:val="24"/>
        </w:rPr>
        <w:t>, называл их своими “дорогими друзьями”, но за этим не следовало ничего такого, что помогло бы мне понять, что значит жить среди них.</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я решила взять в качестве предмета исследования девушку-подростка, а профессор Боас разрешил мне отправиться в поле на Самоа, я выслушала его получасовое напутствие. Он предупредил меня, что в экспедиции мне следует быть готовой к кажущимся потерям времени, к тому, чтобы просто сидеть и слушать, и что не следует терять время, занимаясь этнографией вообще, изучением культуры в ее целостности. К счастью, много людей — миссионеров, юристов, правительственных чиновников и этнографов старого закала — уже побывало на Самоа, так что искушение “тратить время” на этнографию, добавил он, будет у меня менее острым. Летом он написал мне письмо, в котором еще раз посоветовал беречь здоровье и вновь коснулся задач, стоящих передо мной: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уверен, Вы тщательно обдумали этот вопрос, но па некоторые его стороны, особо интересующие меня, мне хотелось бы обратить Ваше внимание, даже если Вы уже и думали о них.</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Меня очень интересует, как молодые девушки реагируют на ограничения свободы поведения, накладываемые на них обычаем. Очень часто и у нас в подростковом возрасте мы сталкиваемся с бунтарским духом, проявляющимся либо в угрюмости, либо во вспышках ярости. У нас мы встречаем людей, для которых характерна покорность, сопровождаемая подавленной мятежностью. Это проявляется либо в стремлении к одиночеству, либо в навязчивом участии во всех общественных мероприятиях, за которым кроется желание заглушить внутреннюю тревогу. Не совсем ясно, можем ли мы столкнуться с подобными явлениями в примитивном обществе и не является ли у нас стремление к независимости простым следствием условий современной жизни и более развитого индивидуализма. Меня также интересует крайняя застенчивость девушек в примитивном обществе. Я не знаю, обнаружите ли Вы ее на Самоа. Она характерна для девушек большинства индейских племен и проявляется не только в их отношениях с посторонними, но и в кругу семьи. Они часто боятся говорить со стариками и очень застенчивы в их присутствии.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Еще одна интересная проблема — вспышка чувства у девушек. Вы должны обратить особое внимание на случаи романтической любви у старших девушек. По моим наблюдениям, ее ни в коем случае нельзя считать исключенной, и она, естественно, в своих наиболее ярких формах выступает там, где родители или общество навязывают девушкам браки против их воли.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Ищите индивидуальное, но думайте и о схеме, ставьте проблемы так, как Рут Бунзель</w:t>
      </w:r>
      <w:r>
        <w:rPr>
          <w:rFonts w:ascii="Arial" w:hAnsi="Arial" w:cs="Arial"/>
          <w:sz w:val="24"/>
          <w:szCs w:val="24"/>
          <w:vertAlign w:val="superscript"/>
        </w:rPr>
        <w:t>5</w:t>
      </w:r>
      <w:r>
        <w:rPr>
          <w:rFonts w:ascii="Arial" w:hAnsi="Arial" w:cs="Arial"/>
          <w:sz w:val="24"/>
          <w:szCs w:val="24"/>
        </w:rPr>
        <w:t xml:space="preserve"> поставила их в исследовании искусства у пуэбло и геберлинов на северо-западном побережье. Полагаю, Вы уже прочли статью Малиновского</w:t>
      </w:r>
      <w:r>
        <w:rPr>
          <w:rFonts w:ascii="Arial" w:hAnsi="Arial" w:cs="Arial"/>
          <w:sz w:val="24"/>
          <w:szCs w:val="24"/>
          <w:vertAlign w:val="superscript"/>
        </w:rPr>
        <w:t>6</w:t>
      </w:r>
      <w:r>
        <w:rPr>
          <w:rFonts w:ascii="Arial" w:hAnsi="Arial" w:cs="Arial"/>
          <w:sz w:val="24"/>
          <w:szCs w:val="24"/>
        </w:rPr>
        <w:t xml:space="preserve"> в Psyche о поведении в семье на Новой Гвинее</w:t>
      </w:r>
      <w:r>
        <w:rPr>
          <w:rFonts w:ascii="Arial" w:hAnsi="Arial" w:cs="Arial"/>
          <w:sz w:val="24"/>
          <w:szCs w:val="24"/>
          <w:vertAlign w:val="superscript"/>
        </w:rPr>
        <w:t>7</w:t>
      </w:r>
      <w:r>
        <w:rPr>
          <w:rFonts w:ascii="Arial" w:hAnsi="Arial" w:cs="Arial"/>
          <w:sz w:val="24"/>
          <w:szCs w:val="24"/>
        </w:rPr>
        <w:t>. Я думаю, что на него сильно повлияли фрейдисты, но проблема, поставленная им,— одна из тех, которые встают и передо мной.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Здесь необходимо упомянуть еще и об объемистой книге Г. Стэнли Холла</w:t>
      </w:r>
      <w:r>
        <w:rPr>
          <w:rFonts w:ascii="Arial" w:hAnsi="Arial" w:cs="Arial"/>
          <w:sz w:val="24"/>
          <w:szCs w:val="24"/>
          <w:vertAlign w:val="superscript"/>
        </w:rPr>
        <w:t>8</w:t>
      </w:r>
      <w:r>
        <w:rPr>
          <w:rFonts w:ascii="Arial" w:hAnsi="Arial" w:cs="Arial"/>
          <w:sz w:val="24"/>
          <w:szCs w:val="24"/>
        </w:rPr>
        <w:t xml:space="preserve"> о подростках, в которой, отождествляя стадии роста человека со стадиями человеческой культуры, он утверждал, что развитие каждого ребенка воспроизводит историю человеческого рода. Учебники же исходили из предпосылки, заимствованной в основном из немецкой теории</w:t>
      </w:r>
      <w:r>
        <w:rPr>
          <w:rFonts w:ascii="Arial" w:hAnsi="Arial" w:cs="Arial"/>
          <w:sz w:val="24"/>
          <w:szCs w:val="24"/>
          <w:vertAlign w:val="superscript"/>
        </w:rPr>
        <w:t>9</w:t>
      </w:r>
      <w:r>
        <w:rPr>
          <w:rFonts w:ascii="Arial" w:hAnsi="Arial" w:cs="Arial"/>
          <w:sz w:val="24"/>
          <w:szCs w:val="24"/>
        </w:rPr>
        <w:t>, согласно которой половое созревание — период мятежа и стресса. В то время половое созревание и подростковый возраст прочно отождествлялись всеми. Только много позже исследователи, занимавшиеся развитием детей, начали говорить о гипотетическом “первом подростковом периоде” — приблизительно в возрасте шести лет — и о втором кризисе — во время полового созревания, о продолжении подросткового периода после двадцати лет и даже о каких-то проявлениях его у взрослых, которым за сорок.</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Моя подготовка по психологии дала мне представление о выборках, тестах, систематизированных анкетах поведения. У меня также был даже небольшой опыт практической работы с ними. Моя тетушка Фанни работала в Ассоциации защиты юношества в Халл-Хауз в Чикаго, и одно лето я посвятила чтению отчетов этой Ассоциации. Они дали мне представление о том, что такое социальный контекст индивидуального поведения, о том, чем следует считать семью и каково ее место в структуре общества.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понимала, что мне надо будет изучить язык. Но я не знала никого, кроме миссионеров и их детей, ставших этнологами, кто владел бы разговорным языком изучаемого народа. Я прочла только один очерк Малиновского и не знала, в какой мере он владел языком тробрианцев</w:t>
      </w:r>
      <w:r>
        <w:rPr>
          <w:rFonts w:ascii="Arial" w:hAnsi="Arial" w:cs="Arial"/>
          <w:sz w:val="24"/>
          <w:szCs w:val="24"/>
          <w:vertAlign w:val="superscript"/>
        </w:rPr>
        <w:t>10</w:t>
      </w:r>
      <w:r>
        <w:rPr>
          <w:rFonts w:ascii="Arial" w:hAnsi="Arial" w:cs="Arial"/>
          <w:sz w:val="24"/>
          <w:szCs w:val="24"/>
        </w:rPr>
        <w:t>. Сама же я не знала ни одного иностранного языка, я только “учила” латынь, французский и немецкий в средней школе. Наша языковая подготовка в колледже заключалась в кратком знакомстве с самыми экзотическими языками. На занятиях на нас без всякой предварительной подготовки обрушивали вот такие предложения: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 это был своего рода великолепный метод обучения. Он учил нас, как и наши семинары по формам родства и религиозным верованиям, ожидать в экспедициях встречи с чем угодно, сколь бы странным, непонятным и причудливым оно ни показалось нам. И безусловно, первая заповедь, которая должна быть усвоена этнографом-практиком, гласит: очень вероятно, что ты столкнешься с новыми, неслыханными и немыслимыми формами человеческого поведения.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Эта установка на возможность столкновения в любое мгновение с новой, еще не зарегистрированной формой человеческого поведения — причина частых стычек антропологов с психологами, которые пытаются “мыслить с естественнонаучной точностью” и не доверяют философским конструкциям. Эта установка была причиной и наших столкновений с экономистами, политологами и социологами, которые используют модель социальной организации нашего общества в своих исследованиях других общественных укладов.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Хорошая школа, пройденная нами у профессора Боаса, разрушила нашу инертность, воспитала в нас готовность к встрече с неожиданным и, да будет это сказано, с чрезвычайно трудным. Но нас не обучили, как работать с экзотическим чужим языком, доведя знание его грамматики до такой степени, чтобы можно было научиться говорить. Сепир</w:t>
      </w:r>
      <w:r>
        <w:rPr>
          <w:rFonts w:ascii="Arial" w:hAnsi="Arial" w:cs="Arial"/>
          <w:sz w:val="24"/>
          <w:szCs w:val="24"/>
          <w:vertAlign w:val="superscript"/>
        </w:rPr>
        <w:t>11</w:t>
      </w:r>
      <w:r>
        <w:rPr>
          <w:rFonts w:ascii="Arial" w:hAnsi="Arial" w:cs="Arial"/>
          <w:sz w:val="24"/>
          <w:szCs w:val="24"/>
        </w:rPr>
        <w:t xml:space="preserve"> заметил мимоходом, что изучение иностранного языка лишено морального аспекта: честным можно быть, считал он, только на родном языке.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Таким образом, в нашем образовании не было знания к а к. Оно дало нам лишь знание того, что надо искать. Спустя много лет Камилла Веджвуд во время своей первой экспедиции на остров Манам коснется этого вопроса в первом письме домой: “Как узнать, кто брат чьей-то матери? Это знают лишь бог и Малиновский”. В вопросе же Лоуи</w:t>
      </w:r>
      <w:r>
        <w:rPr>
          <w:rFonts w:ascii="Arial" w:hAnsi="Arial" w:cs="Arial"/>
          <w:sz w:val="24"/>
          <w:szCs w:val="24"/>
          <w:vertAlign w:val="superscript"/>
        </w:rPr>
        <w:t>12</w:t>
      </w:r>
      <w:r>
        <w:rPr>
          <w:rFonts w:ascii="Arial" w:hAnsi="Arial" w:cs="Arial"/>
          <w:sz w:val="24"/>
          <w:szCs w:val="24"/>
        </w:rPr>
        <w:t>: “Как мы узнаем, кто брат чьей-то матери, если кто-нибудь не скажет нам об этом?” — ясно видно разительное отличие его методов полевой работы от моих.</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Полученное образование привило нам чувство уважения к изучаемому народу. Каждый народ состоит из полноценных человечяских существ, ведущих образ жизни, сопоставимый с нашим собственным, людей, обладающих культурой, сравнимой с культурой любого другого народа. У нас никто никогда не говорил о квакиютлях, или зуньи, или же о любом ином народе как о дикарях или варварах. Да, это были примитивные народы, то есть их культура была бесписьменной, она сложилась и развивалась без поддержки письменности. Но понятие “примитивный” означало для нас только это. В колледже мы твердо усвоили, что нет правильной прогрессии от простых, “примитивных” языков к сложным “цивилизованным” языкам. В действительности многие примитивные языки куда более сложны, чем письменные. В колледже мы также узнали, что, хотя некоторые художественные стили и развились из простых узоров, существовали и другие, эволюционировавшие от усложненных форм к более простым.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Безусловно, был у нас и курс по теории эволюции. Мы знали, что, для того чтобы человекоподобные существа выработали язык, научились пользоваться орудиями труда, разработали формы социальной организации, способные передавать опыт, приобретенный одним поколением, другому, понадобились миллионы лет. Но мы выходили в поле для того, чтобы искать не ранние формы человеческой жизни, но такие формы, которые были отличны от наших, отличны потому, что определенные группы примитивных людей жили в изоляции от основного потока великих цивилизаций. Мы не делали ошибки подобно Фрейду, предполагавшему, что примитивные народы, живущие на далеких атоллах, в пустынях, в чаще джунглей или же на арктическом Севере, тождественны нашим предкам</w:t>
      </w:r>
      <w:r>
        <w:rPr>
          <w:rFonts w:ascii="Arial" w:hAnsi="Arial" w:cs="Arial"/>
          <w:sz w:val="24"/>
          <w:szCs w:val="24"/>
          <w:vertAlign w:val="superscript"/>
        </w:rPr>
        <w:t>13</w:t>
      </w:r>
      <w:r>
        <w:rPr>
          <w:rFonts w:ascii="Arial" w:hAnsi="Arial" w:cs="Arial"/>
          <w:sz w:val="24"/>
          <w:szCs w:val="24"/>
        </w:rPr>
        <w:t>. Конечно, мы можем узнать у них, сколько времени понадобится для того, чтобы повалить дерево каменным топором, или же как мало пищи может принести в дом женщина в обществах, где главный источник пищи — охота мужчин. Но эти изолированные народы — не звенья генеалогического древа наших предков. Для нас было ясно, что наши предки на перекрестках торговых путей, где встречались представители разных народов, обменивались идеями и товарами. Они переходили через горы, отправлялись за моря и возвращались домой. Они брали в долг и вели учет. На них влияли открытия и изобретения, сделанные другими народами, влияли очень сильно, что было невозможно для народов, живших в относительной изоляции.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были готовы к тому, что в нашей полевой работе можем столкнуться с различиями, значительно превышающими те, которые мы находим во взаимосвязанных культурах западного мира или в жизни народа па разных стадиях нашей собственной истории. Отчеты о найденном, об образе жизни всех исследованных народов и будут главным вкладом антропологов в копилку точных знаний о мире.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Таков был мой интеллектуальный багаж в области теоретической антропологии. Я, конечно, в какой-то мере научилась пользоваться методиками обобщенного описания таких, например, явлений, как использование народом своих природных ресурсов или форм социальной организации, развитых им. У меня был и некоторый опыт анализа наблюдений, сделанных другими исследователями.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никто не говорил о том, какими реальными навыками и способностями должен обладать молодой антрополог, вышедший в поле, — способен ли он, например, наблюдать и точно регистрировать увиденное, есть ли у него интеллектуальная дисциплина, необходимая для упорной работы день за днем, когда нет никого, кто руководил бы им, сопоставлял бы его наблюдения, кому можно было бы пожаловаться или перед кем похвалиться удачей. Письма Сепира к Рут Бенедикт и личные дневники Малиновского полны горьких сетований на праздность, а написаны они были как раз в то время, когда, как мы хорошо знаем, они совершали великолепную работу. Никого не интересовала наша способность выносить одиночество. Никто не спрашивал, как мы наладим сотрудничество с колониальными властями, с военными или с чиновниками Управления по делам индейцев, а работать мы должны были с их помощью. Здесь нам никто не давал никакого совета.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Этот стиль, сложившийся в начале столетия, когда исследователю давали хорошую теоретическую подготовку, а затем посылали его жить среди примитивного народа, предполагая, что со всем остальным он разберется сам, сохранился до нашего времени. В 1933 году, когда я давала молодой исследовательнице, отправлявшейся в Африку, советы, как справляться с пьянством британских чиновников, антропологи в Лондоне ухмылялись. А в 1952 году, когда с моей помощью Теодора Шварца</w:t>
      </w:r>
      <w:r>
        <w:rPr>
          <w:rFonts w:ascii="Arial" w:hAnsi="Arial" w:cs="Arial"/>
          <w:sz w:val="24"/>
          <w:szCs w:val="24"/>
          <w:vertAlign w:val="superscript"/>
        </w:rPr>
        <w:t xml:space="preserve">14 </w:t>
      </w:r>
      <w:r>
        <w:rPr>
          <w:rFonts w:ascii="Arial" w:hAnsi="Arial" w:cs="Arial"/>
          <w:sz w:val="24"/>
          <w:szCs w:val="24"/>
        </w:rPr>
        <w:t>послали учиться новым навыкам — обращению с генератором, записи на магнитную ленту, работе с камерой — всему тому, с чем предполагалось столкнуться в поле, профессора Пенсильванского университета считали это смешным. Те, кто учит сейчас студентов, учат их так, как их профессора учили их самих, и если молодые этнографы не впадут в отчаяние, не подорвут свое здоровье, не умрут, то они станут этнографами традиционного стиля.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Но это расточительная система, система, на которую у меня нет времени. Я борюсь с ней, давая моим студентам возможность воспроизвести мою подготовку к полевой работе, поработать над моими записями, поощряя их занятия фотографией, создавая для моего класса такие ситуации, в которых студенты сталкиваются с реальными проблемами и реальными трудностями, ситуации, где есть неожиданное и непредвиденное. Только таким образом мы сможем оценить реальные достоинства разных способов регистрации увиденного и посмотреть, как реагируют студенты в тех случаях, когда они потеряют ключ от фотокамеры или забудут снять крышку с объектива во время ответственного снимка.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Однако в этой борьбе я постоянно терплю поражение. Годичное обучение тому, как защитить каждый предмет от влажности или падения в воду, не мешает молодому этнографу завернуть единственный экземпляр уникальной рукописи в простую оберточную бумагу, положить паспорт и деньги в грязную, рваную сумку или же забыть упаковать дорогую и нужную камеру в герметический контейнер. Это досадно, ибо приобретают же практические навыки студенты, обучающиеся другим наукам: химики усваивают правила лабораторных работ, психологи привыкают пользоваться секундомером и писать протоколы экспериментов.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То, что антропологи предпочитают быть самоучками во всем, даже в усвоении теорий, преподанных им в колледже, по-моему, профессиональная болезнь, которая связана с чрезвычайно трудными условиями полевой работы. Для того чтобы сделать ее хорошо, исследователь должен освободить свой ум от всех предвзятых идей, даже если они относятся к другим культурам в той же части света, где он сейчас работает. В идеальном случае даже вид жилища, возникшего перед этнографом, должен восприниматься им как нечто совершенно новое и неожиданное. В определенном смысле его должно удивлять, что вообще имеются дома, что они могут быть квадратными, круглыми или овальными, что они обладают или не обладают степами, что они пропускают солнце и задерживают ветры и дожди, что люди готовят или не готовят, едят там, где живут. В поле никакое явление нельзя принимать за нечто само собой разумеющееся. Коль скоро мы об этом забудем, мы не сможем свежо и ясно воспринять то, что у нас перед глазами, а когда новое видится нам в качестве одного из вариантов чего-то уже известного, мы можем совершить очень грубую ошибку. Рассматривая некое увиденное жилище как большее или меньшее, роскошное или скромное по сравнению с жилищами уже известными, мы рискуем потерять из виду то, чем является именно это жилище сознании его обитателей. Позднее, когда исследователь основательно познакомится с новой культурой, все в ней должно быть подведено под уже известное о других народах, живущих в данном регионе, включено в наши теории о примитивных культурах вообще, в наши знания о человеке как таковом — знания на сегодняшний день, разумеется. Но основная цель этнографических экспедиции — расширить наши знания. Вот почему установка на распознавание новых вариантов уже известного, а не на поиск принципиально нового малоплодотворна. Очистить же собственное сознание от предвзятых представлений очень трудно, и, не затратив на это годы, почти невозможно освободиться от предрассудков, занимаясь только собственной культурой или другой, близкой ей.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своей первой экспедиции этнограф всего этого не знает. Ему известно только то, что перед ним сложнейшая задача научиться достаточно четко понимать чужой язык и говорить на нем, определить, кто что собой представляет, понять тысячи действий, слов, взглядов, пауз, входящих в еще неизвестную систему, и, наконец, “охватить” структуру всей культуры. До моей поездки на Самоа я хорошо осознавала, что категории описания культур, употребленные другими исследователями, были и не очень оригинальными, и не очень чистыми. Грамматики, созданные ими, несли па себе печать идей индоевропейских грамматик, а описания туземных вождей — европейские представления о ранге и статусе. Я сознавала, что мне надо будет прокладывать свой путь в этом тумане полуистин и полузаблуждений. К тому же передо мной была поставлена задача изучения новой проблемы, проблемы, по которой не было никаких исследований и, следовательно, руководств.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в сущности, сказанное верно и для любой экспедиции, действительно заслуживающей этого названия. В настоящее время исследователи отправляются в поле, чтобы поработать над какой-нибудь небольшой проблемой, для решения которой достаточно заполнить несколько анкет и провести несколько специальных тестов. В тех случаях, когда вопросы неудачны, а тесты совершенно непонятны и чужды испытуемым, эта работа может столкнуться с немалыми трудностями. Однако, если культура уже достаточно хорошо изучена, успех или неуспех опросов такого рода не имеет большого значения. Дело обстоит совсем иначе, когда надо точно зарегистрировать конфигурацию целой культуры.</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то же время необходимо всегда помнить, что некая целостная конфигурация, усматриваемая исследователем в какой-нибудь культуре, является только одной из возможных, что другие подходы к той же самой человеческой ситуации могут привести к иным результатам. Грамматика языка, над которой вы работаете, не есть грамматика с большой буквы, а лишь одна из возможных грамматик. Но так как вполне может быть, что эта грамматика окажется единственной, которую вам придется разрабатывать, то чрезвычайно важно, чтобы вы слушали язык и регистрировали факты со всей тщательностью и не опирались при этом, насколько это возможно, на складывающуюся в вашем сознании грамматику.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Все это очень важно, но это отнюдь не проясняет задачи повседневной работы. Нельзя узнать наперед, с какими людьми придется столкнуться и даже как они будут выглядеть. Хотя и имеется много фотографий, сделанных другими, но к моменту вашего прибытия на место внешний вид людей племени может измениться. Одно лето я работала среди индейцев омаха</w:t>
      </w:r>
      <w:r>
        <w:rPr>
          <w:rFonts w:ascii="Arial" w:hAnsi="Arial" w:cs="Arial"/>
          <w:sz w:val="24"/>
          <w:szCs w:val="24"/>
          <w:vertAlign w:val="superscript"/>
        </w:rPr>
        <w:t>15</w:t>
      </w:r>
      <w:r>
        <w:rPr>
          <w:rFonts w:ascii="Arial" w:hAnsi="Arial" w:cs="Arial"/>
          <w:sz w:val="24"/>
          <w:szCs w:val="24"/>
        </w:rPr>
        <w:t>. Как раз ко времени моего прибытия девушки в первый раз сделали перманент. Этого я не могла предвидеть. Мы не знаем, с каким реальным колониальным чиновником, плантатором, полисменом, миссионером или торговцем столкнет нас жизнь. Мы не знаем, где мы будем жить, что будем есть, пригодятся ли нам резиновые сапоги, обувь, защищающая от москитов, сандалии, чтобы дать отдохнуть ногам, шерстяные носки, впитывающие пот. Обычно же при подготовке экспедиций стараются брать как можно меньше вещей (а когда этнографы были беднее, то брали еще меньше) и строить как можно меньше планов.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я отправилась на Самоа, у меня было полдюжины хлопчатобумажных платьев (два очень нарядных), потому что мне сказали, что в тропиках шелковая ткань разлагается. Но, прибыв на Самоа, я обнаружила, что жены моряков носят шелковые платья. У меня были маленький саквояж для денег и бумаг, небольшой “кодак” и портативная пишущая машинка. Хотя уже два года, как я была замужем, я никогда не жила в отелях одна, а мой опыт путешествий ограничивался лишь короткими поездками на поезде не далее Среднего Запада. Проживая в больших и малых городах, в фермерских районах Пенсильвании, я познакомилась с различными типами американцев, но у меня не было ни малейших представлений о людях, служащих в военно-морском флоте США в мирное время, я ничего не знала об этике морской жизни на базах. Я никогда не была ранее в море.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 приеме в Беркли, где я сделала краткую остановку, ко мне подошел профессор Крёбер</w:t>
      </w:r>
      <w:r>
        <w:rPr>
          <w:rFonts w:ascii="Arial" w:hAnsi="Arial" w:cs="Arial"/>
          <w:sz w:val="24"/>
          <w:szCs w:val="24"/>
          <w:vertAlign w:val="superscript"/>
        </w:rPr>
        <w:t>16</w:t>
      </w:r>
      <w:r>
        <w:rPr>
          <w:rFonts w:ascii="Arial" w:hAnsi="Arial" w:cs="Arial"/>
          <w:sz w:val="24"/>
          <w:szCs w:val="24"/>
        </w:rPr>
        <w:t xml:space="preserve"> и спросил твердым и сочувственным голосом: “У вас есть хороший фонарь?” У меня не было вообще никакой лампы. Я везла с собой шесть толстых блокнотов, бумагу для пишущей машинки, копирку и ручной фонарик. Но у меня не было фонаря.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я прибыла в Гонолулу, меня встретила Мэй Диллингхэм Фриер, подруга моей матери по Уэлсли. Она, ее супруг и дочери жили в своем доме в горах, где было прохладнее. В мое распоряжение она предоставила “Аркадию” — их прекрасный, большой дом в городе. То, что когда-то мать подружилась с Мэй Диллингхэм и сестрой ее мужа Констанцией Фриер в Уэлсли, решило все мои проблемы в Гонолулу на многие годы. Мэй Диллингхэм была дочерью одного из первых миссионеров на Гавайях, а ее муж Уолтер Фриер — губернатором Гавайских островов. Сама она как-то до странности не вписывалась в рамки своей знатной, большой и богатой семьи. Она была преисполнена каких-то очень деликатных чувств, а ее отношение к жизни было сугубо детским. Но она умела распоряжаться, когда ей было нужно, и, пользуясь своим влиянием, которое простиралось вплоть до Самоа, она смогла найти сотни возможностей, чтобы сделать мой путь гладким. Все устроилось под ее присмотром. Музей Бишоп включил меня в свой штат в качестве почетного члена; Монтегю Кук, представитель другой старой фамилии на Гавайях, каждый день отвозил меня в музей, а Э. Крэгхилл Хэнди</w:t>
      </w:r>
      <w:r>
        <w:rPr>
          <w:rFonts w:ascii="Arial" w:hAnsi="Arial" w:cs="Arial"/>
          <w:sz w:val="24"/>
          <w:szCs w:val="24"/>
          <w:vertAlign w:val="superscript"/>
        </w:rPr>
        <w:t>17</w:t>
      </w:r>
      <w:r>
        <w:rPr>
          <w:rFonts w:ascii="Arial" w:hAnsi="Arial" w:cs="Arial"/>
          <w:sz w:val="24"/>
          <w:szCs w:val="24"/>
        </w:rPr>
        <w:t xml:space="preserve"> пожертвовал неделей своего отпуска, чтобы каждый день давать мне уроки маркизского языка, родственного самоанскому. Подруга “мамы Мэй”, как я ласково назвала ее, дала мне сотню лоскутков старого, разорванного муслина “вытирать детям нос”, а сама она подарила мне шелковую подушечку. Так она прореагировала на практический совет, данный мне на сей раз одним биологом: “Всегда имейте с собой маленькую подушку, и вы сможете улечься спать везде”. Кто-то познакомил меня с двумя самоанскими детьми, обучавшимися в школе. Предполагалось при этом, что их семьи будут помогать мне на Самоа.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Все это было чрезвычайно приятно. У меня, защищенной авторитетом Фриеров и Диллингхэмов, не могло быть более удачного начала экспедиции. Но осознавала я это лишь смутно, так как не могла отделить то, что проистекало из их влияния, от самой обыкновенной любезности. Однако многие исследователи терпели самое настоящее фиаско уже в первые недели своих экспедиций. Обстоятельства делали их такими жалкими, такими нежеланными, такими обесславленными (может быть, потому, что другой антрополог в свое время восстановил всех против себя), что вся экспедиция проваливалась еще до ее начала. Существует очень много непредвиденных опасностей, от которых можно лишь попытаться уберечь своих учеников. Велика и роль случая. Миссис Фриер могло просто не быть в Гонолулу в то время, когда я прибыла туда. Вот и все.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Через две недели я отправилась в путь, утопая в гирляндах цветов. В то время гирлянды бросали с палубы в море. Сейчас гавайцы* дарят гирлянды из раковин, потому что ввоз цветов и плодов в другие порты запрещен. Они приносят с собой пластиковые мешки, в которых уносят цветы и фрукты домой. Но когда отплывала я, кильватер судна сверкал и искрился плывущими цветами.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В оригинале — самоанцы (вероятно, ошибочно).— Примеч. ред.</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я прибыла на Самоа. Вспомнив стихи Стивенсона</w:t>
      </w:r>
      <w:r>
        <w:rPr>
          <w:rFonts w:ascii="Arial" w:hAnsi="Arial" w:cs="Arial"/>
          <w:sz w:val="24"/>
          <w:szCs w:val="24"/>
          <w:vertAlign w:val="superscript"/>
        </w:rPr>
        <w:t>18</w:t>
      </w:r>
      <w:r>
        <w:rPr>
          <w:rFonts w:ascii="Arial" w:hAnsi="Arial" w:cs="Arial"/>
          <w:sz w:val="24"/>
          <w:szCs w:val="24"/>
        </w:rPr>
        <w:t>, я поднялась на рассвете, чтобы собственными глазами увидеть, как первый в моей жизни остров Южных морей проплывет над горизонтом и встанет перед моим взором.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Паго-Паго никто меня не встречал. У меня было рекомендательное письмо от главного хирурга военно-морского флота, сокурсника отца Лютера</w:t>
      </w:r>
      <w:r>
        <w:rPr>
          <w:rFonts w:ascii="Arial" w:hAnsi="Arial" w:cs="Arial"/>
          <w:sz w:val="24"/>
          <w:szCs w:val="24"/>
          <w:vertAlign w:val="superscript"/>
        </w:rPr>
        <w:t>19</w:t>
      </w:r>
      <w:r>
        <w:rPr>
          <w:rFonts w:ascii="Arial" w:hAnsi="Arial" w:cs="Arial"/>
          <w:sz w:val="24"/>
          <w:szCs w:val="24"/>
        </w:rPr>
        <w:t xml:space="preserve"> по медицинскому колледжу. Но в то время все были слишком заняты, чтобы обратить на меня какое-либо внимание. Я нашла комнату в ветхом отеле и поспешила на площадь, где в честь прибывших на пароходе были устроены танцы. Повсюду виднелись черные зонты. Большинство самоанцев носили одежду из хлопчатобумажной ткани: на мужчинах были костюмы стандартного покроя, на женщинах же — тяжелые, неудобные блузы. В самоанских одеждах были только танцоры. Священник, приняв меня за туристку, с которой можно позволить себе небольшую вольность, перевернул мой значок (Фи-Бета-Каппа)</w:t>
      </w:r>
      <w:r>
        <w:rPr>
          <w:rFonts w:ascii="Arial" w:hAnsi="Arial" w:cs="Arial"/>
          <w:sz w:val="24"/>
          <w:szCs w:val="24"/>
          <w:vertAlign w:val="superscript"/>
        </w:rPr>
        <w:t>20</w:t>
      </w:r>
      <w:r>
        <w:rPr>
          <w:rFonts w:ascii="Arial" w:hAnsi="Arial" w:cs="Arial"/>
          <w:sz w:val="24"/>
          <w:szCs w:val="24"/>
        </w:rPr>
        <w:t>, чтобы посмотреть мое имя. Я сказала: “Это не мое”. Эта реплика запутала мои дела на много месяцев вперед.</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Затем наступило время, очень тяжелое для любого молодого исследователя, к сколь тяжелым испытаниям он бы ни готовился. Я была на Самоа. У меня была комната в отеле, бывшем местом действия рассказа и пьесы Сомерсета Моэма “Дождь”, которую я видела в Нью-Йорке. У меня были рекомендательные письма. Но мне никак не удавалось заложить основы моей будущей работы. Я нанесла визит губернатору, пожилому брюзгливому человеку, не дослужившемуся до ранга адмирала. Когда же он сказал мне, что так и не выучил самоанский язык и что я не выучу его тоже, я имела неосторожность заметить, что после двадцати семи лет трудно учить языки. Это, безусловно, никак мне не помогло.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не знаю, удалось ли бы мне вообще начать работу, не будь письма от главного хирурга. Это письмо открыло мне двери медицинского управления. Старшая сестра, мисс Ходжесон, обязала молодую сестру-самоанку Дж. Ф. Пене, которая жила в США и превосходно говорила по-английски, заниматься со мной по часу в день.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После этого я должна была спланировать работу на оставшееся время. Я в полной мере сознавала как свою самостоятельность, так и ответственность перед комиссией, финансировавшей мою работу, которая не соглашалась выплатить мне деньги даже за три месяца вперед. Так как не было иного способа измерить мою прилежность, я решила работать по восемь часов в день. В течение одного часа меня учила Пепо. Семь же часов я тратила на заучивание словаря. Так, чисто случайно, я набрела на лучший метод изучения языка — учить его такими большими порциями и так быстро, как это только возможно, чтобы каждая заученная часть подкрепляла другую.</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сидела в старом отеле и ела отвратительные блюда, приготовленные Фаалавелаве — это имя означает “Несчастье”,— блюда, призванные подготовить меня к самоанской пище. Время от времени меня приглашали в больницу или в семьи медицинских работников. Национальный совет по научным исследованиям настоял на том, чтобы отправлять мне деньги почтой, а почту привозило только очередное судно. Это означало, что в течение шести недель я буду без денег и не смогу планировать отъезд до тех пор, пока не уплачу по счету в отеле. Каждый день я бродила по портовому городу и испытывала мой самоанский язык на детях, но все это было слабой заменой места, где я могла бы вести настоящие полевые работы.</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Наконец судно прибыло. И тогда, воспользовавшись услугами матери полусамоанских ребятишек, с которыми я познакомилась в Гонолулу, я сумела выбраться в деревню. Эта женщина договорилась о моем десятидневном пребывании в Ваитонги, где я должна была остановиться в семье вождя, обожавшего принимать гостей. Именно в его доме я и получила основную подготовку в самоанском этикете. Моей постоянной спутницей была его дочь Фаамоту. Мы спали с нею вместе на кипах циновок в отдельной спальне. От остальной семьи нас отделял занавес из ткани, но само собой разумеется, дом был открыт для глаз всей деревни. Когда я мылась, то мне приходилось надевать нечто вроде малайского саронга, который легко сбросить под деревенским душем, в сухое же я одевалась перед глазеющей толпой ребятишек и взрослых прохожих. Я научилась есть самоанскую пищу и находить в ней вкус и чувствовать себя непринужденно, когда в гостях получала пищу первой, а вся семья сидела степенно вокруг меня, ожидая, когда я кончу трапезу, чтобы и они, в свою очередь, могли есть. Я заучила сложные формулы вежливости и научилась пускать по кругу каву</w:t>
      </w:r>
      <w:r>
        <w:rPr>
          <w:rFonts w:ascii="Arial" w:hAnsi="Arial" w:cs="Arial"/>
          <w:sz w:val="24"/>
          <w:szCs w:val="24"/>
          <w:vertAlign w:val="superscript"/>
        </w:rPr>
        <w:t>21</w:t>
      </w:r>
      <w:r>
        <w:rPr>
          <w:rFonts w:ascii="Arial" w:hAnsi="Arial" w:cs="Arial"/>
          <w:sz w:val="24"/>
          <w:szCs w:val="24"/>
        </w:rPr>
        <w:t>. Саму же каву я никогда не делала, ибо готовить ее следует только незамужней женщине. Но в Ваитонги я не сказала, что я замужем. У меня были лишь смутные представления о том, к каким последствиям в плане ролевых обязанностей это могло бы меня привести. День ото дня я все лучше овладевала языком, все более правильно сидела, испытывая все меньшую боль в ногах. По вечерам устраивались танцы, и я брала свои первые танцевальные уроки.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Ваитонги — красивая деревня с широкой площадью и высокими круглыми гостевыми домами, покрытыми пальмовыми крышами. У столбов этих домов рассаживались вожди по торжественным случаям. Я научилась распознавать листья и растения, применяемые для плетения циновок и изготовления тапы. Я научилась обращаться к другим людям соответственно их рангу и отвечать им в зависимости от того, какой ранг они приписывали мне.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Единственный трудный момент я пережила, лишь когда один прибывший в деревню оратор</w:t>
      </w:r>
      <w:r>
        <w:rPr>
          <w:rFonts w:ascii="Arial" w:hAnsi="Arial" w:cs="Arial"/>
          <w:sz w:val="24"/>
          <w:szCs w:val="24"/>
          <w:vertAlign w:val="superscript"/>
        </w:rPr>
        <w:t>22</w:t>
      </w:r>
      <w:r>
        <w:rPr>
          <w:rFonts w:ascii="Arial" w:hAnsi="Arial" w:cs="Arial"/>
          <w:sz w:val="24"/>
          <w:szCs w:val="24"/>
        </w:rPr>
        <w:t xml:space="preserve"> с Британского Самоа</w:t>
      </w:r>
      <w:r>
        <w:rPr>
          <w:rFonts w:ascii="Arial" w:hAnsi="Arial" w:cs="Arial"/>
          <w:sz w:val="24"/>
          <w:szCs w:val="24"/>
          <w:vertAlign w:val="superscript"/>
        </w:rPr>
        <w:t>23</w:t>
      </w:r>
      <w:r>
        <w:rPr>
          <w:rFonts w:ascii="Arial" w:hAnsi="Arial" w:cs="Arial"/>
          <w:sz w:val="24"/>
          <w:szCs w:val="24"/>
        </w:rPr>
        <w:t xml:space="preserve"> завел со мной беседу, в основе которой лежал опыт более свободного сексуального мира порта Апиа. Все еще не уверенная в своем самоанском языке, я объяснила ему, что брак между нами был бы неприличным из-за несоответствия наших рангов. Он принял эту формулу, но добавил с сожалением: “У белых женщин такие красивые толстые ноги”.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Прожив эти десять дней, бывших для меня настолько же восхитительными и полными, насколько и трудными и бесполезными были предыдущие шесть недель, я вернулась в ПагоПаго, чтобы подготовиться к поездке на Тау, остров в архипелаге Мануа. Все были согласны с тем, что на островах Мануа традиции сохранились в большей неприкосновенности и что мне лучше всего отправиться туда. На Тау имелся медицинский пункт, и Рут Холт, жена главного фармаколога Мейта Эдварда Р. Холта, возглавлявшего этот пункт, была в Паго-Паго, где рожала ребенка. Главный медик в Паго-Паго распорядился, чтобы я поселилась прямо на медицинском пункте. Я прибыла на остров вместе с миссис Холт и новорожденным на тральщике, временно заменившем станционное судно. Во время опасной выгрузки через риф опрокинулся вельбот со школьниками, и миссис Холт вздохнула с громадным облегчением, оказавшись со своей малюткой, названной Моана, в безопасности па земле.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Жилье мне оборудовали на задней веранде амбулатории. От входа в амбулаторию мою кровать отделяла решетка, и через маленький двор была видна деревня. Рядом находился дом самоанского типа, где я должна была работать с подростками. Самоанский пастор из соседней деревни приставил ко мне девочку, которая стала моей постоянной компаньонкой, так как появляться где-либо одной мне не подобало. Я устроилась на новом месте, урегулировала мои хозяйственные отношения с Холтами, у которых был еще мальчик Артур. Ему еще не было двух лет, однако он говорил уже и по-самоански и по-английски.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Преимущества моего поселения в амбулатории мне скоро стали ясны. Остановись я в самоанском семействе, мне бы не удалось общаться с детьми. Для этого я была слишком значительной персоной. Люди знали, что, когда в Паго-Паго прибыли военные корабли, я обедала на флагманском судне. Это определило мой ранг. С другой стороны, я настаивала, чтобы самоанцы звали миссис Холт фалетуа, чтобы не возникало никаких вопросов, где и с кем я питаюсь.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Живя в амбулатории, я могла делать то, что в противном случае было бы совершенно неприличным. Девушки-подростки, &amp;amp; позднее и младшие девочки, в необходимости изучения которых я тогда убедилась, днем и ночью заполняли мою решетчатую комнатку. Впоследствии я получила право на использование помещения неколы для “экзаменов”. Под этим предлогом я проинтервьюировала их и предложила несколько простых тестов каждой девочке. Я могла свободно ходить по деревне, вместе со всеми участвовать в рыбной ловле, заходить в дома, где женщины занимались плетением. Постепенно я провела перепись всех жителей деревни и изучила семью каждой из моих подопечных. По ходу дела я, безусловно, углублялась и во множество этнологических проблем, но я никогда не принимала участия в политической жизни деревни.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Моя полевая работа была крайне осложнена свирепым ураганом, разрушившим переднюю веранду амбулатории — помещение, которое я приспособила под свой кабинет. Этот ураган уничтожил все здания в деревне и погубил урожай. Все церемонии были почти полностью приостановлены на время восстановления деревни, а мне, с большим трудом привыкшей к самоанской пище, пришлось со всеми жителями деревни перейти на рис и лососину, доставляемые Красным Крестом. Морской капеллан, присланный следить за распределением пищи, увеличил собою число жителей нашего маленького жилища. К тому же его пребывание в доме вызвало глубокое раздражение мистера Холта, который, не получив в свое время высшего образования, был всего лишь помощником фармацевта. Он испытывал жгучую боль, сталкиваясь с любыми проявлениями рангов и отличий.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течение всех этих месяцев мне почти нечего было читать, но это не имело большого значения, так как работа занимала все время моего бодрствования. Единственным отвлечением были письма. Отчеты о моей жизни, адресованные моим родным, были хорошо взвешенны, это были отчеты о моих радостях и тяготах. Зато в письмах к друзьям я слишком заостряла внимание на трудностях, так что Рут решила, что я переживаю тяжелый и неудачный период жизни. Дело же прежде всего заключалось в том, что я не знала, правильными ли методами работаю. Какими должны были быть эти правильные методы? Я не располагала примерами, на которые могла бы опереться. Профессору Боасу как раз перед отплытием из Паго-Паго я написала письмо, в котором делилась с ним своими планами. Его ободряющий ответ пришел, как раз когда я закончила работу на Тау и собиралась домой!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Эти письма тем не менее возвращают к жизни сцены тех далеких времен. В одном из них я писала: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Самое приятное время дня здесь — закат. В сопровождении приблизительно пятнадцати девушек и маленьких детей я иду через деревню к концу пирса Сиуфанга. Здесь мы стоим на площадке, огражденной железной решеткой, и смотрим на волны. Брызги океана попадают нам в лицо, а солнце плывет над океаном, спускаясь за холмы, покрытые кокосовыми пальмами. Большинство взрослых вышло на берег купаться. Они одеты в лавалавы, у каждого вёдра на коромыслах. Главы же семейств сидят в фалетеле (деревенский дом для гостей) и готовят каву. В одном месте группа женщин заполняет небольшое каноэ раствором местного крахмала из арроурута. Иногда, как только мы подходим к берегу, томные звуки деревянного колокола, призывающего к вечерней молитве, настигают нас. Дети должны поспешить укрыться. Если мы на берегу, то они бегут к ступенькам амбаров и сидят там, свернувшись калачиком, до тех пор, пока снова не зазвонит колокол, возвещая, что молитва окончена. Иногда же при звуках колокола все мы уже в безопасности, у меня в комнате. Здесь молитва должна быть произнесена по-английски. Девушки вынимают цветы из волос, и праздничная песня замирает на их устах. Но как только снова зазвучит колокол, не очень серьезная благоговейность сбрасывается: цветы вновь занимают свое место в волосах девушек, и праздничная песнь вытесняет религиозный хорал. Девушки начинают танцевать, и танцы их отнюдь не пуританские. Они ужинают около восьми, и иногда я получаю небольшую передышку. Но обычно ужин так короток, что у меня нет времени отдохнуть от них. Дети много танцуют для меня; они любят это делать, и танец — превосходный показатель их темперамента, так как танец на Самоа индивидуален, зрители же считают своим долгом сопровождать его непрерывными комментариями. В перерыве между танцами они смотрят мои картинки, при этом я всегда стараюсь показать доктора Боаса повыше на стене. Этот диапозитив завораживает их...</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 наибольшим удовольствием я вспоминаю поездки в другие деревни, на другие острова архипелага Мануа, в другую деревню на Тау — Фитиуите, где я жила, как молодая деревенская принцесса, прибывшая в гости. Мне было позволено собирать всех, кто мог бы мне рассказать о чем-то мне интересном, и в качестве ответной любезности я должна была танцевать каждый вечер. Все эти поездки выпали на конец моей экспедиции, когда я почувствовала, что задание выполнено и я могу “тратить время” на этнологию вообще, проанализировать, какими деталями в настоящее время образ жизни на архипелаге Мануа отличается от других островов.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 всех моих последующих экспедициях, где мне приходилось работать с совершенно неизвестными культурами, передо мной стояла более благодарная задача — сначала познакомиться с культурой вообще, а уже потом работать над ее частными сторонами. На Самоа этого не надо было делать. Вот почему мне удалось завершить работу о жизни девочки-подростка за девять месяцев.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Исследуя девочку в предпубертатном возрасте, я также открыла метод возрастных срезов</w:t>
      </w:r>
      <w:r>
        <w:rPr>
          <w:rFonts w:ascii="Arial" w:hAnsi="Arial" w:cs="Arial"/>
          <w:sz w:val="24"/>
          <w:szCs w:val="24"/>
          <w:vertAlign w:val="superscript"/>
        </w:rPr>
        <w:t>24</w:t>
      </w:r>
      <w:r>
        <w:rPr>
          <w:rFonts w:ascii="Arial" w:hAnsi="Arial" w:cs="Arial"/>
          <w:sz w:val="24"/>
          <w:szCs w:val="24"/>
        </w:rPr>
        <w:t>, к которому можно прибегнуть, когда нельзя провести много лет в экспедиции и вместе с тем нужно воспроизвести динамическую картину развития человеческой личности. На Самоа я сделала только первый шаг. Позднее я обратилась к маленьким детям, а затем — к младенцам, ясно понимая, что мне необходимы все стадии развития человека. Но на Самоа я все еще была под влиянием психологии, усвоенной мною в колледже. Вот почему я исследовала индивидуальные случаи, а тесты изобрела сама: тест на наименование предметов в картинках, заимствованных мною из журнального рассказа Флаерти “Моана из Южных морей”, и тест, на идентификацию цвета, для которого я нарисовала сотню маленьких квадратиков.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я писала “Взросление на Самоа”, я самым тщательным образом закамуфлировала все действительные имена, при этом приходилось пользоваться иногда даже двойной маскировкой, чтобы исключить всякую возможность распознать реальные лица, стоящие за тем или иным именем. Во введениях, которые я написала к последовавшим изданиям, я не обращалась к девушкам, изученным мною, как к читателям, для которых пишу. Трудно было представить, чтобы какая-нибудь из них когда-нибудь смогла научиться читать по-английски. Сегодня, однако, дети и внуки девушек, подобных тем, кого я изучала на Тау, посещают американские колледжи — половина самоанцев живет сегодня в США</w:t>
      </w:r>
      <w:r>
        <w:rPr>
          <w:rFonts w:ascii="Arial" w:hAnsi="Arial" w:cs="Arial"/>
          <w:sz w:val="24"/>
          <w:szCs w:val="24"/>
          <w:vertAlign w:val="superscript"/>
        </w:rPr>
        <w:t>25</w:t>
      </w:r>
      <w:r>
        <w:rPr>
          <w:rFonts w:ascii="Arial" w:hAnsi="Arial" w:cs="Arial"/>
          <w:sz w:val="24"/>
          <w:szCs w:val="24"/>
        </w:rPr>
        <w:t>,— и, когда их коллеги по курсу читают о самоанцах, живших пятьдесят лет назад, они спрашивают себя, что из прочитанного относится к ним.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Глава 12. Возвращение из экспедиции</w:t>
      </w:r>
      <w:r>
        <w:rPr>
          <w:rFonts w:ascii="Arial" w:hAnsi="Arial" w:cs="Arial"/>
          <w:sz w:val="24"/>
          <w:szCs w:val="24"/>
        </w:rPr>
        <w:t xml:space="preserve"> В июне 1926 года я вернулась на Тутуилу, а двумя неделями позднее в Паго-Паго взошла на борт небольшого судна. Последние недели на Самоа породили у меня глубокую ностальгию. Я вновь посетила Ваитонги, деревню, где я училась спать на кипе циновок и где Уфути, приветливый вождь, обожавший развлекать американских гостей, лично возглавил мое обучение тому, как надлежит передавать чашу с какой и как следует произносить формулы вежливости, имеющие здесь исключительное значение. Семья, принявшая меня тогда, была так рада мне, как если бы они не видели меня в течение многих лет. У меня было ощущение человека, вернувшегося домой после многолетнего путешествия. Вновь посетив Ваитонги, я поняла, как я тоскую по дому, как сильна моя потребность в любви, потребность, которую я лишь частично могла удовлетворить, нянчась с самоанскими младенцами или играя с детьми. В условиях, когда почти не приходилось переживать ощущение соприкосновения, лишь самоанские младенцы поддерживали во мне жизнь. Это впоследствии выразил Грегори Бейтсон</w:t>
      </w:r>
      <w:r>
        <w:rPr>
          <w:rFonts w:ascii="Arial" w:hAnsi="Arial" w:cs="Arial"/>
          <w:sz w:val="24"/>
          <w:szCs w:val="24"/>
          <w:vertAlign w:val="superscript"/>
        </w:rPr>
        <w:t>28</w:t>
      </w:r>
      <w:r>
        <w:rPr>
          <w:rFonts w:ascii="Arial" w:hAnsi="Arial" w:cs="Arial"/>
          <w:sz w:val="24"/>
          <w:szCs w:val="24"/>
        </w:rPr>
        <w:t>, сказав, что в полевых условиях, длящихся месяцами, мучительнее всего не отсутствие секса, а отсутствие нежности. Некоторые исследователи привязываются к кошкам или собакам; я решительно предпочитаю младенцев. В Ваитонги я поняла, как тоскливо мне, как мне хотелось бы быть там, где кто-то хочет, чтобы была я, именно потому что я есть 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Принявшая меня семья утешила меня, и я поняла, что они охотно ухаживали бы за мной в течение всей оставшейся жизни. Фаамоту, моя “сестра”, собиралась выйти замуж, и, так как однажды в одной из своих цветистых речей я сказала, что Самоа превосходит всех по части вежливости, а Франция — страна самого красивого платья, Фаамоту захотела иметь свадебный наряд из Парижа. В тот год я купила его в Галерее Лафайета, но к тому времени, когда платье прибыло на Тау, Фаамоту была вынуждена мне написать: “Макелита, успокой свое сердце, не сердись. Случилось неприятное: мой жених взял себе в жены другую”.</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Неделя, проведенная в Ваитонги, несколько смягчила мою тоску по дому. Здесь я снова была дома, хотя всего лишь год назад он был мне неизвестен. Но это заставило меня с еще большей остротой осознать куда более сильную потребность — потребность в беседе, в общении с людьми моего собственного типа, людьми, читавшими те же самые книги, понимавшими мои намеки, людьми, понимавшими мою работу, людьми, с которыми я могла бы обсудить проделанное мной и которые могли бы помочь мне оценить, действительно ли я сделала то, за чем была послана. Мне самой пришлось разработать все методики обследования, включая тесты, и у меня не было никакой возможности определить, хорошо или плохо проделанное мною.</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отправилась из Паго-Паго в шестинедельное океанское плавание в Европу. Скоро я не буду больше одна. Лютер, проведший интересный, но какой-то одинокий год в путешествиях, пытаясь понять новый для него мир, будет ждать меня. Рут Бенедикт, сопровождавшая своего супруга на конференцию в Скандинавию, планировала встретиться со мной в Париже. Луиз Розенблатт, моя подруга по колледжу, проведшая год в университете в Гренобле, также прибудет в Париж. А в это время я перестала получать письма, ниспадавшие на меня в экспедиции периодическими ливнями, иногда по семьдесят или восемьдесят за раз. Сейчас не могло быть никаких писем: они путешествовали медленнее, чем я. Поэтому я чувствовала себя чрезвычайно одинокой.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 переходе из Паго-Паго в Сидней мы пережили самый жестокий шторм, который когда-либо случался в этих широтах в течение многих десятилетий. Погибло одиннадцать кораблей. На нашем судне волны накрывали верхнюю палубу, и пассажиры, смертельно больные морской болезнью, кланялись, как кегли. На борту судна было несколько интересных людей, включая судового офицера, служившего в свое время на “Титанике”. Он жил сейчас человеком без отечества, вдали от дома. Была также жалкая, отощавшая миссионерская пара с Западного Самоа с двухлетним ребенком и крошечным младенцем. Как и все другие, родители были внизу, жестоко страдая от морской болезни. Женщина же сомнительной репутации, с ярко окрашенными волосами делила заботу о младенце со своими дружками. Я стала присматривать за двухлетним ребенком, совсем не говорившим по-английски, которому еще предстояло пройти через травмирующий опыт столкновения с миром людей, не понимающих ни одного его слова. Мне было немножко жалко себя, каким-то чудом пощаженную морской болезнью, даже готовую к небольшим развлечениям и вместе с тем связанную заботами о маленьком ребенке. Но общение с ним помогало мне узнать, что значит для маленького ребенка быть оторванным от тех, кто может понять только что заученные им слова, и окруженным людьми, не понимающими его либо потому, что они не знают языка, на котором он говорит, либо потому, что в его языке слишком много семейного жаргона. В каком отчаянии должны быть дети, осиротевшие в результате войны и усыновленные на другом конце мира! Это даже трудно себе представить людям, никогда не пережившим такого полного отчуждения. Почти пятьдесят лет спустя я все еще слышу этот печальный, тревожный, слабый голос: “Ua pau le famau, Makelita, ua pau le lamau”</w:t>
      </w:r>
      <w:r>
        <w:rPr>
          <w:rFonts w:ascii="Arial" w:hAnsi="Arial" w:cs="Arial"/>
          <w:sz w:val="24"/>
          <w:szCs w:val="24"/>
          <w:vertAlign w:val="superscript"/>
        </w:rPr>
        <w:t>27</w:t>
      </w:r>
      <w:r>
        <w:rPr>
          <w:rFonts w:ascii="Arial" w:hAnsi="Arial" w:cs="Arial"/>
          <w:sz w:val="24"/>
          <w:szCs w:val="24"/>
        </w:rPr>
        <w:t xml:space="preserve"> — маленький жалкий птенчик, вывалившийся из гнезда.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Сиднее, куда я наконец прибыла, меня встретили родственники одного из друзей Лютера с огромными букетами цветов, нарванных в собственном саду. Сидней был моим первым городом после девяти месяцев захолустья. Они повезли меня слушать донских казаков и ватиканский хор. Двумя днями позже я взошла на борт роскошного океанского лайнера, парохода “Читрал” компании “Пи энд О”, направлявшегося в свой первый рейс в Англию.</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и не подозревала, конечно, как бы изменилось все плавание, да и вся моя жизнь, если бы “Читрал” пошел, как планировалось, на Тасманию, чтобы забрать груз яблок. Однако в Англии бастовали докеры, и яблоки оказались ненадежным грузом. Поэтому, вместо того чтобы отправиться на Тасманию, а уже потом в Англию, “Читрал” проторчал в гавани Сиднея. Большинство пассажиров все это время были на берегу, и кают компания была почти пустой. Лишь немногие из пассажиров, такие, как я, с небольшими деньгами и не имевшие особых причин быть в городе, оставались на борту. Среди них был и молодой психолог из Новой Зеландии Рео Форчун, только что добившийся двухгодичной стипендии в Кембриджском университете за свою работу о снах. Главный стюард, заметивший, что мы наслаждаемся компанией друг друга, предложил нам стол на двоих. Мы говорили друг с другом так увлеченно, что многочисленная пестрая компания за столом только мешала бы нам. Предложение было с радостью принято. Воспитанная в мире, где обмен мыслями между мужчиной и женщиной не влек за собой автоматически романа, я не имела ни малейших представлений о том, как наше поведение будет расценено австралийскими пассажирами.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 Рео и я находились в состоянии глубокого возбуждения. Он ехал в Англию на встречу с людьми, которые будут понимать, о чем он говорит, а я, только что завершившая экспедицию, жаждала общения. Во многих отношениях очень неопытный и неискушенный, Рео отличался от всех, кого я знала до сих пор. Он никогда не видел игры профессиональных актеров, оригинала картины, написанной великим художником, не слышал музыки, исполняемой симфоническим оркестром. Но для того чтобы восполнить изоляцию, в которой новозеландцы жили до эры современных средств коммуникации, он, забираясь вглубь, с наслаждением перечитал всю английскую литературу и страстно поглощал все, что он мог найти по психоанализу. Встреча с ним была похожа на встречу с инопланетянином и вместе с тем с человеком, с которым у меня было много общего.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Рео пропитался идеями У. Риверса</w:t>
      </w:r>
      <w:r>
        <w:rPr>
          <w:rFonts w:ascii="Arial" w:hAnsi="Arial" w:cs="Arial"/>
          <w:sz w:val="24"/>
          <w:szCs w:val="24"/>
          <w:vertAlign w:val="superscript"/>
        </w:rPr>
        <w:t>28</w:t>
      </w:r>
      <w:r>
        <w:rPr>
          <w:rFonts w:ascii="Arial" w:hAnsi="Arial" w:cs="Arial"/>
          <w:sz w:val="24"/>
          <w:szCs w:val="24"/>
        </w:rPr>
        <w:t>, кембриджского профессора, труды которого по физиологии, психоанализу и этнологии будоражили весь мир. Я никогда не встречалась с Риверсом. Рео, само собой разумеется, также. Но оба мы видели в нем человека, у которого мы хотели бы учиться — общая и несбыточная мечта, потому что он умер в 1922 году. Риверс интересовался эволюцией и бессознательным, его ранними корнями у предков человека. Он был зачарован Фрейдом, но относился критически к его теориям. Со свойственной ему проницательностью Рео указал в сочинении, которое принесло ему премию, что Риверс фактически переворачивает Фрейда, не меняя предпосылок — делая страх вместо либидо главной движущей силой человека.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Рео изучал сон, изучал совершенно самостоятельно, проводя эксперименты над собой в психологической лаборатории: он будил себя, чтобы проверить, являются ли первые часы сна более спокойными, чем последние. Он интересовался этим вопросом, поднятым .Фрейдом, равно как и другим — родственны ли по тематике сны, приснившиеся в одну ночь. Еще в начале нашего путешествия я стала записывать свои сны для Рео. В одну ночь я записала до восьми снов с одной главной темой и двумя побочными. Один из этих снов в слегка измененной форме был опубликован им в его книге “Спящий мозг”.</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Наш корабль тянул с отплытием из Австралии и задерживался на несколько дней в каждом порту. В Мельбурне мы сходили в театр. Когда я была на Самоа, Рут написала мне о приезде Бронислава Малиновского в Америку, и я рассказала Ре” о нем. Его замечания в адрес Малиновского не были особенно лестными. Тот любил являться на публике в виде некоего донжуана, а сплетни многое добавляли к набору его рассказов о своих похождениях. Вполне вероятно, во всем этом было много позы, но в глазах новозеландца Рео его поведение было скандальным распутством.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Первая великая книга Малиновского о тробрианцах “Аргонавты Тробрианских островов”</w:t>
      </w:r>
      <w:r>
        <w:rPr>
          <w:rFonts w:ascii="Arial" w:hAnsi="Arial" w:cs="Arial"/>
          <w:sz w:val="24"/>
          <w:szCs w:val="24"/>
          <w:vertAlign w:val="superscript"/>
        </w:rPr>
        <w:t>29</w:t>
      </w:r>
      <w:r>
        <w:rPr>
          <w:rFonts w:ascii="Arial" w:hAnsi="Arial" w:cs="Arial"/>
          <w:sz w:val="24"/>
          <w:szCs w:val="24"/>
        </w:rPr>
        <w:t xml:space="preserve"> была опубликована, когда я училась в аспирантуре, но я не прочла ее тогда. Довольно слабый доклад об этой книге был прочитан на аспирантском семинаре, где наше внимание сосредоточилось на кула, внутриостровном торговом синдикате, проанализированном в книге, а но на теориях и методах работы Малиновского. Они не были столь новаторскими для учеников Боаса, как для студентов в Англии. Однако письма Рут пробудили мою любознательность, и в Аделаиде Рео и я сошли на берег, нашли университетскую библиотеку и прочли статью по антропологии, которую Малиновский написал для последнего, дополнительного тома Британской энциклопедии. Я сказала, что намерена посетить заседание Британской ассоциации содействия развитию наук этим летом, до конгресса американистов в Риме. Рео был уже зачарован Малиновским, но из ревности он противился моей поездке на английский конгресс: он был убежден, что Малиновский непременно соблазнит меня.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 началась долгая история его односторонней внутренней полемики с Малиновским, полемики, сильно окрашенной эдиповым комплексом. Позднее, во время своей первой экспедиции на Добу, остров, примыкающий к Тробрианским островам и включенный Малиновским в анализ кула, Рео проводил целые ночи над “Аргонавтами”, которые стали для него моделью разработки методики полевой работы, подборкой теорий для критики и способом сделать жизнь нескучной. В 1963 году в новом введении к дешевому изданию “Колдунов с Добу”</w:t>
      </w:r>
      <w:r>
        <w:rPr>
          <w:rFonts w:ascii="Arial" w:hAnsi="Arial" w:cs="Arial"/>
          <w:sz w:val="24"/>
          <w:szCs w:val="24"/>
          <w:vertAlign w:val="superscript"/>
        </w:rPr>
        <w:t>30</w:t>
      </w:r>
      <w:r>
        <w:rPr>
          <w:rFonts w:ascii="Arial" w:hAnsi="Arial" w:cs="Arial"/>
          <w:sz w:val="24"/>
          <w:szCs w:val="24"/>
        </w:rPr>
        <w:t>, непреходящей по значимости первой книги Рео, он снова пустился в полемику с Малиновским, полемику, мало выигравшую от той эмоциональной подоплеки, на которой она основывалась.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Рео кончил рукопись “Колдунов с Добу”, я написала Малиновскому и предложила ему подумать, не будет ли выгодно для него написать введение к этой книге, так как в противном случае рецензенты обратят слишком много внимания на некоторые толкования кула, отличающиеся от его собственных. Малиновский согласился, и его большое, обстоятельное введение обеспечило как принятие книги к печати издательством Рутледж, так и большой интерес читателей к книге сразу же после ее публикации.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 все же я никогда не встречала Малиновского до 1939 года, хотя он вновь вошел в мою жизнь, но на этот раз другим образом. В 1926 году, во время своей поездки по Америке, он лез вон из кожи, чтобы доказать всем и каждому, что из моей экспедиции на Самоа ничего не получится, что девять месяцев — слишком малое время для любого сколько-нибудь серьезного исследования, что я даже не изучу язык. Затем в 1930 году, когда была опубликована моя книга “Как растут на Новой Гвинее”, он побудил одного из своих учеников написать рецензию, в которой утверждалось как нечто само собой разумеющееся, что я не разобралась в системе родства у народа манус, а воспользовалась сведениями школьника-переводчика. Не знаю, была ли бы я столь рассерженной, если бы критика исходила от кого-нибудь другого, но в данном случае ярость моя была так велика, что я отложила очередную экспедицию на три месяца и написала специальную монографию “Системы родства па островах Адмиралтейства”</w:t>
      </w:r>
      <w:r>
        <w:rPr>
          <w:rFonts w:ascii="Arial" w:hAnsi="Arial" w:cs="Arial"/>
          <w:sz w:val="24"/>
          <w:szCs w:val="24"/>
          <w:vertAlign w:val="superscript"/>
        </w:rPr>
        <w:t>31</w:t>
      </w:r>
      <w:r>
        <w:rPr>
          <w:rFonts w:ascii="Arial" w:hAnsi="Arial" w:cs="Arial"/>
          <w:sz w:val="24"/>
          <w:szCs w:val="24"/>
        </w:rPr>
        <w:t xml:space="preserve"> только для того, чтобы продемонстрировать всю полноту моих познаний по этому предмету.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Таким образом, Малиновский, сыгравший ту же роль в Англии, что Рут и я в Соединенных Штатах, сделав антропологию доступной широкой публике и связав ее с другими науками, вошел в наши жизни благодаря чисто случайной встрече двух людей на борту судна, медлившего с отплытием у австралийского берега, судна, раскачиваемого волнами из-за пустых трюмов. &amp;lt;...&gt;</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Проходили недели. Мы провели день на берегу Цейлона. Прибыли в Аден. Мы увидели берега Сицилии. И наконец судно подошло к Марселю. Рео оставался на нем, отправляясь в Англию. Он собирался остановиться у тетки и готовиться к поступлению в Кембридж. За мною же в Марсель прибыл Лютер, и я покидала судно. Когда судно причалило, мы были настолько увлечены беседой, что даже не заметили этого. Наконец, почувствовав, что судно не движется, мы прошлись по палубе и увидели обеспокоенного Лютера на пристани. Это один из моментов моей жизни, который я бы охотно вернула назад и прожила совсем иначе. Таких моментов немного, но это один из них.</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Вот таким образом я в первый раз прибыла в Европу, прибыла не через бурную Атлантику, а самым кружным путем, прожив до этого девять месяцев на Самоа. Лютер захотел показать мне, чем он занимается. Он повез меня в Прованс — в Ним, где к нам присоединилась Луиз Розенблатт, в Ле-Бо и, наконец, в Каркассон. И Лютер и Луиз были переполнены впечатлениями от года своей жизни во Франции. Я была полна моей самоанской экспедицией, но рассказывать о ней с той же пылкостью, как на судне, людям, голова которых была занята другим, оказалось трудно. И все же те дни навсегда запомнятся мне. Только в Каркассоне я вновь вернулась к Лютеру.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Из Южной Франции мы отправились в Париж, куда прибыла из Швеции Рут. Здесь же проводили свой отпуск много других наших друзей. Однако Лютер не мог оставаться с нами в Париже. Он окончательно разорвал со священнической карьерой и получил пост преподавателя в Сити-колледж, где он работал раньше. Сейчас ему надо было возвращаться домой, чтобы готовиться к лекциям, и посреди всей этой суматохи — споров, поисков друг друга по кафе, погони за новостями, посещения театральных премьер — из Англии прибыл Рео, полный решимости изменить мои планы.</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Наконец я прибыла в Рим и снова встретилась с Рут. У нее было неудачное лето. Часть его она провела одна и находилась в состоянии глубокой депрессии. Но она постригла волосы и появилась перед нами в серебряном шлеме седых волос, в блеске своей былой красоты. В Риме я провела вместе с нею неделю. Однажды сумерки застали нас на Протестантском кладбище у могилы Китса, и мы слышали звон колокола, специально звонившего для тех, кто остается здесь после заката. На Конгрессе американистов гремели фанфары в честь Муссолини и звучали тихие, приглушенные приветствия в адрес собравшихся здесь ученых.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должна была встретиться с Рео в Париже, но железнодорожный туннель был перекрыт, и, когда мы проснулись, оказалось, что мы все еще в Италии. Но он все же пришел на пристань проводить меня. Через десять дней медленно плывший пароход доставил нас в Нью-Йорк. Все мои коллеги пришли на пристань встретить меня. Меня 8ахлестнул поток новостей: Леония была очень несчастной, Пелхам влюбился, Лютер нашел нам квартиру. Я сразу же погрузилась в свою новую работу помощника хранителя по этнологии в Американском музее естественной истории.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все изменилось. Моя экспедиция была романтичной, и люди хотели слышать о ней, в то время как Лютер побывал лишь в Европе, где был каждый. “Как ты думаешь, я не похож на супруга миссис Браунинг?” — добродушно спросил он меня, когда мы возвращались домой после приема, устроенного в мою честь миссис Огберн</w:t>
      </w:r>
      <w:r>
        <w:rPr>
          <w:rFonts w:ascii="Arial" w:hAnsi="Arial" w:cs="Arial"/>
          <w:sz w:val="24"/>
          <w:szCs w:val="24"/>
          <w:vertAlign w:val="superscript"/>
        </w:rPr>
        <w:t>32</w:t>
      </w:r>
      <w:r>
        <w:rPr>
          <w:rFonts w:ascii="Arial" w:hAnsi="Arial" w:cs="Arial"/>
          <w:sz w:val="24"/>
          <w:szCs w:val="24"/>
        </w:rPr>
        <w:t>. На этом приеме она спросила: “Соблюдают ли они какие-нибудь манеры за столом?”, и я ответила: “У них есть чаши для мытья пальцев”.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Это была странная зима. Лютер преподавал антропологию. Это означало, что я для него была полезным источником сведений за завтраком. Но мы поженились в надежде найти общее призвание, работая с людьми в церкви. Теперь это все ушло, а вместе с ним и чувство общности цели. Моя новая должность оставляла мне время писать, и я почти кончила “Взросление на Самоа”. Оставалось написать только две последних главы, в которых я применяла увиденное мною к американской жизни. Я начала также перестраивать маорийскую коллекцию музея с помощью новозеландского специалиста Г. Д. Скиннера, бывшего в Нью-Йорке в это время.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Рео в Кембридже формально значился в числе изучавших психологию. Но его контакты с назначенными ему руководством Ф. Бартлетом и Дж. Маккерди</w:t>
      </w:r>
      <w:r>
        <w:rPr>
          <w:rFonts w:ascii="Arial" w:hAnsi="Arial" w:cs="Arial"/>
          <w:sz w:val="24"/>
          <w:szCs w:val="24"/>
          <w:vertAlign w:val="superscript"/>
        </w:rPr>
        <w:t>34</w:t>
      </w:r>
      <w:r>
        <w:rPr>
          <w:rFonts w:ascii="Arial" w:hAnsi="Arial" w:cs="Arial"/>
          <w:sz w:val="24"/>
          <w:szCs w:val="24"/>
        </w:rPr>
        <w:t xml:space="preserve"> оказались сложными. В Кембридже он познакомился также с профессором антропологии А. Хаддоном</w:t>
      </w:r>
      <w:r>
        <w:rPr>
          <w:rFonts w:ascii="Arial" w:hAnsi="Arial" w:cs="Arial"/>
          <w:sz w:val="24"/>
          <w:szCs w:val="24"/>
          <w:vertAlign w:val="superscript"/>
        </w:rPr>
        <w:t>35</w:t>
      </w:r>
      <w:r>
        <w:rPr>
          <w:rFonts w:ascii="Arial" w:hAnsi="Arial" w:cs="Arial"/>
          <w:sz w:val="24"/>
          <w:szCs w:val="24"/>
        </w:rPr>
        <w:t xml:space="preserve"> и начал подумывать о переходе в антропологию и работе на Новой Гвинее. Он написал мне: “...Хаддон очень добр ко мне, но свою сетку против москитов он отдал Грегори Бейтсону”. Так в первый раз я услышала имя Грегори. В конце концов Рео получил от людей, распоряжавшихся его новозеландской стипендией, разрешение потратить оставшиеся деньги на издание его только что законченного исследования о снах “Спящий мозг”. Эта книга, субсидированная как коммерческая публикация, так никогда и не дошла до читателя-специалиста. Он решил оставить Кембридж и надеялся получить антропологическую стипендию с помощью Радклифф-Брауна</w:t>
      </w:r>
      <w:r>
        <w:rPr>
          <w:rFonts w:ascii="Arial" w:hAnsi="Arial" w:cs="Arial"/>
          <w:sz w:val="24"/>
          <w:szCs w:val="24"/>
          <w:vertAlign w:val="superscript"/>
        </w:rPr>
        <w:t>36</w:t>
      </w:r>
      <w:r>
        <w:rPr>
          <w:rFonts w:ascii="Arial" w:hAnsi="Arial" w:cs="Arial"/>
          <w:sz w:val="24"/>
          <w:szCs w:val="24"/>
        </w:rPr>
        <w:t>, создавшего перспективный исследовательский центр при Сиднейском университете в Австралии. Он написал мне об этом, а наша корреспонденция перемежалась стихами, которые мы писали друг другу..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Изменилась и картина моего собственного будущего. Лютер и я всегда мечтали иметь много детей — шестерых, и не менее, думалось мне. Наш жизненный план состоял в том, чтобы вести скромную жизнь семьи деревенского священника в приходе, где все нуждались бы в нас, в доме, полном наших собственных детей. Я была уверена в Лютере как в отце. Но той осенью гинеколог сказал мне, что у меня никогда не будет детей. У меня была суженная матка — дефект, который невозможно исправить. Мне было сказано, что в случае беременности у меня обязательно будут выкидыши. Это изменило картину всего моего будущего. Я всегда хотела приспособить мою профессиональную жизнь к обязанностями жены и матери. Но если мне не дано материнства, то куда больший смысл приобретало профессиональное сотрудничество в полевых работах с Рео, остро интересовавшимся моими проблемами, чем работа с Лютером, преподававшим социологию. (В действительности же позднее Лютер стал первоклассным археологом, работавшим в той науке, которая потребовала от него всего его умения обращаться с вещами, равно как и всей его человеческой чуткости. Но это позднее.) Одной из главных причин того, почему я не хотела выходить замуж за Рео, было сомнение в его; отцовских качествах. Но если у меня не будет детей...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Весной Рео написал мне, что он получил деньги от Австралийского научного совета на проведение полевых работ и что он собирается в Сидней. Я согласилась встретиться с ним в Германии, куда я направлялась для изучения океанийских материалов в немецких музеях. Наша летняя встреча была бурной, но Рео был полон заманчивых идей, и, когда мы расставались, я согласилась выйти за него замуж.</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вернулась в Нью-Йорк попрощаться с Лютером. Мы провели вместе мирную неделю, не омраченную упреками или чувством вины. В конце этой недели он отправился в Англию, чтобы встретиться с девушкой, на которой впоследствии женился и которая стала матерью его дочери.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осталась жить с тремя подругами по колледжу. Мы пропели волнующую и тревожную зиму, каждая из нас страдала от своей сердечной раны. Я сохранила свой интерес к снам, а Леония рассказывала нам свои сны, которые она впоследствии переделала в стихи. В ту зиму она стала соискателем стипендии Гуггеихейма, и я настояла на том, чтобы в своем заявлении она указала на свои 119 высших баллов, полученных в колледже. И конечно, когда она пошла на собеседование с Генри Алленом Моу, так много лет возглавлявшим фонд Гуггенхейма, тот сказал: “Я был в восторге от...”— таким тоном, что она ожидала, что он добавит: “...вашей прекрасной поэмы „Возвращение домой\"”, ведь только она могла оправдать такой тон, но он уточнил: “...ваших превосходных отметок в колледже!” Я почувствовала, что действительно начинаю понимать свою американскую культуру.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“Взросление на Самоа” было принято к публикации. Я добавила две главы, основанные на лекциях, прочитанных мною в клубе для девушек-работниц. Там у меня возникла редкая возможность проверить мои идеи на смешанной аудитории. В ту же зиму я написала “Социальную организацию на Мануа”</w:t>
      </w:r>
      <w:r>
        <w:rPr>
          <w:rFonts w:ascii="Arial" w:hAnsi="Arial" w:cs="Arial"/>
          <w:sz w:val="24"/>
          <w:szCs w:val="24"/>
          <w:vertAlign w:val="superscript"/>
        </w:rPr>
        <w:t>37</w:t>
      </w:r>
      <w:r>
        <w:rPr>
          <w:rFonts w:ascii="Arial" w:hAnsi="Arial" w:cs="Arial"/>
          <w:sz w:val="24"/>
          <w:szCs w:val="24"/>
        </w:rPr>
        <w:t xml:space="preserve"> — этнографическую монографию, рассчитанную на специалистов. В музее были изготовлены новые витрины для башенного зала, куда я переместила коллекцию маори, написав маленький путеводитель для нее. Это дало мне ощущение того, что я делаю первые, еще скромные успехи в качестве музейного хранителя.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Самой трудной задачей, стоявшей передо мной, была задача получения денег для экспедиции на Новую Гвинею, куда я должна была поехать с Рео после нашей свадьбы. Антропологические рандеву такого рода устроить столь же тяжело, как свидания в легендах о разделенных любовниках. Каждый должен получить отдельную субсидию из разных источников и спланировать все таким образом, чтобы два человека в конечном счете прибыли в одно и то же время и в одно и то же место с научными программами, оправдывающими их совместную работу здесь. Это требует изрядного умения маневрировать. Рео обеспечил себе уже второй год исследовательской работы своими отчетами по Добу. Очередь была за мной.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Читая Фрейда, Леви-Брюля и Пиаже, основывавшихся на предположении, что в мышлении примитивных народов и детей очень много общего — Фрейд при этом причислял и тех и других к разряду невротиков, — я заинтересовалась проблемой: а что же собой представляют дети примитивных народов, если их взрослые по своему мышлению напоминают наших детей? Вопрос этого рода очевиден, но никто его не поставил. Занимаясь сложнейшей проблемой применения фрейдовских гипотез к анализу поведения примитивных народов, я написала две статьи — “Комментарии этнолога к „Тотему и табу\"” и “Отсутствие анимизма у одного примитивного народа”</w:t>
      </w:r>
      <w:r>
        <w:rPr>
          <w:rFonts w:ascii="Arial" w:hAnsi="Arial" w:cs="Arial"/>
          <w:sz w:val="24"/>
          <w:szCs w:val="24"/>
          <w:vertAlign w:val="superscript"/>
        </w:rPr>
        <w:t>38</w:t>
      </w:r>
      <w:r>
        <w:rPr>
          <w:rFonts w:ascii="Arial" w:hAnsi="Arial" w:cs="Arial"/>
          <w:sz w:val="24"/>
          <w:szCs w:val="24"/>
        </w:rPr>
        <w:t>. В последней я проанализировала тот факт, что определенный тип дилогического мышления, о котором говорили Леви-Брюдь и Фрейд, не наблюдается у самоанцев, обследованных мною. Именно эту проблему мне и захотелось изучить в полевых условиях. Вот почему я обратилась к фонду разработок по общественным наукам за субсидией на изучение “мышления детей дошкольного возраста”, живущих на островах Адмиралтейства. Именно здесь, считал Радклифф-Браун, Рео и я должны провести наши полевые работы. Термин “дети дошкольного возраста” звучит несколько странно, когда его применяют для обозначения детей примитивного народа, вообще не имеющего школ, но так было принято характеризовать детей до пяти лет.</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Для того чтобы выйти замуж за Рео, я должна была развестись, получить субсидию на экспедицию, а также разрешение Годдарда</w:t>
      </w:r>
      <w:r>
        <w:rPr>
          <w:rFonts w:ascii="Arial" w:hAnsi="Arial" w:cs="Arial"/>
          <w:sz w:val="24"/>
          <w:szCs w:val="24"/>
          <w:vertAlign w:val="superscript"/>
        </w:rPr>
        <w:t>39</w:t>
      </w:r>
      <w:r>
        <w:rPr>
          <w:rFonts w:ascii="Arial" w:hAnsi="Arial" w:cs="Arial"/>
          <w:sz w:val="24"/>
          <w:szCs w:val="24"/>
        </w:rPr>
        <w:t xml:space="preserve"> на годичный отпуск в музее. Когда я доверительно сообщила ему, что со всем этим связан и роман, он радостно содействовал осуществлению моих планов. К тому же мне надо было подготовиться к экспедиции. Эта подготовка среди многого прочего включала подбор целой батареи тестов и игрушек для моей работы с детьми. В ряде случаев мне все это пришлось придумывать из головы, так как в моем распоряжении не было прецедентов, на которые можно было бы опереться.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Эта зима была трудной и в другом отношении. Все мои друзья знали, что я собираюсь выйти замуж за Рео, в то же время Лютер никому не говорил, что он также собирается жениться. Я часто с ним виделась, для того чтобы поговорить о его планах. Все это шокировало отца, который придерживался мнения, столь распространенного в прошлых поколениях, мнения, по которому встречи между супругами, намеревающимися развестись, были чем-то отвратительным, чем-то вроде инцеста. Это шокировало и моих друзей. Они полагали, что я эксплуатирую Лютера, играю его чувствами. Мне было очень трудно жить в ситуации, которую так ложно понимали. Облегчало только одно: я знала, что в конечном счете все узнают истину.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Тем не менее мне было трудно выносить критику моего бессердечия большинством моих друзей, осуждавших меня, когда у них оставалось время от собственных передряг. Вот почему для меня было громадным облегчением, когда наш семейный очаг, состоявший в конце из пяти членов, в июне распался. Ко мне прибыла Рут, преподававшая на летних курсах. В конце лета она отправилась в экспедицию, а я отбыла на длительное время на остров Манус. До моего отбытия мне показали только макет моей первой книги, и прошло много месяцев, прежде чем я узнала, что эта книга стала бестселлером.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Глава 13. Манус: мышление детей у примитивных народов</w:t>
      </w:r>
      <w:r>
        <w:rPr>
          <w:rFonts w:ascii="Arial" w:hAnsi="Arial" w:cs="Arial"/>
          <w:sz w:val="24"/>
          <w:szCs w:val="24"/>
        </w:rPr>
        <w:t xml:space="preserve"> Мы планировали пожениться в Сиднее. Но когда я была уже в дороге, Рео под впечатлением упорного неверия Радклифф-Брауна в нашу предстоящую женитьбу забеспокоился и поменял наши планы. Когда мое судно причалило к берегу в Окленде, на Новой Зеландии, Рео появился на борту и объявил, что мы поженимся сегодня. В магазине не нашлось обручального кольца маленьких размеров, нам пришлось отдать кольцо в переделку, и это заняло почти все время стоянки. Мы попали в бюро регистрации браков почти перед закрытием и вернулись на судно, когда оно уже собиралось отчаливать. Затем мы прибыли в Сидней и поставили Радклифф-Брауна перед свершившимся фактом.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Было решено, что мне предстоит работать на островах Адмиралтейства среди народа манус, так как никто из современных этнографов еще никогда не работал здесь. Что же касается моих личных интересов, то я просто хотела поработать в среде какого-нибудь меланезийского народа, добыв тем самым сведения, полезные для музея, и решив для себя проблему, в чем мышление взрослых у примитивных народов, мышление, о котором говори лось, что оно аналогично мышлению детей цивилизованных народов, отличается от мышления их собственных детей. Рeo поговорил с правительственным чиновником, служившим па острове Манус, и тот посоветовал ему выбрать предметом исследования жителей свайных построек, поставленных прямо в лагуне, на южном побережье острова. Чиновник считал, что жизнь там куда более приятна, чем в остальных частях острова. Мы разыскали несколько старых текстов манус, собранных в свое время каким-то немецким миссионером, и нашли краткое описание этого парода, сделанное немецким исследователем Рихардом Паркинсоном</w:t>
      </w:r>
      <w:r>
        <w:rPr>
          <w:rFonts w:ascii="Arial" w:hAnsi="Arial" w:cs="Arial"/>
          <w:sz w:val="24"/>
          <w:szCs w:val="24"/>
          <w:vertAlign w:val="superscript"/>
        </w:rPr>
        <w:t>40</w:t>
      </w:r>
      <w:r>
        <w:rPr>
          <w:rFonts w:ascii="Arial" w:hAnsi="Arial" w:cs="Arial"/>
          <w:sz w:val="24"/>
          <w:szCs w:val="24"/>
        </w:rPr>
        <w:t>, и это было все.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мы прибыли в Рабаул, который тогда и был центром этой мандатной территории Новая Гвинея, нас встретил антрополог Э. П. У. Чикиери, состоявший на правительственной службе; он предложил предоставить в наше распоряжение Боньяло, школьника манус, чтобы помочь нам начать изучение языка, Боньяло отнюдь не был в восторге от перспективы вернуться на Манус, но у него не было выбора. Из Рабаула мы отбыли на Манус, имея на своем попечении Боньяло. Десять дней мы прожили в гостях у окружного правительственного чиновника, а в это время в деревне готовились к нашему поселению. Случайно мы услышали, что Мануваи, другой мальчик из деревни Боньяло, только что завершил свою работу по контракту. Рео сходил поговорить с ним и нанял его. Так в нашем распоряжении оказалось два мальчика из одной и той же деревни Пере, и мы решили, что нам надо ехать работать именно туда. Сорок лет спустя Мануваи все еще любил рассказывать, как он удивился, когда в молодости перед ним предстал странный молодой белый человек и заговорил с ним на его родном языке.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Было устроено так, чтобы верховный вождь южного побережья острова отвез нас и наши вещи в Пере в своем каноэ. Плавание морем длилось с раннего утра до полуночи, когда, очень голодные — Рео считал, что манус будут смущены, если мы возьмем пищу с собой,— мы прибыли в залитую лунным светом деревню. Дома с конусообразными крышами стояли на высоких сваях в мелкой лагуне среди крохотных островков, покрытых пальмами. На расстоянии виднелась темная масса большого острова Манус.</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Мне следовало направить мой первый квартальный отчет в Нью-Йорк, и в первый же день по прибытии мы стали очень напряженно работать, фотографируя жителей деревни — мужчин с волосами, связанными в узлы, руками и ногами, украшенными лентами с бусинами из смолы орехового дерева, женщин с бритыми головами и вытянутыми мочками ушей, шеями и руками, с которых свисали волосы и кости мертвых. Центральная лагуна была оживлена: повсюду отчаливали лодки с грузом свежей и копчёной рыбы, которую предполагалось обменять на рынке на таро, орех для бетеля</w:t>
      </w:r>
      <w:r>
        <w:rPr>
          <w:rFonts w:ascii="Arial" w:hAnsi="Arial" w:cs="Arial"/>
          <w:sz w:val="24"/>
          <w:szCs w:val="24"/>
          <w:vertAlign w:val="superscript"/>
        </w:rPr>
        <w:t>41</w:t>
      </w:r>
      <w:r>
        <w:rPr>
          <w:rFonts w:ascii="Arial" w:hAnsi="Arial" w:cs="Arial"/>
          <w:sz w:val="24"/>
          <w:szCs w:val="24"/>
        </w:rPr>
        <w:t>, бананы и листья перца. Манус, как оказалось, торговый народ, вся жизнь которого сосредоточена вокруг обменных операций: на рынке у жителей отдаленных островов вымениваются крупные вещи — стволы деревьев, черепахи и прочее; между собой осуществляются обмены, связанные с брачными выплатами, в которых прочные ценности: собачьи зубы, раковины, а с недавних пор бусы отдаются за предметы потребления — пищу и одежду.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 началась лучшая экспедиция, которая у нас когда-либо была. Добуанцы Рео были суровой трупной колдунов, где каждый был врагом своих ближайших соседей, а каждому женатому мужчине или замужней женщине периодически приходилось жить среди враждебных и опасных родственников жены или мужа. Поэтому Рео был очарован этим новым народом, куда более открытым и неподозрительным. Однако прошло много времени, прежде чем он понял, что у них нет страшных тайн и секретов. Однажды мы работали в противоположных концах одного жилища: я — с женщинами, собравшимися вокруг покойника, а Рео — с мужчинами. Периодически к дому подплывали каноэ, из которых высаживались все новые и новые группы скорбящих. Они пробегали через дом и бросались, рыдая, на труп. Пол свайной постройки опасно колебался, и женщины умоляли меня покинуть дом. Они боялись, что пол в любую минуту может рухнуть и мы все окажемся в воде. Я послала на этот счет записку Рео. Он написал мне в ответ: “Оставайся здесь. Они, по-видимому, не хотят показывать тебе что-то”. Я отказалась уйти. Тогда люди, думавшие о моей безопасности, и только о ней, были вынуждены перенести тело покойника в другой дом, где мне было безопаснее.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Каждый из нас уже изучил по одному языку Океании, и сейчас мы вместе работали над языком манус. Нашим первым учителем был Боньяло, школьник, предоставленный в наше распоряжение властями в Рабауле. Он немножко, очень немножко говорил по-английски. Ни один из нас не знал пиджин-инглиш, главного языка-посредника этого района</w:t>
      </w:r>
      <w:r>
        <w:rPr>
          <w:rFonts w:ascii="Arial" w:hAnsi="Arial" w:cs="Arial"/>
          <w:sz w:val="24"/>
          <w:szCs w:val="24"/>
          <w:vertAlign w:val="superscript"/>
        </w:rPr>
        <w:t>42</w:t>
      </w:r>
      <w:r>
        <w:rPr>
          <w:rFonts w:ascii="Arial" w:hAnsi="Arial" w:cs="Arial"/>
          <w:sz w:val="24"/>
          <w:szCs w:val="24"/>
        </w:rPr>
        <w:t>. Поэтому нам пришлось учить не только манус, но и пиджин — неприятная побочная задача. Когда Боньяло, невероятно глупый мальчик, не мог объяснить, что такое мвеллмвелл (это полное дорогое убранство невесты, состоящее из ракушечных денег и собачьих зубов), Рео приказал ему пойти и принести эту мвеллмвелл, чем бы она аи была. Я все еще слышу вопрос изумленного Боньяло: “Захватить с собой — что?!” Точно так же ответил бы любой из нас, если бы ему приказали принести полный спальный гарнитур, для того чтобы проиллюстрировать какое-нибудь грамматическое правило. Насколько я была поражена неприятными чертами манус как народа в сравнении с самоанцами, настолько же Рео был приятно удивлен, сравнив их с добуанцами. И ни один из нас не отождествлял себя с ними. Манус — пуритански настроенные, трезвые, энергичные люди. Души предков непрерывно побуждали их к деятельности, наказывали за малейший сексуальный проступок, за легкое прикосновение, например, к телу представителя другого пола даже тогда, когда рушилась хижина, или же за сплетни, когда две женщины беседовали о своих супругах. Духи наказывали их за невыполнение бесчисленных экономических обязательств, а если они их выполняли,— то за невзятие на себя новых. Жизнь у манус очень напоминала шагание вверх по эскалатору, бегущему вниз. Мужчины умирали рано, не дождавшись детей своих сыновей. Они терпели нас, коль скоро мы обладали чем-то, в чем они нуждались, и даже по временам проявляли заботу о нашем благополучии. Но это не помешало им отказать нам в продаже рыбы, когда запас нашего обменного табака был исчерпан. В действительности отношение к нам было очень утилитарным. Дети были очаровательны, по у меня всегда стоял перед глазами образ взрослых, которыми они вскоре станут.</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 Манусе мы с Рео не были связаны таким сотрудничеством, которое складывается на основе удачных или неудачных различий темпераментов и которое приобрело такое большое значение в наших последующих полевых работах. Здесь мы просто соревновались друг с другом честно и добродушпо. Главным источником сведений для Рео служил Поканау, интеллектуал, мизантроп, заворчавший на меня, когда я прибыла на Манус двадцать пять лет спустя: “Ты зачем явилась сюда? Почему явилась ты, а не Моэйап?” Моим информатором был Лалинге, главный соперник Поканау. Его приводила в ужас незащищенность женщины в деревне, где ей не к кому было обратиться за помощью, кроме как к мужу. Он добровольно вызвался быть моим братом, так, чтобы у меня было место куда убежать, если Рео начнет меня бить. Когда мы покупали какие-нибудь вещи: Рео — для музея в Сиднее, я — для Музея естественной истории в Нью-Йорке, жители деревни откровенно наслаждались нашим соперничеством из-за них. Но манус — народ нехитрый, и им чужд распространенный новогвинейский стиль натравливания слугами хозяина и хозяйки дома друг на друга. С этим стилем нам пришлось столкнуться в последующих экспедициях. Может быть, это отсутствие интриг объяснялось и тем, что нашим обслуживающим персоналом были дети до четырнадцати лет. Нанимать для обслуживания детей старшого возраста я сочла слишком сложным. Вот почему у нас была своего рода кухня при детском саде, по временам оказывавшаяся сценой бурных схваток, во время которых наш обед летел в море.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вели тяжелую трудовую жизнь, почти без всяких радостей. Рео решил, что печь хлеб — потеря времени, и у нас не было хлеба. Нашей главной пищей были копченая рыба и таро. Однажды кто-то принес нам цыпленка, я зажарила его и. положила в нашу кладовку, но* в нее забралась собака и стащила мясо. А еще раз я открыла нашу единственную банку с закусками, потому что к нам обещал прийти на обед капитан торговой шхуны, по настал час отлива, и он отплыл. У нас у обоих были приступы малярии. Чтобы избежать назойливого и неприличного клянченья сигарет детьми, я решила не курить. Рео курил трубку. Лишь ночами, когда деревня засыпала, я выкуривала сигарету и чувствовала себя при этом провинившейся школьницей. Когда наши походные кровати сломались, мы должны были заменить их “новогвинейскими”— рулонами тяжелой ткани, через которые продеваются колья. Внизу колья скрепляются поперечными планами. Эти кровати обязательно провисают, и вы чувствуете себя спящими в глухом мешке.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мы наслаждались нашей работой, и Рео начал совершенствовать то, что я впоследствии назову методом анализа событий, — метод организации наблюдений вокруг главных в деревне. Дружеское соперничество между нами, относящееся к постановке проблем и выбору методов, скрашивало то, что обычно называют монотонной рутиной трудового дня. Современного туриста лагуны привлекают своей тропической красотой, мы же относились к ним, как местные жители. Риф несет в себе постоянную угрозу. Отдаленные горы на большом острове выглядят мрачными и враждебными и потому, что они населены духами и призраками, в существование которых верят, и потому, что там живут злые люди. Деревня по ночам не была местом для танцев. и песен, как на Самоа, или же местом, где рыскают колдуны, как на Добу. Она была местом, где мстительные духи, хранители нравственности, карали грешников, а семейства сводили счеты друг с другом. Девушки вечерами сидели взаперти. Каноэ, наполненные юношами и молодыми мужчинами, чей брак все еще не был устроен из-за сложных экономических расчетов, бесцельно” сновали вокруг деревни, молодежь била в гонги или же строила планы бегства на работы к белым людям.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Рео, научивший Поканау диктовать содержание спиритических ночных сеансов, сосредоточился на обработке текстов этих записей. Он записывал все, не пользуясь стенографией, и двадцать пять лет спустя, познакомившись с моим методом записи па пиджин-инглиш прямо на машинку, Поканау кричал в энтузиазме: “Это куда лучше, чем перо Моэйана”; “Теперь я все занесу на бумагу”. Это “все” означало просто невероятное число повторений, которое сломило бы даже неутомимое усердие Рео, если бы ему пришлось записывать их все и при этом обычным письмом.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 имея никакой возможности убедиться в точности описания событий, отстоящих от настоящего даже на небольшие временные интервалы, мы не углублялись в далекое прошлое. Когда я вернулась па Манус в 1953 году, я проверила все — положение зданий и характер экономических отношений в 1928 году. Оказалось, что воспоминание о них было совершенно точным. Мне стало ясно тогда, что сбор сведений о событиях двадцатипятилетней давности, включение исторического материала в исследование не несет в себе никакой опасности обращения к недостоверному. Но если ваша экспедиция длится недолго, то у вас нет никакой возможности проверить точность рассказов о событиях, случившихся в прошлом, у народов, не имеющих письменности.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1953 году манус и я хорошо помнили о нашем пребывании в этой деревне. Они помнили, как Моэйан зашил большую рану на колене Нгалеана; как мы наняли маленькую шхуну Мастера Крамера и поплыли на ней па острова Лоу и Балуан; как жители Лоу хотели заставить нас спать в жалкой, дырявой хижине; как мальчишки, взятые нами с собою, вернулись с Балуана, распевая неприличные песни, с непристойным ликованием. Для новогвинейских детей вообще характерна навязчивая привычка подхватывать какой-нибудь случайный момент или событие и увековечивать его в песне. В 1953 году даже самые маленькие мальчики, завидев меня, начинали распевать: “Aua nat e jo um е jo lau</w:t>
      </w:r>
      <w:r>
        <w:rPr>
          <w:rFonts w:ascii="Arial" w:hAnsi="Arial" w:cs="Arial"/>
          <w:b/>
          <w:bCs/>
          <w:sz w:val="24"/>
          <w:szCs w:val="24"/>
        </w:rPr>
        <w:t xml:space="preserve"> </w:t>
      </w:r>
      <w:r>
        <w:rPr>
          <w:rFonts w:ascii="Arial" w:hAnsi="Arial" w:cs="Arial"/>
          <w:sz w:val="24"/>
          <w:szCs w:val="24"/>
        </w:rPr>
        <w:t>we”? (“Мои маленькие, скажите, где мой дом?”). Этот вопрос я им однажды задала, может быть сопроводив его какой-нибудь особой интонацией.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Наши работы хорошо продвигались вперед. К июню 1929 года, после нашего шестимесячного пребывания на Манусе, мы имели все основания быть довольными собранными материалами. Народ манус тогда, как и сейчас, занимался рыбной ловлей. Их жизнь состояла из месячных циклов: время ожидания того, когда рыба пройдет через рифы в лагуну, и период интенсивной деятельности — ловли и доставки улова. Ритм их жизни отличался от ритма жизни сельскохозяйственных народов. Для последних важно (Планирование всего годового цикла — от посева до урожая и от урожая через “голодный период”, когда возникает желание пустить в пищу запас семян.</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видели смерть, а без этого нельзя считать, что ты достаточно хорошо понимаешь какой-нибудь народ. Манувай, наш очаровательный, очень тщеславный и молодой кок, прошел через пышный церемониальный ритуал протыкания мочек ушей. Китени, молодая девушка, достигла половой зрелости и была отправлена на месячное уединение с группой других молодых девушек — так отмечается это великое событие. Из своего месячного отсутствия в качестве сувенира, как у нас дебютантки приносят фотографии своего первого выхода в свет, она принесла красивую композицию из скелетов тех рыб, которые были пойманы для нее и ее подруг. Мы анализировали и регистрировали бесчисленные сделки в собачьих зубах и ракушечных деньгах, и люди стали говорить: “Теперь мы не должны больше ругаться, а то Пийан все это запишет”. Моя способность записывать была главной причиной того, почему после нескольких больших пиров они стали с нетерпением ожидать католическую миссию: у нее они смогли бы научиться сами вести письменные счета.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собрала массу материалов, главной частью которых были рисунки детей — тридцать пять тысяч, ибо, когда я обнаружила вопреки всем ожиданиям, что “примитивные дети” не проявляют ни малейшего следа естественного анимизма наших детей</w:t>
      </w:r>
      <w:r>
        <w:rPr>
          <w:rFonts w:ascii="Arial" w:hAnsi="Arial" w:cs="Arial"/>
          <w:sz w:val="24"/>
          <w:szCs w:val="24"/>
          <w:vertAlign w:val="superscript"/>
        </w:rPr>
        <w:t>43</w:t>
      </w:r>
      <w:r>
        <w:rPr>
          <w:rFonts w:ascii="Arial" w:hAnsi="Arial" w:cs="Arial"/>
          <w:sz w:val="24"/>
          <w:szCs w:val="24"/>
        </w:rPr>
        <w:t>, рисующих на луне человека, а дома с лицами, я столкнулась с необходимостью собрать очень большое количество материала. Это “дна из проблем полевой работы. Коль скоро исследователь ищет что-то фактическое — скажем, решает вопрос, есть ли у данного народа специальные церемонии, отмечающие наступление полового созревания у девушки, — ему нужно всего лишь увидеть и зарегистрировать одну из таких церемоний в ее мельчайших деталях. Это дает ему право утверждать, что у этого народа такая церемония есть, и не только утверждать, по и описать, что люди делают во время ее. Конечно, здесь может быть масса вариаций, зависящих от тысячи разных обстоятельств: богат ли отец девушки или беден, есть ли у нее сестры, старшая ли она дочь, или же, как у манус, сколько у нее теток, ибо все они должны присутствовать во время этой церемонии, когда девушку окунают в море. Но коль скоро он зарегистрировал одну такую церемонию, ее многочисленные детали и вариации легко могут быть объяснены на основе знания других элементов культуры.,</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Сопоставимым примером оказывается какой-нибудь отчет о церемонии выпуска в колледже, скажем, в 1970 году, когда студенчество было возбуждено и нервозно. Если известна общая форма таких церемоний — академические шапочки и мантии, торжественная музыка, почетные степени, велеречивый оратор этого дня, длинная процессия студентов, шествующих за своими дипломами, родственники, выскакивающие из толпы, чтобы сфотографировать своего, сына или дочь, тогда характерные особенности акта этого года легко укладываются в известную схему. Откажутся ли студенты носить шапочки и мантии, откажутся ли поэтому преподаватели присутствовать па церемонии, согласятся ли скрепя сердце студенты надеть эти ненавистные шапочки и мантии, пройдет ли, наконец, слух, что все выпускники выйдут на акт голыми, покрыв себя только мантиями, — все это может считаться серьезными модификациями принятого обычая. Безразлично при этом, пропоют ли или не пропоют студенты Gaudeamus, исполнят ли они его сквозь зубы,— традиционная церемония останется частью всех этих событий. Вот почему легко изучать формы поведения активного, конкретного и связанного с событиями, которые можно сфотографировать или записать на магнитофон. События такого рода могут быть сфотографированы и записаны на магнитофон даже и без присутствия антрополога.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значительно более трудно в этнографической полевой работе иметь дело с негативными случаями — изучать, например, что происходит у народа, не отмечающего формальными актами достижение их девушками половой зрелости. Зафиксировать расплывчатые формы поведения, замещающие явные церемонии и ритуалы, куда более трудно.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Точно так же редко возникает необходимость собирать более, ста рисунков для того, чтобы показать, что дети рисуют человеческую фигуру, основываясь на стиле рисунков взрослых. Но если взрослые вообще не рисуют людей, то понадобятся тысячи рисунков, чтобы установить, что будут делать совсем не обученные дети, когда их попросят нарисовать, человека. Для арапешей, ятмулов и балийцев</w:t>
      </w:r>
      <w:r>
        <w:rPr>
          <w:rFonts w:ascii="Arial" w:hAnsi="Arial" w:cs="Arial"/>
          <w:sz w:val="24"/>
          <w:szCs w:val="24"/>
          <w:vertAlign w:val="superscript"/>
        </w:rPr>
        <w:t>44</w:t>
      </w:r>
      <w:r>
        <w:rPr>
          <w:rFonts w:ascii="Arial" w:hAnsi="Arial" w:cs="Arial"/>
          <w:sz w:val="24"/>
          <w:szCs w:val="24"/>
        </w:rPr>
        <w:t xml:space="preserve"> я располагаю небольшими, но вполне достаточными коллекциями детских рисунков. У всех этих народов стиль рисунков детей был подобен стилю рисунков взрослых: угловатые, деревянные фигуры у арапешей, стилизованные узоры у ятмулов, живое воспроизведение образов театра теней у балийских мальчиков и кондитерски-пышные изображения людей у балийских девочек. Но когда я обнаружила, что дети маиус не разделяют даже в малой степени анимистического мировоззрения своих родителей и рисуют только максимально ясные образы реального мира, я должна была коллекционировать и коллекционировать их рисунки, пока не решила, что объем коллекции в тридцать пять тысяч единиц будет достаточным. И двадцать пять лет спустя, когда я просила порисовать взрослых мужчин, рисовавших для меня мальчишками, рисовавших с наслаждением день за днем и никогда больше не пытавшихся рисовать после моего отъезда, я обнаружила, что они настолько полно воспроизводят свои прежние индивидуальные версии группового стиля, что я могла бы классифицировать рисунки каждого просто по памяти.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конце нашей работы на Манусе мы намерены были вернуться, в Соединенные Штаты, где, Рео получил стипендию в Колумбийском университете. Обсуждался и другой план — уехать в Новую Зеландию, где, как говорил Рео, я могла бы обработать мои полевые заметки, а он стал бы на это время простым чернорабочим. Все это была романтика, далекая от современности, и у меня хватило ума не согласиться, хотя некоторые опасения насчет жизни Рео в США у меня и были. Я знала, как хорошо, принята моя книга в стране, где я была уже хорошо известна, а он был иностранцем и опубликовал до этого в Англии всего лишь небольшое специальное исследование, которое в Америке никто не читал. Его работа о добуанцах (еще не опубликованная, конечно) была бы его первой этнографической монографией, но в ней был один ужасный пробел. Он сломал свой фотоаппарат и не отремонтировал его вовремя, до экспедиции. Вот почему у него не было фотографий, а этнографическая книга без фотографий почти немыслима. Что было делать?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мы прибыли в Рабаул и пошли обедать к гостеприимному судье Филипсу, ставшему нашей прочнейшей опорой на Новой Гвинее в течение многих последующих лет, мы все еще решали, сможем ли мы сойти с судна в Самараи. Там я предполагала пожить в отеле, а Рео, вооруженный теперь работающей камерой, смог бы попасть на маленький остров Тевара из архипелага Добу и сделать нужные снимки. Каким-то образом этот вопрос всплыл за обедом, и в одну минуту судья Монти Филипс нашел его решение. Ему нужен был кто-то, чтобы написать биографию замечательной женщины-пионерки миссис Паркипсон. Она стала жертвой одного американского авантюриста, который, пообещав ей описать ее жизнь и прогостив у нее дома несколько месяцев, оставил ее, не написав ни слова. Это была превосходная возможность. Я могла отправиться в Сумсум, имение миссис Паркинсон, а Рео, путешествуя налегке, смог бы съездить на Добу. В нашем распоряжении оказалось всего два часа, чтобы отправиться в порт, получить наш багаж из трюма. Все удалось великолепно. Хотя из шести недель, что Рео провел на Добу, солнце светило всего три дня, он сделал достаточно снимков, чтобы проиллюстрировать свою книгу.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 в это время я слушала Феб Паркипсон, одну из самых замечательных женщин своего времени. Ее отец был племянником американского епископа. Он женился на самоанке и стал американским консулом на Западном Самоа. В 1881 году Феб прибыла на паруснике на Новую Гвинею как юная супруга немецкого инженера и исследователя. Рихард Паркинсон в свое время воспитывался с маленькими принцессами Люксембургскими и всегда очень тщательно следил за тем, чтобы его воротнички были накрахмалены, а суп — горячим. То малое, что Феб знала о мире, она усвоила от монахинь. Ее самоанские сверстницы смеялись над нею, вышедшей замуж за человека на двадцать лет ее старше и потерявшего зубы в дорожном происшествии в Африке.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Паркинсоны оказались одной из первых семей, осевших на Новой Британии. Там они вместе со своими родственниками, вывезенными с Самоа, разбили плантации, где выращивали акры ананасов для германского военно-морского флота. Миссис Паркинсон и ее устрашающая сестра, “королева” Эмма, которая в свое время владела целым флотом пароходов, совершавших регулярные рейсы в Сан-Франциско, задали тон всей светской жизни на этой территории. Рихард Паркинсон не только управлял всем имуществом Эммы, но и фотографировал и собирал коллекции по всей Новой Британии. Его книга “Тридцать лет в Южных морях”, опубликованная в 1907 году, все еще является классической</w:t>
      </w:r>
      <w:r>
        <w:rPr>
          <w:rFonts w:ascii="Arial" w:hAnsi="Arial" w:cs="Arial"/>
          <w:sz w:val="24"/>
          <w:szCs w:val="24"/>
          <w:vertAlign w:val="superscript"/>
        </w:rPr>
        <w:t>45</w:t>
      </w:r>
      <w:r>
        <w:rPr>
          <w:rFonts w:ascii="Arial" w:hAnsi="Arial" w:cs="Arial"/>
          <w:sz w:val="24"/>
          <w:szCs w:val="24"/>
        </w:rPr>
        <w:t>.</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Живые рассказы миссис Паркинсон помогли мне составить цельное представление о жизни первых европейских поселенцев на этой территории. Мне это удалось потому, что я знала и Самоа и Новую Гвинею. Она объяснила мне также, какое суровое истязание, а в прежние времена даже смерть выпадали на долю титулованной самоанской девушки, не выдержавшей проверки на девственность в день свадьбы, и как этот обычай вошел в самоанскую культуру, на первый взгляд мягкую и податливую. Я никогда не видела этой церемонии, и что-то в ней было мне непонятно. Миссис Паркинсон объяснила мне, что жертвами этого обычая были только те девушки, которые не были достаточно предусмотрительными, чтобы рассказать старым женщинам о том, что они потеряли девственность. Предусмотрительную же девушку старухи, эти хранительницы чести титула, снабжали кровью цыпленка.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Она рассказала мне, как изменилась жизнь на этой территории под влиянием растущего напряжения как раз перед первой мировой войной, когда немецкое колониальное общество стало более рафинированным и начало пренебрежительно относиться к метискам. Затем началась война. Прибыли австралийские солдаты в своей тяжелой, неуклюжей форме. Они, одурев от жары, слонялись повсюду, имея отнюдь не воинские намерения. Однажды миссис Паркинсон приехала в Кокопо, взглянула на эту оккупационную армию, спросила: “Так это война? Это армия?”— и сейчас же уехала обратно. Но и у нее наступили трудные времена, в особенности после войны, когда англоязычная община в своих типично расистских установках всячески подчеркивала смешанное происхождение группы героических женщин, бывших первыми поселенцами на Новой Гвинее. В ее годы ей приходилось зарабатывать на жизнь, вербуя рабочую силу на плантации.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Шесть недель, проведенных в Сумсуме, были великолепны, и здесь же я получила некоторое представление о том, что значит управлять плантацией. Я так заинтересовалась этим, что миссис Паркипсон сочла себя обязанной сказать мне, что такого рода занятие не для меня. Здесь снова я услышала об этом “бедном мистере Бейтсоне”, который, работая в Сумсуме, “не питался правильно и схватил ужасные тропические язвы”. Я уехала от нее умудренная, собрав большое количество старых фотографий и увезя с собою уникальный отчет об одной стороне жизни Новой Гвинеи — о переходном периоде между временем исследований и временем заселения этого острова западными людьми. Я написала большую главу о миссис Паркинсон, названную мною “Ткачиха границы”, для книги “В обществе мужчин”. Эту книгу группа антропологов посвятила лицам, сообщившим им ценные сведения.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Рео присоединился ко мне в Самараи на судне, отправлявшемся на юг, и мы пустились в долгое плавание домой, сначала на Гавайи, где миссис Фриер, подруга моей матери по колледжу и жена бывшего губернатора, поразила Рео, предложив нам вечером лишь стакан воды, а затем в Сан-Франциско. Там мы остановились у доктора Джарвиса, врача, лечившего в свое время мою мать, маньяка по части своих диагнозов. Тогда он считал свищи причиной всех заболеваний. Он утверждал, что вылечит мои непрекращающиеся мышечные боли, которые ранее объяснялись плохими зубами, эмоциональным конфликтом, чрезмерной работой. Он сделал мне операцию и позволил Рео быть при этом заинтересованным зрителем. Эта операция оказалась не очень мудрым шагом, так как что-то пошло плохо и я чуть не умерла. Последний отрезок нашего долгого пути, поездка через Соединенные Штаты с нашими шестнадцатью местами багажа, упакованными по-новогвинейски, когда каждый предмет — винтовка, фотоаппарат, пишущие машинки, аптечка — пакуется отдельно, оказался каким-то кошмаром. И вот наконец мы прибыли в Нью-Йорк и были очень возбуждены встречей с друзьями, которые, в частности, рассказали мне, что я пользуюсь широкой известностью как писатель-этнограф. Я смутно догадывалась об этом и раньше, но никак не могла этого полностью осознать.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Глава 14. Годы между экспедициями</w:t>
      </w:r>
      <w:r>
        <w:rPr>
          <w:rFonts w:ascii="Arial" w:hAnsi="Arial" w:cs="Arial"/>
          <w:sz w:val="24"/>
          <w:szCs w:val="24"/>
        </w:rPr>
        <w:t xml:space="preserve"> Экзотический зять всегда забавлял моего отца, хотя по временам он чувствовал себя с ним несколько неловко. Рео, который вышагивал длинными шагами, без шляпы, обернув шею пестрым широким шарфом, вместо пальто надев свитер под пиджак и неся внушительную черную резную трость, привезенную с Тробрианских островов, как компаньон для воскресных прогулок по Филадельфии слишком бросался в глаза.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 самого начала наша жизнь в Нью-Йорке оказалась нелегкой. Для нас нашли квартиру в старом четырехэтажном доме из коричневого камня на запад от Бродвея, на 182-й улице. Все наши соседи были на грани нищеты. Одна из семей жила этажом ниже, и, так. как мы никогда не приглашали друг друга в гости, наше знакомство ограничивалось одалживанием стульев и тарелок. Еще ниже этажом жил владелец дома, который день за днем, фальшивя, наигрывал на фортепьяно один и тот же мотив. В нашей квартире было четыре комнаты, вытянутые вдоль узкого коридора, выходившего на открытую лестничную клетку: больщая передняя комната с диваном, где засыпали наши частые ночные гости, кухня, ванная и большая спальня с окнами па темный, двор. В дальнем конце коридора была другая, меньшая комната, веселая и светлая. Я предложила оборудовать ее под кабинет для Рео, так как он еще не приобрел должного ранга в аспирантуре Колумбийского университета, чтобы иметь право на казенный кабинет. И весь год Рео жаловался, что я выселила его из жилых комнат, и сослала в ужасную заднюю каморку.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нас не водилось больших денег в тот год, и все, что я могла себе позволить, — это иногда нанять кого-нибудь для уборки. Это значило, что до ухода на работу я должна была прибраться, так чтобы, вернувшись домой с кучей провизии для приготовления обеда, можно было смотреть на все спокойно. Вернуться в</w:t>
      </w:r>
      <w:r>
        <w:rPr>
          <w:rFonts w:ascii="Arial" w:hAnsi="Arial" w:cs="Arial"/>
          <w:b/>
          <w:bCs/>
          <w:sz w:val="24"/>
          <w:szCs w:val="24"/>
        </w:rPr>
        <w:t xml:space="preserve"> </w:t>
      </w:r>
      <w:r>
        <w:rPr>
          <w:rFonts w:ascii="Arial" w:hAnsi="Arial" w:cs="Arial"/>
          <w:sz w:val="24"/>
          <w:szCs w:val="24"/>
        </w:rPr>
        <w:t xml:space="preserve">комнату, служившую нам и столовой, заваленную бумагами, и не находить в ней места, на котором бы мог, отдохнуть глаз, бы ло для меня слишком тяжелым наказанием.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 тому же Рео не любил видеть меня за домашней работой, хотя сам не намеревался мне помогать. Более того, он считал эту работу вообще упреком себе. В результате я наловчилась, по воскресеньям убирать дом украдкой, делая вид, что с полным вниманием слушаю все, что мне говорят. Я ждала паузы, чтобы выскользнуть из комнаты и расстелить еще одну простыню или же вымыть еще одну чашку, а затем появиться вновь. Так мне удалось научиться делать все необходимое столь ненавязчиво, что Грегори Бейтсон, посетивший наш лагерь на Сепике, отметил, что он никогда не видел меня занятой домашними делами.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межнациональных браках всегда заложены трудности даже и без тех осложнений, которые вносят меняющиеся роли мужчины и женщины. Мужчины британского происхождения, как правило, принимают как раз те решения, которые принимаются женщинами американского происхождения: как обставить дом, где развести розы на террасе, куда поехать в отпуск. Во время второй мировой войны было забавно наблюдать за этими двумя тинами браков. Если жена была американкой, а супруг англичанином, то в доме велась непрерывная война из-за того, кому что надлежит решать. Но если супруг был американцем, а жена англичанкой, то браку, по всей вероятности, суждено было распасться, так как ни он, ни она не считали своим делом решать, кого пригласить на обед или пойти ли вечером в кино.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мы прибыли в Нью-Йорк в сентябре 1929 года, как раз перед крахами банков, ознаменовавшими начало великой депрессии в США, мы увидели, что все захвачены игрой на бирже. У меня было пять тысяч долларов в банке, весь доход от моей книги, и Рут Бенедикт попыталась убедить меня вложить эти деньги в акции. Я отказалась, и все считали, что я слегка помешалась — по-видимому, в результате своего столь долгого пребывания в тропиках. Текущий счет на мое имя был открыт в маленьком провинциальном банке в Дойлестауне. В те годы многие маленькие банки небольших городов оказались надежнее крупных. В 1932 году, когда я снова была на Новой Гвинее, отец телеграфировал мне, предлагая вновь открыть нам счет в банке Дойлестауиа. Но Рео открыл счет в “Бэнк оф Юнайтед Стейтс”, филиал которого был рядом с нами. И именно этот банк лопнул одним из первых. Рео был потрясен. В Новой Зеландии банкротства банков не было. Пришла катастрофа, и разоренные маклеры бросались с небоскребов, не оставив ничего своим семьям, кроме страховки. Цены начали падать. Администрация музея созвала весь штат и урезала нашу заработную плату. Мой начальный оклад составлял только 2500 долларов в год, и в течение последующих лет зарплата оставалась на этом сниженном уровне.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Тем не менее депрессия поначалу значила очень мало для меня. Я не испытывала никаких симпатий к лихорадочной игре на бирже, особенно если ею занимались люди из академического мира, у которых слишком мало денег, чтобы рисковать потерять их. Моя бабушка дважды в день бубнила мне в ухо, расчесывая мои волосы: “Всегда живи по средствам”. Я не игрок, и, может быть, услышанное изречение “Счастлив в картах — несчастлив в любви” также произвело на меня впечатление. А когда пришел крах, я просто была довольна, что не рискнула своим гонораром, который смог послужить мне основой для подготовки будущей экспедиции. Я знала о циклах деловой активности, и крахи банков не слишком волновали меня, так как я знала, что и в прошлом бывали паники и лопались банки. Внешне не был серьезно обеспокоен и мой отец. Однако, изучая цены на золото, по которым можно было предсказать крупнейшие войны в Западной Европе начиная с шестнадцатого столетия, он сказал: “Маргарет, до следующей войны десять лет”. Я ответила па это: “Тогда обработаем поскорее наши полевые записи, чтобы мы могли поскорее вернуться в поле и спасти побольше культур до того, как придет война и, может быть, уничтожит их навсегда”.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мои студенческие дни я была потрясена ужасными потерями информации в экспедициях. Этнографы накапливают массу написанного от руки материала, остающегося не расшифрованным в течение всей их жизни, материала, который никто не может прочесть и обработать после их смерти. В Новой Зеландии Рео и я навестили Элсдона Беста</w:t>
      </w:r>
      <w:r>
        <w:rPr>
          <w:rFonts w:ascii="Arial" w:hAnsi="Arial" w:cs="Arial"/>
          <w:sz w:val="24"/>
          <w:szCs w:val="24"/>
          <w:vertAlign w:val="superscript"/>
        </w:rPr>
        <w:t>46</w:t>
      </w:r>
      <w:r>
        <w:rPr>
          <w:rFonts w:ascii="Arial" w:hAnsi="Arial" w:cs="Arial"/>
          <w:sz w:val="24"/>
          <w:szCs w:val="24"/>
        </w:rPr>
        <w:t xml:space="preserve">, этого неутомимого летописца маори, и мы увидели его шкафы, полные записок. Каждое лето Плиний Эрл Годдард предпринимал очередную поездку на Юго-Запад и набирал множество новых записей, которые он никогда не обрабатывал. Даже Боас с его потрясающим числом публикаций так и не мог написать резюме, в котором подвел бы итог своего исследования индейцев квакиютль. Он собирался сделать это, но на третьей странице новой рукописи он запутался в описании каких-то технических деталей, записи по которым так и не смог расшифровать в свое время. Я поклялась, что никогда не буду предпринимать следующую экспедицию, пока детально не опишу предыдущую.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 всем том, что касалось наших писательских дел, я задавала тон, вот почему наша жизнь была очень напряженной. За два года, прожитые нами в Нью-Йорке, каждый из нас написал по три большие работы, к тому же мы совершили небольшую экспедицию к американским индейцам. Так хорошо потрудившись, мы могли с чистой совестью снова ехать на полевые работы. В ту первую зиму Рео написал окончательный вариант “Колдунов с Добу”, а я —“Как растут на Новой Гвинее”. По вечерам мы либо читали друг другу то, что каждый из нас сделал в течение дня, либо читали вслух других авторов.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Первый вариант рукописи о Добу Рео закончил сразу же после того, как вернулся с поля, еще до нашей женитьбы. Реакция Радклифф-Брауна на это была: “Не верю!” Его собственный опыт относился к классическим законченным патрилинейным обществам, и ему было трудно принять такое общество, как добу. А та страсть, с которой Рео описывал своих колдунов, была подстать всему его темпераментному отношению к жизни. Другие считали его описание добу преувеличенным. Но такие практики полевой работы, как Геза Рохейм</w:t>
      </w:r>
      <w:r>
        <w:rPr>
          <w:rFonts w:ascii="Arial" w:hAnsi="Arial" w:cs="Arial"/>
          <w:sz w:val="24"/>
          <w:szCs w:val="24"/>
          <w:vertAlign w:val="superscript"/>
        </w:rPr>
        <w:t>47</w:t>
      </w:r>
      <w:r>
        <w:rPr>
          <w:rFonts w:ascii="Arial" w:hAnsi="Arial" w:cs="Arial"/>
          <w:sz w:val="24"/>
          <w:szCs w:val="24"/>
        </w:rPr>
        <w:t>, Ян Хогбин</w:t>
      </w:r>
      <w:r>
        <w:rPr>
          <w:rFonts w:ascii="Arial" w:hAnsi="Arial" w:cs="Arial"/>
          <w:sz w:val="24"/>
          <w:szCs w:val="24"/>
          <w:vertAlign w:val="superscript"/>
        </w:rPr>
        <w:t>48</w:t>
      </w:r>
      <w:r>
        <w:rPr>
          <w:rFonts w:ascii="Arial" w:hAnsi="Arial" w:cs="Arial"/>
          <w:sz w:val="24"/>
          <w:szCs w:val="24"/>
        </w:rPr>
        <w:t xml:space="preserve"> и Энн Чоунинг</w:t>
      </w:r>
      <w:r>
        <w:rPr>
          <w:rFonts w:ascii="Arial" w:hAnsi="Arial" w:cs="Arial"/>
          <w:sz w:val="24"/>
          <w:szCs w:val="24"/>
          <w:vertAlign w:val="superscript"/>
        </w:rPr>
        <w:t>49</w:t>
      </w:r>
      <w:r>
        <w:rPr>
          <w:rFonts w:ascii="Arial" w:hAnsi="Arial" w:cs="Arial"/>
          <w:sz w:val="24"/>
          <w:szCs w:val="24"/>
        </w:rPr>
        <w:t>, у которых была возможность проверить его описание на месте, так не думали. В Нью-Йорке ему удалось переписать и расширить первоначальный вариант своей рукописи в свете данных, полученных на Манусе. Если Радклифф-Браун, считал Рео, поверит данным о манус, то он должен будет принять и его описание добу. Этого, к сожалению, не произошло. То, что следовало объяснить как углубление собственных этнографических концепций Рео, совершенно ошибочно было приписано Радклифф-Брауном и другими моему влиянию.</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моей жизни это случалось часто. Однако никто не понимал, в чем заключалось мое действительное влияние. Оно состояло в моей способности наслаждаться работами других и оценивать их так, что мои оценки были для них чем-то вроде вливаний новой энергии, необходимой для того, чтобы завершить этап исследования или закончить книгу. Но фактом является и то, что люди, находящиеся под моим так называемым влиянием, счастливы лишь тогда, когда они работают на пределе своих способностей. Когда же их собственный порыв иссякает и они не могут больше черпать мою энергию, они воспринимают ее в качестве упрека, непрошеного стимулятора и отвергают. Мое влияние на “Колдунов с Добу” было лишь влиянием восторженного, внимательного и очень восприимчивого слушателя. Позднее, когда Рео все больше стад уходить в личностную символику того, над чем он работал, и переключил свое внимание с вопросов религиозного поведения (область, в которую он внес наибольший вклад) на проблемы секса и агрессии, проблемы, куда менее успешно отфильтрованные его памятью, он стал гораздо менее продуктивен. После того как мы расстались, он работал лишь над одной монографией — изданием своих арапешских текстов и грамматики языка арапешей,— но оставил ее незавершенной.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Однако в течение тех двух лет мы питали друг друга и нашим энтузиазмом, и нашей энергией. Мы напряженно работали весь день и награждали друг друга по вечерам, прослушивая написанное за день или обсуждая что-нибудь. Мы ходили в театры и принимали друзей. Нашу гостевую комнату занимали те из моих подруг, у кого не ладилось с написанием диссертации или возникали осложнения с мужем или любовником. Наша квартира была прочным, хотя и слишком бурным семейным очагом, и все, кто попадал в затруднительное положение, могли найти в ней убежище. &amp;lt;.. .&gt;</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Весной 1930 года доктор Уисслер</w:t>
      </w:r>
      <w:r>
        <w:rPr>
          <w:rFonts w:ascii="Arial" w:hAnsi="Arial" w:cs="Arial"/>
          <w:sz w:val="24"/>
          <w:szCs w:val="24"/>
          <w:vertAlign w:val="superscript"/>
        </w:rPr>
        <w:t>50</w:t>
      </w:r>
      <w:r>
        <w:rPr>
          <w:rFonts w:ascii="Arial" w:hAnsi="Arial" w:cs="Arial"/>
          <w:sz w:val="24"/>
          <w:szCs w:val="24"/>
        </w:rPr>
        <w:t>, глава этнографического отдела музея, спросил меня, не соглашусь ли я проделать небольшую работу среди индейских женщин на средства Комитета миссис Леопард Эльмхёрст. Я не очень заинтересовалась этим предложением, но Рут посоветовала мне поехать к индейцам омаха. При этом условии она обещала мне найти деньги и для Рео, чтобы он смог поработать над проблемой, которая уже давно занимала ее. В преданиях большинства племен американских индейцев содержится много упоминаний о видениях. Слыша о них, дети весьма тонким образом получают представление о содержании и форме этих видений, а потом активно ищут их. Но в обширных материалах, собранных по мифологии омаха, не было зарегистрировано ни одного упоминания об этих видениях. Рут желала знать, почему это так. И так как доктору Уисслеру было все равно, где я израсходую небольшую сумму в 750 долларов, с которой он не знал, что делать, мы поехали в резервацию омаха в Небраску.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Эта экспедиция оказалась тяжелым испытанием для нас обоих. Мы купили “форд”. Вел его Рео, совершенно пренебрегая всякой осторожностью, так что временами вместо пыльной, грязной дороги мы оказывались в поле. Томительно жаркое, сухое лето в Небраске, характер ландшафта, где расстояние можно замерить только по маленьким холмам, атмосфера агентства по делам индейцев, уровень жизни в резервации — все это было новым для нас и очень удручающим. До сих пор мы работали в живых культурах, там, где одежда, дома, внешний жизненный стиль народа соответствовали тем частям культуры (системы родства, мифология, религиозные верования), которые мы были призваны изучить. Но здесь перед нами была культура настолько редуцированная в сопоставлении с ее прошлым, со временем, когда омаха были индейцами прерий, охотниками на бизонов, что от нее остались почти неузнаваемые реликты и ничего, что могло бы удовлетворить эстетическое чувство в настоящем. Женщины носили длинные хлопчатобумажные платья, конечно, несколько отличающегося покроя, но современные; когда они танцевали, то накидывали на плечи одеяла, купленные в лавке. Они жили в маленьких, теперь уже ветхих домах, построенных для них в то время, когда каждый человек мог получить 160 акров земли при условии, что он будет обрабатывать ее. Но лишь немногие из мужчин занимались земледелием. Вместо этого они проживали свою ренту, гоняли на разбитых, старых автомобилях по округе и стремились получить максимальное удовольствие от встреч друг с другом, играя в азартные игры. Но там, где ранее ставками были одеяния из конской или бизоньей шкуры, сейчас в ход шли монеты в пять или десять центов.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Мы привыкли оказывать разные мелкие услуги изучаемому нами народу, выражая свою признательность медицинской помощью, вниманием и прежде всего давая пищу для размышлений тем его умственно развитым представителям, которые были в восторге от возможности выйти в мыслях далеко за пределы своей собственной культуры. Но этим индейцам из резервации нам нечего было предложить. Медицинская помощь у них была, но они очень часто пренебрегали ею. С антропологами они встречались и раньше и привыкли рассматривать их прежде всего как источник дохода. Как мне сказал один старик: “Мы никогда никому не рассказываем всего. Мы что-то сберегаем для следующего”. Люди отказывались говорить нам о чем-нибудь, не получив предварительно десять или пятнадцать долларов за информацию. Да и после этого не было полной уверенности, что они не ответят повторным отказом.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конечно, не пытались изучить язык, ибо денег у нас было только на три месяца работы. А так как никто из нас до этого никогда не работал с помощью переводчиков, то мы оба нашли этот опыт и раздражающим до крайности, и угнетающим. Но Рео пришел в отчаяние главным образом потому, что у него возникли сомнения, сможет ли он вообще разрешить тайну, разгадать которую он и был сюда послан. У него возникло убеждение, что его специально послали сюда с миссией, обреченной на неудачу, что американские антропологи ничего не читают, кроме материалов об индейцах, и что его профессиональная репутация в США будет отныне основываться на экспедиции, в которой ему ничего не удалось сделать. Как можно что-нибудь сделать в культуре, где настоящий церемониал умер, а люди говорят о чем-нибудь не из интереса, а только за деньги?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Эта позиция американских индейцев, воспитанная десятилетиями взаимодействия культур, была чужда нам, привыкшим к народам Океании. Сколь бы суровы и темны они ни были, их суровость и темнота несли в себе что-то более разумное. Здесь же нас не покидало мрачное чувство, что этот народ сам пошел вспять. Мы познакомились с двумя замечательными стариками, служившими переводчиками у племени. Оба были воспитаны на Востоке в домах квакеров и говорили на точном и беглом английском. Но следующее поколение было послано в школы для индейцев, где дети из различных языковых групп были слиты вместе, а их обучением занимались федеральные чиновники, мало знавшие, а еще меньше заботящиеся о своих учениках и культурах, откуда те вышли. В итоге школьники вернулись в свои резервации с худшим знанием английского, чем у взрослых, но значительно более отчужденными от традиционной культуры. Процветало пьянство. Разрушенные семьи, заброшенные дети и общая социальная дезорганизация были заметны всюду.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Моя задача касалась женщин. Это была неблагодарная задача проанализировать долгую историю ошибок американской политики в отношении индейцев в прошлом и напророчить ей еще более мрачное будущее. Хотя мы поняли на Новой Гвинее, что контакты культур неизбежно ведут к большим изменениям и многие из последних будут изменениями к худшему, все же одно дело — опасение за будущую судьбу народа, с которым ты познакомился и научился его ценить, и другое — картина очевидной катастрофы, каждый день стоящая перед глазами.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Даже соединение наших полевых денег не избавило Рео от тяжелых трудов по сбору нужной ему информации. Оправдались и его самые пессимистические предчувствия: он никогда не добился должного признания своего успеха в решении проблемы, почему нет сведений о видениях в мифах омаха, рассказываемых не по секрету и посвященным, а публично.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Он нашел, что, хотя омаха, по-видимому, и приняли тот же обычай, что и их соседи по прерии, а именно, что каждый волен утверждать, будто он имеет видения, и требовать власти, право на которую они ему дают, фактически у омаха членство в религиозных сообществах определялось наследственными правами на тайное знание. Когда те, кто не имел наследственных прав на видения, постились и выдвигали свои притязания, им говорили, что их видение ложно.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Ситуация была настолько необычной, как и предчувствовала Рут, что открытие Рео действительно прошло незамеченным. Американисты не оцепили его искусство детектива, проявленного им в работе с меланезийскими колдунами, у которых Рео выведал необычные тайны. Наибольшее признание принесли ему “Колдуны с Добу”, наиболее известная его книга, и “Религия манус”. Что же касается его книги “Тайные общества омаха”, создавая которую он столкнулся с наибольшими трудностями, то она не принесла ему никакого успеха.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Это было тяжелое лето, лето, полное испытаний. Второй этаж нашего маленького каркасного домика раскалялся так, что до двух часов ночи мы даже не пытались заснуть. По временам мы выезжали в соседний городишко, где устраивались концерты духового оркестра, а в субботу вечерами бросали с крыши цыпленка, за которого дралась ожидавшая внизу толпа. Иногда мы даже отваживались съездить в Су-Сити посмотреть кино. Но Рео сказал, да и я это чувствовала, что полевую работу вести много легче, когда внешний мир далеко и невозможно выехать куда-нибудь, даже если и есть такое место. Здесь слишком легко было сесть в автомобиль и уехать.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конце лета мы поехали домой, проклиная постоянно ломающуюся машину. Мы сделали остановку в Цинциннати; даже сегодня, когда я еду по этому городу, кошмар нашей первой поездки по улицам с напряженным движением встает в моей памяти. Как бы там ни было, мы остались живы и приехали в Нью-Йорк целыми, хотя и очень усталыми.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ту зиму Рео получил в свое распоряжение половину кабинета в здании факультета Колумбийского университета, так что он почувствовал себя не таким узником, каким ощущал себя дома. У нас было немножко больше денег, и я смогла переоборудовать большую спальню в столовую, а старый спальню. Теперь мы могли с большим комфортом принимать наших друзей. Я обработала летние записки, что сделал и Рео. Весною он сдал свои докторские экзамены, а диссертацией послужила его книга “Религия манус”. Пора было опять отправляться в поле.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была убеждена, частично на основании своих полевых работ на Манусе, где мы в какой-то мере дополняли друг друга и не соперничали, что полевые работы создают нам наилучшие условия для сотрудничества. Мы сказали Боасу, что, так как у меня не может быть детей, мы оба готовы для любых планируемых полевых работ. Кроме того, мы сказали ему, что нам бы хотелось поработать среди навахо, группы американских индейцев с еще живой и не тронутой культурой, не разрушенной исчезновением бизонов и окончанием войны с индейскими племенами, как была разрушена культура омаха. Но в то время на каждое “поле” как на свою полноправную собственность притязал тот ученый, который уже проводил исследования по данной культуре. Эта ситуация усугублялась еще и тем, что исследователей было мало и их нужно было рассредоточивать. В итоге мы были разочарованы, по не удивлены, когда Боас сказал нам, что навахо “принадлежит” Глэдис Рейхардт.</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стали планировать экспедицию на Новую Гвинею. На пев пошли деньги, сэкономленные мною из гонораров за “Взросление на Самоа”, а недостающую сумму дали нам Совет по исследованиям в области общественных наук Колумбийского университета и мой музей из фонда Фосса отдела антропологии, фонда, специально предназначенного для антропологических исследований. Мы намеревались отправиться весной 1931 года.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Однако как раз в это время появился обзор одного из учеников Малиновского, в котором меня обвиняли в том, что я не поняла систему родства на Манусе. Я сразу же решила, что не могу уехать в экспедицию, не подготовив к печати специальную монографик” по этому вопросу — “Система родства на островах Адмиралтейства”.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Это означало, что мы должны были задержаться в Нью-Йорке на лето. В Колумбийский университет прибыл Радклифф-Браун, чтобы прочесть лекционный цикл на летних курсах. Он всегда был ленив и склонен к импровизации, и здесь он не намеревался очень стараться. Но Рео и я прослушали весь его курс, сидя в первом ряду, ожидая наилучшего и получив его. По вечерам я надевала свои самые красивые платья и готовила на обед то, что любил Радклифф-Браун. В конце летнего семестра я завершила свою монографию, Радклифф-Браун уехал в Чикаго, а мы отдали нашу квартиру Луиз Розенблатт, только что вышедшей замуж за Сиднея Ратнера. Наконец-то мы были готовы к поездке на Новую Гвинею.</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Глава 15. Арапеши и мундугуморы: половые роли в культуре</w:t>
      </w:r>
      <w:r>
        <w:rPr>
          <w:rFonts w:ascii="Arial" w:hAnsi="Arial" w:cs="Arial"/>
          <w:sz w:val="24"/>
          <w:szCs w:val="24"/>
        </w:rPr>
        <w:t xml:space="preserve"> В декабре 1931 года мы прибыли к арапешам и начали полевую работу, давшую мне совершенно новое понимание ролей мужчин и женщин в культуре и взаимосвязей врожденных половых различий темперамента с культурой. Эти открытия были связаны с таким стечением обстоятельств, которое нельзя объяснить никакими удачными случайными совпадениями.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Рео и я вернулись на Новую Гвинею, мы решили исследовать народ, живущий на равнине между хребтом Торричелли и северным берегом острова. Мы знали об этих людях, что они строят гигантские треугольные дома для мужских собраний и что у них очень развита ритуальная сторона жизни. Мы полагали, что изучить другие племена мы сможем в будущем, но на этот счет у нас не было точных планов.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Долгий путь в горы, по опасным тропам, проходившим то через крутые склоны, то через русла горных потоков, был медленным и тяжелым — в частности, потому, что меня должны были нести, но другого пути вглубь не было. Однако удача Рео, нанявшего ним носильщиков из деревень, расположенных за горным хребтом, обернулась неожиданной стороной. Наши носильщики бросили нас со всем нашим багажом на вершине хребта, и у нас не было никого, чтобы нести наш шестимесячный запас в том или другом направлении — на равнины за горным хребтом пли же обратно на побережье. Итак, у нас не было выбора: мы не могли попасть ни к народу, выбранному нами для нашего исследования, ни обратно на побережье. Вот почему нам пришлось осесть, построить дом и работать там, где мы оказались, работать с простыми, обнищавшими горными арапешами, церемониальная жизнь которых была обеднена, а искусство еще более примитивно. Перед этим Рео, однако, все же сделал попытку раздобыть носильщиков, спустившись на равнину, но, по его словам, он нашел, что “у этих людей вообще нет культуры — они называют своячениц „друзьями\"”. Теперь, когда мы застряли в горной деревушке Алитоа, он решил изучать язык горных арапешей, что оказалось совсем не легким делом.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Как и в случае наших полевых работ на Манусе, наши личностные реакции на эту новую культуру были в очень высокой степени предопределены нашим прошлым опытом — опытом работы на Самоа, опытом, бесконечно мне импонировавшим, и опытом работы Рео на Добу, культуру которого он страстно ненавидел, и опытом исследования народа манус, проведенного нами без особых симпатий и антипатий, но иследования, хорошо сделанного, не вызвавшего сколько-нибудь серьезного конфликта темпераментов я личностей. Мы были твердо убеждены, что именно культура является главным фактором, который учит детей, как думать, чувствовать и действовать в обществе. Несколько месяцев спустя после того, как мы взялись за нашу работу, мы получили от Рут Бенедикт первый вариант ее “Моделей культуры”. Рео прокомментировал его так: “Недостаточно сказать, что культуры различны. Главное состоит в том, что они невероятно различны”. Тогда нам не пришло в голову, что различие опыта, приобретенного мною на Самоа, а Рео на Добу, в столь же большой мере зависело от наших личностей, как и от природы культур, исследованных нами.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безусловно, и раньше соглашалась с новаторскими идеями Рут Бенедикт, идеями, но которым различные культуры выбирают различные стороны человеческой личности, отвергая другие. Она установила, испытав при этом чувство откровения, что между разнообразными культурами американских индейцев имеется одно фундаментальное различие: некоторые из них всемерно подчеркивают значимость экстаза (для обозначения их она воспользовалась ницшеанским термином “дионисовские”), в то время как другие превыше всего ценят умеренность и сбалансированность (она обозначила их опять же ницшеанским термином “аполлоновские”). Все это пришло ей в голову во время ее пребывания в поле тем летом 1927 года, когда я встретилась с Рео в Германии перед его поездкой на Добу. В следующую зиму она работала над статьей “Психологические типы культур Юго-Запада”, где впервые это блестящее прозрение получило свое логическое развитие. Тогда я писала “Социальную организацию па Мапуа”, и мы обстоятельно обсуждали с ней тип личности, заложенный в институтах самоанской культуры.</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Несколько ранее она высказывалась в том же духе, утверждая, что именно те личности, которые по своим врожденным свойствам слишком резко расходятся с нормами своей культуры, именно они считают свою культуру глубоко чуждой себе. В 1925 году она писала мне из резервации пуэбло в Коиити: “Я хочу найти по-настоящему не открытую страну”. Она не переставала спрашивать, была ли бы она счастлива, родись она в другом времени и месте, например в древнем Египте. В наших дискуссиях мы обе согласились обозначать термином “девиант” людей, не приспособленных к своей культуре. Во “Взрослении на Самоа” я написала главу и назвала ее “Девиант”, где описала девушек, темперамент которых — то, что я назвала избыточной реактивностью в соединении с жизненной ситуацией и опытом,— заставляет их отклоняться от норм поведения самоанской личности.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Однако идея естественных задатков или же конституционных психологических типов еще не вошла по-настоящему в мое мышление. Я прочла важную статью Селигмана</w:t>
      </w:r>
      <w:r>
        <w:rPr>
          <w:rFonts w:ascii="Arial" w:hAnsi="Arial" w:cs="Arial"/>
          <w:sz w:val="24"/>
          <w:szCs w:val="24"/>
          <w:vertAlign w:val="superscript"/>
        </w:rPr>
        <w:t>51</w:t>
      </w:r>
      <w:r>
        <w:rPr>
          <w:rFonts w:ascii="Arial" w:hAnsi="Arial" w:cs="Arial"/>
          <w:sz w:val="24"/>
          <w:szCs w:val="24"/>
        </w:rPr>
        <w:t xml:space="preserve"> “Антропология и психология — некоторые точки соприкосновения”., а в 1924 году, во время захватывающих переживаний, связанных с конгрессом Британской ассоциации этнографов в Торонто, Сепир говорил о том, как культуры навязывают определенные стили поведения, включая позы и жесты. Время от времени я размышляла над тем, в чем были корни моего очевидного отклонения от принятого стиля поведения женщин, ориентированных на карьеру. И для меня было ясно, что я девиант в том смысле, что у меня был значительно больший интерес к тем вещам, которые занимают женщин, не нацеленных на карьеру. Я также мучительно думала над противоположностью моих психологических задатков в сравнении с моими братьями и сестрами, над тем, почему они совершенно иначе реагируют на события нашей общей жизни. Столь же мучительно я думала о несходстве между Рут и мною, особенно когда она высказывала в отношении меня заведомо, на мой взгляд, противоречивые суждения вроде того, например, что меня совершенно невозможно представить мужчиной и вместе с тем что “тебе лучше быть отцом, чем матерью”.</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я сформулировала проблему, с которой я прибыла в поле на этот раз, как проблему анализа влияния культуры на характер мужских и женских ролей, то за ней стояло недвусмысленно сформулированное намерение найти новый подход к фундаментальной проблеме биологических различий, связанных с полом.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в 1931 году задачей моего исследования, задачей, прямо провозглашенной в качестве главной, был анализ различных способов, с помощью которых культуры определяют нормы ожидаемого поведения мужчин и женщин. При этом мне не надо было тщательно обосновывать цель моей экспедиции, ибо она не зависела от получения нужных средств в каком-нибудь комитете, требовавшем обстоятельно разработанной гипотезы. Нет, нужная сумма была получена от музея, а для музея было совершенно достаточно сказать, что я хочу поехать туда-то и туда-то и провести такие-то и такие-то полевые работы.</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безусловно, проблема половых различий очень сильно занимала меня, и, когда я начала работать с горными арапешами, именно ей я и уделила основное внимание. Однако на первый взгляд результаты оказались разочаровывающими.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арапешей, как у мужчин, так и у женщин, в одинаковой мере оказалось нормой поддерживать, лелеять детей, заботиться об их росте. Мальчики помогали растить и кормить обрученных с ними маленьких жен, а мужья и жены дружно соблюдали табу, защищавшее их новорожденных детей. Весь смысл жизни заключался в том, чтобы содействовать росту — росту растений, свиязей и прежде всего детей. Функция отца сводилась к роли кормильца, так как арапеши считали, что для создания ребенка нужны многие акты соития, а ребенок создается из крови матери и семени отца.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Агрессивное поведение — поведение, связанное с неуважением к правам других, с нарушением правил, правил, запрещающих есть своих собственных свиней, дичь, которую ты сам убил, выращенный тобою ямс,— подвергалось здесь самому суровому осуждению. Но порицают и осуждают арапеши не агрессора, а всякого, кто вызывал гнев и акты насилия у другого.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 все скверное в мире арапеши смотрели удивленно и отстраненно. Некоторые девочки растут слишком быстро и становятся женщинами до того, как созревают их мужья-мальчики, которым полагалось созревать раньше их. И некоторые люди, мужчины и женщины, оказываются агрессивными, теряют контроль над своим поведением. Самое лучшее, что можно сделать в таких случаях,— это не возбуждать их. Но от каждого, будь он мужчина или женщина, ожидают, что он будет заботливым, ласковым человеком, внимательным к нуждам других.</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Рео и я очень по-разному реагировали на арапешей. Я тоже считала их культуру, почти лишенную церемониальной стороны, лишенную каких-то тонкостей, очень поверхностной. Она требовала от меня применения всех моих, теперь уже достаточно хорошо развитых навыков полевого исследователя. Для меня было бы катастрофой столкнуться с такой культурой в моей первой экспедиции. Тогда мне показалось бы, что я имею дело с маленькой кучкой людей, просто отдыхающих в деревне после тяжелых работ или бесцельно слоняющихся с унылым видом. Теперь же я нашла этих людей в чем-то созвучными мне, хотя и скучными в интеллектуальном плане. Они были способны на ясное, хорошее мышление, а некоторые мальчики показывали хорошие результаты по тесту интеллекта Стэнфорд — Бине</w:t>
      </w:r>
      <w:r>
        <w:rPr>
          <w:rFonts w:ascii="Arial" w:hAnsi="Arial" w:cs="Arial"/>
          <w:sz w:val="24"/>
          <w:szCs w:val="24"/>
          <w:vertAlign w:val="superscript"/>
        </w:rPr>
        <w:t>52</w:t>
      </w:r>
      <w:r>
        <w:rPr>
          <w:rFonts w:ascii="Arial" w:hAnsi="Arial" w:cs="Arial"/>
          <w:sz w:val="24"/>
          <w:szCs w:val="24"/>
        </w:rPr>
        <w:t>. Но имелись и девиантные личности, переживавшие известные трудности в этой мягкой, расплывчатой культуре, где никто не выполнял работу профессионально, никто в точности не знал, что означает только что раздавшийся сигнальный крик, где каждый называл другого не по имени, а термином родства, отвечающим конкретному случаю всепроникающего закона взаимных услуг. Так, человек мог называть одного из двух братьев “братом матери”, а второго —“шурином”, в зависимости от того, кому он сейчас помогал — своей матери или сестре.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Рео, стремившийся выжать грамматику из неохотно диктуемых текстов, нашел все — и народ, и культуру — бесформенным, малопривлекательным и в высшей степени чуждым ему духовно. Когда его приводил в ярость один из мальчишек, ведших наше хозяйство, он угрожал ему физической расправой. Тогда я, в свою очередь, бросалась между провинившимся и поднятой рукой Рео. Сам Рео был выходцем из культуры, где мальчики претерпевали физические наказания, а мужчины били женщин. Я же выросла в семье, где ни один мужчина, по-видимому, никогда не поднял руку па женщину или ребенка в течение многих поколений. И когда я становилась на сторону злополучного арапеша, это еще больше раздражало Рео. Я начала думать об арапешах и самоанцах вместе как об одной категории людей, противопоставив их в некоторой степени манус и уж определенно добуанцам, этим свирепым воинам, суровым и опасным колдунам.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Теперь у меня было много времени для размышлений. Я не могла никуда выйти из деревни, потому что тропы были круты и опасны для моей больной лодыжки. Деревня же часто была совершенно пустой. В собранной мною информации, даже при самой искусной ее обработке (всякий пойманный мною житель оказывался источником полезных сведений), все же было слишком много пустых мест. Отдельные индивиды представляли у меня целые демографические группы. Они могли описать генеалогическое древо самым систематическим образом, но оказалось, что их действительная система родства совершенно ему не отвечала. Я также проводила много часов, копируя на акварельных миниатюрах их технику росписи панелей из коры. В динамичном обществе у меня совсем не было бы для этого времени.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то время я пережила два глубоких чувства. Одно из них было приятным. Оно пришло, когда я осознала, что окупила все то, что мир вложил в мою учебу, или же, говоря языком Америки, что я преуспела. У меня родилось чувство свободы, свободы от обязательств, свободы выбрать то, чем я хочу заниматься.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Второе чувство было иным. Это было ощущение загнанности в угол, ощущение, что мы никуда не движемся в области теории. Наши личные отношения с Рео складывались нелегко. Когда в наши руки попали “Колдуны с Добу”, превосходно изданные в Англии, Рео посмотрел на книгу и печально сказал: “Это последняя книга, которую я написал один. Все мои другие будут написаны с тобой”. Я изучила язык арапешей, но не испытывала удовольствия от ощущения преодолеваемых трудностей, того удовольствия, которое заставляло меня проводить по восемь часов в день, изучая словарь манус или самоанцев. Я чувствовала себя в чем-то конченой.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открыла новый тип полевых работ. Я умела изучать детей и связывать методы их воспитания с культурой, взятой в ее целостности. Все это вносило динамический элемент в то, что в противном случае было бы достаточно плоской картиной жизни другого общества. Мы с Рео изобрели метод анализа событий и научились рассматривать небольшие события в более широких контекстах. Но разрешение проблемы, с которой я прибыла в поле, проблемы, как предписываемые культурой различия в маскулинном и фемининном поведении сказываются на различии структуры личностей у мужчин и женщин, подвигалось вперед очень мало. У арапешей нормативы культуры предполагают такое небольшое различие характеров мужчин и женщин, что я опасалась, открыла ли я здесь что-либо новое. Я поняла, что если в культуре манус делается акцент на анальности, то арапеши акцентируют оральность</w:t>
      </w:r>
      <w:r>
        <w:rPr>
          <w:rFonts w:ascii="Arial" w:hAnsi="Arial" w:cs="Arial"/>
          <w:sz w:val="24"/>
          <w:szCs w:val="24"/>
          <w:vertAlign w:val="superscript"/>
        </w:rPr>
        <w:t>53</w:t>
      </w:r>
      <w:r>
        <w:rPr>
          <w:rFonts w:ascii="Arial" w:hAnsi="Arial" w:cs="Arial"/>
          <w:sz w:val="24"/>
          <w:szCs w:val="24"/>
        </w:rPr>
        <w:t xml:space="preserve"> и такой акцент на оральности и пище вполне соответствует теоретическим концепциям ранних работ Фрейда и Абрахамса. Но и у этого вывода отсутствовало достаточно солидное теоретическое обоснование.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когда Рео делал короткие вылазки в соседние деревеньки и совершал более длительные вояжи к побережью или па равнины за горами, я сидела в Алитоа и считала свою интеллектуальную жизнь завершенной. Мне казалось, что мне предстоит исследовать еще много культур, пользуясь одним и тем же методом, что жизнь не уготовила мне больше никаких интеллектуальных наслаждений. Может быть, все это было притупляющим следствием непрерывных занятий Рео Малиновским. Но тогда это было парадоксальным, так как студенты, действительно работавшие у Малиновского, получали от него мощный интеллектуальный заряд. А может быть, такова была моя реакция на неприятности, возникшие дома.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Один научный фонд, как написала мне Рут, выделил миллион долларов на проведение антропологических исследований. Но возникла одна сложность: этой суммой должен был распоряжаться Радклифф-Браун. Когда я услышала об этой новости, у меня возник превосходный план. Если мы действительно получим эти деньги, то лучше всего было бы, как мне казалось, предложить субсидии на проведение полевых работ самым многообещающим представителям всех общественных наук. Это значило бы, что большое число живых культур оказалось бы исследованным с точки зрения политической экономии, политологии и психологии, а также что целая группа специалистов в перспективных общественных науках получила бы возможность познакомиться из первых рук с тем, что собою представляет определенная культура. Тем самым был бы сотворен новый мир.</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Но очень скоро стало очевидным, что несговорчивость обеих сторон обречет на неудачу любой план использования денег. Радклифф-Браун, несмотря на всю свою одаренность, вел себя вызывающе, обладал догматическим умом и диктаторскими на клонностями. Боас и другие ведущие американские антропологи решили, что они скорее лишатся этих денег, чем позволят Радклифф-Брауну распоряжаться ими. К тому же времени, когда эти деньги вновь стали доступными антропологам, к концу 1940 года, каждая из общественных наук пошла своим путем и их представители — культурантропологи и социальные антропологи, социальные психологи и социологи — образовали какой-то сумасшедший тандем, передачи у которого были сорваны. Даже решая одни и те же проблемы, они подходили к ним с разными мерками и разными концептуальными схемами.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предчувствовала неизбежную неудачу этого великого плана, и это предчувствие частично объясняло мою депрессию. Это была сравнительно мягкая форма депрессии. Я полагаю, что она чем-то напоминала депрессию, которую многие испытывают в середине жизни, когда начинают понимать, что им не продвинуться дальше в своей профессиональной области. Тогда мне было тридцать. С тех пор у меня никогда не было депрессий, длившихся больше чем несколько дней. Но на той горе, где туманы закрывали горизонт и можно было видеть лишь крупные листья папайи, проглядывавшие сквозь туман, будущее казалось мне тусклым и непривлекательным.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мы наконец вернулись от арапешей в августе 1932 года, оба мы были очень неудовлетворены научными результатами нашей экспедиции. Языковая работа неизбежно становится скучнее, когда каркас языка прояснится и остается только заполнить его деталями. Рео был очень доволен своими экспедициями а глубь острова, и в особенности тем, что ему удалось расширить наши представления о страшных колдунах с равнины, шантажировавших наших кротких горцев. Они вымогали у них пищу, блага, имеющие рыночную стоимость, в обмен на обещание не трогать их родственников. Но во многих отношениях нашему материалу не хватало каких-то кульминаций; Мы не видели ни одной большой церемонии, обрядов посвящения, мы даже не видели никаких драматических столкновений.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Именно то обстоятельство, что культура была так поверхностна, позволило мне позднее документировать ее самым тщательным образом. И напротив, я подсчитала, когда Теодор Шварц начал свои работы на Манусе, что потребуется около тридцати лет, чтобы обстоятельно документировать эту культуру, а это еще не очень сложная культура. Что же касается ятмулов, народа, живущего на Сепике, начальные шаги по изучению которого сделал Грегори Бейтсон, то здесь понадобятся многие годы труда многих исследователей, использующих всю современную технику регистрации информации.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После того как мы спустились с гор, мы провели шесть недель в Каравон, гостеприимной плантации на побережье, где мне уже приходилось останавливаться, когда Рео был в глубинах острова, добывая носильщиков. Там мы отдохнули, приглядывая вместе с тем за плантацией отсутствовавших хозяев, пополняя наши запасы, готовясь к тому, чтобы отправиться к берегам Сепика, на новое место стоянки нашей экспедиции.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мы еще были у арапешей, мы получили номер “Океании”, в котором был опубликован короткий отчет Грегори Бейтсона о его исследовании ятмулов. Мы с Рео не сочли его очень интересным. Рео по-прежнему считал, что Грегори слишком тененциозен, остается пленником кембриджской традиции. При этом он постоянно ссылался на свои встречи с Грегори в Сиднее. Тогда Рео возвращался с Добу с материалом, нуждавшимся только в дополнении, и с хорошо спланированной монографией, в то время как в запасе у Грегори не было ничего, кроме разочарования, связанного с его попытками исследовать культуру баинингов</w:t>
      </w:r>
      <w:r>
        <w:rPr>
          <w:rFonts w:ascii="Arial" w:hAnsi="Arial" w:cs="Arial"/>
          <w:sz w:val="24"/>
          <w:szCs w:val="24"/>
          <w:vertAlign w:val="superscript"/>
        </w:rPr>
        <w:t>54</w:t>
      </w:r>
      <w:r>
        <w:rPr>
          <w:rFonts w:ascii="Arial" w:hAnsi="Arial" w:cs="Arial"/>
          <w:sz w:val="24"/>
          <w:szCs w:val="24"/>
        </w:rPr>
        <w:t>. (И сейчас, сорок пять лет спустя, культура баинингов все еще сокрушает сердца исследователей, выбирающих ее для своих первых полевых работ.) Мы знали, что Грегори снова был на берегах Сепика, но здесь Рео спросил, почему он, а не мы должен заниматься этой великолепной культурой.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те времена этика полевых работ была очень строгой. Боао отказал нам в праве заниматься навахо, потому что они “принадлежали” Глэдис Рейхардт. Он это сделал, не обращая никакого внимания на то, что мы смогли бы проделать эту работу куда лучше, чем она. До сих пор я никогда не встречалась с Грегори Бейтсоном и потому ни в коем случае не была его защитником. Когда мы оба были на Манусе, я написала ему, прося проделать некоторую работу для музея. Он отказался, обнаружив полнейшее отсутствие заинтересованности. Однако он послал нам какие-то свои заметки, сделанные в Бипи</w:t>
      </w:r>
      <w:r>
        <w:rPr>
          <w:rFonts w:ascii="Arial" w:hAnsi="Arial" w:cs="Arial"/>
          <w:sz w:val="24"/>
          <w:szCs w:val="24"/>
          <w:vertAlign w:val="superscript"/>
        </w:rPr>
        <w:t>55</w:t>
      </w:r>
      <w:r>
        <w:rPr>
          <w:rFonts w:ascii="Arial" w:hAnsi="Arial" w:cs="Arial"/>
          <w:sz w:val="24"/>
          <w:szCs w:val="24"/>
        </w:rPr>
        <w:t>, отдаленной деревушке на островах Адмиралтейства, где он остановился на короткое время в 1929 году, сойдя с борта шхуны, шедшей из Новой Британии. Тогда он предпринимал свою замечательную экспедицию на Сепик. Но безотносительно к тому, обладал ли Грегори какими-нибудь исключительными правами на культуру Сепик или же нет, он ее выбрал, он уже был там, и она принадлежала ему. В то время мы еще не знали, что профессор Хаддон выразил желание исследовать бассейн реки Сепик и опровергнуть построения Грегори, нарушившего равновесие между биологией и антропологией в пользу антропологии. Э. П. У. Чиннери, чиновник-антрополог из администрации, не дал ему в 1927 году, во время его первой экспедиции, поработать в бассейне Сепика и настоял на том, чтобы он отправился к баинингам. Но сейчас на счету у Грегори было уже три экспедиции к ятмулам.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Вот почему, когда мы решили отправиться на Сепик, я была решительно за то, чтобы мы не вторгались на территории Грегори. Я настаивала также на том, чтобы мы отправились туда, где никто до нас не был. Тем самым мы исключили бассейн реки Керам, нижнего притока Сепика, где немецкий этнограф Рихард Турнвальд</w:t>
      </w:r>
      <w:r>
        <w:rPr>
          <w:rFonts w:ascii="Arial" w:hAnsi="Arial" w:cs="Arial"/>
          <w:sz w:val="24"/>
          <w:szCs w:val="24"/>
          <w:vertAlign w:val="superscript"/>
        </w:rPr>
        <w:t>56</w:t>
      </w:r>
      <w:r>
        <w:rPr>
          <w:rFonts w:ascii="Arial" w:hAnsi="Arial" w:cs="Arial"/>
          <w:sz w:val="24"/>
          <w:szCs w:val="24"/>
        </w:rPr>
        <w:t xml:space="preserve"> изучал народность банаро в начале первой мировой войны. Когда война началась, австралийцы получили сообщение о “немецком десанте” на реке Керам. Но когда воинский отряд, получивший задание взять в плен этот десант, прибыл на Керам, он нашел лишь одного Турнвальда, мирно изучавшего местную деревню. В конечном итоге мы решили подняться вверх по Сепику до первого его притока, расположенного выше реки Керам, и исследовать народ, живший там. Мы приняли совершенно произвольное решение, но оно привело нас к среднему течению реки Сепик.</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поселились на берегах реки Юат (называемой местными жителями и Биват) среди мундугуморов</w:t>
      </w:r>
      <w:r>
        <w:rPr>
          <w:rFonts w:ascii="Arial" w:hAnsi="Arial" w:cs="Arial"/>
          <w:sz w:val="24"/>
          <w:szCs w:val="24"/>
          <w:vertAlign w:val="superscript"/>
        </w:rPr>
        <w:t>58</w:t>
      </w:r>
      <w:r>
        <w:rPr>
          <w:rFonts w:ascii="Arial" w:hAnsi="Arial" w:cs="Arial"/>
          <w:sz w:val="24"/>
          <w:szCs w:val="24"/>
        </w:rPr>
        <w:t>, уже в течение трех лет бывших под правительственным контролем. Окружное правительственное управление, возглавляемое чиновником-новичком, знало лишь название деревень и границы их языковых ареалов. Вербовщики знали о мундугуморах лишь одно: они любят пуговицы. Однако мундугуморы оказались не совсем удачным выбором.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Это была свирепая группа каннибалов, захватившая лучшие земли вдоль берега реки. Они совершали набеги на жалких соседей, заселявших болотистые земли, и приводили их женщин своим вождям. Во времена немецкого владычества, как нам рассказали мундугуморы, власти от случая к случаю посылали карательные экспедиции, сжигавшие деревни и убивавшие всех находившихся поблизости. Но эти экспедиции никак не смущали и не сдерживали их. Австралийская администрация, сменившая немецкую, нашла иной метод предотвращения межплеменной войны. Она не сжигала деревни, а бросала вождей в тюрьму. Так, два вождя в Кенакатеме, деревне, где мы остановились, были в тюрьме уже в течение года, где они постоянно мучились вопросом, кто же соблазнил их многочисленных жен.</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эти вожди вернулись домой, они провозгласили, что война окончена. Но это означало, что и все церемонии внезапно прекратились. Женщины и до этого были допущены к обряду инициации, и тем самым кульминационный момент ритуала — отделение мужчин от женщин и детей — исчез, а самой церемонии, по-видимому, предстояло отмереть. Кроме того, молодые мужчины обязаны были покидать деревню и уходить на заработки. Безоговорочный разрыв с прошлым, что очень характерно для всех культур в бассейне Сепика, привел к своего рода культурному параличу.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надо было работать. Рео на сей раз решил, что здесь он будет изучать духовную культуру, а я — язык, детей и материальную культуру. Так как в нашем распоряжении был только один хороший поставщик информации, то мы работали с ним поочередно. Рео коллекционировал бесчисленные записи о войнах за женщин. Я детально изучала технологию. Нашим бичом были москиты, и мы обнаружили, что и сами мундугуморы постоянно говорили о москитах, о том, жалят они пли не жалят. Задача собрать сведения о культуре, которую сам народ считал исчезнувшей, была чрезвычайно трудна и неблагодарна. В середине нашего пребывания у мундугуморов я обнаружила, что Рео, настаивавший на том, что только он будет изучать систему родства, потерял ключ в своих поисках. Ключ был дан ему из анализа словаря детей, над которым я работала. Я понимала, что если бы он в свое время не провел так резко разграничительную линию между своей работой и моей, то мы смогли бы значительно раньше сопоставить наши материалы. Сейчас же мы вообще могли потерять идею в наших поисках, и это раздражало. Подобное разделение было в грубейшем противоречии с предписаниями настоящей научной методики исследования. Я но возражала против разделения труда, основывающегося на одном простом принципе: Рео выбирал себе то, что он хотел исследовать, оставляя мне все, что, с его точки зрения, казалось наименее интересным. Я не возражала, коль скоро работа подвигалась вперед. Меня беспокоило другое: было вполне возможно, что работа вообще не будет сделана.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 тому же я понимала, что никак не двигаюсь в своих исследованиях стиля поведения полов. Мундугуморы отличались от арапешей во всех отношениях. Доминирующим типом у мундугуморов были свирепые стяжатели — мужчины и женщины; нежные же и ласковые мужчины и женщины оказывались париями этой культуры. Женщина, которая проявила бы великодушие, накормив своей грудью ребенка другой женщины, овдовев, просто не нашла бы себе нового супруга. Как от мужчин, так и от женщин ожидалось, что они должны быть открыто сексуальными и агрессивными. Как правило, оба пола не любили детей, а в тех случаях, когда детям позволяли остаться на свете, родители сильно тяготели к детям противоположного пола. У арапешей женщин стремились отстранить от работы в огородах, защищая эти огороды: ямсу не нравилось иметь дело с женщинами, У мундугуморов пары совокуплялись в чужих огородах, чтобы испортить ямс владельцев. Как у арапешей, так и у мундугуморов я обнаружила сильную унификацию личности культурой, причем и у мундугуморов считалось, что и мужчина и женщина должны воплощать в себе единый тип личности. Идея поведенческих стилей, отличающих мужчин от женщин, была чужда обоим народам. Это завело в тупик решение главной проблемы, которую я ставила перед собой. Конечно, у меня собиралась масса нового материала, но не по тому вопросу, над которым я особенно хотела работать. В двух моих предшествующих экспедициях, где исследуемые народы были выбраны столь же произвольно; мне сопутствовала удача. Но на сей раз, казалось, она оставила меня.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Кроме того, мне была отвратительна культура мундугуморов с ее бесконечными схватками, насилием и эксплуатацией, нелюбовью к детям. У мундугуморов сложилась особая в данном регионе система родства, которая не была ни натрилинейной, ни матрилинейной в своих основных характеристиках: женщина принадлежала к роду своего отца, к которому принадлежала и его мать. Мужчина же принадлежал к роду матери, к которому принадлежал и ее отец. Это означало, что мужчина принадлежал к той же группе, что и его дед с материнской стороны, но он не был связан родственными узами ни со своим отцом, ни о его братьями, ни с братьями своей матери. И конечно же, он и его</w:t>
      </w:r>
      <w:r>
        <w:rPr>
          <w:rFonts w:ascii="Arial" w:hAnsi="Arial" w:cs="Arial"/>
          <w:b/>
          <w:bCs/>
          <w:sz w:val="24"/>
          <w:szCs w:val="24"/>
        </w:rPr>
        <w:t xml:space="preserve"> </w:t>
      </w:r>
      <w:r>
        <w:rPr>
          <w:rFonts w:ascii="Arial" w:hAnsi="Arial" w:cs="Arial"/>
          <w:sz w:val="24"/>
          <w:szCs w:val="24"/>
        </w:rPr>
        <w:t>сестры принадлежали к разным “кланам”. Такая система породила безжалостное соперничество и вражду между представителями одного и того же пола, беспощадную эксплуатацию чувств маленьких детей. Маленькие мальчики семи-восьми лет должны были становиться на сторону отца, когда он хотел обменять дочь на новую жену, в то время как при правильном подходе сестру мальчика следовало бы держать дома, чтобы обменять ее впоследствии на жену для него. Маленьких мальчиков. отправляли на месяцы заложниками к временным союзникам племени, но, когда их посылали туда, им приказывали внимательно изучать тропинки в джунглях, которые вели к деревням, где их держали заложниками. Впоследствии при набегах они: должны были служить проводниками. Любовь сопровождалась царапаньем и побоями, а люди совершали самоубийство в порыве гнева, бросаясь в каноэ и уплывая вниз по реке, где их схватит и съест соседнее племя.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Труднее всего было выносить отношение мундугумопов к детям. Женщины хотели иметь сыновей, а мужчины — дочерей. Ребёнка нежелательного пола завертывали в ткань из коры и бросали живым в воду. Кто-нибудь мог выловить это суденышка из коры, проверить пол ребенка и отправить его дальше. Я так сильно реагировала на этот обычай, что решила родить несмотря ни на что. Мне было ясно, что культура, так отвергающая детей, не может быть хорошей, а влияние ее жестко предписанных норм на поведение отдельного индивидуума было слишком прямым.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Рео же мундугуморы и отталкивали и притягивали. Они затронули в нем какие-то струнки, совершенно чуждые мне, а работа с ними обострила те стороны его личности, которым я никак не могла сочувствовать. Свои болезни он лечил тем, что уходил из деревни и карабкался по горам, как бы бросая вызов болезни, выбивая ее из организма. Как только мы поженились, он нежно заботился обо мне во время первых моих приступов малярии — они ужасны, зябнешь так сильно, что даже не верится, что когда-нибудь согреешься и перестанешь трястись. Но позднее, когда я стала больше чем женой для него, частицей его самого, он так же свирепо обращался со мной, как со своими болезнями. Когда у меня возник нарыв на пальце и нужно было сделать горячую припарку, он сказал мне, чтобы я делала ее сама. А в свое время в Нью-Йорке, когда я заболела, он отказался выйти из дома за термометром. Мне пришлось обратиться к соседу, и я обнаружила, что у меня температура более 40°. У мундугуморов меня часто лихорадило, и все это в соединении с бескомпромиссным отношением Рео к болезням, москитами и неприязнью, вызываемой этим народом, сделало три месяца пребывания там очень неприятным временем моей жизни.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Как раз перед рождеством мы упаковали наши вещи и отправились к устью Юата, туда, где река сливалась с темными, быстрыми волнами Сепика. Ночь, которую мы провели там, ожидая катера администрации, была самой скверной из всех проведенных мною у мундугуморов. Там сделали дверь в уборную из пальмовых листьев, покрытых шипами, и, когда я попыталась ее открыть, сотни шипов вонзились мне в руки.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Наконец утром прибыл чиновник на казенном катере, и мы начали долгое плавание вверх по течению, стремясь попасть к рождеству в Амбунти, главный административный центр на реке, отстоящий на 250 миль от ее устья. Эта часть Сепика широка и глубока, по обоим берегам тянутся большие болота, и только местами, где уровень земли поднимается, высокие деревья вычерчивают свои темные зеленые силуэты на фоне неба. Мы проплыли мимо Тамбунама, покрытого густой тенью, самой впечатляющей деревни на Сепике и одной из самых красивых деревень Новой Гвинеи, с ее большими жилыми домами, ротанговыми масками, повешенными на коньки, с ее двухконусным мужским домом, установленным на большой площади, где росли посаженные кротоновые пальмы. И снова Рео и я вздохнули с завистью. Это была культура, которую нам хотелось бы изучать.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Глава 16. Чамбули: пол и темперамент</w:t>
      </w:r>
      <w:r>
        <w:rPr>
          <w:rFonts w:ascii="Arial" w:hAnsi="Arial" w:cs="Arial"/>
          <w:sz w:val="24"/>
          <w:szCs w:val="24"/>
        </w:rPr>
        <w:t xml:space="preserve"> Поздно вечером катер причалил у Канканамуна, деревни ятмулов, где работал Грегори Бейтсон. Мы прошли к его комнатушке, защищенной противомоскитными сетками, и увидели там дерево, растущее прямо сквозь крышу, так что и его кот, и, разумеется, москиты могли попадать внутрь когда им заблагорассудится. Долгие часы, проведенные под палящим солнцем на реке, были мучительны. После первых приветствий Грегори, посмотрев на меня, сказал: “Вы устали”— и подвинул мне стул. Меня охватило чувство благодарности — ведь это были первые ласковые слова, услышанные мною за многие месяцы, проведенные у мундугуморов.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Эта первая встреча как-то очень своеобразно возродила во мир то состояние души, с которым я прибыла с Самоа. Но сейчас положение было значительно более сложным. На этот раз пас было трое, и Грегори больше стосковался по разговорам, чем мы с Рео. Он работал один и был угнетен и обескуражен ходом своих полевых работ. Он и Рео просидели всю ночь за разговорами. Я же, чтобы мужчины могли поговорить свободно, беседовала с молодым чиновником из колониальной администрации, сопровождавшим нас.</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Однако не прошло и часа после нашего прибытия, как Грэ-гори принес мою книгу “Как растут на Новой Гвинее” и усомнился в правильности моих наблюдений, по которым мужчины у манус не имеют представления о том, что девушки менструируют от мепархе до замужества. Я объяснила, что они не знают этого лишь потому, что никто не подозревает об их невежестве. Здесь дело обстоит точно так же, как и со многими девушками в нашем обществе: их обучают “фактам жизни”, и тем не менее они дорастают до женской зрелости, так и не зная самых элементарных фактов о репродуктивной системе человека. Считается чем-то само собой разумеющимся, что они знают все, однако они не знают. Но это было только начало. Впоследствии он заметил, что антропологи, читавшие мои труды, но не знавшие меня, склонны брать под сомнение верность моих выводов, так как они не могут примириться с быстротой моих исследовании.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 следующий день, когда катер медленно двигался вверх по течению широкой, быстрой реки, мы все говорили и говорили с сопровождавшим нас Грегори, возбужденные встречей с человеком, получившим совсем иную подготовку, чем мы. Рео и я имели гуманитарное образование, Грегори же по образованию был биолог и в своих рассуждениях легко перебрасывался с одной науки на другую, приводя примеры то из физики, то из теологии.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Боас усвоил правила научного метода так полно, что он почти никогда не делал научный метод, как таковой, предметом разбора со своими студентами. Он никогда не обременял нас беседами об аксессуарах науки, мы ничего не слышали от пего о гипотезах, парадигмах, мы никогда не занимались чистой эпистемологией </w:t>
      </w:r>
      <w:r>
        <w:rPr>
          <w:rFonts w:ascii="Arial" w:hAnsi="Arial" w:cs="Arial"/>
          <w:sz w:val="24"/>
          <w:szCs w:val="24"/>
          <w:vertAlign w:val="superscript"/>
        </w:rPr>
        <w:t>59</w:t>
      </w:r>
      <w:r>
        <w:rPr>
          <w:rFonts w:ascii="Arial" w:hAnsi="Arial" w:cs="Arial"/>
          <w:sz w:val="24"/>
          <w:szCs w:val="24"/>
        </w:rPr>
        <w:t>. Преподавая свою дисциплину студентам, Боас выстраивал материал таким образом, что они из него усваивали правильные процедуры исследования. В результате для нас был совсем непривычен повышенный интерес к методологическим сторонам науки, отличавший людей, воспитанных в духе английской традиции того времени, таких, как Уоддингтон</w:t>
      </w:r>
      <w:r>
        <w:rPr>
          <w:rFonts w:ascii="Arial" w:hAnsi="Arial" w:cs="Arial"/>
          <w:sz w:val="24"/>
          <w:szCs w:val="24"/>
          <w:vertAlign w:val="superscript"/>
        </w:rPr>
        <w:t>60</w:t>
      </w:r>
      <w:r>
        <w:rPr>
          <w:rFonts w:ascii="Arial" w:hAnsi="Arial" w:cs="Arial"/>
          <w:sz w:val="24"/>
          <w:szCs w:val="24"/>
        </w:rPr>
        <w:t>, Эвелин Хатчинсон, Джозеф Нидэм61, “мудрец” Бёрнелл и, разумеется, сам Бейтсон.</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и Грегори не имел представления о том типе антропологии, в духе которого мы были воспитаны. Ни методы Хаддона и Хаттона</w:t>
      </w:r>
      <w:r>
        <w:rPr>
          <w:rFonts w:ascii="Arial" w:hAnsi="Arial" w:cs="Arial"/>
          <w:sz w:val="24"/>
          <w:szCs w:val="24"/>
          <w:vertAlign w:val="superscript"/>
        </w:rPr>
        <w:t>62</w:t>
      </w:r>
      <w:r>
        <w:rPr>
          <w:rFonts w:ascii="Arial" w:hAnsi="Arial" w:cs="Arial"/>
          <w:sz w:val="24"/>
          <w:szCs w:val="24"/>
        </w:rPr>
        <w:t xml:space="preserve"> в Кембридже, ни несколько отличные функционалистические подходы Бронислава Малиновского и Радклифф-Брауна не предусматривали изучения личности или упорного, систематического наблюдения деталей поведения.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Грегори с большим трудом осваивал вопросы методики исследования, мы изголодались по теории. В течение года никто из нас не встречал никого, с кем мы могли бы поговорить о том, чем мы занимаемся. К тому же у меня было странное ощущение освобождения из тюрьмы — тюрьмы на вершине Арапешских гор, где мне нельзя было выйти из деревни в течение семи с половиной месяцев, и кошмарной тюрьмы — разлагающейся, враждебной и замученной москитами деревни мундугуморов.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Мы проговорили весь день и большую часть времени нашего пребывания в Амбунти в разгар сверхфантастического новогвинейского рождества. Наша компания состояла из семнадцати человек, происходивших из самой разной среды. В нее входила и женщина, которую только что выпустили из тюрьмы, где она находилась за убийство собственного ребенка. Она каким-то чудом оказалась в верховьях Сепика. Кутеж длился целый день, и наши неискушенные маленькие арапешские мальчики, которых мы привезли с собой в верховье, с удивлением смотрели на происходившее — на разбиваемую посуду, на мебель, выбрасываемую из дверей какого-то дома. В десять вечера наш веселый, симпатичный и пьяный хозяин, “Робби с Сепика”, сказал: “А у нас был обед?” Я выпрашивала большие куски хлеба с маслом у кухарки Робби в течение всего этого долгого пьянства без какой бы то ни было закуски. В компании был и вербовщик рабочей силы, пользовавшийся дурной славой из-за своего жестокого обращения с мальчиками. Для Рео он был чем-то вроде красной тряпки для быка, и он непрерывно грозился его избить.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Перед самым рождеством первым тостом этой изрядно подвыпившей компании было: “За дам!”. Но когда кто-то предложил следующий тост: “За короля, благослови его бог!”— прозвучал голос Грегори, в котором звучали недвусмысленные английские властные нотки: “Этого делать нельзя. Пьяны ли вы или трезвы, тост за короля должен быть первым или не быть вообще”. Под утро пиво кончилось, и мужчины вскрыли ящик с шампанским, который был спрятан какими-то старателями для того, чтобы отметить находку золота, если, конечно, таковая состоится. Они начали пить шампанское до завтрака, и австралийцы ворчали, что, они хотели бы, чтобы это было пиво.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Через два дня после рождества Грегори взял нас с собой, чтобы посмотреть на племя ваштук</w:t>
      </w:r>
      <w:r>
        <w:rPr>
          <w:rFonts w:ascii="Arial" w:hAnsi="Arial" w:cs="Arial"/>
          <w:sz w:val="24"/>
          <w:szCs w:val="24"/>
          <w:vertAlign w:val="superscript"/>
        </w:rPr>
        <w:t>63</w:t>
      </w:r>
      <w:r>
        <w:rPr>
          <w:rFonts w:ascii="Arial" w:hAnsi="Arial" w:cs="Arial"/>
          <w:sz w:val="24"/>
          <w:szCs w:val="24"/>
        </w:rPr>
        <w:t>, которое рекомендовали нам в качестве объекта нашей следующей экспедиции. Его большое каноэ с подвесным мотором, о котором до сих пор с тоскою вспоминают на Сепике, было отбуксировано катером, и теперь мы трос могли на нем поехать. Первую ночь мы провели в гостевом доме деревни, которая была охвачена возбуждением и тревогой. Люди говорили — мы так никогда и не узнали, было ли это правдой,— что готовится набег на деревню, и опасались за свою и нашу участь. Хотя они и говорили на диалекте языка ятмулов верховьев Сепика, они могли понимать Грегори. Поэтому он сидел на площади и говорил с ними, а Рео с револьвером страховал его, сидя в доме для гостей. В эту ночь мы зажгли лампы и дежурили по очереди, бодрствуя, лежа на полу нашей наспех оборудованной комнаты с противомоскитными сетками. Никакого нападения не последовало, но возникла неприятная ситуация совсем иного характера. Рео, проснувшись, услышал мой разговор с Грегори. Многое говорит за то, что реальная эдипова ситуация не является первичной. Первичным в возникновении эдипова комплекса являются родители, говорящие друг с другом на языке, непонятном ребенку. С того времени мы и установили с Грегори тот тип общения, в котором не принимал участия Рео.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Эта ситуация еще более осложнилась на следующий день, когда мы стали взбираться на гору Вашкук. Я шла босая, только так я могла ходить по новогвинейским горам. В дороге Грегори предложил искупаться, предполагая со своими богемными нормами поведения университетской юности, что купаться мы будем голыми. Это предложение привело в ужас Рео. Грегори прибыл из мира, где многочисленные и сложные любовные истории были широко распространены. Рео же вырос в мире, где все еще хранили верность самым строгим викторианским ценностям. Ему было трудно примириться с фактом, что я уже была замужем и что, женившись на мне, он, с его точки зрения, взял в жены чужую жену. Ему всегда было трудно мириться с соперничеством на любом уровне. То обстоятельство, что он сам так же наслаждался компанией Грегори, как и я, ничему здесь не помогало.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провели два тревожных дня у вашкуков, и у меня зрело отрицательное отношение к этому месту как месту будущей работы. Оно во многом напоминало поселение арапешей, только было хуже. Дома были разбросаны на большом расстоянии друг от друга вдоль крутых, опасных трон. Один дом мог отстоять от другого на милю, а жили в нем всего лишь мужчина с женщиной и две собаки. Нам нужна была деревня с большим населением и богатой церемониальной жизнью. Ее мы предполагали найти на равнинах за Арапешским хребтом. Мы спустились с горы и вернулись в Канканамун.</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Там Грегори пообещал показать нам другое перспективное место для будущей экспедиции — племя, жившее на берегах озера Чамбули (сейчас произносится Чамбри). Это озеро считается самым красивым на Новой Гвинее. Его черную полированную поверхность покрывают тысячи розовых и белых лотосов и белых водяных лилий, а ранним утром на отмелях стоят белые скопы и голубые цапли. О народности чамбули</w:t>
      </w:r>
      <w:r>
        <w:rPr>
          <w:rFonts w:ascii="Arial" w:hAnsi="Arial" w:cs="Arial"/>
          <w:sz w:val="24"/>
          <w:szCs w:val="24"/>
          <w:vertAlign w:val="superscript"/>
        </w:rPr>
        <w:t>61</w:t>
      </w:r>
      <w:r>
        <w:rPr>
          <w:rFonts w:ascii="Arial" w:hAnsi="Arial" w:cs="Arial"/>
          <w:sz w:val="24"/>
          <w:szCs w:val="24"/>
        </w:rPr>
        <w:t xml:space="preserve"> почти ничего не было известно, кроме того, что они строили мужские дома усложненвой конструкции и жили компактными группами. Предполагали также, что они в чем-то напоминают ятмулов.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провели неделю в Канканамуне и немного прикоснулись к культуре ятмулов, так как Грегори взял с собою Рео в большой мужской дом — единственный традиционный мужской дом, сохранившийся на берегах Сепика к настоящему времени, а я побродила по деревне. Это посещение придало нашим представлениям о культуре ятмулов некоторую наглядность, позволившую впоследствии понимать рассуждения Грегори, когда мы стали заниматься сложными сравнениями этой культуры с культурой чамбули &amp;lt;.. .&gt;. Мы с Грегори уже некоторое время тому назад начали в шутку соревноваться в знании методов полевых работ, ибо, хотя мы с Рео обладали значительно более совершенными вербальными методиками таких исследований, у Грегори было топкое понимание самой процедуры научного поиска. Оно впоследствии нашло свое воплощение в нашей сложной работе на острове Бали.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Рано утром мы снова отправились в путь в большом, глубоко сидящем каноэ, пробираясь по извилинам узких искусственных каналов, прорытых в высокой траве, покрывавшей пространство между главным руслом реки и озером Чамбри. Было очень жарко и тихо. Черная вода каналов, черная от отложений гниющей растительной массы, обладала острым запахом, причудливо смешивавшимся с запахом нашего завтрака — консервированных анчоусов. Озеро, гладкое, как зеркало, было прекрасно. Оно было точно таким, каким его описывали. Деревни чамбули выглядели процветающими и казались перспективными с точки зрения той работы, которую мы были намерены предпринять. Грегори, конечно, мог говорить с этим народом, так как они пользовались языком ятмулов в своей торговле с соседями. Их собственный язык был так труден, что окружающие племена отказывались его изучать. Рассказывали даже, что молодые люди чамбули, проведя несколько лет на заработках, утверждали, что забыли свой язык и говорили на языке ятмул с родителями.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это время произошел сложный переворот в наших отношениях. Часто Рео и я чувствовали себя намного старше Грегори. На самом же деле между Рео и Грегори был только год разницы в возрасте, а полевую работу они начали в одно и то же время. Он был худой, по-юношески стройный и выглядел очень молодо, и в антропологии мы многому могли его научить. Иногда, однако, Грегори казался старше нас. За ним стояла уверенность англичанина и интеллектуальная основательность кембриджского естественнонаучного образования. К тому же культура чамбули представлялась небольшой, своеобразной разновидностью культуры ятмулов в среднем течении Сепика. Зная ятмулов, Грегори тем самым уже многое знал о характере этой культуры, в то время как нам только предстояло ее узнать, начиная с языка, очень трудного, имеющего много грамматических родов, в котором только начинает складываться двухродовая система обозначения одушевленных и неодушевленных предметов.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Чамбули делились на три группы, различавшиеся по обрядам и по организации общественной жизни. В прошлом они обменивались преступниками и правонарушителями, которых в качестве своей первой человеческой жертвы казнили мальчики из других групп. Около двадцати лет тому назад ятмулы изгнали чамбули и овладели их землями. Каждая из групп бежала в разные места к своим торговым партнерам. Под зашитой правительства несколько лет тому назад они смогли вернуться па спои земли и восстановить свои деревни. Вернувшись, они принесли с собой множество стальных инструментов и, вдохновленные своим успехом, построили цепочку прекрасных мужских домов вдоль всего берега озера.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Даже теперь эти три группы очень сильно соперничали между собой. Мы выбрали место для нашего будущего жилища рядом с домом для гостей. Это было самое удобное для пас место. Фактически же нам пришлось строить два дома и пообещать жить в том, который будет лучше. Пока строились эти дома, строители все время подсылали шпионов друг к другу, чтобы выведать, как идут дела у других. Естественно, что для жилья мы выбрали тот дом, который был расположен ближе к центру событий и где легче было наблюдать за жизнью деревни. Второй дом служил для нас базой в дальнем конце деревни. Это было удобно, так как, хотя Жилые постройки были расположены близко друг к другу по крутому склону холма, а дома мужчин — далеко внизу у самого берега озера, расстояния, которые надо было преодолевать, пытаясь охватить два или три события, происходящие одновременно, были громадны. А у чамбули ключом била кипучая деятельность.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Наконец-то исполнилось паше желание. Мы были там, где что-то происходило. Но у меня стали проявляться признаки усталости: трудно было изучить три новых языка за такое короткое время. Мне снилось, что я стою у дома и вежливо прошу разрешения войти, по никто не отвечает мне. Затем я просыпалась и вспоминала, что говорила во сне на языке, где только существительные и глаголы были из языка чамбули. В свою речь я вставляла самоанские слова.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Некоторое время спустя Грегори решил поработать в Айбоме, деревне другой этнической группы, известной своими керамическими изделиями и находящейся также на берегах озера Чамбри. Он поставил там дом для себя и довольно часто приходил к нам. Мы завели целую службу обмена посланиями между двумя лагерями. С их помощью мы иногда даже вели долгие теоретические споры. Под влиянием этих посланий и наших дискуссий, когда мы собирались вместе, мысли. Грегори о культура ятмулов стали приобретать определенную форму; у него начала складываться структурная модель этого общества, во многих отношениях дополняющая ту, которую мы обнаружили, в Чамбули.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Лишь теперь, после того как мы поработали с двумя культурами, в которых, как я полагала, мне не удалось найти ничего действительно интересного для решения той проблемы, с которой я прибыла в поле, чамбули дали мне некоторую модель. Точнее, они дали мне недостающее звено, идею, сделавшую возможным новое истолкование всего того, что мы уже узнали. Очень часто именно такого рода сравнения различных культур открывают нам действительные параметры поставленной проблемы, позволяют сформулировать ее с новой точки зрения. Контрасты, вызываемые к жизни сравнением, необходимы, чтобы пополнить картину.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чамбули нормативные отношения между мужчинами и женщинами обратны тем, какие характерны для нашей собственной культуры. У чамбули деятельны и энергичны женщины. Они руководят деловой стороной жизни и очень легко кооперируются при выполнении каких-нибудь работ в большие группы. У каждой женщины свой глиняный очаг, имеющий форму большого горшка с многоярусным орнаментом на нем. Этот “горшок” вставляется в кольцо, сплетенное из ротанга. Женщины носят с собой свои очаги и ставят их в больших домах, предназначенных для расселения нескольких семей, всякий раз, когда предстоит какая-нибудь совместная работа.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Маленькие девочки столь же сообразительны и ловки, как и их матери. Чамбули оказались единственной культурой из тех, с которыми я работала, где мальчики не были самыми перспективными членами общины, наиболее любознательными, наиболее свободными в своих интеллектуальных проявлениях. У чамбули именно девочки были сообразительны и свободны, а маленькие мальчики — уже захвачены сопернической, озлобленной, построенной на личностной конкуренции жизнью взрослых мужчин. Война давно уже перестала интересовать мужчин чамбули, и еще до того времени, как охота за головами была запрещена постановлением администрации, честь, связанная с добычей этого страшного трофея, честь, необходимая для того, чтобы приобрести звание мужчины, скорее покупалась, чем завоевывалась. Дядя держал беспомощного, схваченного им пленника, а племянник убивал, пронзая его копьем. Это было последней стадией охоты за головами, стадией, на которой приобретение всякой головы, даже головы старухи или ребенка, было более значимым, чем проявление настоящей мужской храбрости. В этом отношении этнические группы бассейна Сепика предельно отличались от американских индейцев прерий. У последних большую честь приобретал воин, укравший лошадь или прикоснувшийся к действительному живому врагу, чем воин, добывший скальп. Чамбули же вообще перестали воевать и охотиться за головами врагов, воинские союзы развалились.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Формально мужчины возглавляли семьи, по фактически всем существенным управляли женщины, они одевали мужчин и детей и шли по своим делам, шли будничные, деловые и умелые. А в это время в церемониальных домах на берегу озера мужчины вырезали из дерева, писали красками, сплетничали, впадали в истерику, соперничали.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 чамбули Рео, работая над системой родства, пережил одну из тех вспышек методологического озарения, которые только и придают ценность любой научной работе: он понял, что два типа систем родства, до сих пор описываемые как принципиально отличные, фактически являются зеркальным отражением друг друга. Грегори прибыл к нам как раз тогда, когда Рео разработал эту идею, и удивился нашему ликованию. Рео опубликовал это открытие в “Океании”, в статье, скромно названной “Заметки о кросскузенных браках”. На его идеи тогда обратили мало внимания, хотя двадцать лет спустя именно на постановке проблем такого рода создавались научные карьеры. Но в тот вечер в Чамбули мы считали это открытие триумфом.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разговорах с Грегори о чамбули стала просматриваться и главная идея культуры ятмулов. Грегори интересовался тем, что впоследствии он назвал этосом — эмоциональной тональностью общества. Впервые он почувствовал, что такое этос, читая “Пустынную Аравию” Даути66. Сейчас же он считал, что он схватил смысл этоса культуры ятмулов. В Канканамуне и Палимбаи, в деревнях, где он работал, женщины были скромны, просто одеты и непритязательны, а мужчины — напыщенны, их поведение отличалось резкостью и чисто мужской бравадой.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Впрочем, у ятмулов была одна церемония, в которой мужчины и женщины менялись привычными ролями. Эта церемония — навен — среди всего остального отмечала первое деяние ребенка: первое животное или птицу, убитую им, первую удачную игру на барабане или на флейте, первый поход в другую деревню и возвращение из нее или (для девочек) первую пойманную рыбу, или приготовление сагового пирога. В таких случаях братья матери, одетые в старые, грязные травяные юбочки, гротескно изображали женщин, а сестры отца, одетые в мужские украшения, гордо шествовали по деревне и, скребя зазубренными липовыми тростями по внутренним частям деревянных бутылок, производили звук, символизировавший мужскую гордость и самоутверждение. Эти церемониальные трансформации, разыгрываемые с большой увлеченностью, подчеркивали подлинный контраст между полами, тот тип маскулиино-фемининного контраста, который так хорошо знаком евро-американскому миру.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наших тянувшихся неделю за неделей беседах о материале, собранном Грегори и нами, постепенно начала вырисовываться новая формула отношения между полом и темпераментом. Мы спрашивали себя: а что, если существуют другие виды врожденных различий, столь же важных, как половые, но пересекающих границы половой дифференциации? Что, если люди, будучи от рождения разными, могут подгоняться под систематически заданные типы темперамента, и что, если существуют мужская и женская разновидности таких типов? И что, если общество — путем воспитания детей, поощрения и наказания определенных видов поведения, своими традиционными описаниями героев, героинь, а также злодеев, ведьм, колдунов, сверхъестественных сил — может сделать упор на одном только типе темперамента, как у арапешей и мундугуморов, или, напротив, может выдвинуть на первый план особую взаимодополняемость между полами, как у ятмулов и чамбули? И что, если характерные для евро-американских культур нормально ожидаемые различия между полами могут быть перевернуты, как это, по-видимому, произошло у чамбули, где женщины были энергичны, умели действовать сообща, тогда как мужчины были пассивны, являлись объектом выбора для женщин и в своем характере обнаруживали те черты мелочной злобности, ревности и подверженности настроению, которые феминистки оправдывали подчиненной и зависимой ролью женщин?</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мы обнаружили эту проблему, забившись в крохотную, восемь на восемь футов, комнатку, защищенную от москитов, то наша мысль постоянно металась между анализом самих себя и друг друга как индивидуумов и анализом культур, изучаемых нами в качестве антропологов. Исходя из гипотезы о наличии различных комплексов врожденных черт, каждый из которых характерен для определенного типа темперамента, нам стало ясно, что мы с Грегори близки друг другу по темпераменту: фактически мы представляли мужскую и женскую разновидности темперамента того типа, который находился в резком контрасте с типом темперамента, представленным Рео. В равной степени стало ясно, что было бы бессмысленно определять личностные черты, объединявшие нас с Грегори, как “женские”. Точно так же было бы бессмысленно определять поведение арапешей-мужчин как “материнское”, когда мы имеем дело с культурой, в которой главное дело мужчин и женщин — кормить и выращивать детей. Точно так же мужчины и женщины мундугуморы, сексуально сильные, гордые индивидуалисты, могут быть отнесены к единому, хотя и совершенно иному типу темперамента. Думая о различных обществах, мы стремились представить в виде системы типы темпераментов, стандартизируемые организацией различных культур.</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Накал наших споров только усиливался треугольником, сложившимся у нас. Грегори и я полюбили друг друга, хотя мы и строго контролировали себя. Каждый из нас пытался перевести силу наших чувств в более совершенную и вдумчивую полевую работу. Говоря о различии культур арапешей, мундугуморов, чамбули и ятмулов, мы говорили также о различии личностных акцентов, делаемых тремя англоязычными культурами — американской, новозеландской и английской, которые были представлены нами, и об академическом этосе, объединявшем нас с Грегори. Все это имело прямое отношение к нашим попыткам найти новую форму отношений между полом, темпераментом и типом поведения, требуемым культурой.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наших размышлениях мы многим были обязаны учению Рут Бенедикт о широком диапазоне личностных возможностей, из которого каждая культура отбирает в качестве нормативных лишь некоторые человеческие качества. Когда мы были на Сепике, мы прочли рукопись ее “Моделей культуры”, копию которой она прислала нам. Но Рут Бенедикт использовала выражение “диапазон” лишь фигурально и не видела системы во взаимоотношениях различных, культурно обусловленных типов личности. Я же в своих раздумьях опиралась на работы Юнга, в особенности на его четырехчленную схему классификации личностей по психологическим типам</w:t>
      </w:r>
      <w:r>
        <w:rPr>
          <w:rFonts w:ascii="Arial" w:hAnsi="Arial" w:cs="Arial"/>
          <w:sz w:val="24"/>
          <w:szCs w:val="24"/>
          <w:vertAlign w:val="superscript"/>
        </w:rPr>
        <w:t>67</w:t>
      </w:r>
      <w:r>
        <w:rPr>
          <w:rFonts w:ascii="Arial" w:hAnsi="Arial" w:cs="Arial"/>
          <w:sz w:val="24"/>
          <w:szCs w:val="24"/>
        </w:rPr>
        <w:t>. У Юнга каждый тип соотносился с другими дополняющим образом. Грегори с его склонностью пользоваться биологическими аналогиями обращался к формальным структурам мёнделевской теории наследственности.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 мере того как мы шли вперед, мы попытались построить нашу типологию личностей в виде четырехчленной схемы и найти в ней место наиболее известным нам культурам с точки зрения того, какой тип темперамента более всего поощряется культурой в целом. При этом мы пришли к выводу, что, по-видимому, должна быть и еще одна культура, конкретным примером которой мы не располагали. Я предположила, что культура Бали, возможно, заполнит эту лакуну в нашей схеме. Когда наконец мы попали на Бали, оказалось, что моя догадка была точной.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Пользуясь разработанной нами четырехчленной схемой, мы разместили культуры, явившиеся основой нашей теории, так, как показано на следующей ниже схеме. Место каждой из них на этой схеме определено ее требованиями к темпераменту мужчин и женщин. Культуры, расположенные на противоположных полюсах, фактически дополнительны по отношению друг к другу.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продумали также все, что мы знали о полинезийских обществах, говоривших, в сущности, на общем языке и происходивших от общего корня</w:t>
      </w:r>
      <w:r>
        <w:rPr>
          <w:rFonts w:ascii="Arial" w:hAnsi="Arial" w:cs="Arial"/>
          <w:sz w:val="24"/>
          <w:szCs w:val="24"/>
          <w:vertAlign w:val="superscript"/>
        </w:rPr>
        <w:t>68</w:t>
      </w:r>
      <w:r>
        <w:rPr>
          <w:rFonts w:ascii="Arial" w:hAnsi="Arial" w:cs="Arial"/>
          <w:sz w:val="24"/>
          <w:szCs w:val="24"/>
        </w:rPr>
        <w:t>. Здесь мы подчеркивали не половые контрасты, а сходство темпераментов у обоих полов, требуемое культурой.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Основываясь на разработанной нами теории, мы стали извлекать из нее очевидные следствия. Теория состояла в том, что существует ограниченный набор типов темперамента, каждый из которых характеризуется определенным сочетанием врожденных личностных черт. Связь между всеми этими типами образует определяющую систему. Если дело обстоит именно так, то казалось очевидным, что индивидуум, чей темперамент несовместим с типом (или типами), требуемым культурой, в которой он был рожден и воспитан, окажется в невыгодном положении и уязвимость его позиции будет вполне закономерной и прогнозируемой.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Далее, нам представлялось, что можно делать достаточно точные прогнозы и об обществе, в котором поведение двух полов — или же, к примеру, разных возрастных, статусных или этнических групп — стилизуется культурой в соответствии с контрастирующими моделями темперамента. В обществе, где от мальчиков ждут уверенности, смелости, инициативности, а от девочек — скромности, чуткости и пассивности, некоторые мужчины и женщины будут не на уровне этих ожиданий. И это произойдет не потому, что мужчины, не укладывающиеся в ожидаемые нормы поведения, будут менее маскулинными, а женщины — менее фемининными, но потому, что врожденный темперамент индивидуума расходится со стандартами, принятыми для его или ее пола в этом обществе.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размышляли также о следствиях этой теории для личностных отношений. Например, к чему приведет брак, в котором у партнеров одинаковые темпераменты? Или же брак, где сходятся люди с резко противоположными темпераментами? Или, наконец, брак, в котором у партнеров отличные, хотя и менее контрастные темпераменты? В то время нам казалось, что браку между двумя лицами сходного темперамента, как отношениям между братом и сестрой, будет не хватать силы и контрастности.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Сорок лет спустя мне представляется, что сходство темпераментов будет более всех цениться лицами одного и того же пола, воспитанными в той же самой культуре. А контраст между маскулинностью и фемининностью будет наиболее высоко цениться в отношениях между мужчиной и женщиной того же самого темперамента, воспитанными в одной и той же культуре.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Наши непрерывные дискуссии, конечно, проливали свет и на нас самих, на наши личности. Как Грегори, так и я ощущали, что мы до некоторой степени девианты в наших собственных культурах. Многие формы агрессивного мужского поведения, принятые в качестве стандартов в английской культуре, отталкивали его. Мой собственный интерес к детям не укладывался в стереотип американской женщины, делающей карьеру, или же в стереотип властной, эгоистичной американской жены и матери. Мне доставляло наслаждение срывать с себя покровы предписанного культурой поведения и чувствовать, что наконец-то осознаешь себя тем, кто ты есть на самом деле. Рео же не переживал столь острого чувства открытия самого себя. По своему темпераменту он подходил к нормативам своей культуры, хотя даже в Новой Зеландии от мужчин ожидалось более мягкое и более пасторальное поведение, а его самого в большей мере, чем надо, тревожили неконтролируемые импульсы чувства.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Тогда мы считали, что сделали потрясающее открытие. Рео и я телеграфировали Боасу, что мы вернемся домой с исключительно важной новой теорией. Но мы сознавали и опасности, заложенные в ней, ибо знали о существовании весьма естественной и очень свойственной человеку тенденции связывать личностные черты с полом, расой, телосложением, цветом кожи или же с принадлежностью к тому или иному обществу, а затем делать возмутительные сравнения, основанные на таких произвольных ассоциациях. Мы знали, насколько политически острой может стать проблема врожденных различий. Мы знали также, что русские отказались от своего эксперимента по воспитанию однояйцовых близнецов, когда стало ясно, что, даже воспитанные в различных условиях, они обнаруживают удивительное сходство</w:t>
      </w:r>
      <w:r>
        <w:rPr>
          <w:rFonts w:ascii="Arial" w:hAnsi="Arial" w:cs="Arial"/>
          <w:sz w:val="24"/>
          <w:szCs w:val="24"/>
          <w:vertAlign w:val="superscript"/>
        </w:rPr>
        <w:t>69</w:t>
      </w:r>
      <w:r>
        <w:rPr>
          <w:rFonts w:ascii="Arial" w:hAnsi="Arial" w:cs="Arial"/>
          <w:sz w:val="24"/>
          <w:szCs w:val="24"/>
        </w:rPr>
        <w:t>. В то время мы еще не осознавали всего ужаса нацизма с его обращением к “крови” и “расе”. Доходившие до нас ограниченные сведения не давали нам возможности в полной мера осознать политический потенциал Гитлера.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то время мы еще очень мало знали и о проделанных попытках связать темперамент с типом телесной организации человека. Хотя за ними и стояли какие-то смутные идеи, связывающие телесную организацию человека с его психическим складом, мы в очень малой мере могли что-нибудь заимствовать от них. Попав снова в библиотеки, мы обратились в первую очередь к работе Кречмера, связывавшего типы психических расстройств с конституциональными типами человека</w:t>
      </w:r>
      <w:r>
        <w:rPr>
          <w:rFonts w:ascii="Arial" w:hAnsi="Arial" w:cs="Arial"/>
          <w:sz w:val="24"/>
          <w:szCs w:val="24"/>
          <w:vertAlign w:val="superscript"/>
        </w:rPr>
        <w:t>70</w:t>
      </w:r>
      <w:r>
        <w:rPr>
          <w:rFonts w:ascii="Arial" w:hAnsi="Arial" w:cs="Arial"/>
          <w:sz w:val="24"/>
          <w:szCs w:val="24"/>
        </w:rPr>
        <w:t>. Но эта область исследований оказалась весьма запутанной. Теории такой связи были разработаны по данным, полученным при анализе устойчивых популяций Европы, и при проверке на чрезвычайно разнообразной популяции США обнаружили все свои дефекты. Наша же теория уже и тогда была более утонченной. Мы признавали, что люди одного и того же темперамента в различных обществах могут обладать одним и тем же конституциональным типом, более того, типичная телесная поза формируется культурой, в какой человек был воспитан.</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мы прибыли домой после работы в поле, мы все еще смотрели на мир широко открытыми глазами, глазами, внимательными к каждому жесту и каждому поступку. Казалось, что все наши друзья стали понятнее для нас. Но мы также ясно сознавали и возможные опасности, связанные с теоретизированием о любых врожденных различиях между людьми. Вот почему мы воздерживались от публикации наших гипотез в то время.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После нашего возвращения в Австралию с Сепика весной 1933 года наши пути разошлись. Я вернулась в Америку, чтобы возобновить работу в музее и вновь поселиться в квартире, занимаемой когда-то мной с Рео. Рео поехал в Англию через Новую Зеландию, где он снова встретил Айлин, девушку, которую он раньше любил. Грегори поплыл в Кембридж на грузовом судне, и прошли месяцы, прежде чем я снова что-то услышала о нем.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Наши первые теоретические формулировки относительно темперамента развивались разными путями. Исходя из контраста между ожидаемым мужским и женским поведением и способа институционализации и театрализации этого контраста у ятмулов, Грегори написал первый доклад об этосе их церемонии навен для международного конгресса в Лондоне.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Я провела летние месяцы на междисциплинарном семинаре, организованном Лоуренсом К. Фрэнком в Дартмуте, в ходе которого я усвоила от Джона Долларда </w:t>
      </w:r>
      <w:r>
        <w:rPr>
          <w:rFonts w:ascii="Arial" w:hAnsi="Arial" w:cs="Arial"/>
          <w:sz w:val="24"/>
          <w:szCs w:val="24"/>
          <w:vertAlign w:val="superscript"/>
        </w:rPr>
        <w:t>71</w:t>
      </w:r>
      <w:r>
        <w:rPr>
          <w:rFonts w:ascii="Arial" w:hAnsi="Arial" w:cs="Arial"/>
          <w:sz w:val="24"/>
          <w:szCs w:val="24"/>
        </w:rPr>
        <w:t xml:space="preserve"> более точные правила описания характера культур. Затем я принялась за книгу “Пол и темперамент”, в которой я описывала те способы, которыми стилизуют поведение мужчин и женщин культуры арапешей, мундугуморов и чамбули. Хотя вся теория темперамента как социального типа дифференциации у меня уже сложилась, я не рассматривала ее в этой книге. Весной 1934 года Грегори, Г. Уоддингтон, Джастин Бланко-Уайт и я встретились в Ирландии. Здесь мы снова обсуждали проблему типа темперамента и попытались в еще большей мере уточнить первоначальную ее формулировку. Тем летом я кончила “Пол и темперамент”. Книга была опубликована весной 1935 года.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 том, сколь трудным оказалось для американцев отделить идею внутренней предрасположенности от приобретенного под воздействием культуры поведения, можно было судить по противоречивым реакциям на книгу. Феминистки приветствовали ее как доказательство того, что женщина отнюдь не “по природе” любит детей, и требовали, чтобы у маленьких девочек отняли кукол. Рецензенты обвиняли меня в отрицании любых половых различий. Четырнадцать лет спустя, когда я написала “Мужчину и женщину”, книгу, где весьма тщательно рассматриваются вопрос о различиях культур и темпераменты, а затем и личностные характеристики, по-видимому непосредственно связанные с половыми различиями между мужчинами и женщинами, женщины обвинили меня в антифеминизме, а мужчины — в воинствующем феминизме, представители же обоих полов — в отрицании полноценности и красоты женского бытия, как такового.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следующую зиму, 1934/35 годов, я занялась проблемой сотрудничества и конкуренции среди примитивных народов. Это была новаторская работа</w:t>
      </w:r>
      <w:r>
        <w:rPr>
          <w:rFonts w:ascii="Arial" w:hAnsi="Arial" w:cs="Arial"/>
          <w:sz w:val="24"/>
          <w:szCs w:val="24"/>
          <w:vertAlign w:val="superscript"/>
        </w:rPr>
        <w:t>72</w:t>
      </w:r>
      <w:r>
        <w:rPr>
          <w:rFonts w:ascii="Arial" w:hAnsi="Arial" w:cs="Arial"/>
          <w:sz w:val="24"/>
          <w:szCs w:val="24"/>
        </w:rPr>
        <w:t>, объединявшая специалистов разного профиля — выражение “междисциплинарные исследования” еще не было изобретено. В ней участвовали аспиранты, молодые полевые исследователи, работавшие со мной. Мы исследовали тринадцать примитивных культур, чтобы получить какие-то новые подходы к проблемам нашей собственной культуры.</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Центральной проблемой была проблема взаимодействия между формами социальной организации и типами структур личности. В этом исследовании мы смогли выявить взаимодействие между специфическими стилями жизни и некоторыми коллективистскими чертами характера.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Весной 1935 года Грегори приехал в США. Работая вместе с Радклифф-Брауном, мы предприняли еще одну попытку определить, что следует понимать под обществом, культурой и характером культуры. К тому времени нам стало ясно, что исследование прирожденных различий между людьми должно подождать до лучших времен. После своего возвращения в Англию Грегори завершил рукопись своей книги “Навен”, великолепного исследования культуры ятмулов </w:t>
      </w:r>
      <w:r>
        <w:rPr>
          <w:rFonts w:ascii="Arial" w:hAnsi="Arial" w:cs="Arial"/>
          <w:sz w:val="24"/>
          <w:szCs w:val="24"/>
          <w:vertAlign w:val="superscript"/>
        </w:rPr>
        <w:t>73</w:t>
      </w:r>
      <w:r>
        <w:rPr>
          <w:rFonts w:ascii="Arial" w:hAnsi="Arial" w:cs="Arial"/>
          <w:sz w:val="24"/>
          <w:szCs w:val="24"/>
        </w:rPr>
        <w:t>.</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Лондоне Рео отверг все психологические подходы к теории. Теперь мы были разведены, и из Англии он поехал в Китай преподавать. Грегори снова получил стипендию в Кембридже, и он и я наконец-то были свободны, чтобы встретиться на Яве и начать полевые работы на Бали.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Глава 17. Бали и ятмулы: качественный скачок</w:t>
      </w:r>
      <w:r>
        <w:rPr>
          <w:rFonts w:ascii="Arial" w:hAnsi="Arial" w:cs="Arial"/>
          <w:sz w:val="24"/>
          <w:szCs w:val="24"/>
        </w:rPr>
        <w:t xml:space="preserve"> Мы прибыли на Бали в марте 1936 года, во время балийского Нового года — Ньепи, когда весь день на острове царило абсолютное молчание. Никто не ходил по дорогам, не раздавались звуки гонгов, не слышно было криков. Не плакали дети, и не лаяла ни одна собака. Получив специальное разрешение, мы поехали к нашему место назначению в Убуд, передвигаясь в полном одиночестве по обычно оживленным дорогам. Мы увидели остров таким, каким нам никогда не довелось видеть его снова: это была безмолвная сцена без актеров, тонкий и причудливый узор в чередовании засеваемых и убираемых полей. На каждом кусочке этого острова был свой собственный ритм сельскохозяйственных работ. Автомобиль по крутой дороге взобрался на холодное нагорье — здесь впоследствии мы поселились, — а затем помчался вниз, в плодородные земли Южного Бали, где в этот день среди рисовых полей не шествовали даже торжественные процессии уток.</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Ровно в полдень наш автомобиль остановился перед домом Уолтера Спайса</w:t>
      </w:r>
      <w:r>
        <w:rPr>
          <w:rFonts w:ascii="Arial" w:hAnsi="Arial" w:cs="Arial"/>
          <w:sz w:val="24"/>
          <w:szCs w:val="24"/>
          <w:vertAlign w:val="superscript"/>
        </w:rPr>
        <w:t>74</w:t>
      </w:r>
      <w:r>
        <w:rPr>
          <w:rFonts w:ascii="Arial" w:hAnsi="Arial" w:cs="Arial"/>
          <w:sz w:val="24"/>
          <w:szCs w:val="24"/>
        </w:rPr>
        <w:t>. Мы спустились по ступенькам извилистой каменной лестницы, расположенной между массами тропической зелени, посаженной так, чтобы создать видимость живописных джунглей. Уолтер Спайс, изящный блондин, оторвался от своей беседы с Берил де Зёте, с которой он работал над книгой о балийской драме, и сказал: “Мы уже думали, что не дождемся вас”. Было только время ленча, но мы действительно приехали позднее, чем обещали.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не смогли пожениться на Яве — для этого пришлось слетать в Сингапур. Оттуда мы решили ехать на Бали пароходом, который медленно плыл извилистым путем менаду островами. На судне Грегори читал гранки своего “Навена” и делал предметный указатель к нему. Завершение этой книги для него было условием нашего брака. Тем самым он доказывал, что может сам проделать ту работу, которую мы хотели сделать, работая вместе. “Навен” вобрал в себя материалы трех его экспедиций и прозрение, снизошедшее на него в Чамбули, когда долгие годы упорной, но малоудовлетворительной полевой работы Грегори соединились с годами энергичных и плодотворных исследований, проведенных мною с Рео. Это дало ему и новые идеи о путях развития культур, и планы наших дальнейших совместных работ. Предпринимая экспедицию на Бали, мы надеялись, что сможем разработать новую методологию исследований, объединив подготовку Грегори в биологии, его интерес к тонкостям этоса культур с годами моего опыта наблюдения над тем, каким образом из детей, рождающихся, как мы полагали, с одним и тем же уровнем способностей, вырастают взрослые, которые отличаются друг от друга столь же заметно, как баининги и ятмулы, изученные им, или же как народы, исследованные мною и Рос; самоанцы, добуанцы, манус, омаха, арапеши, мундугуморы чамбули.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Балийскую культуру мы избрали сознательно после долги предварительных размышлений, предполагая, что именно здесь должна осуществиться одна из теоретически мыслимых разновидностей детерминации черт характера культурой. Мы уже просмотрели достаточно много материала в фильмах и фотографиях, сделанных на Бали, наслушались балийской музыки, исследованной Колин Макфи, и прочли большое число составленных Джейн Бело скрупулезных отчетов о церемониях балийцев, связанных со страшным несчастьем — рождением близнецов. Вот почему мы были убеждены, что нам нужна именно балийская культура.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Мне было тридцать четыре года, а Грегори — тридцать один. За моими плечами стояло то, что можно было назвать годами завершенного труда; Грегори же предстояла еще многолетняя работа. Мы выглядели людьми одного возраста, немного моложе, чем были на самом деле. Но во многих отношениях между нами была громадная возрастная разница. Я стала взрослой в одиннадцать лет и с тех пор не переставала быть ею; Грегори же сохранял стройную астеническую фигуру и профиль подростка еще почти десять лет, вплоть до окончания войны. Но энергия, вкладываемая каждым из пас в нашу полевую работу, была энергией различного рода. На Бали мы нашли то, в чем каждый из нас нуждался: я — совершенное интеллектуальное и эмоциональное партнерство, в котором не было никаких напряжений, связанных с личностными конфликтами; Грегори — до конца осмысленный сбор материала. В работе на Бали ему не надо было ждать, пока заполнятся его записные книжки, чтобы потом уже определить направления анализа собранного материала.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 плечами у пас обоих была полевая работа на Новой Гвинее — суровость новогвинейских зарослей, оживляемых иногда лишь птицей яркой расцветки или ярким цветком; опыт работы с народами, отделенными друг от друга страхом и враждой и преследующими свои собственные цели. Эти народы настороженно относятся к европейским гостям и везут их в каноэ или несут в гору их груз лишь тогда, когда это выгодно. Европейцы, с которыми мы встречались на Новой Гвинее, по большей части австралийские исследователи, авантюристы и чиновники, были часто живописны, добры, но с ними нельзя было поговорить о том, чем занимаешься или о чем думаешь. Для большинства из них народы Новой Гвинеи были совершенно чужими и странными душами, которые надлежало спасти несмотря на всю их необычную телесную оболочку. Новогвинейцы, мужчины и женщины, по их мнению, были людьми, поведение которых непрогнозируемо и неуправляемо. И вместе с тем ими надо было управлять, командовать, как-то их цивилизовать. Полевая работа на Новой Гвинее была изнурительна, в особенности на Сепике (где я встретилась с Грегори): москиты и жара, сопровождаемые постоянным раздражением от укусов, порезов, зуда кожи, небольших кожных инфекций, которые могли перейти в трофические язвы. Не было квалифицированной медицинской помощи, и ничего нельзя было сделать, не возложив ответственность только на самое себя.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Не было и никаких гарантий, что вам дано будет увидеть какую-нибудь церемонию, раскрывающую смысл всей культуры, сколь бы долго вы ни оставались в поле, сколь бы терпеливо ни сносили вы смесь туземных блюд с консервированной пищей, сколь ни притерпелись бы к жаре и усталости, потокам воды в сезоны дождей (а на Сепике и к разливам), к периодически возобновляющимся приступам малярии. Было вполне вероятно, что за всю экспедицию исследователь не увидит ни одной большой церемонии, не умрет ни один значительный человек, не произойдет ни одной драматической схватки, которая позволила бы внезапно понять идею жизни данного народа. Исследователи ждали месяцами пира, откладывавшегося с недели на неделю, чтобы услышать, что празднество наконец-то состоялось две недели спустя после их отбытия.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На Новой Гвинее исследователи были в самом буквальном смысле этого слова во власти ситуации, сложившейся в деревне, где им в конце концов удалось осесть. Они зависели от того, найдутся ли способные и умелые люди в деревне во время их пребывания там. Быть может, тогда там будет только один такой человек, который станет источником информации, а может быть, вообще никого. К тому же исследователь сталкивался с неопределенностями погоды, капризами судовладельцев и окружных чиновников и почти всегда с упадком сил — этим следствием малярии, с которой тогда не умели бороться.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своей первой экспедиции к баинингам Грегори терпеливо просидел со стариком, делавшим маски. У старика был острый шип под языком, и он сплевывал кровью на белую ткань из луба. Он готовился, думал Грегори, к какой-то церемонии. Но однажды утром Грегори, проснувшись, обнаружил, что деревня пуста. Все жители ушли. У арапешей носильщики обманули нас с Рео и бросили на вершине горы в деревне, которая не входила в наши экспедиционные планы и где нам пришлось просидеть семь с половиной месяцев. Единственная церемония, которую мы видели в Алитоа, состоялась почти сразу же после нашего прибытия туда. Во все же остальное время мне пришлось громадным трудом добывать сведения о культуре от мужчин и женщин, У большинства из которых начинала болеть голова, если им приходилось думать более десяти минут подряд. Многое из того, что мне удалось узнать, основывалось на анализе перечней имен. А часто целыми днями вообще ничего не происходило.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Грегори с раннего детства воспитывали как биолога. Когда он был младенцем, его отец, генетик Уильям Бейтсон, вскрывал яйца, пытаясь решить проблему распределения полов; дом, в котором он жил, был окружен грядками, где росли растения, посаженные для того, чтобы дать информацию менделевского типа.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Его подготовка натуралиста ориентировала его на повышенную внимательность к процессам, происходящим в природе, а не на эксперимент в лаборатории, заставляющий природу давать весьма конкретные ответы на очень четко поставленные вопросы. Его первой публикацией было описание биологического организма, до сих пор никем в Англии не описанного. В качестве антрополога он хотел получить возможность систематизировать свои наблюдения, располагать достаточным количеством данных, чтобы их можно было привести в определенную систему. Его “Навен” был составлен из фрагментов, обрывков мифов и церемоний, записанных на месте или же в той последовательности, которую им придал рассказчик, причем самые глубокие по смыслу из них казались настолько незначительными, что их легко было вообще не заметить.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Бали являл собой контраст по отношению ко всем этим злоключениям полевой этнографии. Прекрасный остров с тщательно террасированными и засеянными полями, с дорогами, полными людей, грациозно и неутомимо переносивших грузы на головах или плечах. Деревни были застроены плотно и расположены близко друг от друга. На языке бали говорило свыше миллиона человек в отличие от любой новогвинейской культуры, язык которой был языком всего лишь нескольких сотен, в лучшем случае — тысяч человек. Часть балийцев была грамотной несколько веков, а голландцы научили некоторых из них современному письму, так что с самого начала в нашем распоряжении оказался секретарь-балиец, который и писал и говорил на языке, изучаемом нами, и записывал наиболее утомительные, повторяющиеся и длительные по времени части церемоний. Бали изобиловал экспрессивными ритуалами. За исключением нашего первого дня, когда царило абсолютное молчание, к нам постоянно доносились звуки какой-то музыки, пусть даже просто звон бубенчиков, подвязываемых женщинами под колено, или звук свирели, на которой играл одинокий крестьянин, стороживший свое далекое поле. Проезжая по хорошо содержавшимся дорогам (голландские администраторы верили в хорошие дороги), вы двигались от одного храмового праздника к другому, мимо толп людей, разряженных в яркие ткани, несущих жертвоприношения, целых оркестров, спешивших в соседнюю деревню, танцоров в грансе или невест, несомых в паланкинах.</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Многие из европейцев, встреченных нами, были художники, танцоры и музыканты, — люди, проводившие месяцы, а то и годы на Бали, чтобы писать картины или книги, а иногда просто для того, чтобы насладиться живописью и танцами балийцев. Если на Новой Гвинее нас часто охватывало чувство беспомощности, когда мы пытались втолковать европейцам, что местные жители, среди которых им приходится жить, столь же реальны, как колониальные администраторы, что они обладают столь же богатым умом и страстями, то здесь мы встретились с постоянным и активным интересом европейцев к нашей работе, с их горячим одобрением. В этом отношении не было различий между людьми, прибывшими на остров на короткое время, и теми, кто, как Уолтер Спайс или же Джейн Бело и Колин Макфи, сами поселились на Бали. В своих домах они собирали деревянную резьбу из одной деревни, настенные росписи из другой, устраивали концерты музыкантов из третьей. И по мере того как менялся Бали, шли в ход новые материалы, а в живописи и танцах появлялись новые темы. Местные художники, одновременно и увлеченные и направляемые, строго критикуемые и поощряемые, добивались высокого мастерства в воплощении новых форм.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Уолтер Спайс нашел нам маленький, современного стиля дом неподалеку от своего и обеспечил нас слугами. Еда — традиционная балийская кухня, видоизмененная столетиями влияния голландского вкуса,— была превосходна. Она состояла из риса и гарниров, приправленных острыми специями. Блюда были очень разнообразны и калорийны: крохотный цыпленок или утка резались и готовились тремя-четырьми различными способами. На Новой Гвинее я, как правило, теряла двадцать пять — сорок фунтов за каждую экспедицию; на Бали я совсем не потеряла в весе. Медиум, к которому один из моих друзей сводил меня в Нью-Йорке, сказал о Грегори: “Корми этого человека, корми его цыплятами, он совсем чист внутри”. На Бали это нетрудно было сделать.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Со временем нам следовало выбрать деревню и построить дом. Надо было только решить, где его строить, и найти подходящего мастера. Только те, кто работали в обществах, где деньги не убеждают людей делать то, что они не хотят, смогут понять, каким раем показался нам Бали. Каждый день какая-нибудь церемония, если не в этой деревне, так в соседней, неподалеку. К нашим услугам всегда были информанты, секретари, писцы, готовые принять участие в опросе. Помогала и домашняя прислуга. Когда мы приходили домой поздно вечером, нас ждал горячий и вкусный ужин. Любая группа людей — прохожие на дорогах, группки, сидящие у маленьких придорожных киосков, где продавались освежающие напитки, плотные толпы, собирающиеся вокруг музыкантов, — была благодарным объектом для фотографирования групп людей в характерных позах, много говоривших глазу. И перед нами было два года работы.</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течение двух первых месяцев мы работали над балийским языком, пользуясь услугами Мада Калера, нашего феноменального секретаря-балийца, знавшего пять языков. Его словарный запас английского состоял из 18 000 слов, хотя до этого он никогда не встречался с человеком, родным языком которого был бы английский. Мы решили учить балийский, а не малайский язык, хотя первый был более трудным, и Грегори всегда сожалел об этом решении. Малайский язык, используемый здесь в качестве языка-посредника, много проще и сознательно избегает всех ограничений и бесконечных условностей, принятых речи людей разных классов и каст на Бали. Мы должны были научиться справляться со словарем семнадцати кастовых уровней, нам никогда не отвечали на словаре того языка, с которым мы обращались к кому-нибудь. А слова были чрезвычайно специфичны. Если вы покажете балийцу каравай хлеба и попросите разрезать его, употребив не глагол, обозначающий “разрезать на равные куски, толщина которых меньше, чем их ширина и длина”, а какой-либо иной, он посмотрит на вас совершенно непонимающими глазами. Грегори этот тип языковой точности слишком живо напоминал требования английской культуры. Но, приведенная в восторг в свое время знакомством с формулами вежливости самоанского языка, я восхищалась и сложностями балийского. К тому же я воспользовалась преимуществами моего пола. Балийские женщины не учат письменность, основанную на санскрите</w:t>
      </w:r>
      <w:r>
        <w:rPr>
          <w:rFonts w:ascii="Arial" w:hAnsi="Arial" w:cs="Arial"/>
          <w:sz w:val="24"/>
          <w:szCs w:val="24"/>
          <w:vertAlign w:val="superscript"/>
        </w:rPr>
        <w:t>75</w:t>
      </w:r>
      <w:r>
        <w:rPr>
          <w:rFonts w:ascii="Arial" w:hAnsi="Arial" w:cs="Arial"/>
          <w:sz w:val="24"/>
          <w:szCs w:val="24"/>
        </w:rPr>
        <w:t>. Так и я совершенно не знала древнего балийского языка, языка богослужебных книг.</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течение тех двух месяцев, что мы жили в Убуде, Верил работала над своей книгой, и это было связано с почти ежедневными поездками на какую-нибудь очередную церемонию или же на церемонию, специально устроенную для нее. На Бали, где всякое театральное представление служит и жертвой богам, всякий, кто пожелает принести им благодарность или искупительную жертву, может заказать спектакль в театре теней или ритуальный танец. Это делает Бали раем для антропологов. Мы сняли один из самых удачных наших фильмов, наняв группу танцоров для исполнения в дневное время того ритуального танца в трансе, который исполняется только ночью. У нас не было никакой осветительной аппаратуры, а мы пожелали заснять различные движения танцоров, мужчин и женщин, когда они направляют острые как бритва серпы на самих себя, изображая самоуничтожение. Человек, устроивший нам это представление решил заменить морщинистую старуху, исполнявшую танец по ночам, молодой, красивой женщиной. Поэтому мы оказались свидетелями того, как женщины, до сих пор никогда не входившие в ритуальный транс, безошибочно повторяли движения, которые они наблюдали всю свою жизнь.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Постепенно мы разработали формы регистрации происходящего. Я следила за ходом главных событий, а Грегори делал фильмы и слайды. У нас не было средств звукозаписи, и мы должны были положиться на музыкальные фонограммы других. Наш же молодой секретарь Мада Калер вел по-балийски протокол, который давал нам словарь и служил средством проверки моих наблюдений. Мы скоро поняли, что лишь записи с точным обозначением времени происходящего могут скоординировать работу трех исследователей друг с другом и позволят сопоставить позднее фотографии какой-нибудь сцены с ее описанием. Для событий особого рода вроде транса танцоров мы использовали секундомер.</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Все это породило некоторый конфликт между нами и нашими хозяевами, людьми искусства. Этот конфликт усилился, когда на сцене появилась Джейн Бело и восстала против того, что она называла “холодными, аналитическими” процедурами. Берил с ее острым язычком и даром разрушительной критики весьма удачно высмеяла этот конфликт между наукой и искусством, отождествив себя с ведьмой, главной фигурой балийского фольклора. Вот почему с тех пор я периодически отмечала особо удачные моменты в своем дневнике буквами г. р., обозначавшими слова ranga padem — “ведьма мертва”. Эти буквы указывали, что на время я чувствовала себя свободной от влияния Берил и от тлетворных влияний балийской культуры, всемерно подчеркивающей значение безотчетного страха как регулятора поведения.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мы пировали день за днем, а каждое посещение храма, каждое очередное представление или спектакль в театре теней доставляли нам все большее наслаждение и становились все более понятными. В то же время мы искали нужную нам деревню. Мы приняли решение, противоречившее обычным подходам европейцев к высоким культурам Востока. Бали — одна из таких культур, индуистская по религии, с санскритскими текстами, искусством и музыкой, ритуалом, заимствованным из Индии через Яву. Если исключить голландских юристов и случайных антикваров, иногда отваживавшихся на поездки в отдаленные горные деревни, большинство исследователей Бали сосредоточивали свое внимание на высокой культуре дворцов раджей и церемониях, возглавляемых священниками-браминами,— больших кремациях или обожествлении отца какого-нибудь раджи. Мы решили не делать этого. Мы хотели подойти к балийской культуре так, как подходили к любой другой примитивной культуре, пользуясь нашими собственными глазами и ушами. Мы не стали рыться в древних текстах или словарях, выискивая этимологию слов, тщательно проанализированных голландскими учеными. Нам не хотелось обосновывать нашу работу высокоучеными сопоставлениями, чуждыми самим жителям деревень.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намеревались обосноваться в самой простой деревне, какую только можно будет найти, и изучить балийскую культуру в том ее виде, в каком она воплощена в жизни сельских жителей. Мы собирались записывать проповеди сельского священника, а не искаженные версии буддийских или индуистских ритуалов, исполняемые священниками на равнинах. Это решение выдвигало перед нами новые трудности: жизнь в горах означала скверные дороги и, следовательно, ходьбу пешком, переноску тяжестей.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Жители гор одевались в грубые привозные одежды и лишь изредка надевали дорогие домотканые и прекрасно окрашенные балийские одежды. Они часто набивали свои рты комками нарезанного табака — это выглядело совершенно неэстетично. Это были суровые люди, с подозрением относившиеся ко всякому чужому. У них совершенно не было той доверчивости к любому человеку, которая характеризовала жителей равнин. Последние были приветливыми и более утонченными. Они привыкли к жизни при княжеских дворцах, к золотым и серебряным коробкам для бетеля, к влажным рисовым полям и обильной пище.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Выбор нами деревни Баюнг-Геде, ставшей нашей штаб-квартирой на два года, оказался удачным. Это была одна из тех удач, которые сопутствовали мне всю мою жизнь. В Баюнг-Геде ограды дворов делались из бамбука, а не представляли собой глухие глинобитные стены, как в других деревнях. Они не закрывали происходившее во дворе от постороннего взгляда. Я уже знала, как много времени тратит исследователь, входящий во двор, на разного рода церемонии и раздачу лакомств. Поэтому мне было ясно, что в Баюнг-Геде можно увидеть происходящее во дворах, просто проходя по улице, фактически не вступая в чужой дом. Но я еще ничего не знала о контактах, которых следовало избегать. Например, человек, посетивший дом, где был новорожденный, не мог в тот же день войти в дом, где хранится бог.</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Позднее Грегори, Мада Калер и я договорились, что один из нас должен оставаться “чистым” до заката, так чтобы по крайней мере ему можно было входить в дома повышенной святости.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Баюнг-Геде мы обнаружили, что всё там просходит в замедленном ритме и упрощенном виде. Жертвоприношение, включающее в себя в любом ином месте не менее сотни предметов, в Баюнг-Геде могло состоять из десятка. Все население деревни страдало базедовой болезнью, и у 15 процентов был четко выраженный зоб. Плохое функционирование щитовидной железы имело своим последствием замедленность темпа жизни в деревне, действия упростились, не потеряв при этом, однако, своей формы.</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Попытайся мы изучить балийскую культуру в ее сложных и развитых формах, представленных на равнинах или даже в горной деревне, жители которой не страдали базедовой болезнью, сомнительно, что мы смогли бы сделать все то, что сделали за оставшееся у нас время. После года интенсивного изучения относительно упрощенных форм балийской культуры в Баюнг-Геде мы смогли проследить весь ход церемонии обожествления отца раджи Керангсама. Готовясь к этой церемонии, сотни женщин работали месяцами, заготавливая жертвоприношения, складывавшиеся штабелями, подпиравшими небо.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Итак, мы поставили свой дом в Баюнг-Геде. Это был набор легких достроек, крытых бамбуковой дранкой, с полированными цементными полами, с крытыми переходами из одного павильона в другой. Мебель для нас изготовили китайские и балийские мастера. В конце нашего пребывания в деревне у нас было семнадцать столов. Мы освещали наши павильоны вечерами множеством маленьких керосиновых ламп с высокими тонкими стеклами.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мы планировали нашу экспедицию, мы решили применить в широких масштабах киносъемку и фотографирование. Перед экспедицией Грегори запасся семьюдесятью пятью пленками для “лейки” на два года нашей экспедиции. Но однажды, когда мы наблюдали родителей и детей в течение сорока пяти минут, мы обнаружили, что Грегори израсходовал три полные катушки пленки. Мы посмотрели друг на друга, на наши записи, на снимки, сделанные Грегори к этому времени, проявлявшиеся и печатавшиеся китайцем в городе. Мы их монтировали и каталогизировали на больших листах картона. Стало ясно, что мы во много раз превысили планируемые перед экспедицией расходы на фотографирование. А денег было мало. Тогда мы приняли решение: Грегори запросил из дома недавно изобретенный скоростной механизм перемотки пленки, позволявший делать снимки в очень быстрой последовательности. Он заказал и рулон пленки, которую сам разрезал и вставлял в кассеты, так как мы не могли позволить себе покупать заряженные кассеты из-за объема предстоящих съемок. Чтобы не тратить деньги на проявление пленки, мы купили бачок, с помощью которого можно было проявлять десять катушек пленки одновременно, и таким образом мы смогли проявлять за вечер по 1600 кадров.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Первоначально мы намеревались снять 2000 фотографий; фактически же мы сняли 25 тысяч. Это означало, что и записи, сделанные мною, увеличились на порядок, а если к ним еще прибавить и записи Маде, то объем нашей общей работы вырос в колоссальной степени.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Трудоемкость наших методов регистрации заставила ждать 25 лет, пока наша работа окажет серьезное влияние на антропологические экспедиции. И все же до сих пор нет фоторегистрации людских взаимодействий, сопоставимых с теми, которые Грегори сделал на Бали, а затем у ятмулов. В 1971 году, когда Американская антропологическая ассоциация собрала симпозиум по новейшим методам использования и анализа фото- и фонографических материалов, фильмы Грегори о балийских и ятмулских родителях и детях все еще демонстрировались как образцы того, что может дать фотография.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мы вернулись в США, мы решили, хотя уже и были вовлечены в работы военного времени, подготовить одну публикацию, показывающую способы фоторегистрации и письменной записи фактов, разработанные нами. Подготовка к изданию “Балийского характера”, нашей единственной совместной с Грегори книги о Бали, включала последовательный просмотр 25 тысяч снимков и отбор из них наиболее показательных. Грегори увеличил их, и мы отобрали 759 для публикации. В этой книге мы развили новый метод демонстрации тематически сходных деталей, взятых из разных сцен: спящий мужчина; мать, несущая спящего ребенка; воры, засыпающие во время суда над ними. Все эти детали были лишь тематически связаны, и все же контекст и цельность любого события при этом никак не нарушались.</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не только фотография сделала эту нашу экспедицию новым словом в этнографии. Грегори нашел также новые методы письменной регистрации событий, позволявшие реконструировать всю последовательность основных и побочных событий и точно устанавливать момент, когда антрополог начинает понимать смысл регистрируемого им события. На последующих ступенях анализа этот метод записи позволял включать в нее различные ссылки и другие теоретические идеи. Указывались также фотографии и части фильмов к соответствующим листам записи. С помощью этого метода регистрации событий по прошествии тридцати лет я могу точно локализовать каждый момент записи или составить пояснительную подпись под фотографией, в которой будет точно опознана даже нога ребенка в углу снимка.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Благодаря плотности населения и богатству ритуальной жизни мы смогли составить много новых тематических подборок материала. Мы зарегистрировали не одно, а двадцать празднеств в честь рождения ребенка; у нас было тогда пятнадцать зарегистрированных случаев впадения в транс одних и тех же маленьких девочек; мы собрали в одной деревне шестьсот маленьких кухонных божков и могли их сравнивать с пятьюстами другими, собранными в другой деревне; сорок картин, выражающих мечты одного человека, могли быть сопоставлены нами с такими же картинами сотен других художников.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От возможности получать такой ценный материал кружилась голова. Мы реагировали на нее лихорадочной работой. Каждый из нас побуждал другого исследовать новые горизонты этой культуры или вносить новые усовершенствования в методы сбора фактов. Когда Грегори работал с ятмулами, он придумал термин “шизмогенезис”— понятие, которое впоследствии было определено как положительная обратная связь, т. е. порочный круг отношений, в которых враждебность двух лиц или двух групп нарастает до момента открытого разрыва. Будучи на Бали, он прибавил к нему термин “зигогенезис”, т. е. отношения, с нарастающей силой стремящиеся не к разрыву, а к гармоническому равновесию. По большей части, когда мы работали поздно по вечерам — уходили спать, лишь проявив последнюю пленку, включив запись на нее в наш каталог или разработав некоторое теоретическое положение,— мы чувствовали огромное удовлетворение. Наш рабочий темп ослаблялся лишь периодически наступавшей усталостью и нашими посещениями роскошных домов друзей на равнине, где, однако, мы тоже много работали.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работу на выездах мы включали Джейн Бело с ее секретарем, обученным Мада Калером, а также Катаране Мершон — бывшую танцовщицу, жившую с супругом в прибрежной деревне Санур. В этой деревне даже маленькие дети впадали в транс, в изобилии имелись “ведьмы” и жил старый, мудрый священник, желавший мыслить независимо. G ним всегда можно было проконсультироваться. Мы обучили смышленого мальчика, ранее усыновленного Мершонами, обязанностям секретаря. Он помогал Катаране. Когда мы посещали Мершонов, мы вместе работали над большими церемониями. Когда мы бывали в гостях у Джейн Бело и Колин Макфи, мы изучали деревню Саджан или состояния транса, интересовавшие Джейн Бело. Все это не казалось трудным. Материала было много, а ощущение успехов, сделанных нами в методике и теории, вдохновляло нас.</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 истечении двух лет, когда мы планировали закончить работы и вернуться домой, мы с радостью констатировали, что собрали беспрецедентное количество материала. Но сущность антропологического труда — сравнение. А между тем у нас не было материала, с которым мы могли бы сравнить собранное нами. Надвигалась война. Даже по газетам двухмесячной давности нетрудно было судить, что начало войны не заставит себя долга ждать. Но, несмотря на то что война становилась все более и более неминуемой, мы планировали организовать большую междисциплинарную экспедицию, включающую эндокринологов и психиатров, на Бали. Мы думали, что ее штаб-квартира разместится во дворце Бангли, где мы смогли бы заняться исследованием правящей касты и развернуть интенсивные работы под защитой королевской власти. Каждый член этой гипотетической экспедиции сначала должен был бы проработать все тексты о Бали, просмотреть кино- и фотоматериал, а затем получить в свое распоряжение опытного секретаря и “свою” деревню. Мы даже арендовали дворец на три года, хотя и знали, что, по всей вероятности, наши планы останутся всего лишь мечтами. Мы серьезно отнеслись к предложению Нолана Льюиса</w:t>
      </w:r>
      <w:r>
        <w:rPr>
          <w:rFonts w:ascii="Arial" w:hAnsi="Arial" w:cs="Arial"/>
          <w:sz w:val="24"/>
          <w:szCs w:val="24"/>
          <w:vertAlign w:val="superscript"/>
        </w:rPr>
        <w:t>76</w:t>
      </w:r>
      <w:r>
        <w:rPr>
          <w:rFonts w:ascii="Arial" w:hAnsi="Arial" w:cs="Arial"/>
          <w:sz w:val="24"/>
          <w:szCs w:val="24"/>
        </w:rPr>
        <w:t xml:space="preserve"> организовать экспедицию по исследованию шизофрении в других культурах, а так как денег на реализацию этого проекта не было, часть работы мы проделали сами. К ней были привлечены Джейн Бело, Катаране Мершон, и, кроме того, мы заручились помощью голландских специалистов на острове. Можно было осуществить и большие планы.</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Между тем вопрос, что делать с нашим несопоставленным материалом, оставался нерешенным. Мы мечтали вернуться домой через Ангкор Ват</w:t>
      </w:r>
      <w:r>
        <w:rPr>
          <w:rFonts w:ascii="Arial" w:hAnsi="Arial" w:cs="Arial"/>
          <w:sz w:val="24"/>
          <w:szCs w:val="24"/>
          <w:vertAlign w:val="superscript"/>
        </w:rPr>
        <w:t>77</w:t>
      </w:r>
      <w:r>
        <w:rPr>
          <w:rFonts w:ascii="Arial" w:hAnsi="Arial" w:cs="Arial"/>
          <w:sz w:val="24"/>
          <w:szCs w:val="24"/>
        </w:rPr>
        <w:t xml:space="preserve"> — то место в мире, которое я хотела видеть больше всего. Сейчас оно сильно повреждено в результате вьетнамской войны. Но наша антропологическая совесть победила. Мы решили вместо этого вернуться на Сепик и поработать с ятмуламя. Грегори хорошо знал эту культуру. Место было мне знакомо, и я владела местным обиходным языком. Там мы надеялись за относительно короткое время снять фильмы, сделать нужные серии фотографий и составить детализированные протоколы наблюдений, методика которых была разработана нами на Бали.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Мы сели на голландское судно, шедшее в Порт-Морсби. Во время нашего плавания Гитлер захватил Австрию, и австрийский посол, направлявшийся в Новую Зеландию, внезапно оказался человеком без отечества. Мы разбили наш лагерь в Тамбунане, большой и разбросанной ятмулской деревне, где Грегори до этого не работал, и попытались воспроизвести работу, проделанную нами на Бали. Жаль, что с нами не было Мада Калера, на которого можпо было возложить часть работы по описанию происходящего. Имена на Сепике были четырех-пятисложными, и их нельзя было сокращать. Грегори болел почти треть времени нашего пребывания на Сепике. К тому же было необычно сухо, люди почти забросили все ритуалы и со страстью предались охоте на крокодилов. В деревню они часто возвращались лишь для того, чтобы поспорить о разделе копченого крокодильего мяса. То, что было пылкой мечтой па Бали, оказалось кошмаром реки Сепик.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Но все же за шесть месяцев мы собрали весь необходимый материал. Мы могли теперь сопоставить материнское поведение балийки и ятмулки по многим аспектам — поведение, например, балийской матери, одалживающей чужого младенца для того, чтобы вызвать приступ ревности у своего собственного, с поведением ятмулской матери, всячески оберегавшей своих детей от ревности. Мы могли сопоставить различное отношение к драме и театральным представлениям у этих двух народов. Балийцы стремились ограничить драматическое в жизни рамками сценической площадки, стремясь к миру и спокойствию в своих повседневных отношениях. Даже детям они не разрешали ссориться из-за игрушек. Ятмулы же дерущиеся, кричащие и ссорящиеся в реальной жизни, использовали театральные представления для того, чтобы внести моменты статической красоты в свою куда более бурную действительную жизнь.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получили нужные нам контрасты и были готовы работать, основываясь на новых теоретических подходах, у себя дома—принять участие в развитии кибернетики, теории групповых решений. Новые плодотворные идеи, содержащиеся в модалыю-зопальной теории Эрика Эриксона</w:t>
      </w:r>
      <w:r>
        <w:rPr>
          <w:rFonts w:ascii="Arial" w:hAnsi="Arial" w:cs="Arial"/>
          <w:sz w:val="24"/>
          <w:szCs w:val="24"/>
          <w:vertAlign w:val="superscript"/>
        </w:rPr>
        <w:t>78</w:t>
      </w:r>
      <w:r>
        <w:rPr>
          <w:rFonts w:ascii="Arial" w:hAnsi="Arial" w:cs="Arial"/>
          <w:sz w:val="24"/>
          <w:szCs w:val="24"/>
        </w:rPr>
        <w:t xml:space="preserve"> позволили нам придать нашим идеям о темпераменте более утонченную форму.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Но дни наших совместных полевых работ были сочтены. В течение последующих двух лет, включающих и короткое, шестинедельное возвращение па Бали для пополнения небольших лакун в материале и сбора данных о развитии за год детей, обследованных нами в свое время в Баюнг-Геде, мы работали очень напряженно. Мы анализировали и каталогизировали наши материалы, работали с представителями других дисциплин лад теоретическими проблемами, поставленными нашими исследованиями, сделали несколько фильмов и готовили к печати «Балнйский характер»</w:t>
      </w:r>
      <w:r>
        <w:rPr>
          <w:rFonts w:ascii="Arial" w:hAnsi="Arial" w:cs="Arial"/>
          <w:sz w:val="24"/>
          <w:szCs w:val="24"/>
          <w:vertAlign w:val="superscript"/>
        </w:rPr>
        <w:t>79</w:t>
      </w:r>
      <w:r>
        <w:rPr>
          <w:rFonts w:ascii="Arial" w:hAnsi="Arial" w:cs="Arial"/>
          <w:sz w:val="24"/>
          <w:szCs w:val="24"/>
        </w:rPr>
        <w:t xml:space="preserve">. Но затем, когда нас всех захлестнула война, Грегори обратился к другим делам и никогда уже не возвращался к полевым работам этого рода. Вместо этого он занялся анализом небольших последовательностей событий, зарегистрированных с помощью магнитофона и киносъемок: в ходе интервьюирования шизофреников, наблюдений за поведением спрутов в бассейне, выдр в зоопарке или же пойманных дельфинов. Все эти записи имели для него чисто вспомогательное значение и теряли свою ценность, как только была совершена мыслительная работа, совершавшаяся с их помощью.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Я попыталась повторить балийский эксперимент многими способами, но в целом это мпе не удалось. Я работала над анализом фотографий, к числу которых относились и многие наши балийские серии. Я исследовала вместе с фотографиями культуры, ужо известные мпе, и культуры, незнакомые мне. Я дважды допыталась работать вместе с одной супружеской парой на острове Манус.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Продолжались работы среди балийцев и ятмулов. В 1957 году я взяла с собой на Бали Кепа Хепмона, где он сделал серии снимков того, что я видела ранее но не фотографировала. В 1968 году он вернулся на Бали один, чтобы с помощью фотосъемок изучить жизнь одной балийской семьи из Баюнг-Геде, деревни, где все учителя и школьники выпускного класса погибли во время политических убийств</w:t>
      </w:r>
      <w:r>
        <w:rPr>
          <w:rFonts w:ascii="Arial" w:hAnsi="Arial" w:cs="Arial"/>
          <w:sz w:val="24"/>
          <w:szCs w:val="24"/>
          <w:vertAlign w:val="superscript"/>
        </w:rPr>
        <w:t>80</w:t>
      </w:r>
      <w:r>
        <w:rPr>
          <w:rFonts w:ascii="Arial" w:hAnsi="Arial" w:cs="Arial"/>
          <w:sz w:val="24"/>
          <w:szCs w:val="24"/>
        </w:rPr>
        <w:t>. Рода Метро</w:t>
      </w:r>
      <w:r>
        <w:rPr>
          <w:rFonts w:ascii="Arial" w:hAnsi="Arial" w:cs="Arial"/>
          <w:sz w:val="24"/>
          <w:szCs w:val="24"/>
          <w:vertAlign w:val="superscript"/>
        </w:rPr>
        <w:t>81</w:t>
      </w:r>
      <w:r>
        <w:rPr>
          <w:rFonts w:ascii="Arial" w:hAnsi="Arial" w:cs="Arial"/>
          <w:sz w:val="24"/>
          <w:szCs w:val="24"/>
        </w:rPr>
        <w:t xml:space="preserve"> вернулась к ятмулам, чтобы пополнить музыкой, танцами, ее собственным сложным восприятием ту работу, которую проделали мы с Грегори. Мои коллеги и студенты пользовались небольшими частями нашего балийского материала для очень тонкого теоретического анализа. Колин Макфи завершила свою фундаментальную работу по балийской музыке, затратив па нее многие годы. Кончены были книги и монографии Джейн Бело, и как раз перед ее смертью появился сборник статей, которые писали все мы, когда работали вместе. В прошлом году Катаране Мершон наконец-то опубликовала отчет о своей работе в Сануре. Недавно, основываясь на совершенно других подходах, Клиффорд и Хилрид Гирц проделали великолепную работу на Бали, соблюдая ту необходимую отделенность от исследуемого материала, которой так не хватало нашей собственной работе,— Грегори так увлекался выражением лиц и жестами участников петушиных боев, что подчас забывал снять сам петушиный бой.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новом зале “Народы Тихого океана” в Американском музее естественной истории открыта выставка, основанная на коллекции 1300 деревянных резных балийских изделий, проанализированных Клэр Холт с помощью перфокарт. Она пользовалась методом, предварившим методы анализа с помощью ЭВМ. Эта работа не была доведена до конца, так как Клэр прервала ее, занявшись свой великой книгой по индонезийскому искусству.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предпринимали и другие попытки воспроизвести некоторые из условий балийского исследования. Большой проект Колумбийского университета по исследованию современных культур, разработанный сразу же после войны под общим руководством Рут Бенедикт, был одной из таких попыток. Мы работали небольшими группами, каждый член которых отличался от других своей подготовкой, опытом, образованием: ученые, художники, искусствоведы. В каждой из девяти культур, исследованных нами на расстоянии, мы работали с информантами и пользовались фильмами, романами, автобиографиями, произведениями художественного творчества, стенографическими отчетами съездов, пособиями по уходу за детьми и иной дидактической литературой и многими другими материалами, распространенными в современных сложных обществах. В этом проекте важную работу проделал Джоффри Горер</w:t>
      </w:r>
      <w:r>
        <w:rPr>
          <w:rFonts w:ascii="Arial" w:hAnsi="Arial" w:cs="Arial"/>
          <w:sz w:val="24"/>
          <w:szCs w:val="24"/>
          <w:vertAlign w:val="superscript"/>
        </w:rPr>
        <w:t>82</w:t>
      </w:r>
      <w:r>
        <w:rPr>
          <w:rFonts w:ascii="Arial" w:hAnsi="Arial" w:cs="Arial"/>
          <w:sz w:val="24"/>
          <w:szCs w:val="24"/>
        </w:rPr>
        <w:t>. Он сам в свое время побывал на Бали, и его письма к нам на Бали из Сиккима, где он изучал лепча</w:t>
      </w:r>
      <w:r>
        <w:rPr>
          <w:rFonts w:ascii="Arial" w:hAnsi="Arial" w:cs="Arial"/>
          <w:sz w:val="24"/>
          <w:szCs w:val="24"/>
          <w:vertAlign w:val="superscript"/>
        </w:rPr>
        <w:t>83</w:t>
      </w:r>
      <w:r>
        <w:rPr>
          <w:rFonts w:ascii="Arial" w:hAnsi="Arial" w:cs="Arial"/>
          <w:sz w:val="24"/>
          <w:szCs w:val="24"/>
        </w:rPr>
        <w:t>, и наши месячные отчеты, отправляемые ему, стали органической частью всего балийского эксперимента. С нами па проекту исследования современных культур работала и Джейп Бело. Но интервью, посвященное детству в отдаленных странах, кинофильмы, сделанные где-то далеко, в Советском Союзе или ва Франции, протоколы собраний, живопись и скульптура художников, которых никто никогда не видел за работой,— всё это была лишь бледным подобием работы в центре самой культуры, ежедневного наблюдения одних и тех же людей, непосредственной проверки теорий на месте путем наблюдения за очередной жестикуляцией или же очередным впадением в транс.</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я вернулась на Бали в 1957 году, балийцы знали, чта ни один из наших союзов, этих примеров товарищеского сотрудничества, восхищавших Бали, не сохранился. Они знали, чта Джейн Бело была очень больна, но, когда я рассказала им, что ее память сохранила Бали на всю ее жизнь, они сказали мне серьезно: “Видишь ли, она оставила свою душу на Бали, она не спросила разрешения богов, когда уезжала”. Уолтер Спайс умер на корабле, эвакуировавшем заключенных как раз перед началом японского вторжения. Моя дочь</w:t>
      </w:r>
      <w:r>
        <w:rPr>
          <w:rFonts w:ascii="Arial" w:hAnsi="Arial" w:cs="Arial"/>
          <w:sz w:val="24"/>
          <w:szCs w:val="24"/>
          <w:vertAlign w:val="superscript"/>
        </w:rPr>
        <w:t>84</w:t>
      </w:r>
      <w:r>
        <w:rPr>
          <w:rFonts w:ascii="Arial" w:hAnsi="Arial" w:cs="Arial"/>
          <w:sz w:val="24"/>
          <w:szCs w:val="24"/>
        </w:rPr>
        <w:t xml:space="preserve"> хранит одно из его редких и прекрасных полотен. Колин Макфи умерла две недели спустя после правки гранок ее книги, Джейн Бело — до публикации своей “Традиционной балийской культуры”, а Клэр Холт — в разгар работы над новым проектом этнографического исследования Индонезии.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момент, когда я пишу эти строки, Грегори учит студентов и едет с отобранной группой на Бали, где они намерены провести шесть недель. Он снова увидит этот остров после тридцатичетырехлетнего перерыва.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Я рада, что мне однажды удалось создать образец того, чем может быть этнографическая работа, даже если этот образец и связан с громадной перегрузкой, перегрузкой, при которой целый жизненный путь конденсируется в несколько лет.</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rPr>
        <w:t>КОММЕНТАРИИ</w:t>
      </w:r>
      <w:r>
        <w:rPr>
          <w:rFonts w:ascii="Arial" w:hAnsi="Arial" w:cs="Arial"/>
          <w:sz w:val="24"/>
          <w:szCs w:val="24"/>
        </w:rPr>
        <w:t xml:space="preserve">  </w:t>
      </w:r>
      <w:r>
        <w:rPr>
          <w:rFonts w:ascii="Arial" w:hAnsi="Arial" w:cs="Arial"/>
          <w:b/>
          <w:bCs/>
          <w:sz w:val="24"/>
          <w:szCs w:val="24"/>
        </w:rPr>
        <w:t>I</w:t>
      </w:r>
      <w:r>
        <w:rPr>
          <w:rFonts w:ascii="Arial" w:hAnsi="Arial" w:cs="Arial"/>
          <w:sz w:val="24"/>
          <w:szCs w:val="24"/>
        </w:rPr>
        <w:t xml:space="preserve"> “Иней на цветущей ежевике *. Годы моей молодости” (Mead M. Blackberry Winter, My Earlier Years. William Morrow &amp;amp; Company, Inc. N.Y., 1972) — автобиография М. Мид, доведенная ею до начала второй мировой войны. Для перевода взята вторая часть книги (с. 134— 240), в которой содержится описание главных этнографических экспедиций исследовательницы — полевые работы на Самоа, Новой Гвинее, Бали (1926—1938). Первая и третья части книги носят более личный, семейный характер.</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Сочетание Blackberry winter (букв, “ежевичная зима”), которым озаглавлена автобиографическая книга М. Мид, обозпачает холодную пору поздней весны, когда цветет ежевика. В эпиграфе, открывающем книгу, сказано: “Blackberry winter, время, когда иней ложится на цветы ежевики; без этого заморозка не завяжутся ягоды. Это предвестник обильного урожая”. — </w:t>
      </w:r>
      <w:r>
        <w:rPr>
          <w:rFonts w:ascii="Arial" w:hAnsi="Arial" w:cs="Arial"/>
          <w:i/>
          <w:iCs/>
          <w:sz w:val="24"/>
          <w:szCs w:val="24"/>
        </w:rPr>
        <w:t>Примеч. ред.</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w:t>
      </w:r>
      <w:r>
        <w:rPr>
          <w:rFonts w:ascii="Arial" w:hAnsi="Arial" w:cs="Arial"/>
          <w:sz w:val="24"/>
          <w:szCs w:val="24"/>
          <w:vertAlign w:val="superscript"/>
        </w:rPr>
        <w:t xml:space="preserve"> </w:t>
      </w:r>
      <w:r>
        <w:rPr>
          <w:rFonts w:ascii="Arial" w:hAnsi="Arial" w:cs="Arial"/>
          <w:sz w:val="24"/>
          <w:szCs w:val="24"/>
        </w:rPr>
        <w:t>Боас (Boas) Франц (1858—1942)—один из крупнейших американских этнографов и адтропологов, специалист но языкам и культурам американских индейцев. Родился и получил географическое образование в Германии. Интерес к этнологии возник у Боаса во время его первой экспедиции на Баффинову Землю (1883—1884). С 1886 г. ои организовал несколько этнографических экспедиций в Британскую Колумбию (Канада) для изучения квакиютлей и других племен. С 1899 г.—профессор антропологии в Колумбийском университете в Нью-Йорке, основатель и декан антропологического факультета в этом университете. Противник спекулятивного эволюционизма, Боас разработал основы строго описательной методики анализа языков и культур, которая стала методологией самой значительной школы в американской этнографии. Внес крупный вклад в физическую антропологию — измерение формы черепов у нескольких поколений иммигрантов. Использо,вал полученные данные для резкой критики теорий “нативизма” (прирожденно биологических детерминантов человеческого поведения), в особенности расизма. Инициатор широкого привлечения женщин к полевым этнографическим исследованиям. Подробный анализ взглядов Ф. Боаса и его места в американской этнографии см. в книге Ю.Аверкиевой “История теоретической мысли в американской этнографии” (М., 1979).</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 xml:space="preserve">2 </w:t>
      </w:r>
      <w:r>
        <w:rPr>
          <w:rFonts w:ascii="Arial" w:hAnsi="Arial" w:cs="Arial"/>
          <w:sz w:val="24"/>
          <w:szCs w:val="24"/>
        </w:rPr>
        <w:t>Бенедикт (Benedict) Рут (1881—1948) — американский этнограф и этнопсихолог, преподавательница антропологического Факультета Колумбийского университета, ученица Ф. Боаса</w:t>
      </w:r>
      <w:r>
        <w:rPr>
          <w:rFonts w:ascii="Arial" w:hAnsi="Arial" w:cs="Arial"/>
          <w:sz w:val="24"/>
          <w:szCs w:val="24"/>
          <w:u w:val="single"/>
        </w:rPr>
        <w:t>,</w:t>
      </w:r>
      <w:r>
        <w:rPr>
          <w:rFonts w:ascii="Arial" w:hAnsi="Arial" w:cs="Arial"/>
          <w:sz w:val="24"/>
          <w:szCs w:val="24"/>
        </w:rPr>
        <w:t xml:space="preserve"> известная своими работами по культуре и религии. Основным предметом исследования Р. Бенедикт были религия и фольклор американских индейцев [“Мифология зуньи” (Zuni Mythology. Vol. 1—2), 1934]. В своей знаменитой книге “Модели культуры” (Patterns of Culture, 1934) Р. Бенедикт дает этнопсихологическую трактовку культуры как системы императивов, предъявляемых ею к нравственному облику и образу жизни каждого ее члена. При этом Р. Бенедикт подчеркивает, что лишь небольшая часть возможных форм человеческого поведения санкционируется этими императивами, по-разному определяемыми разными обществами. Теоретические построения Р. Бенедикт неоднократно подвергались критике за чрезмерную релятивизацию социальных норм, драматизацию культурных контрастов между обществами. Считается вместе с Маргарет Мид основоположницей сравнительной этнопсихологии в американской антропологии. Оказала значительное влияние на парадигмы анализа эмпирического материала у М. Мид.</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3</w:t>
      </w:r>
      <w:r>
        <w:rPr>
          <w:rFonts w:ascii="Arial" w:hAnsi="Arial" w:cs="Arial"/>
          <w:sz w:val="24"/>
          <w:szCs w:val="24"/>
        </w:rPr>
        <w:t xml:space="preserve"> Зуньи — одно из оседлых индейских племен (пуэбло), ныне проживающих в штате Нью-Мексико; язык относится к юто-ацтекской семье. Племя известно своим богатым фольклором, традициями народного искусства (резьба по дереву).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4</w:t>
      </w:r>
      <w:r>
        <w:rPr>
          <w:rFonts w:ascii="Arial" w:hAnsi="Arial" w:cs="Arial"/>
          <w:sz w:val="24"/>
          <w:szCs w:val="24"/>
        </w:rPr>
        <w:t xml:space="preserve"> Квакиютль — индейское племя, проживающее в Британской Колумбии (Канада), на севере острова Ванкувер; язык относится к семье чима-куа-вакаш. Одно из наиболее изученных племен индейцев Канады. В настоящее время старый образ жизни племени исчез под влиянием отмены канадским правительством первобытнокоммунистического обычая потлача—• раздачи имущества гостям, приглашенным на пир. Численность племени по сравнению с XVIII в. резко сократилась. Сохраняются некоторые традиции народного искусства — тотемной резьбы по дереву.</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5</w:t>
      </w:r>
      <w:r>
        <w:rPr>
          <w:rFonts w:ascii="Arial" w:hAnsi="Arial" w:cs="Arial"/>
          <w:sz w:val="24"/>
          <w:szCs w:val="24"/>
        </w:rPr>
        <w:t xml:space="preserve"> Бунзель (Bunzei) Рут (р. 1898) — американский этнограф, одна из учениц Ф. Боаса. Многочисленные полевые работы Р. Бунзель были посвящены исследованию церемониальной жизни индейцев пуэбло, образу жизни индейцев Гватемалы. В годы второй мировой войны работала в разведывательных органах администрации США, анализируя информацию с тихоокеанского театра военных действий. Послевоенные работы Р. Бунзель посвящены сравнительной этнографии — сопоставлению национального характера китайцев и американцев.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6</w:t>
      </w:r>
      <w:r>
        <w:rPr>
          <w:rFonts w:ascii="Arial" w:hAnsi="Arial" w:cs="Arial"/>
          <w:sz w:val="24"/>
          <w:szCs w:val="24"/>
        </w:rPr>
        <w:t xml:space="preserve"> Малиновский (Malinowski) Бронислав (1884—1942) — английский этнограф, антрополог и социолог. Родился в Польше, окончил Краковский университет, изучал этнопсихологию у Вундта. Заинтересовавшись книгой Фрэзера “Золотая ветвь”, продолжил этнографическое образование в Великобритании. Полевые работы Б. Малиновского связаны с Меланезией (1914— 1918), индейцами Юго-Запада США, Мексики, народами Африки. Основатель функционалистского направления в этнографии. См. о нем подробнее: Токарев С. Л. История зарубежной этнографии. М., 1978, гл. 9. В работах 20-х годов обнаружил сильное влияние фрейдизма, критикуемое Ф. Боасом в письме к М. Мид</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 xml:space="preserve">7 </w:t>
      </w:r>
      <w:r>
        <w:rPr>
          <w:rFonts w:ascii="Arial" w:hAnsi="Arial" w:cs="Arial"/>
          <w:sz w:val="24"/>
          <w:szCs w:val="24"/>
        </w:rPr>
        <w:t>Ф. Боас имеет в виду статью Малиновского “Psychoanalysis and Anthropology”, появившуюся в IV томе “Psyche. Annual oi General and Linguistic Psychology” (1924—1925), в двух частях. Материалы статьи в переработанном виде легли в основу монографии Малиновского “Sex and Repression in Savage Society”. Статья представляла собой одну из первых попыток широкого применения концептуального аппарата фрейдизма к анализу этнографического материала. Эта направленность статьи вызвала резкую критику со стороны ряда этнографов, см., например: Jones E. Mother Right and the Sexual Ignorance of Savages. L., 1925. Скептическое отношение к фрейдизму как к методологии этнографического исследования звучит и в письме Боаса к М. Мид.</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8</w:t>
      </w:r>
      <w:r>
        <w:rPr>
          <w:rFonts w:ascii="Arial" w:hAnsi="Arial" w:cs="Arial"/>
          <w:sz w:val="24"/>
          <w:szCs w:val="24"/>
        </w:rPr>
        <w:t xml:space="preserve"> Холл (Hall) Гренвил Стэнли (1845—1924) — американский педагог и психолог. Автор имеет в виду раннюю работу Холла “Adolescence — its Psychology and its Relation to Physiology” (1905). Следует отметить, однако, что спекулятивно-биологическая теория психического развития ребенка не является главным вкладом Холла в детскую психологию как науку. С. Холл — пионер экспериментальной детской, психологии в США, сам проведший более 200 опросов детей, создатель ряда специализированных институтов по изучению психологии ребенка.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9</w:t>
      </w:r>
      <w:r>
        <w:rPr>
          <w:rFonts w:ascii="Arial" w:hAnsi="Arial" w:cs="Arial"/>
          <w:sz w:val="24"/>
          <w:szCs w:val="24"/>
          <w:vertAlign w:val="superscript"/>
        </w:rPr>
        <w:t xml:space="preserve"> </w:t>
      </w:r>
      <w:r>
        <w:rPr>
          <w:rFonts w:ascii="Arial" w:hAnsi="Arial" w:cs="Arial"/>
          <w:sz w:val="24"/>
          <w:szCs w:val="24"/>
        </w:rPr>
        <w:t>“Немецкая теория” — сложившаяся в Венском институте психологии в 20-е годы школа дифференциальной (детской) психологии возглавленная Карлом и Шарлоттой Бюлер. Взгляды школы нашли свое выражение в таких монографиях, как: Вuhler Ch. Das Seelenleben des Jugendlichen. Jena, 1922; Hetzer H. Die Einfluss der negatives Phase auf Sozialverhalten und literarische Produktion pubertierender Madchen. Jena, 1926,— и др. Заслугой школы явилась четкая постановка проблемы стадиальности развития психики ребенка. Однако автор совершенно правильно критикует “немецкую теорию” за присущий ей биологизм, превращение так называемого “подросткового бунта” в обязательную “негативную фазу” психического развития.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10</w:t>
      </w:r>
      <w:r>
        <w:rPr>
          <w:rFonts w:ascii="Arial" w:hAnsi="Arial" w:cs="Arial"/>
          <w:sz w:val="24"/>
          <w:szCs w:val="24"/>
        </w:rPr>
        <w:t xml:space="preserve"> Тробриапцы (самопазвание — киливина) — жители островов Тробриан,сположенных около восточной оконечности острова Новая Гвинея. Численность тробрианцев — около 15 тыс. человек, язык относится к австронезийской семье. Широкую известность получили благодаря работам Б.Малиновского.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11</w:t>
      </w:r>
      <w:r>
        <w:rPr>
          <w:rFonts w:ascii="Arial" w:hAnsi="Arial" w:cs="Arial"/>
          <w:sz w:val="24"/>
          <w:szCs w:val="24"/>
        </w:rPr>
        <w:t xml:space="preserve"> Сепир (Sapir) Эдуард (1884—1944) —американский лингвист и этнограф, профессор антропологии Иельского университета. Внес крупный вклад в изучение языков и культур американских индейцев. Основоположник этнолингвистического направления в языкознании. Идеи Э. Сепира были развиты американским лингвистом Б. Л. Уорфом, предложившим так называемую “теорию лингвистической относительности” (“гипотеза Сепира — Уорфа”), согласно которой картина мира и культура каждого парода обусловлены структурой соответствующего языка.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12</w:t>
      </w:r>
      <w:r>
        <w:rPr>
          <w:rFonts w:ascii="Arial" w:hAnsi="Arial" w:cs="Arial"/>
          <w:sz w:val="24"/>
          <w:szCs w:val="24"/>
        </w:rPr>
        <w:t xml:space="preserve"> Лоуи (Lowie) Роберт Генри (1883—1957) — американский этнограф. Полевые работы Лоуи падают в основном на период с 1906 по 1916 г. и связаны с исследованием индейцев северных районов США, прерий, племени хопи. Работал в Американском музее естественной истории, с 1925 г.— профессор антропологии в университете в Беркли (Калифорния).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13</w:t>
      </w:r>
      <w:r>
        <w:rPr>
          <w:rFonts w:ascii="Arial" w:hAnsi="Arial" w:cs="Arial"/>
          <w:sz w:val="24"/>
          <w:szCs w:val="24"/>
        </w:rPr>
        <w:t xml:space="preserve"> Теория Фрейда о тождественности характера мышления современных примитивных народов мышлению наших отдаленных предков была сформулирована им в одном из его первых экскурсов в область этнографии — в “Тотеме и табу” (“Totem und Tabu”, 1913): “Душевная жизнь диких народов приобретает особый интерес для нас, если мы можем обнаружить в ней хорошо сохранившуюся предварительную ступень нашего собственного духовного развития” [с. 15 русского перевода этой работы (Л., 1925)]. Фрейд повторяет ее и в других работах, связанных с философией и психологией культуры: “Я и Оно”, “Моисей и монотеизм” и др. С развернутой оценкой М. Мид экстраполяции фрейдизма на область этнографии читатель может Познакомиться в ее статье “„Totem and Tabu\" reconsidered with respect”.— Builetin of the Menninger Clinic. 1963, Vol. 27, № 4. Необходимо отметить, что (влияние фрейдизма на собственные теоретические построения М. Мид, которое нельзя отрицать, особенно сильно сказывается в конце 30-х и в 40-х годах, т. е. после появления ее основных монографий, осмыслявших данные ее главных этнографических экспедиций. Поздние работы Мид, в том числе и ее автобиография “Иней на цветущей ежевике”, содержат много критических замечаний в адрес фрейдизма в антропологии и этнографии.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14</w:t>
      </w:r>
      <w:r>
        <w:rPr>
          <w:rFonts w:ascii="Arial" w:hAnsi="Arial" w:cs="Arial"/>
          <w:sz w:val="24"/>
          <w:szCs w:val="24"/>
        </w:rPr>
        <w:t xml:space="preserve"> Шварц (Schwartz) Теодор — американский этнограф, психоаналитик-неофрейдист. Работал с М. Мид и Эрихом Фроммом (совместная экспедиция в мексиканский поселок). В 1963—1967 гг. по следам Мид и Р. Форчуна провел исследования на острове Манус (острова Адмиралтейства). Автор ряда исследований по этнографии Меланезии.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15</w:t>
      </w:r>
      <w:r>
        <w:rPr>
          <w:rFonts w:ascii="Arial" w:hAnsi="Arial" w:cs="Arial"/>
          <w:sz w:val="24"/>
          <w:szCs w:val="24"/>
        </w:rPr>
        <w:t xml:space="preserve"> Омаха — племя американских индейцев, проживающее в штате Небраска. Язык относится к семье ючи-сиу. Численность — около 1400 человек.</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16</w:t>
      </w:r>
      <w:r>
        <w:rPr>
          <w:rFonts w:ascii="Arial" w:hAnsi="Arial" w:cs="Arial"/>
          <w:sz w:val="24"/>
          <w:szCs w:val="24"/>
        </w:rPr>
        <w:t xml:space="preserve"> (Kroeber) Альфред Льюис (1876—1961) — американский этнограф и антрополог, профессор антропологии Калифорнийского университета, директор Музея антропологии этого университета. Изучал индейцев Юго-Запада США (Аризона, Калифорния). Исследовал систему родства индейцев зуньи; автор обобщающей монографии по индейцам Калифорнии.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17</w:t>
      </w:r>
      <w:r>
        <w:rPr>
          <w:rFonts w:ascii="Arial" w:hAnsi="Arial" w:cs="Arial"/>
          <w:sz w:val="24"/>
          <w:szCs w:val="24"/>
        </w:rPr>
        <w:t xml:space="preserve"> Хэнди (Handy) Э. Крэгхилл — американский этнограф. Известен работами но этнографии, фольклору и физической антропологии Французской Полинезии, Гавайев, островов Самоа (20-е годы нашего века).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18</w:t>
      </w:r>
      <w:r>
        <w:rPr>
          <w:rFonts w:ascii="Arial" w:hAnsi="Arial" w:cs="Arial"/>
          <w:sz w:val="24"/>
          <w:szCs w:val="24"/>
        </w:rPr>
        <w:t xml:space="preserve"> Стивенсон (Stevenson) Роберт Льюис (1850—1894) — английский писатель. С 1889 г. поселился па острове Уполу в усадьбе Ваилима (сейчас в черте г. Апиа). Об</w:t>
      </w:r>
      <w:r>
        <w:rPr>
          <w:rFonts w:ascii="Arial" w:hAnsi="Arial" w:cs="Arial"/>
          <w:sz w:val="24"/>
          <w:szCs w:val="24"/>
          <w:vertAlign w:val="subscript"/>
        </w:rPr>
        <w:t>:</w:t>
      </w:r>
      <w:r>
        <w:rPr>
          <w:rFonts w:ascii="Arial" w:hAnsi="Arial" w:cs="Arial"/>
          <w:sz w:val="24"/>
          <w:szCs w:val="24"/>
        </w:rPr>
        <w:t xml:space="preserve"> этом периоде жизни писателя см.: Стивенсон Ф., Стивенсон Р. Л. Жизнь па Самоа. М., 1969.</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19</w:t>
      </w:r>
      <w:r>
        <w:rPr>
          <w:rFonts w:ascii="Arial" w:hAnsi="Arial" w:cs="Arial"/>
          <w:sz w:val="24"/>
          <w:szCs w:val="24"/>
        </w:rPr>
        <w:t xml:space="preserve"> Лютер — Лютер Крессман, первый муж М. Мид, студент-теолог, затем преподаватель социологии.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20</w:t>
      </w:r>
      <w:r>
        <w:rPr>
          <w:rFonts w:ascii="Arial" w:hAnsi="Arial" w:cs="Arial"/>
          <w:sz w:val="24"/>
          <w:szCs w:val="24"/>
        </w:rPr>
        <w:t xml:space="preserve"> Фи-Бета-Каппа — одно из “тайных” студенческих обществ США, возникшее еще в колониальный период (1776 г.). По традиции именовало, себя начальными буквами греческих слов — в данном случае “дружба, правственнность, наука”.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21</w:t>
      </w:r>
      <w:r>
        <w:rPr>
          <w:rFonts w:ascii="Arial" w:hAnsi="Arial" w:cs="Arial"/>
          <w:sz w:val="24"/>
          <w:szCs w:val="24"/>
        </w:rPr>
        <w:t xml:space="preserve"> Кава — широко распространенный в Океании возбуждающий напиток из корня \"перечного растения (Piper methysticum). На Самоа приготовление и употребление кавы носит церемониальный характер. Напиток изготовляется таупоу — девственницей благородного происхождения.</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22</w:t>
      </w:r>
      <w:r>
        <w:rPr>
          <w:rFonts w:ascii="Arial" w:hAnsi="Arial" w:cs="Arial"/>
          <w:sz w:val="24"/>
          <w:szCs w:val="24"/>
        </w:rPr>
        <w:t xml:space="preserve"> Оратор (сам. tulafale) — социальный ранг самоанской знати ниже ранга вождя (ali\'i). Подробнее о социальных рангах у самоанцев см. в книге “Взросление на Самоа” (разд. II наст, изд., гл. IV).</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 xml:space="preserve">23 </w:t>
      </w:r>
      <w:r>
        <w:rPr>
          <w:rFonts w:ascii="Arial" w:hAnsi="Arial" w:cs="Arial"/>
          <w:sz w:val="24"/>
          <w:szCs w:val="24"/>
        </w:rPr>
        <w:t>М. Мид имеет в виду Западное Самоа, которое, с 1899 г. было германской колонией: и во время перврй мировой войны было оккупировано Новой Зеландией, управлявшей этой территорией до получения Западным Самоа независимости в 1962 г. (с 1920 г.— в качестве мандатной территории. Лиги наций, с 1946 г.—в качестве подопечной территории ООН).</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24</w:t>
      </w:r>
      <w:r>
        <w:rPr>
          <w:rFonts w:ascii="Arial" w:hAnsi="Arial" w:cs="Arial"/>
          <w:sz w:val="24"/>
          <w:szCs w:val="24"/>
          <w:vertAlign w:val="superscript"/>
        </w:rPr>
        <w:t xml:space="preserve"> </w:t>
      </w:r>
      <w:r>
        <w:rPr>
          <w:rFonts w:ascii="Arial" w:hAnsi="Arial" w:cs="Arial"/>
          <w:sz w:val="24"/>
          <w:szCs w:val="24"/>
        </w:rPr>
        <w:t>Метод возрастных срезов — метод возрастной психологии, исследующий все психофизическое развитие личности на подборках людей соответсствующих возрастов, представляющих либо весь жизненный путь человека, либо же отдельный этап его онтогенетического развития. Данный метод, ускоряющий ход научного исследования, широкр применялся в экспериментальной психологии до Мид. Говоря о том, что она “открыла” метод возрастных срезов, автор, по-видимому, хочет сказать, что она . самостоятельно пришла к мысли о возможности проследить психофизиологическое развитие ребенка на выборках детей различных возрастов. Метод возрастных срезов противопоставляется так называемому лонгитюдному методу — методу монографического и длительного описания психического развития отдельных личностей. Обобщения, полученные по этому методу, считаются более надежными, так как при методе возрастных срезов очень трудно, а подчас и невозможно уравнять выборки испытуемых в отношении исследуемой переменной.</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 xml:space="preserve">25 </w:t>
      </w:r>
      <w:r>
        <w:rPr>
          <w:rFonts w:ascii="Arial" w:hAnsi="Arial" w:cs="Arial"/>
          <w:sz w:val="24"/>
          <w:szCs w:val="24"/>
        </w:rPr>
        <w:t>Общая численность самоанцев в настоящее время достигает 250 тыс. человек; они живут на Западном Самоа (159 тыс.), Восточном Самоа (33 тыс.), в Новой Зеландии (42 тыс., эмигранты с Западного Самоа), в США (ок. 15 тыс., в основном на Гавайях и в Калифорнии, эмигранты с Восточного Самоа); небольшое число самоанцев проживает также в Канаде, на островах Тонга и Фиджи.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26</w:t>
      </w:r>
      <w:r>
        <w:rPr>
          <w:rFonts w:ascii="Arial" w:hAnsi="Arial" w:cs="Arial"/>
          <w:sz w:val="24"/>
          <w:szCs w:val="24"/>
        </w:rPr>
        <w:t xml:space="preserve"> Бейтсон (Bateson) Грегори (р. 1904) — английский этнограф и этолог. Исследовал этнические группировки бассейна Сепика на Новой Гвинее, культуру балийцев в Индонезии. Внес крупный вклад в развитие методов этнографических исследований, широко применив фото- и кинорегистрацию первичного материала. Муж М. Мид и коллега по ее предвоенным работам на Бали.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27</w:t>
      </w:r>
      <w:r>
        <w:rPr>
          <w:rFonts w:ascii="Arial" w:hAnsi="Arial" w:cs="Arial"/>
          <w:sz w:val="24"/>
          <w:szCs w:val="24"/>
        </w:rPr>
        <w:t xml:space="preserve"> Искаженный самоанский; возможно,— “упала пуговица”.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28</w:t>
      </w:r>
      <w:r>
        <w:rPr>
          <w:rFonts w:ascii="Arial" w:hAnsi="Arial" w:cs="Arial"/>
          <w:sz w:val="24"/>
          <w:szCs w:val="24"/>
        </w:rPr>
        <w:t xml:space="preserve"> Риверс (Kivers) Уильям (1864—1922) — английский психолог и этнограф, один из основоположников экспериментальной и физиологической психологии в Великобритании. Совершил этнографические.экспедиции на острова Торресова пролива (1898) и в Индию (1905). На теоретические концепции Риверса большое влияние оказал несколько модифицированный им Фрейд. Основные монографии Риверса посвящены системам родства и социальной организации в индийских общинах, истории меланезийской общины, анализу бессознательного.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29</w:t>
      </w:r>
      <w:r>
        <w:rPr>
          <w:rFonts w:ascii="Arial" w:hAnsi="Arial" w:cs="Arial"/>
          <w:sz w:val="24"/>
          <w:szCs w:val="24"/>
        </w:rPr>
        <w:t xml:space="preserve"> Malinowski В. Argonauts of the Western Pacific. L., 1922. M. Мид приводит неточное название книги.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30</w:t>
      </w:r>
      <w:r>
        <w:rPr>
          <w:rFonts w:ascii="Arial" w:hAnsi="Arial" w:cs="Arial"/>
          <w:sz w:val="24"/>
          <w:szCs w:val="24"/>
        </w:rPr>
        <w:t xml:space="preserve"> Fortune Reo F. Sorcerers of Dobu. N. Y., 1932.</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31</w:t>
      </w:r>
      <w:r>
        <w:rPr>
          <w:rFonts w:ascii="Arial" w:hAnsi="Arial" w:cs="Arial"/>
          <w:sz w:val="24"/>
          <w:szCs w:val="24"/>
        </w:rPr>
        <w:t xml:space="preserve"> Mead M. Kinship in the Admiralty Islands. N. Y., 1934 (Anthropological Papers of the American Museum of Natural History. Vol. 34, pt 2).</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32</w:t>
      </w:r>
      <w:r>
        <w:rPr>
          <w:rFonts w:ascii="Arial" w:hAnsi="Arial" w:cs="Arial"/>
          <w:sz w:val="24"/>
          <w:szCs w:val="24"/>
        </w:rPr>
        <w:t xml:space="preserve"> Жена известного американского социолога, пионера эмпирической социологии в США У. Огберна (1886—1959).</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33</w:t>
      </w:r>
      <w:r>
        <w:rPr>
          <w:rFonts w:ascii="Arial" w:hAnsi="Arial" w:cs="Arial"/>
          <w:sz w:val="24"/>
          <w:szCs w:val="24"/>
        </w:rPr>
        <w:t xml:space="preserve"> Бартлет (Bartlett) Фредерик Чарлз (1887—1969) — английский психолог, профессор экспериментальной психологии в университете в Кембридже, директор психологической лаборатории этого университета. Известен своими экспериментальными исследованиями памяти.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34</w:t>
      </w:r>
      <w:r>
        <w:rPr>
          <w:rFonts w:ascii="Arial" w:hAnsi="Arial" w:cs="Arial"/>
          <w:sz w:val="24"/>
          <w:szCs w:val="24"/>
        </w:rPr>
        <w:t xml:space="preserve"> Маккерди (McCurdy) Джоп Томас (р. 1886)—англо-американский психолог. В описываемые Мид годы — профессор психопатологии в Кембридже.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35</w:t>
      </w:r>
      <w:r>
        <w:rPr>
          <w:rFonts w:ascii="Arial" w:hAnsi="Arial" w:cs="Arial"/>
          <w:sz w:val="24"/>
          <w:szCs w:val="24"/>
        </w:rPr>
        <w:t xml:space="preserve"> Хаддон (Haddon) Альфред Корт (1855—1940) — английский антрополог, профессор кафедры антропологических исследований Кембриджского университета. По образованию биолог. Заинтересовался антропологией и этнографией во время экспедиции в Торресов пролив (1888 г.). Вел полевые работы на Новой Гвинее и в Сараваке.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36</w:t>
      </w:r>
      <w:r>
        <w:rPr>
          <w:rFonts w:ascii="Arial" w:hAnsi="Arial" w:cs="Arial"/>
          <w:sz w:val="24"/>
          <w:szCs w:val="24"/>
        </w:rPr>
        <w:t xml:space="preserve"> Радклифф-Брауп (Radcliff-Brown) Альфред Реджинальд (1881— 1955) — крупный английский этнограф, президент Королевского института этнографии Великобритании (конец 30-х годов). Создатель школы социальной _антропологии, ставящей своей основной задачей выведение индуктивным_путем_универсальных законов существования и развития человеческих сообществ. Теоретик так называемого структурно-функцйонального метода в этнографии. Полевые работы Радклифф-Браун проводил на Андаманских островах, в Австралии и Африке.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37</w:t>
      </w:r>
      <w:r>
        <w:rPr>
          <w:rFonts w:ascii="Arial" w:hAnsi="Arial" w:cs="Arial"/>
          <w:sz w:val="24"/>
          <w:szCs w:val="24"/>
        </w:rPr>
        <w:t xml:space="preserve"> Mead M. Social Organization of Manua (Bernice P. Bishop Museum Bulletin, vol. 76</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38</w:t>
      </w:r>
      <w:r>
        <w:rPr>
          <w:rFonts w:ascii="Arial" w:hAnsi="Arial" w:cs="Arial"/>
          <w:sz w:val="24"/>
          <w:szCs w:val="24"/>
        </w:rPr>
        <w:t xml:space="preserve"> Mead M. A Lapse of Animism among a Primitive People.—Tsyche, 1928, vol. 9, с 72-77.</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39</w:t>
      </w:r>
      <w:r>
        <w:rPr>
          <w:rFonts w:ascii="Arial" w:hAnsi="Arial" w:cs="Arial"/>
          <w:sz w:val="24"/>
          <w:szCs w:val="24"/>
        </w:rPr>
        <w:t xml:space="preserve"> Годдард (Goddard) Плиний Эрл (1869—1928) — американский этнограф, исследователь индейцев Северной Америки, с 1914 г.— главный хранитель этнографической коллекции Американского музея естественной истории.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40</w:t>
      </w:r>
      <w:r>
        <w:rPr>
          <w:rFonts w:ascii="Arial" w:hAnsi="Arial" w:cs="Arial"/>
          <w:sz w:val="24"/>
          <w:szCs w:val="24"/>
        </w:rPr>
        <w:t xml:space="preserve"> Паркинсон (Parkinson) Рихард (1844—1909) — немецкий этнограф, колониальный администратор и предприниматель. Исследовал народы Меланезии, Микронезии, Новой Гвинеи. Основная книга Паркинсона — “Тридцать лет в Южных морях” (Dreissig Jahre in der Siidsee. В., 1907; 2. Aufl., 1926). Вместе с А. Вегером создал альбом этнических типов папуасов (1894).</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41</w:t>
      </w:r>
      <w:r>
        <w:rPr>
          <w:rFonts w:ascii="Arial" w:hAnsi="Arial" w:cs="Arial"/>
          <w:sz w:val="24"/>
          <w:szCs w:val="24"/>
        </w:rPr>
        <w:t xml:space="preserve"> Имеется в виду плод арековой пальмы, который с небольшим количеством извести заворачивается в лист перечного растения бетель и используется в качестве жвачки. Жевание бетеля широко распространено в Южной и Юго-Восточпой Азии и Меланезии.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 xml:space="preserve">42 </w:t>
      </w:r>
      <w:r>
        <w:rPr>
          <w:rFonts w:ascii="Arial" w:hAnsi="Arial" w:cs="Arial"/>
          <w:sz w:val="24"/>
          <w:szCs w:val="24"/>
        </w:rPr>
        <w:t>Пиджин-инглиш — первоначальпо язык европейско-океанийской меновой торговли; имел неустоявшуюся грамматику и небольшой словарный состав (около 200—300 слов, в основном английского происхождения). С конца XIX в. широко использовался как язык общения представителей различных этнических групп на плантациях. Позднее стал наиболее распространенным языком межэтнического общения на Новой Гвинее и близлежащих островах. В настоящее время ток-писин (так обычно называется сейчас этот язык) является родным языком нескольких десятков тысяч человек (в частности, и на островах Адмиралтейства). Это полноценный язык с собственной грамматикой и богатым словарем, один из официальных языков Папуа — Новой Гвинеи, па нем издается литература, ведется радио- и телевещание.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43</w:t>
      </w:r>
      <w:r>
        <w:rPr>
          <w:rFonts w:ascii="Arial" w:hAnsi="Arial" w:cs="Arial"/>
          <w:sz w:val="24"/>
          <w:szCs w:val="24"/>
          <w:vertAlign w:val="superscript"/>
        </w:rPr>
        <w:t xml:space="preserve"> </w:t>
      </w:r>
      <w:r>
        <w:rPr>
          <w:rFonts w:ascii="Arial" w:hAnsi="Arial" w:cs="Arial"/>
          <w:sz w:val="24"/>
          <w:szCs w:val="24"/>
        </w:rPr>
        <w:t>“Естественный анимизм детей” — теория, утверждающая, что одухотворение неживого присуще мышлению ребенка по природе.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44</w:t>
      </w:r>
      <w:r>
        <w:rPr>
          <w:rFonts w:ascii="Arial" w:hAnsi="Arial" w:cs="Arial"/>
          <w:sz w:val="24"/>
          <w:szCs w:val="24"/>
        </w:rPr>
        <w:t xml:space="preserve"> Арапеши — народность на Новой Гвинее, расселенная на границе провинций Восточный и Западный Сеиик в западной части гор Торричелли и на близлежащей территории к северу (на морском побережье) и к югу. Говорят на двух близкородственных языках семьи торричелли — южный арапеш (10,6 тыс. человек) и горный араиеш (10,3 тыс. человек); с языковой точки зрения жители побережья относятся к горным арапешам. Подробно исследованы М. Мид и Р. Форчуиом (см. “Горные арапеши”, разд. IV наст. изд.). Ятмул — народность, расселенная в среднем течении реки Сепик; язык относится к группе иду семьи сепик-раму. Численность — около 10 тыс. человек. Балийцы — народ, населяющий остров Бали и западную часть острова Ломбок (Республика Индонезия). Общая численность балийцев — около 2700 тыс. человек, язык относится к австронезийской семье, вероисповедание — разновидность индуизма.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45</w:t>
      </w:r>
      <w:r>
        <w:rPr>
          <w:rFonts w:ascii="Arial" w:hAnsi="Arial" w:cs="Arial"/>
          <w:sz w:val="24"/>
          <w:szCs w:val="24"/>
        </w:rPr>
        <w:t xml:space="preserve"> См. выше, примеч. 40.</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46</w:t>
      </w:r>
      <w:r>
        <w:rPr>
          <w:rFonts w:ascii="Arial" w:hAnsi="Arial" w:cs="Arial"/>
          <w:sz w:val="24"/>
          <w:szCs w:val="24"/>
        </w:rPr>
        <w:t xml:space="preserve"> Вест (Best) Элсдон (1856—1931) —новозеландский этнограф. Не получил специального образования. В совершенстве овладев языком маори, собрал громадный этнографический материал, работая в качестве констебля новозеландской полиции, смотрителя на строительстве дорог. С 1905 г.— инспектор колониальной администрации по работе с маори. Этнографический материал Вест обобщил в 25 монографиях и 50 статьях, представляющих собой ценный вклад в исследование фольклора, культуры и истории маори.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47</w:t>
      </w:r>
      <w:r>
        <w:rPr>
          <w:rFonts w:ascii="Arial" w:hAnsi="Arial" w:cs="Arial"/>
          <w:sz w:val="24"/>
          <w:szCs w:val="24"/>
        </w:rPr>
        <w:t xml:space="preserve"> Рохейм (Roheim) Геза (1891—1953) —американский этнограф и психоаналитик венгерского происхождения. До эмиграции в США накануне второй мировой войны — хранитель этнографической коллекции в Национальном музее Венгрии. Заимствовал у Фрейда теорию примитивного стада и циклопической семьи, применив ее к изучению австралийских аборигенов. После эмиграции в США занимался индейцами юго-западных штатов США. Основные работы посвящены психоаналитическому толкованию тотемизма (1925), психоаналитическим интерпретациям культуры. См. о нем подробнее: Токарев С. А. История зарубежной этнографии, с. 193—201.</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48</w:t>
      </w:r>
      <w:r>
        <w:rPr>
          <w:rFonts w:ascii="Arial" w:hAnsi="Arial" w:cs="Arial"/>
          <w:sz w:val="24"/>
          <w:szCs w:val="24"/>
        </w:rPr>
        <w:t xml:space="preserve"> Хогбин (Hogbin) Герберт Ян (р. 1904) — американский антрополог. Полевые работы Хогбина посвящены проблеме устойчивости и социального изменения культур народов Полинезии и Новой Гвинеи.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49</w:t>
      </w:r>
      <w:r>
        <w:rPr>
          <w:rFonts w:ascii="Arial" w:hAnsi="Arial" w:cs="Arial"/>
          <w:sz w:val="24"/>
          <w:szCs w:val="24"/>
        </w:rPr>
        <w:t xml:space="preserve"> Чоунинг (Chowning) Энн — американский лингвист. Полевые исследования на Новой Гвинее вела с 1954 г. Известна работами по языку молима (близок к изучавшемуся Р. Форчуиом добу) и различным языкам Новой Британии.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50</w:t>
      </w:r>
      <w:r>
        <w:rPr>
          <w:rFonts w:ascii="Arial" w:hAnsi="Arial" w:cs="Arial"/>
          <w:sz w:val="24"/>
          <w:szCs w:val="24"/>
        </w:rPr>
        <w:t xml:space="preserve"> Уисслер (Wissler) Кларк (1870—1947)—американский этнограф, главный хранитель этнографической коллекции Американского национального музея естественной истории. Полевые работы и исследования Уисслера посвящены индейцам США (обобщающая монография по североамериканским индейцам издана в 1917 г.).</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51</w:t>
      </w:r>
      <w:r>
        <w:rPr>
          <w:rFonts w:ascii="Arial" w:hAnsi="Arial" w:cs="Arial"/>
          <w:sz w:val="24"/>
          <w:szCs w:val="24"/>
        </w:rPr>
        <w:t xml:space="preserve"> Селигмаи (Seligman) Чарлз Габриель (1873—1940) — английский этнолог, учитель Б. Малиновского. Полевые работы Селигмана связаны с изучением культур Новой Гвинеи и Судана. Организатор первых крупномасштабных этнографических экспедиций в конце XIX 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52</w:t>
      </w:r>
      <w:r>
        <w:rPr>
          <w:rFonts w:ascii="Arial" w:hAnsi="Arial" w:cs="Arial"/>
          <w:sz w:val="24"/>
          <w:szCs w:val="24"/>
        </w:rPr>
        <w:t xml:space="preserve"> Тест интеллекта Стэнфорд — Бине — метод проверки уровня интеллектуального развития ребенка, основанный на методике, разработанной в 1905 г. известным французским психологом А. Бине (1857—1911). Тест (серия задач, предлагаемых ребенку) выявляет остроту его зрения, слуха, величину его словарного запаса, объема памяти, развитость логического мышления и т. д. Тест получил название “Стэпфорд — Бине” потому, что психологи Стэнфордского университета в США Терман и Мерилл преобразовали его для американских условий. В настоящее время тест Бине с модификациями, внесенными в него, является одним из основных психометрических инструментов зарубежной психологии, педагогики, психиатрии. Модифицированные версии теста (Айзенк, Векслер и др.) применяются для замеров интеллекта взрослых.</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53</w:t>
      </w:r>
      <w:r>
        <w:rPr>
          <w:rFonts w:ascii="Arial" w:hAnsi="Arial" w:cs="Arial"/>
          <w:sz w:val="24"/>
          <w:szCs w:val="24"/>
        </w:rPr>
        <w:t xml:space="preserve"> “Оральность”, “анальность” — термины психодинамики Фрейда, обозначающие концентрацию интересов на оральных (рот) и анальных областях тела в догенитальных фазах сексуального развития человека.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54</w:t>
      </w:r>
      <w:r>
        <w:rPr>
          <w:rFonts w:ascii="Arial" w:hAnsi="Arial" w:cs="Arial"/>
          <w:sz w:val="24"/>
          <w:szCs w:val="24"/>
        </w:rPr>
        <w:t xml:space="preserve"> Баининг — народность, населяющая центральные районы восточной части острова Новая Британия; язык относится к восточнопапуасской семье; численность — около 5 тыс. человек.</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55</w:t>
      </w:r>
      <w:r>
        <w:rPr>
          <w:rFonts w:ascii="Arial" w:hAnsi="Arial" w:cs="Arial"/>
          <w:sz w:val="24"/>
          <w:szCs w:val="24"/>
        </w:rPr>
        <w:t xml:space="preserve"> Бипи — небольшой оетровок у западного побережья острова Манус (острова Адмиралтейства).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56</w:t>
      </w:r>
      <w:r>
        <w:rPr>
          <w:rFonts w:ascii="Arial" w:hAnsi="Arial" w:cs="Arial"/>
          <w:sz w:val="24"/>
          <w:szCs w:val="24"/>
        </w:rPr>
        <w:t xml:space="preserve"> Турнвальд (Turnwald) Рихард (1869—1954) —немецкий этнолог и социолог. Профессор этнографии в университетах Галле и Берлина, продолжатель этнопсихологических традиций Вундта в немецкоязычной этнографии в период между двумя мировыми войнами. Работал в Микронезии и Меланезии, Австралии, Африке.</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57</w:t>
      </w:r>
      <w:r>
        <w:rPr>
          <w:rFonts w:ascii="Arial" w:hAnsi="Arial" w:cs="Arial"/>
          <w:sz w:val="24"/>
          <w:szCs w:val="24"/>
        </w:rPr>
        <w:t xml:space="preserve"> Банаро — народность, населяющая среднее течение реки Керам (правый приток нижнего Сипика); язык относится к группе раму семьи сепик-раму; численность — менее 3 тыс. человек.</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58</w:t>
      </w:r>
      <w:r>
        <w:rPr>
          <w:rFonts w:ascii="Arial" w:hAnsi="Arial" w:cs="Arial"/>
          <w:sz w:val="24"/>
          <w:szCs w:val="24"/>
        </w:rPr>
        <w:t xml:space="preserve"> Мундугумор (в настоящее время чаще называются биват) — народность, населяющая среднее течение реки Юат (правый приток нижнего Сепика); язык относится к группе юат семьи сепик-раму; численность — 1,7 тыс. человек.</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59</w:t>
      </w:r>
      <w:r>
        <w:rPr>
          <w:rFonts w:ascii="Arial" w:hAnsi="Arial" w:cs="Arial"/>
          <w:sz w:val="24"/>
          <w:szCs w:val="24"/>
        </w:rPr>
        <w:t xml:space="preserve"> “Чистая эпистемология”— в англоязычной литературе термин “эпистемология” обозначает теорию познания. Говоря о “чистой эпистемологии”, М. Мид имеет в виду интерес к проблематике познавательного процесса, как такового, безотносительно к его частному выражению, т. е. логико-философский анализ.</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60</w:t>
      </w:r>
      <w:r>
        <w:rPr>
          <w:rFonts w:ascii="Arial" w:hAnsi="Arial" w:cs="Arial"/>
          <w:sz w:val="24"/>
          <w:szCs w:val="24"/>
        </w:rPr>
        <w:t xml:space="preserve"> Уоддингтон (Waddington) Конрад Хал (1905—1976) —английский генетик, профессор генетики в Эдинбургском университете. Много занимался проблемами генетики человека, этики социальных наук.</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61</w:t>
      </w:r>
      <w:r>
        <w:rPr>
          <w:rFonts w:ascii="Arial" w:hAnsi="Arial" w:cs="Arial"/>
          <w:sz w:val="24"/>
          <w:szCs w:val="24"/>
        </w:rPr>
        <w:t xml:space="preserve"> Нидэм (JVeedham) Джозеф (р. 1900) — ученый широкого круга интересов, биохимик, историк китайской культуры. В 1946—1948 гг.— глава отдела естественных наук при ЮНЕСКО.</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62</w:t>
      </w:r>
      <w:r>
        <w:rPr>
          <w:rFonts w:ascii="Arial" w:hAnsi="Arial" w:cs="Arial"/>
          <w:sz w:val="24"/>
          <w:szCs w:val="24"/>
          <w:vertAlign w:val="superscript"/>
        </w:rPr>
        <w:t xml:space="preserve"> </w:t>
      </w:r>
      <w:r>
        <w:rPr>
          <w:rFonts w:ascii="Arial" w:hAnsi="Arial" w:cs="Arial"/>
          <w:sz w:val="24"/>
          <w:szCs w:val="24"/>
        </w:rPr>
        <w:t>Хаттон (Hutton) Джон Генри (р. 1885) — профессор антропологии в Кембриджском и Оксфордском университетах. Специалист по языкам и культурам народов Индии.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63</w:t>
      </w:r>
      <w:r>
        <w:rPr>
          <w:rFonts w:ascii="Arial" w:hAnsi="Arial" w:cs="Arial"/>
          <w:sz w:val="24"/>
          <w:szCs w:val="24"/>
          <w:vertAlign w:val="superscript"/>
        </w:rPr>
        <w:t xml:space="preserve"> </w:t>
      </w:r>
      <w:r>
        <w:rPr>
          <w:rFonts w:ascii="Arial" w:hAnsi="Arial" w:cs="Arial"/>
          <w:sz w:val="24"/>
          <w:szCs w:val="24"/>
        </w:rPr>
        <w:t>Вашкук (квома) — народность, расселенная в среднем течении реки Сепик, в районе поселка Амбунти, западнее народности ятмул. Язык относится к группе сепик семьи сепик-раму; численность — около 4 тыс. человек.</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64</w:t>
      </w:r>
      <w:r>
        <w:rPr>
          <w:rFonts w:ascii="Arial" w:hAnsi="Arial" w:cs="Arial"/>
          <w:sz w:val="24"/>
          <w:szCs w:val="24"/>
          <w:vertAlign w:val="superscript"/>
        </w:rPr>
        <w:t xml:space="preserve"> </w:t>
      </w:r>
      <w:r>
        <w:rPr>
          <w:rFonts w:ascii="Arial" w:hAnsi="Arial" w:cs="Arial"/>
          <w:sz w:val="24"/>
          <w:szCs w:val="24"/>
        </w:rPr>
        <w:t>Чамбули (правильнее — чамбри) — народность, расселенная около озера Чамбри, в районе среднего течения реки Сепик, к западу от народности ятмул. Язык относится к группе нор-пондо семьи сепик-раму; численность— около 1 тыс. человек.</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65</w:t>
      </w:r>
      <w:r>
        <w:rPr>
          <w:rFonts w:ascii="Arial" w:hAnsi="Arial" w:cs="Arial"/>
          <w:sz w:val="24"/>
          <w:szCs w:val="24"/>
          <w:vertAlign w:val="superscript"/>
        </w:rPr>
        <w:t xml:space="preserve"> </w:t>
      </w:r>
      <w:r>
        <w:rPr>
          <w:rFonts w:ascii="Arial" w:hAnsi="Arial" w:cs="Arial"/>
          <w:sz w:val="24"/>
          <w:szCs w:val="24"/>
        </w:rPr>
        <w:t>О грамматических родах принято говорить, если их число не превышает трех (мужской — женский — средний, или мужской — женский, или общий —средний). В языке чамбри имеется не менее пяти аналогичных образований, которые обычно трактуются как согласовательные классы. Принадлежность существительного к одному из этих классов влияет на выбор формы согласуемого с ним числительного и глагола.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66</w:t>
      </w:r>
      <w:r>
        <w:rPr>
          <w:rFonts w:ascii="Arial" w:hAnsi="Arial" w:cs="Arial"/>
          <w:sz w:val="24"/>
          <w:szCs w:val="24"/>
          <w:vertAlign w:val="superscript"/>
        </w:rPr>
        <w:t xml:space="preserve"> </w:t>
      </w:r>
      <w:r>
        <w:rPr>
          <w:rFonts w:ascii="Arial" w:hAnsi="Arial" w:cs="Arial"/>
          <w:sz w:val="24"/>
          <w:szCs w:val="24"/>
        </w:rPr>
        <w:t xml:space="preserve">Даути (Doughty) Чарлз Монтегю (1843—1921) — английский путешественник и этнограф, поэт и эссеист. В 70-х годах XIX в. Предпринял серию путешествий по Ближнему Востоку из Дамаска (путешествие с паломниками в Мекку, с торговыми караванами). М. Мид меет в виду его книгу, написанную под впечатлением этих путешествий, “Travels in Arabia Deserta”, ставшую фактом классической англоязычной литературы. Сама книга, стилизованная под язык и образ мыслей английского Возрождения, представляет собой скорее художественное, чем научное, произведение. </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67</w:t>
      </w:r>
      <w:r>
        <w:rPr>
          <w:rFonts w:ascii="Arial" w:hAnsi="Arial" w:cs="Arial"/>
          <w:sz w:val="24"/>
          <w:szCs w:val="24"/>
        </w:rPr>
        <w:t xml:space="preserve"> Четырехчленная теория темперамента Юнга — одва из многих попыток типологизации и классификации человеческих личностей, предложенная известным швейцарским психоаналитиком К. Юнгом (1875—1960). Выделяя четыре основных процесса психической деятельности — мышление, восприятие, эмоции, интуицию, К. Юнг делит людей на четыре типа в зависимости от доминирования в психическом складе личности того или иного процесса: мыслительный, перцептивный, эмотивный и интуитивный типы. Теория была сформулирована Юнгом в 1921 г. Есть перевод работы Юнга на русский язык: Психологические типы. М., 1924</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68</w:t>
      </w:r>
      <w:r>
        <w:rPr>
          <w:rFonts w:ascii="Arial" w:hAnsi="Arial" w:cs="Arial"/>
          <w:sz w:val="24"/>
          <w:szCs w:val="24"/>
        </w:rPr>
        <w:t xml:space="preserve"> Степень расхождения между языками различных групп полинезийцев не меньше, чем между славянскими или германскими языками. По современным представлениям, разделение первоначально единого праполинезийского народа произошло еще до нашей эры. Значительно разошлись полинезийцы и в культурном отпошении.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69</w:t>
      </w:r>
      <w:r>
        <w:rPr>
          <w:rFonts w:ascii="Arial" w:hAnsi="Arial" w:cs="Arial"/>
          <w:sz w:val="24"/>
          <w:szCs w:val="24"/>
        </w:rPr>
        <w:t xml:space="preserve"> По-видимому, М. Мид здесь является жертвой буржуазной пропаганды. Никаких “экспериментов” с однояйцовыми близнецами советские генетики и педагоги не проводили.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70</w:t>
      </w:r>
      <w:r>
        <w:rPr>
          <w:rFonts w:ascii="Arial" w:hAnsi="Arial" w:cs="Arial"/>
          <w:sz w:val="24"/>
          <w:szCs w:val="24"/>
        </w:rPr>
        <w:t xml:space="preserve"> Конституциональные типы Кречмера — одна из наиболее распространенных типологий людей по констеллациям (синдромам) прирожденных: анатомических, физиологических и психологических характеристик, предложенная немецким психиатром Э. Кречмером (1888—1964). Деля людей по типам телесных конституций на три вида — пикники, лепосомики (астеники) и атлеты, Кречмер стремится найти для каждого из них типичные формы протекания физиологических и психических процессов как в норме, так и в патологии. Для типологии Кречмера характерны грубый механицизм и биологизм.</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71</w:t>
      </w:r>
      <w:r>
        <w:rPr>
          <w:rFonts w:ascii="Arial" w:hAnsi="Arial" w:cs="Arial"/>
          <w:sz w:val="24"/>
          <w:szCs w:val="24"/>
          <w:vertAlign w:val="superscript"/>
        </w:rPr>
        <w:t xml:space="preserve"> </w:t>
      </w:r>
      <w:r>
        <w:rPr>
          <w:rFonts w:ascii="Arial" w:hAnsi="Arial" w:cs="Arial"/>
          <w:sz w:val="24"/>
          <w:szCs w:val="24"/>
        </w:rPr>
        <w:t>Доллард (Dollard) Джон (р. 1900) — американский социальный психолог, исследовавший долговременное влияние факторов сегрегации на психику черных и белых жителей одного из небольших городов Юга США (30-е годы).</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72</w:t>
      </w:r>
      <w:r>
        <w:rPr>
          <w:rFonts w:ascii="Arial" w:hAnsi="Arial" w:cs="Arial"/>
          <w:sz w:val="24"/>
          <w:szCs w:val="24"/>
          <w:vertAlign w:val="superscript"/>
        </w:rPr>
        <w:t xml:space="preserve"> </w:t>
      </w:r>
      <w:r>
        <w:rPr>
          <w:rFonts w:ascii="Arial" w:hAnsi="Arial" w:cs="Arial"/>
          <w:sz w:val="24"/>
          <w:szCs w:val="24"/>
        </w:rPr>
        <w:t>Имеется в виду работа: Cooperation and Competition among Primitive Peoples. N. Y., 1937.</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73</w:t>
      </w:r>
      <w:r>
        <w:rPr>
          <w:rFonts w:ascii="Arial" w:hAnsi="Arial" w:cs="Arial"/>
          <w:b/>
          <w:bCs/>
          <w:sz w:val="24"/>
          <w:szCs w:val="24"/>
        </w:rPr>
        <w:t xml:space="preserve"> </w:t>
      </w:r>
      <w:r>
        <w:rPr>
          <w:rFonts w:ascii="Arial" w:hAnsi="Arial" w:cs="Arial"/>
          <w:sz w:val="24"/>
          <w:szCs w:val="24"/>
        </w:rPr>
        <w:t>Bateson G. Naven. Cambridge, 1936; 2-nd ed.: Stanford, 1958.</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74</w:t>
      </w:r>
      <w:r>
        <w:rPr>
          <w:rFonts w:ascii="Arial" w:hAnsi="Arial" w:cs="Arial"/>
          <w:sz w:val="24"/>
          <w:szCs w:val="24"/>
          <w:vertAlign w:val="superscript"/>
        </w:rPr>
        <w:t xml:space="preserve"> </w:t>
      </w:r>
      <w:r>
        <w:rPr>
          <w:rFonts w:ascii="Arial" w:hAnsi="Arial" w:cs="Arial"/>
          <w:sz w:val="24"/>
          <w:szCs w:val="24"/>
        </w:rPr>
        <w:t>Спайс (Spies) Уолтер — английский художник-сюрреалист, проведший бблыпую часть своей жизни в Индонезии (Ява, Бали).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75</w:t>
      </w:r>
      <w:r>
        <w:rPr>
          <w:rFonts w:ascii="Arial" w:hAnsi="Arial" w:cs="Arial"/>
          <w:sz w:val="24"/>
          <w:szCs w:val="24"/>
          <w:vertAlign w:val="superscript"/>
        </w:rPr>
        <w:t xml:space="preserve"> </w:t>
      </w:r>
      <w:r>
        <w:rPr>
          <w:rFonts w:ascii="Arial" w:hAnsi="Arial" w:cs="Arial"/>
          <w:sz w:val="24"/>
          <w:szCs w:val="24"/>
        </w:rPr>
        <w:t>Балийская письменность — разновидность яванской, которая, в свою очередь, восходит к алфавиту южноиндийского типа.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76</w:t>
      </w:r>
      <w:r>
        <w:rPr>
          <w:rFonts w:ascii="Arial" w:hAnsi="Arial" w:cs="Arial"/>
          <w:sz w:val="24"/>
          <w:szCs w:val="24"/>
        </w:rPr>
        <w:t xml:space="preserve"> Льюис (Lewis) Нолан (1889—1963) — американский психиатр, профессор психопатологии Колумбийского университета, директор Психиатрического института штата Нью-Йорк.</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77</w:t>
      </w:r>
      <w:r>
        <w:rPr>
          <w:rFonts w:ascii="Arial" w:hAnsi="Arial" w:cs="Arial"/>
          <w:sz w:val="24"/>
          <w:szCs w:val="24"/>
        </w:rPr>
        <w:t xml:space="preserve"> Ангкор Ват — гигантский монументальный храмовый комплекс (1113-1150) на территории современной Кампучии.</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78</w:t>
      </w:r>
      <w:r>
        <w:rPr>
          <w:rFonts w:ascii="Arial" w:hAnsi="Arial" w:cs="Arial"/>
          <w:sz w:val="24"/>
          <w:szCs w:val="24"/>
        </w:rPr>
        <w:t xml:space="preserve"> Модально-зональпая теория развития личности Э. Эриксона — попытка усовершенствования фрейдовской теории развития человеческой личности, предпринятая американским ученым Эриком Гамбургером Эриксоном (р. 1902). См. о нем: Анцыферова Л. Я. Эпигенетическая концепция развития личности Эрика Г. Эриксона.— Принцип развития в психологии. М., 1978.</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79</w:t>
      </w:r>
      <w:r>
        <w:rPr>
          <w:rFonts w:ascii="Arial" w:hAnsi="Arial" w:cs="Arial"/>
          <w:sz w:val="24"/>
          <w:szCs w:val="24"/>
        </w:rPr>
        <w:t xml:space="preserve"> Mead M. and Bateson G. Balinese Character. A Photographic Analysis. N. Y., 1943.</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80</w:t>
      </w:r>
      <w:r>
        <w:rPr>
          <w:rFonts w:ascii="Arial" w:hAnsi="Arial" w:cs="Arial"/>
          <w:sz w:val="24"/>
          <w:szCs w:val="24"/>
        </w:rPr>
        <w:t xml:space="preserve"> Имеются в виду события 1965—1966 г., когда правые, пришедшие к власти в Индонезии, физически расправились со многими тысячами своих идеологических противников.</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81</w:t>
      </w:r>
      <w:r>
        <w:rPr>
          <w:rFonts w:ascii="Arial" w:hAnsi="Arial" w:cs="Arial"/>
          <w:sz w:val="24"/>
          <w:szCs w:val="24"/>
        </w:rPr>
        <w:t xml:space="preserve"> Метро (Metraux) Рода — американский антрополог, соавтор ряда работ М. Мид.</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82</w:t>
      </w:r>
      <w:r>
        <w:rPr>
          <w:rFonts w:ascii="Arial" w:hAnsi="Arial" w:cs="Arial"/>
          <w:sz w:val="24"/>
          <w:szCs w:val="24"/>
        </w:rPr>
        <w:t xml:space="preserve"> Горер (Gorer) Джоффри (р. 1905) — английский антрополог, много занимавшийся проблемами национального характера. Создатель методики так называемой “антропологии на расстоянии” и теории “пеленочного детерминизма”.</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83</w:t>
      </w:r>
      <w:r>
        <w:rPr>
          <w:rFonts w:ascii="Arial" w:hAnsi="Arial" w:cs="Arial"/>
          <w:sz w:val="24"/>
          <w:szCs w:val="24"/>
        </w:rPr>
        <w:t xml:space="preserve"> Ленча — один из гималайских народов, проживающий в индийском штате Сикким и соседнем княжестве Бутан. Язык относится к сино-тибетской семье; общая численность — около 50 тыс. человек.</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b/>
          <w:bCs/>
          <w:sz w:val="24"/>
          <w:szCs w:val="24"/>
          <w:vertAlign w:val="superscript"/>
        </w:rPr>
        <w:t>84</w:t>
      </w:r>
      <w:r>
        <w:rPr>
          <w:rFonts w:ascii="Arial" w:hAnsi="Arial" w:cs="Arial"/>
          <w:sz w:val="24"/>
          <w:szCs w:val="24"/>
        </w:rPr>
        <w:t xml:space="preserve"> В 1939 г. у Маргарет Мид родилась дочь Мэри Кэтриц Бейтсон.</w:t>
      </w:r>
    </w:p>
    <w:p w:rsidR="00FF314C" w:rsidRDefault="00980A26">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bookmarkStart w:id="0" w:name="_GoBack"/>
      <w:bookmarkEnd w:id="0"/>
    </w:p>
    <w:sectPr w:rsidR="00FF314C">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A26"/>
    <w:rsid w:val="003F6D67"/>
    <w:rsid w:val="00980A26"/>
    <w:rsid w:val="00FF3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28848A-6C1F-44C4-A363-6F19C667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36124</Words>
  <Characters>205913</Characters>
  <Application>Microsoft Office Word</Application>
  <DocSecurity>0</DocSecurity>
  <Lines>1715</Lines>
  <Paragraphs>483</Paragraphs>
  <ScaleCrop>false</ScaleCrop>
  <Company/>
  <LinksUpToDate>false</LinksUpToDate>
  <CharactersWithSpaces>241554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2014-02-18T17:08:00Z</dcterms:created>
  <dcterms:modified xsi:type="dcterms:W3CDTF">2014-02-18T17:08:00Z</dcterms:modified>
</cp:coreProperties>
</file>