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35" w:rsidRPr="00456FF1" w:rsidRDefault="00A67635" w:rsidP="00A67635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Гарриет Бичер-Стоу. Хижина дяди Тома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Действие романа происходит в начале 1850-х гг. в США. Открывается он разговором «доброго» плантатора Шелби с работорговцем Гейли, которому он хочет продать своего лучшего негра дядю Тома в уплату долгов. Разглагольствуя о гуманизме, понимаемом весьма своеобразно, Гейли выражает точку зрения многих работорговцев: не следует, полагает он, продавать ребенка на глазах у матери, чтобы не было лишних слез и, таким образом, не портился товар. Не стоит также сильно их пороть, но и носиться особо не стоит — «доброта им боком выходит». В придачу к Тому Гейли просит продать ему Гарри, сына квартеронки Элизы, горничной хозяйки.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Муж Элизы Джордж Гаррис — раб соседнего плантатора. Когда-то он работал на фабрике, где очень хорошо себя зарекомендовал, но хозяин не пожелал терпеть независимости негра и поставил его на самую тяжелую работу. Двое детей Элизы и Джорджа умерли в младенчестве, поэтому Элиза особенно привязана к своему малышу.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 тот же день Джордж приходит к Элизе и сообщает ей о своем намерении бежать в Канаду, поскольку хозяин вынуждает его жениться на другой, хотя их с Элизой венчал священник.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Подписав купчие на Тома и Гарри, мистер Шелби рассказывает обо всем жене. Элиза слышит их разговор и решает бежать, чтобы сохранить ребенка. Она зовет с собой дядю Тома, но тот готов покориться судьбе.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О побеге становится известно только утром. За беглянкой организована погоня, но ей удается по льдинам перебраться в штат Огайо, где рабство запрещено.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Упустивший беглянку Гейли случайно встречает Тома Локкера и его спутника по имени Мэркс, охотников за беглыми рабами, которые соглашаются ему помочь.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Элиза попадает в дом сенатора Бэрда, который не разделяет идей работорговли и помогает ей спрятаться у надежных людей.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Тем временем Гейли увозит Тома из поместья Шелби, заковав его в кандалы. Старший сын хозяев Джордж дает Тому на память серебряный доллар и клянется, что, когда вырастет, не будет ни продавать, ни покупать рабов.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Приехав в город, Гейли покупает на аукционе еще несколько рабов, разлучая детей с матерями. Затем негров грузят на пароход — их нужно переправить в южные штаты. Закованных в кандалы рабов везут на нижней палубе, а на верхней вольготно едут белые, рассуждая о работорговле. Одни считают, что неграм на плантациях живется лучше, чем на воле, другие полагают, что самое страшное в рабстве — «надругательство над человеческими чувствами, привязанностями», третьи уверены, что сам бог судил африканцам быть рабами и довольствоваться своим положением.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Во время одной из стоянок Гейли возвращается с молодой негритянкой, которая нянчит десятимесячного малыша. Он тут же продает ребенка за 45 долларов, и его тайком забирают у матери. В отчаянии та бросается в воду.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На том же пароходе путешествует богатый и знатный джентльмен из Нового Орлеана по имени Сен-Клер с шестилетней дочерью и немолодой родственницей. «Том с интересом наблюдал за девочкой, ибо негры со свойственной им добротой и впечатлительностью всегда тянутся ко всему чистому, детскому». Как-то девочка, перегнувшись через борт, падает в воду, и Том спасает её. Благодарный отец покупает Тома у Гейли.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Огюстен Сен-Клер, сын богатого луизианского плантатора, возвращается домой, в Новый Орлеан. Немолодая родственница — его кузина мисс Офелия, воплощение точности и порядка. Основной жизненный принцип её — чувство долга. В доме Огюстена она станет управлять хозяйством, так как жена кузена слаба здоровьем.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Жена Сен-Клера Мари оказывается взбалмошным, эгоистическим существом, одобряющим рабство. У Сен-Клера отношение к рабству чисто прагматическое — он понимает, что его не искоренишь, пока белым оно выгодно. Глядя на Офелию, он отмечает двойственное отношение к неграм северян: «Вы относитесь к ним с брезгливостью &lt;…&gt; и в то же время заступаетесь за них».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Тем временем Элиза и Джордж, укрытые общиной квакеров, готовятся бежать в Канаду. Вместе с ними едет негр Джим. Он уже давно живет в Канаде, но возвратился в США, чтобы забрать с собой престарелую матушку.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Внезапно они узнают, что за ними организована погоня, в которой участвуют Том Локкер, двое полицейских и местный сброд. Во время перестрелки Джордж ранит Тома Локкера. Сообщники бросают его, а беглецы подбирают и отвозят в дом, где за ним организован хороший уход.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Действие вновь переносится в дом Сен-Кдеров. Его обитатели напряженно обсуждают проблему рабства. Опостен осуждает рабство, но не может противостоять ему в одиночку. Чтобы ежечасно не сталкиваться с наиболее грубыми его проявлениями, он отказался от владения плантацией. Он уверен, что в конце концов негры, как и народные массы во всем мире, сами завоюют себе свободу.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Однажды он приводит в подарок Офелии негритянку лет восьми по имени Топси, которую прежний хозяин зверски избивал. Девочка оказывается очень смышленой. Она описывается как проказница и воровка, но добрая и отзывчивая в душе.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Проходит два года. Выясняется, что дочь Сен-Клера Евангелина (сокращенно Ева) страдает чахоткой. Это очень нежная и отзывчивая девочка. Ее мечта — отпустить всех негров на волю и дать им образование. Но больше всего она привязывается к дяде Тому.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Как-то, разговаривая с отпом, она говорит ему, что скоро умрет, и просит после её смерти отпустить дядю Тома на свободу. Сен-Клер обещает ей это, но его обещанию не суждено исполниться: вскоре после смерти дочери он трагически гибнет в пьяной драке. Хорошо хоть мисс Офелии удается получить от него дарственную на Топси.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После смерти Сен-Клера дела берет в свои руки деспотичная Мари. Ока собирается продать дом и всех рабов мужа и уехать на отцовскую плантацию. Для Тома это означает вечное рабство. Хозяйка и слышать не хочет, чтобы ему, во исполнение воли её покойной дочери, дали свободу, и вместе с другими неграми отправляет его в невольничий барак, где собирают партию негров для аукциона.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Невольничий барак — то же, что торговый склад: перед ним в качестве образцов товара выставлено несколько негров, женщин и мужчин. Трудно описать страдания негров перед аукционом — они морально готовятся к тому, что их разлучат с семьями, оторвут от привычной, знакомой обстановки, отдадут в руки злых людей. «Одним из самых страшных обстоятельств, связанных с рабствам, является то, что негр &lt;…&gt; в любую минуту может попасть в руки жестокого и грубого тирана, — точь-в-точь как стол, когда-то украшавший роскошную гостиную, доживает свой век в грязном трактире. Существенная разница состоит лишь в том, что стол ничего не чувствует, тогда как у человека &lt;…&gt; нельзя отнять его душу, &lt;…&gt; воспоминания и привязанности, желания и страхи».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Том попадает к Саймону Легри. Тот немедленно заставляет его переодеться в грубую одежду невольника, а его вещи продает матросам парохода, на котором едет домой. На плантации Легри новых рабов селят в жалких лачугах, где так тесно, что яблоку негде упасть. Спят здесь прямо на земле, подстелив немного соломы. Рацион крайне скудный: после изнурительного труда на сборе хлопка — всего одна лепешка из кукурузной муки.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Однажды на сбор хлопка выходит красивая, статная квартеронка Касси, любовница хозяина. Она работает очень быстро, помогает слабым и отстающим. Том тоже делится собранным хлопком — с Люси, больной мулаткой. Вечером хозяин, видя хорошую работу Тома, решает назначить его надсмотрщиком и для начала хочет заставить его выпороть Люси и еще нескольких рабов. Том решительно отказывается, за что сам получает побои.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Вечером к нему приходит Касси, смазывает ему раны и рассказывает о себе. Отец её был богатым плантатором, и она получила хорошее образование. Однако отец скоропостижно скончался и не успел дать ей вольную. Ее купил молодой человек, которого она очень любила и от которого родила двоих детей, но тот, наделав долгов, тоже продал её. Детей у нее отняли, и она стала переходить от одного хозяина к другому. Касси имеет большое влияние на Легри и уговаривает его оставить Тома в покое — хотя бы на время полевых работ.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Для Элизы с Джорджем близится час долгожданной свободы. Пораженный их благородством, Том Локкер (поправившись, он решил отказаться от охоты на людей и заняться охотой на медведей) предупреждает их, что у парохода, на котором они собираются переправиться в Канаду, их могут поджидать сыщики. Тогда Элиза переодевается в мужской костюм; Гарри наряжают девочкой и на время отдают миссис Смит, белой канадке, которая возвращается на родину. Им удается благополучно перебраться через пограничное озеро Эри в городок Амхерстберг, где они останавливаются в доме местного священника.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А в усадьбе Легри Том тщетно ждет весточки от старых хозяев. Касси предлагает ему убить хозяина, но он не хочет брать грех на душу. Бежать он тоже отказывается, а вот Касси с новой любовницей Аегри юной Эммелиной замышляют побег. Делая вид, что побежали к болотам, женщины скрываются на чердаке, вызывающем у всех обитателей поместья, включая Легри, суеверный страх. В попытке выяснить, куда подевались Касси с Эммелиной, он приказывает своим подручным избить Тома. Те весьма усердно исполняют приказание.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Внезапно в поместье приезжает Джордж Шелби, чудом разыскавший дядю Тома, но не может увезти негра с собой — тот умирает у него на руках. На могиле Тома Джордж, который после смерти отца стал владельцем поместья, клянется, что у него никогда не будет рабов.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Воспользовавшись ситуацией, Касси и Эммелина бегут с чердака. На пароходе они знакомятся с Джорджем Шелби и некоей мадам де Ту, которая путешествует с дочерью. Выясняется, что она сестра Джорджа Гарриса. Молодой Шелби начинает рассказывать ей о судьбе Джорджа, и случайно услышавшая их разговор Касси понимает, что его жена Элиза — её дочь.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Вместе с мадам де Ту Касси отправляется в Канаду, где и находит дочь. По зрелом размышлении воссоединившаяся семья решает переехать во Францию. На пароходе Эммелина выходит замуж за 1-го помощника капитана.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Во Франции Джордж Гаррис получает хорошее образование и переезжает в Либерию, которую считает свой родиной. Мадам де Ту находит сына Касси, который тоже собирается в Африку.</w:t>
      </w:r>
    </w:p>
    <w:p w:rsidR="00A67635" w:rsidRPr="00A271AA" w:rsidRDefault="00A67635" w:rsidP="00A67635">
      <w:pPr>
        <w:spacing w:before="120"/>
        <w:ind w:firstLine="567"/>
        <w:jc w:val="both"/>
      </w:pPr>
      <w:r w:rsidRPr="00A271AA">
        <w:t>Узнав о кончине мужа, тетушка Хлоя, специально отправившаяся на заработки, чтобы выкупить его, не находит себе места от горя, а Джордж Шелби выполняет клятву, данную на могиле дяди Тома, и дает вольную всем своим рабам.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35"/>
    <w:rsid w:val="00095BA6"/>
    <w:rsid w:val="0031418A"/>
    <w:rsid w:val="00456FF1"/>
    <w:rsid w:val="00493C42"/>
    <w:rsid w:val="005A2562"/>
    <w:rsid w:val="007917A4"/>
    <w:rsid w:val="007E3E05"/>
    <w:rsid w:val="00A271AA"/>
    <w:rsid w:val="00A44D32"/>
    <w:rsid w:val="00A67635"/>
    <w:rsid w:val="00C406C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EF59C5-6225-46EE-BD87-276C7737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7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1517</Words>
  <Characters>8650</Characters>
  <Application>Microsoft Office Word</Application>
  <DocSecurity>0</DocSecurity>
  <Lines>72</Lines>
  <Paragraphs>20</Paragraphs>
  <ScaleCrop>false</ScaleCrop>
  <Company>Home</Company>
  <LinksUpToDate>false</LinksUpToDate>
  <CharactersWithSpaces>10147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Гарриет Бичер-Стоу</dc:title>
  <dc:subject/>
  <dc:creator>Alena</dc:creator>
  <cp:keywords/>
  <dc:description/>
  <cp:lastModifiedBy>admin</cp:lastModifiedBy>
  <cp:revision>2</cp:revision>
  <dcterms:created xsi:type="dcterms:W3CDTF">2014-02-16T10:27:00Z</dcterms:created>
  <dcterms:modified xsi:type="dcterms:W3CDTF">2014-02-16T10:27:00Z</dcterms:modified>
</cp:coreProperties>
</file>