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35" w:rsidRDefault="00880135">
      <w:pPr>
        <w:jc w:val="center"/>
        <w:rPr>
          <w:sz w:val="20"/>
        </w:rPr>
      </w:pPr>
      <w:r>
        <w:rPr>
          <w:sz w:val="20"/>
        </w:rPr>
        <w:t>№ 1.  Понятие личности преступника.</w:t>
      </w:r>
      <w:r>
        <w:rPr>
          <w:sz w:val="20"/>
        </w:rPr>
        <w:br/>
        <w:t>Соотношение социального и биологического в личности преступника.</w:t>
      </w:r>
    </w:p>
    <w:p w:rsidR="00880135" w:rsidRDefault="00880135">
      <w:pPr>
        <w:rPr>
          <w:sz w:val="16"/>
        </w:rPr>
      </w:pPr>
    </w:p>
    <w:p w:rsidR="00880135" w:rsidRDefault="00880135">
      <w:pPr>
        <w:shd w:val="clear" w:color="auto" w:fill="FFFFFF"/>
        <w:ind w:firstLine="720"/>
        <w:jc w:val="both"/>
        <w:rPr>
          <w:color w:val="000000"/>
          <w:sz w:val="20"/>
          <w:szCs w:val="22"/>
        </w:rPr>
      </w:pPr>
      <w:r>
        <w:rPr>
          <w:color w:val="000000"/>
          <w:sz w:val="20"/>
          <w:szCs w:val="22"/>
        </w:rPr>
        <w:t>Личность человека, совершающего преступление, т.е. преступника – это одна из центральных проблем для изучения в криминологии.  Под личностью преступника в общем случае понимается человек, совершивший противоправный поступок, который имеет антиобщественную направленность.</w:t>
      </w:r>
    </w:p>
    <w:p w:rsidR="00880135" w:rsidRDefault="00880135">
      <w:pPr>
        <w:shd w:val="clear" w:color="auto" w:fill="FFFFFF"/>
        <w:ind w:firstLine="720"/>
        <w:jc w:val="both"/>
        <w:rPr>
          <w:color w:val="000000"/>
          <w:sz w:val="20"/>
          <w:szCs w:val="22"/>
        </w:rPr>
      </w:pPr>
      <w:r>
        <w:rPr>
          <w:color w:val="000000"/>
          <w:sz w:val="20"/>
          <w:szCs w:val="22"/>
        </w:rPr>
        <w:t>Человек – это двойственное существо, в котором объединены биологическое и социальное начала, но поскольку преступность – это общесоциальное понятие, поскольку преступление  возможно лишь в обществе людей (в стаде животных говорить о преступлениях нельзя), постольку в понятии личности преступника закрепляются специфические социальные признаки.  Личность человека – это то, кем человек стал в процессе общественного развития, в процессе формирования и деятельности в среде себе подобных.</w:t>
      </w:r>
    </w:p>
    <w:p w:rsidR="00880135" w:rsidRDefault="00880135">
      <w:pPr>
        <w:shd w:val="clear" w:color="auto" w:fill="FFFFFF"/>
        <w:ind w:firstLine="720"/>
        <w:jc w:val="both"/>
        <w:rPr>
          <w:color w:val="000000"/>
          <w:sz w:val="20"/>
          <w:szCs w:val="22"/>
        </w:rPr>
      </w:pPr>
      <w:r>
        <w:rPr>
          <w:color w:val="000000"/>
          <w:sz w:val="20"/>
          <w:szCs w:val="22"/>
        </w:rPr>
        <w:t xml:space="preserve">В то же время в криминологическом понятии личности преступника отражается  и биологическая составляющая личности человека, особенности которой определяют индивидуальность личности, ее неповторимость и самобытность.  При оценке личности преступника необходимо учитывать врожденные и приобретенные в процессе физиологического развития человека свойства организма, поскольку  некоторые особенности психологии личности обусловлены генетически, т.е. от врожденных особенностей в определенной степени зависит то, что человек будет брать из окружающего мира, как он будет действовать в различных обстоятельствах (например, физическая или умственная неполноценность или какие-то особенности, отличающие его от большинства людей).  </w:t>
      </w:r>
    </w:p>
    <w:p w:rsidR="00880135" w:rsidRDefault="00880135">
      <w:pPr>
        <w:shd w:val="clear" w:color="auto" w:fill="FFFFFF"/>
        <w:ind w:firstLine="720"/>
        <w:jc w:val="both"/>
        <w:rPr>
          <w:color w:val="000000"/>
          <w:sz w:val="20"/>
          <w:szCs w:val="22"/>
        </w:rPr>
      </w:pPr>
      <w:r>
        <w:rPr>
          <w:color w:val="000000"/>
          <w:sz w:val="20"/>
          <w:szCs w:val="22"/>
        </w:rPr>
        <w:t>Можно сказать, что каждая личность имеет свои, только ей присущие особенности, вызванные и социальными и биологическими причинами, но они рассматриваются криминологией в комплексе.</w:t>
      </w:r>
    </w:p>
    <w:p w:rsidR="00880135" w:rsidRDefault="00880135">
      <w:pPr>
        <w:shd w:val="clear" w:color="auto" w:fill="FFFFFF"/>
        <w:jc w:val="both"/>
        <w:rPr>
          <w:color w:val="000000"/>
          <w:sz w:val="20"/>
          <w:szCs w:val="22"/>
        </w:rPr>
      </w:pPr>
    </w:p>
    <w:p w:rsidR="00880135" w:rsidRDefault="00880135">
      <w:pPr>
        <w:shd w:val="clear" w:color="auto" w:fill="FFFFFF"/>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2.  Криминологическое планирование.  Программа борьбы с преступностью.</w:t>
      </w:r>
    </w:p>
    <w:p w:rsidR="00880135" w:rsidRDefault="00880135">
      <w:pPr>
        <w:shd w:val="clear" w:color="auto" w:fill="FFFFFF"/>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Криминологическое планирование – это процесс выработки плана в котором  намечаются пути решения задач борьбы с преступностью (в значительной мере путем ее предупреждения) и средства их выполнения на определенный период времени.  Планирование реализуется в форме управленческих документов – планов и имеет несколько видов.</w:t>
      </w:r>
    </w:p>
    <w:p w:rsidR="00880135" w:rsidRDefault="00880135">
      <w:pPr>
        <w:shd w:val="clear" w:color="auto" w:fill="FFFFFF"/>
        <w:ind w:firstLine="720"/>
        <w:jc w:val="both"/>
        <w:rPr>
          <w:color w:val="000000"/>
          <w:sz w:val="20"/>
          <w:szCs w:val="22"/>
        </w:rPr>
      </w:pPr>
      <w:r>
        <w:rPr>
          <w:color w:val="000000"/>
          <w:sz w:val="20"/>
          <w:szCs w:val="22"/>
        </w:rPr>
        <w:t>1)  По уровняю и масштабу планирования  –  федеральное планирование, региональное планирование, планирование в масштабах отраслевого объекта.</w:t>
      </w:r>
    </w:p>
    <w:p w:rsidR="00880135" w:rsidRDefault="00880135">
      <w:pPr>
        <w:shd w:val="clear" w:color="auto" w:fill="FFFFFF"/>
        <w:ind w:firstLine="720"/>
        <w:jc w:val="both"/>
        <w:rPr>
          <w:color w:val="000000"/>
          <w:sz w:val="20"/>
          <w:szCs w:val="22"/>
        </w:rPr>
      </w:pPr>
      <w:r>
        <w:rPr>
          <w:color w:val="000000"/>
          <w:sz w:val="20"/>
          <w:szCs w:val="22"/>
        </w:rPr>
        <w:t xml:space="preserve">2)  По органу власти, утверждающему план.  </w:t>
      </w:r>
    </w:p>
    <w:p w:rsidR="00880135" w:rsidRDefault="00880135">
      <w:pPr>
        <w:shd w:val="clear" w:color="auto" w:fill="FFFFFF"/>
        <w:ind w:firstLine="720"/>
        <w:jc w:val="both"/>
        <w:rPr>
          <w:color w:val="000000"/>
          <w:sz w:val="20"/>
          <w:szCs w:val="22"/>
        </w:rPr>
      </w:pPr>
      <w:r>
        <w:rPr>
          <w:color w:val="000000"/>
          <w:sz w:val="20"/>
          <w:szCs w:val="22"/>
        </w:rPr>
        <w:t xml:space="preserve">3)  По составу участников и их роли – комплексное, межведомственное и ведомственное.  Причем комплексное и межведомственное планирование предусматривают разработку задач по борьбе с преступностью на определенной территории, в определенной сфере общественной жизни, в определенной отрасли народного хозяйства и координацию усилий различных субъектов предупреждения преступлений.  Ведомственное планирование осуществляют органы прокуратуры, внутренних дел, государственной безопасности  и другие в пределах своей компетенции.  </w:t>
      </w:r>
    </w:p>
    <w:p w:rsidR="00880135" w:rsidRDefault="00880135">
      <w:pPr>
        <w:shd w:val="clear" w:color="auto" w:fill="FFFFFF"/>
        <w:ind w:firstLine="720"/>
        <w:jc w:val="both"/>
        <w:rPr>
          <w:color w:val="000000"/>
          <w:sz w:val="20"/>
          <w:szCs w:val="22"/>
        </w:rPr>
      </w:pPr>
      <w:r>
        <w:rPr>
          <w:color w:val="000000"/>
          <w:sz w:val="20"/>
          <w:szCs w:val="22"/>
        </w:rPr>
        <w:t xml:space="preserve">4)  По направленности – территориальное и отраслевое.  </w:t>
      </w:r>
    </w:p>
    <w:p w:rsidR="00880135" w:rsidRDefault="00880135">
      <w:pPr>
        <w:shd w:val="clear" w:color="auto" w:fill="FFFFFF"/>
        <w:ind w:firstLine="720"/>
        <w:jc w:val="both"/>
        <w:rPr>
          <w:color w:val="000000"/>
          <w:sz w:val="20"/>
          <w:szCs w:val="22"/>
        </w:rPr>
      </w:pPr>
      <w:r>
        <w:rPr>
          <w:color w:val="000000"/>
          <w:sz w:val="20"/>
          <w:szCs w:val="22"/>
        </w:rPr>
        <w:t xml:space="preserve">5)  По предмету – охватывающее борьбу с преступностью в целом либо с отдельными видами преступлений.  </w:t>
      </w:r>
    </w:p>
    <w:p w:rsidR="00880135" w:rsidRDefault="00880135">
      <w:pPr>
        <w:shd w:val="clear" w:color="auto" w:fill="FFFFFF"/>
        <w:ind w:firstLine="720"/>
        <w:jc w:val="both"/>
        <w:rPr>
          <w:color w:val="000000"/>
          <w:sz w:val="20"/>
          <w:szCs w:val="22"/>
        </w:rPr>
      </w:pPr>
      <w:r>
        <w:rPr>
          <w:color w:val="000000"/>
          <w:sz w:val="20"/>
          <w:szCs w:val="22"/>
        </w:rPr>
        <w:t>6)  По срокам – краткосрочное (на кварта, полугодие, год); среднесрочное и долгосрочное (исходят из краткосрочных планов и направлены на определение перспективы борьбы с преступностью).</w:t>
      </w:r>
    </w:p>
    <w:p w:rsidR="00880135" w:rsidRDefault="00880135">
      <w:pPr>
        <w:shd w:val="clear" w:color="auto" w:fill="FFFFFF"/>
        <w:ind w:firstLine="720"/>
        <w:jc w:val="both"/>
        <w:rPr>
          <w:color w:val="000000"/>
          <w:sz w:val="20"/>
          <w:szCs w:val="22"/>
        </w:rPr>
      </w:pPr>
      <w:r>
        <w:rPr>
          <w:color w:val="000000"/>
          <w:sz w:val="20"/>
          <w:szCs w:val="22"/>
        </w:rPr>
        <w:t>Можно сказать, что планы детализируют задачи и функции отдельных субъектов борьбы с преступностью, предусматривают конкретные мероприятия, порядок и сроки исполнения, ответственных исполнителей.  На стратегическом уровне борьбы с преступностью разрабатываются программы.  В отличие от планов, они предусматривают мероприятия по борьбе с преступностью в комплексе с другими целями развития общества, их приоритетность и долю выделяемых ресурсов государства.  Программы разрабатываются  на комплексном уровне на длительный период.</w:t>
      </w:r>
    </w:p>
    <w:p w:rsidR="00880135" w:rsidRDefault="00880135">
      <w:pPr>
        <w:shd w:val="clear" w:color="auto" w:fill="FFFFFF"/>
        <w:ind w:firstLine="720"/>
        <w:jc w:val="both"/>
        <w:rPr>
          <w:color w:val="000000"/>
          <w:szCs w:val="22"/>
        </w:rPr>
      </w:pP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3.  Классификация причин и условий преступности.</w:t>
      </w:r>
    </w:p>
    <w:p w:rsidR="00880135" w:rsidRDefault="00880135">
      <w:pPr>
        <w:shd w:val="clear" w:color="auto" w:fill="FFFFFF"/>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В криминологии принята следующая классификация причин и условий преступности.</w:t>
      </w:r>
    </w:p>
    <w:p w:rsidR="00880135" w:rsidRDefault="00880135">
      <w:pPr>
        <w:shd w:val="clear" w:color="auto" w:fill="FFFFFF"/>
        <w:ind w:firstLine="720"/>
        <w:jc w:val="both"/>
        <w:rPr>
          <w:color w:val="000000"/>
          <w:sz w:val="20"/>
          <w:szCs w:val="22"/>
        </w:rPr>
      </w:pPr>
      <w:r>
        <w:rPr>
          <w:color w:val="000000"/>
          <w:sz w:val="20"/>
          <w:szCs w:val="22"/>
        </w:rPr>
        <w:t>1)  По механизму действия они подразделяются на причины преступления, их условия и криминогенные факторы (т.е. факторы, порождающие преступления).</w:t>
      </w:r>
    </w:p>
    <w:p w:rsidR="00880135" w:rsidRDefault="00880135">
      <w:pPr>
        <w:shd w:val="clear" w:color="auto" w:fill="FFFFFF"/>
        <w:ind w:firstLine="720"/>
        <w:jc w:val="both"/>
        <w:rPr>
          <w:color w:val="000000"/>
          <w:sz w:val="20"/>
          <w:szCs w:val="22"/>
        </w:rPr>
      </w:pPr>
      <w:r>
        <w:rPr>
          <w:color w:val="000000"/>
          <w:sz w:val="20"/>
          <w:szCs w:val="22"/>
        </w:rPr>
        <w:t>2)  По уровню функционирования на общие причины (преступности в целом);  причины видов преступлений;  причины отдельных преступлений.  Эти три уровня причин взаимосвязаны.</w:t>
      </w:r>
    </w:p>
    <w:p w:rsidR="00880135" w:rsidRDefault="00880135">
      <w:pPr>
        <w:shd w:val="clear" w:color="auto" w:fill="FFFFFF"/>
        <w:ind w:firstLine="720"/>
        <w:jc w:val="both"/>
        <w:rPr>
          <w:color w:val="000000"/>
          <w:sz w:val="20"/>
          <w:szCs w:val="22"/>
        </w:rPr>
      </w:pPr>
      <w:r>
        <w:rPr>
          <w:color w:val="000000"/>
          <w:sz w:val="20"/>
          <w:szCs w:val="22"/>
        </w:rPr>
        <w:t xml:space="preserve">3)  По содержанию: социально-психологические (большинство причин преступлений кроется в психологии преступника);  социально-экономические;  политические;   идеологические;   воспитательные;  правовые;  организационно-управленческие.  </w:t>
      </w:r>
    </w:p>
    <w:p w:rsidR="00880135" w:rsidRDefault="00880135">
      <w:pPr>
        <w:shd w:val="clear" w:color="auto" w:fill="FFFFFF"/>
        <w:ind w:firstLine="720"/>
        <w:jc w:val="both"/>
        <w:rPr>
          <w:color w:val="000000"/>
          <w:sz w:val="20"/>
          <w:szCs w:val="22"/>
        </w:rPr>
      </w:pPr>
      <w:r>
        <w:rPr>
          <w:color w:val="000000"/>
          <w:sz w:val="20"/>
          <w:szCs w:val="22"/>
        </w:rPr>
        <w:t xml:space="preserve">4)  По природе возникновения: объективно-субъективные (большинство причин имеют эту природу);  объективные;  субъективные.  </w:t>
      </w:r>
    </w:p>
    <w:p w:rsidR="00880135" w:rsidRDefault="00880135">
      <w:pPr>
        <w:shd w:val="clear" w:color="auto" w:fill="FFFFFF"/>
        <w:ind w:firstLine="720"/>
        <w:jc w:val="both"/>
        <w:rPr>
          <w:color w:val="000000"/>
          <w:sz w:val="20"/>
          <w:szCs w:val="22"/>
        </w:rPr>
      </w:pPr>
      <w:r>
        <w:rPr>
          <w:color w:val="000000"/>
          <w:sz w:val="20"/>
          <w:szCs w:val="22"/>
        </w:rPr>
        <w:t xml:space="preserve">5)  По близости к событию преступления:  ближайшие и отделенные; непосредственные и опосредованные причины и условия.  </w:t>
      </w:r>
    </w:p>
    <w:p w:rsidR="00880135" w:rsidRDefault="00880135">
      <w:pPr>
        <w:shd w:val="clear" w:color="auto" w:fill="FFFFFF"/>
        <w:ind w:firstLine="720"/>
        <w:jc w:val="both"/>
        <w:rPr>
          <w:color w:val="000000"/>
          <w:sz w:val="20"/>
          <w:szCs w:val="22"/>
        </w:rPr>
      </w:pPr>
      <w:r>
        <w:rPr>
          <w:color w:val="000000"/>
          <w:sz w:val="20"/>
          <w:szCs w:val="22"/>
        </w:rPr>
        <w:t>6)  По источникам: внутренние и внешние (имеющие международный характер).</w:t>
      </w:r>
    </w:p>
    <w:p w:rsidR="00880135" w:rsidRDefault="00880135">
      <w:pPr>
        <w:shd w:val="clear" w:color="auto" w:fill="FFFFFF"/>
        <w:jc w:val="center"/>
        <w:rPr>
          <w:sz w:val="20"/>
        </w:rPr>
      </w:pPr>
      <w:r>
        <w:rPr>
          <w:color w:val="000000"/>
          <w:sz w:val="20"/>
          <w:szCs w:val="22"/>
        </w:rPr>
        <w:br w:type="page"/>
      </w:r>
      <w:r>
        <w:rPr>
          <w:sz w:val="20"/>
        </w:rPr>
        <w:t>№ 4.  Понятие предупреждения преступности.</w:t>
      </w:r>
    </w:p>
    <w:p w:rsidR="00880135" w:rsidRDefault="00880135">
      <w:pPr>
        <w:rPr>
          <w:sz w:val="16"/>
        </w:rPr>
      </w:pPr>
    </w:p>
    <w:p w:rsidR="00880135" w:rsidRDefault="00880135">
      <w:pPr>
        <w:shd w:val="clear" w:color="auto" w:fill="FFFFFF"/>
        <w:ind w:firstLine="720"/>
        <w:jc w:val="both"/>
        <w:rPr>
          <w:color w:val="000000"/>
          <w:sz w:val="20"/>
          <w:szCs w:val="22"/>
        </w:rPr>
      </w:pPr>
      <w:r>
        <w:rPr>
          <w:color w:val="000000"/>
          <w:sz w:val="20"/>
          <w:szCs w:val="22"/>
        </w:rPr>
        <w:t>Понятие предупреждения преступности (профилактической деятельности) включает в себя сложную, имеющую несколько уровней  систему мер государственных органов и общественных объединений, имеющих целью выявление, ослабление, устранение причин и условий отдельных преступлений, видов преступлений и преступности вообще.  Кроме того, понятие предупреждения преступности включает в себя меры по удержанию от преступных действий тех людей, образ жизни  и поведение которых указывают на высокую вероятность совершения ими таких действий.  Деятельность по предупреждению преступности должна отвечать принципам законности, демократизма, гуманизма, справедливости и научности.</w:t>
      </w:r>
    </w:p>
    <w:p w:rsidR="00880135" w:rsidRDefault="00880135">
      <w:pPr>
        <w:shd w:val="clear" w:color="auto" w:fill="FFFFFF"/>
        <w:ind w:firstLine="720"/>
        <w:jc w:val="both"/>
        <w:rPr>
          <w:color w:val="000000"/>
          <w:sz w:val="20"/>
          <w:szCs w:val="22"/>
        </w:rPr>
      </w:pPr>
      <w:r>
        <w:rPr>
          <w:color w:val="000000"/>
          <w:sz w:val="20"/>
          <w:szCs w:val="22"/>
        </w:rPr>
        <w:t>Законность означает, что профилактика преступности должна основываться на достаточном количестве законов и иных  нормативных актов, регулирующих права и обязанности правоохранительных органов и других субъектов, ведущих работу по предупреждению преступности и гарантий интересов граждан.</w:t>
      </w:r>
    </w:p>
    <w:p w:rsidR="00880135" w:rsidRDefault="00880135">
      <w:pPr>
        <w:shd w:val="clear" w:color="auto" w:fill="FFFFFF"/>
        <w:ind w:firstLine="720"/>
        <w:jc w:val="both"/>
        <w:rPr>
          <w:color w:val="000000"/>
          <w:sz w:val="20"/>
          <w:szCs w:val="22"/>
        </w:rPr>
      </w:pPr>
      <w:r>
        <w:rPr>
          <w:color w:val="000000"/>
          <w:sz w:val="20"/>
          <w:szCs w:val="22"/>
        </w:rPr>
        <w:t>Демократизм означает, что профилактика преступности ведется под контролем органов представительной власти, общественных объединений и с учетом общественного мнения.</w:t>
      </w:r>
    </w:p>
    <w:p w:rsidR="00880135" w:rsidRDefault="00880135">
      <w:pPr>
        <w:shd w:val="clear" w:color="auto" w:fill="FFFFFF"/>
        <w:ind w:firstLine="720"/>
        <w:jc w:val="both"/>
        <w:rPr>
          <w:color w:val="000000"/>
          <w:sz w:val="20"/>
          <w:szCs w:val="22"/>
        </w:rPr>
      </w:pPr>
      <w:r>
        <w:rPr>
          <w:color w:val="000000"/>
          <w:sz w:val="20"/>
          <w:szCs w:val="22"/>
        </w:rPr>
        <w:t>Гуманизм и справедливость профилактики преступности означает, что профилактика начинается с наиболее щадящих мер воздействия, и лишь при их недостаточности применяются более строгие меры, при этом необходимо как можно раньше выявить и предотвратить криминогенные процессы.</w:t>
      </w:r>
    </w:p>
    <w:p w:rsidR="00880135" w:rsidRDefault="00880135">
      <w:pPr>
        <w:shd w:val="clear" w:color="auto" w:fill="FFFFFF"/>
        <w:ind w:firstLine="720"/>
        <w:jc w:val="both"/>
        <w:rPr>
          <w:color w:val="000000"/>
          <w:sz w:val="20"/>
          <w:szCs w:val="22"/>
        </w:rPr>
      </w:pPr>
      <w:r>
        <w:rPr>
          <w:color w:val="000000"/>
          <w:sz w:val="20"/>
          <w:szCs w:val="22"/>
        </w:rPr>
        <w:t>Научность означает базирование и сопровождение всех уровней и направлений профилактики преступности на всех ее этапах научно-теоретическим, научно-методическим, научно-техническим обеспечением, основанным на использовании данных наук о борьбе с преступностью, объединяемых криминологией и уголовной политикой.</w:t>
      </w: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5.  Ситуация – понятие, виды и роль в механизме преступного поведения.</w:t>
      </w:r>
    </w:p>
    <w:p w:rsidR="00880135" w:rsidRDefault="00880135">
      <w:pPr>
        <w:shd w:val="clear" w:color="auto" w:fill="FFFFFF"/>
        <w:ind w:firstLine="720"/>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Криминогенная ситуация – это событие или состояние, вызвавшее у лица намерение совершить преступление.  Криминогенная ситуация занимает промежуточное место между личностью преступника, окружающей средой и преступлением.  Она предшествует преступлению.</w:t>
      </w:r>
    </w:p>
    <w:p w:rsidR="00880135" w:rsidRDefault="00880135">
      <w:pPr>
        <w:numPr>
          <w:ilvl w:val="0"/>
          <w:numId w:val="3"/>
        </w:numPr>
        <w:shd w:val="clear" w:color="auto" w:fill="FFFFFF"/>
        <w:jc w:val="both"/>
        <w:rPr>
          <w:color w:val="000000"/>
          <w:sz w:val="20"/>
          <w:szCs w:val="22"/>
        </w:rPr>
      </w:pPr>
      <w:r>
        <w:rPr>
          <w:color w:val="000000"/>
          <w:sz w:val="20"/>
          <w:szCs w:val="22"/>
        </w:rPr>
        <w:t>В криминологии выделяются следующие виды ситуаций:</w:t>
      </w:r>
    </w:p>
    <w:p w:rsidR="00880135" w:rsidRDefault="00880135">
      <w:pPr>
        <w:numPr>
          <w:ilvl w:val="0"/>
          <w:numId w:val="3"/>
        </w:numPr>
        <w:shd w:val="clear" w:color="auto" w:fill="FFFFFF"/>
        <w:jc w:val="both"/>
        <w:rPr>
          <w:color w:val="000000"/>
          <w:sz w:val="20"/>
          <w:szCs w:val="22"/>
        </w:rPr>
      </w:pPr>
      <w:r>
        <w:rPr>
          <w:color w:val="000000"/>
          <w:sz w:val="20"/>
          <w:szCs w:val="22"/>
        </w:rPr>
        <w:t>по периоду существования (разовая ситуация, краткая, относительно длящаяся, длящаяся);</w:t>
      </w:r>
    </w:p>
    <w:p w:rsidR="00880135" w:rsidRDefault="00880135">
      <w:pPr>
        <w:numPr>
          <w:ilvl w:val="0"/>
          <w:numId w:val="3"/>
        </w:numPr>
        <w:shd w:val="clear" w:color="auto" w:fill="FFFFFF"/>
        <w:jc w:val="both"/>
        <w:rPr>
          <w:color w:val="000000"/>
          <w:sz w:val="20"/>
          <w:szCs w:val="22"/>
        </w:rPr>
      </w:pPr>
      <w:r>
        <w:rPr>
          <w:color w:val="000000"/>
          <w:sz w:val="20"/>
          <w:szCs w:val="22"/>
        </w:rPr>
        <w:t>по степени внезапности возникновения (неожиданная для преступника, неоднократно наблюдаемая, постоянно наблюдаемая преступником );</w:t>
      </w:r>
    </w:p>
    <w:p w:rsidR="00880135" w:rsidRDefault="00880135">
      <w:pPr>
        <w:numPr>
          <w:ilvl w:val="0"/>
          <w:numId w:val="3"/>
        </w:numPr>
        <w:shd w:val="clear" w:color="auto" w:fill="FFFFFF"/>
        <w:jc w:val="both"/>
        <w:rPr>
          <w:color w:val="000000"/>
          <w:sz w:val="20"/>
          <w:szCs w:val="22"/>
        </w:rPr>
      </w:pPr>
      <w:r>
        <w:rPr>
          <w:color w:val="000000"/>
          <w:sz w:val="20"/>
          <w:szCs w:val="22"/>
        </w:rPr>
        <w:t>по наличию или отсутствию повода (видимой причины) для совершения преступления.</w:t>
      </w:r>
    </w:p>
    <w:p w:rsidR="00880135" w:rsidRDefault="00880135">
      <w:pPr>
        <w:shd w:val="clear" w:color="auto" w:fill="FFFFFF"/>
        <w:ind w:firstLine="720"/>
        <w:jc w:val="both"/>
        <w:rPr>
          <w:color w:val="000000"/>
          <w:sz w:val="20"/>
          <w:szCs w:val="22"/>
        </w:rPr>
      </w:pPr>
      <w:r>
        <w:rPr>
          <w:color w:val="000000"/>
          <w:sz w:val="20"/>
          <w:szCs w:val="22"/>
        </w:rPr>
        <w:t>Кроме того, по источникам возникновения криминогенные ситуации различаются на:</w:t>
      </w:r>
    </w:p>
    <w:p w:rsidR="00880135" w:rsidRDefault="00880135">
      <w:pPr>
        <w:numPr>
          <w:ilvl w:val="0"/>
          <w:numId w:val="3"/>
        </w:numPr>
        <w:shd w:val="clear" w:color="auto" w:fill="FFFFFF"/>
        <w:jc w:val="both"/>
        <w:rPr>
          <w:color w:val="000000"/>
          <w:sz w:val="20"/>
          <w:szCs w:val="22"/>
        </w:rPr>
      </w:pPr>
      <w:r>
        <w:rPr>
          <w:color w:val="000000"/>
          <w:sz w:val="20"/>
          <w:szCs w:val="22"/>
        </w:rPr>
        <w:t>заранее создаваемые преступником;</w:t>
      </w:r>
    </w:p>
    <w:p w:rsidR="00880135" w:rsidRDefault="00880135">
      <w:pPr>
        <w:numPr>
          <w:ilvl w:val="0"/>
          <w:numId w:val="3"/>
        </w:numPr>
        <w:shd w:val="clear" w:color="auto" w:fill="FFFFFF"/>
        <w:jc w:val="both"/>
        <w:rPr>
          <w:color w:val="000000"/>
          <w:sz w:val="20"/>
          <w:szCs w:val="22"/>
        </w:rPr>
      </w:pPr>
      <w:r>
        <w:rPr>
          <w:color w:val="000000"/>
          <w:sz w:val="20"/>
          <w:szCs w:val="22"/>
        </w:rPr>
        <w:t>непреднамеренно создаваемые преступником;</w:t>
      </w:r>
    </w:p>
    <w:p w:rsidR="00880135" w:rsidRDefault="00880135">
      <w:pPr>
        <w:numPr>
          <w:ilvl w:val="0"/>
          <w:numId w:val="3"/>
        </w:numPr>
        <w:shd w:val="clear" w:color="auto" w:fill="FFFFFF"/>
        <w:jc w:val="both"/>
        <w:rPr>
          <w:color w:val="000000"/>
          <w:sz w:val="20"/>
          <w:szCs w:val="22"/>
        </w:rPr>
      </w:pPr>
      <w:r>
        <w:rPr>
          <w:color w:val="000000"/>
          <w:sz w:val="20"/>
          <w:szCs w:val="22"/>
        </w:rPr>
        <w:t>возникшие в результате правонарушений или аморальных действий других лиц;</w:t>
      </w:r>
    </w:p>
    <w:p w:rsidR="00880135" w:rsidRDefault="00880135">
      <w:pPr>
        <w:numPr>
          <w:ilvl w:val="0"/>
          <w:numId w:val="3"/>
        </w:numPr>
        <w:shd w:val="clear" w:color="auto" w:fill="FFFFFF"/>
        <w:jc w:val="both"/>
        <w:rPr>
          <w:color w:val="000000"/>
          <w:sz w:val="20"/>
          <w:szCs w:val="22"/>
        </w:rPr>
      </w:pPr>
      <w:r>
        <w:rPr>
          <w:color w:val="000000"/>
          <w:sz w:val="20"/>
          <w:szCs w:val="22"/>
        </w:rPr>
        <w:t>возникшие в результате легкомысленных действий будущих потерпевших;</w:t>
      </w:r>
    </w:p>
    <w:p w:rsidR="00880135" w:rsidRDefault="00880135">
      <w:pPr>
        <w:numPr>
          <w:ilvl w:val="0"/>
          <w:numId w:val="3"/>
        </w:numPr>
        <w:shd w:val="clear" w:color="auto" w:fill="FFFFFF"/>
        <w:jc w:val="both"/>
        <w:rPr>
          <w:color w:val="000000"/>
          <w:sz w:val="20"/>
          <w:szCs w:val="22"/>
        </w:rPr>
      </w:pPr>
      <w:r>
        <w:rPr>
          <w:color w:val="000000"/>
          <w:sz w:val="20"/>
          <w:szCs w:val="22"/>
        </w:rPr>
        <w:t>созданные длительным пребыванием лица в неблагоприятных условиях жизни и деятельности или неблагоприятным стечением обстоятельств;</w:t>
      </w:r>
    </w:p>
    <w:p w:rsidR="00880135" w:rsidRDefault="00880135">
      <w:pPr>
        <w:numPr>
          <w:ilvl w:val="0"/>
          <w:numId w:val="3"/>
        </w:numPr>
        <w:shd w:val="clear" w:color="auto" w:fill="FFFFFF"/>
        <w:jc w:val="both"/>
        <w:rPr>
          <w:color w:val="000000"/>
          <w:sz w:val="20"/>
          <w:szCs w:val="22"/>
        </w:rPr>
      </w:pPr>
      <w:r>
        <w:rPr>
          <w:color w:val="000000"/>
          <w:sz w:val="20"/>
          <w:szCs w:val="22"/>
        </w:rPr>
        <w:t>возникшие в результате экстремальных состояний  личности из-за болезни, усталости, неблагоприятных метеоусловий; стихийных сил.</w:t>
      </w:r>
    </w:p>
    <w:p w:rsidR="00880135" w:rsidRDefault="00880135">
      <w:pPr>
        <w:shd w:val="clear" w:color="auto" w:fill="FFFFFF"/>
        <w:ind w:firstLine="720"/>
        <w:jc w:val="both"/>
        <w:rPr>
          <w:color w:val="000000"/>
          <w:sz w:val="20"/>
          <w:szCs w:val="22"/>
        </w:rPr>
      </w:pPr>
      <w:r>
        <w:rPr>
          <w:color w:val="000000"/>
          <w:sz w:val="20"/>
          <w:szCs w:val="22"/>
        </w:rPr>
        <w:t>Роль криминогенной ситуации в механизме преступления может быть различной.  Она может играть решающую роль (как правило, в непредумышленных преступлениях). Возможны ситуации, которые стимулируют преступление; затрудняющие  действия преступника, а также нейтральные  ситуации.</w:t>
      </w: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6.  Статистические методы, применяемые в криминологии.</w:t>
      </w:r>
    </w:p>
    <w:p w:rsidR="00880135" w:rsidRDefault="00880135">
      <w:pPr>
        <w:shd w:val="clear" w:color="auto" w:fill="FFFFFF"/>
        <w:ind w:firstLine="720"/>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В целях выявления закономерностей возникновения преступлений и разработки мер противодействия им, в криминологии используются следующие основные статистические методы: статистическое наблюдение, статистическая сводка, статистическая группировка, получение обобщенных показателей.  С помощью комплексного применения этих методов решаются следующие задачи: получается достоверная информации о состоянии преступности; о регистрации преступлений и эффективности мер борьбы с ними; определяются тенденции изменения преступности.  Эти методы обычно применяются в следующем порядке:</w:t>
      </w:r>
    </w:p>
    <w:p w:rsidR="00880135" w:rsidRDefault="00880135">
      <w:pPr>
        <w:numPr>
          <w:ilvl w:val="0"/>
          <w:numId w:val="4"/>
        </w:numPr>
        <w:shd w:val="clear" w:color="auto" w:fill="FFFFFF"/>
        <w:jc w:val="both"/>
        <w:rPr>
          <w:color w:val="000000"/>
          <w:sz w:val="20"/>
          <w:szCs w:val="22"/>
        </w:rPr>
      </w:pPr>
      <w:r>
        <w:rPr>
          <w:color w:val="000000"/>
          <w:sz w:val="20"/>
          <w:szCs w:val="22"/>
        </w:rPr>
        <w:t>Статистическое наблюдение – это сбор информации о массовых социальных явлениях и процессах, имеющих отношение к преступности.</w:t>
      </w:r>
    </w:p>
    <w:p w:rsidR="00880135" w:rsidRDefault="00880135">
      <w:pPr>
        <w:numPr>
          <w:ilvl w:val="0"/>
          <w:numId w:val="4"/>
        </w:numPr>
        <w:shd w:val="clear" w:color="auto" w:fill="FFFFFF"/>
        <w:jc w:val="both"/>
        <w:rPr>
          <w:color w:val="000000"/>
          <w:sz w:val="20"/>
          <w:szCs w:val="22"/>
        </w:rPr>
      </w:pPr>
      <w:r>
        <w:rPr>
          <w:color w:val="000000"/>
          <w:sz w:val="20"/>
          <w:szCs w:val="22"/>
        </w:rPr>
        <w:t>Статистическая сводка – это обработка материалов статистического наблюдения в целях получения обобщенной характеристики изучаемого явления.</w:t>
      </w:r>
    </w:p>
    <w:p w:rsidR="00880135" w:rsidRDefault="00880135">
      <w:pPr>
        <w:numPr>
          <w:ilvl w:val="0"/>
          <w:numId w:val="4"/>
        </w:numPr>
        <w:shd w:val="clear" w:color="auto" w:fill="FFFFFF"/>
        <w:jc w:val="both"/>
        <w:rPr>
          <w:color w:val="000000"/>
          <w:sz w:val="20"/>
          <w:szCs w:val="22"/>
        </w:rPr>
      </w:pPr>
      <w:r>
        <w:rPr>
          <w:color w:val="000000"/>
          <w:sz w:val="20"/>
          <w:szCs w:val="22"/>
        </w:rPr>
        <w:t>Статистическая группировка – это распределение изучаемых факторов и явлений по группам однородных признаков с помощью различных методик.  В зависимости от задач исследования различают типологические, вариационные и аналитические группировки.  Типологическая группировка – это распределение изучаемых явлений на типы по существенным, качественным признакам (например, по наличию судимости, по тяжести преступления).  Вариационная группировка – это распределение типологически однородных групп по количественным, изменяющимся  признакам (например, состав преступников по возрасту, образованию, числу судимостей, срокам лишения свободы).  Аналитическая группировка – это распределение по степени зависимости, по связям между разными группами.</w:t>
      </w:r>
    </w:p>
    <w:p w:rsidR="00880135" w:rsidRDefault="00880135">
      <w:pPr>
        <w:numPr>
          <w:ilvl w:val="0"/>
          <w:numId w:val="4"/>
        </w:numPr>
        <w:shd w:val="clear" w:color="auto" w:fill="FFFFFF"/>
        <w:jc w:val="both"/>
        <w:rPr>
          <w:color w:val="000000"/>
          <w:sz w:val="20"/>
          <w:szCs w:val="22"/>
        </w:rPr>
      </w:pPr>
      <w:r>
        <w:rPr>
          <w:color w:val="000000"/>
          <w:sz w:val="20"/>
          <w:szCs w:val="22"/>
        </w:rPr>
        <w:t>Получение обобщенных показателей, которые могут быть выражены в абсолютных (числах) величинах или в относительных (процентах), а также в средних величинах.</w:t>
      </w:r>
    </w:p>
    <w:p w:rsidR="00880135" w:rsidRDefault="00880135">
      <w:pPr>
        <w:shd w:val="clear" w:color="auto" w:fill="FFFFFF"/>
        <w:jc w:val="center"/>
        <w:rPr>
          <w:color w:val="000000"/>
          <w:sz w:val="19"/>
          <w:szCs w:val="22"/>
        </w:rPr>
      </w:pPr>
      <w:r>
        <w:rPr>
          <w:color w:val="000000"/>
          <w:sz w:val="19"/>
          <w:szCs w:val="22"/>
        </w:rPr>
        <w:br w:type="page"/>
        <w:t>№ 7.  Криминологическая характеристика личности преступника.</w:t>
      </w:r>
    </w:p>
    <w:p w:rsidR="00880135" w:rsidRDefault="00880135">
      <w:pPr>
        <w:shd w:val="clear" w:color="auto" w:fill="FFFFFF"/>
        <w:jc w:val="both"/>
        <w:rPr>
          <w:color w:val="000000"/>
          <w:sz w:val="8"/>
          <w:szCs w:val="22"/>
        </w:rPr>
      </w:pPr>
    </w:p>
    <w:p w:rsidR="00880135" w:rsidRDefault="00880135">
      <w:pPr>
        <w:shd w:val="clear" w:color="auto" w:fill="FFFFFF"/>
        <w:ind w:firstLine="720"/>
        <w:jc w:val="both"/>
        <w:rPr>
          <w:color w:val="000000"/>
          <w:sz w:val="19"/>
          <w:szCs w:val="22"/>
        </w:rPr>
      </w:pPr>
      <w:r>
        <w:rPr>
          <w:color w:val="000000"/>
          <w:sz w:val="19"/>
          <w:szCs w:val="22"/>
        </w:rPr>
        <w:t>В криминологии принято оценивать личность преступника по следующим основным характеристикам: социально-демографическим, социально-психологическим и психофизиологическим.</w:t>
      </w:r>
    </w:p>
    <w:p w:rsidR="00880135" w:rsidRDefault="00880135">
      <w:pPr>
        <w:shd w:val="clear" w:color="auto" w:fill="FFFFFF"/>
        <w:ind w:firstLine="720"/>
        <w:jc w:val="both"/>
        <w:rPr>
          <w:color w:val="000000"/>
          <w:sz w:val="19"/>
          <w:szCs w:val="22"/>
        </w:rPr>
      </w:pPr>
      <w:r>
        <w:rPr>
          <w:color w:val="000000"/>
          <w:sz w:val="19"/>
          <w:szCs w:val="22"/>
        </w:rPr>
        <w:t>Социально-демографическая характеристика личности преступника позволяет определить его положение в обществе и в значительной мере отношение к окружающим его людям.  Она включает в себя пол, возраст, уровень его образования, положение в обществе и семье, род занятий, наличие специальности, отношение к профессии, уровень материальной обеспеченности, принадлежность к определенной группе населения.</w:t>
      </w:r>
    </w:p>
    <w:p w:rsidR="00880135" w:rsidRDefault="00880135">
      <w:pPr>
        <w:shd w:val="clear" w:color="auto" w:fill="FFFFFF"/>
        <w:ind w:firstLine="720"/>
        <w:jc w:val="both"/>
        <w:rPr>
          <w:color w:val="000000"/>
          <w:sz w:val="19"/>
          <w:szCs w:val="22"/>
        </w:rPr>
      </w:pPr>
      <w:r>
        <w:rPr>
          <w:color w:val="000000"/>
          <w:sz w:val="19"/>
          <w:szCs w:val="22"/>
        </w:rPr>
        <w:t>Социально-психологическая характеристика личности позволяет выявить внутреннее содержание личности – мировоззрение человека.  Мировоззрение является системой взглядов, убеждений по основным вопросам жизни и деятельности общества, т.е. то, что делает человека личностью.  Кроме того, при социально-психологической характеристики личности относятся оцениваются ее интеллектуальные, эмоциональные и волевые свойства.  К интеллектуальным свойствам личности относятся уровень умственного развития человека, широта его кругозора, содержание интересов, жизненный опыт.  Эмоциональные свойства личности характеризуются степенью ее уравновешенности, динамичности, возбудимости, тем как человек реагирует на разнообразные внешние раздражители.   Волевые свойства личности оцениваются по способности принимать и осуществлять принятые решения, по умению регулировать свое поведение и направленность своих действий, по степени обладания выдержкой, твердостью, настойчивостью.</w:t>
      </w:r>
    </w:p>
    <w:p w:rsidR="00880135" w:rsidRDefault="00880135">
      <w:pPr>
        <w:shd w:val="clear" w:color="auto" w:fill="FFFFFF"/>
        <w:ind w:firstLine="720"/>
        <w:jc w:val="both"/>
        <w:rPr>
          <w:color w:val="000000"/>
          <w:sz w:val="19"/>
          <w:szCs w:val="22"/>
        </w:rPr>
      </w:pPr>
      <w:r>
        <w:rPr>
          <w:color w:val="000000"/>
          <w:sz w:val="19"/>
          <w:szCs w:val="22"/>
        </w:rPr>
        <w:t xml:space="preserve">Психофизиологическая характеристика личности выражает биологическую составляющую личности человека, особенности которой определяют индивидуальность личности, ее неповторимость и самобытность.  При психофизиологической характеристике учитываются врожденные и приобретенные в процессе физиологического развития свойства организма, его нервной системы, антропологические свойства, и т.п.  При этом важно учитывать, что некоторые особенности психологии личности обусловлены генетически, т.е. от врожденных особенностей в определенной степени зависит то, что человек будет брать из окружающего мира, как он будет действовать в различных обстоятельствах (например, физическая или умственная неполноценность или какие-то особенности, отличающие его от большинства людей, которые могут вызвать отклонения в развитии личности и привести его к преступлению). Это общие характеристики, применимые к преступной личности вообще, а в конкретных случаях применяются криминологические характеристики, наиболее соответствующие конкретному виду преступления. </w:t>
      </w:r>
    </w:p>
    <w:p w:rsidR="00880135" w:rsidRDefault="00880135">
      <w:pPr>
        <w:shd w:val="clear" w:color="auto" w:fill="FFFFFF"/>
        <w:ind w:firstLine="720"/>
        <w:jc w:val="both"/>
        <w:rPr>
          <w:color w:val="000000"/>
          <w:sz w:val="19"/>
          <w:szCs w:val="22"/>
        </w:rPr>
      </w:pPr>
    </w:p>
    <w:p w:rsidR="00880135" w:rsidRDefault="00880135">
      <w:pPr>
        <w:shd w:val="clear" w:color="auto" w:fill="FFFFFF"/>
        <w:jc w:val="center"/>
        <w:rPr>
          <w:color w:val="000000"/>
          <w:sz w:val="19"/>
          <w:szCs w:val="22"/>
        </w:rPr>
      </w:pPr>
      <w:r>
        <w:rPr>
          <w:color w:val="000000"/>
          <w:sz w:val="19"/>
          <w:szCs w:val="22"/>
        </w:rPr>
        <w:t>№ 8.  Понятие виктимологии.</w:t>
      </w:r>
    </w:p>
    <w:p w:rsidR="00880135" w:rsidRDefault="00880135">
      <w:pPr>
        <w:shd w:val="clear" w:color="auto" w:fill="FFFFFF"/>
        <w:ind w:firstLine="720"/>
        <w:jc w:val="both"/>
        <w:rPr>
          <w:color w:val="000000"/>
          <w:sz w:val="8"/>
          <w:szCs w:val="22"/>
        </w:rPr>
      </w:pPr>
    </w:p>
    <w:p w:rsidR="00880135" w:rsidRDefault="00880135">
      <w:pPr>
        <w:shd w:val="clear" w:color="auto" w:fill="FFFFFF"/>
        <w:ind w:firstLine="720"/>
        <w:jc w:val="both"/>
        <w:rPr>
          <w:color w:val="000000"/>
          <w:sz w:val="19"/>
          <w:szCs w:val="22"/>
        </w:rPr>
      </w:pPr>
      <w:r>
        <w:rPr>
          <w:color w:val="000000"/>
          <w:sz w:val="19"/>
          <w:szCs w:val="22"/>
        </w:rPr>
        <w:t>Виктимология – это самостоятельное направление в криминологии, которое исследует характер и поведение жертвы преступления, ее связь и взаимоотношения с преступником до, во время и после совершения преступления.  Задачей виктимологии является изучение личности пострадавшего, в т.ч. с точки зрения наличия у него таких качеств, которые могли спровоцировать само преступление.  Конечной целью виктимологического исследования является повышение эффективности профилактики преступлений.</w:t>
      </w:r>
    </w:p>
    <w:p w:rsidR="00880135" w:rsidRDefault="00880135">
      <w:pPr>
        <w:shd w:val="clear" w:color="auto" w:fill="FFFFFF"/>
        <w:ind w:firstLine="720"/>
        <w:jc w:val="both"/>
        <w:rPr>
          <w:color w:val="000000"/>
          <w:sz w:val="19"/>
          <w:szCs w:val="22"/>
        </w:rPr>
      </w:pPr>
      <w:r>
        <w:rPr>
          <w:color w:val="000000"/>
          <w:sz w:val="19"/>
          <w:szCs w:val="22"/>
        </w:rPr>
        <w:t>Виктимное поведение (т.е. такое, которое может вызвать преступление) может быть неосторожным, рискованным или объективно опасным для потерпевшего.  Многие преступления вызваны виктимным поведением потерпевшего: особенностями психического или физического состояния, неадекватными действиями; небрежным или легкомысленным отношением к своей или чужой личности, чести и достоинству, а также имуществу;  нежеланием сотрудничать с правоохранительными органами;  вступлением в незаконную сделку; провоцирующим поведением.</w:t>
      </w:r>
    </w:p>
    <w:p w:rsidR="00880135" w:rsidRDefault="00880135">
      <w:pPr>
        <w:shd w:val="clear" w:color="auto" w:fill="FFFFFF"/>
        <w:ind w:firstLine="720"/>
        <w:jc w:val="both"/>
        <w:rPr>
          <w:color w:val="000000"/>
          <w:sz w:val="19"/>
          <w:szCs w:val="22"/>
        </w:rPr>
      </w:pPr>
    </w:p>
    <w:p w:rsidR="00880135" w:rsidRDefault="00880135">
      <w:pPr>
        <w:shd w:val="clear" w:color="auto" w:fill="FFFFFF"/>
        <w:jc w:val="center"/>
        <w:rPr>
          <w:color w:val="000000"/>
          <w:sz w:val="19"/>
          <w:szCs w:val="22"/>
        </w:rPr>
      </w:pPr>
      <w:r>
        <w:rPr>
          <w:color w:val="000000"/>
          <w:sz w:val="19"/>
          <w:szCs w:val="22"/>
        </w:rPr>
        <w:t>№ 9.  История развития криминологии в нашей стране и за рубежом.</w:t>
      </w:r>
    </w:p>
    <w:p w:rsidR="00880135" w:rsidRDefault="00880135">
      <w:pPr>
        <w:shd w:val="clear" w:color="auto" w:fill="FFFFFF"/>
        <w:ind w:firstLine="720"/>
        <w:jc w:val="both"/>
        <w:rPr>
          <w:color w:val="000000"/>
          <w:sz w:val="8"/>
          <w:szCs w:val="22"/>
        </w:rPr>
      </w:pPr>
    </w:p>
    <w:p w:rsidR="00880135" w:rsidRDefault="00880135">
      <w:pPr>
        <w:shd w:val="clear" w:color="auto" w:fill="FFFFFF"/>
        <w:ind w:firstLine="720"/>
        <w:jc w:val="both"/>
        <w:rPr>
          <w:color w:val="000000"/>
          <w:sz w:val="19"/>
          <w:szCs w:val="22"/>
        </w:rPr>
      </w:pPr>
      <w:r>
        <w:rPr>
          <w:color w:val="000000"/>
          <w:sz w:val="19"/>
          <w:szCs w:val="22"/>
        </w:rPr>
        <w:t xml:space="preserve">Причинами возникновения преступлений и мерами борьбы с ними интересовались еще в древнем мире, особо выделяются работы Платона и Аристотеля в древней Греции, Цицерона и Сенеки в древнем Риме а в период Возрождения – Томаса Мора, Гуго Гроция, Шарля Монтескье, Чезаре Беккариа.  Однако эти работы составляли предысторию криминологии.  История криминологии как самостоятельной науки начинается в </w:t>
      </w:r>
      <w:r>
        <w:rPr>
          <w:color w:val="000000"/>
          <w:sz w:val="19"/>
          <w:szCs w:val="22"/>
          <w:lang w:val="en-US"/>
        </w:rPr>
        <w:t>XIX</w:t>
      </w:r>
      <w:r>
        <w:rPr>
          <w:color w:val="000000"/>
          <w:sz w:val="19"/>
          <w:szCs w:val="22"/>
        </w:rPr>
        <w:t xml:space="preserve"> в.  Ее становлению способствовали антропологические (Галль, Ломброзо, – идея наличия у некоторых людей врожденных качеств, вследствие которых они становятся преступниками); социально-экономические и социально-правовые (Ферри, Гарофало, Марро, – преступность обусловлена социальными явлениями: нищетой, безработицей, необразованностью и вызываемому ими аморальностью и безнравственностью);  статистические (Хвостов, Герри, Дюкпетьо); исследования.  К концу </w:t>
      </w:r>
      <w:r>
        <w:rPr>
          <w:color w:val="000000"/>
          <w:sz w:val="19"/>
          <w:szCs w:val="22"/>
          <w:lang w:val="en-US"/>
        </w:rPr>
        <w:t>XIX</w:t>
      </w:r>
      <w:r>
        <w:rPr>
          <w:color w:val="000000"/>
          <w:sz w:val="19"/>
          <w:szCs w:val="22"/>
        </w:rPr>
        <w:t xml:space="preserve"> в. криминология окончательно оформилась в самостоятельную от уголовного права науку.</w:t>
      </w:r>
    </w:p>
    <w:p w:rsidR="00880135" w:rsidRDefault="00880135">
      <w:pPr>
        <w:shd w:val="clear" w:color="auto" w:fill="FFFFFF"/>
        <w:ind w:firstLine="720"/>
        <w:jc w:val="both"/>
        <w:rPr>
          <w:color w:val="000000"/>
          <w:sz w:val="19"/>
          <w:szCs w:val="22"/>
        </w:rPr>
      </w:pPr>
      <w:r>
        <w:rPr>
          <w:color w:val="000000"/>
          <w:sz w:val="19"/>
          <w:szCs w:val="22"/>
        </w:rPr>
        <w:t>В СССР после революции криминология как самостоятельная наука существовала с 60-х гг.  В 60-70-х основное внимание уделялось изучению преступности как продукта общества и ее общей профилактике, с 80-х также углубленно анализировались внутренние характеристики преступности, процессы воздейстия преступности на различные сферы жизни.  Крупнейшим научно-исследовательским криминологическим центром является НИИ проблем укрепления законности и правопорядка при Ген. прокуратуре РФ.</w:t>
      </w:r>
    </w:p>
    <w:p w:rsidR="00880135" w:rsidRDefault="00880135">
      <w:pPr>
        <w:shd w:val="clear" w:color="auto" w:fill="FFFFFF"/>
        <w:ind w:firstLine="720"/>
        <w:jc w:val="both"/>
        <w:rPr>
          <w:color w:val="000000"/>
          <w:sz w:val="20"/>
          <w:szCs w:val="22"/>
        </w:rPr>
      </w:pPr>
      <w:r>
        <w:rPr>
          <w:color w:val="000000"/>
          <w:sz w:val="19"/>
          <w:szCs w:val="22"/>
        </w:rPr>
        <w:t xml:space="preserve">В зарубежной криминологии в </w:t>
      </w:r>
      <w:r>
        <w:rPr>
          <w:color w:val="000000"/>
          <w:sz w:val="19"/>
          <w:szCs w:val="22"/>
          <w:lang w:val="en-US"/>
        </w:rPr>
        <w:t>XX</w:t>
      </w:r>
      <w:r>
        <w:rPr>
          <w:color w:val="000000"/>
          <w:sz w:val="19"/>
          <w:szCs w:val="22"/>
        </w:rPr>
        <w:t xml:space="preserve"> в. существовали несколько направлений.  Генетические теории причин преступности (Макс Шлапп, Эдвард Смит, Эдвард Подольски) – склонность к преступлению обусловлена врожденными факторами.  Психиатрические концепции (основанные на теории Зигмунда Фрейда) – преступление есть результат конфликта между примитивными инстинктами и альтруистическим кодексом, установленным обществом.  Клиническая криминология (на основе концепции опасного состояния преступника Э. Ферри и Р. Горафало), согласно которой преступника следует выводить из состояния повышенной склонности к преступлению, и на это время изолировать, разработанная в трудах Граматика, ди Тулио, Пинателя была популярна в 60-70 гг. </w:t>
      </w:r>
      <w:r>
        <w:rPr>
          <w:color w:val="000000"/>
          <w:sz w:val="19"/>
          <w:szCs w:val="22"/>
          <w:lang w:val="en-US"/>
        </w:rPr>
        <w:t>XX</w:t>
      </w:r>
      <w:r>
        <w:rPr>
          <w:color w:val="000000"/>
          <w:sz w:val="19"/>
          <w:szCs w:val="22"/>
        </w:rPr>
        <w:t xml:space="preserve"> в.  Социологические концепции: теория множественных факторов (Кетле, Хили) – преступность обусловлена совокупность множества антропологических, физических, экономических, психических, социальных факторов, теория стигмы (интеракционистский подход), разработанная Сатерлендом, Таннебаумом, Беккером, Эриксоном видит причины преступности в реакции самого общества на преступное поведение; теория дифференциальной ассоциации (Сатерленд, Кресси) – преступное поведение появляется в результате контактов человека с окружением, в котором преобладают криминальные элементы, концепция о криминогенности научно-технического прогресса, марксистские теории. </w:t>
      </w:r>
    </w:p>
    <w:p w:rsidR="00880135" w:rsidRDefault="00880135">
      <w:pPr>
        <w:shd w:val="clear" w:color="auto" w:fill="FFFFFF"/>
        <w:jc w:val="center"/>
        <w:rPr>
          <w:color w:val="000000"/>
          <w:sz w:val="20"/>
          <w:szCs w:val="22"/>
        </w:rPr>
      </w:pPr>
      <w:r>
        <w:rPr>
          <w:color w:val="000000"/>
          <w:sz w:val="20"/>
          <w:szCs w:val="22"/>
        </w:rPr>
        <w:br w:type="page"/>
        <w:t>№ 10.  Общее предупреждение преступности</w:t>
      </w:r>
    </w:p>
    <w:p w:rsidR="00880135" w:rsidRDefault="00880135">
      <w:pPr>
        <w:shd w:val="clear" w:color="auto" w:fill="FFFFFF"/>
        <w:ind w:firstLine="720"/>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Общее предупреждения преступности (профилактическая деятельность) включает в себя сложную, имеющую несколько уровней  систему мер государственных органов и общественных объединений, имеющих целью выявление, ослабление, устранение причин и условий отдельных преступлений, видов преступлений и преступности вообще.  Кроме того, общее предупреждения преступности включает в себя меры по удержанию от преступных действий тех людей, образ жизни  и поведение которых указывают на высокую вероятность совершения ими таких действий.  Предупреждение преступности должно отвечать принципам законности, демократизма, гуманизма, справедливости и научности.</w:t>
      </w:r>
    </w:p>
    <w:p w:rsidR="00880135" w:rsidRDefault="00880135">
      <w:pPr>
        <w:shd w:val="clear" w:color="auto" w:fill="FFFFFF"/>
        <w:ind w:firstLine="720"/>
        <w:jc w:val="both"/>
        <w:rPr>
          <w:color w:val="000000"/>
          <w:sz w:val="20"/>
          <w:szCs w:val="22"/>
        </w:rPr>
      </w:pPr>
      <w:r>
        <w:rPr>
          <w:color w:val="000000"/>
          <w:sz w:val="20"/>
          <w:szCs w:val="22"/>
        </w:rPr>
        <w:t>Законность означает, что профилактика преступности должна основываться на достаточном количестве законов и иных  нормативных актов, регулирующих права и обязанности правоохранительных органов и других субъектов, ведущих работу по предупреждению преступности и гарантий интересов граждан.</w:t>
      </w:r>
    </w:p>
    <w:p w:rsidR="00880135" w:rsidRDefault="00880135">
      <w:pPr>
        <w:shd w:val="clear" w:color="auto" w:fill="FFFFFF"/>
        <w:ind w:firstLine="720"/>
        <w:jc w:val="both"/>
        <w:rPr>
          <w:color w:val="000000"/>
          <w:sz w:val="20"/>
          <w:szCs w:val="22"/>
        </w:rPr>
      </w:pPr>
      <w:r>
        <w:rPr>
          <w:color w:val="000000"/>
          <w:sz w:val="20"/>
          <w:szCs w:val="22"/>
        </w:rPr>
        <w:t>Демократизм означает, что профилактика преступности ведется под контролем органов представительной власти, общественных объединений и с учетом общественного мнения.</w:t>
      </w:r>
    </w:p>
    <w:p w:rsidR="00880135" w:rsidRDefault="00880135">
      <w:pPr>
        <w:shd w:val="clear" w:color="auto" w:fill="FFFFFF"/>
        <w:ind w:firstLine="720"/>
        <w:jc w:val="both"/>
        <w:rPr>
          <w:color w:val="000000"/>
          <w:sz w:val="20"/>
          <w:szCs w:val="22"/>
        </w:rPr>
      </w:pPr>
      <w:r>
        <w:rPr>
          <w:color w:val="000000"/>
          <w:sz w:val="20"/>
          <w:szCs w:val="22"/>
        </w:rPr>
        <w:t>Гуманизм и справедливость профилактики преступности означает, что профилактика начинается с наиболее щадящих мер воздействия, и лишь при их недостаточности применяются более строгие меры, при этом необходимо как можно раньше выявить и предотвратить криминогенные процессы.</w:t>
      </w:r>
    </w:p>
    <w:p w:rsidR="00880135" w:rsidRDefault="00880135">
      <w:pPr>
        <w:shd w:val="clear" w:color="auto" w:fill="FFFFFF"/>
        <w:ind w:firstLine="720"/>
        <w:jc w:val="both"/>
        <w:rPr>
          <w:color w:val="000000"/>
          <w:sz w:val="20"/>
          <w:szCs w:val="22"/>
        </w:rPr>
      </w:pPr>
      <w:r>
        <w:rPr>
          <w:color w:val="000000"/>
          <w:sz w:val="20"/>
          <w:szCs w:val="22"/>
        </w:rPr>
        <w:t>Научность означает базирование и сопровождение всех уровней и направлений профилактики преступности на всех ее этапах научно-теоретическим, научно-методическим, научно-техническим обеспечением, основанным на использовании данных наук о борьбе с преступностью, объединяемых криминологией и уголовной политикой.</w:t>
      </w:r>
    </w:p>
    <w:p w:rsidR="00880135" w:rsidRDefault="00880135">
      <w:pPr>
        <w:shd w:val="clear" w:color="auto" w:fill="FFFFFF"/>
        <w:ind w:firstLine="720"/>
        <w:jc w:val="both"/>
        <w:rPr>
          <w:color w:val="000000"/>
          <w:szCs w:val="22"/>
        </w:rPr>
      </w:pP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11.  Социологические методы, применяемые в криминологии.</w:t>
      </w:r>
    </w:p>
    <w:p w:rsidR="00880135" w:rsidRDefault="00880135">
      <w:pPr>
        <w:shd w:val="clear" w:color="auto" w:fill="FFFFFF"/>
        <w:ind w:firstLine="720"/>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В современной криминологии широкое распространение получили следующие методы исследования общественных явлений: изучение документов; опросы (анкетирование и интервью); наблюдение; эксперимент.</w:t>
      </w:r>
    </w:p>
    <w:p w:rsidR="00880135" w:rsidRDefault="00880135">
      <w:pPr>
        <w:shd w:val="clear" w:color="auto" w:fill="FFFFFF"/>
        <w:ind w:firstLine="720"/>
        <w:jc w:val="both"/>
        <w:rPr>
          <w:color w:val="000000"/>
          <w:sz w:val="20"/>
          <w:szCs w:val="22"/>
        </w:rPr>
      </w:pPr>
      <w:r>
        <w:rPr>
          <w:color w:val="000000"/>
          <w:sz w:val="20"/>
          <w:szCs w:val="22"/>
        </w:rPr>
        <w:t>К документам относятся статистические отчеты, материалы уголовных дел, заявления о преступлениях, жалобы, материалы экспертиз, исследований и другие документы.</w:t>
      </w:r>
    </w:p>
    <w:p w:rsidR="00880135" w:rsidRDefault="00880135">
      <w:pPr>
        <w:shd w:val="clear" w:color="auto" w:fill="FFFFFF"/>
        <w:ind w:firstLine="720"/>
        <w:jc w:val="both"/>
        <w:rPr>
          <w:color w:val="000000"/>
          <w:sz w:val="20"/>
          <w:szCs w:val="22"/>
        </w:rPr>
      </w:pPr>
      <w:r>
        <w:rPr>
          <w:color w:val="000000"/>
          <w:sz w:val="20"/>
          <w:szCs w:val="22"/>
        </w:rPr>
        <w:t>Опросы проводятся либо заочно (анкета с перечнем вопросов), либо очно (интервью).  Вопросы в анкетах могут носить либо закрытый (с ответами типа "да", "нет", "не знаю"), либо открытый (ответ может быть дан в любой форме) характер, часто используются их сочетания.  В анкетах обычно содержаться контрольные, дополняющие друг друга вопросы.  Интервью – это беседа с преступником, потерпевшим, родственниками, правоохранителями или другими лицами.  Интервью бывают индивидуальные и коллективные.  По способу проведения различают формализованное интервью (исследователь задает вопросы интервьюируемым), программируемое (исследователь составляет для себя перечень вопросов и задает их в свободной беседе) и неформализованное (свободное без заранее подготовленных вопросов).</w:t>
      </w:r>
    </w:p>
    <w:p w:rsidR="00880135" w:rsidRDefault="00880135">
      <w:pPr>
        <w:shd w:val="clear" w:color="auto" w:fill="FFFFFF"/>
        <w:ind w:firstLine="720"/>
        <w:jc w:val="both"/>
        <w:rPr>
          <w:color w:val="000000"/>
          <w:sz w:val="20"/>
          <w:szCs w:val="22"/>
        </w:rPr>
      </w:pPr>
      <w:r>
        <w:rPr>
          <w:color w:val="000000"/>
          <w:sz w:val="20"/>
          <w:szCs w:val="22"/>
        </w:rPr>
        <w:t>Наблюдение бывает нескольких видов.  Внутренне наблюдение, когда наблюдатель реально участвует в какой-либо деятельности вместе с объектами наблюдения, не обнаруживая своих целей.  Включенное наблюдение, когда наблюдатель внедряется в среду наблюдения и реально не участвует в деятельности, но наблюдает за ней.  Внешнее наблюдение, когда наблюдатель обнаруживает себя в этом качестве.</w:t>
      </w:r>
    </w:p>
    <w:p w:rsidR="00880135" w:rsidRDefault="00880135">
      <w:pPr>
        <w:shd w:val="clear" w:color="auto" w:fill="FFFFFF"/>
        <w:ind w:firstLine="720"/>
        <w:jc w:val="both"/>
        <w:rPr>
          <w:color w:val="000000"/>
          <w:sz w:val="20"/>
          <w:szCs w:val="22"/>
        </w:rPr>
      </w:pPr>
      <w:r>
        <w:rPr>
          <w:color w:val="000000"/>
          <w:sz w:val="20"/>
          <w:szCs w:val="22"/>
        </w:rPr>
        <w:t>Эксперимент в криминологии не должен провоцировать преступление и, с другой стороны, не нарушать норм морали и закона.  Кроме того применяются различные методы прогнозирования</w:t>
      </w:r>
    </w:p>
    <w:p w:rsidR="00880135" w:rsidRDefault="00880135">
      <w:pPr>
        <w:shd w:val="clear" w:color="auto" w:fill="FFFFFF"/>
        <w:ind w:firstLine="720"/>
        <w:jc w:val="both"/>
        <w:rPr>
          <w:color w:val="000000"/>
          <w:szCs w:val="22"/>
        </w:rPr>
      </w:pP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12.  Понятие латентной преступности.</w:t>
      </w:r>
    </w:p>
    <w:p w:rsidR="00880135" w:rsidRDefault="00880135">
      <w:pPr>
        <w:shd w:val="clear" w:color="auto" w:fill="FFFFFF"/>
        <w:ind w:firstLine="720"/>
        <w:jc w:val="both"/>
        <w:rPr>
          <w:color w:val="000000"/>
          <w:sz w:val="16"/>
          <w:szCs w:val="22"/>
        </w:rPr>
      </w:pPr>
    </w:p>
    <w:p w:rsidR="00880135" w:rsidRDefault="00880135">
      <w:pPr>
        <w:shd w:val="clear" w:color="auto" w:fill="FFFFFF"/>
        <w:ind w:firstLine="720"/>
        <w:jc w:val="both"/>
        <w:rPr>
          <w:color w:val="000000"/>
          <w:sz w:val="20"/>
          <w:szCs w:val="22"/>
        </w:rPr>
      </w:pPr>
      <w:r>
        <w:rPr>
          <w:color w:val="000000"/>
          <w:sz w:val="20"/>
          <w:szCs w:val="22"/>
        </w:rPr>
        <w:t>Латентная преступность – это скрытая, реально существующая преступность, но не отраженна в документах официальной отчетности.</w:t>
      </w:r>
    </w:p>
    <w:p w:rsidR="00880135" w:rsidRDefault="00880135">
      <w:pPr>
        <w:shd w:val="clear" w:color="auto" w:fill="FFFFFF"/>
        <w:ind w:firstLine="720"/>
        <w:jc w:val="both"/>
        <w:rPr>
          <w:color w:val="000000"/>
          <w:sz w:val="20"/>
          <w:szCs w:val="22"/>
        </w:rPr>
      </w:pPr>
      <w:r>
        <w:rPr>
          <w:color w:val="000000"/>
          <w:sz w:val="20"/>
          <w:szCs w:val="22"/>
        </w:rPr>
        <w:t>Различают два вида латентной преступности: скрытую и скрываемую.  Скрытая латентная преступность – та которая не выявлена правоохранительными органами в силу специфики преступлений (например, относительной сложности для раскрытия), несообщения потерпевшими о факте преступления, либо в силу иных обстоятельств.  Скрываемая преступность не находит отражение в отчетности из-за неправомерных действий самих правоохранительных органов (неправомерное невозбуждение уголовных дел, сокрытие дел).  уровень латентности различных видов преступлений различен.  Наибольшая латентность характерна для преступления, не относящихся к тяжким (мошенничество, обман и т.п.), а наименьшая – для убийств, телесных повреждений и т.п.</w:t>
      </w:r>
    </w:p>
    <w:p w:rsidR="00880135" w:rsidRDefault="00880135">
      <w:pPr>
        <w:shd w:val="clear" w:color="auto" w:fill="FFFFFF"/>
        <w:ind w:firstLine="720"/>
        <w:jc w:val="both"/>
        <w:rPr>
          <w:color w:val="000000"/>
          <w:sz w:val="20"/>
          <w:szCs w:val="22"/>
        </w:rPr>
      </w:pPr>
      <w:r>
        <w:rPr>
          <w:color w:val="000000"/>
          <w:sz w:val="20"/>
          <w:szCs w:val="22"/>
        </w:rPr>
        <w:t>Факторами, обуславливающими латентность преступности являются: нежелание огласки со стороны потерпевшего, малозначительность понесенного ущерба, отсутствие времени у потерпевшего, неуверенность в реальности наказания преступника, особые отношения потерпевшего или свидетеля с преступником, боязнь угроз с его стороны, дефекты правосознания.</w:t>
      </w:r>
    </w:p>
    <w:p w:rsidR="00880135" w:rsidRDefault="00880135">
      <w:pPr>
        <w:shd w:val="clear" w:color="auto" w:fill="FFFFFF"/>
        <w:ind w:firstLine="720"/>
        <w:jc w:val="both"/>
        <w:rPr>
          <w:color w:val="000000"/>
          <w:sz w:val="20"/>
          <w:szCs w:val="22"/>
        </w:rPr>
      </w:pPr>
      <w:r>
        <w:rPr>
          <w:color w:val="000000"/>
          <w:sz w:val="20"/>
          <w:szCs w:val="22"/>
        </w:rPr>
        <w:t>Официальная статистика ведет учет по следующим показателям: количество заявлений и обращений о преступлениях; количество зарегистрированных преступлений; число выявленных лиц, совершивших преступления; число  осужденных лиц, виновных в преступлениях согласно вступившим в силу приговорам.</w:t>
      </w: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br w:type="page"/>
        <w:t>№ 13.  Понятие, предмет, задачи и система отечественной криминологии.</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Криминология – это социально-правовая наука, которая изучает преступность, личность преступника, причины и условия преступности, методы и средства ее предупреждения, а также разрабатывает вопросы, связанные с профилактикой преступности. Предметом криминологии является исследование закономерностей и принципов развития общественных отношений, имеющих отношение к преступности.  Предмет криминологии составляют 4 основных элемента: преступность как социальное и уголовно-правовое явление в обществе, представляющее собой совокупность всех преступлений, совершенных в данном государстве за определенный период времени;  личность преступника, его место и роль в преступлениях;  причины и условия преступности, понимаемых как система экономических, демографических, психологических, политических и других процессов, порождающих преступность;  профилактику преступности, понимаемых как систему государственных и общественных мер, направленных на ослабление или  устранение преступности.</w:t>
      </w:r>
    </w:p>
    <w:p w:rsidR="00880135" w:rsidRDefault="00880135">
      <w:pPr>
        <w:shd w:val="clear" w:color="auto" w:fill="FFFFFF"/>
        <w:ind w:firstLine="720"/>
        <w:jc w:val="both"/>
        <w:rPr>
          <w:color w:val="000000"/>
          <w:sz w:val="20"/>
          <w:szCs w:val="22"/>
        </w:rPr>
      </w:pPr>
      <w:r>
        <w:rPr>
          <w:color w:val="000000"/>
          <w:sz w:val="20"/>
          <w:szCs w:val="22"/>
        </w:rPr>
        <w:t>Целью криминологии является выработка рекомендаций по повышению эффективности борьбы с преступностью. Предмет и цель определяют следующие задачи криминологии:  изучение факторов, влияющих на состояние, структуру, развитие преступности;  социально-криминологическое исследование видов преступности для определения способов борьбы с ними;  изучение личности преступника, выявление механизма совершения конкретного преступления, классификация видов преступлений и типов личности преступников;  определение основных направлений и мер предупреждения преступности.</w:t>
      </w:r>
    </w:p>
    <w:p w:rsidR="00880135" w:rsidRDefault="00880135">
      <w:pPr>
        <w:shd w:val="clear" w:color="auto" w:fill="FFFFFF"/>
        <w:ind w:firstLine="720"/>
        <w:jc w:val="both"/>
        <w:rPr>
          <w:color w:val="000000"/>
          <w:sz w:val="20"/>
          <w:szCs w:val="22"/>
        </w:rPr>
      </w:pPr>
      <w:r>
        <w:rPr>
          <w:color w:val="000000"/>
          <w:sz w:val="20"/>
          <w:szCs w:val="22"/>
        </w:rPr>
        <w:t>Соответственно цели и задачам строится система криминологии, которая включает общую и особенную части.  В общей части рассматриваются преступность, личность преступника, причины и условия преступности, борьба с преступностью, а также изучается развитие самой криминологии как науки.  В особенной части дается криминологическая характеристика по видам преступлений, по их содержанию или по особенностям контингента преступников.</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14.  Методология отечественной криминологии.</w:t>
      </w:r>
    </w:p>
    <w:p w:rsidR="00880135" w:rsidRDefault="00880135">
      <w:pPr>
        <w:shd w:val="clear" w:color="auto" w:fill="FFFFFF"/>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Методология науки (в т.ч. криминологии) – это учение о путях, методах исследования присущих данной науке.  Методологический подход зависит от предмета и объекта исследования.  Криминология изучает преступность, и в ее методологии преступность рассматривается как социальное явление и используются методы социальных наук (социологии, психологии и т.д.).  Соответственно, человек рассматривается не с биологических позиций, а как продукт и член общества.  Преступность рассматривается как системное общественное явление во взаимосвязи с экономической, политической, социальной, духовной сферами жизни, причем в процессе ее движения, изменения, т.е. криминологией учитывается прошлое, изучается настоящее и прогнозируется будущее преступности и связанных с ней явлений.  Это изменение преступности рассматривается как поступательное движение вперед, развитие вместе с обществом, а не просто повторение того, что было, поэтому требуется постоянная разработка новых методов борьбы с преступностью.  При этом принимаются во внимание противоречия между разными сторонами преступности, ее внутренние противоречия и противоречия между преступностью и другими общественными явлениями, внешние противоречия, а также их связь.</w:t>
      </w:r>
    </w:p>
    <w:p w:rsidR="00880135" w:rsidRDefault="00880135">
      <w:pPr>
        <w:shd w:val="clear" w:color="auto" w:fill="FFFFFF"/>
        <w:ind w:firstLine="720"/>
        <w:jc w:val="both"/>
        <w:rPr>
          <w:color w:val="000000"/>
          <w:sz w:val="20"/>
          <w:szCs w:val="22"/>
        </w:rPr>
      </w:pPr>
      <w:r>
        <w:rPr>
          <w:color w:val="000000"/>
          <w:sz w:val="20"/>
          <w:szCs w:val="22"/>
        </w:rPr>
        <w:t>На практике криминологические проблемы исследуются следующим образом, – в начале формулируется проблема, далее определяются цели и задачи исследования, выдвигаются гипотезы, затем предлагаются конкретные методики исследования и обобщения полученных данных. При обобщении вначале происходит обработка статистических и иных сведений, затем выделяется эмпирический факт и на его основе делается теоретический вывод.</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15.   Методика криминологических исследований.</w:t>
      </w:r>
    </w:p>
    <w:p w:rsidR="00880135" w:rsidRDefault="00880135">
      <w:pPr>
        <w:shd w:val="clear" w:color="auto" w:fill="FFFFFF"/>
        <w:ind w:firstLine="720"/>
        <w:jc w:val="both"/>
        <w:rPr>
          <w:color w:val="000000"/>
          <w:sz w:val="20"/>
          <w:szCs w:val="22"/>
        </w:rPr>
      </w:pPr>
    </w:p>
    <w:p w:rsidR="00880135" w:rsidRDefault="00880135">
      <w:pPr>
        <w:shd w:val="clear" w:color="auto" w:fill="FFFFFF"/>
        <w:ind w:firstLine="720"/>
        <w:jc w:val="both"/>
        <w:rPr>
          <w:color w:val="000000"/>
          <w:sz w:val="20"/>
          <w:szCs w:val="22"/>
        </w:rPr>
      </w:pPr>
      <w:r>
        <w:rPr>
          <w:color w:val="000000"/>
          <w:sz w:val="20"/>
          <w:szCs w:val="22"/>
        </w:rPr>
        <w:t>Методика – это совокупность методов исследования.  Они определяются как система способов сбора, обработки и анализа информации, применяемых с целью изучения преступности.   В криминологии применяются общенаучные и специальные методы.</w:t>
      </w:r>
    </w:p>
    <w:p w:rsidR="00880135" w:rsidRDefault="00880135">
      <w:pPr>
        <w:shd w:val="clear" w:color="auto" w:fill="FFFFFF"/>
        <w:ind w:firstLine="720"/>
        <w:jc w:val="both"/>
        <w:rPr>
          <w:color w:val="000000"/>
          <w:sz w:val="20"/>
          <w:szCs w:val="22"/>
        </w:rPr>
      </w:pPr>
      <w:r>
        <w:rPr>
          <w:color w:val="000000"/>
          <w:sz w:val="20"/>
          <w:szCs w:val="22"/>
        </w:rPr>
        <w:t>К общенаучным методам относятся: анализ и синтез, индукция и дедукция, гипотеза, обобщение, абстракция, эксперимент, формализация, аналогия, исторический подход, системный анализ, моделирование, математические методы.</w:t>
      </w:r>
    </w:p>
    <w:p w:rsidR="00880135" w:rsidRDefault="00880135">
      <w:pPr>
        <w:shd w:val="clear" w:color="auto" w:fill="FFFFFF"/>
        <w:ind w:firstLine="720"/>
        <w:jc w:val="both"/>
        <w:rPr>
          <w:color w:val="000000"/>
          <w:sz w:val="20"/>
          <w:szCs w:val="22"/>
        </w:rPr>
      </w:pPr>
      <w:r>
        <w:rPr>
          <w:color w:val="000000"/>
          <w:sz w:val="20"/>
          <w:szCs w:val="22"/>
        </w:rPr>
        <w:t>К специальным методам относятся:</w:t>
      </w:r>
    </w:p>
    <w:p w:rsidR="00880135" w:rsidRDefault="00880135">
      <w:pPr>
        <w:numPr>
          <w:ilvl w:val="0"/>
          <w:numId w:val="5"/>
        </w:numPr>
        <w:shd w:val="clear" w:color="auto" w:fill="FFFFFF"/>
        <w:jc w:val="both"/>
        <w:rPr>
          <w:color w:val="000000"/>
          <w:sz w:val="20"/>
          <w:szCs w:val="22"/>
        </w:rPr>
      </w:pPr>
      <w:r>
        <w:rPr>
          <w:color w:val="000000"/>
          <w:sz w:val="20"/>
          <w:szCs w:val="22"/>
        </w:rPr>
        <w:t>аналитическое обследование – группировка (распределение изучаемых объектов на однородные группы по какому-либо признаку) и ранжирование (распределение по признаку общественной  опасности);</w:t>
      </w:r>
    </w:p>
    <w:p w:rsidR="00880135" w:rsidRDefault="00880135">
      <w:pPr>
        <w:numPr>
          <w:ilvl w:val="0"/>
          <w:numId w:val="5"/>
        </w:numPr>
        <w:shd w:val="clear" w:color="auto" w:fill="FFFFFF"/>
        <w:jc w:val="both"/>
        <w:rPr>
          <w:color w:val="000000"/>
          <w:sz w:val="20"/>
          <w:szCs w:val="22"/>
        </w:rPr>
      </w:pPr>
      <w:r>
        <w:rPr>
          <w:color w:val="000000"/>
          <w:sz w:val="20"/>
          <w:szCs w:val="22"/>
        </w:rPr>
        <w:t>социологическое обследование – контент-анализ (оценка содержания текста по ключевому, наиболее часто повторяющемуся слову), выборочный метод (случайная выборка и целенаправленная: квотная, стихийная, выборка основного массива),  метод экспертных оценок (обработка суждений нескольких специалистов);</w:t>
      </w:r>
    </w:p>
    <w:p w:rsidR="00880135" w:rsidRDefault="00880135">
      <w:pPr>
        <w:numPr>
          <w:ilvl w:val="0"/>
          <w:numId w:val="5"/>
        </w:numPr>
        <w:shd w:val="clear" w:color="auto" w:fill="FFFFFF"/>
        <w:jc w:val="both"/>
        <w:rPr>
          <w:color w:val="000000"/>
          <w:sz w:val="20"/>
          <w:szCs w:val="22"/>
        </w:rPr>
      </w:pPr>
      <w:r>
        <w:rPr>
          <w:color w:val="000000"/>
          <w:sz w:val="20"/>
          <w:szCs w:val="22"/>
        </w:rPr>
        <w:t>специальные социологические методы  – опросы: анкетирование (анкета с перечнем вопросов), либо интервью: беседа с преступником, потерпевшим, родственниками, правоохранителями или другими лицами (различают индивидуальные и коллективные интервью, по способу проведения: формализованное, программируемое и неформализованное);</w:t>
      </w:r>
    </w:p>
    <w:p w:rsidR="00880135" w:rsidRDefault="00880135">
      <w:pPr>
        <w:numPr>
          <w:ilvl w:val="0"/>
          <w:numId w:val="5"/>
        </w:numPr>
        <w:shd w:val="clear" w:color="auto" w:fill="FFFFFF"/>
        <w:jc w:val="both"/>
        <w:rPr>
          <w:color w:val="000000"/>
          <w:sz w:val="20"/>
          <w:szCs w:val="22"/>
        </w:rPr>
      </w:pPr>
      <w:r>
        <w:rPr>
          <w:color w:val="000000"/>
          <w:sz w:val="20"/>
          <w:szCs w:val="22"/>
        </w:rPr>
        <w:t>статистический анализ – аппроксимация (приближение: замена одних математических объектов другими, более простыми, например, замена кривых линий в графиках ломаными), экстраполяция (распространение выводов, полученных из наблюдений над одной частью явления на другую его часть);</w:t>
      </w:r>
    </w:p>
    <w:p w:rsidR="00880135" w:rsidRDefault="00880135">
      <w:pPr>
        <w:numPr>
          <w:ilvl w:val="0"/>
          <w:numId w:val="5"/>
        </w:numPr>
        <w:shd w:val="clear" w:color="auto" w:fill="FFFFFF"/>
        <w:jc w:val="both"/>
        <w:rPr>
          <w:color w:val="000000"/>
          <w:sz w:val="20"/>
          <w:szCs w:val="22"/>
        </w:rPr>
      </w:pPr>
      <w:r>
        <w:rPr>
          <w:color w:val="000000"/>
          <w:sz w:val="20"/>
          <w:szCs w:val="22"/>
        </w:rPr>
        <w:t>функциональный анализ – дисперсионный  и корреляционный.</w:t>
      </w:r>
    </w:p>
    <w:p w:rsidR="00880135" w:rsidRDefault="00880135">
      <w:pPr>
        <w:shd w:val="clear" w:color="auto" w:fill="FFFFFF"/>
        <w:jc w:val="center"/>
        <w:rPr>
          <w:color w:val="000000"/>
          <w:sz w:val="20"/>
          <w:szCs w:val="22"/>
        </w:rPr>
      </w:pPr>
      <w:r>
        <w:rPr>
          <w:color w:val="000000"/>
          <w:sz w:val="20"/>
          <w:szCs w:val="22"/>
        </w:rPr>
        <w:br w:type="page"/>
        <w:t>№ 16.  Понятие и признаки преступности.</w:t>
      </w:r>
    </w:p>
    <w:p w:rsidR="00880135" w:rsidRDefault="00880135">
      <w:pPr>
        <w:shd w:val="clear" w:color="auto" w:fill="FFFFFF"/>
        <w:ind w:firstLine="720"/>
        <w:jc w:val="both"/>
        <w:rPr>
          <w:color w:val="000000"/>
          <w:sz w:val="20"/>
          <w:szCs w:val="22"/>
        </w:rPr>
      </w:pPr>
      <w:r>
        <w:rPr>
          <w:color w:val="000000"/>
          <w:sz w:val="20"/>
          <w:szCs w:val="22"/>
        </w:rPr>
        <w:t>Понятие преступности включает в себя несколько значений. В уголовно-правовом значении преступность представляет собой совокупность всех преступлений (т.е. общественно опасных и запрещенных законом действий), совершенных на определенной территории за определенный период времени и совокупность лиц, их совершивших, в отношении которых вынесен судебный приговор.  В социально-правовом значении преступность – массовое негативное  исторически обусловленное и изменчивое явление основу которого составляет совокупность деяний, содержащих признаки преступления и совершивших их лиц.  Основными признаками преступности являются следующие.  Системность – преступность не простое множество преступлений, совершаемых на определенной территории, она подразумевает устойчивые взаимосвязи и взаимовлияния между различными видами и группами преступлений.  Преступность – это социальное явление, обусловленное другими социальными, экономическими, демографическими, политическими и другими процессами и явлениями (уровнем жизни, безработицы, нищеты, твердостью нравственных устоев и т.д.).  Преступность исторически изменчива – уровень и структура преступности изменяются, и на разных этапах развития общества проявляется по-разному, в зависимости от направления и условий этого развития, которые определяют конкретные причины и условия возникновения преступности.  Большое значение играют также социокультурные факторы, – тип культуры, обусловленный образом жизни, религией, традициями, особенностями психологии, географии и климата во многом определяет структуру и уровень преступности.</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17.  Виды криминологических прогнозов.</w:t>
      </w:r>
    </w:p>
    <w:p w:rsidR="00880135" w:rsidRDefault="00880135">
      <w:pPr>
        <w:shd w:val="clear" w:color="auto" w:fill="FFFFFF"/>
        <w:ind w:firstLine="720"/>
        <w:jc w:val="both"/>
        <w:rPr>
          <w:color w:val="000000"/>
          <w:sz w:val="20"/>
          <w:szCs w:val="22"/>
        </w:rPr>
      </w:pPr>
      <w:r>
        <w:rPr>
          <w:color w:val="000000"/>
          <w:sz w:val="20"/>
          <w:szCs w:val="22"/>
        </w:rPr>
        <w:t>Криминологический прогноз – это оценка будущего состояния преступности (ее уровня, структуры и динамики), имеющей вероятностный характер и выдача на основе этой оценки предложений и рекомендаций по профилактике преступности.  Существует три основных вида криминологического прогнозирования: 1) прогноз развития криминологии как науки;  2)  общее прогнозирование преступности и 3) индивидуальный прогноз.  Прогнозирование развития криминологии как науки включает в себя прогнозы путей развития криминологических исследований и определение перспектив конкретных направлений в криминологии, их достоинств и недостатков.  Общее прогнозирование преступности состоит из прогнозов следующих видов преступности: первичной и рецидивной преступности;  преступности мужчин и женщин; отдельных видов и групп преступлений; сельской и городской преступности; преступности в отдельных регионах; преступности на отдельных объектах и отраслях производства.  Индивидуальный прогноз есть прогнозирование индивидуального преступного поведения, т.е. определение вероятности совершения преступления в будущем конкретным лицом.</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18.  Показатели преступности.</w:t>
      </w:r>
    </w:p>
    <w:p w:rsidR="00880135" w:rsidRDefault="00880135">
      <w:pPr>
        <w:shd w:val="clear" w:color="auto" w:fill="FFFFFF"/>
        <w:ind w:firstLine="720"/>
        <w:jc w:val="both"/>
        <w:rPr>
          <w:color w:val="000000"/>
          <w:sz w:val="20"/>
          <w:szCs w:val="22"/>
        </w:rPr>
      </w:pPr>
      <w:r>
        <w:rPr>
          <w:color w:val="000000"/>
          <w:sz w:val="20"/>
          <w:szCs w:val="22"/>
        </w:rPr>
        <w:t xml:space="preserve">В криминологии существуют 4 основных показателя преступности: число совершенных преступлений,  число лиц, совершивших преступления, число потерпевших, материальный ущерб.  Поскольку число совершенных преступлений не отражается полностью в статистике (вследствие латентной преступности) анализируются два статистических показателя во взаимосвязи: число рассмотренных ОВД и прокуратурой заявлений и сообщений о преступлениях и число зарегистрированных ими преступлений.  Анализ таких заявлений дает представление о том, в какой мере физ. и юр. лица считают себя жертвами преступлений (при этом не все заявления истинны).  То же относится и к числу лиц, совершивших преступление, – в статистике отражается число выявленных лиц, вина которых доказана.  Они подразделяются на две категории: лица, дела о которых направлены в суд и лица, освобожденные от уголовной ответственности по нереабилитирующим основаниям.  Число потерпевших в уголовной статистике отражается не полностью.  С 1986 г. учитывается число погибших в результате преступлений, с 1993 г. учитываются и иные потерпевшие.  Уголовная статистика фиксирует материальный ущерб как по делам, направленным в суд, так и прекращенным делам или по отказанным в возбуждении. Поэтому судебная и уголовная отчетность могут не совпадать.  При изучении преступности используются абсолютные показатели и  относительные: коэффициенты, удельный вес и доли процента.  Коэффициенты высчитываются путем сопоставления числа преступлений с числом жителей.  Удельный вес и доли позволяют судить о структуре преступности.   Преступность изучается также в развитии, для чего применяется показатель темпа прироста, – он выражается в процентах и показывает насколько изменился тот или иной показатель по сравнению с базовым. </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19.  Современное состояние преступности в России.</w:t>
      </w:r>
    </w:p>
    <w:p w:rsidR="00880135" w:rsidRDefault="00880135">
      <w:pPr>
        <w:shd w:val="clear" w:color="auto" w:fill="FFFFFF"/>
        <w:ind w:firstLine="720"/>
        <w:jc w:val="both"/>
        <w:rPr>
          <w:color w:val="000000"/>
          <w:sz w:val="20"/>
          <w:szCs w:val="22"/>
        </w:rPr>
      </w:pPr>
      <w:r>
        <w:rPr>
          <w:color w:val="000000"/>
          <w:sz w:val="20"/>
          <w:szCs w:val="22"/>
        </w:rPr>
        <w:t xml:space="preserve">Современное состояние преступности в РФ характеризуется непрерывным ростом преступлений.  Если в 1991г. было зарегистрировано 2,1 млн. преступлений, то в 2001г. – более 3 млн.  Первое место в структуре преступности занимают насильственные преступления (более 50 %).  причем постоянно растет доля тяжких и особо тяжких преступлений (убийств, телесных повреждений, изнасилований).  Широкое распространение получила экономическая преступность, в ней выделяются финансовые преступления (банковские злоупотребления путем взяточничества, мошенничества, подлогов, хищений, а также фальсификация денег и ценных бумаг); внешнеэкономические преступления  (в т.ч. корыстное злоупотребление властью, контрабанда); преступления в сфере приватизации государственного и частного имущества.  Современная ситуация характеризуется широким распространением преступных групп и организованной преступности (группы с предварительным сговором, организованные группы, преступные сообщества).  Другой чертой современной преступности является ее интернационализация (взаимодействие с зарубежными преступными группами) прежде всего в "отмывании" денег, фальшивомонетничестве, мошенничестве в сфере бизнеса и иммиграции, контрабанде, кражах (автомобилей, культурных ценностей и т.д.).  Кроме того, выросла преступность несовершеннолетних (более 10% всех зарегистрированных преступлений), а ее структуре возросла доля тяжких и групповых преступлений.  Выросла рецидивная преступность: в уголовно-правовом значении (с непогашенной судимостью) – около 20%, а в криминологическом смысле (все лица, когда-либо совершавшие преступления) – более трети всех преступлений. </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20.  Типология (классификация) преступников.</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09"/>
        <w:jc w:val="both"/>
        <w:rPr>
          <w:color w:val="000000"/>
          <w:sz w:val="20"/>
          <w:szCs w:val="22"/>
        </w:rPr>
      </w:pPr>
      <w:r>
        <w:rPr>
          <w:color w:val="000000"/>
          <w:sz w:val="20"/>
          <w:szCs w:val="22"/>
        </w:rPr>
        <w:t>Для того, чтобы выяснить степень общественной опасности конкретного преступника или сообществ преступников, и выработать меры по защите общества от преступности, в криминологии преступники распределяются по группам и типам, т.е. классифицируются.  Применяются следующие методы: группировка по наиболее существенным статистическим признакам преступников и распределение по типам личности преступников.</w:t>
      </w:r>
    </w:p>
    <w:p w:rsidR="00880135" w:rsidRDefault="00880135">
      <w:pPr>
        <w:shd w:val="clear" w:color="auto" w:fill="FFFFFF"/>
        <w:ind w:firstLine="709"/>
        <w:jc w:val="both"/>
        <w:rPr>
          <w:color w:val="000000"/>
          <w:sz w:val="20"/>
          <w:szCs w:val="22"/>
        </w:rPr>
      </w:pPr>
      <w:r>
        <w:rPr>
          <w:color w:val="000000"/>
          <w:sz w:val="20"/>
          <w:szCs w:val="22"/>
        </w:rPr>
        <w:t>При классификации по статистическим признакам предметом изучения является не столько конкретная личность, а сообщество преступников.  Обычно при анализе  обращается внимание на то, насколько распространены те или иные признаки. Основные базовые классификации содержат следующие группы признаков: по возрастно-половым признакам;  по признаку гражданства;   по признакам наличия или отсутствия постоянного места жительства, профессии или рода занятий; по национальности; по источникам  и размерам доходов;   по факту опьянения или наркотического возбуждения, состояния аффекта;   по факту неоднократного совершения преступлений;  по признакам совершения преступления в составе преступной организации (организованная преступность).  Кроме того, используются и более сложные, многомерные классификации, использующих одновременно несколько статистических характеристик (например, группировка по возрасту, полу и роду занятий в пределах отдельного региона).</w:t>
      </w:r>
    </w:p>
    <w:p w:rsidR="00880135" w:rsidRDefault="00880135">
      <w:pPr>
        <w:shd w:val="clear" w:color="auto" w:fill="FFFFFF"/>
        <w:ind w:firstLine="709"/>
        <w:jc w:val="both"/>
        <w:rPr>
          <w:color w:val="000000"/>
          <w:sz w:val="20"/>
          <w:szCs w:val="22"/>
        </w:rPr>
      </w:pPr>
      <w:r>
        <w:rPr>
          <w:color w:val="000000"/>
          <w:sz w:val="20"/>
          <w:szCs w:val="22"/>
        </w:rPr>
        <w:t>По направленности преступного поведения (характеру и содержанию мотивов) можно выделить следующие основные типы преступников: насильственный тип (пренебрежение к человеку, его жизни, здоровью и физической неприкосновенности);  эгоистический тип (подчиненность действий исключительно своим собственным потребностям, невзирая на потребности окружающих);  примитивный тип (ориентация своих действий только на удовлетворение собственных элементарных физиологических потребностей);  корыстный тип (направленность действий на получение корыстной, выгоды для себя или близких преступнику людей);  легкомысленный и неосторожный тип (безответственное отношение к своим гражданским обязанностям и  к соблюдению законов).</w:t>
      </w:r>
    </w:p>
    <w:p w:rsidR="00880135" w:rsidRDefault="00880135">
      <w:pPr>
        <w:shd w:val="clear" w:color="auto" w:fill="FFFFFF"/>
        <w:ind w:firstLine="709"/>
        <w:jc w:val="both"/>
        <w:rPr>
          <w:color w:val="000000"/>
          <w:sz w:val="20"/>
          <w:szCs w:val="22"/>
        </w:rPr>
      </w:pPr>
      <w:r>
        <w:rPr>
          <w:color w:val="000000"/>
          <w:sz w:val="20"/>
          <w:szCs w:val="22"/>
        </w:rPr>
        <w:t>По глубине и стойкости мотивов преступного поведения можно выделить следующие общие типы преступников:  случайный преступник (впервые совершивший преступление в результате случайного стечения обстоятельств, ранее не связанный с преступной деятельностью);  ситуационный преступник (впервые совершивший преступление под влиянием особой ситуации, трудных условий жизни или других неблагоприятных факторов, но в целом до преступления характеризуемый положительно);  неустойчивый преступник (совершивший преступление впервые, но в целом и до него характеризуемый отрицательно);  злостный преступник (неоднократно совершавший преступления, в т.ч. и ранее судимый);  особо злостный преступник (неоднократно судимый за одно и то же преступление).</w:t>
      </w:r>
    </w:p>
    <w:p w:rsidR="00880135" w:rsidRDefault="00880135">
      <w:pPr>
        <w:shd w:val="clear" w:color="auto" w:fill="FFFFFF"/>
        <w:jc w:val="center"/>
        <w:rPr>
          <w:color w:val="000000"/>
          <w:sz w:val="20"/>
          <w:szCs w:val="22"/>
        </w:rPr>
      </w:pPr>
    </w:p>
    <w:p w:rsidR="00880135" w:rsidRDefault="00880135">
      <w:pPr>
        <w:shd w:val="clear" w:color="auto" w:fill="FFFFFF"/>
        <w:jc w:val="center"/>
        <w:rPr>
          <w:color w:val="000000"/>
          <w:sz w:val="20"/>
          <w:szCs w:val="22"/>
        </w:rPr>
      </w:pPr>
      <w:r>
        <w:rPr>
          <w:color w:val="000000"/>
          <w:sz w:val="20"/>
          <w:szCs w:val="22"/>
        </w:rPr>
        <w:t>№ 21.  Понятие, виды и значение статистических группировок.</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В целях выявления закономерностей возникновения преступлений и разработки мер противодействия им, в криминологии используются статистические методы, в том числе метод статистических группировок  Статистическая группировка – это распределение изучаемых факторов и явлений по группам однородных признаков с помощью различных методик.  В зависимости от задач исследования различают типологические, вариационные и аналитические группировки.  Типологическая группировка – это распределение изучаемых явлений на типы по существенным, качественным признакам (например, по наличию судимости, по тяжести преступления).ариационная группировка – это распределение типологически однородных групп по количественным, изменяющимся  признакам (например, состав преступников по возрасту, образованию, числу судимостей, срокам лишения свободы).</w:t>
      </w:r>
    </w:p>
    <w:p w:rsidR="00880135" w:rsidRDefault="00880135">
      <w:pPr>
        <w:shd w:val="clear" w:color="auto" w:fill="FFFFFF"/>
        <w:ind w:firstLine="720"/>
        <w:jc w:val="both"/>
        <w:rPr>
          <w:color w:val="000000"/>
          <w:sz w:val="20"/>
          <w:szCs w:val="22"/>
        </w:rPr>
      </w:pPr>
      <w:r>
        <w:rPr>
          <w:color w:val="000000"/>
          <w:sz w:val="20"/>
          <w:szCs w:val="22"/>
        </w:rPr>
        <w:t>Аналитическая группировка – это распределение по степени зависимости, по связям между двумя или несколькими разнородными группами.</w:t>
      </w:r>
    </w:p>
    <w:p w:rsidR="00880135" w:rsidRDefault="00880135">
      <w:pPr>
        <w:shd w:val="clear" w:color="auto" w:fill="FFFFFF"/>
        <w:ind w:firstLine="720"/>
        <w:jc w:val="both"/>
        <w:rPr>
          <w:color w:val="000000"/>
          <w:sz w:val="20"/>
          <w:szCs w:val="22"/>
        </w:rPr>
      </w:pPr>
      <w:r>
        <w:rPr>
          <w:color w:val="000000"/>
          <w:sz w:val="20"/>
          <w:szCs w:val="22"/>
        </w:rPr>
        <w:t>Основное значение метода статистических группировок заключается в том, чтобы дать наиболее полную и всестороннюю количественную характеристику преступности, личности преступников, жертв преступлений, причин и условий преступлений и реакции общества на них.</w:t>
      </w:r>
    </w:p>
    <w:p w:rsidR="00880135" w:rsidRDefault="00880135">
      <w:pPr>
        <w:shd w:val="clear" w:color="auto" w:fill="FFFFFF"/>
        <w:jc w:val="center"/>
        <w:rPr>
          <w:color w:val="000000"/>
          <w:sz w:val="20"/>
          <w:szCs w:val="22"/>
        </w:rPr>
      </w:pPr>
    </w:p>
    <w:p w:rsidR="00880135" w:rsidRDefault="00880135">
      <w:pPr>
        <w:shd w:val="clear" w:color="auto" w:fill="FFFFFF"/>
        <w:jc w:val="center"/>
        <w:rPr>
          <w:color w:val="000000"/>
          <w:sz w:val="20"/>
          <w:szCs w:val="22"/>
        </w:rPr>
      </w:pPr>
      <w:r>
        <w:rPr>
          <w:color w:val="000000"/>
          <w:sz w:val="20"/>
          <w:szCs w:val="22"/>
        </w:rPr>
        <w:t>№  22.  Понятие причин и условий конкретного преступления.</w:t>
      </w:r>
    </w:p>
    <w:p w:rsidR="00880135" w:rsidRDefault="00880135">
      <w:pPr>
        <w:shd w:val="clear" w:color="auto" w:fill="FFFFFF"/>
        <w:jc w:val="center"/>
        <w:rPr>
          <w:color w:val="000000"/>
          <w:sz w:val="12"/>
          <w:szCs w:val="22"/>
        </w:rPr>
      </w:pPr>
    </w:p>
    <w:p w:rsidR="00880135" w:rsidRDefault="00880135">
      <w:pPr>
        <w:shd w:val="clear" w:color="auto" w:fill="FFFFFF"/>
        <w:ind w:firstLine="709"/>
        <w:jc w:val="both"/>
        <w:rPr>
          <w:color w:val="000000"/>
          <w:sz w:val="20"/>
          <w:szCs w:val="22"/>
        </w:rPr>
      </w:pPr>
      <w:r>
        <w:rPr>
          <w:color w:val="000000"/>
          <w:sz w:val="20"/>
          <w:szCs w:val="22"/>
        </w:rPr>
        <w:t>В понятие причин и условий конкретного преступления в криминологии включаются типичные для преступников особенности формирования личности, ее социального положения, особенностей психологии личности, а также комплекс внешних объективных обстоятельств, в которых существует преступник.</w:t>
      </w:r>
    </w:p>
    <w:p w:rsidR="00880135" w:rsidRDefault="00880135">
      <w:pPr>
        <w:shd w:val="clear" w:color="auto" w:fill="FFFFFF"/>
        <w:ind w:firstLine="709"/>
        <w:jc w:val="both"/>
        <w:rPr>
          <w:color w:val="000000"/>
          <w:sz w:val="20"/>
          <w:szCs w:val="22"/>
        </w:rPr>
      </w:pPr>
      <w:r>
        <w:rPr>
          <w:color w:val="000000"/>
          <w:sz w:val="20"/>
          <w:szCs w:val="22"/>
        </w:rPr>
        <w:t>Под причинами и условиями понимаются:</w:t>
      </w:r>
    </w:p>
    <w:p w:rsidR="00880135" w:rsidRDefault="00880135">
      <w:pPr>
        <w:numPr>
          <w:ilvl w:val="0"/>
          <w:numId w:val="7"/>
        </w:numPr>
        <w:shd w:val="clear" w:color="auto" w:fill="FFFFFF"/>
        <w:jc w:val="both"/>
        <w:rPr>
          <w:color w:val="000000"/>
          <w:sz w:val="20"/>
          <w:szCs w:val="22"/>
        </w:rPr>
      </w:pPr>
      <w:r>
        <w:rPr>
          <w:color w:val="000000"/>
          <w:sz w:val="20"/>
          <w:szCs w:val="22"/>
        </w:rPr>
        <w:t>среда, общественное окружение, которое способствует формированию таких нравственных ценностей и жизненных ориентаций, которые порождают потребность в удовлетворении своих материальных или духовных запросов преступным путем;</w:t>
      </w:r>
    </w:p>
    <w:p w:rsidR="00880135" w:rsidRDefault="00880135">
      <w:pPr>
        <w:numPr>
          <w:ilvl w:val="0"/>
          <w:numId w:val="7"/>
        </w:numPr>
        <w:shd w:val="clear" w:color="auto" w:fill="FFFFFF"/>
        <w:jc w:val="both"/>
        <w:rPr>
          <w:color w:val="000000"/>
          <w:sz w:val="20"/>
          <w:szCs w:val="22"/>
        </w:rPr>
      </w:pPr>
      <w:r>
        <w:rPr>
          <w:color w:val="000000"/>
          <w:sz w:val="20"/>
          <w:szCs w:val="22"/>
        </w:rPr>
        <w:t>мотивация на преступное преступного поведения;</w:t>
      </w:r>
    </w:p>
    <w:p w:rsidR="00880135" w:rsidRDefault="00880135">
      <w:pPr>
        <w:numPr>
          <w:ilvl w:val="0"/>
          <w:numId w:val="7"/>
        </w:numPr>
        <w:shd w:val="clear" w:color="auto" w:fill="FFFFFF"/>
        <w:jc w:val="both"/>
        <w:rPr>
          <w:color w:val="000000"/>
          <w:sz w:val="20"/>
          <w:szCs w:val="22"/>
        </w:rPr>
      </w:pPr>
      <w:r>
        <w:rPr>
          <w:color w:val="000000"/>
          <w:sz w:val="20"/>
          <w:szCs w:val="22"/>
        </w:rPr>
        <w:t>условия, ситуации, в которых находится личность, и которые способствуют возникновению мотивов преступного поведения.  Такими условиями являются следующие: сопутствующие условия, – те, которые образуют общий фон событий и явлений, обстоятельства места и времени;  необходимые условия, – без которых событие не могло бы наступить; достаточные условия – комплекс всех необходимых условий;</w:t>
      </w:r>
    </w:p>
    <w:p w:rsidR="00880135" w:rsidRDefault="00880135">
      <w:pPr>
        <w:numPr>
          <w:ilvl w:val="0"/>
          <w:numId w:val="7"/>
        </w:numPr>
        <w:shd w:val="clear" w:color="auto" w:fill="FFFFFF"/>
        <w:jc w:val="both"/>
        <w:rPr>
          <w:color w:val="000000"/>
          <w:sz w:val="20"/>
          <w:szCs w:val="22"/>
        </w:rPr>
      </w:pPr>
      <w:r>
        <w:rPr>
          <w:color w:val="000000"/>
          <w:sz w:val="20"/>
          <w:szCs w:val="22"/>
        </w:rPr>
        <w:t>психофизиологические, психологические, физиологические особенности личности, которые усиливают ее восприимчивость к криминогенным влияниям внешней среды и способствующие их превращению во внутреннюю позицию, личную установку на криминальное поведение.</w:t>
      </w:r>
    </w:p>
    <w:p w:rsidR="00880135" w:rsidRDefault="00880135">
      <w:pPr>
        <w:shd w:val="clear" w:color="auto" w:fill="FFFFFF"/>
        <w:jc w:val="center"/>
        <w:rPr>
          <w:color w:val="000000"/>
          <w:sz w:val="16"/>
          <w:szCs w:val="22"/>
        </w:rPr>
      </w:pPr>
    </w:p>
    <w:p w:rsidR="00880135" w:rsidRDefault="00880135">
      <w:pPr>
        <w:shd w:val="clear" w:color="auto" w:fill="FFFFFF"/>
        <w:jc w:val="center"/>
        <w:rPr>
          <w:color w:val="000000"/>
          <w:sz w:val="16"/>
          <w:szCs w:val="22"/>
        </w:rPr>
      </w:pPr>
    </w:p>
    <w:p w:rsidR="00880135" w:rsidRDefault="00880135">
      <w:pPr>
        <w:shd w:val="clear" w:color="auto" w:fill="FFFFFF"/>
        <w:jc w:val="center"/>
        <w:rPr>
          <w:color w:val="000000"/>
          <w:sz w:val="20"/>
          <w:szCs w:val="22"/>
        </w:rPr>
      </w:pPr>
      <w:r>
        <w:rPr>
          <w:color w:val="000000"/>
          <w:sz w:val="20"/>
          <w:szCs w:val="22"/>
        </w:rPr>
        <w:t>№ 23.  Методы прогнозирования преступности.</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Для прогнозирования преступности применяются 3 основных метода: экстраполирование (экстраполяция), экспертная оценка и моделирование.  Экстраполяция – это изучение истории развития преступности или ее элемента, и на основании выявленных закономерностей развития предсказание (т.е. оценка, носящая вероятностный характер) поведения объекта прогноза в будущем.  Для этого изучаются характер, направление и темп изменения объекта за определенный период, при этом необходимо учитывать латентную преступность.  Экстраполяция дает хорошие результаты на ближайшее будущее (1-3 года).  Моделирование применяется для прогноза развития преступности на продолжительное время.  Моделирование – это разработка логических систем, описывающих с помощью математических формул процесс развития преступности.  Модель тем точнее, чем больше она учитывает причин преступности и факторов, влияющих на преступность.  Моделирование позволяет отвлечься от мелких и несущественных свойств и сосредоточиться на важных и определяющих сторонах прогнозируемого объекта.  Экспертная оценка – это обобщение мнений специалистов по изучаемой проблеме, – научных и практических работников, отобранных направлению специальности, квалификации, уровню знаний, стажу работы и т.д., о будущих вероятных параметрах преступности или ее видов, а также о процессах и явлениях, влияющих на них.  Ценность экспертной оценки состоит в том, что специалист, давая прогноз, использует не только официальные статистические данные, но и свои личные знания и опыт.  В то же время экспертная оценка достаточно субъективна и может быть пристрастной.</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color w:val="000000"/>
          <w:sz w:val="20"/>
          <w:szCs w:val="22"/>
        </w:rPr>
      </w:pPr>
      <w:r>
        <w:rPr>
          <w:color w:val="000000"/>
          <w:sz w:val="20"/>
          <w:szCs w:val="22"/>
        </w:rPr>
        <w:t>№ 24.  Индивидуальное предупреждение преступлений.</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По массовости охвата меры по предупреждению преступлений подразделяются на общие, групповые и индивидуальные.</w:t>
      </w:r>
    </w:p>
    <w:p w:rsidR="00880135" w:rsidRDefault="00880135">
      <w:pPr>
        <w:shd w:val="clear" w:color="auto" w:fill="FFFFFF"/>
        <w:ind w:firstLine="720"/>
        <w:jc w:val="both"/>
        <w:rPr>
          <w:color w:val="000000"/>
          <w:sz w:val="20"/>
          <w:szCs w:val="22"/>
        </w:rPr>
      </w:pPr>
      <w:r>
        <w:rPr>
          <w:color w:val="000000"/>
          <w:sz w:val="20"/>
          <w:szCs w:val="22"/>
        </w:rPr>
        <w:t>Индивидуальные меры профилактики преступлений направлены на устранение неблагоприятных воздействий на конкретную личность, которые могут привести к формированию ее антиобщественной направленности и общественно опасному поведению.  Если личность уже сформирована в антиобщественном духе, то индивидуальные меры профилактики должны изменить антиобщественную направленность характера личности.  Кроме того, они призваны предупреждать уже готовящиеся преступления и пресекать попытки их совершения.</w:t>
      </w:r>
    </w:p>
    <w:p w:rsidR="00880135" w:rsidRDefault="00880135">
      <w:pPr>
        <w:shd w:val="clear" w:color="auto" w:fill="FFFFFF"/>
        <w:ind w:firstLine="720"/>
        <w:jc w:val="both"/>
        <w:rPr>
          <w:color w:val="000000"/>
          <w:sz w:val="20"/>
          <w:szCs w:val="22"/>
        </w:rPr>
      </w:pPr>
      <w:r>
        <w:rPr>
          <w:color w:val="000000"/>
          <w:sz w:val="20"/>
          <w:szCs w:val="22"/>
        </w:rPr>
        <w:t>Индивидуальную профилактику можно условно разделить на 7  этапов: 1) ранняя профилактика в форме социальной помощи, которая устраняет причины возникновения криминогенных ситуаций, повышает уровень жизни у лиц, принадлежащих к группам повышенного риска;  2) ранняя профилактика в форме сочетания социальной помощи и корректирующего воздействия, если негативное воздействие уже привело к искажению личности человека;  3) непосредственная профилактика, когда антиобщественное поведение лица превратилось в систематическое совершение правонарушений и возникает опасность перехода на преступный путь;  4) профилактика непосредственной опасности совершения преступлений; 5) пресечение преступления на стадии его приготовления  (или покушения на преступление) или на начальной стадии, а также меры, предотвращающие дальнейшие преступления;  6) процессуальные меры профилактики по фактам совершения преступлений;  7) профилактика рецидива на стадии отбывания наказания и после его отбытия, в т.ч. устранение негативных условий в местах лишения свободы и после отбытия наказания.</w:t>
      </w:r>
    </w:p>
    <w:p w:rsidR="00880135" w:rsidRDefault="00880135">
      <w:pPr>
        <w:shd w:val="clear" w:color="auto" w:fill="FFFFFF"/>
        <w:ind w:firstLine="720"/>
        <w:jc w:val="both"/>
        <w:rPr>
          <w:color w:val="000000"/>
          <w:sz w:val="20"/>
          <w:szCs w:val="22"/>
        </w:rPr>
      </w:pPr>
      <w:r>
        <w:rPr>
          <w:color w:val="000000"/>
          <w:sz w:val="20"/>
          <w:szCs w:val="22"/>
        </w:rPr>
        <w:t>Можно выделить следующие методы индивидуальной профилактики: убеждение, оказание помощи, принуждение.  К убеждению относятся: индивидуальные и коллективные беседы, общественное обсуждение поведения лица, установление над ним шефства, стимулирование участия в общественно-полезной деятельности.  К оказанию помощи относятся: трудоустройство, улучшение бытовых условий, помощь в поступлении на учебу, организация досуга, выборе жизненных целей и нравственных ориентиров.  К принуждению относятся: штрафы, принудительное лечение, административный надзор, привлечение к уголовной ответственности.</w:t>
      </w:r>
    </w:p>
    <w:p w:rsidR="00880135" w:rsidRDefault="00880135">
      <w:pPr>
        <w:shd w:val="clear" w:color="auto" w:fill="FFFFFF"/>
        <w:ind w:firstLine="720"/>
        <w:jc w:val="both"/>
        <w:rPr>
          <w:color w:val="000000"/>
          <w:szCs w:val="22"/>
        </w:rPr>
      </w:pPr>
    </w:p>
    <w:p w:rsidR="00880135" w:rsidRDefault="00880135">
      <w:pPr>
        <w:shd w:val="clear" w:color="auto" w:fill="FFFFFF"/>
        <w:jc w:val="center"/>
        <w:rPr>
          <w:color w:val="000000"/>
          <w:sz w:val="20"/>
          <w:szCs w:val="22"/>
        </w:rPr>
      </w:pPr>
      <w:r>
        <w:rPr>
          <w:color w:val="000000"/>
          <w:sz w:val="20"/>
          <w:szCs w:val="22"/>
        </w:rPr>
        <w:t>№ 25.  Понятие причин и условий преступности.</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Под причинами преступности в криминологии понимаются социальные, экономические, психологические и другие объективно существующие факторы, которые порождают и постоянно воспроизводят преступность и преступления как следствие своего действия.  Это базовый, основный элемент в проблеме существования преступности.</w:t>
      </w:r>
    </w:p>
    <w:p w:rsidR="00880135" w:rsidRDefault="00880135">
      <w:pPr>
        <w:shd w:val="clear" w:color="auto" w:fill="FFFFFF"/>
        <w:ind w:firstLine="720"/>
        <w:jc w:val="both"/>
        <w:rPr>
          <w:color w:val="000000"/>
          <w:sz w:val="20"/>
          <w:szCs w:val="22"/>
        </w:rPr>
      </w:pPr>
      <w:r>
        <w:rPr>
          <w:color w:val="000000"/>
          <w:sz w:val="20"/>
          <w:szCs w:val="22"/>
        </w:rPr>
        <w:t>Условия преступности – это совокупность явлений, которые сами по себе не могут породить преступность, но служат обстоятельствами, способствующими ее возникновению и существованию.  Условия преступности подразделяются в криминологии на три основные группы: 1) сопутствующие условия, – те, которые образуют общий фон событий и явлений, обстоятельства места и времени;  2) необходимые условия, – без которых событие не могло бы наступить;  3) достаточные условия – комплекс всех необходимых условий.</w:t>
      </w:r>
    </w:p>
    <w:p w:rsidR="00880135" w:rsidRDefault="00880135">
      <w:pPr>
        <w:shd w:val="clear" w:color="auto" w:fill="FFFFFF"/>
        <w:ind w:firstLine="720"/>
        <w:jc w:val="both"/>
        <w:rPr>
          <w:color w:val="000000"/>
          <w:sz w:val="20"/>
          <w:szCs w:val="22"/>
        </w:rPr>
      </w:pPr>
      <w:r>
        <w:rPr>
          <w:color w:val="000000"/>
          <w:sz w:val="20"/>
          <w:szCs w:val="22"/>
        </w:rPr>
        <w:t>Причины и условия тесно связаны между собой и необходимы для возникновения преступности.  Те факторы, которые выступают в качестве причин, без соответствующих условий не могут породить преступность.  Связь причин и условий называют детерминизмом.  Причинность – одна из разновидностей детерминизма.  К другим разновидностям относятся.  Временная связь, отражающая связь  элементов преступности по принципу  начала и конца.  Пространственная связь, выражающая связь и распределение преступности на территории.  Связь состояний, определяющая взаимосвязь и взаимообусловленность одного состояния преступности другим.  Функциональная связь, выражающая зависимость элементов, – за некоторым изменением первого элемента следует строго определенное изменение другого.</w:t>
      </w:r>
    </w:p>
    <w:p w:rsidR="00880135" w:rsidRDefault="00880135">
      <w:pPr>
        <w:shd w:val="clear" w:color="auto" w:fill="FFFFFF"/>
        <w:jc w:val="center"/>
        <w:rPr>
          <w:color w:val="000000"/>
          <w:szCs w:val="22"/>
        </w:rPr>
      </w:pPr>
    </w:p>
    <w:p w:rsidR="00880135" w:rsidRDefault="00880135">
      <w:pPr>
        <w:shd w:val="clear" w:color="auto" w:fill="FFFFFF"/>
        <w:jc w:val="center"/>
        <w:rPr>
          <w:color w:val="000000"/>
          <w:sz w:val="20"/>
          <w:szCs w:val="22"/>
        </w:rPr>
      </w:pPr>
      <w:r>
        <w:rPr>
          <w:color w:val="000000"/>
          <w:sz w:val="20"/>
          <w:szCs w:val="22"/>
        </w:rPr>
        <w:t>№ 26.  Социальная среда и формирование личности преступника.</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Социальная среда, т.е. общество, в котором живет человек, оказывает решающее влияние на формирование его личности, в т.ч. и личности преступника. Виды и способы воздействия общества на человека разнообразны, поэтому выделяют два уровня воздействия: макроуровень и микроуровень.</w:t>
      </w:r>
    </w:p>
    <w:p w:rsidR="00880135" w:rsidRDefault="00880135">
      <w:pPr>
        <w:shd w:val="clear" w:color="auto" w:fill="FFFFFF"/>
        <w:ind w:firstLine="720"/>
        <w:jc w:val="both"/>
        <w:rPr>
          <w:color w:val="000000"/>
          <w:sz w:val="20"/>
          <w:szCs w:val="22"/>
        </w:rPr>
      </w:pPr>
      <w:r>
        <w:rPr>
          <w:color w:val="000000"/>
          <w:sz w:val="20"/>
          <w:szCs w:val="22"/>
        </w:rPr>
        <w:t>На макроуровне социальная среда воздействует на личность через отношения человека с государством и общественными институтами, в т.ч. и производственными  структурами.  Здесь важны уровень развития экономических отношений и связанный с ним уровень жизни.  Если в конкретном государстве у его граждан мало возможностей материально обеспечить себя, свою семью и близких законными путями, – высок уровень безработицы, велик разрыв между богатыми и бедными слоями общества, сложно получить образование и т.д., то это провоцирует людей на преступления.  Кроме того, важно отношение государства к политическим  и социально-экономическим права своих граждан.  В случае пренебрежения к ним, массовых систематических нарушений норм и принципов народовластия со стороны государственных органов, а также его неспособности или нежелания пресечь такие нарушения со стороны неформальных структур (организованных преступных объединений, крупных корпораций-монополистов),  граждане также будут склонны к различным правонарушениям.</w:t>
      </w:r>
    </w:p>
    <w:p w:rsidR="00880135" w:rsidRDefault="00880135">
      <w:pPr>
        <w:shd w:val="clear" w:color="auto" w:fill="FFFFFF"/>
        <w:ind w:firstLine="720"/>
        <w:jc w:val="both"/>
        <w:rPr>
          <w:color w:val="000000"/>
          <w:sz w:val="20"/>
          <w:szCs w:val="22"/>
        </w:rPr>
      </w:pPr>
      <w:r>
        <w:rPr>
          <w:color w:val="000000"/>
          <w:sz w:val="20"/>
          <w:szCs w:val="22"/>
        </w:rPr>
        <w:t>На микроуровне это воздействие проявляется через различные межличностные отношения, в т.ч. отношения в семье, между близкими и знакомыми.  Личность преступника как человека, поведение которого имеет антиобщественную, социально опасную направленность формируется, как правило, с детства и юности.  Здесь важнейшую роль играет семья и ближайшее окружение, а также школа и неформальные структуры. От того, какие нравственные, морально-этические, религиозные ценности усваивает человек в раннем возрасте, зависит то, какое поведение будет для него естественным на протяжении всей его жизни.  Важен также уровень правосознания общества, его отношение к необходимости соблюдения законов и правоохранительным структурам, – если это отношение будет отрицательным, то у новых членов общества больше шансов стать преступниками.</w:t>
      </w:r>
    </w:p>
    <w:p w:rsidR="00880135" w:rsidRDefault="00880135">
      <w:pPr>
        <w:shd w:val="clear" w:color="auto" w:fill="FFFFFF"/>
        <w:ind w:firstLine="720"/>
        <w:jc w:val="both"/>
        <w:rPr>
          <w:color w:val="000000"/>
          <w:sz w:val="20"/>
          <w:szCs w:val="22"/>
        </w:rPr>
      </w:pPr>
      <w:r>
        <w:rPr>
          <w:color w:val="000000"/>
          <w:sz w:val="20"/>
          <w:szCs w:val="22"/>
        </w:rPr>
        <w:t>На всех уровнях влияние социальной среды на формирование личности преступника может проявляться в трех основных формах: 1) прямым влиянием общественных условий на развитие личности; 2) опосредованным (косвенным) влиянием, когда в обществе приняты такие правила поведения, которые способствуют развитию свойств личности, способствующих возникновению мотивации на преступное поведение; 3) путем создания таких ситуаций, которые вынуждают или облегчают выбор преступного варианта поведения.</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sz w:val="20"/>
        </w:rPr>
      </w:pPr>
      <w:r>
        <w:rPr>
          <w:sz w:val="20"/>
        </w:rPr>
        <w:t>№ 27. Специальное предупреждение преступности.</w:t>
      </w:r>
    </w:p>
    <w:p w:rsidR="00880135" w:rsidRDefault="00880135">
      <w:pPr>
        <w:shd w:val="clear" w:color="auto" w:fill="FFFFFF"/>
        <w:ind w:firstLine="720"/>
        <w:jc w:val="center"/>
        <w:rPr>
          <w:sz w:val="12"/>
        </w:rPr>
      </w:pPr>
    </w:p>
    <w:p w:rsidR="00880135" w:rsidRDefault="00880135">
      <w:pPr>
        <w:shd w:val="clear" w:color="auto" w:fill="FFFFFF"/>
        <w:ind w:firstLine="720"/>
        <w:jc w:val="both"/>
        <w:rPr>
          <w:sz w:val="20"/>
        </w:rPr>
      </w:pPr>
      <w:r>
        <w:rPr>
          <w:sz w:val="20"/>
        </w:rPr>
        <w:t>Специальное предупреждение преступности – это один из уровней профилактики наряду с общесоциальным уровнем предупреждения преступности.  Они различаются масштабами и целями применения и, соответственно, мерами профилактики.  Специально-криминологические меры разрабатываются и применяются для устранения причини и последствий конкретных видов и типов преступлений, применительно к конкретным сферам общественной жизни, отраслям хозяйства или группам лиц.  Специальное предупреждение меньше по масштабам, чем общесоциальное, но имеет большую целенаправленность на какой-либо объект и имеет более жестко ограничено по времени применения.  Специальное меры базируются на общих, они используют предупредительный потенциал общества, но в то же время, они способствуют общесоциальному предупреждению, решая конкретные, более узкие задачи.</w:t>
      </w:r>
    </w:p>
    <w:p w:rsidR="00880135" w:rsidRDefault="00880135">
      <w:pPr>
        <w:shd w:val="clear" w:color="auto" w:fill="FFFFFF"/>
        <w:ind w:firstLine="720"/>
        <w:jc w:val="both"/>
        <w:rPr>
          <w:sz w:val="20"/>
        </w:rPr>
      </w:pPr>
      <w:r>
        <w:rPr>
          <w:sz w:val="20"/>
        </w:rPr>
        <w:t>Специальные меры классифицируются по их содержанию (экономические, политические, культурно-воспитательные); по масштабам действия (международные, общегосударственные, региональные); по моменту применения (предупреждение первичных или рецидивных);  по степени глубины (предупреждающие возможность возникновения криминогенных ситуаций, нейтрализующие их, полностью устраняющие криминогенные ситуации); по правовой характеристике (основывающиеся на нормах права, но не регулируемые ими, детально регулируемые юридическими нормами);  по механизму действия (меры-сигналы, меры прямого действия).</w:t>
      </w:r>
    </w:p>
    <w:p w:rsidR="00880135" w:rsidRDefault="00880135">
      <w:pPr>
        <w:shd w:val="clear" w:color="auto" w:fill="FFFFFF"/>
        <w:jc w:val="center"/>
        <w:rPr>
          <w:sz w:val="19"/>
        </w:rPr>
      </w:pPr>
    </w:p>
    <w:p w:rsidR="00880135" w:rsidRDefault="00880135">
      <w:pPr>
        <w:shd w:val="clear" w:color="auto" w:fill="FFFFFF"/>
        <w:jc w:val="center"/>
        <w:rPr>
          <w:sz w:val="19"/>
        </w:rPr>
      </w:pPr>
      <w:r>
        <w:rPr>
          <w:sz w:val="19"/>
        </w:rPr>
        <w:t>№ 28. Предупреждение организованной преступности.</w:t>
      </w:r>
    </w:p>
    <w:p w:rsidR="00880135" w:rsidRDefault="00880135">
      <w:pPr>
        <w:shd w:val="clear" w:color="auto" w:fill="FFFFFF"/>
        <w:ind w:firstLine="720"/>
        <w:jc w:val="both"/>
        <w:rPr>
          <w:sz w:val="8"/>
        </w:rPr>
      </w:pPr>
    </w:p>
    <w:p w:rsidR="00880135" w:rsidRDefault="00880135">
      <w:pPr>
        <w:shd w:val="clear" w:color="auto" w:fill="FFFFFF"/>
        <w:ind w:firstLine="720"/>
        <w:jc w:val="both"/>
        <w:rPr>
          <w:sz w:val="19"/>
        </w:rPr>
      </w:pPr>
      <w:r>
        <w:rPr>
          <w:sz w:val="19"/>
        </w:rPr>
        <w:t>Предупреждение организованной преступности предполагает выявление важнейших направлений борьбы с ней на основе учета специфики орг.преступности.  В правовом  и организационном отношении такими направлениями являются принятие законов и совершенствование порядка управления, противодействующие отмыванию средств, добытых преступным путем, а также способствующие обнаружению незаконных доходов.  В социальном отношении необходимо улучшение экономической обстановки, политическая стабильность, преодоление нравственной деградации, воспитание правосознания граждан.  Для этого необходимо принятие законов о борьбе с коррупцией, об ответственности за легализацию преступных доходов, о государственном финансовом контроле.  Нужно также ликвидировать большинство льгот в хозяйственной деятельности, способствующих коррупции; перейти к распределению гос.заказов через открытые конкурсы с публикацией предъявленных требований; перейти к международным стандартам бух.учета.</w:t>
      </w:r>
    </w:p>
    <w:p w:rsidR="00880135" w:rsidRDefault="00880135">
      <w:pPr>
        <w:shd w:val="clear" w:color="auto" w:fill="FFFFFF"/>
        <w:ind w:firstLine="720"/>
        <w:jc w:val="both"/>
        <w:rPr>
          <w:sz w:val="19"/>
        </w:rPr>
      </w:pPr>
      <w:r>
        <w:rPr>
          <w:sz w:val="19"/>
        </w:rPr>
        <w:t>Непосредственными мерам по борьбе с орг.преступностью являются: оперативно-профилактические и целевые операции по пресечению деятельностью преступных групп, в т.ч. и этнических,  и конкретных лиц; проверки соблюдения законности частными службами безопасности и охранными; проверки соблюдения банками порядка кредитования негосударственных структур; выборочные проверки предприятий по добыче и переработки нефти, газа, редких и цветных металлов; подготовка правовых актов об обеспечении безопасности  свидетелей и лиц, оказывающих помощь в борьбе с орг.преступностью; мероприятия, препятствующие проникновению орг.преступности в органы гос. власти и правоохранительные структуры; информационное противодействие орг.преступности, работа с общественностью. Кроме того, очень важно международное сотрудничество по линии Интерпола и других организаций, участие в конвенциях и договорах по борьбе с орг.преступностью.</w:t>
      </w:r>
    </w:p>
    <w:p w:rsidR="00880135" w:rsidRDefault="00880135">
      <w:pPr>
        <w:shd w:val="clear" w:color="auto" w:fill="FFFFFF"/>
        <w:jc w:val="center"/>
        <w:rPr>
          <w:sz w:val="19"/>
        </w:rPr>
      </w:pPr>
    </w:p>
    <w:p w:rsidR="00880135" w:rsidRDefault="00880135">
      <w:pPr>
        <w:shd w:val="clear" w:color="auto" w:fill="FFFFFF"/>
        <w:jc w:val="center"/>
        <w:rPr>
          <w:sz w:val="19"/>
        </w:rPr>
      </w:pPr>
      <w:r>
        <w:rPr>
          <w:sz w:val="19"/>
        </w:rPr>
        <w:t>№ 29. Понятие, причины и условия неосторожной преступности.</w:t>
      </w:r>
    </w:p>
    <w:p w:rsidR="00880135" w:rsidRDefault="00880135">
      <w:pPr>
        <w:shd w:val="clear" w:color="auto" w:fill="FFFFFF"/>
        <w:ind w:firstLine="720"/>
        <w:jc w:val="both"/>
        <w:rPr>
          <w:sz w:val="8"/>
        </w:rPr>
      </w:pPr>
    </w:p>
    <w:p w:rsidR="00880135" w:rsidRDefault="00880135">
      <w:pPr>
        <w:shd w:val="clear" w:color="auto" w:fill="FFFFFF"/>
        <w:ind w:firstLine="720"/>
        <w:jc w:val="both"/>
        <w:rPr>
          <w:sz w:val="19"/>
        </w:rPr>
      </w:pPr>
      <w:r>
        <w:rPr>
          <w:sz w:val="19"/>
        </w:rPr>
        <w:t xml:space="preserve">Неосторожная преступность  подразумевает преступления без корыстного умысла: 1) преступления по самонадеянности, когда человек понимает, что вредные последствия могут наступить, но надеется, что может их предотвратить или что они не наступят,  2) преступления по небрежности – когда человек не видит вредных последствий своих действий и не желает их наступления. </w:t>
      </w:r>
    </w:p>
    <w:p w:rsidR="00880135" w:rsidRDefault="00880135">
      <w:pPr>
        <w:shd w:val="clear" w:color="auto" w:fill="FFFFFF"/>
        <w:ind w:firstLine="720"/>
        <w:jc w:val="both"/>
        <w:rPr>
          <w:sz w:val="19"/>
        </w:rPr>
      </w:pPr>
      <w:r>
        <w:rPr>
          <w:sz w:val="19"/>
        </w:rPr>
        <w:t>Причинами неосторожной преступности являются для большинства таких преступлений особенности морально-нравственных ориентаций – несформированность чувства долга и социальной ответственности, личностные качества характера – самоуверенность, авторитарность, безапелляционность, интеллектуальная, волевая, физическая лень и т.п.  Кроме того, большое значение имеют нормы поведения, утвердившиеся в обществе, традиции и атмосфера семейно-бытовой, производственной, учебной, неформальной среды, а также искаженное освещение средствами массовой информации понятий целесообразности, риска, смелости.  К условиям, в которых совершаются неосторожные преступления, относятся недостатки и нарушения в организации и управлении деятельностью производства  и технологии, недостатки технической документации,  нарушение условий эксплуатации (в т.ч. в корыстных, эгоистических интересах, в целях "защиты мундира"), безнаказанность профессиональной или бытовой неосторожности и т.д.</w:t>
      </w:r>
    </w:p>
    <w:p w:rsidR="00880135" w:rsidRDefault="00880135">
      <w:pPr>
        <w:shd w:val="clear" w:color="auto" w:fill="FFFFFF"/>
        <w:jc w:val="center"/>
        <w:rPr>
          <w:sz w:val="19"/>
        </w:rPr>
      </w:pPr>
    </w:p>
    <w:p w:rsidR="00880135" w:rsidRDefault="00880135">
      <w:pPr>
        <w:shd w:val="clear" w:color="auto" w:fill="FFFFFF"/>
        <w:jc w:val="center"/>
        <w:rPr>
          <w:sz w:val="19"/>
        </w:rPr>
      </w:pPr>
      <w:r>
        <w:rPr>
          <w:sz w:val="19"/>
        </w:rPr>
        <w:t>№ 30.  Понятие, причины и условия организованной преступности.</w:t>
      </w:r>
    </w:p>
    <w:p w:rsidR="00880135" w:rsidRDefault="00880135">
      <w:pPr>
        <w:shd w:val="clear" w:color="auto" w:fill="FFFFFF"/>
        <w:ind w:firstLine="709"/>
        <w:jc w:val="both"/>
        <w:rPr>
          <w:sz w:val="8"/>
        </w:rPr>
      </w:pPr>
    </w:p>
    <w:p w:rsidR="00880135" w:rsidRDefault="00880135">
      <w:pPr>
        <w:shd w:val="clear" w:color="auto" w:fill="FFFFFF"/>
        <w:ind w:firstLine="709"/>
        <w:jc w:val="both"/>
        <w:rPr>
          <w:sz w:val="19"/>
        </w:rPr>
      </w:pPr>
      <w:r>
        <w:rPr>
          <w:sz w:val="19"/>
        </w:rPr>
        <w:t>Организованная преступность (ОП) – это высшая форма групповой преступности, это система взаимосвязанных преступлений и их организаторов и исполнителей, которые объединены в устойчивые, иерархические планомерно и целенаправленно действующие преступные структуры (группы, организации, сообщества, ассоциации).  Деятельность этих структур носит масштабный характер и направлена на достижение максимальной прибыли из преступного бизнеса или из легального бизнеса, взятого под свой контроль на определенной территории.</w:t>
      </w:r>
    </w:p>
    <w:p w:rsidR="00880135" w:rsidRDefault="00880135">
      <w:pPr>
        <w:shd w:val="clear" w:color="auto" w:fill="FFFFFF"/>
        <w:ind w:firstLine="709"/>
        <w:jc w:val="both"/>
        <w:rPr>
          <w:sz w:val="19"/>
        </w:rPr>
      </w:pPr>
      <w:r>
        <w:rPr>
          <w:sz w:val="19"/>
        </w:rPr>
        <w:t>ОП отличается своей устойчивостью и системностью, т.е. в условиях стремления к постоянной цели, заключающейся в полном господстве над определенными сферами преступной деятельности, группами предприятий или даже отраслями экономики, ОП присуща многоуровневая система с четким распределением обязанностей и ролей: лидер ("вор в законе" или тайный руководитель из органов государственной власти, правоохранительных органов, коммерческих структур); специалист в какой-либо области (ранее судимые воры-профессионалы, а также оплачиваемые адвокаты, чиновники, журналисты и т.д.); рядовой исполнитель-боевик; а также подкупленные должностные лица, обеспечивающие прикрытие деятельности.  Кроме того, ОП присуща эпизодическое сотрудничество лидеров в тактических целях, при постоянном стратегическом соперничестве (вплоть до вооруженных столкновений).  Также для ОП характерны международные связи с иностранными структурами ОП и наличие систем защиты  в виде коррумпированных связей в органах власти, управления и правоохранительных структурах.</w:t>
      </w:r>
    </w:p>
    <w:p w:rsidR="00880135" w:rsidRDefault="00880135">
      <w:pPr>
        <w:shd w:val="clear" w:color="auto" w:fill="FFFFFF"/>
        <w:ind w:firstLine="709"/>
        <w:jc w:val="both"/>
        <w:rPr>
          <w:sz w:val="19"/>
        </w:rPr>
      </w:pPr>
      <w:r>
        <w:rPr>
          <w:sz w:val="19"/>
        </w:rPr>
        <w:t xml:space="preserve">Основной причиной ОП является наличие устойчивой системы экономических и социальных отношений в обществе, неудовлетворенность материальных потребностей, разрыв между богатыми и бедными, неустойчивость нравственных ориентиров.  Первые воровские организации появились в </w:t>
      </w:r>
      <w:r>
        <w:rPr>
          <w:sz w:val="19"/>
          <w:lang w:val="en-US"/>
        </w:rPr>
        <w:t>XV</w:t>
      </w:r>
      <w:r>
        <w:rPr>
          <w:sz w:val="19"/>
        </w:rPr>
        <w:t>-</w:t>
      </w:r>
      <w:r>
        <w:rPr>
          <w:sz w:val="19"/>
          <w:lang w:val="en-US"/>
        </w:rPr>
        <w:t>XVI</w:t>
      </w:r>
      <w:r>
        <w:rPr>
          <w:sz w:val="19"/>
        </w:rPr>
        <w:t xml:space="preserve"> веках.  Согласно мнению некоторых криминологов, преступность, в т.ч. и ОП, – естественное явление для демократического общества, основанного на рыночной экономике.  Однако и в условиях СССР, где господствовала гос.собственность и силен гос.контроль также существовали организованные преступные группировки.  Со 2-й половины 70-х гг., активно развивалась теневая экономика, группы дельцов-расхитителей, подпольных предпринимателей ("цеховиков") вместе с подкупленными чиновниками использовали уголовные группы для обеспечения своей деятельности, а с конца 80-х произошло сращивание экономической и общеуголовной преступности в массовую ОП.</w:t>
      </w:r>
    </w:p>
    <w:p w:rsidR="00880135" w:rsidRDefault="00880135">
      <w:pPr>
        <w:shd w:val="clear" w:color="auto" w:fill="FFFFFF"/>
        <w:ind w:firstLine="709"/>
        <w:jc w:val="both"/>
        <w:rPr>
          <w:sz w:val="19"/>
        </w:rPr>
      </w:pPr>
      <w:r>
        <w:rPr>
          <w:sz w:val="19"/>
        </w:rPr>
        <w:t>Условиями развития ОП является отсутствие или неэффективность государственных мер по поддержке легального, национально ориентированного бизнеса, твердых морально-нравственных устоев и здорового образа жизни в обществе; по предотвращению коррупции   и "отмыванию" денежных средств, добытых преступным путем,  распространению наркомании и проституции.  Кроме того, необходимо желание органов власти бороться с преступностью.  Так, в конце 80-х, с СССР органам МВД предписывалось не вмешиваться в деятельность кооперативов в случае нарушения ими закона, а в начале 90-х была сделана ставка на ускоренное формирование класса собственников во многом за счет ОП, поскольку ее члены могли лучше других воспользоваться результатами массовой приватизации, обладая практическими навыками поведения в условиях рыночной экономики (с криминальным уклоном), что явилось причиной криминализации общества и государства, и широкого распространения ОП.</w:t>
      </w:r>
    </w:p>
    <w:p w:rsidR="00880135" w:rsidRDefault="00880135">
      <w:pPr>
        <w:shd w:val="clear" w:color="auto" w:fill="FFFFFF"/>
        <w:jc w:val="center"/>
        <w:rPr>
          <w:sz w:val="20"/>
        </w:rPr>
      </w:pPr>
    </w:p>
    <w:p w:rsidR="00880135" w:rsidRDefault="00880135">
      <w:pPr>
        <w:shd w:val="clear" w:color="auto" w:fill="FFFFFF"/>
        <w:jc w:val="center"/>
        <w:rPr>
          <w:sz w:val="20"/>
        </w:rPr>
      </w:pPr>
      <w:r>
        <w:rPr>
          <w:sz w:val="20"/>
        </w:rPr>
        <w:t>№ 31.  Причины и условия рецидивной преступности.</w:t>
      </w:r>
    </w:p>
    <w:p w:rsidR="00880135" w:rsidRDefault="00880135">
      <w:pPr>
        <w:shd w:val="clear" w:color="auto" w:fill="FFFFFF"/>
        <w:ind w:firstLine="709"/>
        <w:jc w:val="both"/>
        <w:rPr>
          <w:sz w:val="16"/>
        </w:rPr>
      </w:pPr>
    </w:p>
    <w:p w:rsidR="00880135" w:rsidRDefault="00880135">
      <w:pPr>
        <w:shd w:val="clear" w:color="auto" w:fill="FFFFFF"/>
        <w:ind w:firstLine="709"/>
        <w:jc w:val="both"/>
        <w:rPr>
          <w:sz w:val="20"/>
        </w:rPr>
      </w:pPr>
      <w:r>
        <w:rPr>
          <w:sz w:val="20"/>
        </w:rPr>
        <w:t>Рецидивная преступность в криминологическом значении, т.е. любое неоднократное совершение преступлений имеет основной причиной следование традициям преступной среды, эгоистичность и жестокость, пренебрежение чужой жизнью.  При этом для возникновения факта рецидива необходимы условия, которые можно разделить на три группы: 1) связанные с недостатками дознания, следствия и суда; 2) в связи и ошибками и нарушениями при исполнении наказания; 3) относящиеся к постпенитенциарному периоду (после отбытия наказания).</w:t>
      </w:r>
    </w:p>
    <w:p w:rsidR="00880135" w:rsidRDefault="00880135">
      <w:pPr>
        <w:shd w:val="clear" w:color="auto" w:fill="FFFFFF"/>
        <w:ind w:firstLine="709"/>
        <w:jc w:val="both"/>
        <w:rPr>
          <w:sz w:val="20"/>
        </w:rPr>
      </w:pPr>
      <w:r>
        <w:rPr>
          <w:sz w:val="20"/>
        </w:rPr>
        <w:t>В 1 группе наиболее весомо нарушение процессуальных сроков расследования и рассмотрения уголовных дел, что приводит к переполнению следственных изоляторов (в них содержится на 70% лиц больше, чем положено по российским и международным нормам), что приводит к обучению культуре преступной среды, появлению криминальных связей, росту агрессивности.</w:t>
      </w:r>
    </w:p>
    <w:p w:rsidR="00880135" w:rsidRDefault="00880135">
      <w:pPr>
        <w:shd w:val="clear" w:color="auto" w:fill="FFFFFF"/>
        <w:ind w:firstLine="709"/>
        <w:jc w:val="both"/>
        <w:rPr>
          <w:sz w:val="20"/>
        </w:rPr>
      </w:pPr>
      <w:r>
        <w:rPr>
          <w:sz w:val="20"/>
        </w:rPr>
        <w:t>Во 2 группе значительное место занимает нарушение законности при исполнении наказания в виде лишения свободы (попустительство преступным "авторитетам", насилие в отношении заключенных), вызванное материальной слабостью колоний и тюрем и ростом общеуголовной и орг.преступности.  После отбытия наказания рецидиву способствуют отсутствие системы адаптации и реабилитации отбывших наказания  и их трудоустройства, развал наблюдательных комиссий местного самоуправления, слабость общественных организаций и органов административного надзора.</w:t>
      </w:r>
    </w:p>
    <w:p w:rsidR="00880135" w:rsidRDefault="00880135">
      <w:pPr>
        <w:shd w:val="clear" w:color="auto" w:fill="FFFFFF"/>
        <w:ind w:firstLine="709"/>
        <w:jc w:val="both"/>
        <w:rPr>
          <w:sz w:val="19"/>
        </w:rPr>
      </w:pPr>
    </w:p>
    <w:p w:rsidR="00880135" w:rsidRDefault="00880135">
      <w:pPr>
        <w:shd w:val="clear" w:color="auto" w:fill="FFFFFF"/>
        <w:jc w:val="center"/>
        <w:rPr>
          <w:sz w:val="20"/>
        </w:rPr>
      </w:pPr>
      <w:r>
        <w:rPr>
          <w:sz w:val="20"/>
        </w:rPr>
        <w:t>№ 32.  Изучение, предупреждение преступности на отдельном объекте.</w:t>
      </w:r>
    </w:p>
    <w:p w:rsidR="00880135" w:rsidRDefault="00880135">
      <w:pPr>
        <w:shd w:val="clear" w:color="auto" w:fill="FFFFFF"/>
        <w:ind w:firstLine="709"/>
        <w:jc w:val="both"/>
        <w:rPr>
          <w:sz w:val="16"/>
        </w:rPr>
      </w:pPr>
    </w:p>
    <w:p w:rsidR="00880135" w:rsidRDefault="00880135">
      <w:pPr>
        <w:shd w:val="clear" w:color="auto" w:fill="FFFFFF"/>
        <w:ind w:firstLine="709"/>
        <w:jc w:val="both"/>
        <w:rPr>
          <w:sz w:val="20"/>
        </w:rPr>
      </w:pPr>
      <w:r>
        <w:rPr>
          <w:sz w:val="20"/>
        </w:rPr>
        <w:t xml:space="preserve">При криминологическом изучении преступности на  отдельном объекте необходимо обратить внимание на внутриорганизационную среду, тип управления (ситуативный, для которого характерна слабая дисциплина или регулятивный, при котором жестко регламентируется вся деятельность объекта), психологический климат на объекте, характеристику его работников.  </w:t>
      </w:r>
    </w:p>
    <w:p w:rsidR="00880135" w:rsidRDefault="00880135">
      <w:pPr>
        <w:shd w:val="clear" w:color="auto" w:fill="FFFFFF"/>
        <w:ind w:firstLine="709"/>
        <w:jc w:val="both"/>
        <w:rPr>
          <w:sz w:val="20"/>
        </w:rPr>
      </w:pPr>
      <w:r>
        <w:rPr>
          <w:sz w:val="20"/>
        </w:rPr>
        <w:t>Необходимо уяснить, в каких условиях протекает деятельность объекта, на что направлены его экономические и другие интересы, в какой сфере экономики оно участвует, и, соответственно, какие потенциальные возможности для совершения преступлений имеются в каждом конкретном случае. Например, вероятность хищений с предприятия по обработке драгоценных камней в принципе выше, чем вероятность хищения имущества из общеобразовательной школы, или вероятность налоговых преступлений на предприятии сырьевого комплекса выше, чем на предприятиях текстильной отрасли, а потребность организованных преступных группировок и террористических организаций в оружии создает предпосылки для преступлений на предприятиях военно-промышленного комплекса.</w:t>
      </w:r>
    </w:p>
    <w:p w:rsidR="00880135" w:rsidRDefault="00880135">
      <w:pPr>
        <w:shd w:val="clear" w:color="auto" w:fill="FFFFFF"/>
        <w:ind w:firstLine="709"/>
        <w:jc w:val="both"/>
        <w:rPr>
          <w:sz w:val="20"/>
        </w:rPr>
      </w:pPr>
      <w:r>
        <w:rPr>
          <w:sz w:val="20"/>
        </w:rPr>
        <w:t>Профилактика преступности на отдельном объекте должна опираться на информацию о социальной, экономической, правовой ситуации, анализ которой говорит о  необходимости нейтрализации конкретных криминогенных факторов, а также на результаты контрольно-ревизионной и налогово-проверочной деятельности, результаты по осуществлению прокурорского надзора.  Подобную профилактику осуществляют органы МВД, налоговой полиции, ФСБ, Министерства юстиции, государственного таможенного комитета и т.д.  Профилактика осуществляется путем внесения представлений и определений об устранении причин и условий преступлений, направление информации руководителям объекта, или вышестоящим инстанциям, административный надзор, официальное предостережение, постановка на профилактический учет и т.д.</w:t>
      </w:r>
    </w:p>
    <w:p w:rsidR="00880135" w:rsidRDefault="00880135">
      <w:pPr>
        <w:shd w:val="clear" w:color="auto" w:fill="FFFFFF"/>
        <w:ind w:firstLine="709"/>
        <w:jc w:val="both"/>
        <w:rPr>
          <w:sz w:val="19"/>
        </w:rPr>
      </w:pPr>
    </w:p>
    <w:p w:rsidR="00880135" w:rsidRDefault="00880135">
      <w:pPr>
        <w:shd w:val="clear" w:color="auto" w:fill="FFFFFF"/>
        <w:jc w:val="center"/>
        <w:rPr>
          <w:sz w:val="20"/>
        </w:rPr>
      </w:pPr>
      <w:r>
        <w:rPr>
          <w:sz w:val="20"/>
        </w:rPr>
        <w:t>№ 33.  Предупреждение преступности несовершеннолетних.</w:t>
      </w:r>
    </w:p>
    <w:p w:rsidR="00880135" w:rsidRDefault="00880135">
      <w:pPr>
        <w:shd w:val="clear" w:color="auto" w:fill="FFFFFF"/>
        <w:ind w:firstLine="709"/>
        <w:jc w:val="both"/>
        <w:rPr>
          <w:sz w:val="12"/>
        </w:rPr>
      </w:pPr>
    </w:p>
    <w:p w:rsidR="00880135" w:rsidRDefault="00880135">
      <w:pPr>
        <w:shd w:val="clear" w:color="auto" w:fill="FFFFFF"/>
        <w:ind w:firstLine="709"/>
        <w:jc w:val="both"/>
        <w:rPr>
          <w:sz w:val="20"/>
        </w:rPr>
      </w:pPr>
      <w:r>
        <w:rPr>
          <w:sz w:val="20"/>
        </w:rPr>
        <w:t>Предупреждение преступности несовершеннолетних подразделяется на раннюю, непосредственную, профилактику предпреступного поведения, профилактику рецидива.</w:t>
      </w:r>
    </w:p>
    <w:p w:rsidR="00880135" w:rsidRDefault="00880135">
      <w:pPr>
        <w:shd w:val="clear" w:color="auto" w:fill="FFFFFF"/>
        <w:ind w:firstLine="709"/>
        <w:jc w:val="both"/>
        <w:rPr>
          <w:sz w:val="20"/>
        </w:rPr>
      </w:pPr>
      <w:r>
        <w:rPr>
          <w:sz w:val="20"/>
        </w:rPr>
        <w:t>Ранняя профилактика рассчитана на  тех, кто оказался в неблагоприятных условиях жизни и направлена на устранение этих условий до того, как их отрицательное влияние скажется на поведении несовершеннолетних.  Она проводится путем надзора и контроля за соблюдением законов, оказанием социальной помощи и улучшением жизненного уровня, правоохранительной и общественной защитой и поддержкой несовершеннолетних групп риска (сирот, бездомных, детей осужденных родителей).</w:t>
      </w:r>
    </w:p>
    <w:p w:rsidR="00880135" w:rsidRDefault="00880135">
      <w:pPr>
        <w:shd w:val="clear" w:color="auto" w:fill="FFFFFF"/>
        <w:ind w:firstLine="709"/>
        <w:jc w:val="both"/>
        <w:rPr>
          <w:sz w:val="20"/>
        </w:rPr>
      </w:pPr>
      <w:r>
        <w:rPr>
          <w:sz w:val="20"/>
        </w:rPr>
        <w:t>Этап непосредственной профилактики рассчитан на тех, кто уже совершал правонарушения, но непреступного, административного характера (участие в драках, пьянках, мелких кражах).  Здесь, кроме мер, характерных для ранней профилактики, увеличивается воздействие на несовершеннолетнего в правом и воспитательном планах.  Также государственные и общественные органы выявляют и устраняют обстоятельства и влияния, под воздействием которых несовершеннолетний стал совершать правонарушения.</w:t>
      </w:r>
    </w:p>
    <w:p w:rsidR="00880135" w:rsidRDefault="00880135">
      <w:pPr>
        <w:shd w:val="clear" w:color="auto" w:fill="FFFFFF"/>
        <w:ind w:firstLine="709"/>
        <w:jc w:val="both"/>
        <w:rPr>
          <w:sz w:val="20"/>
        </w:rPr>
      </w:pPr>
      <w:r>
        <w:rPr>
          <w:sz w:val="20"/>
        </w:rPr>
        <w:t>Предпреступное поведение означает систематическое совершение правонарушений, характер и интенсивность которых показывают на вероятность совершения преступления в будущем, здесь несовершеннолетний стоит на грани преступления и для профилактики применяются постановка на учет в государственные и общественные организации по воспитательной работе и контролю, устройство в спортивно-трудовые лагеря, отряды и клубы, а также гражданско-правовые меры (взыскание ущерба).</w:t>
      </w:r>
    </w:p>
    <w:p w:rsidR="00880135" w:rsidRDefault="00880135">
      <w:pPr>
        <w:shd w:val="clear" w:color="auto" w:fill="FFFFFF"/>
        <w:ind w:firstLine="709"/>
        <w:jc w:val="both"/>
        <w:rPr>
          <w:sz w:val="20"/>
        </w:rPr>
      </w:pPr>
      <w:r>
        <w:rPr>
          <w:sz w:val="20"/>
        </w:rPr>
        <w:t>Меры предупреждения рецидива включают наблюдение и контроль органов по делам несовершеннолетних, а также правоохранительных организаций, правовую и моральную поддержку общественными организациями, социальную реабилитация, трудовое и бытовое устройство освобожденных из мест лишения свободы, либо осужденных к иным мерам, изъятие оружия и орудий преступлений у ранее судимых подростков.</w:t>
      </w:r>
    </w:p>
    <w:p w:rsidR="00880135" w:rsidRDefault="00880135">
      <w:pPr>
        <w:shd w:val="clear" w:color="auto" w:fill="FFFFFF"/>
        <w:jc w:val="center"/>
      </w:pPr>
    </w:p>
    <w:p w:rsidR="00880135" w:rsidRDefault="00880135">
      <w:pPr>
        <w:shd w:val="clear" w:color="auto" w:fill="FFFFFF"/>
        <w:jc w:val="center"/>
        <w:rPr>
          <w:sz w:val="20"/>
        </w:rPr>
      </w:pPr>
      <w:r>
        <w:rPr>
          <w:sz w:val="20"/>
        </w:rPr>
        <w:t>№ 34.  Женская преступность.</w:t>
      </w:r>
    </w:p>
    <w:p w:rsidR="00880135" w:rsidRDefault="00880135">
      <w:pPr>
        <w:shd w:val="clear" w:color="auto" w:fill="FFFFFF"/>
        <w:ind w:firstLine="709"/>
        <w:jc w:val="both"/>
        <w:rPr>
          <w:sz w:val="16"/>
        </w:rPr>
      </w:pPr>
    </w:p>
    <w:p w:rsidR="00880135" w:rsidRDefault="00880135">
      <w:pPr>
        <w:shd w:val="clear" w:color="auto" w:fill="FFFFFF"/>
        <w:ind w:firstLine="709"/>
        <w:jc w:val="both"/>
        <w:rPr>
          <w:sz w:val="20"/>
        </w:rPr>
      </w:pPr>
      <w:r>
        <w:rPr>
          <w:sz w:val="20"/>
        </w:rPr>
        <w:t>Женская преступность – это совокупность преступлений, совершаемых женщинами и она имеет некоторые особенности, отличающие ее  от мужской преступности.  Во-первых, уровень преступности женщин ниже мужской в несколько раз, хотя с 1991 г. темпы прироста выявленных женщин-преступниц превзошли прирост темп прироста выявленной мужской преступности.  Структура женской преступности не совпадает с мужской.  Насильственные преступления совершаются женщинами реже, чем мужчинами, хотя за последние годы их доля также выросла.  Чаще всего убийства, причинения телесных повреждений женщинами происходят в семейно-бытовой сфере, – жертвами становятся как правило мужья, сожители, дети, ближайшие родственники.  Нередко такие преступления вызваны провоцирующим поведением жертвы, издевательствами и т.п. Однако первое место в женской преступности занимают корыстные преступления, а самой группе корыстных – те преступления, которые связаны м их профессиональной деятельностью.   Наиболее часто совершаются кражи, мошенничества, обман покупателей, вымогательство, причем темпы прироста краж, совершенных женщинами, в два раза превышают темп прироста краж у мужчин.  Наибольшую долю преступлению совершают женщины старше 30 лет (в отличие от мужчин), однако удельный вес молодых и  особенно несовершеннолетних преступниц в последние годы возрос.   Большинство преступниц – рабочие, но сейчас резко выросла доля преступниц-предпринимателей.  средний образовательный уровень женщин-преступниц всегда был выше мужского, и в последние годы выросла доля преступниц с высшим образованием.  В общем, можно сказать, что по криминологической характеристике совершаемых преступлений женщины приближаются к мужчинам (особенно в последние годы).</w:t>
      </w:r>
    </w:p>
    <w:p w:rsidR="00880135" w:rsidRDefault="00880135">
      <w:pPr>
        <w:shd w:val="clear" w:color="auto" w:fill="FFFFFF"/>
        <w:jc w:val="center"/>
      </w:pPr>
    </w:p>
    <w:p w:rsidR="00880135" w:rsidRDefault="00880135">
      <w:pPr>
        <w:shd w:val="clear" w:color="auto" w:fill="FFFFFF"/>
        <w:jc w:val="center"/>
        <w:rPr>
          <w:sz w:val="20"/>
        </w:rPr>
      </w:pPr>
      <w:r>
        <w:rPr>
          <w:sz w:val="20"/>
        </w:rPr>
        <w:t>№ 35.  Виды социологических опросов  и их значение в криминологических исследованиях.</w:t>
      </w:r>
    </w:p>
    <w:p w:rsidR="00880135" w:rsidRDefault="00880135">
      <w:pPr>
        <w:shd w:val="clear" w:color="auto" w:fill="FFFFFF"/>
        <w:ind w:firstLine="709"/>
        <w:jc w:val="both"/>
        <w:rPr>
          <w:sz w:val="8"/>
        </w:rPr>
      </w:pPr>
    </w:p>
    <w:p w:rsidR="00880135" w:rsidRDefault="00880135">
      <w:pPr>
        <w:shd w:val="clear" w:color="auto" w:fill="FFFFFF"/>
        <w:ind w:firstLine="720"/>
        <w:jc w:val="both"/>
        <w:rPr>
          <w:color w:val="000000"/>
          <w:sz w:val="20"/>
          <w:szCs w:val="22"/>
        </w:rPr>
      </w:pPr>
      <w:r>
        <w:rPr>
          <w:color w:val="000000"/>
          <w:sz w:val="20"/>
          <w:szCs w:val="22"/>
        </w:rPr>
        <w:t>Социологические опросы – это методы сбора данных о фактах, мнениях, знаниях, необходимых для криминологического анализа ситуации и основанного на нем прогноза и рекомендациях по профилактике конкретного вида преступлений.  Опросы проводятся либо заочно – анкетирование (анкета с перечнем вопросов), либо очно (интервью).  Анкетирование – способ получения сведений о мнениях и настроениях лиц, уровне знаний ими норм права и следованию им, оценки своих и чужих действий.  Вопросы в анкетах могут носить либо закрытый (с ответами типа "да", "нет", "не знаю"), либо открытый (ответ может быть дан в любой форме) характер, часто используются их сочетания.  В анкетах обычно содержаться контрольные, дополняющие друг друга вопросы.  Анкетный опрос бывает индивидуальным или групповым.  Его значение в том, что он позволяет при небольших затратах получить сведения от большой группы лиц, быстро провести повторные вопросы  для выявления изменений, обеспечить анонимность при необходимости.   Интервью – это беседа с респондентами (преступником, потерпевшим, родственниками, правоохранителями или другими лицами).  Интервью бывают индивидуальные и коллективные.  По способу проведения различают формализованное интервью (исследователь задает вопросы респондентам), программируемое (исследователь составляет для себя перечень вопросов и задает их в свободной беседе) и неформализованное (свободное без заранее подготовленных вопросов).  Значение интервью в том, что оно позволяет установить более тесный контакт между интервьюером и респондентом, выяснить его субъективные оценки, его эмоции.  Однако интервью более трудоемко, требует высококвалифицированного специалиста и реже используется.</w:t>
      </w:r>
    </w:p>
    <w:p w:rsidR="00880135" w:rsidRDefault="00880135">
      <w:pPr>
        <w:shd w:val="clear" w:color="auto" w:fill="FFFFFF"/>
        <w:ind w:firstLine="709"/>
        <w:jc w:val="both"/>
      </w:pPr>
    </w:p>
    <w:p w:rsidR="00880135" w:rsidRDefault="00880135">
      <w:pPr>
        <w:shd w:val="clear" w:color="auto" w:fill="FFFFFF"/>
        <w:jc w:val="center"/>
        <w:rPr>
          <w:sz w:val="20"/>
        </w:rPr>
      </w:pPr>
      <w:r>
        <w:rPr>
          <w:sz w:val="20"/>
        </w:rPr>
        <w:t>№ 36. Криминологическая характеристика убийств.</w:t>
      </w:r>
    </w:p>
    <w:p w:rsidR="00880135" w:rsidRDefault="00880135">
      <w:pPr>
        <w:shd w:val="clear" w:color="auto" w:fill="FFFFFF"/>
        <w:ind w:firstLine="720"/>
        <w:jc w:val="both"/>
        <w:rPr>
          <w:color w:val="000000"/>
          <w:sz w:val="8"/>
          <w:szCs w:val="22"/>
        </w:rPr>
      </w:pPr>
    </w:p>
    <w:p w:rsidR="00880135" w:rsidRDefault="00880135">
      <w:pPr>
        <w:shd w:val="clear" w:color="auto" w:fill="FFFFFF"/>
        <w:ind w:firstLine="720"/>
        <w:jc w:val="both"/>
        <w:rPr>
          <w:color w:val="000000"/>
          <w:sz w:val="20"/>
          <w:szCs w:val="22"/>
        </w:rPr>
      </w:pPr>
      <w:r>
        <w:rPr>
          <w:color w:val="000000"/>
          <w:sz w:val="20"/>
          <w:szCs w:val="22"/>
        </w:rPr>
        <w:t>Убийство – это наиболее тяжелое и общественно опасное преступление из числа насильственных, хотя доля зарегистрированных убийств и покушений на убийство от общего числа зарегистрированных преступлений составляет около 1%.  Оно относится к преступлениям, посягающим на жизнь человека: умышленное убийство, убийство матерью новорожденного ребенка, убийство, совершенное в состоянии аффекта, причинение смерти по неосторожности, убийство при превышении мер необходимой обороны.  Убийство может совершаться умышленно или неумышленно, с корыстной целью или без таковой.  Убийства характеризуются наличием достаточно высокой доли латентности, т.е. не все убийства отражаются в статистической отечности, что происходит по разным причинам.  Например, значительная часть  умышленных убийств не раскрывается, а некоторые остаются невыявленными правоохранительными органами.</w:t>
      </w:r>
    </w:p>
    <w:p w:rsidR="00880135" w:rsidRDefault="00880135">
      <w:pPr>
        <w:shd w:val="clear" w:color="auto" w:fill="FFFFFF"/>
        <w:ind w:firstLine="720"/>
        <w:jc w:val="both"/>
        <w:rPr>
          <w:color w:val="000000"/>
          <w:sz w:val="20"/>
          <w:szCs w:val="22"/>
        </w:rPr>
      </w:pPr>
      <w:r>
        <w:rPr>
          <w:color w:val="000000"/>
          <w:sz w:val="20"/>
          <w:szCs w:val="22"/>
        </w:rPr>
        <w:t>Большинство убийство совершают мужчины, причем более половины всех зарегистрированных и раскрываемых убийств происходит в состоянии алкогольного опьянения.  В последние годы резко выросла доля убийств, совершаемых членами организованных преступных группировок и заказных убийств, совершаемых наемными убийцами.  Также росла доля убийств, совершаемых по неосторожности, в состоянии аффекта и при превышении пределов необходимой обороны, причем более половины всех выявленных убийц не имели постоянных источников дохода.  Большинство убийств совершают лица молодого и среднего возраста (до 40 лет), причем большинство совершается  в возрасте 25-29 лет, затем в возрасте 18-24 года, затем 30-39 лет.  Доля рецидивистов среди убийц составляет около 40%.</w:t>
      </w:r>
    </w:p>
    <w:p w:rsidR="00880135" w:rsidRDefault="00880135">
      <w:pPr>
        <w:shd w:val="clear" w:color="auto" w:fill="FFFFFF"/>
        <w:ind w:firstLine="720"/>
        <w:jc w:val="both"/>
        <w:rPr>
          <w:color w:val="000000"/>
          <w:sz w:val="20"/>
          <w:szCs w:val="22"/>
        </w:rPr>
      </w:pPr>
      <w:r>
        <w:rPr>
          <w:color w:val="000000"/>
          <w:sz w:val="20"/>
          <w:szCs w:val="22"/>
        </w:rPr>
        <w:t>Выделяют три основных типа убийц по характеру их действий: преступники с четко выраженной агрессивной и насильственной антиобщественной направленностью (около половины всех убийц); преступники, допускавшие правонарушения и ранее, но без ярко выраженной направленности на насильственные преступления (около 20%); ситуационные и случайные преступники, которые совершили убийство под воздействием неблагоприятной внешней ситуации (около 30%).</w:t>
      </w:r>
    </w:p>
    <w:p w:rsidR="00880135" w:rsidRDefault="00880135">
      <w:pPr>
        <w:shd w:val="clear" w:color="auto" w:fill="FFFFFF"/>
        <w:ind w:firstLine="720"/>
        <w:jc w:val="both"/>
        <w:rPr>
          <w:color w:val="000000"/>
          <w:sz w:val="20"/>
          <w:szCs w:val="22"/>
        </w:rPr>
      </w:pPr>
    </w:p>
    <w:p w:rsidR="00880135" w:rsidRDefault="00880135">
      <w:pPr>
        <w:shd w:val="clear" w:color="auto" w:fill="FFFFFF"/>
        <w:ind w:firstLine="709"/>
        <w:jc w:val="center"/>
        <w:rPr>
          <w:sz w:val="20"/>
        </w:rPr>
      </w:pPr>
      <w:r>
        <w:rPr>
          <w:sz w:val="20"/>
        </w:rPr>
        <w:t>№ 37. Предупреждение преступлений, совершаемых на бытовой почве.</w:t>
      </w:r>
    </w:p>
    <w:p w:rsidR="00880135" w:rsidRDefault="00880135">
      <w:pPr>
        <w:shd w:val="clear" w:color="auto" w:fill="FFFFFF"/>
        <w:ind w:firstLine="709"/>
        <w:jc w:val="center"/>
        <w:rPr>
          <w:sz w:val="8"/>
        </w:rPr>
      </w:pPr>
    </w:p>
    <w:p w:rsidR="00880135" w:rsidRDefault="00880135">
      <w:pPr>
        <w:shd w:val="clear" w:color="auto" w:fill="FFFFFF"/>
        <w:ind w:firstLine="709"/>
        <w:jc w:val="both"/>
        <w:rPr>
          <w:sz w:val="20"/>
        </w:rPr>
      </w:pPr>
      <w:r>
        <w:rPr>
          <w:sz w:val="20"/>
        </w:rPr>
        <w:t>Преступления на бытовой почве, т.е. имеющие своими причинами конфликты и ссоры в быту: в семье, со знакомыми, – бывают различными по видам, мотивам и способам совершения.  Чаще всего это хулиганство, нанесение телесных повреждений разной тяжести, кражи, изнасилования, убийства.  Часто они провоцируются употреблением алкоголя и наркотиков.  Кроме того, преступления на бытовой почве провоцируют стесненные материально-жилищные условия, принадлежность их участников к маргинальным группам (например, освободившийся из заключения безработный, проживающий совместно с проституткой).  Таким образом, для профилактики таких преступлений необходим комплекс взаимосвязанных мер как на общесоциальном уровне, так и на индивидуальном; также необходимо взаимодействие правоохранительных органов с местными органами исполнительной власти и с общественными организациями.  Среди общих мер нужно реализовывать программы поддержки малообеспеченных и социально незащищенных групп граждан, способствовать повышению их жизненного уровня, уменьшать уровень безработицы.  Необходимо проводить программы мер, способствующих избавлению людей от наркотической и алкогольной зависимости.  На индивидуальном уровне профилактики необходимо ответственным лицам, в частности, участковым инспекторам и активистам общественных организаций, посещать граждан по месту жительства и знакомиться с социально-бытовыми условиями жизни, особенно с теми, кто принадлежит к группам повышенной криминогенной опасности (антиобщественное поведение, пьянство, тунеядство), собирать информацию об образе жизни путем опросов окружающих лиц, соседей, родственников, знакомых, администрации по месту жительства, работы, учебы.  При необходимости применяются методы непосредственной профилактики: убеждение (предупредительные и воспитательные беседы); оказание помощи (в трудоустройстве, учебе, организации досуга, выборе жизненных целей); принуждение (административный штраф, надзор, арест, принуд. лечение).</w:t>
      </w:r>
    </w:p>
    <w:p w:rsidR="00880135" w:rsidRDefault="00880135">
      <w:pPr>
        <w:shd w:val="clear" w:color="auto" w:fill="FFFFFF"/>
        <w:jc w:val="center"/>
        <w:rPr>
          <w:sz w:val="16"/>
        </w:rPr>
      </w:pPr>
    </w:p>
    <w:p w:rsidR="00880135" w:rsidRDefault="00880135">
      <w:pPr>
        <w:shd w:val="clear" w:color="auto" w:fill="FFFFFF"/>
        <w:jc w:val="center"/>
        <w:rPr>
          <w:sz w:val="20"/>
        </w:rPr>
      </w:pPr>
      <w:r>
        <w:rPr>
          <w:sz w:val="20"/>
        </w:rPr>
        <w:t>№ 38. Понятия, причины и условия экономической преступности.</w:t>
      </w:r>
    </w:p>
    <w:p w:rsidR="00880135" w:rsidRDefault="00880135">
      <w:pPr>
        <w:shd w:val="clear" w:color="auto" w:fill="FFFFFF"/>
        <w:jc w:val="center"/>
        <w:rPr>
          <w:sz w:val="8"/>
        </w:rPr>
      </w:pPr>
    </w:p>
    <w:p w:rsidR="00880135" w:rsidRDefault="00880135">
      <w:pPr>
        <w:shd w:val="clear" w:color="auto" w:fill="FFFFFF"/>
        <w:ind w:firstLine="709"/>
        <w:jc w:val="both"/>
        <w:rPr>
          <w:sz w:val="20"/>
        </w:rPr>
      </w:pPr>
      <w:r>
        <w:rPr>
          <w:sz w:val="20"/>
        </w:rPr>
        <w:t>Экономическая преступность (ЭП) – это совокупность корыстных преступлений, совершаемых в сфере экономики лицами в процессе их профессиональной деятельности и посягающих на собственность и интересы граждан государства, а также на порядок управления экономикой.  Особенность ЭП состоит в том, что она связана с договорами и обязательствами по производству, переработке и распределению материальных благ, необходимых для существования человека, отсюда следует повышенная общественная опасность экономических преступлений, поскольку они нарушают нормальную работу экономики, являющейся материальной основой общества и государства.  ЭП включает в себя несколько десятков составов преступлений, ее основными видами являются, кроме преступлений в сфере экономической деятельности: преступления против собственности, против интересов гос.службы, против интересов службы в коммерческих организациях и др.  Причины и условия ЭП можно разделить на 3 основных группы.  1) Общие причины.  Преступления порождаются самим фактом наличия товарно-денежных отношений, отношений по поводу собственности, потребления материальных благ.  Поэтому ЭП существует в любом обществе, как в "реальном социализме", так и в нынешних условиях "дикого капитализма".  К общим причинам относятся недостатки управления или регулирования экономикой, уровень и распространенность коррупции и организованной преступности в обществе.  2) Конкретные причины.  Они связаны с содержанием проводимой экономической политики, ее соответствию реальных потребностей общества, с социальным климатом.  Одной из важнейших причин усиления ЭП в России является отсутствие у большинства граждан практических навыков поведения в рыночных условиях и особенности процесса приватизации: ускоренный темп проведения, реальное отстранение трудовых коллективов от ее результатов, занижение цены на приватизируемые предприятия.  Все это, а также либерализация цен привело к тому, что криминалитет, в особенности организованный, приобрел значительную часть собственности, что вызвало распространение криминального поведения на все общество.  3) Условия и обстоятельства совершения конкретного преступления.  Они могут либо ускорить, либо отсрочить его, повлиять на размер ущерба, вероятность раскрытия.  Например, неразвитость банковской системы, неупорядоченность деятельности банков создает условия для "отмывания" денежных средств и затрудняет раскрытие и предупреждение подобных преступлений.</w:t>
      </w:r>
    </w:p>
    <w:p w:rsidR="00880135" w:rsidRDefault="00880135">
      <w:pPr>
        <w:shd w:val="clear" w:color="auto" w:fill="FFFFFF"/>
        <w:jc w:val="center"/>
        <w:rPr>
          <w:sz w:val="16"/>
        </w:rPr>
      </w:pPr>
    </w:p>
    <w:p w:rsidR="00880135" w:rsidRDefault="00880135">
      <w:pPr>
        <w:shd w:val="clear" w:color="auto" w:fill="FFFFFF"/>
        <w:jc w:val="center"/>
        <w:rPr>
          <w:sz w:val="20"/>
        </w:rPr>
      </w:pPr>
      <w:r>
        <w:rPr>
          <w:sz w:val="20"/>
        </w:rPr>
        <w:t>№ 39. Предупреждение неосторожной преступности.</w:t>
      </w:r>
    </w:p>
    <w:p w:rsidR="00880135" w:rsidRDefault="00880135">
      <w:pPr>
        <w:shd w:val="clear" w:color="auto" w:fill="FFFFFF"/>
        <w:jc w:val="center"/>
        <w:rPr>
          <w:sz w:val="8"/>
        </w:rPr>
      </w:pPr>
    </w:p>
    <w:p w:rsidR="00880135" w:rsidRDefault="00880135">
      <w:pPr>
        <w:shd w:val="clear" w:color="auto" w:fill="FFFFFF"/>
        <w:ind w:firstLine="720"/>
        <w:jc w:val="both"/>
        <w:rPr>
          <w:sz w:val="20"/>
        </w:rPr>
      </w:pPr>
      <w:r>
        <w:rPr>
          <w:color w:val="000000"/>
          <w:sz w:val="20"/>
          <w:szCs w:val="22"/>
        </w:rPr>
        <w:t>Предупреждение преступлений, в т.ч. неосторожных  возможно на общесоциальном (общая профилактика) и специальном (криминологическая профилактика) уровнях.  К общим мерам относятся крупномасштабные мероприятия по улучшению условий и охраны труда, развитию техники безопасности, внедрению автоматизации в производстве и в быту, а также по укреплению общественной, производственной, технологической дисциплины, воспитанию чувства гражданской ответственности.  При этом ведущими мерами в предупреждении неосторожных преступлений, связанных с легкомыслием и небрежностью, являются меры, направленные на профилактику преступной ошибки</w:t>
      </w:r>
      <w:r>
        <w:rPr>
          <w:sz w:val="20"/>
        </w:rPr>
        <w:t>, – контроль за уровнем конструирования, качеством изготовления, условиями эксплуатации машин и механизмов, за наличием и уровнем систем безопасности. Применительно к преступлениям, связанным с должностной неосторожностью  общими являются меры по нормативному регулированию и методическому обеспечению организации подбора кадров, принятия управленческих решений, а также по обеспечению руководящих и рядовых сотрудников информационно-аналитической поддержкой.  К криминологическим относятся мероприятия, уменьшающие риск наступления тяжелых последствий при допущенной ошибке.  Это устройства, блокирующие неправильные действия оператора и предупреждающие об опасных режимах работы, а также препятствующие доступу посторонних лиц, автоматизированные системы управления.  Кроме того, к специальным мерам относятся инструктажи исполнителей потенциально опасных работ, их руководителей, и предостережение посторонних лиц, входящих в опасную зону.  Ряд мер профилактики специально адресован населению: обучение правилам транспортной и пожарной безопасности, правилам эксплуатации бытовой и другой техники, навыкам виктимного поведения (предотвращающего, непровоцирующего преступления).</w:t>
      </w:r>
    </w:p>
    <w:p w:rsidR="00880135" w:rsidRDefault="00880135">
      <w:pPr>
        <w:shd w:val="clear" w:color="auto" w:fill="FFFFFF"/>
        <w:ind w:firstLine="720"/>
        <w:jc w:val="both"/>
        <w:rPr>
          <w:sz w:val="20"/>
        </w:rPr>
      </w:pPr>
    </w:p>
    <w:p w:rsidR="00880135" w:rsidRDefault="00880135">
      <w:pPr>
        <w:shd w:val="clear" w:color="auto" w:fill="FFFFFF"/>
        <w:jc w:val="center"/>
        <w:rPr>
          <w:sz w:val="20"/>
        </w:rPr>
      </w:pPr>
      <w:r>
        <w:rPr>
          <w:sz w:val="20"/>
        </w:rPr>
        <w:t>№ 40.  Предупреждение рецидивной преступности.</w:t>
      </w:r>
    </w:p>
    <w:p w:rsidR="00880135" w:rsidRDefault="00880135">
      <w:pPr>
        <w:shd w:val="clear" w:color="auto" w:fill="FFFFFF"/>
        <w:ind w:firstLine="720"/>
        <w:jc w:val="both"/>
        <w:rPr>
          <w:sz w:val="8"/>
        </w:rPr>
      </w:pPr>
    </w:p>
    <w:p w:rsidR="00880135" w:rsidRDefault="00880135">
      <w:pPr>
        <w:shd w:val="clear" w:color="auto" w:fill="FFFFFF"/>
        <w:ind w:firstLine="720"/>
        <w:jc w:val="both"/>
        <w:rPr>
          <w:sz w:val="20"/>
        </w:rPr>
      </w:pPr>
      <w:r>
        <w:rPr>
          <w:sz w:val="20"/>
        </w:rPr>
        <w:t>В криминологии выделяются 3 основных вида мер предупреждения рецидива: 1)  связанные с оперативно-розыскной деятельностью, предварительным расследованием и назначением наказаний; 2)  связанные с назначением наказаний;  3)  связанные с постпенитенциарной работой (после отбытия наказания).</w:t>
      </w:r>
    </w:p>
    <w:p w:rsidR="00880135" w:rsidRDefault="00880135">
      <w:pPr>
        <w:shd w:val="clear" w:color="auto" w:fill="FFFFFF"/>
        <w:ind w:firstLine="720"/>
        <w:jc w:val="both"/>
        <w:rPr>
          <w:sz w:val="20"/>
        </w:rPr>
      </w:pPr>
      <w:r>
        <w:rPr>
          <w:sz w:val="20"/>
        </w:rPr>
        <w:t xml:space="preserve">В 1 группе мер следует обеспечить высокую вероятность наказания для преступников, формируя при этом их среде мнение о риске и неоправданности преступлений, необходимо организовать профилактическую работу, направленную на разобщение групп лиц, склонных к правонарушениям, пресекать существование притонов и т.д.  Кроме того, необходимо избирать меры пресечения, максимально соответствующие тяжести преступления, личности виновного, мотивов преступления, а также препятствующие продолжению преступной деятельности.  </w:t>
      </w:r>
    </w:p>
    <w:p w:rsidR="00880135" w:rsidRDefault="00880135">
      <w:pPr>
        <w:shd w:val="clear" w:color="auto" w:fill="FFFFFF"/>
        <w:ind w:firstLine="720"/>
        <w:jc w:val="both"/>
        <w:rPr>
          <w:sz w:val="20"/>
        </w:rPr>
      </w:pPr>
      <w:r>
        <w:rPr>
          <w:sz w:val="20"/>
        </w:rPr>
        <w:t>Для исполнение 2 группы мер необходимо исполнять нормы, данные в УИК РФ 1997г., в нем регламентировано правовое положение заключенных, в т.ч. и право на личную безопасность.  Администрация ИУ должна принимать соответствующие меры при угрозе жизни и достоинству заключенного (перевод в безопасное место и т.д.).  Своей деятельностью администрация должна устранять насилие, диктат преступных "авторитетов", пресекать воровские традиции и неформальные кодексы.</w:t>
      </w:r>
    </w:p>
    <w:p w:rsidR="00880135" w:rsidRDefault="00880135">
      <w:pPr>
        <w:shd w:val="clear" w:color="auto" w:fill="FFFFFF"/>
        <w:ind w:firstLine="720"/>
        <w:jc w:val="both"/>
        <w:rPr>
          <w:sz w:val="20"/>
        </w:rPr>
      </w:pPr>
      <w:r>
        <w:rPr>
          <w:sz w:val="20"/>
        </w:rPr>
        <w:t>3 группа мер призвана адаптировать лиц, отбывших лишение свободы, к условиям свободной жизни. Этим занимаются уголовно-исполнительные инспекции, участковые инспектора; органы местного самоуправления (наблюдательные, административные комиссии, комиссии по делам несовершеннолетних, по законности, органы социального обслуживания); общественные и религиозные учреждения, внебюджетные фонды поддержки, трудовые шефские коллективы и персональные попечители.</w:t>
      </w:r>
    </w:p>
    <w:p w:rsidR="00880135" w:rsidRDefault="00880135">
      <w:pPr>
        <w:shd w:val="clear" w:color="auto" w:fill="FFFFFF"/>
        <w:jc w:val="center"/>
        <w:rPr>
          <w:sz w:val="20"/>
        </w:rPr>
      </w:pPr>
      <w:r>
        <w:rPr>
          <w:sz w:val="20"/>
        </w:rPr>
        <w:t>№ 41.  Профессиональная преступность.</w:t>
      </w:r>
    </w:p>
    <w:p w:rsidR="00880135" w:rsidRDefault="00880135">
      <w:pPr>
        <w:shd w:val="clear" w:color="auto" w:fill="FFFFFF"/>
        <w:ind w:firstLine="720"/>
        <w:jc w:val="both"/>
        <w:rPr>
          <w:sz w:val="12"/>
        </w:rPr>
      </w:pPr>
    </w:p>
    <w:p w:rsidR="00880135" w:rsidRDefault="00880135">
      <w:pPr>
        <w:shd w:val="clear" w:color="auto" w:fill="FFFFFF"/>
        <w:ind w:firstLine="720"/>
        <w:jc w:val="both"/>
        <w:rPr>
          <w:color w:val="000000"/>
          <w:sz w:val="20"/>
          <w:szCs w:val="22"/>
        </w:rPr>
      </w:pPr>
      <w:r>
        <w:rPr>
          <w:color w:val="000000"/>
          <w:sz w:val="20"/>
          <w:szCs w:val="22"/>
        </w:rPr>
        <w:t>Профессиональная преступность – это совокупность преступлений, совершаемых лицами, для которых преступная деятельность является основным или дополнительным источником дохода.  Преступный профессионализм требует определенных знаний и навыков и часто предопределяет совершение однородных преступлений (убийцы, воры, мошенники и т.д.).  Как правило, профессиональные преступники совершают первое преступление в несовершеннолетнем возрасте.  Профессиональные преступники делятся на тех, кто непосредственно участвует в преступлениях и тех, кто обеспечивает им различные услуги: сбытчики краденного, сутенеры, водители, хранители оружия и т.д.  В то же время профессиональные воры различаются на основе более узкой специализации, например, среди мошенников выделяются карточные мошенники ("шулера"), мошенники, осуществляющие подмену денег или вещей их имитаций ("куклой"), "наперсточники" и т.д.</w:t>
      </w:r>
    </w:p>
    <w:p w:rsidR="00880135" w:rsidRDefault="00880135">
      <w:pPr>
        <w:shd w:val="clear" w:color="auto" w:fill="FFFFFF"/>
        <w:ind w:firstLine="720"/>
        <w:jc w:val="both"/>
        <w:rPr>
          <w:color w:val="000000"/>
          <w:sz w:val="20"/>
          <w:szCs w:val="22"/>
        </w:rPr>
      </w:pPr>
      <w:r>
        <w:rPr>
          <w:color w:val="000000"/>
          <w:sz w:val="20"/>
          <w:szCs w:val="22"/>
        </w:rPr>
        <w:t>В последнее время, наряду с традиционными, появилось много новых специализаций,  например, связанных с экономической преступностью (скрытые формы рэкета, контрабанда) и новыми способами преступлений ("электронная преступность"), продажа оружия, наркотиков, убийства по найму и др.  Кроме того, все чаще профессиональными преступниками становятся лица, получившие профессиональное образование в юридической, военной, спортивной и других областях (например, профессиональными убийцами становятся уволенные из армии и органов безопасности бойцы спец.продразделений). Они не всегда сами совершают преступления, но иногда становятся  консультантами.</w:t>
      </w:r>
    </w:p>
    <w:p w:rsidR="00880135" w:rsidRDefault="00880135">
      <w:pPr>
        <w:shd w:val="clear" w:color="auto" w:fill="FFFFFF"/>
        <w:ind w:firstLine="720"/>
        <w:jc w:val="both"/>
        <w:rPr>
          <w:color w:val="000000"/>
          <w:sz w:val="20"/>
          <w:szCs w:val="22"/>
        </w:rPr>
      </w:pPr>
      <w:r>
        <w:rPr>
          <w:color w:val="000000"/>
          <w:sz w:val="20"/>
          <w:szCs w:val="22"/>
        </w:rPr>
        <w:t>В последние 10-15 лет произошло взаимопроникновение, сращивание профессиональной и организованной преступности.  Воровские кланы становятся мощными организациями, с солидной финансовой базой и организационной, правовой, идеологической поддержкой подкупленных и фактически состоящих у них на службе гос.чиновников, сотрудников правоохранительных органов, адвокатов, журналистов, писателей, артистов.</w:t>
      </w:r>
    </w:p>
    <w:p w:rsidR="00880135" w:rsidRDefault="00880135">
      <w:pPr>
        <w:shd w:val="clear" w:color="auto" w:fill="FFFFFF"/>
        <w:ind w:firstLine="720"/>
        <w:jc w:val="both"/>
        <w:rPr>
          <w:color w:val="000000"/>
          <w:sz w:val="20"/>
          <w:szCs w:val="22"/>
        </w:rPr>
      </w:pPr>
      <w:r>
        <w:rPr>
          <w:color w:val="000000"/>
          <w:sz w:val="20"/>
          <w:szCs w:val="22"/>
        </w:rPr>
        <w:t>Если раньше большинство преступным профессиям учились на своем опыте или иногда при помощи опытных воров, то сейчас некоторых из них обучают в специальных центрах, создаются юношеские лагеря для воспитания в духе воровских традиций.  Таким образом, профессиональная преступность приобрела общегосударственные масштабы.</w:t>
      </w:r>
    </w:p>
    <w:p w:rsidR="00880135" w:rsidRDefault="00880135">
      <w:pPr>
        <w:shd w:val="clear" w:color="auto" w:fill="FFFFFF"/>
        <w:jc w:val="center"/>
      </w:pPr>
    </w:p>
    <w:p w:rsidR="00880135" w:rsidRDefault="00880135">
      <w:pPr>
        <w:shd w:val="clear" w:color="auto" w:fill="FFFFFF"/>
        <w:jc w:val="center"/>
        <w:rPr>
          <w:sz w:val="20"/>
        </w:rPr>
      </w:pPr>
      <w:r>
        <w:rPr>
          <w:sz w:val="20"/>
        </w:rPr>
        <w:t>№ 42.  Понятие, причины и условия преступности несовершеннолетних.</w:t>
      </w:r>
    </w:p>
    <w:p w:rsidR="00880135" w:rsidRDefault="00880135">
      <w:pPr>
        <w:shd w:val="clear" w:color="auto" w:fill="FFFFFF"/>
        <w:ind w:firstLine="720"/>
        <w:jc w:val="both"/>
        <w:rPr>
          <w:sz w:val="12"/>
        </w:rPr>
      </w:pPr>
    </w:p>
    <w:p w:rsidR="00880135" w:rsidRDefault="00880135">
      <w:pPr>
        <w:shd w:val="clear" w:color="auto" w:fill="FFFFFF"/>
        <w:ind w:firstLine="720"/>
        <w:jc w:val="both"/>
        <w:rPr>
          <w:sz w:val="20"/>
        </w:rPr>
      </w:pPr>
      <w:r>
        <w:rPr>
          <w:sz w:val="20"/>
        </w:rPr>
        <w:t>Преступность несовершеннолетних – это совокупность преступлений в обществе, совершаемых лицами в возрасте от 14 до 18 лет.  Преступность несовершеннолетних развивается под воздействием тех же причин, что и преступность в целом, но в то же время имеет некоторые особенности.</w:t>
      </w:r>
    </w:p>
    <w:p w:rsidR="00880135" w:rsidRDefault="00880135">
      <w:pPr>
        <w:shd w:val="clear" w:color="auto" w:fill="FFFFFF"/>
        <w:ind w:firstLine="720"/>
        <w:jc w:val="both"/>
        <w:rPr>
          <w:sz w:val="20"/>
        </w:rPr>
      </w:pPr>
      <w:r>
        <w:rPr>
          <w:sz w:val="20"/>
        </w:rPr>
        <w:t>Несовершеннолетние чаще всего совершают преступления вследствие следующих причин:  под влиянием отрицательного примера родителей и других членов семьи (30-40% преступлений); подстрекательства со стороны взрослых преступников (30% случаев);  отсутствие у родителей возможности материально обеспечивать реально необходимые потребности детей;  длительное отсутствие определенных занятий, работы, учебы; пропаганда в СМИ, литературе стандартов антиобщественного поведения (культ насилия, жестокости, наркотиков, порнографии).</w:t>
      </w:r>
    </w:p>
    <w:p w:rsidR="00880135" w:rsidRDefault="00880135">
      <w:pPr>
        <w:shd w:val="clear" w:color="auto" w:fill="FFFFFF"/>
        <w:ind w:firstLine="720"/>
        <w:jc w:val="both"/>
        <w:rPr>
          <w:sz w:val="20"/>
        </w:rPr>
      </w:pPr>
      <w:r>
        <w:rPr>
          <w:sz w:val="20"/>
        </w:rPr>
        <w:t>Вместе с этими причинами на формирование преступного поведения влияют некоторые условия, в виде воздействия со стороны общества: безнадзорности как отсутствие должного контроля семьи и образовательных учреждений за связями и временем несовершеннолетних (более 90% случаев преступлений); низкий уровень работы школы и других учреждений; отсутствие системы трудоустройства подростков; отсутствие сети детского и подросткового досуга; увеличение доли детей и подростков с отставанием в интеллектуальном и волевом развитии.</w:t>
      </w:r>
    </w:p>
    <w:p w:rsidR="00880135" w:rsidRDefault="00880135">
      <w:pPr>
        <w:shd w:val="clear" w:color="auto" w:fill="FFFFFF"/>
        <w:ind w:firstLine="720"/>
        <w:jc w:val="both"/>
      </w:pPr>
    </w:p>
    <w:p w:rsidR="00880135" w:rsidRDefault="00880135">
      <w:pPr>
        <w:shd w:val="clear" w:color="auto" w:fill="FFFFFF"/>
        <w:jc w:val="center"/>
        <w:rPr>
          <w:sz w:val="20"/>
        </w:rPr>
      </w:pPr>
      <w:r>
        <w:rPr>
          <w:sz w:val="20"/>
        </w:rPr>
        <w:t>№ 43.  Предупреждение преступлений органами внутренних дел, прокуратуры и суда.</w:t>
      </w:r>
    </w:p>
    <w:p w:rsidR="00880135" w:rsidRDefault="00880135">
      <w:pPr>
        <w:shd w:val="clear" w:color="auto" w:fill="FFFFFF"/>
        <w:ind w:firstLine="709"/>
        <w:jc w:val="both"/>
        <w:rPr>
          <w:sz w:val="12"/>
        </w:rPr>
      </w:pPr>
    </w:p>
    <w:p w:rsidR="00880135" w:rsidRDefault="00880135">
      <w:pPr>
        <w:shd w:val="clear" w:color="auto" w:fill="FFFFFF"/>
        <w:ind w:firstLine="709"/>
        <w:jc w:val="both"/>
        <w:rPr>
          <w:sz w:val="20"/>
        </w:rPr>
      </w:pPr>
      <w:r>
        <w:rPr>
          <w:sz w:val="20"/>
        </w:rPr>
        <w:t>В ходе предупреждения преступлений органы МВД могут: проводить беседы; применять меры административно-правового воздействия; изымать вещи и предметы, недопускаемые к нахождению в гражданском обороте и хранимые без соответствующего разрешения; требовать проверок, инвентаризаций и ревизий производственной, торговой, финансовой деятельности; производить контрольные закупки, изъятие и исследование образцов продукции.  Наряду с гласными способами сбора информации применяются и оперативно-розыскные меры.</w:t>
      </w:r>
    </w:p>
    <w:p w:rsidR="00880135" w:rsidRDefault="00880135">
      <w:pPr>
        <w:shd w:val="clear" w:color="auto" w:fill="FFFFFF"/>
        <w:ind w:firstLine="709"/>
        <w:jc w:val="both"/>
        <w:rPr>
          <w:sz w:val="20"/>
        </w:rPr>
      </w:pPr>
      <w:r>
        <w:rPr>
          <w:sz w:val="20"/>
        </w:rPr>
        <w:t>Прокуратура осуществляет профилактику преступности путем надзора за исполнением закона органами дознания и предварительного следствия, уголовно-исполнительными учреждениями, государственными и общественными организациями, в процессе рассмотрения судебных дел, путем рассмотрения заявлений граждан.  К средствам профилактики прокуратуры относятся: опротестование незаконного акта или действий должностных лиц; внесение представлений об устранении нарушений; вынесение постановления о возбуждении уголовного дела, дисциплинарного или административного производства.</w:t>
      </w:r>
    </w:p>
    <w:p w:rsidR="00880135" w:rsidRDefault="00880135">
      <w:pPr>
        <w:shd w:val="clear" w:color="auto" w:fill="FFFFFF"/>
        <w:ind w:firstLine="709"/>
        <w:jc w:val="both"/>
        <w:rPr>
          <w:sz w:val="20"/>
        </w:rPr>
      </w:pPr>
      <w:r>
        <w:rPr>
          <w:sz w:val="20"/>
        </w:rPr>
        <w:t>Основной профилактический эффект деятельности органов суда связан с осуществление правосудия, поскольку справедливый приговор по уголовным делам обеспечивает в какой-то степени предупреждение последующих преступлений, в т.ч. рецидивных, а справедливые решения по гражданским, семейным, трудовым, хозяйственным делам способствуют устранению или смягчению конфликтных криминогенных ситуаций.  Кроме того, аналитическая работа по обобщению судебной практики, гласность работы суда способствуют целям профилактики.  Формы профилактической работы разнообразны: выездные заседания, контроль над исполнением приговоров, частные определения, привлечения представителей общественности.</w:t>
      </w:r>
    </w:p>
    <w:p w:rsidR="00880135" w:rsidRDefault="00880135">
      <w:pPr>
        <w:shd w:val="clear" w:color="auto" w:fill="FFFFFF"/>
        <w:ind w:firstLine="720"/>
        <w:jc w:val="both"/>
      </w:pPr>
    </w:p>
    <w:p w:rsidR="00880135" w:rsidRDefault="00880135">
      <w:pPr>
        <w:shd w:val="clear" w:color="auto" w:fill="FFFFFF"/>
        <w:jc w:val="center"/>
        <w:rPr>
          <w:sz w:val="20"/>
        </w:rPr>
      </w:pPr>
      <w:r>
        <w:rPr>
          <w:sz w:val="20"/>
        </w:rPr>
        <w:br w:type="page"/>
        <w:t>№ 44.  Криминологическая характеристика и предупреждение экологических преступлений.</w:t>
      </w:r>
    </w:p>
    <w:p w:rsidR="00880135" w:rsidRDefault="00880135">
      <w:pPr>
        <w:shd w:val="clear" w:color="auto" w:fill="FFFFFF"/>
        <w:jc w:val="both"/>
        <w:rPr>
          <w:sz w:val="8"/>
        </w:rPr>
      </w:pPr>
    </w:p>
    <w:p w:rsidR="00880135" w:rsidRDefault="00880135">
      <w:pPr>
        <w:shd w:val="clear" w:color="auto" w:fill="FFFFFF"/>
        <w:ind w:firstLine="720"/>
        <w:jc w:val="both"/>
        <w:rPr>
          <w:sz w:val="20"/>
        </w:rPr>
      </w:pPr>
      <w:r>
        <w:rPr>
          <w:sz w:val="20"/>
        </w:rPr>
        <w:t>Экологическая преступность – это совокупность общественно опасных, противоправных деяний, причиняющих вред окружающей среде и здоровью человека.  Это одни из наиболее распространенных и опасных преступлений.  По своим основным характеристикам значительная часть экологических преступлений является одновременно экономическими (связанные с незаконным использованием природных ресурсов), насильственными (связанными с прямым нанесением вреда здоровью человека), корыстными (браконьерство, контрабанда и т.п.), но по своему ущербу экологические преступления часто превосходят остальные виды преступлений.  При этом экологическая преступность характеризуется высокой латентностью (т.е. незарегистрированной официальной статисткой).  Такие преступления совершаются как индивидуально, так и группами лиц, в т.ч. организованными, а также предприятиями и организациями.  В сумме по РФ ежегодно по экологическим причинам гибнет несколько сотен тысяч человек и ухудшается здоровье миллионов.  Экологические преступления в совокупности приводят к резкому ухудшению качества среды обитания; в истощении невозобновимых природных ресурсов; в возрастании риска крупных техногенных катастроф; в загрязнении продуктов питания.  Самым опасным последствием совокупности всех экологических преступлений может явиться уничтожение биологической основы жизни на Земле.  В настоящее время в РФ наиболее распространен незаконный вывоз стратегических сырьевых ресурсов (металлы, древесина, биофауна).</w:t>
      </w:r>
    </w:p>
    <w:p w:rsidR="00880135" w:rsidRDefault="00880135">
      <w:pPr>
        <w:shd w:val="clear" w:color="auto" w:fill="FFFFFF"/>
        <w:ind w:firstLine="720"/>
        <w:jc w:val="both"/>
        <w:rPr>
          <w:sz w:val="20"/>
        </w:rPr>
      </w:pPr>
      <w:r>
        <w:rPr>
          <w:sz w:val="20"/>
        </w:rPr>
        <w:t>Особенность профилактики экологической преступности состоит в том, что она должна быть комплексной, в координации правоохранительных, природоохранных (Минприроды, Госкомсанэпиднадзор, МЧС и др.), контрольных  и общественных организаций, а также органы исполнительной власти. Необходимо постоянное совершенствование законодательной и нормативной базы для своевременного принятия мер по предотвращению экологических преступлений.  Нужно совершенствовать организационно-методологические формы предупреждения экологической преступности, например, создание экологической криминологии – специализированного направления в криминологии, которое исследует общественные отношения в области экологии, выясняет причины и условия, способствующие совершению экологических преступлений и разрабатывает рекомендации по их предотвращению.  Возможно создание специализированных экологических судов, рассматривающих в т.ч. уголовные дела по экологически преступлениям.</w:t>
      </w:r>
    </w:p>
    <w:p w:rsidR="00880135" w:rsidRDefault="00880135">
      <w:pPr>
        <w:shd w:val="clear" w:color="auto" w:fill="FFFFFF"/>
        <w:jc w:val="center"/>
        <w:rPr>
          <w:sz w:val="20"/>
        </w:rPr>
      </w:pPr>
    </w:p>
    <w:p w:rsidR="00880135" w:rsidRDefault="00880135">
      <w:pPr>
        <w:shd w:val="clear" w:color="auto" w:fill="FFFFFF"/>
        <w:jc w:val="center"/>
        <w:rPr>
          <w:sz w:val="20"/>
        </w:rPr>
      </w:pPr>
      <w:r>
        <w:rPr>
          <w:sz w:val="20"/>
        </w:rPr>
        <w:t>№ 45.  Биологические теории причин преступности.</w:t>
      </w:r>
    </w:p>
    <w:p w:rsidR="00880135" w:rsidRDefault="00880135">
      <w:pPr>
        <w:shd w:val="clear" w:color="auto" w:fill="FFFFFF"/>
        <w:ind w:firstLine="720"/>
        <w:jc w:val="both"/>
        <w:rPr>
          <w:sz w:val="8"/>
        </w:rPr>
      </w:pPr>
    </w:p>
    <w:p w:rsidR="00880135" w:rsidRDefault="00880135">
      <w:pPr>
        <w:shd w:val="clear" w:color="auto" w:fill="FFFFFF"/>
        <w:ind w:firstLine="720"/>
        <w:jc w:val="both"/>
        <w:rPr>
          <w:color w:val="000000"/>
          <w:sz w:val="20"/>
          <w:szCs w:val="22"/>
        </w:rPr>
      </w:pPr>
      <w:r>
        <w:rPr>
          <w:color w:val="000000"/>
          <w:sz w:val="20"/>
          <w:szCs w:val="22"/>
        </w:rPr>
        <w:t xml:space="preserve">Причинами возникновения преступлений и мерами борьбы с ними интересовались еще в древнем мире, однако первую биологическую теорию происхождения преступности, построенную на научной основе создал в конце </w:t>
      </w:r>
      <w:r>
        <w:rPr>
          <w:color w:val="000000"/>
          <w:sz w:val="20"/>
          <w:szCs w:val="22"/>
          <w:lang w:val="en-US"/>
        </w:rPr>
        <w:t>XIX</w:t>
      </w:r>
      <w:r>
        <w:rPr>
          <w:color w:val="000000"/>
          <w:sz w:val="20"/>
          <w:szCs w:val="22"/>
        </w:rPr>
        <w:t xml:space="preserve"> в. итальянский судебный психиатр Чезаре Ломброзо, – теория наличия у некоторых людей врожденных анатомических и психофизиологических качеств, вследствие которых они становятся преступниками.  В настоящее время биологические причины преступности включают в себя несколько научных направлений.</w:t>
      </w:r>
    </w:p>
    <w:p w:rsidR="00880135" w:rsidRDefault="00880135">
      <w:pPr>
        <w:shd w:val="clear" w:color="auto" w:fill="FFFFFF"/>
        <w:ind w:firstLine="720"/>
        <w:jc w:val="both"/>
        <w:rPr>
          <w:color w:val="000000"/>
          <w:sz w:val="20"/>
          <w:szCs w:val="22"/>
        </w:rPr>
      </w:pPr>
      <w:r>
        <w:rPr>
          <w:color w:val="000000"/>
          <w:sz w:val="20"/>
          <w:szCs w:val="22"/>
        </w:rPr>
        <w:t xml:space="preserve">Генетические теории причин преступности (Макс Шлапп, Эдвард Смит, Эдвард Подольски) – склонность к преступлению обусловлена врожденными, генетическими факторами.  </w:t>
      </w:r>
    </w:p>
    <w:p w:rsidR="00880135" w:rsidRDefault="00880135">
      <w:pPr>
        <w:shd w:val="clear" w:color="auto" w:fill="FFFFFF"/>
        <w:ind w:firstLine="720"/>
        <w:jc w:val="both"/>
        <w:rPr>
          <w:color w:val="000000"/>
          <w:sz w:val="20"/>
          <w:szCs w:val="22"/>
        </w:rPr>
      </w:pPr>
      <w:r>
        <w:rPr>
          <w:color w:val="000000"/>
          <w:sz w:val="20"/>
          <w:szCs w:val="22"/>
        </w:rPr>
        <w:t>Психиатрические концепции (основанные на теории Зигмунда Фрейда) – преступление есть результат конфликта между примитивными инстинктами и альтруистическим кодексом, установленным обществом.</w:t>
      </w:r>
    </w:p>
    <w:p w:rsidR="00880135" w:rsidRDefault="00880135">
      <w:pPr>
        <w:shd w:val="clear" w:color="auto" w:fill="FFFFFF"/>
        <w:ind w:firstLine="720"/>
        <w:jc w:val="both"/>
        <w:rPr>
          <w:color w:val="000000"/>
          <w:sz w:val="20"/>
          <w:szCs w:val="22"/>
        </w:rPr>
      </w:pPr>
      <w:r>
        <w:rPr>
          <w:color w:val="000000"/>
          <w:sz w:val="20"/>
          <w:szCs w:val="22"/>
        </w:rPr>
        <w:t xml:space="preserve">Клиническая криминология (на основе концепции опасного состояния преступника, т.е. внутренне присущей человеку склонности к совершению преступления, разработанной итальянским криминологом Р. Гарофало в конце </w:t>
      </w:r>
      <w:r>
        <w:rPr>
          <w:color w:val="000000"/>
          <w:sz w:val="20"/>
          <w:szCs w:val="22"/>
          <w:lang w:val="en-US"/>
        </w:rPr>
        <w:t>XIX</w:t>
      </w:r>
      <w:r>
        <w:rPr>
          <w:color w:val="000000"/>
          <w:sz w:val="20"/>
          <w:szCs w:val="22"/>
        </w:rPr>
        <w:t xml:space="preserve"> в.), согласно которой преступника следует выводить из состояния повышенной склонности к преступлению, и на это время изолировать, разработанная в трудах Граматика, Ди Тулио, Пинателя была популярна в 60-70 гг. </w:t>
      </w:r>
      <w:r>
        <w:rPr>
          <w:color w:val="000000"/>
          <w:sz w:val="20"/>
          <w:szCs w:val="22"/>
          <w:lang w:val="en-US"/>
        </w:rPr>
        <w:t>XX</w:t>
      </w:r>
      <w:r>
        <w:rPr>
          <w:color w:val="000000"/>
          <w:sz w:val="20"/>
          <w:szCs w:val="22"/>
        </w:rPr>
        <w:t xml:space="preserve"> в.  </w:t>
      </w:r>
    </w:p>
    <w:p w:rsidR="00880135" w:rsidRDefault="00880135">
      <w:pPr>
        <w:shd w:val="clear" w:color="auto" w:fill="FFFFFF"/>
        <w:ind w:firstLine="720"/>
        <w:jc w:val="both"/>
        <w:rPr>
          <w:color w:val="000000"/>
          <w:sz w:val="20"/>
          <w:szCs w:val="22"/>
        </w:rPr>
      </w:pPr>
      <w:r>
        <w:rPr>
          <w:color w:val="000000"/>
          <w:sz w:val="20"/>
          <w:szCs w:val="22"/>
        </w:rPr>
        <w:t xml:space="preserve">Теория конституционального предрасположения была разработана в начале </w:t>
      </w:r>
      <w:r>
        <w:rPr>
          <w:color w:val="000000"/>
          <w:sz w:val="20"/>
          <w:szCs w:val="22"/>
          <w:lang w:val="en-US"/>
        </w:rPr>
        <w:t>XX</w:t>
      </w:r>
      <w:r>
        <w:rPr>
          <w:color w:val="000000"/>
          <w:sz w:val="20"/>
          <w:szCs w:val="22"/>
        </w:rPr>
        <w:t xml:space="preserve"> в. немецким ученым-медиком Э.Кречмером, согласно которой имеется прямая связь между строением тела, характером и поведением человека.</w:t>
      </w:r>
    </w:p>
    <w:p w:rsidR="00880135" w:rsidRDefault="00880135">
      <w:pPr>
        <w:shd w:val="clear" w:color="auto" w:fill="FFFFFF"/>
        <w:ind w:firstLine="720"/>
        <w:jc w:val="both"/>
        <w:rPr>
          <w:color w:val="000000"/>
          <w:sz w:val="20"/>
          <w:szCs w:val="22"/>
        </w:rPr>
      </w:pPr>
      <w:r>
        <w:rPr>
          <w:color w:val="000000"/>
          <w:sz w:val="20"/>
          <w:szCs w:val="22"/>
        </w:rPr>
        <w:t>Вообще же в чистом виде биологические теории не находят практического подтверждения, а биологические причины являются составной частью более общих теорий причин преступности,  например теории множественных факторов – преступность обусловлена совокупность множества антропологических, физических, экономических, психических, социальных факторов.</w:t>
      </w:r>
    </w:p>
    <w:p w:rsidR="00880135" w:rsidRDefault="00880135">
      <w:pPr>
        <w:shd w:val="clear" w:color="auto" w:fill="FFFFFF"/>
        <w:ind w:firstLine="720"/>
        <w:jc w:val="both"/>
        <w:rPr>
          <w:color w:val="000000"/>
          <w:sz w:val="20"/>
          <w:szCs w:val="22"/>
        </w:rPr>
      </w:pPr>
    </w:p>
    <w:p w:rsidR="00880135" w:rsidRDefault="00880135">
      <w:pPr>
        <w:shd w:val="clear" w:color="auto" w:fill="FFFFFF"/>
        <w:jc w:val="center"/>
        <w:rPr>
          <w:sz w:val="20"/>
        </w:rPr>
      </w:pPr>
      <w:r>
        <w:rPr>
          <w:sz w:val="20"/>
        </w:rPr>
        <w:t>№ 46.  Предупреждение преступности на транспорте</w:t>
      </w:r>
    </w:p>
    <w:p w:rsidR="00880135" w:rsidRDefault="00880135">
      <w:pPr>
        <w:shd w:val="clear" w:color="auto" w:fill="FFFFFF"/>
        <w:ind w:firstLine="720"/>
        <w:jc w:val="both"/>
        <w:rPr>
          <w:sz w:val="8"/>
        </w:rPr>
      </w:pPr>
    </w:p>
    <w:p w:rsidR="00880135" w:rsidRDefault="00880135">
      <w:pPr>
        <w:shd w:val="clear" w:color="auto" w:fill="FFFFFF"/>
        <w:ind w:firstLine="720"/>
        <w:jc w:val="both"/>
        <w:rPr>
          <w:sz w:val="20"/>
        </w:rPr>
      </w:pPr>
      <w:r>
        <w:rPr>
          <w:sz w:val="20"/>
        </w:rPr>
        <w:t>Меры по предупреждению преступности на транспорте можно разделить на 2 группы: общесоциальные и специальные.  К общим относятся: программы развития автомобилестроения, дорожного строительства, правовоспитательная работа среди участников дорожного движения,  совершенствование материально-технического обеспечения системы безопасности движения, в частности, работы инженерной службы ГАИ-ГИБДД и дорожных организаций по обеспечению дорого информационно-указательными знаками, разметкой, ограждениями и т.д.  Кроме того, совершенствование конструкций транспортных средств в плане ограничения возможности опасных последствий при аварии (травмобезопасное рулевое управление, ремни и подушки безопасности, небьющиеся стекла и т.д.).  Важнейшим  направлением общей профилактики является обеспечение качественной подготовки и повышение квалификации водителей. К специальным мерам относятся: контроль за соблюдением правил дорожного движения, своевременное пресечение нарушений непреступного характера, которые могут перерасти в преступление, воспитательное и правовое воздействие на нарушителей (в т.ч. штрафы), выявление и устранение конкретных обстоятельств, способствующих возникновению аварийной обстановки (состояние транспортных средств, дорог, водителей), выявление и устранение по материалам уголовных дел причин и условий конкретных преступлений.  Специальную профилактику осуществляют органы ГАИ-ГИБДД и их помощники (общественные инспектора и специальные народные дружины), которые ведут воспитательную и правовую работу по безопасности среди населения.</w:t>
      </w:r>
    </w:p>
    <w:p w:rsidR="00880135" w:rsidRDefault="00880135">
      <w:pPr>
        <w:shd w:val="clear" w:color="auto" w:fill="FFFFFF"/>
        <w:jc w:val="center"/>
        <w:rPr>
          <w:sz w:val="20"/>
        </w:rPr>
      </w:pPr>
      <w:r>
        <w:rPr>
          <w:sz w:val="20"/>
        </w:rPr>
        <w:t>№ 47.  Социологические теории причин преступности.</w:t>
      </w:r>
    </w:p>
    <w:p w:rsidR="00880135" w:rsidRDefault="00880135">
      <w:pPr>
        <w:shd w:val="clear" w:color="auto" w:fill="FFFFFF"/>
        <w:ind w:firstLine="720"/>
        <w:jc w:val="both"/>
        <w:rPr>
          <w:sz w:val="8"/>
        </w:rPr>
      </w:pPr>
    </w:p>
    <w:p w:rsidR="00880135" w:rsidRDefault="00880135">
      <w:pPr>
        <w:shd w:val="clear" w:color="auto" w:fill="FFFFFF"/>
        <w:ind w:firstLine="720"/>
        <w:jc w:val="both"/>
        <w:rPr>
          <w:color w:val="000000"/>
          <w:sz w:val="20"/>
          <w:szCs w:val="22"/>
        </w:rPr>
      </w:pPr>
      <w:r>
        <w:rPr>
          <w:color w:val="000000"/>
          <w:sz w:val="20"/>
          <w:szCs w:val="22"/>
        </w:rPr>
        <w:t xml:space="preserve">Причинами возникновения преступлений и мерами борьбы с ними интересовались еще в древнем мире, однако первую социологическую теорию происхождения преступности, построенную на научной основе разработал бельгийский статистик А. Кетле во 2-й половине </w:t>
      </w:r>
      <w:r>
        <w:rPr>
          <w:color w:val="000000"/>
          <w:sz w:val="20"/>
          <w:szCs w:val="22"/>
          <w:lang w:val="en-US"/>
        </w:rPr>
        <w:t>XIX</w:t>
      </w:r>
      <w:r>
        <w:rPr>
          <w:color w:val="000000"/>
          <w:sz w:val="20"/>
          <w:szCs w:val="22"/>
        </w:rPr>
        <w:t xml:space="preserve"> в. обновленными вариантами которой криминологи пользуются до сегодняшнего времени – преступность обусловлена совокупность множества социальных, экономических, психических, антропологических, физических факторов.  Ее основная идея состоит в том, что каждый фактор состоит в тесной взаимосвязи с другими  и из их изучения можно ставить целостную картину.  Теория стигмы (интеракционистский подход), разработанная американскими криминологами Э.Сатерлендом и Ф.Таннебаумом в 30-х гг. </w:t>
      </w:r>
      <w:r>
        <w:rPr>
          <w:color w:val="000000"/>
          <w:sz w:val="20"/>
          <w:szCs w:val="22"/>
          <w:lang w:val="en-US"/>
        </w:rPr>
        <w:t>XX</w:t>
      </w:r>
      <w:r>
        <w:rPr>
          <w:color w:val="000000"/>
          <w:sz w:val="20"/>
          <w:szCs w:val="22"/>
        </w:rPr>
        <w:t xml:space="preserve"> в. и развитая Г.Беккером, К.Эриксоном видит причины преступности в реакции самого общества на преступное поведение.  Это означает, что если человек совершил запрещенное законом и осуждаемое моралью деяние, то общество навешивает не него ярлык отверженного, клеймо ("</w:t>
      </w:r>
      <w:r>
        <w:rPr>
          <w:color w:val="000000"/>
          <w:sz w:val="20"/>
          <w:szCs w:val="22"/>
          <w:lang w:val="en-US"/>
        </w:rPr>
        <w:t>stigma</w:t>
      </w:r>
      <w:r>
        <w:rPr>
          <w:color w:val="000000"/>
          <w:sz w:val="20"/>
          <w:szCs w:val="22"/>
        </w:rPr>
        <w:t xml:space="preserve">" по латыни) и человек не может преодолеть отчуждение и вернуться в нормальную жизнь.  Наибольшее распространение получила в 70-х гг. </w:t>
      </w:r>
      <w:r>
        <w:rPr>
          <w:color w:val="000000"/>
          <w:sz w:val="20"/>
          <w:szCs w:val="22"/>
          <w:lang w:val="en-US"/>
        </w:rPr>
        <w:t>XX</w:t>
      </w:r>
      <w:r>
        <w:rPr>
          <w:color w:val="000000"/>
          <w:sz w:val="20"/>
          <w:szCs w:val="22"/>
        </w:rPr>
        <w:t xml:space="preserve"> в.   Теория дифференциальной ассоциации разработана Э.Сатерлендом, Д.Кресси в 20-х гг. </w:t>
      </w:r>
      <w:r>
        <w:rPr>
          <w:color w:val="000000"/>
          <w:sz w:val="20"/>
          <w:szCs w:val="22"/>
          <w:lang w:val="en-US"/>
        </w:rPr>
        <w:t>XX</w:t>
      </w:r>
      <w:r>
        <w:rPr>
          <w:color w:val="000000"/>
          <w:sz w:val="20"/>
          <w:szCs w:val="22"/>
        </w:rPr>
        <w:t xml:space="preserve"> в., – преступное поведение появляется в результате контактов человека с окружением, в котором преобладают криминальные элементы, т.е. человек не рождается преступником, а становиться им под влиянием среды.  Различные концепции о криминогенности научно-технического прогресса как причины преступности получили распространение в 60-70-х гг. </w:t>
      </w:r>
      <w:r>
        <w:rPr>
          <w:color w:val="000000"/>
          <w:sz w:val="20"/>
          <w:szCs w:val="22"/>
          <w:lang w:val="en-US"/>
        </w:rPr>
        <w:t>XX</w:t>
      </w:r>
      <w:r>
        <w:rPr>
          <w:color w:val="000000"/>
          <w:sz w:val="20"/>
          <w:szCs w:val="22"/>
        </w:rPr>
        <w:t xml:space="preserve"> в., согласно которой последствия НТП – урбанизация, индустриализация, массовые миграции, безработица и  связанные с ними нарушения семейно-бытовых традиций, общественного уклада жизни подавляют индивидуальность, нарушают социальный контроль за человеком и изменяют нравственные ценности, приводят к жажде обогащения, наживы, к агрессии, и, соответственно, к корыстным и насильственным преступлениям. </w:t>
      </w:r>
    </w:p>
    <w:p w:rsidR="00880135" w:rsidRDefault="00880135">
      <w:pPr>
        <w:shd w:val="clear" w:color="auto" w:fill="FFFFFF"/>
        <w:jc w:val="center"/>
        <w:rPr>
          <w:color w:val="000000"/>
          <w:sz w:val="20"/>
          <w:szCs w:val="22"/>
        </w:rPr>
      </w:pPr>
    </w:p>
    <w:p w:rsidR="00880135" w:rsidRDefault="00880135">
      <w:pPr>
        <w:shd w:val="clear" w:color="auto" w:fill="FFFFFF"/>
        <w:jc w:val="center"/>
        <w:rPr>
          <w:sz w:val="20"/>
        </w:rPr>
      </w:pPr>
      <w:r>
        <w:rPr>
          <w:sz w:val="20"/>
        </w:rPr>
        <w:t>№ 48. Преступность военнослужащих.</w:t>
      </w:r>
    </w:p>
    <w:p w:rsidR="00880135" w:rsidRDefault="00880135">
      <w:pPr>
        <w:shd w:val="clear" w:color="auto" w:fill="FFFFFF"/>
        <w:ind w:firstLine="720"/>
        <w:jc w:val="both"/>
        <w:rPr>
          <w:sz w:val="8"/>
        </w:rPr>
      </w:pPr>
    </w:p>
    <w:p w:rsidR="00880135" w:rsidRDefault="00880135">
      <w:pPr>
        <w:shd w:val="clear" w:color="auto" w:fill="FFFFFF"/>
        <w:ind w:firstLine="720"/>
        <w:jc w:val="both"/>
        <w:rPr>
          <w:sz w:val="20"/>
        </w:rPr>
      </w:pPr>
      <w:r>
        <w:rPr>
          <w:sz w:val="20"/>
        </w:rPr>
        <w:t>Под преступностью военнослужащих понимается совокупность преступлений, совершаемых не только лицами, состоящими на военной службе в Вооруженных Силах РФ, но в других воинских формированиях: пограничных, внутренних, железнодорожных войсках, гражданской обороны, правительственной связи и др.  Они делятся на общеуголовные (которые могут совершаться и гражданскими лицами) и воинские преступления (преступления военнослужащих против воинского правопорядка), – их удельный вес составляет 50-70% от общего числа преступлений военнослужащих.  Среди воинских преступлений первое место занимают уклонения от военной службы (до 70%) – самовольные оставления части, дезертирство и членовредительство.  На втором месте по распространенности находятся  нарушения уставных отношений с сослуживцами, начальниками и подчиненными.  Затем следуют преступления, связанные с эксплуатацией военной техники и порядком несения боевого дежурства.  Кроме того, возможно выделение групп преступников на основе их воинских званий: преступность офицеров, прапорщиков, сержантского состава, рядовых.  По характеру мотивов выделяют следующие группы преступлений: по политическим мотивам; насильственные; корыстные; анархической мотивации (хулиганство, самоволка); неосторожные легкомысленной мотивации; трусливо-малодушной мотивации (дезертирство, измена Родине).  Причинами преступлений военнослужащих являются: 1) условия жизни, воспитания до военной службы; 2) общие причины преступности; 3) специальными воинскими причинами – неправомерным и аморальным поведением командиров и начальников на службе и в быту, бесконтрольность, бесхозяйственность, бытовая неустроенность, слабая борьба с неуставными взаимоотношениями, безразличное отношение к нуждам подчиненных.  Для борьбы с преступностью военнослужащих необходим комплекс социально-экономических мер (достаточное финансирование, социальная защита); воспитательных мер; организационно-управленческих и уголовно-правовых мер. (Изменение критериев оценок воинской дисциплины, записанных в воинских уставах, чтобы командиры не имели оснований скрывать преступления подчиненных, и в тоже время создание военной полиции, которая бы выявляла их.  Разделение воинских частей на функциональные группы: гвардейские на сверхсрочной основе, боевые, хозяйственно-производственные и дисциплинарные с разными сроками службы.  Общественный контроль над армией – создание постоянных комиссий при каждой части, подотчетных Президенту).</w:t>
      </w:r>
    </w:p>
    <w:p w:rsidR="00880135" w:rsidRDefault="00880135">
      <w:pPr>
        <w:shd w:val="clear" w:color="auto" w:fill="FFFFFF"/>
        <w:jc w:val="center"/>
        <w:rPr>
          <w:color w:val="000000"/>
          <w:sz w:val="20"/>
          <w:szCs w:val="22"/>
        </w:rPr>
      </w:pPr>
    </w:p>
    <w:p w:rsidR="00880135" w:rsidRDefault="00880135">
      <w:pPr>
        <w:shd w:val="clear" w:color="auto" w:fill="FFFFFF"/>
        <w:jc w:val="center"/>
        <w:rPr>
          <w:sz w:val="20"/>
        </w:rPr>
      </w:pPr>
      <w:r>
        <w:rPr>
          <w:sz w:val="20"/>
        </w:rPr>
        <w:t>№ 49. Криминологическая характеристика изнасилований.</w:t>
      </w:r>
    </w:p>
    <w:p w:rsidR="00880135" w:rsidRDefault="00880135">
      <w:pPr>
        <w:shd w:val="clear" w:color="auto" w:fill="FFFFFF"/>
        <w:ind w:firstLine="720"/>
        <w:jc w:val="both"/>
        <w:rPr>
          <w:color w:val="000000"/>
          <w:sz w:val="8"/>
          <w:szCs w:val="22"/>
        </w:rPr>
      </w:pPr>
    </w:p>
    <w:p w:rsidR="00880135" w:rsidRDefault="00880135">
      <w:pPr>
        <w:shd w:val="clear" w:color="auto" w:fill="FFFFFF"/>
        <w:ind w:firstLine="709"/>
        <w:jc w:val="both"/>
        <w:rPr>
          <w:sz w:val="20"/>
        </w:rPr>
      </w:pPr>
      <w:r>
        <w:rPr>
          <w:sz w:val="20"/>
        </w:rPr>
        <w:t xml:space="preserve">Изнасилование относится к насильственным преступлениям, посягающим на свободу личности, – это один из видов преступлений против половой неприкосновенности и половой свободы.  Оно характеризуются умышленной формой вины и совершается с помощью физического или психического насилия над личностью, либо под угрозой его применения; объектом посягательства служит физический статус личности.  Изнасилования являются высоколатентными преступлениями, т.е. факты изнасилований часто скрываются жертвами по разным причинам.   Изнасилования нередко завершаются на стадии покушения на изнасилование т.е. не доводятся до конца (16-18% от всех зарегистрированных).  Более половины изнасилований регистрируется в городах, причем 40% изнасилований совершается лицами, ранее совершавшими какие-либо преступления.  Около 2/3 (66%) всех изнасилований совершаются в состоянии опьянения, около 1/10 – групповые. Как правило, изнасилования совершаются местными жителями, половина из которых не имеет постоянного источника дохода.  Большинство преступлений совершают молодые лица от 18 до 24  лет (40%), по 22-23% насильников среди несовершеннолетних и лиц, старше 30 лет, а доля изнасилований, совершаемых лицами от 25 до 29 лет меньше – 17%.  Большинство насильников имеют среднее основное и среднее общее образование (70%).  Доля лиц с высшим образование ниже, по сравнению с общим показателем по всей преступности.  Мотивами изнасилования являются не только сексуальные побуждения, но и мотив самоутверждения, мести за причиненную обиду, при этом часто мотив усилен алкогольным импульсом.  В каждом третьем случае поведение пострадавшей носило нежелательные формы и в той или иной степени спровоцировало преступление, т.е. виктимологическая профилактика может предотвратить многие изнасилования. </w:t>
      </w:r>
    </w:p>
    <w:p w:rsidR="00880135" w:rsidRDefault="00880135">
      <w:pPr>
        <w:shd w:val="clear" w:color="auto" w:fill="FFFFFF"/>
        <w:jc w:val="center"/>
        <w:rPr>
          <w:color w:val="000000"/>
          <w:sz w:val="20"/>
          <w:szCs w:val="22"/>
        </w:rPr>
      </w:pPr>
    </w:p>
    <w:p w:rsidR="00880135" w:rsidRDefault="00880135">
      <w:pPr>
        <w:shd w:val="clear" w:color="auto" w:fill="FFFFFF"/>
        <w:jc w:val="center"/>
        <w:rPr>
          <w:sz w:val="20"/>
        </w:rPr>
      </w:pPr>
      <w:r>
        <w:rPr>
          <w:sz w:val="20"/>
        </w:rPr>
        <w:t>№  50.  Криминологическая характеристика преступлений против собственности.</w:t>
      </w:r>
    </w:p>
    <w:p w:rsidR="00880135" w:rsidRDefault="00880135">
      <w:pPr>
        <w:shd w:val="clear" w:color="auto" w:fill="FFFFFF"/>
        <w:ind w:firstLine="720"/>
        <w:jc w:val="both"/>
        <w:rPr>
          <w:sz w:val="12"/>
        </w:rPr>
      </w:pPr>
    </w:p>
    <w:p w:rsidR="00880135" w:rsidRDefault="00880135">
      <w:pPr>
        <w:shd w:val="clear" w:color="auto" w:fill="FFFFFF"/>
        <w:ind w:firstLine="720"/>
        <w:jc w:val="both"/>
        <w:rPr>
          <w:sz w:val="20"/>
        </w:rPr>
      </w:pPr>
      <w:r>
        <w:rPr>
          <w:sz w:val="20"/>
        </w:rPr>
        <w:t>Преступления против собственности включают в себя кражи, грабежи, разбои, мошенничества и вымогательства в разных формах, т.е. преступления, которые заключаются в прямом незаконном завладении чужим имуществом и характеризуемые корыстной целью и умышленной формой вины, но в некоторых случаях они могут быть и бескорыстными по цели, например, по мотиву мести.  Также следует заметить, что корыстное посягательство используется вне хозяйственной деятельности или без использования виновным своего положения, что образует иные составы преступления.   Кроме того, к преступлениям против собственности относятся  повреждение или уничтожение имущества по неосторожности, – они характеризуются отсутствием умысла и корыстной цели.  Мотивы совершения преступлений против собственности могут быть разными, но часто это мотив обогащения.  преступления против собственности являются самыми массовыми в структуре преступности (около 60%) и причиняют гражданам, организациям и государству значительный материальный ущерб.  Поэтому такие преступления характеризуются высокой степенью общественной опасности.  Самым распространенным преступлением против собственности являются кражи (более 80% от всех преступлений против собственности), в них преобладают кражи имущества граждан.  Субъектами преступлений против собственности выступают лица разных возрастных групп, разной территориальной и национальной принадлежности, и мужчины и женщины</w:t>
      </w:r>
      <w:r>
        <w:t>.</w:t>
      </w:r>
      <w:r>
        <w:rPr>
          <w:sz w:val="20"/>
        </w:rPr>
        <w:t xml:space="preserve">  Преступления против собственности характеризуются постоянным ростом в последние годы.</w:t>
      </w:r>
    </w:p>
    <w:p w:rsidR="00880135" w:rsidRDefault="00880135">
      <w:pPr>
        <w:shd w:val="clear" w:color="auto" w:fill="FFFFFF"/>
        <w:ind w:firstLine="720"/>
        <w:jc w:val="both"/>
        <w:rPr>
          <w:sz w:val="20"/>
        </w:rPr>
      </w:pPr>
    </w:p>
    <w:p w:rsidR="00880135" w:rsidRDefault="00880135">
      <w:pPr>
        <w:shd w:val="clear" w:color="auto" w:fill="FFFFFF"/>
        <w:jc w:val="center"/>
        <w:rPr>
          <w:sz w:val="20"/>
        </w:rPr>
      </w:pPr>
      <w:r>
        <w:rPr>
          <w:sz w:val="20"/>
        </w:rPr>
        <w:t>№  51.  Криминологическая характеристика преступлений в местах лишения свободы.</w:t>
      </w:r>
    </w:p>
    <w:p w:rsidR="00880135" w:rsidRDefault="00880135">
      <w:pPr>
        <w:shd w:val="clear" w:color="auto" w:fill="FFFFFF"/>
        <w:ind w:firstLine="720"/>
        <w:jc w:val="both"/>
        <w:rPr>
          <w:sz w:val="12"/>
        </w:rPr>
      </w:pPr>
    </w:p>
    <w:p w:rsidR="00880135" w:rsidRDefault="00880135">
      <w:pPr>
        <w:shd w:val="clear" w:color="auto" w:fill="FFFFFF"/>
        <w:ind w:firstLine="720"/>
        <w:jc w:val="both"/>
        <w:rPr>
          <w:sz w:val="20"/>
        </w:rPr>
      </w:pPr>
      <w:r>
        <w:rPr>
          <w:sz w:val="20"/>
        </w:rPr>
        <w:t>Преступления в местах лишения свободы – пенитенциарная преступность криминологией разделяются на несколько типов: 1) уклонение от наказания. 2) насильственное преступное поведение. 3) корыстное преступное поведение (кражи из уголовно-исполнительных учреждений; осужденными у осужденных).  4) воспрепятствование деятельности уголовно-исполнительных учреждений и их сотрудников. 5) массовое преступное поведение: а) преступления, обычно совершаемые группой лиц, но которые может совершить один осужденный, – побег, убийство; б) преступления, которые могут совершать лишь большое количество осужденных, – массовые беспорядки; в) массовые эксцессы осужденных, которые могут перерасти в более серьезные, – отказ от приема пищи). 6) половые эксцессы осужденных: а) сексуальные преступления – изнасилования; б) половые извращения – гомосексуализм, лесбиянство, скотоложство, эксгибиционизм, фетишизм, пигмалионизм; в) проституция.  7) обращение с наркотическими или другими запрещенными препаратами.  8) преступления сотрудников уголовно-исполнительных учреждений (злоупотребления служебным положением, взятки, кражи).</w:t>
      </w:r>
    </w:p>
    <w:p w:rsidR="00880135" w:rsidRDefault="00880135">
      <w:pPr>
        <w:shd w:val="clear" w:color="auto" w:fill="FFFFFF"/>
        <w:ind w:firstLine="720"/>
        <w:jc w:val="both"/>
        <w:rPr>
          <w:sz w:val="20"/>
        </w:rPr>
      </w:pPr>
      <w:r>
        <w:rPr>
          <w:sz w:val="20"/>
        </w:rPr>
        <w:t>Пенитенциарные преступления совершаются, как правило, умышленно, их  мотивами часто является стремление завоевания авторитета, лидерства среди осужденных, желание уклониться от исполнения наказаний, негативное отношение к труду и учебе.  При этом у значительного числа пенитенциарных преступников наблюдаются истерии, психозы, психические аномалии; большинство из них имеет невысокий образовательный уровень, эмоционально неустойчиво, зависимо от других заключенных.</w:t>
      </w:r>
    </w:p>
    <w:p w:rsidR="00880135" w:rsidRDefault="00880135">
      <w:pPr>
        <w:shd w:val="clear" w:color="auto" w:fill="FFFFFF"/>
        <w:jc w:val="center"/>
        <w:rPr>
          <w:color w:val="000000"/>
          <w:sz w:val="20"/>
          <w:szCs w:val="22"/>
        </w:rPr>
      </w:pPr>
    </w:p>
    <w:p w:rsidR="00880135" w:rsidRDefault="00880135">
      <w:pPr>
        <w:shd w:val="clear" w:color="auto" w:fill="FFFFFF"/>
        <w:jc w:val="center"/>
        <w:rPr>
          <w:sz w:val="20"/>
        </w:rPr>
      </w:pPr>
      <w:r>
        <w:rPr>
          <w:sz w:val="20"/>
        </w:rPr>
        <w:t>№ 52. Понятие, причины и условия коррупционной преступности.</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09"/>
        <w:jc w:val="both"/>
        <w:rPr>
          <w:sz w:val="20"/>
        </w:rPr>
      </w:pPr>
      <w:r>
        <w:rPr>
          <w:sz w:val="20"/>
        </w:rPr>
        <w:t>Коррупционная преступность – это совокупность преступлений, которые носят коррупционный характер.  Термин "коррупция" в латинском языке, из которого он был заимствован, означал "подкуп, продажность, саморазложение".  В криминологии коррупция понимается как социальное явление подкупа и продажности государственных (или иных) служащих и на этой основе использование ими в личных или групповых интересах своего служебного положения.  Виды коррупции подразделяются на 1) двустороннюю сделку, при которой государственный служащий незаконно использует свои служебные полномочия и возможности в интересах другого лица за деньги или иные услуги, а это лицо получает возможность использовать государственную структуру в своих целях.  2) вымогательство служащим взятки или иного вознаграждения у постороннего лица, находящегося со служащим в официальных отношениях или зависящего от него.  3) активный подкуп служащих посторонними лицами, с одновременным сильным психическим воздействием на них (характерно для организованной преступности).</w:t>
      </w:r>
    </w:p>
    <w:p w:rsidR="00880135" w:rsidRDefault="00880135">
      <w:pPr>
        <w:shd w:val="clear" w:color="auto" w:fill="FFFFFF"/>
        <w:ind w:firstLine="709"/>
        <w:jc w:val="both"/>
        <w:rPr>
          <w:sz w:val="20"/>
        </w:rPr>
      </w:pPr>
      <w:r>
        <w:rPr>
          <w:sz w:val="20"/>
        </w:rPr>
        <w:t>Причины и условия коррупционной преступности можно разделить на три основные группы. 1)  обстоятельства служебной среды;  2) характеристику служащих;  3) состояние социального контроля.</w:t>
      </w:r>
    </w:p>
    <w:p w:rsidR="00880135" w:rsidRDefault="00880135">
      <w:pPr>
        <w:shd w:val="clear" w:color="auto" w:fill="FFFFFF"/>
        <w:ind w:firstLine="709"/>
        <w:jc w:val="both"/>
        <w:rPr>
          <w:sz w:val="20"/>
        </w:rPr>
      </w:pPr>
      <w:r>
        <w:rPr>
          <w:sz w:val="20"/>
        </w:rPr>
        <w:t>В 1 группе выделяются следующие причины и условия: а) недостаточный размер оплаты труда служащих, который позволил бы им достойно жить; б) тип управления, – его слабость, которая оставляет возможность для произвола и нарушений служащих или наоборот, чрезмерная регламентированность управления, когда взятки даются за нарушение установленных правил; в)  социально-психологическая обстановка в коллективе, одобряющая, осуждающая или относящаяся нейтрально к фактам коррупции.</w:t>
      </w:r>
    </w:p>
    <w:p w:rsidR="00880135" w:rsidRDefault="00880135">
      <w:pPr>
        <w:shd w:val="clear" w:color="auto" w:fill="FFFFFF"/>
        <w:ind w:firstLine="709"/>
        <w:jc w:val="both"/>
        <w:rPr>
          <w:sz w:val="20"/>
        </w:rPr>
      </w:pPr>
      <w:r>
        <w:rPr>
          <w:sz w:val="20"/>
        </w:rPr>
        <w:t>Во 2 группе, кроме общих морально-нравственных установок служащих, выделяются следующие  причины и условия: а) наличие в коллективе относительно богатых служащих, разбогатевших за счет коррупционных или иных преступлений; б) резкое снижение материального уровня служащих при сохранившихся объективных потребностях; в) наличие дорогостоящих привычек, интересов.</w:t>
      </w:r>
    </w:p>
    <w:p w:rsidR="00880135" w:rsidRDefault="00880135">
      <w:pPr>
        <w:shd w:val="clear" w:color="auto" w:fill="FFFFFF"/>
        <w:ind w:firstLine="709"/>
        <w:jc w:val="both"/>
        <w:rPr>
          <w:sz w:val="20"/>
        </w:rPr>
      </w:pPr>
      <w:r>
        <w:rPr>
          <w:sz w:val="20"/>
        </w:rPr>
        <w:t>Социальный контроль должен носить упреждающий характер, исходя из принципа "возможность безнаказанно украсть создает вора".  Отсутствие контроля за доходами и расходами служащих, их образом жизни, не реагирование на факты коррупции в коллективе провоцируют коррупционную престуность.</w:t>
      </w:r>
    </w:p>
    <w:p w:rsidR="00880135" w:rsidRDefault="00880135">
      <w:pPr>
        <w:shd w:val="clear" w:color="auto" w:fill="FFFFFF"/>
        <w:jc w:val="center"/>
        <w:rPr>
          <w:color w:val="000000"/>
          <w:sz w:val="20"/>
          <w:szCs w:val="22"/>
        </w:rPr>
      </w:pPr>
    </w:p>
    <w:p w:rsidR="00880135" w:rsidRDefault="00880135">
      <w:pPr>
        <w:shd w:val="clear" w:color="auto" w:fill="FFFFFF"/>
        <w:jc w:val="center"/>
        <w:rPr>
          <w:color w:val="000000"/>
          <w:sz w:val="20"/>
          <w:szCs w:val="22"/>
        </w:rPr>
      </w:pPr>
    </w:p>
    <w:p w:rsidR="00880135" w:rsidRDefault="00880135">
      <w:pPr>
        <w:shd w:val="clear" w:color="auto" w:fill="FFFFFF"/>
        <w:jc w:val="center"/>
        <w:rPr>
          <w:color w:val="000000"/>
          <w:sz w:val="20"/>
          <w:szCs w:val="22"/>
        </w:rPr>
      </w:pPr>
      <w:r>
        <w:rPr>
          <w:color w:val="000000"/>
          <w:sz w:val="20"/>
          <w:szCs w:val="22"/>
        </w:rPr>
        <w:t>№ 53.  Понятие виктимологической профилактики.</w:t>
      </w:r>
    </w:p>
    <w:p w:rsidR="00880135" w:rsidRDefault="00880135">
      <w:pPr>
        <w:shd w:val="clear" w:color="auto" w:fill="FFFFFF"/>
        <w:ind w:firstLine="720"/>
        <w:jc w:val="both"/>
        <w:rPr>
          <w:color w:val="000000"/>
          <w:sz w:val="12"/>
          <w:szCs w:val="22"/>
        </w:rPr>
      </w:pPr>
    </w:p>
    <w:p w:rsidR="00880135" w:rsidRDefault="00880135">
      <w:pPr>
        <w:shd w:val="clear" w:color="auto" w:fill="FFFFFF"/>
        <w:ind w:firstLine="720"/>
        <w:jc w:val="both"/>
        <w:rPr>
          <w:color w:val="000000"/>
          <w:sz w:val="20"/>
          <w:szCs w:val="22"/>
        </w:rPr>
      </w:pPr>
      <w:r>
        <w:rPr>
          <w:color w:val="000000"/>
          <w:sz w:val="20"/>
          <w:szCs w:val="22"/>
        </w:rPr>
        <w:t>Виктимология – это самостоятельное направление в криминологии, которое исследует характер и поведение жертвы преступления, ее связь и взаимоотношения с преступником до, во время и после совершения преступления.  Термин "виктимология" происходит от латинского "</w:t>
      </w:r>
      <w:r>
        <w:rPr>
          <w:color w:val="000000"/>
          <w:sz w:val="20"/>
          <w:szCs w:val="22"/>
          <w:lang w:val="en-US"/>
        </w:rPr>
        <w:t>victima</w:t>
      </w:r>
      <w:r>
        <w:rPr>
          <w:color w:val="000000"/>
          <w:sz w:val="20"/>
          <w:szCs w:val="22"/>
        </w:rPr>
        <w:t>" – жертва.  Задачей виктимологии является изучение личности пострадавшего, в т.ч. с точки зрения наличия у него таких качеств, которые могли спровоцировать само преступление.  Конечной целью виктимологического исследования является повышение эффективности профилактики преступлений.</w:t>
      </w:r>
    </w:p>
    <w:p w:rsidR="00880135" w:rsidRDefault="00880135">
      <w:pPr>
        <w:shd w:val="clear" w:color="auto" w:fill="FFFFFF"/>
        <w:ind w:firstLine="720"/>
        <w:jc w:val="both"/>
        <w:rPr>
          <w:color w:val="000000"/>
          <w:sz w:val="20"/>
          <w:szCs w:val="22"/>
        </w:rPr>
      </w:pPr>
      <w:r>
        <w:rPr>
          <w:color w:val="000000"/>
          <w:sz w:val="20"/>
          <w:szCs w:val="22"/>
        </w:rPr>
        <w:t>Виктимное поведение (т.е. такое, которое может вызвать преступление) может быть неосторожным, рискованным или объективно опасным для потерпевшего.  Многие преступления вызваны виктимным поведением потерпевшего: особенностями психического или физического состояния, неадекватными действиями; небрежным или легкомысленным отношением к своей или чужой личности, чести и достоинству, а также имуществу;  нежеланием сотрудничать с правоохранительными органами;  вступлением в незаконную сделку; провоцирующим поведением.  Т.е. многих преступлений могло и не случиться, если бы его жертва проявила предусмотрительность и не совершала бы каких-то действий или, наоборот, была готова предпринять их, чтобы  предотвратить преступление или дать отпор преступнику.</w:t>
      </w:r>
    </w:p>
    <w:p w:rsidR="00880135" w:rsidRDefault="00880135">
      <w:pPr>
        <w:shd w:val="clear" w:color="auto" w:fill="FFFFFF"/>
        <w:ind w:firstLine="720"/>
        <w:jc w:val="both"/>
        <w:rPr>
          <w:color w:val="000000"/>
          <w:sz w:val="20"/>
          <w:szCs w:val="22"/>
        </w:rPr>
      </w:pPr>
      <w:r>
        <w:rPr>
          <w:color w:val="000000"/>
          <w:sz w:val="20"/>
          <w:szCs w:val="22"/>
        </w:rPr>
        <w:t>На практике виктимологическую профилактику можно разделить на две  группы: 1) меры, направленные на устранение ситуаций, в которых возможно причинение вреда, – информирование граждан об опасных местах, лицах и ситуациях, и о наилучших способах поведения; патрулирование криминогенных мест и мест общественного пользования силами правоохранительных органов. 2) меры, направленные на обеспечение личной безопасности, – охрана помещений, наличие и обучение владению оружием, приемам самообороны.</w:t>
      </w:r>
    </w:p>
    <w:p w:rsidR="00880135" w:rsidRDefault="00880135">
      <w:pPr>
        <w:shd w:val="clear" w:color="auto" w:fill="FFFFFF"/>
        <w:ind w:firstLine="720"/>
        <w:jc w:val="both"/>
        <w:rPr>
          <w:sz w:val="20"/>
        </w:rPr>
      </w:pPr>
    </w:p>
    <w:p w:rsidR="00880135" w:rsidRDefault="00880135">
      <w:pPr>
        <w:shd w:val="clear" w:color="auto" w:fill="FFFFFF"/>
        <w:ind w:firstLine="720"/>
        <w:jc w:val="both"/>
        <w:rPr>
          <w:sz w:val="20"/>
        </w:rPr>
      </w:pPr>
    </w:p>
    <w:p w:rsidR="00880135" w:rsidRDefault="00880135">
      <w:pPr>
        <w:shd w:val="clear" w:color="auto" w:fill="FFFFFF"/>
        <w:jc w:val="center"/>
        <w:rPr>
          <w:sz w:val="20"/>
        </w:rPr>
      </w:pPr>
      <w:r>
        <w:rPr>
          <w:sz w:val="20"/>
        </w:rPr>
        <w:t>№ 54.  Преступность и другие социально-негативные явления.</w:t>
      </w:r>
    </w:p>
    <w:p w:rsidR="00880135" w:rsidRDefault="00880135">
      <w:pPr>
        <w:shd w:val="clear" w:color="auto" w:fill="FFFFFF"/>
        <w:ind w:firstLine="720"/>
        <w:jc w:val="both"/>
        <w:rPr>
          <w:sz w:val="20"/>
        </w:rPr>
      </w:pPr>
    </w:p>
    <w:p w:rsidR="00880135" w:rsidRDefault="00880135">
      <w:pPr>
        <w:shd w:val="clear" w:color="auto" w:fill="FFFFFF"/>
        <w:ind w:firstLine="720"/>
        <w:jc w:val="both"/>
        <w:rPr>
          <w:sz w:val="20"/>
        </w:rPr>
      </w:pPr>
      <w:r>
        <w:rPr>
          <w:sz w:val="20"/>
        </w:rPr>
        <w:t>Преступность – это социальное явление, она присуща только обществу (в стаде животных говорить о преступности нельзя) и как таковое порождается комплексом причин, проистекающих из основных, существенных свойств социума.  Этот комплекс причин обусловливает ряд негативных явлений, некоторые из них тесно связаны и взаимодействую с преступностью, а другие не столь взаимообусловлены.</w:t>
      </w:r>
    </w:p>
    <w:p w:rsidR="00880135" w:rsidRDefault="00880135">
      <w:pPr>
        <w:shd w:val="clear" w:color="auto" w:fill="FFFFFF"/>
        <w:ind w:firstLine="720"/>
        <w:jc w:val="both"/>
        <w:rPr>
          <w:sz w:val="20"/>
        </w:rPr>
      </w:pPr>
      <w:r>
        <w:rPr>
          <w:sz w:val="20"/>
        </w:rPr>
        <w:t>Одна из основных причин социально-негативных явлений, в т.ч. и преступности заключается в неравенстве возможностей людей и несоответствии их потребностей их возможностям.  Это вызвано как объективными причинами (физическими, психофизиологическими, индивидуальными врожденными особенностями), так и субъективными (общественным неравенством, прежде всего, имущественным), разницей в способностях и умениях.  Это приводит к расслоению людей на социально неуспешных и успешных, вызывая социальную зависть, комплекс неполноценности, которые в условиях низкого уровня жизни и отсутствия перспектив вызывают агрессию либо апатию.  Агрессия может проявляться в виде преступления (например, по мотиву мести обществу или конкретному лицу).  Апатия проявляется в безразличии к жизни, безволии, атрофирует чувства сострадания, сочувствия, любви к людям, притупляет желание помочь человеку, попавшему в беду, например, жертве преступления.  Эти чувства в различных ситуациях и условиях могут способствовать таким общественно-опасным явлениям как алкоголизма, наркомания, проституция и часто побуждают преступления.</w:t>
      </w:r>
    </w:p>
    <w:p w:rsidR="00880135" w:rsidRDefault="00880135">
      <w:pPr>
        <w:shd w:val="clear" w:color="auto" w:fill="FFFFFF"/>
        <w:ind w:firstLine="720"/>
        <w:jc w:val="both"/>
        <w:rPr>
          <w:sz w:val="20"/>
        </w:rPr>
      </w:pPr>
      <w:r>
        <w:rPr>
          <w:sz w:val="20"/>
        </w:rPr>
        <w:t>В то же время, низкий уровень жизни многих людей, невозможность честным путем получить хорошо оплачиваемую работу, получить специальность, образование; наличие очень большого разрыва между богатыми и бедными; негативный пример быстро разбогатевших криминальными способами людей, при отсутствии должной борьбы с преступностью, провоцируют рост корыстных преступлений, в т.ч. против собственности, а также насильственных преступлений, способствуют росту профессиональной и организованной преступности, а в последнее время и терроризма.</w:t>
      </w:r>
      <w:bookmarkStart w:id="0" w:name="_GoBack"/>
      <w:bookmarkEnd w:id="0"/>
    </w:p>
    <w:sectPr w:rsidR="00880135">
      <w:headerReference w:type="even" r:id="rId7"/>
      <w:headerReference w:type="default" r:id="rId8"/>
      <w:pgSz w:w="11906" w:h="16838"/>
      <w:pgMar w:top="851" w:right="851" w:bottom="737" w:left="85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35" w:rsidRDefault="00880135">
      <w:r>
        <w:separator/>
      </w:r>
    </w:p>
  </w:endnote>
  <w:endnote w:type="continuationSeparator" w:id="0">
    <w:p w:rsidR="00880135" w:rsidRDefault="0088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35" w:rsidRDefault="00880135">
      <w:r>
        <w:separator/>
      </w:r>
    </w:p>
  </w:footnote>
  <w:footnote w:type="continuationSeparator" w:id="0">
    <w:p w:rsidR="00880135" w:rsidRDefault="00880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35" w:rsidRDefault="00880135">
    <w:pPr>
      <w:pStyle w:val="a3"/>
      <w:framePr w:wrap="around" w:vAnchor="text" w:hAnchor="margin" w:xAlign="right" w:y="1"/>
      <w:rPr>
        <w:rStyle w:val="a4"/>
      </w:rPr>
    </w:pPr>
  </w:p>
  <w:p w:rsidR="00880135" w:rsidRDefault="0088013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35" w:rsidRDefault="00880135">
    <w:pPr>
      <w:pStyle w:val="a3"/>
      <w:framePr w:wrap="around" w:vAnchor="text" w:hAnchor="margin" w:xAlign="right" w:y="1"/>
      <w:rPr>
        <w:rStyle w:val="a4"/>
        <w:sz w:val="20"/>
      </w:rPr>
    </w:pPr>
    <w:r>
      <w:rPr>
        <w:rStyle w:val="a4"/>
        <w:noProof/>
        <w:sz w:val="20"/>
      </w:rPr>
      <w:t>18</w:t>
    </w:r>
  </w:p>
  <w:p w:rsidR="00880135" w:rsidRDefault="0088013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6199"/>
    <w:multiLevelType w:val="hybridMultilevel"/>
    <w:tmpl w:val="097088CA"/>
    <w:lvl w:ilvl="0" w:tplc="733AE652">
      <w:start w:val="1"/>
      <w:numFmt w:val="bullet"/>
      <w:lvlText w:val="–"/>
      <w:lvlJc w:val="left"/>
      <w:pPr>
        <w:tabs>
          <w:tab w:val="num" w:pos="737"/>
        </w:tabs>
        <w:ind w:left="737" w:hanging="397"/>
      </w:pPr>
      <w:rPr>
        <w:rFonts w:ascii="Times New Roman" w:hAnsi="Times New Roman" w:cs="Times New Roman" w:hint="default"/>
      </w:rPr>
    </w:lvl>
    <w:lvl w:ilvl="1" w:tplc="55808D20">
      <w:start w:val="1"/>
      <w:numFmt w:val="bullet"/>
      <w:lvlText w:val="–"/>
      <w:lvlJc w:val="left"/>
      <w:pPr>
        <w:tabs>
          <w:tab w:val="num" w:pos="397"/>
        </w:tabs>
        <w:ind w:left="397" w:hanging="397"/>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C435CA"/>
    <w:multiLevelType w:val="hybridMultilevel"/>
    <w:tmpl w:val="F2A43ECA"/>
    <w:lvl w:ilvl="0" w:tplc="733AE652">
      <w:start w:val="1"/>
      <w:numFmt w:val="bullet"/>
      <w:lvlText w:val="–"/>
      <w:lvlJc w:val="left"/>
      <w:pPr>
        <w:tabs>
          <w:tab w:val="num" w:pos="397"/>
        </w:tabs>
        <w:ind w:left="397" w:hanging="397"/>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DD23B3A"/>
    <w:multiLevelType w:val="hybridMultilevel"/>
    <w:tmpl w:val="FAE0198E"/>
    <w:lvl w:ilvl="0" w:tplc="C2C0E8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022A4E"/>
    <w:multiLevelType w:val="hybridMultilevel"/>
    <w:tmpl w:val="74C63C34"/>
    <w:lvl w:ilvl="0" w:tplc="C2C0E8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4477A4B"/>
    <w:multiLevelType w:val="hybridMultilevel"/>
    <w:tmpl w:val="E8CA55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6C50044"/>
    <w:multiLevelType w:val="hybridMultilevel"/>
    <w:tmpl w:val="B06E11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CB240B7"/>
    <w:multiLevelType w:val="hybridMultilevel"/>
    <w:tmpl w:val="01ECF1BC"/>
    <w:lvl w:ilvl="0" w:tplc="733AE652">
      <w:start w:val="1"/>
      <w:numFmt w:val="bullet"/>
      <w:lvlText w:val="–"/>
      <w:lvlJc w:val="left"/>
      <w:pPr>
        <w:tabs>
          <w:tab w:val="num" w:pos="397"/>
        </w:tabs>
        <w:ind w:left="397" w:hanging="397"/>
      </w:pPr>
      <w:rPr>
        <w:rFonts w:ascii="Times New Roman" w:hAnsi="Times New Roman" w:cs="Times New Roman"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7">
    <w:nsid w:val="73BE11E9"/>
    <w:multiLevelType w:val="hybridMultilevel"/>
    <w:tmpl w:val="8E4C9320"/>
    <w:lvl w:ilvl="0" w:tplc="733AE652">
      <w:start w:val="1"/>
      <w:numFmt w:val="bullet"/>
      <w:lvlText w:val="–"/>
      <w:lvlJc w:val="left"/>
      <w:pPr>
        <w:tabs>
          <w:tab w:val="num" w:pos="397"/>
        </w:tabs>
        <w:ind w:left="397" w:hanging="397"/>
      </w:pPr>
      <w:rPr>
        <w:rFonts w:ascii="Times New Roman" w:hAnsi="Times New Roman" w:cs="Times New Roman"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8">
    <w:nsid w:val="740A6E99"/>
    <w:multiLevelType w:val="hybridMultilevel"/>
    <w:tmpl w:val="097088CA"/>
    <w:lvl w:ilvl="0" w:tplc="7A42D174">
      <w:start w:val="1"/>
      <w:numFmt w:val="bullet"/>
      <w:lvlText w:val="–"/>
      <w:lvlJc w:val="left"/>
      <w:pPr>
        <w:tabs>
          <w:tab w:val="num" w:pos="397"/>
        </w:tabs>
        <w:ind w:left="397" w:hanging="397"/>
      </w:pPr>
      <w:rPr>
        <w:rFonts w:ascii="Times New Roman" w:hAnsi="Times New Roman" w:cs="Times New Roman" w:hint="default"/>
      </w:rPr>
    </w:lvl>
    <w:lvl w:ilvl="1" w:tplc="55808D20">
      <w:start w:val="1"/>
      <w:numFmt w:val="bullet"/>
      <w:lvlText w:val="–"/>
      <w:lvlJc w:val="left"/>
      <w:pPr>
        <w:tabs>
          <w:tab w:val="num" w:pos="397"/>
        </w:tabs>
        <w:ind w:left="397" w:hanging="397"/>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95D374E"/>
    <w:multiLevelType w:val="hybridMultilevel"/>
    <w:tmpl w:val="F2A43E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7"/>
  </w:num>
  <w:num w:numId="4">
    <w:abstractNumId w:val="5"/>
  </w:num>
  <w:num w:numId="5">
    <w:abstractNumId w:val="6"/>
  </w:num>
  <w:num w:numId="6">
    <w:abstractNumId w:val="4"/>
  </w:num>
  <w:num w:numId="7">
    <w:abstractNumId w:val="2"/>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9E0"/>
    <w:rsid w:val="00880135"/>
    <w:rsid w:val="009A59E0"/>
    <w:rsid w:val="00E224E0"/>
    <w:rsid w:val="00E9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826DCA-1910-447F-9594-8CEBEE2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jc w:val="center"/>
      <w:outlineLvl w:val="0"/>
    </w:pPr>
    <w:rPr>
      <w:rFonts w:cs="Arial"/>
      <w:b/>
      <w:bCs/>
      <w:caps/>
      <w:sz w:val="28"/>
      <w:szCs w:val="32"/>
    </w:rPr>
  </w:style>
  <w:style w:type="paragraph" w:styleId="2">
    <w:name w:val="heading 2"/>
    <w:basedOn w:val="a"/>
    <w:next w:val="a"/>
    <w:qFormat/>
    <w:pPr>
      <w:keepNext/>
      <w:autoSpaceDE w:val="0"/>
      <w:autoSpaceDN w:val="0"/>
      <w:jc w:val="center"/>
      <w:outlineLvl w:val="1"/>
    </w:pPr>
    <w:rPr>
      <w:rFonts w:cs="Arial"/>
      <w:b/>
      <w:bCs/>
      <w:iCs/>
      <w:sz w:val="28"/>
      <w:szCs w:val="28"/>
    </w:rPr>
  </w:style>
  <w:style w:type="paragraph" w:styleId="3">
    <w:name w:val="heading 3"/>
    <w:basedOn w:val="a"/>
    <w:next w:val="a"/>
    <w:qFormat/>
    <w:pPr>
      <w:keepNext/>
      <w:autoSpaceDE w:val="0"/>
      <w:autoSpaceDN w:val="0"/>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15146</Words>
  <Characters>86333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1</vt:lpstr>
    </vt:vector>
  </TitlesOfParts>
  <Company>Civt</Company>
  <LinksUpToDate>false</LinksUpToDate>
  <CharactersWithSpaces>101277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None</dc:creator>
  <cp:keywords/>
  <dc:description/>
  <cp:lastModifiedBy>admin</cp:lastModifiedBy>
  <cp:revision>2</cp:revision>
  <cp:lastPrinted>2003-01-24T18:19:00Z</cp:lastPrinted>
  <dcterms:created xsi:type="dcterms:W3CDTF">2014-02-12T21:07:00Z</dcterms:created>
  <dcterms:modified xsi:type="dcterms:W3CDTF">2014-02-12T21:07:00Z</dcterms:modified>
</cp:coreProperties>
</file>