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82D" w:rsidRPr="00AB482D" w:rsidRDefault="00AB482D" w:rsidP="00AB482D">
      <w:pPr>
        <w:spacing w:before="120" w:line="240" w:lineRule="auto"/>
        <w:ind w:firstLine="0"/>
        <w:jc w:val="center"/>
        <w:rPr>
          <w:rFonts w:ascii="Times New Roman" w:hAnsi="Times New Roman" w:cs="Times New Roman"/>
          <w:b/>
          <w:bCs/>
          <w:kern w:val="0"/>
          <w:sz w:val="32"/>
          <w:szCs w:val="32"/>
        </w:rPr>
      </w:pPr>
      <w:r w:rsidRPr="00AB482D">
        <w:rPr>
          <w:rFonts w:ascii="Times New Roman" w:hAnsi="Times New Roman" w:cs="Times New Roman"/>
          <w:b/>
          <w:bCs/>
          <w:kern w:val="0"/>
          <w:sz w:val="32"/>
          <w:szCs w:val="32"/>
        </w:rPr>
        <w:t>Банковские карточки</w:t>
      </w:r>
    </w:p>
    <w:p w:rsidR="00AB482D" w:rsidRPr="00AB482D" w:rsidRDefault="00AB482D" w:rsidP="00AB482D">
      <w:pPr>
        <w:spacing w:before="120" w:line="240" w:lineRule="auto"/>
        <w:ind w:firstLine="0"/>
        <w:jc w:val="center"/>
        <w:rPr>
          <w:rFonts w:ascii="Times New Roman" w:hAnsi="Times New Roman" w:cs="Times New Roman"/>
          <w:kern w:val="0"/>
          <w:sz w:val="28"/>
          <w:szCs w:val="28"/>
        </w:rPr>
      </w:pPr>
      <w:r w:rsidRPr="00AB482D">
        <w:rPr>
          <w:rFonts w:ascii="Times New Roman" w:hAnsi="Times New Roman" w:cs="Times New Roman"/>
          <w:kern w:val="0"/>
          <w:sz w:val="28"/>
          <w:szCs w:val="28"/>
        </w:rPr>
        <w:t>Сергей Денисевич</w:t>
      </w:r>
    </w:p>
    <w:p w:rsidR="00AB482D" w:rsidRPr="00AB482D" w:rsidRDefault="00AB482D" w:rsidP="00AB482D">
      <w:pPr>
        <w:spacing w:before="120" w:line="240" w:lineRule="auto"/>
        <w:ind w:firstLine="567"/>
        <w:rPr>
          <w:rFonts w:ascii="Times New Roman" w:hAnsi="Times New Roman" w:cs="Times New Roman"/>
          <w:kern w:val="0"/>
        </w:rPr>
      </w:pPr>
      <w:r w:rsidRPr="00AB482D">
        <w:rPr>
          <w:rFonts w:ascii="Times New Roman" w:hAnsi="Times New Roman" w:cs="Times New Roman"/>
          <w:kern w:val="0"/>
        </w:rPr>
        <w:t xml:space="preserve">Что такое банковская карточка? Это прямоугольный кусочек пластика, по которому вы можете получить деньги или оплатить что-либо. Есть "магнитные" карточки, на которых нанесена полоска магнитного материала с информацией о том, в какой банк обращаться, чтобы списать требуемую сумму с вашего счета. Она не содержит сведений о сумме, которая находится на счету. А есть еще банковские карточки со встроенной в них микросхемой (чипом). Эти карточки называются смарт картами. Смарт карточка хранит в себе зашифрованную информацию о хранимой на ней сумме. Мы ими часто пользуемся для оплаты телефонных переговоров в таксофоне. </w:t>
      </w:r>
    </w:p>
    <w:p w:rsidR="00AB482D" w:rsidRPr="00AB482D" w:rsidRDefault="00AB482D" w:rsidP="00AB482D">
      <w:pPr>
        <w:spacing w:before="120" w:line="240" w:lineRule="auto"/>
        <w:ind w:firstLine="567"/>
        <w:rPr>
          <w:rFonts w:ascii="Times New Roman" w:hAnsi="Times New Roman" w:cs="Times New Roman"/>
          <w:kern w:val="0"/>
        </w:rPr>
      </w:pPr>
      <w:r w:rsidRPr="00AB482D">
        <w:rPr>
          <w:rFonts w:ascii="Times New Roman" w:hAnsi="Times New Roman" w:cs="Times New Roman"/>
          <w:kern w:val="0"/>
        </w:rPr>
        <w:t>Грубо говоря, банковская карточка - это сберегательная книжка в электронном варианте. В наш век сплошной компьютеризации при помощи такой карточки можно получить деньги в банкомате, банке или оплатить счет в магазине, ресторане, при наличии в них расчетного терминала, практически в любой точке мира.</w:t>
      </w:r>
    </w:p>
    <w:p w:rsidR="00AB482D" w:rsidRPr="00AB482D" w:rsidRDefault="00AB482D" w:rsidP="00AB482D">
      <w:pPr>
        <w:spacing w:before="120" w:line="240" w:lineRule="auto"/>
        <w:ind w:firstLine="567"/>
        <w:rPr>
          <w:rFonts w:ascii="Times New Roman" w:hAnsi="Times New Roman" w:cs="Times New Roman"/>
          <w:kern w:val="0"/>
        </w:rPr>
      </w:pPr>
      <w:r w:rsidRPr="00AB482D">
        <w:rPr>
          <w:rFonts w:ascii="Times New Roman" w:hAnsi="Times New Roman" w:cs="Times New Roman"/>
          <w:kern w:val="0"/>
        </w:rPr>
        <w:t>Очень удобное изобретение. Во-первых, можно не носить с собой крупных сумм денег, снижается риск их хищения. Во-вторых, не надо обращаться в банк, который, кстати, может располагаться достаточно далеко от вас. Почти наверняка банкомат окажется ближе, так как один банк контролирует целую сеть банкоматов, и последних значительно больше, чем банков. К примеру, сеть банка "Аваль" насчитывает более 200 банкоматов. Чрезвычайно удобно снимать деньги со своего счета даже если находишься в другом городе, а то и за границей. Кстати, в последнем случае нет ограничений на вывоз валюты - на карточке может находиться любая сумма. При этом на средства, находящиеся на карточке, банки начисляют проценты прибыли. Согласитесь что это выгодней, чем хранить дома наличные деньги.</w:t>
      </w:r>
    </w:p>
    <w:p w:rsidR="00AB482D" w:rsidRPr="00AB482D" w:rsidRDefault="00AB482D" w:rsidP="00AB482D">
      <w:pPr>
        <w:spacing w:before="120" w:line="240" w:lineRule="auto"/>
        <w:ind w:firstLine="567"/>
        <w:rPr>
          <w:rFonts w:ascii="Times New Roman" w:hAnsi="Times New Roman" w:cs="Times New Roman"/>
          <w:kern w:val="0"/>
        </w:rPr>
      </w:pPr>
      <w:r w:rsidRPr="00AB482D">
        <w:rPr>
          <w:rFonts w:ascii="Times New Roman" w:hAnsi="Times New Roman" w:cs="Times New Roman"/>
          <w:kern w:val="0"/>
        </w:rPr>
        <w:t xml:space="preserve">Население Украины пока мало пользуется этим видом услуг, а за границей это обычное дело. При определенной привычке пользоваться ими так легко, что за рубежом даже выпускают специальные карточки для детей старше 11 лет. По ним нельзя получить наличные деньги, купить курево и алкоголь, зато можно расплатиться за сласти, игрушки и книги. Трудно сказать, сколько в мире существует банковских карточек, по моим расчетам, не менее миллиарда. На карточный счет может автоматически перечисляться зарплата, пенсия, студенческая стипендия или другие средства от третьих лиц. Счет может быть открыт как в гривнах, так и в "зеленой" валюте. </w:t>
      </w:r>
    </w:p>
    <w:p w:rsidR="00AB482D" w:rsidRPr="00AB482D" w:rsidRDefault="00AB482D" w:rsidP="00AB482D">
      <w:pPr>
        <w:spacing w:before="120" w:line="240" w:lineRule="auto"/>
        <w:ind w:firstLine="567"/>
        <w:rPr>
          <w:rFonts w:ascii="Times New Roman" w:hAnsi="Times New Roman" w:cs="Times New Roman"/>
          <w:kern w:val="0"/>
        </w:rPr>
      </w:pPr>
      <w:r w:rsidRPr="00AB482D">
        <w:rPr>
          <w:rFonts w:ascii="Times New Roman" w:hAnsi="Times New Roman" w:cs="Times New Roman"/>
          <w:kern w:val="0"/>
        </w:rPr>
        <w:t xml:space="preserve">А как удобно перечислять по ним деньги в другие города! Скажем, ваш сын оформил карточку в родном городе, а уехал в другой. А вы в любой момент можете положить на его счет деньги, которые он снимет, находясь от вас за тысячи километров. Или наоборот. При этом плата, которую снимает банкомат, существенно ниже платы за почтовый перевод или через систему Western Union. Более того, по некоторым видам карточек можно получить существенные скидки при расчете в некоторых магазинах и туристических агентствах. </w:t>
      </w:r>
    </w:p>
    <w:p w:rsidR="00AB482D" w:rsidRPr="00AB482D" w:rsidRDefault="00AB482D" w:rsidP="00AB482D">
      <w:pPr>
        <w:spacing w:before="120" w:line="240" w:lineRule="auto"/>
        <w:ind w:firstLine="567"/>
        <w:rPr>
          <w:rFonts w:ascii="Times New Roman" w:hAnsi="Times New Roman" w:cs="Times New Roman"/>
          <w:kern w:val="0"/>
        </w:rPr>
      </w:pPr>
      <w:r w:rsidRPr="00AB482D">
        <w:rPr>
          <w:rFonts w:ascii="Times New Roman" w:hAnsi="Times New Roman" w:cs="Times New Roman"/>
          <w:kern w:val="0"/>
        </w:rPr>
        <w:t xml:space="preserve">Вы, конечно, спросите, а не может ли вашей карточкой воспользоваться кто-либо посторонний. В принципе может, но для этого он должен знать цифровой пароль, так называемый "пин-код", который вы держите в своей голове. Банки мира прилагают массу усилий, чтобы ваши деньги не стали добычей злоумышленников. </w:t>
      </w:r>
    </w:p>
    <w:p w:rsidR="00AB482D" w:rsidRPr="00AB482D" w:rsidRDefault="00AB482D" w:rsidP="00AB482D">
      <w:pPr>
        <w:spacing w:before="120" w:line="240" w:lineRule="auto"/>
        <w:ind w:firstLine="567"/>
        <w:rPr>
          <w:rFonts w:ascii="Times New Roman" w:hAnsi="Times New Roman" w:cs="Times New Roman"/>
        </w:rPr>
      </w:pPr>
      <w:bookmarkStart w:id="0" w:name="_GoBack"/>
      <w:bookmarkEnd w:id="0"/>
    </w:p>
    <w:sectPr w:rsidR="00AB482D" w:rsidRPr="00AB482D" w:rsidSect="00AB482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anta Thin">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482D"/>
    <w:rsid w:val="0023546E"/>
    <w:rsid w:val="003F3287"/>
    <w:rsid w:val="00855558"/>
    <w:rsid w:val="00AB482D"/>
    <w:rsid w:val="00BB0D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D0EDF4F-25BB-42B5-831B-18F883810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82D"/>
    <w:pPr>
      <w:spacing w:after="0" w:line="300" w:lineRule="auto"/>
      <w:ind w:firstLine="680"/>
      <w:jc w:val="both"/>
    </w:pPr>
    <w:rPr>
      <w:rFonts w:ascii="Vanta Thin" w:hAnsi="Vanta Thin" w:cs="Vanta Thin"/>
      <w:kern w:val="26"/>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B48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2019</Words>
  <Characters>1152</Characters>
  <Application>Microsoft Office Word</Application>
  <DocSecurity>0</DocSecurity>
  <Lines>9</Lines>
  <Paragraphs>6</Paragraphs>
  <ScaleCrop>false</ScaleCrop>
  <Company>Home</Company>
  <LinksUpToDate>false</LinksUpToDate>
  <CharactersWithSpaces>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Банковские карточки</dc:title>
  <dc:subject/>
  <dc:creator>User</dc:creator>
  <cp:keywords/>
  <dc:description/>
  <cp:lastModifiedBy>admin</cp:lastModifiedBy>
  <cp:revision>2</cp:revision>
  <dcterms:created xsi:type="dcterms:W3CDTF">2014-01-25T20:40:00Z</dcterms:created>
  <dcterms:modified xsi:type="dcterms:W3CDTF">2014-01-25T20:40:00Z</dcterms:modified>
</cp:coreProperties>
</file>