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8B" w:rsidRPr="0082063D" w:rsidRDefault="005E328B" w:rsidP="005E328B">
      <w:pPr>
        <w:spacing w:before="120"/>
        <w:jc w:val="center"/>
        <w:rPr>
          <w:b/>
          <w:sz w:val="32"/>
        </w:rPr>
      </w:pPr>
      <w:r w:rsidRPr="0082063D">
        <w:rPr>
          <w:b/>
          <w:sz w:val="32"/>
        </w:rPr>
        <w:t>Становление российско-американских отношений в начале XIX в.: историография вопроса</w:t>
      </w:r>
    </w:p>
    <w:p w:rsidR="005E328B" w:rsidRPr="0082063D" w:rsidRDefault="005E328B" w:rsidP="005E328B">
      <w:pPr>
        <w:spacing w:before="120"/>
        <w:jc w:val="center"/>
        <w:rPr>
          <w:sz w:val="28"/>
        </w:rPr>
      </w:pPr>
      <w:r w:rsidRPr="0082063D">
        <w:rPr>
          <w:sz w:val="28"/>
        </w:rPr>
        <w:t xml:space="preserve">Н. Ю. Сучугова 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Отношения России и США в начале XIX в. играли особую роль в решении международных вопросов. В период европейских войн Россия и США стали естественными союзниками</w:t>
      </w:r>
      <w:r>
        <w:t xml:space="preserve">, </w:t>
      </w:r>
      <w:r w:rsidRPr="00170DD1">
        <w:t>которые противостояли натиску Великобритании и Франции</w:t>
      </w:r>
      <w:r>
        <w:t xml:space="preserve">, </w:t>
      </w:r>
      <w:r w:rsidRPr="00170DD1">
        <w:t>стремившихся подчинить себе мир и приобрести новые территории. Россия противостояла наполеоновской агрессии</w:t>
      </w:r>
      <w:r>
        <w:t xml:space="preserve">, </w:t>
      </w:r>
      <w:r w:rsidRPr="00170DD1">
        <w:t>тогда как США заявляли о своей полной независимости от англичан. В создавшихся условиях континентальной блокады Петербург и Вашингтон</w:t>
      </w:r>
      <w:r>
        <w:t xml:space="preserve">, </w:t>
      </w:r>
      <w:r w:rsidRPr="00170DD1">
        <w:t>чтобы выстоять в сложной борьбе</w:t>
      </w:r>
      <w:r>
        <w:t xml:space="preserve">, </w:t>
      </w:r>
      <w:r w:rsidRPr="00170DD1">
        <w:t>укрепили не только политические</w:t>
      </w:r>
      <w:r>
        <w:t xml:space="preserve">, </w:t>
      </w:r>
      <w:r w:rsidRPr="00170DD1">
        <w:t>но также экономические и культурные связи</w:t>
      </w:r>
      <w:r>
        <w:t xml:space="preserve">, </w:t>
      </w:r>
      <w:r w:rsidRPr="00170DD1">
        <w:t>что имело немаловажное значение: Россия и США создали свою систему противостояния внешнему натиску</w:t>
      </w:r>
      <w:r>
        <w:t xml:space="preserve">, </w:t>
      </w:r>
      <w:r w:rsidRPr="00170DD1">
        <w:t>значительно сблизившую два государства. В начале XIX в. они обменялись официальными дипломатическими представителями. Это ознаменовало новую эру в отношениях России и США. Изучение данной темы представляет большой научный интерес</w:t>
      </w:r>
      <w:r>
        <w:t xml:space="preserve">, </w:t>
      </w:r>
      <w:r w:rsidRPr="00170DD1">
        <w:t>оно позволяет выявить истоки взаимоотношений двух стран</w:t>
      </w:r>
      <w:r>
        <w:t xml:space="preserve">, </w:t>
      </w:r>
      <w:r w:rsidRPr="00170DD1">
        <w:t>глубже и всестороннее понять систему международных отношений конца XVIII – начала XIX столетия.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Историография российско-американских отношений (как в нашей стране</w:t>
      </w:r>
      <w:r>
        <w:t xml:space="preserve">, </w:t>
      </w:r>
      <w:r w:rsidRPr="00170DD1">
        <w:t>так и в США) насчитывает уже более полутора веков. За этот период появился ряд исследований</w:t>
      </w:r>
      <w:r>
        <w:t xml:space="preserve">, </w:t>
      </w:r>
      <w:r w:rsidRPr="00170DD1">
        <w:t>раскрывающих основные тенденции и малейшие нюансы во взаимоотношениях двух мировых держав. Однако раннему периоду становления дипломатических отношений между ними уделялось недостаточно внимания. В частности</w:t>
      </w:r>
      <w:r>
        <w:t xml:space="preserve">, </w:t>
      </w:r>
      <w:r w:rsidRPr="00170DD1">
        <w:t>долгое время практически неизученной оставалась деятельность первого официального американского представителя в России Джона Куинси Адамса</w:t>
      </w:r>
      <w:r>
        <w:t xml:space="preserve">, </w:t>
      </w:r>
      <w:r w:rsidRPr="00170DD1">
        <w:t>занимавшего этот пост в сложный период европейской экспансии Наполеона. Д. К. Адамс принимал активное участие в разрешении проблем взаимоотношений США и крупных мировых держав того времени – России</w:t>
      </w:r>
      <w:r>
        <w:t xml:space="preserve">, </w:t>
      </w:r>
      <w:r w:rsidRPr="00170DD1">
        <w:t>Великобритании</w:t>
      </w:r>
      <w:r>
        <w:t xml:space="preserve">, </w:t>
      </w:r>
      <w:r w:rsidRPr="00170DD1">
        <w:t>Франции.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Работы</w:t>
      </w:r>
      <w:r>
        <w:t xml:space="preserve">, </w:t>
      </w:r>
      <w:r w:rsidRPr="00170DD1">
        <w:t>освещающие начальный этап отношений США и России</w:t>
      </w:r>
      <w:r>
        <w:t xml:space="preserve">, </w:t>
      </w:r>
      <w:r w:rsidRPr="00170DD1">
        <w:t xml:space="preserve">появились в нашей стране только в XX в. В </w:t>
      </w:r>
      <w:smartTag w:uri="urn:schemas-microsoft-com:office:smarttags" w:element="metricconverter">
        <w:smartTagPr>
          <w:attr w:name="ProductID" w:val="1910 г"/>
        </w:smartTagPr>
        <w:r w:rsidRPr="00170DD1">
          <w:t>1910 г</w:t>
        </w:r>
      </w:smartTag>
      <w:r w:rsidRPr="00170DD1">
        <w:t>. в журнале «Русская мысль» была опубликована статья В. М. Козловского «Император Александр I и Т. Джефферсон». Автор подробно остановился на истории переписки российского императора и американского президента в период 1804–1808 гг.</w:t>
      </w:r>
      <w:r>
        <w:t xml:space="preserve">, </w:t>
      </w:r>
      <w:r w:rsidRPr="00170DD1">
        <w:t>но не дал ей научной оценки.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 xml:space="preserve">В советский период наиболее значимый вклад в изучение истории США вообще и ранних связей с Россией в частности внес Н. Н. Болховитинов. Его перу принадлежит большое число работ о российско-американских отношениях начиная с </w:t>
      </w:r>
      <w:smartTag w:uri="urn:schemas-microsoft-com:office:smarttags" w:element="metricconverter">
        <w:smartTagPr>
          <w:attr w:name="ProductID" w:val="1732 г"/>
        </w:smartTagPr>
        <w:r w:rsidRPr="00170DD1">
          <w:t>1732 г</w:t>
        </w:r>
      </w:smartTag>
      <w:r w:rsidRPr="00170DD1">
        <w:t>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Среди многочисленных исследований этого автора отметим лишь те</w:t>
      </w:r>
      <w:r>
        <w:t xml:space="preserve">, </w:t>
      </w:r>
      <w:r w:rsidRPr="00170DD1">
        <w:t>которые касаются начала XIX века</w:t>
      </w:r>
      <w:r>
        <w:t xml:space="preserve">, </w:t>
      </w:r>
      <w:r w:rsidRPr="00170DD1">
        <w:t>– монографию «Становление русско-американских отношений</w:t>
      </w:r>
      <w:r>
        <w:t xml:space="preserve">, </w:t>
      </w:r>
      <w:r w:rsidRPr="00170DD1">
        <w:t>1765–1815 гг.» и статью «Международные отношения в начале XIX века и англо-американская война 1812 года»</w:t>
      </w:r>
      <w:r>
        <w:t xml:space="preserve">, </w:t>
      </w:r>
      <w:r w:rsidRPr="00170DD1">
        <w:t>опубликованную в сборнике под его же редакцией [см.: Болховитинов</w:t>
      </w:r>
      <w:r>
        <w:t xml:space="preserve">, </w:t>
      </w:r>
      <w:r w:rsidRPr="00170DD1">
        <w:t>1994]. В своей монографии автор представил анализ двусторонних связей начиная с периода назревания войны за независимость 1775–1783 гг. и вплоть до окончания англо-американской войны 1812–1814 гг. Н. Н. Болховитинов исследовал общий характер отношений России и США в этот важный для становления молодой североамериканской страны период. Многообразие и широкий диапазон приведенных фактов позволили автору изучить важнейшие аспекты контактов двух стран в указанный период. Необходимо отметить</w:t>
      </w:r>
      <w:r>
        <w:t xml:space="preserve">, </w:t>
      </w:r>
      <w:r w:rsidRPr="00170DD1">
        <w:t>что некоторые факты историк ввел в научный оборот впервые. Они позволяют узнать историю сотрудничества двух стран и определяют качественно новый уровень выводов о характере и глубоких корнях взаимоотношений России и США. Н. Н. Болховитинов воссоздал картину становления русско-американских связей</w:t>
      </w:r>
      <w:r>
        <w:t xml:space="preserve">, </w:t>
      </w:r>
      <w:r w:rsidRPr="00170DD1">
        <w:t>а также дал «документированное опровержение тенденциозной версии о существовании в отношениях между Россией и Америкой “извечной” и “естественной” враждебности» [Болховитинов</w:t>
      </w:r>
      <w:r>
        <w:t xml:space="preserve">, </w:t>
      </w:r>
      <w:r w:rsidRPr="00170DD1">
        <w:t>1966</w:t>
      </w:r>
      <w:r>
        <w:t xml:space="preserve">, </w:t>
      </w:r>
      <w:r w:rsidRPr="00170DD1">
        <w:t>4]. Им же была исследована экономическая сфера русско-американских отношений</w:t>
      </w:r>
      <w:r>
        <w:t xml:space="preserve">, </w:t>
      </w:r>
      <w:r w:rsidRPr="00170DD1">
        <w:t>изучены научные</w:t>
      </w:r>
      <w:r>
        <w:t xml:space="preserve">, </w:t>
      </w:r>
      <w:r w:rsidRPr="00170DD1">
        <w:t>культурные и общественно-политические связи двух стран.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сборнике «История внешней политики и дипломатии США. 1775–1877 годы» Н. Н. Болховитинов опубликовал ряд статей</w:t>
      </w:r>
      <w:r>
        <w:t xml:space="preserve">, </w:t>
      </w:r>
      <w:r w:rsidRPr="00170DD1">
        <w:t>одна из которых</w:t>
      </w:r>
      <w:r>
        <w:t xml:space="preserve">, </w:t>
      </w:r>
      <w:r w:rsidRPr="00170DD1">
        <w:t xml:space="preserve">в соавторстве с В. В. Яровым («Международные отношения в начале XIX века и англо-американская война </w:t>
      </w:r>
      <w:smartTag w:uri="urn:schemas-microsoft-com:office:smarttags" w:element="metricconverter">
        <w:smartTagPr>
          <w:attr w:name="ProductID" w:val="1812 г"/>
        </w:smartTagPr>
        <w:r w:rsidRPr="00170DD1">
          <w:t>1812 г</w:t>
        </w:r>
      </w:smartTag>
      <w:r w:rsidRPr="00170DD1">
        <w:t>.» [Болховитинов</w:t>
      </w:r>
      <w:r>
        <w:t xml:space="preserve">, </w:t>
      </w:r>
      <w:r w:rsidRPr="00170DD1">
        <w:t>Яровой</w:t>
      </w:r>
      <w:r>
        <w:t xml:space="preserve">, </w:t>
      </w:r>
      <w:r w:rsidRPr="00170DD1">
        <w:t>1994</w:t>
      </w:r>
      <w:r>
        <w:t xml:space="preserve">, </w:t>
      </w:r>
      <w:r w:rsidRPr="00170DD1">
        <w:t>99–126])</w:t>
      </w:r>
      <w:r>
        <w:t xml:space="preserve">, </w:t>
      </w:r>
      <w:r w:rsidRPr="00170DD1">
        <w:t>непосредственно касается темы нашего исследования. Авторы попытались определить причины возникших трудностей в отношениях США не только к России</w:t>
      </w:r>
      <w:r>
        <w:t xml:space="preserve">, </w:t>
      </w:r>
      <w:r w:rsidRPr="00170DD1">
        <w:t>но и к другим странам и пришли к выводу</w:t>
      </w:r>
      <w:r>
        <w:t xml:space="preserve">, </w:t>
      </w:r>
      <w:r w:rsidRPr="00170DD1">
        <w:t>что экономические успехи заложили фундамент национальной консолидации</w:t>
      </w:r>
      <w:r>
        <w:t xml:space="preserve">, </w:t>
      </w:r>
      <w:r w:rsidRPr="00170DD1">
        <w:t>благодаря которой США отразили попытки европейских держав ущемить свой государственный суверенитет. Немалую роль здесь сыграла и Россия</w:t>
      </w:r>
      <w:r>
        <w:t xml:space="preserve">, </w:t>
      </w:r>
      <w:r w:rsidRPr="00170DD1">
        <w:t>поддержав американцев в трудное для молодой республики время. Н. Н. Болховитинов затронул в статьях также проблемы экспансионистской внешней политики США в вопросе о присоединении Западной и Восточной Флориды</w:t>
      </w:r>
      <w:r>
        <w:t xml:space="preserve">, </w:t>
      </w:r>
      <w:r w:rsidRPr="00170DD1">
        <w:t>а также в ходе войны Испанской Америки за независимость. Им детально исследована история создания и провозглашения доктрины Монро [см. об этом: Болховитинов</w:t>
      </w:r>
      <w:r>
        <w:t xml:space="preserve">, </w:t>
      </w:r>
      <w:r w:rsidRPr="00170DD1">
        <w:t>1994</w:t>
      </w:r>
      <w:r>
        <w:t xml:space="preserve">, </w:t>
      </w:r>
      <w:r w:rsidRPr="00170DD1">
        <w:t>126–143].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своих историографических обзорах Н. Н. Болховитинов подробно рассмотрел основные труды советских и американских историков по теме русско-американских отношений [см.: Болховитинов</w:t>
      </w:r>
      <w:r>
        <w:t xml:space="preserve">, </w:t>
      </w:r>
      <w:r w:rsidRPr="00170DD1">
        <w:t>1984]. Им были тщательно проанализированы основные направления в историографии этого вопроса</w:t>
      </w:r>
      <w:r>
        <w:t xml:space="preserve">, </w:t>
      </w:r>
      <w:r w:rsidRPr="00170DD1">
        <w:t>намечены задачи дальнейших исследований. В то же время новейшие труды таких американских ученых</w:t>
      </w:r>
      <w:r>
        <w:t xml:space="preserve">, </w:t>
      </w:r>
      <w:r w:rsidRPr="00170DD1">
        <w:t>как Р. В. Аллен</w:t>
      </w:r>
      <w:r>
        <w:t xml:space="preserve">, </w:t>
      </w:r>
      <w:r w:rsidRPr="00170DD1">
        <w:t>Дж. Л. Гаддис</w:t>
      </w:r>
      <w:r>
        <w:t xml:space="preserve">, </w:t>
      </w:r>
      <w:r w:rsidRPr="00170DD1">
        <w:t>Н. Е. Саул и др.</w:t>
      </w:r>
      <w:r>
        <w:t xml:space="preserve">, </w:t>
      </w:r>
      <w:r w:rsidRPr="00170DD1">
        <w:t>им не были учтены.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Проблемы становления отношений России и США освещались в работах А. И. Старцева [1942; 1995] и А. В. Ефимова [1958]. Эти работы имели скорее обзорный характер</w:t>
      </w:r>
      <w:r>
        <w:t xml:space="preserve">, </w:t>
      </w:r>
      <w:r w:rsidRPr="00170DD1">
        <w:t>их задача заключалась главным образом в определении тенденций единения двух держав</w:t>
      </w:r>
      <w:r>
        <w:t xml:space="preserve">, </w:t>
      </w:r>
      <w:r w:rsidRPr="00170DD1">
        <w:t>имеющих богатый опыт взаимодействия. Так</w:t>
      </w:r>
      <w:r>
        <w:t xml:space="preserve">, </w:t>
      </w:r>
      <w:r w:rsidRPr="00170DD1">
        <w:t>А. И. Старцев пришел к выводу о тесной взаимосвязи двух культур начиная с А. Н. Радищева и заканчивая научными контактами в XX в.</w:t>
      </w:r>
      <w:r>
        <w:t xml:space="preserve">, </w:t>
      </w:r>
      <w:r w:rsidRPr="00170DD1">
        <w:t>а также взаимопомощью держав в борьбе с фашистской коалицией во Второй мировой войне. Данная книга стала одной из первых работ</w:t>
      </w:r>
      <w:r>
        <w:t xml:space="preserve">, </w:t>
      </w:r>
      <w:r w:rsidRPr="00170DD1">
        <w:t>где рассматривались связи России и США в различных сферах политики и культуры. Несмотря на отмеченную выше обзорность исследования</w:t>
      </w:r>
      <w:r>
        <w:t xml:space="preserve">, </w:t>
      </w:r>
      <w:r w:rsidRPr="00170DD1">
        <w:t>выводы А. И. Старцева имели большое значение для историографии</w:t>
      </w:r>
      <w:r>
        <w:t xml:space="preserve">, </w:t>
      </w:r>
      <w:r w:rsidRPr="00170DD1">
        <w:t>поскольку им впервые была проанализирована взаимосвязь двух наций</w:t>
      </w:r>
      <w:r>
        <w:t xml:space="preserve">, </w:t>
      </w:r>
      <w:r w:rsidRPr="00170DD1">
        <w:t>их разносторонние и тесные контакты в длительной исторической перспективе. Однако автор в своих исследованиях не коснулся первой официальной миссии Д. К. Адамса в российской столице</w:t>
      </w:r>
      <w:r>
        <w:t xml:space="preserve">, </w:t>
      </w:r>
      <w:r w:rsidRPr="00170DD1">
        <w:t>хотя упомянул о миссии Ф. Дейны в конце XVIII в.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Для развития темы важна также монография А. В. Ефимова [1955]. Это был новый значительный шаг в историографии российско-американских отношений. Автор внес большой вклад как в принципиальную оценку всей истории США</w:t>
      </w:r>
      <w:r>
        <w:t xml:space="preserve">, </w:t>
      </w:r>
      <w:r w:rsidRPr="00170DD1">
        <w:t>так и в решение связанных с ней конкретных вопросов. Впервые исследователь датировал включение Америки в сферу российской внешней политики первой половиной XVIII в.</w:t>
      </w:r>
      <w:r>
        <w:t xml:space="preserve">, </w:t>
      </w:r>
      <w:r w:rsidRPr="00170DD1">
        <w:t>ссылаясь на русские географические открытия на Тихоокеанском Севере. Выводы А. В. Ефимова были в значительной степени новыми</w:t>
      </w:r>
      <w:r>
        <w:t xml:space="preserve">, </w:t>
      </w:r>
      <w:r w:rsidRPr="00170DD1">
        <w:t>поскольку он использовал неизвестные факты и обосновал положение о том</w:t>
      </w:r>
      <w:r>
        <w:t xml:space="preserve">, </w:t>
      </w:r>
      <w:r w:rsidRPr="00170DD1">
        <w:t>что корни российско-американского сотрудничества уходят в далекое прошлое. Знание и понимание этого прошлого всегда обогащали российско-американские отношения на разных исторических этапах.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Характеризуя отечественную историографию</w:t>
      </w:r>
      <w:r>
        <w:t xml:space="preserve">, </w:t>
      </w:r>
      <w:r w:rsidRPr="00170DD1">
        <w:t>хотелось бы отметить</w:t>
      </w:r>
      <w:r>
        <w:t xml:space="preserve">, </w:t>
      </w:r>
      <w:r w:rsidRPr="00170DD1">
        <w:t>что за период 1950–1990-х гг. было опубликовано немало работ по истории внешней политики России. Среди них преобладали статьи</w:t>
      </w:r>
      <w:r>
        <w:t xml:space="preserve">, </w:t>
      </w:r>
      <w:r w:rsidRPr="00170DD1">
        <w:t>вошедшие в состав сборников [см.</w:t>
      </w:r>
      <w:r>
        <w:t xml:space="preserve">, </w:t>
      </w:r>
      <w:r w:rsidRPr="00170DD1">
        <w:t xml:space="preserve">например: </w:t>
      </w:r>
      <w:smartTag w:uri="urn:schemas-microsoft-com:office:smarttags" w:element="metricconverter">
        <w:smartTagPr>
          <w:attr w:name="ProductID" w:val="1812 г"/>
        </w:smartTagPr>
        <w:r w:rsidRPr="00170DD1">
          <w:t>1812 г</w:t>
        </w:r>
      </w:smartTag>
      <w:r w:rsidRPr="00170DD1">
        <w:t>. К 150-летию Отечественной войны</w:t>
      </w:r>
      <w:r>
        <w:t xml:space="preserve">, </w:t>
      </w:r>
      <w:r w:rsidRPr="00170DD1">
        <w:t>1962; Взаимодействие культур СССР и США</w:t>
      </w:r>
      <w:r>
        <w:t xml:space="preserve">, </w:t>
      </w:r>
      <w:r w:rsidRPr="00170DD1">
        <w:t>1987; Внешняя политика России</w:t>
      </w:r>
      <w:r>
        <w:t xml:space="preserve">, </w:t>
      </w:r>
      <w:r w:rsidRPr="00170DD1">
        <w:t>1988; Восприятие США</w:t>
      </w:r>
      <w:r>
        <w:t xml:space="preserve">, </w:t>
      </w:r>
      <w:r w:rsidRPr="00170DD1">
        <w:t>1997; Историография проблем международных отношений</w:t>
      </w:r>
      <w:r>
        <w:t xml:space="preserve">, </w:t>
      </w:r>
      <w:r w:rsidRPr="00170DD1">
        <w:t>1985; Исторический образ Америки</w:t>
      </w:r>
      <w:r>
        <w:t xml:space="preserve">, </w:t>
      </w:r>
      <w:r w:rsidRPr="00170DD1">
        <w:t>1994; Международные отношения</w:t>
      </w:r>
      <w:r>
        <w:t xml:space="preserve">, </w:t>
      </w:r>
      <w:r w:rsidRPr="00170DD1">
        <w:t>1964 и др.]. Однако основное внимание в них уделялось отношениям России с</w:t>
      </w:r>
      <w:r>
        <w:t xml:space="preserve"> </w:t>
      </w:r>
      <w:r w:rsidRPr="00170DD1">
        <w:t>западно-европейскими странами</w:t>
      </w:r>
      <w:r>
        <w:t xml:space="preserve">, </w:t>
      </w:r>
      <w:r w:rsidRPr="00170DD1">
        <w:t>тогда как связи с США оставались слабо освещенными.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несмотря на существование ряда исследований о русско-американских отношениях</w:t>
      </w:r>
      <w:r>
        <w:t xml:space="preserve">, </w:t>
      </w:r>
      <w:r w:rsidRPr="00170DD1">
        <w:t>период начала XIX в. долгое время оставался в российской историографии недостаточно изученным. Хорошо оказались разработаны аспекты экономических</w:t>
      </w:r>
      <w:r>
        <w:t xml:space="preserve">, </w:t>
      </w:r>
      <w:r w:rsidRPr="00170DD1">
        <w:t>политических и культурных взаимосвязей конца XVIII в. Однако раннего этапа становления официальных дипломатических связей</w:t>
      </w:r>
      <w:r>
        <w:t xml:space="preserve">, </w:t>
      </w:r>
      <w:r w:rsidRPr="00170DD1">
        <w:t>который представляется чрезвычайно важным</w:t>
      </w:r>
      <w:r>
        <w:t xml:space="preserve">, </w:t>
      </w:r>
      <w:r w:rsidRPr="00170DD1">
        <w:t>практически никто</w:t>
      </w:r>
      <w:r>
        <w:t xml:space="preserve">, </w:t>
      </w:r>
      <w:r w:rsidRPr="00170DD1">
        <w:t>кроме Н. Н. Болховитинова</w:t>
      </w:r>
      <w:r>
        <w:t xml:space="preserve">, </w:t>
      </w:r>
      <w:r w:rsidRPr="00170DD1">
        <w:t>не касался. Появившиеся в 1990-е гг. статьи С. А. Исаева [1992]</w:t>
      </w:r>
      <w:r>
        <w:t xml:space="preserve">, </w:t>
      </w:r>
      <w:r w:rsidRPr="00170DD1">
        <w:t>С. Шелапухо [1999] и Г. А. Дубовицкого [1994] также не создали полной картины происходившего в этот период. Так</w:t>
      </w:r>
      <w:r>
        <w:t xml:space="preserve">, </w:t>
      </w:r>
      <w:r w:rsidRPr="00170DD1">
        <w:t>в своей работе С. А. Исаев рассмотрел американские политические традиции и роль Д. К. Адамса в обществе как нарушителя этих традиций. Автор сделал вывод</w:t>
      </w:r>
      <w:r>
        <w:t xml:space="preserve">, </w:t>
      </w:r>
      <w:r w:rsidRPr="00170DD1">
        <w:t>что этот государственный деятель прошел все ступени во внешнеполитическом ведомстве</w:t>
      </w:r>
      <w:r>
        <w:t xml:space="preserve">, </w:t>
      </w:r>
      <w:r w:rsidRPr="00170DD1">
        <w:t>осуждал гонения индейцев</w:t>
      </w:r>
      <w:r>
        <w:t xml:space="preserve">, </w:t>
      </w:r>
      <w:r w:rsidRPr="00170DD1">
        <w:t xml:space="preserve">протестовал против мексиканской войны в </w:t>
      </w:r>
      <w:smartTag w:uri="urn:schemas-microsoft-com:office:smarttags" w:element="metricconverter">
        <w:smartTagPr>
          <w:attr w:name="ProductID" w:val="1846 г"/>
        </w:smartTagPr>
        <w:r w:rsidRPr="00170DD1">
          <w:t>1846 г</w:t>
        </w:r>
      </w:smartTag>
      <w:r w:rsidRPr="00170DD1">
        <w:t>. Это позволило С. А. Исаеву обосновать тезис</w:t>
      </w:r>
      <w:r>
        <w:t xml:space="preserve">, </w:t>
      </w:r>
      <w:r w:rsidRPr="00170DD1">
        <w:t>что Д. К. Адамс был типичным консервативным пуританином</w:t>
      </w:r>
      <w:r>
        <w:t xml:space="preserve">, </w:t>
      </w:r>
      <w:r w:rsidRPr="00170DD1">
        <w:t>чья принципиальность не исключала компромиссов. Д. К. Адамс</w:t>
      </w:r>
      <w:r>
        <w:t xml:space="preserve">, </w:t>
      </w:r>
      <w:r w:rsidRPr="00170DD1">
        <w:t>по мнению автора</w:t>
      </w:r>
      <w:r>
        <w:t xml:space="preserve">, </w:t>
      </w:r>
      <w:r w:rsidRPr="00170DD1">
        <w:t>вошел в историю</w:t>
      </w:r>
      <w:r>
        <w:t xml:space="preserve">, </w:t>
      </w:r>
      <w:r w:rsidRPr="00170DD1">
        <w:t>но не стал более популярным</w:t>
      </w:r>
      <w:r>
        <w:t xml:space="preserve">, </w:t>
      </w:r>
      <w:r w:rsidRPr="00170DD1">
        <w:t>чем его предки и потомки [см. об этом: Исаев</w:t>
      </w:r>
      <w:r>
        <w:t xml:space="preserve">, </w:t>
      </w:r>
      <w:r w:rsidRPr="00170DD1">
        <w:t>1992</w:t>
      </w:r>
      <w:r>
        <w:t xml:space="preserve">, </w:t>
      </w:r>
      <w:r w:rsidRPr="00170DD1">
        <w:t>35–39]. С. Шелапухо поднял тему военно-морских связей России и США в XVIII – XIX вв. Он исследовал вопрос о строительстве российских судов и направлении их к берегам США</w:t>
      </w:r>
      <w:r>
        <w:t xml:space="preserve">, </w:t>
      </w:r>
      <w:r w:rsidRPr="00170DD1">
        <w:t>а также коснулся проекта военно-политического и торгового соглашения России и США. С. Шелапухо констатировал</w:t>
      </w:r>
      <w:r>
        <w:t xml:space="preserve">, </w:t>
      </w:r>
      <w:r w:rsidRPr="00170DD1">
        <w:t>что первый официальный контакт был обусловлен посредничеством России в освобождении из триполитанского плена американского судна. Таким образом</w:t>
      </w:r>
      <w:r>
        <w:t xml:space="preserve">, </w:t>
      </w:r>
      <w:r w:rsidRPr="00170DD1">
        <w:t>установлению дипломатических отношений между двумя странами во многом способствовало сотрудничество на море [см.: Шелапухо</w:t>
      </w:r>
      <w:r>
        <w:t xml:space="preserve">, </w:t>
      </w:r>
      <w:r w:rsidRPr="00170DD1">
        <w:t>1999</w:t>
      </w:r>
      <w:r>
        <w:t xml:space="preserve">, </w:t>
      </w:r>
      <w:r w:rsidRPr="00170DD1">
        <w:t>78–83]. Г. А. Дубовицкий в своей статье описал биографию Д. К. Адамса</w:t>
      </w:r>
      <w:r>
        <w:t xml:space="preserve">, </w:t>
      </w:r>
      <w:r w:rsidRPr="00170DD1">
        <w:t>подробно остановившись на его воспитании</w:t>
      </w:r>
      <w:r>
        <w:t xml:space="preserve">, </w:t>
      </w:r>
      <w:r w:rsidRPr="00170DD1">
        <w:t>образовании и деятельности в качестве госсекретаря</w:t>
      </w:r>
      <w:r>
        <w:t xml:space="preserve">, </w:t>
      </w:r>
      <w:r w:rsidRPr="00170DD1">
        <w:t>президента и члена палаты представителей. Однако периоду дипломатической службы</w:t>
      </w:r>
      <w:r>
        <w:t xml:space="preserve">, </w:t>
      </w:r>
      <w:r w:rsidRPr="00170DD1">
        <w:t>когда Д. К. Адамс формировал свои идеи</w:t>
      </w:r>
      <w:r>
        <w:t xml:space="preserve">, </w:t>
      </w:r>
      <w:r w:rsidRPr="00170DD1">
        <w:t>воплотившиеся впоследствии в его политической деятельности</w:t>
      </w:r>
      <w:r>
        <w:t xml:space="preserve">, </w:t>
      </w:r>
      <w:r w:rsidRPr="00170DD1">
        <w:t>он практически не уделил внимания. Однако несомненной ценностью данной работы является глубокий анализ этических и моральных позиций Д. К. Адамса</w:t>
      </w:r>
      <w:r>
        <w:t xml:space="preserve">, </w:t>
      </w:r>
      <w:r w:rsidRPr="00170DD1">
        <w:t>которому</w:t>
      </w:r>
      <w:r>
        <w:t xml:space="preserve">, </w:t>
      </w:r>
      <w:r w:rsidRPr="00170DD1">
        <w:t>как считает автор</w:t>
      </w:r>
      <w:r>
        <w:t xml:space="preserve">, </w:t>
      </w:r>
      <w:r w:rsidRPr="00170DD1">
        <w:t>присуще было «космополитическое мышление» [Дубовицкий</w:t>
      </w:r>
      <w:r>
        <w:t xml:space="preserve">, </w:t>
      </w:r>
      <w:r w:rsidRPr="00170DD1">
        <w:t>1994</w:t>
      </w:r>
      <w:r>
        <w:t xml:space="preserve">, </w:t>
      </w:r>
      <w:r w:rsidRPr="00170DD1">
        <w:t>78]. Таким образом</w:t>
      </w:r>
      <w:r>
        <w:t xml:space="preserve">, </w:t>
      </w:r>
      <w:r w:rsidRPr="00170DD1">
        <w:t>тема пребывания Д. К. Адамса на дипломатическом посту в Санкт-Петербурге – важнейшая веха в становлении российско-американских дипломатических отношений – не была исследована пока в полной мере ни советской</w:t>
      </w:r>
      <w:r>
        <w:t xml:space="preserve">, </w:t>
      </w:r>
      <w:r w:rsidRPr="00170DD1">
        <w:t>ни российской историографией.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Труды американских историков по вопросу ранних отношений России и США представляют особый интерес. Их гораздо больше</w:t>
      </w:r>
      <w:r>
        <w:t xml:space="preserve">, </w:t>
      </w:r>
      <w:r w:rsidRPr="00170DD1">
        <w:t>чем отечественных</w:t>
      </w:r>
      <w:r>
        <w:t xml:space="preserve">, </w:t>
      </w:r>
      <w:r w:rsidRPr="00170DD1">
        <w:t>что объясняется</w:t>
      </w:r>
      <w:r>
        <w:t xml:space="preserve">, </w:t>
      </w:r>
      <w:r w:rsidRPr="00170DD1">
        <w:t>конечно</w:t>
      </w:r>
      <w:r>
        <w:t xml:space="preserve">, </w:t>
      </w:r>
      <w:r w:rsidRPr="00170DD1">
        <w:t>в первую очередь тем</w:t>
      </w:r>
      <w:r>
        <w:t xml:space="preserve">, </w:t>
      </w:r>
      <w:r w:rsidRPr="00170DD1">
        <w:t>что значительная часть источников по проблеме находится в американских архивах.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Работы по истории взаимоотношений США и России появились в США еще в начале XX в. С тех пор и до настоящего времени создано немало обобщающих трудов о русско-американских связях в целом. Среди них выделяются работы Д. Хилдта</w:t>
      </w:r>
      <w:r>
        <w:t xml:space="preserve">, </w:t>
      </w:r>
      <w:r w:rsidRPr="00170DD1">
        <w:t>М. Лазерсона</w:t>
      </w:r>
      <w:r>
        <w:t xml:space="preserve">, </w:t>
      </w:r>
      <w:r w:rsidRPr="00170DD1">
        <w:t>В. Вильямса и др. [см.</w:t>
      </w:r>
      <w:r>
        <w:t xml:space="preserve">, </w:t>
      </w:r>
      <w:r w:rsidRPr="00170DD1">
        <w:t>например: Hildt</w:t>
      </w:r>
      <w:r>
        <w:t xml:space="preserve">, </w:t>
      </w:r>
      <w:r w:rsidRPr="00170DD1">
        <w:t>1906; Laserson</w:t>
      </w:r>
      <w:r>
        <w:t xml:space="preserve">, </w:t>
      </w:r>
      <w:r w:rsidRPr="00170DD1">
        <w:t>1950; Russian-American Dialogue</w:t>
      </w:r>
      <w:r>
        <w:t xml:space="preserve">, </w:t>
      </w:r>
      <w:r w:rsidRPr="00170DD1">
        <w:t>1997; Saul</w:t>
      </w:r>
      <w:r>
        <w:t xml:space="preserve">, </w:t>
      </w:r>
      <w:r w:rsidRPr="00170DD1">
        <w:t>1991; Williams</w:t>
      </w:r>
      <w:r>
        <w:t xml:space="preserve">, </w:t>
      </w:r>
      <w:r w:rsidRPr="00170DD1">
        <w:t>1952]. Основной темой этих исследований являются контакты двух держав</w:t>
      </w:r>
      <w:r>
        <w:t xml:space="preserve">, </w:t>
      </w:r>
      <w:r w:rsidRPr="00170DD1">
        <w:t>рассмотренные через призму мировой политики</w:t>
      </w:r>
      <w:r>
        <w:t xml:space="preserve">, </w:t>
      </w:r>
      <w:r w:rsidRPr="00170DD1">
        <w:t>точнее</w:t>
      </w:r>
      <w:r>
        <w:t xml:space="preserve">, </w:t>
      </w:r>
      <w:r w:rsidRPr="00170DD1">
        <w:t>через призму отношений этих стран с Великобританией и Францией.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конце 1930-х – начале 1940-х гг. в США были опубликованы работы</w:t>
      </w:r>
      <w:r>
        <w:t xml:space="preserve">, </w:t>
      </w:r>
      <w:r w:rsidRPr="00170DD1">
        <w:t>которые отличались наличием обширной библиографии по вопросу русско-американских отношений. К ним относятся исследования А. Ярмолинского [Yarmolinsky</w:t>
      </w:r>
      <w:r>
        <w:t xml:space="preserve">, </w:t>
      </w:r>
      <w:r w:rsidRPr="00170DD1">
        <w:t>1943] и А. М. Бейби [Babey</w:t>
      </w:r>
      <w:r>
        <w:t xml:space="preserve">, </w:t>
      </w:r>
      <w:r w:rsidRPr="00170DD1">
        <w:t>1938]. Как справедливо заметил Н. Н. Болховитинов</w:t>
      </w:r>
      <w:r>
        <w:t xml:space="preserve">, </w:t>
      </w:r>
      <w:r w:rsidRPr="00170DD1">
        <w:t>в последнем исследовании содержатся общие сведения об американцах в России</w:t>
      </w:r>
      <w:r>
        <w:t xml:space="preserve">, </w:t>
      </w:r>
      <w:r w:rsidRPr="00170DD1">
        <w:t>однако информация дана не полностью</w:t>
      </w:r>
      <w:r>
        <w:t xml:space="preserve">, </w:t>
      </w:r>
      <w:r w:rsidRPr="00170DD1">
        <w:t>к тому же в работе</w:t>
      </w:r>
      <w:r>
        <w:t xml:space="preserve">, </w:t>
      </w:r>
      <w:r w:rsidRPr="00170DD1">
        <w:t>по его мнению</w:t>
      </w:r>
      <w:r>
        <w:t xml:space="preserve">, </w:t>
      </w:r>
      <w:r w:rsidRPr="00170DD1">
        <w:t>есть фактические ошибки.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период завершения Второй мировой войны вышла в свет монография Ф. Р. Даллеса [Dulles F. R.</w:t>
      </w:r>
      <w:r>
        <w:t xml:space="preserve">, </w:t>
      </w:r>
      <w:r w:rsidRPr="00170DD1">
        <w:t>1945]. Главная идея монографии заключена в ее первых строках: «Общая история США и России на протяжении двух столетий была мирной (здесь и далее перевод наш.– Н. С.)» [Ibid</w:t>
      </w:r>
      <w:r>
        <w:t xml:space="preserve">, </w:t>
      </w:r>
      <w:r w:rsidRPr="00170DD1">
        <w:t>1]. Автор проанализировал факты</w:t>
      </w:r>
      <w:r>
        <w:t xml:space="preserve">, </w:t>
      </w:r>
      <w:r w:rsidRPr="00170DD1">
        <w:t>которые свидетельствуют о том</w:t>
      </w:r>
      <w:r>
        <w:t xml:space="preserve">, </w:t>
      </w:r>
      <w:r w:rsidRPr="00170DD1">
        <w:t>что у России и США много общего – начиная с географии и заканчивая перспективами на будущее. В</w:t>
      </w:r>
      <w:r>
        <w:t xml:space="preserve"> </w:t>
      </w:r>
      <w:r w:rsidRPr="00170DD1">
        <w:t>монографии подробно рассматриваются этапы сотрудничества двух стран в разных областях. Что касается миссии Д.</w:t>
      </w:r>
      <w:r>
        <w:t xml:space="preserve"> </w:t>
      </w:r>
      <w:r w:rsidRPr="00170DD1">
        <w:t>К.</w:t>
      </w:r>
      <w:r>
        <w:t xml:space="preserve"> </w:t>
      </w:r>
      <w:r w:rsidRPr="00170DD1">
        <w:t>Адамса в Санкт-Петербурге</w:t>
      </w:r>
      <w:r>
        <w:t xml:space="preserve">, </w:t>
      </w:r>
      <w:r w:rsidRPr="00170DD1">
        <w:t>то Ф.</w:t>
      </w:r>
      <w:r>
        <w:t xml:space="preserve"> </w:t>
      </w:r>
      <w:r w:rsidRPr="00170DD1">
        <w:t>Р.</w:t>
      </w:r>
      <w:r>
        <w:t xml:space="preserve"> </w:t>
      </w:r>
      <w:r w:rsidRPr="00170DD1">
        <w:t>Даллес пришел к выводу</w:t>
      </w:r>
      <w:r>
        <w:t xml:space="preserve">, </w:t>
      </w:r>
      <w:r w:rsidRPr="00170DD1">
        <w:t>что американский посланник вел активную деятельность в российской столице по укреплению межгосударственных связей</w:t>
      </w:r>
      <w:r>
        <w:t xml:space="preserve">, </w:t>
      </w:r>
      <w:r w:rsidRPr="00170DD1">
        <w:t>а также являлся «свидетелем мировой драмы</w:t>
      </w:r>
      <w:r>
        <w:t xml:space="preserve">, </w:t>
      </w:r>
      <w:r w:rsidRPr="00170DD1">
        <w:t>в которой роль его страны не была значительной» [Dulles</w:t>
      </w:r>
      <w:r>
        <w:t xml:space="preserve">, </w:t>
      </w:r>
      <w:r w:rsidRPr="00170DD1">
        <w:t>1945</w:t>
      </w:r>
      <w:r>
        <w:t xml:space="preserve">, </w:t>
      </w:r>
      <w:r w:rsidRPr="00170DD1">
        <w:t>20]. Ф. Р. Даллес подчеркнул большую роль представителя США в Санкт-Петербурге в деле установления культурных контактов двух стран.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 xml:space="preserve">Всплеск интереса к теме русско-американских отношений относится к 50-м гг. XX в. – эпохе «маккартизма». Во время идеологической борьбы с СССР в США ощущалась необходимость в детальном изучении возникновения и развития контактов двух сторон. В </w:t>
      </w:r>
      <w:smartTag w:uri="urn:schemas-microsoft-com:office:smarttags" w:element="metricconverter">
        <w:smartTagPr>
          <w:attr w:name="ProductID" w:val="1950 г"/>
        </w:smartTagPr>
        <w:r w:rsidRPr="00170DD1">
          <w:t>1950 г</w:t>
        </w:r>
      </w:smartTag>
      <w:r w:rsidRPr="00170DD1">
        <w:t>. была издана работа М.</w:t>
      </w:r>
      <w:r>
        <w:t xml:space="preserve"> </w:t>
      </w:r>
      <w:r w:rsidRPr="00170DD1">
        <w:t>Лазерсона</w:t>
      </w:r>
      <w:r>
        <w:t xml:space="preserve">, </w:t>
      </w:r>
      <w:r w:rsidRPr="00170DD1">
        <w:t>посвященная вопросу американского влияния на Россию за период 1784–1977 гг. [Laserson M.</w:t>
      </w:r>
      <w:r>
        <w:t xml:space="preserve">, </w:t>
      </w:r>
      <w:r w:rsidRPr="00170DD1">
        <w:t>1950]. Период</w:t>
      </w:r>
      <w:r>
        <w:t xml:space="preserve">, </w:t>
      </w:r>
      <w:r w:rsidRPr="00170DD1">
        <w:t>взятый для исследования</w:t>
      </w:r>
      <w:r>
        <w:t xml:space="preserve">, </w:t>
      </w:r>
      <w:r w:rsidRPr="00170DD1">
        <w:t>довольно обширен</w:t>
      </w:r>
      <w:r>
        <w:t xml:space="preserve">, </w:t>
      </w:r>
      <w:r w:rsidRPr="00170DD1">
        <w:t>но годы зарождения дипломатических связей освещены достаточно подробно. Автор пытается обосновать тезис о большом международном значении контактов России и США. В главе</w:t>
      </w:r>
      <w:r>
        <w:t xml:space="preserve">, </w:t>
      </w:r>
      <w:r w:rsidRPr="00170DD1">
        <w:t>посвященной первому официальному дипломату США в России Д.</w:t>
      </w:r>
      <w:r>
        <w:t xml:space="preserve"> </w:t>
      </w:r>
      <w:r w:rsidRPr="00170DD1">
        <w:t>К.</w:t>
      </w:r>
      <w:r>
        <w:t xml:space="preserve"> </w:t>
      </w:r>
      <w:r w:rsidRPr="00170DD1">
        <w:t>Адамсу и переписке президента США и императора России</w:t>
      </w:r>
      <w:r>
        <w:t xml:space="preserve">, </w:t>
      </w:r>
      <w:r w:rsidRPr="00170DD1">
        <w:t>подчеркивается</w:t>
      </w:r>
      <w:r>
        <w:t xml:space="preserve">, </w:t>
      </w:r>
      <w:r w:rsidRPr="00170DD1">
        <w:t>что Екатерина II и Александр I были просвещенными монархами</w:t>
      </w:r>
      <w:r>
        <w:t xml:space="preserve">, </w:t>
      </w:r>
      <w:r w:rsidRPr="00170DD1">
        <w:t>активно проводившими политику по расширению российских государственных границ. Причину же установления дипломатических контактов автор усматривал в экономической сфере</w:t>
      </w:r>
      <w:r>
        <w:t xml:space="preserve">, </w:t>
      </w:r>
      <w:r w:rsidRPr="00170DD1">
        <w:t>объясняя это тем</w:t>
      </w:r>
      <w:r>
        <w:t xml:space="preserve">, </w:t>
      </w:r>
      <w:r w:rsidRPr="00170DD1">
        <w:t>что русская военная мощь требовала больших финансовых расходов</w:t>
      </w:r>
      <w:r>
        <w:t xml:space="preserve">, </w:t>
      </w:r>
      <w:r w:rsidRPr="00170DD1">
        <w:t>источник которых зависел от объема коммерческих связей между странами</w:t>
      </w:r>
      <w:r>
        <w:t xml:space="preserve">, </w:t>
      </w:r>
      <w:r w:rsidRPr="00170DD1">
        <w:t>в том числе и от русско-американской торговли. М.</w:t>
      </w:r>
      <w:r>
        <w:t xml:space="preserve"> </w:t>
      </w:r>
      <w:r w:rsidRPr="00170DD1">
        <w:t>Лазерсон впервые уделил большое внимание либеральным преобразованиям в России. Его наблюдения в значительной степени обогатили американскую историографию</w:t>
      </w:r>
      <w:r>
        <w:t xml:space="preserve">, </w:t>
      </w:r>
      <w:r w:rsidRPr="00170DD1">
        <w:t>дав пищу для размышления следующему поколению историков.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Нельзя не заметить</w:t>
      </w:r>
      <w:r>
        <w:t xml:space="preserve">, </w:t>
      </w:r>
      <w:r w:rsidRPr="00170DD1">
        <w:t>что в 1950-е гг. работы ряда американских историков проникнуты духом враждебности по отношению к России. К таким трудам относятся исследования Т.</w:t>
      </w:r>
      <w:r>
        <w:t xml:space="preserve"> </w:t>
      </w:r>
      <w:r w:rsidRPr="00170DD1">
        <w:t>А.</w:t>
      </w:r>
      <w:r>
        <w:t xml:space="preserve"> </w:t>
      </w:r>
      <w:r w:rsidRPr="00170DD1">
        <w:t>Бейли</w:t>
      </w:r>
      <w:r>
        <w:t xml:space="preserve">, </w:t>
      </w:r>
      <w:r w:rsidRPr="00170DD1">
        <w:t>С.</w:t>
      </w:r>
      <w:r>
        <w:t xml:space="preserve"> </w:t>
      </w:r>
      <w:r w:rsidRPr="00170DD1">
        <w:t>А.</w:t>
      </w:r>
      <w:r>
        <w:t xml:space="preserve"> </w:t>
      </w:r>
      <w:r w:rsidRPr="00170DD1">
        <w:t>Маннинга и др. [см.: Bailey</w:t>
      </w:r>
      <w:r>
        <w:t xml:space="preserve">, </w:t>
      </w:r>
      <w:r w:rsidRPr="00170DD1">
        <w:t>1950; Manning</w:t>
      </w:r>
      <w:r>
        <w:t xml:space="preserve">, </w:t>
      </w:r>
      <w:r w:rsidRPr="00170DD1">
        <w:t>1953; American and Russia</w:t>
      </w:r>
      <w:r>
        <w:t xml:space="preserve">, </w:t>
      </w:r>
      <w:r w:rsidRPr="00170DD1">
        <w:t>1962]. История русско-американских отношений на высшем личностном уровне</w:t>
      </w:r>
      <w:r>
        <w:t xml:space="preserve">, </w:t>
      </w:r>
      <w:r w:rsidRPr="00170DD1">
        <w:t>т. е. между императорами</w:t>
      </w:r>
      <w:r>
        <w:t xml:space="preserve">, </w:t>
      </w:r>
      <w:r w:rsidRPr="00170DD1">
        <w:t>президентами</w:t>
      </w:r>
      <w:r>
        <w:t xml:space="preserve">, </w:t>
      </w:r>
      <w:r w:rsidRPr="00170DD1">
        <w:t>министрами и дипломатами</w:t>
      </w:r>
      <w:r>
        <w:t xml:space="preserve">, </w:t>
      </w:r>
      <w:r w:rsidRPr="00170DD1">
        <w:t>освещена в книге А.</w:t>
      </w:r>
      <w:r>
        <w:t xml:space="preserve"> </w:t>
      </w:r>
      <w:r w:rsidRPr="00170DD1">
        <w:t>Тарсаидзе [Tarsaidze</w:t>
      </w:r>
      <w:r>
        <w:t xml:space="preserve">, </w:t>
      </w:r>
      <w:r w:rsidRPr="00170DD1">
        <w:t>1958].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монографии В.</w:t>
      </w:r>
      <w:r>
        <w:t xml:space="preserve"> </w:t>
      </w:r>
      <w:r w:rsidRPr="00170DD1">
        <w:t>А.</w:t>
      </w:r>
      <w:r>
        <w:t xml:space="preserve"> </w:t>
      </w:r>
      <w:r w:rsidRPr="00170DD1">
        <w:t>Вильямса «American-Russian relations 1781–1947» [Williams</w:t>
      </w:r>
      <w:r>
        <w:t xml:space="preserve">, </w:t>
      </w:r>
      <w:r w:rsidRPr="00170DD1">
        <w:t>1952] были затронуты причины неудач первых американских миссий в России. Что касается начального периода установления официальных контактов Петербурга и Вашингтона</w:t>
      </w:r>
      <w:r>
        <w:t xml:space="preserve">, </w:t>
      </w:r>
      <w:r w:rsidRPr="00170DD1">
        <w:t>то исследователь полагал</w:t>
      </w:r>
      <w:r>
        <w:t xml:space="preserve">, </w:t>
      </w:r>
      <w:r w:rsidRPr="00170DD1">
        <w:t>что обоюдное противостояние Великобритании предопределило зарождение контактов между двумя странами. США</w:t>
      </w:r>
      <w:r>
        <w:t xml:space="preserve">, </w:t>
      </w:r>
      <w:r w:rsidRPr="00170DD1">
        <w:t>таким образом</w:t>
      </w:r>
      <w:r>
        <w:t xml:space="preserve">, </w:t>
      </w:r>
      <w:r w:rsidRPr="00170DD1">
        <w:t>по мнению ученого</w:t>
      </w:r>
      <w:r>
        <w:t xml:space="preserve">, </w:t>
      </w:r>
      <w:r w:rsidRPr="00170DD1">
        <w:t>приобретали ключ к своей экспансии на северо-западе американского континента</w:t>
      </w:r>
      <w:r>
        <w:t xml:space="preserve">, </w:t>
      </w:r>
      <w:r w:rsidRPr="00170DD1">
        <w:t>а Россия могла решать вопросы морской торговли на собственных судах. Однако в период пребывания Д. К. Адамса в России</w:t>
      </w:r>
      <w:r>
        <w:t xml:space="preserve">, </w:t>
      </w:r>
      <w:r w:rsidRPr="00170DD1">
        <w:t>как показал В. А. Вильямс</w:t>
      </w:r>
      <w:r>
        <w:t xml:space="preserve">, </w:t>
      </w:r>
      <w:r w:rsidRPr="00170DD1">
        <w:t>у представителя Вашингтона не было намерения рассматривать вопрос об экспансии США.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Главным результатом исследования В. А. Вильямса явилось доказательство тезиса</w:t>
      </w:r>
      <w:r>
        <w:t xml:space="preserve">, </w:t>
      </w:r>
      <w:r w:rsidRPr="00170DD1">
        <w:t>что обе страны</w:t>
      </w:r>
      <w:r>
        <w:t xml:space="preserve"> </w:t>
      </w:r>
      <w:r w:rsidRPr="00170DD1">
        <w:t>– как США</w:t>
      </w:r>
      <w:r>
        <w:t xml:space="preserve">, </w:t>
      </w:r>
      <w:r w:rsidRPr="00170DD1">
        <w:t>так и Россия – преследовали цели расширения своих территорий</w:t>
      </w:r>
      <w:r>
        <w:t xml:space="preserve">, </w:t>
      </w:r>
      <w:r w:rsidRPr="00170DD1">
        <w:t>что во многом сближало их позиции.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Семидесятые годы XX в. отмечены появлением одного из наиболее глубоких исследований по вопросу международных отношений США – книги С. Ф. Бимиса о дипломатической истории Соединенных Штатов [Bemis</w:t>
      </w:r>
      <w:r>
        <w:t xml:space="preserve">, </w:t>
      </w:r>
      <w:r w:rsidRPr="00170DD1">
        <w:t>1973]. Ее особенность состоит в том</w:t>
      </w:r>
      <w:r>
        <w:t xml:space="preserve">, </w:t>
      </w:r>
      <w:r w:rsidRPr="00170DD1">
        <w:t>что она дает самые подробные сведения</w:t>
      </w:r>
      <w:r>
        <w:t xml:space="preserve">, </w:t>
      </w:r>
      <w:r w:rsidRPr="00170DD1">
        <w:t>касающиеся затронутого аспекта внешней политики США в целом и дипломатических отношений с Россией в частности. Автор приходит к выводу</w:t>
      </w:r>
      <w:r>
        <w:t xml:space="preserve">, </w:t>
      </w:r>
      <w:r w:rsidRPr="00170DD1">
        <w:t>что налаживание официальных связей Вашингтона и Санкт-Петербурга было чрезвычайно важным для США</w:t>
      </w:r>
      <w:r>
        <w:t xml:space="preserve">, </w:t>
      </w:r>
      <w:r w:rsidRPr="00170DD1">
        <w:t>потому что Россия являлась практически единственной страной</w:t>
      </w:r>
      <w:r>
        <w:t xml:space="preserve">, </w:t>
      </w:r>
      <w:r w:rsidRPr="00170DD1">
        <w:t>которая поддержала молодую республику в то время</w:t>
      </w:r>
      <w:r>
        <w:t xml:space="preserve">, </w:t>
      </w:r>
      <w:r w:rsidRPr="00170DD1">
        <w:t>когда европейские страны проводили политику экономической изоляции бывшей британской колонии.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 xml:space="preserve">В </w:t>
      </w:r>
      <w:smartTag w:uri="urn:schemas-microsoft-com:office:smarttags" w:element="metricconverter">
        <w:smartTagPr>
          <w:attr w:name="ProductID" w:val="1974 г"/>
        </w:smartTagPr>
        <w:r w:rsidRPr="00170DD1">
          <w:t>1974 г</w:t>
        </w:r>
      </w:smartTag>
      <w:r w:rsidRPr="00170DD1">
        <w:t>. был издан сборник документов под редакцией Е. Аншела «The American image of Russia (1775–1917)». Во вступлении и комментариях редактор изложил историю зарождения российско-американских связей</w:t>
      </w:r>
      <w:r>
        <w:t xml:space="preserve">, </w:t>
      </w:r>
      <w:r w:rsidRPr="00170DD1">
        <w:t>представляя самое распространенное мнение американцев о России и ее народе. Он также описал стереотипы восприятия американцами русских</w:t>
      </w:r>
      <w:r>
        <w:t xml:space="preserve">, </w:t>
      </w:r>
      <w:r w:rsidRPr="00170DD1">
        <w:t>анализируя общее и различное в исторических судьбах обеих держав. Данная работа отличается скрупулезностью в собирании фактов</w:t>
      </w:r>
      <w:r>
        <w:t xml:space="preserve">, </w:t>
      </w:r>
      <w:r w:rsidRPr="00170DD1">
        <w:t>подчеркивающих особенности двух народов</w:t>
      </w:r>
      <w:r>
        <w:t xml:space="preserve">, </w:t>
      </w:r>
      <w:r w:rsidRPr="00170DD1">
        <w:t>в трактовке самих этих особенностей сообразно представлениям (отсюда и название работы – «The American image…») американцев и русских друг о друге. Приводимые в сборнике документы</w:t>
      </w:r>
      <w:r>
        <w:t xml:space="preserve">, </w:t>
      </w:r>
      <w:r w:rsidRPr="00170DD1">
        <w:t>в том числе и составленные Д. К. Адамсом</w:t>
      </w:r>
      <w:r>
        <w:t xml:space="preserve">, </w:t>
      </w:r>
      <w:r w:rsidRPr="00170DD1">
        <w:t>вызывают большой интерес и дают яркую картину состояния российского общества</w:t>
      </w:r>
      <w:r>
        <w:t xml:space="preserve">, </w:t>
      </w:r>
      <w:r w:rsidRPr="00170DD1">
        <w:t>которое было загадкой для молодой Америки. В комментарии</w:t>
      </w:r>
      <w:r>
        <w:t xml:space="preserve">, </w:t>
      </w:r>
      <w:r w:rsidRPr="00170DD1">
        <w:t>например</w:t>
      </w:r>
      <w:r>
        <w:t xml:space="preserve">, </w:t>
      </w:r>
      <w:r w:rsidRPr="00170DD1">
        <w:t>к одному из посланий Д. К. Адамса подчеркнуто</w:t>
      </w:r>
      <w:r>
        <w:t xml:space="preserve">, </w:t>
      </w:r>
      <w:r w:rsidRPr="00170DD1">
        <w:t>что особый акцент американский дипломат делал на нестабильности российской политической системы как причине прошлых и возможных будущих переворотов в социальном строе России. На наш взгляд</w:t>
      </w:r>
      <w:r>
        <w:t xml:space="preserve">, </w:t>
      </w:r>
      <w:r w:rsidRPr="00170DD1">
        <w:t>данное небольшое исследование и приведенные в сборнике многочисленные документы важны при изучении ментальностей обеих наций.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конце 1980-х – начале 1990-х гг. в связи с расширением контактов двух мировых держав в американской историографии появилось несколько обширных исследований о русско-американских отношениях [Allen</w:t>
      </w:r>
      <w:r>
        <w:t xml:space="preserve">, </w:t>
      </w:r>
      <w:r w:rsidRPr="00170DD1">
        <w:t>1988; Gaddis</w:t>
      </w:r>
      <w:r>
        <w:t xml:space="preserve">, </w:t>
      </w:r>
      <w:r w:rsidRPr="00170DD1">
        <w:t>1990; Saul</w:t>
      </w:r>
      <w:r>
        <w:t xml:space="preserve">, </w:t>
      </w:r>
      <w:r w:rsidRPr="00170DD1">
        <w:t>1991]</w:t>
      </w:r>
      <w:r>
        <w:t xml:space="preserve">, </w:t>
      </w:r>
      <w:r w:rsidRPr="00170DD1">
        <w:t>в которых уделялось большое внимание анализу складывания дружественных отношений России и США</w:t>
      </w:r>
      <w:r>
        <w:t xml:space="preserve">, </w:t>
      </w:r>
      <w:r w:rsidRPr="00170DD1">
        <w:t>подробно рассматривалась деятельность первых дипломатов</w:t>
      </w:r>
      <w:r>
        <w:t xml:space="preserve">, </w:t>
      </w:r>
      <w:r w:rsidRPr="00170DD1">
        <w:t>а также исследовались все периоды и аспекты взаимоотношений двух стран на протяжении двух столетий. Однако эти обобщающие труды лишь вскользь касаются таких немаловажных проблем</w:t>
      </w:r>
      <w:r>
        <w:t xml:space="preserve">, </w:t>
      </w:r>
      <w:r w:rsidRPr="00170DD1">
        <w:t>как место и роль миссии Д. К. Адамса в становлении российско-американских отношений</w:t>
      </w:r>
      <w:r>
        <w:t xml:space="preserve">, </w:t>
      </w:r>
      <w:r w:rsidRPr="00170DD1">
        <w:t>позиции США и России во время русско-французской и англо-американской войн. Аналитический подход в данном исследовании уступает изложению фактов</w:t>
      </w:r>
      <w:r>
        <w:t xml:space="preserve">, </w:t>
      </w:r>
      <w:r w:rsidRPr="00170DD1">
        <w:t>встречаются</w:t>
      </w:r>
      <w:r>
        <w:t xml:space="preserve">, </w:t>
      </w:r>
      <w:r w:rsidRPr="00170DD1">
        <w:t>на наш взгляд</w:t>
      </w:r>
      <w:r>
        <w:t xml:space="preserve">, </w:t>
      </w:r>
      <w:r w:rsidRPr="00170DD1">
        <w:t>и фактические неточности.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 американской историографии имеется также ряд книг</w:t>
      </w:r>
      <w:r>
        <w:t xml:space="preserve">, </w:t>
      </w:r>
      <w:r w:rsidRPr="00170DD1">
        <w:t>посвященных непосредственно жизни и деятельности первого дипломатического представителя США в России Д. К. Адамса. Первой в этом ряду стала монография В.</w:t>
      </w:r>
      <w:r>
        <w:t xml:space="preserve"> </w:t>
      </w:r>
      <w:r w:rsidRPr="00170DD1">
        <w:t>Сьюарда (W. Seward) «The life and public service of John Quincy Adams</w:t>
      </w:r>
      <w:r>
        <w:t xml:space="preserve">, </w:t>
      </w:r>
      <w:r w:rsidRPr="00170DD1">
        <w:t>the sixth President of the USA»</w:t>
      </w:r>
      <w:r>
        <w:t xml:space="preserve">, </w:t>
      </w:r>
      <w:r w:rsidRPr="00170DD1">
        <w:t xml:space="preserve">вышедшая в </w:t>
      </w:r>
      <w:smartTag w:uri="urn:schemas-microsoft-com:office:smarttags" w:element="metricconverter">
        <w:smartTagPr>
          <w:attr w:name="ProductID" w:val="1851 г"/>
        </w:smartTagPr>
        <w:r w:rsidRPr="00170DD1">
          <w:t>1851 г</w:t>
        </w:r>
      </w:smartTag>
      <w:r w:rsidRPr="00170DD1">
        <w:t>. Исследователь пытался выяснить роль и место этого политика в истории США. В монографии особо рассматривались те стороны характера американского дипломата</w:t>
      </w:r>
      <w:r>
        <w:t xml:space="preserve">, </w:t>
      </w:r>
      <w:r w:rsidRPr="00170DD1">
        <w:t>которые помогли ему занимать высокие посты и стать эталоном для любого политического деятеля. В работе В. Сьюарда на основе документов впервые был поднят вопрос об исторической роли Д. К. Адамса</w:t>
      </w:r>
      <w:r>
        <w:t xml:space="preserve">, </w:t>
      </w:r>
      <w:r w:rsidRPr="00170DD1">
        <w:t>прожившего «безупречную жизнь» дипломата и политика в тот период</w:t>
      </w:r>
      <w:r>
        <w:t xml:space="preserve">, </w:t>
      </w:r>
      <w:r w:rsidRPr="00170DD1">
        <w:t>когда США «особо нуждались в идеалах» [Seward</w:t>
      </w:r>
      <w:r>
        <w:t xml:space="preserve">, </w:t>
      </w:r>
      <w:r w:rsidRPr="00170DD1">
        <w:t>1851</w:t>
      </w:r>
      <w:r>
        <w:t xml:space="preserve">, </w:t>
      </w:r>
      <w:r w:rsidRPr="00170DD1">
        <w:t>138].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Впоследствии личности Д. К. Адамса посвящали свои исследования Т.</w:t>
      </w:r>
      <w:r>
        <w:t xml:space="preserve"> </w:t>
      </w:r>
      <w:r w:rsidRPr="00170DD1">
        <w:t>Паркер [Parker</w:t>
      </w:r>
      <w:r>
        <w:t xml:space="preserve">, </w:t>
      </w:r>
      <w:r w:rsidRPr="00170DD1">
        <w:t>1897]</w:t>
      </w:r>
      <w:r>
        <w:t xml:space="preserve">, </w:t>
      </w:r>
      <w:r w:rsidRPr="00170DD1">
        <w:t>Дж. Морс [Morse</w:t>
      </w:r>
      <w:r>
        <w:t xml:space="preserve">, </w:t>
      </w:r>
      <w:r w:rsidRPr="00170DD1">
        <w:t>1882]</w:t>
      </w:r>
      <w:r>
        <w:t xml:space="preserve">, </w:t>
      </w:r>
      <w:r w:rsidRPr="00170DD1">
        <w:t>Б. Кларк [Clark</w:t>
      </w:r>
      <w:r>
        <w:t xml:space="preserve">, </w:t>
      </w:r>
      <w:r w:rsidRPr="00170DD1">
        <w:t>1932]. Общей чертой этих работ являлось доказательство тезиса о том</w:t>
      </w:r>
      <w:r>
        <w:t xml:space="preserve">, </w:t>
      </w:r>
      <w:r w:rsidRPr="00170DD1">
        <w:t>что Д. К. Адамс – неординарная фигура не только своего времени</w:t>
      </w:r>
      <w:r>
        <w:t xml:space="preserve">, </w:t>
      </w:r>
      <w:r w:rsidRPr="00170DD1">
        <w:t>но и всей истории США. Появление этих сочинений обозначило в американской историографии новые перспективы в исследованиях</w:t>
      </w:r>
      <w:r>
        <w:t xml:space="preserve">, </w:t>
      </w:r>
      <w:r w:rsidRPr="00170DD1">
        <w:t>посвященных</w:t>
      </w:r>
      <w:r>
        <w:t xml:space="preserve">, </w:t>
      </w:r>
      <w:r w:rsidRPr="00170DD1">
        <w:t>в частности</w:t>
      </w:r>
      <w:r>
        <w:t xml:space="preserve">, </w:t>
      </w:r>
      <w:r w:rsidRPr="00170DD1">
        <w:t>роли отдельных политических деятелей в американской истории.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Фундаментальным исследованием о Д. К. Адамсе является монография С. Бимиса [Bemis</w:t>
      </w:r>
      <w:r>
        <w:t xml:space="preserve">, </w:t>
      </w:r>
      <w:r w:rsidRPr="00170DD1">
        <w:t>1973]. Она построена на исследовании дневника и переписки дипломата за время его службы во многих странах. Этот труд представляет собой подробный анализ деятельности американского посланника и связи ее с принципами внешней политики США. Автор считает</w:t>
      </w:r>
      <w:r>
        <w:t xml:space="preserve">, </w:t>
      </w:r>
      <w:r w:rsidRPr="00170DD1">
        <w:t>что действия Д. К. Адамса на дипломатическом посту в России были важны в деле урегулирования взаимоотношений с Францией и Великобританией</w:t>
      </w:r>
      <w:r>
        <w:t xml:space="preserve">, </w:t>
      </w:r>
      <w:r w:rsidRPr="00170DD1">
        <w:t>с которыми США хотели иметь постоянные контакты.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За последнее время в американской историографии появились еще две капитальные работы</w:t>
      </w:r>
      <w:r>
        <w:t xml:space="preserve">, </w:t>
      </w:r>
      <w:r w:rsidRPr="00170DD1">
        <w:t>посвященные личности Д. К. Адамса. Это исследования М. Хечт [Hecht</w:t>
      </w:r>
      <w:r>
        <w:t xml:space="preserve">, </w:t>
      </w:r>
      <w:r w:rsidRPr="00170DD1">
        <w:t>1976] и П. Нейджела [Nagel</w:t>
      </w:r>
      <w:r>
        <w:t xml:space="preserve">, </w:t>
      </w:r>
      <w:r w:rsidRPr="00170DD1">
        <w:t>1997]. В них много внимания уделено биографии политика и сделаны попытки объяснить его политические решения и поступки внутренними мотивами. Эти работы</w:t>
      </w:r>
      <w:r>
        <w:t xml:space="preserve">, </w:t>
      </w:r>
      <w:r w:rsidRPr="00170DD1">
        <w:t>посвященные комплексному исследованию фигуры Д. К. Адамса</w:t>
      </w:r>
      <w:r>
        <w:t xml:space="preserve">, </w:t>
      </w:r>
      <w:r w:rsidRPr="00170DD1">
        <w:t>рисуют его и как политического деятеля</w:t>
      </w:r>
      <w:r>
        <w:t xml:space="preserve">, </w:t>
      </w:r>
      <w:r w:rsidRPr="00170DD1">
        <w:t>и как неординарную личность.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Труды</w:t>
      </w:r>
      <w:r>
        <w:t xml:space="preserve">, </w:t>
      </w:r>
      <w:r w:rsidRPr="00170DD1">
        <w:t>рассматривающие русско-американские отношения в целом и фигуру Д. К. Адамса в частности</w:t>
      </w:r>
      <w:r>
        <w:t xml:space="preserve">, </w:t>
      </w:r>
      <w:r w:rsidRPr="00170DD1">
        <w:t>разноплановы и обладают различной степенью обобщения и осмысления фактов истории российско-американского сотрудничества. Но уже само существование этих исследований свидетельствует о большом интересе американских историков к России и к выяснению тенденций российско-американских отношений на протяжении более чем двух столетий.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На нынешнем этапе мировой истории США и Россия в немалой степени определяют ход событий в международной политике: именно от их сотрудничества и уровня обоюдного доверия зависят отношения между многими державами в XXI в. Поэтому обращение к аспектам взаимодействия двух государств в истории и их анализ остаются чрезвычайно актуальными.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Подводя итоги изучению отечественной и американской историографии</w:t>
      </w:r>
      <w:r>
        <w:t xml:space="preserve">, </w:t>
      </w:r>
      <w:r w:rsidRPr="00170DD1">
        <w:t>отметим</w:t>
      </w:r>
      <w:r>
        <w:t xml:space="preserve">, </w:t>
      </w:r>
      <w:r w:rsidRPr="00170DD1">
        <w:t>что о всесторонней изученности российско-американских дипломатических отношений начала XIX в. говорить пока еще рано. Остались почти не исследованными некоторые аспекты взаимоотношений двух стран (например</w:t>
      </w:r>
      <w:r>
        <w:t xml:space="preserve">, </w:t>
      </w:r>
      <w:r w:rsidRPr="00170DD1">
        <w:t>позиции государств в отношении войны</w:t>
      </w:r>
      <w:r>
        <w:t xml:space="preserve">, </w:t>
      </w:r>
      <w:r w:rsidRPr="00170DD1">
        <w:t>ведущейся другой стороной</w:t>
      </w:r>
      <w:r>
        <w:t xml:space="preserve">, </w:t>
      </w:r>
      <w:r w:rsidRPr="00170DD1">
        <w:t>попытки заключения договора о сотрудничестве в области торговли)</w:t>
      </w:r>
      <w:r>
        <w:t xml:space="preserve">, </w:t>
      </w:r>
      <w:r w:rsidRPr="00170DD1">
        <w:t>особенности их подходов к вопросам мировой политики</w:t>
      </w:r>
      <w:r>
        <w:t xml:space="preserve">, </w:t>
      </w:r>
      <w:r w:rsidRPr="00170DD1">
        <w:t>деятельности российских и американских дипломатов</w:t>
      </w:r>
      <w:r>
        <w:t xml:space="preserve">, </w:t>
      </w:r>
      <w:r w:rsidRPr="00170DD1">
        <w:t>их роль в налаживании межгосударственных контактов. В этом плане особенно важно детальное изучение миссии Д. К. Адамса</w:t>
      </w:r>
      <w:r>
        <w:t xml:space="preserve">, </w:t>
      </w:r>
      <w:r w:rsidRPr="00170DD1">
        <w:t>осуществлявшейся в переломные для России и США годы. Остается надеяться</w:t>
      </w:r>
      <w:r>
        <w:t xml:space="preserve">, </w:t>
      </w:r>
      <w:r w:rsidRPr="00170DD1">
        <w:t>что постоянное расширение научных контактов между нашими странами</w:t>
      </w:r>
      <w:r>
        <w:t xml:space="preserve">, </w:t>
      </w:r>
      <w:r w:rsidRPr="00170DD1">
        <w:t>взаимный интерес друг к другу</w:t>
      </w:r>
      <w:r>
        <w:t xml:space="preserve">, </w:t>
      </w:r>
      <w:r w:rsidRPr="00170DD1">
        <w:t>не зависимый от колебаний внешнеполитических курсов</w:t>
      </w:r>
      <w:r>
        <w:t xml:space="preserve">, </w:t>
      </w:r>
      <w:r w:rsidRPr="00170DD1">
        <w:t>приведут к заполнению и этой историографической лакуны.</w:t>
      </w:r>
    </w:p>
    <w:p w:rsidR="005E328B" w:rsidRPr="0082063D" w:rsidRDefault="005E328B" w:rsidP="005E328B">
      <w:pPr>
        <w:spacing w:before="120"/>
        <w:jc w:val="center"/>
        <w:rPr>
          <w:b/>
          <w:sz w:val="28"/>
        </w:rPr>
      </w:pPr>
      <w:r w:rsidRPr="0082063D">
        <w:rPr>
          <w:b/>
          <w:sz w:val="28"/>
        </w:rPr>
        <w:t>Список литературы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Взаимодействие культур СССР и США</w:t>
      </w:r>
      <w:r>
        <w:t xml:space="preserve">, </w:t>
      </w:r>
      <w:r w:rsidRPr="00170DD1">
        <w:t>XVIII–XX вв. М.</w:t>
      </w:r>
      <w:r>
        <w:t xml:space="preserve">, </w:t>
      </w:r>
      <w:r w:rsidRPr="00170DD1">
        <w:t>Наука</w:t>
      </w:r>
      <w:r>
        <w:t xml:space="preserve">, </w:t>
      </w:r>
      <w:r w:rsidRPr="00170DD1">
        <w:t>1987.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Внешняя политика России: (Историография): Сб. ст. / АН СССР. Отд-ние истории. Ин-т истории СССР; Отв. ред. С. Л. Тихвинский. М.</w:t>
      </w:r>
      <w:r>
        <w:t xml:space="preserve">, </w:t>
      </w:r>
      <w:r w:rsidRPr="00170DD1">
        <w:t>1988.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Восприятие США по обе стороны Атлантики: Сб. ст. М.</w:t>
      </w:r>
      <w:r>
        <w:t xml:space="preserve">, </w:t>
      </w:r>
      <w:r w:rsidRPr="00170DD1">
        <w:t>1997.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Болховитинов Н. Н. Становление русско-американских отношений</w:t>
      </w:r>
      <w:r>
        <w:t xml:space="preserve">, </w:t>
      </w:r>
      <w:r w:rsidRPr="00170DD1">
        <w:t>1765–815. М.</w:t>
      </w:r>
      <w:r>
        <w:t xml:space="preserve">, </w:t>
      </w:r>
      <w:r w:rsidRPr="00170DD1">
        <w:t>1966.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Болховитинов Н. Н. Россия и США: архивные документы и исторические исследования: Аналит. обзор. М.</w:t>
      </w:r>
      <w:r>
        <w:t xml:space="preserve">, </w:t>
      </w:r>
      <w:r w:rsidRPr="00170DD1">
        <w:t>1984.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Болховитинов Н. Н. Присоединение Западной и Восточной Флорид (1810–1821); США и война Испанской Америки за независимость: Провозглашение доктрины Монро // История внешней политики и дипломатии США</w:t>
      </w:r>
      <w:r>
        <w:t xml:space="preserve">, </w:t>
      </w:r>
      <w:r w:rsidRPr="00170DD1">
        <w:t>1775–1877: Сб. ст. / РАН. Ин-т всеобщ. истории; Редкол.: Болховитинов Н. Н. (отв. ред.) и др. М.</w:t>
      </w:r>
      <w:r>
        <w:t xml:space="preserve">, </w:t>
      </w:r>
      <w:r w:rsidRPr="00170DD1">
        <w:t>1994. С. 126 – 143.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Болховитинов Н. Н.</w:t>
      </w:r>
      <w:r>
        <w:t xml:space="preserve">, </w:t>
      </w:r>
      <w:r w:rsidRPr="00170DD1">
        <w:t xml:space="preserve">Яровой В. В. Международные отношения в начале XIX века и англо-американская война </w:t>
      </w:r>
      <w:smartTag w:uri="urn:schemas-microsoft-com:office:smarttags" w:element="metricconverter">
        <w:smartTagPr>
          <w:attr w:name="ProductID" w:val="1812 г"/>
        </w:smartTagPr>
        <w:r w:rsidRPr="00170DD1">
          <w:t>1812 г</w:t>
        </w:r>
      </w:smartTag>
      <w:r w:rsidRPr="00170DD1">
        <w:t>. // Там же. С. 99 – 126.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Дубовицкий Г. А. Д. К. Адамс // Шесть портретов: Из истории США первой половины XIX в. Самара</w:t>
      </w:r>
      <w:r>
        <w:t xml:space="preserve">, </w:t>
      </w:r>
      <w:r w:rsidRPr="00170DD1">
        <w:t>1994.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Ефимов А. В. Очерки истории США: От открытия Америки до окончания гражданской войны (1492–1870). М.</w:t>
      </w:r>
      <w:r>
        <w:t xml:space="preserve">, </w:t>
      </w:r>
      <w:r w:rsidRPr="00170DD1">
        <w:t>1955.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Исаев С. А. Д. К. Адамс и американские политические традиции // Человек и историческая эпоха. Тюмень</w:t>
      </w:r>
      <w:r>
        <w:t xml:space="preserve">, </w:t>
      </w:r>
      <w:r w:rsidRPr="00170DD1">
        <w:t>1992. С. 35–39.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Историография проблем международных отношений и национальных движений в странах Западной Европы и Северной Америки: Межвуз. сб. / Моск. гос. ист.-арх. ин-т; Отв. ред. М. Т. Панченкова. М.</w:t>
      </w:r>
      <w:r>
        <w:t xml:space="preserve">, </w:t>
      </w:r>
      <w:r w:rsidRPr="00170DD1">
        <w:t>1985.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Исторический образ Америки. М.</w:t>
      </w:r>
      <w:r>
        <w:t xml:space="preserve">, </w:t>
      </w:r>
      <w:r w:rsidRPr="00170DD1">
        <w:t>1994.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Международные отношения. Политика. Дипломатия</w:t>
      </w:r>
      <w:r>
        <w:t xml:space="preserve">, </w:t>
      </w:r>
      <w:r w:rsidRPr="00170DD1">
        <w:t>16 – 20 вв.: Сб. ст.: К 80-летию акад. И. М. Майского / Ред.-сост. В. В. Альтман. М.</w:t>
      </w:r>
      <w:r>
        <w:t xml:space="preserve">, </w:t>
      </w:r>
      <w:r w:rsidRPr="00170DD1">
        <w:t>1964.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Российская дипломатия в портретах / Под. ред. А. В. Игнатьева и др. М.</w:t>
      </w:r>
      <w:r>
        <w:t xml:space="preserve">, </w:t>
      </w:r>
      <w:r w:rsidRPr="00170DD1">
        <w:t>1992.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Старцев А.И. Америка и русское общество. М.</w:t>
      </w:r>
      <w:r>
        <w:t xml:space="preserve">, </w:t>
      </w:r>
      <w:r w:rsidRPr="00170DD1">
        <w:t>1942.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Старцев А.И. Русско-американские этюды. М.</w:t>
      </w:r>
      <w:r>
        <w:t xml:space="preserve">, </w:t>
      </w:r>
      <w:r w:rsidRPr="00170DD1">
        <w:t>1995.</w:t>
      </w:r>
    </w:p>
    <w:p w:rsidR="005E328B" w:rsidRPr="00170DD1" w:rsidRDefault="005E328B" w:rsidP="005E328B">
      <w:pPr>
        <w:spacing w:before="120"/>
        <w:ind w:firstLine="567"/>
        <w:jc w:val="both"/>
      </w:pPr>
      <w:r w:rsidRPr="00170DD1">
        <w:t>Шелапухо С. Военно-морские связи России и США в XVIII–XIX вв. // Морской сборник. 1999. № 2. С. 78–83.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smartTag w:uri="urn:schemas-microsoft-com:office:smarttags" w:element="metricconverter">
        <w:smartTagPr>
          <w:attr w:name="ProductID" w:val="1812 г"/>
        </w:smartTagPr>
        <w:r w:rsidRPr="00170DD1">
          <w:t>1812 г</w:t>
        </w:r>
      </w:smartTag>
      <w:r w:rsidRPr="00170DD1">
        <w:t>.: К 150-летию Отечественной войны: Сб. ст. / Ред. кол. Бескровный Л. Г. (отв. ред.) и др. М</w:t>
      </w:r>
      <w:r w:rsidRPr="00170DD1">
        <w:rPr>
          <w:lang w:val="en-US"/>
        </w:rPr>
        <w:t xml:space="preserve"> ., 1962.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Allen P. V. Russia Looks at </w:t>
      </w:r>
      <w:smartTag w:uri="urn:schemas-microsoft-com:office:smarttags" w:element="place">
        <w:smartTag w:uri="urn:schemas-microsoft-com:office:smarttags" w:element="country-region">
          <w:r w:rsidRPr="00170DD1">
            <w:rPr>
              <w:lang w:val="en-US"/>
            </w:rPr>
            <w:t>America</w:t>
          </w:r>
        </w:smartTag>
      </w:smartTag>
      <w:r w:rsidRPr="00170DD1">
        <w:rPr>
          <w:lang w:val="en-US"/>
        </w:rPr>
        <w:t xml:space="preserve">: The View to 1917. </w:t>
      </w:r>
      <w:smartTag w:uri="urn:schemas-microsoft-com:office:smarttags" w:element="State">
        <w:smartTag w:uri="urn:schemas-microsoft-com:office:smarttags" w:element="place">
          <w:r w:rsidRPr="00170DD1">
            <w:rPr>
              <w:lang w:val="en-US"/>
            </w:rPr>
            <w:t>Washington</w:t>
          </w:r>
        </w:smartTag>
      </w:smartTag>
      <w:r w:rsidRPr="00170DD1">
        <w:rPr>
          <w:lang w:val="en-US"/>
        </w:rPr>
        <w:t>, 1988.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smartTag w:uri="urn:schemas-microsoft-com:office:smarttags" w:element="country-region">
        <w:r w:rsidRPr="00170DD1">
          <w:rPr>
            <w:lang w:val="en-US"/>
          </w:rPr>
          <w:t>America</w:t>
        </w:r>
      </w:smartTag>
      <w:r w:rsidRPr="00170DD1"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>: A Century and a Half of Dramatic Encounters Ed. by O. Jensen. N. Y., 1962.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Babey A. M. Americans in </w:t>
      </w:r>
      <w:smartTag w:uri="urn:schemas-microsoft-com:office:smarttags" w:element="place">
        <w:smartTag w:uri="urn:schemas-microsoft-com:office:smarttags" w:element="country-region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 xml:space="preserve"> 1776 – </w:t>
      </w:r>
      <w:smartTag w:uri="urn:schemas-microsoft-com:office:smarttags" w:element="metricconverter">
        <w:smartTagPr>
          <w:attr w:name="ProductID" w:val="1917. A"/>
        </w:smartTagPr>
        <w:r w:rsidRPr="00170DD1">
          <w:rPr>
            <w:lang w:val="en-US"/>
          </w:rPr>
          <w:t>1917. A</w:t>
        </w:r>
      </w:smartTag>
      <w:r w:rsidRPr="00170DD1">
        <w:rPr>
          <w:lang w:val="en-US"/>
        </w:rPr>
        <w:t xml:space="preserve"> Study of the American Travellers in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 xml:space="preserve"> from the American Revolution to the Russian Revolution. N. Y., 1938.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Bailey T. A. America Faces </w:t>
      </w:r>
      <w:smartTag w:uri="urn:schemas-microsoft-com:office:smarttags" w:element="place">
        <w:smartTag w:uri="urn:schemas-microsoft-com:office:smarttags" w:element="country-region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 xml:space="preserve">: Russian-American Relations from Early Times to Our Day. </w:t>
      </w:r>
      <w:smartTag w:uri="urn:schemas-microsoft-com:office:smarttags" w:element="City">
        <w:smartTag w:uri="urn:schemas-microsoft-com:office:smarttags" w:element="place">
          <w:r w:rsidRPr="00170DD1">
            <w:rPr>
              <w:lang w:val="en-US"/>
            </w:rPr>
            <w:t>Ithaca</w:t>
          </w:r>
        </w:smartTag>
      </w:smartTag>
      <w:r w:rsidRPr="00170DD1">
        <w:rPr>
          <w:lang w:val="en-US"/>
        </w:rPr>
        <w:t>, 1950.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Bemis S. J.Q. Adams and the foundations of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US</w:t>
          </w:r>
        </w:smartTag>
      </w:smartTag>
      <w:r w:rsidRPr="00170DD1">
        <w:rPr>
          <w:lang w:val="en-US"/>
        </w:rPr>
        <w:t xml:space="preserve"> foreign policy. N. Y., 1973.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Clark B. J. Q. Adams: old man eloquent. N. Y., 1932.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Dulles F. R. The Road to Teheran: The story of </w:t>
      </w:r>
      <w:smartTag w:uri="urn:schemas-microsoft-com:office:smarttags" w:element="country-region">
        <w:r w:rsidRPr="00170DD1">
          <w:rPr>
            <w:lang w:val="en-US"/>
          </w:rPr>
          <w:t>Russia</w:t>
        </w:r>
      </w:smartTag>
      <w:r w:rsidRPr="00170DD1"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170DD1">
            <w:rPr>
              <w:lang w:val="en-US"/>
            </w:rPr>
            <w:t>America</w:t>
          </w:r>
        </w:smartTag>
      </w:smartTag>
      <w:r w:rsidRPr="00170DD1">
        <w:rPr>
          <w:lang w:val="en-US"/>
        </w:rPr>
        <w:t xml:space="preserve">, 1781–1943. </w:t>
      </w:r>
      <w:smartTag w:uri="urn:schemas-microsoft-com:office:smarttags" w:element="place">
        <w:r w:rsidRPr="00170DD1">
          <w:rPr>
            <w:lang w:val="en-US"/>
          </w:rPr>
          <w:t>Princeton</w:t>
        </w:r>
      </w:smartTag>
      <w:r w:rsidRPr="00170DD1">
        <w:rPr>
          <w:lang w:val="en-US"/>
        </w:rPr>
        <w:t>, 1945.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Gaddis J. L. Russia, theSoviet Unionand theUnited States. An Interpretive History. N. Y., 1990.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Hecht M. B. John Quincy </w:t>
      </w:r>
      <w:smartTag w:uri="urn:schemas-microsoft-com:office:smarttags" w:element="place">
        <w:r w:rsidRPr="00170DD1">
          <w:rPr>
            <w:lang w:val="en-US"/>
          </w:rPr>
          <w:t>Adams</w:t>
        </w:r>
      </w:smartTag>
      <w:r w:rsidRPr="00170DD1">
        <w:rPr>
          <w:lang w:val="en-US"/>
        </w:rPr>
        <w:t>. A personal history of an independent man. N. Y., 1976.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Hildt J. </w:t>
      </w:r>
      <w:r w:rsidRPr="00170DD1">
        <w:t>С</w:t>
      </w:r>
      <w:r w:rsidRPr="00170DD1">
        <w:rPr>
          <w:lang w:val="en-US"/>
        </w:rPr>
        <w:t xml:space="preserve">. Early diplomatic negotiations of the </w:t>
      </w:r>
      <w:smartTag w:uri="urn:schemas-microsoft-com:office:smarttags" w:element="country-region">
        <w:r w:rsidRPr="00170DD1">
          <w:rPr>
            <w:lang w:val="en-US"/>
          </w:rPr>
          <w:t>US</w:t>
        </w:r>
      </w:smartTag>
      <w:r w:rsidRPr="00170DD1">
        <w:rPr>
          <w:lang w:val="en-US"/>
        </w:rPr>
        <w:t xml:space="preserve"> with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170DD1">
            <w:rPr>
              <w:lang w:val="en-US"/>
            </w:rPr>
            <w:t>Baltimore</w:t>
          </w:r>
        </w:smartTag>
      </w:smartTag>
      <w:r w:rsidRPr="00170DD1">
        <w:rPr>
          <w:lang w:val="en-US"/>
        </w:rPr>
        <w:t>, 1906.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Laserson M. The American impact on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>, 1784–1917. N. Y., 1950.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Manning C. A. Russian Influence on Early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America</w:t>
          </w:r>
        </w:smartTag>
      </w:smartTag>
      <w:r w:rsidRPr="00170DD1">
        <w:rPr>
          <w:lang w:val="en-US"/>
        </w:rPr>
        <w:t>. N. Y., 1953.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Morse J. T.John Quincy </w:t>
      </w:r>
      <w:smartTag w:uri="urn:schemas-microsoft-com:office:smarttags" w:element="place">
        <w:r w:rsidRPr="00170DD1">
          <w:rPr>
            <w:lang w:val="en-US"/>
          </w:rPr>
          <w:t>Adams</w:t>
        </w:r>
      </w:smartTag>
      <w:r w:rsidRPr="00170DD1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170DD1">
            <w:rPr>
              <w:lang w:val="en-US"/>
            </w:rPr>
            <w:t>Boston</w:t>
          </w:r>
        </w:smartTag>
      </w:smartTag>
      <w:r w:rsidRPr="00170DD1">
        <w:rPr>
          <w:lang w:val="en-US"/>
        </w:rPr>
        <w:t>, 1882.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Nagel P. C. J. Q. Adams: A public life, a private life. N. Y., 1997.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Parker T. Historic Americans.Boston, 1897.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Russian-American Dialogue on Cultural Relations, 1776–1914 / Ed. by Norman E. Saul and Richard D. Me Kinzie.Columbia; </w:t>
      </w:r>
      <w:smartTag w:uri="urn:schemas-microsoft-com:office:smarttags" w:element="City">
        <w:smartTag w:uri="urn:schemas-microsoft-com:office:smarttags" w:element="place">
          <w:r w:rsidRPr="00170DD1">
            <w:rPr>
              <w:lang w:val="en-US"/>
            </w:rPr>
            <w:t>London</w:t>
          </w:r>
        </w:smartTag>
      </w:smartTag>
      <w:r w:rsidRPr="00170DD1">
        <w:rPr>
          <w:lang w:val="en-US"/>
        </w:rPr>
        <w:t>, 1997.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Saul N. E. Distant friends. The </w:t>
      </w:r>
      <w:smartTag w:uri="urn:schemas-microsoft-com:office:smarttags" w:element="country-region">
        <w:r w:rsidRPr="00170DD1">
          <w:rPr>
            <w:lang w:val="en-US"/>
          </w:rPr>
          <w:t>United States</w:t>
        </w:r>
      </w:smartTag>
      <w:r w:rsidRPr="00170DD1">
        <w:rPr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170DD1">
            <w:rPr>
              <w:lang w:val="en-US"/>
            </w:rPr>
            <w:t>Russia</w:t>
          </w:r>
        </w:smartTag>
      </w:smartTag>
      <w:r w:rsidRPr="00170DD1">
        <w:rPr>
          <w:lang w:val="en-US"/>
        </w:rPr>
        <w:t xml:space="preserve">, 1763 – 1867. </w:t>
      </w:r>
      <w:smartTag w:uri="urn:schemas-microsoft-com:office:smarttags" w:element="State">
        <w:smartTag w:uri="urn:schemas-microsoft-com:office:smarttags" w:element="place">
          <w:r w:rsidRPr="00170DD1">
            <w:rPr>
              <w:lang w:val="en-US"/>
            </w:rPr>
            <w:t>Kansas</w:t>
          </w:r>
        </w:smartTag>
      </w:smartTag>
      <w:r w:rsidRPr="00170DD1">
        <w:rPr>
          <w:lang w:val="en-US"/>
        </w:rPr>
        <w:t>, 1991.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Seward W. The life and public service of John Quincy Adams, the sixth President of theUSA. N. Y., 1851.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Tarsaidze A. Czars and Presidents: The Story of a Forgotten Friendship. N. Y., 1958.</w:t>
      </w:r>
    </w:p>
    <w:p w:rsidR="005E328B" w:rsidRPr="00170DD1" w:rsidRDefault="005E328B" w:rsidP="005E328B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Williams W. A. American-Russian Relations, 1781–1947. N. Y., 1952.</w:t>
      </w:r>
    </w:p>
    <w:p w:rsidR="005E328B" w:rsidRDefault="005E328B" w:rsidP="005E328B">
      <w:pPr>
        <w:spacing w:before="120"/>
        <w:ind w:firstLine="567"/>
        <w:jc w:val="both"/>
      </w:pPr>
      <w:r w:rsidRPr="00170DD1">
        <w:rPr>
          <w:lang w:val="en-US"/>
        </w:rPr>
        <w:t xml:space="preserve">Yarmolinsky A. RussianAmericana. Sixteenth to Eighteenth Centuries: A Bibliographical and Historical Study. </w:t>
      </w:r>
      <w:r w:rsidRPr="00170DD1">
        <w:t>N. Y.</w:t>
      </w:r>
      <w:r>
        <w:t xml:space="preserve">, </w:t>
      </w:r>
      <w:r w:rsidRPr="00170DD1">
        <w:t>1943.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28B"/>
    <w:rsid w:val="0010096F"/>
    <w:rsid w:val="00170DD1"/>
    <w:rsid w:val="001A35F6"/>
    <w:rsid w:val="005E328B"/>
    <w:rsid w:val="00811DD4"/>
    <w:rsid w:val="0082063D"/>
    <w:rsid w:val="00B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981D2D-D89A-46C2-86D2-0A09779D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3885</Words>
  <Characters>22150</Characters>
  <Application>Microsoft Office Word</Application>
  <DocSecurity>0</DocSecurity>
  <Lines>184</Lines>
  <Paragraphs>51</Paragraphs>
  <ScaleCrop>false</ScaleCrop>
  <Company>Home</Company>
  <LinksUpToDate>false</LinksUpToDate>
  <CharactersWithSpaces>25984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российско-американских отношений в начале XIX в</dc:title>
  <dc:subject/>
  <dc:creator>User</dc:creator>
  <cp:keywords/>
  <dc:description/>
  <cp:lastModifiedBy>Irina</cp:lastModifiedBy>
  <cp:revision>2</cp:revision>
  <dcterms:created xsi:type="dcterms:W3CDTF">2014-07-19T07:13:00Z</dcterms:created>
  <dcterms:modified xsi:type="dcterms:W3CDTF">2014-07-19T07:13:00Z</dcterms:modified>
</cp:coreProperties>
</file>