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v:fill r:id="rId2" type="tile"/>
    </v:background>
  </w:background>
  <w:body>
    <w:p w:rsidR="001535A3" w:rsidRDefault="001535A3">
      <w:pPr>
        <w:spacing w:before="100" w:beforeAutospacing="1" w:after="100" w:afterAutospacing="1"/>
        <w:divId w:val="1833524708"/>
        <w:rPr>
          <w:lang w:val="uk-UA"/>
        </w:rPr>
      </w:pPr>
      <w:r>
        <w:rPr>
          <w:b/>
          <w:bCs/>
          <w:color w:val="000000"/>
          <w:sz w:val="27"/>
          <w:szCs w:val="27"/>
        </w:rPr>
        <w:t>А.И. ВОЙЦЕХОВСКИЙ</w:t>
      </w:r>
    </w:p>
    <w:p w:rsidR="001535A3" w:rsidRDefault="001535A3">
      <w:pPr>
        <w:spacing w:before="100" w:beforeAutospacing="1" w:after="100" w:afterAutospacing="1"/>
        <w:divId w:val="1833524708"/>
        <w:rPr>
          <w:lang w:val="uk-UA"/>
        </w:rPr>
      </w:pPr>
      <w:r>
        <w:rPr>
          <w:color w:val="000000"/>
          <w:sz w:val="40"/>
          <w:szCs w:val="40"/>
        </w:rPr>
        <w:t>ЗАГАДКИ ОСТРОВА ПАСХИ</w:t>
      </w:r>
    </w:p>
    <w:p w:rsidR="001535A3" w:rsidRDefault="001535A3">
      <w:pPr>
        <w:spacing w:before="100" w:beforeAutospacing="1" w:after="100" w:afterAutospacing="1"/>
        <w:divId w:val="1833524708"/>
        <w:rPr>
          <w:lang w:val="uk-UA"/>
        </w:rPr>
      </w:pPr>
      <w:r>
        <w:rPr>
          <w:i/>
          <w:iCs/>
          <w:color w:val="000000"/>
          <w:sz w:val="22"/>
          <w:szCs w:val="22"/>
          <w:lang w:val="en-US"/>
        </w:rPr>
        <w:t> </w:t>
      </w:r>
    </w:p>
    <w:p w:rsidR="001535A3" w:rsidRDefault="001535A3">
      <w:pPr>
        <w:spacing w:before="100" w:beforeAutospacing="1" w:after="100" w:afterAutospacing="1"/>
        <w:divId w:val="1833524708"/>
        <w:rPr>
          <w:lang w:val="uk-UA"/>
        </w:rPr>
      </w:pPr>
      <w:r>
        <w:rPr>
          <w:i/>
          <w:iCs/>
          <w:color w:val="000000"/>
          <w:sz w:val="22"/>
          <w:szCs w:val="22"/>
        </w:rPr>
        <w:t>Дорогой и любимой дочери Инне Атмовне Деминой посвящаю эту книгу с пожеланиями здоровья, счастья, любви, благополучия и успехов в жизни</w:t>
      </w:r>
    </w:p>
    <w:p w:rsidR="001535A3" w:rsidRDefault="001535A3">
      <w:pPr>
        <w:spacing w:before="100" w:beforeAutospacing="1" w:after="100" w:afterAutospacing="1"/>
        <w:divId w:val="1833524708"/>
        <w:rPr>
          <w:lang w:val="uk-UA"/>
        </w:rPr>
      </w:pPr>
      <w:r>
        <w:rPr>
          <w:rFonts w:ascii="Arial" w:hAnsi="Arial" w:cs="Arial"/>
          <w:color w:val="000000"/>
          <w:sz w:val="19"/>
          <w:szCs w:val="19"/>
          <w:lang w:val="en-US"/>
        </w:rPr>
        <w:t> </w:t>
      </w:r>
    </w:p>
    <w:p w:rsidR="001535A3" w:rsidRDefault="001535A3">
      <w:pPr>
        <w:spacing w:before="100" w:beforeAutospacing="1" w:after="100" w:afterAutospacing="1"/>
        <w:divId w:val="1833524708"/>
        <w:rPr>
          <w:lang w:val="uk-UA"/>
        </w:rPr>
      </w:pPr>
      <w:r>
        <w:rPr>
          <w:rFonts w:ascii="Arial" w:hAnsi="Arial" w:cs="Arial"/>
          <w:color w:val="000000"/>
        </w:rPr>
        <w:t>ВСТУПЛЕНИЕ</w:t>
      </w:r>
    </w:p>
    <w:p w:rsidR="001535A3" w:rsidRDefault="001535A3">
      <w:pPr>
        <w:spacing w:before="100" w:beforeAutospacing="1" w:after="100" w:afterAutospacing="1"/>
        <w:divId w:val="1833524708"/>
        <w:rPr>
          <w:lang w:val="uk-UA"/>
        </w:rPr>
      </w:pPr>
      <w:r>
        <w:rPr>
          <w:color w:val="000000"/>
        </w:rPr>
        <w:t xml:space="preserve">Так древни мы, Так древен мира Бег... </w:t>
      </w:r>
      <w:r>
        <w:rPr>
          <w:i/>
          <w:iCs/>
          <w:color w:val="000000"/>
        </w:rPr>
        <w:t>Александр Блок</w:t>
      </w:r>
    </w:p>
    <w:p w:rsidR="001535A3" w:rsidRDefault="001535A3">
      <w:pPr>
        <w:spacing w:before="100" w:beforeAutospacing="1" w:after="100" w:afterAutospacing="1"/>
        <w:divId w:val="1833524708"/>
        <w:rPr>
          <w:lang w:val="uk-UA"/>
        </w:rPr>
      </w:pPr>
      <w:r>
        <w:rPr>
          <w:color w:val="000000"/>
        </w:rPr>
        <w:t>Предлагаемая вниманию читателей книга посвящена загадкам древней и древнейшей истории, которые представляют собой дошедшие до нас многочисленные каменные сооружения типа мегалитов, менгиров, кромлехов, дольменов, статуй, изваяний, храмов и др.</w:t>
      </w:r>
    </w:p>
    <w:p w:rsidR="001535A3" w:rsidRDefault="001535A3">
      <w:pPr>
        <w:spacing w:before="100" w:beforeAutospacing="1" w:after="100" w:afterAutospacing="1"/>
        <w:divId w:val="1833524708"/>
        <w:rPr>
          <w:lang w:val="uk-UA"/>
        </w:rPr>
      </w:pPr>
      <w:r>
        <w:rPr>
          <w:color w:val="000000"/>
        </w:rPr>
        <w:t>Каждая глава этой книги посвящена конкретному памятнику, которые на первый взгляд могут показаться не связанными друг с другом. Однако некоторые факты позволяют предположить, что это не так.</w:t>
      </w:r>
    </w:p>
    <w:p w:rsidR="001535A3" w:rsidRDefault="001535A3">
      <w:pPr>
        <w:spacing w:before="100" w:beforeAutospacing="1" w:after="100" w:afterAutospacing="1"/>
        <w:divId w:val="1833524708"/>
        <w:rPr>
          <w:lang w:val="uk-UA"/>
        </w:rPr>
      </w:pPr>
      <w:r>
        <w:rPr>
          <w:color w:val="000000"/>
        </w:rPr>
        <w:t>1. Материалом, из которого было изготовлено большинство объектов (сооружений, статуй, дольменов, дворцов, храмов и т.д.), является КАМЕНЬ.</w:t>
      </w:r>
    </w:p>
    <w:p w:rsidR="001535A3" w:rsidRDefault="001535A3">
      <w:pPr>
        <w:spacing w:before="100" w:beforeAutospacing="1" w:after="100" w:afterAutospacing="1"/>
        <w:divId w:val="1833524708"/>
        <w:rPr>
          <w:lang w:val="uk-UA"/>
        </w:rPr>
      </w:pPr>
      <w:r>
        <w:rPr>
          <w:color w:val="000000"/>
        </w:rPr>
        <w:t>2. Сооружены описываемые объекты в основном в ДРЕВНИЕ И ДРЕВНЕЙШИЕ ВРЕМЕНА.</w:t>
      </w:r>
    </w:p>
    <w:p w:rsidR="001535A3" w:rsidRDefault="001535A3">
      <w:pPr>
        <w:spacing w:before="100" w:beforeAutospacing="1" w:after="100" w:afterAutospacing="1"/>
        <w:divId w:val="1833524708"/>
        <w:rPr>
          <w:lang w:val="uk-UA"/>
        </w:rPr>
      </w:pPr>
      <w:r>
        <w:rPr>
          <w:color w:val="000000"/>
        </w:rPr>
        <w:t>3. У каждого объекта той или иной культуры (или технологии) были своеобразные ПРЕДШЕСТВЕННИКИ ИЛИ РУКОВОДИТЕЛИ.</w:t>
      </w:r>
    </w:p>
    <w:p w:rsidR="001535A3" w:rsidRDefault="001535A3">
      <w:pPr>
        <w:spacing w:before="100" w:beforeAutospacing="1" w:after="100" w:afterAutospacing="1"/>
        <w:divId w:val="1833524708"/>
        <w:rPr>
          <w:lang w:val="uk-UA"/>
        </w:rPr>
      </w:pPr>
      <w:r>
        <w:rPr>
          <w:color w:val="000000"/>
          <w:sz w:val="22"/>
          <w:szCs w:val="22"/>
        </w:rPr>
        <w:t xml:space="preserve">6 А.И. </w:t>
      </w:r>
      <w:r>
        <w:rPr>
          <w:smallCaps/>
          <w:color w:val="000000"/>
          <w:sz w:val="22"/>
          <w:szCs w:val="22"/>
        </w:rPr>
        <w:t>войцеховский</w:t>
      </w:r>
    </w:p>
    <w:p w:rsidR="001535A3" w:rsidRDefault="001535A3">
      <w:pPr>
        <w:spacing w:before="100" w:beforeAutospacing="1" w:after="100" w:afterAutospacing="1"/>
        <w:divId w:val="1833524708"/>
        <w:rPr>
          <w:lang w:val="uk-UA"/>
        </w:rPr>
      </w:pPr>
      <w:r>
        <w:rPr>
          <w:color w:val="000000"/>
        </w:rPr>
        <w:t>4. Культурная близость удаленных друг от друга цивилизаций древности. Об этом свидетельствует, например, существование в разных районах земного шара многочисленных однотипных мегалитических комплексов, построенных с применением неизвестных современной науке технологий. Изучение этих комплексов приводит к выводу, что в них “зашифрован” большой объем научной информации.</w:t>
      </w:r>
    </w:p>
    <w:p w:rsidR="001535A3" w:rsidRDefault="001535A3">
      <w:pPr>
        <w:spacing w:before="100" w:beforeAutospacing="1" w:after="100" w:afterAutospacing="1"/>
        <w:divId w:val="1833524708"/>
        <w:rPr>
          <w:lang w:val="uk-UA"/>
        </w:rPr>
      </w:pPr>
      <w:r>
        <w:rPr>
          <w:color w:val="000000"/>
        </w:rPr>
        <w:t>Эта книга рассказывает о древних земных цивилизациях, которые когда-то существовали на Земле и оставили после себя лишь немых свидетелей своего былого могущества на разных континентах.</w:t>
      </w:r>
    </w:p>
    <w:p w:rsidR="001535A3" w:rsidRDefault="001535A3">
      <w:pPr>
        <w:spacing w:before="100" w:beforeAutospacing="1" w:after="100" w:afterAutospacing="1"/>
        <w:divId w:val="1833524708"/>
        <w:rPr>
          <w:lang w:val="uk-UA"/>
        </w:rPr>
      </w:pPr>
      <w:r>
        <w:rPr>
          <w:color w:val="000000"/>
        </w:rPr>
        <w:t>При рассмотрении каждого отдельного факта, изложенного в той или иной главе, порой кажется, что ему можно найти какие-то естественные объяснения. Однако именно существование большого комплекса загадок, тайн и совпадений, носящих глобальный характер и связанных с древней историей, вынуждает признать, что за ними стоит нечто грандиозное.</w:t>
      </w:r>
    </w:p>
    <w:p w:rsidR="001535A3" w:rsidRDefault="001535A3">
      <w:pPr>
        <w:spacing w:before="100" w:beforeAutospacing="1" w:after="100" w:afterAutospacing="1"/>
        <w:divId w:val="1833524708"/>
        <w:rPr>
          <w:lang w:val="uk-UA"/>
        </w:rPr>
      </w:pPr>
      <w:r>
        <w:rPr>
          <w:color w:val="000000"/>
        </w:rPr>
        <w:t>Автор книги предлагает вниманию читателей большой фактический материал исторического, археологического, краеведческого и мифологического характера, а также ряд наиболее интересных гипотез о происхождении мегалитических сооружений. И у “земной” и у “космической” версий немало сторонников среди ученых различных отраслей науки. И та и другая имеют серьезных оппонентов. Читатель же может вынести свое суждение по поводу каждой из них, а возможно по прочтении этой книги у него возникнет собственная версия, не менее интересная.</w:t>
      </w:r>
    </w:p>
    <w:p w:rsidR="001535A3" w:rsidRDefault="001535A3">
      <w:pPr>
        <w:spacing w:before="100" w:beforeAutospacing="1" w:after="100" w:afterAutospacing="1"/>
        <w:divId w:val="1833524708"/>
        <w:rPr>
          <w:lang w:val="uk-UA"/>
        </w:rPr>
      </w:pPr>
      <w:r>
        <w:rPr>
          <w:rFonts w:ascii="Arial" w:hAnsi="Arial" w:cs="Arial"/>
          <w:b/>
          <w:bCs/>
          <w:color w:val="000000"/>
        </w:rPr>
        <w:t>Глава 1</w:t>
      </w:r>
    </w:p>
    <w:p w:rsidR="001535A3" w:rsidRDefault="001535A3">
      <w:pPr>
        <w:spacing w:before="100" w:beforeAutospacing="1" w:after="100" w:afterAutospacing="1"/>
        <w:divId w:val="1833524708"/>
        <w:rPr>
          <w:lang w:val="uk-UA"/>
        </w:rPr>
      </w:pPr>
      <w:r>
        <w:rPr>
          <w:rFonts w:ascii="Arial" w:hAnsi="Arial" w:cs="Arial"/>
          <w:b/>
          <w:bCs/>
          <w:color w:val="000000"/>
        </w:rPr>
        <w:t>ЗАГАДКА МЕГАЛИТОВ И МЕНГИРОВ</w:t>
      </w:r>
    </w:p>
    <w:p w:rsidR="001535A3" w:rsidRDefault="001535A3">
      <w:pPr>
        <w:spacing w:before="100" w:beforeAutospacing="1" w:after="100" w:afterAutospacing="1"/>
        <w:divId w:val="1833524708"/>
        <w:rPr>
          <w:lang w:val="uk-UA"/>
        </w:rPr>
      </w:pPr>
      <w:r>
        <w:rPr>
          <w:color w:val="000000"/>
        </w:rPr>
        <w:t>В Юго-Восточной Азии, Индии, Иране, Сирии, Палестине, Северной Африке, Испании, на побережьях Франции и Англии, на юге Скандинавии и Дании есть сооружения из огромных каменных глыб и плит. МЕГАЛИТЫ — так называют их ученые. Само название этих циклопических сооружений происходит от греческих слов “мегас” — большой и “литое” — камень: большие камни. Объединяет эти мегалитические постройки то, что они сооружены из гигантских каменных, грубо обработанных блоков весом в десятки, а то и сотни (и даже тысячи) тонн, стоящих изолированно или образующих сложные постройки. Многотонные блоки порой подогнаны друг к другу и соединены между собой без всякого цемента или раствора, притом настолько тщательно, что между ними невозможно просунуть даже лезвие перочинного ножа.</w:t>
      </w:r>
    </w:p>
    <w:p w:rsidR="001535A3" w:rsidRDefault="001535A3">
      <w:pPr>
        <w:spacing w:before="100" w:beforeAutospacing="1" w:after="100" w:afterAutospacing="1"/>
        <w:divId w:val="1833524708"/>
        <w:rPr>
          <w:lang w:val="uk-UA"/>
        </w:rPr>
      </w:pPr>
      <w:r>
        <w:rPr>
          <w:color w:val="000000"/>
        </w:rPr>
        <w:t>Морфологически эти сооружения очень просты. Они стоят каменными “домами” (известны “дома”, в которых каждая отдельная “стена” весит несколько десятков или сотню тонн) — ДОЛЬМЕНАМИ. Эти ящикообразные постройки из многотонных плоских каменных плит напоминают огромные скворечники или доты времен Великой Отечественной войны. Иногда встречаются дольмены, еще в древности упрятанные под землю или помещенные под огромную каменную насыпь — ТУМУЛЮС,</w:t>
      </w:r>
    </w:p>
    <w:p w:rsidR="001535A3" w:rsidRDefault="001535A3">
      <w:pPr>
        <w:spacing w:before="100" w:beforeAutospacing="1" w:after="100" w:afterAutospacing="1"/>
        <w:divId w:val="1833524708"/>
        <w:rPr>
          <w:lang w:val="uk-UA"/>
        </w:rPr>
      </w:pPr>
      <w:r>
        <w:rPr>
          <w:color w:val="000000"/>
          <w:sz w:val="23"/>
          <w:szCs w:val="23"/>
        </w:rPr>
        <w:t>откуда на поверхность ведет длинный коридор, облицованный каменными плитами.</w:t>
      </w:r>
    </w:p>
    <w:p w:rsidR="001535A3" w:rsidRDefault="001535A3">
      <w:pPr>
        <w:spacing w:before="100" w:beforeAutospacing="1" w:after="100" w:afterAutospacing="1"/>
        <w:divId w:val="1833524708"/>
        <w:rPr>
          <w:lang w:val="uk-UA"/>
        </w:rPr>
      </w:pPr>
      <w:r>
        <w:rPr>
          <w:color w:val="000000"/>
          <w:sz w:val="23"/>
          <w:szCs w:val="23"/>
        </w:rPr>
        <w:t>Мегалиты могут образовывать круговые исполинские ограды, поверх которых лежат иногда циклопического размера плиты — такие ограды исследователи называют КРОМЛЕХАМИ. Кроме того, они (мегалиты) могут представлять собой вертикальные столбы, либо одиночные, либо стоящие длинными параллельными рядами в виде аллей или колоннад, — такие объекты называются МЕНГИРАМИ.</w:t>
      </w:r>
    </w:p>
    <w:p w:rsidR="001535A3" w:rsidRDefault="001535A3">
      <w:pPr>
        <w:spacing w:before="100" w:beforeAutospacing="1" w:after="100" w:afterAutospacing="1"/>
        <w:divId w:val="1833524708"/>
        <w:rPr>
          <w:lang w:val="uk-UA"/>
        </w:rPr>
      </w:pPr>
      <w:r>
        <w:rPr>
          <w:color w:val="000000"/>
          <w:sz w:val="23"/>
          <w:szCs w:val="23"/>
        </w:rPr>
        <w:t>Известно, что наиболее древние из вышеупомянутых сооружений возведены в конце каменного века. Впрочем, до сих пор никто не смог предложить научную методику, с помощью которой можно было бы определить, когда именно каменный блок был вырублен из карьера.</w:t>
      </w:r>
    </w:p>
    <w:p w:rsidR="001535A3" w:rsidRDefault="001535A3">
      <w:pPr>
        <w:spacing w:before="100" w:beforeAutospacing="1" w:after="100" w:afterAutospacing="1"/>
        <w:divId w:val="1833524708"/>
        <w:rPr>
          <w:lang w:val="uk-UA"/>
        </w:rPr>
      </w:pPr>
      <w:r>
        <w:rPr>
          <w:color w:val="000000"/>
          <w:sz w:val="23"/>
          <w:szCs w:val="23"/>
        </w:rPr>
        <w:t>Археологи нередко рассуждают так. Если рядом с менгиром раскопана стоянка древних людей, то скорее всего именно эти люди соорудили данный менгир. Подобной логической ошибки, к сожалению, не избежали многие исследователи мегалитов. По черепкам, украшениям, оружию и другим подобным находкам определяется его возраст. Он в случае удачи может быть подтвержден, например, радиоуглеродным методом по костям, углю от костров и т.д. Однако менгир мог существовать задолго до появления здесь поселения древних людей.</w:t>
      </w:r>
    </w:p>
    <w:p w:rsidR="001535A3" w:rsidRDefault="001535A3">
      <w:pPr>
        <w:spacing w:before="100" w:beforeAutospacing="1" w:after="100" w:afterAutospacing="1"/>
        <w:divId w:val="1833524708"/>
        <w:rPr>
          <w:lang w:val="uk-UA"/>
        </w:rPr>
      </w:pPr>
      <w:r>
        <w:rPr>
          <w:rFonts w:ascii="Arial" w:hAnsi="Arial" w:cs="Arial"/>
          <w:color w:val="000000"/>
          <w:sz w:val="19"/>
          <w:szCs w:val="19"/>
        </w:rPr>
        <w:t>МЕГАЛИТЫ ФРАНЦИИ</w:t>
      </w:r>
    </w:p>
    <w:p w:rsidR="001535A3" w:rsidRDefault="001535A3">
      <w:pPr>
        <w:spacing w:before="100" w:beforeAutospacing="1" w:after="100" w:afterAutospacing="1"/>
        <w:divId w:val="1833524708"/>
        <w:rPr>
          <w:lang w:val="uk-UA"/>
        </w:rPr>
      </w:pPr>
      <w:r>
        <w:rPr>
          <w:color w:val="000000"/>
          <w:sz w:val="23"/>
          <w:szCs w:val="23"/>
        </w:rPr>
        <w:t>Самые известные сегодня мегалитические памятники — это ряды камней на южном побережье французской Бретани, возле городка Карнак, приютившегося на песчаном берегу тихой бухты. Каждый год сюда приезжают тысячи туристов, чтобы посмотреть на эти странные реликвии доисторических времен.</w:t>
      </w:r>
    </w:p>
    <w:p w:rsidR="001535A3" w:rsidRDefault="001535A3">
      <w:pPr>
        <w:spacing w:before="100" w:beforeAutospacing="1" w:after="100" w:afterAutospacing="1"/>
        <w:divId w:val="1833524708"/>
        <w:rPr>
          <w:lang w:val="uk-UA"/>
        </w:rPr>
      </w:pPr>
      <w:r>
        <w:rPr>
          <w:color w:val="000000"/>
          <w:sz w:val="23"/>
          <w:szCs w:val="23"/>
        </w:rPr>
        <w:t>Главной достопримечательностью самого городка является “Тумулюс святого Михаила”. Это огромный мегалит, служивший, видимо, некогда усыпальницей. Засыпанный землей, он образует высокий холм, на вершине</w:t>
      </w:r>
      <w:r w:rsidR="00E015BB" w:rsidRPr="00E015BB">
        <w:rPr>
          <w:color w:val="000000"/>
          <w:sz w:val="23"/>
          <w:szCs w:val="23"/>
        </w:rPr>
        <w:t xml:space="preserve"> </w:t>
      </w:r>
      <w:r>
        <w:rPr>
          <w:color w:val="000000"/>
          <w:sz w:val="23"/>
          <w:szCs w:val="23"/>
        </w:rPr>
        <w:t>которого в Средние века была построена часовня, давшая ему имя.</w:t>
      </w:r>
    </w:p>
    <w:p w:rsidR="001535A3" w:rsidRDefault="001535A3">
      <w:pPr>
        <w:spacing w:before="100" w:beforeAutospacing="1" w:after="100" w:afterAutospacing="1"/>
        <w:divId w:val="1833524708"/>
        <w:rPr>
          <w:lang w:val="uk-UA"/>
        </w:rPr>
      </w:pPr>
      <w:r>
        <w:rPr>
          <w:color w:val="000000"/>
          <w:sz w:val="23"/>
          <w:szCs w:val="23"/>
        </w:rPr>
        <w:t>Если же пройти немного на север от городка, то можно попасть в поле, где в густой траве между редкими соснами выстроились, как солдаты на параде, шеренги менгиров — огромных, до пяти метров высотой, продолговатых камней, поставленных вертикально. Из здесь 2935 штук. Они вытянуты в 12 рядов длиной в четыре километра. На некоторых из них сохранились нерасшифрованные до сих пор надписи. Эти мегалиты археологи относят к бронзовому веку.</w:t>
      </w:r>
    </w:p>
    <w:p w:rsidR="001535A3" w:rsidRDefault="001535A3">
      <w:pPr>
        <w:spacing w:before="100" w:beforeAutospacing="1" w:after="100" w:afterAutospacing="1"/>
        <w:divId w:val="1833524708"/>
        <w:rPr>
          <w:lang w:val="uk-UA"/>
        </w:rPr>
      </w:pPr>
      <w:r>
        <w:rPr>
          <w:color w:val="000000"/>
          <w:sz w:val="23"/>
          <w:szCs w:val="23"/>
        </w:rPr>
        <w:t>Проследовав дальше на север по направлению к городу Орэх, можно встретить еще один образец мегалитических построек — дольмену Манэ-Керионед с длинной крытой галереей. Повернув на восток и миновав развалины древнего аббатства, пытливый искатель встретит на своем</w:t>
      </w:r>
    </w:p>
    <w:p w:rsidR="001535A3" w:rsidRDefault="001535A3">
      <w:pPr>
        <w:spacing w:before="100" w:beforeAutospacing="1" w:after="100" w:afterAutospacing="1"/>
        <w:divId w:val="1833524708"/>
        <w:rPr>
          <w:lang w:val="uk-UA"/>
        </w:rPr>
      </w:pPr>
      <w:r>
        <w:rPr>
          <w:color w:val="000000"/>
        </w:rPr>
        <w:t>пути целый рад удивительных памятников: дольмен де Родессек, огромный и одинокий менгир Старая мельница, вес которого, по расчетам, превышает 200 тонн, а ближе к городку Плуарнель — целые поля менгиров и кольцеобразные кромлехи. Самый большой из них — кромлех Менек состоит из 70 менгиров, окружающих дольмен, и имеет диаметр почти в 100 метров...</w:t>
      </w:r>
    </w:p>
    <w:p w:rsidR="001535A3" w:rsidRDefault="001535A3">
      <w:pPr>
        <w:spacing w:before="100" w:beforeAutospacing="1" w:after="100" w:afterAutospacing="1"/>
        <w:divId w:val="1833524708"/>
        <w:rPr>
          <w:lang w:val="uk-UA"/>
        </w:rPr>
      </w:pPr>
      <w:r>
        <w:rPr>
          <w:color w:val="000000"/>
        </w:rPr>
        <w:t>Мегалиты можно обнаружить не только в Европе, Азии и Африке, но и в Новом Свете, в Крыму и на Кавказе. Но больше всего их сохранилось на северо-западе Франции и во французской Бретани, а также в Англии. Надо думать, не случайно слова “дольмен” и “кромлех” возникли на основе бретонского разговорного языка. Ведь “доль” по-бретонски означает “стол”, “кром” — “круг”, а слова “мен” и “лех” — “камни”.</w:t>
      </w:r>
    </w:p>
    <w:p w:rsidR="001535A3" w:rsidRDefault="001535A3">
      <w:pPr>
        <w:spacing w:before="100" w:beforeAutospacing="1" w:after="100" w:afterAutospacing="1"/>
        <w:divId w:val="1833524708"/>
        <w:rPr>
          <w:lang w:val="uk-UA"/>
        </w:rPr>
      </w:pPr>
      <w:r>
        <w:rPr>
          <w:color w:val="000000"/>
        </w:rPr>
        <w:t>Конечно, скромные бретонские менгиры, дольмены и кромлехи не идут в сравнение с египетскими пирамидами или известными античными храмами, сохранившимися до наших дней. Но, глядя на эти каменные памятники канувших в вечность цивилизаций, невольно задаешься вопросом: “Как могли люди в те далекие от нас времена передвигать огромные каменные глыбы и складывать из них столь величественные сооружения?”</w:t>
      </w:r>
    </w:p>
    <w:p w:rsidR="001535A3" w:rsidRDefault="001535A3">
      <w:pPr>
        <w:spacing w:before="100" w:beforeAutospacing="1" w:after="100" w:afterAutospacing="1"/>
        <w:divId w:val="1833524708"/>
        <w:rPr>
          <w:lang w:val="uk-UA"/>
        </w:rPr>
      </w:pPr>
      <w:r>
        <w:rPr>
          <w:color w:val="000000"/>
        </w:rPr>
        <w:t>Схемы и рисунки, хранящиеся в небольшом музее доисторической культуры в Карнаке, показывают, как предположительно строители сооружали мегалиты: сотни людей передвигали на катках каменные блоки с помощью рычагов и канатов, приподнимали их и устанавливали вертикально... Допустим, что все было действительно так, как считают создатели Карнакского музея, но остается без ответа другой вопрос: “А зачем строились эти сооружения?”</w:t>
      </w:r>
    </w:p>
    <w:p w:rsidR="001535A3" w:rsidRDefault="001535A3">
      <w:pPr>
        <w:spacing w:before="100" w:beforeAutospacing="1" w:after="100" w:afterAutospacing="1"/>
        <w:divId w:val="1833524708"/>
        <w:rPr>
          <w:lang w:val="uk-UA"/>
        </w:rPr>
      </w:pPr>
      <w:r>
        <w:rPr>
          <w:rFonts w:ascii="Arial" w:hAnsi="Arial" w:cs="Arial"/>
          <w:color w:val="000000"/>
          <w:sz w:val="19"/>
          <w:szCs w:val="19"/>
        </w:rPr>
        <w:t>НЕКОТОРЫЕ ГИПОТЕЗЫ</w:t>
      </w:r>
    </w:p>
    <w:p w:rsidR="001535A3" w:rsidRDefault="001535A3">
      <w:pPr>
        <w:spacing w:before="100" w:beforeAutospacing="1" w:after="100" w:afterAutospacing="1"/>
        <w:divId w:val="1833524708"/>
        <w:rPr>
          <w:lang w:val="uk-UA"/>
        </w:rPr>
      </w:pPr>
      <w:r>
        <w:rPr>
          <w:color w:val="000000"/>
        </w:rPr>
        <w:t>Проведенные раскопки как будто бы доказали, что дольмены и кромлехи являлись местами религиозных церемоний и захоронений усопших. Стремление создать умер-</w:t>
      </w:r>
    </w:p>
    <w:p w:rsidR="001535A3" w:rsidRDefault="001535A3">
      <w:pPr>
        <w:spacing w:before="100" w:beforeAutospacing="1" w:after="100" w:afterAutospacing="1"/>
        <w:divId w:val="1833524708"/>
        <w:rPr>
          <w:lang w:val="uk-UA"/>
        </w:rPr>
      </w:pPr>
      <w:r>
        <w:rPr>
          <w:color w:val="000000"/>
        </w:rPr>
        <w:t>шим прочный “вечный” дом было свойственно многим культурам на разных континентах нашей планеты. Однако сторонников “погребально-ритуальных” гипотез почему-то не смущает тот факт, что в абсолютном большинстве мегалитических кругов, кромлехов, дольменов и других сооружений не найдено никаких погребений. Многие исследователи объясняют это тем, что погребения эти были ограблены еще в древности. Но неужели строители мегалитов были настолько наивны, чтобы не предусмотреть такой возможности? Ведь большинство известных мегалитических построек — совершенно открытые сооружения, не имеющие никаких защитных устройств.</w:t>
      </w:r>
    </w:p>
    <w:p w:rsidR="001535A3" w:rsidRDefault="001535A3">
      <w:pPr>
        <w:spacing w:before="100" w:beforeAutospacing="1" w:after="100" w:afterAutospacing="1"/>
        <w:divId w:val="1833524708"/>
        <w:rPr>
          <w:lang w:val="uk-UA"/>
        </w:rPr>
      </w:pPr>
      <w:r>
        <w:rPr>
          <w:color w:val="000000"/>
        </w:rPr>
        <w:t>Итак, можно констатировать, что за весь период изучения мегалитов археологическими методами “информационный улов” оказался очень незначительным.</w:t>
      </w:r>
    </w:p>
    <w:p w:rsidR="001535A3" w:rsidRDefault="001535A3">
      <w:pPr>
        <w:spacing w:before="100" w:beforeAutospacing="1" w:after="100" w:afterAutospacing="1"/>
        <w:divId w:val="1833524708"/>
        <w:rPr>
          <w:lang w:val="uk-UA"/>
        </w:rPr>
      </w:pPr>
      <w:r>
        <w:rPr>
          <w:color w:val="000000"/>
        </w:rPr>
        <w:t xml:space="preserve">В то же самое время следует отметить, что совершенно неожиданные результаты изучения мегалитов еще в начале </w:t>
      </w:r>
      <w:r>
        <w:rPr>
          <w:color w:val="000000"/>
          <w:lang w:val="en-US"/>
        </w:rPr>
        <w:t>XIX</w:t>
      </w:r>
      <w:r w:rsidRPr="001535A3">
        <w:rPr>
          <w:color w:val="000000"/>
        </w:rPr>
        <w:t xml:space="preserve"> </w:t>
      </w:r>
      <w:r>
        <w:rPr>
          <w:color w:val="000000"/>
        </w:rPr>
        <w:t>века были получены... астрономами. Английские ученые — Н. Локьер, А. Том и Дж. Вуд, а также американец Дж. Хоккинс выявили ряд мегалитических сооружений, которые использовались для астрономических наблюдений Луны и Солнца, причем часто очень сложных и продолжительных по времени.</w:t>
      </w:r>
    </w:p>
    <w:p w:rsidR="001535A3" w:rsidRDefault="001535A3">
      <w:pPr>
        <w:spacing w:before="100" w:beforeAutospacing="1" w:after="100" w:afterAutospacing="1"/>
        <w:divId w:val="1833524708"/>
        <w:rPr>
          <w:lang w:val="uk-UA"/>
        </w:rPr>
      </w:pPr>
      <w:r>
        <w:rPr>
          <w:color w:val="000000"/>
        </w:rPr>
        <w:t>Так, например, доказано, что вертикально устанавливаемые камни могли играть роль визиров, которые позволяли фиксировать точки восхода и захода Солнца и Луны в дни солнцестояний и равноденствий... Правда, критики “астрономической” гипотезы, в частности, отмечают, что в такой “насыщенной” мегалитическими объектами местности, какой является, к примеру, французский Карнак, при желании можно подобрать значительное множество тех или иных линий, которые будут “маркировать” некоторые из расположенных здесь древних камней.</w:t>
      </w:r>
    </w:p>
    <w:p w:rsidR="001535A3" w:rsidRDefault="001535A3">
      <w:pPr>
        <w:spacing w:before="100" w:beforeAutospacing="1" w:after="100" w:afterAutospacing="1"/>
        <w:divId w:val="1833524708"/>
        <w:rPr>
          <w:lang w:val="uk-UA"/>
        </w:rPr>
      </w:pPr>
      <w:r>
        <w:rPr>
          <w:color w:val="000000"/>
        </w:rPr>
        <w:t>С другой стороны, если признать “астрономическую” гипотезу верной, то остается непонятным: зачем древние создатели мегалитов проводили такие сложные и трудоемкие астрономические наблюдения? Если предположить, что наблюдения Солнца определяли ъроки проведения</w:t>
      </w:r>
    </w:p>
    <w:p w:rsidR="001535A3" w:rsidRDefault="001535A3">
      <w:pPr>
        <w:spacing w:before="100" w:beforeAutospacing="1" w:after="100" w:afterAutospacing="1"/>
        <w:divId w:val="1833524708"/>
        <w:rPr>
          <w:lang w:val="uk-UA"/>
        </w:rPr>
      </w:pPr>
      <w:r>
        <w:rPr>
          <w:color w:val="000000"/>
        </w:rPr>
        <w:t>сельскохозяйственных работ, то нужно сказать, что земледельцам для начала сева или уборки урожая не нужно было знать точной астрономической даты. Их больше интересовало состояние почвы и погода, то есть такие факторы, которые существенно меняются от года к году и мало привязаны к определенным астрономическим датам... Но еще труднее объяснить, для чего мегалитическим астрономам нужны были тщательные и систематические наблюдения Луны.</w:t>
      </w:r>
    </w:p>
    <w:p w:rsidR="001535A3" w:rsidRDefault="001535A3">
      <w:pPr>
        <w:spacing w:before="100" w:beforeAutospacing="1" w:after="100" w:afterAutospacing="1"/>
        <w:divId w:val="1833524708"/>
        <w:rPr>
          <w:lang w:val="uk-UA"/>
        </w:rPr>
      </w:pPr>
      <w:r>
        <w:rPr>
          <w:color w:val="000000"/>
        </w:rPr>
        <w:t>Не претендуя на полное освещение гипотез, выдвинутых при исследованиях мегалитов, можно упомянуть еще одну попытку решить рассматриваемую проблему. В разное время рядом ученых выдвигалась гипотеза о том, что некоторые мегалитические сооружения являются своеобразными “каменными книгами” древних, в которых зашифрованы важные научные данные о Земле, Солнечной системе и Вселенной, оставленные следующим поколениям землян представителями внеземных цивилизаций. Они (эти знания) ждут своего часа, когда человечество будет готово воспользоваться ими.</w:t>
      </w:r>
    </w:p>
    <w:p w:rsidR="001535A3" w:rsidRDefault="001535A3">
      <w:pPr>
        <w:spacing w:before="100" w:beforeAutospacing="1" w:after="100" w:afterAutospacing="1"/>
        <w:divId w:val="1833524708"/>
        <w:rPr>
          <w:lang w:val="uk-UA"/>
        </w:rPr>
      </w:pPr>
      <w:r>
        <w:rPr>
          <w:color w:val="000000"/>
        </w:rPr>
        <w:t>В истории современной науки известно много случаев, когда прогресс в какой-нибудь одной ее области достигался путем подключения к решению тех или иных проблем специалистов и методов исследования совсем из других научных направлений.</w:t>
      </w:r>
    </w:p>
    <w:p w:rsidR="001535A3" w:rsidRDefault="001535A3">
      <w:pPr>
        <w:spacing w:before="100" w:beforeAutospacing="1" w:after="100" w:afterAutospacing="1"/>
        <w:divId w:val="1833524708"/>
        <w:rPr>
          <w:lang w:val="uk-UA"/>
        </w:rPr>
      </w:pPr>
      <w:r>
        <w:rPr>
          <w:color w:val="000000"/>
        </w:rPr>
        <w:t>Примером может служить неординарная версия, предложенная в 1992 году авторами монографии “Прелесть тайны” — киевскими исследователями Р.С. Фурдуем (геологом) и Ю.М. Швайдаком (физиком):</w:t>
      </w:r>
    </w:p>
    <w:p w:rsidR="001535A3" w:rsidRDefault="001535A3">
      <w:pPr>
        <w:spacing w:before="100" w:beforeAutospacing="1" w:after="100" w:afterAutospacing="1"/>
        <w:divId w:val="1833524708"/>
        <w:rPr>
          <w:lang w:val="uk-UA"/>
        </w:rPr>
      </w:pPr>
      <w:r>
        <w:rPr>
          <w:i/>
          <w:iCs/>
          <w:color w:val="000000"/>
        </w:rPr>
        <w:t>“Исходя из... свойств мегалитов, мы выдвигаем гипотезу о том, что мегалитические сооружения (во всяком случае некоторые из них) могли быть СЛОЖНЫМИ ТЕХНИЧЕСКИМИ УСТРОЙСТВАМИ, А ИМЕННО - ГЕНЕРАТОРАМИ АКУСТИЧЕСКИХ И, ВОЗМОЖНО, ТАКЖЕ ЭЛЕКТРОМАГНИТНЫХКОЛЕБА-НИЙ”.</w:t>
      </w:r>
    </w:p>
    <w:p w:rsidR="001535A3" w:rsidRDefault="001535A3">
      <w:pPr>
        <w:spacing w:before="100" w:beforeAutospacing="1" w:after="100" w:afterAutospacing="1"/>
        <w:divId w:val="1833524708"/>
        <w:rPr>
          <w:lang w:val="uk-UA"/>
        </w:rPr>
      </w:pPr>
      <w:r>
        <w:rPr>
          <w:color w:val="000000"/>
        </w:rPr>
        <w:t>Сами авторы данной гипотезы излагают соответствующие доказательства “с трепетом”, поскольку “гораздо легче и безопаснее критиковать чужие гипотезы, чем предлагать и отстаивать свою собственную”... Рассуждения Р. Фур-дуя и Ю. Швайдака могут показаться невероятными, тем не менее мы кратко познакомим с ними читателей.</w:t>
      </w:r>
    </w:p>
    <w:p w:rsidR="001535A3" w:rsidRDefault="001535A3">
      <w:pPr>
        <w:spacing w:before="100" w:beforeAutospacing="1" w:after="100" w:afterAutospacing="1"/>
        <w:divId w:val="1833524708"/>
        <w:rPr>
          <w:lang w:val="uk-UA"/>
        </w:rPr>
      </w:pPr>
      <w:r>
        <w:rPr>
          <w:rFonts w:ascii="Arial" w:hAnsi="Arial" w:cs="Arial"/>
          <w:color w:val="000000"/>
        </w:rPr>
        <w:t>ПОРАЗИТЕЛЬНЫЕ ФАКТЫ</w:t>
      </w:r>
    </w:p>
    <w:p w:rsidR="001535A3" w:rsidRDefault="001535A3">
      <w:pPr>
        <w:spacing w:before="100" w:beforeAutospacing="1" w:after="100" w:afterAutospacing="1"/>
        <w:divId w:val="1833524708"/>
        <w:rPr>
          <w:lang w:val="uk-UA"/>
        </w:rPr>
      </w:pPr>
      <w:r>
        <w:rPr>
          <w:color w:val="000000"/>
        </w:rPr>
        <w:t>Точные топографические съемки мегалитических кругов и аллей выявили некоторые особенности в их строении. Например оказалось, что большинство каменных кругов представляет собой вовсе не правильный круг, а гораздо более сложные фигуры — так называемые приплюснутые круги и яйцевидные овалы. Спрашивается: с какой целью делались эти формы?.. Примером может служить геометрия каменных рядов в Ле-Менеке (Франция).</w:t>
      </w:r>
    </w:p>
    <w:p w:rsidR="001535A3" w:rsidRDefault="001535A3">
      <w:pPr>
        <w:spacing w:before="100" w:beforeAutospacing="1" w:after="100" w:afterAutospacing="1"/>
        <w:divId w:val="1833524708"/>
        <w:rPr>
          <w:lang w:val="uk-UA"/>
        </w:rPr>
      </w:pPr>
      <w:r>
        <w:rPr>
          <w:color w:val="000000"/>
        </w:rPr>
        <w:t>Эти ряды, протянувшиеся с запада на восток, постепенно сближаются друг с другом по сложному математическому закону, описываемому параболической функцией! В середине этих двенадцати рядов наблюдается “излом”, все ряды меняют направление путем сложного геометрического построения.</w:t>
      </w:r>
    </w:p>
    <w:p w:rsidR="001535A3" w:rsidRDefault="001535A3">
      <w:pPr>
        <w:spacing w:before="100" w:beforeAutospacing="1" w:after="100" w:afterAutospacing="1"/>
        <w:divId w:val="1833524708"/>
        <w:rPr>
          <w:lang w:val="uk-UA"/>
        </w:rPr>
      </w:pPr>
      <w:r>
        <w:rPr>
          <w:color w:val="000000"/>
        </w:rPr>
        <w:t>Странно, но закономерно меняется и высота камней в отдельных рядах: у западных концов камни наибольшие, высотой до четырех метров, а к востоку их высота постепенно снижается до 40—60 сантиметров, чтобы у восточных концов рядов снова возрасти до высоты в несколько метров. В целом эти ряды представляют собой лежащую на земле РЕШЕТКУ со сложной геометрией поверхности, образованной вертикально стоящими элементами переменной величины. Каково предназначение этого каменного устройства, имеющего такую необычно-странную конфигурацию?..</w:t>
      </w:r>
    </w:p>
    <w:p w:rsidR="001535A3" w:rsidRDefault="001535A3">
      <w:pPr>
        <w:spacing w:before="100" w:beforeAutospacing="1" w:after="100" w:afterAutospacing="1"/>
        <w:divId w:val="1833524708"/>
        <w:rPr>
          <w:lang w:val="uk-UA"/>
        </w:rPr>
      </w:pPr>
      <w:r>
        <w:rPr>
          <w:color w:val="000000"/>
        </w:rPr>
        <w:t>Далее... Подмечено, что каменные столбы — менгиры, а также камни, составляющие аллеи, имеют суженный заостренный нижний конец. Гораздо логичнее было бы устанавливать камень на расширенном основании, что</w:t>
      </w:r>
    </w:p>
    <w:p w:rsidR="001535A3" w:rsidRDefault="001535A3">
      <w:pPr>
        <w:spacing w:before="100" w:beforeAutospacing="1" w:after="100" w:afterAutospacing="1"/>
        <w:divId w:val="1833524708"/>
        <w:rPr>
          <w:lang w:val="uk-UA"/>
        </w:rPr>
      </w:pPr>
      <w:r>
        <w:rPr>
          <w:color w:val="000000"/>
        </w:rPr>
        <w:t>обеспечивало бы его устойчивость. Однако создатели и строители мегалитов поступали почему-то наоборот.</w:t>
      </w:r>
    </w:p>
    <w:p w:rsidR="001535A3" w:rsidRDefault="001535A3">
      <w:pPr>
        <w:spacing w:before="100" w:beforeAutospacing="1" w:after="100" w:afterAutospacing="1"/>
        <w:divId w:val="1833524708"/>
        <w:rPr>
          <w:lang w:val="uk-UA"/>
        </w:rPr>
      </w:pPr>
      <w:r>
        <w:rPr>
          <w:color w:val="000000"/>
        </w:rPr>
        <w:t>Большинство мегалитов, как оказалось, сооружено из горных пород определенного петрографического состава, а именно содержащих значительное количество КВАРЦА — минерала, способного генерировать электрический ток под воздействием сжатия (так называемый пьезоэф-фект), а также поддерживать постоянство колебаний, то есть обеслечить стабильную частоту. Более того, под воздействием электрического тока кристаллы кварца генерируют ультразвук, а при механических деформациях излучают радиоволны.</w:t>
      </w:r>
    </w:p>
    <w:p w:rsidR="001535A3" w:rsidRDefault="001535A3">
      <w:pPr>
        <w:spacing w:before="100" w:beforeAutospacing="1" w:after="100" w:afterAutospacing="1"/>
        <w:divId w:val="1833524708"/>
        <w:rPr>
          <w:lang w:val="uk-UA"/>
        </w:rPr>
      </w:pPr>
      <w:r>
        <w:rPr>
          <w:color w:val="000000"/>
        </w:rPr>
        <w:t>Согласно сообщению советского исследователя А. Кон-дратова, на маленьком островке Малекулу, входящем в состав архипелага Новые Гебриды, еще в середине 1960-х годов местные жители возводили... каменные дольмены и менгиры — такие же, какие сооружались во всем мире несколько тысячелетий тому назад.</w:t>
      </w:r>
    </w:p>
    <w:p w:rsidR="001535A3" w:rsidRDefault="001535A3">
      <w:pPr>
        <w:spacing w:before="100" w:beforeAutospacing="1" w:after="100" w:afterAutospacing="1"/>
        <w:divId w:val="1833524708"/>
        <w:rPr>
          <w:lang w:val="uk-UA"/>
        </w:rPr>
      </w:pPr>
      <w:r>
        <w:rPr>
          <w:color w:val="000000"/>
        </w:rPr>
        <w:t>Издавна на Малекулу существовали тайные религиозные секты, которые при каждой церемонии посвящения новых членов или возведении того или иного члена в более высокий ранг создавали и устанавливали на острове статую из камня — менгир или сооружали специальное святилище — дольмен. Эти дольмены считались святынями для всех жителей острова, поскольку только здесь вожди тайной секты могли в определенные дни года “разговаривать” с духами своих великих предков, испрашивая у них различные важные советы и указания.</w:t>
      </w:r>
    </w:p>
    <w:p w:rsidR="001535A3" w:rsidRDefault="001535A3">
      <w:pPr>
        <w:spacing w:before="100" w:beforeAutospacing="1" w:after="100" w:afterAutospacing="1"/>
        <w:divId w:val="1833524708"/>
        <w:rPr>
          <w:lang w:val="uk-UA"/>
        </w:rPr>
      </w:pPr>
      <w:r>
        <w:rPr>
          <w:color w:val="000000"/>
        </w:rPr>
        <w:t>Непосредственным толчком, побудившим Р. Фурдуя и Ю. Швайдака сформулировать свою гипотезу, послужило поразительное открытие английских ученых, касающееся одного из мегалитических памятников Великобритании — Роллрайта:</w:t>
      </w:r>
    </w:p>
    <w:p w:rsidR="001535A3" w:rsidRDefault="001535A3">
      <w:pPr>
        <w:spacing w:before="100" w:beforeAutospacing="1" w:after="100" w:afterAutospacing="1"/>
        <w:divId w:val="1833524708"/>
        <w:rPr>
          <w:lang w:val="uk-UA"/>
        </w:rPr>
      </w:pPr>
      <w:r>
        <w:rPr>
          <w:i/>
          <w:iCs/>
          <w:color w:val="000000"/>
        </w:rPr>
        <w:t>“Это сооружение состоит из круга камней, дольмена и менгира, то есть ничем особенным не отличается от других мегалитических сооружений. Все началось с того, что некий зоолог, исследовавший полеты лету-</w:t>
      </w:r>
    </w:p>
    <w:p w:rsidR="001535A3" w:rsidRDefault="001535A3">
      <w:pPr>
        <w:spacing w:before="100" w:beforeAutospacing="1" w:after="100" w:afterAutospacing="1"/>
        <w:divId w:val="1833524708"/>
        <w:rPr>
          <w:lang w:val="uk-UA"/>
        </w:rPr>
      </w:pPr>
      <w:r>
        <w:rPr>
          <w:i/>
          <w:iCs/>
          <w:color w:val="000000"/>
        </w:rPr>
        <w:t>чих мышей в этом районе с помощью портативного приемника ультразвука, обнаружил, что в определенное время суток мегалит издает... сильное ультразвуковое звучание, забивая писк летучих мышей”.</w:t>
      </w:r>
    </w:p>
    <w:p w:rsidR="001535A3" w:rsidRDefault="001535A3">
      <w:pPr>
        <w:spacing w:before="100" w:beforeAutospacing="1" w:after="100" w:afterAutospacing="1"/>
        <w:divId w:val="1833524708"/>
        <w:rPr>
          <w:lang w:val="uk-UA"/>
        </w:rPr>
      </w:pPr>
      <w:r>
        <w:rPr>
          <w:color w:val="000000"/>
        </w:rPr>
        <w:t>Узнав об этом, ученые Оксфордского университета создали неформальную группу из физиков, радиоинженеров, химиков и геологов, которые провели комплекс разнообразных исследований. Вот что говорили о работах этой группы в своей книге-монографии Р. Фурдуй и Ю. Швайдак:</w:t>
      </w:r>
    </w:p>
    <w:p w:rsidR="001535A3" w:rsidRDefault="001535A3">
      <w:pPr>
        <w:spacing w:before="100" w:beforeAutospacing="1" w:after="100" w:afterAutospacing="1"/>
        <w:divId w:val="1833524708"/>
        <w:rPr>
          <w:lang w:val="uk-UA"/>
        </w:rPr>
      </w:pPr>
      <w:r>
        <w:rPr>
          <w:i/>
          <w:iCs/>
          <w:color w:val="000000"/>
        </w:rPr>
        <w:t>“Замеры, произведенные учеными, показали, что перед восходом Солнца каменный монумент издает импульсы ультразвука, затухающие вскоре после восхода. Ультразвуковое излучение наиболее интенсивно и длительно во время равноденствий, минимально во время солнцестояний.</w:t>
      </w:r>
    </w:p>
    <w:p w:rsidR="001535A3" w:rsidRDefault="001535A3">
      <w:pPr>
        <w:spacing w:before="100" w:beforeAutospacing="1" w:after="100" w:afterAutospacing="1"/>
        <w:divId w:val="1833524708"/>
        <w:rPr>
          <w:lang w:val="uk-UA"/>
        </w:rPr>
      </w:pPr>
      <w:r>
        <w:rPr>
          <w:i/>
          <w:iCs/>
          <w:color w:val="000000"/>
        </w:rPr>
        <w:t>На этом фоне отдельные камни, входящие в состав сооружения, имеют различные циклы звучания. Например, у менгира зимой отмечается большая активность, чем у каменного круга, затем активность обоих усиливается, причем у круга она растет быстрее, чем у менгира, и весной превышает его активность. Указанное ультразвуковое излучение четко ограничено в пространстве...</w:t>
      </w:r>
    </w:p>
    <w:p w:rsidR="001535A3" w:rsidRDefault="001535A3">
      <w:pPr>
        <w:spacing w:before="100" w:beforeAutospacing="1" w:after="100" w:afterAutospacing="1"/>
        <w:divId w:val="1833524708"/>
        <w:rPr>
          <w:lang w:val="uk-UA"/>
        </w:rPr>
      </w:pPr>
      <w:r>
        <w:rPr>
          <w:i/>
          <w:iCs/>
          <w:color w:val="000000"/>
        </w:rPr>
        <w:t>Были проведены контрольные замеры близлежащих к Роллрайту объектов — тригопункта, бетонных построек, естественных скоплений глыб песчаника, но ни один из них не излучал ультразвуковых волн”.</w:t>
      </w:r>
    </w:p>
    <w:p w:rsidR="001535A3" w:rsidRDefault="001535A3">
      <w:pPr>
        <w:spacing w:before="100" w:beforeAutospacing="1" w:after="100" w:afterAutospacing="1"/>
        <w:divId w:val="1833524708"/>
        <w:rPr>
          <w:lang w:val="uk-UA"/>
        </w:rPr>
      </w:pPr>
      <w:r>
        <w:rPr>
          <w:color w:val="000000"/>
        </w:rPr>
        <w:t>Оксфордские ученые высказали гипотезу о том, что ультразвуковые колебания этого “передатчика каменного века” возникают вследствие слабых электрических токов, находящихся в камнях, под воздействием солнечных радиоволн. При этом энергия излучения каждого отдельного камня невелика, но точное расположение всех камней создает мощный энергетический поток.</w:t>
      </w:r>
    </w:p>
    <w:p w:rsidR="001535A3" w:rsidRDefault="001535A3">
      <w:pPr>
        <w:spacing w:before="100" w:beforeAutospacing="1" w:after="100" w:afterAutospacing="1"/>
        <w:divId w:val="1833524708"/>
        <w:rPr>
          <w:lang w:val="uk-UA"/>
        </w:rPr>
      </w:pPr>
      <w:r>
        <w:rPr>
          <w:color w:val="000000"/>
        </w:rPr>
        <w:t xml:space="preserve">В районе мегалита Роллрайт проводилась также магнитная съемка, в результате чего было установлено, что внутри </w:t>
      </w:r>
      <w:r>
        <w:rPr>
          <w:b/>
          <w:bCs/>
          <w:color w:val="000000"/>
        </w:rPr>
        <w:t xml:space="preserve">каменного </w:t>
      </w:r>
      <w:r>
        <w:rPr>
          <w:color w:val="000000"/>
        </w:rPr>
        <w:t>круга магнитное поле ослабевает, но там же была обнаружена и спиральная полоса усиленного</w:t>
      </w:r>
      <w:r w:rsidR="00E015BB" w:rsidRPr="00E015BB">
        <w:rPr>
          <w:color w:val="000000"/>
        </w:rPr>
        <w:t xml:space="preserve"> </w:t>
      </w:r>
      <w:r>
        <w:rPr>
          <w:color w:val="000000"/>
        </w:rPr>
        <w:t>магнитного поля.</w:t>
      </w:r>
    </w:p>
    <w:p w:rsidR="001535A3" w:rsidRDefault="001535A3">
      <w:pPr>
        <w:spacing w:before="100" w:beforeAutospacing="1" w:after="100" w:afterAutospacing="1"/>
        <w:divId w:val="1833524708"/>
        <w:rPr>
          <w:lang w:val="uk-UA"/>
        </w:rPr>
      </w:pPr>
      <w:r>
        <w:rPr>
          <w:color w:val="000000"/>
        </w:rPr>
        <w:t>Интересные результаты были также получены при исследовании радиоактивности местности. Круглосуточные измерения показали, что здесь радиоактивности свойственны кратковременные “всплески”: повышение ее уровня в три раза, а затем падение до нуля. Наличие “всплесков” можно объяснить колебаниями уровня подземных вод, содержащих радиоактивные компоненты.</w:t>
      </w:r>
    </w:p>
    <w:p w:rsidR="001535A3" w:rsidRDefault="001535A3">
      <w:pPr>
        <w:spacing w:before="100" w:beforeAutospacing="1" w:after="100" w:afterAutospacing="1"/>
        <w:divId w:val="1833524708"/>
        <w:rPr>
          <w:lang w:val="uk-UA"/>
        </w:rPr>
      </w:pPr>
      <w:r>
        <w:rPr>
          <w:color w:val="000000"/>
        </w:rPr>
        <w:t>На основе обобщения проведенных исследований и анализа геометрических параметров камер дольменов киевские ученые сделали следующий вывод:</w:t>
      </w:r>
    </w:p>
    <w:p w:rsidR="001535A3" w:rsidRDefault="001535A3">
      <w:pPr>
        <w:spacing w:before="100" w:beforeAutospacing="1" w:after="100" w:afterAutospacing="1"/>
        <w:divId w:val="1833524708"/>
        <w:rPr>
          <w:lang w:val="uk-UA"/>
        </w:rPr>
      </w:pPr>
      <w:r>
        <w:rPr>
          <w:i/>
          <w:iCs/>
          <w:color w:val="000000"/>
        </w:rPr>
        <w:t>“Мы попытались рассмотреть дольмены как ОБЪЕМНЫЕ АКУСТИЧЕСКИЕ ПОЛОСТИ (резонаторы Гельмгольца) и, исходя из этого, выяснить, на какие резонансные частоты они были рассчитаны. Резонансная частота акустической полости зависит от ее наибольшего параметра, каковым вдольменной камере является ее периметр в нижней части (у пола)”.</w:t>
      </w:r>
    </w:p>
    <w:p w:rsidR="001535A3" w:rsidRDefault="001535A3">
      <w:pPr>
        <w:spacing w:before="100" w:beforeAutospacing="1" w:after="100" w:afterAutospacing="1"/>
        <w:divId w:val="1833524708"/>
        <w:rPr>
          <w:lang w:val="uk-UA"/>
        </w:rPr>
      </w:pPr>
      <w:r>
        <w:rPr>
          <w:color w:val="000000"/>
        </w:rPr>
        <w:t>Итак, геометрические параметры камер дольменов свидетельствуют о том, что эти сооружения могли генерировать низкочастотные акустические колебания, которые накладывались на ультразвуковые колебания дольменов и модулировали их. Но за счет чего дольмены могли генерировать ультразвук?</w:t>
      </w:r>
    </w:p>
    <w:p w:rsidR="001535A3" w:rsidRDefault="001535A3">
      <w:pPr>
        <w:spacing w:before="100" w:beforeAutospacing="1" w:after="100" w:afterAutospacing="1"/>
        <w:divId w:val="1833524708"/>
        <w:rPr>
          <w:lang w:val="uk-UA"/>
        </w:rPr>
      </w:pPr>
      <w:r>
        <w:rPr>
          <w:color w:val="000000"/>
        </w:rPr>
        <w:t>Вероятнее всего, здесь использовался, во-первых, пье-зоэффект массивных плит песчаника, слагающих дольмен, и, во-вторых, деформирование этих плит за счет приливного воздействия луны и солнца. По мнению Р. Фурдуя и Ю. Швайдака, дольмены не только генерировали ультразвук, но и ИЗЛУЧАЛИ ЕГО НАПРАВЛЕННО В ВИДЕ ЛУЧА. Об этом свидетельствуют, в частности, конструктивные особенности дольменов.</w:t>
      </w:r>
    </w:p>
    <w:p w:rsidR="001535A3" w:rsidRDefault="001535A3">
      <w:pPr>
        <w:spacing w:before="100" w:beforeAutospacing="1" w:after="100" w:afterAutospacing="1"/>
        <w:divId w:val="1833524708"/>
        <w:rPr>
          <w:lang w:val="uk-UA"/>
        </w:rPr>
      </w:pPr>
      <w:r>
        <w:rPr>
          <w:color w:val="000000"/>
        </w:rPr>
        <w:t>Акустическими вибраторами являются, по-видимому, и менгиры, которым для усиления пьезоэффекта придавалась форма “заостренного карандаша” — максимальное сжатие и деформация сосредоточивались в данном случае, как и у дольменов, в нижней части менгира. Не исключено, что под менгиры подкладывались особые “пяточные камни”, обладавшие повышенным пьезоэффектом.</w:t>
      </w:r>
    </w:p>
    <w:p w:rsidR="001535A3" w:rsidRDefault="001535A3">
      <w:pPr>
        <w:spacing w:before="100" w:beforeAutospacing="1" w:after="100" w:afterAutospacing="1"/>
        <w:divId w:val="1833524708"/>
        <w:rPr>
          <w:lang w:val="uk-UA"/>
        </w:rPr>
      </w:pPr>
      <w:r>
        <w:rPr>
          <w:color w:val="000000"/>
        </w:rPr>
        <w:t>Естественно, возникает следующий вопрос: “А кто же сконструировал дольмены и другие мегалиты?” Ясно, что уровень знаний людей каменного века был явно недостаточен для этого. Вряд ли можно было открыть все вышеизложенные эффекты чисто случайно. Нет, вероятность такого события равняется нулю. Остается допустить возможность контакта людей в глубочайшей древности с истинными носителями этих знаний, то есть с представителями высокоразвитой внеземной цивилизации...</w:t>
      </w:r>
    </w:p>
    <w:p w:rsidR="001535A3" w:rsidRDefault="001535A3">
      <w:pPr>
        <w:spacing w:before="100" w:beforeAutospacing="1" w:after="100" w:afterAutospacing="1"/>
        <w:divId w:val="1833524708"/>
        <w:rPr>
          <w:lang w:val="uk-UA"/>
        </w:rPr>
      </w:pPr>
      <w:r>
        <w:rPr>
          <w:color w:val="000000"/>
        </w:rPr>
        <w:t>Для каких же целей использовались мегалиты, и в частности дольмены? Видимо, это были многофункциональные установки. В зависимости от “настройки” и “конструктивных особенностей” они могли применяться в самых различных направлениях, а именно:</w:t>
      </w:r>
    </w:p>
    <w:p w:rsidR="001535A3" w:rsidRDefault="001535A3">
      <w:pPr>
        <w:spacing w:before="100" w:beforeAutospacing="1" w:after="100" w:afterAutospacing="1"/>
        <w:divId w:val="1833524708"/>
        <w:rPr>
          <w:lang w:val="uk-UA"/>
        </w:rPr>
      </w:pPr>
      <w:r>
        <w:rPr>
          <w:color w:val="000000"/>
        </w:rPr>
        <w:t>— в качестве ультразвукового оружия,</w:t>
      </w:r>
    </w:p>
    <w:p w:rsidR="001535A3" w:rsidRDefault="001535A3">
      <w:pPr>
        <w:spacing w:before="100" w:beforeAutospacing="1" w:after="100" w:afterAutospacing="1"/>
        <w:divId w:val="1833524708"/>
        <w:rPr>
          <w:lang w:val="uk-UA"/>
        </w:rPr>
      </w:pPr>
      <w:r>
        <w:rPr>
          <w:color w:val="000000"/>
        </w:rPr>
        <w:t>— в лечебно-медицинских целях, в частности для создания объемной модели энергетических полей человека,</w:t>
      </w:r>
    </w:p>
    <w:p w:rsidR="001535A3" w:rsidRDefault="001535A3">
      <w:pPr>
        <w:spacing w:before="100" w:beforeAutospacing="1" w:after="100" w:afterAutospacing="1"/>
        <w:divId w:val="1833524708"/>
        <w:rPr>
          <w:lang w:val="uk-UA"/>
        </w:rPr>
      </w:pPr>
      <w:r>
        <w:rPr>
          <w:color w:val="000000"/>
        </w:rPr>
        <w:t>— в качестве технологического процесса для ультразвуковой сварки ювелирных изделий,</w:t>
      </w:r>
    </w:p>
    <w:p w:rsidR="001535A3" w:rsidRDefault="001535A3">
      <w:pPr>
        <w:spacing w:before="100" w:beforeAutospacing="1" w:after="100" w:afterAutospacing="1"/>
        <w:divId w:val="1833524708"/>
        <w:rPr>
          <w:lang w:val="uk-UA"/>
        </w:rPr>
      </w:pPr>
      <w:r>
        <w:rPr>
          <w:color w:val="000000"/>
        </w:rPr>
        <w:t>— для психогенного воздействия на человека,</w:t>
      </w:r>
    </w:p>
    <w:p w:rsidR="001535A3" w:rsidRDefault="001535A3">
      <w:pPr>
        <w:spacing w:before="100" w:beforeAutospacing="1" w:after="100" w:afterAutospacing="1"/>
        <w:divId w:val="1833524708"/>
        <w:rPr>
          <w:lang w:val="uk-UA"/>
        </w:rPr>
      </w:pPr>
      <w:r>
        <w:rPr>
          <w:color w:val="000000"/>
        </w:rPr>
        <w:t>— в качестве устройства (сигнализатора) для предсказания землетрясений и т.д., и т.п.</w:t>
      </w:r>
    </w:p>
    <w:p w:rsidR="001535A3" w:rsidRDefault="001535A3">
      <w:pPr>
        <w:spacing w:before="100" w:beforeAutospacing="1" w:after="100" w:afterAutospacing="1"/>
        <w:divId w:val="1833524708"/>
        <w:rPr>
          <w:lang w:val="uk-UA"/>
        </w:rPr>
      </w:pPr>
      <w:r>
        <w:rPr>
          <w:color w:val="000000"/>
        </w:rPr>
        <w:t>Наконец, скажем несколько слов еще об одной детали некоторых мегалитов. Речь пойдет о концентрических рвах, выкопанных древними строителями вокруг каменных кругов. Например такой ров окружает мегалический круг Эй-вберри (Англия) и другие подобные сооружения. Зачем они были нужны? Сегодня можно высказать лишь предположение, что кольцевой ров мегалита служил для концентрации энергии (так называемых экситонных потоков), поступавшей из недр Земли и “питавшей” прибор-мега-</w:t>
      </w:r>
    </w:p>
    <w:p w:rsidR="001535A3" w:rsidRDefault="001535A3">
      <w:pPr>
        <w:spacing w:before="100" w:beforeAutospacing="1" w:after="100" w:afterAutospacing="1"/>
        <w:divId w:val="1833524708"/>
        <w:rPr>
          <w:lang w:val="uk-UA"/>
        </w:rPr>
      </w:pPr>
      <w:r>
        <w:rPr>
          <w:color w:val="000000"/>
        </w:rPr>
        <w:t>лит. Но это пока лишь гипотеза, предложенная Р. Фурду-ем и Ю. Швайдаком, которая, естественно, нуждается в экспериментальной проверке...</w:t>
      </w:r>
    </w:p>
    <w:p w:rsidR="001535A3" w:rsidRDefault="001535A3">
      <w:pPr>
        <w:spacing w:before="100" w:beforeAutospacing="1" w:after="100" w:afterAutospacing="1"/>
        <w:divId w:val="1833524708"/>
        <w:rPr>
          <w:lang w:val="uk-UA"/>
        </w:rPr>
      </w:pPr>
      <w:r>
        <w:rPr>
          <w:rFonts w:ascii="Arial" w:hAnsi="Arial" w:cs="Arial"/>
          <w:b/>
          <w:bCs/>
          <w:color w:val="000000"/>
        </w:rPr>
        <w:t>ГДЕ ОТВЕТ?</w:t>
      </w:r>
    </w:p>
    <w:p w:rsidR="001535A3" w:rsidRDefault="001535A3">
      <w:pPr>
        <w:spacing w:before="100" w:beforeAutospacing="1" w:after="100" w:afterAutospacing="1"/>
        <w:divId w:val="1833524708"/>
        <w:rPr>
          <w:lang w:val="uk-UA"/>
        </w:rPr>
      </w:pPr>
      <w:r>
        <w:rPr>
          <w:color w:val="000000"/>
        </w:rPr>
        <w:t>Сходство мегалитов во всех частях света ни у кого сегодня не вызывает сомнения. Но значит ли это, что они — дело рук одного-единственного народа? Или в разных частях света люди независимо друг от друга пришли к одним и тем же “строительным идеям”, как это случилось, например, в Африке, Америке и Азии? А может быть, загадочные каменные “памятники вечности” — это молчаливые, но убедительные свидетели того, что в каменном веке океаны Земли были не только пропастями, разделявшими народы, но и своеобразными “голубыми мостами”, которые связывали их?</w:t>
      </w:r>
    </w:p>
    <w:p w:rsidR="001535A3" w:rsidRDefault="001535A3">
      <w:pPr>
        <w:spacing w:before="100" w:beforeAutospacing="1" w:after="100" w:afterAutospacing="1"/>
        <w:divId w:val="1833524708"/>
        <w:rPr>
          <w:lang w:val="uk-UA"/>
        </w:rPr>
      </w:pPr>
      <w:r>
        <w:rPr>
          <w:color w:val="000000"/>
        </w:rPr>
        <w:t>Не позволит ли это предположение раскрыть еще одну загадку мегалитов, на которую, как и на многие другие, до сих пор нет ответа и которая представляется поразительной: мегалиты в подавляющем большинстве расположены в приморских районах земного шара... Больше того, по мере приближения их к побережью каменные глыбы становятся впечатлительней и величественней... И наоборот, чем'дальше в глубь континентов, тем мельче становятся “каменные дома” и “каменные обелиски”. Именно эта особенность мегалитов, как считает большинство современных исследователей, хранит своеобразный “ключ” ко всем загадкам и тайнам “больших камней”...</w:t>
      </w:r>
    </w:p>
    <w:p w:rsidR="001535A3" w:rsidRDefault="001535A3">
      <w:pPr>
        <w:spacing w:before="100" w:beforeAutospacing="1" w:after="100" w:afterAutospacing="1"/>
        <w:divId w:val="1833524708"/>
        <w:rPr>
          <w:lang w:val="uk-UA"/>
        </w:rPr>
      </w:pPr>
      <w:r>
        <w:rPr>
          <w:color w:val="000000"/>
        </w:rPr>
        <w:t>На этом можно было бы и закончить рассказ о мегалитах. Но все же один вопрос, возникающий из вышеизложенного, не дает покоя: “Какая таинственная связь существует между нами, современными жителями Земли, и рассмотренными выше циклопическими постройками в самых различных частях нашей планеты?” Вернее, о чем могут говорить нам загадочные связи, протянувшиеся из древности в наш сегодняшний день? Вряд ли все это случайно...</w:t>
      </w:r>
    </w:p>
    <w:p w:rsidR="001535A3" w:rsidRDefault="001535A3">
      <w:pPr>
        <w:spacing w:before="100" w:beforeAutospacing="1" w:after="100" w:afterAutospacing="1"/>
        <w:divId w:val="1833524708"/>
        <w:rPr>
          <w:lang w:val="uk-UA"/>
        </w:rPr>
      </w:pPr>
      <w:r>
        <w:rPr>
          <w:color w:val="000000"/>
        </w:rPr>
        <w:t>Видимо, в подобном совпадении характерных признаков культур совсем разных народов кроется нечто большее, чем простое заимствование. Может быть, это даже какое-то глубинное родство древних народов, оставивших столь величественные каменные памятники. Сколько волнующих загадок и нерешенных вопросов таят в себе эти молчаливые каменные великаны? Какой “тонкий лучик” истины и познания тянется к нам из глубины “темных” столетий?..</w:t>
      </w:r>
    </w:p>
    <w:p w:rsidR="001535A3" w:rsidRDefault="001535A3">
      <w:pPr>
        <w:spacing w:before="100" w:beforeAutospacing="1" w:after="100" w:afterAutospacing="1"/>
        <w:divId w:val="1833524708"/>
        <w:rPr>
          <w:lang w:val="uk-UA"/>
        </w:rPr>
      </w:pPr>
      <w:r>
        <w:rPr>
          <w:color w:val="000000"/>
        </w:rPr>
        <w:t>Да, мегалиты — это, видимо, пока еще нерасшифрованные и непонятные нам “письмена” далекого каменного века... Рано или поздно, но их все же прочтут ученые и расскажут о том, что хотели нам сообщить из далекого прошлого наши древние предки...</w:t>
      </w:r>
    </w:p>
    <w:p w:rsidR="001535A3" w:rsidRDefault="001535A3">
      <w:pPr>
        <w:spacing w:before="100" w:beforeAutospacing="1" w:after="100" w:afterAutospacing="1"/>
        <w:divId w:val="1833524708"/>
        <w:rPr>
          <w:lang w:val="uk-UA"/>
        </w:rPr>
      </w:pPr>
      <w:r>
        <w:rPr>
          <w:rFonts w:ascii="Arial" w:hAnsi="Arial" w:cs="Arial"/>
          <w:b/>
          <w:bCs/>
          <w:color w:val="000000"/>
          <w:sz w:val="23"/>
          <w:szCs w:val="23"/>
        </w:rPr>
        <w:t>Глава 2</w:t>
      </w:r>
    </w:p>
    <w:p w:rsidR="001535A3" w:rsidRDefault="001535A3">
      <w:pPr>
        <w:spacing w:before="100" w:beforeAutospacing="1" w:after="100" w:afterAutospacing="1"/>
        <w:divId w:val="1833524708"/>
        <w:rPr>
          <w:lang w:val="uk-UA"/>
        </w:rPr>
      </w:pPr>
      <w:r>
        <w:rPr>
          <w:rFonts w:ascii="Arial" w:hAnsi="Arial" w:cs="Arial"/>
          <w:b/>
          <w:bCs/>
          <w:color w:val="000000"/>
          <w:sz w:val="23"/>
          <w:szCs w:val="23"/>
        </w:rPr>
        <w:t>КАМЕННЫЕ ШАРЫ КОСТА-РИКИ</w:t>
      </w:r>
    </w:p>
    <w:p w:rsidR="001535A3" w:rsidRDefault="001535A3">
      <w:pPr>
        <w:spacing w:before="100" w:beforeAutospacing="1" w:after="100" w:afterAutospacing="1"/>
        <w:divId w:val="1833524708"/>
        <w:rPr>
          <w:lang w:val="uk-UA"/>
        </w:rPr>
      </w:pPr>
      <w:r>
        <w:rPr>
          <w:color w:val="000000"/>
        </w:rPr>
        <w:t>В маленькой центральноамериканской республике Коста-Рике в конце 1940-х годов случайно было сделано интересное открытие. Рабочие, вырубавшие густые заросли тропических джунглей под банановые плантации, неожиданно наткнулись на какие-то странные каменные изваяния правильной шаровидной формы. Крупнейшие из них достигали в диаметре от двух до трех метров и весили без малого около 16 тонн. А самые маленькие не превышали размерами гандбольный мяч, так как имели в поперечнике всего около десяти сантиметров. Причем у шаров большого диаметра отклонения составляют всего лишь ±8 миллиметров. Обнаруженные шары располагались, как правило, группами, от трех до сорока пяти штук.</w:t>
      </w:r>
    </w:p>
    <w:p w:rsidR="001535A3" w:rsidRDefault="001535A3">
      <w:pPr>
        <w:spacing w:before="100" w:beforeAutospacing="1" w:after="100" w:afterAutospacing="1"/>
        <w:divId w:val="1833524708"/>
        <w:rPr>
          <w:lang w:val="uk-UA"/>
        </w:rPr>
      </w:pPr>
      <w:r>
        <w:rPr>
          <w:color w:val="000000"/>
        </w:rPr>
        <w:t>Но самое удивительное случилось несколько позже. Коста-риканские ученые, заинтересовавшиеся каменными шарами, решили взглянуть на место их находки сверху. Когда они поднялись в вертолете над джунглями, их взору представилась как бы страница из школьного учебника по геометрии, протянувшаяся на многие десятки километров. Проплывавшие внизу под вертолетом вереницы шаров складывались в гигантские треугольники, квадраты, круги. Некоторые из них выстраивались в прямые линии, которые были точно ориентированы по оси “север—юг”.</w:t>
      </w:r>
    </w:p>
    <w:p w:rsidR="001535A3" w:rsidRDefault="001535A3">
      <w:pPr>
        <w:spacing w:before="100" w:beforeAutospacing="1" w:after="100" w:afterAutospacing="1"/>
        <w:divId w:val="1833524708"/>
        <w:rPr>
          <w:lang w:val="uk-UA"/>
        </w:rPr>
      </w:pPr>
      <w:r>
        <w:rPr>
          <w:color w:val="000000"/>
        </w:rPr>
        <w:t>Естественно, сразу в голову приходит мысль, что все эти шары были сделаны очень умелыми людьми. Действительно, можно допустить, что неизвестные мастера могли вытесать из камня сотни шаров и расставить их в ныне непроходимых джунглях в строгом геометрическом порядке.</w:t>
      </w:r>
    </w:p>
    <w:p w:rsidR="001535A3" w:rsidRDefault="001535A3">
      <w:pPr>
        <w:spacing w:before="100" w:beforeAutospacing="1" w:after="100" w:afterAutospacing="1"/>
        <w:divId w:val="1833524708"/>
        <w:rPr>
          <w:lang w:val="uk-UA"/>
        </w:rPr>
      </w:pPr>
      <w:r>
        <w:rPr>
          <w:color w:val="000000"/>
        </w:rPr>
        <w:t>Но тут же сразу возникает множество вопросов...</w:t>
      </w:r>
    </w:p>
    <w:p w:rsidR="001535A3" w:rsidRDefault="001535A3">
      <w:pPr>
        <w:spacing w:before="100" w:beforeAutospacing="1" w:after="100" w:afterAutospacing="1"/>
        <w:divId w:val="1833524708"/>
        <w:rPr>
          <w:lang w:val="uk-UA"/>
        </w:rPr>
      </w:pPr>
      <w:r>
        <w:rPr>
          <w:color w:val="000000"/>
        </w:rPr>
        <w:t>Когда и с какой целью были изготовлены эти уникальные сооружения? Кто создал эти каменные монолиты? Какими инструментами пользовались древние “мастера каменных дел”, сумевшие придать неподатливому материалу правильную шаровидную форму? С помощью каких приспособлений “перекатывались” с места на место шары-гиганты, составляя из них точные геометрические фигуры? Остается, конечно, загадкой и то, каким образом эти многотонные громадные шары из камня доставлялись через джунгли и болота из каменоломен, удаленных от места находки на несколько десятков километров?</w:t>
      </w:r>
    </w:p>
    <w:p w:rsidR="001535A3" w:rsidRDefault="001535A3">
      <w:pPr>
        <w:spacing w:before="100" w:beforeAutospacing="1" w:after="100" w:afterAutospacing="1"/>
        <w:divId w:val="1833524708"/>
        <w:rPr>
          <w:lang w:val="uk-UA"/>
        </w:rPr>
      </w:pPr>
      <w:r>
        <w:rPr>
          <w:color w:val="000000"/>
        </w:rPr>
        <w:t xml:space="preserve">К сожалению, на подавляющее большинство этих вопросов не было удовлетворительных ответов. Первоначально ученые предположили, что все эти каменные изваяния были сделаны предками индейцев в </w:t>
      </w:r>
      <w:r>
        <w:rPr>
          <w:color w:val="000000"/>
          <w:lang w:val="en-US"/>
        </w:rPr>
        <w:t>XIV</w:t>
      </w:r>
      <w:r>
        <w:rPr>
          <w:color w:val="000000"/>
        </w:rPr>
        <w:t>—</w:t>
      </w:r>
      <w:r>
        <w:rPr>
          <w:color w:val="000000"/>
          <w:lang w:val="en-US"/>
        </w:rPr>
        <w:t>XV</w:t>
      </w:r>
      <w:r w:rsidRPr="001535A3">
        <w:rPr>
          <w:color w:val="000000"/>
        </w:rPr>
        <w:t xml:space="preserve"> </w:t>
      </w:r>
      <w:r>
        <w:rPr>
          <w:color w:val="000000"/>
        </w:rPr>
        <w:t>веках нашей эры, так как именно к этому времени относились глиняные сосуды и золотые украшения, найденные у подножия некоторых гигантских шаров. Впрочем, древние инки и майя, несмотря на свою высокую культуру, не знали даже колеса, и поэтому трудно было допустить, чтобы они могли быть создателями каменных шаров. Тогда возникал еще один вполне естественный вопрос: возможно на территории Коста-Рики когда-то существовала другая, неизвестная современной науке цивилизация?</w:t>
      </w:r>
    </w:p>
    <w:p w:rsidR="001535A3" w:rsidRDefault="001535A3">
      <w:pPr>
        <w:spacing w:before="100" w:beforeAutospacing="1" w:after="100" w:afterAutospacing="1"/>
        <w:divId w:val="1833524708"/>
        <w:rPr>
          <w:lang w:val="uk-UA"/>
        </w:rPr>
      </w:pPr>
      <w:r>
        <w:rPr>
          <w:color w:val="000000"/>
        </w:rPr>
        <w:t>Сразу же после открытия шаров археологи начали интенсивные раскопки и неожиданно столкнулись с невероятным фактом: кроме каменных сфер, в этой местности не было ни одного предмета, указывающего на присутствие здесь когда-либо человека. Не было найдено ни инструментов для обработки камня, ни черепков, ни костей. Ничего!.. Известно, что когда в познании возникает “пустота”, то сразу же появляется масса гипотез, которые стремятся ее заполнить.</w:t>
      </w:r>
    </w:p>
    <w:p w:rsidR="001535A3" w:rsidRDefault="001535A3">
      <w:pPr>
        <w:spacing w:before="100" w:beforeAutospacing="1" w:after="100" w:afterAutospacing="1"/>
        <w:divId w:val="1833524708"/>
        <w:rPr>
          <w:lang w:val="uk-UA"/>
        </w:rPr>
      </w:pPr>
      <w:r>
        <w:rPr>
          <w:color w:val="000000"/>
        </w:rPr>
        <w:t>Рассмотрим наиболее интересные из них...</w:t>
      </w:r>
    </w:p>
    <w:p w:rsidR="001535A3" w:rsidRDefault="001535A3">
      <w:pPr>
        <w:spacing w:before="100" w:beforeAutospacing="1" w:after="100" w:afterAutospacing="1"/>
        <w:divId w:val="1833524708"/>
        <w:rPr>
          <w:lang w:val="uk-UA"/>
        </w:rPr>
      </w:pPr>
      <w:r>
        <w:rPr>
          <w:rFonts w:ascii="Arial" w:hAnsi="Arial" w:cs="Arial"/>
          <w:color w:val="000000"/>
          <w:sz w:val="19"/>
          <w:szCs w:val="19"/>
        </w:rPr>
        <w:t>НЕКОТОРЫЕ ГИПОТЕЗЫ</w:t>
      </w:r>
    </w:p>
    <w:p w:rsidR="001535A3" w:rsidRDefault="001535A3">
      <w:pPr>
        <w:spacing w:before="100" w:beforeAutospacing="1" w:after="100" w:afterAutospacing="1"/>
        <w:divId w:val="1833524708"/>
        <w:rPr>
          <w:lang w:val="uk-UA"/>
        </w:rPr>
      </w:pPr>
      <w:r>
        <w:rPr>
          <w:i/>
          <w:iCs/>
          <w:color w:val="000000"/>
        </w:rPr>
        <w:t xml:space="preserve">Гипотеза 1. </w:t>
      </w:r>
      <w:r>
        <w:rPr>
          <w:color w:val="000000"/>
        </w:rPr>
        <w:t>Каменные шары расставлены, словно модель некоего звездного созвездия. Возможно, что эти причудливые геометрические мозаики из шаров предназначались для астрономических наблюдений, связанных с календарными вычислениями и определением сроков земледельческих работ. В этом случае вполне уместно допустить, что где-то поблизости существовала высокоразвитая цивилизация — предшественница всех древних цивилизаций Центральной Америки.</w:t>
      </w:r>
    </w:p>
    <w:p w:rsidR="001535A3" w:rsidRDefault="001535A3">
      <w:pPr>
        <w:spacing w:before="100" w:beforeAutospacing="1" w:after="100" w:afterAutospacing="1"/>
        <w:divId w:val="1833524708"/>
        <w:rPr>
          <w:lang w:val="uk-UA"/>
        </w:rPr>
      </w:pPr>
      <w:r>
        <w:rPr>
          <w:color w:val="000000"/>
        </w:rPr>
        <w:t>Эта “астрономическая” версия происхождения каменных шаров базируется на достаточно серьезном фундаменте — индейцы майя, чья культура распространялась до самого Панамского перешейка, были выдающимися астрономами, и в этом от них не отставали и другие индейские племена. Они точно разделили год на сезонные циклы, наблюдали за движением планет и составляли карты звездного неба. Но зачем им понадобилось выкладывать огромную “карту звездного неба”, да еще из трудноизготавливаемых каменных шаров? Кроме того, почему “карта” была создана именно в этом месте, долгота и широта которого не имеют какого-либо специфического значения?..</w:t>
      </w:r>
    </w:p>
    <w:p w:rsidR="001535A3" w:rsidRDefault="001535A3">
      <w:pPr>
        <w:spacing w:before="100" w:beforeAutospacing="1" w:after="100" w:afterAutospacing="1"/>
        <w:divId w:val="1833524708"/>
        <w:rPr>
          <w:lang w:val="uk-UA"/>
        </w:rPr>
      </w:pPr>
      <w:r>
        <w:rPr>
          <w:i/>
          <w:iCs/>
          <w:color w:val="000000"/>
        </w:rPr>
        <w:t xml:space="preserve">Гипотеза 2. </w:t>
      </w:r>
      <w:r>
        <w:rPr>
          <w:color w:val="000000"/>
        </w:rPr>
        <w:t>К вышеизложенной гипотезе ближе других стоит “топографическая гипотеза”. По мнению ее сторонников каменные шары играли роль ориентировочных знаков при топографической съемке местности. Кроме того, они могли служить триангуляционными пунктами или временными фиксированными границами. Шарообразная форма являлась очень удобной для перемещения таких “знаков” с места на место, при этом ничего удивительного в их массивности нет. Дело в том, что индейцы майя, имея так называемую кукурузную экономику, затрачивали для возделывания маиса (кукурузы) очень мало времени. Отсюда такое характерное для цивилизации майя обилие монументальных сооружений, развитые познания в астрономии, медицине и других областях. Обладая большим количеством свободного времени, майя могли себе это позволить!..</w:t>
      </w:r>
    </w:p>
    <w:p w:rsidR="001535A3" w:rsidRDefault="001535A3">
      <w:pPr>
        <w:spacing w:before="100" w:beforeAutospacing="1" w:after="100" w:afterAutospacing="1"/>
        <w:divId w:val="1833524708"/>
        <w:rPr>
          <w:lang w:val="uk-UA"/>
        </w:rPr>
      </w:pPr>
      <w:r>
        <w:rPr>
          <w:i/>
          <w:iCs/>
          <w:color w:val="000000"/>
        </w:rPr>
        <w:t xml:space="preserve">Гипотеза 3. </w:t>
      </w:r>
      <w:r>
        <w:rPr>
          <w:color w:val="000000"/>
        </w:rPr>
        <w:t>Древние жители Коста-Рики были удивительно воинственны и обладали мощными техническими средствами. Например они могли иметь метательные орудия исключительной мощности. Каменные шары — это всего-навсего “снаряды”, разбросанные на поле происшедшей в этом месте когда-то битвы или военных учений (маневров); возможно поле — это своего рода полигон для практической “отработки” метательных орудий.</w:t>
      </w:r>
    </w:p>
    <w:p w:rsidR="001535A3" w:rsidRDefault="001535A3">
      <w:pPr>
        <w:spacing w:before="100" w:beforeAutospacing="1" w:after="100" w:afterAutospacing="1"/>
        <w:divId w:val="1833524708"/>
        <w:rPr>
          <w:lang w:val="uk-UA"/>
        </w:rPr>
      </w:pPr>
      <w:r>
        <w:rPr>
          <w:i/>
          <w:iCs/>
          <w:color w:val="000000"/>
        </w:rPr>
        <w:t xml:space="preserve">Гипотеза 4. </w:t>
      </w:r>
      <w:r>
        <w:rPr>
          <w:color w:val="000000"/>
        </w:rPr>
        <w:t>Одной из самых экзотических являлась гипотеза о том, что каменные сферы были не чем иным, как... деньгами! .Несмотря на то, что поднять такую “денежку” могут только несколько человек, “каменные монеты” могут олицетворять собой самую совершенную денежную систему человечества!</w:t>
      </w:r>
    </w:p>
    <w:p w:rsidR="001535A3" w:rsidRDefault="001535A3">
      <w:pPr>
        <w:spacing w:before="100" w:beforeAutospacing="1" w:after="100" w:afterAutospacing="1"/>
        <w:divId w:val="1833524708"/>
        <w:rPr>
          <w:lang w:val="uk-UA"/>
        </w:rPr>
      </w:pPr>
      <w:r>
        <w:rPr>
          <w:color w:val="000000"/>
        </w:rPr>
        <w:t>Камень был одним из первых предметов, которые стали использовать в качестве денег. Учитывая, что каменный шар имеет конкретную стоимость, определяемую его изготовлением, его можно продавать, покупать, закладывать и производить с ним любые финансовые операции. Нет никакой необходимости перемещать камень от одного владельца к другому — пусть находится там, где это требуется. Украсть такое сокровище невозможно и незачем: ведь он прекрасно известен всему обществу. Таким образом, обсуждаемые “каменные деньги” одновременно являются и капиталом, и банками, и разменной монетой. Основанная на обращении “каменных шаров” денежная система представляется необыкновенно надежной!</w:t>
      </w:r>
    </w:p>
    <w:p w:rsidR="001535A3" w:rsidRDefault="001535A3">
      <w:pPr>
        <w:spacing w:before="100" w:beforeAutospacing="1" w:after="100" w:afterAutospacing="1"/>
        <w:divId w:val="1833524708"/>
        <w:rPr>
          <w:lang w:val="uk-UA"/>
        </w:rPr>
      </w:pPr>
      <w:r>
        <w:rPr>
          <w:i/>
          <w:iCs/>
          <w:color w:val="000000"/>
        </w:rPr>
        <w:t xml:space="preserve">Гипотеза 5. </w:t>
      </w:r>
      <w:r>
        <w:rPr>
          <w:color w:val="000000"/>
        </w:rPr>
        <w:t>Одной из самых популярных оказалась гипотеза о том, что гости из других космических миров выбрали именно это место для своего постоянного космодрома. В связи с этим поразившие воображение землян огромные каменные сферы поэтому и расположены в виде ограничительных линий, поскольку играли роль, схожую с нынешними посадочными полосами земных аэродромов.</w:t>
      </w:r>
    </w:p>
    <w:p w:rsidR="001535A3" w:rsidRDefault="001535A3">
      <w:pPr>
        <w:spacing w:before="100" w:beforeAutospacing="1" w:after="100" w:afterAutospacing="1"/>
        <w:divId w:val="1833524708"/>
        <w:rPr>
          <w:lang w:val="uk-UA"/>
        </w:rPr>
      </w:pPr>
      <w:r>
        <w:rPr>
          <w:color w:val="000000"/>
        </w:rPr>
        <w:t>Некоторые археологи считали, что под определенными шарами могут располагаться места, где находятся своеобразные “капсулы”, в которых были послания наших инопланетных “братьев по разуму”, оставленные ими после того, как они окончательно решили покинуть нашу планету. Естественно, возникли проекты поднятия шаров и проведения требуемых раскопок, которые и были бы, видимо, осуществлены, если бы не были сделаны некоторые новые открытия.</w:t>
      </w:r>
    </w:p>
    <w:p w:rsidR="001535A3" w:rsidRDefault="001535A3">
      <w:pPr>
        <w:spacing w:before="100" w:beforeAutospacing="1" w:after="100" w:afterAutospacing="1"/>
        <w:divId w:val="1833524708"/>
        <w:rPr>
          <w:lang w:val="uk-UA"/>
        </w:rPr>
      </w:pPr>
      <w:r>
        <w:rPr>
          <w:rFonts w:ascii="Arial" w:hAnsi="Arial" w:cs="Arial"/>
          <w:color w:val="000000"/>
          <w:sz w:val="21"/>
          <w:szCs w:val="21"/>
        </w:rPr>
        <w:t>УДИВИТЕЛЬНАЯ НАХОДКА</w:t>
      </w:r>
    </w:p>
    <w:p w:rsidR="001535A3" w:rsidRDefault="001535A3">
      <w:pPr>
        <w:spacing w:before="100" w:beforeAutospacing="1" w:after="100" w:afterAutospacing="1"/>
        <w:divId w:val="1833524708"/>
        <w:rPr>
          <w:lang w:val="uk-UA"/>
        </w:rPr>
      </w:pPr>
      <w:r>
        <w:rPr>
          <w:color w:val="000000"/>
        </w:rPr>
        <w:t>В 1967 году инженер, работавший на серебряных рудниках Западного Мехико и страстно увлекавшийся историей, а также археологией, сообщил американским ученым, что в одной из шахт он обнаружил такие же каменные шары, как и в Коста-Рике, но значительно больших размеров. Вскоре аналогичные шары были обнаружены и в некоторых других шахтах рудников. По мнению первооткрывателя, все эти шары были изготовлены ацтеками. Это сенсационное заявление имело эффект разорвавшейся бомбы.</w:t>
      </w:r>
    </w:p>
    <w:p w:rsidR="001535A3" w:rsidRDefault="001535A3">
      <w:pPr>
        <w:spacing w:before="100" w:beforeAutospacing="1" w:after="100" w:afterAutospacing="1"/>
        <w:divId w:val="1833524708"/>
        <w:rPr>
          <w:lang w:val="uk-UA"/>
        </w:rPr>
      </w:pPr>
      <w:r>
        <w:rPr>
          <w:color w:val="000000"/>
        </w:rPr>
        <w:t>После этого на плато Аква-Бланка, расположенном на высоте две тысячи метров над уровнем моря вблизи поселка Гвадалахара, археологическая экспедиция нашла сотни шаров, являвшихся точной копией коста-риканских. Теперь уже сомнений почти не было: это следы какой-то необычной и непонятной нам, землянам, цивилизации.</w:t>
      </w:r>
    </w:p>
    <w:p w:rsidR="001535A3" w:rsidRDefault="001535A3">
      <w:pPr>
        <w:spacing w:before="100" w:beforeAutospacing="1" w:after="100" w:afterAutospacing="1"/>
        <w:divId w:val="1833524708"/>
        <w:rPr>
          <w:lang w:val="uk-UA"/>
        </w:rPr>
      </w:pPr>
      <w:r>
        <w:rPr>
          <w:color w:val="000000"/>
        </w:rPr>
        <w:t>Один из шаров был обнаружен, например, возле гладкой каменной площадки. И сразу же возникло предположение: возможно, он выполнял функции своеобразного алтаря? Трудоемкие раскопки были продолжены — и опять ничего! Никаких следов материальной культуры. Загадка становилась еще более туманной и непонятной.</w:t>
      </w:r>
    </w:p>
    <w:p w:rsidR="001535A3" w:rsidRDefault="001535A3">
      <w:pPr>
        <w:spacing w:before="100" w:beforeAutospacing="1" w:after="100" w:afterAutospacing="1"/>
        <w:divId w:val="1833524708"/>
        <w:rPr>
          <w:lang w:val="uk-UA"/>
        </w:rPr>
      </w:pPr>
      <w:r>
        <w:rPr>
          <w:color w:val="000000"/>
        </w:rPr>
        <w:t>В отличие от современных ученых-исследователей древним аборигенам было все понятно: и что представляют собой шары, и как они появились. Боги древних мексиканцев, например, очень любили игру в мяч. Но если люди играли упругим каучуковым мячом, то боги подбрасывали каменные шары. Вот поэтому в тех местах, где состязались высшие существа, и остались россыпи каменных шаров самой разной величины — от нескольких сантиметров до трех метров в диаметре.</w:t>
      </w:r>
    </w:p>
    <w:p w:rsidR="001535A3" w:rsidRDefault="001535A3">
      <w:pPr>
        <w:spacing w:before="100" w:beforeAutospacing="1" w:after="100" w:afterAutospacing="1"/>
        <w:divId w:val="1833524708"/>
        <w:rPr>
          <w:lang w:val="uk-UA"/>
        </w:rPr>
      </w:pPr>
      <w:r>
        <w:rPr>
          <w:color w:val="000000"/>
        </w:rPr>
        <w:t>В подтверждение приводился тот факт, что большое количество каменных шаров было обнаружено в местах проживания значительного количества аборигенов, а именно: в районе Халиско близ города Аулалулко-де-Мер-</w:t>
      </w:r>
    </w:p>
    <w:p w:rsidR="001535A3" w:rsidRDefault="001535A3">
      <w:pPr>
        <w:spacing w:before="100" w:beforeAutospacing="1" w:after="100" w:afterAutospacing="1"/>
        <w:divId w:val="1833524708"/>
        <w:rPr>
          <w:lang w:val="uk-UA"/>
        </w:rPr>
      </w:pPr>
      <w:r>
        <w:rPr>
          <w:color w:val="000000"/>
        </w:rPr>
        <w:t>казо в Мексике, в Палмар-Сур в Коста-Рике, в окрестностях американского города Лос-Аламас и в штате Нью-Мексико (США). Заметим, что все эти районы отличаются крайне высокой вулканической активностью.</w:t>
      </w:r>
    </w:p>
    <w:p w:rsidR="001535A3" w:rsidRDefault="001535A3">
      <w:pPr>
        <w:spacing w:before="100" w:beforeAutospacing="1" w:after="100" w:afterAutospacing="1"/>
        <w:divId w:val="1833524708"/>
        <w:rPr>
          <w:lang w:val="uk-UA"/>
        </w:rPr>
      </w:pPr>
      <w:r>
        <w:rPr>
          <w:color w:val="000000"/>
        </w:rPr>
        <w:t>Археологической экспедиции, проводившей изыскания в Гвадалахаре, в конце концов повезло. Дело в том, что в ней участвовали несколько ученых других специальностей: геологи, геофизики и геохимики. Не обращая внимания на справедливый гнев археологов, они безжалостно разрушили два шара. Благодаря этому было установлено, что каменные сферы не имеют ничего общего ни с инопланетянами, ни с древними жителями этих мест — ацтеками, инками или майя.</w:t>
      </w:r>
    </w:p>
    <w:p w:rsidR="001535A3" w:rsidRDefault="001535A3">
      <w:pPr>
        <w:spacing w:before="100" w:beforeAutospacing="1" w:after="100" w:afterAutospacing="1"/>
        <w:divId w:val="1833524708"/>
        <w:rPr>
          <w:lang w:val="uk-UA"/>
        </w:rPr>
      </w:pPr>
      <w:r>
        <w:rPr>
          <w:rFonts w:ascii="Arial" w:hAnsi="Arial" w:cs="Arial"/>
          <w:color w:val="000000"/>
          <w:sz w:val="21"/>
          <w:szCs w:val="21"/>
        </w:rPr>
        <w:t>ТАЙНА РАЗГАДАНА?</w:t>
      </w:r>
    </w:p>
    <w:p w:rsidR="001535A3" w:rsidRDefault="001535A3">
      <w:pPr>
        <w:spacing w:before="100" w:beforeAutospacing="1" w:after="100" w:afterAutospacing="1"/>
        <w:divId w:val="1833524708"/>
        <w:rPr>
          <w:lang w:val="uk-UA"/>
        </w:rPr>
      </w:pPr>
      <w:r>
        <w:rPr>
          <w:color w:val="000000"/>
        </w:rPr>
        <w:t>Анализ каменных осколков разрушенных шаров позволил сделать вывод, что они имеют естественное происхождение. Очевидно, что 25—40 миллионов лет назад в Центральной Америке внезапно “проснулись” несколько десятков мощных вулканов. Их извержения вызвали катастрофические землетрясения. Крупные потоки лавы и раскаленного пепла покрыли огромные территории.- Кое-где в этом месте начали остывать стекловидные частицы, выброшенные из жерла вулканов и упавшие затем на землю. Они-то и явились своеобразными “зародышами” гигантских сфер. Эти ядрышки постепенно стали расти как кристаллы. Причем кристаллизация шла равномерно во все стороны, так что постепенно образовывался каменный шар с идеальной формой.</w:t>
      </w:r>
    </w:p>
    <w:p w:rsidR="001535A3" w:rsidRDefault="001535A3">
      <w:pPr>
        <w:spacing w:before="100" w:beforeAutospacing="1" w:after="100" w:afterAutospacing="1"/>
        <w:divId w:val="1833524708"/>
        <w:rPr>
          <w:lang w:val="uk-UA"/>
        </w:rPr>
      </w:pPr>
      <w:r>
        <w:rPr>
          <w:color w:val="000000"/>
        </w:rPr>
        <w:t>Геологи .и петроглифы считают, что дальнейшими “создателями” шаров являются вода, ветер и дождь, которые “отмывали” изо дня в день пепел и почву. Благодаря этому со временем “побелевшие” каменные шары и оказались на поверхности. Так, например, установлено, что в районах Земли с большими суточными температурными перепадами (колебаниями) очень эффективно “работает” обычное выветривание, называемое ЭКСОФОЛИАЦИЕЙ.</w:t>
      </w:r>
    </w:p>
    <w:p w:rsidR="001535A3" w:rsidRDefault="001535A3">
      <w:pPr>
        <w:spacing w:before="100" w:beforeAutospacing="1" w:after="100" w:afterAutospacing="1"/>
        <w:divId w:val="1833524708"/>
        <w:rPr>
          <w:lang w:val="uk-UA"/>
        </w:rPr>
      </w:pPr>
      <w:r>
        <w:rPr>
          <w:color w:val="000000"/>
        </w:rPr>
        <w:t>В этом случае горные породы разрушаются самопроизвольно по типу “спадающей шелухи”, то есть внешние слои каменного образования постепенно отделяются, подобно шелухе луковицы, что в конце концов позволяет остаться “в одиночестве” только твердому шарообразному ядру. Если центры шаров располагались достаточно близко друг от друга, то каменные сферы могли даже срастаться одна с другой. Такие “сросшиеся шары” были впоследствии найдены, что полностью подтвердило догадку ученых.</w:t>
      </w:r>
    </w:p>
    <w:p w:rsidR="001535A3" w:rsidRDefault="001535A3">
      <w:pPr>
        <w:spacing w:before="100" w:beforeAutospacing="1" w:after="100" w:afterAutospacing="1"/>
        <w:divId w:val="1833524708"/>
        <w:rPr>
          <w:lang w:val="uk-UA"/>
        </w:rPr>
      </w:pPr>
      <w:r>
        <w:rPr>
          <w:color w:val="000000"/>
        </w:rPr>
        <w:t>Приведем еще несколько фактов о каменных шарах...</w:t>
      </w:r>
    </w:p>
    <w:p w:rsidR="001535A3" w:rsidRDefault="001535A3">
      <w:pPr>
        <w:spacing w:before="100" w:beforeAutospacing="1" w:after="100" w:afterAutospacing="1"/>
        <w:divId w:val="1833524708"/>
        <w:rPr>
          <w:lang w:val="uk-UA"/>
        </w:rPr>
      </w:pPr>
      <w:r>
        <w:rPr>
          <w:color w:val="000000"/>
        </w:rPr>
        <w:t>В местности Пальмар, в самом юго-восточном углу (опять же!) Коста-Рики и неподалеку от границы с Панамой, покоятся несколько дюжин странных каменных шаров диаметром от полутора до двух метров. Все они почти идеально круглые и кажутся хаотично разбросанными по территории. Она некогда представляла собой джунгли, находившиеся в двенадцати километрах от побережья Тихого океана.</w:t>
      </w:r>
    </w:p>
    <w:p w:rsidR="001535A3" w:rsidRDefault="001535A3">
      <w:pPr>
        <w:spacing w:before="100" w:beforeAutospacing="1" w:after="100" w:afterAutospacing="1"/>
        <w:divId w:val="1833524708"/>
        <w:rPr>
          <w:lang w:val="uk-UA"/>
        </w:rPr>
      </w:pPr>
      <w:r>
        <w:rPr>
          <w:color w:val="000000"/>
        </w:rPr>
        <w:t>Возможно шаров в этой местности насчитывается от нескольких сотен до нескольких тысяч. Некоторые из них полностью или частично лежат на поверхности, а некоторые покоятся на постаментах из мелких камней и валунов. Впрочем, следует сказать, что место это исследовано отнюдь не досконально, и, хотя в нескольких случаях отдельные шары или же группы шаров расположены строго по одной линии, как на самом деле они распределены по поверхности — неизвестно.</w:t>
      </w:r>
    </w:p>
    <w:p w:rsidR="001535A3" w:rsidRDefault="001535A3">
      <w:pPr>
        <w:spacing w:before="100" w:beforeAutospacing="1" w:after="100" w:afterAutospacing="1"/>
        <w:divId w:val="1833524708"/>
        <w:rPr>
          <w:lang w:val="uk-UA"/>
        </w:rPr>
      </w:pPr>
      <w:r>
        <w:rPr>
          <w:color w:val="000000"/>
        </w:rPr>
        <w:t>Как было установлено, возраст загадочных сфер составляет около пятисот лет. Если предположить, что они были изготовлены искусственным путем, то нужно отметить, что это — продолжительный титанический труд. Спрашивается, во имя чего?..</w:t>
      </w:r>
    </w:p>
    <w:p w:rsidR="001535A3" w:rsidRDefault="001535A3">
      <w:pPr>
        <w:spacing w:before="100" w:beforeAutospacing="1" w:after="100" w:afterAutospacing="1"/>
        <w:divId w:val="1833524708"/>
        <w:rPr>
          <w:lang w:val="uk-UA"/>
        </w:rPr>
      </w:pPr>
      <w:r>
        <w:rPr>
          <w:color w:val="000000"/>
        </w:rPr>
        <w:t>Далее... В 1969 году в немецком городе Эйфкле при про-ведении взрывных работ в каменоломне из недр каменного откоса “вывалился” идеально круглый шар диаметром... пять метров, вес которого ориентировочно составлял более 100 тонн!</w:t>
      </w:r>
    </w:p>
    <w:p w:rsidR="001535A3" w:rsidRDefault="001535A3">
      <w:pPr>
        <w:spacing w:before="100" w:beforeAutospacing="1" w:after="100" w:afterAutospacing="1"/>
        <w:divId w:val="1833524708"/>
        <w:rPr>
          <w:lang w:val="uk-UA"/>
        </w:rPr>
      </w:pPr>
      <w:r>
        <w:rPr>
          <w:color w:val="000000"/>
        </w:rPr>
        <w:t>Целый склад каменных шаров обнаружен и в египетском оазисе Харга. Шарообразных каменных изваяний там можно насчитать сотни и даже тысячи. К сожалению, большинство шаров изъедено песчаными и пылевыми бурями. Возраст этих образований оценивается в 20 миллионов лет!? Согласно официальным научным данным вытачивать эти шары в ту сверхдалекую от нас эпоху было просто некому, поскольку современного человека тогда еще на земном шаре не существовало...</w:t>
      </w:r>
    </w:p>
    <w:p w:rsidR="001535A3" w:rsidRDefault="001535A3">
      <w:pPr>
        <w:spacing w:before="100" w:beforeAutospacing="1" w:after="100" w:afterAutospacing="1"/>
        <w:divId w:val="1833524708"/>
        <w:rPr>
          <w:lang w:val="uk-UA"/>
        </w:rPr>
      </w:pPr>
      <w:r>
        <w:rPr>
          <w:color w:val="000000"/>
        </w:rPr>
        <w:t>Непонятные шаровидные образования были также обнаружены на острове Булла, находящемся близ столицы Азербайджана — Баку. Нужно сразу сказать, что этот остров образован грязевым вулканом. Найденные на нем шары, имеющие 6—7 сантиметров в диаметре, состоят из двух половинок, соединенных пояском, по которому они легко распадаются. Всего здесь было обнаружено более 20 шаров. Никакими геологическими процессами и катаклизмами появление этих шаров объяснить не удалось...</w:t>
      </w:r>
    </w:p>
    <w:p w:rsidR="001535A3" w:rsidRDefault="001535A3">
      <w:pPr>
        <w:spacing w:before="100" w:beforeAutospacing="1" w:after="100" w:afterAutospacing="1"/>
        <w:divId w:val="1833524708"/>
        <w:rPr>
          <w:lang w:val="uk-UA"/>
        </w:rPr>
      </w:pPr>
      <w:r>
        <w:rPr>
          <w:color w:val="000000"/>
        </w:rPr>
        <w:t>В этом месте, по мнению автора книги, вполне уместно сделать небольшое “лирическое отступление”, связанное в какой-то мере с загадкой происхождения каменных шаров...</w:t>
      </w:r>
    </w:p>
    <w:p w:rsidR="001535A3" w:rsidRDefault="001535A3">
      <w:pPr>
        <w:spacing w:before="100" w:beforeAutospacing="1" w:after="100" w:afterAutospacing="1"/>
        <w:divId w:val="1833524708"/>
        <w:rPr>
          <w:lang w:val="uk-UA"/>
        </w:rPr>
      </w:pPr>
      <w:r>
        <w:rPr>
          <w:color w:val="000000"/>
        </w:rPr>
        <w:t>В далеком детстве, в годы Великой Отечественной войны, я жил вместе с родителями на грузинских нефтепромыслах в поселке Мирзаани, расположенном вблизи районного центра Цители-Цкаро в солнечной Кахетии. Там я впервые увидел “качалки”, то есть небольшие ажурные механизмы, с помощью которых круглосуточно выкачивали из земных недр нефть.</w:t>
      </w:r>
    </w:p>
    <w:p w:rsidR="001535A3" w:rsidRDefault="001535A3">
      <w:pPr>
        <w:spacing w:before="100" w:beforeAutospacing="1" w:after="100" w:afterAutospacing="1"/>
        <w:divId w:val="1833524708"/>
        <w:rPr>
          <w:lang w:val="uk-UA"/>
        </w:rPr>
      </w:pPr>
      <w:r>
        <w:rPr>
          <w:color w:val="000000"/>
        </w:rPr>
        <w:t>“Качалки” в некоторых случаях функционировали с помощью протяженных механических приводов (прямолинейных тяг), выполненных из стальных прутков небольшого диаметра и двигавшихся по принципу “туда-сюда”. Так вот, именно возле этих протяженных приводов, смонтированных практически на поверхности земли, мы, местные мальчишки, находили и собиралилля разных “мальчишечьих дел” глиняно-земляные шары или шарики, ди-</w:t>
      </w:r>
    </w:p>
    <w:p w:rsidR="001535A3" w:rsidRDefault="001535A3">
      <w:pPr>
        <w:spacing w:before="100" w:beforeAutospacing="1" w:after="100" w:afterAutospacing="1"/>
        <w:divId w:val="1833524708"/>
        <w:rPr>
          <w:lang w:val="uk-UA"/>
        </w:rPr>
      </w:pPr>
      <w:r>
        <w:rPr>
          <w:color w:val="000000"/>
        </w:rPr>
        <w:t>аметры которых колебались от нескольких сантиметров до дециметра и больше.</w:t>
      </w:r>
    </w:p>
    <w:p w:rsidR="001535A3" w:rsidRDefault="001535A3">
      <w:pPr>
        <w:spacing w:before="100" w:beforeAutospacing="1" w:after="100" w:afterAutospacing="1"/>
        <w:divId w:val="1833524708"/>
        <w:rPr>
          <w:lang w:val="uk-UA"/>
        </w:rPr>
      </w:pPr>
      <w:r>
        <w:rPr>
          <w:color w:val="000000"/>
        </w:rPr>
        <w:t>Трудно, конечно, сопоставить эти глиняно-земляные шары, использовавшиеся когда-то нами для детских игр и забав, с каменными монолитами-колоссами Коста-Рики, Гватемалы и Мексики, но какие-то неуловимые ассоциации о возможной взаимосвязи происхождения тех и других у автора книги все же возникли...</w:t>
      </w:r>
    </w:p>
    <w:p w:rsidR="001535A3" w:rsidRDefault="001535A3">
      <w:pPr>
        <w:spacing w:before="100" w:beforeAutospacing="1" w:after="100" w:afterAutospacing="1"/>
        <w:divId w:val="1833524708"/>
        <w:rPr>
          <w:lang w:val="uk-UA"/>
        </w:rPr>
      </w:pPr>
      <w:r>
        <w:rPr>
          <w:color w:val="000000"/>
        </w:rPr>
        <w:t>Вполне можно допустить, что когда-то давным-давно с помощью огромных механизмов, подобных тем, что я видел в детстве, некие живые и разумные существа-инопланетяне добывали для своих нужд “земную кровь” — нефть? Куда подевались эти “механизмы” древних великанов-инопланетян: просто “испарились” от времени или были демонтированы и переброшены в другие места космического пространства? Кто это может сказать нам сегодня?..</w:t>
      </w:r>
    </w:p>
    <w:p w:rsidR="001535A3" w:rsidRDefault="001535A3">
      <w:pPr>
        <w:spacing w:before="100" w:beforeAutospacing="1" w:after="100" w:afterAutospacing="1"/>
        <w:divId w:val="1833524708"/>
        <w:rPr>
          <w:lang w:val="uk-UA"/>
        </w:rPr>
      </w:pPr>
      <w:r>
        <w:rPr>
          <w:color w:val="000000"/>
        </w:rPr>
        <w:t>Но вернемся к нашему рассказу...</w:t>
      </w:r>
    </w:p>
    <w:p w:rsidR="001535A3" w:rsidRDefault="001535A3">
      <w:pPr>
        <w:spacing w:before="100" w:beforeAutospacing="1" w:after="100" w:afterAutospacing="1"/>
        <w:divId w:val="1833524708"/>
        <w:rPr>
          <w:lang w:val="uk-UA"/>
        </w:rPr>
      </w:pPr>
      <w:r>
        <w:rPr>
          <w:rFonts w:ascii="Arial" w:hAnsi="Arial" w:cs="Arial"/>
          <w:color w:val="000000"/>
          <w:sz w:val="21"/>
          <w:szCs w:val="21"/>
        </w:rPr>
        <w:t>ЭПИЛОГ</w:t>
      </w:r>
    </w:p>
    <w:p w:rsidR="001535A3" w:rsidRDefault="001535A3">
      <w:pPr>
        <w:spacing w:before="100" w:beforeAutospacing="1" w:after="100" w:afterAutospacing="1"/>
        <w:divId w:val="1833524708"/>
        <w:rPr>
          <w:lang w:val="uk-UA"/>
        </w:rPr>
      </w:pPr>
      <w:r>
        <w:rPr>
          <w:color w:val="000000"/>
        </w:rPr>
        <w:t>Таким образом, о происхождении каменных шаров появилась не какая-то безосновательная версия, а вполне достоверная и обоснованная гипотеза — это естественные природные образования. Заметим, что в дальнейшем ученым удалось найти подобные месоамериканским каменные шары совершенно в других местах нашей планеты — в Кашкадарьинекой области Казахстана, Египте, Румынии, Германии, Бразилии и даже на Земле Франца-Иосифа. Казалось бы, тайна происхождения каменных шаров раскрыта, но, увы, не все обстоит так просто, как кажется на первый взгляд.</w:t>
      </w:r>
    </w:p>
    <w:p w:rsidR="001535A3" w:rsidRDefault="001535A3">
      <w:pPr>
        <w:spacing w:before="100" w:beforeAutospacing="1" w:after="100" w:afterAutospacing="1"/>
        <w:divId w:val="1833524708"/>
        <w:rPr>
          <w:lang w:val="uk-UA"/>
        </w:rPr>
      </w:pPr>
      <w:r>
        <w:rPr>
          <w:color w:val="000000"/>
        </w:rPr>
        <w:t>Во-первых, существуют, как выяснилось, два вида шаров: ОБСИДИАНОВЫЕ и ГРАНИТНЫЕ. Если теория вулканического происхождения для первых подтверждается лабораторными исследованиями, которые показали, что шары из Халиско возникли в третичный период (человек, как известно, появился только в четвертичном</w:t>
      </w:r>
    </w:p>
    <w:p w:rsidR="001535A3" w:rsidRDefault="001535A3">
      <w:pPr>
        <w:spacing w:before="100" w:beforeAutospacing="1" w:after="100" w:afterAutospacing="1"/>
        <w:divId w:val="1833524708"/>
        <w:rPr>
          <w:lang w:val="uk-UA"/>
        </w:rPr>
      </w:pPr>
      <w:r>
        <w:rPr>
          <w:color w:val="000000"/>
        </w:rPr>
        <w:t>периоде), то объяснить этой теорией появление гранитных шаров просто нельзя.</w:t>
      </w:r>
    </w:p>
    <w:p w:rsidR="001535A3" w:rsidRDefault="001535A3">
      <w:pPr>
        <w:spacing w:before="100" w:beforeAutospacing="1" w:after="100" w:afterAutospacing="1"/>
        <w:divId w:val="1833524708"/>
        <w:rPr>
          <w:lang w:val="uk-UA"/>
        </w:rPr>
      </w:pPr>
      <w:r>
        <w:rPr>
          <w:color w:val="000000"/>
        </w:rPr>
        <w:t>Это невозможно хотя бы потому, что некоторые из гранитных шаров (например гигантский шар из Коста-Рики) отшлифованы так, как могут отшлифовать только руки человека. Но каким образом люди, вооруженные лишь каменными инструментами, смогли это сделать?..</w:t>
      </w:r>
    </w:p>
    <w:p w:rsidR="001535A3" w:rsidRDefault="001535A3">
      <w:pPr>
        <w:spacing w:before="100" w:beforeAutospacing="1" w:after="100" w:afterAutospacing="1"/>
        <w:divId w:val="1833524708"/>
        <w:rPr>
          <w:lang w:val="uk-UA"/>
        </w:rPr>
      </w:pPr>
      <w:r>
        <w:rPr>
          <w:color w:val="000000"/>
        </w:rPr>
        <w:t xml:space="preserve">Вероятно, созданные природой обсидиановые шары послужили образцами для майя, которые, естественно, не сомневались в божественном происхождении первых шаров. Их искусные мастера-каменотесы выточили из глыб гранита гигантские шары, которые могли служить забавой для богов и соответственно предметом человеческого поклонения, а также использоваться в тех или иных видах человеческой деятельности. Так, например, </w:t>
      </w:r>
      <w:r>
        <w:rPr>
          <w:color w:val="000000"/>
          <w:lang w:val="en-US"/>
        </w:rPr>
        <w:t>X</w:t>
      </w:r>
      <w:r>
        <w:rPr>
          <w:color w:val="000000"/>
        </w:rPr>
        <w:t>. Кинк в своей книге “Как строились египетские пирамиды” указывает на такое применение шаров:</w:t>
      </w:r>
    </w:p>
    <w:p w:rsidR="001535A3" w:rsidRDefault="001535A3">
      <w:pPr>
        <w:spacing w:before="100" w:beforeAutospacing="1" w:after="100" w:afterAutospacing="1"/>
        <w:divId w:val="1833524708"/>
        <w:rPr>
          <w:lang w:val="uk-UA"/>
        </w:rPr>
      </w:pPr>
      <w:r>
        <w:rPr>
          <w:i/>
          <w:iCs/>
          <w:color w:val="000000"/>
        </w:rPr>
        <w:t>“...Уподножия пирамидыДжосера найдено много каменных шаров диаметром от 12 до 19 сантиметров, а диъметр отдельных из них достигает 40 сантиметров. Эти специально сделанные из камня шары применялись в качестве катков для перетаскивания больших глыб...”</w:t>
      </w:r>
    </w:p>
    <w:p w:rsidR="001535A3" w:rsidRDefault="001535A3">
      <w:pPr>
        <w:spacing w:before="100" w:beforeAutospacing="1" w:after="100" w:afterAutospacing="1"/>
        <w:divId w:val="1833524708"/>
        <w:rPr>
          <w:lang w:val="uk-UA"/>
        </w:rPr>
      </w:pPr>
      <w:r>
        <w:rPr>
          <w:color w:val="000000"/>
        </w:rPr>
        <w:t>И все же как и каким образом удалось древним умельцам придавать твердейшему граниту столь совершенную сферическую форму, остается загадкой. Такой же загадкой, как и тайна образования (построения) из шаров загадочных геометрических фигур и линий, строго ориентированных по разным сторонам света... А вдруг это какие-то особые знаки, смысл которых мы не можем расшифровать и понять?.. Если это так, то опять же возникает вопрос: кто, для кого и с какой целью “раскидал” их “по всему свету”?.. \ч</w:t>
      </w:r>
    </w:p>
    <w:p w:rsidR="001535A3" w:rsidRDefault="001535A3">
      <w:pPr>
        <w:spacing w:before="100" w:beforeAutospacing="1" w:after="100" w:afterAutospacing="1"/>
        <w:divId w:val="1833524708"/>
        <w:rPr>
          <w:lang w:val="uk-UA"/>
        </w:rPr>
      </w:pPr>
      <w:r>
        <w:rPr>
          <w:color w:val="000000"/>
        </w:rPr>
        <w:t>К сожалению, сегодня можно сказать только одно: на эти и многие другие вопросы ответов пока не найдено.</w:t>
      </w:r>
    </w:p>
    <w:p w:rsidR="001535A3" w:rsidRDefault="001535A3">
      <w:pPr>
        <w:spacing w:before="100" w:beforeAutospacing="1" w:after="100" w:afterAutospacing="1"/>
        <w:divId w:val="1833524708"/>
        <w:rPr>
          <w:lang w:val="uk-UA"/>
        </w:rPr>
      </w:pPr>
      <w:r>
        <w:rPr>
          <w:rFonts w:ascii="Arial" w:hAnsi="Arial" w:cs="Arial"/>
          <w:b/>
          <w:bCs/>
          <w:color w:val="000000"/>
        </w:rPr>
        <w:t>Глава 3</w:t>
      </w:r>
    </w:p>
    <w:p w:rsidR="001535A3" w:rsidRDefault="001535A3">
      <w:pPr>
        <w:spacing w:before="100" w:beforeAutospacing="1" w:after="100" w:afterAutospacing="1"/>
        <w:divId w:val="1833524708"/>
        <w:rPr>
          <w:lang w:val="uk-UA"/>
        </w:rPr>
      </w:pPr>
      <w:r>
        <w:rPr>
          <w:rFonts w:ascii="Arial" w:hAnsi="Arial" w:cs="Arial"/>
          <w:b/>
          <w:bCs/>
          <w:color w:val="000000"/>
        </w:rPr>
        <w:t>ИЗВАЯНИЯ ОСТРОВА ПАСХИ</w:t>
      </w:r>
    </w:p>
    <w:p w:rsidR="001535A3" w:rsidRDefault="001535A3">
      <w:pPr>
        <w:spacing w:before="100" w:beforeAutospacing="1" w:after="100" w:afterAutospacing="1"/>
        <w:divId w:val="1833524708"/>
        <w:rPr>
          <w:lang w:val="uk-UA"/>
        </w:rPr>
      </w:pPr>
      <w:r>
        <w:rPr>
          <w:color w:val="000000"/>
          <w:sz w:val="21"/>
          <w:szCs w:val="21"/>
        </w:rPr>
        <w:t xml:space="preserve">И много тревожит вопросов: Кто создал семью великанов? Кто высек людей из утесов, Поставил их стражей туманов? </w:t>
      </w:r>
      <w:r>
        <w:rPr>
          <w:i/>
          <w:iCs/>
          <w:color w:val="000000"/>
          <w:sz w:val="21"/>
          <w:szCs w:val="21"/>
        </w:rPr>
        <w:t>Валерий Брюсов</w:t>
      </w:r>
    </w:p>
    <w:p w:rsidR="001535A3" w:rsidRDefault="001535A3">
      <w:pPr>
        <w:spacing w:before="100" w:beforeAutospacing="1" w:after="100" w:afterAutospacing="1"/>
        <w:divId w:val="1833524708"/>
        <w:rPr>
          <w:lang w:val="uk-UA"/>
        </w:rPr>
      </w:pPr>
      <w:r>
        <w:rPr>
          <w:rFonts w:ascii="Arial" w:hAnsi="Arial" w:cs="Arial"/>
          <w:b/>
          <w:bCs/>
          <w:color w:val="000000"/>
          <w:sz w:val="19"/>
          <w:szCs w:val="19"/>
        </w:rPr>
        <w:t>ОТКРЫТИЕ ОСТРОВА</w:t>
      </w:r>
    </w:p>
    <w:p w:rsidR="001535A3" w:rsidRDefault="001535A3">
      <w:pPr>
        <w:spacing w:before="100" w:beforeAutospacing="1" w:after="100" w:afterAutospacing="1"/>
        <w:divId w:val="1833524708"/>
        <w:rPr>
          <w:lang w:val="uk-UA"/>
        </w:rPr>
      </w:pPr>
      <w:r>
        <w:rPr>
          <w:color w:val="000000"/>
          <w:sz w:val="23"/>
          <w:szCs w:val="23"/>
        </w:rPr>
        <w:t>Великий или Тихий океан занимает почти третью часть площади нашей планеты. Если присмотреться к его географической карте, можно увидеть, что по мере удаления от Австралии на восток размеры расположенных там островов становятся все меньше и меньше. В самом юго-восточном углу Океании находится скалистый островок, площадь которого составляет всего лишь 165,5 квадратного километра. Этот крохотный клочок суши, расположенный на широте 27°7' к югу от экватора и на долготе 109°22' к западу от Гринвичского меридиана, является самым удаленным местом в мире, поскольку в окружающих просторах Тихого океана ближе 3000 километров другой обитаемой земли не наблюдается.</w:t>
      </w:r>
    </w:p>
    <w:p w:rsidR="001535A3" w:rsidRDefault="001535A3">
      <w:pPr>
        <w:spacing w:before="100" w:beforeAutospacing="1" w:after="100" w:afterAutospacing="1"/>
        <w:divId w:val="1833524708"/>
        <w:rPr>
          <w:lang w:val="uk-UA"/>
        </w:rPr>
      </w:pPr>
      <w:r>
        <w:rPr>
          <w:color w:val="000000"/>
          <w:sz w:val="23"/>
          <w:szCs w:val="23"/>
        </w:rPr>
        <w:t xml:space="preserve">История открытия в </w:t>
      </w:r>
      <w:r>
        <w:rPr>
          <w:color w:val="000000"/>
          <w:sz w:val="23"/>
          <w:szCs w:val="23"/>
          <w:lang w:val="en-US"/>
        </w:rPr>
        <w:t>XVIII</w:t>
      </w:r>
      <w:r w:rsidRPr="001535A3">
        <w:rPr>
          <w:color w:val="000000"/>
          <w:sz w:val="23"/>
          <w:szCs w:val="23"/>
        </w:rPr>
        <w:t xml:space="preserve"> </w:t>
      </w:r>
      <w:r>
        <w:rPr>
          <w:color w:val="000000"/>
          <w:sz w:val="23"/>
          <w:szCs w:val="23"/>
        </w:rPr>
        <w:t>веке этого острова европейскими моряками такова...</w:t>
      </w:r>
    </w:p>
    <w:p w:rsidR="001535A3" w:rsidRDefault="001535A3">
      <w:pPr>
        <w:spacing w:before="100" w:beforeAutospacing="1" w:after="100" w:afterAutospacing="1"/>
        <w:divId w:val="1833524708"/>
        <w:rPr>
          <w:lang w:val="uk-UA"/>
        </w:rPr>
      </w:pPr>
      <w:r>
        <w:rPr>
          <w:color w:val="000000"/>
          <w:sz w:val="23"/>
          <w:szCs w:val="23"/>
        </w:rPr>
        <w:t>Еще в 1687 году известный в то время английский флибустьер Эдвард Дэвис в пятистах милях от чилийского берега обнаружил остров “с длинным песчаным пляжем и кокосовыми пальмами”. К западу от него, примерно в двадцати милях, виднелась другая земля, гористая и обширная. Но тщетны были не раз предпринимаемые попытки других мореходов найти в этом районе упомянутую “Землю Дэвиса”.</w:t>
      </w:r>
    </w:p>
    <w:p w:rsidR="001535A3" w:rsidRDefault="001535A3">
      <w:pPr>
        <w:spacing w:before="100" w:beforeAutospacing="1" w:after="100" w:afterAutospacing="1"/>
        <w:divId w:val="1833524708"/>
        <w:rPr>
          <w:lang w:val="uk-UA"/>
        </w:rPr>
      </w:pPr>
      <w:r>
        <w:rPr>
          <w:color w:val="000000"/>
          <w:sz w:val="23"/>
          <w:szCs w:val="23"/>
        </w:rPr>
        <w:t>И вот 1 августа 1721 года флотилия из трех кораблей — “Африкансхе Галей”, “Де Аренд” и “Тиенховен” — под</w:t>
      </w:r>
    </w:p>
    <w:p w:rsidR="001535A3" w:rsidRDefault="001535A3">
      <w:pPr>
        <w:spacing w:before="100" w:beforeAutospacing="1" w:after="100" w:afterAutospacing="1"/>
        <w:divId w:val="1833524708"/>
        <w:rPr>
          <w:lang w:val="uk-UA"/>
        </w:rPr>
      </w:pPr>
      <w:r>
        <w:rPr>
          <w:color w:val="000000"/>
          <w:sz w:val="23"/>
          <w:szCs w:val="23"/>
        </w:rPr>
        <w:t>командованием адмирала Якоба Роггевена покинула голландский порт Тексел и отправилась, в том числе, и на поиски легендарной “Земли Дэвиса”.</w:t>
      </w:r>
    </w:p>
    <w:p w:rsidR="001535A3" w:rsidRDefault="001535A3">
      <w:pPr>
        <w:spacing w:before="100" w:beforeAutospacing="1" w:after="100" w:afterAutospacing="1"/>
        <w:divId w:val="1833524708"/>
        <w:rPr>
          <w:lang w:val="uk-UA"/>
        </w:rPr>
      </w:pPr>
      <w:r>
        <w:rPr>
          <w:color w:val="000000"/>
          <w:sz w:val="23"/>
          <w:szCs w:val="23"/>
        </w:rPr>
        <w:t>В середине января 1722 года голландские корабли миновали мыс Горн, затем достигли почти бГюжной широты и три недели боролись с сильными западными ветрами. Дальше мореплаватели идти не рискнули и повернули на северо-запад.</w:t>
      </w:r>
    </w:p>
    <w:p w:rsidR="001535A3" w:rsidRDefault="001535A3">
      <w:pPr>
        <w:spacing w:before="100" w:beforeAutospacing="1" w:after="100" w:afterAutospacing="1"/>
        <w:divId w:val="1833524708"/>
        <w:rPr>
          <w:lang w:val="uk-UA"/>
        </w:rPr>
      </w:pPr>
      <w:r>
        <w:rPr>
          <w:color w:val="000000"/>
          <w:sz w:val="23"/>
          <w:szCs w:val="23"/>
        </w:rPr>
        <w:t>Ранним утром 6 апреля 1722 года, в первый день большого христианского праздника — дня Святой Пасхи, флотилия голландцев обнаружила небольшой остров. Адмирал Роггевен решил, что сам Бог повелел ему дать этому острову имя “Пассерос”, то есть “остров Пасхи”.</w:t>
      </w:r>
    </w:p>
    <w:p w:rsidR="001535A3" w:rsidRDefault="001535A3">
      <w:pPr>
        <w:spacing w:before="100" w:beforeAutospacing="1" w:after="100" w:afterAutospacing="1"/>
        <w:divId w:val="1833524708"/>
        <w:rPr>
          <w:lang w:val="uk-UA"/>
        </w:rPr>
      </w:pPr>
      <w:r>
        <w:rPr>
          <w:color w:val="000000"/>
          <w:sz w:val="23"/>
          <w:szCs w:val="23"/>
        </w:rPr>
        <w:t>Из-за непогоды парусники простояли на якоре с 6 по 9 апреля, и только 10 апреля моряки решили высадиться на берег острова. В этот момент они заметили плывший им навстречу небольшой челн, в котором находился местный житель. Этот островитянин отважился подняться на борт одного из голландских кораблей. Абориген оказался довольно высоким и сильным, имел достаточно бодрый вид и недурные черты лица. Держался он с большим достоинством и был приятен в общении. Пришелец был щедро одарен кораллами и всяческими другими безделушками. После этого посещения примеру “первооткрывателя” последовало множество других островитян.</w:t>
      </w:r>
    </w:p>
    <w:p w:rsidR="001535A3" w:rsidRDefault="001535A3">
      <w:pPr>
        <w:spacing w:before="100" w:beforeAutospacing="1" w:after="100" w:afterAutospacing="1"/>
        <w:divId w:val="1833524708"/>
        <w:rPr>
          <w:lang w:val="uk-UA"/>
        </w:rPr>
      </w:pPr>
      <w:r>
        <w:rPr>
          <w:color w:val="000000"/>
          <w:sz w:val="23"/>
          <w:szCs w:val="23"/>
        </w:rPr>
        <w:t>Когда голландцы впервые сошли на берег острова, их приветливо встретили туземцы — рослые, смуглые, чем-то похожие на полинезийцев, но они все же производили какое-то странное впечатление...</w:t>
      </w:r>
    </w:p>
    <w:p w:rsidR="001535A3" w:rsidRDefault="001535A3">
      <w:pPr>
        <w:spacing w:before="100" w:beforeAutospacing="1" w:after="100" w:afterAutospacing="1"/>
        <w:divId w:val="1833524708"/>
        <w:rPr>
          <w:lang w:val="uk-UA"/>
        </w:rPr>
      </w:pPr>
      <w:r>
        <w:rPr>
          <w:color w:val="000000"/>
          <w:sz w:val="23"/>
          <w:szCs w:val="23"/>
        </w:rPr>
        <w:t>Даже внешне они казались необычными: одни были белокожими, как европейцы, другие — с темной, даже черной кожей, а кожа третьих была красноватой. Все аборигены были высокими, худыми, их тела украшали татуировки или росписи, изображавшие экзотических птиц или диковинных зверей. Прически их украшали то ли пучки, то ли венцы из ярких птичьих перьев. Все местные женщины носили белые и красные покрывала, а также маленькие шляпки из соломы или камыша.</w:t>
      </w:r>
    </w:p>
    <w:p w:rsidR="001535A3" w:rsidRDefault="001535A3">
      <w:pPr>
        <w:spacing w:before="100" w:beforeAutospacing="1" w:after="100" w:afterAutospacing="1"/>
        <w:divId w:val="1833524708"/>
        <w:rPr>
          <w:lang w:val="uk-UA"/>
        </w:rPr>
      </w:pPr>
      <w:r>
        <w:rPr>
          <w:color w:val="000000"/>
          <w:sz w:val="23"/>
          <w:szCs w:val="23"/>
        </w:rPr>
        <w:t>В мочках ушей у некоторых туземцев находились белые клубни какого-то местного растения величиной с кулак, из-за чего их уши казались довольно длинными. В тех местах острова, куда удалось проникнуть голландским морякам, не было никаких животных. Правда, в лесу обитало огромное количество птиц. Для пропитания аборигены, по-видимому, обрабатывали землю, поскольку все вокруг было засеяно и находилось в цвету.</w:t>
      </w:r>
    </w:p>
    <w:p w:rsidR="001535A3" w:rsidRDefault="001535A3">
      <w:pPr>
        <w:spacing w:before="100" w:beforeAutospacing="1" w:after="100" w:afterAutospacing="1"/>
        <w:divId w:val="1833524708"/>
        <w:rPr>
          <w:lang w:val="uk-UA"/>
        </w:rPr>
      </w:pPr>
      <w:r>
        <w:rPr>
          <w:color w:val="000000"/>
          <w:sz w:val="23"/>
          <w:szCs w:val="23"/>
        </w:rPr>
        <w:t>К сожалению, первая же встреча с европейской цивилизацией открыла трагическую страницу в истории острова Пасхи. Голландцы за какие-то мелкие кражи решили наказать аборигенов. Произошло это таким образом... После полудня на остров была направлена рота вооруженных солдат, после высадки которых вскоре совершенно неожиданно для островитян прозвучала команда:</w:t>
      </w:r>
    </w:p>
    <w:p w:rsidR="001535A3" w:rsidRDefault="001535A3">
      <w:pPr>
        <w:spacing w:before="100" w:beforeAutospacing="1" w:after="100" w:afterAutospacing="1"/>
        <w:divId w:val="1833524708"/>
        <w:rPr>
          <w:lang w:val="uk-UA"/>
        </w:rPr>
      </w:pPr>
      <w:r>
        <w:rPr>
          <w:color w:val="000000"/>
          <w:sz w:val="23"/>
          <w:szCs w:val="23"/>
        </w:rPr>
        <w:t>— Пли!</w:t>
      </w:r>
    </w:p>
    <w:p w:rsidR="001535A3" w:rsidRDefault="001535A3">
      <w:pPr>
        <w:spacing w:before="100" w:beforeAutospacing="1" w:after="100" w:afterAutospacing="1"/>
        <w:divId w:val="1833524708"/>
        <w:rPr>
          <w:lang w:val="uk-UA"/>
        </w:rPr>
      </w:pPr>
      <w:r>
        <w:rPr>
          <w:color w:val="000000"/>
          <w:sz w:val="23"/>
          <w:szCs w:val="23"/>
        </w:rPr>
        <w:t>Раздался залп, и несколько туземцев мертвыми упали на землю. Среди них был тот, кто первым взошел на прибывшее к острову голландское судно. В данном случае, как и повсюду, первые шаги колонизации были отмечены кровью.</w:t>
      </w:r>
    </w:p>
    <w:p w:rsidR="001535A3" w:rsidRDefault="001535A3">
      <w:pPr>
        <w:spacing w:before="100" w:beforeAutospacing="1" w:after="100" w:afterAutospacing="1"/>
        <w:divId w:val="1833524708"/>
        <w:rPr>
          <w:lang w:val="uk-UA"/>
        </w:rPr>
      </w:pPr>
      <w:r>
        <w:rPr>
          <w:color w:val="000000"/>
          <w:sz w:val="23"/>
          <w:szCs w:val="23"/>
        </w:rPr>
        <w:t>Но кое-что произвело на голландцев такое впечатление, что они буквально потеряли дар речи — это окружавшие их практически со всех сторон и стоявшие, как вкопанные (они и на самом деле были вкопаны наполовину!), гигантские статуи. Часть из них возвышалась вдоль берега, а другие были повержены и валялись как попало тут и там. Еще одна их часть, как выяснилось позже, находилась в заброшенных каменоломнях. Головы изваяний венчали массивные короны, и они имели длинные уши.</w:t>
      </w:r>
    </w:p>
    <w:p w:rsidR="001535A3" w:rsidRDefault="001535A3">
      <w:pPr>
        <w:spacing w:before="100" w:beforeAutospacing="1" w:after="100" w:afterAutospacing="1"/>
        <w:divId w:val="1833524708"/>
        <w:rPr>
          <w:lang w:val="uk-UA"/>
        </w:rPr>
      </w:pPr>
      <w:r>
        <w:rPr>
          <w:color w:val="000000"/>
          <w:sz w:val="23"/>
          <w:szCs w:val="23"/>
        </w:rPr>
        <w:t>Я. Роггевен, называя статуи идолами, записал в бортовом журнале судна:</w:t>
      </w:r>
    </w:p>
    <w:p w:rsidR="001535A3" w:rsidRDefault="001535A3">
      <w:pPr>
        <w:spacing w:before="100" w:beforeAutospacing="1" w:after="100" w:afterAutospacing="1"/>
        <w:divId w:val="1833524708"/>
        <w:rPr>
          <w:lang w:val="uk-UA"/>
        </w:rPr>
      </w:pPr>
      <w:r>
        <w:rPr>
          <w:i/>
          <w:iCs/>
          <w:color w:val="000000"/>
          <w:sz w:val="23"/>
          <w:szCs w:val="23"/>
        </w:rPr>
        <w:t>“ Что касается их богослужения... мы только замети-ли, что они разводили огонь перед очень высокими каменными статуями и садились на корточки перед ними, склонив головы. А затем складывали руки и раскачивали таковые вверх вниз... На голове каждой статуи стояло по корзине, наполненной выкрашенными в белый цвет булыжниками”.</w:t>
      </w:r>
    </w:p>
    <w:p w:rsidR="001535A3" w:rsidRDefault="001535A3">
      <w:pPr>
        <w:spacing w:before="100" w:beforeAutospacing="1" w:after="100" w:afterAutospacing="1"/>
        <w:divId w:val="1833524708"/>
        <w:rPr>
          <w:lang w:val="uk-UA"/>
        </w:rPr>
      </w:pPr>
      <w:r>
        <w:rPr>
          <w:color w:val="000000"/>
          <w:sz w:val="23"/>
          <w:szCs w:val="23"/>
        </w:rPr>
        <w:t>А дальше адмирал Я. Роггевен с удивлением записал, что ни он, ни его спутники не могли понять одного:</w:t>
      </w:r>
    </w:p>
    <w:p w:rsidR="001535A3" w:rsidRDefault="001535A3">
      <w:pPr>
        <w:spacing w:before="100" w:beforeAutospacing="1" w:after="100" w:afterAutospacing="1"/>
        <w:divId w:val="1833524708"/>
        <w:rPr>
          <w:lang w:val="uk-UA"/>
        </w:rPr>
      </w:pPr>
      <w:r>
        <w:rPr>
          <w:i/>
          <w:iCs/>
          <w:color w:val="000000"/>
          <w:sz w:val="23"/>
          <w:szCs w:val="23"/>
        </w:rPr>
        <w:t>“Как люди, у которых не было ни тяжелых, толстых бревен, чтобы сделать орудия, ни достаточно прочных канатов, смогли воздвигнуть статуи, обладающие высотой по крайней мере в тридцать футов и соответствующей тому шириной”.</w:t>
      </w:r>
    </w:p>
    <w:p w:rsidR="001535A3" w:rsidRDefault="001535A3">
      <w:pPr>
        <w:spacing w:before="100" w:beforeAutospacing="1" w:after="100" w:afterAutospacing="1"/>
        <w:divId w:val="1833524708"/>
        <w:rPr>
          <w:lang w:val="uk-UA"/>
        </w:rPr>
      </w:pPr>
      <w:r>
        <w:rPr>
          <w:color w:val="000000"/>
          <w:sz w:val="23"/>
          <w:szCs w:val="23"/>
        </w:rPr>
        <w:t>Яков Роггевен попытался решить эту загадку. Так как голландцам удалось легко отделить кусок камня от тела одной статуи, то адмирал решил, что камень является лишь “оболочкой” идолов, а сами же изваяния вылеплены из глины. Впрочем, последующие экспедиции, посетившие остров Пасхи, показали, что голландский адмирал ошибся. Статуи острова Пасхи оказались каменными, а не глиняными. Легкость, с которой кусок был отделен от тела статуи, говорила лишь о большой древноЪти изваяния...</w:t>
      </w:r>
    </w:p>
    <w:p w:rsidR="001535A3" w:rsidRDefault="001535A3">
      <w:pPr>
        <w:spacing w:before="100" w:beforeAutospacing="1" w:after="100" w:afterAutospacing="1"/>
        <w:divId w:val="1833524708"/>
        <w:rPr>
          <w:lang w:val="uk-UA"/>
        </w:rPr>
      </w:pPr>
      <w:r>
        <w:rPr>
          <w:color w:val="000000"/>
        </w:rPr>
        <w:t>Однако ошеломляющее впечатление на голландцев произвели не только статуи — жуткий вид острову придавали тысячи разбросанных на поверхности земли человеческих черепов. Казалось, что весь остров Пасхи — это какая-то огромная братская могила.</w:t>
      </w:r>
    </w:p>
    <w:p w:rsidR="001535A3" w:rsidRDefault="001535A3">
      <w:pPr>
        <w:spacing w:before="100" w:beforeAutospacing="1" w:after="100" w:afterAutospacing="1"/>
        <w:divId w:val="1833524708"/>
        <w:rPr>
          <w:lang w:val="uk-UA"/>
        </w:rPr>
      </w:pPr>
      <w:r>
        <w:rPr>
          <w:color w:val="000000"/>
        </w:rPr>
        <w:t xml:space="preserve">Отрезанное океаном от всего остального мира, небольшое количество островитян (а их было около четырех тысяч) жило, как оказалось, в условиях раннеклассового общества. Но предметы обихода и скульптурные “украшения”, окружавшие их, свидетельствовали о высокой и самобытной культуре жителей </w:t>
      </w:r>
      <w:r>
        <w:rPr>
          <w:color w:val="000000"/>
          <w:lang w:val="en-US"/>
        </w:rPr>
        <w:t>Pana</w:t>
      </w:r>
      <w:r>
        <w:rPr>
          <w:color w:val="000000"/>
        </w:rPr>
        <w:t>-Нуи (таково полинезийское название острова Пасхи).</w:t>
      </w:r>
    </w:p>
    <w:p w:rsidR="001535A3" w:rsidRDefault="001535A3">
      <w:pPr>
        <w:spacing w:before="100" w:beforeAutospacing="1" w:after="100" w:afterAutospacing="1"/>
        <w:divId w:val="1833524708"/>
        <w:rPr>
          <w:lang w:val="uk-UA"/>
        </w:rPr>
      </w:pPr>
      <w:r>
        <w:rPr>
          <w:color w:val="000000"/>
        </w:rPr>
        <w:t>12 апреля 1722 года корабли Я. Роггевена покинули остров Пасхи.</w:t>
      </w:r>
    </w:p>
    <w:p w:rsidR="001535A3" w:rsidRDefault="001535A3">
      <w:pPr>
        <w:spacing w:before="100" w:beforeAutospacing="1" w:after="100" w:afterAutospacing="1"/>
        <w:divId w:val="1833524708"/>
        <w:rPr>
          <w:lang w:val="uk-UA"/>
        </w:rPr>
      </w:pPr>
      <w:r>
        <w:rPr>
          <w:rFonts w:ascii="Arial" w:hAnsi="Arial" w:cs="Arial"/>
          <w:color w:val="000000"/>
          <w:sz w:val="19"/>
          <w:szCs w:val="19"/>
        </w:rPr>
        <w:t>ПОСЛЕДУЮЩИЕ ЭКСПЕДИЦИИ</w:t>
      </w:r>
    </w:p>
    <w:p w:rsidR="001535A3" w:rsidRDefault="001535A3">
      <w:pPr>
        <w:spacing w:before="100" w:beforeAutospacing="1" w:after="100" w:afterAutospacing="1"/>
        <w:divId w:val="1833524708"/>
        <w:rPr>
          <w:lang w:val="uk-UA"/>
        </w:rPr>
      </w:pPr>
      <w:r>
        <w:rPr>
          <w:color w:val="000000"/>
        </w:rPr>
        <w:t>В 1770 году вице-король Перу, решив овладеть островом Пасхи, отправил туда военный корабль под командованием Фелипе Гонсалеса-де-Аздо. В торжественной обстановке на островных холмах плато Понке были водружены три креста. Островитяне, разумеется, не знавшие испанского языка, представили на подпись “надлежащим” образом оформленный акт о передаче территории острова во владение Перу. Эту бумагу “подписал” один из островитян, который поставил на ней знак, изображавший птицу. В соответствии с этим соглашением вице-король Перу в последующие 1771 и 1772 годы послал еще две экспедиции, которые в итоге составили подробную карту острова, названного перуанцами “Сан-Карлос”.</w:t>
      </w:r>
    </w:p>
    <w:p w:rsidR="001535A3" w:rsidRDefault="001535A3">
      <w:pPr>
        <w:spacing w:before="100" w:beforeAutospacing="1" w:after="100" w:afterAutospacing="1"/>
        <w:divId w:val="1833524708"/>
        <w:rPr>
          <w:lang w:val="uk-UA"/>
        </w:rPr>
      </w:pPr>
      <w:r>
        <w:rPr>
          <w:color w:val="000000"/>
        </w:rPr>
        <w:t>И поэтому через два года, 15 марта 1774-го, островитяне восторженно и безбоязненно встретили корабли знаменитого английского капитана Джеймса Кука, возвращавшегося из своего второго кругосветного путешествия. Его корабли остановились здесь всего на два дня. Поскольку сам Кук был очень слаб после заболевания цингой и на берег сойти не мог, то остров посетили участники его</w:t>
      </w:r>
    </w:p>
    <w:p w:rsidR="001535A3" w:rsidRDefault="001535A3">
      <w:pPr>
        <w:spacing w:before="100" w:beforeAutospacing="1" w:after="100" w:afterAutospacing="1"/>
        <w:divId w:val="1833524708"/>
        <w:rPr>
          <w:lang w:val="uk-UA"/>
        </w:rPr>
      </w:pPr>
      <w:r>
        <w:rPr>
          <w:color w:val="000000"/>
        </w:rPr>
        <w:t>экспедиции: ботаник Р. Форстер с сыном и несколько офицеров.</w:t>
      </w:r>
    </w:p>
    <w:p w:rsidR="001535A3" w:rsidRDefault="001535A3">
      <w:pPr>
        <w:spacing w:before="100" w:beforeAutospacing="1" w:after="100" w:afterAutospacing="1"/>
        <w:divId w:val="1833524708"/>
        <w:rPr>
          <w:lang w:val="uk-UA"/>
        </w:rPr>
      </w:pPr>
      <w:r>
        <w:rPr>
          <w:color w:val="000000"/>
        </w:rPr>
        <w:t>На англичан остров Пасхи произвел, скажем прямо, удручающее впечатление. Если первая экспедиция голландцев сообщала о жизнерадостном этнически смешанном населении острова численностью в несколько тысяч, то в этот раз европейцы насчитали там всего лишь 600—700 человек, из которых треть были женщины. Все островитяне внешне походили на полинезийцев — малорослых, тощих, скучных и просто жалких.</w:t>
      </w:r>
    </w:p>
    <w:p w:rsidR="001535A3" w:rsidRDefault="001535A3">
      <w:pPr>
        <w:spacing w:before="100" w:beforeAutospacing="1" w:after="100" w:afterAutospacing="1"/>
        <w:divId w:val="1833524708"/>
        <w:rPr>
          <w:lang w:val="uk-UA"/>
        </w:rPr>
      </w:pPr>
      <w:r>
        <w:rPr>
          <w:color w:val="000000"/>
        </w:rPr>
        <w:t>Следует особо отметить, что в последующие годы корабли, заходившие на остров Пасхи, часто несли горе и слезы его обитателям. Вот несколько примеров...</w:t>
      </w:r>
    </w:p>
    <w:p w:rsidR="001535A3" w:rsidRDefault="001535A3">
      <w:pPr>
        <w:spacing w:before="100" w:beforeAutospacing="1" w:after="100" w:afterAutospacing="1"/>
        <w:divId w:val="1833524708"/>
        <w:rPr>
          <w:lang w:val="uk-UA"/>
        </w:rPr>
      </w:pPr>
      <w:r>
        <w:rPr>
          <w:color w:val="000000"/>
        </w:rPr>
        <w:t>В 1805 году на остров Пасхи с целью завербовать рабочую силу для охоты на тюленей из Нью-Йорка прибыл капитан американской шхуны “Нэнси”. Ему удалось похитить двенадцать мужчин и десять женщин... На третий день пребывания в море закованных пленников вывели на палубу шхуны. Каково же было удивление американцев, когда все пленники тут же бросились в море. Капитан приказал остановить шхуну и спустить на воду шлюпки, чтобы переловить беглецов, но те ныряли и ускользали от захватчиков. В официальном отчете этот капитан, которого справедливо можно назвать убийцей, цинично писал, что одни туземцы поплыли по направлению к острову Пасхи, а другие — в сторону, на север.</w:t>
      </w:r>
    </w:p>
    <w:p w:rsidR="001535A3" w:rsidRDefault="001535A3">
      <w:pPr>
        <w:spacing w:before="100" w:beforeAutospacing="1" w:after="100" w:afterAutospacing="1"/>
        <w:divId w:val="1833524708"/>
        <w:rPr>
          <w:lang w:val="uk-UA"/>
        </w:rPr>
      </w:pPr>
      <w:r>
        <w:rPr>
          <w:color w:val="000000"/>
        </w:rPr>
        <w:t>Через шесть лет у острова Пасхи вновь бросил якорь американский китобой “Пиндос”. На остров были посланы шлюпки за пресной водой, свежими овощами и... женщинами. На корабль было доставлено столько же девушек, сколько там находилось моряков... Наутро островитянок посадили на шлюпки и отправили на остров. При подходе к нему все они были выброшены в воду. Моряки, остававшиеся в шлюпках, помирали со смеху, наблюдая, как их жертвы добирались до берега. А когда лейтенант Уодэн, взяв ружье, стал стрелять по плывущим девушкам, весь экипаж судна восторженно зааплодировал стрелку... - • .</w:t>
      </w:r>
    </w:p>
    <w:p w:rsidR="001535A3" w:rsidRDefault="001535A3">
      <w:pPr>
        <w:spacing w:before="100" w:beforeAutospacing="1" w:after="100" w:afterAutospacing="1"/>
        <w:divId w:val="1833524708"/>
        <w:rPr>
          <w:lang w:val="uk-UA"/>
        </w:rPr>
      </w:pPr>
      <w:r>
        <w:rPr>
          <w:rFonts w:ascii="Arial" w:hAnsi="Arial" w:cs="Arial"/>
          <w:color w:val="000000"/>
          <w:sz w:val="15"/>
          <w:szCs w:val="15"/>
        </w:rPr>
        <w:t>2*</w:t>
      </w:r>
    </w:p>
    <w:p w:rsidR="001535A3" w:rsidRDefault="001535A3">
      <w:pPr>
        <w:spacing w:before="100" w:beforeAutospacing="1" w:after="100" w:afterAutospacing="1"/>
        <w:divId w:val="1833524708"/>
        <w:rPr>
          <w:lang w:val="uk-UA"/>
        </w:rPr>
      </w:pPr>
      <w:r>
        <w:rPr>
          <w:color w:val="000000"/>
          <w:sz w:val="23"/>
          <w:szCs w:val="23"/>
        </w:rPr>
        <w:t>Однако ничто не может сравниться с трагедией, которая произошла на острове через примерно пятьдесят лет... 12 декабря 1862 года в пасхальной бухте Ханга-Роа появилась флотилия из шести перуанских кораблей. Цель этой экспедиции заключалась в том, чтобы захватить островитян в рабство и отправить их в Перу на процветавшие в ту пору разработки “гуано”, то есть добычу удобрений из отходов рыбного и зверобойного промыслов.</w:t>
      </w:r>
    </w:p>
    <w:p w:rsidR="009069C1" w:rsidRDefault="001535A3" w:rsidP="009069C1">
      <w:pPr>
        <w:divId w:val="1833524708"/>
      </w:pPr>
      <w:r>
        <w:rPr>
          <w:color w:val="000000"/>
          <w:sz w:val="23"/>
          <w:szCs w:val="23"/>
        </w:rPr>
        <w:t>Приманив население острова различными побрякушками, капитан флотилии Агире с помощью своих восьмидесяти головорезов, организовавших там настоящую “кровавую бойню”, захватил около тысячи человек. Среди попавших в плен были последние “ученые”, хранившие древние тайны острова, и его вождь Маурата со своей семьей. Из поколения в поколение передают островитяне друг др</w:t>
      </w:r>
      <w:r w:rsidR="009069C1">
        <w:t>угу информацию об этих, жутких событиях: о горьких стенаниях связанных пленников, о предсмертных криках женщин и детей, о бегстве обезумевших островитян к вулкану Рао-Као, где их настигали и добивали преследователи.</w:t>
      </w:r>
    </w:p>
    <w:p w:rsidR="009069C1" w:rsidRDefault="009069C1" w:rsidP="009069C1">
      <w:pPr>
        <w:spacing w:before="100" w:beforeAutospacing="1" w:after="100" w:afterAutospacing="1"/>
        <w:divId w:val="1833524708"/>
      </w:pPr>
      <w:r>
        <w:rPr>
          <w:color w:val="000000"/>
          <w:sz w:val="23"/>
          <w:szCs w:val="23"/>
        </w:rPr>
        <w:t>Когда под давлением протестующего общественного мнения перуанские власти издали приказ об освобождении насильно захваченных пасхальцев, более восьмидесяти процентов из них уже погибло от побоев, лишений и болезней. Сотни выживших были репатриированы без предварительного санитарного контроля, что привело почти к поголовной их гибели от оспы.</w:t>
      </w:r>
    </w:p>
    <w:p w:rsidR="009069C1" w:rsidRDefault="009069C1" w:rsidP="009069C1">
      <w:pPr>
        <w:spacing w:before="100" w:beforeAutospacing="1" w:after="100" w:afterAutospacing="1"/>
        <w:divId w:val="1833524708"/>
      </w:pPr>
      <w:r>
        <w:rPr>
          <w:color w:val="000000"/>
          <w:sz w:val="23"/>
          <w:szCs w:val="23"/>
        </w:rPr>
        <w:t>Из тысячи островитян, увезенных в рабство, только пятнадцать возвратились на родную Пасху. Они же принесли с собой смертельную болезнь — эпидемию оспы, бушевавшую там несколько месяцев, в результате чего на острове погибло более половины местного населения, которое не имело иммунитета к этой болезни. Примерно из пяти тысяч человек, живших к тому времени на острове Пасхи, осталось не больше шестисот! Умершие унесли с собой и разгадку многих тайн острова.</w:t>
      </w:r>
    </w:p>
    <w:p w:rsidR="009069C1" w:rsidRDefault="009069C1" w:rsidP="009069C1">
      <w:pPr>
        <w:spacing w:before="100" w:beforeAutospacing="1" w:after="100" w:afterAutospacing="1"/>
        <w:divId w:val="1833524708"/>
      </w:pPr>
      <w:r>
        <w:rPr>
          <w:color w:val="000000"/>
          <w:sz w:val="23"/>
          <w:szCs w:val="23"/>
        </w:rPr>
        <w:t>В ноябре 1868 года на остров Пасхи прибыл католический миссионер — преподобный Зумбон, привезший до-</w:t>
      </w:r>
    </w:p>
    <w:p w:rsidR="009069C1" w:rsidRDefault="009069C1" w:rsidP="009069C1">
      <w:pPr>
        <w:spacing w:before="100" w:beforeAutospacing="1" w:after="100" w:afterAutospacing="1"/>
        <w:divId w:val="1833524708"/>
      </w:pPr>
      <w:r>
        <w:rPr>
          <w:color w:val="000000"/>
          <w:sz w:val="23"/>
          <w:szCs w:val="23"/>
        </w:rPr>
        <w:t>машних животных и различные растения для акклиматизации. Несколько позже здесь же появился французский капитан Луи Дютру-Борнье. В 1871 году между этими двумя пришельцами вспыхнула вражда. Дело дошло до перестрелок и ограблений, что в принципе спровоцировало на острове настоящую гражданскую войну. В результате этого многие взрослые жители острова погибли, а молодежь, спасаясь от пришельцев, бежала на соседние острова.</w:t>
      </w:r>
    </w:p>
    <w:p w:rsidR="009069C1" w:rsidRDefault="009069C1" w:rsidP="009069C1">
      <w:pPr>
        <w:spacing w:before="100" w:beforeAutospacing="1" w:after="100" w:afterAutospacing="1"/>
        <w:divId w:val="1833524708"/>
      </w:pPr>
      <w:r>
        <w:rPr>
          <w:color w:val="000000"/>
          <w:sz w:val="23"/>
          <w:szCs w:val="23"/>
        </w:rPr>
        <w:t>При сложившейся ситуации католическая миссия вместе со своими сторонниками решила эвакуироваться на остров Мангарева. Другая часть населения (около трехсот человек), поддавшись уговорам торговца Жака Брандера, партнера Дютру-Борнье, переселилась на остров Таити.</w:t>
      </w:r>
    </w:p>
    <w:p w:rsidR="009069C1" w:rsidRDefault="009069C1" w:rsidP="009069C1">
      <w:pPr>
        <w:spacing w:before="100" w:beforeAutospacing="1" w:after="100" w:afterAutospacing="1"/>
        <w:divId w:val="1833524708"/>
      </w:pPr>
      <w:r>
        <w:rPr>
          <w:color w:val="000000"/>
          <w:sz w:val="23"/>
          <w:szCs w:val="23"/>
        </w:rPr>
        <w:t>После этого на острове осталось только 110 жителей. Остров Пасхи, в буквальном смысле этого слова, превратился &amp; царство смерти. Побывавший на острове примерно в это же время французский писатель Пьер Лоти написал:</w:t>
      </w:r>
    </w:p>
    <w:p w:rsidR="009069C1" w:rsidRDefault="009069C1" w:rsidP="009069C1">
      <w:pPr>
        <w:spacing w:before="100" w:beforeAutospacing="1" w:after="100" w:afterAutospacing="1"/>
        <w:divId w:val="1833524708"/>
      </w:pPr>
      <w:r>
        <w:rPr>
          <w:i/>
          <w:iCs/>
          <w:color w:val="000000"/>
        </w:rPr>
        <w:t>“Все тропинки усеяны костями. Повсюду в траве еще лежат кости...”</w:t>
      </w:r>
    </w:p>
    <w:p w:rsidR="009069C1" w:rsidRDefault="009069C1" w:rsidP="009069C1">
      <w:pPr>
        <w:spacing w:before="100" w:beforeAutospacing="1" w:after="100" w:afterAutospacing="1"/>
        <w:divId w:val="1833524708"/>
      </w:pPr>
      <w:r>
        <w:rPr>
          <w:color w:val="000000"/>
          <w:sz w:val="23"/>
          <w:szCs w:val="23"/>
        </w:rPr>
        <w:t>Прошло довольно много времени, прежде чем на остров прибыла первая подлинно научная экспедиция. Ее организовала отважная английская путешественница и исследовательница Кэтрин Скорсби Раутледж, которая жила здесь с марта 1914 по август 1915 года. Вот что она написала:</w:t>
      </w:r>
    </w:p>
    <w:p w:rsidR="009069C1" w:rsidRDefault="009069C1" w:rsidP="009069C1">
      <w:pPr>
        <w:spacing w:before="100" w:beforeAutospacing="1" w:after="100" w:afterAutospacing="1"/>
        <w:divId w:val="1833524708"/>
      </w:pPr>
      <w:r>
        <w:rPr>
          <w:i/>
          <w:iCs/>
          <w:color w:val="000000"/>
        </w:rPr>
        <w:t>“Тени ушедших строителей все еще владеют этой землей. Добровольно или нет, каждому проявившемуся здесь приходится обращаться с этими работниками из прошлого; весь воздух здесь насыщен огромной целеустремленностью и энергией, которые здесь были и которых здесь больше нет. Что это было? Что это было?”</w:t>
      </w:r>
    </w:p>
    <w:p w:rsidR="009069C1" w:rsidRDefault="009069C1" w:rsidP="009069C1">
      <w:pPr>
        <w:spacing w:before="100" w:beforeAutospacing="1" w:after="100" w:afterAutospacing="1"/>
        <w:divId w:val="1833524708"/>
      </w:pPr>
      <w:r>
        <w:rPr>
          <w:color w:val="000000"/>
          <w:sz w:val="23"/>
          <w:szCs w:val="23"/>
        </w:rPr>
        <w:t>Англичане при этом обследовали практически все, что оказалось им доступным. К. Раутледж вела раскопки на острове, составила схему размещения большинства истуканов, привела в своей книге их зарисовки и фотографии. Собранные ею материалы положили начало планомерному научному исследованию истории и культуры этого загадочного уголка земли. К большому сожалению, после безвременной смерти Кэтрин Скорсби Раутледж почти все собранные научные материалы об острове Пасхи бесследно исчезли.</w:t>
      </w:r>
    </w:p>
    <w:p w:rsidR="009069C1" w:rsidRDefault="009069C1" w:rsidP="009069C1">
      <w:pPr>
        <w:spacing w:before="100" w:beforeAutospacing="1" w:after="100" w:afterAutospacing="1"/>
        <w:divId w:val="1833524708"/>
      </w:pPr>
      <w:r>
        <w:rPr>
          <w:color w:val="000000"/>
          <w:sz w:val="23"/>
          <w:szCs w:val="23"/>
        </w:rPr>
        <w:t xml:space="preserve">Примерно с третьей четверти </w:t>
      </w:r>
      <w:r>
        <w:rPr>
          <w:color w:val="000000"/>
          <w:sz w:val="23"/>
          <w:szCs w:val="23"/>
          <w:lang w:val="en-US"/>
        </w:rPr>
        <w:t>XIX</w:t>
      </w:r>
      <w:r w:rsidRPr="001535A3">
        <w:rPr>
          <w:color w:val="000000"/>
          <w:sz w:val="23"/>
          <w:szCs w:val="23"/>
        </w:rPr>
        <w:t xml:space="preserve"> </w:t>
      </w:r>
      <w:r>
        <w:rPr>
          <w:color w:val="000000"/>
          <w:sz w:val="23"/>
          <w:szCs w:val="23"/>
        </w:rPr>
        <w:t xml:space="preserve">века и практически до настоящего времени интенсивно развивавшееся на острове Пасхи овцеводство опустошило землю и почти уничтожило скудную растительность. Остров Пасхи в буквальном смысле стал принадлежать не людям, а... овцам, которые официально находятся в ведении чилийских военно-морских сил. Действительно, в середине </w:t>
      </w:r>
      <w:r>
        <w:rPr>
          <w:color w:val="000000"/>
          <w:sz w:val="23"/>
          <w:szCs w:val="23"/>
          <w:lang w:val="en-US"/>
        </w:rPr>
        <w:t>XX</w:t>
      </w:r>
      <w:r w:rsidRPr="001535A3">
        <w:rPr>
          <w:color w:val="000000"/>
          <w:sz w:val="23"/>
          <w:szCs w:val="23"/>
        </w:rPr>
        <w:t xml:space="preserve"> </w:t>
      </w:r>
      <w:r>
        <w:rPr>
          <w:color w:val="000000"/>
          <w:sz w:val="23"/>
          <w:szCs w:val="23"/>
        </w:rPr>
        <w:t xml:space="preserve">века на нем находилось почти пятьдесят тысяч овец, около тысячи диких лошадей и столько же крупного рогатого скота. Что же касается жителей, то, по данным 70-х годов </w:t>
      </w:r>
      <w:r>
        <w:rPr>
          <w:color w:val="000000"/>
          <w:sz w:val="23"/>
          <w:szCs w:val="23"/>
          <w:lang w:val="en-US"/>
        </w:rPr>
        <w:t>XX</w:t>
      </w:r>
      <w:r w:rsidRPr="001535A3">
        <w:rPr>
          <w:color w:val="000000"/>
          <w:sz w:val="23"/>
          <w:szCs w:val="23"/>
        </w:rPr>
        <w:t xml:space="preserve"> </w:t>
      </w:r>
      <w:r>
        <w:rPr>
          <w:color w:val="000000"/>
          <w:sz w:val="23"/>
          <w:szCs w:val="23"/>
        </w:rPr>
        <w:t>века их на острове было всего лишь две тысячи человек...</w:t>
      </w:r>
    </w:p>
    <w:p w:rsidR="009069C1" w:rsidRDefault="009069C1" w:rsidP="009069C1">
      <w:pPr>
        <w:spacing w:before="100" w:beforeAutospacing="1" w:after="100" w:afterAutospacing="1"/>
        <w:divId w:val="1833524708"/>
      </w:pPr>
      <w:r>
        <w:rPr>
          <w:rFonts w:ascii="Arial" w:hAnsi="Arial" w:cs="Arial"/>
          <w:color w:val="000000"/>
          <w:sz w:val="19"/>
          <w:szCs w:val="19"/>
        </w:rPr>
        <w:t>ЗАГАДОЧНЫЕ ИЗВАЯНИЯ</w:t>
      </w:r>
    </w:p>
    <w:p w:rsidR="009069C1" w:rsidRDefault="009069C1" w:rsidP="009069C1">
      <w:pPr>
        <w:spacing w:before="100" w:beforeAutospacing="1" w:after="100" w:afterAutospacing="1"/>
        <w:divId w:val="1833524708"/>
      </w:pPr>
      <w:r>
        <w:rPr>
          <w:color w:val="000000"/>
          <w:sz w:val="23"/>
          <w:szCs w:val="23"/>
        </w:rPr>
        <w:t>На протяжении многих десятилетий этот затерянный в океане участок земли привлекает своими тайнами ученых всего мира. Чем же он примечателен?</w:t>
      </w:r>
    </w:p>
    <w:p w:rsidR="009069C1" w:rsidRDefault="009069C1" w:rsidP="009069C1">
      <w:pPr>
        <w:spacing w:before="100" w:beforeAutospacing="1" w:after="100" w:afterAutospacing="1"/>
        <w:divId w:val="1833524708"/>
      </w:pPr>
      <w:r>
        <w:rPr>
          <w:color w:val="000000"/>
          <w:sz w:val="23"/>
          <w:szCs w:val="23"/>
        </w:rPr>
        <w:t xml:space="preserve">Мировую известность острову Пасхи принесли конечно же не тысячи наконечников стрел или различных каменных орудий, не три давно потухших вулкана Рано-Као, Рано-Арон и Рано-Рараку, расположенных по углам острова, и не древние жилища островитян, почему-то имевшие вид перевернутых лодок. Больше всего поражают колоссальные каменные изваяния, ставшие, по существу, символом тайн острова. Особый интерес к ним возник в мире после экспедиции смелого норвежского путешественника Тура Хейердала, достигшего в 1955 году острова Пасхи на плоту “Кон-Тики”. </w:t>
      </w:r>
      <w:r>
        <w:rPr>
          <w:i/>
          <w:iCs/>
          <w:color w:val="000000"/>
          <w:sz w:val="23"/>
          <w:szCs w:val="23"/>
        </w:rPr>
        <w:t>• +</w:t>
      </w:r>
    </w:p>
    <w:p w:rsidR="009069C1" w:rsidRDefault="009069C1" w:rsidP="009069C1">
      <w:pPr>
        <w:spacing w:before="100" w:beforeAutospacing="1" w:after="100" w:afterAutospacing="1"/>
        <w:divId w:val="1833524708"/>
      </w:pPr>
      <w:r>
        <w:rPr>
          <w:color w:val="000000"/>
          <w:sz w:val="23"/>
          <w:szCs w:val="23"/>
        </w:rPr>
        <w:t>К настоящему времени здесь насчитывается около тысячи статуй. Даже глядя на их фотографии, приходишь в изумление от этих каменных гигантов. Кроме них на острове находится более двухсот каменных террас, называемых “аку”, высотой до трех и протяженностью до нескольких десятков метров. На 114 из них установлены “каменные великаны”.</w:t>
      </w:r>
    </w:p>
    <w:p w:rsidR="009069C1" w:rsidRDefault="009069C1" w:rsidP="009069C1">
      <w:pPr>
        <w:spacing w:before="100" w:beforeAutospacing="1" w:after="100" w:afterAutospacing="1"/>
        <w:divId w:val="1833524708"/>
      </w:pPr>
      <w:r>
        <w:rPr>
          <w:color w:val="000000"/>
          <w:sz w:val="23"/>
          <w:szCs w:val="23"/>
        </w:rPr>
        <w:t>Обычно на каждой из террас стоят от трех до шести статуй. Все они обращены спиной к океану, словно хотят удержать жителей в плену на этом куске скалы, и только семеро смотрят на него. Полагают, что эти семь изваяний воздвигнуты в честь семерых разведчиков первопоселенцев острова Хоту-Матуа, обнаруживших в далеком прошлом остров Пасхи.</w:t>
      </w:r>
    </w:p>
    <w:p w:rsidR="009069C1" w:rsidRDefault="009069C1" w:rsidP="009069C1">
      <w:pPr>
        <w:spacing w:before="100" w:beforeAutospacing="1" w:after="100" w:afterAutospacing="1"/>
        <w:divId w:val="1833524708"/>
      </w:pPr>
      <w:r>
        <w:rPr>
          <w:color w:val="000000"/>
          <w:sz w:val="23"/>
          <w:szCs w:val="23"/>
        </w:rPr>
        <w:t>Возле некоторых статуй находятся огромные красноватые цилиндры — эти “шапки”, или “короны”, в свое время наблюдали на стоящих идолах еще голландцы. На самом деле они, как оказалось, являются символическими изображениями чудодейственных причесок. Древние аборигены считали, что в волосах вождей или жрецов заключалась вся их духовная волшебная сила — “МАНА”.</w:t>
      </w:r>
    </w:p>
    <w:p w:rsidR="009069C1" w:rsidRDefault="009069C1" w:rsidP="009069C1">
      <w:pPr>
        <w:spacing w:before="100" w:beforeAutospacing="1" w:after="100" w:afterAutospacing="1"/>
        <w:divId w:val="1833524708"/>
      </w:pPr>
      <w:r>
        <w:rPr>
          <w:color w:val="000000"/>
          <w:sz w:val="23"/>
          <w:szCs w:val="23"/>
        </w:rPr>
        <w:t>В среднем высота статуй, называемых местными жителями “маои”, составляет 4—6 метров, но встречаются и 10—11-метровые изваяния. А самая большая из статуй, к сожалению, не была завершена. Тысячи каменных топоров были брошены возле колыбелей так и не родившихся исполинов. В самом воздухе острова, кажется, и сейчас витает ощущение великого бедствия, ко-</w:t>
      </w:r>
    </w:p>
    <w:p w:rsidR="009069C1" w:rsidRDefault="009E6729" w:rsidP="009069C1">
      <w:pPr>
        <w:spacing w:before="100" w:beforeAutospacing="1" w:after="100" w:afterAutospacing="1"/>
        <w:ind w:firstLine="720"/>
        <w:jc w:val="both"/>
        <w:divId w:val="183352470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5pt;height:116.25pt">
            <v:imagedata r:id="rId5" o:title=""/>
          </v:shape>
        </w:pict>
      </w:r>
    </w:p>
    <w:p w:rsidR="009069C1" w:rsidRDefault="009069C1" w:rsidP="009069C1">
      <w:pPr>
        <w:spacing w:before="100" w:beforeAutospacing="1" w:after="100" w:afterAutospacing="1"/>
        <w:divId w:val="1833524708"/>
      </w:pPr>
      <w:r>
        <w:rPr>
          <w:color w:val="000000"/>
        </w:rPr>
        <w:t>торое заставило аборигенов внезапно прекратить все работы со статуями.</w:t>
      </w:r>
    </w:p>
    <w:p w:rsidR="009069C1" w:rsidRDefault="009069C1" w:rsidP="009069C1">
      <w:pPr>
        <w:spacing w:before="100" w:beforeAutospacing="1" w:after="100" w:afterAutospacing="1"/>
        <w:divId w:val="1833524708"/>
      </w:pPr>
      <w:r>
        <w:rPr>
          <w:color w:val="000000"/>
        </w:rPr>
        <w:t>Изваяния в огромном количестве разбросаны по всему острову. Когда-то они стояли на каменных “аку” — это видели еще первые европейцы, посетившие остров. Теперь статуи низвергнуты, но все еще довлеют над землей людей, то погрузившись лицом в траву, то лежа на спине, обращенные лицом в небо и скрестившие тонкие пальцы на вздувшемся животе. Застывшие и странные, похожие друг на друга, с одинаковым выражением лица и неправдоподобно вытянутыми ушами.</w:t>
      </w:r>
    </w:p>
    <w:p w:rsidR="009069C1" w:rsidRDefault="009069C1" w:rsidP="009069C1">
      <w:pPr>
        <w:spacing w:before="100" w:beforeAutospacing="1" w:after="100" w:afterAutospacing="1"/>
        <w:divId w:val="1833524708"/>
      </w:pPr>
      <w:r>
        <w:rPr>
          <w:color w:val="000000"/>
        </w:rPr>
        <w:t>Кстати, вот что говорит одна из легенд острова о происхождении у изваяний длинных ушей...</w:t>
      </w:r>
    </w:p>
    <w:p w:rsidR="009069C1" w:rsidRDefault="009069C1" w:rsidP="009069C1">
      <w:pPr>
        <w:spacing w:before="100" w:beforeAutospacing="1" w:after="100" w:afterAutospacing="1"/>
        <w:divId w:val="1833524708"/>
      </w:pPr>
      <w:r>
        <w:rPr>
          <w:color w:val="000000"/>
        </w:rPr>
        <w:t>Давным-давно на острове Пасхи жило племя “длинноухих”. Они были очень надменны, а потому, чтобы выделить себя среди остальных, вставляли в уши огромные серьги. Серьги оттягивали уши, делая их еще длиннее, зато теперь “длинноухих” нельзя было спутать ни с кем. Однако их деспотизм и спесь надоели другим обитателям этой земли — “короткоухим”. И они восстали. Завязалось кровавое сражение, в результате чего все “длинноухие” погибли. Сохранились только гигантские статуи с такими же гигантскими ушами...</w:t>
      </w:r>
    </w:p>
    <w:p w:rsidR="009069C1" w:rsidRDefault="009069C1" w:rsidP="009069C1">
      <w:pPr>
        <w:spacing w:before="100" w:beforeAutospacing="1" w:after="100" w:afterAutospacing="1"/>
        <w:divId w:val="1833524708"/>
      </w:pPr>
      <w:r>
        <w:rPr>
          <w:color w:val="000000"/>
        </w:rPr>
        <w:t>Мастерская древних скульптур была обнаружена в кратере потухшего вулкана Рано-Рараку. Здесь, на склонах вулкана, видны все стадии их изготовления от наброска до окончания. Сначала обозначался общий контур статуи, после этого приступали к созданию лица и передней части туловища, потом — к бокам, отделке длинных ушей и рук с пальцами, сложенными на животе. Затем порода со всех сторон статуи удалялась, и лишь в нижней части спины сохранялась связь (вроде каменного киля) с горой.</w:t>
      </w:r>
    </w:p>
    <w:p w:rsidR="009069C1" w:rsidRDefault="009069C1" w:rsidP="009069C1">
      <w:pPr>
        <w:spacing w:before="100" w:beforeAutospacing="1" w:after="100" w:afterAutospacing="1"/>
        <w:divId w:val="1833524708"/>
      </w:pPr>
      <w:r>
        <w:rPr>
          <w:color w:val="000000"/>
        </w:rPr>
        <w:t>Некоторые полностью отшлифованные изваяния и сейчас лежат на откосах Рано-Рараку — их, видимо, спускали по склону горы вниз, к равнине, а затем орче-му-то бросили. Другие изваяния находятся внутри вулкана на склонах кратера у озера, где сейчас качаются камыши, а у подножия вулкана стоят готовые, видимо,</w:t>
      </w:r>
    </w:p>
    <w:p w:rsidR="009069C1" w:rsidRDefault="009069C1" w:rsidP="009069C1">
      <w:pPr>
        <w:spacing w:before="100" w:beforeAutospacing="1" w:after="100" w:afterAutospacing="1"/>
        <w:divId w:val="1833524708"/>
      </w:pPr>
      <w:r>
        <w:rPr>
          <w:color w:val="000000"/>
        </w:rPr>
        <w:t>предназначенные к отправке фигуры. Всего там находится 250 статуй.</w:t>
      </w:r>
    </w:p>
    <w:p w:rsidR="009069C1" w:rsidRDefault="009069C1" w:rsidP="009069C1">
      <w:pPr>
        <w:spacing w:before="100" w:beforeAutospacing="1" w:after="100" w:afterAutospacing="1"/>
        <w:divId w:val="1833524708"/>
      </w:pPr>
      <w:r>
        <w:rPr>
          <w:color w:val="000000"/>
        </w:rPr>
        <w:t>Здесь обнаружена самая большая статуя острова Пасхи, длина ее составляет 22 метра (это высота 7-этажного дома), а высота 13 метров. Голова этого гиганта достигает 11 метров в длину при высоте 7 метров. Статуя прикреплена к скале лишь спиной, и вес ее может достигать от 250 до 350 тонн. Даже в настоящее время в мире, возможно, не найдется подъемных кранов, чтобы справиться с подобной махиной.</w:t>
      </w:r>
    </w:p>
    <w:p w:rsidR="009069C1" w:rsidRDefault="009069C1" w:rsidP="009069C1">
      <w:pPr>
        <w:spacing w:before="100" w:beforeAutospacing="1" w:after="100" w:afterAutospacing="1"/>
        <w:divId w:val="1833524708"/>
      </w:pPr>
      <w:r>
        <w:rPr>
          <w:color w:val="000000"/>
        </w:rPr>
        <w:t>О находящихся на острове гигантских статуях капитан Дж. Кук написал в своем корабельном журнале:</w:t>
      </w:r>
    </w:p>
    <w:p w:rsidR="009069C1" w:rsidRDefault="009069C1" w:rsidP="009069C1">
      <w:pPr>
        <w:spacing w:before="100" w:beforeAutospacing="1" w:after="100" w:afterAutospacing="1"/>
        <w:divId w:val="1833524708"/>
      </w:pPr>
      <w:r>
        <w:rPr>
          <w:i/>
          <w:iCs/>
          <w:color w:val="000000"/>
          <w:sz w:val="23"/>
          <w:szCs w:val="23"/>
        </w:rPr>
        <w:t>“Трудно постичь, как здешние люди, совершенно не ведающие никаких мощных подъемных механизмов, сумели поднять подобные гигантские изваяния, а потом надеть им на головы огромные каменные цилиндры... Единственный способ, который я могу представить, — это мало-помалу поднимать верхнюю часть статуи, подпирая ее со всех сторон грудой камней, пока не образуется своего рода наклонная плоскость, по которой можно будет накатить каменные цилиндры на голову изваянию; после чего камни убираются”.</w:t>
      </w:r>
    </w:p>
    <w:p w:rsidR="009069C1" w:rsidRDefault="009069C1" w:rsidP="009069C1">
      <w:pPr>
        <w:spacing w:before="100" w:beforeAutospacing="1" w:after="100" w:afterAutospacing="1"/>
        <w:divId w:val="1833524708"/>
      </w:pPr>
      <w:r>
        <w:rPr>
          <w:color w:val="000000"/>
        </w:rPr>
        <w:t>Нужно сказать, что то население острова, которое застал в свое время Дж. Кук, совершенно не заботилось об удивительных памятниках — постаменты под ними обветшали и начали разрушаться, а многие изваяния уже лежали на земле, причем часть из них была повалена преднамеренно.</w:t>
      </w:r>
    </w:p>
    <w:p w:rsidR="009069C1" w:rsidRDefault="009069C1" w:rsidP="009069C1">
      <w:pPr>
        <w:spacing w:before="100" w:beforeAutospacing="1" w:after="100" w:afterAutospacing="1"/>
        <w:divId w:val="1833524708"/>
      </w:pPr>
      <w:r>
        <w:rPr>
          <w:color w:val="000000"/>
        </w:rPr>
        <w:t>Дж. Кук отметил, что статуи эти свидетельствуют о редком таланте и энергии создавших их людей.</w:t>
      </w:r>
    </w:p>
    <w:p w:rsidR="009069C1" w:rsidRDefault="009069C1" w:rsidP="009069C1">
      <w:pPr>
        <w:spacing w:before="100" w:beforeAutospacing="1" w:after="100" w:afterAutospacing="1"/>
        <w:divId w:val="1833524708"/>
      </w:pPr>
      <w:r>
        <w:rPr>
          <w:color w:val="000000"/>
        </w:rPr>
        <w:t>А один из современных популяризаторов таинственного, загадочного и удивительного В.А. Чернобров в своей книге “Энциклопедия загадочных мест Земли” пишет:</w:t>
      </w:r>
    </w:p>
    <w:p w:rsidR="009069C1" w:rsidRDefault="009069C1" w:rsidP="009069C1">
      <w:pPr>
        <w:spacing w:before="100" w:beforeAutospacing="1" w:after="100" w:afterAutospacing="1"/>
        <w:divId w:val="1833524708"/>
      </w:pPr>
      <w:r>
        <w:rPr>
          <w:i/>
          <w:iCs/>
          <w:color w:val="000000"/>
          <w:sz w:val="23"/>
          <w:szCs w:val="23"/>
        </w:rPr>
        <w:t xml:space="preserve">“...Наиболее достоверным признано объяснение, что </w:t>
      </w:r>
      <w:r>
        <w:rPr>
          <w:color w:val="000000"/>
          <w:sz w:val="16"/>
          <w:szCs w:val="16"/>
        </w:rPr>
        <w:t>;</w:t>
      </w:r>
      <w:r>
        <w:rPr>
          <w:color w:val="000000"/>
          <w:sz w:val="23"/>
          <w:szCs w:val="23"/>
        </w:rPr>
        <w:t xml:space="preserve">       </w:t>
      </w:r>
      <w:r>
        <w:rPr>
          <w:i/>
          <w:iCs/>
          <w:color w:val="000000"/>
          <w:sz w:val="23"/>
          <w:szCs w:val="23"/>
        </w:rPr>
        <w:t>статуи устанавливались островитянами из-за того,</w:t>
      </w:r>
    </w:p>
    <w:p w:rsidR="009069C1" w:rsidRDefault="009069C1" w:rsidP="009069C1">
      <w:pPr>
        <w:spacing w:before="100" w:beforeAutospacing="1" w:after="100" w:afterAutospacing="1"/>
        <w:divId w:val="1833524708"/>
      </w:pPr>
      <w:r>
        <w:rPr>
          <w:i/>
          <w:iCs/>
          <w:color w:val="000000"/>
        </w:rPr>
        <w:t>что долгое время каменные истуканы представляли собой предмет гордости и зависти у разных кланов и групп. В результате непродуманного земледелия и массовой охоты на многочисленных когда-то животных флора и фауна острова резко пришли в запустение и нарушилось экологическое равновесие... Полуголодное население острова несколько раз начинало кровопролитные гражданские войны, во время которых противоборствующие кланы занимались каннибализмом, мародерничали, грабили, сбрасывали на землю статуи своих врагов. Именно картину практически обезлюдевшего острова и застали первые европейские путешественники на Пасхе...”</w:t>
      </w:r>
    </w:p>
    <w:p w:rsidR="009069C1" w:rsidRDefault="009069C1" w:rsidP="009069C1">
      <w:pPr>
        <w:spacing w:before="100" w:beforeAutospacing="1" w:after="100" w:afterAutospacing="1"/>
        <w:divId w:val="1833524708"/>
      </w:pPr>
      <w:r>
        <w:rPr>
          <w:color w:val="000000"/>
          <w:sz w:val="23"/>
          <w:szCs w:val="23"/>
        </w:rPr>
        <w:t>И все же статуи острова Пасхи до настоящего времени продолжают удивлять, восхищать и заставляют задумываться: кто, когда и зачем изваял каменных исполинов? Уже много веков стоят они на океанском берегу под холодными антарктическими ветрами. Кто основал эту цивилизацию, от которой осталось множество пещерных захоронений в кратерах потухших вулканов?</w:t>
      </w:r>
    </w:p>
    <w:p w:rsidR="009069C1" w:rsidRDefault="009069C1" w:rsidP="009069C1">
      <w:pPr>
        <w:spacing w:before="100" w:beforeAutospacing="1" w:after="100" w:afterAutospacing="1"/>
        <w:divId w:val="1833524708"/>
      </w:pPr>
      <w:r>
        <w:rPr>
          <w:color w:val="000000"/>
          <w:sz w:val="23"/>
          <w:szCs w:val="23"/>
        </w:rPr>
        <w:t>Кто изготовлял статуи: свободные люди, которые были рады трудиться сообща, или многочисленная^ армия рабов? Сколько времени нужно было, чтобы высечь из кам-• ня эти полчища гигантов? Несомненно, восемь или десять веков. Годы 856-й и 1680-й нашей эры являются крайними датами, которые дает углеродный метод.</w:t>
      </w:r>
    </w:p>
    <w:p w:rsidR="009069C1" w:rsidRDefault="009069C1" w:rsidP="009069C1">
      <w:pPr>
        <w:spacing w:before="100" w:beforeAutospacing="1" w:after="100" w:afterAutospacing="1"/>
        <w:divId w:val="1833524708"/>
      </w:pPr>
      <w:r>
        <w:rPr>
          <w:color w:val="000000"/>
          <w:sz w:val="23"/>
          <w:szCs w:val="23"/>
        </w:rPr>
        <w:t>И это не единственная тайна острова Пасхи. Известный итальянский путешественник и архитектор Сандро Анджелини, побывавший на острове в 1968 году, так выразил свое изумление:</w:t>
      </w:r>
    </w:p>
    <w:p w:rsidR="009069C1" w:rsidRDefault="009069C1" w:rsidP="009069C1">
      <w:pPr>
        <w:spacing w:before="100" w:beforeAutospacing="1" w:after="100" w:afterAutospacing="1"/>
        <w:divId w:val="1833524708"/>
      </w:pPr>
      <w:r>
        <w:rPr>
          <w:i/>
          <w:iCs/>
          <w:color w:val="000000"/>
        </w:rPr>
        <w:t>“Здесь все — проблемы. Откуда на острове взялась цветочная пыльца, собаки, блохи, былинки? Как они сюда попали? Здесь обитает 1400 жителе и и 700 свободных ничьих лошадей. Все потрясает, все окутано непроницаемой завесой...”</w:t>
      </w:r>
    </w:p>
    <w:p w:rsidR="009069C1" w:rsidRDefault="009069C1" w:rsidP="009069C1">
      <w:pPr>
        <w:spacing w:before="100" w:beforeAutospacing="1" w:after="100" w:afterAutospacing="1"/>
        <w:divId w:val="1833524708"/>
      </w:pPr>
      <w:r>
        <w:rPr>
          <w:color w:val="000000"/>
          <w:sz w:val="23"/>
          <w:szCs w:val="23"/>
        </w:rPr>
        <w:t>Существует даже фантастическая гипотеза о том, что остров Пасхи был каким-то образом причастен к пребыванию на Земле представителей... внеземных цивилизаций. Целый ряд странных, если не сказать больше, фактов и данных заставляет серьезно задуматься об этом предположении.</w:t>
      </w:r>
    </w:p>
    <w:p w:rsidR="009069C1" w:rsidRDefault="009069C1" w:rsidP="009069C1">
      <w:pPr>
        <w:spacing w:before="100" w:beforeAutospacing="1" w:after="100" w:afterAutospacing="1"/>
        <w:divId w:val="1833524708"/>
      </w:pPr>
      <w:r>
        <w:rPr>
          <w:color w:val="000000"/>
          <w:sz w:val="23"/>
          <w:szCs w:val="23"/>
        </w:rPr>
        <w:t>Приведем только два примера. Во-первых, это смутные намеки, имеющиеся в фольклоре местного населения, на какие-то “соприкосновения” в прошлом культуры Рапа-Нуи со значительно более развитой и всесильной цивилизацией “гостей из космоса”. Во-вторых, в районе острова Пасхи выявлены определенные аномалии магнитного поля Земли...</w:t>
      </w:r>
    </w:p>
    <w:p w:rsidR="009069C1" w:rsidRDefault="009069C1" w:rsidP="009069C1">
      <w:pPr>
        <w:spacing w:before="100" w:beforeAutospacing="1" w:after="100" w:afterAutospacing="1"/>
        <w:divId w:val="1833524708"/>
      </w:pPr>
      <w:r>
        <w:rPr>
          <w:color w:val="000000"/>
          <w:sz w:val="23"/>
          <w:szCs w:val="23"/>
        </w:rPr>
        <w:t>Некоторые современные ученые полагают, что создателями гигантских статуй, иероглифического письма и других достижений цивилизации острова Пасхи могли быть древние египтяне и шумеры, викинги и индийцы, темнокожие жители Меланезии и легендарные “белые индейцы” Южной Америки...</w:t>
      </w:r>
    </w:p>
    <w:p w:rsidR="009069C1" w:rsidRDefault="009069C1" w:rsidP="009069C1">
      <w:pPr>
        <w:spacing w:before="100" w:beforeAutospacing="1" w:after="100" w:afterAutospacing="1"/>
        <w:divId w:val="1833524708"/>
      </w:pPr>
      <w:r>
        <w:rPr>
          <w:rFonts w:ascii="Arial" w:hAnsi="Arial" w:cs="Arial"/>
          <w:color w:val="000000"/>
        </w:rPr>
        <w:t>ОНИ ШЛИ САМИ...</w:t>
      </w:r>
    </w:p>
    <w:p w:rsidR="009069C1" w:rsidRDefault="009069C1" w:rsidP="009069C1">
      <w:pPr>
        <w:spacing w:before="100" w:beforeAutospacing="1" w:after="100" w:afterAutospacing="1"/>
        <w:divId w:val="1833524708"/>
      </w:pPr>
      <w:r>
        <w:rPr>
          <w:color w:val="000000"/>
          <w:sz w:val="23"/>
          <w:szCs w:val="23"/>
        </w:rPr>
        <w:t>Тайн и загадок на так называемом острове великанов намного больше, чем ответов на них. Одной из них является способ передвижения изваяний. Ведь после изготовления каменные колоссы отправлялись на предназначенные для них места, находящиеся зачастую на расстоянии до 10—15 километров...</w:t>
      </w:r>
    </w:p>
    <w:p w:rsidR="009069C1" w:rsidRDefault="009069C1" w:rsidP="009069C1">
      <w:pPr>
        <w:spacing w:before="100" w:beforeAutospacing="1" w:after="100" w:afterAutospacing="1"/>
        <w:divId w:val="1833524708"/>
      </w:pPr>
      <w:r>
        <w:rPr>
          <w:color w:val="000000"/>
          <w:sz w:val="23"/>
          <w:szCs w:val="23"/>
        </w:rPr>
        <w:t>Каким образом это удавалось делать древним обитателям острова, не имевшим для переброски столь значительных грузов необходимой техники? Как они перетаскивали полностью законченные, обработанные и отшлифованные статуи через горы и долины, умудряясь при этом никоим образом не повредить их за время столь продолжительного “путешествия”? Как устанавливали их на “аку” — многометровой высоты пьедесталы? Как водружали после этого на их головы “каменные шляпы”, вес которых достигает от двух до десяти тонн?</w:t>
      </w:r>
    </w:p>
    <w:p w:rsidR="009069C1" w:rsidRDefault="009069C1" w:rsidP="009069C1">
      <w:pPr>
        <w:spacing w:before="100" w:beforeAutospacing="1" w:after="100" w:afterAutospacing="1"/>
        <w:divId w:val="1833524708"/>
      </w:pPr>
      <w:r>
        <w:rPr>
          <w:color w:val="000000"/>
          <w:sz w:val="23"/>
          <w:szCs w:val="23"/>
        </w:rPr>
        <w:t>На этот счет выдвинуто несколько кажущихся правдоподобными версий.</w:t>
      </w:r>
    </w:p>
    <w:p w:rsidR="009069C1" w:rsidRDefault="009069C1" w:rsidP="009069C1">
      <w:pPr>
        <w:spacing w:before="100" w:beforeAutospacing="1" w:after="100" w:afterAutospacing="1"/>
        <w:divId w:val="1833524708"/>
      </w:pPr>
      <w:r>
        <w:rPr>
          <w:color w:val="000000"/>
          <w:sz w:val="23"/>
          <w:szCs w:val="23"/>
        </w:rPr>
        <w:t>Первая... Изваяния могли передвигаться на катках. При наличии круглых бревен и многочисленных рабочих рук передвижение на катках представляется довольно простым. Впрочем, лишь одно существенное обстоятельство мешает принять это предположение: на острове Пасхи отсутствуют деревья и растут только кустарники.</w:t>
      </w:r>
    </w:p>
    <w:p w:rsidR="009069C1" w:rsidRDefault="009069C1" w:rsidP="009069C1">
      <w:pPr>
        <w:spacing w:before="100" w:beforeAutospacing="1" w:after="100" w:afterAutospacing="1"/>
        <w:divId w:val="1833524708"/>
      </w:pPr>
      <w:r>
        <w:rPr>
          <w:color w:val="000000"/>
          <w:sz w:val="23"/>
          <w:szCs w:val="23"/>
        </w:rPr>
        <w:t>Вторая... Предполагалось, что статуи могли укладываться на специальные “салазки”, которые потом люди тащили по дороге, устланной (в качестве скользкой смазки) ямсом и плодами, которые имеются на острове в изобилии. Подобная техника использовалась, например, древними греками, и вполне вероятно, что ее могли применять и аборигены острова Пасхи. Вызывает недоумение только один факт: лица многих брошенных в пути статуй обращены в землю, в то время как статуи на “салазках” должны были бы лежать на спине, чтобы лица скульптур не мешали бы их передвижению.</w:t>
      </w:r>
    </w:p>
    <w:p w:rsidR="009069C1" w:rsidRDefault="009069C1" w:rsidP="009069C1">
      <w:pPr>
        <w:spacing w:before="100" w:beforeAutospacing="1" w:after="100" w:afterAutospacing="1"/>
        <w:divId w:val="1833524708"/>
      </w:pPr>
      <w:r>
        <w:rPr>
          <w:color w:val="000000"/>
          <w:sz w:val="23"/>
          <w:szCs w:val="23"/>
        </w:rPr>
        <w:t>Третья... Суть этой версии заключается в следующем: статуя укладывается и закрепляется на вершине “козлов”. После этого вся конструкция переворачивается, то есть “козлы” становятся как бы подвижными, а уложенная на них статуя начинает двигаться... скачками. Каждый подобный скачок был равен примерно 80 сантиметрам. За день статуя могла быть продвинута таким образом на 300 метров. Для фигур весом в несколько тонн это было реально. Но вспомним, что вес некоторых из них достигал десятков и даже сотен тонн... Можно теперь представить себе, какого размера должны были быть брусья, составляющие “козлы”, чтобы не рухнуть под тяжестью передвигаемых статуй/Такого материала для их изготовления на острове нет.</w:t>
      </w:r>
    </w:p>
    <w:p w:rsidR="009069C1" w:rsidRDefault="009069C1" w:rsidP="009069C1">
      <w:pPr>
        <w:spacing w:before="100" w:beforeAutospacing="1" w:after="100" w:afterAutospacing="1"/>
        <w:divId w:val="1833524708"/>
      </w:pPr>
      <w:r>
        <w:rPr>
          <w:color w:val="000000"/>
          <w:sz w:val="23"/>
          <w:szCs w:val="23"/>
        </w:rPr>
        <w:t>Четвертая... Местные жители, к которым Тур Хейердал во время своей первой экспедиции на остров обращался с вопросом, как перевозили в древности гигантские каменные фигуры, отвечали ему, что они... ШЛИ САМИ. Согласно легенде, передававшейся из поколения в поко-</w:t>
      </w:r>
    </w:p>
    <w:p w:rsidR="009069C1" w:rsidRDefault="009069C1" w:rsidP="009069C1">
      <w:pPr>
        <w:spacing w:before="100" w:beforeAutospacing="1" w:after="100" w:afterAutospacing="1"/>
        <w:divId w:val="1833524708"/>
      </w:pPr>
      <w:r>
        <w:rPr>
          <w:color w:val="000000"/>
          <w:sz w:val="23"/>
          <w:szCs w:val="23"/>
        </w:rPr>
        <w:t>ление, МАОИ ШЛИ САМИ ПО СЕБЕ, И ДВИГАЛА ИХ КАКАЯ-ТО ЧУДЕСНАЯ СИЛА “МАНА”, которой больше не существует.</w:t>
      </w:r>
    </w:p>
    <w:p w:rsidR="009069C1" w:rsidRDefault="009069C1" w:rsidP="009069C1">
      <w:pPr>
        <w:spacing w:before="100" w:beforeAutospacing="1" w:after="100" w:afterAutospacing="1"/>
        <w:divId w:val="1833524708"/>
      </w:pPr>
      <w:r>
        <w:rPr>
          <w:color w:val="000000"/>
          <w:sz w:val="23"/>
          <w:szCs w:val="23"/>
        </w:rPr>
        <w:t>Следовательно, “мана” — это тайная волшебная жизненная сила, которой древние пасхальцы умели когда-то управлять и которую умели контролировать. Конечно, это нельзя понимать буквально, но, может быть, доля истины здесь все же есть. По всей вероятности, статуи передвигались в “стоячем”, то есть вертикальном, положении, то есть получалось, что они действительно “шли”. Сегодня существует несколько объяснений (от легкомысленных до правдоподобных), как можно было передвигать статуи в вертикальном положении.</w:t>
      </w:r>
    </w:p>
    <w:p w:rsidR="009069C1" w:rsidRDefault="009069C1" w:rsidP="009069C1">
      <w:pPr>
        <w:spacing w:before="100" w:beforeAutospacing="1" w:after="100" w:afterAutospacing="1"/>
        <w:divId w:val="1833524708"/>
      </w:pPr>
      <w:r>
        <w:rPr>
          <w:color w:val="000000"/>
          <w:sz w:val="23"/>
          <w:szCs w:val="23"/>
        </w:rPr>
        <w:t>Так, например, иркутский инженер Г. Иванов считает, что великанов двигал... ветер, причем скорость их перемещения была сравнимой со скоростью пешехода. Правда, остается без ответа вопрос, почему статуи шли в разные стороны от кратеров и почему они сейчас, после реставрации, спокойно стоят на своих местах, хотя довольно сильные ветры на острове дуют по-прежнему. Если согласиться с мнением Г. Иванова, то изваяния давным-давно должны были “ушагать” в океан...</w:t>
      </w:r>
    </w:p>
    <w:p w:rsidR="009069C1" w:rsidRDefault="009069C1" w:rsidP="009069C1">
      <w:pPr>
        <w:spacing w:before="100" w:beforeAutospacing="1" w:after="100" w:afterAutospacing="1"/>
        <w:divId w:val="1833524708"/>
      </w:pPr>
      <w:r>
        <w:rPr>
          <w:color w:val="000000"/>
          <w:sz w:val="23"/>
          <w:szCs w:val="23"/>
        </w:rPr>
        <w:t>Стоящий истукан не нуждается в искусственных опорах и будет служить сам себе рычагом. Эту остроумную версию выдвинул в 1973 году Ж.-М. Шварц. Он предположил, что каменного исполина, стоящего на всей плоскости основания, разворачивали вокруг собственной оси с помощью веревок то в одну, то в другую сторону, словно бочку на ободе. Увы, это оказалось невозможным по чисто техническим причинам.</w:t>
      </w:r>
    </w:p>
    <w:p w:rsidR="009069C1" w:rsidRDefault="009069C1" w:rsidP="009069C1">
      <w:pPr>
        <w:spacing w:before="100" w:beforeAutospacing="1" w:after="100" w:afterAutospacing="1"/>
        <w:divId w:val="1833524708"/>
      </w:pPr>
      <w:r>
        <w:rPr>
          <w:color w:val="000000"/>
          <w:sz w:val="23"/>
          <w:szCs w:val="23"/>
        </w:rPr>
        <w:t>Дело в том, что передвижение каменной статуи таким способом требует идеально гладкой дороги, иначе она не сможет преодолеть возникающие на ее пути препятствия. Поскольку на острове Пасхи действительно были обнаружены древние дороги, данная гипотеза могла бы получить право на существование. Но есть одно обстоятельство — ТРЕНИЕ. Чтобы преодолеть силу трения и заставить многотонную массу поворачиваться вокруг оси, нуж-</w:t>
      </w:r>
    </w:p>
    <w:p w:rsidR="009069C1" w:rsidRDefault="009E6729" w:rsidP="009069C1">
      <w:pPr>
        <w:spacing w:before="100" w:beforeAutospacing="1" w:after="100" w:afterAutospacing="1"/>
        <w:divId w:val="1833524708"/>
      </w:pPr>
      <w:r>
        <w:pict>
          <v:shape id="_x0000_s1029" type="#_x0000_t75" alt="" style="position:absolute;margin-left:0;margin-top:0;width:179.25pt;height:379.5pt;z-index:251653120;mso-wrap-distance-left:0;mso-wrap-distance-right:0;mso-position-horizontal:left;mso-position-vertical-relative:line" o:allowoverlap="f">
            <v:imagedata r:id="rId6" o:title="image005"/>
            <w10:wrap type="square"/>
          </v:shape>
        </w:pict>
      </w:r>
      <w:r w:rsidR="009069C1">
        <w:rPr>
          <w:color w:val="000000"/>
          <w:sz w:val="23"/>
          <w:szCs w:val="23"/>
        </w:rPr>
        <w:t>ны огромные усилия. И тем большие, чем менее гладкая дорога. В то время дороги острова Пасхи, пусть даже специально подготовленные и расчищенные, все же вряд ли имели необходимую для этого “зеркальную поверхность”.</w:t>
      </w:r>
    </w:p>
    <w:p w:rsidR="009069C1" w:rsidRDefault="009069C1" w:rsidP="009069C1">
      <w:pPr>
        <w:spacing w:before="100" w:beforeAutospacing="1" w:after="100" w:afterAutospacing="1"/>
        <w:divId w:val="1833524708"/>
      </w:pPr>
      <w:r>
        <w:rPr>
          <w:color w:val="000000"/>
          <w:sz w:val="23"/>
          <w:szCs w:val="23"/>
        </w:rPr>
        <w:t>Ж.-П. Симоре, французский исследователь, посетивший в свое время остров Пасхи, предложил некоторые уточнения к гипотезе движения вращением, которые, по его мнению, позволяли решить проблему трения. Это было вращение “вразвалочку”.</w:t>
      </w:r>
    </w:p>
    <w:p w:rsidR="009069C1" w:rsidRDefault="009069C1" w:rsidP="009069C1">
      <w:pPr>
        <w:spacing w:before="100" w:beforeAutospacing="1" w:after="100" w:afterAutospacing="1"/>
        <w:divId w:val="1833524708"/>
      </w:pPr>
      <w:r>
        <w:rPr>
          <w:color w:val="000000"/>
          <w:sz w:val="23"/>
          <w:szCs w:val="23"/>
        </w:rPr>
        <w:t>Нужно отметить, что передвигаемая статуя имеет две позиции равновесия. Одна из них устойчивая — на ее основании, другая неустойчивая — на ребре основания. В последнем случае достаточно легкого толчка, чтобы статуя повернулась, например, на четверть оборота. Таким образом, наклоняя ее то вправо, то влево и заставляя каждый раз делать по четверти оборота, можно продвигать ее вперед. При этом не</w:t>
      </w:r>
    </w:p>
    <w:p w:rsidR="009069C1" w:rsidRDefault="009069C1" w:rsidP="009069C1">
      <w:pPr>
        <w:spacing w:before="100" w:beforeAutospacing="1" w:after="100" w:afterAutospacing="1"/>
        <w:divId w:val="1833524708"/>
      </w:pPr>
      <w:r>
        <w:t> </w:t>
      </w:r>
    </w:p>
    <w:p w:rsidR="009069C1" w:rsidRDefault="009069C1" w:rsidP="009069C1">
      <w:pPr>
        <w:spacing w:before="100" w:beforeAutospacing="1" w:after="100" w:afterAutospacing="1"/>
        <w:ind w:firstLine="720"/>
        <w:jc w:val="both"/>
        <w:divId w:val="1833524708"/>
      </w:pPr>
      <w:r>
        <w:rPr>
          <w:color w:val="000000"/>
          <w:sz w:val="23"/>
          <w:szCs w:val="23"/>
        </w:rPr>
        <w:t>требуется специально оборудованных дорог, так как в положении неустойчивого равновесия основание статуи приподнимается и этого вполне достаточно, чтобы преодолевать незначительные дорожные препятствия. Из собственного опыта многие из нас знают, что так иногда двигают громадные шкафы, тяжелые бочки, газовые баллоны и т.д.</w:t>
      </w:r>
    </w:p>
    <w:p w:rsidR="009069C1" w:rsidRDefault="009069C1" w:rsidP="009069C1">
      <w:pPr>
        <w:spacing w:before="100" w:beforeAutospacing="1" w:after="100" w:afterAutospacing="1"/>
        <w:divId w:val="1833524708"/>
      </w:pPr>
      <w:r>
        <w:rPr>
          <w:color w:val="000000"/>
          <w:sz w:val="23"/>
          <w:szCs w:val="23"/>
        </w:rPr>
        <w:t>И вот осенью 1981 года появилась гипотеза чехословацкого инженера Павла Павела, которая была апробирована практически. К стоящей статуе с двух сторон прикрепляли веревки, после чего ее отклоняли на ребро основания, являвшегося в момент совершения “шага” опорой скольжения, и, прикладывая определенные усилия, передвигали.</w:t>
      </w:r>
    </w:p>
    <w:p w:rsidR="009069C1" w:rsidRDefault="009069C1" w:rsidP="009069C1">
      <w:pPr>
        <w:spacing w:before="100" w:beforeAutospacing="1" w:after="100" w:afterAutospacing="1"/>
        <w:divId w:val="1833524708"/>
      </w:pPr>
      <w:r>
        <w:rPr>
          <w:color w:val="000000"/>
          <w:sz w:val="23"/>
          <w:szCs w:val="23"/>
        </w:rPr>
        <w:t>В 1982 году во французском научно-популярном журнале “Сьянс э ви” была опубликована статья уже упоминавшегося Ж.-П. Симоре с изложением версии, во многом повторяющей идею, выдвинутую П. Павелом.</w:t>
      </w:r>
    </w:p>
    <w:p w:rsidR="009069C1" w:rsidRDefault="009069C1" w:rsidP="009069C1">
      <w:pPr>
        <w:spacing w:before="100" w:beforeAutospacing="1" w:after="100" w:afterAutospacing="1"/>
        <w:divId w:val="1833524708"/>
      </w:pPr>
      <w:r>
        <w:rPr>
          <w:color w:val="000000"/>
          <w:sz w:val="23"/>
          <w:szCs w:val="23"/>
        </w:rPr>
        <w:t>Кстати, последний провел необходимые вычисления при различных условиях решения, в результате которых</w:t>
      </w:r>
    </w:p>
    <w:p w:rsidR="009069C1" w:rsidRDefault="009069C1" w:rsidP="009069C1">
      <w:pPr>
        <w:spacing w:before="100" w:beforeAutospacing="1" w:after="100" w:afterAutospacing="1"/>
        <w:divId w:val="1833524708"/>
      </w:pPr>
      <w:r>
        <w:rPr>
          <w:color w:val="000000"/>
        </w:rPr>
        <w:t>выходило, что неподъемную глыбу можно заставить “кувыркаться” без всяких подъемников, кранов и любых других механизмов. Достаточно было группы людей, обычных прочных канатов и специального “дирижирования” операцией... После этих рассчетов П. Павел решился наконец на проведение практических исследований.</w:t>
      </w:r>
    </w:p>
    <w:p w:rsidR="009069C1" w:rsidRDefault="009E6729" w:rsidP="009069C1">
      <w:pPr>
        <w:spacing w:before="100" w:beforeAutospacing="1" w:after="100" w:afterAutospacing="1"/>
        <w:divId w:val="1833524708"/>
      </w:pPr>
      <w:r>
        <w:pict>
          <v:shape id="_x0000_s1030" type="#_x0000_t75" alt="" style="position:absolute;margin-left:0;margin-top:0;width:284.25pt;height:202.5pt;z-index:251654144;mso-wrap-distance-left:0;mso-wrap-distance-right:0;mso-position-horizontal:left;mso-position-vertical-relative:line" o:allowoverlap="f">
            <v:imagedata r:id="rId7" o:title="image006"/>
            <w10:wrap type="square"/>
          </v:shape>
        </w:pict>
      </w:r>
      <w:r w:rsidR="009069C1">
        <w:rPr>
          <w:color w:val="000000"/>
        </w:rPr>
        <w:t>Для этого в чешском городке Страконица, в котором жил П. Павел, была отлита бетонная модель “маои” высотой 4,5 метра и весом 12 тонн. С помощью канатов ее поставили в вертикальное положение, а затем с помощью 17 человек осуществили эксперимент, в результате которого она “зашагала”.</w:t>
      </w:r>
    </w:p>
    <w:p w:rsidR="009069C1" w:rsidRDefault="009069C1" w:rsidP="009069C1">
      <w:pPr>
        <w:spacing w:before="100" w:beforeAutospacing="1" w:after="100" w:afterAutospacing="1"/>
        <w:divId w:val="1833524708"/>
      </w:pPr>
      <w:r>
        <w:rPr>
          <w:color w:val="000000"/>
        </w:rPr>
        <w:t>В это время П. Павел, узнав из печати, что Тур Хейер-дал опять собирает экспедицию на остров Пасхи, написал ему письмо, в котором рассказал о своих опытах. Убедившись в обоснованности выдвинутой П. Павелом гипотезы, Т. Хейердал пригласил П. Павела в свою экспедицию, которая состоялась в начале 1986 года.</w:t>
      </w:r>
    </w:p>
    <w:p w:rsidR="009069C1" w:rsidRDefault="009069C1" w:rsidP="009069C1">
      <w:pPr>
        <w:spacing w:before="100" w:beforeAutospacing="1" w:after="100" w:afterAutospacing="1"/>
        <w:divId w:val="1833524708"/>
      </w:pPr>
      <w:r>
        <w:rPr>
          <w:color w:val="000000"/>
        </w:rPr>
        <w:t>Вот что писал П. Павел в чешском журнале “Веда а техника младежи” о своем посещении острова Пасхи и проведении там “натурного” эксперимента:</w:t>
      </w:r>
    </w:p>
    <w:p w:rsidR="009069C1" w:rsidRDefault="009069C1" w:rsidP="009069C1">
      <w:pPr>
        <w:spacing w:before="100" w:beforeAutospacing="1" w:after="100" w:afterAutospacing="1"/>
        <w:divId w:val="1833524708"/>
      </w:pPr>
      <w:r>
        <w:rPr>
          <w:i/>
          <w:iCs/>
          <w:color w:val="000000"/>
        </w:rPr>
        <w:t>“...С первого дня мы не отходим от статуй. Эрозия их поверхности поражает. На фотографиях они выглядят как величественные: чуть ли не отшлифованные колоссы, а в реальности вызывают сострадание. Спина, грудь, плечи — словом, все, что открыто ветрам и осадкам, выглядит ужасно. После бурных дискуссий Сергию Рапу, губернатор острова Пасхи, выбрал для нас сравнительно небольшого “маои” высотой 2,75 метра. Массы 4—5 тонн, думаю, вполне хватит для чернового опыта... Ну что, пробуем? Канаты напряглись. Я окаменел, словно “маои”, а статуя даже не шелохнулась. Лихорадочно соображаю, что могло случиться? Рабочей силы хватает, а “маои” даже меньше, чем в Страко-ницах. И тут до меня дошло: полинезийцы просто дела-</w:t>
      </w:r>
    </w:p>
    <w:p w:rsidR="009069C1" w:rsidRDefault="009069C1" w:rsidP="009069C1">
      <w:pPr>
        <w:spacing w:before="100" w:beforeAutospacing="1" w:after="100" w:afterAutospacing="1"/>
        <w:divId w:val="1833524708"/>
      </w:pPr>
      <w:r>
        <w:rPr>
          <w:i/>
          <w:iCs/>
          <w:color w:val="000000"/>
        </w:rPr>
        <w:t>ли вид, что тянут. Заметили, что их снимают киношники, и тут же превратились в артистов. После коротких уговоров они как следует взялись за канаты, и... “маои” шагнул. На месте сдвинутой фигуры осталась кривая борозда от граней основания. Еще один шаг, еще; На первый раз хватит... Тур Хейердал подходит поздравить меня. Наконец-то он собственными глазами увидел шагающего “маои”. Теперь надо было найти статую для серьезного опыта. Нас отвели к одинокому исполину неподалеку от Рано-Рараку. Высотой он около 4 метров, а массой — 9—10 тонн. Киногруппа, прибывшая, кстати, из Швеции, просила устроить передвижку метров на шесть. Маршрут должен проходить по камням, по развалинам старого дома в форме перевернутой лодки, по траве — так что испробуем все. Поскольку, как и в предыдущем случае, деревьев не было, пришлось вкопать четыре кола для фиксации канатов, с их помощью наклоняли и страховали “маои”. Первый шаг я снова ждал с напряжением, но все пошло гладко: канаты натянулись, статуя дрогнула и повернулась...</w:t>
      </w:r>
    </w:p>
    <w:p w:rsidR="009069C1" w:rsidRDefault="009069C1" w:rsidP="009069C1">
      <w:pPr>
        <w:spacing w:before="100" w:beforeAutospacing="1" w:after="100" w:afterAutospacing="1"/>
        <w:divId w:val="1833524708"/>
      </w:pPr>
      <w:r>
        <w:rPr>
          <w:i/>
          <w:iCs/>
          <w:color w:val="000000"/>
        </w:rPr>
        <w:t>... Тем временем 12 полинезийцев раскачивали статую, слегка поворачивая ее из стороны в сторону. И каменный великан “пошел”. Он делал шаг за шагом, оставляя за собой вырванный дерн, разбитые камни и глубокие борозды. “ЕСЛИ ЭТОТ ПОШЕЛ, КАКОЙ УГОДНО ПОЙДЕТ!”, — оценил Тур Хейердал эксперимент”.</w:t>
      </w:r>
    </w:p>
    <w:p w:rsidR="009069C1" w:rsidRDefault="009069C1" w:rsidP="009069C1">
      <w:pPr>
        <w:spacing w:before="100" w:beforeAutospacing="1" w:after="100" w:afterAutospacing="1"/>
        <w:divId w:val="1833524708"/>
      </w:pPr>
      <w:r>
        <w:rPr>
          <w:color w:val="000000"/>
        </w:rPr>
        <w:t>На проводимую операцию с каменными идолами пришли посмотреть сотни аборигенов, в том числе и тех самых, которых прежние исследователи использовали для перемещения статуй по земле. Теперь они изумленно взирали, как веревки держат в руках менее десяти человек — вместо былых десятков или даже сотен. И как веками стоявшая на одном месте скульптура, тяжело покачиваясь, перекочевывает на новую стоянку...</w:t>
      </w:r>
    </w:p>
    <w:p w:rsidR="009069C1" w:rsidRDefault="009069C1" w:rsidP="009069C1">
      <w:pPr>
        <w:spacing w:before="100" w:beforeAutospacing="1" w:after="100" w:afterAutospacing="1"/>
        <w:divId w:val="1833524708"/>
      </w:pPr>
      <w:r>
        <w:rPr>
          <w:color w:val="000000"/>
          <w:sz w:val="23"/>
          <w:szCs w:val="23"/>
        </w:rPr>
        <w:t>Еще одна аналогичная гипотеза была выдвинута в 1986 году ленинградскими инженерами-кораблестроителями А.В. Пестуном и Р.У. Валеевым. Это была, по сути дела, модернизированная, то есть слегка доработанная, идея П. Павела. Суть гипотезы ленинградцев заключается в том, что канаты и веревки должны быть закреплены на голове статуи, а опорой в момент шага должна быть не плоскость или ребро, а точка, то есть вершина основания.</w:t>
      </w:r>
    </w:p>
    <w:p w:rsidR="009069C1" w:rsidRDefault="009069C1" w:rsidP="009069C1">
      <w:pPr>
        <w:spacing w:before="100" w:beforeAutospacing="1" w:after="100" w:afterAutospacing="1"/>
        <w:divId w:val="1833524708"/>
      </w:pPr>
      <w:r>
        <w:rPr>
          <w:color w:val="000000"/>
          <w:sz w:val="23"/>
          <w:szCs w:val="23"/>
        </w:rPr>
        <w:t>Авторы этой гипотезы считают, что вывод, к которому пришли участники последней экспедиции Т. Хейердала — если двинулся один из каменных истуканов с сильно разрушенным основанием, то и какой угодно пойдет, — спорный, поскольку необходимо учитывать ряд принципиальных обстоятельств.</w:t>
      </w:r>
    </w:p>
    <w:p w:rsidR="009069C1" w:rsidRDefault="009069C1" w:rsidP="009069C1">
      <w:pPr>
        <w:spacing w:before="100" w:beforeAutospacing="1" w:after="100" w:afterAutospacing="1"/>
        <w:divId w:val="1833524708"/>
      </w:pPr>
      <w:r>
        <w:rPr>
          <w:color w:val="000000"/>
          <w:sz w:val="23"/>
          <w:szCs w:val="23"/>
        </w:rPr>
        <w:t>Во-первых, большинство “маои” в 1,5—2 раза выше и в 5—6 раз тяжелее, а изменения количественные в данном случае переходят в качественные. Сопротивление повороту для самых крупных, глубоко врывшихся в грунт изваяний будет во много раз больше, что потребует для осуществления “шагания” значительно большее количество “рабочих рук”.</w:t>
      </w:r>
    </w:p>
    <w:p w:rsidR="009069C1" w:rsidRDefault="009069C1" w:rsidP="009069C1">
      <w:pPr>
        <w:spacing w:before="100" w:beforeAutospacing="1" w:after="100" w:afterAutospacing="1"/>
        <w:divId w:val="1833524708"/>
      </w:pPr>
      <w:r>
        <w:rPr>
          <w:color w:val="000000"/>
          <w:sz w:val="23"/>
          <w:szCs w:val="23"/>
        </w:rPr>
        <w:t>Во-вторых, поставленное на ребро изваяние погружается в грунт, упрощенно говоря, до тех пор, пока площадь контакта, ограниченная “ватерлинией”, не станет достаточной для компенсации силы тяжести. При развороте вся погруженная часть будет действовать словно лемех плуга.</w:t>
      </w:r>
    </w:p>
    <w:p w:rsidR="009069C1" w:rsidRDefault="009069C1" w:rsidP="009069C1">
      <w:pPr>
        <w:spacing w:before="100" w:beforeAutospacing="1" w:after="100" w:afterAutospacing="1"/>
        <w:divId w:val="1833524708"/>
      </w:pPr>
      <w:r>
        <w:rPr>
          <w:color w:val="000000"/>
          <w:sz w:val="23"/>
          <w:szCs w:val="23"/>
        </w:rPr>
        <w:t>И наконец, в-третьих: и в Страконицах, и у вулкана Рано-Рараку “маои” прошли всего несколько метров по очень простой для них дороге. В древности же истуканов передвигали на большие расстояния по пересеченной местности, по неровностям лавовых полей, по песку и мягкому грунту.</w:t>
      </w:r>
    </w:p>
    <w:p w:rsidR="009069C1" w:rsidRDefault="009069C1" w:rsidP="009069C1">
      <w:pPr>
        <w:spacing w:before="100" w:beforeAutospacing="1" w:after="100" w:afterAutospacing="1"/>
        <w:divId w:val="1833524708"/>
      </w:pPr>
      <w:r>
        <w:rPr>
          <w:color w:val="000000"/>
          <w:sz w:val="23"/>
          <w:szCs w:val="23"/>
        </w:rPr>
        <w:t>Пришедшую к берегу океана статую уже не сложно было поднять на пьедестал — “аку”. “Маои” накреняют в разные стороны и подбрасывают под основание щебень и камни. Затем истукан уже привычно “шагает” вперед, на пьедестал.</w:t>
      </w:r>
    </w:p>
    <w:p w:rsidR="009069C1" w:rsidRDefault="009069C1" w:rsidP="009069C1">
      <w:pPr>
        <w:spacing w:before="100" w:beforeAutospacing="1" w:after="100" w:afterAutospacing="1"/>
        <w:divId w:val="1833524708"/>
      </w:pPr>
      <w:r>
        <w:rPr>
          <w:color w:val="000000"/>
          <w:sz w:val="23"/>
          <w:szCs w:val="23"/>
        </w:rPr>
        <w:t>Молодые инженеры А. Пестун и Р. Валеев предложили, по сути, цельную картину транспортной операции древности. До этого к самой невероятной ее части — спуску отшлифованных фигур по крутому, почти отвесному склону вулкана — исследователи не подступались. Пестун и Валеев пришли к выводу: безопасный спуск готовой статуи возможен лишь по своеобразной канатной дороге. Для нее нужны были знакомые всем морякам и корабелам кнехты и такелаж. Кнехт — не что иное, как прочный упор, вокруг которого можно обвязать канат или веревку. Этой цели, как оказалось, и служили 28 “маои”, вкопанных у подножия и в кратере вулкана. Последние потому и смотрят в небо, что отклонились назад, к гребню кратера, силой натяжения канатов или веревок в процессе их многократного использования.</w:t>
      </w:r>
    </w:p>
    <w:p w:rsidR="009069C1" w:rsidRDefault="009069C1" w:rsidP="009069C1">
      <w:pPr>
        <w:spacing w:before="100" w:beforeAutospacing="1" w:after="100" w:afterAutospacing="1"/>
        <w:divId w:val="1833524708"/>
      </w:pPr>
      <w:r>
        <w:rPr>
          <w:color w:val="000000"/>
          <w:sz w:val="23"/>
          <w:szCs w:val="23"/>
        </w:rPr>
        <w:t>Предложенный Пестуном и Валеевым рациональный способ последовательного транспортирования изготовленных статуй, по всей видимости, как бы подтверждает первоначальную идею, высказанную Т. Хейердалом: ДРЕВНИЕ ПАСХАЛЬЦЫ ДЕЛАЛИ СВОИ СКУЛЬПТУРЫ САМИ И ПЕРЕДВИГАЛИ ИХ ТОЖЕ САМОСТОЯТЕЛЬНО!</w:t>
      </w:r>
    </w:p>
    <w:p w:rsidR="009069C1" w:rsidRDefault="009069C1" w:rsidP="009069C1">
      <w:pPr>
        <w:spacing w:before="100" w:beforeAutospacing="1" w:after="100" w:afterAutospacing="1"/>
        <w:divId w:val="1833524708"/>
      </w:pPr>
      <w:r>
        <w:rPr>
          <w:color w:val="000000"/>
          <w:sz w:val="23"/>
          <w:szCs w:val="23"/>
        </w:rPr>
        <w:t>Подводя итог вышесказанному, нетрудно сделать вывод, что древняя легенда о “самостоятельном передвижении” изваяний оказалась на удивление достоверной. Ведь получается, что, во-первых, реальные “маои”, находясь в вертикальном положении, на самом деле “шагали” и, во-вторых, действительно “двигались” сами, так как приводила их в движение “таинственная сила”, которой в данном случае была “всего-навсего” сила тяжести изваяния, называвшаяся в местных легендах “маной”...</w:t>
      </w:r>
    </w:p>
    <w:p w:rsidR="009069C1" w:rsidRDefault="009069C1" w:rsidP="009069C1">
      <w:pPr>
        <w:spacing w:before="100" w:beforeAutospacing="1" w:after="100" w:afterAutospacing="1"/>
        <w:divId w:val="1833524708"/>
      </w:pPr>
      <w:r>
        <w:rPr>
          <w:rFonts w:ascii="Courier New" w:hAnsi="Courier New" w:cs="Courier New"/>
          <w:color w:val="000000"/>
          <w:sz w:val="23"/>
          <w:szCs w:val="23"/>
        </w:rPr>
        <w:t>ИСТОРИЯ ЗАСЕЛЕНИЯ ОСТРОВА</w:t>
      </w:r>
    </w:p>
    <w:p w:rsidR="009069C1" w:rsidRDefault="009069C1" w:rsidP="009069C1">
      <w:pPr>
        <w:spacing w:before="100" w:beforeAutospacing="1" w:after="100" w:afterAutospacing="1"/>
        <w:divId w:val="1833524708"/>
      </w:pPr>
      <w:r>
        <w:rPr>
          <w:color w:val="000000"/>
          <w:sz w:val="23"/>
          <w:szCs w:val="23"/>
        </w:rPr>
        <w:t>Взгляните на карту острова Пасхи. Как просты и прекрасны его очертания! Остров в плане представляет собой треугольник, стороны которого равны 24, 18 и 16 километрам и вершины которого венчают Тлотухшие вулканы.</w:t>
      </w:r>
    </w:p>
    <w:p w:rsidR="009069C1" w:rsidRDefault="009069C1" w:rsidP="009069C1">
      <w:pPr>
        <w:spacing w:before="100" w:beforeAutospacing="1" w:after="100" w:afterAutospacing="1"/>
        <w:divId w:val="1833524708"/>
      </w:pPr>
      <w:r>
        <w:rPr>
          <w:color w:val="000000"/>
        </w:rPr>
        <w:t>Его рельеф представляет собой сильно пересеченную каменистую равнину, пожираемую ветрами и овцами. Растительность очень скудная, леса нет, как ручьев и рек. Только в нескольких кратерах зеленеют сады и небольшие озерца, заросшие камышом.</w:t>
      </w:r>
    </w:p>
    <w:p w:rsidR="009069C1" w:rsidRDefault="009069C1" w:rsidP="009069C1">
      <w:pPr>
        <w:spacing w:before="100" w:beforeAutospacing="1" w:after="100" w:afterAutospacing="1"/>
        <w:divId w:val="1833524708"/>
      </w:pPr>
      <w:r>
        <w:rPr>
          <w:color w:val="000000"/>
        </w:rPr>
        <w:t>В центре острова — пустыня. Люди поселяются там лишь на время. Куда ни глянь — всюду, среди осыпей, входы в пещеры. Между рухнувшими статуями — каменные площадки. Желобчатые аллеи ведут прямо в океан.</w:t>
      </w:r>
    </w:p>
    <w:p w:rsidR="009069C1" w:rsidRDefault="009069C1" w:rsidP="009069C1">
      <w:pPr>
        <w:spacing w:before="100" w:beforeAutospacing="1" w:after="100" w:afterAutospacing="1"/>
        <w:divId w:val="1833524708"/>
      </w:pPr>
      <w:r>
        <w:rPr>
          <w:color w:val="000000"/>
        </w:rPr>
        <w:t>У островитян сохранилось много легенд и мистерий... Расскажем об одной, наиболее интересной из них... На острове Пасхи периодически проводится мистерия пти-цечеловека — Тангата-Ману, которую этнографы нигде больше в мире не встречали. В чем же она заключается?..</w:t>
      </w:r>
    </w:p>
    <w:p w:rsidR="009069C1" w:rsidRDefault="009069C1" w:rsidP="009069C1">
      <w:pPr>
        <w:spacing w:before="100" w:beforeAutospacing="1" w:after="100" w:afterAutospacing="1"/>
        <w:divId w:val="1833524708"/>
      </w:pPr>
      <w:r>
        <w:rPr>
          <w:color w:val="000000"/>
        </w:rPr>
        <w:t>В июле все население собирается в юго.-западной части острова у подножия вулкана Рано-Као на высоте 410 метров. Здесь находится культовый центр, самый важный объект острова — священное поселение Оронго. Выступы скал у Оронго сплошь покрыты различными наскальными изображениями. Кто знает, может быть, они являются своеобразным продолжением и развитием находящихся здесь рисунков и символов, которые преобразовались в уникальную письменность острова Пасхи — “кохау рон-го-ронго”?</w:t>
      </w:r>
    </w:p>
    <w:p w:rsidR="009069C1" w:rsidRDefault="009069C1" w:rsidP="009069C1">
      <w:pPr>
        <w:spacing w:before="100" w:beforeAutospacing="1" w:after="100" w:afterAutospacing="1"/>
        <w:divId w:val="1833524708"/>
      </w:pPr>
      <w:r>
        <w:rPr>
          <w:color w:val="000000"/>
        </w:rPr>
        <w:t>Впрочем, вернемся к мистерии... Отобранные жрецами претенденты на звание Тангата-Ману остаются в святилище, вырубленном в прибрежных скалах Оронго, а их подручные, называемые Хопу-Ману, отправляются вплавь на отделенный проливом от Оронго островок,Моту-Ити. Там им приходится находиться иногда очень долго, ожидая прилета первых птиц, чтобы найти и принести своему “хозяину” первое яйцо.</w:t>
      </w:r>
    </w:p>
    <w:p w:rsidR="009069C1" w:rsidRDefault="009069C1" w:rsidP="009069C1">
      <w:pPr>
        <w:spacing w:before="100" w:beforeAutospacing="1" w:after="100" w:afterAutospacing="1"/>
        <w:divId w:val="1833524708"/>
      </w:pPr>
      <w:r>
        <w:rPr>
          <w:color w:val="000000"/>
        </w:rPr>
        <w:t>А на прибрежной скале Оронго многочисленные наблюдатели с нетерпением ожидают с Моту-Ити специального сигнала... И вот с острова раздается крик, многократно повторенный эхом прибрежных скал: “Обрей себе голову!” Это означает, что кто-то из самых удачливых Хопу-Ману извещает всех о том, что ему первому удалось добыть яйцо птицы. Тот претендент, чьим “служителем” является кричавший, должен обрить себе голову, брови и ресницы, поскольку с этих пор он становится ПТИЦЕ-ЧЕЛОВЕКОМ.</w:t>
      </w:r>
    </w:p>
    <w:p w:rsidR="009069C1" w:rsidRDefault="009069C1" w:rsidP="009069C1">
      <w:pPr>
        <w:spacing w:before="100" w:beforeAutospacing="1" w:after="100" w:afterAutospacing="1"/>
        <w:divId w:val="1833524708"/>
      </w:pPr>
      <w:r>
        <w:rPr>
          <w:color w:val="000000"/>
        </w:rPr>
        <w:t>А тем временем все Хопу-Ману пускаются вплавь с Моту-Ити обратно к скалам Оронго, чтобы тот из них, кто нашел первое яйцо, вручил его своему “повелителю”. После этого все присутствующие с песнями и танцами устремляются к подножию вулкана Рано-Као.</w:t>
      </w:r>
    </w:p>
    <w:p w:rsidR="009069C1" w:rsidRDefault="009069C1" w:rsidP="009069C1">
      <w:pPr>
        <w:spacing w:before="100" w:beforeAutospacing="1" w:after="100" w:afterAutospacing="1"/>
        <w:divId w:val="1833524708"/>
      </w:pPr>
      <w:r>
        <w:rPr>
          <w:color w:val="000000"/>
        </w:rPr>
        <w:t>Человек, ставший новым Тангата-Мачу, уединяется на скалах Рано-Рараку, чтобы там в маленькой хижине прожить год. Население острова ежедневно приносит ему продукты питания и воду. Через год Тангата-Ману становится на двенадцать лет БОГОЧЕЛОВЕКОМ и хранителем “МАНА” — “высшей силы”, вселяющейся в него во время сна. Точно так же Хопу-Ману, первым нашедший яйцо, на некоторое время отделяется от своей семьи. Кстати, он не должен касаться рукой ни одного предмета, так как его рука становится священной...</w:t>
      </w:r>
    </w:p>
    <w:p w:rsidR="009069C1" w:rsidRDefault="009069C1" w:rsidP="009069C1">
      <w:pPr>
        <w:spacing w:before="100" w:beforeAutospacing="1" w:after="100" w:afterAutospacing="1"/>
        <w:divId w:val="1833524708"/>
      </w:pPr>
      <w:r>
        <w:rPr>
          <w:color w:val="000000"/>
        </w:rPr>
        <w:t>Каковы корни этой уникальной мистерии, периодически происходящей на острове Пасхи, нам сегодня не известно. На острове Пасхи бытует много легенд, хранящих отзвуки таинственной истории ушедшей цивилизации...</w:t>
      </w:r>
    </w:p>
    <w:p w:rsidR="009069C1" w:rsidRDefault="009069C1" w:rsidP="009069C1">
      <w:pPr>
        <w:spacing w:before="100" w:beforeAutospacing="1" w:after="100" w:afterAutospacing="1"/>
        <w:divId w:val="1833524708"/>
      </w:pPr>
      <w:r>
        <w:rPr>
          <w:color w:val="000000"/>
        </w:rPr>
        <w:t>Одна из таких легенд повествует о том, что первые поселенцы прибыли на остров во главе со своим вождем Хоту-Матуа, полинезийцем по происхождению. Он правил на одном из Подветренных островов, но в результате многочисленных войн потерял свой трон и был вынужден отправиться на поиски новой земли.</w:t>
      </w:r>
    </w:p>
    <w:p w:rsidR="009069C1" w:rsidRDefault="009069C1" w:rsidP="009069C1">
      <w:pPr>
        <w:spacing w:before="100" w:beforeAutospacing="1" w:after="100" w:afterAutospacing="1"/>
        <w:divId w:val="1833524708"/>
      </w:pPr>
      <w:r>
        <w:rPr>
          <w:color w:val="000000"/>
        </w:rPr>
        <w:t>Хоту-Матуа и все оставшиеся в живых его соплеменники сели в пироги и отправились на восток. Прошло какое-то время, и путешественники достигли острова Пасхи. Они высадились на его песчаном пляже в Анакене. Сейчас здесь можно увидеть несколько мощных каменных террас, возле которых лежат лицом вниз огромные каменные изваяния.</w:t>
      </w:r>
    </w:p>
    <w:p w:rsidR="009069C1" w:rsidRDefault="009069C1" w:rsidP="009069C1">
      <w:pPr>
        <w:spacing w:before="100" w:beforeAutospacing="1" w:after="100" w:afterAutospacing="1"/>
        <w:divId w:val="1833524708"/>
      </w:pPr>
      <w:r>
        <w:rPr>
          <w:color w:val="000000"/>
        </w:rPr>
        <w:t>Кстати, профессор А. Метро, возглавлявший франко-бельгийскую экспедицию на этот остров в 1934—1935 го-</w:t>
      </w:r>
    </w:p>
    <w:p w:rsidR="009069C1" w:rsidRDefault="009069C1" w:rsidP="009069C1">
      <w:pPr>
        <w:spacing w:before="100" w:beforeAutospacing="1" w:after="100" w:afterAutospacing="1"/>
        <w:divId w:val="1833524708"/>
      </w:pPr>
      <w:r>
        <w:rPr>
          <w:color w:val="000000"/>
          <w:sz w:val="23"/>
          <w:szCs w:val="23"/>
        </w:rPr>
        <w:t xml:space="preserve">дах, считал, что первые жители во главе с Хоту-Матуа прибыли сюда в </w:t>
      </w:r>
      <w:r>
        <w:rPr>
          <w:color w:val="000000"/>
          <w:sz w:val="23"/>
          <w:szCs w:val="23"/>
          <w:lang w:val="en-US"/>
        </w:rPr>
        <w:t>XII</w:t>
      </w:r>
      <w:r w:rsidRPr="00E015BB">
        <w:rPr>
          <w:color w:val="000000"/>
          <w:sz w:val="23"/>
          <w:szCs w:val="23"/>
        </w:rPr>
        <w:t>—</w:t>
      </w:r>
      <w:r>
        <w:rPr>
          <w:color w:val="000000"/>
          <w:sz w:val="23"/>
          <w:szCs w:val="23"/>
          <w:lang w:val="en-US"/>
        </w:rPr>
        <w:t>XIII</w:t>
      </w:r>
      <w:r w:rsidRPr="00E015BB">
        <w:rPr>
          <w:color w:val="000000"/>
          <w:sz w:val="23"/>
          <w:szCs w:val="23"/>
        </w:rPr>
        <w:t xml:space="preserve"> </w:t>
      </w:r>
      <w:r>
        <w:rPr>
          <w:color w:val="000000"/>
          <w:sz w:val="23"/>
          <w:szCs w:val="23"/>
        </w:rPr>
        <w:t xml:space="preserve">веках. Однако лингвист С. Энг-лер относит заселение острова к более поздним временам, а Т. Хейердал считает, что остров был обитаем уже в </w:t>
      </w:r>
      <w:r>
        <w:rPr>
          <w:color w:val="000000"/>
          <w:sz w:val="23"/>
          <w:szCs w:val="23"/>
          <w:lang w:val="en-US"/>
        </w:rPr>
        <w:t>V</w:t>
      </w:r>
      <w:r w:rsidRPr="00E015BB">
        <w:rPr>
          <w:color w:val="000000"/>
          <w:sz w:val="23"/>
          <w:szCs w:val="23"/>
        </w:rPr>
        <w:t>—</w:t>
      </w:r>
      <w:r>
        <w:rPr>
          <w:color w:val="000000"/>
          <w:sz w:val="23"/>
          <w:szCs w:val="23"/>
          <w:lang w:val="en-US"/>
        </w:rPr>
        <w:t>VI</w:t>
      </w:r>
      <w:r w:rsidRPr="00E015BB">
        <w:rPr>
          <w:color w:val="000000"/>
          <w:sz w:val="23"/>
          <w:szCs w:val="23"/>
        </w:rPr>
        <w:t xml:space="preserve"> </w:t>
      </w:r>
      <w:r>
        <w:rPr>
          <w:color w:val="000000"/>
          <w:sz w:val="23"/>
          <w:szCs w:val="23"/>
        </w:rPr>
        <w:t>веках.</w:t>
      </w:r>
    </w:p>
    <w:p w:rsidR="009069C1" w:rsidRDefault="009069C1" w:rsidP="009069C1">
      <w:pPr>
        <w:spacing w:before="100" w:beforeAutospacing="1" w:after="100" w:afterAutospacing="1"/>
        <w:divId w:val="1833524708"/>
      </w:pPr>
      <w:r>
        <w:rPr>
          <w:color w:val="000000"/>
          <w:sz w:val="23"/>
          <w:szCs w:val="23"/>
        </w:rPr>
        <w:t>Первые поселенцы острова Пасхи, вероятно, действительно могли прибыть сюда только с Полинезии, в этом сегодня убеждено большинство ученых, занимающихся этой проблемой. Язык населения острова Пасхи родственен другим языкам Полинезии, на которых говорят коренные обитатели Гавайев, Самоа, Тонга, Таити, Новой Зеландии и других островов архипелага.</w:t>
      </w:r>
    </w:p>
    <w:p w:rsidR="009069C1" w:rsidRDefault="009069C1" w:rsidP="009069C1">
      <w:pPr>
        <w:spacing w:before="100" w:beforeAutospacing="1" w:after="100" w:afterAutospacing="1"/>
        <w:divId w:val="1833524708"/>
      </w:pPr>
      <w:r>
        <w:rPr>
          <w:color w:val="000000"/>
          <w:sz w:val="23"/>
          <w:szCs w:val="23"/>
        </w:rPr>
        <w:t>По данным глоттохронологии, своего рода “лингвистических часов”, этот разговорный язык отделился от общеполинезийского “ствола” около полутора тысяч лет назад, что перекликается с датой заселения острова Пасхи, установленной археологами. Ни в самом языке островитян, ни в географических названиях Рапа-Нуи не удалось обнаружить следов другого, не полинезийского наречия. Этнографы, изучая быт, фольклор, мифологию загадочного острова, выявили сходство с обычаями, фольклором и мифологией полинезийцев.</w:t>
      </w:r>
    </w:p>
    <w:p w:rsidR="009069C1" w:rsidRDefault="009069C1" w:rsidP="009069C1">
      <w:pPr>
        <w:spacing w:before="100" w:beforeAutospacing="1" w:after="100" w:afterAutospacing="1"/>
        <w:divId w:val="1833524708"/>
      </w:pPr>
      <w:r>
        <w:rPr>
          <w:color w:val="000000"/>
          <w:sz w:val="23"/>
          <w:szCs w:val="23"/>
        </w:rPr>
        <w:t xml:space="preserve">Однако при этом существует также мнение, что в период между 500 годом н. э. (предполагаемое время заселения необитаемого острова полинезийцами. — </w:t>
      </w:r>
      <w:r>
        <w:rPr>
          <w:i/>
          <w:iCs/>
          <w:color w:val="000000"/>
          <w:sz w:val="23"/>
          <w:szCs w:val="23"/>
        </w:rPr>
        <w:t xml:space="preserve">А. В.) </w:t>
      </w:r>
      <w:r>
        <w:rPr>
          <w:color w:val="000000"/>
          <w:sz w:val="23"/>
          <w:szCs w:val="23"/>
        </w:rPr>
        <w:t xml:space="preserve">и началом </w:t>
      </w:r>
      <w:r>
        <w:rPr>
          <w:color w:val="000000"/>
          <w:sz w:val="23"/>
          <w:szCs w:val="23"/>
          <w:lang w:val="en-US"/>
        </w:rPr>
        <w:t>XVII</w:t>
      </w:r>
      <w:r w:rsidRPr="00E015BB">
        <w:rPr>
          <w:color w:val="000000"/>
          <w:sz w:val="23"/>
          <w:szCs w:val="23"/>
        </w:rPr>
        <w:t xml:space="preserve"> </w:t>
      </w:r>
      <w:r>
        <w:rPr>
          <w:color w:val="000000"/>
          <w:sz w:val="23"/>
          <w:szCs w:val="23"/>
        </w:rPr>
        <w:t>века на остров Пасхи прибыло множество индейцев из Перу. Это предположение подтверждает и такой факт: статуи, обнаруженные на острове, больше походят на изваяния, найденные в Перу. Некоторые из них, как было установлено, имеют четко очерченные контуры глаз, их головы увенчаны причудливыми массивными головными уборами, вырезанными из камня. Другие же статуи глаз не имеют, и все они установлены на склонах трех вулканов Рапа-Нуи. Если перуанцы действительно когда-то высадились на острове Пасхи, вполне можно предположить, что между ними и полинезийцами периодически происходили ожесточенные схватки.</w:t>
      </w:r>
    </w:p>
    <w:p w:rsidR="009069C1" w:rsidRDefault="009069C1" w:rsidP="009069C1">
      <w:pPr>
        <w:spacing w:before="100" w:beforeAutospacing="1" w:after="100" w:afterAutospacing="1"/>
        <w:divId w:val="1833524708"/>
      </w:pPr>
      <w:r>
        <w:rPr>
          <w:color w:val="000000"/>
          <w:sz w:val="23"/>
          <w:szCs w:val="23"/>
        </w:rPr>
        <w:t>Имеются и другие точки зрения...</w:t>
      </w:r>
    </w:p>
    <w:p w:rsidR="009069C1" w:rsidRDefault="009069C1" w:rsidP="009069C1">
      <w:pPr>
        <w:spacing w:before="100" w:beforeAutospacing="1" w:after="100" w:afterAutospacing="1"/>
        <w:divId w:val="1833524708"/>
      </w:pPr>
      <w:r>
        <w:rPr>
          <w:color w:val="000000"/>
          <w:sz w:val="23"/>
          <w:szCs w:val="23"/>
        </w:rPr>
        <w:t>Так, например, Тур Хейердал после своего путешествия на “Кон-Тики” утверждал, что колонизация острова Пасхи проходила действительно в два этапа, но первая волна миграции привела сюда вначале индейские племена с берегов Перу. Среди них, вероятно, находились скульпторы — мастера высочайшего класса, которые создавали изваяния, имевшие много общего с культурой инков. Кто знает, может быть, здесь нужно искать следы инков, покинувших когда-то свою мощную крепость, похожую на огромный корабль — Мачу-Пикчу?</w:t>
      </w:r>
    </w:p>
    <w:p w:rsidR="009069C1" w:rsidRDefault="009069C1" w:rsidP="009069C1">
      <w:pPr>
        <w:spacing w:before="100" w:beforeAutospacing="1" w:after="100" w:afterAutospacing="1"/>
        <w:divId w:val="1833524708"/>
      </w:pPr>
      <w:r>
        <w:rPr>
          <w:color w:val="000000"/>
          <w:sz w:val="23"/>
          <w:szCs w:val="23"/>
        </w:rPr>
        <w:t>И лишь спустя некоторое время на остров стали переправляться и полинезийцы. Они-то и установили на острове свое владычество, разрушив существовавшую до них цивилизацию, во времена которой были высечены каменные изваяния “маои”.</w:t>
      </w:r>
    </w:p>
    <w:p w:rsidR="009069C1" w:rsidRDefault="009069C1" w:rsidP="009069C1">
      <w:pPr>
        <w:spacing w:before="100" w:beforeAutospacing="1" w:after="100" w:afterAutospacing="1"/>
        <w:divId w:val="1833524708"/>
      </w:pPr>
      <w:r>
        <w:rPr>
          <w:color w:val="000000"/>
          <w:sz w:val="23"/>
          <w:szCs w:val="23"/>
        </w:rPr>
        <w:t>Это только гипотезы, до настоящего времени ученые спорят о перуанско-полинезийских контактах, доказательству которых так много времени и сил посвятил Тур Хейердал. К счастью или сожалению, ни одному из ученых пока не удалось доказать однозначно свою правоту.</w:t>
      </w:r>
    </w:p>
    <w:p w:rsidR="009069C1" w:rsidRDefault="009069C1" w:rsidP="009069C1">
      <w:pPr>
        <w:spacing w:before="100" w:beforeAutospacing="1" w:after="100" w:afterAutospacing="1"/>
        <w:divId w:val="1833524708"/>
      </w:pPr>
      <w:r>
        <w:rPr>
          <w:color w:val="000000"/>
          <w:sz w:val="23"/>
          <w:szCs w:val="23"/>
        </w:rPr>
        <w:t>Следует признать, что существует несколько более или менее убедительных гипотез и предположений, объясняющих те или иные факты, но, увы, нет единой и стройной теории происхождения аборигенов острова Пасхи. Так, называя “адреса” первооткрывателей — от Египта на западе или до Боливии и Перу на востоке, — различные исследователи не могут все же привести убедительных доказательств своих гипотез.</w:t>
      </w:r>
    </w:p>
    <w:p w:rsidR="009069C1" w:rsidRDefault="009069C1" w:rsidP="009069C1">
      <w:pPr>
        <w:spacing w:before="100" w:beforeAutospacing="1" w:after="100" w:afterAutospacing="1"/>
        <w:divId w:val="1833524708"/>
      </w:pPr>
      <w:r>
        <w:rPr>
          <w:color w:val="000000"/>
          <w:sz w:val="23"/>
          <w:szCs w:val="23"/>
        </w:rPr>
        <w:t xml:space="preserve">Да и как можно, например, объяснить следующее обстоятельство. В середине 1970-х годов в одном из музеев Барселоны было сделано удивительное открытие. Среди экспонатов </w:t>
      </w:r>
      <w:r>
        <w:rPr>
          <w:color w:val="000000"/>
          <w:sz w:val="23"/>
          <w:szCs w:val="23"/>
          <w:lang w:val="en-US"/>
        </w:rPr>
        <w:t>V</w:t>
      </w:r>
      <w:r w:rsidRPr="00E015BB">
        <w:rPr>
          <w:color w:val="000000"/>
          <w:sz w:val="23"/>
          <w:szCs w:val="23"/>
        </w:rPr>
        <w:t>—</w:t>
      </w:r>
      <w:r>
        <w:rPr>
          <w:color w:val="000000"/>
          <w:sz w:val="23"/>
          <w:szCs w:val="23"/>
          <w:lang w:val="en-US"/>
        </w:rPr>
        <w:t>I</w:t>
      </w:r>
      <w:r w:rsidRPr="00E015BB">
        <w:rPr>
          <w:color w:val="000000"/>
          <w:sz w:val="23"/>
          <w:szCs w:val="23"/>
        </w:rPr>
        <w:t xml:space="preserve"> </w:t>
      </w:r>
      <w:r>
        <w:rPr>
          <w:color w:val="000000"/>
          <w:sz w:val="23"/>
          <w:szCs w:val="23"/>
        </w:rPr>
        <w:t>веков до нашей эры была обнаружена небольшая статуэтка высотой в десять сантиметров, которая, как считают, является точной копией... каменных изваяний острова Пасхи. Заметим, что в барселонский музей эта загадочная “копия” попала из пещеры, находящейся в местечке Сантестебан.</w:t>
      </w:r>
    </w:p>
    <w:p w:rsidR="009069C1" w:rsidRDefault="009069C1" w:rsidP="009069C1">
      <w:pPr>
        <w:spacing w:before="100" w:beforeAutospacing="1" w:after="100" w:afterAutospacing="1"/>
        <w:divId w:val="1833524708"/>
      </w:pPr>
      <w:r>
        <w:rPr>
          <w:color w:val="000000"/>
        </w:rPr>
        <w:t>Спрашивается, как эта статуэтка оказалась в испанской пещере?.. Какие связи могли существовать много веков назад между Западной Европой и островом Рапа-Ну и? Да и существовали ли они на самом деле? Пока ответов на эти вопросы нет...</w:t>
      </w:r>
    </w:p>
    <w:p w:rsidR="009069C1" w:rsidRDefault="009069C1" w:rsidP="009069C1">
      <w:pPr>
        <w:spacing w:before="100" w:beforeAutospacing="1" w:after="100" w:afterAutospacing="1"/>
        <w:divId w:val="1833524708"/>
      </w:pPr>
      <w:r>
        <w:rPr>
          <w:color w:val="000000"/>
        </w:rPr>
        <w:t>И это еще не все... В конце 1940-х годов в бывшем тогда заповедном районе Азербайджана — Гобустане, так называемой стране предков, были открыты загадочные рисунки на скалах. К тому времени их было найдено более шести тысяч. Возраст некоторых из них составлял более 10 тысяч лет. На одном из этих рисунков изображены две летящие к морю ладьи.</w:t>
      </w:r>
    </w:p>
    <w:p w:rsidR="009069C1" w:rsidRDefault="009069C1" w:rsidP="009069C1">
      <w:pPr>
        <w:spacing w:before="100" w:beforeAutospacing="1" w:after="100" w:afterAutospacing="1"/>
        <w:divId w:val="1833524708"/>
      </w:pPr>
      <w:r>
        <w:rPr>
          <w:color w:val="000000"/>
        </w:rPr>
        <w:t>Тур Хейердал специально приезжал в эти места, чтобы убедиться, что эти рисунки существуют на самом деле. Дело в том, что похожие на них изображения Хейердал обнаружил на... острове Пасхи. Вот вам еще одна из многих нерешенных проблем...</w:t>
      </w:r>
    </w:p>
    <w:p w:rsidR="009069C1" w:rsidRDefault="009069C1" w:rsidP="009069C1">
      <w:pPr>
        <w:spacing w:before="100" w:beforeAutospacing="1" w:after="100" w:afterAutospacing="1"/>
        <w:divId w:val="1833524708"/>
      </w:pPr>
      <w:r>
        <w:rPr>
          <w:color w:val="000000"/>
        </w:rPr>
        <w:t>Итак, ко времени прибытия голландцев цивилизация острова Пасхи достигала наивысшей ступени своего развития. Что же случилось дальше?..</w:t>
      </w:r>
    </w:p>
    <w:p w:rsidR="009069C1" w:rsidRDefault="009069C1" w:rsidP="009069C1">
      <w:pPr>
        <w:spacing w:before="100" w:beforeAutospacing="1" w:after="100" w:afterAutospacing="1"/>
        <w:divId w:val="1833524708"/>
      </w:pPr>
      <w:r>
        <w:rPr>
          <w:color w:val="000000"/>
        </w:rPr>
        <w:t>По одной из версий, население, достигшее порядка 18 тысяч человек, остров больше прокормить не мог. В начавшейся войне за существование жители резали друг друга, не брезговали каннибализмом, охотились за черепами. Конечно же в это время прекратилось изготовление статуй, а многие из идолов были разрушены и повалены.</w:t>
      </w:r>
    </w:p>
    <w:p w:rsidR="009069C1" w:rsidRDefault="009069C1" w:rsidP="009069C1">
      <w:pPr>
        <w:spacing w:before="100" w:beforeAutospacing="1" w:after="100" w:afterAutospacing="1"/>
        <w:divId w:val="1833524708"/>
      </w:pPr>
      <w:r>
        <w:rPr>
          <w:color w:val="000000"/>
        </w:rPr>
        <w:t>Многим читателям, ознакомившимся в свое время с книгой Тура Хейердала “Аку-аку”, хорошо известны трагическая и романтическая история гибели “длинноухих”, зверски истребленных “короткоухими” полинезийцами: “короткоухие” загнали “длинноухих” в находящийся в восточной части острова естественный ров Поике и заживо их там сожгли.</w:t>
      </w:r>
    </w:p>
    <w:p w:rsidR="009069C1" w:rsidRDefault="009069C1" w:rsidP="009069C1">
      <w:pPr>
        <w:spacing w:before="100" w:beforeAutospacing="1" w:after="100" w:afterAutospacing="1"/>
        <w:divId w:val="1833524708"/>
      </w:pPr>
      <w:r>
        <w:rPr>
          <w:color w:val="000000"/>
        </w:rPr>
        <w:t>Долгое время исследователям острова Пасхи не давала покоя одна из тайн: как маленький каменистый остров мог прокормить значительное количество людей, занятых тяжелой физической работой по изготовлению каменных</w:t>
      </w:r>
    </w:p>
    <w:p w:rsidR="009069C1" w:rsidRDefault="009069C1" w:rsidP="009069C1">
      <w:pPr>
        <w:spacing w:before="100" w:beforeAutospacing="1" w:after="100" w:afterAutospacing="1"/>
        <w:divId w:val="1833524708"/>
      </w:pPr>
      <w:r>
        <w:rPr>
          <w:color w:val="000000"/>
        </w:rPr>
        <w:t>изваяний? Ведь на острове не находили никаких признаков сельскохозяйственной деятельности аборигенов.</w:t>
      </w:r>
    </w:p>
    <w:p w:rsidR="009069C1" w:rsidRDefault="009069C1" w:rsidP="009069C1">
      <w:pPr>
        <w:spacing w:before="100" w:beforeAutospacing="1" w:after="100" w:afterAutospacing="1"/>
        <w:divId w:val="1833524708"/>
      </w:pPr>
      <w:r>
        <w:rPr>
          <w:color w:val="000000"/>
        </w:rPr>
        <w:t>По сообщению журнала “Дискавер” (США), раскрыть эту тайну острова Пасхи удалось Крису Стивенсону, американскому археологу из Огайо. Скажем сразу, археолог Стивенсон предполагал, что островитяне в прошлом интенсивно занимались сельскохозяйственными работами. Однако он не мог найти никаких доказательств...</w:t>
      </w:r>
    </w:p>
    <w:p w:rsidR="009069C1" w:rsidRDefault="009069C1" w:rsidP="009069C1">
      <w:pPr>
        <w:spacing w:before="100" w:beforeAutospacing="1" w:after="100" w:afterAutospacing="1"/>
        <w:divId w:val="1833524708"/>
      </w:pPr>
      <w:r>
        <w:rPr>
          <w:color w:val="000000"/>
        </w:rPr>
        <w:t>И вот, просматривая аэрофотоснимки острова Пасхи, Стивенсон обратил внимание на огромные темные пятна, имевшие довольно правильные очертания. Эти пятна присутствовали практически на всех фотографиях. Сначала ученый предположил, что пятна представляют собой естественные выходы горных пород. Однако форма некоторых участков и явные следы расчистки по их периметру говорили об их искусственном происхождении.</w:t>
      </w:r>
    </w:p>
    <w:p w:rsidR="009069C1" w:rsidRDefault="009069C1" w:rsidP="009069C1">
      <w:pPr>
        <w:spacing w:before="100" w:beforeAutospacing="1" w:after="100" w:afterAutospacing="1"/>
        <w:divId w:val="1833524708"/>
      </w:pPr>
      <w:r>
        <w:rPr>
          <w:color w:val="000000"/>
        </w:rPr>
        <w:t>К. Стивенсон вместе со своими помощниками стал обследовать на местности одно из подозрительных пятен, но кроме обыкновенных камней они ничего не увидели. И вдруг у одной помощницы археолога возникла мысль заглянуть под камни, которые, по ее мнению, использовались островитянами для сохранения влаги в почве. Это предположение полностью подтвердили проверочные шурфы: оказалось, что, во-первых, почва под камнями подвергалась обработке и неоднократному перемешиванию, а во-вторых, были найдены следы сгнивших клубней. Так на острове Пасхи удалось обнаружить огороды и плантации.</w:t>
      </w:r>
    </w:p>
    <w:p w:rsidR="009069C1" w:rsidRDefault="009069C1" w:rsidP="009069C1">
      <w:pPr>
        <w:spacing w:before="100" w:beforeAutospacing="1" w:after="100" w:afterAutospacing="1"/>
        <w:divId w:val="1833524708"/>
      </w:pPr>
      <w:r>
        <w:rPr>
          <w:color w:val="000000"/>
        </w:rPr>
        <w:t>В дальнейшем выяснилось, что аборигены камнями покрывали как небольшие домашние огородики с боковой стороной в десятки метров, так и огромные плантации, занимавшие целые гектары. По подсчетам Стивенсона, около 80% поверхности острова в то или иное время использовалось для сельскохозяйственной деятельности. Основными культурами, которые выращивали островитяне, являлись таро, сладкий картофель и сахарный тростник.</w:t>
      </w:r>
    </w:p>
    <w:p w:rsidR="009069C1" w:rsidRDefault="009069C1" w:rsidP="009069C1">
      <w:pPr>
        <w:spacing w:before="100" w:beforeAutospacing="1" w:after="100" w:afterAutospacing="1"/>
        <w:divId w:val="1833524708"/>
      </w:pPr>
      <w:r>
        <w:rPr>
          <w:color w:val="000000"/>
          <w:sz w:val="23"/>
          <w:szCs w:val="23"/>
        </w:rPr>
        <w:t>Американские ученые установили, что небольшие огороды возделывались в период примерно с 1300 по 1800 год, а вот большие плантации были заброшены примерно около 1600 года, когда на острове Пасхи началась ожесточенная борьба “короткоухих” с “длинноухими”, что привело в итоге к полному краху местной социальной структуры общества...</w:t>
      </w:r>
    </w:p>
    <w:p w:rsidR="009069C1" w:rsidRDefault="009069C1" w:rsidP="009069C1">
      <w:pPr>
        <w:spacing w:before="100" w:beforeAutospacing="1" w:after="100" w:afterAutospacing="1"/>
        <w:divId w:val="1833524708"/>
      </w:pPr>
      <w:r>
        <w:rPr>
          <w:color w:val="000000"/>
          <w:sz w:val="23"/>
          <w:szCs w:val="23"/>
        </w:rPr>
        <w:t>Что же касается сегодняшних обитателей острова Пасхи, то они практически ничего не знают о своих исторических корнях: сейчас все они стали чилийскими гражданами и разговорный язык у них — испанский. Они, по существу, являются прямыми потомками не только древних скульпторов, но и французских, английских, немецких, русских, американских и чилийских моряков, корабли которых бросают здесь якоря с момента открытия острова Пасхи и до наших дней...</w:t>
      </w:r>
    </w:p>
    <w:p w:rsidR="009069C1" w:rsidRDefault="009069C1" w:rsidP="009069C1">
      <w:pPr>
        <w:spacing w:before="100" w:beforeAutospacing="1" w:after="100" w:afterAutospacing="1"/>
        <w:divId w:val="1833524708"/>
      </w:pPr>
      <w:r>
        <w:rPr>
          <w:color w:val="000000"/>
          <w:sz w:val="23"/>
          <w:szCs w:val="23"/>
        </w:rPr>
        <w:t>Остались лишь предания и легенды... Они говорят о таинственной земле Хива, прародине островитян. Но где находится эта земля — на западе или на востоке? В Полинезии или Южной Америке? Многие тайны острова Пасхи по-прежнему ждут разгадки, но, возможно, навсегда останутся за непроницаемым пологом ушедших в небытие тысячелетий...</w:t>
      </w:r>
    </w:p>
    <w:p w:rsidR="009069C1" w:rsidRDefault="009069C1" w:rsidP="009069C1">
      <w:pPr>
        <w:spacing w:before="100" w:beforeAutospacing="1" w:after="100" w:afterAutospacing="1"/>
        <w:divId w:val="1833524708"/>
      </w:pPr>
      <w:r>
        <w:rPr>
          <w:rFonts w:ascii="Arial" w:hAnsi="Arial" w:cs="Arial"/>
          <w:color w:val="000000"/>
        </w:rPr>
        <w:t>“КОХАУ РОНГО-РОНГО”</w:t>
      </w:r>
    </w:p>
    <w:p w:rsidR="009069C1" w:rsidRDefault="009069C1" w:rsidP="009069C1">
      <w:pPr>
        <w:spacing w:before="100" w:beforeAutospacing="1" w:after="100" w:afterAutospacing="1"/>
        <w:divId w:val="1833524708"/>
      </w:pPr>
      <w:r>
        <w:rPr>
          <w:color w:val="000000"/>
          <w:sz w:val="23"/>
          <w:szCs w:val="23"/>
        </w:rPr>
        <w:t>Несомненно, что на многие из упомянутых выше тайн и загадок можно было бы получить ответы, если бы удалось расшифровать обнаруженные в 1860 году на острове Пасхи письмена — деревянные дощечки, на которых куском обсидиана или зубом кашалота вырезаны какие-то замысловатые знаки. Само название дощечек “кохау рон-го-ронго” — “говорящее дерево” — подтверждает, что аборигены острова Пасхи владели письменностью. Между тем ни на одном из островов Океании признаков существования в древности письменности не найдено.</w:t>
      </w:r>
    </w:p>
    <w:p w:rsidR="009069C1" w:rsidRDefault="009069C1" w:rsidP="009069C1">
      <w:pPr>
        <w:spacing w:before="100" w:beforeAutospacing="1" w:after="100" w:afterAutospacing="1"/>
        <w:divId w:val="1833524708"/>
      </w:pPr>
      <w:r>
        <w:rPr>
          <w:color w:val="000000"/>
          <w:sz w:val="23"/>
          <w:szCs w:val="23"/>
        </w:rPr>
        <w:t>До наших дней дошло всего лишь около тридцати таких деревянных табличек. Обе стороны пластинок, изго-</w:t>
      </w:r>
    </w:p>
    <w:p w:rsidR="009069C1" w:rsidRDefault="009E6729" w:rsidP="009069C1">
      <w:pPr>
        <w:spacing w:before="100" w:beforeAutospacing="1" w:after="100" w:afterAutospacing="1"/>
        <w:ind w:firstLine="720"/>
        <w:jc w:val="both"/>
        <w:divId w:val="1833524708"/>
      </w:pPr>
      <w:r>
        <w:pict>
          <v:shape id="_x0000_i1026" type="#_x0000_t75" alt="" style="width:285.75pt;height:323.25pt">
            <v:imagedata r:id="rId8" o:title=""/>
          </v:shape>
        </w:pict>
      </w:r>
    </w:p>
    <w:p w:rsidR="009069C1" w:rsidRDefault="009069C1" w:rsidP="009069C1">
      <w:pPr>
        <w:spacing w:before="100" w:beforeAutospacing="1" w:after="100" w:afterAutospacing="1"/>
        <w:divId w:val="1833524708"/>
      </w:pPr>
      <w:r>
        <w:rPr>
          <w:color w:val="000000"/>
          <w:sz w:val="23"/>
          <w:szCs w:val="23"/>
        </w:rPr>
        <w:t>товленных из торомиро (порода местного дерева) или рыбьего плавника, испещрены иероглифическими знаками, которые изображают солнце, землю, воду, различных птиц, рыб, людей, мифические существа и предметы быта островитян.</w:t>
      </w:r>
    </w:p>
    <w:p w:rsidR="009069C1" w:rsidRDefault="009069C1" w:rsidP="009069C1">
      <w:pPr>
        <w:spacing w:before="100" w:beforeAutospacing="1" w:after="100" w:afterAutospacing="1"/>
        <w:divId w:val="1833524708"/>
      </w:pPr>
      <w:r>
        <w:rPr>
          <w:color w:val="000000"/>
          <w:sz w:val="23"/>
          <w:szCs w:val="23"/>
        </w:rPr>
        <w:t>Текст написан в форме, имеющей название “Боустро-федон” (по-гречески — “бычья тропа”). Это означает, что первая строка читается слева направо, а вторая — справа налево, кроме того, при чтении табличек их нужно постоянно переворачивать на 180 градусов.</w:t>
      </w:r>
    </w:p>
    <w:p w:rsidR="009069C1" w:rsidRDefault="009069C1" w:rsidP="009069C1">
      <w:pPr>
        <w:spacing w:before="100" w:beforeAutospacing="1" w:after="100" w:afterAutospacing="1"/>
        <w:divId w:val="1833524708"/>
      </w:pPr>
      <w:r>
        <w:rPr>
          <w:color w:val="000000"/>
        </w:rPr>
        <w:t>Как говорилось выше, первый король острова Хоту-Матуа, прибывший сюда на двух лодках со своими приближенными, привез с собой более шестидесяти табличек. Впоследствии было изготовлено еще много новых “ронго-ронго”.</w:t>
      </w:r>
    </w:p>
    <w:p w:rsidR="009069C1" w:rsidRDefault="009069C1" w:rsidP="009069C1">
      <w:pPr>
        <w:spacing w:before="100" w:beforeAutospacing="1" w:after="100" w:afterAutospacing="1"/>
        <w:divId w:val="1833524708"/>
      </w:pPr>
      <w:r>
        <w:rPr>
          <w:color w:val="000000"/>
        </w:rPr>
        <w:t>Еще лет сто пятьдесят назад на острове жили знатоки письма “ронго-ронго”, среди них — законный правитель острова. Но последний правитель острова, принявший в христианстве имя Григорий, был увезен испанцами в Перу и продан в рабство, где и умер от чумы. Теперь на острове нет ни одного человека, кто бы мог прочесть таинственные тексты.</w:t>
      </w:r>
    </w:p>
    <w:p w:rsidR="009069C1" w:rsidRDefault="009069C1" w:rsidP="009069C1">
      <w:pPr>
        <w:spacing w:before="100" w:beforeAutospacing="1" w:after="100" w:afterAutospacing="1"/>
        <w:divId w:val="1833524708"/>
      </w:pPr>
      <w:r>
        <w:rPr>
          <w:color w:val="000000"/>
        </w:rPr>
        <w:t>Об этом свидетельствует запись выдающегося русского путешественника Миклухо-Маклая, в 1871 году посетившего на корвете “Витязь” остров Пасхи. Через год вышла в свет статья Миклухо-Маклая “О кохау ронго-ронго, или деревянных таблицах с острова Рапа-Нуи”. В ней, в частности, говорится, что “на острове никого нет, кто бы умел читать эти знаки”. С этой статьи великого русского путешественника началось, по существу, изучение письменности острова Пасхи.</w:t>
      </w:r>
    </w:p>
    <w:p w:rsidR="009069C1" w:rsidRDefault="009069C1" w:rsidP="009069C1">
      <w:pPr>
        <w:spacing w:before="100" w:beforeAutospacing="1" w:after="100" w:afterAutospacing="1"/>
        <w:divId w:val="1833524708"/>
      </w:pPr>
      <w:r>
        <w:rPr>
          <w:color w:val="000000"/>
        </w:rPr>
        <w:t>Впервые в 1870 году пытался разгадать таинственные знаки “ронго-ронго” французский миссионер Тепано Жоссан. Ему удалось найти рапануйца, якобы знавшего письменность. Т. Жоссан принес ему несколько дощечек. Меторо Танауре, так звали этого человека, взял одну из них, повертел ее, отыскал начало текста и прочитал первую строку снизу. Потом перевернул дощечку и стал читать вторую строку. Легко было представить себе состояние французского исследователя: ему показалось, что он уже нашел ключ к этой загадке. Но когда Жоссан стал переводить записанный со слов Меторо Танауре текст с рапануйского языка на французский, оказалось, что прочитанное лишено всякого смысла.</w:t>
      </w:r>
    </w:p>
    <w:p w:rsidR="009069C1" w:rsidRDefault="009069C1" w:rsidP="009069C1">
      <w:pPr>
        <w:spacing w:before="100" w:beforeAutospacing="1" w:after="100" w:afterAutospacing="1"/>
        <w:divId w:val="1833524708"/>
      </w:pPr>
      <w:r>
        <w:rPr>
          <w:color w:val="000000"/>
        </w:rPr>
        <w:t>Следующую попытку сделал американский моряк Том-сон в 1886 году. Он нашел на острове старика Уре Ваенко. Томсон дал ему фотоснимок дощечки и заставил читать. Вдруг он заметил, что Уре Ваенко читает; не обращая</w:t>
      </w:r>
    </w:p>
    <w:p w:rsidR="009069C1" w:rsidRDefault="009069C1" w:rsidP="009069C1">
      <w:pPr>
        <w:spacing w:before="100" w:beforeAutospacing="1" w:after="100" w:afterAutospacing="1"/>
        <w:divId w:val="1833524708"/>
      </w:pPr>
      <w:r>
        <w:rPr>
          <w:color w:val="000000"/>
        </w:rPr>
        <w:t>внимания на письмена. Незаметно Томсон подложил ему другой фотоснимок, но Уре Ваенко спокойно продолжал читать прежний текст...</w:t>
      </w:r>
    </w:p>
    <w:p w:rsidR="009069C1" w:rsidRDefault="009069C1" w:rsidP="009069C1">
      <w:pPr>
        <w:spacing w:before="100" w:beforeAutospacing="1" w:after="100" w:afterAutospacing="1"/>
        <w:divId w:val="1833524708"/>
      </w:pPr>
      <w:r>
        <w:rPr>
          <w:color w:val="000000"/>
        </w:rPr>
        <w:t>Да, очень странно вели себя и Меторо Танауре, и Уре Ваенко. Первый из них не читал, а толковал знаки. Второй же — просто вспоминал, что может быть на исписанных “ронго-ронго” дощечках.</w:t>
      </w:r>
    </w:p>
    <w:p w:rsidR="009069C1" w:rsidRDefault="009069C1" w:rsidP="009069C1">
      <w:pPr>
        <w:spacing w:before="100" w:beforeAutospacing="1" w:after="100" w:afterAutospacing="1"/>
        <w:divId w:val="1833524708"/>
      </w:pPr>
      <w:r>
        <w:rPr>
          <w:color w:val="000000"/>
        </w:rPr>
        <w:t>Третью и последнюю попытку сделала в 1914 году уже упоминавшаяся выше английская исследовательница Кэтрин Скорсби Раутледж, которая сумела отыскать рапануйца Те Хеа. Он утверждал, что может читать таблички, но был очень болен и вскоре скончался от проказы, прошептав напоследок несколько строф ритуальной песни и начертав рукой несколько иероглифов. Таким образом, попытки прочесть дощечки с помощью местных жителей к успеху не привели.</w:t>
      </w:r>
    </w:p>
    <w:p w:rsidR="009069C1" w:rsidRDefault="009069C1" w:rsidP="009069C1">
      <w:pPr>
        <w:spacing w:before="100" w:beforeAutospacing="1" w:after="100" w:afterAutospacing="1"/>
        <w:divId w:val="1833524708"/>
      </w:pPr>
      <w:r>
        <w:rPr>
          <w:color w:val="000000"/>
        </w:rPr>
        <w:t>В течение последующих десятилетий тем, кто побывал на острове Пасхи, удалось записать несколько десятков мифов и сказаний, которые рапануйцы знали наизусть. Тогда же было получено объяснение отдельных знаков “ронго-ронго”, но все попытки прочитать тексты заканчивались неудачей. Уж очень сложной оказалась сама система этого письма. Тексты были записаны на древнем языке, которого никто не знал, поскольку он в значительной степени отличался от языка, на котором разговаривали аборигены острова.</w:t>
      </w:r>
    </w:p>
    <w:p w:rsidR="009069C1" w:rsidRDefault="009069C1" w:rsidP="009069C1">
      <w:pPr>
        <w:spacing w:before="100" w:beforeAutospacing="1" w:after="100" w:afterAutospacing="1"/>
        <w:divId w:val="1833524708"/>
      </w:pPr>
      <w:r>
        <w:rPr>
          <w:color w:val="000000"/>
        </w:rPr>
        <w:t>Именно поэтому до сих пор не удалось расшифровать таблицы “ронго-ронго”, хотя существуют некоторые исследователи-любители, которые утверждают, что им это удалось. Среди них есть и наши соотечественники. Расскажем об одном из них...</w:t>
      </w:r>
    </w:p>
    <w:p w:rsidR="009069C1" w:rsidRDefault="009069C1" w:rsidP="009069C1">
      <w:pPr>
        <w:spacing w:before="100" w:beforeAutospacing="1" w:after="100" w:afterAutospacing="1"/>
        <w:divId w:val="1833524708"/>
      </w:pPr>
      <w:r>
        <w:rPr>
          <w:color w:val="000000"/>
        </w:rPr>
        <w:t>В газете “Известия” от 6 декабря 1994 года была опубликована статья Андрея Адерехина “Ключ к тайнам острова Пасхи найден в Краснодаре”. В ней говорится о Сергее Рябчикове, начальнике службы телемеханики, связи и вычислительной техники предприятия “Краснодарэлек-тро”, которому удалось, как он предполагает, разгадать тайны письменности острова Пасхи. С. Рябчиков, напри-</w:t>
      </w:r>
    </w:p>
    <w:p w:rsidR="009069C1" w:rsidRDefault="009069C1" w:rsidP="009069C1">
      <w:pPr>
        <w:spacing w:before="100" w:beforeAutospacing="1" w:after="100" w:afterAutospacing="1"/>
        <w:divId w:val="1833524708"/>
      </w:pPr>
      <w:r>
        <w:rPr>
          <w:color w:val="000000"/>
          <w:sz w:val="23"/>
          <w:szCs w:val="23"/>
        </w:rPr>
        <w:t>мер, считает, что на деревянных дощечках, нагрудных украшениях и других сохранившихся реликвиях рапануй-цы записали следующие рассказы:</w:t>
      </w:r>
    </w:p>
    <w:p w:rsidR="009069C1" w:rsidRDefault="009069C1" w:rsidP="009069C1">
      <w:pPr>
        <w:spacing w:before="100" w:beforeAutospacing="1" w:after="100" w:afterAutospacing="1"/>
        <w:divId w:val="1833524708"/>
      </w:pPr>
      <w:r>
        <w:rPr>
          <w:color w:val="000000"/>
          <w:sz w:val="23"/>
          <w:szCs w:val="23"/>
        </w:rPr>
        <w:t>— о своих языческих божествах и картинах мира,</w:t>
      </w:r>
    </w:p>
    <w:p w:rsidR="009069C1" w:rsidRDefault="009069C1" w:rsidP="009069C1">
      <w:pPr>
        <w:spacing w:before="100" w:beforeAutospacing="1" w:after="100" w:afterAutospacing="1"/>
        <w:divId w:val="1833524708"/>
      </w:pPr>
      <w:r>
        <w:rPr>
          <w:color w:val="000000"/>
          <w:sz w:val="23"/>
          <w:szCs w:val="23"/>
        </w:rPr>
        <w:t>— сведения о выращивании растений и процессе рыболовства,</w:t>
      </w:r>
    </w:p>
    <w:p w:rsidR="009069C1" w:rsidRDefault="009069C1" w:rsidP="009069C1">
      <w:pPr>
        <w:spacing w:before="100" w:beforeAutospacing="1" w:after="100" w:afterAutospacing="1"/>
        <w:divId w:val="1833524708"/>
      </w:pPr>
      <w:r>
        <w:rPr>
          <w:color w:val="000000"/>
          <w:sz w:val="23"/>
          <w:szCs w:val="23"/>
        </w:rPr>
        <w:t>— результаты астрономических наблюдений,</w:t>
      </w:r>
    </w:p>
    <w:p w:rsidR="009069C1" w:rsidRDefault="009069C1" w:rsidP="009069C1">
      <w:pPr>
        <w:spacing w:before="100" w:beforeAutospacing="1" w:after="100" w:afterAutospacing="1"/>
        <w:divId w:val="1833524708"/>
      </w:pPr>
      <w:r>
        <w:rPr>
          <w:color w:val="000000"/>
          <w:sz w:val="23"/>
          <w:szCs w:val="23"/>
        </w:rPr>
        <w:t>— легенды, бытовые события и многие другие сведения.</w:t>
      </w:r>
    </w:p>
    <w:p w:rsidR="009069C1" w:rsidRDefault="009069C1" w:rsidP="009069C1">
      <w:pPr>
        <w:spacing w:before="100" w:beforeAutospacing="1" w:after="100" w:afterAutospacing="1"/>
        <w:divId w:val="1833524708"/>
      </w:pPr>
      <w:r>
        <w:rPr>
          <w:color w:val="000000"/>
          <w:sz w:val="23"/>
          <w:szCs w:val="23"/>
        </w:rPr>
        <w:t>Благодаря расшифровке письменности “ронго-ронго”, Рябчиков обнаружил конкретные сведения, подтверждающие гипотезу Т. Хейердала о связи рапануйцев с древними инками. Рябчиков, по его словам, уточнил хронологию рапануйской истории, основой чего стала расшифровка астрономических изысканий древнего народа, зафиксировавшего в числе прочего несколько появлений... известной кометы Галлея.</w:t>
      </w:r>
    </w:p>
    <w:p w:rsidR="009069C1" w:rsidRDefault="009069C1" w:rsidP="009069C1">
      <w:pPr>
        <w:spacing w:before="100" w:beforeAutospacing="1" w:after="100" w:afterAutospacing="1"/>
        <w:divId w:val="1833524708"/>
      </w:pPr>
      <w:r>
        <w:rPr>
          <w:color w:val="000000"/>
          <w:sz w:val="23"/>
          <w:szCs w:val="23"/>
        </w:rPr>
        <w:t>Что касается “инопланетного” происхождения тайн острова Пасхи, то никаких записей на эту тему Рябчиков не обнаружил: рапануйцы, их вожди, воины, жрецы, земледельцы — плоть от плоти земляне.</w:t>
      </w:r>
    </w:p>
    <w:p w:rsidR="009069C1" w:rsidRDefault="009069C1" w:rsidP="009069C1">
      <w:pPr>
        <w:spacing w:before="100" w:beforeAutospacing="1" w:after="100" w:afterAutospacing="1"/>
        <w:divId w:val="1833524708"/>
      </w:pPr>
      <w:r>
        <w:rPr>
          <w:color w:val="000000"/>
          <w:sz w:val="23"/>
          <w:szCs w:val="23"/>
        </w:rPr>
        <w:t>Неправыми оказались те, кто считает их примитивными. Этот маленький народ на отдаленном от континентов островке смог создать цивилизацию достаточно высокого уровня. И в том, что она в одночасье погибла и рухнула, имеются определенные аналогии с современной цивилизацией, которая, как оказывается, является также очень хрупкой...</w:t>
      </w:r>
    </w:p>
    <w:p w:rsidR="009069C1" w:rsidRDefault="009069C1" w:rsidP="009069C1">
      <w:pPr>
        <w:spacing w:before="100" w:beforeAutospacing="1" w:after="100" w:afterAutospacing="1"/>
        <w:divId w:val="1833524708"/>
      </w:pPr>
      <w:r>
        <w:rPr>
          <w:color w:val="000000"/>
          <w:sz w:val="23"/>
          <w:szCs w:val="23"/>
        </w:rPr>
        <w:t>Как относиться к сообщениям С. Рябчикова, насколько они достоверны?.. Нужно отметить, что он регулярно публиковался в солидных научных изданиях: Журнале полинезийского общества (Новая Зеландия), журналах “Советская этнография” АН СССР и “Этнографическое обозрение” РАН, а также вел по данному вопросу переписку с учеными США, Австралии, Великобритании и других стран. Судя по всему, у Сергея Рябчикова имеются веские основания для пропаганды своей точки зрения, но опровергнуть или подтвердить ее может только время.</w:t>
      </w:r>
    </w:p>
    <w:p w:rsidR="009069C1" w:rsidRDefault="009069C1" w:rsidP="009069C1">
      <w:pPr>
        <w:spacing w:before="100" w:beforeAutospacing="1" w:after="100" w:afterAutospacing="1"/>
        <w:divId w:val="1833524708"/>
      </w:pPr>
      <w:r>
        <w:rPr>
          <w:color w:val="000000"/>
          <w:sz w:val="23"/>
          <w:szCs w:val="23"/>
        </w:rPr>
        <w:t>Завершая рассказ о таинственных письменах острова Пасхи, нельзя не упомянуть еще об одной версии. Речь идет о публикации Дмитрия Ларина “Иероглифы пришельцев?”, увидевшую свет в альманахе “Не может быть”, № 5 за 1995 год. В ней говорится о том, что еще более ста лет назад путешественники обнаружили “ронго-ронго” в Новой Зеландии и во всех материковых странах Южной Америки...</w:t>
      </w:r>
    </w:p>
    <w:p w:rsidR="009069C1" w:rsidRDefault="009069C1" w:rsidP="009069C1">
      <w:pPr>
        <w:spacing w:before="100" w:beforeAutospacing="1" w:after="100" w:afterAutospacing="1"/>
        <w:divId w:val="1833524708"/>
      </w:pPr>
      <w:r>
        <w:rPr>
          <w:color w:val="000000"/>
          <w:sz w:val="23"/>
          <w:szCs w:val="23"/>
        </w:rPr>
        <w:t>В 1928 году выдающийся лингвист и криптограф Эрих фон Хорнбостель выдвинул в журнале “Антропос” сме-' лую иДею о существовании прямой связи между всеми найденными образцами “ронго-ронго” и китайскими иди-ограммами древних времен. Хорнбостель даже привел предполагаемый маршрут движения письменности: от Китая через южную оконечность Азиатского материка, а далее — через остров Пасхи в Южную Америку.</w:t>
      </w:r>
    </w:p>
    <w:p w:rsidR="009069C1" w:rsidRDefault="009069C1" w:rsidP="009069C1">
      <w:pPr>
        <w:spacing w:before="100" w:beforeAutospacing="1" w:after="100" w:afterAutospacing="1"/>
        <w:divId w:val="1833524708"/>
      </w:pPr>
      <w:r>
        <w:rPr>
          <w:color w:val="000000"/>
          <w:sz w:val="23"/>
          <w:szCs w:val="23"/>
        </w:rPr>
        <w:t>Похожие или абсолютно такие же древние “картограммы” были обнаружены и в Австралии, и в Европе, и в Африке. Как и в какое время они туда попали?.. Масла в огонь, как говорится, подлила увидевшая свет в середине 1930-х годов книга Д. Хевеши, в которой утверждалось, что в одно и то же время язык “ронго-ронго” был понятен в обоих полушариях земного шара. Хевеши указал на сходство “ронго-ронго” с только что открытыми в то время письменными знаками на древних печатях индийских городов Хараппы и Мохеджо-Даро, кстати, тоже не расшифрованными и по сей день, а также с древней письменностью... Исландии.</w:t>
      </w:r>
    </w:p>
    <w:p w:rsidR="009069C1" w:rsidRDefault="009069C1" w:rsidP="009069C1">
      <w:pPr>
        <w:spacing w:before="100" w:beforeAutospacing="1" w:after="100" w:afterAutospacing="1"/>
        <w:divId w:val="1833524708"/>
      </w:pPr>
      <w:r>
        <w:rPr>
          <w:color w:val="000000"/>
          <w:sz w:val="23"/>
          <w:szCs w:val="23"/>
        </w:rPr>
        <w:t>Очень важным в данном вопросе является следующее обстоятельство. Дело заключается в том, что структурный анализ материалов, которые использовались для фиксации “ронго-ронго”, дал поразительные результаты. Оказалось, что письмена и материалы, на которых они изображены, относятся в большинстве своем к одному и тому же, очень ограниченному периоду времени. Но ведь при тогдашних скоростях передвижения для их распространения в тех географических границах, где они были зафиксированы, требовались целые столетия.</w:t>
      </w:r>
    </w:p>
    <w:p w:rsidR="009069C1" w:rsidRDefault="009069C1" w:rsidP="009069C1">
      <w:pPr>
        <w:spacing w:before="100" w:beforeAutospacing="1" w:after="100" w:afterAutospacing="1"/>
        <w:divId w:val="1833524708"/>
      </w:pPr>
      <w:r>
        <w:rPr>
          <w:color w:val="000000"/>
          <w:sz w:val="23"/>
          <w:szCs w:val="23"/>
        </w:rPr>
        <w:t>Или?.. Или способы и средства их доставки были совершенно другими, о которых мы сегодня не знаем... Кстати, россыпь каменных шаров в лесах и болотах Коста-Рики, о которых говорилось ранее в нашей книге, является, по предположению некоторых исследователей, не чем иным, как картой звездного неба той Галактики, откуда к нам прилетали “космические гости”. Так вот, недавно на многих коста-риканских шарах обнаружены знаки, которые идентифицируются как письмена опять же системы “ронго-ронго”!?.</w:t>
      </w:r>
    </w:p>
    <w:p w:rsidR="009069C1" w:rsidRDefault="009069C1" w:rsidP="009069C1">
      <w:pPr>
        <w:spacing w:before="100" w:beforeAutospacing="1" w:after="100" w:afterAutospacing="1"/>
        <w:divId w:val="1833524708"/>
      </w:pPr>
      <w:r>
        <w:rPr>
          <w:color w:val="000000"/>
          <w:sz w:val="23"/>
          <w:szCs w:val="23"/>
        </w:rPr>
        <w:t>Кроме того, выполненные на “ронго-ронго” криптограммы найдены ныне в труднодоступных горных районах пустыни Наска, о которой будет подробно рассказано ниже, а также вблизи горного плато самой пустыни, в которой лишь с борта самолета можно разглядеть диковинный “зверинец” из изображений насекомых, животных и птиц...</w:t>
      </w:r>
    </w:p>
    <w:p w:rsidR="009069C1" w:rsidRDefault="009069C1" w:rsidP="009069C1">
      <w:pPr>
        <w:spacing w:before="100" w:beforeAutospacing="1" w:after="100" w:afterAutospacing="1"/>
        <w:divId w:val="1833524708"/>
      </w:pPr>
      <w:r>
        <w:rPr>
          <w:color w:val="000000"/>
          <w:sz w:val="23"/>
          <w:szCs w:val="23"/>
        </w:rPr>
        <w:t>Остается только предположить, что древние аборигены нашей планеты получили от пришельцев из космоса универсальный язык, который подобен теперешним компьютерным программам и знаки которого обладали невероятной смысловой “емкостью”. Возможно, что письменность “ронго-ронго”, оставленная землянам в прошлом пришельцами из космоса, и является тем “интернациональным языком”, на котором “разговаривают” разбросанные по “удаленным уголкам” Вселенной высокоразвитые космические цивилизации...</w:t>
      </w:r>
    </w:p>
    <w:p w:rsidR="009069C1" w:rsidRDefault="009069C1" w:rsidP="009069C1">
      <w:pPr>
        <w:spacing w:before="100" w:beforeAutospacing="1" w:after="100" w:afterAutospacing="1"/>
        <w:divId w:val="1833524708"/>
      </w:pPr>
      <w:r>
        <w:rPr>
          <w:rFonts w:ascii="Arial" w:hAnsi="Arial" w:cs="Arial"/>
          <w:color w:val="000000"/>
          <w:sz w:val="19"/>
          <w:szCs w:val="19"/>
        </w:rPr>
        <w:t>СУЩЕСТВОВАЛА ЛИ “ТИХООКЕАНСКАЯ АТЛАНТИДА”?</w:t>
      </w:r>
    </w:p>
    <w:p w:rsidR="009069C1" w:rsidRDefault="009069C1" w:rsidP="009069C1">
      <w:pPr>
        <w:spacing w:before="100" w:beforeAutospacing="1" w:after="100" w:afterAutospacing="1"/>
        <w:divId w:val="1833524708"/>
      </w:pPr>
      <w:r>
        <w:rPr>
          <w:color w:val="000000"/>
          <w:sz w:val="23"/>
          <w:szCs w:val="23"/>
        </w:rPr>
        <w:t>Почти 300 лет — примерно треть тысячелетия! — прошло с тех пор, как был открыт остров Пасхи. И все это время специалисты разных направлений из разных стран безуспешно пытались разгадать тайны древней культуры, существовавшей на этом крохотном участке земли, затерявшемся в просторах Тихого океана.</w:t>
      </w:r>
    </w:p>
    <w:p w:rsidR="009069C1" w:rsidRDefault="009069C1" w:rsidP="009069C1">
      <w:pPr>
        <w:spacing w:before="100" w:beforeAutospacing="1" w:after="100" w:afterAutospacing="1"/>
        <w:divId w:val="1833524708"/>
      </w:pPr>
      <w:r>
        <w:rPr>
          <w:color w:val="000000"/>
          <w:sz w:val="23"/>
          <w:szCs w:val="23"/>
        </w:rPr>
        <w:t>Ученый из Ленинграда А. Кондратов, много лет занимавшийся проблемами письменности и цивилизации этого таинственного острова, опубликовал статью “Ключ на дне океана?” (Аврора, № 10, 1974), в которой говорит, что “ключи” к загадкам острова Пасхи следует искать не только на суше, но и под водой, то есть на дне океана.</w:t>
      </w:r>
    </w:p>
    <w:p w:rsidR="009069C1" w:rsidRDefault="009069C1" w:rsidP="009069C1">
      <w:pPr>
        <w:spacing w:before="100" w:beforeAutospacing="1" w:after="100" w:afterAutospacing="1"/>
        <w:divId w:val="1833524708"/>
      </w:pPr>
      <w:r>
        <w:rPr>
          <w:color w:val="000000"/>
          <w:sz w:val="23"/>
          <w:szCs w:val="23"/>
        </w:rPr>
        <w:t>Мысль о том, что остров Пасхи является лишь ничтожным клочком большого материка, затонувшего в Тихом океане, приходила в голову многим исследователям. Так, например, французский мореплаватель и ученый Жюль Дюмон-Дюрвиль считал, что жители острова Пасхи, как и других островных архипелагов Полинезии, — это все, что осталось от некогда высокоразвитого народа, населявшего гипотетический материк Пацифида (от слова “пацифик” — так на большинстве европейских языков называют Тихий океан). Материк погиб, опустившись на дно. И его-остатками являются острова Океании.</w:t>
      </w:r>
    </w:p>
    <w:p w:rsidR="009069C1" w:rsidRDefault="009069C1" w:rsidP="009069C1">
      <w:pPr>
        <w:spacing w:before="100" w:beforeAutospacing="1" w:after="100" w:afterAutospacing="1"/>
        <w:divId w:val="1833524708"/>
      </w:pPr>
      <w:r>
        <w:rPr>
          <w:color w:val="000000"/>
          <w:sz w:val="23"/>
          <w:szCs w:val="23"/>
        </w:rPr>
        <w:t>Вспомним, что Т. Хейердал пишет в книге “Аку-Аку”:</w:t>
      </w:r>
    </w:p>
    <w:p w:rsidR="009069C1" w:rsidRDefault="009069C1" w:rsidP="009069C1">
      <w:pPr>
        <w:spacing w:before="100" w:beforeAutospacing="1" w:after="100" w:afterAutospacing="1"/>
        <w:divId w:val="1833524708"/>
      </w:pPr>
      <w:r>
        <w:rPr>
          <w:i/>
          <w:iCs/>
          <w:color w:val="000000"/>
          <w:sz w:val="23"/>
          <w:szCs w:val="23"/>
        </w:rPr>
        <w:t>“Почти ежедневно люди с разных широт света сообщали нам, что остров Пасхи представляет собой остаток опустившегося континента, своего рода тихоокеанскую Атлантиду”.</w:t>
      </w:r>
    </w:p>
    <w:p w:rsidR="009069C1" w:rsidRDefault="009069C1" w:rsidP="009069C1">
      <w:pPr>
        <w:spacing w:before="100" w:beforeAutospacing="1" w:after="100" w:afterAutospacing="1"/>
        <w:divId w:val="1833524708"/>
      </w:pPr>
      <w:r>
        <w:rPr>
          <w:color w:val="000000"/>
          <w:sz w:val="23"/>
          <w:szCs w:val="23"/>
        </w:rPr>
        <w:t>Хейердала нетрудно понять. Если к вам ежедневно будут обращаться с самой гениальной идеей, то кроме отвращения к ней ничего иного вы испытывать не будете. К сожалению, нечто подобное случилось и в отношении предполагаемой Пацифиды. Но попробуем непредвзято рассмотреть легенды, существующие на острове Пасхи...</w:t>
      </w:r>
    </w:p>
    <w:p w:rsidR="009069C1" w:rsidRDefault="009069C1" w:rsidP="009069C1">
      <w:pPr>
        <w:spacing w:before="100" w:beforeAutospacing="1" w:after="100" w:afterAutospacing="1"/>
        <w:divId w:val="1833524708"/>
      </w:pPr>
      <w:r>
        <w:rPr>
          <w:color w:val="000000"/>
          <w:sz w:val="23"/>
          <w:szCs w:val="23"/>
        </w:rPr>
        <w:t>В одной из них говорится о том, что в некоторые времена жил-был великан УвоКе. В то время остров Пасхи был “большой страной, очень большой страной”. Не зная, куда девать избыток силы, Увоке стал опускать свой гигантский посох на землю. Поднялись большие волны, и страна стала уменьшаться. Земля проваливалась в бездну. Но вот посох Увоке сломался — и от “большой страны” остался нынешний остров.Пасхи, который местные жи-</w:t>
      </w:r>
    </w:p>
    <w:p w:rsidR="009069C1" w:rsidRDefault="009069C1" w:rsidP="009069C1">
      <w:pPr>
        <w:spacing w:before="100" w:beforeAutospacing="1" w:after="100" w:afterAutospacing="1"/>
        <w:divId w:val="1833524708"/>
      </w:pPr>
      <w:r>
        <w:rPr>
          <w:color w:val="000000"/>
          <w:sz w:val="23"/>
          <w:szCs w:val="23"/>
        </w:rPr>
        <w:t>тели с древнейших времен стали называть “Те-Пито-о-Те-Хенуа”, что означает “Пуп Земли”, и “Мата-Ки-Те-Рани”, то есть “Глаза, смотрящие в небо”.</w:t>
      </w:r>
    </w:p>
    <w:p w:rsidR="009069C1" w:rsidRDefault="009069C1" w:rsidP="009069C1">
      <w:pPr>
        <w:spacing w:before="100" w:beforeAutospacing="1" w:after="100" w:afterAutospacing="1"/>
        <w:divId w:val="1833524708"/>
      </w:pPr>
      <w:r>
        <w:rPr>
          <w:color w:val="000000"/>
          <w:sz w:val="23"/>
          <w:szCs w:val="23"/>
        </w:rPr>
        <w:t>Английский ученый Макмиллан Браун тоже считал, что остров Пасхи со всеми его загадками и тайнами — остаток могущественной цивилизации, затонувшей в Тихом океане, а гигантские изваяния изображают жителей Пацифиды, властных и сильных. Каменным статуям острова Пасхи свойственны выпяченные вперед подбородки, растянутые мочки ушей, глубоко запавшие глаза и надменно сжатый рот — именно такими, по мысли М. Брауна, и были владыки “тихоокеанской Атлантиды”.</w:t>
      </w:r>
    </w:p>
    <w:p w:rsidR="009069C1" w:rsidRDefault="009069C1" w:rsidP="009069C1">
      <w:pPr>
        <w:spacing w:before="100" w:beforeAutospacing="1" w:after="100" w:afterAutospacing="1"/>
        <w:divId w:val="1833524708"/>
      </w:pPr>
      <w:r>
        <w:rPr>
          <w:color w:val="000000"/>
          <w:sz w:val="23"/>
          <w:szCs w:val="23"/>
        </w:rPr>
        <w:t>Корифей советской геологии, академик Владимир Афанасьевич Обручев причину гибели Пацифиды объясняет так: когда-то вокруг нынешнего гористого острова Пасхи находилась большая низменная и густонаселенная страна. Однако после окончания периода оледенения, когда льды стали таять, а уровень воды в Тихом океане начал повышаться, все низменные земли стали уходить под воду.</w:t>
      </w:r>
    </w:p>
    <w:p w:rsidR="009069C1" w:rsidRDefault="009069C1" w:rsidP="009069C1">
      <w:pPr>
        <w:spacing w:before="100" w:beforeAutospacing="1" w:after="100" w:afterAutospacing="1"/>
        <w:divId w:val="1833524708"/>
      </w:pPr>
      <w:r>
        <w:rPr>
          <w:color w:val="000000"/>
          <w:sz w:val="23"/>
          <w:szCs w:val="23"/>
        </w:rPr>
        <w:t>По мнению В.А. Обручева, население Пацифиды достигло в то время достаточно высокого уровня развития. Для того чтобы предотвратить постоянное наступление океана на сушу, аборигены стали создавать и расставлять по берегам гигантские статуи “с угрожающими лицами”. Но все эти “защитные от наступления воды” мероприятия не дали никаких результатов. В связи с этим большинство местных жителей погибло, но некоторая часть их переселилась на другие острова Тихого океана. Много веков спустя после катастрофы был снова заселен и остров Пасхи. Но появившиеся на нем пришельцы не сохранили никаких воспоминаний о прежней древней культуре.</w:t>
      </w:r>
    </w:p>
    <w:p w:rsidR="009069C1" w:rsidRDefault="009069C1" w:rsidP="009069C1">
      <w:pPr>
        <w:spacing w:before="100" w:beforeAutospacing="1" w:after="100" w:afterAutospacing="1"/>
        <w:divId w:val="1833524708"/>
      </w:pPr>
      <w:r>
        <w:rPr>
          <w:color w:val="000000"/>
          <w:sz w:val="23"/>
          <w:szCs w:val="23"/>
        </w:rPr>
        <w:t>Часть ученых считает, что легендарный гигантский материк Пацифида когда-то простирался с запада на восток: от Японии через Гавайи до американской Калифорнии и на юг — от Гавайев до Тасмании, включая и нынешний остров Пасхи.</w:t>
      </w:r>
    </w:p>
    <w:p w:rsidR="009069C1" w:rsidRDefault="009069C1" w:rsidP="009069C1">
      <w:pPr>
        <w:spacing w:before="100" w:beforeAutospacing="1" w:after="100" w:afterAutospacing="1"/>
        <w:divId w:val="1833524708"/>
      </w:pPr>
      <w:r>
        <w:rPr>
          <w:color w:val="000000"/>
          <w:sz w:val="23"/>
          <w:szCs w:val="23"/>
        </w:rPr>
        <w:t>Впрочем, не все ученые согласны с вышеизложенной гипотезой. Некоторые из них считают, что единого материка в Тихом океане никогда не существовало, а были две разделенные широким проливом Пацифиды: Северная и Южная. Затем появилась еще одна научная версия, которая является, пожалуй, наиболее убедительной. Она говорит не о каком-то огромном материке Пацифиде, а о множестве “мелких пацифид”, то есть участках суши и островах, полностью или частично затонувших в океане во времена, когда на них уже существовали поселения людей.</w:t>
      </w:r>
    </w:p>
    <w:p w:rsidR="009069C1" w:rsidRDefault="009069C1" w:rsidP="009069C1">
      <w:pPr>
        <w:spacing w:before="100" w:beforeAutospacing="1" w:after="100" w:afterAutospacing="1"/>
        <w:divId w:val="1833524708"/>
      </w:pPr>
      <w:r>
        <w:rPr>
          <w:color w:val="000000"/>
          <w:sz w:val="23"/>
          <w:szCs w:val="23"/>
        </w:rPr>
        <w:t xml:space="preserve">В середине </w:t>
      </w:r>
      <w:r>
        <w:rPr>
          <w:color w:val="000000"/>
          <w:sz w:val="23"/>
          <w:szCs w:val="23"/>
          <w:lang w:val="en-US"/>
        </w:rPr>
        <w:t>XX</w:t>
      </w:r>
      <w:r w:rsidRPr="00E015BB">
        <w:rPr>
          <w:color w:val="000000"/>
          <w:sz w:val="23"/>
          <w:szCs w:val="23"/>
        </w:rPr>
        <w:t xml:space="preserve"> </w:t>
      </w:r>
      <w:r>
        <w:rPr>
          <w:color w:val="000000"/>
          <w:sz w:val="23"/>
          <w:szCs w:val="23"/>
        </w:rPr>
        <w:t>века контр-адмирал Н. Зубов, один из отцов советской морской геологии, выдвинул оригинальную и интересную гипотезу о происхождении цивилизации острова Пасхи. Он предположил, что остров Пасхи был... своеобразной Меккой для жителей Океании. Сюда постоянно приплывали свободные жители как близлежащих, так и отдаленных островов Тихого океана. Здесь, на острове Пасхи, они выполняли различные обряды, мистерии и религиозные церемонии, здесь же совместными усилиями они создавали гигантские изваяния и устанавливали их на каменные платформы.</w:t>
      </w:r>
    </w:p>
    <w:p w:rsidR="009069C1" w:rsidRDefault="009069C1" w:rsidP="009069C1">
      <w:pPr>
        <w:spacing w:before="100" w:beforeAutospacing="1" w:after="100" w:afterAutospacing="1"/>
        <w:divId w:val="1833524708"/>
      </w:pPr>
      <w:r>
        <w:rPr>
          <w:color w:val="000000"/>
          <w:sz w:val="23"/>
          <w:szCs w:val="23"/>
        </w:rPr>
        <w:t>Но ведь остров Пасхи отдален от других земель современной Океании расстояниями, составляющими многие сотни километров. Быть может, прежде в окрестностях острова Пасхи были другие острова, ныне ушедшие на дно океана? Они-то и служили своеобразными “вехами” или “стоянками” для многочисленных паломников. А жители этих давно затонувших островов также вносили свою лепту в сооружение изваяний острова Пасхи...</w:t>
      </w:r>
    </w:p>
    <w:p w:rsidR="009069C1" w:rsidRDefault="009069C1" w:rsidP="009069C1">
      <w:pPr>
        <w:spacing w:before="100" w:beforeAutospacing="1" w:after="100" w:afterAutospacing="1"/>
        <w:divId w:val="1833524708"/>
      </w:pPr>
      <w:r>
        <w:rPr>
          <w:color w:val="000000"/>
          <w:sz w:val="23"/>
          <w:szCs w:val="23"/>
        </w:rPr>
        <w:t>Сторонники существования Пацифиды пишут о мощеных дорогах, находившихся на острове Пасхи, которые якобы подходят вплотную к берегу океана и внезапно обрываются. Возможно, что они продолжались под водой дальше и уходили куда-то по дну вглубь. И там же, глубоко под водой, можно найти величественные статуи, остатки зданий, затонувшие во время гибели Пацифиды?</w:t>
      </w:r>
    </w:p>
    <w:p w:rsidR="009069C1" w:rsidRDefault="009069C1" w:rsidP="009069C1">
      <w:pPr>
        <w:spacing w:before="100" w:beforeAutospacing="1" w:after="100" w:afterAutospacing="1"/>
        <w:divId w:val="1833524708"/>
      </w:pPr>
      <w:r>
        <w:rPr>
          <w:color w:val="000000"/>
          <w:sz w:val="23"/>
          <w:szCs w:val="23"/>
        </w:rPr>
        <w:t>Океанографы провели тщательные исследования береговой линии острова Пасхи и пришли в выводу, что... за последний миллион лет она мало изменилась. Конечно, в конце ледникового периода уровень Мирового океана значительно возрос. Однако было установлено, что наступление вод на остров Пасхи не имело никакого отношения к каменным изваяниям: они сооружались примерно тысячу лет назад, а ледниковый период завершился на десять—двенадцать тысячелетий раньше.</w:t>
      </w:r>
    </w:p>
    <w:p w:rsidR="009069C1" w:rsidRDefault="009069C1" w:rsidP="009069C1">
      <w:pPr>
        <w:spacing w:before="100" w:beforeAutospacing="1" w:after="100" w:afterAutospacing="1"/>
        <w:divId w:val="1833524708"/>
      </w:pPr>
      <w:r>
        <w:rPr>
          <w:color w:val="000000"/>
          <w:sz w:val="23"/>
          <w:szCs w:val="23"/>
        </w:rPr>
        <w:t>Вот что писал о поисках на дне океана Тур Хейердал:</w:t>
      </w:r>
    </w:p>
    <w:p w:rsidR="009069C1" w:rsidRDefault="009069C1" w:rsidP="009069C1">
      <w:pPr>
        <w:spacing w:before="100" w:beforeAutospacing="1" w:after="100" w:afterAutospacing="1"/>
        <w:divId w:val="1833524708"/>
      </w:pPr>
      <w:r>
        <w:rPr>
          <w:i/>
          <w:iCs/>
          <w:color w:val="000000"/>
          <w:sz w:val="23"/>
          <w:szCs w:val="23"/>
        </w:rPr>
        <w:t>“В нашей экспедиции был водолаз, и теперь вместе с ним мы направились к ближайшей мощеной дороге, исчезавшей в глубине океана. Водолаз прогромыхал по плитам тяжелыми башмаками, направился с сухой мостовой прямо в море. Дальше шли одни карнизы, кораллы и глубокие трещины, затем подводный склон обрывался вертикально в синюю бездну, и там водолаз увидел несколько огромных рыб”.</w:t>
      </w:r>
    </w:p>
    <w:p w:rsidR="009069C1" w:rsidRDefault="009069C1" w:rsidP="009069C1">
      <w:pPr>
        <w:spacing w:before="100" w:beforeAutospacing="1" w:after="100" w:afterAutospacing="1"/>
        <w:divId w:val="1833524708"/>
      </w:pPr>
      <w:r>
        <w:rPr>
          <w:color w:val="000000"/>
          <w:sz w:val="23"/>
          <w:szCs w:val="23"/>
        </w:rPr>
        <w:t>Итак, уважаемые читатели, никаких продолжений дорог, никаких изваяний и платформ, никаких остатков зданий на дне океана обнаружить не удалось... По-видимому, их там просто никогда и не было.</w:t>
      </w:r>
    </w:p>
    <w:p w:rsidR="009069C1" w:rsidRDefault="009069C1" w:rsidP="009069C1">
      <w:pPr>
        <w:spacing w:before="100" w:beforeAutospacing="1" w:after="100" w:afterAutospacing="1"/>
        <w:divId w:val="1833524708"/>
      </w:pPr>
      <w:r>
        <w:rPr>
          <w:color w:val="000000"/>
          <w:sz w:val="23"/>
          <w:szCs w:val="23"/>
        </w:rPr>
        <w:t>Но следует вспомнить, что неподалеку от острова Пасхи проходит несколько подводных хребтов, горные вершины которых находятся на небольших глубинах. Понятно, что когда-то многие из них могли “выходить” на поверхность воды и являться островами. Больше того, необходимо учитывать, что в этих местах происходили и происходят подвижки земной коры, которые тоже могли привести к погружению суши. В результате этого только остров Пасхи да ближайшие к нему скалы Сала-и-Гомес остались на поверхности океана, они являются лишь вершинами погруженного под воду огромного Восточно-Тихоокеанского плато, которое в нескольких местах почти достигает поверхности.</w:t>
      </w:r>
    </w:p>
    <w:p w:rsidR="001535A3" w:rsidRDefault="009069C1" w:rsidP="001535A3">
      <w:pPr>
        <w:divId w:val="1833524708"/>
      </w:pPr>
      <w:r>
        <w:rPr>
          <w:color w:val="000000"/>
          <w:sz w:val="23"/>
          <w:szCs w:val="23"/>
        </w:rPr>
        <w:t>От берегов Южной Америки в сторону острова Пасхи тянется подводный хребет Наска. Длина его почти 1000 километров. Можно предположить, что ряд вершин этого хребта в свое время выходил на поверхность. В этой</w:t>
      </w:r>
      <w:r w:rsidR="001535A3" w:rsidRPr="001535A3">
        <w:rPr>
          <w:color w:val="000000"/>
          <w:sz w:val="23"/>
          <w:szCs w:val="23"/>
        </w:rPr>
        <w:t xml:space="preserve"> </w:t>
      </w:r>
      <w:r>
        <w:rPr>
          <w:color w:val="000000"/>
          <w:sz w:val="23"/>
          <w:szCs w:val="23"/>
        </w:rPr>
        <w:t>части Тихого океана существовал “архипелаг Наска”, некоторые ныне затонувшие острова которого могли служить вехами для древних мореплавателей из Океании к берегам Америки или от берегов Южной Америки к острову Пасха и другим полинезийским островам. Другими сло</w:t>
      </w:r>
      <w:r w:rsidR="001535A3">
        <w:t>вами, люди могли путешествовать когда-то как с запада на восток, так и с востока на запад.</w:t>
      </w:r>
    </w:p>
    <w:p w:rsidR="001535A3" w:rsidRDefault="001535A3" w:rsidP="001535A3">
      <w:pPr>
        <w:spacing w:before="100" w:beforeAutospacing="1" w:after="100" w:afterAutospacing="1"/>
        <w:divId w:val="1833524708"/>
      </w:pPr>
      <w:r>
        <w:rPr>
          <w:color w:val="000000"/>
          <w:sz w:val="23"/>
          <w:szCs w:val="23"/>
        </w:rPr>
        <w:t>Между тем остров Пасхи продолжает преподносить сюрпризы. В альманахе “НЛО” за апрель 1997 года была опубликована статья М. Пазина “Перед угрозой смерти — исчезни!”. Приведем из нее два отрывка.</w:t>
      </w:r>
    </w:p>
    <w:p w:rsidR="001535A3" w:rsidRDefault="001535A3" w:rsidP="001535A3">
      <w:pPr>
        <w:spacing w:before="100" w:beforeAutospacing="1" w:after="100" w:afterAutospacing="1"/>
        <w:divId w:val="1833524708"/>
      </w:pPr>
      <w:r>
        <w:rPr>
          <w:i/>
          <w:iCs/>
          <w:color w:val="000000"/>
          <w:sz w:val="23"/>
          <w:szCs w:val="23"/>
        </w:rPr>
        <w:t xml:space="preserve">“... В 1988 году агентство ЮПИ распространило сообщение о поразительном открытии австралийской экспедиции. Профессор Р. Майерс со своими помощниками У. Роудсом и Ю. Лонгвеллом раскапывали на острове небольшое болото. Каково же было их изумление, когда в раскопе они натолкнулись на... ОСТАНКИ СРЕДНЕВЕКОВОГО РЫЦАРЯ, СИДЕВШЕГО НА </w:t>
      </w:r>
      <w:r>
        <w:rPr>
          <w:color w:val="000000"/>
          <w:sz w:val="23"/>
          <w:szCs w:val="23"/>
        </w:rPr>
        <w:t xml:space="preserve">' </w:t>
      </w:r>
      <w:r>
        <w:rPr>
          <w:i/>
          <w:iCs/>
          <w:color w:val="000000"/>
          <w:sz w:val="23"/>
          <w:szCs w:val="23"/>
        </w:rPr>
        <w:t xml:space="preserve">КОНЕ! </w:t>
      </w:r>
      <w:r>
        <w:rPr>
          <w:color w:val="000000"/>
          <w:sz w:val="23"/>
          <w:szCs w:val="23"/>
        </w:rPr>
        <w:t xml:space="preserve">Далее выделено мною. </w:t>
      </w:r>
      <w:r>
        <w:rPr>
          <w:i/>
          <w:iCs/>
          <w:color w:val="000000"/>
          <w:sz w:val="23"/>
          <w:szCs w:val="23"/>
        </w:rPr>
        <w:t xml:space="preserve">—А. В.) Благодаря консервирующим свойствам торфа всадник и конь хорошо сохранились. Судя по доспехам, ВСАДНИК БЫЛ ' </w:t>
      </w:r>
      <w:r>
        <w:rPr>
          <w:color w:val="000000"/>
          <w:sz w:val="16"/>
          <w:szCs w:val="16"/>
        </w:rPr>
        <w:t>;&lt;</w:t>
      </w:r>
      <w:r>
        <w:rPr>
          <w:color w:val="000000"/>
          <w:sz w:val="23"/>
          <w:szCs w:val="23"/>
        </w:rPr>
        <w:t> </w:t>
      </w:r>
      <w:r>
        <w:rPr>
          <w:i/>
          <w:iCs/>
          <w:color w:val="000000"/>
          <w:sz w:val="23"/>
          <w:szCs w:val="23"/>
        </w:rPr>
        <w:t>ЧЛЕНОМ ЛИВОНСКОГО ОРДЕНА, а В ЕГО КОШЕЛЬКЕ НАШЛИСЬ ТРИ ЗОЛОТЫХ ВЕНГЕРСКИХ ДУКАТА ЧЕКАНКИ 1326ГОДА!..”</w:t>
      </w:r>
    </w:p>
    <w:p w:rsidR="001535A3" w:rsidRDefault="009E6729" w:rsidP="001535A3">
      <w:pPr>
        <w:spacing w:before="100" w:beforeAutospacing="1" w:after="100" w:afterAutospacing="1"/>
        <w:divId w:val="1833524708"/>
      </w:pPr>
      <w:r>
        <w:pict>
          <v:shape id="_x0000_s1031" type="#_x0000_t75" alt="" style="position:absolute;margin-left:0;margin-top:0;width:213.75pt;height:139.5pt;z-index:251655168;mso-wrap-distance-left:0;mso-wrap-distance-right:0;mso-position-horizontal:left;mso-position-vertical-relative:line" o:allowoverlap="f">
            <v:imagedata r:id="rId9" o:title="image008"/>
            <w10:wrap type="square"/>
          </v:shape>
        </w:pict>
      </w:r>
      <w:r w:rsidR="001535A3">
        <w:rPr>
          <w:color w:val="000000"/>
        </w:rPr>
        <w:t>А вот второй, заключительный отрывок из статьи.</w:t>
      </w:r>
    </w:p>
    <w:p w:rsidR="001535A3" w:rsidRDefault="001535A3" w:rsidP="001535A3">
      <w:pPr>
        <w:spacing w:before="100" w:beforeAutospacing="1" w:after="100" w:afterAutospacing="1"/>
        <w:divId w:val="1833524708"/>
      </w:pPr>
      <w:r>
        <w:rPr>
          <w:i/>
          <w:iCs/>
          <w:color w:val="000000"/>
        </w:rPr>
        <w:t>“...Можно предположить, что... РЫЦАРЬ Ливонского ордена где-то после 1326года... в Европе ПОПАЯВ СТРЕССОВУЮ СИТУАЦИЮ, ГРОЗИВШУЮ ЕМУ СМЕРТЬЮ.. Его нервное напряжение достигло кризисной величины... Вот ТУТ И ВКЛЮЧИЛСЯ МЕХАНИЗМ ЗАЩИТНОЙ РЕАКЦИИ ОРГАНИЗМА И ВЫНЕС РЫЦАРЯ ИЗ ОПАСНОГО МЕСТА. Но ПОПАЛ ОН прямо в болото, да еще и за десятки тысяч километров - НА ОСТРОВ ПАСХИ... Очнувшись в трясине, ВОИН, находившийся еще в пылу боя, НЕ МОГ сразу СОРИЕНТИРОВА ТЬСЯ В НОВОЙ ОБСТАНОВКЕ И ПОГИБ, НЕ ОСОЗНАВ, ЧТО С НИМ СЛУЧИЛОСЬ”.</w:t>
      </w:r>
    </w:p>
    <w:p w:rsidR="001535A3" w:rsidRDefault="001535A3" w:rsidP="001535A3">
      <w:pPr>
        <w:spacing w:before="100" w:beforeAutospacing="1" w:after="100" w:afterAutospacing="1"/>
        <w:divId w:val="1833524708"/>
      </w:pPr>
      <w:r>
        <w:rPr>
          <w:color w:val="000000"/>
        </w:rPr>
        <w:t>Скажу откровенно, я не могу прокомментировать эту буквально ФАНТАСТИЧЕСКУЮ информацию. Правдива ли она?.. Не могу сказать, не знаю... Но думаю, что нужно ждать дополнительных сообщений, которые позволят раскрыть еще одну тайну острова Пасхи...</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4</w:t>
      </w:r>
    </w:p>
    <w:p w:rsidR="001535A3" w:rsidRDefault="001535A3" w:rsidP="001535A3">
      <w:pPr>
        <w:spacing w:before="100" w:beforeAutospacing="1" w:after="100" w:afterAutospacing="1"/>
        <w:divId w:val="1833524708"/>
      </w:pPr>
      <w:r>
        <w:rPr>
          <w:rFonts w:ascii="Arial" w:hAnsi="Arial" w:cs="Arial"/>
          <w:b/>
          <w:bCs/>
          <w:color w:val="000000"/>
          <w:sz w:val="23"/>
          <w:szCs w:val="23"/>
        </w:rPr>
        <w:t>БААЛЬБЕКСКИЕ “КАМНИ ПРЕТКНОВЕНИЯ”</w:t>
      </w:r>
    </w:p>
    <w:p w:rsidR="001535A3" w:rsidRDefault="001535A3" w:rsidP="001535A3">
      <w:pPr>
        <w:spacing w:before="100" w:beforeAutospacing="1" w:after="100" w:afterAutospacing="1"/>
        <w:divId w:val="1833524708"/>
      </w:pPr>
      <w:r>
        <w:rPr>
          <w:rFonts w:ascii="Arial" w:hAnsi="Arial" w:cs="Arial"/>
          <w:color w:val="000000"/>
        </w:rPr>
        <w:t>НЕМНОГО ИСТОРИИ</w:t>
      </w:r>
    </w:p>
    <w:p w:rsidR="001535A3" w:rsidRDefault="001535A3" w:rsidP="001535A3">
      <w:pPr>
        <w:spacing w:before="100" w:beforeAutospacing="1" w:after="100" w:afterAutospacing="1"/>
        <w:divId w:val="1833524708"/>
      </w:pPr>
      <w:r>
        <w:rPr>
          <w:color w:val="000000"/>
        </w:rPr>
        <w:t>Город Баальбёк, расположенный в долине Бекаа, горного массива Антиливана, знаменит своими древними храмами. Дорога туда от ливанской столицы Бейрута занимает менее часа. Первое упоминание о Баальбеке содержится в ассирийской надписи, датируемой 804 годом до нашей эры. Предполагают, что Баальбёк основан финикийцами. В эллинскую эпоху в этом месте обосновыва-</w:t>
      </w:r>
    </w:p>
    <w:p w:rsidR="001535A3" w:rsidRDefault="001535A3" w:rsidP="001535A3">
      <w:pPr>
        <w:spacing w:before="100" w:beforeAutospacing="1" w:after="100" w:afterAutospacing="1"/>
        <w:divId w:val="1833524708"/>
      </w:pPr>
      <w:r>
        <w:rPr>
          <w:color w:val="000000"/>
        </w:rPr>
        <w:t xml:space="preserve">лись греки. Возможно, что сам Александр Македонский повелел заложить в городе ряд храмов, самый главный и известный из которых возводился уже потом, в период римской колонизации этих мест, то есть в </w:t>
      </w:r>
      <w:r>
        <w:rPr>
          <w:color w:val="000000"/>
          <w:lang w:val="en-US"/>
        </w:rPr>
        <w:t>I</w:t>
      </w:r>
      <w:r w:rsidRPr="00E015BB">
        <w:rPr>
          <w:color w:val="000000"/>
        </w:rPr>
        <w:t>—</w:t>
      </w:r>
      <w:r>
        <w:rPr>
          <w:color w:val="000000"/>
          <w:lang w:val="en-US"/>
        </w:rPr>
        <w:t>III</w:t>
      </w:r>
      <w:r w:rsidRPr="00E015BB">
        <w:rPr>
          <w:color w:val="000000"/>
        </w:rPr>
        <w:t xml:space="preserve"> </w:t>
      </w:r>
      <w:r>
        <w:rPr>
          <w:color w:val="000000"/>
        </w:rPr>
        <w:t>веках нашей эры.</w:t>
      </w:r>
    </w:p>
    <w:p w:rsidR="001535A3" w:rsidRDefault="001535A3" w:rsidP="001535A3">
      <w:pPr>
        <w:spacing w:before="100" w:beforeAutospacing="1" w:after="100" w:afterAutospacing="1"/>
        <w:divId w:val="1833524708"/>
      </w:pPr>
      <w:r>
        <w:rPr>
          <w:color w:val="000000"/>
        </w:rPr>
        <w:t>Считается, что всемирную славу принес Баальбеку храм Юпитера Гелиополисского (Баальбёк в древнеримскую эпоху назывался Гелиополисом, то есть Городом Солнца). Строительство этого храма, возведенного на месте бывшего святилища Баала (Ваала) — финикийского бога неба, Солнца и плодородия, было осуществлено римским императором Антонием Пием (138—161 годы нашей эры). Кстати, слова “Бааль бехт” означали не что иное, как словосочетание “Дбм Ваала”.</w:t>
      </w:r>
    </w:p>
    <w:p w:rsidR="001535A3" w:rsidRDefault="001535A3" w:rsidP="001535A3">
      <w:pPr>
        <w:spacing w:before="100" w:beforeAutospacing="1" w:after="100" w:afterAutospacing="1"/>
        <w:divId w:val="1833524708"/>
      </w:pPr>
      <w:r>
        <w:rPr>
          <w:color w:val="000000"/>
        </w:rPr>
        <w:t>Исторические документы подтверждают, что Антоний Пий приказал в ознаменование завоевания Гелиополиса возвести крупнейший в империи храм Юпитера, который затмевал бы своим великолепием два расположенных здесь же (ныне также разрушенных) храма: Меркурия и Венеры. Для такого решения были весьма веские причины.</w:t>
      </w:r>
    </w:p>
    <w:p w:rsidR="001535A3" w:rsidRDefault="001535A3" w:rsidP="001535A3">
      <w:pPr>
        <w:spacing w:before="100" w:beforeAutospacing="1" w:after="100" w:afterAutospacing="1"/>
        <w:divId w:val="1833524708"/>
      </w:pPr>
      <w:r>
        <w:rPr>
          <w:color w:val="000000"/>
        </w:rPr>
        <w:t>Ливанские провинции Рима играли важную роль в жизни империи. И не только потому, что они были крупнейшими поставщиками товаров, но и силу причин исключительно субъективных. Дело в том, что римские императоры породнились с правящими домами Ливана, а один из преемников Антония Пия, некто Каракалла, был наполовину ливанцем. Он и его мать, Юлия, бывшая супругой римского императора Септимия Севера, даже писали на своих монетах слово “Гелиополис”.</w:t>
      </w:r>
    </w:p>
    <w:p w:rsidR="001535A3" w:rsidRDefault="001535A3" w:rsidP="001535A3">
      <w:pPr>
        <w:spacing w:before="100" w:beforeAutospacing="1" w:after="100" w:afterAutospacing="1"/>
        <w:divId w:val="1833524708"/>
      </w:pPr>
      <w:r>
        <w:rPr>
          <w:color w:val="000000"/>
        </w:rPr>
        <w:t>После смерти Антония Пия никто из его родственников не пожелал завершить строительство храма Юпитера в Баальбеке, хотя, как утверждают историки, на его украшение жертвовали большие средства такие известные римляне, как Помпеи, Юлий Цезарь, Август, Нерон и некоторые другие.</w:t>
      </w:r>
    </w:p>
    <w:p w:rsidR="001535A3" w:rsidRDefault="001535A3" w:rsidP="001535A3">
      <w:pPr>
        <w:spacing w:before="100" w:beforeAutospacing="1" w:after="100" w:afterAutospacing="1"/>
        <w:divId w:val="1833524708"/>
      </w:pPr>
      <w:r>
        <w:rPr>
          <w:color w:val="000000"/>
        </w:rPr>
        <w:t>С распадом Римской империи город Баальбёк неоднократно менял своих хозяев, что, несомненно, способство-</w:t>
      </w:r>
    </w:p>
    <w:p w:rsidR="001535A3" w:rsidRDefault="001535A3" w:rsidP="001535A3">
      <w:pPr>
        <w:spacing w:before="100" w:beforeAutospacing="1" w:after="100" w:afterAutospacing="1"/>
        <w:divId w:val="1833524708"/>
      </w:pPr>
      <w:r>
        <w:rPr>
          <w:color w:val="000000"/>
        </w:rPr>
        <w:t>вало упадку храма Юпитера. Его детали стали использовать для своих потребностей византийцы, арабы, крестоносцы, турки и монголы. Завершили разрушение этого шедевра древней архитектуры сильные землетрясения, происшедшие в этом районе в 1158, 1203, 1669 и 1759 годах. Но даже то, что сохранилось до наших времен впечатляет и ошеломляет. Этот памятник античного зодчества давно стал главной достопримечательностью современного Ливана, которую ежегодно посещают многие тысячи туристов со всех концов света.</w:t>
      </w:r>
    </w:p>
    <w:p w:rsidR="001535A3" w:rsidRDefault="001535A3" w:rsidP="001535A3">
      <w:pPr>
        <w:spacing w:before="100" w:beforeAutospacing="1" w:after="100" w:afterAutospacing="1"/>
        <w:divId w:val="1833524708"/>
      </w:pPr>
      <w:r>
        <w:rPr>
          <w:rFonts w:ascii="Arial" w:hAnsi="Arial" w:cs="Arial"/>
          <w:color w:val="000000"/>
          <w:sz w:val="19"/>
          <w:szCs w:val="19"/>
        </w:rPr>
        <w:t>ПУТЕШЕСТВИЕ ПО ХРАМУ</w:t>
      </w:r>
    </w:p>
    <w:p w:rsidR="001535A3" w:rsidRDefault="001535A3" w:rsidP="001535A3">
      <w:pPr>
        <w:spacing w:before="100" w:beforeAutospacing="1" w:after="100" w:afterAutospacing="1"/>
        <w:divId w:val="1833524708"/>
      </w:pPr>
      <w:r>
        <w:rPr>
          <w:color w:val="000000"/>
        </w:rPr>
        <w:t>Для того, чтобы попасть в храм Юпитера в период его расцвета, нужно было подняться по самой широкой в мире лестнице. На каждой из двадцати семи ее ступеней могло поместиться в ряд до ста человек. Ступени же лестницы были по колено взрослому мужчине, словно они создавались для каких-то громадных людей или великанов. Эта лестница поднималась на платформу или цоколь храма, размеры которых сопоставимы с современным футбольным полем (точнее 49x89 м).</w:t>
      </w:r>
    </w:p>
    <w:p w:rsidR="001535A3" w:rsidRDefault="001535A3" w:rsidP="001535A3">
      <w:pPr>
        <w:spacing w:before="100" w:beforeAutospacing="1" w:after="100" w:afterAutospacing="1"/>
        <w:divId w:val="1833524708"/>
      </w:pPr>
      <w:r>
        <w:rPr>
          <w:color w:val="000000"/>
        </w:rPr>
        <w:t>Главную часть этой площадки и сейчас занимают руины храма Юпитера, который был сложен из тесаных каменных блоков объемом примерно 2—3 кубических метра. Здесь всюду по земле рассеяны обломки громадных столбов, большие тесаные камни, гигантские архитравы и плинтуса, резьба которых поражает своим совершенством. Со стороны северного и южного фасада блестит под лучами солнца ровная каменная полоса шириной около семи метров, которую и называют собственно “Баальбекской террасой” или верандой. Она образована огромными блоками, верхний ряд которых расположен на высоте восьми метров, то есть сама Баальбекская терраса была выше большинства построек храмового комплекса.</w:t>
      </w:r>
    </w:p>
    <w:p w:rsidR="001535A3" w:rsidRDefault="001535A3" w:rsidP="001535A3">
      <w:pPr>
        <w:spacing w:before="100" w:beforeAutospacing="1" w:after="100" w:afterAutospacing="1"/>
        <w:divId w:val="1833524708"/>
      </w:pPr>
      <w:r>
        <w:rPr>
          <w:color w:val="000000"/>
        </w:rPr>
        <w:t>Храм Юпитера окружал пропилеум — колоннада под открытым небом из 52 колонн, превосходивших своей величиной все колонны на свете. Пропилеум соединялся</w:t>
      </w:r>
    </w:p>
    <w:p w:rsidR="001535A3" w:rsidRDefault="001535A3" w:rsidP="001535A3">
      <w:pPr>
        <w:spacing w:before="100" w:beforeAutospacing="1" w:after="100" w:afterAutospacing="1"/>
        <w:divId w:val="1833524708"/>
      </w:pPr>
      <w:r>
        <w:rPr>
          <w:color w:val="000000"/>
        </w:rPr>
        <w:t>тремя пролетами с шестиугольной площадкой, где размещался алтарь главного храма, окруженный стеной с 320 статуями богов.</w:t>
      </w:r>
    </w:p>
    <w:p w:rsidR="001535A3" w:rsidRDefault="001535A3" w:rsidP="001535A3">
      <w:pPr>
        <w:spacing w:before="100" w:beforeAutospacing="1" w:after="100" w:afterAutospacing="1"/>
        <w:divId w:val="1833524708"/>
      </w:pPr>
      <w:r>
        <w:rPr>
          <w:color w:val="000000"/>
        </w:rPr>
        <w:t>От главной колоннады храма уцелели только шесть двадцатиметровых колонн диаметром 2,5 метра каждая, которые возвышаются над долиной и видны за несколько километров до Баальбека. Фрагменты остальных колонн разбросаны рядом. Видимо, масштабы не человеческого, не земного порядка вдохновляли создателей этой храмовой колоннады!</w:t>
      </w:r>
    </w:p>
    <w:p w:rsidR="001535A3" w:rsidRDefault="001535A3" w:rsidP="001535A3">
      <w:pPr>
        <w:spacing w:before="100" w:beforeAutospacing="1" w:after="100" w:afterAutospacing="1"/>
        <w:divId w:val="1833524708"/>
      </w:pPr>
      <w:r>
        <w:rPr>
          <w:color w:val="000000"/>
        </w:rPr>
        <w:t>Утверждают, что секции колонн вытачивали на гигантских токарных станках где-то в египетском Асуане, затем на плотах по Нилу и Средиземному морю их доставляли к берегам Ливана. От побережья они транспортировались по горным дорогам на специальных колесницах, запряженных волами, на расстояние примерно 35 километров до места стройки. Колонны состояли из трех частей, длина каждой секции была примерно 6—7 метров, вес же каждого такого цилиндра составлял 45 тонн! Какова же была грузоподъемность использовавшихся для их перевозки колесниц?</w:t>
      </w:r>
    </w:p>
    <w:p w:rsidR="001535A3" w:rsidRDefault="001535A3" w:rsidP="001535A3">
      <w:pPr>
        <w:spacing w:before="100" w:beforeAutospacing="1" w:after="100" w:afterAutospacing="1"/>
        <w:divId w:val="1833524708"/>
      </w:pPr>
      <w:r>
        <w:rPr>
          <w:color w:val="000000"/>
        </w:rPr>
        <w:t>Три полированных цилиндра каждой из оставшихся колонн поставлены один на другой с идеальной вертика-лизацией и подгонкой на стыках. Колонны увенчаны громадным антаблементом: на мощной несущей балке, перекрывающей остаток колоннады, покоится почти двухметровый фриз. Какая сила подняла эти многотонные громады почти на 25-метровую высоту?.. Однако славу Ба-альбеку принесли не эти знаменитые “шесть золотых колонн” храма Юпитера, воспетые в свое время И.А. Буниным, а на первый взгляд неброские гигантские каменные плиты...</w:t>
      </w:r>
    </w:p>
    <w:p w:rsidR="001535A3" w:rsidRDefault="001535A3" w:rsidP="001535A3">
      <w:pPr>
        <w:spacing w:before="100" w:beforeAutospacing="1" w:after="100" w:afterAutospacing="1"/>
        <w:divId w:val="1833524708"/>
      </w:pPr>
      <w:r>
        <w:rPr>
          <w:rFonts w:ascii="Arial" w:hAnsi="Arial" w:cs="Arial"/>
          <w:color w:val="000000"/>
          <w:sz w:val="19"/>
          <w:szCs w:val="19"/>
        </w:rPr>
        <w:t>ЗАГАДОЧНЫЕ ТРИЛИТЫ И “КАМЕНЬ ЮГА”</w:t>
      </w:r>
    </w:p>
    <w:p w:rsidR="001535A3" w:rsidRDefault="001535A3" w:rsidP="001535A3">
      <w:pPr>
        <w:spacing w:before="100" w:beforeAutospacing="1" w:after="100" w:afterAutospacing="1"/>
        <w:divId w:val="1833524708"/>
      </w:pPr>
      <w:r>
        <w:rPr>
          <w:color w:val="000000"/>
        </w:rPr>
        <w:t>Да, грандиозность Баальбекской террасы подчеркивается величиной камней, из которых она сложена. В северо-западном углу террасы и сегодня можно увидеть три</w:t>
      </w:r>
    </w:p>
    <w:p w:rsidR="001535A3" w:rsidRDefault="001535A3" w:rsidP="001535A3">
      <w:pPr>
        <w:spacing w:before="100" w:beforeAutospacing="1" w:after="100" w:afterAutospacing="1"/>
        <w:divId w:val="1833524708"/>
      </w:pPr>
      <w:r>
        <w:rPr>
          <w:color w:val="000000"/>
        </w:rPr>
        <w:t>необыкновенно большие плиты. Это знаменитые блоки трилитона (троекамня), о которых древняя легенда говорит, что они лежали здесь вечно и считались священными, а строители храма лишь использовали их в сооружении террасы. Размеры блоков действительно впечатляют: 4,34x3,65x19,1; 4,34x3,65x19,3 и 4,34x3,65x19,56 метра. Объем каждого из них составляет от 300 до 310 кубических метров, а вес до 750 тонн.</w:t>
      </w:r>
    </w:p>
    <w:p w:rsidR="001535A3" w:rsidRDefault="001535A3" w:rsidP="001535A3">
      <w:pPr>
        <w:spacing w:before="100" w:beforeAutospacing="1" w:after="100" w:afterAutospacing="1"/>
        <w:divId w:val="1833524708"/>
      </w:pPr>
      <w:r>
        <w:rPr>
          <w:color w:val="000000"/>
        </w:rPr>
        <w:t>Подгонка баальбекских блоков идеальна. Камни словно бы притерты друг к другу. Даже капля воды не впитывается на стыке и скатывается по желобу вниз. Площадь притирки по торцу блока, по основанию и по длинной вертикальной грани достигает соответственно 12, 27 и 36 квадратных метров. Общая площадь сочленения каждого блока внешнего ряда достигает 87, а внутреннего — 123 квадратных метров при точнейшей выверке углов и параллельности граней. Посадка блоков осуществлена с допуском порядка 0,01 миллиметра.</w:t>
      </w:r>
    </w:p>
    <w:p w:rsidR="001535A3" w:rsidRDefault="001535A3" w:rsidP="001535A3">
      <w:pPr>
        <w:spacing w:before="100" w:beforeAutospacing="1" w:after="100" w:afterAutospacing="1"/>
        <w:divId w:val="1833524708"/>
      </w:pPr>
      <w:r>
        <w:rPr>
          <w:color w:val="000000"/>
        </w:rPr>
        <w:t>И все же самый знаменитый — четвертый камень, так и не вытащенный из ближайшей каменоломни... Он лежит при выезде из Баальбека, метрах в пятидесяти южнее акрополя. Это самый большой в нашем мире обработанный камень. Его древнее название “Гайяр эль Кибли”, что означает “Камень Юга”. Мы не знаем, для чего предназначался этот монолит: для какого-то обелиска в храме Юпитера или для его основания?</w:t>
      </w:r>
    </w:p>
    <w:p w:rsidR="001535A3" w:rsidRDefault="001535A3" w:rsidP="001535A3">
      <w:pPr>
        <w:spacing w:before="100" w:beforeAutospacing="1" w:after="100" w:afterAutospacing="1"/>
        <w:divId w:val="1833524708"/>
      </w:pPr>
      <w:r>
        <w:rPr>
          <w:color w:val="000000"/>
        </w:rPr>
        <w:t>По своим размерам он превосходит даже трилитон: его длина 21,72 метра, сечение южного торца 4,25x4,35 метра, а северного торца 5,35x5,35 метра. Объем “Камня Юга” составляет 433 кубических метра, а вес — более 1000 тонн! По другим данным, камень имеет вес 1200 или даже 2000 тонн!</w:t>
      </w:r>
    </w:p>
    <w:p w:rsidR="001535A3" w:rsidRDefault="001535A3" w:rsidP="001535A3">
      <w:pPr>
        <w:spacing w:before="100" w:beforeAutospacing="1" w:after="100" w:afterAutospacing="1"/>
        <w:divId w:val="1833524708"/>
      </w:pPr>
      <w:r>
        <w:rPr>
          <w:color w:val="000000"/>
        </w:rPr>
        <w:t>По расчетам инженера О. Коломийчука, для того чтобы сдвинуть этот каменный блок с места, необходимы единовременные усилия 60 тысяч человек! Но где разместить их в каменоломне?</w:t>
      </w:r>
    </w:p>
    <w:p w:rsidR="001535A3" w:rsidRDefault="001535A3" w:rsidP="001535A3">
      <w:pPr>
        <w:spacing w:before="100" w:beforeAutospacing="1" w:after="100" w:afterAutospacing="1"/>
        <w:divId w:val="1833524708"/>
      </w:pPr>
      <w:r>
        <w:rPr>
          <w:color w:val="000000"/>
        </w:rPr>
        <w:t>“Камень Юга” покоится в котловине, градусов на тридцать он наклонен к горизонту, так что нижний его конец</w:t>
      </w:r>
    </w:p>
    <w:p w:rsidR="001535A3" w:rsidRDefault="001535A3" w:rsidP="001535A3">
      <w:pPr>
        <w:spacing w:before="100" w:beforeAutospacing="1" w:after="100" w:afterAutospacing="1"/>
        <w:divId w:val="1833524708"/>
      </w:pPr>
      <w:r>
        <w:rPr>
          <w:color w:val="000000"/>
        </w:rPr>
        <w:t>уходит в грунт. Вырубали его зубилами, и на плите сохранились многочисленные следы от них. Часть скалы “вырезана” настолько, что в этом пустом и большом открытом пространстве можно гулять: оно представляет собой широкий и ровный двор. Впрочем, принято считать, что римские строители начали тащить этот гигантский камень, но почему-то бросили это дело...</w:t>
      </w:r>
    </w:p>
    <w:p w:rsidR="001535A3" w:rsidRDefault="001535A3" w:rsidP="001535A3">
      <w:pPr>
        <w:spacing w:before="100" w:beforeAutospacing="1" w:after="100" w:afterAutospacing="1"/>
        <w:divId w:val="1833524708"/>
      </w:pPr>
      <w:r>
        <w:rPr>
          <w:color w:val="000000"/>
        </w:rPr>
        <w:t>Англичанин Дж. Эйвад, написавший популярную книжку о Баальбеке, полагает все же, что этот блок еще не отделен от родительской скалы и, следовательно, его вовсе не двигали. Тысячетонный гигант, брошенный в каменоломне, не позволяет понять секрет транспортировки массивных камней к строительной площадке. Трудно себе представить, как баальбекские трилиты были без всяких перекосов, без всяких повреждений “нарезаны” в каменоломне, доставлены на расстояние в два километра, уложены на высоте 7—8 метров от основания кладки и подогнаны друг к другу.</w:t>
      </w:r>
    </w:p>
    <w:p w:rsidR="001535A3" w:rsidRDefault="001535A3" w:rsidP="001535A3">
      <w:pPr>
        <w:spacing w:before="100" w:beforeAutospacing="1" w:after="100" w:afterAutospacing="1"/>
        <w:divId w:val="1833524708"/>
      </w:pPr>
      <w:r>
        <w:rPr>
          <w:color w:val="000000"/>
        </w:rPr>
        <w:t>Много вопросов вызывает и проблема обработки этих монолитов, ведь примитивными ручными инструментами практически невозможно сделать ровной поверхность в десятки и сотни квадратных метров. Идеальная же “укладка” одного блока рядом с другим свидетельствует о том, что каким-то образом эта операция все же была выполнена.</w:t>
      </w:r>
    </w:p>
    <w:p w:rsidR="001535A3" w:rsidRDefault="001535A3" w:rsidP="001535A3">
      <w:pPr>
        <w:spacing w:before="100" w:beforeAutospacing="1" w:after="100" w:afterAutospacing="1"/>
        <w:divId w:val="1833524708"/>
      </w:pPr>
      <w:r>
        <w:rPr>
          <w:color w:val="000000"/>
        </w:rPr>
        <w:t>Итак, Баальбекская терраса предстает перед нами как грандиозный культовый центр древности. Его история несомненно хранит еще очень много тайн. Оказывается, что ко времени Римской империи с достоверностью можно отнести только сооружение самих храмов. Время же закладки гигантских блоков цоколя остается неопределенным, хотя по всем данным оно явно доримское. Но ведь во времена, предшествовавшие римской колонизации стран Ближнего Востока, ни одно государство не могло обеспечить столь трудоемкого и дорогого строительства. Поэтому один из главных вопросов: “Когда и кем было положено начало этого строительства?”</w:t>
      </w:r>
    </w:p>
    <w:p w:rsidR="001535A3" w:rsidRDefault="001535A3" w:rsidP="001535A3">
      <w:pPr>
        <w:spacing w:before="100" w:beforeAutospacing="1" w:after="100" w:afterAutospacing="1"/>
        <w:divId w:val="1833524708"/>
      </w:pPr>
      <w:r>
        <w:rPr>
          <w:rFonts w:ascii="Arial" w:hAnsi="Arial" w:cs="Arial"/>
          <w:color w:val="000000"/>
          <w:sz w:val="19"/>
          <w:szCs w:val="19"/>
        </w:rPr>
        <w:t>КОСМИЧЕСКАЯ ГИПОТЕЗА</w:t>
      </w:r>
    </w:p>
    <w:p w:rsidR="001535A3" w:rsidRDefault="001535A3" w:rsidP="001535A3">
      <w:pPr>
        <w:spacing w:before="100" w:beforeAutospacing="1" w:after="100" w:afterAutospacing="1"/>
        <w:divId w:val="1833524708"/>
      </w:pPr>
      <w:r>
        <w:rPr>
          <w:color w:val="000000"/>
          <w:sz w:val="23"/>
          <w:szCs w:val="23"/>
        </w:rPr>
        <w:t>Всеобщий интерес к грандиозному комплексу древних храмов в Баадьбеке возник, пожалуй, в начале 1960-х годов, после публикации в 1959 году статьи “Космонавты древности” доктора физико-математических наук (тогда еще кандидата), физика и астронома, знатока древних языков М. Агреста. По мнению автора этой статьи, ряд библейских текстов, непостижимо высокие познания древних в астрономии, а также некоторые памятники прошлого могли быть связаны с пребыванием на Земле представителей какой-то высокоразвитой инопланетной цивилизации.</w:t>
      </w:r>
    </w:p>
    <w:p w:rsidR="001535A3" w:rsidRDefault="001535A3" w:rsidP="001535A3">
      <w:pPr>
        <w:spacing w:before="100" w:beforeAutospacing="1" w:after="100" w:afterAutospacing="1"/>
        <w:divId w:val="1833524708"/>
      </w:pPr>
      <w:r>
        <w:rPr>
          <w:i/>
          <w:iCs/>
          <w:color w:val="000000"/>
          <w:sz w:val="23"/>
          <w:szCs w:val="23"/>
        </w:rPr>
        <w:t>“Можно допустить, что обследование Солнечной системы космонавты проводили малыми кораблями, стартуя с Земли. Для этих целей им, возможно, понадобилось добыть на Земле добавочное ядерное горючее и построить специальные площадки и хранилища. Они также, несомненно, должны были оставить память о своем пребывании на Земле. Не относятся ли названные отличительные сооружения, как, например, терраса Баальбека, к этим памятникам?”</w:t>
      </w:r>
    </w:p>
    <w:p w:rsidR="001535A3" w:rsidRDefault="001535A3" w:rsidP="001535A3">
      <w:pPr>
        <w:spacing w:before="100" w:beforeAutospacing="1" w:after="100" w:afterAutospacing="1"/>
        <w:divId w:val="1833524708"/>
      </w:pPr>
      <w:r>
        <w:rPr>
          <w:color w:val="000000"/>
          <w:sz w:val="23"/>
          <w:szCs w:val="23"/>
        </w:rPr>
        <w:t>Кем, когда и для каких целей были высечены из скал каменные циклопические плиты, уложенные в основание Баальбекской террасы? Эти вопросы, заданные М. Агрес-том, в свое время вызвали сенсацию, заставили задуматься об этом соответствующих специалистов, но, увы, и до настоящего времени не получили однозначных ответов.</w:t>
      </w:r>
    </w:p>
    <w:p w:rsidR="001535A3" w:rsidRDefault="001535A3" w:rsidP="001535A3">
      <w:pPr>
        <w:spacing w:before="100" w:beforeAutospacing="1" w:after="100" w:afterAutospacing="1"/>
        <w:divId w:val="1833524708"/>
      </w:pPr>
      <w:r>
        <w:rPr>
          <w:color w:val="000000"/>
          <w:sz w:val="23"/>
          <w:szCs w:val="23"/>
        </w:rPr>
        <w:t>В одной из старинных легенд о Баальбекской террасе говорится следующее:</w:t>
      </w:r>
    </w:p>
    <w:p w:rsidR="001535A3" w:rsidRDefault="001535A3" w:rsidP="001535A3">
      <w:pPr>
        <w:spacing w:before="100" w:beforeAutospacing="1" w:after="100" w:afterAutospacing="1"/>
        <w:divId w:val="1833524708"/>
      </w:pPr>
      <w:r>
        <w:rPr>
          <w:i/>
          <w:iCs/>
          <w:color w:val="000000"/>
          <w:sz w:val="23"/>
          <w:szCs w:val="23"/>
        </w:rPr>
        <w:t xml:space="preserve">“Сие здание... для того только воздвигнуто, У$об&amp; Л подземных его сводах хранить бесценные </w:t>
      </w:r>
      <w:r>
        <w:rPr>
          <w:b/>
          <w:bCs/>
          <w:i/>
          <w:iCs/>
          <w:color w:val="000000"/>
          <w:sz w:val="23"/>
          <w:szCs w:val="23"/>
        </w:rPr>
        <w:t xml:space="preserve">сокровища, </w:t>
      </w:r>
      <w:r>
        <w:rPr>
          <w:i/>
          <w:iCs/>
          <w:color w:val="000000"/>
          <w:sz w:val="23"/>
          <w:szCs w:val="23"/>
        </w:rPr>
        <w:t xml:space="preserve">кои и теперь должны там быть...” </w:t>
      </w:r>
      <w:r>
        <w:rPr>
          <w:color w:val="000000"/>
          <w:sz w:val="23"/>
          <w:szCs w:val="23"/>
        </w:rPr>
        <w:t>.</w:t>
      </w:r>
    </w:p>
    <w:p w:rsidR="001535A3" w:rsidRDefault="009E6729" w:rsidP="001535A3">
      <w:pPr>
        <w:spacing w:before="100" w:beforeAutospacing="1" w:after="100" w:afterAutospacing="1"/>
        <w:divId w:val="1833524708"/>
      </w:pPr>
      <w:r>
        <w:pict>
          <v:shape id="_x0000_s1032" type="#_x0000_t75" alt="" style="position:absolute;margin-left:0;margin-top:0;width:280.5pt;height:247.5pt;z-index:251656192;mso-wrap-distance-left:0;mso-wrap-distance-right:0;mso-position-horizontal:left;mso-position-vertical-relative:line" o:allowoverlap="f">
            <v:imagedata r:id="rId10" o:title="image009"/>
            <w10:wrap type="square"/>
          </v:shape>
        </w:pict>
      </w:r>
      <w:r w:rsidR="001535A3">
        <w:rPr>
          <w:color w:val="000000"/>
          <w:sz w:val="23"/>
          <w:szCs w:val="23"/>
        </w:rPr>
        <w:t>М. Агрест, не подозревая о существовании этой легенды, высказал догадку, практически с ней перекликающуюся:</w:t>
      </w:r>
    </w:p>
    <w:p w:rsidR="001535A3" w:rsidRDefault="001535A3" w:rsidP="001535A3">
      <w:pPr>
        <w:spacing w:before="100" w:beforeAutospacing="1" w:after="100" w:afterAutospacing="1"/>
        <w:divId w:val="1833524708"/>
      </w:pPr>
      <w:r>
        <w:rPr>
          <w:i/>
          <w:iCs/>
          <w:color w:val="000000"/>
          <w:sz w:val="23"/>
          <w:szCs w:val="23"/>
        </w:rPr>
        <w:t xml:space="preserve">“Можно предположить, что космонавты позаботились о сохранении вымпела для будущих поколений...и спрятали его в соответствующее укрытие... космонавты оставили на виду несколько крупных и неподдающихся быстрому разрушению сооружений... </w:t>
      </w:r>
      <w:r>
        <w:rPr>
          <w:color w:val="000000"/>
          <w:sz w:val="23"/>
          <w:szCs w:val="23"/>
        </w:rPr>
        <w:t>: </w:t>
      </w:r>
      <w:r>
        <w:rPr>
          <w:i/>
          <w:iCs/>
          <w:color w:val="000000"/>
          <w:sz w:val="23"/>
          <w:szCs w:val="23"/>
        </w:rPr>
        <w:t>Эти сооружения должны... служить ориентиром для , обнаружения основного документа с подробными сведениями...”</w:t>
      </w:r>
    </w:p>
    <w:p w:rsidR="001535A3" w:rsidRDefault="001535A3" w:rsidP="001535A3">
      <w:pPr>
        <w:spacing w:before="100" w:beforeAutospacing="1" w:after="100" w:afterAutospacing="1"/>
        <w:divId w:val="1833524708"/>
      </w:pPr>
      <w:r>
        <w:rPr>
          <w:color w:val="000000"/>
          <w:sz w:val="23"/>
          <w:szCs w:val="23"/>
        </w:rPr>
        <w:t>Один из важных доводов сторонников гипотезы “па-леоконтакта” заключается в том, что многие мегалитические сооружения древности невозможно было воздвиг-</w:t>
      </w:r>
    </w:p>
    <w:p w:rsidR="001535A3" w:rsidRDefault="001535A3" w:rsidP="001535A3">
      <w:pPr>
        <w:spacing w:before="100" w:beforeAutospacing="1" w:after="100" w:afterAutospacing="1"/>
        <w:divId w:val="1833524708"/>
      </w:pPr>
      <w:r>
        <w:rPr>
          <w:color w:val="000000"/>
          <w:sz w:val="25"/>
          <w:szCs w:val="25"/>
        </w:rPr>
        <w:t>нуть с помощью одной лишь мускульной силы и системы простейших рычагов и приспособлений. Вот что написал о Баальбеке Марк Твен:</w:t>
      </w:r>
    </w:p>
    <w:p w:rsidR="001535A3" w:rsidRDefault="001535A3" w:rsidP="001535A3">
      <w:pPr>
        <w:spacing w:before="100" w:beforeAutospacing="1" w:after="100" w:afterAutospacing="1"/>
        <w:divId w:val="1833524708"/>
      </w:pPr>
      <w:r>
        <w:rPr>
          <w:i/>
          <w:iCs/>
          <w:color w:val="000000"/>
        </w:rPr>
        <w:t>“Стены и башни Баальбека — это книга за семью печатями. Не исключено, что много веков назад в Баальбеке обитало племя Богов или гигантов. Обычному человеку нашего времени не хватило бы сил для строительства такого храма...”</w:t>
      </w:r>
    </w:p>
    <w:p w:rsidR="001535A3" w:rsidRDefault="001535A3" w:rsidP="001535A3">
      <w:pPr>
        <w:spacing w:before="100" w:beforeAutospacing="1" w:after="100" w:afterAutospacing="1"/>
        <w:divId w:val="1833524708"/>
      </w:pPr>
      <w:r>
        <w:rPr>
          <w:rFonts w:ascii="Arial" w:hAnsi="Arial" w:cs="Arial"/>
          <w:color w:val="000000"/>
        </w:rPr>
        <w:t>ЗЕМНЫЕ ОБЪЯСНЕНИЯ</w:t>
      </w:r>
    </w:p>
    <w:p w:rsidR="001535A3" w:rsidRDefault="001535A3" w:rsidP="001535A3">
      <w:pPr>
        <w:spacing w:before="100" w:beforeAutospacing="1" w:after="100" w:afterAutospacing="1"/>
        <w:divId w:val="1833524708"/>
      </w:pPr>
      <w:r>
        <w:rPr>
          <w:color w:val="000000"/>
          <w:sz w:val="23"/>
          <w:szCs w:val="23"/>
        </w:rPr>
        <w:t>Неужели древние зодчие не могли обойтись без вмешательства каких-то “внеземных сил”? Или без так называемого телекинеза — способности передвигать любые предметы мысленным усилием, которым, как полагают отдельные специалисты, некогда обладали наши предки и который мы постепенно утратили по мере развития тех-ногенной цивилизации?</w:t>
      </w:r>
    </w:p>
    <w:p w:rsidR="001535A3" w:rsidRDefault="001535A3" w:rsidP="001535A3">
      <w:pPr>
        <w:spacing w:before="100" w:beforeAutospacing="1" w:after="100" w:afterAutospacing="1"/>
        <w:divId w:val="1833524708"/>
      </w:pPr>
      <w:r>
        <w:rPr>
          <w:color w:val="000000"/>
          <w:sz w:val="23"/>
          <w:szCs w:val="23"/>
        </w:rPr>
        <w:t>Впрочем, “зная археологию, вряд ли нужно было прибегать к помощи пришельцев из космоса”, — заметил в 1964 году известный советский историк и археолог А. Мон-гайт по поводу Баальбека. И действительно, камень нигде не оплавлен, а выпилен и вырублен он механически и вручную. Размеры же плит, возможно, должны были способствовать несокрушимости храма.</w:t>
      </w:r>
    </w:p>
    <w:p w:rsidR="001535A3" w:rsidRDefault="001535A3" w:rsidP="001535A3">
      <w:pPr>
        <w:spacing w:before="100" w:beforeAutospacing="1" w:after="100" w:afterAutospacing="1"/>
        <w:divId w:val="1833524708"/>
      </w:pPr>
      <w:r>
        <w:rPr>
          <w:color w:val="000000"/>
          <w:sz w:val="23"/>
          <w:szCs w:val="23"/>
        </w:rPr>
        <w:t>Любой археолог, считают сторонники “земного” происхождения Баальбекской террасы, знает, что это сооружение далеко не самое большое чудо из чудес Древнего мира. Баальбекские блоки по своей конструкции и технике изготовления мало чем отличаются, например, от своих египетских собратьев. Один из ранних комментаторов баальбекского чуда Ю. Решетов пишет:</w:t>
      </w:r>
    </w:p>
    <w:p w:rsidR="001535A3" w:rsidRDefault="001535A3" w:rsidP="001535A3">
      <w:pPr>
        <w:spacing w:before="100" w:beforeAutospacing="1" w:after="100" w:afterAutospacing="1"/>
        <w:divId w:val="1833524708"/>
      </w:pPr>
      <w:r>
        <w:rPr>
          <w:i/>
          <w:iCs/>
          <w:color w:val="000000"/>
        </w:rPr>
        <w:t>“А ведь древнеегипетские сооружения не годятся для построения гипотез о великих погибших цивилизациях, превосходивших нашу, или для создания легенды о</w:t>
      </w:r>
    </w:p>
    <w:p w:rsidR="001535A3" w:rsidRDefault="001535A3" w:rsidP="001535A3">
      <w:pPr>
        <w:spacing w:before="100" w:beforeAutospacing="1" w:after="100" w:afterAutospacing="1"/>
        <w:divId w:val="1833524708"/>
      </w:pPr>
      <w:r>
        <w:rPr>
          <w:i/>
          <w:iCs/>
          <w:color w:val="000000"/>
        </w:rPr>
        <w:t>космонавтах из других миров. Не годятся просто потому, что на стенах египетских храмов и у подножья обелисков Солнца высечена история создания таких колоссов”.</w:t>
      </w:r>
    </w:p>
    <w:p w:rsidR="001535A3" w:rsidRDefault="001535A3" w:rsidP="001535A3">
      <w:pPr>
        <w:spacing w:before="100" w:beforeAutospacing="1" w:after="100" w:afterAutospacing="1"/>
        <w:divId w:val="1833524708"/>
      </w:pPr>
      <w:r>
        <w:rPr>
          <w:color w:val="000000"/>
          <w:sz w:val="25"/>
          <w:szCs w:val="25"/>
        </w:rPr>
        <w:t>Действительно, достаточно внушительными и впечатляющими являются некоторые египетские обелиски, которые, по оценкам ученых, сооружены из гранитных глыб весом более 2 тысяч тонн. А вблизи Асуана сохранилась, кстати, каменная заготовка длиной более 40 метров. Трудно, конечно, представить себе, как древние египтяне собирались ее передвигать...</w:t>
      </w:r>
    </w:p>
    <w:p w:rsidR="001535A3" w:rsidRDefault="001535A3" w:rsidP="001535A3">
      <w:pPr>
        <w:spacing w:before="100" w:beforeAutospacing="1" w:after="100" w:afterAutospacing="1"/>
        <w:divId w:val="1833524708"/>
      </w:pPr>
      <w:r>
        <w:rPr>
          <w:color w:val="000000"/>
          <w:sz w:val="25"/>
          <w:szCs w:val="25"/>
        </w:rPr>
        <w:t>Распространенное мнение, что при транспортировке каменных блоков-гигантов и в Египте и в Баальбеке физические усилия людей многократно “умножались” с помощью механических приспособлений — катков и рычагов, не имеет веских обоснований, поскольку этот вопрос почти никто серьезно не изучал.</w:t>
      </w:r>
    </w:p>
    <w:p w:rsidR="001535A3" w:rsidRDefault="001535A3" w:rsidP="001535A3">
      <w:pPr>
        <w:spacing w:before="100" w:beforeAutospacing="1" w:after="100" w:afterAutospacing="1"/>
        <w:divId w:val="1833524708"/>
      </w:pPr>
      <w:r>
        <w:rPr>
          <w:color w:val="000000"/>
          <w:sz w:val="23"/>
          <w:szCs w:val="23"/>
        </w:rPr>
        <w:t>Характерно, что художники, иллюстрирующие статьи или книги, которые касаются подъема и укладки .в древнейшие времена крупных монолитов, вот уже на протяжении более ста лет неизменно изображают что-нибудь вроде небольшого рычага, способного поднять в лучшем случае глыбу весом в несколько тонн. Это совершенно неубедительно, когда речь идет о каменных колоссах Египта и Ливана. Остается только предположить, что строительная техника древнейших времен далеко не всегда была примитивной.</w:t>
      </w:r>
    </w:p>
    <w:p w:rsidR="001535A3" w:rsidRDefault="001535A3" w:rsidP="001535A3">
      <w:pPr>
        <w:spacing w:before="100" w:beforeAutospacing="1" w:after="100" w:afterAutospacing="1"/>
        <w:divId w:val="1833524708"/>
      </w:pPr>
      <w:r>
        <w:rPr>
          <w:color w:val="000000"/>
          <w:sz w:val="23"/>
          <w:szCs w:val="23"/>
        </w:rPr>
        <w:t>Римские инженеры, сооружения которых и по сей день остаются образцами высокого строительного искусства, отлично понимали, что обычными методами баальбекс-кий храм Юпитера в районе, где нередки землетрясения, строить нельзя. Храму нужен был необычайно крепкий фундамент, способный одновременно служить и перекрытием для обширных храмовых подвалов. Для этих целей, возможно, они и применили некое “тайное оружие” строительного характера, о котором мы не имеем никакого понятия.</w:t>
      </w:r>
    </w:p>
    <w:p w:rsidR="001535A3" w:rsidRDefault="001535A3" w:rsidP="001535A3">
      <w:pPr>
        <w:spacing w:before="100" w:beforeAutospacing="1" w:after="100" w:afterAutospacing="1"/>
        <w:divId w:val="1833524708"/>
      </w:pPr>
      <w:r>
        <w:rPr>
          <w:color w:val="000000"/>
        </w:rPr>
        <w:t xml:space="preserve">Еще русский путешественник </w:t>
      </w:r>
      <w:r>
        <w:rPr>
          <w:color w:val="000000"/>
          <w:lang w:val="en-US"/>
        </w:rPr>
        <w:t>XIX</w:t>
      </w:r>
      <w:r w:rsidRPr="00E015BB">
        <w:rPr>
          <w:color w:val="000000"/>
        </w:rPr>
        <w:t xml:space="preserve"> </w:t>
      </w:r>
      <w:r>
        <w:rPr>
          <w:color w:val="000000"/>
        </w:rPr>
        <w:t>века К. Гейкин в своей книге “Святая земля и Библия”, изданной в 1884 году, писал:</w:t>
      </w:r>
    </w:p>
    <w:p w:rsidR="001535A3" w:rsidRDefault="001535A3" w:rsidP="001535A3">
      <w:pPr>
        <w:spacing w:before="100" w:beforeAutospacing="1" w:after="100" w:afterAutospacing="1"/>
        <w:divId w:val="1833524708"/>
      </w:pPr>
      <w:r>
        <w:rPr>
          <w:i/>
          <w:iCs/>
          <w:color w:val="000000"/>
        </w:rPr>
        <w:t xml:space="preserve">“Надо полагать, что в древности инженеры, не имевшие в своем распоряжении силы пара (во времена К. Гей-кина это была реальная ссылка на наиболее значимую “энергетику” века. </w:t>
      </w:r>
      <w:r>
        <w:rPr>
          <w:color w:val="000000"/>
        </w:rPr>
        <w:t xml:space="preserve">—А. В.Л </w:t>
      </w:r>
      <w:r>
        <w:rPr>
          <w:i/>
          <w:iCs/>
          <w:color w:val="000000"/>
        </w:rPr>
        <w:t>были удивительно умны и ловки. Мы настолько привыкли считать себя и все современные поколения умнее и образованнее древних, что не мешает таким чудесам, как храм Баальбека, немножко посбить нашу спесь...”</w:t>
      </w:r>
    </w:p>
    <w:p w:rsidR="001535A3" w:rsidRDefault="001535A3" w:rsidP="001535A3">
      <w:pPr>
        <w:spacing w:before="100" w:beforeAutospacing="1" w:after="100" w:afterAutospacing="1"/>
        <w:divId w:val="1833524708"/>
      </w:pPr>
      <w:r>
        <w:rPr>
          <w:color w:val="000000"/>
        </w:rPr>
        <w:t>И все же давайте уточним, причастны ли к баальбекс-кому феномену пришельцы? Автор книги считает, что это маловероятно. Что касается пришельцев, то уж никак не следует считать, что они вырубали баальбекские плиты только для того, чтобы оставить о себе память на нашей планете. Если бы они хотели, чтобы мы, земляне, узнали об их визите, то уж, наверное, сообразили бы придумать какой-то другой способ, который достойно представлял бы их высокоразвитую космическую цивилизацию.</w:t>
      </w:r>
    </w:p>
    <w:p w:rsidR="001535A3" w:rsidRDefault="001535A3" w:rsidP="001535A3">
      <w:pPr>
        <w:spacing w:before="100" w:beforeAutospacing="1" w:after="100" w:afterAutospacing="1"/>
        <w:divId w:val="1833524708"/>
      </w:pPr>
      <w:r>
        <w:rPr>
          <w:color w:val="000000"/>
        </w:rPr>
        <w:t>Итак, баальбекская загадка существует, и потребуется еще много исследований, прежде чем человечество найдет на нее ответ...</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5</w:t>
      </w:r>
    </w:p>
    <w:p w:rsidR="001535A3" w:rsidRDefault="001535A3" w:rsidP="001535A3">
      <w:pPr>
        <w:spacing w:before="100" w:beforeAutospacing="1" w:after="100" w:afterAutospacing="1"/>
        <w:divId w:val="1833524708"/>
      </w:pPr>
      <w:r>
        <w:rPr>
          <w:rFonts w:ascii="Arial" w:hAnsi="Arial" w:cs="Arial"/>
          <w:b/>
          <w:bCs/>
          <w:color w:val="000000"/>
          <w:sz w:val="23"/>
          <w:szCs w:val="23"/>
        </w:rPr>
        <w:t>ГОРОД ПЕТРА — СТОЛИЦА НАБАТЕЕВ</w:t>
      </w:r>
    </w:p>
    <w:p w:rsidR="001535A3" w:rsidRDefault="001535A3" w:rsidP="001535A3">
      <w:pPr>
        <w:spacing w:before="100" w:beforeAutospacing="1" w:after="100" w:afterAutospacing="1"/>
        <w:divId w:val="1833524708"/>
      </w:pPr>
      <w:r>
        <w:rPr>
          <w:color w:val="000000"/>
        </w:rPr>
        <w:t>Далеко в глубь веков уходит история народов, населявших в прошлом территорию нынешней Иордании. На юге страны, в труднодоступном горном районе и сегодня скрывается от глаз людских самый значительный из небиблейских памятников — развалины знаменитой Петры. Этот город был столицей одного из самых древних арабс-</w:t>
      </w:r>
    </w:p>
    <w:p w:rsidR="001535A3" w:rsidRDefault="001535A3" w:rsidP="001535A3">
      <w:pPr>
        <w:spacing w:before="100" w:beforeAutospacing="1" w:after="100" w:afterAutospacing="1"/>
        <w:divId w:val="1833524708"/>
      </w:pPr>
      <w:r>
        <w:rPr>
          <w:color w:val="000000"/>
        </w:rPr>
        <w:t xml:space="preserve">ких государств — Набатейского царства, сыгравшего значительную роль в формировании арабской цивилизации и в истории арабов. В </w:t>
      </w:r>
      <w:r>
        <w:rPr>
          <w:color w:val="000000"/>
          <w:lang w:val="en-US"/>
        </w:rPr>
        <w:t>III</w:t>
      </w:r>
      <w:r w:rsidRPr="00E015BB">
        <w:rPr>
          <w:color w:val="000000"/>
        </w:rPr>
        <w:t>—</w:t>
      </w:r>
      <w:r>
        <w:rPr>
          <w:color w:val="000000"/>
          <w:lang w:val="en-US"/>
        </w:rPr>
        <w:t>II</w:t>
      </w:r>
      <w:r w:rsidRPr="00E015BB">
        <w:rPr>
          <w:color w:val="000000"/>
        </w:rPr>
        <w:t xml:space="preserve"> </w:t>
      </w:r>
      <w:r>
        <w:rPr>
          <w:color w:val="000000"/>
        </w:rPr>
        <w:t>веках до нашей эры Набатей-ское государство занимало обширную территорию на Аравийском полуострове, в Южной Палестине и в Заиорда-нье, к нему относилась и часть Сирии.</w:t>
      </w:r>
    </w:p>
    <w:p w:rsidR="001535A3" w:rsidRDefault="001535A3" w:rsidP="001535A3">
      <w:pPr>
        <w:spacing w:before="100" w:beforeAutospacing="1" w:after="100" w:afterAutospacing="1"/>
        <w:divId w:val="1833524708"/>
      </w:pPr>
      <w:r>
        <w:rPr>
          <w:color w:val="000000"/>
        </w:rPr>
        <w:t>О столице царства, удивительной Петре, с восхищением писали древние ученые — Диодор, Эрафотен, Ев-севий Кесарийский, Страбон, Птолемей и другие. Расположенная в месте пересечения караванных путей между Египтом, Сирией и Вавилоном, между Средиземным и Красным морями, столица набатеев богатела на торговле специями, шелком и на работорговле. Она же славилась искусством своих ремесленников.</w:t>
      </w:r>
    </w:p>
    <w:p w:rsidR="001535A3" w:rsidRDefault="001535A3" w:rsidP="001535A3">
      <w:pPr>
        <w:spacing w:before="100" w:beforeAutospacing="1" w:after="100" w:afterAutospacing="1"/>
        <w:divId w:val="1833524708"/>
      </w:pPr>
      <w:r>
        <w:rPr>
          <w:color w:val="000000"/>
        </w:rPr>
        <w:t>Многие завоеватели, прельстившись слухами о неисчислимых богатствах Петры, пытались захватить ее, но сделать это было не просто. Петру окружали высокие скалистые горы, служившие естественными крепостными стенами, да и сама она была вырублена в скалах. Древние обитатели города в течение более пятисот лет терпеливо высекали свои жилища, храмы, театры, общественные здания, гробницы в окружавших Петру розово-красных скалах. Попасть в город можно было только по узкому ущелью, где сотня-другая хорошо вооруженных воинов могла сдержать натиск целой армии.</w:t>
      </w:r>
    </w:p>
    <w:p w:rsidR="001535A3" w:rsidRDefault="001535A3" w:rsidP="001535A3">
      <w:pPr>
        <w:spacing w:before="100" w:beforeAutospacing="1" w:after="100" w:afterAutospacing="1"/>
        <w:divId w:val="1833524708"/>
      </w:pPr>
      <w:r>
        <w:rPr>
          <w:color w:val="000000"/>
        </w:rPr>
        <w:t>Но недаром говорится, что нет крепости, которую нельзя было бы взять. В 106 году Петра пала под натиском лучшего войска того времени — римских легионеров, возглавляемых императором Траяном, да и то лишь после того, как они сумели лишить город воды, разрушив вырубленный в скалах водопровод. Завоевав Набатею, Траян превратил ее в римскую провинцию — Аравию Петра.</w:t>
      </w:r>
    </w:p>
    <w:p w:rsidR="001535A3" w:rsidRDefault="001535A3" w:rsidP="001535A3">
      <w:pPr>
        <w:spacing w:before="100" w:beforeAutospacing="1" w:after="100" w:afterAutospacing="1"/>
        <w:divId w:val="1833524708"/>
      </w:pPr>
      <w:r>
        <w:rPr>
          <w:color w:val="000000"/>
        </w:rPr>
        <w:t>“Петра”'буквально означает “скала”, так ее называли греки и римляне, потому что этот необычный город, как уже говорилось, был окружен скалами и вырублен в скалах. Пришедшие позже в окрестности Петры арабы-бедуины испытывали суеверный страх перед диковинными гигантскими сооружениями, поражающими воображение</w:t>
      </w:r>
    </w:p>
    <w:p w:rsidR="001535A3" w:rsidRDefault="001535A3" w:rsidP="001535A3">
      <w:pPr>
        <w:spacing w:before="100" w:beforeAutospacing="1" w:after="100" w:afterAutospacing="1"/>
        <w:divId w:val="1833524708"/>
      </w:pPr>
      <w:r>
        <w:rPr>
          <w:color w:val="000000"/>
          <w:sz w:val="23"/>
          <w:szCs w:val="23"/>
        </w:rPr>
        <w:t>даже современного человека. Они не знали истории наба-теев, и в их преданиях все, что находилось в Петре и около нее, связывалось с именем пророка Моисея.</w:t>
      </w:r>
    </w:p>
    <w:p w:rsidR="001535A3" w:rsidRDefault="001535A3" w:rsidP="001535A3">
      <w:pPr>
        <w:spacing w:before="100" w:beforeAutospacing="1" w:after="100" w:afterAutospacing="1"/>
        <w:divId w:val="1833524708"/>
      </w:pPr>
      <w:r>
        <w:rPr>
          <w:color w:val="000000"/>
          <w:sz w:val="23"/>
          <w:szCs w:val="23"/>
        </w:rPr>
        <w:t>Примерно в пяти километрах от Петры бьет небольшой источник, дающий начало реке, русло которой наполняется водой только в период дождей. В долине этой реки и расположен город. Арабские легенды утверждают, что здесь Моисей (по-арабски Муса) добил воду из скалы, и называют источник Айн Муса, а реку (по-арабски “вади”) — Вади Муса; что здесь египетский фараон, приказавший почитать себя как бога, сражался с Моисеем и его братом Аароном и что здесь на возвышающейся над городом горе Хор находится могила Аарона. Возможно, поэтому самые величественные постройки Петры получили название “Замок фараона” и “Сокровищница фараона”.</w:t>
      </w:r>
    </w:p>
    <w:p w:rsidR="001535A3" w:rsidRDefault="001535A3" w:rsidP="001535A3">
      <w:pPr>
        <w:spacing w:before="100" w:beforeAutospacing="1" w:after="100" w:afterAutospacing="1"/>
        <w:divId w:val="1833524708"/>
      </w:pPr>
      <w:r>
        <w:rPr>
          <w:color w:val="000000"/>
          <w:sz w:val="23"/>
          <w:szCs w:val="23"/>
        </w:rPr>
        <w:t>Долгое время сказочный город был недоступен для посещения европейцами, хотя интерес к этому району проявляли многие ученые и путешественники. Дело в том, что арабы тщательно охраняли тайны города, считая, что чужеземцы хотят завладеть богатствами фараона, якобы спрятанными в Петре.</w:t>
      </w:r>
    </w:p>
    <w:p w:rsidR="001535A3" w:rsidRDefault="001535A3" w:rsidP="001535A3">
      <w:pPr>
        <w:spacing w:before="100" w:beforeAutospacing="1" w:after="100" w:afterAutospacing="1"/>
        <w:divId w:val="1833524708"/>
      </w:pPr>
      <w:r>
        <w:rPr>
          <w:color w:val="000000"/>
          <w:sz w:val="23"/>
          <w:szCs w:val="23"/>
        </w:rPr>
        <w:t xml:space="preserve">Петру в начале </w:t>
      </w:r>
      <w:r>
        <w:rPr>
          <w:color w:val="000000"/>
          <w:sz w:val="23"/>
          <w:szCs w:val="23"/>
          <w:lang w:val="en-US"/>
        </w:rPr>
        <w:t>XIX</w:t>
      </w:r>
      <w:r w:rsidRPr="00E015BB">
        <w:rPr>
          <w:color w:val="000000"/>
          <w:sz w:val="23"/>
          <w:szCs w:val="23"/>
        </w:rPr>
        <w:t xml:space="preserve"> </w:t>
      </w:r>
      <w:r>
        <w:rPr>
          <w:color w:val="000000"/>
          <w:sz w:val="23"/>
          <w:szCs w:val="23"/>
        </w:rPr>
        <w:t>века искал немецкий ученый Зеет-цен, которому покровительствовало правительство России. Он почти дошел до города, однако не смог найти туда проводников. “Первооткрывателем” Петры в 1812 году стал известный швейцарский путешественник Иоганн Людвиг Бурхардт. За время своих многочисленных путешествий по Аравии он сделал немало открытий, но Петра была самым сенсационным из них.</w:t>
      </w:r>
    </w:p>
    <w:p w:rsidR="001535A3" w:rsidRDefault="001535A3" w:rsidP="001535A3">
      <w:pPr>
        <w:spacing w:before="100" w:beforeAutospacing="1" w:after="100" w:afterAutospacing="1"/>
        <w:divId w:val="1833524708"/>
      </w:pPr>
      <w:r>
        <w:rPr>
          <w:color w:val="000000"/>
          <w:sz w:val="23"/>
          <w:szCs w:val="23"/>
        </w:rPr>
        <w:t>В город Бурхардт проник под видом арабского шейха Ибрагима аш-Шами, уговорив одного бедуина сопровождать его на гору Хор, чтобы принести там жертву. Оказавшись в Петре, мнимый шейх не смог удержаться от соблазна и направился не к горе Хор, а к увиденным развалинам. Возмущенный проводник чуть было не разоблачил Бурхардта: в этом случае отважного путешественника-европейца ждала бы неминуемая смерть, но все, как гово-</w:t>
      </w:r>
    </w:p>
    <w:p w:rsidR="001535A3" w:rsidRDefault="001535A3" w:rsidP="001535A3">
      <w:pPr>
        <w:spacing w:before="100" w:beforeAutospacing="1" w:after="100" w:afterAutospacing="1"/>
        <w:divId w:val="1833524708"/>
      </w:pPr>
      <w:r>
        <w:rPr>
          <w:color w:val="000000"/>
          <w:sz w:val="23"/>
          <w:szCs w:val="23"/>
        </w:rPr>
        <w:t>рится, обошлось. Бурхардт подробно и обстоятельно описал это путешествие и сам город Петру, таким образом Европа впервые узнала о древней столице набатеев.</w:t>
      </w:r>
    </w:p>
    <w:p w:rsidR="001535A3" w:rsidRDefault="001535A3" w:rsidP="001535A3">
      <w:pPr>
        <w:spacing w:before="100" w:beforeAutospacing="1" w:after="100" w:afterAutospacing="1"/>
        <w:divId w:val="1833524708"/>
      </w:pPr>
      <w:r>
        <w:rPr>
          <w:color w:val="000000"/>
          <w:sz w:val="23"/>
          <w:szCs w:val="23"/>
        </w:rPr>
        <w:t>Более удачным был визит художника Леона де Лабор-да, который в 1830 году не только пробрался в Петру, но и сделал семьдесят гравюр, давших жителям Европы представление о руинах города и дикой местности, его окружающей.</w:t>
      </w:r>
    </w:p>
    <w:p w:rsidR="001535A3" w:rsidRDefault="001535A3" w:rsidP="001535A3">
      <w:pPr>
        <w:spacing w:before="100" w:beforeAutospacing="1" w:after="100" w:afterAutospacing="1"/>
        <w:divId w:val="1833524708"/>
      </w:pPr>
      <w:r>
        <w:rPr>
          <w:color w:val="000000"/>
          <w:sz w:val="23"/>
          <w:szCs w:val="23"/>
        </w:rPr>
        <w:t xml:space="preserve">Уже со времени открытия Бурхардта Петра стала привлекать к себе внимание не только ученых, но и многочисленных туристов. С начала </w:t>
      </w:r>
      <w:r>
        <w:rPr>
          <w:color w:val="000000"/>
          <w:sz w:val="23"/>
          <w:szCs w:val="23"/>
          <w:lang w:val="en-US"/>
        </w:rPr>
        <w:t>XX</w:t>
      </w:r>
      <w:r w:rsidRPr="00E015BB">
        <w:rPr>
          <w:color w:val="000000"/>
          <w:sz w:val="23"/>
          <w:szCs w:val="23"/>
        </w:rPr>
        <w:t xml:space="preserve"> </w:t>
      </w:r>
      <w:r>
        <w:rPr>
          <w:color w:val="000000"/>
          <w:sz w:val="23"/>
          <w:szCs w:val="23"/>
        </w:rPr>
        <w:t>века в городе стали вестись археологические раскопки. До Первой мировой войны труднодоступность столицы набатеев ограничивала число туристов, но и одновременно увеличивала ее романтичность и таинственность. Появление автомашин и строительство дорог несравнимо облегчило посещение Петры.</w:t>
      </w:r>
    </w:p>
    <w:p w:rsidR="001535A3" w:rsidRDefault="001535A3" w:rsidP="001535A3">
      <w:pPr>
        <w:spacing w:before="100" w:beforeAutospacing="1" w:after="100" w:afterAutospacing="1"/>
        <w:divId w:val="1833524708"/>
      </w:pPr>
      <w:r>
        <w:rPr>
          <w:color w:val="000000"/>
          <w:sz w:val="23"/>
          <w:szCs w:val="23"/>
        </w:rPr>
        <w:t>Сейчас добраться до нее не составляет особого труда. Несколько часов быстрой езды на комфортабельном автобусе по шоссе, соединяющему иорданские города Амман и Акабу, и перед вашими глазами появляется... Вади Муса. Оттуда дорога поворачивает к чернеющим вдали причудливым скалам Петры.</w:t>
      </w:r>
    </w:p>
    <w:p w:rsidR="001535A3" w:rsidRDefault="001535A3" w:rsidP="001535A3">
      <w:pPr>
        <w:spacing w:before="100" w:beforeAutospacing="1" w:after="100" w:afterAutospacing="1"/>
        <w:divId w:val="1833524708"/>
      </w:pPr>
      <w:r>
        <w:rPr>
          <w:color w:val="000000"/>
          <w:sz w:val="23"/>
          <w:szCs w:val="23"/>
        </w:rPr>
        <w:t>В небольшой лощине расположено несколько палатрк, где в ожидании туристов находится два-три десятка проводников, каждый из которых хочет, чтобы вы сели именно на его лошадь, поскольку дальше дорога идет через Эс-Сик, двухкилометровый узкий и глубокий проход в скалах. Это естественное ущелье, где проходит в долину Петры русло Вади Муса, путь лучше проделать верхом, хотя многие туристы, желающие почувствовать себя первооткрывателями, идут пешком.</w:t>
      </w:r>
    </w:p>
    <w:p w:rsidR="001535A3" w:rsidRDefault="001535A3" w:rsidP="001535A3">
      <w:pPr>
        <w:spacing w:before="100" w:beforeAutospacing="1" w:after="100" w:afterAutospacing="1"/>
        <w:divId w:val="1833524708"/>
      </w:pPr>
      <w:r>
        <w:rPr>
          <w:color w:val="000000"/>
          <w:sz w:val="23"/>
          <w:szCs w:val="23"/>
        </w:rPr>
        <w:t>Зрелище здесь действительно незабываемое... К узкой тропе с двух сторон подступают отвесные скалы, словно смыкающиеся на высоте 100—150 метров и образующие подобие тоннеля. Под ногами на сухом дне крупный гравий, острые мелкие камни и песок. Тихо, прохладно и сумрачно, солнца совсем не видно — вокруг серые, голу-</w:t>
      </w:r>
    </w:p>
    <w:p w:rsidR="001535A3" w:rsidRDefault="001535A3" w:rsidP="001535A3">
      <w:pPr>
        <w:spacing w:before="100" w:beforeAutospacing="1" w:after="100" w:afterAutospacing="1"/>
        <w:divId w:val="1833524708"/>
      </w:pPr>
      <w:r>
        <w:rPr>
          <w:color w:val="000000"/>
        </w:rPr>
        <w:t>боватые, коричневые и темно-медные скалы. Только синеющая далеко-далеко вверху полоска неба напоминает, что стоит ясный солнечный день.</w:t>
      </w:r>
    </w:p>
    <w:p w:rsidR="001535A3" w:rsidRDefault="001535A3" w:rsidP="001535A3">
      <w:pPr>
        <w:spacing w:before="100" w:beforeAutospacing="1" w:after="100" w:afterAutospacing="1"/>
        <w:divId w:val="1833524708"/>
      </w:pPr>
      <w:r>
        <w:rPr>
          <w:color w:val="000000"/>
        </w:rPr>
        <w:t>Каменные скалы лишены растительности, но кое-где наверху, где дожди и ветры разрушили мягкую породу, из трещин поднимается то куст, то чахлое деревце, резко контрастирующие с голыми выступами скал и подчеркивающие суровость этих мест. Пахнет сыростью и плесенью...</w:t>
      </w:r>
    </w:p>
    <w:p w:rsidR="001535A3" w:rsidRDefault="001535A3" w:rsidP="001535A3">
      <w:pPr>
        <w:spacing w:before="100" w:beforeAutospacing="1" w:after="100" w:afterAutospacing="1"/>
        <w:divId w:val="1833524708"/>
      </w:pPr>
      <w:r>
        <w:rPr>
          <w:color w:val="000000"/>
        </w:rPr>
        <w:t>Через некоторое время замечаешь, что скалы меняют оттенок, из коричневых превращаясь сначала в светло-коричневые, а затем в бурые и розовые. В полумраке ваши глаза вдруг то здесь, то там начинают различать довольно большие ниши, похожие на те, что делают для статуй, изредка попадаются и барельефные изображения. Чем дальше вы продвигаетесь по извилинам Эс-Сика, тем больше ниш в скалах, причем иногда они расположены по две-три, а некоторые с обеих сторон обрамлены пилястрами.</w:t>
      </w:r>
    </w:p>
    <w:p w:rsidR="001535A3" w:rsidRDefault="001535A3" w:rsidP="001535A3">
      <w:pPr>
        <w:spacing w:before="100" w:beforeAutospacing="1" w:after="100" w:afterAutospacing="1"/>
        <w:divId w:val="1833524708"/>
      </w:pPr>
      <w:r>
        <w:rPr>
          <w:color w:val="000000"/>
        </w:rPr>
        <w:t>Два километра по извилистой расщелине преодолеть не так уж и легко. Проходит около часа, на исходе которого, уже приближаясь к выходу из ущелья, после очередного поворота все застывают в немом изумлении... В проеме темного коридора, метрах в двухстах от его конца, отчетливо видно освещенное солнцем розовое здание с колоннами и изящным фронтоном...</w:t>
      </w:r>
    </w:p>
    <w:p w:rsidR="001535A3" w:rsidRDefault="001535A3" w:rsidP="001535A3">
      <w:pPr>
        <w:spacing w:before="100" w:beforeAutospacing="1" w:after="100" w:afterAutospacing="1"/>
        <w:divId w:val="1833524708"/>
      </w:pPr>
      <w:r>
        <w:rPr>
          <w:color w:val="000000"/>
        </w:rPr>
        <w:t>Еще несколько минут терпения — и перед вами во всем своем величии появляется Аль-Хазане, монументальное сооружение Петры. Оно вырублено в отвесной многометровой скале настолько искусно, что, до тех пор пока не подойдешь к нему совсем близко, об этом нелегко догадаться... Да! Трудно бывает сдержать восхищение, когда неожиданно перед вами вырастает гармоничное, легкое, стройное здание, словно излучающее розово-красный свет. Что это?.. Храм или дворец? Кому он принадлежал?</w:t>
      </w:r>
    </w:p>
    <w:p w:rsidR="001535A3" w:rsidRDefault="001535A3" w:rsidP="001535A3">
      <w:pPr>
        <w:spacing w:before="100" w:beforeAutospacing="1" w:after="100" w:afterAutospacing="1"/>
        <w:divId w:val="1833524708"/>
      </w:pPr>
      <w:r>
        <w:rPr>
          <w:color w:val="000000"/>
        </w:rPr>
        <w:t>Фасад его нижнего этажа напоминает греческий храм: шесть коринфских'колонн поддерживают фриз, увенчанный фронтоном с растительным орнаментом, барельефом орла и изображениями львов. В центре фасада второго</w:t>
      </w:r>
    </w:p>
    <w:p w:rsidR="001535A3" w:rsidRDefault="001535A3" w:rsidP="001535A3">
      <w:pPr>
        <w:spacing w:before="100" w:beforeAutospacing="1" w:after="100" w:afterAutospacing="1"/>
        <w:divId w:val="1833524708"/>
      </w:pPr>
      <w:r>
        <w:rPr>
          <w:color w:val="000000"/>
        </w:rPr>
        <w:t>этажа возвышается ротонда с урной, по сторонам от нее — два полуфронтона, покоящихся на полуколоннах коринфского ордера. На ротонде изображены Фортуна, держащая рог изобилия, и менады — спутницы бога Диониса, а за ними, на задней части фасада, ясно видны рельефы богини Победы — Ники. Многочисленные женские фигуры, изображения животных, орлов, растений — все это придает постройке пышный, торжественный вид.</w:t>
      </w:r>
    </w:p>
    <w:p w:rsidR="001535A3" w:rsidRDefault="001535A3" w:rsidP="001535A3">
      <w:pPr>
        <w:spacing w:before="100" w:beforeAutospacing="1" w:after="100" w:afterAutospacing="1"/>
        <w:divId w:val="1833524708"/>
      </w:pPr>
      <w:r>
        <w:rPr>
          <w:color w:val="000000"/>
        </w:rPr>
        <w:t>Все здание вырезано из гигантского монолита, лишь в некоторых местах заметна кладка. Невольно возникает вопрос: “Где же сам храм или дворец?” Позади — скала, и создается впечатление, что фасад существует сам по себе. Однако за колоннами в глубине своеобразного притвора находятся семь ступеней. Стоит лишь подняться по ним — и попадаешь в огромный зал с гладкими стенами и потолком. На стенах зала кое-где сохранились остатки лепки, заметны какие-то входы, ведущие во внутренние помещения.</w:t>
      </w:r>
    </w:p>
    <w:p w:rsidR="001535A3" w:rsidRDefault="001535A3" w:rsidP="001535A3">
      <w:pPr>
        <w:spacing w:before="100" w:beforeAutospacing="1" w:after="100" w:afterAutospacing="1"/>
        <w:divId w:val="1833524708"/>
      </w:pPr>
      <w:r>
        <w:rPr>
          <w:color w:val="000000"/>
        </w:rPr>
        <w:t xml:space="preserve">Арабы называли это сооружение Аль-Хазне (сокровищница или казна) — они думали, что в урне на фасаде второго этажа хранятся сокровища фараона. Эту легенду они не могли проверить — до самого верха можно было добраться только с помощью специальных приспособлений. Но соблазн был велик: путешественники </w:t>
      </w:r>
      <w:r>
        <w:rPr>
          <w:color w:val="000000"/>
          <w:lang w:val="en-US"/>
        </w:rPr>
        <w:t>XIX</w:t>
      </w:r>
      <w:r w:rsidRPr="00E015BB">
        <w:rPr>
          <w:color w:val="000000"/>
        </w:rPr>
        <w:t xml:space="preserve"> </w:t>
      </w:r>
      <w:r>
        <w:rPr>
          <w:color w:val="000000"/>
        </w:rPr>
        <w:t>века рассказывали, что бедуины-проводники стреляли в урну, рассчитывая сбить ее и завладеть богатствами.</w:t>
      </w:r>
    </w:p>
    <w:p w:rsidR="001535A3" w:rsidRDefault="001535A3" w:rsidP="001535A3">
      <w:pPr>
        <w:spacing w:before="100" w:beforeAutospacing="1" w:after="100" w:afterAutospacing="1"/>
        <w:divId w:val="1833524708"/>
      </w:pPr>
      <w:r>
        <w:rPr>
          <w:color w:val="000000"/>
        </w:rPr>
        <w:t xml:space="preserve">Для ученых Аль-Хазне — один из самых загадочных памятников античности (он датируется </w:t>
      </w:r>
      <w:r>
        <w:rPr>
          <w:color w:val="000000"/>
          <w:lang w:val="en-US"/>
        </w:rPr>
        <w:t>I</w:t>
      </w:r>
      <w:r w:rsidRPr="00E015BB">
        <w:rPr>
          <w:color w:val="000000"/>
        </w:rPr>
        <w:t xml:space="preserve"> </w:t>
      </w:r>
      <w:r>
        <w:rPr>
          <w:color w:val="000000"/>
        </w:rPr>
        <w:t>веком нашей эры). Теперь установлено, что это погребальное сооружение, но для кого оно предназначено? Судя по масштабам постройки — для кого-то из чденов царской династии. Аль-Хазне — единственная почти из тысячи построек Петры, вырубленных в скалах, имеет, как уже отмечалось, розовато-красную окраску, временами придающую ей призрачность миража. Любоваться ею можно без конца...</w:t>
      </w:r>
    </w:p>
    <w:p w:rsidR="001535A3" w:rsidRDefault="001535A3" w:rsidP="001535A3">
      <w:pPr>
        <w:spacing w:before="100" w:beforeAutospacing="1" w:after="100" w:afterAutospacing="1"/>
        <w:divId w:val="1833524708"/>
      </w:pPr>
      <w:r>
        <w:rPr>
          <w:color w:val="000000"/>
        </w:rPr>
        <w:t>После знакомства с Аль-Хазне туристы сразу же поворачивают за угол и оказываются в красновато-багряной</w:t>
      </w:r>
    </w:p>
    <w:p w:rsidR="001535A3" w:rsidRDefault="001535A3" w:rsidP="001535A3">
      <w:pPr>
        <w:spacing w:before="100" w:beforeAutospacing="1" w:after="100" w:afterAutospacing="1"/>
        <w:divId w:val="1833524708"/>
      </w:pPr>
      <w:r>
        <w:rPr>
          <w:color w:val="000000"/>
        </w:rPr>
        <w:t>долине, где находились жилища набатеев, высеченные в скалах погребальные камеры со специальными нишами для саркофагов, амфитеатры, дворцы и мавзолеи. Часто даже трудно понять, где начинается дом или дворец, а где скала, — настолько гармонично они переходят друг в друга. Большинство фасадов, немного отстоящих от скал, имеют пирамидальную форму и отличаются друг от друга лепными деталями, скатами крыш, пилястрами.</w:t>
      </w:r>
    </w:p>
    <w:p w:rsidR="001535A3" w:rsidRDefault="009E6729" w:rsidP="001535A3">
      <w:pPr>
        <w:spacing w:before="100" w:beforeAutospacing="1" w:after="100" w:afterAutospacing="1"/>
        <w:divId w:val="1833524708"/>
      </w:pPr>
      <w:r>
        <w:pict>
          <v:shape id="_x0000_s1033" type="#_x0000_t75" alt="" style="position:absolute;margin-left:0;margin-top:0;width:215.25pt;height:344.25pt;z-index:251657216;mso-wrap-distance-left:0;mso-wrap-distance-right:0;mso-position-horizontal:left;mso-position-vertical-relative:line" o:allowoverlap="f">
            <v:imagedata r:id="rId11" o:title="image010"/>
            <w10:wrap type="square"/>
          </v:shape>
        </w:pict>
      </w:r>
      <w:r w:rsidR="001535A3">
        <w:rPr>
          <w:color w:val="000000"/>
        </w:rPr>
        <w:t>В некоторых фасадах насчитывается по два и даже по три яруса, что вызывает недоумение: “Как туда попадали жители?”</w:t>
      </w:r>
    </w:p>
    <w:p w:rsidR="001535A3" w:rsidRDefault="001535A3" w:rsidP="001535A3">
      <w:pPr>
        <w:spacing w:before="100" w:beforeAutospacing="1" w:after="100" w:afterAutospacing="1"/>
        <w:divId w:val="1833524708"/>
      </w:pPr>
      <w:r>
        <w:rPr>
          <w:color w:val="000000"/>
        </w:rPr>
        <w:t xml:space="preserve">Петра уникальна, в частности, и тем, что некоторые находящиеся в городе каменистые холмы представляют собой... святилища под открытым небом. Так, например, памятник, открытый еще в середине 1930-х годов, — это просто дорога для процессий в виде замкнутого круга, в центре которого — священная скала. Это святилище расположено на самом высоком в Петре месте, а найденные здесь монеты и посуда свидетельствуют о том, что оно действовало уже в </w:t>
      </w:r>
      <w:r>
        <w:rPr>
          <w:color w:val="000000"/>
          <w:lang w:val="en-US"/>
        </w:rPr>
        <w:t>I</w:t>
      </w:r>
      <w:r w:rsidRPr="00E015BB">
        <w:rPr>
          <w:color w:val="000000"/>
        </w:rPr>
        <w:t xml:space="preserve"> </w:t>
      </w:r>
      <w:r>
        <w:rPr>
          <w:color w:val="000000"/>
        </w:rPr>
        <w:t>веке до нашей эры.</w:t>
      </w:r>
    </w:p>
    <w:p w:rsidR="001535A3" w:rsidRDefault="001535A3" w:rsidP="001535A3">
      <w:pPr>
        <w:spacing w:before="100" w:beforeAutospacing="1" w:after="100" w:afterAutospacing="1"/>
        <w:divId w:val="1833524708"/>
      </w:pPr>
      <w:r>
        <w:rPr>
          <w:color w:val="000000"/>
        </w:rPr>
        <w:t>Внезапно скалы расступаются, как бы освобождая место для большого амфитеатра римского происхождения. Он целиком, включая сиденья для трех тысяч зрителей, вырублен в монолите, высота которого превышает 90 метров. Недалеко от амфитеатра отдельно стоит триумфальная арка, оставшаяся там также со времен римского господства.</w:t>
      </w:r>
    </w:p>
    <w:p w:rsidR="001535A3" w:rsidRDefault="001535A3" w:rsidP="001535A3">
      <w:pPr>
        <w:spacing w:before="100" w:beforeAutospacing="1" w:after="100" w:afterAutospacing="1"/>
        <w:divId w:val="1833524708"/>
      </w:pPr>
      <w:r>
        <w:rPr>
          <w:color w:val="000000"/>
        </w:rPr>
        <w:t>К югу от этого места, на самой высокой части гребня горы Зибб Атуф, расположен холм Робинсона. Это самое старое в Петре святилище, выдержанное в строгих традициях древних израильтян, было открыто в 1900 году английским исследователем Робинсоном. Крутая, выбитая в скале лестница ведет на прямоугольную площадку, углубленную на полметра в скальную породу. Прямо на западе от углубления находятся высеченные из целой скалы круглый и квадратный алтари. В Библии упоминаются подобные молитвенные холмы, где летом проводились религиозные торжества.</w:t>
      </w:r>
    </w:p>
    <w:p w:rsidR="001535A3" w:rsidRDefault="001535A3" w:rsidP="001535A3">
      <w:pPr>
        <w:spacing w:before="100" w:beforeAutospacing="1" w:after="100" w:afterAutospacing="1"/>
        <w:divId w:val="1833524708"/>
      </w:pPr>
      <w:r>
        <w:rPr>
          <w:color w:val="000000"/>
        </w:rPr>
        <w:t>После посещения холма Робинсона каждый турист, возвращаясь в долину, несомненно обращает внимание на высеченные в камне сооружения, находящиеся по ее обеим сторонам. Например выступы некоторых скал превращены в обелиски, а между ними на искусственных горных террасах видны входы то ли в дома то ли в храмы, то ли в усыпальницы. Зритель при этом получает столько впечатлений, что начинает путать греко-римский орна-</w:t>
      </w:r>
    </w:p>
    <w:p w:rsidR="001535A3" w:rsidRDefault="009E6729" w:rsidP="001535A3">
      <w:pPr>
        <w:spacing w:before="100" w:beforeAutospacing="1" w:after="100" w:afterAutospacing="1"/>
        <w:divId w:val="1833524708"/>
      </w:pPr>
      <w:r>
        <w:pict>
          <v:shape id="_x0000_s1034" type="#_x0000_t75" alt="" style="position:absolute;margin-left:0;margin-top:0;width:214.5pt;height:345pt;z-index:251658240;mso-wrap-distance-left:0;mso-wrap-distance-right:0;mso-position-horizontal:left;mso-position-vertical-relative:line" o:allowoverlap="f">
            <v:imagedata r:id="rId12" o:title="image011"/>
            <w10:wrap type="square"/>
          </v:shape>
        </w:pict>
      </w:r>
      <w:r w:rsidR="001535A3">
        <w:rPr>
          <w:color w:val="000000"/>
          <w:sz w:val="23"/>
          <w:szCs w:val="23"/>
        </w:rPr>
        <w:t>мент с архитектурным стилем древних набатеев и искусством первых христиан.</w:t>
      </w:r>
    </w:p>
    <w:p w:rsidR="001535A3" w:rsidRDefault="001535A3" w:rsidP="001535A3">
      <w:pPr>
        <w:spacing w:before="100" w:beforeAutospacing="1" w:after="100" w:afterAutospacing="1"/>
        <w:divId w:val="1833524708"/>
      </w:pPr>
      <w:r>
        <w:rPr>
          <w:color w:val="000000"/>
          <w:sz w:val="23"/>
          <w:szCs w:val="23"/>
        </w:rPr>
        <w:t>Вот еще один пример... Эд-Дейр — монастырь, вырубленный на вершине скалистого утеса, который представляет собой огромное здание шириной более пятидесяти метров, а высотой около сорока пяти. Судя по крестам на стенах этого храма, он какое-то время был христианским.</w:t>
      </w:r>
    </w:p>
    <w:p w:rsidR="001535A3" w:rsidRDefault="001535A3" w:rsidP="001535A3">
      <w:pPr>
        <w:spacing w:before="100" w:beforeAutospacing="1" w:after="100" w:afterAutospacing="1"/>
        <w:divId w:val="1833524708"/>
      </w:pPr>
      <w:r>
        <w:rPr>
          <w:color w:val="000000"/>
          <w:sz w:val="23"/>
          <w:szCs w:val="23"/>
        </w:rPr>
        <w:t>И снова мелькают вырубленные в розово-красных скалах входы, порталы, остатки водопровода и колодцев, нагромождения каких-то природных форм, облагороженных резцом в руках человека. Наконец дорога приводит к высеченной в камне лестнице. Преодолев крутой подъем, можно войти в скалу — сравнительно небольшое помещение (35—40 квадратных метров), в котором располагается музей, где собрана обширная коллекция найденных на территории Петры фрагментов статуй...</w:t>
      </w:r>
    </w:p>
    <w:p w:rsidR="001535A3" w:rsidRDefault="001535A3" w:rsidP="001535A3">
      <w:pPr>
        <w:spacing w:before="100" w:beforeAutospacing="1" w:after="100" w:afterAutospacing="1"/>
        <w:divId w:val="1833524708"/>
      </w:pPr>
      <w:r>
        <w:rPr>
          <w:color w:val="000000"/>
          <w:sz w:val="23"/>
          <w:szCs w:val="23"/>
        </w:rPr>
        <w:t>После осмотра туристы отправляются в обратный путь. Поскольку никакой транспорт здесь не ходит, то возвращаться приходится пешком. Вот тут-то и предлагают туристам услуги предприимчивые местные крестьяне, желающие заработать несколько динаров. Около музея появляются лошади под седлом, а возле них — несколько одетых в традиционно бедуинские одежды человек. За небольшую плату послушная коняга, ведомая погонщиком-проводником, доставит вас в Эс-Сику...</w:t>
      </w:r>
    </w:p>
    <w:p w:rsidR="001535A3" w:rsidRDefault="001535A3" w:rsidP="001535A3">
      <w:pPr>
        <w:spacing w:before="100" w:beforeAutospacing="1" w:after="100" w:afterAutospacing="1"/>
        <w:divId w:val="1833524708"/>
      </w:pPr>
      <w:r>
        <w:rPr>
          <w:color w:val="000000"/>
          <w:sz w:val="23"/>
          <w:szCs w:val="23"/>
        </w:rPr>
        <w:t>...Приближается вечер, собираются тучи. Проводники убеждают вас, что оставаться в Петре на ночь довольно рискованно. Они обязательно расскажут вам, что в начале 1970-х годов здесь утонула (!?) группа французских туристов, которых гроза застала в Эс-Сике. Хлынувшие во время сильного дождя потоки воды с окружающих скал превратили узкий проход в бурный поток... Вскоре повествование проводника само собою затухает, поскольку красота сооружений Петры — этой жемчужины в сокровищнице загадочного прошлого Иордании — приковывает к себе все ваше внимание...</w:t>
      </w:r>
    </w:p>
    <w:p w:rsidR="001535A3" w:rsidRDefault="001535A3" w:rsidP="001535A3">
      <w:pPr>
        <w:spacing w:before="100" w:beforeAutospacing="1" w:after="100" w:afterAutospacing="1"/>
        <w:divId w:val="1833524708"/>
      </w:pPr>
      <w:r>
        <w:rPr>
          <w:color w:val="000000"/>
          <w:sz w:val="23"/>
          <w:szCs w:val="23"/>
        </w:rPr>
        <w:t>Ошеломленные увиденным в Петре, вспоминая ее грандиозные культовые сооружения и каменные постройки, вы непременно зададите себе вопросы: “Почему этот прекрасный город пришел в запустение? Каким богам в свое время поклонялись его жители?”</w:t>
      </w:r>
    </w:p>
    <w:p w:rsidR="001535A3" w:rsidRDefault="001535A3" w:rsidP="001535A3">
      <w:pPr>
        <w:spacing w:before="100" w:beforeAutospacing="1" w:after="100" w:afterAutospacing="1"/>
        <w:divId w:val="1833524708"/>
      </w:pPr>
      <w:r>
        <w:rPr>
          <w:color w:val="000000"/>
          <w:sz w:val="23"/>
          <w:szCs w:val="23"/>
        </w:rPr>
        <w:t>Постараемся в определенной мере удовлетворить ваше любопытство..'.</w:t>
      </w:r>
    </w:p>
    <w:p w:rsidR="001535A3" w:rsidRDefault="001535A3" w:rsidP="001535A3">
      <w:pPr>
        <w:spacing w:before="100" w:beforeAutospacing="1" w:after="100" w:afterAutospacing="1"/>
        <w:divId w:val="1833524708"/>
      </w:pPr>
      <w:r>
        <w:rPr>
          <w:color w:val="000000"/>
          <w:sz w:val="23"/>
          <w:szCs w:val="23"/>
        </w:rPr>
        <w:t>Первое... Тот факт, что в начале новой эры Петра достигла своего расцвета и могущества, совсем не случаен.</w:t>
      </w:r>
    </w:p>
    <w:p w:rsidR="001535A3" w:rsidRDefault="001535A3" w:rsidP="001535A3">
      <w:pPr>
        <w:spacing w:before="100" w:beforeAutospacing="1" w:after="100" w:afterAutospacing="1"/>
        <w:divId w:val="1833524708"/>
      </w:pPr>
      <w:r>
        <w:rPr>
          <w:color w:val="000000"/>
        </w:rPr>
        <w:t>Именно в это время в Петру, лежавшую на перекрестке караванных путей и ставшую богатым купеческим городом, приходили сотни караванов с аравийскими благовониями, с зерном из Египта, с тонкими винами и шелками Сирии. Однако после падения под натиском варваров Рима, последовавшего за этим изменения караванных путей и сокращения торговли в связи с развитием судоходства по Красному морю Набатейское царство постепенно пришло в упадок...</w:t>
      </w:r>
    </w:p>
    <w:p w:rsidR="001535A3" w:rsidRDefault="001535A3" w:rsidP="001535A3">
      <w:pPr>
        <w:spacing w:before="100" w:beforeAutospacing="1" w:after="100" w:afterAutospacing="1"/>
        <w:divId w:val="1833524708"/>
      </w:pPr>
      <w:r>
        <w:rPr>
          <w:color w:val="000000"/>
        </w:rPr>
        <w:t xml:space="preserve">А его столица — город Петра была оставлена жителями и вскоре забыта. Еще некоторое время Петра служила приютом для разбойников, а затем и эти “рыцари удачи” оставили свое гнездо, так как в окрестностях стало просто некого грабить. Это случилось в </w:t>
      </w:r>
      <w:r>
        <w:rPr>
          <w:color w:val="000000"/>
          <w:lang w:val="en-US"/>
        </w:rPr>
        <w:t>III</w:t>
      </w:r>
      <w:r w:rsidRPr="00E015BB">
        <w:rPr>
          <w:color w:val="000000"/>
        </w:rPr>
        <w:t xml:space="preserve"> </w:t>
      </w:r>
      <w:r>
        <w:rPr>
          <w:color w:val="000000"/>
        </w:rPr>
        <w:t>веке нашей эры... Прошли еще века. Посещали Петру крестоносцы, построившие на окружающих ее скалах два небольших форта. Но потом все же этот город-красавец вновь был предан забвению...</w:t>
      </w:r>
    </w:p>
    <w:p w:rsidR="001535A3" w:rsidRDefault="001535A3" w:rsidP="001535A3">
      <w:pPr>
        <w:spacing w:before="100" w:beforeAutospacing="1" w:after="100" w:afterAutospacing="1"/>
        <w:divId w:val="1833524708"/>
      </w:pPr>
      <w:r>
        <w:rPr>
          <w:color w:val="000000"/>
        </w:rPr>
        <w:t>Второе... В многочисленных надписях, обнаруженных в Петре и других набатейских городах, упоминаются различные божества и некоторые культовые предписания. Ученым удалось реконструировать отдельные моменты или черты набатейской религии эллинско-римского времени.</w:t>
      </w:r>
    </w:p>
    <w:p w:rsidR="001535A3" w:rsidRDefault="001535A3" w:rsidP="001535A3">
      <w:pPr>
        <w:spacing w:before="100" w:beforeAutospacing="1" w:after="100" w:afterAutospacing="1"/>
        <w:divId w:val="1833524708"/>
      </w:pPr>
      <w:r>
        <w:rPr>
          <w:color w:val="000000"/>
        </w:rPr>
        <w:t>По-видимому, в то время главным божеством наба-тейского пантеона был Дашура (по-арабски — Зу-Шара). На разных этапах истории набатейского культа он был богом войны, богом виноградной лозы, богом-громовержцем и покровителем горной страны набатеев. Это был также бог — владыка мира и устроитель мировой гармонии. Кроме верховного бога Дашуры, набатеи почитали и некоторых общеарабских богов.</w:t>
      </w:r>
    </w:p>
    <w:p w:rsidR="001535A3" w:rsidRDefault="001535A3" w:rsidP="001535A3">
      <w:pPr>
        <w:spacing w:before="100" w:beforeAutospacing="1" w:after="100" w:afterAutospacing="1"/>
        <w:divId w:val="1833524708"/>
      </w:pPr>
      <w:r>
        <w:rPr>
          <w:color w:val="000000"/>
        </w:rPr>
        <w:t>Как и у большинства арабов вплоть до принятия ими ислама, у набатеев обычным объектом культа был “бэ-тэл” (буквально — “дом бога”) — камень пирамидальной или конической формы, считавшийся одновременно и жилищем, и воплощением божества. В городе Петра, в частности, были обнаружены святилища, в которых приносили в жертву богам скот, где поливали кровью алтари</w:t>
      </w:r>
    </w:p>
    <w:p w:rsidR="001535A3" w:rsidRDefault="001535A3" w:rsidP="001535A3">
      <w:pPr>
        <w:spacing w:before="100" w:beforeAutospacing="1" w:after="100" w:afterAutospacing="1"/>
        <w:divId w:val="1833524708"/>
      </w:pPr>
      <w:r>
        <w:rPr>
          <w:color w:val="000000"/>
        </w:rPr>
        <w:t>и “бэтэли”. Один из них, называемый “Замок фараона”, возможно, был посвящен главному божеству — Дашуре... Изучение изумительной, скалистой, загадочной Петры — этого своеобразного иорданского бриллианта —' продолжается. Но этот город не спешит раскрывать свои тайны. -.;</w:t>
      </w:r>
    </w:p>
    <w:p w:rsidR="001535A3" w:rsidRDefault="001535A3" w:rsidP="001535A3">
      <w:pPr>
        <w:spacing w:before="100" w:beforeAutospacing="1" w:after="100" w:afterAutospacing="1"/>
        <w:divId w:val="1833524708"/>
      </w:pPr>
      <w:r>
        <w:rPr>
          <w:rFonts w:ascii="Arial" w:hAnsi="Arial" w:cs="Arial"/>
          <w:b/>
          <w:bCs/>
          <w:color w:val="000000"/>
        </w:rPr>
        <w:t>Глава 6</w:t>
      </w:r>
    </w:p>
    <w:p w:rsidR="001535A3" w:rsidRDefault="001535A3" w:rsidP="001535A3">
      <w:pPr>
        <w:spacing w:before="100" w:beforeAutospacing="1" w:after="100" w:afterAutospacing="1"/>
        <w:divId w:val="1833524708"/>
      </w:pPr>
      <w:r>
        <w:rPr>
          <w:rFonts w:ascii="Arial" w:hAnsi="Arial" w:cs="Arial"/>
          <w:b/>
          <w:bCs/>
          <w:color w:val="000000"/>
        </w:rPr>
        <w:t>ЗАГАДКИ ИНДИЙСКИХ ХРАМОВ</w:t>
      </w:r>
    </w:p>
    <w:p w:rsidR="001535A3" w:rsidRDefault="001535A3" w:rsidP="001535A3">
      <w:pPr>
        <w:spacing w:before="100" w:beforeAutospacing="1" w:after="100" w:afterAutospacing="1"/>
        <w:divId w:val="1833524708"/>
      </w:pPr>
      <w:r>
        <w:rPr>
          <w:color w:val="000000"/>
        </w:rPr>
        <w:t>У человека, посетившего современную Индию, возникает своеобразное ощущение, будто сам воздух этой страны напоен ароматом искусства прошлых веков, будто сама земля пропитана им. Вообще, искусство в Индии, как ни в какой другой стране, тесно переплетается с реальной жизнью и стадо как бы неотъемлемой ее частью. С благоговением — и это традиция, уходящая в глубину веков, — относятся индийцы к многочисленным памят-, никам своей древней самобытной культуры.</w:t>
      </w:r>
    </w:p>
    <w:p w:rsidR="001535A3" w:rsidRDefault="001535A3" w:rsidP="001535A3">
      <w:pPr>
        <w:spacing w:before="100" w:beforeAutospacing="1" w:after="100" w:afterAutospacing="1"/>
        <w:divId w:val="1833524708"/>
      </w:pPr>
      <w:r>
        <w:rPr>
          <w:color w:val="000000"/>
        </w:rPr>
        <w:t>В наше время Индию справедливо называют страной храмов. Их здесь десятки тысяч. Индусская храмовая архитектура считается одной из самых важных и ценных составных частей культурного наследия великой индийской цивилизации. Древние индийские мастера оставили нам немало своих творений — храмовых комплексов, свидетельствующих о высоком уровне архитектурного искусства.</w:t>
      </w:r>
    </w:p>
    <w:p w:rsidR="001535A3" w:rsidRDefault="001535A3" w:rsidP="001535A3">
      <w:pPr>
        <w:spacing w:before="100" w:beforeAutospacing="1" w:after="100" w:afterAutospacing="1"/>
        <w:divId w:val="1833524708"/>
      </w:pPr>
      <w:r>
        <w:rPr>
          <w:rFonts w:ascii="Arial" w:hAnsi="Arial" w:cs="Arial"/>
          <w:color w:val="000000"/>
        </w:rPr>
        <w:t>ПОЭМА ЛЮБВИ ИЗ КАМНЯ   -</w:t>
      </w:r>
    </w:p>
    <w:p w:rsidR="001535A3" w:rsidRDefault="001535A3" w:rsidP="001535A3">
      <w:pPr>
        <w:spacing w:before="100" w:beforeAutospacing="1" w:after="100" w:afterAutospacing="1"/>
        <w:divId w:val="1833524708"/>
      </w:pPr>
      <w:r>
        <w:rPr>
          <w:color w:val="000000"/>
        </w:rPr>
        <w:t>Ежегодно тысячи туристов со всех концов света стекаются в индийский город Агру, где находится знаменитый Тадж-Махал. Каждый, кто осматривает интерьер Тадж-Махала или стоит у балюстрад, которые возвышаются над спокойной гладью реки Джамны, убеждается, что про-</w:t>
      </w:r>
    </w:p>
    <w:p w:rsidR="001535A3" w:rsidRDefault="001535A3" w:rsidP="001535A3">
      <w:pPr>
        <w:spacing w:before="100" w:beforeAutospacing="1" w:after="100" w:afterAutospacing="1"/>
        <w:divId w:val="1833524708"/>
      </w:pPr>
      <w:r>
        <w:rPr>
          <w:color w:val="000000"/>
          <w:sz w:val="23"/>
          <w:szCs w:val="23"/>
        </w:rPr>
        <w:t>филь известного всему миру здания — не более чем один из равных по значению элементов всего ансамбля. Для того чтобы по-настоящему оценить все великолепие Тадж-Махала, надо захватить его... врасплох.</w:t>
      </w:r>
    </w:p>
    <w:p w:rsidR="001535A3" w:rsidRDefault="001535A3" w:rsidP="001535A3">
      <w:pPr>
        <w:spacing w:before="100" w:beforeAutospacing="1" w:after="100" w:afterAutospacing="1"/>
        <w:divId w:val="1833524708"/>
      </w:pPr>
      <w:r>
        <w:rPr>
          <w:color w:val="000000"/>
          <w:sz w:val="23"/>
          <w:szCs w:val="23"/>
        </w:rPr>
        <w:t>...Ночь была тихой, безветренной. Сияла полная луна. В ее бледно-голубом свете все вокруг представлялось неестественным, словно театральная декорация: высокие темные кипарисы вдоль длинного узкого водоема с чуть подрагивающей серебристой дорожкой, застывшие над кронами деревьев легкие облака, устремленные к звездам четыре точечных минарета и между ними — увенчанный куполом огромный, словно хрустальный ларец, перед которым мы, несколько туристов, застыли от восторга.</w:t>
      </w:r>
    </w:p>
    <w:p w:rsidR="001535A3" w:rsidRDefault="009E6729" w:rsidP="001535A3">
      <w:pPr>
        <w:spacing w:before="100" w:beforeAutospacing="1" w:after="100" w:afterAutospacing="1"/>
        <w:divId w:val="1833524708"/>
      </w:pPr>
      <w:r>
        <w:pict>
          <v:shape id="_x0000_s1035" type="#_x0000_t75" alt="" style="position:absolute;margin-left:0;margin-top:0;width:273.75pt;height:290.25pt;z-index:251659264;mso-wrap-distance-left:0;mso-wrap-distance-right:0;mso-position-horizontal:left;mso-position-vertical-relative:line" o:allowoverlap="f">
            <v:imagedata r:id="rId13" o:title="image012"/>
            <w10:wrap type="square"/>
          </v:shape>
        </w:pict>
      </w:r>
      <w:r w:rsidR="001535A3">
        <w:rPr>
          <w:color w:val="000000"/>
          <w:sz w:val="23"/>
          <w:szCs w:val="23"/>
        </w:rPr>
        <w:t>Таким я увидел Тадж-Махал во время своего посещения Индии. Он был мне знаком по бесчисленным фотографиям на открытках и туристических проспектах, но никакое его изображение и в малой степени не могло передать истинного великолепия, гармонии этого шедевра мировой культуры. Он заставил мое сердце забиться быстрее и поразил меня, как уже около четырехсот лет поражает каждого, кто приезжает в Агру взглянуть на созданное руками человека чудо... ,</w:t>
      </w:r>
    </w:p>
    <w:p w:rsidR="001535A3" w:rsidRDefault="001535A3" w:rsidP="001535A3">
      <w:pPr>
        <w:spacing w:before="100" w:beforeAutospacing="1" w:after="100" w:afterAutospacing="1"/>
        <w:divId w:val="1833524708"/>
      </w:pPr>
      <w:r>
        <w:rPr>
          <w:color w:val="000000"/>
          <w:sz w:val="23"/>
          <w:szCs w:val="23"/>
        </w:rPr>
        <w:t xml:space="preserve">В 1629 году </w:t>
      </w:r>
      <w:r>
        <w:rPr>
          <w:color w:val="000000"/>
          <w:sz w:val="23"/>
          <w:szCs w:val="23"/>
          <w:lang w:val="en-US"/>
        </w:rPr>
        <w:t>My</w:t>
      </w:r>
      <w:r>
        <w:rPr>
          <w:color w:val="000000"/>
          <w:sz w:val="23"/>
          <w:szCs w:val="23"/>
        </w:rPr>
        <w:t>мтаз-Махал, любимая жена одного из императоров династии Великих Моголов Шах-Джахана, готовилась подарить своему повелителю очередного ребенка — четырнадцатого за годы их супружеской жизни. Мумтаз-Махал была племянницей знаменитой Нур-Дже-хан, жены Джехангира. В детстве Нур-Джехан вместе с отцом бежала из Тегерана по пустынным дорогам Персии и Афганистана. Ее отцу удалось вместе с детьми добраться до Индии, где Нур-Джехан попала в гарем Джехангира и затем удостоилась особой его милости.</w:t>
      </w:r>
    </w:p>
    <w:p w:rsidR="001535A3" w:rsidRDefault="001535A3" w:rsidP="001535A3">
      <w:pPr>
        <w:spacing w:before="100" w:beforeAutospacing="1" w:after="100" w:afterAutospacing="1"/>
        <w:divId w:val="1833524708"/>
      </w:pPr>
      <w:r>
        <w:rPr>
          <w:color w:val="000000"/>
          <w:sz w:val="23"/>
          <w:szCs w:val="23"/>
        </w:rPr>
        <w:t>Какой бы блестящей ни была карьера Нур-Джехан, она тускнеет и кажется незначительной рядом с карьерой ее племянницы, которая вышла замуж за Шах-Джахана в 1615 году, за двенадцать лет до того, как ее муж унаследовал трон. Впрочем, ей недолго пришлось видеть блеск двора мужа, так как во время последних родов она умерла в Бурханпуре, столице провинции Декан. Со смертью Мумтаз-Махал закатилось солнце жизни самого блестящего из всех императоров. Беспредельно было его горе. Пораженный горем, Шах-Джахан решил воздвигнуть в память о своей погибшей любви памятник, какого не было ни у кого в целом мире.</w:t>
      </w:r>
    </w:p>
    <w:p w:rsidR="001535A3" w:rsidRDefault="001535A3" w:rsidP="001535A3">
      <w:pPr>
        <w:spacing w:before="100" w:beforeAutospacing="1" w:after="100" w:afterAutospacing="1"/>
        <w:divId w:val="1833524708"/>
      </w:pPr>
      <w:r>
        <w:rPr>
          <w:color w:val="000000"/>
          <w:sz w:val="23"/>
          <w:szCs w:val="23"/>
        </w:rPr>
        <w:t>— Постройте для Мумтаз гробницу, достойную ее красоты, — приказал он своим приближенным.</w:t>
      </w:r>
    </w:p>
    <w:p w:rsidR="001535A3" w:rsidRDefault="001535A3" w:rsidP="001535A3">
      <w:pPr>
        <w:spacing w:before="100" w:beforeAutospacing="1" w:after="100" w:afterAutospacing="1"/>
        <w:divId w:val="1833524708"/>
      </w:pPr>
      <w:r>
        <w:rPr>
          <w:color w:val="000000"/>
          <w:sz w:val="23"/>
          <w:szCs w:val="23"/>
        </w:rPr>
        <w:t>Около двадцати лет продолжалось строительство. Лишь совсем недавно было установлено, что подлинным автором одного из наиболее совершенных творений человеческого гения был Устад Ахмед — знаменитый архитектор из Лахора. На отделку сооружений "император не жа-</w:t>
      </w:r>
    </w:p>
    <w:p w:rsidR="001535A3" w:rsidRDefault="001535A3" w:rsidP="001535A3">
      <w:pPr>
        <w:spacing w:before="100" w:beforeAutospacing="1" w:after="100" w:afterAutospacing="1"/>
        <w:divId w:val="1833524708"/>
      </w:pPr>
      <w:r>
        <w:rPr>
          <w:color w:val="000000"/>
          <w:sz w:val="23"/>
          <w:szCs w:val="23"/>
        </w:rPr>
        <w:t>лел денег. Стены гробницы, выложенные белоснежным мрамором, украсили затейливые узоры, фантастические цветы, созданные из драгоценных и полудрагоценных камней. Только на надгробие ушло более десяти тысяч жемчужин. Создание мавзолея обошлось в фантастическую по тем временам сумму — 30 миллионов рупий.</w:t>
      </w:r>
    </w:p>
    <w:p w:rsidR="001535A3" w:rsidRDefault="001535A3" w:rsidP="001535A3">
      <w:pPr>
        <w:spacing w:before="100" w:beforeAutospacing="1" w:after="100" w:afterAutospacing="1"/>
        <w:divId w:val="1833524708"/>
      </w:pPr>
      <w:r>
        <w:rPr>
          <w:color w:val="000000"/>
          <w:sz w:val="23"/>
          <w:szCs w:val="23"/>
        </w:rPr>
        <w:t>После завершения строительства усыпальницы тело Мумтаз-Махал, которую великий Рабиндранат Тагор назвал “...слезинкой на челе времени, чей блеск навек запечатлен...”, было положено под центр купола на почетном месте. Сразу после этого Шах-Джахан приказал начать новое строительство — ее точной копии на противоположном берегу Джамны, но только из черного мрамора.</w:t>
      </w:r>
    </w:p>
    <w:p w:rsidR="001535A3" w:rsidRDefault="001535A3" w:rsidP="001535A3">
      <w:pPr>
        <w:spacing w:before="100" w:beforeAutospacing="1" w:after="100" w:afterAutospacing="1"/>
        <w:divId w:val="1833524708"/>
      </w:pPr>
      <w:r>
        <w:rPr>
          <w:color w:val="000000"/>
          <w:sz w:val="23"/>
          <w:szCs w:val="23"/>
        </w:rPr>
        <w:t>Новый мавзолей, по замыслу владыки, должен был со временем стать его последней вечной обителью. Однако мечтам Шах-Джахана не суждено было осуществиться. Вскоре его сын Аурангзеб, действуя в полном соответствии с законами династической борьбы Моголов за власть, сверг отца с престола и заточил его в крепость. Здесь Шах-Джахан оставался до конца своих дней... из окна его покоя был виден Тадж-Махал. Долгими часами всматривался стареющий узник в воздушный силуэт усыпальницы, где покоилась его любимая Мумтаз-Махал. Потом он ослеп и умер. Гробницу Шах-Джахана разместили рядом с центральным местом погребения его любимой жены... Вокруг гробниц двух влюбленных стоит чудная мраморная решетка, украшенная драгоценными самоцветными камнями.</w:t>
      </w:r>
    </w:p>
    <w:p w:rsidR="001535A3" w:rsidRDefault="001535A3" w:rsidP="001535A3">
      <w:pPr>
        <w:spacing w:before="100" w:beforeAutospacing="1" w:after="100" w:afterAutospacing="1"/>
        <w:divId w:val="1833524708"/>
      </w:pPr>
      <w:r>
        <w:rPr>
          <w:color w:val="000000"/>
          <w:sz w:val="23"/>
          <w:szCs w:val="23"/>
        </w:rPr>
        <w:t>Вот как описывает красоту этого внутреннего покоя один из английских путешественников:</w:t>
      </w:r>
    </w:p>
    <w:p w:rsidR="001535A3" w:rsidRDefault="001535A3" w:rsidP="001535A3">
      <w:pPr>
        <w:spacing w:before="100" w:beforeAutospacing="1" w:after="100" w:afterAutospacing="1"/>
        <w:divId w:val="1833524708"/>
      </w:pPr>
      <w:r>
        <w:rPr>
          <w:i/>
          <w:iCs/>
          <w:color w:val="000000"/>
        </w:rPr>
        <w:t xml:space="preserve">“Свет проникает сюда только через двойную белую мраморную решетку самого изящного рисунка, одну с наружной, другую с внутренней стороны стен. В нашем климате это повело бы к совершенной темноте; но в Индии в здании, состоящем из белого мрамора, </w:t>
      </w:r>
      <w:r>
        <w:rPr>
          <w:color w:val="000000"/>
        </w:rPr>
        <w:t xml:space="preserve">- </w:t>
      </w:r>
      <w:r>
        <w:rPr>
          <w:i/>
          <w:iCs/>
          <w:color w:val="000000"/>
        </w:rPr>
        <w:t>это было необходимо, чтобы смягчить яркий солнечный свет, который иначе был бы невыносим. Нельзя</w:t>
      </w:r>
    </w:p>
    <w:p w:rsidR="001535A3" w:rsidRDefault="001535A3" w:rsidP="001535A3">
      <w:pPr>
        <w:spacing w:before="100" w:beforeAutospacing="1" w:after="100" w:afterAutospacing="1"/>
        <w:divId w:val="1833524708"/>
      </w:pPr>
      <w:r>
        <w:rPr>
          <w:i/>
          <w:iCs/>
          <w:color w:val="000000"/>
        </w:rPr>
        <w:t>выразить словами целомудренной красоты этого цен-</w:t>
      </w:r>
      <w:r>
        <w:rPr>
          <w:color w:val="000000"/>
        </w:rPr>
        <w:t xml:space="preserve">.-••-       </w:t>
      </w:r>
      <w:r>
        <w:rPr>
          <w:i/>
          <w:iCs/>
          <w:color w:val="000000"/>
        </w:rPr>
        <w:t>трального покоя, облитого мягким, затемненным све-</w:t>
      </w:r>
    </w:p>
    <w:p w:rsidR="001535A3" w:rsidRDefault="001535A3" w:rsidP="001535A3">
      <w:pPr>
        <w:spacing w:before="100" w:beforeAutospacing="1" w:after="100" w:afterAutospacing="1"/>
        <w:divId w:val="1833524708"/>
      </w:pPr>
      <w:r>
        <w:rPr>
          <w:color w:val="000000"/>
        </w:rPr>
        <w:t xml:space="preserve">•; '   </w:t>
      </w:r>
      <w:r>
        <w:rPr>
          <w:i/>
          <w:iCs/>
          <w:color w:val="000000"/>
        </w:rPr>
        <w:t>том, проникающим сквозь полузакрытые окна”.</w:t>
      </w:r>
    </w:p>
    <w:p w:rsidR="001535A3" w:rsidRDefault="001535A3" w:rsidP="001535A3">
      <w:pPr>
        <w:spacing w:before="100" w:beforeAutospacing="1" w:after="100" w:afterAutospacing="1"/>
        <w:divId w:val="1833524708"/>
      </w:pPr>
      <w:r>
        <w:rPr>
          <w:color w:val="000000"/>
          <w:sz w:val="23"/>
          <w:szCs w:val="23"/>
        </w:rPr>
        <w:t>Восхищаясь благородством форм мавзолея, как бы па-рящго на фоне звездного неба, я долго размышлял в ту волшебную ночь о величии любви Шах-Джахана, ставшей бессмертной, воплотившись в неповторимое творение рук человеческих... Но, видимо, не все знают, что эта “поэма любви из камня” лишь чудом сохранилась до наших дней. Спустя полтора века после завершения строи- , тельства мавзолея Агра была подвергнута артиллерийскому обстрелу английскими колониальными войсками. Позднее британский генерал-губернатор Индии лорд Бен-тик решил... продать Тадж-Махал с аукциона по частям. И, вероятно, это произошло бы, если бы не страх колонизаторов перед народным восстанием.</w:t>
      </w:r>
    </w:p>
    <w:p w:rsidR="001535A3" w:rsidRDefault="001535A3" w:rsidP="001535A3">
      <w:pPr>
        <w:spacing w:before="100" w:beforeAutospacing="1" w:after="100" w:afterAutospacing="1"/>
        <w:divId w:val="1833524708"/>
      </w:pPr>
      <w:r>
        <w:rPr>
          <w:color w:val="000000"/>
          <w:sz w:val="23"/>
          <w:szCs w:val="23"/>
        </w:rPr>
        <w:t>О неувядаемой красоте Тадж-Махала рассказывается и в Краткой энциклопедии чудес, созданных природой и человеком:</w:t>
      </w:r>
    </w:p>
    <w:p w:rsidR="001535A3" w:rsidRDefault="001535A3" w:rsidP="001535A3">
      <w:pPr>
        <w:spacing w:before="100" w:beforeAutospacing="1" w:after="100" w:afterAutospacing="1"/>
        <w:divId w:val="1833524708"/>
      </w:pPr>
      <w:r>
        <w:rPr>
          <w:i/>
          <w:iCs/>
          <w:color w:val="000000"/>
        </w:rPr>
        <w:t xml:space="preserve">“Красоту Таджа можно понять лучше всего, если дождаться, когда розовые перистые облака побледнеют на закате солнца и струи Джамны примут серовато-стальной оттенок в угасающем свете.  Слышится </w:t>
      </w:r>
      <w:r>
        <w:rPr>
          <w:i/>
          <w:iCs/>
          <w:color w:val="000000"/>
          <w:sz w:val="16"/>
          <w:szCs w:val="16"/>
        </w:rPr>
        <w:t>1</w:t>
      </w:r>
      <w:r>
        <w:rPr>
          <w:i/>
          <w:iCs/>
          <w:color w:val="000000"/>
        </w:rPr>
        <w:t> </w:t>
      </w:r>
      <w:r>
        <w:rPr>
          <w:color w:val="000000"/>
          <w:lang w:val="en-US"/>
        </w:rPr>
        <w:t>v     </w:t>
      </w:r>
      <w:r w:rsidRPr="00E015BB">
        <w:rPr>
          <w:color w:val="000000"/>
        </w:rPr>
        <w:t xml:space="preserve"> </w:t>
      </w:r>
      <w:r>
        <w:rPr>
          <w:i/>
          <w:iCs/>
          <w:color w:val="000000"/>
        </w:rPr>
        <w:t>шорох крыльев взлетевшей птицы, листья туи и смо-</w:t>
      </w:r>
      <w:r>
        <w:rPr>
          <w:color w:val="000000"/>
        </w:rPr>
        <w:t xml:space="preserve">,   </w:t>
      </w:r>
      <w:r>
        <w:rPr>
          <w:i/>
          <w:iCs/>
          <w:color w:val="000000"/>
        </w:rPr>
        <w:t xml:space="preserve">ковницы шепчутся между собой в сгущающемся мраке. Летучая лисица с кожистыми крыльями слетает </w:t>
      </w:r>
      <w:r>
        <w:rPr>
          <w:color w:val="000000"/>
        </w:rPr>
        <w:t xml:space="preserve">.!&gt;      </w:t>
      </w:r>
      <w:r>
        <w:rPr>
          <w:i/>
          <w:iCs/>
          <w:color w:val="000000"/>
        </w:rPr>
        <w:t xml:space="preserve">с дерева, и стаи кружащихся летучих мышей возвещают появление месяца в вечной тишине. И тогда можно понять истинное значение гробницы '..-';   Тадж, даже не видя ее. В эту пору мы забываем о куполе и воротах, о серебряной чеканной работе и дорогой инкрустации. Но по мере того как сгущается </w:t>
      </w:r>
      <w:r>
        <w:rPr>
          <w:color w:val="000000"/>
        </w:rPr>
        <w:t xml:space="preserve">--    </w:t>
      </w:r>
      <w:r>
        <w:rPr>
          <w:i/>
          <w:iCs/>
          <w:color w:val="000000"/>
        </w:rPr>
        <w:t>сумрак, нам становится все яснее, что тленное тело</w:t>
      </w:r>
    </w:p>
    <w:p w:rsidR="001535A3" w:rsidRDefault="001535A3" w:rsidP="001535A3">
      <w:pPr>
        <w:spacing w:before="100" w:beforeAutospacing="1" w:after="100" w:afterAutospacing="1"/>
        <w:divId w:val="1833524708"/>
      </w:pPr>
      <w:r>
        <w:rPr>
          <w:i/>
          <w:iCs/>
          <w:color w:val="000000"/>
        </w:rPr>
        <w:t>••••:; •• женщины, лежащей внизу в мраморной гробнице рядом с верным супругом, служит символом всего, что дорого и свято для человека в этом мире. При всем</w:t>
      </w:r>
    </w:p>
    <w:p w:rsidR="001535A3" w:rsidRDefault="001535A3" w:rsidP="001535A3">
      <w:pPr>
        <w:spacing w:before="100" w:beforeAutospacing="1" w:after="100" w:afterAutospacing="1"/>
        <w:divId w:val="1833524708"/>
      </w:pPr>
      <w:r>
        <w:rPr>
          <w:i/>
          <w:iCs/>
          <w:color w:val="000000"/>
        </w:rPr>
        <w:t>своем великолепии, пышности, известности и красоте сама гробница есть только эмблема и символ. ПОКА ЛЮДЯМ НА ЗЕМЛЕ БУДЕТ ЗНАКОМО ЧУВСТВО ЛЮБВИ, ОНИ БУДУТ ПРИХОДИТЬ В ТИХИЙ САД НА БЕРЕГУ ДЖАМНЫ И КЛАСТЬ ЦВЕТЫ НА ГРОБНИЦУ МУМТАЗ, ТОЛЬКО В ЧЕСТЬ ЕЕ ОДНОЙ, ТАК КАК ОНА ЛЮБИЛА И БЫЛА ЛЮБИМОЙ...”</w:t>
      </w:r>
    </w:p>
    <w:p w:rsidR="001535A3" w:rsidRDefault="001535A3" w:rsidP="001535A3">
      <w:pPr>
        <w:spacing w:before="100" w:beforeAutospacing="1" w:after="100" w:afterAutospacing="1"/>
        <w:divId w:val="1833524708"/>
      </w:pPr>
      <w:r>
        <w:rPr>
          <w:color w:val="000000"/>
          <w:sz w:val="23"/>
          <w:szCs w:val="23"/>
        </w:rPr>
        <w:t>А когда наступило утро, и я со своими коллегами отправился побродить по улицам, то при посещении форта из красного песчаника все мы были поражены еще одной встречей с Тадж-Махалом: в крепостную стену было вмонтировано круглое зеркальце размером с двухкопеечную монету, в котором ясно отражался... мавзолей Мумтаз-Махал, расположенный в нескольких километрах от города!</w:t>
      </w:r>
    </w:p>
    <w:p w:rsidR="001535A3" w:rsidRDefault="001535A3" w:rsidP="001535A3">
      <w:pPr>
        <w:spacing w:before="100" w:beforeAutospacing="1" w:after="100" w:afterAutospacing="1"/>
        <w:divId w:val="1833524708"/>
      </w:pPr>
      <w:r>
        <w:rPr>
          <w:rFonts w:ascii="Arial" w:hAnsi="Arial" w:cs="Arial"/>
          <w:color w:val="000000"/>
          <w:sz w:val="19"/>
          <w:szCs w:val="19"/>
        </w:rPr>
        <w:t>РУКОТВОРНЫЕ ЧУДЕСА</w:t>
      </w:r>
    </w:p>
    <w:p w:rsidR="001535A3" w:rsidRDefault="001535A3" w:rsidP="001535A3">
      <w:pPr>
        <w:spacing w:before="100" w:beforeAutospacing="1" w:after="100" w:afterAutospacing="1"/>
        <w:divId w:val="1833524708"/>
      </w:pPr>
      <w:r>
        <w:rPr>
          <w:color w:val="000000"/>
          <w:sz w:val="23"/>
          <w:szCs w:val="23"/>
        </w:rPr>
        <w:t>В Индии существует семь священных для индуистов городов и немало знаменитых на всю страну храмов с более чем тысячелетней историей. Но нет равных вишнуистско-му храму Лорду Венкатешваре в Тирупати. Храм расположен на семи холмах, окружен небольшим городком из постоялых дворов и гостиниц для паломников. Тысячи их ежедневно поднимаются по бесчисленным ступенькам к заветному месту, преодолев для этого сотни и тысячи километров, иногда исключительно пешком. Паломники приносят в дар храму большие ценности. Многие женщины дарят даже свои волосы, возвращаясь домой остриженными наголо. Здесь на этом “сырье” работают целые фабрики париков и шиньонов.</w:t>
      </w:r>
    </w:p>
    <w:p w:rsidR="001535A3" w:rsidRDefault="001535A3" w:rsidP="001535A3">
      <w:pPr>
        <w:spacing w:before="100" w:beforeAutospacing="1" w:after="100" w:afterAutospacing="1"/>
        <w:divId w:val="1833524708"/>
      </w:pPr>
      <w:r>
        <w:rPr>
          <w:color w:val="000000"/>
          <w:sz w:val="23"/>
          <w:szCs w:val="23"/>
        </w:rPr>
        <w:t>За последнее десятилетие в поражающем своей красотой храме накопилось чуть меньше тысячи килограммов драгоценностей, украшенных ценными камнями: ожерелий, колец, серег, браслетов, кулонов и т.п. Многие из них древней тончайшей работы. Что касается чисто золо-</w:t>
      </w:r>
    </w:p>
    <w:p w:rsidR="001535A3" w:rsidRDefault="001535A3" w:rsidP="001535A3">
      <w:pPr>
        <w:spacing w:before="100" w:beforeAutospacing="1" w:after="100" w:afterAutospacing="1"/>
        <w:divId w:val="1833524708"/>
      </w:pPr>
      <w:r>
        <w:rPr>
          <w:color w:val="000000"/>
        </w:rPr>
        <w:t>тых украшений, то они большей частью превращаются в золотые слитки. Поскольку внутренние помещения храма давно уже не нуждаются в “украшательстве” этим благородным металлом и другими драгоценностями, руководящий комитет храма еще в середине 1980-х годов решил распродать на аукционах сотни килограммов драгоценностей. Они покупаются преимущественно паломниками и опять же... дарятся храму. Такой кругооборот устраивает всех...</w:t>
      </w:r>
    </w:p>
    <w:p w:rsidR="001535A3" w:rsidRDefault="001535A3" w:rsidP="001535A3">
      <w:pPr>
        <w:spacing w:before="100" w:beforeAutospacing="1" w:after="100" w:afterAutospacing="1"/>
        <w:divId w:val="1833524708"/>
      </w:pPr>
      <w:r>
        <w:rPr>
          <w:color w:val="000000"/>
        </w:rPr>
        <w:t>А теперь перенесемся в штат Туджерат... Показывая туристам памятники средневековой архитектуры в городе Ахмедабаде, местные гиды с особым удовольствием останавливаются у небольшой арки, которая когда-то служила входом в мечеть, с двумя минаретами. На арке можно прочесть такую надпись: “Качающиеся башни. Секрет неизвестен”. Высота минаретов достигает 23 метров, а расстояние между ними — 8 метров. Чтобы продемонстрировать эффект колебаний минаретов, служитель приглашает желающих подняться на небольшой балкон одного из них, в то время как сам поднимается на другой. Ухватившись за перила балкона, он начинает раскачивать свой минарет. Стоящие на балконе другого минарета непроизвольно хватаются за стенки: от одного минарета колебания тотчас же передаются другому...</w:t>
      </w:r>
    </w:p>
    <w:p w:rsidR="001535A3" w:rsidRDefault="001535A3" w:rsidP="001535A3">
      <w:pPr>
        <w:spacing w:before="100" w:beforeAutospacing="1" w:after="100" w:afterAutospacing="1"/>
        <w:divId w:val="1833524708"/>
      </w:pPr>
      <w:r>
        <w:rPr>
          <w:color w:val="000000"/>
        </w:rPr>
        <w:t>Известных храмов в Индии Очень много, но наряду с ними есть и незаслуженно забытые. К их числу относятся гигантские храмы в Бароли, что находится в восточной части Раджастана. Это поистине уникальные сооружения, воздвигнутые в честь наиболее почитаемых богов — Шивы и Вишну.</w:t>
      </w:r>
    </w:p>
    <w:p w:rsidR="001535A3" w:rsidRDefault="001535A3" w:rsidP="001535A3">
      <w:pPr>
        <w:spacing w:before="100" w:beforeAutospacing="1" w:after="100" w:afterAutospacing="1"/>
        <w:divId w:val="1833524708"/>
      </w:pPr>
      <w:r>
        <w:rPr>
          <w:color w:val="000000"/>
        </w:rPr>
        <w:t xml:space="preserve">Баролийский храм Шивы расположен на берегу реки Чамбол в густом лесу. Этот редчайший образец архитектуры создан мастерами в </w:t>
      </w:r>
      <w:r>
        <w:rPr>
          <w:color w:val="000000"/>
          <w:lang w:val="en-US"/>
        </w:rPr>
        <w:t>V</w:t>
      </w:r>
      <w:r w:rsidRPr="00E015BB">
        <w:rPr>
          <w:color w:val="000000"/>
        </w:rPr>
        <w:t>—</w:t>
      </w:r>
      <w:r>
        <w:rPr>
          <w:color w:val="000000"/>
          <w:lang w:val="en-US"/>
        </w:rPr>
        <w:t>VIII</w:t>
      </w:r>
      <w:r w:rsidRPr="00E015BB">
        <w:rPr>
          <w:color w:val="000000"/>
        </w:rPr>
        <w:t xml:space="preserve"> </w:t>
      </w:r>
      <w:r>
        <w:rPr>
          <w:color w:val="000000"/>
        </w:rPr>
        <w:t>веках. Вокруг главного здания, фасад которого обращен к востоку, расположены небольшие усыпальницы. Его высота около 20 метров, на выполненном в древнем стиле “шикхаре” (куполе) установлен калас. Купол богато украшен резьбой. На одной из его сторон установлено высеченное из камня изображе-</w:t>
      </w:r>
    </w:p>
    <w:p w:rsidR="001535A3" w:rsidRDefault="001535A3" w:rsidP="001535A3">
      <w:pPr>
        <w:spacing w:before="100" w:beforeAutospacing="1" w:after="100" w:afterAutospacing="1"/>
        <w:divId w:val="1833524708"/>
      </w:pPr>
      <w:r>
        <w:rPr>
          <w:color w:val="000000"/>
        </w:rPr>
        <w:t xml:space="preserve">ние человека. Легенда гласит, что однажды вор пытался похитить золотые украшения кал аса, но Шива покарал его, превратив в камень. Считается, что этот храм возвел раджа Хоон в знак своей любви к принцессе Пингле, которая впоследствии стала его женой. Весь комплекс Баро-ли, насчитывающий девять храмов, относится к стилю “нагара^ установленные на нем скульптурные изображения датируются </w:t>
      </w:r>
      <w:r>
        <w:rPr>
          <w:color w:val="000000"/>
          <w:lang w:val="en-US"/>
        </w:rPr>
        <w:t>VII</w:t>
      </w:r>
      <w:r w:rsidRPr="00E015BB">
        <w:rPr>
          <w:color w:val="000000"/>
        </w:rPr>
        <w:t>—</w:t>
      </w:r>
      <w:r>
        <w:rPr>
          <w:color w:val="000000"/>
          <w:lang w:val="en-US"/>
        </w:rPr>
        <w:t>XII</w:t>
      </w:r>
      <w:r w:rsidRPr="00E015BB">
        <w:rPr>
          <w:color w:val="000000"/>
        </w:rPr>
        <w:t xml:space="preserve"> </w:t>
      </w:r>
      <w:r>
        <w:rPr>
          <w:color w:val="000000"/>
        </w:rPr>
        <w:t>веками.</w:t>
      </w:r>
    </w:p>
    <w:p w:rsidR="001535A3" w:rsidRDefault="001535A3" w:rsidP="001535A3">
      <w:pPr>
        <w:spacing w:before="100" w:beforeAutospacing="1" w:after="100" w:afterAutospacing="1"/>
        <w:divId w:val="1833524708"/>
      </w:pPr>
      <w:r>
        <w:rPr>
          <w:color w:val="000000"/>
        </w:rPr>
        <w:t>В книге “Летопись и памятники древности Раджаста-на” о храмах Бароли говорится:</w:t>
      </w:r>
    </w:p>
    <w:p w:rsidR="001535A3" w:rsidRDefault="001535A3" w:rsidP="001535A3">
      <w:pPr>
        <w:spacing w:before="100" w:beforeAutospacing="1" w:after="100" w:afterAutospacing="1"/>
        <w:divId w:val="1833524708"/>
      </w:pPr>
      <w:r>
        <w:rPr>
          <w:i/>
          <w:iCs/>
          <w:color w:val="000000"/>
          <w:sz w:val="23"/>
          <w:szCs w:val="23"/>
        </w:rPr>
        <w:t>“Эту архитектуру при ее ошеломляющем великолепии и разнообразии описать невозможно... Здесь скульптура индусской культуры поражает нас своей красотой. Колонны, своды, купола, увенчанные чашеподоб-ными калас. Чтобы описать застывшие в камне рисунки, нанесенные на капители каждой колонны, потребовалось бы недюжинное красноречие. И все это, несмотря на свою древность, сохранилось...”</w:t>
      </w:r>
    </w:p>
    <w:p w:rsidR="001535A3" w:rsidRDefault="001535A3" w:rsidP="001535A3">
      <w:pPr>
        <w:spacing w:before="100" w:beforeAutospacing="1" w:after="100" w:afterAutospacing="1"/>
        <w:divId w:val="1833524708"/>
      </w:pPr>
      <w:r>
        <w:rPr>
          <w:color w:val="000000"/>
        </w:rPr>
        <w:t>К сожалению, во времена Великих Моголов памятники Бароли сильно пострадали, некоторые статуи были разрушены и много скульптур просто исчезло. В настоящее время принимаются все меры по охране и реставрации этих ценных памятников древней архитектуры.</w:t>
      </w:r>
    </w:p>
    <w:p w:rsidR="001535A3" w:rsidRDefault="001535A3" w:rsidP="001535A3">
      <w:pPr>
        <w:spacing w:before="100" w:beforeAutospacing="1" w:after="100" w:afterAutospacing="1"/>
        <w:divId w:val="1833524708"/>
      </w:pPr>
      <w:r>
        <w:rPr>
          <w:rFonts w:ascii="Arial" w:hAnsi="Arial" w:cs="Arial"/>
          <w:color w:val="000000"/>
          <w:sz w:val="19"/>
          <w:szCs w:val="19"/>
        </w:rPr>
        <w:t>ИНДИЙСКИЕ ГРОБНИЦЫ И МАВЗОЛЕИ</w:t>
      </w:r>
    </w:p>
    <w:p w:rsidR="001535A3" w:rsidRDefault="001535A3" w:rsidP="001535A3">
      <w:pPr>
        <w:spacing w:before="100" w:beforeAutospacing="1" w:after="100" w:afterAutospacing="1"/>
        <w:divId w:val="1833524708"/>
      </w:pPr>
      <w:r>
        <w:rPr>
          <w:color w:val="000000"/>
        </w:rPr>
        <w:t>Одной из мало известных туристам достопримечательностей Индии является могильный курган в Санчи. Здесь на вершине живописного лесистого холма можно встретить не только древнейшие исторические развалины, но множество архитектурных произведений, высеченных из камня.</w:t>
      </w:r>
    </w:p>
    <w:p w:rsidR="001535A3" w:rsidRDefault="001535A3" w:rsidP="001535A3">
      <w:pPr>
        <w:spacing w:before="100" w:beforeAutospacing="1" w:after="100" w:afterAutospacing="1"/>
        <w:divId w:val="1833524708"/>
      </w:pPr>
      <w:r>
        <w:rPr>
          <w:color w:val="000000"/>
        </w:rPr>
        <w:t>Согласно легенде, сразу же после смерти Будды, скончавшегося в Кусинаре, два его главных ученика отправились на проповеди в Южную Индию и на остров Цейлон. По прошествии некоторого времени Цейлон, как пред-</w:t>
      </w:r>
    </w:p>
    <w:p w:rsidR="001535A3" w:rsidRDefault="001535A3" w:rsidP="001535A3">
      <w:pPr>
        <w:spacing w:before="100" w:beforeAutospacing="1" w:after="100" w:afterAutospacing="1"/>
        <w:divId w:val="1833524708"/>
      </w:pPr>
      <w:r>
        <w:rPr>
          <w:color w:val="000000"/>
          <w:sz w:val="23"/>
          <w:szCs w:val="23"/>
        </w:rPr>
        <w:t>полагают, установил определенные отношения с буддийской областью. Город Санчи служил, вероятно, одной из стоянок на пересечении священных путей.</w:t>
      </w:r>
    </w:p>
    <w:p w:rsidR="001535A3" w:rsidRDefault="001535A3" w:rsidP="001535A3">
      <w:pPr>
        <w:spacing w:before="100" w:beforeAutospacing="1" w:after="100" w:afterAutospacing="1"/>
        <w:divId w:val="1833524708"/>
      </w:pPr>
      <w:r>
        <w:rPr>
          <w:color w:val="000000"/>
          <w:sz w:val="23"/>
          <w:szCs w:val="23"/>
        </w:rPr>
        <w:t>Первые миссионеры остановили на нем свой выбор, по всей видимости, из-за красоты местности, а также в связи с необходимостью иметь на полпути пристанище для отдыха. На холмах вокруг Санчи находятся многочисленные буддийские здания, впрочем только одно из них имеет большое значение. Буддийский император Асока, встретивший в этом районе свою первую жену, украшал Санчи великолепными архитектурными сооружениями, с которыми в Индии может сравниться только город Бха-рагат.</w:t>
      </w:r>
    </w:p>
    <w:p w:rsidR="001535A3" w:rsidRDefault="001535A3" w:rsidP="001535A3">
      <w:pPr>
        <w:spacing w:before="100" w:beforeAutospacing="1" w:after="100" w:afterAutospacing="1"/>
        <w:divId w:val="1833524708"/>
      </w:pPr>
      <w:r>
        <w:rPr>
          <w:color w:val="000000"/>
          <w:sz w:val="23"/>
          <w:szCs w:val="23"/>
        </w:rPr>
        <w:t xml:space="preserve">Центральный курган, за исключением каменной палисады на вершине, был сооружен Асокой в </w:t>
      </w:r>
      <w:r>
        <w:rPr>
          <w:color w:val="000000"/>
          <w:sz w:val="23"/>
          <w:szCs w:val="23"/>
          <w:lang w:val="en-US"/>
        </w:rPr>
        <w:t>III</w:t>
      </w:r>
      <w:r w:rsidRPr="00E015BB">
        <w:rPr>
          <w:color w:val="000000"/>
          <w:sz w:val="23"/>
          <w:szCs w:val="23"/>
        </w:rPr>
        <w:t xml:space="preserve"> </w:t>
      </w:r>
      <w:r>
        <w:rPr>
          <w:color w:val="000000"/>
          <w:sz w:val="23"/>
          <w:szCs w:val="23"/>
        </w:rPr>
        <w:t>веке до нашей эры. Это древнейшее и важнейшее из религиозных сооружений, хранящее свою тайну до настоящего времени. В нем никто не осмелился открыть погребальный покой, в котором, судя по преданию, находятся мощи покинутой жены Будды. Насыпь, образующая курган и имеющая более 30 метров в поперечнике, возвышается на платформе больше трех метров высотой и обнесена изгородью. Она имеет каменные стойки до трех метров высотой, на которых лежат широкие перекладины из камня, а все это венчает массивный каменный брус. Четверо ворот, установленных строго по сторонам света и входящих в состав изгороди, остались почти такими же, какими были в момент строительства. За воротами находится коридор, также идущий вокруг кургана.</w:t>
      </w:r>
    </w:p>
    <w:p w:rsidR="001535A3" w:rsidRDefault="001535A3" w:rsidP="001535A3">
      <w:pPr>
        <w:spacing w:before="100" w:beforeAutospacing="1" w:after="100" w:afterAutospacing="1"/>
        <w:divId w:val="1833524708"/>
      </w:pPr>
      <w:r>
        <w:rPr>
          <w:color w:val="000000"/>
          <w:sz w:val="23"/>
          <w:szCs w:val="23"/>
        </w:rPr>
        <w:t>Самые замечательные (известные) из них, восточные ворота, впрочем, по богатству орнамента они мало чем уступают трем остальным. Группы слонов, вырезанных над массивными четырехугольными стойками и поддерживающих значительно украшенную надстройку, заслуживают самого большого внимания хотя бы из-за оригинальной резьбы, покрывающей спереди и сзади каждый сантиметр этих каменных перекладин..."</w:t>
      </w:r>
    </w:p>
    <w:p w:rsidR="001535A3" w:rsidRDefault="001535A3" w:rsidP="001535A3">
      <w:pPr>
        <w:spacing w:before="100" w:beforeAutospacing="1" w:after="100" w:afterAutospacing="1"/>
        <w:divId w:val="1833524708"/>
      </w:pPr>
      <w:r>
        <w:rPr>
          <w:color w:val="000000"/>
          <w:sz w:val="23"/>
          <w:szCs w:val="23"/>
        </w:rPr>
        <w:t>Среди бесчисленного множества индийских городов, претендующих на историческое значение, нет, пожалуй, ни одного, представляющего такой интерес для многочисленных исследователей и путешественников, как город Агра. Кроме разнообразных храмов и других восточных зданий, в этом городе и в его ближайших окрестностях есть много мавзолеев и гробниц, известность и слава которых немало содействовала популярности Агры среди туристов.</w:t>
      </w:r>
    </w:p>
    <w:p w:rsidR="001535A3" w:rsidRDefault="001535A3" w:rsidP="001535A3">
      <w:pPr>
        <w:spacing w:before="100" w:beforeAutospacing="1" w:after="100" w:afterAutospacing="1"/>
        <w:divId w:val="1833524708"/>
      </w:pPr>
      <w:r>
        <w:rPr>
          <w:color w:val="000000"/>
          <w:sz w:val="23"/>
          <w:szCs w:val="23"/>
        </w:rPr>
        <w:t>Гордость Агры составляют, например, мавзолей Тадж-Махал, о котором мы говорили выше, гробница Коронованной Госпожи, гробница Акбара, мавзолей И'тимад-уд-даулаха и некоторые другие. Кратко расскажем о послед них двух...</w:t>
      </w:r>
    </w:p>
    <w:p w:rsidR="001535A3" w:rsidRDefault="001535A3" w:rsidP="001535A3">
      <w:pPr>
        <w:spacing w:before="100" w:beforeAutospacing="1" w:after="100" w:afterAutospacing="1"/>
        <w:divId w:val="1833524708"/>
      </w:pPr>
      <w:r>
        <w:rPr>
          <w:color w:val="000000"/>
          <w:sz w:val="23"/>
          <w:szCs w:val="23"/>
        </w:rPr>
        <w:t>Великий могольский император Акбар, умерший в 1605 году, когда ему исполнилось шестьдесят два года, еще при жизни выстроил себе великолепную гробницу в Сикандре, предместье Агры. Поступая таким образом, он последовал примеру многих восточных монархов. Но, как выразился английский исследователь, один из лучших знатоков восточной архитектуры Фергюссон, он построил здание...</w:t>
      </w:r>
    </w:p>
    <w:p w:rsidR="001535A3" w:rsidRDefault="001535A3" w:rsidP="001535A3">
      <w:pPr>
        <w:spacing w:before="100" w:beforeAutospacing="1" w:after="100" w:afterAutospacing="1"/>
        <w:divId w:val="1833524708"/>
      </w:pPr>
      <w:r>
        <w:rPr>
          <w:i/>
          <w:iCs/>
          <w:color w:val="000000"/>
        </w:rPr>
        <w:t>“... совершенно не похожее на другие гробницы, выстроенные в Индии до него и после него... Оно возвышается в обширном саду, содержащемся в полном порядке, куда ведут великолепные ворота. Посреди сада на возвышенной платформе стоит гробница, имеющая пирамидальную форму. Нижний этаж в тридцать футов высоты прорезан десятью большими арками с каждой стороны и входной аркой еще большей величины, украшенной в середине мраморной мозаикой. На этой террасе стоит другой этаж, гораздо богаче изукрашенный; а на нем возвышаются третий и четвертый этажи того же стиля; все они построены из красного песчаника. Над последним этажом поднимается белая мраморная вышка в сто пятьдесят семь футов с каждой</w:t>
      </w:r>
    </w:p>
    <w:p w:rsidR="001535A3" w:rsidRDefault="001535A3" w:rsidP="001535A3">
      <w:pPr>
        <w:spacing w:before="100" w:beforeAutospacing="1" w:after="100" w:afterAutospacing="1"/>
        <w:divId w:val="1833524708"/>
      </w:pPr>
      <w:r>
        <w:rPr>
          <w:i/>
          <w:iCs/>
          <w:color w:val="000000"/>
        </w:rPr>
        <w:t>стороны, или имеющая снаружи ровно половину длины самой нижней террасы; наружные стены представляют собой мраморную решетку с причудливыми рисунками.</w:t>
      </w:r>
    </w:p>
    <w:p w:rsidR="001535A3" w:rsidRDefault="001535A3" w:rsidP="001535A3">
      <w:pPr>
        <w:spacing w:before="100" w:beforeAutospacing="1" w:after="100" w:afterAutospacing="1"/>
        <w:divId w:val="1833524708"/>
      </w:pPr>
      <w:r>
        <w:rPr>
          <w:i/>
          <w:iCs/>
          <w:color w:val="000000"/>
        </w:rPr>
        <w:t>Внутри она окружена колоннадой, или галереей, из того же материала, в середине которой на возвышенной платформе находится надгробный камень строителя памятника, чудесное произведение архитектуры, украшенное арабесками самого изящного рисунка. Он возвышается, однако, не на самом месте погребения...”</w:t>
      </w:r>
    </w:p>
    <w:p w:rsidR="001535A3" w:rsidRDefault="001535A3" w:rsidP="001535A3">
      <w:pPr>
        <w:spacing w:before="100" w:beforeAutospacing="1" w:after="100" w:afterAutospacing="1"/>
        <w:divId w:val="1833524708"/>
      </w:pPr>
      <w:r>
        <w:rPr>
          <w:color w:val="000000"/>
          <w:sz w:val="23"/>
          <w:szCs w:val="23"/>
        </w:rPr>
        <w:t>Главная достопримечательность этого пышного императорского мавзолея находится за дверью в самом нижнем этаже, практически в фундаменте здания. Узкий коридор оканчивается простым сводчатым склепом, где под мраморной плитой без всяких надписей и украшений лежит тело могольского императора.</w:t>
      </w:r>
    </w:p>
    <w:p w:rsidR="001535A3" w:rsidRDefault="001535A3" w:rsidP="001535A3">
      <w:pPr>
        <w:spacing w:before="100" w:beforeAutospacing="1" w:after="100" w:afterAutospacing="1"/>
        <w:divId w:val="1833524708"/>
      </w:pPr>
      <w:r>
        <w:rPr>
          <w:color w:val="000000"/>
          <w:sz w:val="23"/>
          <w:szCs w:val="23"/>
        </w:rPr>
        <w:t>На саркофаге Акбара с одной стороны находилась надпись: “Аллаху Акбар” (“Бог выше всех”), а с другой — “Ялла Ялалаху” (“Да сияет слава его”). В сад к его гробнице ведут чудесные ворота, представляющие по размерам настоящий дворец, выстроенные из красного песчаника и украшенные богатой мозаикой из белого мрамора. По углам ворот возвышаются минареты высотой почти по двадцать метров, а внутри находятся просторные покои...</w:t>
      </w:r>
    </w:p>
    <w:p w:rsidR="001535A3" w:rsidRDefault="001535A3" w:rsidP="001535A3">
      <w:pPr>
        <w:spacing w:before="100" w:beforeAutospacing="1" w:after="100" w:afterAutospacing="1"/>
        <w:divId w:val="1833524708"/>
      </w:pPr>
      <w:r>
        <w:rPr>
          <w:color w:val="000000"/>
          <w:sz w:val="23"/>
          <w:szCs w:val="23"/>
        </w:rPr>
        <w:t>Мавзолей Имммтимад-уд-даулаха расположен на восточном берегу реки Джамны напротив города. Он был сооружен для знаменитого выходца из Персии, который был отцом жены Нур-Джехан и главным казначеем императора Джехангира. Мавзолей примерно двадцать метров шириной и высотой, имеет плоскую крышу, на четырех углах которой возвышаются восьмиугольные башни.</w:t>
      </w:r>
    </w:p>
    <w:p w:rsidR="001535A3" w:rsidRDefault="001535A3" w:rsidP="001535A3">
      <w:pPr>
        <w:spacing w:before="100" w:beforeAutospacing="1" w:after="100" w:afterAutospacing="1"/>
        <w:divId w:val="1833524708"/>
      </w:pPr>
      <w:r>
        <w:rPr>
          <w:color w:val="000000"/>
          <w:sz w:val="23"/>
          <w:szCs w:val="23"/>
        </w:rPr>
        <w:t>В центре нижней части мавзолея, украшенного инкрустацией и мозаиками, расположен покой, где находятся могилы Имммтимад-уд-даулаха и его жены. Изображения обоих усопших, выполненные из желтого мрамора, поражают своей простотой, контрастирующей с богато разукрашенными и раззолоченными стенами.</w:t>
      </w:r>
    </w:p>
    <w:p w:rsidR="001535A3" w:rsidRDefault="001535A3" w:rsidP="001535A3">
      <w:pPr>
        <w:spacing w:before="100" w:beforeAutospacing="1" w:after="100" w:afterAutospacing="1"/>
        <w:divId w:val="1833524708"/>
      </w:pPr>
      <w:r>
        <w:rPr>
          <w:color w:val="000000"/>
        </w:rPr>
        <w:t>В павильоне, построенном на крыше мавзолея, находятся копии двух могил, помещенных внизу в центральном покое. Боковые покои нижнего этажа мавзолея украшены живописью, изображающей вазы с цветами и плодами, а их промежуточные стены состоят из решеток, выполненных из мрамора и свободно пропускающих свет. Снаружи и внутри весь мавзолей покрыт блестящим белым мрамором.</w:t>
      </w:r>
    </w:p>
    <w:p w:rsidR="001535A3" w:rsidRDefault="001535A3" w:rsidP="001535A3">
      <w:pPr>
        <w:spacing w:before="100" w:beforeAutospacing="1" w:after="100" w:afterAutospacing="1"/>
        <w:divId w:val="1833524708"/>
      </w:pPr>
      <w:r>
        <w:rPr>
          <w:rFonts w:ascii="Arial" w:hAnsi="Arial" w:cs="Arial"/>
          <w:color w:val="000000"/>
        </w:rPr>
        <w:t>ТАИНСТВЕННЫЕ ПЕЩЕРЫ</w:t>
      </w:r>
    </w:p>
    <w:p w:rsidR="001535A3" w:rsidRDefault="001535A3" w:rsidP="001535A3">
      <w:pPr>
        <w:spacing w:before="100" w:beforeAutospacing="1" w:after="100" w:afterAutospacing="1"/>
        <w:divId w:val="1833524708"/>
      </w:pPr>
      <w:r>
        <w:rPr>
          <w:color w:val="000000"/>
        </w:rPr>
        <w:t>Впервые о загадочных пещерах в джунглях штата Мад-хья-Прадеш доктор Д.Ф.С. Дварикеш, известный археолог и лингвист, услышал от представителей местных племен. Для них это было заколдованное место, которое, по преданию, посещали “духи усопших” и “неземные существа”, оставлявшие каждый раз после себя цветные изображения на каменных стенах.</w:t>
      </w:r>
    </w:p>
    <w:p w:rsidR="001535A3" w:rsidRDefault="001535A3" w:rsidP="001535A3">
      <w:pPr>
        <w:spacing w:before="100" w:beforeAutospacing="1" w:after="100" w:afterAutospacing="1"/>
        <w:divId w:val="1833524708"/>
      </w:pPr>
      <w:r>
        <w:rPr>
          <w:color w:val="000000"/>
        </w:rPr>
        <w:t>Методичный и трудный поиск продолжался более восьми месяцев. Наконец в 1979 году доктор Дварикеш обнаружил пещеры, расположенные по густозаросшим берегам речки Асан близ деревни Пахаргарх. В пещерах сохранились рисунки, изображавшие людей, животных и растения. Древние художники использовали красный, оранжевый, коричневый, голубой, зеленый и желтый цвета. Они, видимо, обладали познаниями в астрономии, потому что сюжеты многих картин связаны с Луной и другими телами Солнечной системы. В некоторых пещерах сохранились каменные орудия труда, выдолбленные в стенах углубления для размола зерен и злаков, а также емкости для хранения воды.</w:t>
      </w:r>
    </w:p>
    <w:p w:rsidR="001535A3" w:rsidRDefault="001535A3" w:rsidP="001535A3">
      <w:pPr>
        <w:spacing w:before="100" w:beforeAutospacing="1" w:after="100" w:afterAutospacing="1"/>
        <w:divId w:val="1833524708"/>
      </w:pPr>
      <w:r>
        <w:rPr>
          <w:color w:val="000000"/>
        </w:rPr>
        <w:t>В последующие два года исследователь открыл около шестисот пещер с настенными рисунками, пиктографическими надписями и даже небольшими текстами. Возраст сохранившихся цветных рисунков, барельефов и скульптур, как было затем установлено, составлял... более 25 тысяч лет.</w:t>
      </w:r>
    </w:p>
    <w:p w:rsidR="001535A3" w:rsidRDefault="001535A3" w:rsidP="001535A3">
      <w:pPr>
        <w:divId w:val="1833524708"/>
      </w:pPr>
      <w:r>
        <w:t>Это обстоятельство вызвало широкий резонанс в научном мире. Проведенные с тех пор детальные обследования пещер позволили ученым сделать важные выводы. Так, например, как утверждает доктор Дварикеш, настенные рисунки, скульптуры и другие находки свидетельствуют о высоком уровне развития человека за многие тысячи лет до считавшейся ранее древнейшей на территории Индии цивилизации Хараппы — Мохенджо-Даро.</w:t>
      </w:r>
    </w:p>
    <w:p w:rsidR="001535A3" w:rsidRDefault="001535A3" w:rsidP="001535A3">
      <w:pPr>
        <w:spacing w:before="100" w:beforeAutospacing="1" w:after="100" w:afterAutospacing="1"/>
        <w:divId w:val="1833524708"/>
      </w:pPr>
      <w:r>
        <w:rPr>
          <w:color w:val="000000"/>
        </w:rPr>
        <w:t>Перед исторической наукой встали новые вопросы и проблемы. Например среди более тысячи настенных рисунков неоднократно встречаются изображения животного с явными признаками оленя и быка одновременно. Такие животные не значатся ни в одном из существующих зоологических каталогов. Уникальные находки индийских ученых существенно дополняют представления современной науки об эволюции как самого человека, так и животного мира нашей планеты...</w:t>
      </w:r>
    </w:p>
    <w:p w:rsidR="001535A3" w:rsidRDefault="001535A3" w:rsidP="001535A3">
      <w:pPr>
        <w:spacing w:before="100" w:beforeAutospacing="1" w:after="100" w:afterAutospacing="1"/>
        <w:divId w:val="1833524708"/>
      </w:pPr>
      <w:r>
        <w:rPr>
          <w:color w:val="000000"/>
        </w:rPr>
        <w:t xml:space="preserve">Еще один пещерный комплекс, состоящий из шести храмов, высечен в гранитной горе острова Элефант (Слон). Этот остров находится в акватории большой Бомбейской гавани. Издали остров действительно похож на слона. Храмы комплекса созданы индуистскими монахами в </w:t>
      </w:r>
      <w:r>
        <w:rPr>
          <w:color w:val="000000"/>
          <w:lang w:val="en-US"/>
        </w:rPr>
        <w:t xml:space="preserve">VI— VIII </w:t>
      </w:r>
      <w:r>
        <w:rPr>
          <w:color w:val="000000"/>
        </w:rPr>
        <w:t>веках нашей эры и посвящены одному из трех верховных богов (наряду с Брахмой и Вишну) индуизма — Шиве.</w:t>
      </w:r>
    </w:p>
    <w:p w:rsidR="001535A3" w:rsidRDefault="001535A3" w:rsidP="001535A3">
      <w:pPr>
        <w:spacing w:before="100" w:beforeAutospacing="1" w:after="100" w:afterAutospacing="1"/>
        <w:divId w:val="1833524708"/>
      </w:pPr>
      <w:r>
        <w:rPr>
          <w:color w:val="000000"/>
        </w:rPr>
        <w:t>Повсюду здесь воспроизведены его многочисленные скульптурные и живописные изображения, прославляющие подвиги величайшего божества — творца всего видимого и невидимого: Шива-Натараджа — покровитель космического танца, Шива-Йагешвара — покровитель йоги и т.д. В центре одного из скальных храмов располагается алтарь Шивы — лингам, который представляет собой каменный полутораметровый цилиндр — символ жизни и бессмертия, бесконечности мира и животворящей энергии.</w:t>
      </w:r>
    </w:p>
    <w:p w:rsidR="001535A3" w:rsidRDefault="001535A3" w:rsidP="001535A3">
      <w:pPr>
        <w:spacing w:before="100" w:beforeAutospacing="1" w:after="100" w:afterAutospacing="1"/>
        <w:divId w:val="1833524708"/>
      </w:pPr>
      <w:r>
        <w:rPr>
          <w:rFonts w:ascii="Arial" w:hAnsi="Arial" w:cs="Arial"/>
          <w:b/>
          <w:bCs/>
          <w:color w:val="000000"/>
          <w:sz w:val="19"/>
          <w:szCs w:val="19"/>
        </w:rPr>
        <w:t>КАМЕННЫЕ КРУЖЕВА ЮЖНОЙ ИНДИИ</w:t>
      </w:r>
    </w:p>
    <w:p w:rsidR="001535A3" w:rsidRDefault="001535A3" w:rsidP="001535A3">
      <w:pPr>
        <w:spacing w:before="100" w:beforeAutospacing="1" w:after="100" w:afterAutospacing="1"/>
        <w:divId w:val="1833524708"/>
      </w:pPr>
      <w:r>
        <w:rPr>
          <w:color w:val="000000"/>
        </w:rPr>
        <w:t>Никто не может устоять перед захватывающим зрелищем храма Менакши в Мадурае, древнейшем городе Южной Индии.</w:t>
      </w:r>
    </w:p>
    <w:p w:rsidR="001535A3" w:rsidRDefault="001535A3" w:rsidP="001535A3">
      <w:pPr>
        <w:spacing w:before="100" w:beforeAutospacing="1" w:after="100" w:afterAutospacing="1"/>
        <w:divId w:val="1833524708"/>
      </w:pPr>
      <w:r>
        <w:rPr>
          <w:color w:val="000000"/>
        </w:rPr>
        <w:t>Храм Менакши — настоящий город в городе, где царят свои законы, свои традиции. Целый день, от зари до зари, здесь не прекращается движение — по булыжным мостовым бредут тысячи верующих: женщины в ярких цветных сари, мужчины с гирляндами цветов для приношений богам и конечно же дети.</w:t>
      </w:r>
    </w:p>
    <w:p w:rsidR="001535A3" w:rsidRDefault="001535A3" w:rsidP="001535A3">
      <w:pPr>
        <w:spacing w:before="100" w:beforeAutospacing="1" w:after="100" w:afterAutospacing="1"/>
        <w:divId w:val="1833524708"/>
      </w:pPr>
      <w:r>
        <w:rPr>
          <w:color w:val="000000"/>
        </w:rPr>
        <w:t>Религиозные процессии с пением по нескольку раз в день проходят по просторным галереям, украшенным статуями божеств, но их не замечают бесстрастные седобородые старцы, погруженные в глубокие раздумья у каменных пилястров. Тут же рядом расхаживает слон, увешанный множеством пестрых украшений. Иногда прохожие останавливаются, чтобы пожертвовать рупию, и гигантское животное осторожно принимает дар и в знак благодарности помахивает хоботом.</w:t>
      </w:r>
    </w:p>
    <w:p w:rsidR="001535A3" w:rsidRDefault="001535A3" w:rsidP="001535A3">
      <w:pPr>
        <w:spacing w:before="100" w:beforeAutospacing="1" w:after="100" w:afterAutospacing="1"/>
        <w:divId w:val="1833524708"/>
      </w:pPr>
      <w:r>
        <w:rPr>
          <w:color w:val="000000"/>
        </w:rPr>
        <w:t xml:space="preserve">Пение и многоголосый гул стихают только у порогов святилищ Менакши и Шивы. Туда допускаются лишь обнаженные до пояса брахманы да богомольцы, которые прошли очищение в священном бассейне. Построенный в </w:t>
      </w:r>
      <w:r>
        <w:rPr>
          <w:color w:val="000000"/>
          <w:lang w:val="en-US"/>
        </w:rPr>
        <w:t xml:space="preserve">XVI </w:t>
      </w:r>
      <w:r>
        <w:rPr>
          <w:color w:val="000000"/>
        </w:rPr>
        <w:t>веке храм представляет собой гигантский комплекс культовых сооружений, концентрических оград с воротами, расположенными по одной оси, и надвратными башнями высотой более шестисот метров, они считаются самыми высокими в Южной Индии.</w:t>
      </w:r>
    </w:p>
    <w:p w:rsidR="001535A3" w:rsidRDefault="001535A3" w:rsidP="001535A3">
      <w:pPr>
        <w:spacing w:before="100" w:beforeAutospacing="1" w:after="100" w:afterAutospacing="1"/>
        <w:divId w:val="1833524708"/>
      </w:pPr>
      <w:r>
        <w:rPr>
          <w:color w:val="000000"/>
        </w:rPr>
        <w:t>По своей форме они напоминают усеченные пирамиды. Их бесчисленные ступеньки составляют этажи, где каждый камень покрыт резьбой и раскрашен яркими, сочными красками. Пышность внешнего оформления храма только подчеркивает величественную строгость центрального зала, своды которого подпирают 997 каменных колонн. В Мадурае, который до нашей эры являлся столицей рабовладельческого государства Пандия, сохранились гран-</w:t>
      </w:r>
    </w:p>
    <w:p w:rsidR="001535A3" w:rsidRDefault="001535A3" w:rsidP="001535A3">
      <w:pPr>
        <w:spacing w:before="100" w:beforeAutospacing="1" w:after="100" w:afterAutospacing="1"/>
        <w:divId w:val="1833524708"/>
      </w:pPr>
      <w:r>
        <w:t> </w:t>
      </w:r>
    </w:p>
    <w:p w:rsidR="001535A3" w:rsidRDefault="001535A3" w:rsidP="001535A3">
      <w:pPr>
        <w:spacing w:before="100" w:beforeAutospacing="1" w:after="100" w:afterAutospacing="1"/>
        <w:divId w:val="1833524708"/>
      </w:pPr>
      <w:r>
        <w:rPr>
          <w:color w:val="000000"/>
        </w:rPr>
        <w:t>диозные творения дравидов — народов, населявших в древности Южную Индию.</w:t>
      </w:r>
    </w:p>
    <w:p w:rsidR="001535A3" w:rsidRDefault="001535A3" w:rsidP="001535A3">
      <w:pPr>
        <w:spacing w:before="100" w:beforeAutospacing="1" w:after="100" w:afterAutospacing="1"/>
        <w:divId w:val="1833524708"/>
      </w:pPr>
      <w:r>
        <w:rPr>
          <w:color w:val="000000"/>
        </w:rPr>
        <w:t>Недалеко от Бенгалуру (штат Майсур) находится древний Майсур с его дворцами, которые стережет священный бык Найди. Асфальтовая лента дороги приводит к святилищам, построенным еще восемь веков назад. Время пощадило эти величественные творения средневековых зодчих, чьи талант и мастерство продолжают изумлять и поныне.</w:t>
      </w:r>
    </w:p>
    <w:p w:rsidR="001535A3" w:rsidRDefault="001535A3" w:rsidP="001535A3">
      <w:pPr>
        <w:spacing w:before="100" w:beforeAutospacing="1" w:after="100" w:afterAutospacing="1"/>
        <w:divId w:val="1833524708"/>
      </w:pPr>
      <w:r>
        <w:rPr>
          <w:color w:val="000000"/>
        </w:rPr>
        <w:t>Так, храмы городов Беллуру и Халебид, примеры дравидской архитектуры, построены в виде фантастических звезд, воздвигнутых на пьедесталы. Громадным сооружениям придает легкость большое количество декоративных портиков, колонн, балюстрад, окон и фризов. Стены, карнизы, колонны и башенки украшены резными узорами. На них, как в многосерийной киноленте, развертывается вся индийская мифология: боги и богини, раджи и брахманы, воины, танцовщицы, охотники и музыканты, а также драконы, слоны и тигры.</w:t>
      </w:r>
    </w:p>
    <w:p w:rsidR="001535A3" w:rsidRDefault="001535A3" w:rsidP="001535A3">
      <w:pPr>
        <w:spacing w:before="100" w:beforeAutospacing="1" w:after="100" w:afterAutospacing="1"/>
        <w:divId w:val="1833524708"/>
      </w:pPr>
      <w:r>
        <w:rPr>
          <w:color w:val="000000"/>
        </w:rPr>
        <w:t xml:space="preserve">В одном из храмов Халебида есть несколько изготовленных в </w:t>
      </w:r>
      <w:r>
        <w:rPr>
          <w:color w:val="000000"/>
          <w:lang w:val="en-US"/>
        </w:rPr>
        <w:t xml:space="preserve">XII </w:t>
      </w:r>
      <w:r>
        <w:rPr>
          <w:color w:val="000000"/>
        </w:rPr>
        <w:t>веке колонн из мыльного камня. На грубо обработанной поверхности колонн проступают зеркальные отполированные полосы, возле одной из которых всегда полно посетителей. В зеркальной поверхности смотрящий видит двойное отображение — одно прямое, другое перевернутое вверх ногами. Неизвестный мастер, по-видимому, обладал секретом особой полировки камня, которая давала столь необычный оптический эффект. Среди десятков колонн нет даже двух одинаковых — каждая из них соревнуется с соседней в красоте и сложности резных орнаментов.</w:t>
      </w:r>
    </w:p>
    <w:p w:rsidR="001535A3" w:rsidRDefault="001535A3" w:rsidP="001535A3">
      <w:pPr>
        <w:spacing w:before="100" w:beforeAutospacing="1" w:after="100" w:afterAutospacing="1"/>
        <w:divId w:val="1833524708"/>
      </w:pPr>
      <w:r>
        <w:rPr>
          <w:color w:val="000000"/>
        </w:rPr>
        <w:t>В штате Тамилнад, где в пеструю мозаику джунглей вплетаются сказочные башни буддийских храмов и дворцов, выделяется Ратха — пять небольших храмов-монолитов, высеченных в горном массиве. Четкие геометрические пропорции этих сооружений придают им завершенность и изящество, а рядом высятся изваяния диких</w:t>
      </w:r>
    </w:p>
    <w:p w:rsidR="001535A3" w:rsidRDefault="001535A3" w:rsidP="001535A3">
      <w:pPr>
        <w:spacing w:before="100" w:beforeAutospacing="1" w:after="100" w:afterAutospacing="1"/>
        <w:divId w:val="1833524708"/>
      </w:pPr>
      <w:r>
        <w:rPr>
          <w:color w:val="000000"/>
          <w:sz w:val="23"/>
          <w:szCs w:val="23"/>
        </w:rPr>
        <w:t>животных — слонов, львов, быков в натуральную величину, призванных охранять спокойствие древних храмов...</w:t>
      </w:r>
    </w:p>
    <w:p w:rsidR="001535A3" w:rsidRDefault="001535A3" w:rsidP="001535A3">
      <w:pPr>
        <w:spacing w:before="100" w:beforeAutospacing="1" w:after="100" w:afterAutospacing="1"/>
        <w:divId w:val="1833524708"/>
      </w:pPr>
      <w:r>
        <w:rPr>
          <w:color w:val="000000"/>
          <w:sz w:val="23"/>
          <w:szCs w:val="23"/>
        </w:rPr>
        <w:t>В ста метрах от них находится самый большой барельеф в мире — на горном участке длиной около тридцати метров и высотой девять метров безымянный мастер высек целую композицию, названную “Нисхождение реки Ганга на землю”. Глядя на эти уникальные памятники старины, на статуи богов и зверей, еще раз убеждаешься, что предела человеческой фантазии нет...</w:t>
      </w:r>
    </w:p>
    <w:p w:rsidR="001535A3" w:rsidRDefault="001535A3" w:rsidP="001535A3">
      <w:pPr>
        <w:spacing w:before="100" w:beforeAutospacing="1" w:after="100" w:afterAutospacing="1"/>
        <w:divId w:val="1833524708"/>
      </w:pPr>
      <w:r>
        <w:rPr>
          <w:color w:val="000000"/>
          <w:sz w:val="23"/>
          <w:szCs w:val="23"/>
        </w:rPr>
        <w:t>В Южной Индии, в маленькой дженской деревушке Сравана Белагола сохранилась замечательная статуя святого Гоматесвхары Бахубали. Она была высечена из выдающегося гребня твердой скалы на вершине холма. Ее ваятель искусно использовал форму камня. Статуя, высотой более 18 метров, судя по наготе, представляет собой скорее джанское, чем буддийское изваяние.</w:t>
      </w:r>
    </w:p>
    <w:p w:rsidR="001535A3" w:rsidRDefault="001535A3" w:rsidP="001535A3">
      <w:pPr>
        <w:spacing w:before="100" w:beforeAutospacing="1" w:after="100" w:afterAutospacing="1"/>
        <w:divId w:val="1833524708"/>
      </w:pPr>
      <w:r>
        <w:rPr>
          <w:color w:val="000000"/>
          <w:sz w:val="23"/>
          <w:szCs w:val="23"/>
        </w:rPr>
        <w:t xml:space="preserve">Продолжая наш рассказ об индийских храмах, нельзя не вспомнить об Амаравати. От города Гунтура до этой деревни всего 35 километров. Мы проезжали через небольшие деревеньки, мимо крестьянских полей, засеянных большей частью хлопком, табаком, баджрой или клещевиной, реже — рисом. Во второй половине </w:t>
      </w:r>
      <w:r>
        <w:rPr>
          <w:color w:val="000000"/>
          <w:sz w:val="23"/>
          <w:szCs w:val="23"/>
          <w:lang w:val="en-US"/>
        </w:rPr>
        <w:t xml:space="preserve">III </w:t>
      </w:r>
      <w:r>
        <w:rPr>
          <w:color w:val="000000"/>
          <w:sz w:val="23"/>
          <w:szCs w:val="23"/>
        </w:rPr>
        <w:t>века до нашей эры здесь была построена ступа, вокруг которой сложился крупнейший буддийский центр на юге Индии.</w:t>
      </w:r>
    </w:p>
    <w:p w:rsidR="001535A3" w:rsidRDefault="001535A3" w:rsidP="001535A3">
      <w:pPr>
        <w:spacing w:before="100" w:beforeAutospacing="1" w:after="100" w:afterAutospacing="1"/>
        <w:divId w:val="1833524708"/>
      </w:pPr>
      <w:r>
        <w:rPr>
          <w:color w:val="000000"/>
          <w:sz w:val="23"/>
          <w:szCs w:val="23"/>
        </w:rPr>
        <w:t>.На месте ступы сейчас — невысокий холм, обнесенный осколками гранита, остатками грандиозного сооружения. Замечательные барельефы и скульптуры были обнаружены во время раскопок, началом которых в 1818 году положил английский полковник Маккензи.</w:t>
      </w:r>
    </w:p>
    <w:p w:rsidR="001535A3" w:rsidRDefault="001535A3" w:rsidP="001535A3">
      <w:pPr>
        <w:spacing w:before="100" w:beforeAutospacing="1" w:after="100" w:afterAutospacing="1"/>
        <w:divId w:val="1833524708"/>
      </w:pPr>
      <w:r>
        <w:rPr>
          <w:color w:val="000000"/>
          <w:sz w:val="23"/>
          <w:szCs w:val="23"/>
        </w:rPr>
        <w:t xml:space="preserve">Многие из них входят сейчас в коллекции Британского и Мадридского музеев. Сравнительно недавно построен музей и в самой Амаравати. Здесь воссоздана модель ступы, которая строилась, расширялась и украшалась в течение нескольких веков, вбирая в себя все достижения архитектуры и скульптуры разных эпох. Своего совершенства ступа достигла в конце </w:t>
      </w:r>
      <w:r>
        <w:rPr>
          <w:color w:val="000000"/>
          <w:sz w:val="23"/>
          <w:szCs w:val="23"/>
          <w:lang w:val="en-US"/>
        </w:rPr>
        <w:t xml:space="preserve">II </w:t>
      </w:r>
      <w:r>
        <w:rPr>
          <w:color w:val="000000"/>
          <w:sz w:val="23"/>
          <w:szCs w:val="23"/>
        </w:rPr>
        <w:t>века нашей эры, просуществовав после этого еще около 1200 лет.</w:t>
      </w:r>
    </w:p>
    <w:p w:rsidR="001535A3" w:rsidRDefault="001535A3" w:rsidP="001535A3">
      <w:pPr>
        <w:spacing w:before="100" w:beforeAutospacing="1" w:after="100" w:afterAutospacing="1"/>
        <w:divId w:val="1833524708"/>
      </w:pPr>
      <w:r>
        <w:rPr>
          <w:color w:val="000000"/>
          <w:sz w:val="23"/>
          <w:szCs w:val="23"/>
        </w:rPr>
        <w:t>Это круглое сооружение диаметром 42 метра и высотой более 20 метров. В музее находятся его отдельные части и скульптуры, уцелевшие или воссозданные по оригиналам, которые хранились в других музеях и по праву могут быть отнесены к высоким образцам древнего искусства. Фигуры будд, боддисатв, многочисленные массовые сцены на барельефах Амаравати доносят до нас сегодня дух того далекого времени, когда в этом центре древних культур находились монастыри, храмы и университеты; когда паломники, желавшие получить высшее образование, толпами стекались сюда из многих стран Востока.</w:t>
      </w:r>
    </w:p>
    <w:p w:rsidR="001535A3" w:rsidRDefault="001535A3" w:rsidP="001535A3">
      <w:pPr>
        <w:spacing w:before="100" w:beforeAutospacing="1" w:after="100" w:afterAutospacing="1"/>
        <w:divId w:val="1833524708"/>
      </w:pPr>
      <w:r>
        <w:rPr>
          <w:color w:val="000000"/>
          <w:sz w:val="23"/>
          <w:szCs w:val="23"/>
        </w:rPr>
        <w:t>Нельзя не упомянуть и о храме Рамесварам, который занимает третье место среди святых мест Индии. Только Бенарес и Пури превосходят его по своему религиозному значению. Однако храм Рамесварам не может похвастаться таким большим количеством верующих, которое ежегодно бывает в двух вышеупомянутых местах. И происходит это по одной-единственной причине: не всякий индус имеет средства, чтобы совершить продолжительное путешествие и посетить храм, находящийся на острове между Индией и Цейлоном. Да и из туристов, каждый год посещающих Индию, мало кто решается отправиться в это отдаленное место.</w:t>
      </w:r>
    </w:p>
    <w:p w:rsidR="001535A3" w:rsidRDefault="001535A3" w:rsidP="001535A3">
      <w:pPr>
        <w:spacing w:before="100" w:beforeAutospacing="1" w:after="100" w:afterAutospacing="1"/>
        <w:divId w:val="1833524708"/>
      </w:pPr>
      <w:r>
        <w:rPr>
          <w:color w:val="000000"/>
          <w:sz w:val="23"/>
          <w:szCs w:val="23"/>
        </w:rPr>
        <w:t>Храм Рамесварам считается священным местом из-за единоборства между Рамой и Раваной, королем Цейлона. Последний, как об этом говорит миф, похитил Ситу, любимую жену Рамы, и оскорбленный муж призвал на помощь всю Природу, чтобы найти и наказать дерзкого похитителя.</w:t>
      </w:r>
    </w:p>
    <w:p w:rsidR="001535A3" w:rsidRDefault="001535A3" w:rsidP="001535A3">
      <w:pPr>
        <w:spacing w:before="100" w:beforeAutospacing="1" w:after="100" w:afterAutospacing="1"/>
        <w:divId w:val="1833524708"/>
      </w:pPr>
      <w:r>
        <w:rPr>
          <w:color w:val="000000"/>
          <w:sz w:val="23"/>
          <w:szCs w:val="23"/>
        </w:rPr>
        <w:t>Бог обезьян Гунамун помог Раме. По его приказу войско обезьян, державших друг друга за хвосты, создали своеобразную дорогу через проливы, разделявшие острова. По этому “живому мосту” Рама пустился в путь и одержал победу над похитителем, имевшим головы гидры. В современном индусском искусстве нет более популярного сюжета, чем нападение Рамы на королевскую крепость Раваны.</w:t>
      </w:r>
    </w:p>
    <w:p w:rsidR="001535A3" w:rsidRDefault="001535A3" w:rsidP="001535A3">
      <w:pPr>
        <w:spacing w:before="100" w:beforeAutospacing="1" w:after="100" w:afterAutospacing="1"/>
        <w:divId w:val="1833524708"/>
      </w:pPr>
      <w:r>
        <w:rPr>
          <w:color w:val="000000"/>
          <w:sz w:val="23"/>
          <w:szCs w:val="23"/>
        </w:rPr>
        <w:t>Существенным дополнением к этому мифу является одна из самых распространенных и любимых индийских легенд. Количества обезьян оказалось недостаточно, чтобы перекинуться мостом над широким проливом от берегов Индии до Цейлона. Между самым последним рядом обезьян и Цейлоном оставалась полоска воды шириной в шесть дюймов. Несмотря на всю свою силу, Рама не мог перешагнуть через эту полоску воды. Но вдруг появилась серая белка и вызвалась докончить “строительство” моста. Она вытянулась мостом над водой, и все обошлось благополучно. В благодарность за оказанную ему услугу Рама, перейдя через мост, нагнулся и несколько раз погладил рукою серую белку по спине. Вот почему у индийских белок на спине есть два черных пятна...</w:t>
      </w:r>
    </w:p>
    <w:p w:rsidR="001535A3" w:rsidRDefault="001535A3" w:rsidP="001535A3">
      <w:pPr>
        <w:spacing w:before="100" w:beforeAutospacing="1" w:after="100" w:afterAutospacing="1"/>
        <w:divId w:val="1833524708"/>
      </w:pPr>
      <w:r>
        <w:rPr>
          <w:color w:val="000000"/>
          <w:sz w:val="23"/>
          <w:szCs w:val="23"/>
        </w:rPr>
        <w:t>Другие храмы Южной Индии, возможно, превосходят храм Рамесварам своим величием, но тот, кто хоть раз побродил по лабиринту бесконечно длинных коридоров, пересекающих центральный храм, навсегда запомнит дивную архитектуру этого храма. Особую прелесть этому священному месту придает, представьте себе, яркий тропический солнечный свет — смягченный и в некоторой степени приглушенный, — который проникает в длинные сводчатые тоннели храма.</w:t>
      </w:r>
    </w:p>
    <w:p w:rsidR="001535A3" w:rsidRDefault="001535A3" w:rsidP="001535A3">
      <w:pPr>
        <w:spacing w:before="100" w:beforeAutospacing="1" w:after="100" w:afterAutospacing="1"/>
        <w:divId w:val="1833524708"/>
      </w:pPr>
      <w:r>
        <w:rPr>
          <w:rFonts w:ascii="Arial" w:hAnsi="Arial" w:cs="Arial"/>
          <w:color w:val="000000"/>
          <w:sz w:val="19"/>
          <w:szCs w:val="19"/>
        </w:rPr>
        <w:t>СЕКРЕТЫ КХАДЖУРАХО</w:t>
      </w:r>
    </w:p>
    <w:p w:rsidR="001535A3" w:rsidRDefault="001535A3" w:rsidP="001535A3">
      <w:pPr>
        <w:spacing w:before="100" w:beforeAutospacing="1" w:after="100" w:afterAutospacing="1"/>
        <w:divId w:val="1833524708"/>
      </w:pPr>
      <w:r>
        <w:rPr>
          <w:color w:val="000000"/>
          <w:sz w:val="23"/>
          <w:szCs w:val="23"/>
        </w:rPr>
        <w:t>В Индии любовь считается одним из четырех смыслов человеческой жизни. Изображение майтхуны, то есть любовных игр, было распространенным атрибутом культовых сооружений. Многие индуистские храмы поражают неискушенного полным отрицанием аскетизма, откровенными эротическими сценами. Но такого безоглядного накала страсти, таких дерзости и раскованности каменных влюбленных, как в Кхаджурахо, мировая скульптура, пожалуй, больше не знает.</w:t>
      </w:r>
    </w:p>
    <w:p w:rsidR="001535A3" w:rsidRDefault="001535A3" w:rsidP="001535A3">
      <w:pPr>
        <w:spacing w:before="100" w:beforeAutospacing="1" w:after="100" w:afterAutospacing="1"/>
        <w:divId w:val="1833524708"/>
      </w:pPr>
      <w:r>
        <w:rPr>
          <w:color w:val="000000"/>
          <w:sz w:val="23"/>
          <w:szCs w:val="23"/>
        </w:rPr>
        <w:t>Существуют разные версии, толкующие идею их создателей. Самая бесхитростная из них говорит, например, что авторы хотели уберечь здания от влияния богини, рас-</w:t>
      </w:r>
    </w:p>
    <w:p w:rsidR="001535A3" w:rsidRDefault="001535A3" w:rsidP="001535A3">
      <w:pPr>
        <w:spacing w:before="100" w:beforeAutospacing="1" w:after="100" w:afterAutospacing="1"/>
        <w:divId w:val="1833524708"/>
      </w:pPr>
      <w:r>
        <w:rPr>
          <w:color w:val="000000"/>
          <w:sz w:val="23"/>
          <w:szCs w:val="23"/>
        </w:rPr>
        <w:t>поряжающейся молниями. Они (авторы) считали, что эта богиня возмущенно отпрянет от него, когда увидит на наружных стенах бесстыдные мужские и женские тела.</w:t>
      </w:r>
    </w:p>
    <w:p w:rsidR="001535A3" w:rsidRDefault="001535A3" w:rsidP="001535A3">
      <w:pPr>
        <w:spacing w:before="100" w:beforeAutospacing="1" w:after="100" w:afterAutospacing="1"/>
        <w:divId w:val="1833524708"/>
      </w:pPr>
      <w:r>
        <w:rPr>
          <w:color w:val="000000"/>
          <w:sz w:val="23"/>
          <w:szCs w:val="23"/>
        </w:rPr>
        <w:t xml:space="preserve">Изумительные храмы </w:t>
      </w:r>
      <w:r>
        <w:rPr>
          <w:color w:val="000000"/>
          <w:sz w:val="23"/>
          <w:szCs w:val="23"/>
          <w:lang w:val="en-US"/>
        </w:rPr>
        <w:t xml:space="preserve">X—XI </w:t>
      </w:r>
      <w:r>
        <w:rPr>
          <w:color w:val="000000"/>
          <w:sz w:val="23"/>
          <w:szCs w:val="23"/>
        </w:rPr>
        <w:t>веков вряд ли пережили бы мусульманское нашествие, если бы очередной раджа вырождающейся династии Чанделлов не перебрался однажды вместе с двором в другую столицу. Завоеватели попросту прошли стороной, разрушая на своем пути святыни Индии.</w:t>
      </w:r>
    </w:p>
    <w:p w:rsidR="001535A3" w:rsidRDefault="001535A3" w:rsidP="001535A3">
      <w:pPr>
        <w:spacing w:before="100" w:beforeAutospacing="1" w:after="100" w:afterAutospacing="1"/>
        <w:divId w:val="1833524708"/>
      </w:pPr>
      <w:r>
        <w:rPr>
          <w:color w:val="000000"/>
          <w:sz w:val="23"/>
          <w:szCs w:val="23"/>
        </w:rPr>
        <w:t>До наших дней не дошли все 85 уникальных сооружений. Под бременем столетий уцелели лишь 25, но и они — царский подарок Древней Индии всему современному миру...</w:t>
      </w:r>
    </w:p>
    <w:p w:rsidR="001535A3" w:rsidRDefault="001535A3" w:rsidP="001535A3">
      <w:pPr>
        <w:spacing w:before="100" w:beforeAutospacing="1" w:after="100" w:afterAutospacing="1"/>
        <w:divId w:val="1833524708"/>
      </w:pPr>
      <w:r>
        <w:rPr>
          <w:color w:val="000000"/>
          <w:sz w:val="23"/>
          <w:szCs w:val="23"/>
        </w:rPr>
        <w:t>Кхаджурахо ошеломляет мастерством старинных художников. Каменные барельефы рассказывают о нравах предков, о том, как те охотились и танцевали, какие носили украшения и т.д. Но все-таки ,Кхаджурахо остается загадочным и до конца не понятым, порождая уйму предположений, домыслов, споров. Будет ли найден единственный “золотой ключик”, открывающий тайны диковинных храмов? Одно несомненно: божественные сооружения — прославление человеческой любви, ее ликующая победа над всем преходящим, временным — еще многие, многие годы будут привлекать десятки и сотни тысяч туристов из всех стран мира.</w:t>
      </w:r>
    </w:p>
    <w:p w:rsidR="001535A3" w:rsidRDefault="001535A3" w:rsidP="001535A3">
      <w:pPr>
        <w:spacing w:before="100" w:beforeAutospacing="1" w:after="100" w:afterAutospacing="1"/>
        <w:divId w:val="1833524708"/>
      </w:pPr>
      <w:r>
        <w:rPr>
          <w:color w:val="000000"/>
          <w:sz w:val="23"/>
          <w:szCs w:val="23"/>
        </w:rPr>
        <w:t>Вероятно, не будь многовекового безмолвия вокруг Кхаджурахо, не было бы и его нынешней громкой славы. Безвестная некогда деревня оказалась в наше время в числе 13 индийских памятников мирового значения, вошедших в Список ЮНЕСКО.</w:t>
      </w:r>
    </w:p>
    <w:p w:rsidR="001535A3" w:rsidRDefault="001535A3" w:rsidP="001535A3">
      <w:pPr>
        <w:spacing w:before="100" w:beforeAutospacing="1" w:after="100" w:afterAutospacing="1"/>
        <w:divId w:val="1833524708"/>
      </w:pPr>
      <w:r>
        <w:rPr>
          <w:rFonts w:ascii="Arial" w:hAnsi="Arial" w:cs="Arial"/>
          <w:color w:val="000000"/>
          <w:sz w:val="19"/>
          <w:szCs w:val="19"/>
        </w:rPr>
        <w:t>“ПОДОБНЫЕ ЛУНЕ”</w:t>
      </w:r>
    </w:p>
    <w:p w:rsidR="001535A3" w:rsidRDefault="001535A3" w:rsidP="001535A3">
      <w:pPr>
        <w:spacing w:before="100" w:beforeAutospacing="1" w:after="100" w:afterAutospacing="1"/>
        <w:divId w:val="1833524708"/>
      </w:pPr>
      <w:r>
        <w:rPr>
          <w:color w:val="000000"/>
          <w:sz w:val="23"/>
          <w:szCs w:val="23"/>
        </w:rPr>
        <w:t>Взлет и крушение династий, империй, череду цивилизаций, культур, религий — все видела и пережила индийская земля. Но когда перегруженным впечатлениями туристам кажется, что их уже ничто не сможет удивить — ни крепости, ни башни, ни новые города, тогда их везут...</w:t>
      </w:r>
    </w:p>
    <w:p w:rsidR="001535A3" w:rsidRDefault="009E6729" w:rsidP="001535A3">
      <w:pPr>
        <w:spacing w:before="100" w:beforeAutospacing="1" w:after="100" w:afterAutospacing="1"/>
        <w:ind w:firstLine="720"/>
        <w:jc w:val="both"/>
        <w:divId w:val="1833524708"/>
      </w:pPr>
      <w:r>
        <w:pict>
          <v:shape id="_x0000_i1027" type="#_x0000_t75" alt="" style="width:284.25pt;height:208.5pt">
            <v:imagedata r:id="rId14" o:title=""/>
          </v:shape>
        </w:pict>
      </w:r>
    </w:p>
    <w:p w:rsidR="001535A3" w:rsidRDefault="001535A3" w:rsidP="001535A3">
      <w:pPr>
        <w:spacing w:before="100" w:beforeAutospacing="1" w:after="100" w:afterAutospacing="1"/>
        <w:divId w:val="1833524708"/>
      </w:pPr>
      <w:r>
        <w:rPr>
          <w:color w:val="000000"/>
          <w:sz w:val="23"/>
          <w:szCs w:val="23"/>
        </w:rPr>
        <w:t>к пещерным храмам Аджанты, самым древним и красивым памятникам религиозной архитектуры и живописи Индии.</w:t>
      </w:r>
    </w:p>
    <w:p w:rsidR="001535A3" w:rsidRDefault="001535A3" w:rsidP="001535A3">
      <w:pPr>
        <w:spacing w:before="100" w:beforeAutospacing="1" w:after="100" w:afterAutospacing="1"/>
        <w:divId w:val="1833524708"/>
      </w:pPr>
      <w:r>
        <w:rPr>
          <w:color w:val="000000"/>
          <w:sz w:val="23"/>
          <w:szCs w:val="23"/>
        </w:rPr>
        <w:t>На тебя со стен глядят люди, и все столетия, пролетевшие с тех пор, когда эти храмы были наполнены жизнью, кажутся спрессованными в мгновения...</w:t>
      </w:r>
    </w:p>
    <w:p w:rsidR="001535A3" w:rsidRDefault="001535A3" w:rsidP="001535A3">
      <w:pPr>
        <w:spacing w:before="100" w:beforeAutospacing="1" w:after="100" w:afterAutospacing="1"/>
        <w:divId w:val="1833524708"/>
      </w:pPr>
      <w:r>
        <w:rPr>
          <w:color w:val="000000"/>
          <w:sz w:val="23"/>
          <w:szCs w:val="23"/>
        </w:rPr>
        <w:t>Это произошло более 150 лет тому назад... В 1819 году небольшая группа англичан охотилась в центральной части Индии, вблизи границы штатов Махараштра и Хайдарабад. Охотники пробирались сквозь джунгли вдоль реки Вагхор. Неожиданно их взорам открылась поистине сказочная картина: перед ними был самый настоящий пещерный город!</w:t>
      </w:r>
    </w:p>
    <w:p w:rsidR="001535A3" w:rsidRDefault="001535A3" w:rsidP="001535A3">
      <w:pPr>
        <w:spacing w:before="100" w:beforeAutospacing="1" w:after="100" w:afterAutospacing="1"/>
        <w:divId w:val="1833524708"/>
      </w:pPr>
      <w:r>
        <w:rPr>
          <w:color w:val="000000"/>
          <w:sz w:val="23"/>
          <w:szCs w:val="23"/>
        </w:rPr>
        <w:t>На заросшем буйной тропической-растительностью склоне темнели загадочные провалы — входы, обрамленные причудливыми порталами с множеством каменных скульптур. В траве угадывались ступени каменных лестниц... И что самое удивительное — все это было вырублено прямо в толще огромной скалы! Это были храмы и монастыри Аджанты — так называлась эта местность...</w:t>
      </w:r>
    </w:p>
    <w:p w:rsidR="001535A3" w:rsidRDefault="001535A3" w:rsidP="001535A3">
      <w:pPr>
        <w:spacing w:before="100" w:beforeAutospacing="1" w:after="100" w:afterAutospacing="1"/>
        <w:divId w:val="1833524708"/>
      </w:pPr>
      <w:r>
        <w:rPr>
          <w:color w:val="000000"/>
          <w:sz w:val="23"/>
          <w:szCs w:val="23"/>
        </w:rPr>
        <w:t>Первым исследователем пещер Аджанты стал английский археолог Дж. Ферпоссон, представивший в 1843 году научный доклад Королевскому азиатскому обществу. По мнению ученого, на создание грандиозного архитектурного комплекса ушло больше времени, чем на постройку египетской пирамиды Хеопса!..</w:t>
      </w:r>
    </w:p>
    <w:p w:rsidR="001535A3" w:rsidRDefault="001535A3" w:rsidP="001535A3">
      <w:pPr>
        <w:spacing w:before="100" w:beforeAutospacing="1" w:after="100" w:afterAutospacing="1"/>
        <w:divId w:val="1833524708"/>
      </w:pPr>
      <w:r>
        <w:rPr>
          <w:color w:val="000000"/>
          <w:sz w:val="23"/>
          <w:szCs w:val="23"/>
        </w:rPr>
        <w:t xml:space="preserve">Аджанта — это грандиозное культовое сооружение, состоящее из 29 вырубленных в скалах буддийских монастырей и храмов. Как установили ученые, их строительство буддийские монахи начали еще во </w:t>
      </w:r>
      <w:r>
        <w:rPr>
          <w:color w:val="000000"/>
          <w:sz w:val="23"/>
          <w:szCs w:val="23"/>
          <w:lang w:val="en-US"/>
        </w:rPr>
        <w:t xml:space="preserve">II </w:t>
      </w:r>
      <w:r>
        <w:rPr>
          <w:color w:val="000000"/>
          <w:sz w:val="23"/>
          <w:szCs w:val="23"/>
        </w:rPr>
        <w:t>веке до нашей эры, а закончили десять столетий спустя. Когда же буддизм пришел в упадок и люди перестали поклоняться Будде, монахи навсегда покинули Аджанту.</w:t>
      </w:r>
    </w:p>
    <w:p w:rsidR="001535A3" w:rsidRDefault="001535A3" w:rsidP="001535A3">
      <w:pPr>
        <w:spacing w:before="100" w:beforeAutospacing="1" w:after="100" w:afterAutospacing="1"/>
        <w:divId w:val="1833524708"/>
      </w:pPr>
      <w:r>
        <w:rPr>
          <w:color w:val="000000"/>
          <w:sz w:val="23"/>
          <w:szCs w:val="23"/>
        </w:rPr>
        <w:t>Тринадцать веков прошло с того времени, и все тринадцать веков река Вагхор, на берегах которой в 66 милях от города Аурангабада находятся пещеры, ревниво хранила свою тайну. Пещеры Аджанты известны своими высокохудожественными росписями, которые выполнены на сюжеты буддийских преданий и которые не менее уникальны, чем сама архитектура этого древнего памятника. Среди пещерных шедевров — галерея женских портретов. Их просто нельзя описать, все эти портреты нужно видеть самому...</w:t>
      </w:r>
    </w:p>
    <w:p w:rsidR="001535A3" w:rsidRDefault="001535A3" w:rsidP="001535A3">
      <w:pPr>
        <w:spacing w:before="100" w:beforeAutospacing="1" w:after="100" w:afterAutospacing="1"/>
        <w:divId w:val="1833524708"/>
      </w:pPr>
      <w:r>
        <w:rPr>
          <w:color w:val="000000"/>
          <w:sz w:val="23"/>
          <w:szCs w:val="23"/>
        </w:rPr>
        <w:t>Подсвеченные отраженным солнцем, словно парят в воздухе фигуры женщин. Яркие, преимущественно теплых, золотистых тонов портреты, не померкли за века. Хрупкие плечи, гибкие руки, тонкие линии обнаженного тела. Вот юная дева любуется своим отражением в зеркале — разве найдется ей достойная соперница?.. Ее подруга задумчиво смотрит на распустившийся цветок лотоса. Или, может быть, гадает на его лепестках, как у нас это делают на ромашках, — любит не любит?.. Вот госпожа и служанка. С почтительным поклоном служанка подносит своей повелительнице поднос с фруктами. А вот молодые красавицы ублажают танцами раджу и его гостей.</w:t>
      </w:r>
    </w:p>
    <w:p w:rsidR="001535A3" w:rsidRDefault="001535A3" w:rsidP="001535A3">
      <w:pPr>
        <w:spacing w:before="100" w:beforeAutospacing="1" w:after="100" w:afterAutospacing="1"/>
        <w:divId w:val="1833524708"/>
      </w:pPr>
      <w:r>
        <w:rPr>
          <w:b/>
          <w:bCs/>
          <w:color w:val="000000"/>
          <w:sz w:val="14"/>
          <w:szCs w:val="14"/>
        </w:rPr>
        <w:t xml:space="preserve">:, .л </w:t>
      </w:r>
      <w:r>
        <w:rPr>
          <w:b/>
          <w:bCs/>
          <w:i/>
          <w:iCs/>
          <w:color w:val="000000"/>
          <w:sz w:val="14"/>
          <w:szCs w:val="14"/>
        </w:rPr>
        <w:t xml:space="preserve">••••-• ••*':  </w:t>
      </w:r>
      <w:r>
        <w:rPr>
          <w:b/>
          <w:bCs/>
          <w:color w:val="000000"/>
          <w:sz w:val="14"/>
          <w:szCs w:val="14"/>
          <w:lang w:val="en-US"/>
        </w:rPr>
        <w:t xml:space="preserve">Si </w:t>
      </w:r>
      <w:r>
        <w:rPr>
          <w:b/>
          <w:bCs/>
          <w:color w:val="000000"/>
          <w:sz w:val="14"/>
          <w:szCs w:val="14"/>
        </w:rPr>
        <w:t xml:space="preserve">СчаСТЛИВ ТОТ, КТО ВИДИТ ,        </w:t>
      </w:r>
      <w:r>
        <w:rPr>
          <w:b/>
          <w:bCs/>
          <w:color w:val="000000"/>
          <w:sz w:val="14"/>
          <w:szCs w:val="14"/>
          <w:lang w:val="en-US"/>
        </w:rPr>
        <w:t xml:space="preserve">j   </w:t>
      </w:r>
      <w:r>
        <w:rPr>
          <w:b/>
          <w:bCs/>
          <w:color w:val="000000"/>
          <w:sz w:val="14"/>
          <w:szCs w:val="14"/>
        </w:rPr>
        <w:t>,;:;;.... ,</w:t>
      </w:r>
    </w:p>
    <w:p w:rsidR="001535A3" w:rsidRDefault="001535A3" w:rsidP="001535A3">
      <w:pPr>
        <w:spacing w:before="100" w:beforeAutospacing="1" w:after="100" w:afterAutospacing="1"/>
        <w:divId w:val="1833524708"/>
      </w:pPr>
      <w:r>
        <w:rPr>
          <w:color w:val="000000"/>
          <w:sz w:val="16"/>
          <w:szCs w:val="16"/>
        </w:rPr>
        <w:t>:</w:t>
      </w:r>
      <w:r>
        <w:rPr>
          <w:color w:val="000000"/>
          <w:sz w:val="22"/>
          <w:szCs w:val="22"/>
        </w:rPr>
        <w:t>,      .,,... Эти розовые пальцы, эти круглые плечи,</w:t>
      </w:r>
    </w:p>
    <w:p w:rsidR="001535A3" w:rsidRDefault="001535A3" w:rsidP="001535A3">
      <w:pPr>
        <w:spacing w:before="100" w:beforeAutospacing="1" w:after="100" w:afterAutospacing="1"/>
        <w:divId w:val="1833524708"/>
      </w:pPr>
      <w:r>
        <w:rPr>
          <w:color w:val="000000"/>
          <w:sz w:val="22"/>
          <w:szCs w:val="22"/>
        </w:rPr>
        <w:t>Золото шеи, губы цвета меди, Сияющие тела, подобные Луне...</w:t>
      </w:r>
    </w:p>
    <w:p w:rsidR="001535A3" w:rsidRDefault="001535A3" w:rsidP="001535A3">
      <w:pPr>
        <w:spacing w:before="100" w:beforeAutospacing="1" w:after="100" w:afterAutospacing="1"/>
        <w:divId w:val="1833524708"/>
      </w:pPr>
      <w:r>
        <w:rPr>
          <w:color w:val="000000"/>
          <w:sz w:val="23"/>
          <w:szCs w:val="23"/>
        </w:rPr>
        <w:t>Эти слова были начертаны кем-то из посетителей на стене одного из пещерных храмов Аджанты.</w:t>
      </w:r>
    </w:p>
    <w:p w:rsidR="001535A3" w:rsidRDefault="001535A3" w:rsidP="001535A3">
      <w:pPr>
        <w:spacing w:before="100" w:beforeAutospacing="1" w:after="100" w:afterAutospacing="1"/>
        <w:divId w:val="1833524708"/>
      </w:pPr>
      <w:r>
        <w:rPr>
          <w:color w:val="000000"/>
          <w:sz w:val="23"/>
          <w:szCs w:val="23"/>
        </w:rPr>
        <w:t xml:space="preserve">В одной из пещер, где в начале </w:t>
      </w:r>
      <w:r>
        <w:rPr>
          <w:color w:val="000000"/>
          <w:sz w:val="23"/>
          <w:szCs w:val="23"/>
          <w:lang w:val="en-US"/>
        </w:rPr>
        <w:t xml:space="preserve">VI </w:t>
      </w:r>
      <w:r>
        <w:rPr>
          <w:color w:val="000000"/>
          <w:sz w:val="23"/>
          <w:szCs w:val="23"/>
        </w:rPr>
        <w:t>века располагался буддийский монастырь, есть несколько интересных картин. На одной изображена группа полуобнаженных женщин, приносящих дары. Доктор искусствоведения С. Тю-ляев, которому посчастливилось посетить эту пещеру, так вспоминает о рассказе экскурсовода, приведшего к этой картине группу туристов:</w:t>
      </w:r>
    </w:p>
    <w:p w:rsidR="001535A3" w:rsidRDefault="001535A3" w:rsidP="001535A3">
      <w:pPr>
        <w:spacing w:before="100" w:beforeAutospacing="1" w:after="100" w:afterAutospacing="1"/>
        <w:divId w:val="1833524708"/>
      </w:pPr>
      <w:r>
        <w:rPr>
          <w:i/>
          <w:iCs/>
          <w:color w:val="000000"/>
          <w:sz w:val="23"/>
          <w:szCs w:val="23"/>
        </w:rPr>
        <w:t>“После того, как я выключу электрический свет, первое время вы не будете видеть ничего, так как в этом месте пещеры царит полная тьма. Когда ваши глаза привыкнут к темноте, постепенно из нее выступят эти фигуры и покажутся вам похожими на изваяния из мрамора...”</w:t>
      </w:r>
    </w:p>
    <w:p w:rsidR="001535A3" w:rsidRDefault="001535A3" w:rsidP="001535A3">
      <w:pPr>
        <w:spacing w:before="100" w:beforeAutospacing="1" w:after="100" w:afterAutospacing="1"/>
        <w:divId w:val="1833524708"/>
      </w:pPr>
      <w:r>
        <w:rPr>
          <w:color w:val="000000"/>
          <w:sz w:val="23"/>
          <w:szCs w:val="23"/>
        </w:rPr>
        <w:t>Все произошло в точности, как сказал экскурсовод... Глядя на эту картину при электрическом освещении, можно было заметить, что в фигурах совершенно отсутствует объемность. Но когда свет погас и из темноты стали проступать фигуры, они казались настолько объемными, что нельзя было представить, что они написаны кистью художника. Этого загадочного эффекта древнему мастеру удалось достичь с помощью использования светящихся красок.</w:t>
      </w:r>
    </w:p>
    <w:p w:rsidR="001535A3" w:rsidRDefault="001535A3" w:rsidP="001535A3">
      <w:pPr>
        <w:spacing w:before="100" w:beforeAutospacing="1" w:after="100" w:afterAutospacing="1"/>
        <w:divId w:val="1833524708"/>
      </w:pPr>
      <w:r>
        <w:rPr>
          <w:color w:val="000000"/>
          <w:sz w:val="23"/>
          <w:szCs w:val="23"/>
        </w:rPr>
        <w:t>С глубокой древности Индия славилась своими красителями. Ткани индийского производства после нескольких столетий хранения не утратили яркости и свежести красок. Но, несмотря на все старания современных ученых-химиков, секреты изготовления красок, в том числе " и светящихся, и по сей день остаются неразгаданными.</w:t>
      </w:r>
    </w:p>
    <w:p w:rsidR="001535A3" w:rsidRDefault="001535A3" w:rsidP="001535A3">
      <w:pPr>
        <w:spacing w:before="100" w:beforeAutospacing="1" w:after="100" w:afterAutospacing="1"/>
        <w:divId w:val="1833524708"/>
      </w:pPr>
      <w:r>
        <w:rPr>
          <w:color w:val="000000"/>
          <w:sz w:val="23"/>
          <w:szCs w:val="23"/>
        </w:rPr>
        <w:t>Примерно в двадцати милях от Аджанты находится другая группа храмов. Это — Эллора, в которой находятся 34 пещеры. Через горный гребень дорога сюда спуска-</w:t>
      </w:r>
    </w:p>
    <w:p w:rsidR="001535A3" w:rsidRDefault="001535A3" w:rsidP="001535A3">
      <w:pPr>
        <w:spacing w:before="100" w:beforeAutospacing="1" w:after="100" w:afterAutospacing="1"/>
        <w:divId w:val="1833524708"/>
      </w:pPr>
      <w:r>
        <w:rPr>
          <w:color w:val="000000"/>
          <w:sz w:val="23"/>
          <w:szCs w:val="23"/>
        </w:rPr>
        <w:t>ется на середину крутого холма, поросшего травой и низким кустарником. Вырубленные в горном склоне пещеры тянутся направо и налево от центральной дороги почти на полтора километра. Многие из них трудно обнаружить, так как вход в них старательно прикрыт оставленным против отверстия выступом девственной скалы, из которой состоит холм. Пещеры расположены полукругом одна подле другой. Здесь есть и храмы, и монастыри, и залы для заседаний, и почти все они сохранились в превосходном состоянии.</w:t>
      </w:r>
    </w:p>
    <w:p w:rsidR="001535A3" w:rsidRDefault="001535A3" w:rsidP="001535A3">
      <w:pPr>
        <w:spacing w:before="100" w:beforeAutospacing="1" w:after="100" w:afterAutospacing="1"/>
        <w:divId w:val="1833524708"/>
      </w:pPr>
      <w:r>
        <w:rPr>
          <w:color w:val="000000"/>
          <w:sz w:val="23"/>
          <w:szCs w:val="23"/>
        </w:rPr>
        <w:t xml:space="preserve">Самым замечательным среди высеченных из камня святилищ Эллоры является храм Кайласа, сооруженный в </w:t>
      </w:r>
      <w:r>
        <w:rPr>
          <w:color w:val="000000"/>
          <w:sz w:val="23"/>
          <w:szCs w:val="23"/>
          <w:lang w:val="en-US"/>
        </w:rPr>
        <w:t xml:space="preserve">VIII </w:t>
      </w:r>
      <w:r>
        <w:rPr>
          <w:color w:val="000000"/>
          <w:sz w:val="23"/>
          <w:szCs w:val="23"/>
        </w:rPr>
        <w:t>веке до нашей эры.</w:t>
      </w:r>
    </w:p>
    <w:p w:rsidR="001535A3" w:rsidRDefault="001535A3" w:rsidP="001535A3">
      <w:pPr>
        <w:spacing w:before="100" w:beforeAutospacing="1" w:after="100" w:afterAutospacing="1"/>
        <w:divId w:val="1833524708"/>
      </w:pPr>
      <w:r>
        <w:rPr>
          <w:color w:val="000000"/>
          <w:sz w:val="23"/>
          <w:szCs w:val="23"/>
        </w:rPr>
        <w:t>Строители этого изумительного сооружения, имеющего длину — 80, ширину — 50 и высоту — 40 метров, высекли из одной скалы и сам храм и стены, образующие окружающий храм широкий двор, и коридоры с колоннадами и нишами, а также каменными слонами. Здание храма включает ворота, павильон, зал собраний, вестибюль, святилище и башню.</w:t>
      </w:r>
    </w:p>
    <w:p w:rsidR="001535A3" w:rsidRDefault="001535A3" w:rsidP="001535A3">
      <w:pPr>
        <w:spacing w:before="100" w:beforeAutospacing="1" w:after="100" w:afterAutospacing="1"/>
        <w:divId w:val="1833524708"/>
      </w:pPr>
      <w:r>
        <w:rPr>
          <w:color w:val="000000"/>
          <w:sz w:val="23"/>
          <w:szCs w:val="23"/>
        </w:rPr>
        <w:t>Как все буддийские и индуистские святилища, храм Кайласа покрыт снаружи и внутри изящной орнаментальной резьбой, каждый элемент которой имеет свое символическое значение. В одном из помещений храма находится каменное изваяние священного быка Найди, символизирующего силу и плодородие. Его изображение можно встретить во всех храмах, посвященных Шиве.</w:t>
      </w:r>
    </w:p>
    <w:p w:rsidR="001535A3" w:rsidRDefault="001535A3" w:rsidP="001535A3">
      <w:pPr>
        <w:spacing w:before="100" w:beforeAutospacing="1" w:after="100" w:afterAutospacing="1"/>
        <w:divId w:val="1833524708"/>
      </w:pPr>
      <w:r>
        <w:rPr>
          <w:color w:val="000000"/>
          <w:sz w:val="23"/>
          <w:szCs w:val="23"/>
        </w:rPr>
        <w:t>Но загадку представляют не перечисленные выше скульптуры, а некоторые из рисунков на стенах храма. Наиболее “смелые” ученые считают, что они изображают... воздушные корабли.</w:t>
      </w:r>
    </w:p>
    <w:p w:rsidR="001535A3" w:rsidRDefault="001535A3" w:rsidP="001535A3">
      <w:pPr>
        <w:spacing w:before="100" w:beforeAutospacing="1" w:after="100" w:afterAutospacing="1"/>
        <w:divId w:val="1833524708"/>
      </w:pPr>
      <w:r>
        <w:rPr>
          <w:color w:val="000000"/>
          <w:sz w:val="23"/>
          <w:szCs w:val="23"/>
        </w:rPr>
        <w:t>Так, например, исследователь Георг полагает их иллюстрациями великого эпоса “Рамаяна”, в котором много места уделяется сражениям богов и героев в небесах и даже под водой. Так, в седьмой части эпоса рассказывается, как Брахма подарил Кубере чудесную колесницу “Пуш-пака”. Она была украшена колоннами и террасами, а так-</w:t>
      </w:r>
    </w:p>
    <w:p w:rsidR="001535A3" w:rsidRDefault="001535A3" w:rsidP="001535A3">
      <w:pPr>
        <w:spacing w:before="100" w:beforeAutospacing="1" w:after="100" w:afterAutospacing="1"/>
        <w:divId w:val="1833524708"/>
      </w:pPr>
      <w:r>
        <w:rPr>
          <w:color w:val="000000"/>
        </w:rPr>
        <w:t>же могла превосходно летать по воздуху и плавать в подводном царстве...</w:t>
      </w:r>
    </w:p>
    <w:p w:rsidR="001535A3" w:rsidRDefault="001535A3" w:rsidP="001535A3">
      <w:pPr>
        <w:spacing w:before="100" w:beforeAutospacing="1" w:after="100" w:afterAutospacing="1"/>
        <w:divId w:val="1833524708"/>
      </w:pPr>
      <w:r>
        <w:rPr>
          <w:color w:val="000000"/>
        </w:rPr>
        <w:t>Много веков прошло с тех пор, как в храме Кайласа совершалось богослужение и исполнялись ритуальные обряды, но и сегодня часто можно увидеть паломников, благоговейно молящихся на его пороге...</w:t>
      </w:r>
    </w:p>
    <w:p w:rsidR="001535A3" w:rsidRDefault="001535A3" w:rsidP="001535A3">
      <w:pPr>
        <w:spacing w:before="100" w:beforeAutospacing="1" w:after="100" w:afterAutospacing="1"/>
        <w:divId w:val="1833524708"/>
      </w:pPr>
      <w:r>
        <w:rPr>
          <w:rFonts w:ascii="Arial" w:hAnsi="Arial" w:cs="Arial"/>
          <w:b/>
          <w:bCs/>
          <w:color w:val="000000"/>
          <w:sz w:val="19"/>
          <w:szCs w:val="19"/>
        </w:rPr>
        <w:t>ГИГАНТСКИЕ СТАТУИ БУДДЫ</w:t>
      </w:r>
    </w:p>
    <w:p w:rsidR="001535A3" w:rsidRDefault="001535A3" w:rsidP="001535A3">
      <w:pPr>
        <w:spacing w:before="100" w:beforeAutospacing="1" w:after="100" w:afterAutospacing="1"/>
        <w:divId w:val="1833524708"/>
      </w:pPr>
      <w:r>
        <w:rPr>
          <w:color w:val="000000"/>
        </w:rPr>
        <w:t xml:space="preserve">Когда была сделана первая статуя и кто позировал первому скульптору в мире, теперь узнать невозможно, уж очень давно это все было. От тех древнейших времен до нас дошли изваяния сфинксов, фараонов и богов. Мода на большие статуи, вернувшаяся в конце </w:t>
      </w:r>
      <w:r>
        <w:rPr>
          <w:color w:val="000000"/>
          <w:lang w:val="en-US"/>
        </w:rPr>
        <w:t>XIX</w:t>
      </w:r>
      <w:r w:rsidRPr="00E015BB">
        <w:rPr>
          <w:color w:val="000000"/>
        </w:rPr>
        <w:t xml:space="preserve"> </w:t>
      </w:r>
      <w:r>
        <w:rPr>
          <w:color w:val="000000"/>
        </w:rPr>
        <w:t xml:space="preserve">века, просуществовала весь </w:t>
      </w:r>
      <w:r>
        <w:rPr>
          <w:color w:val="000000"/>
          <w:lang w:val="en-US"/>
        </w:rPr>
        <w:t>XX</w:t>
      </w:r>
      <w:r w:rsidRPr="00E015BB">
        <w:rPr>
          <w:color w:val="000000"/>
        </w:rPr>
        <w:t xml:space="preserve"> </w:t>
      </w:r>
      <w:r>
        <w:rPr>
          <w:color w:val="000000"/>
        </w:rPr>
        <w:t>век и спокойно перешла в третье тысячелетие.</w:t>
      </w:r>
    </w:p>
    <w:p w:rsidR="001535A3" w:rsidRDefault="001535A3" w:rsidP="001535A3">
      <w:pPr>
        <w:spacing w:before="100" w:beforeAutospacing="1" w:after="100" w:afterAutospacing="1"/>
        <w:divId w:val="1833524708"/>
      </w:pPr>
      <w:r>
        <w:rPr>
          <w:color w:val="000000"/>
        </w:rPr>
        <w:t>В первоначальном буддийском искусстве Будда никогда не изображался в виде человека. Объясняется это пуританским подходом в искусстве древнего буддизма. Лицо Просветленного появилось лишь через пять столетий после его кончины.</w:t>
      </w:r>
    </w:p>
    <w:p w:rsidR="001535A3" w:rsidRDefault="001535A3" w:rsidP="001535A3">
      <w:pPr>
        <w:spacing w:before="100" w:beforeAutospacing="1" w:after="100" w:afterAutospacing="1"/>
        <w:divId w:val="1833524708"/>
      </w:pPr>
      <w:r>
        <w:rPr>
          <w:color w:val="000000"/>
        </w:rPr>
        <w:t>Сейчас в мире самыми распространенными исполинскими изваяниями являются статуи Будды.</w:t>
      </w:r>
    </w:p>
    <w:p w:rsidR="001535A3" w:rsidRDefault="001535A3" w:rsidP="001535A3">
      <w:pPr>
        <w:spacing w:before="100" w:beforeAutospacing="1" w:after="100" w:afterAutospacing="1"/>
        <w:divId w:val="1833524708"/>
      </w:pPr>
      <w:r>
        <w:rPr>
          <w:color w:val="000000"/>
        </w:rPr>
        <w:t>Одна из них находится в Пегу (Бирма). Эта фигура Будды была открыта случайно в 1881 году, когда сооружавшаяся железная дорога, идущая из города Рангуна на северо-восток в город Мандалай, достигла местечка Пегу.</w:t>
      </w:r>
    </w:p>
    <w:p w:rsidR="001535A3" w:rsidRDefault="001535A3" w:rsidP="001535A3">
      <w:pPr>
        <w:spacing w:before="100" w:beforeAutospacing="1" w:after="100" w:afterAutospacing="1"/>
        <w:divId w:val="1833524708"/>
      </w:pPr>
      <w:r>
        <w:rPr>
          <w:color w:val="000000"/>
        </w:rPr>
        <w:t>По бокам железной дороги делались специальные насыпи для защиты ее от речных разливов. Вместо рыхлого наносного слоя, применявшегося для этой цели, нужно было найти более твердый щебень. Однако это было непросто, но все же в районе, расположенном примерно в двух километрах от места работ, рабочие заметили пригорок, покрытый деревьями. Расчистив его от деревьев, они наткнулись на твердую породу, которая оказалась твердым обожженным кирпичом. Тут же было принято решение провести раскопки. Оказалось, что низкий и длинный холм, где производились работы, являлся не чем</w:t>
      </w:r>
    </w:p>
    <w:p w:rsidR="001535A3" w:rsidRDefault="001535A3" w:rsidP="001535A3">
      <w:pPr>
        <w:spacing w:before="100" w:beforeAutospacing="1" w:after="100" w:afterAutospacing="1"/>
        <w:divId w:val="1833524708"/>
      </w:pPr>
      <w:r>
        <w:rPr>
          <w:color w:val="000000"/>
        </w:rPr>
        <w:t>иным, как огромной, прекрасно сохранившейся статуей лежащего Будды. Размеры обнаруженной статуи впечатляли: длина ее составляла 55 метров, а высота до оконечности плеча — более 14 метров.</w:t>
      </w:r>
    </w:p>
    <w:p w:rsidR="001535A3" w:rsidRDefault="001535A3" w:rsidP="001535A3">
      <w:pPr>
        <w:spacing w:before="100" w:beforeAutospacing="1" w:after="100" w:afterAutospacing="1"/>
        <w:divId w:val="1833524708"/>
      </w:pPr>
      <w:r>
        <w:rPr>
          <w:color w:val="000000"/>
        </w:rPr>
        <w:t>История создания этой статуи неизвестна. Судя по суровому виду Будды, статуе, наверное, могло быть более пятисот лет, но нигде на ней не было никакой надписи,</w:t>
      </w:r>
    </w:p>
    <w:p w:rsidR="001535A3" w:rsidRDefault="009E6729" w:rsidP="001535A3">
      <w:pPr>
        <w:spacing w:before="100" w:beforeAutospacing="1" w:after="100" w:afterAutospacing="1"/>
        <w:ind w:firstLine="720"/>
        <w:jc w:val="both"/>
        <w:divId w:val="1833524708"/>
      </w:pPr>
      <w:r>
        <w:pict>
          <v:shape id="_x0000_i1028" type="#_x0000_t75" alt="" style="width:237pt;height:362.25pt">
            <v:imagedata r:id="rId15" o:title=""/>
          </v:shape>
        </w:pict>
      </w:r>
    </w:p>
    <w:p w:rsidR="001535A3" w:rsidRDefault="009E6729" w:rsidP="001535A3">
      <w:pPr>
        <w:spacing w:before="100" w:beforeAutospacing="1" w:after="100" w:afterAutospacing="1"/>
        <w:ind w:firstLine="720"/>
        <w:jc w:val="both"/>
        <w:divId w:val="1833524708"/>
      </w:pPr>
      <w:r>
        <w:pict>
          <v:shape id="_x0000_i1029" type="#_x0000_t75" alt="" style="width:227.25pt;height:310.5pt">
            <v:imagedata r:id="rId16" o:title=""/>
          </v:shape>
        </w:pict>
      </w:r>
    </w:p>
    <w:p w:rsidR="001535A3" w:rsidRDefault="001535A3" w:rsidP="001535A3">
      <w:pPr>
        <w:spacing w:before="100" w:beforeAutospacing="1" w:after="100" w:afterAutospacing="1"/>
        <w:divId w:val="1833524708"/>
      </w:pPr>
      <w:r>
        <w:rPr>
          <w:color w:val="000000"/>
          <w:sz w:val="23"/>
          <w:szCs w:val="23"/>
        </w:rPr>
        <w:t>которая могла бы поведать, когда и кем была сооружена эта фигура.</w:t>
      </w:r>
    </w:p>
    <w:p w:rsidR="001535A3" w:rsidRDefault="001535A3" w:rsidP="001535A3">
      <w:pPr>
        <w:spacing w:before="100" w:beforeAutospacing="1" w:after="100" w:afterAutospacing="1"/>
        <w:divId w:val="1833524708"/>
      </w:pPr>
      <w:r>
        <w:rPr>
          <w:color w:val="000000"/>
          <w:sz w:val="23"/>
          <w:szCs w:val="23"/>
        </w:rPr>
        <w:t>Несколько огромных статуй Будды находятся в Китае...</w:t>
      </w:r>
    </w:p>
    <w:p w:rsidR="001535A3" w:rsidRDefault="001535A3" w:rsidP="001535A3">
      <w:pPr>
        <w:spacing w:before="100" w:beforeAutospacing="1" w:after="100" w:afterAutospacing="1"/>
        <w:divId w:val="1833524708"/>
      </w:pPr>
      <w:r>
        <w:rPr>
          <w:color w:val="000000"/>
          <w:sz w:val="23"/>
          <w:szCs w:val="23"/>
        </w:rPr>
        <w:t>Странная фигура Будды, высеченная из утеса и имеющая высоту более 45 метров, была сооружена возле города Киатанги. Это священное изображение было вырублено на склоне утеса буддийским монахом-пустынником, который проработал над ним всю свою жизнь. Поскольку, как говорят, статуя предохраняет путешественников при переезде через пороги бурной горной реки, ноги ее омывает пенистый поток. Порода, из которой состояла скала, была довольно рыхлой. Ваятель статуи остроумно воспользовался этим обстоятельством для изображения волос,</w:t>
      </w:r>
    </w:p>
    <w:p w:rsidR="001535A3" w:rsidRDefault="001535A3" w:rsidP="001535A3">
      <w:pPr>
        <w:spacing w:before="100" w:beforeAutospacing="1" w:after="100" w:afterAutospacing="1"/>
        <w:divId w:val="1833524708"/>
      </w:pPr>
      <w:r>
        <w:rPr>
          <w:color w:val="000000"/>
          <w:sz w:val="23"/>
          <w:szCs w:val="23"/>
        </w:rPr>
        <w:t>бровей и усов, поросших густой травой и придающих фигуре Будды еще более внушительный вид.</w:t>
      </w:r>
    </w:p>
    <w:p w:rsidR="001535A3" w:rsidRDefault="001535A3" w:rsidP="001535A3">
      <w:pPr>
        <w:spacing w:before="100" w:beforeAutospacing="1" w:after="100" w:afterAutospacing="1"/>
        <w:divId w:val="1833524708"/>
      </w:pPr>
      <w:r>
        <w:rPr>
          <w:color w:val="000000"/>
          <w:sz w:val="23"/>
          <w:szCs w:val="23"/>
        </w:rPr>
        <w:t xml:space="preserve">Другая крупнейшая статуя Будды находится в данный момент недалеко от города Лэшань в провинции Сычуань (Китай). Сидящая фигура лэшаньского Будды имеет высоту 71 метр. Одна только голова составляет 15 метров. На ступне Будды, ширина которой составляет восемь метров, могут одновременно стоять 100 человек. Эта гигантская статуя была создана в </w:t>
      </w:r>
      <w:r>
        <w:rPr>
          <w:color w:val="000000"/>
          <w:sz w:val="23"/>
          <w:szCs w:val="23"/>
          <w:lang w:val="en-US"/>
        </w:rPr>
        <w:t xml:space="preserve">VIII </w:t>
      </w:r>
      <w:r>
        <w:rPr>
          <w:color w:val="000000"/>
          <w:sz w:val="23"/>
          <w:szCs w:val="23"/>
        </w:rPr>
        <w:t>веке нашей эры. Монахи высекали ее в каменной скале, как свидетельствует легенда, почти 90 лет...</w:t>
      </w:r>
    </w:p>
    <w:p w:rsidR="001535A3" w:rsidRDefault="001535A3" w:rsidP="001535A3">
      <w:pPr>
        <w:spacing w:before="100" w:beforeAutospacing="1" w:after="100" w:afterAutospacing="1"/>
        <w:divId w:val="1833524708"/>
      </w:pPr>
      <w:r>
        <w:rPr>
          <w:color w:val="000000"/>
          <w:sz w:val="23"/>
          <w:szCs w:val="23"/>
        </w:rPr>
        <w:t>В настоящее время в Индии сооружается еще одна статуя Будды, высота которой должна составлять 152 метра. Работу предполагается завершить в 2905 году.</w:t>
      </w:r>
    </w:p>
    <w:p w:rsidR="001535A3" w:rsidRDefault="001535A3" w:rsidP="001535A3">
      <w:pPr>
        <w:spacing w:before="100" w:beforeAutospacing="1" w:after="100" w:afterAutospacing="1"/>
        <w:divId w:val="1833524708"/>
      </w:pPr>
      <w:r>
        <w:rPr>
          <w:color w:val="000000"/>
          <w:sz w:val="23"/>
          <w:szCs w:val="23"/>
        </w:rPr>
        <w:t>Выдающийся общественный и государственный деятель Индира Ганди в свое время сказала:</w:t>
      </w:r>
    </w:p>
    <w:p w:rsidR="001535A3" w:rsidRDefault="001535A3" w:rsidP="001535A3">
      <w:pPr>
        <w:spacing w:before="100" w:beforeAutospacing="1" w:after="100" w:afterAutospacing="1"/>
        <w:divId w:val="1833524708"/>
      </w:pPr>
      <w:r>
        <w:rPr>
          <w:i/>
          <w:iCs/>
          <w:color w:val="000000"/>
          <w:sz w:val="23"/>
          <w:szCs w:val="23"/>
        </w:rPr>
        <w:t xml:space="preserve">“Индия не похожа ни на какую другую страну в мире. </w:t>
      </w:r>
      <w:r>
        <w:rPr>
          <w:color w:val="000000"/>
          <w:sz w:val="23"/>
          <w:szCs w:val="23"/>
        </w:rPr>
        <w:t xml:space="preserve">;       </w:t>
      </w:r>
      <w:r>
        <w:rPr>
          <w:i/>
          <w:iCs/>
          <w:color w:val="000000"/>
          <w:sz w:val="23"/>
          <w:szCs w:val="23"/>
        </w:rPr>
        <w:t>Ее нельзя понять до конца. За бедностью, нестерпимой жарой и пылью нужно уметь видеть великий народ, давший толчок многим цивилизациям”.</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7</w:t>
      </w:r>
    </w:p>
    <w:p w:rsidR="001535A3" w:rsidRDefault="001535A3" w:rsidP="001535A3">
      <w:pPr>
        <w:spacing w:before="100" w:beforeAutospacing="1" w:after="100" w:afterAutospacing="1"/>
        <w:divId w:val="1833524708"/>
      </w:pPr>
      <w:r>
        <w:rPr>
          <w:rFonts w:ascii="Arial" w:hAnsi="Arial" w:cs="Arial"/>
          <w:b/>
          <w:bCs/>
          <w:color w:val="000000"/>
          <w:sz w:val="23"/>
          <w:szCs w:val="23"/>
        </w:rPr>
        <w:t>МАЛЬТИЙСКИЕ СООРУЖЕНИЯ ДРЕВНЕЕ ЕГИПЕТСКИХ ПИРАМИД</w:t>
      </w:r>
    </w:p>
    <w:p w:rsidR="001535A3" w:rsidRDefault="001535A3" w:rsidP="001535A3">
      <w:pPr>
        <w:spacing w:before="100" w:beforeAutospacing="1" w:after="100" w:afterAutospacing="1"/>
        <w:divId w:val="1833524708"/>
      </w:pPr>
      <w:r>
        <w:rPr>
          <w:color w:val="000000"/>
          <w:sz w:val="23"/>
          <w:szCs w:val="23"/>
        </w:rPr>
        <w:t>В Средиземном море на перекрестке морских путей расположен небольшой остров: меньше тридцати километров в длину и почти пятнадцать километров в ширину. Это Мальта — удивительная страна, где только два времени года: зима и лето, где нет ни одной реки и ни одного озера, где даже земли своей не было, ее привезли на кораблях с итальянского острова Сицилия. А питьевую воду и сейчас возят из Италии, Испании, "Франции и, как все</w:t>
      </w:r>
    </w:p>
    <w:p w:rsidR="001535A3" w:rsidRDefault="009E6729" w:rsidP="001535A3">
      <w:pPr>
        <w:spacing w:before="100" w:beforeAutospacing="1" w:after="100" w:afterAutospacing="1"/>
        <w:ind w:firstLine="720"/>
        <w:jc w:val="both"/>
        <w:divId w:val="1833524708"/>
      </w:pPr>
      <w:r>
        <w:pict>
          <v:shape id="_x0000_i1030" type="#_x0000_t75" alt="" style="width:220.5pt;height:246.75pt">
            <v:imagedata r:id="rId17" o:title=""/>
          </v:shape>
        </w:pict>
      </w:r>
    </w:p>
    <w:p w:rsidR="001535A3" w:rsidRDefault="001535A3" w:rsidP="001535A3">
      <w:pPr>
        <w:spacing w:before="100" w:beforeAutospacing="1" w:after="100" w:afterAutospacing="1"/>
        <w:divId w:val="1833524708"/>
      </w:pPr>
      <w:r>
        <w:rPr>
          <w:color w:val="000000"/>
        </w:rPr>
        <w:t>прочие напитки, продают в магазинах. В домах же льется из кранов вода чистая и прохладная, но несколько солоноватая.</w:t>
      </w:r>
    </w:p>
    <w:p w:rsidR="001535A3" w:rsidRDefault="001535A3" w:rsidP="001535A3">
      <w:pPr>
        <w:spacing w:before="100" w:beforeAutospacing="1" w:after="100" w:afterAutospacing="1"/>
        <w:divId w:val="1833524708"/>
      </w:pPr>
      <w:r>
        <w:rPr>
          <w:color w:val="000000"/>
        </w:rPr>
        <w:t xml:space="preserve">Именно то обстоятельство, что Мальта лежит на оживленном морском перекрестке, во многом и определило ее судьбу. Сначала здесь была финикийская колония, потом остров завоевали греки, потом — карфагеняне, потом — римляне, византийцы и арабы. И, разумеется, Мальта переходила из одних рук в другие не с добровольного согласия жителей: жестокие осады, кровопролитные сражения на суше и на море — все пришлось пережить мальтийцам... В начале </w:t>
      </w:r>
      <w:r>
        <w:rPr>
          <w:color w:val="000000"/>
          <w:lang w:val="en-US"/>
        </w:rPr>
        <w:t xml:space="preserve">XIX </w:t>
      </w:r>
      <w:r>
        <w:rPr>
          <w:color w:val="000000"/>
        </w:rPr>
        <w:t>века остров Мальту захватили англичане. С того времени на мальтийских почтовых марках стали печатать портреты английских монархов. Только в 1964 году Мальта обрела независимость и лишь еще через десять лет стала республикой.</w:t>
      </w:r>
    </w:p>
    <w:p w:rsidR="001535A3" w:rsidRDefault="001535A3" w:rsidP="001535A3">
      <w:pPr>
        <w:spacing w:before="100" w:beforeAutospacing="1" w:after="100" w:afterAutospacing="1"/>
        <w:divId w:val="1833524708"/>
      </w:pPr>
      <w:r>
        <w:rPr>
          <w:color w:val="000000"/>
        </w:rPr>
        <w:t>Столица Мальты — Валлетта раскинулась на берегах сильно изрезанной бухты. Живописные старые улочки, неожиданно начинающиеся и так же неожиданно кончающиеся либо тупиком, либо каменной лестницей, извиваются меж стен массивных старинных домов-крепостей с окнами, расположенными высоко над землей. На крутых, суживающихся лестницах было очень удобно сдерживать атакующего неприятеля.</w:t>
      </w:r>
    </w:p>
    <w:p w:rsidR="001535A3" w:rsidRDefault="001535A3" w:rsidP="001535A3">
      <w:pPr>
        <w:spacing w:before="100" w:beforeAutospacing="1" w:after="100" w:afterAutospacing="1"/>
        <w:divId w:val="1833524708"/>
      </w:pPr>
      <w:r>
        <w:rPr>
          <w:color w:val="000000"/>
        </w:rPr>
        <w:t>Днем этот город отдает свои неприступные бастионы и древние улицы во власть многочисленных туристов. Туризм — одна из главных статей дохода этой страны. Каждому гостю острова обязательно покажут собор Святого Джона, достопримечательностью которого является пол с цветными мраморными фресками и письменами, а также огромные серебряные лампы над алтарем, свидетельствующие о былых богатствах Мальтийского ордена.</w:t>
      </w:r>
    </w:p>
    <w:p w:rsidR="001535A3" w:rsidRDefault="001535A3" w:rsidP="001535A3">
      <w:pPr>
        <w:spacing w:before="100" w:beforeAutospacing="1" w:after="100" w:afterAutospacing="1"/>
        <w:divId w:val="1833524708"/>
      </w:pPr>
      <w:r>
        <w:rPr>
          <w:color w:val="000000"/>
        </w:rPr>
        <w:t>С одной из первых загадок острова можно встретиться, пролетая над ним на самолете. С высоты видны сотни загадочных борозд, которые, словно рельсы, пересекают остров в самых разных направлениях. Многие из них тянутся параллельно, а потом внезапно сливаются в одну колею, чтобы круто свернуть или же, наоборот, плавно уйти в сторону. Эти необычные “рельсы” пересекают горы, могут оборваться на крутом утесе, чтобы потом прямо внизу, в долине, продолжить свой путь в том же направлении. А на морском побережье они входят прямо в светло-голубые воды Средиземного моря и на большой глубине тянутся по дну на сотни метров. Что-то подобное можно встретить далеко-далеко отсюда, на омываемом водами Тихого океана таинственном острове Пасхи, где сооруженные в древности “дороги” тоже “ныряют” в океанские глубины и ведут непонятно куда...</w:t>
      </w:r>
    </w:p>
    <w:p w:rsidR="001535A3" w:rsidRDefault="001535A3" w:rsidP="001535A3">
      <w:pPr>
        <w:spacing w:before="100" w:beforeAutospacing="1" w:after="100" w:afterAutospacing="1"/>
        <w:divId w:val="1833524708"/>
      </w:pPr>
      <w:r>
        <w:rPr>
          <w:color w:val="000000"/>
        </w:rPr>
        <w:t>Мальтийские борозды имеют ширину от 63 до 123 сантиметров, а их глубина превышает 70 сантиметров. Кто и с какой целью создал тысячи лет назад в плотном скалистом грунте острова Мальта эту загадочную сеть борозд?.. И каким образом это можно было осуществить?.. Разгадки этого “мальтийского феномена” сегодня не существует...</w:t>
      </w:r>
    </w:p>
    <w:p w:rsidR="001535A3" w:rsidRDefault="001535A3" w:rsidP="001535A3">
      <w:pPr>
        <w:spacing w:before="100" w:beforeAutospacing="1" w:after="100" w:afterAutospacing="1"/>
        <w:divId w:val="1833524708"/>
      </w:pPr>
      <w:r>
        <w:rPr>
          <w:color w:val="000000"/>
          <w:sz w:val="23"/>
          <w:szCs w:val="23"/>
        </w:rPr>
        <w:t>А вот другая мальтийская загадка...</w:t>
      </w:r>
    </w:p>
    <w:p w:rsidR="001535A3" w:rsidRDefault="001535A3" w:rsidP="001535A3">
      <w:pPr>
        <w:spacing w:before="100" w:beforeAutospacing="1" w:after="100" w:afterAutospacing="1"/>
        <w:divId w:val="1833524708"/>
      </w:pPr>
      <w:r>
        <w:rPr>
          <w:color w:val="000000"/>
          <w:sz w:val="23"/>
          <w:szCs w:val="23"/>
        </w:rPr>
        <w:t>Многих сегодня привлекают на Мальте руины “дворцов”, “храмов” или могил гигантов, построенных из огромных камней. Назначение этих построек неизвестно. Вероятнее всего, они служили каким-то культовым целям. Они явно не были гробницами, так как рядом с ними в скалах найдены погребальные камеры. Загадкой остаются жилища и поселения людей, создавших эти “храмы”. Ни одно из них до сих пор не найдено. Хотя культура маль-</w:t>
      </w:r>
      <w:r>
        <w:rPr>
          <w:color w:val="000000"/>
          <w:sz w:val="16"/>
          <w:szCs w:val="16"/>
        </w:rPr>
        <w:t xml:space="preserve">; </w:t>
      </w:r>
      <w:r>
        <w:rPr>
          <w:color w:val="000000"/>
          <w:sz w:val="23"/>
          <w:szCs w:val="23"/>
        </w:rPr>
        <w:t>тийских “храмов” относится к тому времени, когда дру-, гие народы переживали бронзовый век, здесь не обнаружено ни одного металлического предмета. Все орудия тру-: да были из камня: грубые клиновидные топоры и молоты, мотыги и резцы, скребки и т.п.</w:t>
      </w:r>
    </w:p>
    <w:p w:rsidR="001535A3" w:rsidRDefault="001535A3" w:rsidP="001535A3">
      <w:pPr>
        <w:spacing w:before="100" w:beforeAutospacing="1" w:after="100" w:afterAutospacing="1"/>
        <w:divId w:val="1833524708"/>
      </w:pPr>
      <w:r>
        <w:rPr>
          <w:color w:val="000000"/>
          <w:sz w:val="23"/>
          <w:szCs w:val="23"/>
        </w:rPr>
        <w:t xml:space="preserve">Культура, создавшая мальтийские “храмы”, существовала более 1500 лет и исчезла, как считают специалисты, в середине или конце </w:t>
      </w:r>
      <w:r>
        <w:rPr>
          <w:color w:val="000000"/>
          <w:sz w:val="23"/>
          <w:szCs w:val="23"/>
          <w:lang w:val="en-US"/>
        </w:rPr>
        <w:t xml:space="preserve">II </w:t>
      </w:r>
      <w:r>
        <w:rPr>
          <w:color w:val="000000"/>
          <w:sz w:val="23"/>
          <w:szCs w:val="23"/>
        </w:rPr>
        <w:t>тысячелетия до нашей эры, то есть она возникла 4—5 тысяч лет тому назад, до эпохи античной Греции и Рима. Это не вызывает сомнения. Но археологи столкнулись с большими трудностями: ничего похожего нет нигде в мире, а найденные там предметы, в том числе статуи необычайно полных женщин, мало помогают делу. Объясняется это тем, что об острове Мальта и доисторической Европе достоверные данные можно было получить только путем сравнения недатированных европейских памятников и датированных — дальневосточных.</w:t>
      </w:r>
    </w:p>
    <w:p w:rsidR="001535A3" w:rsidRDefault="001535A3" w:rsidP="001535A3">
      <w:pPr>
        <w:spacing w:before="100" w:beforeAutospacing="1" w:after="100" w:afterAutospacing="1"/>
        <w:divId w:val="1833524708"/>
      </w:pPr>
      <w:r>
        <w:rPr>
          <w:color w:val="000000"/>
          <w:sz w:val="23"/>
          <w:szCs w:val="23"/>
        </w:rPr>
        <w:t>Например в крупнейшем из мальтийских “храмов” в Тарксиене есть несколько каменных блоков, украшенных изображением спирали. Похожие узоры нанесены и на каменные блоки в знаменитом поселении бронзового века в Микенах в Греции. Кажется, что те и другие выводила одна и та же рука. Ответ же на вопрос, когда создавался каждый из узоров, еще совсем недавно был однозначным, поскольку считалось, что движение европейской цивилизации началось в районе древнего Средиземноморья и, поднимаясь “по ступеням веков”, распространялось все дальше и дальше от своей прародины.</w:t>
      </w:r>
    </w:p>
    <w:p w:rsidR="001535A3" w:rsidRDefault="009E6729" w:rsidP="001535A3">
      <w:pPr>
        <w:spacing w:before="100" w:beforeAutospacing="1" w:after="100" w:afterAutospacing="1"/>
        <w:ind w:firstLine="720"/>
        <w:jc w:val="both"/>
        <w:divId w:val="1833524708"/>
      </w:pPr>
      <w:r>
        <w:pict>
          <v:shape id="_x0000_i1031" type="#_x0000_t75" alt="" style="width:295.5pt;height:453.75pt">
            <v:imagedata r:id="rId18" o:title=""/>
          </v:shape>
        </w:pict>
      </w:r>
    </w:p>
    <w:p w:rsidR="001535A3" w:rsidRDefault="001535A3" w:rsidP="001535A3">
      <w:pPr>
        <w:spacing w:before="100" w:beforeAutospacing="1" w:after="100" w:afterAutospacing="1"/>
        <w:divId w:val="1833524708"/>
      </w:pPr>
      <w:r>
        <w:rPr>
          <w:color w:val="000000"/>
          <w:sz w:val="23"/>
          <w:szCs w:val="23"/>
        </w:rPr>
        <w:t xml:space="preserve">Известно, что гробницы каменного века рассеяны по ; Атлантическому побережью Европы от Испании и Португалии до Британии, Оркнейских островов и Скандина-1! вии. Вот и казалось несомненным, что вначале появились </w:t>
      </w:r>
      <w:r>
        <w:rPr>
          <w:color w:val="000000"/>
          <w:sz w:val="23"/>
          <w:szCs w:val="23"/>
          <w:lang w:val="en-US"/>
        </w:rPr>
        <w:t xml:space="preserve">I </w:t>
      </w:r>
      <w:r>
        <w:rPr>
          <w:color w:val="000000"/>
          <w:sz w:val="23"/>
          <w:szCs w:val="23"/>
        </w:rPr>
        <w:t xml:space="preserve">микенские спирали, потом — мальтийские. Считалось, что </w:t>
      </w:r>
      <w:r>
        <w:rPr>
          <w:i/>
          <w:iCs/>
          <w:color w:val="000000"/>
          <w:sz w:val="23"/>
          <w:szCs w:val="23"/>
        </w:rPr>
        <w:t xml:space="preserve">] </w:t>
      </w:r>
      <w:r>
        <w:rPr>
          <w:color w:val="000000"/>
          <w:sz w:val="23"/>
          <w:szCs w:val="23"/>
        </w:rPr>
        <w:t>испанские гробницы — работа колонистов из восточного Средиземноморья, прибывших в Испанию вскоре после 2600 года до нашей эры.</w:t>
      </w:r>
    </w:p>
    <w:p w:rsidR="001535A3" w:rsidRDefault="001535A3" w:rsidP="001535A3">
      <w:pPr>
        <w:spacing w:before="100" w:beforeAutospacing="1" w:after="100" w:afterAutospacing="1"/>
        <w:divId w:val="1833524708"/>
      </w:pPr>
      <w:r>
        <w:rPr>
          <w:color w:val="000000"/>
          <w:sz w:val="23"/>
          <w:szCs w:val="23"/>
        </w:rPr>
        <w:t>Ученые полагали, что гробницы Франции — модификации испанских и португальских, а британские и ирландские появились следом за французскими начиная приблизительно с 2000 года до нашей эры. Огромный же “могильник Мэшоу на Оркнейских островах, на окраине 1 Европы, появился последним — около 1700 года до на-1шей эры.</w:t>
      </w:r>
    </w:p>
    <w:p w:rsidR="001535A3" w:rsidRDefault="001535A3" w:rsidP="001535A3">
      <w:pPr>
        <w:spacing w:before="100" w:beforeAutospacing="1" w:after="100" w:afterAutospacing="1"/>
        <w:divId w:val="1833524708"/>
      </w:pPr>
      <w:r>
        <w:rPr>
          <w:color w:val="000000"/>
          <w:sz w:val="23"/>
          <w:szCs w:val="23"/>
        </w:rPr>
        <w:t>*      Этот так называемый “диффузионный” принцип анализа применялся для всей истории культуры. И он счи-: тался вполне обоснованным и логичным... Но новые есте-</w:t>
      </w:r>
    </w:p>
    <w:p w:rsidR="001535A3" w:rsidRDefault="001535A3" w:rsidP="001535A3">
      <w:pPr>
        <w:spacing w:before="100" w:beforeAutospacing="1" w:after="100" w:afterAutospacing="1"/>
        <w:divId w:val="1833524708"/>
      </w:pPr>
      <w:r>
        <w:rPr>
          <w:color w:val="000000"/>
          <w:sz w:val="23"/>
          <w:szCs w:val="23"/>
        </w:rPr>
        <w:t>• ственно-научные методы датирования и последующие от-. крытия нарушили этот стройный ряд. Оказалось, что даты рождения множества европейских памятников просто не укладываются в “диффузионную” логику истории европейской культуры.</w:t>
      </w:r>
    </w:p>
    <w:p w:rsidR="001535A3" w:rsidRDefault="001535A3" w:rsidP="001535A3">
      <w:pPr>
        <w:spacing w:before="100" w:beforeAutospacing="1" w:after="100" w:afterAutospacing="1"/>
        <w:divId w:val="1833524708"/>
      </w:pPr>
      <w:r>
        <w:rPr>
          <w:color w:val="000000"/>
          <w:sz w:val="23"/>
          <w:szCs w:val="23"/>
        </w:rPr>
        <w:t xml:space="preserve">Как выяснилось, мегалиты Оркнейских островов появились почти одновременно с критскими, а испанские были сооружены вообще почти на тысячелетие раньше. Этот исторический “хаос” увеличился после недавних находок медных орудий в Восточной Европе. Раньше считалось, что древнейшие из них относятся к </w:t>
      </w:r>
      <w:r>
        <w:rPr>
          <w:color w:val="000000"/>
          <w:sz w:val="23"/>
          <w:szCs w:val="23"/>
          <w:lang w:val="en-US"/>
        </w:rPr>
        <w:t xml:space="preserve">III </w:t>
      </w:r>
      <w:r>
        <w:rPr>
          <w:color w:val="000000"/>
          <w:sz w:val="23"/>
          <w:szCs w:val="23"/>
        </w:rPr>
        <w:t xml:space="preserve">тысячелетию до нашей эры. Оказалось же, что на территории современных Румынии, Болгарии и Венгрии медные изделия существовали уже в середине </w:t>
      </w:r>
      <w:r>
        <w:rPr>
          <w:color w:val="000000"/>
          <w:sz w:val="23"/>
          <w:szCs w:val="23"/>
          <w:lang w:val="en-US"/>
        </w:rPr>
        <w:t xml:space="preserve">V </w:t>
      </w:r>
      <w:r>
        <w:rPr>
          <w:color w:val="000000"/>
          <w:sz w:val="23"/>
          <w:szCs w:val="23"/>
        </w:rPr>
        <w:t>тысячелетия до нашей эры! А в конце 1970-х годов болгарские археологи среди захоронений, относящихся к 3500 году до нашей эры, нашли великолепные золотые украшения — одни из самых древних в мире. Выходит, что задолго до расцвета средиземноморской “колыбели” европейской цивилизации здесь уже были знакомы с металлургией и использовали золото</w:t>
      </w:r>
    </w:p>
    <w:p w:rsidR="001535A3" w:rsidRDefault="001535A3" w:rsidP="001535A3">
      <w:pPr>
        <w:spacing w:before="100" w:beforeAutospacing="1" w:after="100" w:afterAutospacing="1"/>
        <w:divId w:val="1833524708"/>
      </w:pPr>
      <w:r>
        <w:rPr>
          <w:color w:val="000000"/>
          <w:sz w:val="23"/>
          <w:szCs w:val="23"/>
        </w:rPr>
        <w:t>для изготовления украшений. Техника, естественно, была простой, что и неудивительно: ведь начало ювелирного мастерства отодвигается значительно дальше в глубь веков.</w:t>
      </w:r>
    </w:p>
    <w:p w:rsidR="001535A3" w:rsidRDefault="001535A3" w:rsidP="001535A3">
      <w:pPr>
        <w:spacing w:before="100" w:beforeAutospacing="1" w:after="100" w:afterAutospacing="1"/>
        <w:divId w:val="1833524708"/>
      </w:pPr>
      <w:r>
        <w:rPr>
          <w:color w:val="000000"/>
          <w:sz w:val="23"/>
          <w:szCs w:val="23"/>
        </w:rPr>
        <w:t>Подвергнув образцы из некоторых археологических памятников Западной Европы радиоуглеродному анализу, ученые обнаружили, что они гораздо древнее, чем считалось. Это позволило высказать предположение о более раннем и в известной степени самостоятельном возникновении и развитии цивилизации в Европе...</w:t>
      </w:r>
    </w:p>
    <w:p w:rsidR="001535A3" w:rsidRDefault="001535A3" w:rsidP="001535A3">
      <w:pPr>
        <w:spacing w:before="100" w:beforeAutospacing="1" w:after="100" w:afterAutospacing="1"/>
        <w:divId w:val="1833524708"/>
      </w:pPr>
      <w:r>
        <w:rPr>
          <w:color w:val="000000"/>
          <w:sz w:val="23"/>
          <w:szCs w:val="23"/>
        </w:rPr>
        <w:t>Да, “диффузионный принцип” был простым и ясным, доказательства — порой убедительными, но растущее, количество радиоуглеродных данных указывало, что промежуток времени, отведенный на “распространение”, резко сокращался.</w:t>
      </w:r>
    </w:p>
    <w:p w:rsidR="001535A3" w:rsidRDefault="001535A3" w:rsidP="001535A3">
      <w:pPr>
        <w:spacing w:before="100" w:beforeAutospacing="1" w:after="100" w:afterAutospacing="1"/>
        <w:divId w:val="1833524708"/>
      </w:pPr>
      <w:r>
        <w:rPr>
          <w:color w:val="000000"/>
          <w:sz w:val="23"/>
          <w:szCs w:val="23"/>
        </w:rPr>
        <w:t>Поправки сразу же отодвинули время возникновения ряда европейских храмов и гробниц на 800 лет назад и более. Следовательно, в одно мгновение традиционно признаваемые связи между древними цивилизациями Крита и Микен и культурами доисторической Европы прервались.</w:t>
      </w:r>
    </w:p>
    <w:p w:rsidR="001535A3" w:rsidRDefault="001535A3" w:rsidP="001535A3">
      <w:pPr>
        <w:spacing w:before="100" w:beforeAutospacing="1" w:after="100" w:afterAutospacing="1"/>
        <w:divId w:val="1833524708"/>
      </w:pPr>
      <w:r>
        <w:rPr>
          <w:color w:val="000000"/>
          <w:sz w:val="23"/>
          <w:szCs w:val="23"/>
        </w:rPr>
        <w:t>Испанские гробницы, например, датировались теперь 3100 годом до нашей эры и, значит, были построены несколькими столетиями раньше своих предполагаемых прототипов на Крите! Время появления гробниц во французской Бретани внезапно отодвинулось до поразительной даты — 4000 года до нашей эры.</w:t>
      </w:r>
    </w:p>
    <w:p w:rsidR="001535A3" w:rsidRDefault="001535A3" w:rsidP="001535A3">
      <w:pPr>
        <w:spacing w:before="100" w:beforeAutospacing="1" w:after="100" w:afterAutospacing="1"/>
        <w:divId w:val="1833524708"/>
      </w:pPr>
      <w:r>
        <w:rPr>
          <w:color w:val="000000"/>
          <w:sz w:val="23"/>
          <w:szCs w:val="23"/>
        </w:rPr>
        <w:t>На острове Мальта сооружения, спиральная резьба которых пришла, как предполагалось, из Микен около 1600 года до нашей эры, приобрели с помощью поправок к радиоуглеродному анализу новую датировку — древнее 3000 года до нашей эры. В Восточной Европе медные орудия, которые соотносили с греческими и датировали 2300 годом до нашей эры, были сделаны, как было установлено, на территории Румынии, Болгарии и Венгрии около 4500 года до нашей эры.</w:t>
      </w:r>
    </w:p>
    <w:p w:rsidR="001535A3" w:rsidRDefault="001535A3" w:rsidP="001535A3">
      <w:pPr>
        <w:spacing w:before="100" w:beforeAutospacing="1" w:after="100" w:afterAutospacing="1"/>
        <w:divId w:val="1833524708"/>
      </w:pPr>
      <w:r>
        <w:rPr>
          <w:color w:val="000000"/>
          <w:sz w:val="23"/>
          <w:szCs w:val="23"/>
        </w:rPr>
        <w:t>Таким образом, благодаря радиоуглеродному анализу стало известно, что как мальтийские “храмы”, так и каменные сооружения со спиральной резьбой были постро-</w:t>
      </w:r>
    </w:p>
    <w:p w:rsidR="001535A3" w:rsidRDefault="001535A3" w:rsidP="001535A3">
      <w:pPr>
        <w:spacing w:before="100" w:beforeAutospacing="1" w:after="100" w:afterAutospacing="1"/>
        <w:divId w:val="1833524708"/>
      </w:pPr>
      <w:r>
        <w:rPr>
          <w:color w:val="000000"/>
          <w:sz w:val="23"/>
          <w:szCs w:val="23"/>
        </w:rPr>
        <w:t xml:space="preserve">ены на Мальте гораздо раньше </w:t>
      </w:r>
      <w:r>
        <w:rPr>
          <w:color w:val="000000"/>
          <w:sz w:val="23"/>
          <w:szCs w:val="23"/>
          <w:lang w:val="en-US"/>
        </w:rPr>
        <w:t xml:space="preserve">III </w:t>
      </w:r>
      <w:r>
        <w:rPr>
          <w:color w:val="000000"/>
          <w:sz w:val="23"/>
          <w:szCs w:val="23"/>
        </w:rPr>
        <w:t>тысячелетия до нашей эры, то есть до сооружения египетских пирамид!..</w:t>
      </w:r>
    </w:p>
    <w:p w:rsidR="001535A3" w:rsidRDefault="001535A3" w:rsidP="001535A3">
      <w:pPr>
        <w:spacing w:before="100" w:beforeAutospacing="1" w:after="100" w:afterAutospacing="1"/>
        <w:divId w:val="1833524708"/>
      </w:pPr>
      <w:r>
        <w:rPr>
          <w:color w:val="000000"/>
          <w:sz w:val="23"/>
          <w:szCs w:val="23"/>
        </w:rPr>
        <w:t>Нельзя не сказать и об археологических находках в Восточной Европе, которым более 8000 лет...</w:t>
      </w:r>
    </w:p>
    <w:p w:rsidR="001535A3" w:rsidRDefault="001535A3" w:rsidP="001535A3">
      <w:pPr>
        <w:spacing w:before="100" w:beforeAutospacing="1" w:after="100" w:afterAutospacing="1"/>
        <w:divId w:val="1833524708"/>
      </w:pPr>
      <w:r>
        <w:rPr>
          <w:color w:val="000000"/>
          <w:sz w:val="23"/>
          <w:szCs w:val="23"/>
        </w:rPr>
        <w:t>В конце 1960-х годов экспедиция белградских археологов, работавшая в гористой местности Чердап, обнаружила поистине уникальные памятники неолитической культуры восьмитысячелетней давности. Возле местечка Лепенски Вир было найдено обширное поселение периода раннего неолита. Это открытие представляло огромный научный интерес.</w:t>
      </w:r>
    </w:p>
    <w:p w:rsidR="001535A3" w:rsidRDefault="001535A3" w:rsidP="001535A3">
      <w:pPr>
        <w:spacing w:before="100" w:beforeAutospacing="1" w:after="100" w:afterAutospacing="1"/>
        <w:divId w:val="1833524708"/>
      </w:pPr>
      <w:r>
        <w:rPr>
          <w:color w:val="000000"/>
          <w:sz w:val="23"/>
          <w:szCs w:val="23"/>
        </w:rPr>
        <w:t>Экспедиция обнаружила остатки более 40 домов оригинальной постройки, до сих пор не встречавшейся ни в районе русла Дуная, ни на всем евро-азиатском пространстве. Воздвигнутые на террасах, высеченных в скалистой возвышенности, дома из камня имеют строгую трапециевидную форму. На пространстве в 1280 квадратных метров обнаружены 33 скульптуры (головы людей, орнаментированные камни и т.д.) своеобразной работы, фрагменты до сих пор не встречавшейся глиняной посуды, многочисленные орудия труда, оружие из камня и костей, захоронения.</w:t>
      </w:r>
    </w:p>
    <w:p w:rsidR="001535A3" w:rsidRDefault="001535A3" w:rsidP="001535A3">
      <w:pPr>
        <w:spacing w:before="100" w:beforeAutospacing="1" w:after="100" w:afterAutospacing="1"/>
        <w:divId w:val="1833524708"/>
      </w:pPr>
      <w:r>
        <w:rPr>
          <w:color w:val="000000"/>
          <w:sz w:val="23"/>
          <w:szCs w:val="23"/>
        </w:rPr>
        <w:t xml:space="preserve">Все это говорит о том, что уже в </w:t>
      </w:r>
      <w:r>
        <w:rPr>
          <w:color w:val="000000"/>
          <w:sz w:val="23"/>
          <w:szCs w:val="23"/>
          <w:lang w:val="en-US"/>
        </w:rPr>
        <w:t xml:space="preserve">VII </w:t>
      </w:r>
      <w:r>
        <w:rPr>
          <w:color w:val="000000"/>
          <w:sz w:val="23"/>
          <w:szCs w:val="23"/>
        </w:rPr>
        <w:t xml:space="preserve">или </w:t>
      </w:r>
      <w:r>
        <w:rPr>
          <w:color w:val="000000"/>
          <w:sz w:val="23"/>
          <w:szCs w:val="23"/>
          <w:lang w:val="en-US"/>
        </w:rPr>
        <w:t xml:space="preserve">VI </w:t>
      </w:r>
      <w:r>
        <w:rPr>
          <w:color w:val="000000"/>
          <w:sz w:val="23"/>
          <w:szCs w:val="23"/>
        </w:rPr>
        <w:t>тысячелетиях до нашей эры на исследуемой югославскими учеными территории существовала оригинальная неизвестная культура, которую можно смело поставить в один ряд с ранними неолитическими цивилизациями восточного Средиземноморья и Передней Азии.</w:t>
      </w:r>
    </w:p>
    <w:p w:rsidR="001535A3" w:rsidRDefault="001535A3" w:rsidP="001535A3">
      <w:pPr>
        <w:spacing w:before="100" w:beforeAutospacing="1" w:after="100" w:afterAutospacing="1"/>
        <w:divId w:val="1833524708"/>
      </w:pPr>
      <w:r>
        <w:rPr>
          <w:color w:val="000000"/>
          <w:sz w:val="23"/>
          <w:szCs w:val="23"/>
        </w:rPr>
        <w:t>Что же, в сущности, означают все вышеперечисленные факты? Закат традиционного “диффузионного принципа”?..</w:t>
      </w:r>
    </w:p>
    <w:p w:rsidR="001535A3" w:rsidRDefault="001535A3" w:rsidP="001535A3">
      <w:pPr>
        <w:spacing w:before="100" w:beforeAutospacing="1" w:after="100" w:afterAutospacing="1"/>
        <w:divId w:val="1833524708"/>
      </w:pPr>
      <w:r>
        <w:rPr>
          <w:color w:val="000000"/>
          <w:sz w:val="23"/>
          <w:szCs w:val="23"/>
        </w:rPr>
        <w:t>Конечно, то, что мальтийские “храмы” старше египетских пирамид, а обработка золота возникла на Балканах так рано, очень важно. Но важнее всего то, что не нужно (или просто нельзя) объяснять больше европейскую предысторию связями с упомянутыми выше древними цивилизациями...</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8</w:t>
      </w:r>
    </w:p>
    <w:p w:rsidR="001535A3" w:rsidRDefault="001535A3" w:rsidP="001535A3">
      <w:pPr>
        <w:spacing w:before="100" w:beforeAutospacing="1" w:after="100" w:afterAutospacing="1"/>
        <w:divId w:val="1833524708"/>
      </w:pPr>
      <w:r>
        <w:rPr>
          <w:rFonts w:ascii="Arial" w:hAnsi="Arial" w:cs="Arial"/>
          <w:b/>
          <w:bCs/>
          <w:color w:val="000000"/>
          <w:sz w:val="23"/>
          <w:szCs w:val="23"/>
        </w:rPr>
        <w:t>СТОУНХЕНДЖ И АРХИТЕКТУРНЫЕ СТАНДАРТЫ</w:t>
      </w:r>
    </w:p>
    <w:p w:rsidR="001535A3" w:rsidRDefault="001535A3" w:rsidP="001535A3">
      <w:pPr>
        <w:spacing w:before="100" w:beforeAutospacing="1" w:after="100" w:afterAutospacing="1"/>
        <w:divId w:val="1833524708"/>
      </w:pPr>
      <w:r>
        <w:rPr>
          <w:color w:val="000000"/>
          <w:sz w:val="23"/>
          <w:szCs w:val="23"/>
        </w:rPr>
        <w:t>Стоунхендж — местность на болотистой равнине Солсбери в юго-западной Англии (130 километров от Лондона), известна многим любителям детективного жанра. Именно там разворачивались леденящие душу события повести английского писателя Артура Конан Доила “Собака Баскервилей”. Внимание главного героя — известного детектива Шерлока Холмса было поглощено другими проблемами, иначе проницательный сыщик наверняка обратил бы всю мощь своего дедуктивного метода на разгадку тайны монолитных каменных глыб, усеявших болота Стоунхенджа. Причем не беспорядочно, а, как выяснилось, в строжайшей математической последовательности...</w:t>
      </w:r>
    </w:p>
    <w:p w:rsidR="001535A3" w:rsidRDefault="009E6729" w:rsidP="001535A3">
      <w:pPr>
        <w:spacing w:before="100" w:beforeAutospacing="1" w:after="100" w:afterAutospacing="1"/>
        <w:ind w:firstLine="720"/>
        <w:jc w:val="both"/>
        <w:divId w:val="1833524708"/>
      </w:pPr>
      <w:r>
        <w:pict>
          <v:shape id="_x0000_i1032" type="#_x0000_t75" alt="" style="width:201pt;height:225pt">
            <v:imagedata r:id="rId19" o:title=""/>
          </v:shape>
        </w:pict>
      </w:r>
    </w:p>
    <w:p w:rsidR="001535A3" w:rsidRDefault="001535A3" w:rsidP="001535A3">
      <w:pPr>
        <w:spacing w:before="100" w:beforeAutospacing="1" w:after="100" w:afterAutospacing="1"/>
        <w:divId w:val="1833524708"/>
      </w:pPr>
      <w:r>
        <w:rPr>
          <w:rFonts w:ascii="Arial" w:hAnsi="Arial" w:cs="Arial"/>
          <w:color w:val="000000"/>
          <w:sz w:val="19"/>
          <w:szCs w:val="19"/>
        </w:rPr>
        <w:t xml:space="preserve">, ПУТЕШЕСТВИЕ СРЕДИ КАМНЕЙ     '    '   </w:t>
      </w:r>
      <w:r>
        <w:rPr>
          <w:rFonts w:ascii="Arial" w:hAnsi="Arial" w:cs="Arial"/>
          <w:color w:val="000000"/>
          <w:sz w:val="16"/>
          <w:szCs w:val="16"/>
        </w:rPr>
        <w:t>;</w:t>
      </w:r>
      <w:r>
        <w:rPr>
          <w:rFonts w:ascii="Arial" w:hAnsi="Arial" w:cs="Arial"/>
          <w:color w:val="000000"/>
          <w:sz w:val="19"/>
          <w:szCs w:val="19"/>
        </w:rPr>
        <w:t> •."•;.'</w:t>
      </w:r>
    </w:p>
    <w:p w:rsidR="001535A3" w:rsidRDefault="001535A3" w:rsidP="001535A3">
      <w:pPr>
        <w:spacing w:before="100" w:beforeAutospacing="1" w:after="100" w:afterAutospacing="1"/>
        <w:divId w:val="1833524708"/>
      </w:pPr>
      <w:r>
        <w:rPr>
          <w:color w:val="000000"/>
          <w:sz w:val="23"/>
          <w:szCs w:val="23"/>
        </w:rPr>
        <w:t>Стоунхендж — мегалитическое сооружение, расположенное на пологом склоне слегка всхолмленной равнины, лишенной каких-либо бросающихся в глаза природных ориентиров, и принадлежащее к кромлехам — кольцевым строениям, состоящим из врытых в землю каменных монолитов.</w:t>
      </w:r>
    </w:p>
    <w:p w:rsidR="001535A3" w:rsidRDefault="001535A3" w:rsidP="001535A3">
      <w:pPr>
        <w:spacing w:before="100" w:beforeAutospacing="1" w:after="100" w:afterAutospacing="1"/>
        <w:divId w:val="1833524708"/>
      </w:pPr>
      <w:r>
        <w:rPr>
          <w:color w:val="000000"/>
          <w:sz w:val="23"/>
          <w:szCs w:val="23"/>
        </w:rPr>
        <w:t>В Англии и Шотландии таких сооружений диаметром от 2 до 113 метров обнаружено несколько сотен. Хотя, как известно, остатки кромлехов встречают и во многих других странах мира, однако развалины Стоунхенджа поражают своим величием и загадочностью. Это неповторимое сооружение, возведенное за несколько столетий до падения гомеровской Трои, то есть почти четыре тысячи лет назад. Не будет преувеличением сказать, что во всем мире нет ничего подобного этим суровым каменным руинам.</w:t>
      </w:r>
    </w:p>
    <w:p w:rsidR="001535A3" w:rsidRDefault="001535A3" w:rsidP="001535A3">
      <w:pPr>
        <w:spacing w:before="100" w:beforeAutospacing="1" w:after="100" w:afterAutospacing="1"/>
        <w:divId w:val="1833524708"/>
      </w:pPr>
      <w:r>
        <w:rPr>
          <w:color w:val="000000"/>
          <w:sz w:val="23"/>
          <w:szCs w:val="23"/>
        </w:rPr>
        <w:t>Давайте хотя бы мысленно совершим краткую экскурсию по этому каменному сооружению.</w:t>
      </w:r>
    </w:p>
    <w:p w:rsidR="001535A3" w:rsidRDefault="001535A3" w:rsidP="001535A3">
      <w:pPr>
        <w:spacing w:before="100" w:beforeAutospacing="1" w:after="100" w:afterAutospacing="1"/>
        <w:divId w:val="1833524708"/>
      </w:pPr>
      <w:r>
        <w:rPr>
          <w:color w:val="000000"/>
          <w:sz w:val="23"/>
          <w:szCs w:val="23"/>
        </w:rPr>
        <w:t>Стоунхендж состоит из четырех больших каменных кругов. В центре Стоунхенджа находится огромный камень размером 4,8x1,0x0,5 метра. Этот камень, названный Алтарным, первоначально находился, видимо, в другом месте, и назначение его пока не совсем ясно. Вокруг него в виде небольшой самостоятельной подковы находятся так называемые “голубые камни”, то есть тесаные глыбы из зеленовато-голубого долерита, получившие такое название только потому, что в сырую погоду они приобретают синий оттенок. На самом деле они представляют собой “коллекцию” различных вулканических пород.</w:t>
      </w:r>
    </w:p>
    <w:p w:rsidR="001535A3" w:rsidRDefault="001535A3" w:rsidP="001535A3">
      <w:pPr>
        <w:spacing w:before="100" w:beforeAutospacing="1" w:after="100" w:afterAutospacing="1"/>
        <w:divId w:val="1833524708"/>
      </w:pPr>
      <w:r>
        <w:rPr>
          <w:color w:val="000000"/>
          <w:sz w:val="23"/>
          <w:szCs w:val="23"/>
        </w:rPr>
        <w:t>Далее в форме исполинской подковы диаметром около 15 метров высятся пять трилитов. Трилит, как известно, — это сооружение из двух вертикальных камней, на которые положен третий камень. Высота трилитов Стоунхенджа изменяется от 6,0 до 7,2 метра и увеличивается к центру подковы, а вес их доходит до 5 тонн. После того как один трилит был восстановлен в 1958 году, в настоящее время там стоят три трилита из пяти.</w:t>
      </w:r>
    </w:p>
    <w:p w:rsidR="001535A3" w:rsidRDefault="001535A3" w:rsidP="001535A3">
      <w:pPr>
        <w:spacing w:before="100" w:beforeAutospacing="1" w:after="100" w:afterAutospacing="1"/>
        <w:divId w:val="1833524708"/>
      </w:pPr>
      <w:r>
        <w:rPr>
          <w:color w:val="000000"/>
          <w:sz w:val="23"/>
          <w:szCs w:val="23"/>
        </w:rPr>
        <w:t>За трилитами сохранились остатки кольца, образованного тоже “голубыми камнями”, но более мелкими. Над землей их сейчас возвышается примерно двадцать, но под почвой скрыты обломки оснований других. Дальше трилиты окружены тридцатью вертикальными камнями высотой около 5,5 метра и весом 25 тонн. На этих опорах лежали, образуя кольцо, горизонтальные плиты. Диаметр этого кольца, которое называют “сарсеновым”, составляет около 30 метров. За сарсеновым кольцом располагалось еще несколько кольцевых, но уже не каменных сооружений.</w:t>
      </w:r>
    </w:p>
    <w:p w:rsidR="001535A3" w:rsidRDefault="001535A3" w:rsidP="001535A3">
      <w:pPr>
        <w:spacing w:before="100" w:beforeAutospacing="1" w:after="100" w:afterAutospacing="1"/>
        <w:divId w:val="1833524708"/>
      </w:pPr>
      <w:r>
        <w:rPr>
          <w:color w:val="000000"/>
          <w:sz w:val="23"/>
          <w:szCs w:val="23"/>
        </w:rPr>
        <w:t xml:space="preserve">Одно из них имело диаметр примерно 40 метров, и в нем было сделано 30 лунок. В этих лунках обнаружены следы давних трупосожжений. Другое кольцо диаметром 53,4 метра также имело 30 лунок. Следующее кольцо, диаметр которого равняется 87,8 метра, получило название в честь первого исследователя Стоунхенджа и хранителя древностей </w:t>
      </w:r>
      <w:r>
        <w:rPr>
          <w:color w:val="000000"/>
          <w:sz w:val="23"/>
          <w:szCs w:val="23"/>
          <w:lang w:val="en-US"/>
        </w:rPr>
        <w:t xml:space="preserve">XVII </w:t>
      </w:r>
      <w:r>
        <w:rPr>
          <w:color w:val="000000"/>
          <w:sz w:val="23"/>
          <w:szCs w:val="23"/>
        </w:rPr>
        <w:t>века Джона Обри. Кольцо Обри образует 56 лунок около одного метра в поперечнике и полуметровой глубиной. “Лунки Обри”, как было установлено, оказались одной из самых интригующих загадок Стоунхенджа, но к ней мы вернемся несколько позже.</w:t>
      </w:r>
    </w:p>
    <w:p w:rsidR="001535A3" w:rsidRDefault="001535A3" w:rsidP="001535A3">
      <w:pPr>
        <w:spacing w:before="100" w:beforeAutospacing="1" w:after="100" w:afterAutospacing="1"/>
        <w:divId w:val="1833524708"/>
      </w:pPr>
      <w:r>
        <w:rPr>
          <w:color w:val="000000"/>
          <w:sz w:val="23"/>
          <w:szCs w:val="23"/>
        </w:rPr>
        <w:t>Далее за кольцом Обри проходил внутренний меловой вал. Его диаметр примерно 100 метров, ширина насыпи около шести метров и высота чуть менее двух метров. И, наконец, весь комплекс сооружений окружал внешний земляной вал диаметром 115 метров, ширина насыпи составляла 2,5 метра, а ее высота — 50—80 сантиметров.</w:t>
      </w:r>
    </w:p>
    <w:p w:rsidR="001535A3" w:rsidRDefault="001535A3" w:rsidP="001535A3">
      <w:pPr>
        <w:spacing w:before="100" w:beforeAutospacing="1" w:after="100" w:afterAutospacing="1"/>
        <w:divId w:val="1833524708"/>
      </w:pPr>
      <w:r>
        <w:rPr>
          <w:color w:val="000000"/>
          <w:sz w:val="23"/>
          <w:szCs w:val="23"/>
        </w:rPr>
        <w:t>Вход в Стоунхендж сделан с северо-востока, именно в эту строну открывается подкова трилитов. В том же направлении, на расстоянии примерно 85 метров от центра комплекса, стоит каменный столб, не носящий признаков обработки. Это менгир высотой до шести метров и весом примерно 35 тонн. Камень, кстати, наклонен в сторону центра круга под углом в 30 градусов. Его часто называют Пяточным камнем, хотя никакого углубления в форме пятки на этом менгире нет.</w:t>
      </w:r>
    </w:p>
    <w:p w:rsidR="001535A3" w:rsidRDefault="009E6729" w:rsidP="001535A3">
      <w:pPr>
        <w:spacing w:before="100" w:beforeAutospacing="1" w:after="100" w:afterAutospacing="1"/>
        <w:divId w:val="1833524708"/>
      </w:pPr>
      <w:r>
        <w:pict>
          <v:shape id="_x0000_s1036" type="#_x0000_t75" alt="" style="position:absolute;margin-left:0;margin-top:0;width:283.5pt;height:334.5pt;z-index:251660288;mso-wrap-distance-left:0;mso-wrap-distance-right:0;mso-position-horizontal:left;mso-position-vertical-relative:line" o:allowoverlap="f">
            <v:imagedata r:id="rId20" o:title="image019"/>
            <w10:wrap type="square"/>
          </v:shape>
        </w:pict>
      </w:r>
      <w:r w:rsidR="001535A3">
        <w:rPr>
          <w:color w:val="000000"/>
          <w:sz w:val="23"/>
          <w:szCs w:val="23"/>
        </w:rPr>
        <w:t>Ученые установили, что каменные глыбы для сооружения Стоунхенджа были доставлены из восточной части Уэльса, то есть из расположенных в 380 километрах гор Преселли, находящихся близ побережья Бристольского залива. Ближе никакого карьера, где бы находились несколько видов камней, из которых сложен Сто-унхендж, нет.</w:t>
      </w:r>
    </w:p>
    <w:p w:rsidR="001535A3" w:rsidRDefault="001535A3" w:rsidP="001535A3">
      <w:pPr>
        <w:spacing w:before="100" w:beforeAutospacing="1" w:after="100" w:afterAutospacing="1"/>
        <w:divId w:val="1833524708"/>
      </w:pPr>
      <w:r>
        <w:rPr>
          <w:color w:val="000000"/>
          <w:sz w:val="23"/>
          <w:szCs w:val="23"/>
        </w:rPr>
        <w:t>Следует отметить, что для перемещения подобных каменных глыб в настоящее время требуется специальная</w:t>
      </w:r>
    </w:p>
    <w:p w:rsidR="001535A3" w:rsidRDefault="001535A3" w:rsidP="001535A3">
      <w:pPr>
        <w:spacing w:before="100" w:beforeAutospacing="1" w:after="100" w:afterAutospacing="1"/>
        <w:divId w:val="1833524708"/>
      </w:pPr>
      <w:r>
        <w:rPr>
          <w:color w:val="000000"/>
          <w:sz w:val="23"/>
          <w:szCs w:val="23"/>
        </w:rPr>
        <w:t>строительная техника: мощные тягачи, сверхгрузовые платформы, гигантские краны и, наконец, специальные дороги. Несколько тысяч лет назад ничего этого, конечно, в Англии не было и не могло быть. Это свидетельствует о том. что комплекс Стоунхендж строился каким-то другим способом, нам неизвестным...</w:t>
      </w:r>
    </w:p>
    <w:p w:rsidR="001535A3" w:rsidRDefault="001535A3" w:rsidP="001535A3">
      <w:pPr>
        <w:spacing w:before="100" w:beforeAutospacing="1" w:after="100" w:afterAutospacing="1"/>
        <w:divId w:val="1833524708"/>
      </w:pPr>
      <w:r>
        <w:rPr>
          <w:rFonts w:ascii="Arial" w:hAnsi="Arial" w:cs="Arial"/>
          <w:color w:val="000000"/>
          <w:sz w:val="19"/>
          <w:szCs w:val="19"/>
        </w:rPr>
        <w:t>: КОГДА, КАК И ЗАЧЕМ</w:t>
      </w:r>
    </w:p>
    <w:p w:rsidR="001535A3" w:rsidRDefault="001535A3" w:rsidP="001535A3">
      <w:pPr>
        <w:spacing w:before="100" w:beforeAutospacing="1" w:after="100" w:afterAutospacing="1"/>
        <w:divId w:val="1833524708"/>
      </w:pPr>
      <w:r>
        <w:rPr>
          <w:color w:val="000000"/>
          <w:sz w:val="23"/>
          <w:szCs w:val="23"/>
        </w:rPr>
        <w:t>Каково назначение древнейшего памятника, созданного людьми, от которых, по-видимому, не осталось на Земле других материальных свидетельств? Что это — храм Солнца или место ритуальных церемоний? Языческий собор или священное убежище на благословенной Богом земле?..</w:t>
      </w:r>
    </w:p>
    <w:p w:rsidR="001535A3" w:rsidRDefault="001535A3" w:rsidP="001535A3">
      <w:pPr>
        <w:spacing w:before="100" w:beforeAutospacing="1" w:after="100" w:afterAutospacing="1"/>
        <w:divId w:val="1833524708"/>
      </w:pPr>
      <w:r>
        <w:rPr>
          <w:color w:val="000000"/>
          <w:sz w:val="23"/>
          <w:szCs w:val="23"/>
        </w:rPr>
        <w:t>Странное сооружение породило множество легенд. Сотни научных экспедиций исследовали загадочные развалины. На вполне законный вопрос “КОГДА?” ученым очень трудно дать точный ответ, даже радиоуглеродный метод тут не работает.</w:t>
      </w:r>
    </w:p>
    <w:p w:rsidR="001535A3" w:rsidRDefault="001535A3" w:rsidP="001535A3">
      <w:pPr>
        <w:spacing w:before="100" w:beforeAutospacing="1" w:after="100" w:afterAutospacing="1"/>
        <w:divId w:val="1833524708"/>
      </w:pPr>
      <w:r>
        <w:rPr>
          <w:color w:val="000000"/>
          <w:sz w:val="23"/>
          <w:szCs w:val="23"/>
        </w:rPr>
        <w:t>На самом деле Стоунхендж настолько древен, что уже в античную эпоху его истинная история была давно забыта. Предания древних британцев рассказывают о живших когда-то, еще до Первого потопа, гигантах — они-то и построили Стоунхендж. Недаром его называли “Пляской Великанов”. Стоунхендж не был построен ни греками, ни римлянами. Об этом красноречиво говорит сам факт молчания о нем и тех и других, то есть их авторы о Стоун-хендже ничего не писали. Когда римляне появились в Британии, старый Стоунхендж их нисколько не заинтересовал, и... они занялись своим привычным делом: наведением порядка на территории древних британцев.</w:t>
      </w:r>
    </w:p>
    <w:p w:rsidR="001535A3" w:rsidRDefault="001535A3" w:rsidP="001535A3">
      <w:pPr>
        <w:spacing w:before="100" w:beforeAutospacing="1" w:after="100" w:afterAutospacing="1"/>
        <w:divId w:val="1833524708"/>
      </w:pPr>
      <w:r>
        <w:rPr>
          <w:color w:val="000000"/>
          <w:sz w:val="23"/>
          <w:szCs w:val="23"/>
        </w:rPr>
        <w:t>В Стоунхендже прослеживаются несколько этапов строительства, причем некоторые из них отделены друг от друга тысячелетиями. На самой ранней стадии, которая в настоящее время датируется 3100 годом до нашей эры, был сооружен ров и внутренний вал в виде-окружности.</w:t>
      </w:r>
    </w:p>
    <w:p w:rsidR="001535A3" w:rsidRDefault="001535A3" w:rsidP="001535A3">
      <w:pPr>
        <w:spacing w:before="100" w:beforeAutospacing="1" w:after="100" w:afterAutospacing="1"/>
        <w:divId w:val="1833524708"/>
      </w:pPr>
      <w:r>
        <w:rPr>
          <w:rFonts w:ascii="Arial" w:hAnsi="Arial" w:cs="Arial"/>
          <w:b/>
          <w:bCs/>
          <w:color w:val="000000"/>
          <w:sz w:val="13"/>
          <w:szCs w:val="13"/>
        </w:rPr>
        <w:t>5 Зак. № 3783 Войцеховский</w:t>
      </w:r>
    </w:p>
    <w:p w:rsidR="001535A3" w:rsidRDefault="009E6729" w:rsidP="001535A3">
      <w:pPr>
        <w:spacing w:before="100" w:beforeAutospacing="1" w:after="100" w:afterAutospacing="1"/>
        <w:ind w:firstLine="720"/>
        <w:jc w:val="both"/>
        <w:divId w:val="1833524708"/>
      </w:pPr>
      <w:r>
        <w:pict>
          <v:shape id="_x0000_i1033" type="#_x0000_t75" alt="" style="width:285.75pt;height:129pt">
            <v:imagedata r:id="rId21" o:title=""/>
          </v:shape>
        </w:pict>
      </w:r>
    </w:p>
    <w:p w:rsidR="001535A3" w:rsidRDefault="001535A3" w:rsidP="001535A3">
      <w:pPr>
        <w:spacing w:before="100" w:beforeAutospacing="1" w:after="100" w:afterAutospacing="1"/>
        <w:divId w:val="1833524708"/>
      </w:pPr>
      <w:r>
        <w:rPr>
          <w:color w:val="000000"/>
          <w:sz w:val="23"/>
          <w:szCs w:val="23"/>
        </w:rPr>
        <w:t>Вне этого круга находился Пяточный камень (“пятка бегущего монаха”), а внутри него — расположенные по окружности на равном расстоянии друг от друга лунки со следами трупосожжений. Позднее в пространстве внутри рва двумя концентрическими кругами были установлены “голубые камни”, которые впоследствии были переставлены в то положение, в каком они дошли до наших дней.</w:t>
      </w:r>
    </w:p>
    <w:p w:rsidR="001535A3" w:rsidRDefault="001535A3" w:rsidP="001535A3">
      <w:pPr>
        <w:spacing w:before="100" w:beforeAutospacing="1" w:after="100" w:afterAutospacing="1"/>
        <w:divId w:val="1833524708"/>
      </w:pPr>
      <w:r>
        <w:rPr>
          <w:color w:val="000000"/>
          <w:sz w:val="23"/>
          <w:szCs w:val="23"/>
        </w:rPr>
        <w:t>Радиоактивный анализ сожженных человеческих останков установил наиболее вероятную дату строительства комплекса — это 1900—1600 годы до нашей эры... Эта дата признана сегодня большинством исследователей Стоун-хенджа.</w:t>
      </w:r>
    </w:p>
    <w:p w:rsidR="001535A3" w:rsidRDefault="001535A3" w:rsidP="001535A3">
      <w:pPr>
        <w:spacing w:before="100" w:beforeAutospacing="1" w:after="100" w:afterAutospacing="1"/>
        <w:divId w:val="1833524708"/>
      </w:pPr>
      <w:r>
        <w:rPr>
          <w:color w:val="000000"/>
          <w:sz w:val="23"/>
          <w:szCs w:val="23"/>
        </w:rPr>
        <w:t>Однако вполне закономерен .вопрос о том, где доказательства того, что сожжение человеческих тел происходило в период сооружения Стоунхенджа? Это могло производиться и в ДАВНО СООРУЖЕННОМ КОМПЛЕКСЕ только с какого-то вполне определенного времени.</w:t>
      </w:r>
    </w:p>
    <w:p w:rsidR="001535A3" w:rsidRDefault="001535A3" w:rsidP="001535A3">
      <w:pPr>
        <w:spacing w:before="100" w:beforeAutospacing="1" w:after="100" w:afterAutospacing="1"/>
        <w:divId w:val="1833524708"/>
      </w:pPr>
      <w:r>
        <w:rPr>
          <w:color w:val="000000"/>
          <w:sz w:val="23"/>
          <w:szCs w:val="23"/>
        </w:rPr>
        <w:t xml:space="preserve">Известно, например, что Стоунхендж был священным местом друидов, жрецов древних кельтов, обитавших здесь во второй половине </w:t>
      </w:r>
      <w:r>
        <w:rPr>
          <w:color w:val="000000"/>
          <w:sz w:val="23"/>
          <w:szCs w:val="23"/>
          <w:lang w:val="en-US"/>
        </w:rPr>
        <w:t xml:space="preserve">I </w:t>
      </w:r>
      <w:r>
        <w:rPr>
          <w:color w:val="000000"/>
          <w:sz w:val="23"/>
          <w:szCs w:val="23"/>
        </w:rPr>
        <w:t>тысячелетия до нашей эры. Кстати, предположение о том, что Стоунхендж был воздвигнут друидами, высказал еще Джон Обри.</w:t>
      </w:r>
    </w:p>
    <w:p w:rsidR="001535A3" w:rsidRDefault="001535A3" w:rsidP="001535A3">
      <w:pPr>
        <w:spacing w:before="100" w:beforeAutospacing="1" w:after="100" w:afterAutospacing="1"/>
        <w:divId w:val="1833524708"/>
      </w:pPr>
      <w:r>
        <w:rPr>
          <w:color w:val="000000"/>
          <w:sz w:val="23"/>
          <w:szCs w:val="23"/>
        </w:rPr>
        <w:t>Нужно отметить, что друиды являлись жреческой кастой в Британии, а также в северной Франции. Они руководили поклонением богам, регулировали общественные и частные жертвоприношения и, наконец, выносили ре-</w:t>
      </w:r>
    </w:p>
    <w:p w:rsidR="001535A3" w:rsidRDefault="001535A3" w:rsidP="001535A3">
      <w:pPr>
        <w:spacing w:before="100" w:beforeAutospacing="1" w:after="100" w:afterAutospacing="1"/>
        <w:divId w:val="1833524708"/>
      </w:pPr>
      <w:r>
        <w:rPr>
          <w:color w:val="000000"/>
          <w:sz w:val="23"/>
          <w:szCs w:val="23"/>
        </w:rPr>
        <w:t>шенияГПо религиозным вопросам. Вот что писал о друидах один из исследователей Стоунхенджа Д. Фарлонг в своей книге “Стоунхендж и пирамиды Египта”:</w:t>
      </w:r>
    </w:p>
    <w:p w:rsidR="001535A3" w:rsidRDefault="001535A3" w:rsidP="001535A3">
      <w:pPr>
        <w:spacing w:before="100" w:beforeAutospacing="1" w:after="100" w:afterAutospacing="1"/>
        <w:divId w:val="1833524708"/>
      </w:pPr>
      <w:r>
        <w:rPr>
          <w:i/>
          <w:iCs/>
          <w:color w:val="000000"/>
          <w:sz w:val="23"/>
          <w:szCs w:val="23"/>
        </w:rPr>
        <w:t xml:space="preserve">“...До нас не дошли письменные свидетельства о конкретных верованиях друидов. Их знания передавались </w:t>
      </w:r>
      <w:r>
        <w:rPr>
          <w:color w:val="000000"/>
          <w:sz w:val="23"/>
          <w:szCs w:val="23"/>
        </w:rPr>
        <w:t xml:space="preserve">,,.,    </w:t>
      </w:r>
      <w:r>
        <w:rPr>
          <w:i/>
          <w:iCs/>
          <w:color w:val="000000"/>
          <w:sz w:val="23"/>
          <w:szCs w:val="23"/>
        </w:rPr>
        <w:t xml:space="preserve">через устные предания бардов, вплетенные в песни и сказки, предания, которые вполне могли датироваться временем, предшествовавшим нашествию кельтов. Друиды, несомненно, обладавшие большой властью и влиянием, были, возможно, мистическими потомками тех, кто стимулировал сооружение мегалитических </w:t>
      </w:r>
      <w:r>
        <w:rPr>
          <w:color w:val="000000"/>
          <w:sz w:val="23"/>
          <w:szCs w:val="23"/>
        </w:rPr>
        <w:t xml:space="preserve">,    </w:t>
      </w:r>
      <w:r>
        <w:rPr>
          <w:i/>
          <w:iCs/>
          <w:color w:val="000000"/>
          <w:sz w:val="23"/>
          <w:szCs w:val="23"/>
        </w:rPr>
        <w:t>памятников...”</w:t>
      </w:r>
    </w:p>
    <w:p w:rsidR="001535A3" w:rsidRDefault="001535A3" w:rsidP="001535A3">
      <w:pPr>
        <w:spacing w:before="100" w:beforeAutospacing="1" w:after="100" w:afterAutospacing="1"/>
        <w:divId w:val="1833524708"/>
      </w:pPr>
      <w:r>
        <w:rPr>
          <w:color w:val="000000"/>
          <w:sz w:val="23"/>
          <w:szCs w:val="23"/>
        </w:rPr>
        <w:t>Только в Средние века нашей эры древние камни Стоунхенджа стали будоражить воображение людей. Однако попытки объяснить происхождение этого “каменного чуда” порождали многочисленные мифы и легенды.</w:t>
      </w:r>
    </w:p>
    <w:p w:rsidR="001535A3" w:rsidRDefault="001535A3" w:rsidP="001535A3">
      <w:pPr>
        <w:spacing w:before="100" w:beforeAutospacing="1" w:after="100" w:afterAutospacing="1"/>
        <w:divId w:val="1833524708"/>
      </w:pPr>
      <w:r>
        <w:rPr>
          <w:color w:val="000000"/>
          <w:sz w:val="23"/>
          <w:szCs w:val="23"/>
        </w:rPr>
        <w:t xml:space="preserve">В начале </w:t>
      </w:r>
      <w:r>
        <w:rPr>
          <w:color w:val="000000"/>
          <w:sz w:val="23"/>
          <w:szCs w:val="23"/>
          <w:lang w:val="en-US"/>
        </w:rPr>
        <w:t xml:space="preserve">XVII </w:t>
      </w:r>
      <w:r>
        <w:rPr>
          <w:color w:val="000000"/>
          <w:sz w:val="23"/>
          <w:szCs w:val="23"/>
        </w:rPr>
        <w:t xml:space="preserve">века Стоунхендж посетил английский король Яков </w:t>
      </w:r>
      <w:r>
        <w:rPr>
          <w:color w:val="000000"/>
          <w:sz w:val="23"/>
          <w:szCs w:val="23"/>
          <w:lang w:val="en-US"/>
        </w:rPr>
        <w:t xml:space="preserve">I. </w:t>
      </w:r>
      <w:r>
        <w:rPr>
          <w:color w:val="000000"/>
          <w:sz w:val="23"/>
          <w:szCs w:val="23"/>
        </w:rPr>
        <w:t>Громадные камни произвели на него такое сильное впечатление, что он приказал знаменитому архитектору Инито Джонсу составить план сооружения и установить доподлинно, кем и когда оно было создано. Тот, видимо, провел исследование Стоунхенджа, но никаких записей об этом не оставил. Однако уже в 1655 году зять И. Джонса — Джон Уэбб опубликовал первую книгу под названием “Самая замечательная древность Великобритании, именуемая в просторечии Стоун-Хенг, восстановленная”, в которой привел “беспорядочные заметки” своего тестя-архитектора и приписал сооружение Стоунхенджа... римлянам.</w:t>
      </w:r>
    </w:p>
    <w:p w:rsidR="001535A3" w:rsidRDefault="001535A3" w:rsidP="001535A3">
      <w:pPr>
        <w:spacing w:before="100" w:beforeAutospacing="1" w:after="100" w:afterAutospacing="1"/>
        <w:divId w:val="1833524708"/>
      </w:pPr>
      <w:r>
        <w:rPr>
          <w:color w:val="000000"/>
          <w:sz w:val="23"/>
          <w:szCs w:val="23"/>
        </w:rPr>
        <w:t>А точку, как считают некоторые исследователи, поставил в этом вопросе в 1963 году астроном Джерольд Хоккинс, доказавший, что Стоунхендж — это древняя обсерватория, позволявшая с большой точностью проводить астрономические наблюдения.</w:t>
      </w:r>
    </w:p>
    <w:p w:rsidR="001535A3" w:rsidRDefault="001535A3" w:rsidP="001535A3">
      <w:pPr>
        <w:spacing w:before="100" w:beforeAutospacing="1" w:after="100" w:afterAutospacing="1"/>
        <w:divId w:val="1833524708"/>
      </w:pPr>
      <w:r>
        <w:rPr>
          <w:color w:val="000000"/>
          <w:sz w:val="23"/>
          <w:szCs w:val="23"/>
        </w:rPr>
        <w:t>Далее, отвергнув версию о том, что строителями Стоунхенджа были друиды, Дж. Хоккине совершенно неог</w:t>
      </w:r>
    </w:p>
    <w:p w:rsidR="001535A3" w:rsidRDefault="001535A3" w:rsidP="001535A3">
      <w:pPr>
        <w:spacing w:before="100" w:beforeAutospacing="1" w:after="100" w:afterAutospacing="1"/>
        <w:divId w:val="1833524708"/>
      </w:pPr>
      <w:r>
        <w:rPr>
          <w:color w:val="000000"/>
          <w:sz w:val="23"/>
          <w:szCs w:val="23"/>
        </w:rPr>
        <w:t>боснованно почему-то доказывает британское происхождение памятника...</w:t>
      </w:r>
    </w:p>
    <w:p w:rsidR="001535A3" w:rsidRDefault="001535A3" w:rsidP="001535A3">
      <w:pPr>
        <w:spacing w:before="100" w:beforeAutospacing="1" w:after="100" w:afterAutospacing="1"/>
        <w:divId w:val="1833524708"/>
      </w:pPr>
      <w:r>
        <w:rPr>
          <w:color w:val="000000"/>
          <w:sz w:val="23"/>
          <w:szCs w:val="23"/>
        </w:rPr>
        <w:t>Вот таким образом вплоть до наших дней создаются легенды, теории, догадки о сооружении Стоунхенджа.,.</w:t>
      </w:r>
    </w:p>
    <w:p w:rsidR="001535A3" w:rsidRDefault="001535A3" w:rsidP="001535A3">
      <w:pPr>
        <w:spacing w:before="100" w:beforeAutospacing="1" w:after="100" w:afterAutospacing="1"/>
        <w:divId w:val="1833524708"/>
      </w:pPr>
      <w:r>
        <w:rPr>
          <w:color w:val="000000"/>
          <w:sz w:val="23"/>
          <w:szCs w:val="23"/>
        </w:rPr>
        <w:t>На вопрос “КАК?”, то есть каким способом были перевезены и установлены эти огромные камни — пока однозначного ответа не найдено. Интересную версию предложил чешский инженер П. Павел, о котором мы уже говорили выше в связи со статуями острова Пасхи. Исследователей давно интересовал вопрос, как предки англичан тысячелетия назад сумели взгромоздить на менгиры каменные пятитонные плиты. П. Павел уверен, что исконные жители Британии без кранов и прочих современных устройств могли поднимать на значительную высоту такие тяжести.</w:t>
      </w:r>
    </w:p>
    <w:p w:rsidR="001535A3" w:rsidRDefault="001535A3" w:rsidP="001535A3">
      <w:pPr>
        <w:spacing w:before="100" w:beforeAutospacing="1" w:after="100" w:afterAutospacing="1"/>
        <w:divId w:val="1833524708"/>
      </w:pPr>
      <w:r>
        <w:rPr>
          <w:color w:val="000000"/>
          <w:sz w:val="23"/>
          <w:szCs w:val="23"/>
        </w:rPr>
        <w:t>П. Павел хотел провести подобный эксперимент, но англичане отказались. Тогда в конце 1990 года в чешском городке Страконице появился фрагмент Стоунхенджа: два бетонных столба — точная копия тех, что тысячи лет стоят в туманном Альбионе. А рядом легла бетонная плита весом в пять тонн. С помощью канатов 18 помощников Павела, отнюдь не богатырей, смогли поднять эту плиту наверх. Так спустя тысячелетия 35-летний чешский инженер, возможно, нашел вполне безопасный и простой метод древних строителей Стоунхенджа.</w:t>
      </w:r>
    </w:p>
    <w:p w:rsidR="001535A3" w:rsidRDefault="001535A3" w:rsidP="001535A3">
      <w:pPr>
        <w:spacing w:before="100" w:beforeAutospacing="1" w:after="100" w:afterAutospacing="1"/>
        <w:divId w:val="1833524708"/>
      </w:pPr>
      <w:r>
        <w:rPr>
          <w:color w:val="000000"/>
          <w:sz w:val="23"/>
          <w:szCs w:val="23"/>
        </w:rPr>
        <w:t>Что же касается вопроса “ЗАЧЕМ?”, то есть с какой целью был построен Стоунхендж, то ответ вроде бы найден.</w:t>
      </w:r>
    </w:p>
    <w:p w:rsidR="001535A3" w:rsidRDefault="001535A3" w:rsidP="001535A3">
      <w:pPr>
        <w:spacing w:before="100" w:beforeAutospacing="1" w:after="100" w:afterAutospacing="1"/>
        <w:divId w:val="1833524708"/>
      </w:pPr>
      <w:r>
        <w:rPr>
          <w:color w:val="000000"/>
          <w:sz w:val="23"/>
          <w:szCs w:val="23"/>
        </w:rPr>
        <w:t>Уже давно высказывалось предположение, что Стоунхендж был не только храмом, но и астрономической обсерваторией. В самом деле, наблюдатель, находясь на центральной площадке комплекса, может увидеть сквозь одну из арок сарсенового кольца, как в день летнего солнцестояния наше дневное светило восходит прямо над менгиром. Во все же последующие дни так же как и во все предыдущие, точка восхода Солнца при наблюдениях располагается в правой части от менгира...</w:t>
      </w:r>
    </w:p>
    <w:p w:rsidR="001535A3" w:rsidRDefault="001535A3" w:rsidP="001535A3">
      <w:pPr>
        <w:spacing w:before="100" w:beforeAutospacing="1" w:after="100" w:afterAutospacing="1"/>
        <w:divId w:val="1833524708"/>
      </w:pPr>
      <w:r>
        <w:rPr>
          <w:color w:val="000000"/>
          <w:sz w:val="23"/>
          <w:szCs w:val="23"/>
        </w:rPr>
        <w:t>Вот как описывают это событие Н.Н. Непомнящий и А.Ю. Низовский в книге “100 великих тайн”:</w:t>
      </w:r>
    </w:p>
    <w:p w:rsidR="001535A3" w:rsidRDefault="001535A3" w:rsidP="001535A3">
      <w:pPr>
        <w:spacing w:before="100" w:beforeAutospacing="1" w:after="100" w:afterAutospacing="1"/>
        <w:divId w:val="1833524708"/>
      </w:pPr>
      <w:r>
        <w:rPr>
          <w:i/>
          <w:iCs/>
          <w:color w:val="000000"/>
          <w:sz w:val="23"/>
          <w:szCs w:val="23"/>
        </w:rPr>
        <w:t xml:space="preserve">“... Вдень летнего солнцестояния в Стоунхендж съез-:'~, жаются толпы народа — наблюдать восход Солнца над Пяточным камнем. Зрелище это действительно впечатляет. Сквозь сиреневый туман, обычно клубящийся в долине в этот ранний час, вдруг пробивается яркий луч </w:t>
      </w:r>
      <w:r>
        <w:rPr>
          <w:color w:val="000000"/>
          <w:sz w:val="23"/>
          <w:szCs w:val="23"/>
        </w:rPr>
        <w:t xml:space="preserve">— </w:t>
      </w:r>
      <w:r>
        <w:rPr>
          <w:i/>
          <w:iCs/>
          <w:color w:val="000000"/>
          <w:sz w:val="23"/>
          <w:szCs w:val="23"/>
        </w:rPr>
        <w:t>как раз над вершиной Пяточного камня! Точно закрепленные лучи зрения, по мнению астрономов, заставляли наблюдателя смотреть на строго определенные участки неба, задавали направление, где происходили ожидаемые явления...”</w:t>
      </w:r>
    </w:p>
    <w:p w:rsidR="001535A3" w:rsidRDefault="001535A3" w:rsidP="001535A3">
      <w:pPr>
        <w:spacing w:before="100" w:beforeAutospacing="1" w:after="100" w:afterAutospacing="1"/>
        <w:divId w:val="1833524708"/>
      </w:pPr>
      <w:r>
        <w:rPr>
          <w:color w:val="000000"/>
          <w:sz w:val="23"/>
          <w:szCs w:val="23"/>
        </w:rPr>
        <w:t xml:space="preserve">Стоунхендж не единственный в Англии мегалитический памятник. В 35 километрах к северу от него находится не менее загадочный объект Эйвберри, который был открыт еще Д. Обри и жалкие остатки камней которого растаскиваются с </w:t>
      </w:r>
      <w:r>
        <w:rPr>
          <w:color w:val="000000"/>
          <w:sz w:val="23"/>
          <w:szCs w:val="23"/>
          <w:lang w:val="en-US"/>
        </w:rPr>
        <w:t xml:space="preserve">XIV </w:t>
      </w:r>
      <w:r>
        <w:rPr>
          <w:color w:val="000000"/>
          <w:sz w:val="23"/>
          <w:szCs w:val="23"/>
        </w:rPr>
        <w:t>века по наше время.</w:t>
      </w:r>
    </w:p>
    <w:p w:rsidR="001535A3" w:rsidRDefault="001535A3" w:rsidP="001535A3">
      <w:pPr>
        <w:spacing w:before="100" w:beforeAutospacing="1" w:after="100" w:afterAutospacing="1"/>
        <w:divId w:val="1833524708"/>
      </w:pPr>
      <w:r>
        <w:rPr>
          <w:color w:val="000000"/>
          <w:sz w:val="23"/>
          <w:szCs w:val="23"/>
        </w:rPr>
        <w:t>Большой каменный круг в Эйвберри считается наибольшим по размеру из подобных кромлехов на нашей планете. По современным подсчетам, эта конструкция, состоявшая из двух кругов, внешнего и внутреннего, насчитывала 274 каменные глыбы, а 97 пар таких же глыб окаймляли ведущую к нему дорогу. Внешний круг опоясан гигантским рвом шириной 21 метр и замыкает территорию почти в 12 гектаров. В отличие от Стоунхенджа камни Эйвберри не отесаны и не украшены узорами. Но и здесь, так же как и в случае со Стоунхенджем, все попытки разгадать тайну каменных колец оказались тщетны.</w:t>
      </w:r>
    </w:p>
    <w:p w:rsidR="001535A3" w:rsidRDefault="001535A3" w:rsidP="001535A3">
      <w:pPr>
        <w:spacing w:before="100" w:beforeAutospacing="1" w:after="100" w:afterAutospacing="1"/>
        <w:divId w:val="1833524708"/>
      </w:pPr>
      <w:r>
        <w:rPr>
          <w:color w:val="000000"/>
          <w:sz w:val="23"/>
          <w:szCs w:val="23"/>
        </w:rPr>
        <w:t>В 1928 году всего лишь в трех километрах от Стоунхенджа с помощью аэрофотосъемки был открыт Вудхендж (в полном смысле слова — деревянная копия Стоунхенджа!). По всей видимости, Эйвберри и Вудхендж представляли собой две “генеральные репетиции” Стоунхенджа.</w:t>
      </w:r>
    </w:p>
    <w:p w:rsidR="001535A3" w:rsidRDefault="001535A3" w:rsidP="001535A3">
      <w:pPr>
        <w:spacing w:before="100" w:beforeAutospacing="1" w:after="100" w:afterAutospacing="1"/>
        <w:divId w:val="1833524708"/>
      </w:pPr>
      <w:r>
        <w:rPr>
          <w:color w:val="000000"/>
          <w:sz w:val="23"/>
          <w:szCs w:val="23"/>
        </w:rPr>
        <w:t>К северу от Стоунхенджа, в районе Огборн, возле населенного пункта Эйвберри, был обнаружен еще более грандиозный объект, чем Стоунхендж." Это, во-первых,</w:t>
      </w:r>
    </w:p>
    <w:p w:rsidR="001535A3" w:rsidRDefault="001535A3" w:rsidP="001535A3">
      <w:pPr>
        <w:spacing w:before="100" w:beforeAutospacing="1" w:after="100" w:afterAutospacing="1"/>
        <w:divId w:val="1833524708"/>
      </w:pPr>
      <w:r>
        <w:rPr>
          <w:color w:val="000000"/>
          <w:sz w:val="23"/>
          <w:szCs w:val="23"/>
        </w:rPr>
        <w:t>гигантский круг, состоящий из каменного частокола — установленных вертикально монолитных плит. По площади он значительно превосходит Стоунхендж. В середине этого большого круга расположены два меньших круга, отмеченных камнями. Некоторые камни в Эйвберри превосходят по размерам глыбы Стоунхенджа.</w:t>
      </w:r>
    </w:p>
    <w:p w:rsidR="001535A3" w:rsidRDefault="001535A3" w:rsidP="001535A3">
      <w:pPr>
        <w:spacing w:before="100" w:beforeAutospacing="1" w:after="100" w:afterAutospacing="1"/>
        <w:divId w:val="1833524708"/>
      </w:pPr>
      <w:r>
        <w:rPr>
          <w:color w:val="000000"/>
          <w:sz w:val="23"/>
          <w:szCs w:val="23"/>
        </w:rPr>
        <w:t>Недалеко от Стоунхенджа возвышается над равниной рукотворный земляной холм неизвестного назначения, высота его 45 метров, а диаметр 180 метров. Это — Силь-бури Хилл, имеющий конусообразную ступенчатую форму. Он достаточно хорошо просматривается, несмотря на то, что “беспощадное время” почти полностью стерло его шесть мощных ступеней.</w:t>
      </w:r>
    </w:p>
    <w:p w:rsidR="001535A3" w:rsidRDefault="001535A3" w:rsidP="001535A3">
      <w:pPr>
        <w:spacing w:before="100" w:beforeAutospacing="1" w:after="100" w:afterAutospacing="1"/>
        <w:divId w:val="1833524708"/>
      </w:pPr>
      <w:r>
        <w:rPr>
          <w:color w:val="000000"/>
          <w:sz w:val="23"/>
          <w:szCs w:val="23"/>
        </w:rPr>
        <w:t>Ученым удалось установить, что сооружение Эйвберри и холм Сильбури Хилл были воздвигнуты, по крайней мере, за две тысячи лет до Стоунхенджа. А все эти сооружения: Стоунхендж — Сильбури Хилл — Эйвберри образуют равносторонний треугольник со стороной, равной 20 километрам, то есть ЭТИ ОБЪЕКТЫ СОСТАВЛЯЮТ ЕДИНОЕ ЦЕЛОЕ. И снова возникают многочисленные гипотезы, предположения и догадки...</w:t>
      </w:r>
    </w:p>
    <w:p w:rsidR="001535A3" w:rsidRDefault="001535A3" w:rsidP="001535A3">
      <w:pPr>
        <w:spacing w:before="100" w:beforeAutospacing="1" w:after="100" w:afterAutospacing="1"/>
        <w:divId w:val="1833524708"/>
      </w:pPr>
      <w:r>
        <w:rPr>
          <w:rFonts w:ascii="Arial" w:hAnsi="Arial" w:cs="Arial"/>
          <w:color w:val="000000"/>
          <w:sz w:val="19"/>
          <w:szCs w:val="19"/>
        </w:rPr>
        <w:t>“КОМПЬЮТЕР” ДРЕВНОСТИ</w:t>
      </w:r>
    </w:p>
    <w:p w:rsidR="001535A3" w:rsidRDefault="001535A3" w:rsidP="001535A3">
      <w:pPr>
        <w:spacing w:before="100" w:beforeAutospacing="1" w:after="100" w:afterAutospacing="1"/>
        <w:divId w:val="1833524708"/>
      </w:pPr>
      <w:r>
        <w:rPr>
          <w:color w:val="000000"/>
          <w:sz w:val="23"/>
          <w:szCs w:val="23"/>
        </w:rPr>
        <w:t>Как уже говорилось, в начале 1970-х годов английский астроном Джералд Хоккинс, который работал тогда в Бостонском университете (США), “оживил” безмолвные камни Стоунхенджа. Благодаря его многолетним исследованиям, приоткрылась одна из наиболее ранних страниц истории человечества.</w:t>
      </w:r>
    </w:p>
    <w:p w:rsidR="001535A3" w:rsidRDefault="001535A3" w:rsidP="001535A3">
      <w:pPr>
        <w:spacing w:before="100" w:beforeAutospacing="1" w:after="100" w:afterAutospacing="1"/>
        <w:divId w:val="1833524708"/>
      </w:pPr>
      <w:r>
        <w:rPr>
          <w:color w:val="000000"/>
          <w:sz w:val="23"/>
          <w:szCs w:val="23"/>
        </w:rPr>
        <w:t>Стоунхендж — это намного больше, чем просто установленные вертикально гигантские семиметровые каменные трилиты, и его истинная история гораздо интерес-' нее, чем все легенды, окутавшие его словно туман. Оказалось, что это древнейшая астрономическая обсерватория, которая позволяла с удивительной точностью вести календарный счет дням, отмечая времена года и даже предсказывая лунные и солнечные затмения.</w:t>
      </w:r>
    </w:p>
    <w:p w:rsidR="001535A3" w:rsidRDefault="001535A3" w:rsidP="001535A3">
      <w:pPr>
        <w:spacing w:before="100" w:beforeAutospacing="1" w:after="100" w:afterAutospacing="1"/>
        <w:divId w:val="1833524708"/>
      </w:pPr>
      <w:r>
        <w:rPr>
          <w:color w:val="000000"/>
          <w:sz w:val="23"/>
          <w:szCs w:val="23"/>
        </w:rPr>
        <w:t>Путем детального математического анализа на ЭВМ профессор Хоккинс доказал, что многотонные каменные арки служили безупречными визирами для закрепления направлений на особые точки горизонта. Они фиксировали все важнейшие точки восходов и заходов Солнца и Луны в различных стадиях их перемещения по небесной сфере. А 56 глубоких “лунок Обри”, расположенных строго по кругу на одинаковом расстоянии друг от друга, позволяли, как писал Хоккинс, с помощью шести камней (трех белых и трех черных) предсказывать наступление затмений:</w:t>
      </w:r>
    </w:p>
    <w:p w:rsidR="001535A3" w:rsidRDefault="001535A3" w:rsidP="001535A3">
      <w:pPr>
        <w:spacing w:before="100" w:beforeAutospacing="1" w:after="100" w:afterAutospacing="1"/>
        <w:divId w:val="1833524708"/>
      </w:pPr>
      <w:r>
        <w:rPr>
          <w:i/>
          <w:iCs/>
          <w:color w:val="000000"/>
          <w:sz w:val="23"/>
          <w:szCs w:val="23"/>
        </w:rPr>
        <w:t>“Я заметил, что эти лунки расположены вдоль правильной окружности на равном расстоянии друг от друга. Лунки глубиной около полуметра вырыты в мелком грунте и затем снова заполнены толченым мелом. Жрецы могли предсказывать год затмения, скажем, зимней Луны, перекладывая камушки из лунки в лунку по окружности, по одной лунке в год...”</w:t>
      </w:r>
    </w:p>
    <w:p w:rsidR="001535A3" w:rsidRDefault="001535A3" w:rsidP="001535A3">
      <w:pPr>
        <w:spacing w:before="100" w:beforeAutospacing="1" w:after="100" w:afterAutospacing="1"/>
        <w:divId w:val="1833524708"/>
      </w:pPr>
      <w:r>
        <w:rPr>
          <w:color w:val="000000"/>
          <w:sz w:val="23"/>
          <w:szCs w:val="23"/>
        </w:rPr>
        <w:t>Приведем здесь также мнение нашего соотечественника доктора физико-математических наук И.А. Клими-шина:</w:t>
      </w:r>
    </w:p>
    <w:p w:rsidR="001535A3" w:rsidRDefault="001535A3" w:rsidP="001535A3">
      <w:pPr>
        <w:spacing w:before="100" w:beforeAutospacing="1" w:after="100" w:afterAutospacing="1"/>
        <w:divId w:val="1833524708"/>
      </w:pPr>
      <w:r>
        <w:rPr>
          <w:i/>
          <w:iCs/>
          <w:color w:val="000000"/>
          <w:sz w:val="23"/>
          <w:szCs w:val="23"/>
        </w:rPr>
        <w:t xml:space="preserve">“Стоунхендж </w:t>
      </w:r>
      <w:r>
        <w:rPr>
          <w:color w:val="000000"/>
          <w:sz w:val="23"/>
          <w:szCs w:val="23"/>
        </w:rPr>
        <w:t xml:space="preserve">— </w:t>
      </w:r>
      <w:r>
        <w:rPr>
          <w:i/>
          <w:iCs/>
          <w:color w:val="000000"/>
          <w:sz w:val="23"/>
          <w:szCs w:val="23"/>
        </w:rPr>
        <w:t>действительно удивительная машина, позволяющая не только строго определять време-</w:t>
      </w:r>
      <w:r>
        <w:rPr>
          <w:color w:val="000000"/>
          <w:sz w:val="23"/>
          <w:szCs w:val="23"/>
        </w:rPr>
        <w:t xml:space="preserve">• &lt; • ' </w:t>
      </w:r>
      <w:r>
        <w:rPr>
          <w:i/>
          <w:iCs/>
          <w:color w:val="000000"/>
          <w:sz w:val="23"/>
          <w:szCs w:val="23"/>
        </w:rPr>
        <w:t>на года, но и предсказывать солнечные и лунные затмения. На наш взгляд, строителям Стоунхенджа было вполне под силу такое (хотя, возможно, и неосознанное) моделирование системы Солнце — Земля — Луна...”</w:t>
      </w:r>
    </w:p>
    <w:p w:rsidR="001535A3" w:rsidRDefault="001535A3" w:rsidP="001535A3">
      <w:pPr>
        <w:spacing w:before="100" w:beforeAutospacing="1" w:after="100" w:afterAutospacing="1"/>
        <w:divId w:val="1833524708"/>
      </w:pPr>
      <w:r>
        <w:rPr>
          <w:color w:val="000000"/>
          <w:sz w:val="23"/>
          <w:szCs w:val="23"/>
        </w:rPr>
        <w:t>Новозеландский астроном Бич установил, что расстановка камней позволяла в далеком прошлом прогнозировать приливы и отливы. Французский исследователь Ша-телен подсчитал, что расположение отдельных элементов Стоунхенджа точно соответствовало точкам восхода и захода десяти главных звезд... 12 тысяч дет назад!..</w:t>
      </w:r>
    </w:p>
    <w:p w:rsidR="001535A3" w:rsidRDefault="001535A3" w:rsidP="001535A3">
      <w:pPr>
        <w:spacing w:before="100" w:beforeAutospacing="1" w:after="100" w:afterAutospacing="1"/>
        <w:divId w:val="1833524708"/>
      </w:pPr>
      <w:r>
        <w:rPr>
          <w:color w:val="000000"/>
        </w:rPr>
        <w:t>Широта, на которой расположен комплекс — 51 градус 17 минут, — тоже, видимо, выбрана не случайно. По крайней мере, вероятность того, что Стоунхендж оказался тут нечаянно, весьма мала — один шанс из десяти миллионов! Математики говорят, что это практически невозможно. Вообще применять слова “случайность” и “совпадение” в отношении Стоунхенджа довольно трудно: слишком уж много, как мы убедимся, будет здесь этих “случайностей” и “совпадений”. Во всяком случае, какими бы мотивами ни руководствовались строители Стоунхенджа, их детище оказалось неповторимым чудом.</w:t>
      </w:r>
    </w:p>
    <w:p w:rsidR="001535A3" w:rsidRDefault="001535A3" w:rsidP="001535A3">
      <w:pPr>
        <w:spacing w:before="100" w:beforeAutospacing="1" w:after="100" w:afterAutospacing="1"/>
        <w:divId w:val="1833524708"/>
      </w:pPr>
      <w:r>
        <w:rPr>
          <w:color w:val="000000"/>
        </w:rPr>
        <w:t>Сложный как целый комплекс астрономических инструментов и в то же время идеально простой с архитектурной точки зрения, тонкий и сложный по своим функциям, по виду экономичный и грандиозный, внушающий' трепет Стоунхендж являет собой немеркнущий образец гениального замысла.</w:t>
      </w:r>
    </w:p>
    <w:p w:rsidR="001535A3" w:rsidRDefault="001535A3" w:rsidP="001535A3">
      <w:pPr>
        <w:spacing w:before="100" w:beforeAutospacing="1" w:after="100" w:afterAutospacing="1"/>
        <w:divId w:val="1833524708"/>
      </w:pPr>
      <w:r>
        <w:rPr>
          <w:color w:val="000000"/>
        </w:rPr>
        <w:t>Многим из нас сегодня известны сооруженные в древности “семь чудес света”:</w:t>
      </w:r>
    </w:p>
    <w:p w:rsidR="001535A3" w:rsidRDefault="001535A3" w:rsidP="001535A3">
      <w:pPr>
        <w:spacing w:before="100" w:beforeAutospacing="1" w:after="100" w:afterAutospacing="1"/>
        <w:divId w:val="1833524708"/>
      </w:pPr>
      <w:r>
        <w:rPr>
          <w:color w:val="000000"/>
        </w:rPr>
        <w:t>— египетские пирамиды в Гизе (вернее одна Большая, или Великая пирамида Хеопса);</w:t>
      </w:r>
    </w:p>
    <w:p w:rsidR="001535A3" w:rsidRDefault="001535A3" w:rsidP="001535A3">
      <w:pPr>
        <w:spacing w:before="100" w:beforeAutospacing="1" w:after="100" w:afterAutospacing="1"/>
        <w:divId w:val="1833524708"/>
      </w:pPr>
      <w:r>
        <w:rPr>
          <w:color w:val="000000"/>
        </w:rPr>
        <w:t>— “висячие сады” ассирийской царицы Семирамиды в Древнем Вавилоне;</w:t>
      </w:r>
    </w:p>
    <w:p w:rsidR="001535A3" w:rsidRDefault="001535A3" w:rsidP="001535A3">
      <w:pPr>
        <w:spacing w:before="100" w:beforeAutospacing="1" w:after="100" w:afterAutospacing="1"/>
        <w:divId w:val="1833524708"/>
      </w:pPr>
      <w:r>
        <w:rPr>
          <w:color w:val="000000"/>
        </w:rPr>
        <w:t>— колоссальная (высотой более 17 метров) статуя верховного божества греков Зевса в Олимпии;</w:t>
      </w:r>
    </w:p>
    <w:p w:rsidR="001535A3" w:rsidRDefault="001535A3" w:rsidP="001535A3">
      <w:pPr>
        <w:spacing w:before="100" w:beforeAutospacing="1" w:after="100" w:afterAutospacing="1"/>
        <w:divId w:val="1833524708"/>
      </w:pPr>
      <w:r>
        <w:rPr>
          <w:color w:val="000000"/>
        </w:rPr>
        <w:t>— храм богини охоты Артемиды в Эфесе — шедевр античного зодчества Древней Греции;</w:t>
      </w:r>
    </w:p>
    <w:p w:rsidR="001535A3" w:rsidRDefault="001535A3" w:rsidP="001535A3">
      <w:pPr>
        <w:spacing w:before="100" w:beforeAutospacing="1" w:after="100" w:afterAutospacing="1"/>
        <w:divId w:val="1833524708"/>
      </w:pPr>
      <w:r>
        <w:rPr>
          <w:color w:val="000000"/>
        </w:rPr>
        <w:t>— усыпальница царя Мавсола — выдающееся сооружение древнегреческих зодчих, воздвигнутое в малоазиатском Галикарнасе (отсюда слово “мавзолей”);</w:t>
      </w:r>
    </w:p>
    <w:p w:rsidR="001535A3" w:rsidRDefault="001535A3" w:rsidP="001535A3">
      <w:pPr>
        <w:spacing w:before="100" w:beforeAutospacing="1" w:after="100" w:afterAutospacing="1"/>
        <w:divId w:val="1833524708"/>
      </w:pPr>
      <w:r>
        <w:rPr>
          <w:color w:val="000000"/>
        </w:rPr>
        <w:t>— Колосс родосский — статуя высотой около 35 метров, воздвигнутая на одноименном острове в честь древнегреческого бога Солнца — животворящего Гелиоса;</w:t>
      </w:r>
    </w:p>
    <w:p w:rsidR="001535A3" w:rsidRDefault="001535A3" w:rsidP="001535A3">
      <w:pPr>
        <w:spacing w:before="100" w:beforeAutospacing="1" w:after="100" w:afterAutospacing="1"/>
        <w:divId w:val="1833524708"/>
      </w:pPr>
      <w:r>
        <w:rPr>
          <w:color w:val="000000"/>
        </w:rPr>
        <w:t>— Александрийский маяк — стодвадцатиметровая башня, построенная в восточной части острова Фарос, недалеко от устья египетской реки Нил.</w:t>
      </w:r>
    </w:p>
    <w:p w:rsidR="001535A3" w:rsidRDefault="001535A3" w:rsidP="001535A3">
      <w:pPr>
        <w:spacing w:before="100" w:beforeAutospacing="1" w:after="100" w:afterAutospacing="1"/>
        <w:divId w:val="1833524708"/>
      </w:pPr>
      <w:r>
        <w:rPr>
          <w:color w:val="000000"/>
        </w:rPr>
        <w:t>Все вышеперечисленные чудеса, за исключением вавилонских “висячих садов” и Колосса родосского, были сделаны из камня. Но ни в одном из них сам камень не был использован столь искусно для увековечеия результатов интеллектуального дерзания, как в потрясающем воображение храме на Солсберийской равнине.</w:t>
      </w:r>
    </w:p>
    <w:p w:rsidR="001535A3" w:rsidRDefault="001535A3" w:rsidP="001535A3">
      <w:pPr>
        <w:divId w:val="1833524708"/>
      </w:pPr>
      <w:r>
        <w:rPr>
          <w:color w:val="000000"/>
        </w:rPr>
        <w:t>Как предполагают некоторые исследователи, Стоунхендж мог сооружаться не менее трехсо</w:t>
      </w:r>
      <w:r>
        <w:t>т лет! Если это действительно так, то из этого следует, что его строители должны были на несколько веков вперед (!) спланировать последовательность работ. Спрашивается, кто мог составить на столь продолжительный период такой план?.. Каким образом он передавался из поколения в поколение?.. Ведь тогда еще не существовало письменности...</w:t>
      </w:r>
    </w:p>
    <w:p w:rsidR="001535A3" w:rsidRDefault="001535A3" w:rsidP="001535A3">
      <w:pPr>
        <w:spacing w:before="100" w:beforeAutospacing="1" w:after="100" w:afterAutospacing="1"/>
        <w:divId w:val="1833524708"/>
      </w:pPr>
      <w:r>
        <w:rPr>
          <w:color w:val="000000"/>
        </w:rPr>
        <w:t>Нет никаких исторических данных о том, что примерно около сорока веков тому назад (!) жители Земли имели какие-нибудь научные знания о своей родной планете или параметрах нашей Солнечной системы. Тем более у них не было топографо-геодезических приборов, без которых точнейшая расстановка камней в Стоунхендже была невозможна. И, наконец, самое главное, о чем следует сказать: для чего все это было нужно племенам, занимавшимся исключительно охотой и примитивным земледелием?</w:t>
      </w:r>
    </w:p>
    <w:p w:rsidR="001535A3" w:rsidRDefault="001535A3" w:rsidP="001535A3">
      <w:pPr>
        <w:spacing w:before="100" w:beforeAutospacing="1" w:after="100" w:afterAutospacing="1"/>
        <w:divId w:val="1833524708"/>
      </w:pPr>
      <w:r>
        <w:rPr>
          <w:color w:val="000000"/>
        </w:rPr>
        <w:t>Кто знает, возможно, у них были какие-то неизвестные нам сегодня “учителя”, которые каким-то образом “внушали” людям неолита необходимость постройки грандиозного “памятника” и сумели как-то передать план этого сооружения, а затем и научили их пользоваться им в элементарных, понятных целях.</w:t>
      </w:r>
    </w:p>
    <w:p w:rsidR="001535A3" w:rsidRDefault="001535A3" w:rsidP="001535A3">
      <w:pPr>
        <w:spacing w:before="100" w:beforeAutospacing="1" w:after="100" w:afterAutospacing="1"/>
        <w:divId w:val="1833524708"/>
      </w:pPr>
      <w:r>
        <w:rPr>
          <w:color w:val="000000"/>
        </w:rPr>
        <w:t>Истинный же смысл грандиозного каменного Стоунхенджа, конечно, не был ясен тем, кто передвигал и устанавливал его тяжелые камни. Они воспринимали творение своих рук исключительно как предмет религиозного культа. И лишь сами “учителя” (мы не будем здесь задавать вопрос, кто это мог быть?) и, может быть, еще верховные жрецы знали тайну сооружаемого каменного комплекса-кромлеха... Несомненно одно: в английском Сто-</w:t>
      </w:r>
    </w:p>
    <w:p w:rsidR="001535A3" w:rsidRDefault="001535A3" w:rsidP="001535A3">
      <w:pPr>
        <w:spacing w:before="100" w:beforeAutospacing="1" w:after="100" w:afterAutospacing="1"/>
        <w:divId w:val="1833524708"/>
      </w:pPr>
      <w:r>
        <w:rPr>
          <w:color w:val="000000"/>
        </w:rPr>
        <w:t>унхендже, как и во многих других мегалитических памятниках наших далеких предков, можно открывать еще долгие годы много необыкновенного и значительного...</w:t>
      </w:r>
    </w:p>
    <w:p w:rsidR="001535A3" w:rsidRDefault="001535A3" w:rsidP="001535A3">
      <w:pPr>
        <w:spacing w:before="100" w:beforeAutospacing="1" w:after="100" w:afterAutospacing="1"/>
        <w:divId w:val="1833524708"/>
      </w:pPr>
      <w:r>
        <w:rPr>
          <w:rFonts w:ascii="Arial" w:hAnsi="Arial" w:cs="Arial"/>
          <w:color w:val="000000"/>
        </w:rPr>
        <w:t>ТАИНСТВЕННАЯ ПЕНТАГРАММА</w:t>
      </w:r>
    </w:p>
    <w:p w:rsidR="001535A3" w:rsidRDefault="001535A3" w:rsidP="001535A3">
      <w:pPr>
        <w:spacing w:before="100" w:beforeAutospacing="1" w:after="100" w:afterAutospacing="1"/>
        <w:divId w:val="1833524708"/>
      </w:pPr>
      <w:r>
        <w:rPr>
          <w:color w:val="000000"/>
        </w:rPr>
        <w:t xml:space="preserve">В расследовании загадок и тайн Стоунхенджа наступили “русские времена”... Так, например, в сборнике “Тайны </w:t>
      </w:r>
      <w:r>
        <w:rPr>
          <w:color w:val="000000"/>
          <w:lang w:val="en-US"/>
        </w:rPr>
        <w:t xml:space="preserve">XX </w:t>
      </w:r>
      <w:r>
        <w:rPr>
          <w:color w:val="000000"/>
        </w:rPr>
        <w:t>века” (составитель И. Мосин), в известном альманахе “Не может быть”, в еженедельнике “Голос”, в газете “Рабочая трибуна” и во многих других периодических изданиях стали появляться публикации, авторы которых (В. Лаговский, В. Авинский и другие) пытаются доказать научной общественности, что нельзя рассматривать Сто-унхендж только как культовую постройку, астрономический “инструмент” или счетную машину древних.</w:t>
      </w:r>
    </w:p>
    <w:p w:rsidR="001535A3" w:rsidRDefault="001535A3" w:rsidP="001535A3">
      <w:pPr>
        <w:spacing w:before="100" w:beforeAutospacing="1" w:after="100" w:afterAutospacing="1"/>
        <w:divId w:val="1833524708"/>
      </w:pPr>
      <w:r>
        <w:rPr>
          <w:color w:val="000000"/>
        </w:rPr>
        <w:t>Если принять во внимание любую из этих гипотез или даже всю их совокупность, то возникает вопрос: стоило ли древним людям вообще затевать такое небывалое по своим масштабам строительство? Или все же была какая-то неведомая цель (вспомним, например, наше предположение об “учителях”), повинуясь которой строители Стоунхенджа в течение трех веков с непостижимым упорством возобновляли брошенное не раз дело, а именно: устанавливали неоднократно гигантские блоки-трилиты?..</w:t>
      </w:r>
    </w:p>
    <w:p w:rsidR="001535A3" w:rsidRDefault="001535A3" w:rsidP="001535A3">
      <w:pPr>
        <w:spacing w:before="100" w:beforeAutospacing="1" w:after="100" w:afterAutospacing="1"/>
        <w:divId w:val="1833524708"/>
      </w:pPr>
      <w:r>
        <w:rPr>
          <w:color w:val="000000"/>
        </w:rPr>
        <w:t>Предлагаем читателям,ознакомиться с доводами, изложенными в вышеупомянутых публикациях, о вновь открытых “возможностях” комплекса Стоунхендж и некоторых аспектах его “использования” как в прошлом, так и в наши дни.</w:t>
      </w:r>
    </w:p>
    <w:p w:rsidR="001535A3" w:rsidRDefault="001535A3" w:rsidP="001535A3">
      <w:pPr>
        <w:spacing w:before="100" w:beforeAutospacing="1" w:after="100" w:afterAutospacing="1"/>
        <w:divId w:val="1833524708"/>
      </w:pPr>
      <w:r>
        <w:rPr>
          <w:color w:val="000000"/>
        </w:rPr>
        <w:t>В свое время загадки Стоунхенджа заинтересовали Валентина Терешина, математика и астронома-любителя из города Пучек Ивановской области. Изучая схемы этого комплекса и других памятников древности, он обнару-. жил удивительные закономерности.</w:t>
      </w:r>
    </w:p>
    <w:p w:rsidR="001535A3" w:rsidRDefault="001535A3" w:rsidP="001535A3">
      <w:pPr>
        <w:spacing w:before="100" w:beforeAutospacing="1" w:after="100" w:afterAutospacing="1"/>
        <w:divId w:val="1833524708"/>
      </w:pPr>
      <w:r>
        <w:rPr>
          <w:color w:val="000000"/>
        </w:rPr>
        <w:t>Все началось с поиска Соотношений между диаметрами различных колец Стоунхенджа. Оказалось, что круглый меловой вал и сарсеновое кольцо имеют такое же</w:t>
      </w:r>
    </w:p>
    <w:p w:rsidR="001535A3" w:rsidRDefault="001535A3" w:rsidP="001535A3">
      <w:pPr>
        <w:spacing w:before="100" w:beforeAutospacing="1" w:after="100" w:afterAutospacing="1"/>
        <w:divId w:val="1833524708"/>
      </w:pPr>
      <w:r>
        <w:rPr>
          <w:color w:val="000000"/>
        </w:rPr>
        <w:t>отношение диаметров, как диаметры Земли и Луны. Если вместо сарсенового кольца взять, к примеру, расположенный к востоку круглый могильник, то вырисовывается упрощенная модель системы “Земля — Луна”. Что же получается?.. Если в Стоунхендже действительно зашифрованы размеры Земли и Луны, то вполне естественно задать и такой вопрос: “Нет ли среди его колец и размеров Других планет Солнечной системы?”</w:t>
      </w:r>
    </w:p>
    <w:p w:rsidR="001535A3" w:rsidRDefault="001535A3" w:rsidP="001535A3">
      <w:pPr>
        <w:spacing w:before="100" w:beforeAutospacing="1" w:after="100" w:afterAutospacing="1"/>
        <w:divId w:val="1833524708"/>
      </w:pPr>
      <w:r>
        <w:rPr>
          <w:color w:val="000000"/>
        </w:rPr>
        <w:t>Такую информацию помогла найти своеобразная ПЕНТАГРАММА — неправильный пятиугольник, выведенный В. Терешиным из одиннадцатиугольника. Наложение этой пентаграммы на план Стоунхенджа показывает, что именно эта фигура, никак на местности не отмеченная, положена в основу его планировки. Это действительно так, потому что размеры всех колец кромлеха совпадают с окружностями, образованными пентаграммой Терешина. Простые вычисления подтвердили соответствие диаметров колец Стоунхенджа поперечникам планет Солнечной системы и естественного спутника нашей планеты — Луны..</w:t>
      </w:r>
    </w:p>
    <w:p w:rsidR="001535A3" w:rsidRDefault="001535A3" w:rsidP="001535A3">
      <w:pPr>
        <w:spacing w:before="100" w:beforeAutospacing="1" w:after="100" w:afterAutospacing="1"/>
        <w:divId w:val="1833524708"/>
      </w:pPr>
      <w:r>
        <w:rPr>
          <w:color w:val="000000"/>
        </w:rPr>
        <w:t>Существенно дополняют вышеизложенное результаты, полученные кандидатом физико-математических наук В. Комиссаровым, который многие годы занимался исследованием загадок Стоунхенджа. Этот ученый установил, что кольца Стоунхенджа моделируют и орбиты планет в Солнечной системе. Причем если верить параметрам Стоунхенджа, то планет у нас должно быть... двенадцать!? За последней планетой Плутоном должны находиться еще две планетьг. Одна на расстоянии 50 астрономических единиц, а другая — около 60 астрономических единиц. Отметим, что за единицу измерения здесь берется расстояние от Земли до Солнца, равное 150 миллионам километров. Диаметры этих небесных тел соответственно Должны составлять 1800 и 1700 километров.</w:t>
      </w:r>
    </w:p>
    <w:p w:rsidR="001535A3" w:rsidRDefault="001535A3" w:rsidP="001535A3">
      <w:pPr>
        <w:spacing w:before="100" w:beforeAutospacing="1" w:after="100" w:afterAutospacing="1"/>
        <w:divId w:val="1833524708"/>
      </w:pPr>
      <w:r>
        <w:rPr>
          <w:color w:val="000000"/>
        </w:rPr>
        <w:t>Нужно сказать, что существование дюжины планет в нашей Солнечной системе не противоречит современным научным представлениям. Одна из неучтенных планет — это взорвавшийся Фаэтон, который превратился, каксчи-</w:t>
      </w:r>
    </w:p>
    <w:p w:rsidR="001535A3" w:rsidRDefault="001535A3" w:rsidP="001535A3">
      <w:pPr>
        <w:spacing w:before="100" w:beforeAutospacing="1" w:after="100" w:afterAutospacing="1"/>
        <w:divId w:val="1833524708"/>
      </w:pPr>
      <w:r>
        <w:rPr>
          <w:color w:val="000000"/>
          <w:sz w:val="23"/>
          <w:szCs w:val="23"/>
        </w:rPr>
        <w:t>тают некоторые ученые, в современный пояс астероидов. Две другие вполне могут располагаться и за орбитой Плутона. Астрономы, кстати, их упорно ищут и по сей день...</w:t>
      </w:r>
    </w:p>
    <w:p w:rsidR="001535A3" w:rsidRDefault="001535A3" w:rsidP="001535A3">
      <w:pPr>
        <w:spacing w:before="100" w:beforeAutospacing="1" w:after="100" w:afterAutospacing="1"/>
        <w:divId w:val="1833524708"/>
      </w:pPr>
      <w:r>
        <w:rPr>
          <w:color w:val="000000"/>
          <w:sz w:val="23"/>
          <w:szCs w:val="23"/>
        </w:rPr>
        <w:t>Следует отметить, что косвенное подтверждение такому предположению дают и полеты американских космических кораблей “Пионер” и “Вояджер”. По мере приближения к границам Солнечной системы их траектории все больше и больше отклонялись от расчетных. Американские исследователи Харрингтон и Ван-Фледерн провели соответствующие расчеты на ЭВМ и показали, что незапланированные отклонения “Пионера” и “Вояджера” могут быть вызваны гравитационным влиянием неизвестной нам пока планеты с массой порядка десяти земных, которая должна находиться за планетой Плутон на расстоянии от 50 до 150 астрономических единиц.</w:t>
      </w:r>
    </w:p>
    <w:p w:rsidR="001535A3" w:rsidRDefault="001535A3" w:rsidP="001535A3">
      <w:pPr>
        <w:spacing w:before="100" w:beforeAutospacing="1" w:after="100" w:afterAutospacing="1"/>
        <w:divId w:val="1833524708"/>
      </w:pPr>
      <w:r>
        <w:rPr>
          <w:color w:val="000000"/>
          <w:sz w:val="23"/>
          <w:szCs w:val="23"/>
        </w:rPr>
        <w:t>Дошедшие до наших дней свидетельства шумерской цивилизации также сообщают о 12 планетах в Солнечной системе. Правда, одна из них имеет совершенно отличную от остальных планет орбиту. Об этом мы будем говорить в заключительной части этой книги...</w:t>
      </w:r>
    </w:p>
    <w:p w:rsidR="001535A3" w:rsidRDefault="001535A3" w:rsidP="001535A3">
      <w:pPr>
        <w:spacing w:before="100" w:beforeAutospacing="1" w:after="100" w:afterAutospacing="1"/>
        <w:divId w:val="1833524708"/>
      </w:pPr>
      <w:r>
        <w:rPr>
          <w:color w:val="000000"/>
          <w:sz w:val="23"/>
          <w:szCs w:val="23"/>
        </w:rPr>
        <w:t>Однако вернемся к рассмотрению пентаграммы Тере-шина... В дальнейшем выяснилось, что “пятиугольник Те-решина” является универсальным ключом для расшифровки планов не только отдельных мегалитических сооружений Англии, таких, например, как Стоунхендж, Эйв-берри, Уэст-Кеннет и других, но и всего комплекса древних памятников Великобритании.</w:t>
      </w:r>
    </w:p>
    <w:p w:rsidR="001535A3" w:rsidRDefault="001535A3" w:rsidP="001535A3">
      <w:pPr>
        <w:spacing w:before="100" w:beforeAutospacing="1" w:after="100" w:afterAutospacing="1"/>
        <w:divId w:val="1833524708"/>
      </w:pPr>
      <w:r>
        <w:rPr>
          <w:color w:val="000000"/>
          <w:sz w:val="23"/>
          <w:szCs w:val="23"/>
        </w:rPr>
        <w:t>Так, увеличение пентаграммы Стоунхенджа в 60 раз с сохранением ее ориентации показывает, что вновь полученная гигантская пентаграмма “контролирует” все главные окрестные памятники древних времен — они оказались или на описанной "окружности, или на ребрах, или в углах “большой пентаграммы”.</w:t>
      </w:r>
    </w:p>
    <w:p w:rsidR="001535A3" w:rsidRDefault="001535A3" w:rsidP="001535A3">
      <w:pPr>
        <w:spacing w:before="100" w:beforeAutospacing="1" w:after="100" w:afterAutospacing="1"/>
        <w:divId w:val="1833524708"/>
      </w:pPr>
      <w:r>
        <w:rPr>
          <w:color w:val="000000"/>
          <w:sz w:val="23"/>
          <w:szCs w:val="23"/>
        </w:rPr>
        <w:t>Более того, последовательное увеличение диаметра Стоунхенджа в 60 раз выявило, что и САМО РАСПОЛОЖЕНИЕ КОМПЛЕКСА НА ЗЕМНОМ ШАРЕ ТАКЖЕ “КОНТРОЛИРУЕТСЯ” ПЕНТАГРАММОЙ И СОГЛАСОВАНО С ГЕОМЕТРИЕЙ... ПИРАМИДЫ ХЕОПСА И ЕЕ</w:t>
      </w:r>
    </w:p>
    <w:p w:rsidR="001535A3" w:rsidRDefault="001535A3" w:rsidP="001535A3">
      <w:pPr>
        <w:spacing w:before="100" w:beforeAutospacing="1" w:after="100" w:afterAutospacing="1"/>
        <w:divId w:val="1833524708"/>
      </w:pPr>
      <w:r>
        <w:rPr>
          <w:color w:val="000000"/>
          <w:sz w:val="23"/>
          <w:szCs w:val="23"/>
        </w:rPr>
        <w:t>КООРДИНАТАМИ. Имеются данные и в пользу существования ГЛОБАЛЬНОЙ ПЕНТАСИСТЕМЫ В РАСПОЛОЖЕНИИ МИРОВЫХ МЕГАЛИТИЧЕСКИХ ПАМЯТНИКОВ.</w:t>
      </w:r>
    </w:p>
    <w:p w:rsidR="001535A3" w:rsidRDefault="001535A3" w:rsidP="001535A3">
      <w:pPr>
        <w:spacing w:before="100" w:beforeAutospacing="1" w:after="100" w:afterAutospacing="1"/>
        <w:divId w:val="1833524708"/>
      </w:pPr>
      <w:r>
        <w:rPr>
          <w:color w:val="000000"/>
          <w:sz w:val="23"/>
          <w:szCs w:val="23"/>
        </w:rPr>
        <w:t>И, наконец, самое удивительное... Анализируя план Стоунхенджа, зарубежные ученые даже вычислили некоторые астрономические ориентиры, которые указывают на... созвездие Девы. Но стоит ли нам, уважаемые читатели, забираться так далеко от нашей планеты, в беспредельные космические дали?..</w:t>
      </w:r>
    </w:p>
    <w:p w:rsidR="001535A3" w:rsidRDefault="001535A3" w:rsidP="001535A3">
      <w:pPr>
        <w:spacing w:before="100" w:beforeAutospacing="1" w:after="100" w:afterAutospacing="1"/>
        <w:divId w:val="1833524708"/>
      </w:pPr>
      <w:r>
        <w:rPr>
          <w:rFonts w:ascii="Arial" w:hAnsi="Arial" w:cs="Arial"/>
          <w:color w:val="000000"/>
          <w:sz w:val="19"/>
          <w:szCs w:val="19"/>
        </w:rPr>
        <w:t>ИНФОРМАЦИЯ ИЗ ГЛУБИНЫ ВЕКОВ</w:t>
      </w:r>
    </w:p>
    <w:p w:rsidR="001535A3" w:rsidRDefault="001535A3" w:rsidP="001535A3">
      <w:pPr>
        <w:spacing w:before="100" w:beforeAutospacing="1" w:after="100" w:afterAutospacing="1"/>
        <w:divId w:val="1833524708"/>
      </w:pPr>
      <w:r>
        <w:rPr>
          <w:color w:val="000000"/>
          <w:sz w:val="23"/>
          <w:szCs w:val="23"/>
        </w:rPr>
        <w:t>Стоунхендж — это не просто счетная машина, а сложная ЭВМ. Построена она не для примитивных расчетов, а для показа... ВИДЕОИНФОРМАЦИИ. Но не среди камней “английского феномена”, а с их помощью... Такова точка зрения В. Комиссарова. Анализируя параметры древней постройки, ему удалось получить “картинки”, на которых были изображены зажатые в кольцевом пространстве плавные кривые. В самих кольцах угадывались пропорции Стоунхенджа, другие кривые напоминали ветви галактик, а третьи являлись изображениями магнитного поля какой-то неизвестной планеты...</w:t>
      </w:r>
    </w:p>
    <w:p w:rsidR="001535A3" w:rsidRDefault="001535A3" w:rsidP="001535A3">
      <w:pPr>
        <w:spacing w:before="100" w:beforeAutospacing="1" w:after="100" w:afterAutospacing="1"/>
        <w:divId w:val="1833524708"/>
      </w:pPr>
      <w:r>
        <w:rPr>
          <w:color w:val="000000"/>
          <w:sz w:val="23"/>
          <w:szCs w:val="23"/>
        </w:rPr>
        <w:t>Все предполагаемые особенности Стоунхенджа, как считает В. Комиссаров, перечислить невозможно. Так, например, в комплексе зашифрованы строение атомов, расположение элементов в таблице Менделеева, скорость света и т.п. В многочисленных трудах о Стоунхендже утверждается, что это сооружение позволяет вычислить число “пи” и обосновать выбор способа отсчета времени; определить массы дейтерия*, протона и электрона; решать дифференциальные уравнения методом конечных элементов и т.д.</w:t>
      </w:r>
    </w:p>
    <w:p w:rsidR="001535A3" w:rsidRDefault="001535A3" w:rsidP="001535A3">
      <w:pPr>
        <w:spacing w:before="100" w:beforeAutospacing="1" w:after="100" w:afterAutospacing="1"/>
        <w:divId w:val="1833524708"/>
      </w:pPr>
      <w:r>
        <w:rPr>
          <w:color w:val="000000"/>
          <w:sz w:val="23"/>
          <w:szCs w:val="23"/>
        </w:rPr>
        <w:t>Различные высоты одних элементов Стоунхенджа представляют собой некую ФУНКЦИЮ, другие — ее ПЕРВУЮ ПРОИЗВОДНУЮ по времени, третьи - ВТОРУЮ ПРОИЗВОДНУЮ и т.д. А все вместе они моделируют</w:t>
      </w:r>
    </w:p>
    <w:p w:rsidR="001535A3" w:rsidRDefault="001535A3" w:rsidP="001535A3">
      <w:pPr>
        <w:spacing w:before="100" w:beforeAutospacing="1" w:after="100" w:afterAutospacing="1"/>
        <w:divId w:val="1833524708"/>
      </w:pPr>
      <w:r>
        <w:rPr>
          <w:color w:val="000000"/>
          <w:sz w:val="23"/>
          <w:szCs w:val="23"/>
        </w:rPr>
        <w:t>ОСНОВНЫЕ УРАВНЕНИЯ МАТЕМАТИЧЕСКОЙ ФИЗИКИ, а именно: УРАВНЕНИЕ ДИФФУЗИИ и УРАВНЕНИЕ, ОПИСЫВАЮЩЕЕ КОЛЕБАТЕЛЬНЫЕ И ВОЛНОВЫЕ ПРОЦЕССЫ. Не “круто” ли для времени каменного века?..</w:t>
      </w:r>
    </w:p>
    <w:p w:rsidR="001535A3" w:rsidRDefault="001535A3" w:rsidP="001535A3">
      <w:pPr>
        <w:spacing w:before="100" w:beforeAutospacing="1" w:after="100" w:afterAutospacing="1"/>
        <w:divId w:val="1833524708"/>
      </w:pPr>
      <w:r>
        <w:rPr>
          <w:color w:val="000000"/>
          <w:sz w:val="23"/>
          <w:szCs w:val="23"/>
        </w:rPr>
        <w:t>Одновременно нужно напомнить о том, что вся каменная постройка строго ориентирована на Солнце; чтобы добиться этого, древние строители должны были знать астрономию, знать, например, что наша Земля — это шар, и шар не простой, а сплюснутый... Отдельные элементы Стоунхенджа расставлены таким образом, что по их расположению можно вычислять, например, время приливов и отливов, предсказывать солнечно-лунные затмения, отслеживать фазы Луны и т.д., и т.п.</w:t>
      </w:r>
    </w:p>
    <w:p w:rsidR="001535A3" w:rsidRDefault="001535A3" w:rsidP="001535A3">
      <w:pPr>
        <w:spacing w:before="100" w:beforeAutospacing="1" w:after="100" w:afterAutospacing="1"/>
        <w:divId w:val="1833524708"/>
      </w:pPr>
      <w:r>
        <w:rPr>
          <w:color w:val="000000"/>
          <w:sz w:val="23"/>
          <w:szCs w:val="23"/>
        </w:rPr>
        <w:t>В свое время В. Комиссаров и бывший в то время аспирантом МВТУ им. Баумана А. Злобин взяли самое простое математическое уравнение, ввели его в компьютер и дополнили программу граничными условиями, найденными именно в Стоунхендже. В итоге электронная машина выдала исследователям составленное из кривых .очень знакомое им графическое изображение, в котором угадывался... Большой сфинкс из предместья Каира! Это обстоятельство несомненно свидетельствует о какой-то неизвестной пока связи английского Стоунхенджа со знаменитым египетским изваянием.</w:t>
      </w:r>
    </w:p>
    <w:p w:rsidR="001535A3" w:rsidRDefault="001535A3" w:rsidP="001535A3">
      <w:pPr>
        <w:spacing w:before="100" w:beforeAutospacing="1" w:after="100" w:afterAutospacing="1"/>
        <w:divId w:val="1833524708"/>
      </w:pPr>
      <w:r>
        <w:rPr>
          <w:color w:val="000000"/>
          <w:sz w:val="23"/>
          <w:szCs w:val="23"/>
        </w:rPr>
        <w:t>Например упоминавшийся выше Д. Фарлонг считает, что мегалитические сооружения и в Англии и в Египте построены людьми, имеющими общее происхождение.</w:t>
      </w:r>
    </w:p>
    <w:p w:rsidR="001535A3" w:rsidRDefault="001535A3" w:rsidP="001535A3">
      <w:pPr>
        <w:spacing w:before="100" w:beforeAutospacing="1" w:after="100" w:afterAutospacing="1"/>
        <w:divId w:val="1833524708"/>
      </w:pPr>
      <w:r>
        <w:rPr>
          <w:i/>
          <w:iCs/>
          <w:color w:val="000000"/>
          <w:sz w:val="23"/>
          <w:szCs w:val="23"/>
        </w:rPr>
        <w:t>“Предположим, что где-то в Атлантическом океане существовал остров или группа островов.,, служивших домом некоего общества со значительными научными знаниями. Если на эту островную цивилизацию обрушилось какое-то несчастье, которое оставило время лишь небольшим группам люден спастись на своих судах, каким должен быть результат?..</w:t>
      </w:r>
    </w:p>
    <w:p w:rsidR="001535A3" w:rsidRDefault="001535A3" w:rsidP="001535A3">
      <w:pPr>
        <w:spacing w:before="100" w:beforeAutospacing="1" w:after="100" w:afterAutospacing="1"/>
        <w:divId w:val="1833524708"/>
      </w:pPr>
      <w:r>
        <w:rPr>
          <w:i/>
          <w:iCs/>
          <w:color w:val="000000"/>
          <w:sz w:val="23"/>
          <w:szCs w:val="23"/>
        </w:rPr>
        <w:t>Неопровержимые данные... добавляют убедительности... показывая, что ПРИБЫВШИЕ в Англию и Египет в то время ПРИНЕСЛИ С СОБОЙ ТОНКОЕ ПОНИМАНИЕ АСТРОНОМИИ, ТОПОГРАФИИ И ГЕОМЕТРИИ..'. СХЕМЫ, выстроенные среди холмов Марлборо, ЯВЛЯЮТСЯ ФРАГМЕНТАМИ ЗАБЫТОЙ НАУКИ, ВКЛЮЧАЮЩЕЙ ГЕОМЕТРИЧЕСКИЕ ПРИНЦИПЫ, НАХОДЯЩИЕСЯ В ПРЯМОЙ, ГАРМОНИЧЕСКОЙ СВЯЗИ С ПРОПОРЦИЯМИ ЗЕМЛИ...”</w:t>
      </w:r>
    </w:p>
    <w:p w:rsidR="001535A3" w:rsidRDefault="001535A3" w:rsidP="001535A3">
      <w:pPr>
        <w:spacing w:before="100" w:beforeAutospacing="1" w:after="100" w:afterAutospacing="1"/>
        <w:divId w:val="1833524708"/>
      </w:pPr>
      <w:r>
        <w:rPr>
          <w:color w:val="000000"/>
          <w:sz w:val="23"/>
          <w:szCs w:val="23"/>
        </w:rPr>
        <w:t>Однако продолжим... В. Комиссаров убежден, что Сто-унхендж — это послание людям. Оно тысячелетиями ждет своего “звездного часа”, то есть того времени, когда высокоразвитое человечество сумеет его расшифровать и понять. А информация, которую удалось, как говорится, “заполучить” сегодня, — это всего лишь подсказка-намек: ищите дальше и найдете... Но кто ее (или его) оставил?.. Пришельцы из космоса?..</w:t>
      </w:r>
    </w:p>
    <w:p w:rsidR="001535A3" w:rsidRDefault="001535A3" w:rsidP="001535A3">
      <w:pPr>
        <w:spacing w:before="100" w:beforeAutospacing="1" w:after="100" w:afterAutospacing="1"/>
        <w:divId w:val="1833524708"/>
      </w:pPr>
      <w:r>
        <w:rPr>
          <w:color w:val="000000"/>
          <w:sz w:val="23"/>
          <w:szCs w:val="23"/>
        </w:rPr>
        <w:t>Предположим, считает ученый, кому-то на древней Земле понадобилось подать о себе весточку грядущим поколениям. Да так, чтобы она обязательно дошла в некий определенный момент времени, когда человечество накопит для ее осмысления достаточный объем знаний.</w:t>
      </w:r>
    </w:p>
    <w:p w:rsidR="001535A3" w:rsidRDefault="001535A3" w:rsidP="001535A3">
      <w:pPr>
        <w:spacing w:before="100" w:beforeAutospacing="1" w:after="100" w:afterAutospacing="1"/>
        <w:divId w:val="1833524708"/>
      </w:pPr>
      <w:r>
        <w:rPr>
          <w:color w:val="000000"/>
          <w:sz w:val="23"/>
          <w:szCs w:val="23"/>
        </w:rPr>
        <w:t>Другими словами, ПОСЛАНИЕ, с одной стороны, ДОЛЖНО БЫЛО долго ХРАНИТЬСЯ В ЗЕМНЫХ УСЛОВИЯХ, а с другой — не привлекать до поры до времени повышенного внимания. Логика подсказывает, что лучше всего в данном случае воспользоваться подручными средствами и материалами.</w:t>
      </w:r>
    </w:p>
    <w:p w:rsidR="001535A3" w:rsidRDefault="001535A3" w:rsidP="001535A3">
      <w:pPr>
        <w:spacing w:before="100" w:beforeAutospacing="1" w:after="100" w:afterAutospacing="1"/>
        <w:divId w:val="1833524708"/>
      </w:pPr>
      <w:r>
        <w:rPr>
          <w:color w:val="000000"/>
          <w:sz w:val="23"/>
          <w:szCs w:val="23"/>
        </w:rPr>
        <w:t>Наши предки вполне могли додуматься до такого решения — строили на века. Но камнями описать видеоинформацию — это вряд ли. Не настолько они бы^и мудры. Да и вообще сам принцип представляет собой “ноу-хау” высочайшей технологии. Отсюда следует вывод: ДРЕВНИМИ СТРОИТЕЛЯМИ СТОУНХЕНДЖА КТО-ТО УСПЕШНО РУКОВОДИЛ!..</w:t>
      </w:r>
    </w:p>
    <w:p w:rsidR="001535A3" w:rsidRDefault="001535A3" w:rsidP="001535A3">
      <w:pPr>
        <w:spacing w:before="100" w:beforeAutospacing="1" w:after="100" w:afterAutospacing="1"/>
        <w:divId w:val="1833524708"/>
      </w:pPr>
      <w:r>
        <w:rPr>
          <w:color w:val="000000"/>
          <w:sz w:val="23"/>
          <w:szCs w:val="23"/>
        </w:rPr>
        <w:t>Английский писатель Джонатан Свифт, замечает В. Комиссаров, дает нам еще одну подсказку к пониманию тайн Стоунхенджа. Современники знали его как писателя-сатирика, автора романов, памфлетов и эпиграмм. Конечно, главным трудом его жизни стал его роман “Путешествие Лемюэля Гулливера в некоторые отдаленные страны света”. Третье его путешествие — на летающем острове Лапуте разительно отличается от всех остальных. Оно изобилует научными и техническими подробностями, не характерными для Дж. Свифта.</w:t>
      </w:r>
    </w:p>
    <w:p w:rsidR="001535A3" w:rsidRDefault="001535A3" w:rsidP="001535A3">
      <w:pPr>
        <w:spacing w:before="100" w:beforeAutospacing="1" w:after="100" w:afterAutospacing="1"/>
        <w:divId w:val="1833524708"/>
      </w:pPr>
      <w:r>
        <w:rPr>
          <w:color w:val="000000"/>
          <w:sz w:val="23"/>
          <w:szCs w:val="23"/>
        </w:rPr>
        <w:t>Он, например, пишет, что астрономы летающего острова беседуют о двух спутниках Марса, которые, кстати, были открыты только 160 лет спустя! Один из них, говорят астрономы-лапутяне, вращается на расстоянии трех марсианских диаметров, а другой — на расстоянии пяти диаметров. Между тем в наше время науке известно, что орбиты спутников Марса — Фобоса и Деймоса составляют соответственно полтора и три с половиной диаметра планеты. По этому поводу американский астроном Левит сказал:</w:t>
      </w:r>
    </w:p>
    <w:p w:rsidR="001535A3" w:rsidRDefault="001535A3" w:rsidP="001535A3">
      <w:pPr>
        <w:spacing w:before="100" w:beforeAutospacing="1" w:after="100" w:afterAutospacing="1"/>
        <w:divId w:val="1833524708"/>
      </w:pPr>
      <w:r>
        <w:rPr>
          <w:i/>
          <w:iCs/>
          <w:color w:val="000000"/>
          <w:sz w:val="23"/>
          <w:szCs w:val="23"/>
        </w:rPr>
        <w:t>“Сходство между гипотетическими спутниками Свифта и реальными настолько близко, что это можно признать одним из наиболее загадочных подвигов размышления...”</w:t>
      </w:r>
    </w:p>
    <w:p w:rsidR="001535A3" w:rsidRDefault="001535A3" w:rsidP="001535A3">
      <w:pPr>
        <w:spacing w:before="100" w:beforeAutospacing="1" w:after="100" w:afterAutospacing="1"/>
        <w:divId w:val="1833524708"/>
      </w:pPr>
      <w:r>
        <w:rPr>
          <w:color w:val="000000"/>
          <w:sz w:val="23"/>
          <w:szCs w:val="23"/>
        </w:rPr>
        <w:t>Помимо марсианских спутников, Дж. Свифт упоминал в своем произведении и о молекулярном составе воздуха, и об устройствах, похожих на компьютеры, и о тяжелой воде, да и вообще о многом другом, что было явно не свойственно его времени. Все это уводит современного читателя в область сверхъестественного. Откуда Дж. Свифту были известны эти “черты будущего”... Остается предположить только одно из двух: или он знался с “пришельцами”, или, как это сейчас модно говорить, он психо- . графировал информацию, поступающую откуда-то из бескрайних просторов Вселенной. Правды нам сегодня все равно не узнать, поэтому мы обратимся к самой книге писателя.</w:t>
      </w:r>
    </w:p>
    <w:p w:rsidR="001535A3" w:rsidRDefault="001535A3" w:rsidP="001535A3">
      <w:pPr>
        <w:spacing w:before="100" w:beforeAutospacing="1" w:after="100" w:afterAutospacing="1"/>
        <w:divId w:val="1833524708"/>
      </w:pPr>
      <w:r>
        <w:rPr>
          <w:color w:val="000000"/>
          <w:sz w:val="23"/>
          <w:szCs w:val="23"/>
        </w:rPr>
        <w:t>Вот что писал Дж. Свифт:</w:t>
      </w:r>
    </w:p>
    <w:p w:rsidR="001535A3" w:rsidRDefault="001535A3" w:rsidP="001535A3">
      <w:pPr>
        <w:spacing w:before="100" w:beforeAutospacing="1" w:after="100" w:afterAutospacing="1"/>
        <w:divId w:val="1833524708"/>
      </w:pPr>
      <w:r>
        <w:rPr>
          <w:i/>
          <w:iCs/>
          <w:color w:val="000000"/>
          <w:sz w:val="23"/>
          <w:szCs w:val="23"/>
        </w:rPr>
        <w:t>“... Остров имеет форму правильного круга... в центре острова находится пропасть... Но главной достопримечательностью... является огромный магнит, по форме напоминающий ткацкий челнок... В самой середине магнита проделано поперечное отверстие, сквозь которое проходит чрезвычайно прочная магнитная ось... Магнит -подвешен в полом алмазном цилиндре... Цилиндр напоминает гигантское алмазное кольцо... он укреплен горизонтально на восьми алмазных ножках... Цилиндр вместе с ножками составляет одно целое с массивной алмазной плитой, образующей основание острова... При помощи этого магнита остров может опускаться, передвигаться с одного места на другое...”</w:t>
      </w:r>
    </w:p>
    <w:p w:rsidR="001535A3" w:rsidRDefault="001535A3" w:rsidP="001535A3">
      <w:pPr>
        <w:spacing w:before="100" w:beforeAutospacing="1" w:after="100" w:afterAutospacing="1"/>
        <w:divId w:val="1833524708"/>
      </w:pPr>
      <w:r>
        <w:rPr>
          <w:color w:val="000000"/>
          <w:sz w:val="23"/>
          <w:szCs w:val="23"/>
        </w:rPr>
        <w:t>Ученые попробовали изобразить все это на чертеже, пользуясь указанными писателем размерами. И не поверили своим глазам: на бумаге в определенном масштабе явственно проступал план... Стоунхенджа со многими деталями... Например подвешенный магнит в форме челнока, которым управлялась Лапута, сопоставлялся в данном случае с лежащим в центре Стоунхеиджа Алтарным кам-нем&gt; о котором мы уже упоминали выше. Назначение его действительно неясно, к тому же он состоит из иного минерала, нежели весь древний комплекс.</w:t>
      </w:r>
    </w:p>
    <w:p w:rsidR="001535A3" w:rsidRDefault="001535A3" w:rsidP="001535A3">
      <w:pPr>
        <w:spacing w:before="100" w:beforeAutospacing="1" w:after="100" w:afterAutospacing="1"/>
        <w:divId w:val="1833524708"/>
      </w:pPr>
      <w:r>
        <w:rPr>
          <w:color w:val="000000"/>
          <w:sz w:val="23"/>
          <w:szCs w:val="23"/>
        </w:rPr>
        <w:t>Кстати, один из исследователей Стоунхенджа, англичанин Тони Веддом, давно обратил внимание на связь между силовыми линиями этих мест и так называемыми НЛО. Действительно, план самого кромлеха при взгляде с воздуха похож на НЛО. Кольцевые насыпи и рвы — это внешний обвод НЛО, лунки кольца Обри — иллюминаторы, а сарсеновое кольцо — кабина. Алтарный камень в этом случае может сойти за кабину НЛО, а так называемые голубые камни —.за членов экипажа (гуманоидов)...</w:t>
      </w:r>
    </w:p>
    <w:p w:rsidR="001535A3" w:rsidRDefault="001535A3" w:rsidP="001535A3">
      <w:pPr>
        <w:spacing w:before="100" w:beforeAutospacing="1" w:after="100" w:afterAutospacing="1"/>
        <w:divId w:val="1833524708"/>
      </w:pPr>
      <w:r>
        <w:rPr>
          <w:color w:val="000000"/>
          <w:sz w:val="23"/>
          <w:szCs w:val="23"/>
        </w:rPr>
        <w:t>Напомним, что слово “Стоунхендж” буквально означает “подвешенный камень”. Возможно, что после постройки гигантского сооружения Алтарный камень как раз</w:t>
      </w:r>
    </w:p>
    <w:p w:rsidR="001535A3" w:rsidRDefault="001535A3" w:rsidP="001535A3">
      <w:pPr>
        <w:spacing w:before="100" w:beforeAutospacing="1" w:after="100" w:afterAutospacing="1"/>
        <w:divId w:val="1833524708"/>
      </w:pPr>
      <w:r>
        <w:rPr>
          <w:color w:val="000000"/>
          <w:sz w:val="23"/>
          <w:szCs w:val="23"/>
        </w:rPr>
        <w:t>и был определенным образом “подвешен” — примерно так, как описывает это Дж. Свифт. Другого “подвешенного камня” в Стоунхендже попросту нет.</w:t>
      </w:r>
    </w:p>
    <w:p w:rsidR="001535A3" w:rsidRDefault="001535A3" w:rsidP="001535A3">
      <w:pPr>
        <w:spacing w:before="100" w:beforeAutospacing="1" w:after="100" w:afterAutospacing="1"/>
        <w:divId w:val="1833524708"/>
      </w:pPr>
      <w:r>
        <w:rPr>
          <w:color w:val="000000"/>
          <w:sz w:val="23"/>
          <w:szCs w:val="23"/>
        </w:rPr>
        <w:t>Однако данное обстоятельство ведет нас прямиком в... Египет — ближе к пирамидам. По преданию, в тамошних местах располагался храм бога Атона, или, как его еще называли, “храм поднятого камня”. Был он поставлен во славу Солнца, построен без крытых помещений. Но главное, в нем находится таинственный “поднятый камень” (или по-другому “Бен-Бен”) — камень, на котором впервые поднялось наше светило Солнце. Можно предположить, что Стоунхендж — это воспроизведенный в Англии храм египетского бога Атона. Очень уж они похожи друг на друга по описаниям...</w:t>
      </w:r>
    </w:p>
    <w:p w:rsidR="001535A3" w:rsidRDefault="001535A3" w:rsidP="001535A3">
      <w:pPr>
        <w:spacing w:before="100" w:beforeAutospacing="1" w:after="100" w:afterAutospacing="1"/>
        <w:divId w:val="1833524708"/>
      </w:pPr>
      <w:r>
        <w:rPr>
          <w:color w:val="000000"/>
          <w:sz w:val="23"/>
          <w:szCs w:val="23"/>
        </w:rPr>
        <w:t>А что касается каменного Стоунхенджа, то следует сказать, что этот древний, единственный в своем роде памятник — необычайно многозначен. Занявшись им как следует, утверждает В. Комиссаров, можно получить не только, например, данные о принципиальном устройстве летательных аппаратов, пока не известных нам, представителям земной цивилизации, но и массу другой чрезвычайно ценной информации. Данное предположение ученого полностью подтвердилось...</w:t>
      </w:r>
    </w:p>
    <w:p w:rsidR="001535A3" w:rsidRDefault="001535A3" w:rsidP="001535A3">
      <w:pPr>
        <w:spacing w:before="100" w:beforeAutospacing="1" w:after="100" w:afterAutospacing="1"/>
        <w:divId w:val="1833524708"/>
      </w:pPr>
      <w:r>
        <w:rPr>
          <w:rFonts w:ascii="Arial" w:hAnsi="Arial" w:cs="Arial"/>
          <w:color w:val="000000"/>
          <w:sz w:val="19"/>
          <w:szCs w:val="19"/>
        </w:rPr>
        <w:t>ФОРМУЛА ФУНДАМЕНТАЛЬНЫХ КОНСТАНТ</w:t>
      </w:r>
    </w:p>
    <w:p w:rsidR="001535A3" w:rsidRDefault="001535A3" w:rsidP="001535A3">
      <w:pPr>
        <w:spacing w:before="100" w:beforeAutospacing="1" w:after="100" w:afterAutospacing="1"/>
        <w:divId w:val="1833524708"/>
      </w:pPr>
      <w:r>
        <w:rPr>
          <w:color w:val="000000"/>
          <w:sz w:val="23"/>
          <w:szCs w:val="23"/>
        </w:rPr>
        <w:t>Российскому ученому А. Злобину, о некоторых исследованиях которого, проведенных совместно с В. Комиссаровым, мы уже упоминали выше, удалось получить, можно сказать “п"о подсказке” Стоунхенджа, формулу для фундаментальных констант “пи”, “е” и “фи”. Эту формулу на протяжении нескольких веков не могли найти ведущие математики всего мира. В данном случае “пи” — лудоль-фово число, равное 3,1415... “е” — основание натуральных логарифмов (неперово число), равное 2,7182... и, наконец, “фи” — число “золотого сечения”, равное 1,6180... Перечисленные константы — универсальны, поскольку</w:t>
      </w:r>
    </w:p>
    <w:p w:rsidR="001535A3" w:rsidRDefault="001535A3" w:rsidP="001535A3">
      <w:pPr>
        <w:spacing w:before="100" w:beforeAutospacing="1" w:after="100" w:afterAutospacing="1"/>
        <w:divId w:val="1833524708"/>
      </w:pPr>
      <w:r>
        <w:rPr>
          <w:color w:val="000000"/>
          <w:sz w:val="23"/>
          <w:szCs w:val="23"/>
        </w:rPr>
        <w:t>они, по существу, три кита, на которых стоит все современное мироздание.</w:t>
      </w:r>
    </w:p>
    <w:p w:rsidR="001535A3" w:rsidRDefault="001535A3" w:rsidP="001535A3">
      <w:pPr>
        <w:spacing w:before="100" w:beforeAutospacing="1" w:after="100" w:afterAutospacing="1"/>
        <w:divId w:val="1833524708"/>
      </w:pPr>
      <w:r>
        <w:rPr>
          <w:color w:val="000000"/>
          <w:sz w:val="23"/>
          <w:szCs w:val="23"/>
        </w:rPr>
        <w:t>Иррациональные величины “пи”, “е” и “фи” широко распространены в различных закономерностях. И нет таких областей человеческой деятельности и знаний, где бы они не играли определяющей роли. Именно это обстоятельство заставляло крупных ученых искать уравнения, которые бы объединили эту триаду мировых констант природы. Такие попытки предпринимались неоднократно, но безуспешно... Объединить удавалось, к сожалению, толькр два числа. Величайшим триумфом математики, например, считается установление зависимости между значениями “пи” и “е”, которую вначале вывел знаменитый Эйлер, а затем не менее знаменитый де Муавр. Впрочем, именно именем последнего обсуждаемая формула и была названа.</w:t>
      </w:r>
    </w:p>
    <w:p w:rsidR="001535A3" w:rsidRDefault="001535A3" w:rsidP="001535A3">
      <w:pPr>
        <w:spacing w:before="100" w:beforeAutospacing="1" w:after="100" w:afterAutospacing="1"/>
        <w:divId w:val="1833524708"/>
      </w:pPr>
      <w:r>
        <w:rPr>
          <w:color w:val="000000"/>
          <w:sz w:val="23"/>
          <w:szCs w:val="23"/>
        </w:rPr>
        <w:t>И вот российский математик, кандидат технических наук Андрей Евгеньевич Злобин получил невероятно про-стое соотношение для трех констант:</w:t>
      </w:r>
    </w:p>
    <w:p w:rsidR="001535A3" w:rsidRDefault="009E6729" w:rsidP="001535A3">
      <w:pPr>
        <w:spacing w:before="100" w:beforeAutospacing="1" w:after="100" w:afterAutospacing="1"/>
        <w:ind w:firstLine="720"/>
        <w:jc w:val="both"/>
        <w:divId w:val="1833524708"/>
      </w:pPr>
      <w:r>
        <w:pict>
          <v:shape id="_x0000_i1034" type="#_x0000_t75" alt="" style="width:73.5pt;height:30pt">
            <v:imagedata r:id="rId22" o:title=""/>
          </v:shape>
        </w:pict>
      </w:r>
    </w:p>
    <w:p w:rsidR="001535A3" w:rsidRDefault="001535A3" w:rsidP="001535A3">
      <w:pPr>
        <w:spacing w:before="100" w:beforeAutospacing="1" w:after="100" w:afterAutospacing="1"/>
        <w:divId w:val="1833524708"/>
      </w:pPr>
      <w:r>
        <w:rPr>
          <w:color w:val="000000"/>
          <w:sz w:val="21"/>
          <w:szCs w:val="21"/>
        </w:rPr>
        <w:t xml:space="preserve">где стоящая в правой части величина </w:t>
      </w:r>
      <w:r>
        <w:rPr>
          <w:color w:val="000000"/>
          <w:sz w:val="21"/>
          <w:szCs w:val="21"/>
          <w:lang w:val="en-US"/>
        </w:rPr>
        <w:t xml:space="preserve">J </w:t>
      </w:r>
      <w:r>
        <w:rPr>
          <w:color w:val="000000"/>
          <w:sz w:val="21"/>
          <w:szCs w:val="21"/>
        </w:rPr>
        <w:t>= 1,0079... — точный атомный вес водорода.</w:t>
      </w:r>
    </w:p>
    <w:p w:rsidR="001535A3" w:rsidRDefault="001535A3" w:rsidP="001535A3">
      <w:pPr>
        <w:spacing w:before="100" w:beforeAutospacing="1" w:after="100" w:afterAutospacing="1"/>
        <w:divId w:val="1833524708"/>
      </w:pPr>
      <w:r>
        <w:rPr>
          <w:color w:val="000000"/>
          <w:sz w:val="23"/>
          <w:szCs w:val="23"/>
        </w:rPr>
        <w:t>Мы не будем приводить в данном случае вывод для этой универсальной “формулы Злобина”, который достаточно прост для тех, кто знаком с высшей математикой. Комментируя полученное выражение, его автор полагает, что всем его предшественникам просто не везло, а вот ему, расшифровавшему то, что было кем-то давным-давно заложено в Стоунхендже, повезло больше и удалось сделать не только математическое, но и археологическое открытие. Что же касается самого полученного соотношения, то А. Злобин обращает прежде всего внимание на такие его особенности...</w:t>
      </w:r>
    </w:p>
    <w:p w:rsidR="001535A3" w:rsidRDefault="001535A3" w:rsidP="001535A3">
      <w:pPr>
        <w:spacing w:before="100" w:beforeAutospacing="1" w:after="100" w:afterAutospacing="1"/>
        <w:divId w:val="1833524708"/>
      </w:pPr>
      <w:r>
        <w:rPr>
          <w:color w:val="000000"/>
          <w:sz w:val="23"/>
          <w:szCs w:val="23"/>
        </w:rPr>
        <w:t>Во-первых, эта формула соединяет в одно целое гармонию числа и формы. Ко всему прочему — и формы</w:t>
      </w:r>
    </w:p>
    <w:p w:rsidR="001535A3" w:rsidRDefault="001535A3" w:rsidP="001535A3">
      <w:pPr>
        <w:spacing w:before="100" w:beforeAutospacing="1" w:after="100" w:afterAutospacing="1"/>
        <w:divId w:val="1833524708"/>
      </w:pPr>
      <w:r>
        <w:rPr>
          <w:color w:val="000000"/>
          <w:sz w:val="23"/>
          <w:szCs w:val="23"/>
        </w:rPr>
        <w:t>живого, поскольку “фи” — “золотая пропорция” — так или иначе присутствует в нас и во всех живых существах нашей планеты. Генетический код, музыка, архитектура, поэзия, биоритмы и движение планет — повсюду можно найти “золотую пропорцию”.</w:t>
      </w:r>
    </w:p>
    <w:p w:rsidR="001535A3" w:rsidRDefault="001535A3" w:rsidP="001535A3">
      <w:pPr>
        <w:spacing w:before="100" w:beforeAutospacing="1" w:after="100" w:afterAutospacing="1"/>
        <w:divId w:val="1833524708"/>
      </w:pPr>
      <w:r>
        <w:rPr>
          <w:color w:val="000000"/>
          <w:sz w:val="23"/>
          <w:szCs w:val="23"/>
        </w:rPr>
        <w:t>Во-вторых, важный смысл формулы в том, что в ее правой части находится исключительно физический параметр (атомный вес водорода), который выражается через приведенные в левой части фундаментальные константы. В данном случае впервые мирозданию придана вполне определенная математическая логика, а также еще раз подтверждено правило всеобщей взаимосвязи.</w:t>
      </w:r>
    </w:p>
    <w:p w:rsidR="001535A3" w:rsidRDefault="001535A3" w:rsidP="001535A3">
      <w:pPr>
        <w:spacing w:before="100" w:beforeAutospacing="1" w:after="100" w:afterAutospacing="1"/>
        <w:divId w:val="1833524708"/>
      </w:pPr>
      <w:r>
        <w:rPr>
          <w:color w:val="000000"/>
          <w:sz w:val="23"/>
          <w:szCs w:val="23"/>
        </w:rPr>
        <w:t>В-третьих, формула автоматически задает универсальную систему измерений — массы, длины и времени, что, по мнению А. Злобина, является ее самым главным следствием. Поскольку водород — самый распространенный элемент во Вселенной, то отмеренные на этот “галактический аршин” относительные единицы измерений впол^ не могут быть универсальными для всей Вселенной.</w:t>
      </w:r>
    </w:p>
    <w:p w:rsidR="001535A3" w:rsidRDefault="001535A3" w:rsidP="001535A3">
      <w:pPr>
        <w:spacing w:before="100" w:beforeAutospacing="1" w:after="100" w:afterAutospacing="1"/>
        <w:divId w:val="1833524708"/>
      </w:pPr>
      <w:r>
        <w:rPr>
          <w:color w:val="000000"/>
          <w:sz w:val="23"/>
          <w:szCs w:val="23"/>
        </w:rPr>
        <w:t xml:space="preserve">Ученые, занимающиеся проблемами связи с внеземными цивилизациями (проблемы </w:t>
      </w:r>
      <w:r>
        <w:rPr>
          <w:color w:val="000000"/>
          <w:sz w:val="23"/>
          <w:szCs w:val="23"/>
          <w:lang w:val="en-US"/>
        </w:rPr>
        <w:t xml:space="preserve">SETI </w:t>
      </w:r>
      <w:r>
        <w:rPr>
          <w:color w:val="000000"/>
          <w:sz w:val="23"/>
          <w:szCs w:val="23"/>
        </w:rPr>
        <w:t xml:space="preserve">и </w:t>
      </w:r>
      <w:r>
        <w:rPr>
          <w:color w:val="000000"/>
          <w:sz w:val="23"/>
          <w:szCs w:val="23"/>
          <w:lang w:val="en-US"/>
        </w:rPr>
        <w:t xml:space="preserve">CETI), </w:t>
      </w:r>
      <w:r>
        <w:rPr>
          <w:color w:val="000000"/>
          <w:sz w:val="23"/>
          <w:szCs w:val="23"/>
        </w:rPr>
        <w:t>а также фантасты-литераторы давно разрабатывают идею о том, что для вступления в контакт с представителями “вселенского братства” (вспомним “Великое Кольцо” Ивана Ефремова в его непревзойденной “Туманности Андромеды”) необходим некий “кодовый пропуск”. Например разработка и передача (или получение и расшифровка) определенного сигнала-кода, до понимания которого цивилизация — кандидат в “контактеры” должна дойти своим умом.</w:t>
      </w:r>
    </w:p>
    <w:p w:rsidR="001535A3" w:rsidRDefault="001535A3" w:rsidP="001535A3">
      <w:pPr>
        <w:spacing w:before="100" w:beforeAutospacing="1" w:after="100" w:afterAutospacing="1"/>
        <w:divId w:val="1833524708"/>
      </w:pPr>
      <w:r>
        <w:rPr>
          <w:color w:val="000000"/>
          <w:sz w:val="23"/>
          <w:szCs w:val="23"/>
        </w:rPr>
        <w:t>По мнению А. Злобина, полученная им универсальная формула и является таким кодом. В графическом изображении она представляет собой набор из пяти окружностей. Переведенный на язык радиоизлучений — это набор из пяти частот, причем главной в нем должна быть частота радиоизлучений водорода. А все они вместе — это код, который надо передать “братьям по разуму” одним “аккордом”, а не отдельными “нотами”. Таких попыток, к</w:t>
      </w:r>
    </w:p>
    <w:p w:rsidR="001535A3" w:rsidRDefault="001535A3" w:rsidP="001535A3">
      <w:pPr>
        <w:spacing w:before="100" w:beforeAutospacing="1" w:after="100" w:afterAutospacing="1"/>
        <w:divId w:val="1833524708"/>
      </w:pPr>
      <w:r>
        <w:rPr>
          <w:color w:val="000000"/>
          <w:sz w:val="23"/>
          <w:szCs w:val="23"/>
        </w:rPr>
        <w:t>сожалению, человечество еще не делало, хотя первые шаги в этом направлении уже были предприняты.</w:t>
      </w:r>
    </w:p>
    <w:p w:rsidR="001535A3" w:rsidRDefault="001535A3" w:rsidP="001535A3">
      <w:pPr>
        <w:spacing w:before="100" w:beforeAutospacing="1" w:after="100" w:afterAutospacing="1"/>
        <w:divId w:val="1833524708"/>
      </w:pPr>
      <w:r>
        <w:rPr>
          <w:color w:val="000000"/>
          <w:sz w:val="23"/>
          <w:szCs w:val="23"/>
        </w:rPr>
        <w:t>Андрей Злобин убежден, что Стоунхендж — это великий памятник Разума, содержащий многочисленные послания высокоразвитому человечеству. И полученная им уникальная формула — это только начало, а впереди нас ждут принципиально новые данные и знания. И последнее... Стоунхендж — это не единственное на Земле сооружение, содержащее зашифрованные знания древних людей или их “учителей”.</w:t>
      </w:r>
    </w:p>
    <w:p w:rsidR="001535A3" w:rsidRDefault="001535A3" w:rsidP="001535A3">
      <w:pPr>
        <w:spacing w:before="100" w:beforeAutospacing="1" w:after="100" w:afterAutospacing="1"/>
        <w:divId w:val="1833524708"/>
      </w:pPr>
      <w:r>
        <w:rPr>
          <w:color w:val="000000"/>
          <w:sz w:val="23"/>
          <w:szCs w:val="23"/>
        </w:rPr>
        <w:t>На нашей планете есть еще несколько таинственных мест, которые своим “присутствием” бросают вызов современному человечеству. Среди них египетские пирамиды, каменные колоссы острова Пасхи, гигантские рисунки на перуанском острове Пасхи, Каллениш в Шотландии, Зорац-Кар в Армении... Мы не знаем, зачем наши предки все это построили. Но наверняка у них была какая-то очень важная цель, побудившая их совершить титаническую работу...</w:t>
      </w:r>
    </w:p>
    <w:p w:rsidR="001535A3" w:rsidRDefault="001535A3" w:rsidP="001535A3">
      <w:pPr>
        <w:spacing w:before="100" w:beforeAutospacing="1" w:after="100" w:afterAutospacing="1"/>
        <w:divId w:val="1833524708"/>
      </w:pPr>
      <w:r>
        <w:rPr>
          <w:rFonts w:ascii="Arial" w:hAnsi="Arial" w:cs="Arial"/>
          <w:color w:val="000000"/>
          <w:sz w:val="19"/>
          <w:szCs w:val="19"/>
        </w:rPr>
        <w:t>В КАМНЯХ СКРЫТА ТАЙНА И ЦЕЛИТЕЛЬНАЯ СИЛА...</w:t>
      </w:r>
    </w:p>
    <w:p w:rsidR="001535A3" w:rsidRDefault="001535A3" w:rsidP="001535A3">
      <w:pPr>
        <w:spacing w:before="100" w:beforeAutospacing="1" w:after="100" w:afterAutospacing="1"/>
        <w:divId w:val="1833524708"/>
      </w:pPr>
      <w:r>
        <w:rPr>
          <w:color w:val="000000"/>
          <w:sz w:val="23"/>
          <w:szCs w:val="23"/>
        </w:rPr>
        <w:t>Итак, Стоунхендж представляет собой своеобразную “каменную ЭВМ”, использовавшуюся кем-то в далеком прошлом и хранящую “в своей памяти” информацию, “программы” и знания, которые представляют для современного человечества огромный интерес. Где же истоки знаний, которые были положены в основу и Стоунхенд-жа и других “мегалитических компьютеров”?..</w:t>
      </w:r>
    </w:p>
    <w:p w:rsidR="001535A3" w:rsidRDefault="001535A3" w:rsidP="001535A3">
      <w:pPr>
        <w:spacing w:before="100" w:beforeAutospacing="1" w:after="100" w:afterAutospacing="1"/>
        <w:divId w:val="1833524708"/>
      </w:pPr>
      <w:r>
        <w:rPr>
          <w:color w:val="000000"/>
          <w:sz w:val="23"/>
          <w:szCs w:val="23"/>
        </w:rPr>
        <w:t>К сожалению, в письменных источниках никаких сведений по этому поводу нет. Остаются только легенды...</w:t>
      </w:r>
    </w:p>
    <w:p w:rsidR="001535A3" w:rsidRDefault="001535A3" w:rsidP="001535A3">
      <w:pPr>
        <w:spacing w:before="100" w:beforeAutospacing="1" w:after="100" w:afterAutospacing="1"/>
        <w:divId w:val="1833524708"/>
      </w:pPr>
      <w:r>
        <w:rPr>
          <w:color w:val="000000"/>
          <w:sz w:val="23"/>
          <w:szCs w:val="23"/>
        </w:rPr>
        <w:t>Существуют, например, легенды, в которых сооружение Стоунхенджа связывается с именем мага и чародея Мерлина, который якобы говорил:</w:t>
      </w:r>
    </w:p>
    <w:p w:rsidR="001535A3" w:rsidRDefault="001535A3" w:rsidP="001535A3">
      <w:pPr>
        <w:spacing w:before="100" w:beforeAutospacing="1" w:after="100" w:afterAutospacing="1"/>
        <w:divId w:val="1833524708"/>
      </w:pPr>
      <w:r>
        <w:rPr>
          <w:i/>
          <w:iCs/>
          <w:color w:val="000000"/>
          <w:sz w:val="23"/>
          <w:szCs w:val="23"/>
        </w:rPr>
        <w:t>“Не смейся, не поразмыслив... в этих камнях скрыта тайна и целительная сила их против многих болезней.</w:t>
      </w:r>
    </w:p>
    <w:p w:rsidR="001535A3" w:rsidRDefault="001535A3" w:rsidP="001535A3">
      <w:pPr>
        <w:spacing w:before="100" w:beforeAutospacing="1" w:after="100" w:afterAutospacing="1"/>
        <w:divId w:val="1833524708"/>
      </w:pPr>
      <w:r>
        <w:rPr>
          <w:i/>
          <w:iCs/>
          <w:color w:val="000000"/>
        </w:rPr>
        <w:t>Великаны в старину принесли из дальних пределов Африки. .. И нет среди них камня, не наделенного силой волшебства”.</w:t>
      </w:r>
    </w:p>
    <w:p w:rsidR="001535A3" w:rsidRDefault="001535A3" w:rsidP="001535A3">
      <w:pPr>
        <w:spacing w:before="100" w:beforeAutospacing="1" w:after="100" w:afterAutospacing="1"/>
        <w:divId w:val="1833524708"/>
      </w:pPr>
      <w:r>
        <w:rPr>
          <w:color w:val="000000"/>
        </w:rPr>
        <w:t>Англичанин Джеффри Монмаузский в своей “Истории” утверждал, что Мерлин Мудрый — легендарный, строитель Стоунхенджа — реальная историческая личность, и что он перемещал гигантские камни, используя сверхчеловеческие возможности. По мнению одного чешского художника, зарисовавшего древние развалины, каменные глыбы Стоунхенджа передвигались с помощью левитации, которая вызывалась силой звука и мысли. Английские исследователи, в частности, Энтони Роберте, обнаружили в фольклоре и традиционной истории Древнего мира упоминания о живших некогда гигантах и “летающих драконах”, которых некоторые уфологи считают палеоНЛО.</w:t>
      </w:r>
    </w:p>
    <w:p w:rsidR="001535A3" w:rsidRDefault="001535A3" w:rsidP="001535A3">
      <w:pPr>
        <w:spacing w:before="100" w:beforeAutospacing="1" w:after="100" w:afterAutospacing="1"/>
        <w:divId w:val="1833524708"/>
      </w:pPr>
      <w:r>
        <w:rPr>
          <w:color w:val="000000"/>
        </w:rPr>
        <w:t>Заметим, что сам Стоунхендж и находящийся недалеко от него маленький городок Ваминстер расположены в районе, где действительно апериодически наблюдаются странные явления: полеты и посадки НЛО; экзотические запахи, остающиеся после их взлета; здесь видели неизвестных гигантов и их следы; слышали звуки “невидимых пешеходов” и т.д.</w:t>
      </w:r>
    </w:p>
    <w:p w:rsidR="001535A3" w:rsidRDefault="001535A3" w:rsidP="001535A3">
      <w:pPr>
        <w:spacing w:before="100" w:beforeAutospacing="1" w:after="100" w:afterAutospacing="1"/>
        <w:divId w:val="1833524708"/>
      </w:pPr>
      <w:r>
        <w:rPr>
          <w:color w:val="000000"/>
        </w:rPr>
        <w:t>Подобные “феномены” .отмечались в этих местах и в давние времена. В записках Джона Обри от 1670 года упоминается, например, странное приведение, замеченное недалеко от Спринчестера. На вопрос: добрый дух ты или плохой? — от привидения ответа не последовало, но существо исчезло, оставив необычайный запах и очень мелодичный звон.</w:t>
      </w:r>
    </w:p>
    <w:p w:rsidR="001535A3" w:rsidRDefault="001535A3" w:rsidP="001535A3">
      <w:pPr>
        <w:spacing w:before="100" w:beforeAutospacing="1" w:after="100" w:afterAutospacing="1"/>
        <w:divId w:val="1833524708"/>
      </w:pPr>
      <w:r>
        <w:rPr>
          <w:color w:val="000000"/>
        </w:rPr>
        <w:t>А вот еще несколько случаев...</w:t>
      </w:r>
    </w:p>
    <w:p w:rsidR="001535A3" w:rsidRDefault="001535A3" w:rsidP="001535A3">
      <w:pPr>
        <w:spacing w:before="100" w:beforeAutospacing="1" w:after="100" w:afterAutospacing="1"/>
        <w:divId w:val="1833524708"/>
      </w:pPr>
      <w:r>
        <w:rPr>
          <w:color w:val="000000"/>
        </w:rPr>
        <w:t>Однажды группа людей, находившаяся в районе Стоунхенджа, услышала пощелкивающий звук, исходивший от камней. В испуге люди побежали прочь, звук же поднялся в небо. При этом возникло что-то напоминающее гигантское огненное колесо, которое, вращаясь, тоже ушло вверх. Позже, когда видевшие все это люди нахо-</w:t>
      </w:r>
    </w:p>
    <w:p w:rsidR="001535A3" w:rsidRDefault="001535A3" w:rsidP="001535A3">
      <w:pPr>
        <w:spacing w:before="100" w:beforeAutospacing="1" w:after="100" w:afterAutospacing="1"/>
        <w:divId w:val="1833524708"/>
      </w:pPr>
      <w:r>
        <w:rPr>
          <w:color w:val="000000"/>
        </w:rPr>
        <w:t>дились дома и отдыхали, они заметили, как перед ними материализовалась женская фигура, одетая в желтое. У нее были длинные волосы и прическа, как у древних египтянок...</w:t>
      </w:r>
    </w:p>
    <w:p w:rsidR="001535A3" w:rsidRDefault="001535A3" w:rsidP="001535A3">
      <w:pPr>
        <w:spacing w:before="100" w:beforeAutospacing="1" w:after="100" w:afterAutospacing="1"/>
        <w:divId w:val="1833524708"/>
      </w:pPr>
      <w:r>
        <w:rPr>
          <w:color w:val="000000"/>
        </w:rPr>
        <w:t>В 1954 году один местный фотограф обнаружил на своих фотографиях луч прожектора, бьющий в облачное февральское небо от центрального трилита...</w:t>
      </w:r>
    </w:p>
    <w:p w:rsidR="001535A3" w:rsidRDefault="001535A3" w:rsidP="001535A3">
      <w:pPr>
        <w:spacing w:before="100" w:beforeAutospacing="1" w:after="100" w:afterAutospacing="1"/>
        <w:divId w:val="1833524708"/>
      </w:pPr>
      <w:r>
        <w:rPr>
          <w:color w:val="000000"/>
        </w:rPr>
        <w:t>В 1968 году некто Артур Шаттлевуд видел НЛО вблизи выхода огненного круга, возникшего прямо из камней Стоунхенджа. Когда наблюдатель подошел к НЛО ближе, тот стремительно ушел ввысь...</w:t>
      </w:r>
    </w:p>
    <w:p w:rsidR="001535A3" w:rsidRDefault="001535A3" w:rsidP="001535A3">
      <w:pPr>
        <w:spacing w:before="100" w:beforeAutospacing="1" w:after="100" w:afterAutospacing="1"/>
        <w:divId w:val="1833524708"/>
      </w:pPr>
      <w:r>
        <w:rPr>
          <w:color w:val="000000"/>
        </w:rPr>
        <w:t>Октябрьским вечером 1977 года несколько человек наблюдали, как из древнего кромлеха вылетали пылающие огни. Они двигались по небу строем, могли внезапно зависать на месте или мгновенно менять направление полета. Причем, не плавно, как самолет, а резко. Компасы наблюдателей в данном случае неверно показывали направление сторон света, а на портативном телевизоре изображение становилось неустойчивым. Огни удалось снять на кинопленку. Из приведенных выше примеров можно сделать вывод, что Стоунхендж ведет себя достаточно активно, что позволяет нам задать и такой вопрос: “А не является ли Стоунхендж своеобразным маяком для “космических гостей”, посещающих и сегодня нашу планету?”...</w:t>
      </w:r>
    </w:p>
    <w:p w:rsidR="001535A3" w:rsidRDefault="001535A3" w:rsidP="001535A3">
      <w:pPr>
        <w:spacing w:before="100" w:beforeAutospacing="1" w:after="100" w:afterAutospacing="1"/>
        <w:divId w:val="1833524708"/>
      </w:pPr>
      <w:r>
        <w:rPr>
          <w:color w:val="000000"/>
        </w:rPr>
        <w:t>Что же касается целительной силы камней Стоунхенджа, то мудрец Мерлин вроде бы не прихвастнул... Это утверждают, кстати и наши, российские ученые. Например, академик РАН Р. Авраменко полагает, что совокупность элементов кромлеха служит своего рода фазированной антенной решеткой, которая позволяет концентрировать Стоунхенджу энергию вакуума, в том числе и целительного. Интересно, что аналогичными свойствами обладают и египетские пирамиды...</w:t>
      </w:r>
    </w:p>
    <w:p w:rsidR="001535A3" w:rsidRDefault="001535A3" w:rsidP="001535A3">
      <w:pPr>
        <w:spacing w:before="100" w:beforeAutospacing="1" w:after="100" w:afterAutospacing="1"/>
        <w:divId w:val="1833524708"/>
      </w:pPr>
      <w:r>
        <w:rPr>
          <w:color w:val="000000"/>
        </w:rPr>
        <w:t>Мерлин утверждал, что камни Стоунхенджа волшебные. Но ведь раньше все, что было непонятным, называли волшебством. Математические и астрономические знания древних жрецов, умевших решать математические зада-</w:t>
      </w:r>
    </w:p>
    <w:p w:rsidR="001535A3" w:rsidRDefault="001535A3" w:rsidP="001535A3">
      <w:pPr>
        <w:spacing w:before="100" w:beforeAutospacing="1" w:after="100" w:afterAutospacing="1"/>
        <w:divId w:val="1833524708"/>
      </w:pPr>
      <w:r>
        <w:rPr>
          <w:color w:val="000000"/>
        </w:rPr>
        <w:t>чи и предсказывать время затмений, приливов и отливов и т.п., тоже могли считаться волшебными.</w:t>
      </w:r>
    </w:p>
    <w:p w:rsidR="001535A3" w:rsidRDefault="001535A3" w:rsidP="001535A3">
      <w:pPr>
        <w:spacing w:before="100" w:beforeAutospacing="1" w:after="100" w:afterAutospacing="1"/>
        <w:divId w:val="1833524708"/>
      </w:pPr>
      <w:r>
        <w:rPr>
          <w:color w:val="000000"/>
        </w:rPr>
        <w:t>Именно это обстоятельство и позволило А. Злобину сделать следующее заявление:</w:t>
      </w:r>
    </w:p>
    <w:p w:rsidR="001535A3" w:rsidRDefault="001535A3" w:rsidP="001535A3">
      <w:pPr>
        <w:spacing w:before="100" w:beforeAutospacing="1" w:after="100" w:afterAutospacing="1"/>
        <w:divId w:val="1833524708"/>
      </w:pPr>
      <w:r>
        <w:rPr>
          <w:i/>
          <w:iCs/>
          <w:color w:val="000000"/>
        </w:rPr>
        <w:t>“Дайте мне сто тысяч статистов и какое-нибудь культовое сооружение. Я расставлю людей на местности и решу с их помощью любое дифференциальное уравнение!”</w:t>
      </w:r>
    </w:p>
    <w:p w:rsidR="001535A3" w:rsidRDefault="001535A3" w:rsidP="001535A3">
      <w:pPr>
        <w:spacing w:before="100" w:beforeAutospacing="1" w:after="100" w:afterAutospacing="1"/>
        <w:divId w:val="1833524708"/>
      </w:pPr>
      <w:r>
        <w:rPr>
          <w:color w:val="000000"/>
        </w:rPr>
        <w:t>Итак, все дело заключается в том, чтобы иметь программу и ее носитель (естественно, из подручных средств). А что было “подручными средствами” у жрецов? Люди и только люди! И что же происходило дальше?..</w:t>
      </w:r>
    </w:p>
    <w:p w:rsidR="001535A3" w:rsidRDefault="001535A3" w:rsidP="001535A3">
      <w:pPr>
        <w:spacing w:before="100" w:beforeAutospacing="1" w:after="100" w:afterAutospacing="1"/>
        <w:divId w:val="1833524708"/>
      </w:pPr>
      <w:r>
        <w:rPr>
          <w:color w:val="000000"/>
        </w:rPr>
        <w:t>А. Злобин рассуждал примерно так. Все культовые сооружения имеют сеточную структуру. Ее “образуют” каменные столбы, лунки и другие “маркеры”, которые в несметном количестве установлены порой на протяжении нескольких километров. Жрецы собирают людей якобы на свершение некоего таинственного религиозного обряда. Пользуясь “маркерами”, их всех расставляют в узлах сетки. И отдают необходимые команды, повинуясь которым статисты делают те или иные движения.</w:t>
      </w:r>
    </w:p>
    <w:p w:rsidR="001535A3" w:rsidRDefault="001535A3" w:rsidP="001535A3">
      <w:pPr>
        <w:spacing w:before="100" w:beforeAutospacing="1" w:after="100" w:afterAutospacing="1"/>
        <w:divId w:val="1833524708"/>
      </w:pPr>
      <w:r>
        <w:rPr>
          <w:color w:val="000000"/>
        </w:rPr>
        <w:t>В одном случае, допустим, нужно сделать шаг вперед, в другом — в сторону. Или, например, бросить вверх камень или сказать что-то соседу. Происходит определенное действие, а по сути исполнение программы — вычисления, состоящие из элементарных арифметических (или более сложных математических) операций. Понимали и оценивали полученный результат лишь посвященные в эту тайну...</w:t>
      </w:r>
    </w:p>
    <w:p w:rsidR="001535A3" w:rsidRDefault="001535A3" w:rsidP="001535A3">
      <w:pPr>
        <w:spacing w:before="100" w:beforeAutospacing="1" w:after="100" w:afterAutospacing="1"/>
        <w:divId w:val="1833524708"/>
      </w:pPr>
      <w:r>
        <w:rPr>
          <w:color w:val="000000"/>
        </w:rPr>
        <w:t>Кстати, нечто подобное происходило в московских Лужниках во время торжественных открытия и закрытия Олимпийских игр 1980 года, когда на одной из центральных трибун возникали гигантские картины, в том числе и движущиеся. Для этого использовалось несколько тысяч цветных квадратов, которые по радиокомандам менялись</w:t>
      </w:r>
    </w:p>
    <w:p w:rsidR="001535A3" w:rsidRDefault="001535A3" w:rsidP="001535A3">
      <w:pPr>
        <w:spacing w:before="100" w:beforeAutospacing="1" w:after="100" w:afterAutospacing="1"/>
        <w:divId w:val="1833524708"/>
      </w:pPr>
      <w:r>
        <w:rPr>
          <w:color w:val="000000"/>
        </w:rPr>
        <w:t>статистами в соответствии с определенной программой, заранее рассчитанной на компьютере. Следовательно, ничего сверхъестественного в том, что предлагал А. Злобин, не было.</w:t>
      </w:r>
    </w:p>
    <w:p w:rsidR="001535A3" w:rsidRDefault="001535A3" w:rsidP="001535A3">
      <w:pPr>
        <w:spacing w:before="100" w:beforeAutospacing="1" w:after="100" w:afterAutospacing="1"/>
        <w:divId w:val="1833524708"/>
      </w:pPr>
      <w:r>
        <w:rPr>
          <w:color w:val="000000"/>
        </w:rPr>
        <w:t>Подведем итог... Стоунхендж уникален во многих отношениях. Он гораздо древнее и сложнее всех остальных памятников времен позднего неолита и раннего бронзового века. Благодаря проведенным в нем археологическим раскопкам и различным исследованиям мы знаем о нем несравненно больше, чем об остальных памятниках древности. Полученные данные позволяют признать Стоунхендж “ВОСЬМЫМ ЧУДОМ СВЕТА”, которое нужно беречь и продолжать исследовать.</w:t>
      </w:r>
    </w:p>
    <w:p w:rsidR="001535A3" w:rsidRDefault="001535A3" w:rsidP="001535A3">
      <w:pPr>
        <w:spacing w:before="100" w:beforeAutospacing="1" w:after="100" w:afterAutospacing="1"/>
        <w:divId w:val="1833524708"/>
      </w:pPr>
      <w:r>
        <w:rPr>
          <w:rFonts w:ascii="Arial" w:hAnsi="Arial" w:cs="Arial"/>
          <w:color w:val="000000"/>
          <w:sz w:val="19"/>
          <w:szCs w:val="19"/>
        </w:rPr>
        <w:t>“СТАНДАРТНЫЕ” СООРУЖЕНИЯ</w:t>
      </w:r>
    </w:p>
    <w:p w:rsidR="001535A3" w:rsidRDefault="001535A3" w:rsidP="001535A3">
      <w:pPr>
        <w:spacing w:before="100" w:beforeAutospacing="1" w:after="100" w:afterAutospacing="1"/>
        <w:divId w:val="1833524708"/>
      </w:pPr>
      <w:r>
        <w:rPr>
          <w:color w:val="000000"/>
        </w:rPr>
        <w:t xml:space="preserve">В начале </w:t>
      </w:r>
      <w:r>
        <w:rPr>
          <w:color w:val="000000"/>
          <w:lang w:val="en-US"/>
        </w:rPr>
        <w:t xml:space="preserve">XX </w:t>
      </w:r>
      <w:r>
        <w:rPr>
          <w:color w:val="000000"/>
        </w:rPr>
        <w:t xml:space="preserve">столетия известный английский астрофизик Джосеф Норман Локьер пришел к выво'ду, что заключения другого английского исследователя доктора Уильяма Стьюкли, высказанные еще в середине </w:t>
      </w:r>
      <w:r>
        <w:rPr>
          <w:color w:val="000000"/>
          <w:lang w:val="en-US"/>
        </w:rPr>
        <w:t xml:space="preserve">XVIII </w:t>
      </w:r>
      <w:r>
        <w:rPr>
          <w:color w:val="000000"/>
        </w:rPr>
        <w:t>века, имеют весьма веские основания. Речь идет о том, что древние мегалитические памятники на нашей планете, в том числе и Стоунхендж, представляют собой схему, предназначенную для наблюдений за небом и звездами.</w:t>
      </w:r>
    </w:p>
    <w:p w:rsidR="001535A3" w:rsidRDefault="001535A3" w:rsidP="001535A3">
      <w:pPr>
        <w:spacing w:before="100" w:beforeAutospacing="1" w:after="100" w:afterAutospacing="1"/>
        <w:divId w:val="1833524708"/>
      </w:pPr>
      <w:r>
        <w:rPr>
          <w:color w:val="000000"/>
        </w:rPr>
        <w:t>Альфред Уоткинс после смерти Дж. Локьера выдвинул дерзкую идею О РАСПОЛОЖЕНИИ СВЯТИЛИЩ И ПРОЧИХ ДРЕВНИХ СООРУЖЕНИЙ ПО ЛИНИЯМ, которые.прослеживались за пределами видимого горизонта на многие десятки миль. ТАКОГО РОДА ЛИНИИ или, как их называл А. Уоткинс, “дороги” СО СВОЕОБРАЗНЫМИ ВЕХАМИ — памятниками вроде отдельных крупных камней и “колец”, куч и каменных глыб, курганов и храмов вместе с соответствующими характерными природными “зарубками” на горизонте, представленными в виде скальных выступов, БЫЛИ ОРИЕНТИРОВАНЫ АСТРОНОМИЧЕСКИ И ОБРАЗОВЫВАЛИ СТРОГУЮ СИСТЕМУ. Эти линии покрывали как сетью значительные по площади районы, и, следуя по ним, можно</w:t>
      </w:r>
    </w:p>
    <w:p w:rsidR="001535A3" w:rsidRDefault="001535A3" w:rsidP="001535A3">
      <w:pPr>
        <w:spacing w:before="100" w:beforeAutospacing="1" w:after="100" w:afterAutospacing="1"/>
        <w:divId w:val="1833524708"/>
      </w:pPr>
      <w:r>
        <w:rPr>
          <w:color w:val="000000"/>
        </w:rPr>
        <w:t>было, не теряя ориентировки, спокойно путешествовать по стране.</w:t>
      </w:r>
    </w:p>
    <w:p w:rsidR="001535A3" w:rsidRDefault="001535A3" w:rsidP="001535A3">
      <w:pPr>
        <w:spacing w:before="100" w:beforeAutospacing="1" w:after="100" w:afterAutospacing="1"/>
        <w:divId w:val="1833524708"/>
      </w:pPr>
      <w:r>
        <w:rPr>
          <w:color w:val="000000"/>
        </w:rPr>
        <w:t>А профессор инженерных наук Оксфордского университета Александр Том, который обследовал на островах Англии сотни памятников со стоячими камнями, пришел к выводу, что ОНИ СООРУЖАЛИСЬ ПО ЕДИНЫМ “СТАНДАРТАМ” И ГЕОМЕТРИЧЕСКИМ КАНОНАМ, близким к принятым пифагорейской школой.</w:t>
      </w:r>
    </w:p>
    <w:p w:rsidR="001535A3" w:rsidRDefault="001535A3" w:rsidP="001535A3">
      <w:pPr>
        <w:spacing w:before="100" w:beforeAutospacing="1" w:after="100" w:afterAutospacing="1"/>
        <w:divId w:val="1833524708"/>
      </w:pPr>
      <w:r>
        <w:rPr>
          <w:color w:val="000000"/>
        </w:rPr>
        <w:t xml:space="preserve">К началу </w:t>
      </w:r>
      <w:r>
        <w:rPr>
          <w:color w:val="000000"/>
          <w:lang w:val="en-US"/>
        </w:rPr>
        <w:t xml:space="preserve">II </w:t>
      </w:r>
      <w:r>
        <w:rPr>
          <w:color w:val="000000"/>
        </w:rPr>
        <w:t>тысячелетия до нашей эры люди, жившие на территории нынешней Англии, использовали стандартную единицу измерения, которую А. Том назвал “мегалитическим ярдом”, равным 2,72 фута, то есть 82,9 сантиметра. Размеры разного рода мегалитических сооружений, ориентированных астрономически, составляли непременно целые числа такого своеобразного метрического модуля.</w:t>
      </w:r>
    </w:p>
    <w:p w:rsidR="001535A3" w:rsidRDefault="001535A3" w:rsidP="001535A3">
      <w:pPr>
        <w:spacing w:before="100" w:beforeAutospacing="1" w:after="100" w:afterAutospacing="1"/>
        <w:divId w:val="1833524708"/>
      </w:pPr>
      <w:r>
        <w:rPr>
          <w:color w:val="000000"/>
        </w:rPr>
        <w:t>Все это, вместе взятое, позволило А. Тому сделать вывод о том, что ДРЕВНИЕ ОБИТАТЕЛИ АНГЛИИ, современники строителей пирамид и зиккуратов Ближнего Востока, РАЗРАБОТАЛИ СИСТЕМУ ХРАНЕНИЯ ИНФОРМАЦИИ ПО АСТРОНОМИИ И УМЕЛИ РАССЧИТЫВАТЬ СООТВЕТСТВУЮЩИЕ АСТРОНОМИЧЕСКИЕ СОБЫТИЯ И ЯВЛЕНИЯ...</w:t>
      </w:r>
    </w:p>
    <w:p w:rsidR="001535A3" w:rsidRDefault="001535A3" w:rsidP="001535A3">
      <w:pPr>
        <w:spacing w:before="100" w:beforeAutospacing="1" w:after="100" w:afterAutospacing="1"/>
        <w:divId w:val="1833524708"/>
      </w:pPr>
      <w:r>
        <w:rPr>
          <w:rFonts w:ascii="Arial" w:hAnsi="Arial" w:cs="Arial"/>
          <w:color w:val="000000"/>
          <w:sz w:val="19"/>
          <w:szCs w:val="19"/>
        </w:rPr>
        <w:t>“МОДУЛЬНЫЕ” АРХИТЕКТУРНЫЕ ПИСЬМЕНА</w:t>
      </w:r>
    </w:p>
    <w:p w:rsidR="001535A3" w:rsidRDefault="001535A3" w:rsidP="001535A3">
      <w:pPr>
        <w:spacing w:before="100" w:beforeAutospacing="1" w:after="100" w:afterAutospacing="1"/>
        <w:divId w:val="1833524708"/>
      </w:pPr>
      <w:r>
        <w:rPr>
          <w:color w:val="000000"/>
        </w:rPr>
        <w:t>В 1990 году в сборнике “Человек и стихия” была опубликована статья В. Зернова “Алтын-Депе — туркменский Стоунхендж?”.</w:t>
      </w:r>
    </w:p>
    <w:p w:rsidR="001535A3" w:rsidRDefault="001535A3" w:rsidP="001535A3">
      <w:pPr>
        <w:spacing w:before="100" w:beforeAutospacing="1" w:after="100" w:afterAutospacing="1"/>
        <w:divId w:val="1833524708"/>
      </w:pPr>
      <w:r>
        <w:rPr>
          <w:color w:val="000000"/>
        </w:rPr>
        <w:t>Анализируя результаты археологических исследований архитектурного памятника эпохи бронзы — АЛТЫН-ДЕПЕ (Золотого холма), расположенного на юге Туркмении, на берегу реки Меана, автор публикации приходит к выводу, что это СООРУЖЕНИЕ СПЛАНИРОВАНО С ПОМОЩЬЮ “НЕЗРИМОЙ МОДУЛЬНОЙ СЕТКИ”. Подобного рода “кляксы”, то есть бесформенные глинобитные холмы типа Алтын-Депе, разные по площади и высоте, разбросаны на огромной территории от восточ-</w:t>
      </w:r>
    </w:p>
    <w:p w:rsidR="001535A3" w:rsidRDefault="001535A3" w:rsidP="001535A3">
      <w:pPr>
        <w:spacing w:before="100" w:beforeAutospacing="1" w:after="100" w:afterAutospacing="1"/>
        <w:divId w:val="1833524708"/>
      </w:pPr>
      <w:r>
        <w:rPr>
          <w:color w:val="000000"/>
        </w:rPr>
        <w:t>ного Средиземноморья до Средней Азии и обычно носят название “депе” (“тепе”) или “телль”, что означает “холм”.</w:t>
      </w:r>
    </w:p>
    <w:p w:rsidR="001535A3" w:rsidRDefault="001535A3" w:rsidP="001535A3">
      <w:pPr>
        <w:spacing w:before="100" w:beforeAutospacing="1" w:after="100" w:afterAutospacing="1"/>
        <w:divId w:val="1833524708"/>
      </w:pPr>
      <w:r>
        <w:rPr>
          <w:color w:val="000000"/>
        </w:rPr>
        <w:t>Похоже, что все эти архитектурные символы соединены в какую-то единую систему и имеют некий сокровенный смысл. Они образуют своеобразные надписи или узоры, то есть своего рода кодированные сообщения. Но “прочесть” их можно, видимо, только в том случае, если рассматривать каждое подобное сооружение откуда-то сверху, с воздуха или даже из космоса: в свое время эти объекты четко выделялись на сплошном зеленом море растительности, поскольку сооружались они из глины цвета охры или беж.</w:t>
      </w:r>
    </w:p>
    <w:p w:rsidR="001535A3" w:rsidRDefault="001535A3" w:rsidP="001535A3">
      <w:pPr>
        <w:spacing w:before="100" w:beforeAutospacing="1" w:after="100" w:afterAutospacing="1"/>
        <w:divId w:val="1833524708"/>
      </w:pPr>
      <w:r>
        <w:rPr>
          <w:color w:val="000000"/>
        </w:rPr>
        <w:t>Занимаясь в течение многих лет реконструированием архитектурных памятников эпохи бронзы, В. Зернов пришел к выводу, что в кажущейся их хаотичности, в бесформенных “случайных” руинах поселений обязательно присутствует архитектурно-планировочная философская концепция, выраженная в-виде того или иного символа — канона.</w:t>
      </w:r>
    </w:p>
    <w:p w:rsidR="001535A3" w:rsidRDefault="001535A3" w:rsidP="001535A3">
      <w:pPr>
        <w:spacing w:before="100" w:beforeAutospacing="1" w:after="100" w:afterAutospacing="1"/>
        <w:divId w:val="1833524708"/>
      </w:pPr>
      <w:r>
        <w:rPr>
          <w:color w:val="000000"/>
        </w:rPr>
        <w:t>В свою очередь, хорошо известные археологам поселения эпохи бронзы на территории бывшего СССР — с кварталами, дворцами, культовыми и другими сооружениями — как бы покрывают, маскируют совершенно другую архитектуру, представленную гигантскими холмами правильной формы в виде объемных символов. Создается впечатление, что строители в различных районах вторично использовали другие, более древние сооружения, происхождение которых нам сегодня неизвестно.</w:t>
      </w:r>
    </w:p>
    <w:p w:rsidR="001535A3" w:rsidRDefault="001535A3" w:rsidP="001535A3">
      <w:pPr>
        <w:spacing w:before="100" w:beforeAutospacing="1" w:after="100" w:afterAutospacing="1"/>
        <w:divId w:val="1833524708"/>
      </w:pPr>
      <w:r>
        <w:rPr>
          <w:color w:val="000000"/>
        </w:rPr>
        <w:t>Все эти объемные символы "различны по конфигурации, величине, ориентации по сторонам света и являются некой системой. Верхняя и нижняя планировочные структуры подчинены единому гигантскому модулю — незримой, но математически строгой и доказуемой сетке.</w:t>
      </w:r>
    </w:p>
    <w:p w:rsidR="001535A3" w:rsidRDefault="001535A3" w:rsidP="001535A3">
      <w:pPr>
        <w:spacing w:before="100" w:beforeAutospacing="1" w:after="100" w:afterAutospacing="1"/>
        <w:divId w:val="1833524708"/>
      </w:pPr>
      <w:r>
        <w:rPr>
          <w:color w:val="000000"/>
        </w:rPr>
        <w:t>Сторона модуля меняется по шкале “типоразмеров”. По реконструкции этой шкалы видно, что древняя метрополия приводила в систему меры длины локтя, меридиана и пропорций в архитектуре. Диагонали модулей лежат на меридианах нашей планеты. Таким образом, СИСТЕМА</w:t>
      </w:r>
    </w:p>
    <w:p w:rsidR="001535A3" w:rsidRDefault="001535A3" w:rsidP="001535A3">
      <w:pPr>
        <w:spacing w:before="100" w:beforeAutospacing="1" w:after="100" w:afterAutospacing="1"/>
        <w:divId w:val="1833524708"/>
      </w:pPr>
      <w:r>
        <w:rPr>
          <w:color w:val="000000"/>
          <w:sz w:val="23"/>
          <w:szCs w:val="23"/>
        </w:rPr>
        <w:t>ПРЕДСТАВЛЯЕТ СОБОЙ ЛОГИЧЕСКИ ОБОСНОВАННУЮ ЦЕПОЧКУ: СИМВОЛ - МОДУЛЬ - ШКАЛА “типоразмеров” — МЕРИДИАНЫ.</w:t>
      </w:r>
    </w:p>
    <w:p w:rsidR="001535A3" w:rsidRDefault="001535A3" w:rsidP="001535A3">
      <w:pPr>
        <w:spacing w:before="100" w:beforeAutospacing="1" w:after="100" w:afterAutospacing="1"/>
        <w:divId w:val="1833524708"/>
      </w:pPr>
      <w:r>
        <w:rPr>
          <w:color w:val="000000"/>
          <w:sz w:val="23"/>
          <w:szCs w:val="23"/>
        </w:rPr>
        <w:t>Все эти архитектурные объемные символы, математически рассчитанные, как бы запрограммированные, — долговременные зодческие планы, а отнюдь не прихоть строителей, веление моды или решение конкретных бытовых жилищных задач. Действительно, несмотря на уровень производительных сил, технические возможности и социальную структуру человеческого общества, в нем всегда были (а возможно и еще будут) архитектурно-философские идеи и традиции, так же как и живые носители этих идей, и продолжатели традиций.</w:t>
      </w:r>
    </w:p>
    <w:p w:rsidR="001535A3" w:rsidRDefault="001535A3" w:rsidP="001535A3">
      <w:pPr>
        <w:spacing w:before="100" w:beforeAutospacing="1" w:after="100" w:afterAutospacing="1"/>
        <w:divId w:val="1833524708"/>
      </w:pPr>
      <w:r>
        <w:rPr>
          <w:color w:val="000000"/>
          <w:sz w:val="23"/>
          <w:szCs w:val="23"/>
        </w:rPr>
        <w:t>Понять замысел древних зодчих позволила бы аэрокосмическая картография. Ученые могли бы не только нанести на карту известные нам сегодня объекты, но и выявить новые, недостающие, а специалисты различных научных направлений получили бы возможность дешифровать предполагаемую архитектурную систему целиком.</w:t>
      </w:r>
    </w:p>
    <w:p w:rsidR="001535A3" w:rsidRDefault="001535A3" w:rsidP="001535A3">
      <w:pPr>
        <w:spacing w:before="100" w:beforeAutospacing="1" w:after="100" w:afterAutospacing="1"/>
        <w:divId w:val="1833524708"/>
      </w:pPr>
      <w:r>
        <w:rPr>
          <w:color w:val="000000"/>
          <w:sz w:val="23"/>
          <w:szCs w:val="23"/>
        </w:rPr>
        <w:t>Так, например, уже в самое последнее время из двух удаленных от Англии мест, а именно, из Эфиопии и из Казахстана пришла информация, которая существенно дополняет тайны и загадки, связанные со Стоунхенджем.</w:t>
      </w:r>
    </w:p>
    <w:p w:rsidR="001535A3" w:rsidRDefault="001535A3" w:rsidP="001535A3">
      <w:pPr>
        <w:spacing w:before="100" w:beforeAutospacing="1" w:after="100" w:afterAutospacing="1"/>
        <w:divId w:val="1833524708"/>
      </w:pPr>
      <w:r>
        <w:rPr>
          <w:color w:val="000000"/>
          <w:sz w:val="23"/>
          <w:szCs w:val="23"/>
        </w:rPr>
        <w:t>В четырнадцати километрах от города Аддис-Абебы найдено выбитое в скале... ТОЧНОЕ ИЗОБРАЖЕНИЕ СТОУНХЕНДЖА!.. И надо же, что ИЗ ЦЕНТРА КАМЕННОГО КОЛЬЦА СТАРТУЕТ РАКЕТОПОДОБНЫЙ АППАРАТ!..</w:t>
      </w:r>
    </w:p>
    <w:p w:rsidR="001535A3" w:rsidRDefault="001535A3" w:rsidP="001535A3">
      <w:pPr>
        <w:spacing w:before="100" w:beforeAutospacing="1" w:after="100" w:afterAutospacing="1"/>
        <w:divId w:val="1833524708"/>
      </w:pPr>
      <w:r>
        <w:rPr>
          <w:color w:val="000000"/>
          <w:sz w:val="23"/>
          <w:szCs w:val="23"/>
        </w:rPr>
        <w:t>А исследователи-биолокаторы из города Акмолы, что находится в Казахстане, обследовали стартовую площадку космодрома Байконур. Оказалось, что АНОМАЛЬНАЯ НАМАГНИЧЕННОСТЬ ЦЕНТРА И ОКРУЖНОСТИ СТАРТОВОЙ ПЛОЩАДКИ ТОЖДЕСТВЕННЫ АНОМАЛИЯМ СТОУНХЕНДЖА!..</w:t>
      </w:r>
    </w:p>
    <w:p w:rsidR="001535A3" w:rsidRDefault="001535A3" w:rsidP="001535A3">
      <w:pPr>
        <w:spacing w:before="100" w:beforeAutospacing="1" w:after="100" w:afterAutospacing="1"/>
        <w:divId w:val="1833524708"/>
      </w:pPr>
      <w:r>
        <w:rPr>
          <w:color w:val="000000"/>
          <w:sz w:val="23"/>
          <w:szCs w:val="23"/>
        </w:rPr>
        <w:t>Итак, цепочка умозаключений приводит нас к проблеме космических пришельцев, о которой так много и страстно спорят сторонники и противники “гипотезы о палеоконтактах”. Но, если вышеизложенные рассуждения</w:t>
      </w:r>
    </w:p>
    <w:p w:rsidR="001535A3" w:rsidRDefault="001535A3" w:rsidP="001535A3">
      <w:pPr>
        <w:spacing w:before="100" w:beforeAutospacing="1" w:after="100" w:afterAutospacing="1"/>
        <w:divId w:val="1833524708"/>
      </w:pPr>
      <w:r>
        <w:rPr>
          <w:color w:val="000000"/>
          <w:sz w:val="23"/>
          <w:szCs w:val="23"/>
        </w:rPr>
        <w:t>верны, то, накладывая соответствующие структуры-модули на различные архитектурные памятники древности, можно вести поиск фактов и новых доказательств того, о чем говорилось выше...</w:t>
      </w:r>
    </w:p>
    <w:p w:rsidR="001535A3" w:rsidRDefault="001535A3" w:rsidP="001535A3">
      <w:pPr>
        <w:spacing w:before="100" w:beforeAutospacing="1" w:after="100" w:afterAutospacing="1"/>
        <w:divId w:val="1833524708"/>
      </w:pPr>
      <w:r>
        <w:rPr>
          <w:rFonts w:ascii="Arial" w:hAnsi="Arial" w:cs="Arial"/>
          <w:b/>
          <w:bCs/>
          <w:color w:val="000000"/>
        </w:rPr>
        <w:t>Глава 9</w:t>
      </w:r>
    </w:p>
    <w:p w:rsidR="001535A3" w:rsidRDefault="001535A3" w:rsidP="001535A3">
      <w:pPr>
        <w:spacing w:before="100" w:beforeAutospacing="1" w:after="100" w:afterAutospacing="1"/>
        <w:divId w:val="1833524708"/>
      </w:pPr>
      <w:r>
        <w:rPr>
          <w:rFonts w:ascii="Arial" w:hAnsi="Arial" w:cs="Arial"/>
          <w:b/>
          <w:bCs/>
          <w:color w:val="000000"/>
        </w:rPr>
        <w:t>ТЫСЯЧЕЛЕТИЯ МИРА БАШЕН</w:t>
      </w:r>
    </w:p>
    <w:p w:rsidR="001535A3" w:rsidRDefault="001535A3" w:rsidP="001535A3">
      <w:pPr>
        <w:spacing w:before="100" w:beforeAutospacing="1" w:after="100" w:afterAutospacing="1"/>
        <w:divId w:val="1833524708"/>
      </w:pPr>
      <w:r>
        <w:rPr>
          <w:color w:val="000000"/>
          <w:sz w:val="23"/>
          <w:szCs w:val="23"/>
        </w:rPr>
        <w:t>В этой главе речь пойдет о башнях... В Советском энциклопедическом словаре за 1981 год это слово расшифровывается следующим образом:</w:t>
      </w:r>
    </w:p>
    <w:p w:rsidR="001535A3" w:rsidRDefault="001535A3" w:rsidP="001535A3">
      <w:pPr>
        <w:spacing w:before="100" w:beforeAutospacing="1" w:after="100" w:afterAutospacing="1"/>
        <w:divId w:val="1833524708"/>
      </w:pPr>
      <w:r>
        <w:rPr>
          <w:i/>
          <w:iCs/>
          <w:color w:val="000000"/>
          <w:sz w:val="23"/>
          <w:szCs w:val="23"/>
        </w:rPr>
        <w:t>“Башня, сооружение, высота которого намного больше его горизонтальных размеров (диаметра, стороны основания). Первоначально строились с целью обороны (сторожевые вышки, донжоны). Применяются в культовом зодчестве (колокольни, минареты), в гражданской архитектуре (маяки, вокзалы, административные здания), а также в качестве инженерных сооружений (водонапорные, радио- и телебашни) и др.”.</w:t>
      </w:r>
    </w:p>
    <w:p w:rsidR="001535A3" w:rsidRDefault="001535A3" w:rsidP="001535A3">
      <w:pPr>
        <w:spacing w:before="100" w:beforeAutospacing="1" w:after="100" w:afterAutospacing="1"/>
        <w:divId w:val="1833524708"/>
      </w:pPr>
      <w:r>
        <w:rPr>
          <w:color w:val="000000"/>
          <w:sz w:val="23"/>
          <w:szCs w:val="23"/>
        </w:rPr>
        <w:t>Рассказ о башнях хотелось бы начать с самой древней из них, легендарной Вавилонской башни...</w:t>
      </w:r>
    </w:p>
    <w:p w:rsidR="001535A3" w:rsidRDefault="001535A3" w:rsidP="001535A3">
      <w:pPr>
        <w:spacing w:before="100" w:beforeAutospacing="1" w:after="100" w:afterAutospacing="1"/>
        <w:divId w:val="1833524708"/>
      </w:pPr>
      <w:r>
        <w:rPr>
          <w:rFonts w:ascii="Arial" w:hAnsi="Arial" w:cs="Arial"/>
          <w:color w:val="000000"/>
          <w:sz w:val="19"/>
          <w:szCs w:val="19"/>
        </w:rPr>
        <w:t>ВАВИЛОНСКАЯ БАШНЯ</w:t>
      </w:r>
    </w:p>
    <w:p w:rsidR="001535A3" w:rsidRDefault="001535A3" w:rsidP="001535A3">
      <w:pPr>
        <w:spacing w:before="100" w:beforeAutospacing="1" w:after="100" w:afterAutospacing="1"/>
        <w:divId w:val="1833524708"/>
      </w:pPr>
      <w:r>
        <w:rPr>
          <w:color w:val="000000"/>
          <w:sz w:val="23"/>
          <w:szCs w:val="23"/>
        </w:rPr>
        <w:t>Одно из первых сообщений о Вавилонской башне содержится в Книге Бытия.</w:t>
      </w:r>
    </w:p>
    <w:p w:rsidR="001535A3" w:rsidRDefault="001535A3" w:rsidP="001535A3">
      <w:pPr>
        <w:spacing w:before="100" w:beforeAutospacing="1" w:after="100" w:afterAutospacing="1"/>
        <w:divId w:val="1833524708"/>
      </w:pPr>
      <w:r>
        <w:rPr>
          <w:i/>
          <w:iCs/>
          <w:color w:val="000000"/>
          <w:sz w:val="23"/>
          <w:szCs w:val="23"/>
        </w:rPr>
        <w:t>“На всей земле был один язык и одно наречие. Двинувшись с востока, они нашли в земле Сеннаар равнину и поселились там. И сказали друг другу: наделаем кирпичей и обожжем огнем. И стали у них кирпичи вместо камней, а земляная смола вместо извести. И сказали они: построим себе город и башню, высотою до</w:t>
      </w:r>
    </w:p>
    <w:p w:rsidR="001535A3" w:rsidRDefault="001535A3" w:rsidP="001535A3">
      <w:pPr>
        <w:spacing w:before="100" w:beforeAutospacing="1" w:after="100" w:afterAutospacing="1"/>
        <w:divId w:val="1833524708"/>
      </w:pPr>
      <w:r>
        <w:rPr>
          <w:i/>
          <w:iCs/>
          <w:color w:val="000000"/>
          <w:sz w:val="23"/>
          <w:szCs w:val="23"/>
        </w:rPr>
        <w:t xml:space="preserve">небес; и сделаем себе имя, прежде нежели рассеемся по лицу всей земли. И сошел Господь посмотреть город </w:t>
      </w:r>
      <w:r>
        <w:rPr>
          <w:i/>
          <w:iCs/>
          <w:color w:val="000000"/>
          <w:sz w:val="23"/>
          <w:szCs w:val="23"/>
          <w:lang w:val="en-US"/>
        </w:rPr>
        <w:t xml:space="preserve">h </w:t>
      </w:r>
      <w:r>
        <w:rPr>
          <w:i/>
          <w:iCs/>
          <w:color w:val="000000"/>
          <w:sz w:val="23"/>
          <w:szCs w:val="23"/>
        </w:rPr>
        <w:t xml:space="preserve">башню, которые строили сыны человеческие. Искази Господь: вот, один народ, и один у всех язык; и вот что начали они делать, и не отстанут они от того, что задумали делать. Сойдем же, и смешаем там язык их, так чтобы один не понимал речи другого. И рассеял их Господь оттуда по всей земле; и они перестали строить город (и башню). Посему дано ему имя: Вавилон (на западносемитском наречии это означало Баб Эл — “Врата Бога”. — </w:t>
      </w:r>
      <w:r>
        <w:rPr>
          <w:color w:val="000000"/>
          <w:sz w:val="23"/>
          <w:szCs w:val="23"/>
        </w:rPr>
        <w:t>А. В.</w:t>
      </w:r>
      <w:r>
        <w:rPr>
          <w:i/>
          <w:iCs/>
          <w:color w:val="000000"/>
          <w:sz w:val="23"/>
          <w:szCs w:val="23"/>
        </w:rPr>
        <w:t>); ибо там смешал Господь язык всей земли, и оттуда рассеял их Господь по всей земле”.</w:t>
      </w:r>
    </w:p>
    <w:p w:rsidR="001535A3" w:rsidRDefault="001535A3" w:rsidP="001535A3">
      <w:pPr>
        <w:spacing w:before="100" w:beforeAutospacing="1" w:after="100" w:afterAutospacing="1"/>
        <w:divId w:val="1833524708"/>
      </w:pPr>
      <w:r>
        <w:rPr>
          <w:color w:val="000000"/>
          <w:sz w:val="23"/>
          <w:szCs w:val="23"/>
        </w:rPr>
        <w:t>Итак, огромное по древним меркам сооружение, согласно дошедшим до нас легендам, было разрушено в результате вмешательства Всевышнего, которого жители Вавилона огорчили своим высокомерием..</w:t>
      </w:r>
    </w:p>
    <w:p w:rsidR="001535A3" w:rsidRDefault="001535A3" w:rsidP="001535A3">
      <w:pPr>
        <w:spacing w:before="100" w:beforeAutospacing="1" w:after="100" w:afterAutospacing="1"/>
        <w:divId w:val="1833524708"/>
      </w:pPr>
      <w:r>
        <w:rPr>
          <w:color w:val="000000"/>
          <w:sz w:val="23"/>
          <w:szCs w:val="23"/>
        </w:rPr>
        <w:t xml:space="preserve">Практически все историки сходятся в том, что описанная в Библии башня существовала на самом деле. К сожалению, до нас не дошли даже ее развалины” Вавилонская башня, вероятней всего, была разрушена еще до эпохи Хаммурапи, то есть до </w:t>
      </w:r>
      <w:r>
        <w:rPr>
          <w:color w:val="000000"/>
          <w:sz w:val="23"/>
          <w:szCs w:val="23"/>
          <w:lang w:val="en-US"/>
        </w:rPr>
        <w:t>XVI</w:t>
      </w:r>
      <w:r>
        <w:rPr>
          <w:color w:val="000000"/>
          <w:sz w:val="23"/>
          <w:szCs w:val="23"/>
        </w:rPr>
        <w:t xml:space="preserve">И века до нашей эры. На смену первой башне была построена другая. Однако она постепенно ветшала и приходила в негодность. Ремонт этой башни являлся не меньшим подвигом, чем. ее строительство. Основатель Нововавилонского царства Набополасар в конце </w:t>
      </w:r>
      <w:r>
        <w:rPr>
          <w:color w:val="000000"/>
          <w:sz w:val="23"/>
          <w:szCs w:val="23"/>
          <w:lang w:val="en-US"/>
        </w:rPr>
        <w:t xml:space="preserve">VII </w:t>
      </w:r>
      <w:r>
        <w:rPr>
          <w:color w:val="000000"/>
          <w:sz w:val="23"/>
          <w:szCs w:val="23"/>
        </w:rPr>
        <w:t>века до нашей эры рассказал об этом следующее:</w:t>
      </w:r>
    </w:p>
    <w:p w:rsidR="001535A3" w:rsidRDefault="001535A3" w:rsidP="001535A3">
      <w:pPr>
        <w:spacing w:before="100" w:beforeAutospacing="1" w:after="100" w:afterAutospacing="1"/>
        <w:divId w:val="1833524708"/>
      </w:pPr>
      <w:r>
        <w:rPr>
          <w:i/>
          <w:iCs/>
          <w:color w:val="000000"/>
          <w:sz w:val="23"/>
          <w:szCs w:val="23"/>
        </w:rPr>
        <w:t>“...Мардук, владыка Эте-минин-анки, Вавилонской ступенчатой башни, которая еще до меня обветшала и обвалилась^ приказал мне заново возвести фундамент в котловане на старом основании, чтобы глава башни могла высотой состязаться с небом...”</w:t>
      </w:r>
    </w:p>
    <w:p w:rsidR="001535A3" w:rsidRDefault="001535A3" w:rsidP="001535A3">
      <w:pPr>
        <w:spacing w:before="100" w:beforeAutospacing="1" w:after="100" w:afterAutospacing="1"/>
        <w:divId w:val="1833524708"/>
      </w:pPr>
      <w:r>
        <w:rPr>
          <w:color w:val="000000"/>
          <w:sz w:val="23"/>
          <w:szCs w:val="23"/>
        </w:rPr>
        <w:t xml:space="preserve">К этому высказыванию Набополасара его сын, Навуходоносор </w:t>
      </w:r>
      <w:r>
        <w:rPr>
          <w:color w:val="000000"/>
          <w:sz w:val="23"/>
          <w:szCs w:val="23"/>
          <w:lang w:val="en-US"/>
        </w:rPr>
        <w:t xml:space="preserve">II, </w:t>
      </w:r>
      <w:r>
        <w:rPr>
          <w:color w:val="000000"/>
          <w:sz w:val="23"/>
          <w:szCs w:val="23"/>
        </w:rPr>
        <w:t>царствовавший в 605—562 годах до нашей</w:t>
      </w:r>
    </w:p>
    <w:p w:rsidR="001535A3" w:rsidRDefault="001535A3" w:rsidP="001535A3">
      <w:pPr>
        <w:spacing w:before="100" w:beforeAutospacing="1" w:after="100" w:afterAutospacing="1"/>
        <w:divId w:val="1833524708"/>
      </w:pPr>
      <w:r>
        <w:rPr>
          <w:color w:val="000000"/>
          <w:sz w:val="23"/>
          <w:szCs w:val="23"/>
        </w:rPr>
        <w:t>эры и соорудивший Вавилонскую башню, а также в честь своей любимой жены Амитис одно из “семи чудес света” — “висячие сады”, смог лишь добавить:</w:t>
      </w:r>
    </w:p>
    <w:p w:rsidR="001535A3" w:rsidRDefault="001535A3" w:rsidP="001535A3">
      <w:pPr>
        <w:spacing w:before="100" w:beforeAutospacing="1" w:after="100" w:afterAutospacing="1"/>
        <w:divId w:val="1833524708"/>
      </w:pPr>
      <w:r>
        <w:rPr>
          <w:i/>
          <w:iCs/>
          <w:color w:val="000000"/>
          <w:sz w:val="23"/>
          <w:szCs w:val="23"/>
        </w:rPr>
        <w:t>“Я приложил руку к тому, чтобы достроить вершину Э-темен-анки так, чтобы поспорить она могла с небом”.</w:t>
      </w:r>
    </w:p>
    <w:p w:rsidR="001535A3" w:rsidRDefault="001535A3" w:rsidP="001535A3">
      <w:pPr>
        <w:spacing w:before="100" w:beforeAutospacing="1" w:after="100" w:afterAutospacing="1"/>
        <w:divId w:val="1833524708"/>
      </w:pPr>
      <w:r>
        <w:rPr>
          <w:color w:val="000000"/>
          <w:sz w:val="23"/>
          <w:szCs w:val="23"/>
        </w:rPr>
        <w:t>Единственное документальное описание башни оставил нам “отец истории” Геродот, побывавший в Вавилоне в 500 году до нашей эры. Он внимательно осмотрел башню и, по-видимому, побывал на ее вершине.</w:t>
      </w:r>
    </w:p>
    <w:p w:rsidR="001535A3" w:rsidRDefault="001535A3" w:rsidP="001535A3">
      <w:pPr>
        <w:spacing w:before="100" w:beforeAutospacing="1" w:after="100" w:afterAutospacing="1"/>
        <w:divId w:val="1833524708"/>
      </w:pPr>
      <w:r>
        <w:rPr>
          <w:i/>
          <w:iCs/>
          <w:color w:val="000000"/>
          <w:sz w:val="23"/>
          <w:szCs w:val="23"/>
        </w:rPr>
        <w:t xml:space="preserve">“В середине каждой части города (Вавилон делился рекой Евфрат на две части. </w:t>
      </w:r>
      <w:r>
        <w:rPr>
          <w:color w:val="000000"/>
          <w:sz w:val="23"/>
          <w:szCs w:val="23"/>
        </w:rPr>
        <w:t>— А. В</w:t>
      </w:r>
      <w:r>
        <w:rPr>
          <w:i/>
          <w:iCs/>
          <w:color w:val="000000"/>
          <w:sz w:val="23"/>
          <w:szCs w:val="23"/>
        </w:rPr>
        <w:t>.) воздвигнуто здание. Водной части — царский дворец, окруженный огрдмной и крепкой стеной; в другой — святилище Зевса-Бэла с медными вратами, сохранившимися еще до наших дней. Храмовый священный участок — четырехугольный, каждая его сторона в два стадия. В середине этого храмового священного участка воздвигнута громадная башня, длиной и шириной в один стадий. На этой башне стоит вторая, на ней еще башня; в общем, восемь башен — одна на другой. Наружная лестница ведет наверх вокруг всех этих башен. На середине лестницы находятся скамьи —должно быть, для отдыха.</w:t>
      </w:r>
    </w:p>
    <w:p w:rsidR="001535A3" w:rsidRDefault="001535A3" w:rsidP="001535A3">
      <w:pPr>
        <w:spacing w:before="100" w:beforeAutospacing="1" w:after="100" w:afterAutospacing="1"/>
        <w:divId w:val="1833524708"/>
      </w:pPr>
      <w:r>
        <w:rPr>
          <w:i/>
          <w:iCs/>
          <w:color w:val="000000"/>
          <w:sz w:val="23"/>
          <w:szCs w:val="23"/>
        </w:rPr>
        <w:t>На последней башне воздвигнут большой храм. В этом храме стоит большое, роскошно убранное ложе и рядом с ним золотой стол. Никакого изображения божества там, однако, нет. Да и ни один человек не проводит здесь ночь, за исключением одной женщины, которую, по словам халдеев, жрецов этого бога, бог выбирает себе из всех местных женщин. Эти жрецы утверждают (я, впро чем, этому не верю), что сам бог иногда посещает храм и проводит ночь на этом ложе”.</w:t>
      </w:r>
    </w:p>
    <w:p w:rsidR="001535A3" w:rsidRDefault="001535A3" w:rsidP="001535A3">
      <w:pPr>
        <w:spacing w:before="100" w:beforeAutospacing="1" w:after="100" w:afterAutospacing="1"/>
        <w:divId w:val="1833524708"/>
      </w:pPr>
      <w:r>
        <w:rPr>
          <w:color w:val="000000"/>
          <w:sz w:val="23"/>
          <w:szCs w:val="23"/>
        </w:rPr>
        <w:t xml:space="preserve">Во время раскопок, проводившихся в Вавилоне в конце </w:t>
      </w:r>
      <w:r>
        <w:rPr>
          <w:color w:val="000000"/>
          <w:sz w:val="23"/>
          <w:szCs w:val="23"/>
          <w:lang w:val="en-US"/>
        </w:rPr>
        <w:t xml:space="preserve">XIX </w:t>
      </w:r>
      <w:r>
        <w:rPr>
          <w:color w:val="000000"/>
          <w:sz w:val="23"/>
          <w:szCs w:val="23"/>
        </w:rPr>
        <w:t xml:space="preserve">и начале </w:t>
      </w:r>
      <w:r>
        <w:rPr>
          <w:color w:val="000000"/>
          <w:sz w:val="23"/>
          <w:szCs w:val="23"/>
          <w:lang w:val="en-US"/>
        </w:rPr>
        <w:t xml:space="preserve">XX </w:t>
      </w:r>
      <w:r>
        <w:rPr>
          <w:color w:val="000000"/>
          <w:sz w:val="23"/>
          <w:szCs w:val="23"/>
        </w:rPr>
        <w:t>века, немецкий исследователь Роберт Кольдевей обнаружил фундамент и руины башни. Она имела квадратное основание, каждая из сторон которого равнялась 90 метрам. Высота башни тоже была 90 метров, первый ее ярус имел высоту 33 метра, второй — 18, последующие — по 6 метров, а седьмой, то есть последний, святилище бога Мардука, был высотой 15 метров.</w:t>
      </w:r>
    </w:p>
    <w:p w:rsidR="001535A3" w:rsidRDefault="001535A3" w:rsidP="001535A3">
      <w:pPr>
        <w:spacing w:before="100" w:beforeAutospacing="1" w:after="100" w:afterAutospacing="1"/>
        <w:divId w:val="1833524708"/>
      </w:pPr>
      <w:r>
        <w:rPr>
          <w:color w:val="000000"/>
          <w:sz w:val="23"/>
          <w:szCs w:val="23"/>
        </w:rPr>
        <w:t>Башня находилась на левом берегу реки Евфрат. Самый верхний ярус башни был облицован синими плитками и покрыт золотом. Глазурованные плитки чудесным образом контрастировали с желтоватыми и мутными водами Евфрата, над которым у южных ворот башни был выстроен большой пятиопорный каменный мост.</w:t>
      </w:r>
    </w:p>
    <w:p w:rsidR="001535A3" w:rsidRDefault="001535A3" w:rsidP="001535A3">
      <w:pPr>
        <w:spacing w:before="100" w:beforeAutospacing="1" w:after="100" w:afterAutospacing="1"/>
        <w:divId w:val="1833524708"/>
      </w:pPr>
      <w:r>
        <w:rPr>
          <w:color w:val="000000"/>
          <w:sz w:val="23"/>
          <w:szCs w:val="23"/>
        </w:rPr>
        <w:t>Согласно Геродоту, Вавилонская башня состояла из восьми ярусов, ширина самого нижнего из них была 180 метров. По описанию же Р. Кольдевея, башня состояла из семи ярусов, а ее нижний ярус имел ширину 90 метров, то есть был вполовину меньше. Возможно, во времена Геродота Вавилонская башня стояла на какой-то невысокой террасе, которая за прошедшие тысячелетия сравнялась с землей, потому-то Р. Кольдевей не смог найти никаких ее следов.</w:t>
      </w:r>
    </w:p>
    <w:p w:rsidR="001535A3" w:rsidRDefault="001535A3" w:rsidP="001535A3">
      <w:pPr>
        <w:spacing w:before="100" w:beforeAutospacing="1" w:after="100" w:afterAutospacing="1"/>
        <w:divId w:val="1833524708"/>
      </w:pPr>
      <w:r>
        <w:rPr>
          <w:color w:val="000000"/>
          <w:sz w:val="23"/>
          <w:szCs w:val="23"/>
        </w:rPr>
        <w:t>Подобные башни возводились- не только в Вавилоне. Каждый город Двуречья имел свой зиккурат — большой ступенчатый или башенный храм со святилищем на вершине. Однако ни один из них не мог сравниться с Вавилонской башней. Завоеватели, оккупировавшие город, неоднократно разрушали ее, но жители Вавилона каждый раз восстанавливали зиккурат. И все же Вавилонская башня не уцелела.</w:t>
      </w:r>
    </w:p>
    <w:p w:rsidR="001535A3" w:rsidRDefault="001535A3" w:rsidP="001535A3">
      <w:pPr>
        <w:spacing w:before="100" w:beforeAutospacing="1" w:after="100" w:afterAutospacing="1"/>
        <w:divId w:val="1833524708"/>
      </w:pPr>
      <w:r>
        <w:rPr>
          <w:color w:val="000000"/>
          <w:sz w:val="23"/>
          <w:szCs w:val="23"/>
        </w:rPr>
        <w:t xml:space="preserve">Во второй половине 1 века до нашей эры персидский царь Ксеркс </w:t>
      </w:r>
      <w:r>
        <w:rPr>
          <w:color w:val="000000"/>
          <w:sz w:val="23"/>
          <w:szCs w:val="23"/>
          <w:lang w:val="en-US"/>
        </w:rPr>
        <w:t xml:space="preserve">I </w:t>
      </w:r>
      <w:r>
        <w:rPr>
          <w:color w:val="000000"/>
          <w:sz w:val="23"/>
          <w:szCs w:val="23"/>
        </w:rPr>
        <w:t>оставил от нее одни развалины, которые убидел на своем пути в Индию Александр Македонский. Он стоял перед ними как завороженный и пообещал во что бы то ни стало восстановить Вавилонскую башню. По</w:t>
      </w:r>
    </w:p>
    <w:p w:rsidR="001535A3" w:rsidRDefault="001535A3" w:rsidP="001535A3">
      <w:pPr>
        <w:spacing w:before="100" w:beforeAutospacing="1" w:after="100" w:afterAutospacing="1"/>
        <w:divId w:val="1833524708"/>
      </w:pPr>
      <w:r>
        <w:rPr>
          <w:color w:val="000000"/>
          <w:sz w:val="23"/>
          <w:szCs w:val="23"/>
        </w:rPr>
        <w:t>его приказанию развалины зиккурата были полностью снесены. Однако вскоре Александр Македонский заболел и умер, и его замысел так и не осуществился.</w:t>
      </w:r>
    </w:p>
    <w:p w:rsidR="001535A3" w:rsidRDefault="001535A3" w:rsidP="001535A3">
      <w:pPr>
        <w:spacing w:before="100" w:beforeAutospacing="1" w:after="100" w:afterAutospacing="1"/>
        <w:divId w:val="1833524708"/>
      </w:pPr>
      <w:r>
        <w:rPr>
          <w:rFonts w:ascii="Arial" w:hAnsi="Arial" w:cs="Arial"/>
          <w:color w:val="000000"/>
        </w:rPr>
        <w:t>ОСЕТИНСКАЯ БАШНЯ</w:t>
      </w:r>
    </w:p>
    <w:p w:rsidR="001535A3" w:rsidRDefault="001535A3" w:rsidP="001535A3">
      <w:pPr>
        <w:spacing w:before="100" w:beforeAutospacing="1" w:after="100" w:afterAutospacing="1"/>
        <w:divId w:val="1833524708"/>
      </w:pPr>
      <w:r>
        <w:rPr>
          <w:color w:val="000000"/>
        </w:rPr>
        <w:t>Событие, о котором пойдет речь, произошло в середине 1970-х годов на Кавказе...</w:t>
      </w:r>
    </w:p>
    <w:p w:rsidR="001535A3" w:rsidRDefault="001535A3" w:rsidP="001535A3">
      <w:pPr>
        <w:spacing w:before="100" w:beforeAutospacing="1" w:after="100" w:afterAutospacing="1"/>
        <w:divId w:val="1833524708"/>
      </w:pPr>
      <w:r>
        <w:rPr>
          <w:color w:val="000000"/>
        </w:rPr>
        <w:t>Однажды около полудня несколько путешественников-краеведов из Орджоникидзе (ныне Владикавказ) заметили на сером фоне Дигорского ущелья что-то блестящее. Так могла сверкать щетка горного хрусталя. С 500-метрового расстояния в бинокли можно было разглядеть скалу, усеянную пещерами, а на краю высокого обрыва скалы — нечто похожее на большую угловатую шахматную ладью. Подошли поближе к скале, к самому ее подножию. Отсюда уже можно было различить некоторые детали каменной постройки, в частности крестообразные бойницы...</w:t>
      </w:r>
    </w:p>
    <w:p w:rsidR="001535A3" w:rsidRDefault="001535A3" w:rsidP="001535A3">
      <w:pPr>
        <w:spacing w:before="100" w:beforeAutospacing="1" w:after="100" w:afterAutospacing="1"/>
        <w:divId w:val="1833524708"/>
      </w:pPr>
      <w:r>
        <w:rPr>
          <w:color w:val="000000"/>
        </w:rPr>
        <w:t xml:space="preserve">Что же это могло быть?.. Старинный приют отшельников или сторожевая башня? Приблизиться к странному сооружению не позволяла вертикально вздымавшаяся шестидесятиметровая скала... </w:t>
      </w:r>
      <w:r>
        <w:rPr>
          <w:color w:val="000000"/>
          <w:sz w:val="16"/>
          <w:szCs w:val="16"/>
          <w:lang w:val="en-US"/>
        </w:rPr>
        <w:t>s</w:t>
      </w:r>
    </w:p>
    <w:p w:rsidR="001535A3" w:rsidRDefault="001535A3" w:rsidP="001535A3">
      <w:pPr>
        <w:spacing w:before="100" w:beforeAutospacing="1" w:after="100" w:afterAutospacing="1"/>
        <w:divId w:val="1833524708"/>
      </w:pPr>
      <w:r>
        <w:rPr>
          <w:color w:val="000000"/>
        </w:rPr>
        <w:t>После полудня башня неожиданно “погасла” и настолько слилась с красками гор, что издали ее нельзя было различить. Раньше башню не удавалось обнаружить, видимо, потому, что Дигорское ущелье было труднодоступным.</w:t>
      </w:r>
    </w:p>
    <w:p w:rsidR="001535A3" w:rsidRDefault="001535A3" w:rsidP="001535A3">
      <w:pPr>
        <w:spacing w:before="100" w:beforeAutospacing="1" w:after="100" w:afterAutospacing="1"/>
        <w:divId w:val="1833524708"/>
      </w:pPr>
      <w:r>
        <w:rPr>
          <w:color w:val="000000"/>
        </w:rPr>
        <w:t>Это сооружение очень отличалось от многочисленных памятников зодчества на территории Северной Осетии. Высота его около трех, а ширина — более семи метров. Камни кладки так подогнаны,друг к другу, что производят впечатление монолита. При этом отсутствуют какие-либо связывающие вещества. Внутри крепости имеются естественные уступы, явно расширенные человеком. Наружная побелка выполнена “под мрамор”. Это оригинальное покрытие, по всей видимости, и создает в середине дня под лучами солнца необычный световой эффект.</w:t>
      </w:r>
    </w:p>
    <w:p w:rsidR="001535A3" w:rsidRDefault="001535A3" w:rsidP="001535A3">
      <w:pPr>
        <w:spacing w:before="100" w:beforeAutospacing="1" w:after="100" w:afterAutospacing="1"/>
        <w:divId w:val="1833524708"/>
      </w:pPr>
      <w:r>
        <w:rPr>
          <w:color w:val="000000"/>
          <w:sz w:val="23"/>
          <w:szCs w:val="23"/>
        </w:rPr>
        <w:t>Предназначение крепости-башни остается загадкой. Но в любом случае поражает отсутствие вокруг стен даже маленькой площадки. Здесь с трудом могут встать два-три человека. Только горной козе удалось бы обойти башню по периметру. Точно установлено, что к ней не ведет ни одна тропа. Это говорит о том, что люди взбирались сюда либо с помощью железной цепи, либо по веревочной лестнице.</w:t>
      </w:r>
    </w:p>
    <w:p w:rsidR="001535A3" w:rsidRDefault="001535A3" w:rsidP="001535A3">
      <w:pPr>
        <w:spacing w:before="100" w:beforeAutospacing="1" w:after="100" w:afterAutospacing="1"/>
        <w:divId w:val="1833524708"/>
      </w:pPr>
      <w:r>
        <w:rPr>
          <w:color w:val="000000"/>
          <w:sz w:val="23"/>
          <w:szCs w:val="23"/>
        </w:rPr>
        <w:t>Удивительно и то, что многие местные жители ничего не знали о существовании этой башни. А те, кто что-' то слышал о ней, рассказывали на восточный манер слишком “мудрено”: “Наши деды говорили нам, что их дедам было неведомо, когда, как и зачем построен этот “замок”.</w:t>
      </w:r>
    </w:p>
    <w:p w:rsidR="001535A3" w:rsidRDefault="001535A3" w:rsidP="001535A3">
      <w:pPr>
        <w:spacing w:before="100" w:beforeAutospacing="1" w:after="100" w:afterAutospacing="1"/>
        <w:divId w:val="1833524708"/>
      </w:pPr>
      <w:r>
        <w:rPr>
          <w:color w:val="000000"/>
          <w:sz w:val="23"/>
          <w:szCs w:val="23"/>
        </w:rPr>
        <w:t>Впрочем один древний старик-горец сказал исследователям: “Этот “замок” называли “крепостью обеденного времени”. Свет она излучала только в полдень и местные жители узнавали о наступлении обеденной поры”.</w:t>
      </w:r>
    </w:p>
    <w:p w:rsidR="001535A3" w:rsidRDefault="001535A3" w:rsidP="001535A3">
      <w:pPr>
        <w:spacing w:before="100" w:beforeAutospacing="1" w:after="100" w:afterAutospacing="1"/>
        <w:divId w:val="1833524708"/>
      </w:pPr>
      <w:r>
        <w:rPr>
          <w:color w:val="000000"/>
          <w:sz w:val="23"/>
          <w:szCs w:val="23"/>
        </w:rPr>
        <w:t>Эта “полдневная башня”, как впоследствии было выяснено, всегда “работала” с точностью часового механизма. Невдалеке от нее, на противоположной стороне небольшой горной реки Урух, находится сторожевая крепость, чем-то напоминающая “полдневную башню”. Давным-давно в этих местах проходила важная стратегическая дорога. Возможно, оба эти сооружения имели исключительно оборонное предназначение. Но это только версия...</w:t>
      </w:r>
    </w:p>
    <w:p w:rsidR="001535A3" w:rsidRDefault="001535A3" w:rsidP="001535A3">
      <w:pPr>
        <w:spacing w:before="100" w:beforeAutospacing="1" w:after="100" w:afterAutospacing="1"/>
        <w:divId w:val="1833524708"/>
      </w:pPr>
      <w:r>
        <w:rPr>
          <w:rFonts w:ascii="Arial" w:hAnsi="Arial" w:cs="Arial"/>
          <w:color w:val="000000"/>
          <w:sz w:val="19"/>
          <w:szCs w:val="19"/>
        </w:rPr>
        <w:t>ИСТОРИЯ БАШЕН КАВКАЗА</w:t>
      </w:r>
    </w:p>
    <w:p w:rsidR="001535A3" w:rsidRDefault="001535A3" w:rsidP="001535A3">
      <w:pPr>
        <w:spacing w:before="100" w:beforeAutospacing="1" w:after="100" w:afterAutospacing="1"/>
        <w:divId w:val="1833524708"/>
      </w:pPr>
      <w:r>
        <w:rPr>
          <w:color w:val="000000"/>
          <w:sz w:val="23"/>
          <w:szCs w:val="23"/>
        </w:rPr>
        <w:t xml:space="preserve">Неприступные и суровые каменные жилые башни расположены вдоль всего Кавказского хребта — от Черного до Каспийского моря. Их можно встретить в высокогорном Дагестане, Чечне и Ингушетии, Северной Осетии, горной Грузии и т.д. Только в Сванетии в начале </w:t>
      </w:r>
      <w:r>
        <w:rPr>
          <w:color w:val="000000"/>
          <w:sz w:val="23"/>
          <w:szCs w:val="23"/>
          <w:lang w:val="en-US"/>
        </w:rPr>
        <w:t xml:space="preserve">XX </w:t>
      </w:r>
      <w:r>
        <w:rPr>
          <w:color w:val="000000"/>
          <w:sz w:val="23"/>
          <w:szCs w:val="23"/>
        </w:rPr>
        <w:t>века их было около 400. С этими удивительными сооружениями связано множество легенд, они породили немало научных (и псевдонаучных) гипотез об их происхождении и предназначении.</w:t>
      </w:r>
    </w:p>
    <w:p w:rsidR="001535A3" w:rsidRDefault="001535A3" w:rsidP="001535A3">
      <w:pPr>
        <w:spacing w:before="100" w:beforeAutospacing="1" w:after="100" w:afterAutospacing="1"/>
        <w:divId w:val="1833524708"/>
      </w:pPr>
      <w:r>
        <w:rPr>
          <w:color w:val="000000"/>
        </w:rPr>
        <w:t>Часть исследователей объясняет появление “кавказских башен” влиянием генуэзцев, основывавших .свои крепости-колонии в различных местах Причерноморья. Другие предполагают, что башни появились в Средневековье, что они были либо жилищем обедневших феодалов, либо остатками замков, либо крестьянским подражанием феодальным крепостям.</w:t>
      </w:r>
    </w:p>
    <w:p w:rsidR="001535A3" w:rsidRDefault="001535A3" w:rsidP="001535A3">
      <w:pPr>
        <w:spacing w:before="100" w:beforeAutospacing="1" w:after="100" w:afterAutospacing="1"/>
        <w:divId w:val="1833524708"/>
      </w:pPr>
      <w:r>
        <w:rPr>
          <w:color w:val="000000"/>
        </w:rPr>
        <w:t xml:space="preserve">Но если башни строились только в подражание, то почему они органично вписывались в весь уклад жизни горцев-крестьян и были обитаемы еще в начале </w:t>
      </w:r>
      <w:r>
        <w:rPr>
          <w:color w:val="000000"/>
          <w:lang w:val="en-US"/>
        </w:rPr>
        <w:t xml:space="preserve">XX </w:t>
      </w:r>
      <w:r>
        <w:rPr>
          <w:color w:val="000000"/>
        </w:rPr>
        <w:t>века?..</w:t>
      </w:r>
    </w:p>
    <w:p w:rsidR="001535A3" w:rsidRDefault="001535A3" w:rsidP="001535A3">
      <w:pPr>
        <w:spacing w:before="100" w:beforeAutospacing="1" w:after="100" w:afterAutospacing="1"/>
        <w:divId w:val="1833524708"/>
      </w:pPr>
      <w:r>
        <w:rPr>
          <w:color w:val="000000"/>
        </w:rPr>
        <w:t>А если башни “родом из Средневековья”, то как объяснить сообщения античных авторов о том, что башенное жилищное строительство существует на Кавказе как минимум уже более двух с половиной тысяч лет?</w:t>
      </w:r>
    </w:p>
    <w:p w:rsidR="001535A3" w:rsidRDefault="001535A3" w:rsidP="001535A3">
      <w:pPr>
        <w:spacing w:before="100" w:beforeAutospacing="1" w:after="100" w:afterAutospacing="1"/>
        <w:divId w:val="1833524708"/>
      </w:pPr>
      <w:r>
        <w:rPr>
          <w:color w:val="000000"/>
        </w:rPr>
        <w:t xml:space="preserve">Кроме того, в ряде районов Сирии были найдены руины укреплений </w:t>
      </w:r>
      <w:r>
        <w:rPr>
          <w:color w:val="000000"/>
          <w:lang w:val="en-US"/>
        </w:rPr>
        <w:t xml:space="preserve">II </w:t>
      </w:r>
      <w:r>
        <w:rPr>
          <w:color w:val="000000"/>
        </w:rPr>
        <w:t xml:space="preserve">века до нашей эры — </w:t>
      </w:r>
      <w:r>
        <w:rPr>
          <w:color w:val="000000"/>
          <w:lang w:val="en-US"/>
        </w:rPr>
        <w:t xml:space="preserve">V </w:t>
      </w:r>
      <w:r>
        <w:rPr>
          <w:color w:val="000000"/>
        </w:rPr>
        <w:t xml:space="preserve">века нашей эры, похожие на кавказские дома-крепости&gt; Древние письменные источники свидетельствуют и о существовании башенных жилых домов и в Йемене, Иране, Ираке и Афганистане. На одном из рельефов </w:t>
      </w:r>
      <w:r>
        <w:rPr>
          <w:color w:val="000000"/>
          <w:lang w:val="en-US"/>
        </w:rPr>
        <w:t xml:space="preserve">VIII </w:t>
      </w:r>
      <w:r>
        <w:rPr>
          <w:color w:val="000000"/>
        </w:rPr>
        <w:t xml:space="preserve">века до нашей эры, обнаруженном во время раскопок в Ниневии, изображена древняя месопотамская деревня с домами крепостного типа в виде башен. Жилые сельские башни упоминаются в древнешумерском тексте, относящемся к </w:t>
      </w:r>
      <w:r>
        <w:rPr>
          <w:color w:val="000000"/>
          <w:lang w:val="en-US"/>
        </w:rPr>
        <w:t xml:space="preserve">III </w:t>
      </w:r>
      <w:r>
        <w:rPr>
          <w:color w:val="000000"/>
        </w:rPr>
        <w:t>тысячелетию до нашей эры.</w:t>
      </w:r>
    </w:p>
    <w:p w:rsidR="001535A3" w:rsidRDefault="001535A3" w:rsidP="001535A3">
      <w:pPr>
        <w:spacing w:before="100" w:beforeAutospacing="1" w:after="100" w:afterAutospacing="1"/>
        <w:divId w:val="1833524708"/>
      </w:pPr>
      <w:r>
        <w:rPr>
          <w:color w:val="000000"/>
        </w:rPr>
        <w:t xml:space="preserve">Но это еще не все... В древнеиндийском собрании религиозных гимнов — Ригведе сообщается о крепостных постройках, относящихся, как и в вышеупомянутом случае, к </w:t>
      </w:r>
      <w:r>
        <w:rPr>
          <w:color w:val="000000"/>
          <w:lang w:val="en-US"/>
        </w:rPr>
        <w:t xml:space="preserve">III </w:t>
      </w:r>
      <w:r>
        <w:rPr>
          <w:color w:val="000000"/>
        </w:rPr>
        <w:t>тысячелетию до нашей эры. А сохранившиеся до нашего времени дома-крепости и башни в горных областях Индии имеют много общего с аналогичными жилищами Средней и Передней Азии, а также Большого Кавказа. • -</w:t>
      </w:r>
    </w:p>
    <w:p w:rsidR="001535A3" w:rsidRDefault="001535A3" w:rsidP="001535A3">
      <w:pPr>
        <w:spacing w:before="100" w:beforeAutospacing="1" w:after="100" w:afterAutospacing="1"/>
        <w:divId w:val="1833524708"/>
      </w:pPr>
      <w:r>
        <w:rPr>
          <w:color w:val="000000"/>
        </w:rPr>
        <w:t>На острове Сардиния обнаружено более 700 полуразрушенных массивных башен в форме усеченного конуса. Высота этих башен, называемых нурагами, достигает иногда 20 метров, а диаметр основания — 10 метров. Сложены они из крупных блоков гранита, базальта или песчаника</w:t>
      </w:r>
    </w:p>
    <w:p w:rsidR="001535A3" w:rsidRDefault="001535A3" w:rsidP="001535A3">
      <w:pPr>
        <w:spacing w:before="100" w:beforeAutospacing="1" w:after="100" w:afterAutospacing="1"/>
        <w:divId w:val="1833524708"/>
      </w:pPr>
      <w:r>
        <w:rPr>
          <w:color w:val="000000"/>
        </w:rPr>
        <w:t xml:space="preserve">без применения цементного раствора. Ученые считают, что строительство нурагов началось за несколько веков до нашей эры. Уже во </w:t>
      </w:r>
      <w:r>
        <w:rPr>
          <w:color w:val="000000"/>
          <w:lang w:val="en-US"/>
        </w:rPr>
        <w:t xml:space="preserve">II </w:t>
      </w:r>
      <w:r>
        <w:rPr>
          <w:color w:val="000000"/>
        </w:rPr>
        <w:t>веке до нашей эры возникли целые нурагические поселения — к основной башне присоединяли другие, несколько поменьше, так что они образовывали маленькие дворы.</w:t>
      </w:r>
    </w:p>
    <w:p w:rsidR="001535A3" w:rsidRDefault="001535A3" w:rsidP="001535A3">
      <w:pPr>
        <w:spacing w:before="100" w:beforeAutospacing="1" w:after="100" w:afterAutospacing="1"/>
        <w:divId w:val="1833524708"/>
      </w:pPr>
      <w:r>
        <w:rPr>
          <w:color w:val="000000"/>
        </w:rPr>
        <w:t>Как показали археологические раскопки, часто вокруг нурагов располагались деревни, состоявшие из небольших хижин. Ни в самих нурагах, ни поблизости не было обнаружено ни одной надписи. До сих пор нет единого мнения о предназначении этих башен, но существует предположение, что это были защитные сооружения.</w:t>
      </w:r>
    </w:p>
    <w:p w:rsidR="001535A3" w:rsidRDefault="001535A3" w:rsidP="001535A3">
      <w:pPr>
        <w:spacing w:before="100" w:beforeAutospacing="1" w:after="100" w:afterAutospacing="1"/>
        <w:divId w:val="1833524708"/>
      </w:pPr>
      <w:r>
        <w:rPr>
          <w:color w:val="000000"/>
        </w:rPr>
        <w:t>Некоторый свет на истоки нурагической культуры могут пролить бронзовые статуэтки, найденные в самих нурагах или возле них. Они изображают животных, предметы быта, а также воинов — стрелков из лука. Считают, что нурагическая культура была связана с восточным Средиземноморьем, Передней Азией и древним Критом...</w:t>
      </w:r>
    </w:p>
    <w:p w:rsidR="001535A3" w:rsidRDefault="001535A3" w:rsidP="001535A3">
      <w:pPr>
        <w:spacing w:before="100" w:beforeAutospacing="1" w:after="100" w:afterAutospacing="1"/>
        <w:divId w:val="1833524708"/>
      </w:pPr>
      <w:r>
        <w:rPr>
          <w:color w:val="000000"/>
        </w:rPr>
        <w:t xml:space="preserve">Башенные дома обнаружены и в северных и восточных районах Африки. История этих башен также уходит в глубь тысячелетий. Так, например, в Египте археологи нашли укрепления с жилыми башнями, возведенными около 3000 года до нашей эры, а появление иероглифического знака, изображающего укрепления с башней, относят даже к концу </w:t>
      </w:r>
      <w:r>
        <w:rPr>
          <w:color w:val="000000"/>
          <w:lang w:val="en-US"/>
        </w:rPr>
        <w:t xml:space="preserve">IV </w:t>
      </w:r>
      <w:r>
        <w:rPr>
          <w:color w:val="000000"/>
        </w:rPr>
        <w:t>тысячелетия до нашей эры.</w:t>
      </w:r>
    </w:p>
    <w:p w:rsidR="001535A3" w:rsidRDefault="001535A3" w:rsidP="001535A3">
      <w:pPr>
        <w:spacing w:before="100" w:beforeAutospacing="1" w:after="100" w:afterAutospacing="1"/>
        <w:divId w:val="1833524708"/>
      </w:pPr>
      <w:r>
        <w:rPr>
          <w:color w:val="000000"/>
        </w:rPr>
        <w:t xml:space="preserve">Результаты многочисленных исследований свидетельствуют о том, что и Европа пережила “увлечение” жилищами-крепостями. Ульеобразные сооружения со сводчатыми перекрытиями строили в Ирландии вплоть до </w:t>
      </w:r>
      <w:r>
        <w:rPr>
          <w:color w:val="000000"/>
          <w:lang w:val="en-US"/>
        </w:rPr>
        <w:t xml:space="preserve">XIX </w:t>
      </w:r>
      <w:r>
        <w:rPr>
          <w:color w:val="000000"/>
        </w:rPr>
        <w:t xml:space="preserve">века. По своей конструкции они очень напоминают древние укрепленные жилища на Британских островах. В странах Скандинавии еще в </w:t>
      </w:r>
      <w:r>
        <w:rPr>
          <w:color w:val="000000"/>
          <w:lang w:val="en-US"/>
        </w:rPr>
        <w:t xml:space="preserve">XIX </w:t>
      </w:r>
      <w:r>
        <w:rPr>
          <w:color w:val="000000"/>
        </w:rPr>
        <w:t>веке существовали трех- и четырехэтажные башенные срубы, в которых нижние этажи служили складскими помещениями, а верхние — жильем.</w:t>
      </w:r>
    </w:p>
    <w:p w:rsidR="001535A3" w:rsidRDefault="001535A3" w:rsidP="001535A3">
      <w:pPr>
        <w:spacing w:before="100" w:beforeAutospacing="1" w:after="100" w:afterAutospacing="1"/>
        <w:divId w:val="1833524708"/>
      </w:pPr>
      <w:r>
        <w:rPr>
          <w:color w:val="000000"/>
        </w:rPr>
        <w:t>Дальнейшие исследования принесли новые неожиданные открытия. Оказалось, что крепостные жилища строили и ацтеки, проживавшие на территории Перу и Колум-</w:t>
      </w:r>
    </w:p>
    <w:p w:rsidR="001535A3" w:rsidRDefault="001535A3" w:rsidP="001535A3">
      <w:pPr>
        <w:spacing w:before="100" w:beforeAutospacing="1" w:after="100" w:afterAutospacing="1"/>
        <w:divId w:val="1833524708"/>
      </w:pPr>
      <w:r>
        <w:rPr>
          <w:color w:val="000000"/>
        </w:rPr>
        <w:t>бии. Кроме того, башенные жилища были обнаружены... у североамериканских индейцев, нашли их и на острове Пасхи, и на некоторых островах Полинезии.</w:t>
      </w:r>
    </w:p>
    <w:p w:rsidR="001535A3" w:rsidRDefault="001535A3" w:rsidP="001535A3">
      <w:pPr>
        <w:spacing w:before="100" w:beforeAutospacing="1" w:after="100" w:afterAutospacing="1"/>
        <w:divId w:val="1833524708"/>
      </w:pPr>
      <w:r>
        <w:rPr>
          <w:color w:val="000000"/>
        </w:rPr>
        <w:t xml:space="preserve">Начальные этапы башенного строительства в разных районах Земли, как мы убедились, отстоят друг от друга на века и тысячелетия. Если, например, в Евразии и Африке оно было известно уже за тысячелетия до нашей эры, то аналогичные строения в американских штатах Колорадо и Нью-Мексико датируются только </w:t>
      </w:r>
      <w:r>
        <w:rPr>
          <w:color w:val="000000"/>
          <w:lang w:val="en-US"/>
        </w:rPr>
        <w:t xml:space="preserve">VII—XV </w:t>
      </w:r>
      <w:r>
        <w:rPr>
          <w:color w:val="000000"/>
        </w:rPr>
        <w:t>веками нашей эры. Впрочем, в Евразии и в Африке башни появились тоже в разное время.</w:t>
      </w:r>
    </w:p>
    <w:p w:rsidR="001535A3" w:rsidRDefault="001535A3" w:rsidP="001535A3">
      <w:pPr>
        <w:spacing w:before="100" w:beforeAutospacing="1" w:after="100" w:afterAutospacing="1"/>
        <w:divId w:val="1833524708"/>
      </w:pPr>
      <w:r>
        <w:rPr>
          <w:color w:val="000000"/>
        </w:rPr>
        <w:t>Конечно, “всемирное” распространение домов-крепостей башенного типа не случайно. Несмотря на тысячелетние дистанции, возникновение домов-башен объясняется социально-экономическими причинами.</w:t>
      </w:r>
    </w:p>
    <w:p w:rsidR="001535A3" w:rsidRDefault="001535A3" w:rsidP="001535A3">
      <w:pPr>
        <w:spacing w:before="100" w:beforeAutospacing="1" w:after="100" w:afterAutospacing="1"/>
        <w:divId w:val="1833524708"/>
      </w:pPr>
      <w:r>
        <w:rPr>
          <w:rFonts w:ascii="Arial" w:hAnsi="Arial" w:cs="Arial"/>
          <w:b/>
          <w:bCs/>
          <w:color w:val="000000"/>
          <w:sz w:val="19"/>
          <w:szCs w:val="19"/>
        </w:rPr>
        <w:t>ВЕРСИЯ ДЖАНДИЕРИ</w:t>
      </w:r>
    </w:p>
    <w:p w:rsidR="001535A3" w:rsidRDefault="001535A3" w:rsidP="001535A3">
      <w:pPr>
        <w:spacing w:before="100" w:beforeAutospacing="1" w:after="100" w:afterAutospacing="1"/>
        <w:divId w:val="1833524708"/>
      </w:pPr>
      <w:r>
        <w:rPr>
          <w:color w:val="000000"/>
        </w:rPr>
        <w:t>В середине 1970-х годов архитектор М. Джандиери нанес на карту мира все районы, где обнаружены дома-башни, независимо от времени их постройки. Оказалось, что эти районы совпадают с мировыми центрами происхождения... культурных растений. Такие центры были выявлены в 1930-х годах известным биологом Н.И. Вавиловым.</w:t>
      </w:r>
    </w:p>
    <w:p w:rsidR="001535A3" w:rsidRDefault="001535A3" w:rsidP="001535A3">
      <w:pPr>
        <w:spacing w:before="100" w:beforeAutospacing="1" w:after="100" w:afterAutospacing="1"/>
        <w:divId w:val="1833524708"/>
      </w:pPr>
      <w:r>
        <w:rPr>
          <w:color w:val="000000"/>
        </w:rPr>
        <w:t>Он, например, установил, что начальные очаги земледельческих культур в Старом Свете сосредоточены в основном в широтном направлении между 20°—45° северной широты, то есть преимущественно там, где находятся величайшие горные массивы Гималаев, Гиндукуша, Передней Азии, Кавказа, Балкан и Апеннин. В то же время, например, в Америке аналогичное направление является меридиональным и тоже совпадает с главными горными хребтами этого материка.</w:t>
      </w:r>
    </w:p>
    <w:p w:rsidR="001535A3" w:rsidRDefault="001535A3" w:rsidP="001535A3">
      <w:pPr>
        <w:spacing w:before="100" w:beforeAutospacing="1" w:after="100" w:afterAutospacing="1"/>
        <w:divId w:val="1833524708"/>
      </w:pPr>
      <w:r>
        <w:rPr>
          <w:color w:val="000000"/>
        </w:rPr>
        <w:t>Причину таких удивительных совпадений Н.И. Вавилов видел в том, что горы способствовали наибольшей племенной изоляции, которая была необходима (?) на самых первых этапах культурного земледелия. М. Джандиери</w:t>
      </w:r>
    </w:p>
    <w:p w:rsidR="001535A3" w:rsidRDefault="001535A3" w:rsidP="001535A3">
      <w:pPr>
        <w:spacing w:before="100" w:beforeAutospacing="1" w:after="100" w:afterAutospacing="1"/>
        <w:divId w:val="1833524708"/>
      </w:pPr>
      <w:r>
        <w:rPr>
          <w:color w:val="000000"/>
        </w:rPr>
        <w:t>объясняет возникновение жилищ-башен, во-первых, проживанием древних людей в удаленных от “больших дорог” районах и, во-вторых, естественным стремлением первых земледельцев изолироваться от соседей, оборонить горными хребтами и ущельями и себя и свое хозяйство.</w:t>
      </w:r>
    </w:p>
    <w:p w:rsidR="001535A3" w:rsidRDefault="001535A3" w:rsidP="001535A3">
      <w:pPr>
        <w:spacing w:before="100" w:beforeAutospacing="1" w:after="100" w:afterAutospacing="1"/>
        <w:divId w:val="1833524708"/>
      </w:pPr>
      <w:r>
        <w:rPr>
          <w:color w:val="000000"/>
        </w:rPr>
        <w:t>Правда, здесь возникает одно “но”...</w:t>
      </w:r>
    </w:p>
    <w:p w:rsidR="001535A3" w:rsidRDefault="001535A3" w:rsidP="001535A3">
      <w:pPr>
        <w:spacing w:before="100" w:beforeAutospacing="1" w:after="100" w:afterAutospacing="1"/>
        <w:divId w:val="1833524708"/>
      </w:pPr>
      <w:r>
        <w:rPr>
          <w:color w:val="000000"/>
        </w:rPr>
        <w:t>Мифы, легенды, предания, древнейшие тексты многих народов мира сообщают о том, 'что в глубокой древности произошла мировая катастрофа, уничтожившая почти все человечество. Индейцы американского племени вашо описывают страшное землетрясение. Горы при этом начали извергать пламя, оно достигло звезд, и звезды стали падать на землю как огненные слезы. Затем наступил потоп, но оставшиеся в живых люди укрылись в заблаговременно построенных башнях (?!)...</w:t>
      </w:r>
    </w:p>
    <w:p w:rsidR="001535A3" w:rsidRDefault="001535A3" w:rsidP="001535A3">
      <w:pPr>
        <w:spacing w:before="100" w:beforeAutospacing="1" w:after="100" w:afterAutospacing="1"/>
        <w:divId w:val="1833524708"/>
      </w:pPr>
      <w:r>
        <w:rPr>
          <w:color w:val="000000"/>
        </w:rPr>
        <w:t>По легенде тольтеков “первый мир”, существовавший 1716 лет, был уничтожен ливнями и молниями, брошенными с неба. Даже самые высокие вершины гор оказались под водой. После потопа люди соорудили огромную башню, чтобы спастись в ней в случае повторного стихийного бедствия.</w:t>
      </w:r>
    </w:p>
    <w:p w:rsidR="001535A3" w:rsidRDefault="001535A3" w:rsidP="001535A3">
      <w:pPr>
        <w:spacing w:before="100" w:beforeAutospacing="1" w:after="100" w:afterAutospacing="1"/>
        <w:divId w:val="1833524708"/>
      </w:pPr>
      <w:r>
        <w:rPr>
          <w:color w:val="000000"/>
        </w:rPr>
        <w:t>И, наконец, еще одна интересная версия... Некоторые исследователи утверждают, что существование во многих районах земного шара, в том числе и на обоих берегах, Атлантики, домов-крепостей башенного типа свидетельствует о том, что в Атлантическом океане некогда существовала... легендарная АТЛАНТИДА. Они полагают, что именно атланты первыми начали создавать из тяжелых каменных блоков гигантские сооружения. Мастера, оставшиеся в живых после глобальной катастрофы, научили этому искусству другие народы в разных районах нашей планеты. Конечно, это всего лишь гипотезы, и потребуются еще длительные исследования, чтобы пролить свет на происхождение домов-крепостей башенного типа...</w:t>
      </w:r>
    </w:p>
    <w:p w:rsidR="001535A3" w:rsidRDefault="001535A3" w:rsidP="001535A3">
      <w:pPr>
        <w:spacing w:before="100" w:beforeAutospacing="1" w:after="100" w:afterAutospacing="1"/>
        <w:divId w:val="1833524708"/>
      </w:pPr>
      <w:r>
        <w:rPr>
          <w:rFonts w:ascii="Courier New" w:hAnsi="Courier New" w:cs="Courier New"/>
          <w:b/>
          <w:bCs/>
          <w:color w:val="000000"/>
          <w:sz w:val="28"/>
          <w:szCs w:val="28"/>
        </w:rPr>
        <w:t>глава ю</w:t>
      </w:r>
    </w:p>
    <w:p w:rsidR="001535A3" w:rsidRDefault="001535A3" w:rsidP="001535A3">
      <w:pPr>
        <w:spacing w:before="100" w:beforeAutospacing="1" w:after="100" w:afterAutospacing="1"/>
        <w:divId w:val="1833524708"/>
      </w:pPr>
      <w:r>
        <w:rPr>
          <w:rFonts w:ascii="Courier New" w:hAnsi="Courier New" w:cs="Courier New"/>
          <w:b/>
          <w:bCs/>
          <w:color w:val="000000"/>
          <w:sz w:val="28"/>
          <w:szCs w:val="28"/>
        </w:rPr>
        <w:t>ХОРОВОД ЕВРОПЕЙСКИХ ЛАБИРИНТОВ</w:t>
      </w:r>
    </w:p>
    <w:p w:rsidR="001535A3" w:rsidRDefault="001535A3" w:rsidP="001535A3">
      <w:pPr>
        <w:spacing w:before="100" w:beforeAutospacing="1" w:after="100" w:afterAutospacing="1"/>
        <w:divId w:val="1833524708"/>
      </w:pPr>
      <w:r>
        <w:rPr>
          <w:color w:val="000000"/>
        </w:rPr>
        <w:t>Сегодня многие знают о древних лабиринтах, выложенных из необработанного камня на огромной территории. Они встречаются на архипелаге Силли (Англия), на Кольском полуострове, на Соловецких островах в Белом море, а также и в районах, прилегающих к Балтийскому морю. Несомненно, что все эти лабиринты — детище одной и той же человеческой культуры. Но какой именно?..</w:t>
      </w:r>
    </w:p>
    <w:p w:rsidR="001535A3" w:rsidRDefault="001535A3" w:rsidP="001535A3">
      <w:pPr>
        <w:spacing w:before="100" w:beforeAutospacing="1" w:after="100" w:afterAutospacing="1"/>
        <w:divId w:val="1833524708"/>
      </w:pPr>
      <w:r>
        <w:rPr>
          <w:color w:val="000000"/>
        </w:rPr>
        <w:t xml:space="preserve">Археологи датируют северные лабиринты </w:t>
      </w:r>
      <w:r>
        <w:rPr>
          <w:color w:val="000000"/>
          <w:lang w:val="en-US"/>
        </w:rPr>
        <w:t>II</w:t>
      </w:r>
      <w:r w:rsidRPr="001535A3">
        <w:rPr>
          <w:color w:val="000000"/>
        </w:rPr>
        <w:t xml:space="preserve"> </w:t>
      </w:r>
      <w:r>
        <w:rPr>
          <w:color w:val="000000"/>
        </w:rPr>
        <w:t>тысячелетием до нашей эры. Однако вряд ли уже тогда на севере Европы существовала какая-то единая цивилизация. Скорее, можно было бы говорить о единстве культуры в относительно небольшом регионе, где обитало некое племя. Но все известные нам каменные лабиринты находятся на берегу морей. А в глубине материков они не встречаются...</w:t>
      </w:r>
    </w:p>
    <w:p w:rsidR="001535A3" w:rsidRDefault="001535A3" w:rsidP="001535A3">
      <w:pPr>
        <w:spacing w:before="100" w:beforeAutospacing="1" w:after="100" w:afterAutospacing="1"/>
        <w:divId w:val="1833524708"/>
      </w:pPr>
      <w:r>
        <w:rPr>
          <w:color w:val="000000"/>
        </w:rPr>
        <w:t>Спрашивается, случайна ли такая, вполне определенная “привязка к морям”?.. И зачем вообще в разных местах строились лабиринты из камня?</w:t>
      </w:r>
    </w:p>
    <w:p w:rsidR="001535A3" w:rsidRDefault="001535A3" w:rsidP="001535A3">
      <w:pPr>
        <w:spacing w:before="100" w:beforeAutospacing="1" w:after="100" w:afterAutospacing="1"/>
        <w:divId w:val="1833524708"/>
      </w:pPr>
      <w:r>
        <w:rPr>
          <w:color w:val="000000"/>
        </w:rPr>
        <w:t>Об их предназначении написаны сотни, если не тысячи, работ, но единого мнения по данному вопросу среди исследователей нет.</w:t>
      </w:r>
    </w:p>
    <w:p w:rsidR="001535A3" w:rsidRDefault="001535A3" w:rsidP="001535A3">
      <w:pPr>
        <w:divId w:val="1833524708"/>
      </w:pPr>
      <w:r>
        <w:rPr>
          <w:color w:val="000000"/>
        </w:rPr>
        <w:t xml:space="preserve">В конце </w:t>
      </w:r>
      <w:r>
        <w:rPr>
          <w:color w:val="000000"/>
          <w:lang w:val="en-US"/>
        </w:rPr>
        <w:t xml:space="preserve">XV </w:t>
      </w:r>
      <w:r>
        <w:rPr>
          <w:color w:val="000000"/>
        </w:rPr>
        <w:t>века бытовало мнение, что лабиринты являются “бесовскими” сооружениями. Видимо, поэтому на землях “святых обителей” возле лабиринтов выкладывался так называемый крест для очищения земли от “языческой нечисти”. Но вполне возможно, что “кресты” выкладывались совершенно независимо от указаний отцов церкви...</w:t>
      </w:r>
    </w:p>
    <w:p w:rsidR="001535A3" w:rsidRDefault="001535A3" w:rsidP="001535A3">
      <w:pPr>
        <w:spacing w:before="100" w:beforeAutospacing="1" w:after="100" w:afterAutospacing="1"/>
        <w:divId w:val="1833524708"/>
      </w:pPr>
      <w:r>
        <w:rPr>
          <w:color w:val="000000"/>
        </w:rPr>
        <w:t>Некоторые исследователи связывают каменные лабиринты с хороводными танцами северных народов Европы, которые ведут свое происхождение от древних культовых плясок. Согласно другой гипотезе, лабиринты — это</w:t>
      </w:r>
    </w:p>
    <w:p w:rsidR="001535A3" w:rsidRDefault="001535A3" w:rsidP="001535A3">
      <w:pPr>
        <w:spacing w:before="100" w:beforeAutospacing="1" w:after="100" w:afterAutospacing="1"/>
        <w:divId w:val="1833524708"/>
      </w:pPr>
      <w:r>
        <w:rPr>
          <w:color w:val="000000"/>
          <w:sz w:val="23"/>
          <w:szCs w:val="23"/>
        </w:rPr>
        <w:t>специфические рыболовные сооружения неолитического человека. Но, по мнению большинства ученых, эти версии не выдерживают критики...</w:t>
      </w:r>
    </w:p>
    <w:p w:rsidR="001535A3" w:rsidRDefault="001535A3" w:rsidP="001535A3">
      <w:pPr>
        <w:spacing w:before="100" w:beforeAutospacing="1" w:after="100" w:afterAutospacing="1"/>
        <w:divId w:val="1833524708"/>
      </w:pPr>
      <w:r>
        <w:rPr>
          <w:color w:val="000000"/>
          <w:sz w:val="23"/>
          <w:szCs w:val="23"/>
        </w:rPr>
        <w:t>К настоящему времени известно несколько типов каменных лабиринтов. Наиболее распространен спиралевидный лабиринт с одним входом-выходом. Такие сооружения из относительно небольших валунов обнаружены на островах Соловецкого архипелага участниками археологической экспедиции Архангельского педагогического института и Архангельского областного краеведческого музея. На территории нашей страны, главным образом в ее северных районах, подобных образований известно уже более пятидесяти...</w:t>
      </w:r>
    </w:p>
    <w:p w:rsidR="001535A3" w:rsidRDefault="001535A3" w:rsidP="001535A3">
      <w:pPr>
        <w:spacing w:before="100" w:beforeAutospacing="1" w:after="100" w:afterAutospacing="1"/>
        <w:divId w:val="1833524708"/>
      </w:pPr>
      <w:r>
        <w:rPr>
          <w:rFonts w:ascii="Arial" w:hAnsi="Arial" w:cs="Arial"/>
          <w:color w:val="000000"/>
          <w:sz w:val="19"/>
          <w:szCs w:val="19"/>
        </w:rPr>
        <w:t>КАМЕННЫЕ “ЦИРКИ”</w:t>
      </w:r>
    </w:p>
    <w:p w:rsidR="001535A3" w:rsidRDefault="001535A3" w:rsidP="001535A3">
      <w:pPr>
        <w:spacing w:before="100" w:beforeAutospacing="1" w:after="100" w:afterAutospacing="1"/>
        <w:divId w:val="1833524708"/>
      </w:pPr>
      <w:r>
        <w:rPr>
          <w:color w:val="000000"/>
          <w:sz w:val="23"/>
          <w:szCs w:val="23"/>
        </w:rPr>
        <w:t>Одной из исторических достопримечательностей Англии являются каменные “цирки” — сложенные из цельных каменных глыб концентрические круги. Вначале ученые считали, что они появились в 200-е годы до нашей эры как ритуальные сооружения древних кельтских жрецов. Однако в 1970-х годах было установлено, что они построены в начале бронзового века, то есть в 2250—2000 годах до нашей эры. Всего известно около шестисот таких построек, расположены они в Уэльсе, Шотландии, Англии и Ирландии.</w:t>
      </w:r>
    </w:p>
    <w:p w:rsidR="001535A3" w:rsidRDefault="001535A3" w:rsidP="001535A3">
      <w:pPr>
        <w:spacing w:before="100" w:beforeAutospacing="1" w:after="100" w:afterAutospacing="1"/>
        <w:divId w:val="1833524708"/>
      </w:pPr>
      <w:r>
        <w:rPr>
          <w:color w:val="000000"/>
          <w:sz w:val="23"/>
          <w:szCs w:val="23"/>
        </w:rPr>
        <w:t>Особенно интересны “цирки”, в которых центральные каменные глыбы положены горизонтально. Чаще всего они встречаются на северо-западе Шотландии и на юго-западе Ирландии. Сооружались они, как правило, на террасах или пологих склонах холмов. В центре обычно укладывались две глыбы, затем между ними помещалась третья. Она была ориентирована на юго-запад и соответствовала направлению захода Солнца.</w:t>
      </w:r>
    </w:p>
    <w:p w:rsidR="001535A3" w:rsidRDefault="001535A3" w:rsidP="001535A3">
      <w:pPr>
        <w:spacing w:before="100" w:beforeAutospacing="1" w:after="100" w:afterAutospacing="1"/>
        <w:divId w:val="1833524708"/>
      </w:pPr>
      <w:r>
        <w:rPr>
          <w:color w:val="000000"/>
          <w:sz w:val="23"/>
          <w:szCs w:val="23"/>
        </w:rPr>
        <w:t>Расположенные в центре глыбы чаще всего были хоро-.шо обработаны каменными орудиями. Каждая из них имела чашевидную выемку. Наиболее сложная такая постройка</w:t>
      </w:r>
    </w:p>
    <w:p w:rsidR="001535A3" w:rsidRDefault="009E6729" w:rsidP="001535A3">
      <w:pPr>
        <w:spacing w:before="100" w:beforeAutospacing="1" w:after="100" w:afterAutospacing="1"/>
        <w:divId w:val="1833524708"/>
      </w:pPr>
      <w:r>
        <w:pict>
          <v:shape id="_x0000_s1037" type="#_x0000_t75" alt="" style="position:absolute;margin-left:0;margin-top:0;width:213.75pt;height:184.5pt;z-index:251661312;mso-wrap-distance-left:0;mso-wrap-distance-right:0;mso-position-horizontal:left;mso-position-vertical-relative:line" o:allowoverlap="f">
            <v:imagedata r:id="rId23" o:title="image022"/>
            <w10:wrap type="square"/>
          </v:shape>
        </w:pict>
      </w:r>
      <w:r w:rsidR="001535A3">
        <w:rPr>
          <w:color w:val="000000"/>
          <w:sz w:val="23"/>
          <w:szCs w:val="23"/>
        </w:rPr>
        <w:t xml:space="preserve">сохранилась близ местечка Стоунхендж (ей в книге посвящена специальная глава. — </w:t>
      </w:r>
      <w:r w:rsidR="001535A3">
        <w:rPr>
          <w:i/>
          <w:iCs/>
          <w:color w:val="000000"/>
          <w:sz w:val="23"/>
          <w:szCs w:val="23"/>
        </w:rPr>
        <w:t xml:space="preserve">А. В.), </w:t>
      </w:r>
      <w:r w:rsidR="001535A3">
        <w:rPr>
          <w:color w:val="000000"/>
          <w:sz w:val="23"/>
          <w:szCs w:val="23"/>
        </w:rPr>
        <w:t>а самая крупная из них находится в Эйвберри. Диаметр этих построек колеблется от нескольких до 100 метров, а в Эйвберри он достигает даже 290 метров. Некоторые глыбы здесь достигают высоты более 4 метров и весят около 50 тонн.</w:t>
      </w:r>
    </w:p>
    <w:p w:rsidR="001535A3" w:rsidRDefault="001535A3" w:rsidP="001535A3">
      <w:pPr>
        <w:spacing w:before="100" w:beforeAutospacing="1" w:after="100" w:afterAutospacing="1"/>
        <w:divId w:val="1833524708"/>
      </w:pPr>
      <w:r>
        <w:rPr>
          <w:color w:val="000000"/>
          <w:sz w:val="23"/>
          <w:szCs w:val="23"/>
        </w:rPr>
        <w:t>Подобное сооружение существует и на Голанских высотах в Израиле. Он представляет собой пять концентри-</w:t>
      </w:r>
    </w:p>
    <w:p w:rsidR="001535A3" w:rsidRDefault="001535A3" w:rsidP="001535A3">
      <w:pPr>
        <w:spacing w:before="100" w:beforeAutospacing="1" w:after="100" w:afterAutospacing="1"/>
        <w:divId w:val="1833524708"/>
      </w:pPr>
      <w:r>
        <w:rPr>
          <w:i/>
          <w:iCs/>
          <w:color w:val="000000"/>
          <w:sz w:val="23"/>
          <w:szCs w:val="23"/>
        </w:rPr>
        <w:t xml:space="preserve">•:.• </w:t>
      </w:r>
      <w:r>
        <w:rPr>
          <w:color w:val="000000"/>
          <w:sz w:val="23"/>
          <w:szCs w:val="23"/>
        </w:rPr>
        <w:t>ческих окружностей, образованных громадными камня-</w:t>
      </w:r>
    </w:p>
    <w:p w:rsidR="001535A3" w:rsidRDefault="001535A3" w:rsidP="001535A3">
      <w:pPr>
        <w:spacing w:before="100" w:beforeAutospacing="1" w:after="100" w:afterAutospacing="1"/>
        <w:divId w:val="1833524708"/>
      </w:pPr>
      <w:r>
        <w:rPr>
          <w:color w:val="000000"/>
          <w:sz w:val="23"/>
          <w:szCs w:val="23"/>
        </w:rPr>
        <w:t>4 .ми. Диаметр лучше всего сохранившегося и наибольшего</w:t>
      </w:r>
    </w:p>
    <w:p w:rsidR="001535A3" w:rsidRDefault="001535A3" w:rsidP="001535A3">
      <w:pPr>
        <w:spacing w:before="100" w:beforeAutospacing="1" w:after="100" w:afterAutospacing="1"/>
        <w:divId w:val="1833524708"/>
      </w:pPr>
      <w:r>
        <w:rPr>
          <w:color w:val="000000"/>
          <w:sz w:val="23"/>
          <w:szCs w:val="23"/>
        </w:rPr>
        <w:t>(наружного) кольца равняется 155 метрам. Оно имеет вы-</w:t>
      </w:r>
    </w:p>
    <w:p w:rsidR="001535A3" w:rsidRDefault="001535A3" w:rsidP="001535A3">
      <w:pPr>
        <w:spacing w:before="100" w:beforeAutospacing="1" w:after="100" w:afterAutospacing="1"/>
        <w:divId w:val="1833524708"/>
      </w:pPr>
      <w:r>
        <w:rPr>
          <w:color w:val="000000"/>
          <w:sz w:val="23"/>
          <w:szCs w:val="23"/>
        </w:rPr>
        <w:t>;; соту, равную двум метрам, а ширина его составляет чуть</w:t>
      </w:r>
    </w:p>
    <w:p w:rsidR="001535A3" w:rsidRDefault="001535A3" w:rsidP="001535A3">
      <w:pPr>
        <w:spacing w:before="100" w:beforeAutospacing="1" w:after="100" w:afterAutospacing="1"/>
        <w:divId w:val="1833524708"/>
      </w:pPr>
      <w:r>
        <w:rPr>
          <w:color w:val="000000"/>
          <w:sz w:val="23"/>
          <w:szCs w:val="23"/>
        </w:rPr>
        <w:t>-: .больше трех метров.</w:t>
      </w:r>
    </w:p>
    <w:p w:rsidR="001535A3" w:rsidRDefault="001535A3" w:rsidP="001535A3">
      <w:pPr>
        <w:spacing w:before="100" w:beforeAutospacing="1" w:after="100" w:afterAutospacing="1"/>
        <w:divId w:val="1833524708"/>
      </w:pPr>
      <w:r>
        <w:rPr>
          <w:color w:val="000000"/>
          <w:sz w:val="23"/>
          <w:szCs w:val="23"/>
        </w:rPr>
        <w:t>Некоторые из камней, слагающих наружное кольцо, весят 20 тонн, а общий вес глыб, уложенных в этот монумент, оценивается специалистами почти в 40 тысяч тонн! В центре сооружения имеется возвышение поперечником 20 метров. Этот древний памятник называется “Кольцами Рефаимов”. Рефаимы, как известно, — это библейский народ, населявший в глубокой древности эти края, о котором в Библии сказано:</w:t>
      </w:r>
    </w:p>
    <w:p w:rsidR="001535A3" w:rsidRDefault="001535A3" w:rsidP="001535A3">
      <w:pPr>
        <w:spacing w:before="100" w:beforeAutospacing="1" w:after="100" w:afterAutospacing="1"/>
        <w:divId w:val="1833524708"/>
      </w:pPr>
      <w:r>
        <w:rPr>
          <w:i/>
          <w:iCs/>
          <w:color w:val="000000"/>
        </w:rPr>
        <w:t>“Рефаимы были крупными и сильными людьми ростом, сравнимым лишь сАнакимами (гигантами)... Племянник Давида убил последнего из Анакимов. У него было по шесть пальцев на каждой руке и по шесть пальцев на каждой ноге...”</w:t>
      </w:r>
    </w:p>
    <w:p w:rsidR="001535A3" w:rsidRDefault="001535A3" w:rsidP="001535A3">
      <w:pPr>
        <w:spacing w:before="100" w:beforeAutospacing="1" w:after="100" w:afterAutospacing="1"/>
        <w:divId w:val="1833524708"/>
      </w:pPr>
      <w:r>
        <w:rPr>
          <w:color w:val="000000"/>
          <w:sz w:val="23"/>
          <w:szCs w:val="23"/>
        </w:rPr>
        <w:t>Израильские ученые не отрицают возможной причастности к сооружению “Колец Рефаимов” пришельцев-гигантов либо их прямых потомков. Вот что говорит по этому поводу иерусалимский библеист И. Герцег:</w:t>
      </w:r>
    </w:p>
    <w:p w:rsidR="001535A3" w:rsidRDefault="001535A3" w:rsidP="001535A3">
      <w:pPr>
        <w:spacing w:before="100" w:beforeAutospacing="1" w:after="100" w:afterAutospacing="1"/>
        <w:divId w:val="1833524708"/>
      </w:pPr>
      <w:r>
        <w:rPr>
          <w:i/>
          <w:iCs/>
          <w:color w:val="000000"/>
        </w:rPr>
        <w:t>“Устная еврейская традиция приписывает Огу, царю Васанскому, спасение во время Всемирного потопа на Ноевом ковчеге. Он имел детей от дочерей Ноя — гигантских гибридов, которых называли Анакимы или Рефаимы. Библия свидетельствует, что дети Ога жили на Голанских высотах. Вполне возможно, что “Кольца Рефаимов” соорудили они!”</w:t>
      </w:r>
    </w:p>
    <w:p w:rsidR="001535A3" w:rsidRDefault="001535A3" w:rsidP="001535A3">
      <w:pPr>
        <w:spacing w:before="100" w:beforeAutospacing="1" w:after="100" w:afterAutospacing="1"/>
        <w:divId w:val="1833524708"/>
      </w:pPr>
      <w:r>
        <w:rPr>
          <w:rFonts w:ascii="Arial" w:hAnsi="Arial" w:cs="Arial"/>
          <w:color w:val="000000"/>
          <w:sz w:val="19"/>
          <w:szCs w:val="19"/>
        </w:rPr>
        <w:t>ГИПОТЕЗА ОПАРИНА</w:t>
      </w:r>
    </w:p>
    <w:p w:rsidR="001535A3" w:rsidRDefault="001535A3" w:rsidP="001535A3">
      <w:pPr>
        <w:spacing w:before="100" w:beforeAutospacing="1" w:after="100" w:afterAutospacing="1"/>
        <w:divId w:val="1833524708"/>
      </w:pPr>
      <w:r>
        <w:rPr>
          <w:color w:val="000000"/>
          <w:sz w:val="23"/>
          <w:szCs w:val="23"/>
        </w:rPr>
        <w:t>Лабиринты, разбросанные на столь огромных пространствах, породили множество гипотез, зачастую противоречащих и взаимоисключающих друг друга. Так, например, одна из них говорит о ничем не объяснимой миграции людей неолита с Кольского полуострова на Британские острова, другая — о существовании торговых связей древнего средиземноморского Крита со странами северозападной Европы.</w:t>
      </w:r>
    </w:p>
    <w:p w:rsidR="001535A3" w:rsidRDefault="001535A3" w:rsidP="001535A3">
      <w:pPr>
        <w:spacing w:before="100" w:beforeAutospacing="1" w:after="100" w:afterAutospacing="1"/>
        <w:divId w:val="1833524708"/>
      </w:pPr>
      <w:r>
        <w:rPr>
          <w:color w:val="000000"/>
          <w:sz w:val="23"/>
          <w:szCs w:val="23"/>
        </w:rPr>
        <w:t xml:space="preserve">Последняя гипотеза была выдвинута в середине 1970-х годов В. Опариным, который сравнил лабиринты, найденные на территории от Белого моря до Британских островов, с обнаруженным еще в начале </w:t>
      </w:r>
      <w:r>
        <w:rPr>
          <w:color w:val="000000"/>
          <w:sz w:val="23"/>
          <w:szCs w:val="23"/>
          <w:lang w:val="en-US"/>
        </w:rPr>
        <w:t xml:space="preserve">XX </w:t>
      </w:r>
      <w:r>
        <w:rPr>
          <w:color w:val="000000"/>
          <w:sz w:val="23"/>
          <w:szCs w:val="23"/>
        </w:rPr>
        <w:t>века Лабиринтом сына Зевса и Европы — критского царя Миноса...</w:t>
      </w:r>
    </w:p>
    <w:p w:rsidR="001535A3" w:rsidRDefault="001535A3" w:rsidP="001535A3">
      <w:pPr>
        <w:spacing w:before="100" w:beforeAutospacing="1" w:after="100" w:afterAutospacing="1"/>
        <w:divId w:val="1833524708"/>
      </w:pPr>
      <w:r>
        <w:rPr>
          <w:color w:val="000000"/>
          <w:sz w:val="23"/>
          <w:szCs w:val="23"/>
        </w:rPr>
        <w:t>Когда в 1900 году английский ученый Артур Эванс нашел Кносский дворец и начал его раскопки, он не мог и предположить, что ему удастся обнаружить Лабиринт и что ему понадобится более четверти века, чтобы завер-</w:t>
      </w:r>
    </w:p>
    <w:p w:rsidR="001535A3" w:rsidRDefault="001535A3" w:rsidP="001535A3">
      <w:pPr>
        <w:spacing w:before="100" w:beforeAutospacing="1" w:after="100" w:afterAutospacing="1"/>
        <w:divId w:val="1833524708"/>
      </w:pPr>
      <w:r>
        <w:rPr>
          <w:color w:val="000000"/>
          <w:sz w:val="23"/>
          <w:szCs w:val="23"/>
        </w:rPr>
        <w:t>шить эту работу. Судя по всему, Лабиринт имел пять эта-</w:t>
      </w:r>
    </w:p>
    <w:p w:rsidR="001535A3" w:rsidRDefault="001535A3" w:rsidP="001535A3">
      <w:pPr>
        <w:spacing w:before="100" w:beforeAutospacing="1" w:after="100" w:afterAutospacing="1"/>
        <w:divId w:val="1833524708"/>
      </w:pPr>
      <w:r>
        <w:rPr>
          <w:color w:val="000000"/>
          <w:sz w:val="23"/>
          <w:szCs w:val="23"/>
        </w:rPr>
        <w:t>* жей, на площади более 20 тысяч квадратных метров располагались комнаты, залы, галереи, переходы, подземные тоннели, хранилища. Считается, что в этом городе-дворце жило около 30 тысяч жителей, которые пользовались водопроводом, вентиляционной системой и канализацией...</w:t>
      </w:r>
    </w:p>
    <w:p w:rsidR="001535A3" w:rsidRDefault="001535A3" w:rsidP="001535A3">
      <w:pPr>
        <w:spacing w:before="100" w:beforeAutospacing="1" w:after="100" w:afterAutospacing="1"/>
        <w:divId w:val="1833524708"/>
      </w:pPr>
      <w:r>
        <w:rPr>
          <w:color w:val="000000"/>
          <w:sz w:val="23"/>
          <w:szCs w:val="23"/>
        </w:rPr>
        <w:t>С Лабиринтом связан один из красивейших мифов Древней Греции, воспевающий и человеческую смелость, и .стремление к личной свободе... Это известный миф о Дедале и его сыне Икаре. Мы остановимся только на тех его фрагментах, которые, по мнению В. Опарина, имеют отношение к нашему повествованию...</w:t>
      </w:r>
    </w:p>
    <w:p w:rsidR="001535A3" w:rsidRDefault="001535A3" w:rsidP="001535A3">
      <w:pPr>
        <w:spacing w:before="100" w:beforeAutospacing="1" w:after="100" w:afterAutospacing="1"/>
        <w:divId w:val="1833524708"/>
      </w:pPr>
      <w:r>
        <w:rPr>
          <w:i/>
          <w:iCs/>
          <w:color w:val="000000"/>
          <w:sz w:val="23"/>
          <w:szCs w:val="23"/>
        </w:rPr>
        <w:t xml:space="preserve">&lt;••      </w:t>
      </w:r>
      <w:r>
        <w:rPr>
          <w:color w:val="000000"/>
          <w:sz w:val="23"/>
          <w:szCs w:val="23"/>
        </w:rPr>
        <w:t>Дедал, величайший изобретатель и архитектор древности, попав на Крит, в числе многих остроумных изобретений для утех царицы Пацифеи, жены Миноса, создал огромное- сооружение — Лабиринт, куда был помещен Минотавр — страшное кровожадное чудовище.</w:t>
      </w:r>
    </w:p>
    <w:p w:rsidR="001535A3" w:rsidRDefault="001535A3" w:rsidP="001535A3">
      <w:pPr>
        <w:spacing w:before="100" w:beforeAutospacing="1" w:after="100" w:afterAutospacing="1"/>
        <w:divId w:val="1833524708"/>
      </w:pPr>
      <w:r>
        <w:rPr>
          <w:color w:val="000000"/>
          <w:sz w:val="23"/>
          <w:szCs w:val="23"/>
        </w:rPr>
        <w:t>Царь Минос скрывал тайну своей неверной жены, которая, воспылав страстью к священному белому быку, родила от него Минотавра, который имел туловище человека, а голову быка.</w:t>
      </w:r>
    </w:p>
    <w:p w:rsidR="001535A3" w:rsidRDefault="001535A3" w:rsidP="001535A3">
      <w:pPr>
        <w:spacing w:before="100" w:beforeAutospacing="1" w:after="100" w:afterAutospacing="1"/>
        <w:divId w:val="1833524708"/>
      </w:pPr>
      <w:r>
        <w:rPr>
          <w:color w:val="000000"/>
          <w:sz w:val="23"/>
          <w:szCs w:val="23"/>
        </w:rPr>
        <w:t>Минотавра поместили в подземную часть Лабиринта, чтобы ни он и никто другой не могли самостоятельно выбраться на волю. Дочь критского царя Ариадна дала полюбившемуся ей афинскому герою Тезею, присланному в</w:t>
      </w:r>
    </w:p>
    <w:p w:rsidR="001535A3" w:rsidRDefault="001535A3" w:rsidP="001535A3">
      <w:pPr>
        <w:spacing w:before="100" w:beforeAutospacing="1" w:after="100" w:afterAutospacing="1"/>
        <w:divId w:val="1833524708"/>
      </w:pPr>
      <w:r>
        <w:rPr>
          <w:color w:val="000000"/>
          <w:sz w:val="23"/>
          <w:szCs w:val="23"/>
        </w:rPr>
        <w:t>у качестве жертвы чудовищу, клубок ниток, благодаря кото-</w:t>
      </w:r>
    </w:p>
    <w:p w:rsidR="001535A3" w:rsidRDefault="001535A3" w:rsidP="001535A3">
      <w:pPr>
        <w:spacing w:before="100" w:beforeAutospacing="1" w:after="100" w:afterAutospacing="1"/>
        <w:divId w:val="1833524708"/>
      </w:pPr>
      <w:r>
        <w:rPr>
          <w:color w:val="000000"/>
          <w:sz w:val="16"/>
          <w:szCs w:val="16"/>
        </w:rPr>
        <w:t>;</w:t>
      </w:r>
      <w:r>
        <w:rPr>
          <w:color w:val="000000"/>
          <w:sz w:val="23"/>
          <w:szCs w:val="23"/>
        </w:rPr>
        <w:t>: рому он, убив Минотавра, и смог спастись из западни...</w:t>
      </w:r>
    </w:p>
    <w:p w:rsidR="001535A3" w:rsidRDefault="001535A3" w:rsidP="001535A3">
      <w:pPr>
        <w:spacing w:before="100" w:beforeAutospacing="1" w:after="100" w:afterAutospacing="1"/>
        <w:divId w:val="1833524708"/>
      </w:pPr>
      <w:r>
        <w:rPr>
          <w:color w:val="000000"/>
          <w:sz w:val="23"/>
          <w:szCs w:val="23"/>
        </w:rPr>
        <w:t>*      Конечно-, утверждает В. Опарин, рассматривать мифы</w:t>
      </w:r>
    </w:p>
    <w:p w:rsidR="001535A3" w:rsidRDefault="001535A3" w:rsidP="001535A3">
      <w:pPr>
        <w:spacing w:before="100" w:beforeAutospacing="1" w:after="100" w:afterAutospacing="1"/>
        <w:divId w:val="1833524708"/>
      </w:pPr>
      <w:r>
        <w:rPr>
          <w:color w:val="000000"/>
          <w:sz w:val="23"/>
          <w:szCs w:val="23"/>
        </w:rPr>
        <w:t>*4 Древней Греции как достоверную историческую хронику '• нельзя, но толчком к созданию любого мифа могло по-; служить какое-то реальное историческое событие.</w:t>
      </w:r>
    </w:p>
    <w:p w:rsidR="001535A3" w:rsidRDefault="001535A3" w:rsidP="001535A3">
      <w:pPr>
        <w:spacing w:before="100" w:beforeAutospacing="1" w:after="100" w:afterAutospacing="1"/>
        <w:divId w:val="1833524708"/>
      </w:pPr>
      <w:r>
        <w:rPr>
          <w:color w:val="000000"/>
          <w:sz w:val="23"/>
          <w:szCs w:val="23"/>
        </w:rPr>
        <w:t>В древности изображение лабиринта было своего рода Л эмблемой острова Крит. Во время раскопок древней столицы Крита — города Кносса археологи нашли монеты и .вырезанную из слоновой кости печать, на которых изображен... лабиринт. Этот факт убеждает нас в исторической первооснове знаменитого древнегреческого мифа.</w:t>
      </w:r>
    </w:p>
    <w:p w:rsidR="001535A3" w:rsidRDefault="001535A3" w:rsidP="001535A3">
      <w:pPr>
        <w:spacing w:before="100" w:beforeAutospacing="1" w:after="100" w:afterAutospacing="1"/>
        <w:divId w:val="1833524708"/>
      </w:pPr>
      <w:r>
        <w:rPr>
          <w:color w:val="000000"/>
          <w:sz w:val="23"/>
          <w:szCs w:val="23"/>
        </w:rPr>
        <w:t>Но связан ли критский лабиринт с лабиринтами Северной Европы? Недавно было выдвинуто предположение, что критские корабли, которые, как считается, годились только для каботажного плавания, выходили в Атлантический океан и огибали западную и северную части Европы. Ход критских кораблей несомненно ускоряло мощное теплое течение Гольфстрим. Но заметим, что каменные лабиринты перестают встречаться как раз в той части далекого Белого моря, где Гольфстрим теряет свою силу.</w:t>
      </w:r>
    </w:p>
    <w:p w:rsidR="001535A3" w:rsidRDefault="001535A3" w:rsidP="001535A3">
      <w:pPr>
        <w:spacing w:before="100" w:beforeAutospacing="1" w:after="100" w:afterAutospacing="1"/>
        <w:divId w:val="1833524708"/>
      </w:pPr>
      <w:r>
        <w:rPr>
          <w:color w:val="000000"/>
          <w:sz w:val="23"/>
          <w:szCs w:val="23"/>
        </w:rPr>
        <w:t>Но что могло привлекать на далеком и суровом севере Европы отважных критских моряков?.. Ответ достаточно прост — его богатства: олово, добывавшееся тогда в Британии; янтарь, приобретавшийся на берегах Балтийского моря; меха, покупавшиеся на берегах Белого моря. Известно, что знатные люди крито-микенской эпохи любили украшения из янтаря и носили одежду, отделанную мехом. (Янтарь, например, встречается в царских захоронениях греческих Микен.)</w:t>
      </w:r>
    </w:p>
    <w:p w:rsidR="001535A3" w:rsidRDefault="001535A3" w:rsidP="001535A3">
      <w:pPr>
        <w:spacing w:before="100" w:beforeAutospacing="1" w:after="100" w:afterAutospacing="1"/>
        <w:divId w:val="1833524708"/>
      </w:pPr>
      <w:r>
        <w:rPr>
          <w:color w:val="000000"/>
          <w:sz w:val="23"/>
          <w:szCs w:val="23"/>
        </w:rPr>
        <w:t>Указание на возможную связь спирали на критских монетах и печатях с каменными лабиринтами северных морских побережий содержится, как это ни странно, в поэме легендарного древнегреческого поэта Гомера “Одиссея”...</w:t>
      </w:r>
    </w:p>
    <w:p w:rsidR="001535A3" w:rsidRDefault="001535A3" w:rsidP="001535A3">
      <w:pPr>
        <w:spacing w:before="100" w:beforeAutospacing="1" w:after="100" w:afterAutospacing="1"/>
        <w:divId w:val="1833524708"/>
      </w:pPr>
      <w:r>
        <w:rPr>
          <w:rFonts w:ascii="Arial" w:hAnsi="Arial" w:cs="Arial"/>
          <w:color w:val="000000"/>
          <w:sz w:val="19"/>
          <w:szCs w:val="19"/>
        </w:rPr>
        <w:t>ПУТЕШЕСТВИЯ УЛИССА</w:t>
      </w:r>
    </w:p>
    <w:p w:rsidR="001535A3" w:rsidRDefault="001535A3" w:rsidP="001535A3">
      <w:pPr>
        <w:spacing w:before="100" w:beforeAutospacing="1" w:after="100" w:afterAutospacing="1"/>
        <w:divId w:val="1833524708"/>
      </w:pPr>
      <w:r>
        <w:rPr>
          <w:color w:val="000000"/>
          <w:sz w:val="23"/>
          <w:szCs w:val="23"/>
        </w:rPr>
        <w:t xml:space="preserve">Напомним, что “Одиссею” Гомер написал в </w:t>
      </w:r>
      <w:r>
        <w:rPr>
          <w:color w:val="000000"/>
          <w:sz w:val="23"/>
          <w:szCs w:val="23"/>
          <w:lang w:val="en-US"/>
        </w:rPr>
        <w:t xml:space="preserve">VIII </w:t>
      </w:r>
      <w:r>
        <w:rPr>
          <w:color w:val="000000"/>
          <w:sz w:val="23"/>
          <w:szCs w:val="23"/>
        </w:rPr>
        <w:t xml:space="preserve">веке до нашей эры, но описанные в ней события относятся к более ранним временам, а именно к </w:t>
      </w:r>
      <w:r>
        <w:rPr>
          <w:color w:val="000000"/>
          <w:sz w:val="23"/>
          <w:szCs w:val="23"/>
          <w:lang w:val="en-US"/>
        </w:rPr>
        <w:t xml:space="preserve">XIII </w:t>
      </w:r>
      <w:r>
        <w:rPr>
          <w:color w:val="000000"/>
          <w:sz w:val="23"/>
          <w:szCs w:val="23"/>
        </w:rPr>
        <w:t>веку до нашей эры. “Одиссея” — это увлекательное сказание о плавании в таинственные и волшебные земли древнегреческого героя Улисса.</w:t>
      </w:r>
    </w:p>
    <w:p w:rsidR="001535A3" w:rsidRDefault="001535A3" w:rsidP="001535A3">
      <w:pPr>
        <w:spacing w:before="100" w:beforeAutospacing="1" w:after="100" w:afterAutospacing="1"/>
        <w:divId w:val="1833524708"/>
      </w:pPr>
      <w:r>
        <w:rPr>
          <w:color w:val="000000"/>
          <w:sz w:val="23"/>
          <w:szCs w:val="23"/>
        </w:rPr>
        <w:t>Маршрут героев “Одиссеи” стал объектом многочисленных изысканий и толкований. Вначале появилась версия, кстати, имеющая сторонников и до сих пор, О ПЛА-ВАНИИ УЛИССА В ПРЕДЕЛАХ СРЕДИЗЕМНОГО МОРЯ. Но она не выдерживает серьезной критики.</w:t>
      </w:r>
    </w:p>
    <w:p w:rsidR="001535A3" w:rsidRDefault="001535A3" w:rsidP="001535A3">
      <w:pPr>
        <w:spacing w:before="100" w:beforeAutospacing="1" w:after="100" w:afterAutospacing="1"/>
        <w:divId w:val="1833524708"/>
      </w:pPr>
      <w:r>
        <w:rPr>
          <w:color w:val="000000"/>
          <w:sz w:val="23"/>
          <w:szCs w:val="23"/>
        </w:rPr>
        <w:t>Действительно, уже с доисторических времен это море было освоено греками, финикийцами, египтянами, карфагенянами и другими народами, его многочисленные острова были заселены, и при внимательном изучении становилось ясно, что они не соответствуют описаниям Гомера.</w:t>
      </w:r>
    </w:p>
    <w:p w:rsidR="001535A3" w:rsidRDefault="001535A3" w:rsidP="001535A3">
      <w:pPr>
        <w:spacing w:before="100" w:beforeAutospacing="1" w:after="100" w:afterAutospacing="1"/>
        <w:divId w:val="1833524708"/>
      </w:pPr>
      <w:r>
        <w:rPr>
          <w:color w:val="000000"/>
          <w:sz w:val="23"/>
          <w:szCs w:val="23"/>
        </w:rPr>
        <w:t>В связи с этим остается более вероятной и правдоподобной совершенно другая версия — АТЛАНТИЧЕСКАЯ (?!). Именно о ней и пойдет дальше речь...</w:t>
      </w:r>
    </w:p>
    <w:p w:rsidR="001535A3" w:rsidRDefault="001535A3" w:rsidP="001535A3">
      <w:pPr>
        <w:spacing w:before="100" w:beforeAutospacing="1" w:after="100" w:afterAutospacing="1"/>
        <w:divId w:val="1833524708"/>
      </w:pPr>
      <w:r>
        <w:rPr>
          <w:color w:val="000000"/>
          <w:sz w:val="23"/>
          <w:szCs w:val="23"/>
        </w:rPr>
        <w:t>Лет 20 назад французский ученый Робер Филипп, заместитель директора Школы высших наук, задался целью разгадать маршрут плавания Улисса. Ведь Гомер не указал :в своей поэме маршрута Улисса: его нужно было определить в соответствии с современной географией. ;      Этим и занялся французский ученый. Для географи-| ческой локализации пути плавания Улисса ему пришлось ^прибегнуть к интересному и достаточно убедительному</w:t>
      </w:r>
    </w:p>
    <w:p w:rsidR="001535A3" w:rsidRDefault="001535A3" w:rsidP="001535A3">
      <w:pPr>
        <w:spacing w:before="100" w:beforeAutospacing="1" w:after="100" w:afterAutospacing="1"/>
        <w:divId w:val="1833524708"/>
      </w:pPr>
      <w:r>
        <w:rPr>
          <w:color w:val="000000"/>
          <w:sz w:val="23"/>
          <w:szCs w:val="23"/>
          <w:lang w:val="en-US"/>
        </w:rPr>
        <w:t xml:space="preserve">•J </w:t>
      </w:r>
      <w:r>
        <w:rPr>
          <w:color w:val="000000"/>
          <w:sz w:val="23"/>
          <w:szCs w:val="23"/>
        </w:rPr>
        <w:t xml:space="preserve">способу сравнений. Маршрут Улисса французский ученый </w:t>
      </w:r>
      <w:r>
        <w:rPr>
          <w:color w:val="000000"/>
          <w:sz w:val="23"/>
          <w:szCs w:val="23"/>
          <w:lang w:val="en-US"/>
        </w:rPr>
        <w:t xml:space="preserve">i: </w:t>
      </w:r>
      <w:r>
        <w:rPr>
          <w:color w:val="000000"/>
          <w:sz w:val="23"/>
          <w:szCs w:val="23"/>
        </w:rPr>
        <w:t>рассматривает последовательными эпизодами и затем объединяет основные этапы плавания в логической и географической взаимосвязи.</w:t>
      </w:r>
    </w:p>
    <w:p w:rsidR="001535A3" w:rsidRDefault="001535A3" w:rsidP="001535A3">
      <w:pPr>
        <w:spacing w:before="100" w:beforeAutospacing="1" w:after="100" w:afterAutospacing="1"/>
        <w:divId w:val="1833524708"/>
      </w:pPr>
      <w:r>
        <w:rPr>
          <w:color w:val="000000"/>
          <w:sz w:val="23"/>
          <w:szCs w:val="23"/>
        </w:rPr>
        <w:t>Мы не будем подробно рассматривать исследования Р. Филиппа, но отметим, что, хотя локализация конкретных остановок Улисса нуждается в более точных подтверждениях, в целом же Р. Филипп вполне обоснованно доказал, что Улисс совершил плавание из Греции... в далекую Скандинавию...</w:t>
      </w:r>
    </w:p>
    <w:p w:rsidR="001535A3" w:rsidRDefault="001535A3" w:rsidP="001535A3">
      <w:pPr>
        <w:spacing w:before="100" w:beforeAutospacing="1" w:after="100" w:afterAutospacing="1"/>
        <w:divId w:val="1833524708"/>
      </w:pPr>
      <w:r>
        <w:rPr>
          <w:color w:val="000000"/>
          <w:sz w:val="23"/>
          <w:szCs w:val="23"/>
        </w:rPr>
        <w:t>В начале 1980-х годов аналогичные доказательства опубликовал немецкий профессор геодезии Карл Бартоломе-ус. Его концепция была опубликована в журнале “Шпигель дер Висеншафт”. Она построена на сравнительном</w:t>
      </w:r>
    </w:p>
    <w:p w:rsidR="001535A3" w:rsidRDefault="001535A3" w:rsidP="001535A3">
      <w:pPr>
        <w:spacing w:before="100" w:beforeAutospacing="1" w:after="100" w:afterAutospacing="1"/>
        <w:divId w:val="1833524708"/>
      </w:pPr>
      <w:r>
        <w:rPr>
          <w:color w:val="000000"/>
          <w:sz w:val="23"/>
          <w:szCs w:val="23"/>
        </w:rPr>
        <w:t>•ч анализе топографических данных различных островов и</w:t>
      </w:r>
    </w:p>
    <w:p w:rsidR="001535A3" w:rsidRDefault="001535A3" w:rsidP="001535A3">
      <w:pPr>
        <w:spacing w:before="100" w:beforeAutospacing="1" w:after="100" w:afterAutospacing="1"/>
        <w:divId w:val="1833524708"/>
      </w:pPr>
      <w:r>
        <w:rPr>
          <w:color w:val="000000"/>
          <w:sz w:val="23"/>
          <w:szCs w:val="23"/>
        </w:rPr>
        <w:t>/земель, в которых побывал гомеровский герой.</w:t>
      </w:r>
    </w:p>
    <w:p w:rsidR="001535A3" w:rsidRDefault="001535A3" w:rsidP="001535A3">
      <w:pPr>
        <w:spacing w:before="100" w:beforeAutospacing="1" w:after="100" w:afterAutospacing="1"/>
        <w:divId w:val="1833524708"/>
      </w:pPr>
      <w:r>
        <w:rPr>
          <w:color w:val="000000"/>
          <w:sz w:val="16"/>
          <w:szCs w:val="16"/>
        </w:rPr>
        <w:t>:</w:t>
      </w:r>
      <w:r>
        <w:rPr>
          <w:color w:val="000000"/>
          <w:sz w:val="23"/>
          <w:szCs w:val="23"/>
        </w:rPr>
        <w:t>      К. Бартоломеус считает, что один из конечных пунктов легендарного путешествия — остров фракийцев, где</w:t>
      </w:r>
    </w:p>
    <w:p w:rsidR="001535A3" w:rsidRDefault="001535A3" w:rsidP="001535A3">
      <w:pPr>
        <w:spacing w:before="100" w:beforeAutospacing="1" w:after="100" w:afterAutospacing="1"/>
        <w:divId w:val="1833524708"/>
      </w:pPr>
      <w:r>
        <w:rPr>
          <w:color w:val="000000"/>
          <w:sz w:val="23"/>
          <w:szCs w:val="23"/>
        </w:rPr>
        <w:t>: после бури Улисс был найден Навсикаей, дочерью царя Алкиноя, — это остров Гельголанд, находящийся в Северном море, недалеко от побережья Германии. Геогра-</w:t>
      </w:r>
    </w:p>
    <w:p w:rsidR="001535A3" w:rsidRDefault="001535A3" w:rsidP="001535A3">
      <w:pPr>
        <w:spacing w:before="100" w:beforeAutospacing="1" w:after="100" w:afterAutospacing="1"/>
        <w:divId w:val="1833524708"/>
      </w:pPr>
      <w:r>
        <w:rPr>
          <w:color w:val="000000"/>
          <w:sz w:val="23"/>
          <w:szCs w:val="23"/>
        </w:rPr>
        <w:t>фическое расположение этого острова полностью соответствует гомеровскому описанию земли царя Алкиноя.</w:t>
      </w:r>
    </w:p>
    <w:p w:rsidR="001535A3" w:rsidRDefault="001535A3" w:rsidP="001535A3">
      <w:pPr>
        <w:spacing w:before="100" w:beforeAutospacing="1" w:after="100" w:afterAutospacing="1"/>
        <w:divId w:val="1833524708"/>
      </w:pPr>
      <w:r>
        <w:rPr>
          <w:color w:val="000000"/>
          <w:sz w:val="23"/>
          <w:szCs w:val="23"/>
        </w:rPr>
        <w:t>До настоящего времени ученые считали, что пролив между двумя скалами, где согласно поэме жили мифические чудовища Сцилла и Харибда, — это Мессинский пролив, находящийся между островом Сицилией и Апеннинским полуостровом. Как говорится в “Одиссее”, Харибда трижды в день поглощала морские воды вместе с кораблями в свою бездонную глотку и трижды в день выбрасывала их обратно.</w:t>
      </w:r>
    </w:p>
    <w:p w:rsidR="001535A3" w:rsidRDefault="001535A3" w:rsidP="001535A3">
      <w:pPr>
        <w:spacing w:before="100" w:beforeAutospacing="1" w:after="100" w:afterAutospacing="1"/>
        <w:divId w:val="1833524708"/>
      </w:pPr>
      <w:r>
        <w:rPr>
          <w:color w:val="000000"/>
          <w:sz w:val="23"/>
          <w:szCs w:val="23"/>
        </w:rPr>
        <w:t>Профессор К. Бартоломеус утверждает, что злополучный пролив в действительности находится между Геркулесовыми столбами. А это, как известно, Гибралтарский пролив — единственное место в Средиземном море, где разница в уровне воды вследствие близости Атлантического океана достигает четырех метров. Именно это обстоятельство и пугало мореходов, которые думали, что под Геркулесовыми скалами живет ненасытное морское чудовище.</w:t>
      </w:r>
    </w:p>
    <w:p w:rsidR="001535A3" w:rsidRDefault="001535A3" w:rsidP="001535A3">
      <w:pPr>
        <w:spacing w:before="100" w:beforeAutospacing="1" w:after="100" w:afterAutospacing="1"/>
        <w:divId w:val="1833524708"/>
      </w:pPr>
      <w:r>
        <w:rPr>
          <w:color w:val="000000"/>
          <w:sz w:val="23"/>
          <w:szCs w:val="23"/>
        </w:rPr>
        <w:t>Немецкий ученый пришел к выводу, что Улисс'достиг Атлантического океана, а затем отправился к острову бога Солнца — Гелиоса. По мнению ученого, это один из Канарских островов.</w:t>
      </w:r>
    </w:p>
    <w:p w:rsidR="001535A3" w:rsidRDefault="001535A3" w:rsidP="001535A3">
      <w:pPr>
        <w:spacing w:before="100" w:beforeAutospacing="1" w:after="100" w:afterAutospacing="1"/>
        <w:divId w:val="1833524708"/>
      </w:pPr>
      <w:r>
        <w:rPr>
          <w:color w:val="000000"/>
          <w:sz w:val="23"/>
          <w:szCs w:val="23"/>
        </w:rPr>
        <w:t>Следующим пристанищем были владения нимфы Калипсо — в действительности Азорские острова. После этого, по мнению К. Бартоломеуса, легендарный герой “Одиссеи” взял курс на северо-запад и доплыл до острова Гельголанд... Мы рассмотрели, казалось бы, совершенно неожиданный маршрут похода хитроумного героя “Одиссеи”. Неожиданный, но не столь уж невероятный.</w:t>
      </w:r>
    </w:p>
    <w:p w:rsidR="001535A3" w:rsidRDefault="001535A3" w:rsidP="001535A3">
      <w:pPr>
        <w:spacing w:before="100" w:beforeAutospacing="1" w:after="100" w:afterAutospacing="1"/>
        <w:divId w:val="1833524708"/>
      </w:pPr>
      <w:r>
        <w:rPr>
          <w:rFonts w:ascii="Arial" w:hAnsi="Arial" w:cs="Arial"/>
          <w:color w:val="000000"/>
          <w:sz w:val="19"/>
          <w:szCs w:val="19"/>
        </w:rPr>
        <w:t>“ДВИЖУЩИЕСЯ” КАМНИ</w:t>
      </w:r>
    </w:p>
    <w:p w:rsidR="001535A3" w:rsidRDefault="001535A3" w:rsidP="001535A3">
      <w:pPr>
        <w:spacing w:before="100" w:beforeAutospacing="1" w:after="100" w:afterAutospacing="1"/>
        <w:divId w:val="1833524708"/>
      </w:pPr>
      <w:r>
        <w:rPr>
          <w:color w:val="000000"/>
          <w:sz w:val="23"/>
          <w:szCs w:val="23"/>
        </w:rPr>
        <w:t>Рассмотрим теперь, если так можно сказать, и вовсе “сумасшедшую гипотезу”, которую выдвинул российский исследователь аномальных явлений Д. Азаров. Он считает, что вообще ЛАБИРИНТЫ ВОЗНИКАЮТ БЕЗ УЧАСТИЯ ЧЕЛОВЕКА, то есть образующие их камни сами “выстра-</w:t>
      </w:r>
    </w:p>
    <w:p w:rsidR="001535A3" w:rsidRDefault="001535A3" w:rsidP="001535A3">
      <w:pPr>
        <w:spacing w:before="100" w:beforeAutospacing="1" w:after="100" w:afterAutospacing="1"/>
        <w:divId w:val="1833524708"/>
      </w:pPr>
      <w:r>
        <w:rPr>
          <w:color w:val="000000"/>
          <w:sz w:val="23"/>
          <w:szCs w:val="23"/>
        </w:rPr>
        <w:t>иваются” в спираль под воздействием гравитационных аномалий. Эту фантастическую на первый взгляд мысль исследователь подтверждает фотоснимками пустынной местности, сделанными в Долине Смерти в Национальном заповеднике в Калифорнии (США)...</w:t>
      </w:r>
    </w:p>
    <w:p w:rsidR="001535A3" w:rsidRDefault="001535A3" w:rsidP="001535A3">
      <w:pPr>
        <w:spacing w:before="100" w:beforeAutospacing="1" w:after="100" w:afterAutospacing="1"/>
        <w:divId w:val="1833524708"/>
      </w:pPr>
      <w:r>
        <w:rPr>
          <w:color w:val="000000"/>
          <w:sz w:val="23"/>
          <w:szCs w:val="23"/>
        </w:rPr>
        <w:t>Именно в этом месте находятся раскиданные по земной поверхности валуны весом от нескольких килограммов до полутонны. На снимках отчетливо видны длинные борозды, оставленные камнями на ровной песчаной поверхности — дне высохшего озера, длина которого составляет 20 километров. Судя по многочисленным сообщениям, считается установленным, что там сами по себе передвигаются небольшие по размерам булыжники и огромные валуны. При этом они не катятся, а словно ползут на “невидимых салазках”...</w:t>
      </w:r>
    </w:p>
    <w:p w:rsidR="001535A3" w:rsidRDefault="001535A3" w:rsidP="001535A3">
      <w:pPr>
        <w:spacing w:before="100" w:beforeAutospacing="1" w:after="100" w:afterAutospacing="1"/>
        <w:divId w:val="1833524708"/>
      </w:pPr>
      <w:r>
        <w:rPr>
          <w:color w:val="000000"/>
          <w:sz w:val="23"/>
          <w:szCs w:val="23"/>
        </w:rPr>
        <w:t>Исследователи неоднократно пытались зафиксировать сам факт.перемещения камней, но это им не удается: люди никак не могут “подловить” валуны в момент их “путешествия”. Однако стоит наблюдателям отойти немного в сторону, как камни начинают передвигаться, проходя иногда за час расстояние до полуметра. И никаких явно внешних “толчков”, воздействующих на валуны, несмотря на почти постоянные многочисленные наблюдения за ними, увы, замечено не было.</w:t>
      </w:r>
    </w:p>
    <w:p w:rsidR="001535A3" w:rsidRDefault="001535A3" w:rsidP="001535A3">
      <w:pPr>
        <w:spacing w:before="100" w:beforeAutospacing="1" w:after="100" w:afterAutospacing="1"/>
        <w:divId w:val="1833524708"/>
      </w:pPr>
      <w:r>
        <w:rPr>
          <w:color w:val="000000"/>
          <w:sz w:val="23"/>
          <w:szCs w:val="23"/>
        </w:rPr>
        <w:t>В альманахе “Мир новостей” № 27 (341) за 1 июля 2000 года опубликована статья М. Яблокова “Камни-путешественники”, в которой указывается несколько мест на нашей планете с “бродячими камнями”.</w:t>
      </w:r>
    </w:p>
    <w:p w:rsidR="001535A3" w:rsidRDefault="001535A3" w:rsidP="001535A3">
      <w:pPr>
        <w:spacing w:before="100" w:beforeAutospacing="1" w:after="100" w:afterAutospacing="1"/>
        <w:divId w:val="1833524708"/>
      </w:pPr>
      <w:r>
        <w:rPr>
          <w:color w:val="000000"/>
          <w:sz w:val="23"/>
          <w:szCs w:val="23"/>
        </w:rPr>
        <w:t>Много странников среди камней наблюдается в зоне так называемого Большого каньона (США), излюбленного места съемок американских ковбойских фильмов. Гиблым это место считается только потому, что “шатающиеся” туда-сюда валуны Большого каньона, буквально перепахавшие все на своем пути, сделали эту местность совершенно не пригодной для растительности.</w:t>
      </w:r>
    </w:p>
    <w:p w:rsidR="001535A3" w:rsidRDefault="001535A3" w:rsidP="001535A3">
      <w:pPr>
        <w:spacing w:before="100" w:beforeAutospacing="1" w:after="100" w:afterAutospacing="1"/>
        <w:divId w:val="1833524708"/>
      </w:pPr>
      <w:r>
        <w:rPr>
          <w:color w:val="000000"/>
          <w:sz w:val="23"/>
          <w:szCs w:val="23"/>
        </w:rPr>
        <w:t>Подобное же пагубное воздействие на почву оказывает и полуторатонный валун почти круглой формы, который “путешествует” близ озера Болонь на нашем Дальнем Вое-</w:t>
      </w:r>
    </w:p>
    <w:p w:rsidR="001535A3" w:rsidRDefault="001535A3" w:rsidP="001535A3">
      <w:pPr>
        <w:spacing w:before="100" w:beforeAutospacing="1" w:after="100" w:afterAutospacing="1"/>
        <w:divId w:val="1833524708"/>
      </w:pPr>
      <w:r>
        <w:rPr>
          <w:color w:val="000000"/>
          <w:sz w:val="23"/>
          <w:szCs w:val="23"/>
        </w:rPr>
        <w:t>токе. Местные жители, называющие этого бродягу “мертвым камнем”, стараются близко к нему не подходить, поскольку считается, что он является пристанищем для “злых духов”. Камень этот то останавливается на несколько месяцев, то вдруг “срывается” с места, словно стараясь наверстать упущенное. Местные старожилы утверждают, что “мертвый камень” заставляет передвигаться “черная энергия”, возникающая в данном районе в период буйства “темных сил” природы.</w:t>
      </w:r>
    </w:p>
    <w:p w:rsidR="001535A3" w:rsidRDefault="001535A3" w:rsidP="001535A3">
      <w:pPr>
        <w:spacing w:before="100" w:beforeAutospacing="1" w:after="100" w:afterAutospacing="1"/>
        <w:divId w:val="1833524708"/>
      </w:pPr>
      <w:r>
        <w:rPr>
          <w:color w:val="000000"/>
          <w:sz w:val="23"/>
          <w:szCs w:val="23"/>
        </w:rPr>
        <w:t>Ползучая каменная глыба зафиксирована и относительно недалеко от Москвы, возле старинного русского города Переславля-Залесского. Это знаменитый “Синь-камень”. Вот что о нем пишет М. Яблоков:</w:t>
      </w:r>
    </w:p>
    <w:p w:rsidR="001535A3" w:rsidRDefault="001535A3" w:rsidP="001535A3">
      <w:pPr>
        <w:spacing w:before="100" w:beforeAutospacing="1" w:after="100" w:afterAutospacing="1"/>
        <w:divId w:val="1833524708"/>
      </w:pPr>
      <w:r>
        <w:rPr>
          <w:i/>
          <w:iCs/>
          <w:color w:val="000000"/>
        </w:rPr>
        <w:t xml:space="preserve">“История с его путешествиями началась еще в начале </w:t>
      </w:r>
      <w:r>
        <w:rPr>
          <w:i/>
          <w:iCs/>
          <w:color w:val="000000"/>
          <w:lang w:val="en-US"/>
        </w:rPr>
        <w:t xml:space="preserve">XVII </w:t>
      </w:r>
      <w:r>
        <w:rPr>
          <w:i/>
          <w:iCs/>
          <w:color w:val="000000"/>
        </w:rPr>
        <w:t>века, когда дьякон Переславско-Семеновской церкви, вдоволь наслушавшийся рассказов о камне-ходоке, приказал зарыть его в глубокую яму. Сказано — сделано. Но не прошло и года, как “Синь-камень” вылез из ямы и снова ударился в бега. Потом камень по указанию переславских властей решили поместить в фундамент строившейся колокольни. Для транспортировки “Синь-камня” зимой были сооружены специальные сани, на которых камень и повезли к месту будущего заклания. Однако по дороге он сумел... “сбежать” — провалился под лед вместе с санями при переезде их в сильный мороз через Плешее-во озеро.</w:t>
      </w:r>
    </w:p>
    <w:p w:rsidR="001535A3" w:rsidRDefault="001535A3" w:rsidP="001535A3">
      <w:pPr>
        <w:spacing w:before="100" w:beforeAutospacing="1" w:after="100" w:afterAutospacing="1"/>
        <w:divId w:val="1833524708"/>
      </w:pPr>
      <w:r>
        <w:rPr>
          <w:i/>
          <w:iCs/>
          <w:color w:val="000000"/>
        </w:rPr>
        <w:t>Казалось бы, уж на дне “Синь-камню” пришло наконец время успокоиться. Как бы не так... Через несколько лет рыбаки-лодочники как-то заметили при ясной погоде и чистой воде, что затонувшие сани пусты, а их “пассажир” “прошагал” по дну уж не один десяток метров. Прошло еще сорок лет, и “Синь-камень” снова ступил на сушу неподалеку от Ярилиной горы. И, подойдя к самому ее подножию, остановился. Стоит там он и по сей день. Может, угомонился, а</w:t>
      </w:r>
    </w:p>
    <w:p w:rsidR="001535A3" w:rsidRDefault="001535A3" w:rsidP="001535A3">
      <w:pPr>
        <w:spacing w:before="100" w:beforeAutospacing="1" w:after="100" w:afterAutospacing="1"/>
        <w:divId w:val="1833524708"/>
      </w:pPr>
      <w:r>
        <w:rPr>
          <w:color w:val="000000"/>
        </w:rPr>
        <w:t xml:space="preserve">.    </w:t>
      </w:r>
      <w:r>
        <w:rPr>
          <w:i/>
          <w:iCs/>
          <w:color w:val="000000"/>
        </w:rPr>
        <w:t>может, решил просто набраться сил: горы ему еще ведь не приходилось штурмовать...”</w:t>
      </w:r>
    </w:p>
    <w:p w:rsidR="001535A3" w:rsidRDefault="001535A3" w:rsidP="001535A3">
      <w:pPr>
        <w:spacing w:before="100" w:beforeAutospacing="1" w:after="100" w:afterAutospacing="1"/>
        <w:divId w:val="1833524708"/>
      </w:pPr>
      <w:r>
        <w:rPr>
          <w:color w:val="000000"/>
          <w:sz w:val="23"/>
          <w:szCs w:val="23"/>
        </w:rPr>
        <w:t>У “Синь-камня” есть 1100-килограммовый собрат. Он находится близ Северного буддийскою монастыря в Тибете. О “бродяжничестве” этого каменного путешественника, для которого подъем в гору является невеликим трудом, местные монахи ведут летопись уже более тысячи лет. Давным-давно было установлено, что курсирует камень по “строго заданному маршруту”: взбирается на гору высотой 2560 метров, спускается с нее и начинает накручивать круги...</w:t>
      </w:r>
    </w:p>
    <w:p w:rsidR="001535A3" w:rsidRDefault="001535A3" w:rsidP="001535A3">
      <w:pPr>
        <w:spacing w:before="100" w:beforeAutospacing="1" w:after="100" w:afterAutospacing="1"/>
        <w:divId w:val="1833524708"/>
      </w:pPr>
      <w:r>
        <w:rPr>
          <w:color w:val="000000"/>
          <w:sz w:val="23"/>
          <w:szCs w:val="23"/>
        </w:rPr>
        <w:t>На подъем и соответственно спуск у этого камня уходит в среднем 15 лет, а круговой маршрут, длина которого составляет 60 километров, он проходит за 50 лет. Ученые, изучавшие “каменного монаха”, определили, что его возраст приблизительно равен 50 миллионам лет...</w:t>
      </w:r>
    </w:p>
    <w:p w:rsidR="001535A3" w:rsidRDefault="001535A3" w:rsidP="001535A3">
      <w:pPr>
        <w:spacing w:before="100" w:beforeAutospacing="1" w:after="100" w:afterAutospacing="1"/>
        <w:divId w:val="1833524708"/>
      </w:pPr>
      <w:r>
        <w:rPr>
          <w:color w:val="000000"/>
          <w:sz w:val="23"/>
          <w:szCs w:val="23"/>
        </w:rPr>
        <w:t>Существуют еще две заслуживающие внимания гипотезы, так или иначе объясняющие перемещения камней и глыб:</w:t>
      </w:r>
    </w:p>
    <w:p w:rsidR="001535A3" w:rsidRDefault="001535A3" w:rsidP="001535A3">
      <w:pPr>
        <w:spacing w:before="100" w:beforeAutospacing="1" w:after="100" w:afterAutospacing="1"/>
        <w:divId w:val="1833524708"/>
      </w:pPr>
      <w:r>
        <w:rPr>
          <w:color w:val="000000"/>
          <w:sz w:val="23"/>
          <w:szCs w:val="23"/>
        </w:rPr>
        <w:t>— во-первых, сезонные изменения температуры в районах каменистых почв приводят к тому, что и земля и скальные породы расширяются и уменьшаются в объеме по-разному; вследствие этого камни, образно говоря, “всплывают” из глубины на поверхность;</w:t>
      </w:r>
    </w:p>
    <w:p w:rsidR="001535A3" w:rsidRDefault="001535A3" w:rsidP="001535A3">
      <w:pPr>
        <w:spacing w:before="100" w:beforeAutospacing="1" w:after="100" w:afterAutospacing="1"/>
        <w:divId w:val="1833524708"/>
      </w:pPr>
      <w:r>
        <w:rPr>
          <w:color w:val="000000"/>
          <w:sz w:val="23"/>
          <w:szCs w:val="23"/>
        </w:rPr>
        <w:t>— во-вторых, камни двигаются в зонах наибольшей геомагнитной активности.</w:t>
      </w:r>
    </w:p>
    <w:p w:rsidR="001535A3" w:rsidRDefault="001535A3" w:rsidP="001535A3">
      <w:pPr>
        <w:spacing w:before="100" w:beforeAutospacing="1" w:after="100" w:afterAutospacing="1"/>
        <w:divId w:val="1833524708"/>
      </w:pPr>
      <w:r>
        <w:rPr>
          <w:color w:val="000000"/>
          <w:sz w:val="23"/>
          <w:szCs w:val="23"/>
        </w:rPr>
        <w:t>Но, увы, эти гипотезы тайны каменных лабиринтов раскрыть пока не могут. Однако приведем еще одну достаточно неординарную гипотезу, которую выдвинул Д. Азаров.</w:t>
      </w:r>
    </w:p>
    <w:p w:rsidR="001535A3" w:rsidRDefault="001535A3" w:rsidP="001535A3">
      <w:pPr>
        <w:spacing w:before="100" w:beforeAutospacing="1" w:after="100" w:afterAutospacing="1"/>
        <w:divId w:val="1833524708"/>
      </w:pPr>
      <w:r>
        <w:rPr>
          <w:color w:val="000000"/>
          <w:sz w:val="23"/>
          <w:szCs w:val="23"/>
        </w:rPr>
        <w:t>Он обратил, в частности, внимание на то, что народные легенды наделяют каменные лабиринты некоторой... МАГИЧЕСКОЙ СИЛОЙ: там, скорей всего, и время течет по-иному, и вообще происходят довольно странные явления. Не случайно же англичане называют их порой “кольцами дьявола”. Нечто подобное наблюдается и в так называемых патогенных зонах, которые продолжительное время изучал Д. Азаров.</w:t>
      </w:r>
    </w:p>
    <w:p w:rsidR="001535A3" w:rsidRDefault="001535A3" w:rsidP="001535A3">
      <w:pPr>
        <w:spacing w:before="100" w:beforeAutospacing="1" w:after="100" w:afterAutospacing="1"/>
        <w:divId w:val="1833524708"/>
      </w:pPr>
      <w:r>
        <w:rPr>
          <w:color w:val="000000"/>
          <w:sz w:val="23"/>
          <w:szCs w:val="23"/>
        </w:rPr>
        <w:t>В таких зонах люди подвергаются иногда опасному энергетическому воздействию, а приборы регистрируют изменения параметров привычных геофизических полей... Зачастую даже абсолютно исправные обыкновенные часы начинают то спе-^гь, то отставать... Вот и пришла исследователю мысль: что если древние лабиринты являются своеобразными предупреждающими знаками: “Стой! Опасная зона!” Легко объяснимой в данном случае становится и спиральная форма таких сооружений...</w:t>
      </w:r>
    </w:p>
    <w:p w:rsidR="001535A3" w:rsidRDefault="001535A3" w:rsidP="001535A3">
      <w:pPr>
        <w:spacing w:before="100" w:beforeAutospacing="1" w:after="100" w:afterAutospacing="1"/>
        <w:divId w:val="1833524708"/>
      </w:pPr>
      <w:r>
        <w:rPr>
          <w:rFonts w:ascii="Arial" w:hAnsi="Arial" w:cs="Arial"/>
          <w:color w:val="000000"/>
          <w:sz w:val="19"/>
          <w:szCs w:val="19"/>
        </w:rPr>
        <w:t>КРУГИ НА ХЛЕБНЫХ ПОЛЯХ</w:t>
      </w:r>
    </w:p>
    <w:p w:rsidR="001535A3" w:rsidRDefault="001535A3" w:rsidP="001535A3">
      <w:pPr>
        <w:spacing w:before="100" w:beforeAutospacing="1" w:after="100" w:afterAutospacing="1"/>
        <w:divId w:val="1833524708"/>
      </w:pPr>
      <w:r>
        <w:rPr>
          <w:color w:val="000000"/>
          <w:sz w:val="23"/>
          <w:szCs w:val="23"/>
        </w:rPr>
        <w:t>Установлено, что концентрические и спиралевидные круги на земле — характерная примета “странных мест”. Они наблюдаются в основном на хлебных полях в разных районах нашей планеты...</w:t>
      </w:r>
    </w:p>
    <w:p w:rsidR="001535A3" w:rsidRDefault="001535A3" w:rsidP="001535A3">
      <w:pPr>
        <w:spacing w:before="100" w:beforeAutospacing="1" w:after="100" w:afterAutospacing="1"/>
        <w:divId w:val="1833524708"/>
      </w:pPr>
      <w:r>
        <w:rPr>
          <w:color w:val="000000"/>
          <w:sz w:val="23"/>
          <w:szCs w:val="23"/>
        </w:rPr>
        <w:t>Впервые такие круги стали то и дело появляться около двадцати лет назад на хлебных полях Великобритании. В пределах таких колец, которые особенно хорошо наблюдались с воздуха, стебли злаков оказались согнутыми и прижатыми к земле. Причем возникали эти круги посреди вроде бы нетронутого поля, не было обнаружено никаких ведущих к ним тропок или следов людей, животных и техники.</w:t>
      </w:r>
    </w:p>
    <w:p w:rsidR="001535A3" w:rsidRDefault="001535A3" w:rsidP="001535A3">
      <w:pPr>
        <w:spacing w:before="100" w:beforeAutospacing="1" w:after="100" w:afterAutospacing="1"/>
        <w:divId w:val="1833524708"/>
      </w:pPr>
      <w:r>
        <w:rPr>
          <w:color w:val="000000"/>
          <w:sz w:val="23"/>
          <w:szCs w:val="23"/>
        </w:rPr>
        <w:t>Правда, летом 1990 года в Англии были пойманы шесть “шутников”, которые рисовали подобные картины на поле глубокой ночью с помощью обыкновенных садовых катков. Пройти на середину поля, не оставив следов, им не составляло особого труда, поскольку расстояние между рядами посевов составляло 14—16 сантиметров.</w:t>
      </w:r>
    </w:p>
    <w:p w:rsidR="001535A3" w:rsidRDefault="001535A3" w:rsidP="001535A3">
      <w:pPr>
        <w:spacing w:before="100" w:beforeAutospacing="1" w:after="100" w:afterAutospacing="1"/>
        <w:divId w:val="1833524708"/>
      </w:pPr>
      <w:r>
        <w:rPr>
          <w:color w:val="000000"/>
          <w:sz w:val="23"/>
          <w:szCs w:val="23"/>
        </w:rPr>
        <w:t>А в следующем, 1991 году два пожилых английских джентльмена — Дуг Бауэр и Дейв Чорли — тоже признались, что они в течение нескольких лет рисовали загадочные пиктограммы, и на глазах у зрителей продемонстрировали, как они это делали.</w:t>
      </w:r>
    </w:p>
    <w:p w:rsidR="001535A3" w:rsidRDefault="001535A3" w:rsidP="001535A3">
      <w:pPr>
        <w:spacing w:before="100" w:beforeAutospacing="1" w:after="100" w:afterAutospacing="1"/>
        <w:divId w:val="1833524708"/>
      </w:pPr>
      <w:r>
        <w:rPr>
          <w:color w:val="000000"/>
          <w:sz w:val="23"/>
          <w:szCs w:val="23"/>
        </w:rPr>
        <w:t>Правда, эти англичане признались в фальсификации только 200 “рисунков”, тогда как за указанный период их появилось на полях Англии во много раз больше. Однако</w:t>
      </w:r>
    </w:p>
    <w:p w:rsidR="001535A3" w:rsidRDefault="001535A3" w:rsidP="001535A3">
      <w:pPr>
        <w:spacing w:before="100" w:beforeAutospacing="1" w:after="100" w:afterAutospacing="1"/>
        <w:divId w:val="1833524708"/>
      </w:pPr>
      <w:r>
        <w:rPr>
          <w:color w:val="000000"/>
          <w:sz w:val="23"/>
          <w:szCs w:val="23"/>
        </w:rPr>
        <w:t>с тех пор все стало подвергаться сомнению... А круги на хлебных полях продолжали появляться не только в Англии, но и в Японии, Аргентине, Австралии...</w:t>
      </w:r>
    </w:p>
    <w:p w:rsidR="001535A3" w:rsidRDefault="001535A3" w:rsidP="001535A3">
      <w:pPr>
        <w:spacing w:before="100" w:beforeAutospacing="1" w:after="100" w:afterAutospacing="1"/>
        <w:divId w:val="1833524708"/>
      </w:pPr>
      <w:r>
        <w:rPr>
          <w:color w:val="000000"/>
          <w:sz w:val="23"/>
          <w:szCs w:val="23"/>
        </w:rPr>
        <w:t>Россия тоже не стала исключением. Подобные круги появились в ночь с 12 на 13 июня 2000 года на поле, арендованном фермерами объединения “Кубаньагро” близ райцентра Новоалександровск, что в Ставропольском крае... Вначале местные жители увидели заходящий на посадку сияющий объект “размером с пятиэтажный дом” (!?). У проходивших мимо автомобилей глохли моторы, а водители ощущали сонливость. Но в какой-то мере эти явления можно объяснить тем, что все это происходило перед рассветом...</w:t>
      </w:r>
    </w:p>
    <w:p w:rsidR="001535A3" w:rsidRDefault="001535A3" w:rsidP="001535A3">
      <w:pPr>
        <w:spacing w:before="100" w:beforeAutospacing="1" w:after="100" w:afterAutospacing="1"/>
        <w:divId w:val="1833524708"/>
      </w:pPr>
      <w:r>
        <w:rPr>
          <w:color w:val="000000"/>
          <w:sz w:val="23"/>
          <w:szCs w:val="23"/>
        </w:rPr>
        <w:t>А на следующее утро оказалось, что на пшеничном</w:t>
      </w:r>
    </w:p>
    <w:p w:rsidR="001535A3" w:rsidRDefault="001535A3" w:rsidP="001535A3">
      <w:pPr>
        <w:spacing w:before="100" w:beforeAutospacing="1" w:after="100" w:afterAutospacing="1"/>
        <w:divId w:val="1833524708"/>
      </w:pPr>
      <w:r>
        <w:rPr>
          <w:color w:val="000000"/>
          <w:sz w:val="23"/>
          <w:szCs w:val="23"/>
        </w:rPr>
        <w:t>поле нарисована очень сложная фигура. М. Герштейн в</w:t>
      </w:r>
    </w:p>
    <w:p w:rsidR="001535A3" w:rsidRDefault="001535A3" w:rsidP="001535A3">
      <w:pPr>
        <w:spacing w:before="100" w:beforeAutospacing="1" w:after="100" w:afterAutospacing="1"/>
        <w:divId w:val="1833524708"/>
      </w:pPr>
      <w:r>
        <w:rPr>
          <w:color w:val="000000"/>
          <w:sz w:val="23"/>
          <w:szCs w:val="23"/>
        </w:rPr>
        <w:t>.статье “Мистерия ставропольских полей”, опубликован-</w:t>
      </w:r>
    </w:p>
    <w:p w:rsidR="001535A3" w:rsidRDefault="001535A3" w:rsidP="001535A3">
      <w:pPr>
        <w:spacing w:before="100" w:beforeAutospacing="1" w:after="100" w:afterAutospacing="1"/>
        <w:divId w:val="1833524708"/>
      </w:pPr>
      <w:r>
        <w:rPr>
          <w:color w:val="000000"/>
          <w:sz w:val="23"/>
          <w:szCs w:val="23"/>
        </w:rPr>
        <w:t>,-ной в альманахе “НЛО”, № 35 (148) за 28 августа 2000</w:t>
      </w:r>
    </w:p>
    <w:p w:rsidR="001535A3" w:rsidRDefault="001535A3" w:rsidP="001535A3">
      <w:pPr>
        <w:spacing w:before="100" w:beforeAutospacing="1" w:after="100" w:afterAutospacing="1"/>
        <w:divId w:val="1833524708"/>
      </w:pPr>
      <w:r>
        <w:rPr>
          <w:color w:val="000000"/>
          <w:sz w:val="23"/>
          <w:szCs w:val="23"/>
        </w:rPr>
        <w:t>года, писал:</w:t>
      </w:r>
    </w:p>
    <w:p w:rsidR="001535A3" w:rsidRDefault="001535A3" w:rsidP="001535A3">
      <w:pPr>
        <w:spacing w:before="100" w:beforeAutospacing="1" w:after="100" w:afterAutospacing="1"/>
        <w:divId w:val="1833524708"/>
      </w:pPr>
      <w:r>
        <w:rPr>
          <w:i/>
          <w:iCs/>
          <w:color w:val="000000"/>
          <w:sz w:val="23"/>
          <w:szCs w:val="23"/>
        </w:rPr>
        <w:t>“...В центре был изображен круг диаметром 20 метров, а вокруг него расположились окружности, касающиеся своими краями большого круга. От него расходились три луча, тоже длиной по 20 метров, оканчивающиеся тремя кругами диаметром 5—7 метров каждый. Два из них соединялись между собой дугой. Как обычно бывает в таких случаях, пшеница оказалась уложенной с фантастической аккуратностью. В центре самого большого круга зияла яма глубиной 30 сантиметров с ровными, словно отполированными стенами. Около нее перестали работать мобильные телефоны...</w:t>
      </w:r>
    </w:p>
    <w:p w:rsidR="001535A3" w:rsidRDefault="001535A3" w:rsidP="001535A3">
      <w:pPr>
        <w:spacing w:before="100" w:beforeAutospacing="1" w:after="100" w:afterAutospacing="1"/>
        <w:divId w:val="1833524708"/>
      </w:pPr>
      <w:r>
        <w:rPr>
          <w:i/>
          <w:iCs/>
          <w:color w:val="000000"/>
          <w:sz w:val="23"/>
          <w:szCs w:val="23"/>
        </w:rPr>
        <w:t>Кстати, почти такой же рисунок (центральный круг с концентрической окружностью и три круга поменьше по сторонам, соединенные линиями) видел 9 июля 1997 года на территории соседнего Краснодарского края близ Белореченска местный комбайнер...”</w:t>
      </w:r>
    </w:p>
    <w:p w:rsidR="001535A3" w:rsidRDefault="001535A3" w:rsidP="001535A3">
      <w:pPr>
        <w:spacing w:before="100" w:beforeAutospacing="1" w:after="100" w:afterAutospacing="1"/>
        <w:divId w:val="1833524708"/>
      </w:pPr>
      <w:r>
        <w:t> </w:t>
      </w:r>
    </w:p>
    <w:p w:rsidR="001535A3" w:rsidRDefault="001535A3" w:rsidP="001535A3">
      <w:pPr>
        <w:spacing w:before="100" w:beforeAutospacing="1" w:after="100" w:afterAutospacing="1"/>
        <w:divId w:val="1833524708"/>
      </w:pPr>
      <w:r>
        <w:rPr>
          <w:color w:val="000000"/>
        </w:rPr>
        <w:t>Имеются многочисленные свидетельства того, что в данном случае “следы” на поле оставил НЛО... Так, например, заместитель секретаря краевого Совета безопасности генерал Василий Федорович Бельченко — человек, который побывал на месте происшествия и которому по должности не положено заниматься пустыми фантазиями, — рассказал:</w:t>
      </w:r>
    </w:p>
    <w:p w:rsidR="001535A3" w:rsidRDefault="001535A3" w:rsidP="001535A3">
      <w:pPr>
        <w:spacing w:before="100" w:beforeAutospacing="1" w:after="100" w:afterAutospacing="1"/>
        <w:divId w:val="1833524708"/>
      </w:pPr>
      <w:r>
        <w:rPr>
          <w:i/>
          <w:iCs/>
          <w:color w:val="000000"/>
          <w:sz w:val="23"/>
          <w:szCs w:val="23"/>
        </w:rPr>
        <w:t>“То, что это сделано не руками человека, однозначно. Это садился неизвестный объект... Очевидцы говорят, что была мгновенная посадка и мгновенный взлет в течение нескольких секунд. Если принять такую версию, то диаметр объекта должен быть не менее 200 метров!..</w:t>
      </w:r>
    </w:p>
    <w:p w:rsidR="001535A3" w:rsidRDefault="001535A3" w:rsidP="001535A3">
      <w:pPr>
        <w:spacing w:before="100" w:beforeAutospacing="1" w:after="100" w:afterAutospacing="1"/>
        <w:divId w:val="1833524708"/>
      </w:pPr>
      <w:r>
        <w:rPr>
          <w:i/>
          <w:iCs/>
          <w:color w:val="000000"/>
          <w:sz w:val="23"/>
          <w:szCs w:val="23"/>
        </w:rPr>
        <w:t>Не надо с ходу отметать эту версию. Конечно, многого мы не знаем и не понимаем. Но не стоит ли задуматься хотя бы над тем, почему именно “горячий” юг России облюбовали “пришельцы” для своих посещений за последние годы?.. Возможно, их притягивает некая убийственно-кровавая энергия, что сконцентрирована в нашем многострадальном районе...”</w:t>
      </w:r>
    </w:p>
    <w:p w:rsidR="001535A3" w:rsidRDefault="001535A3" w:rsidP="001535A3">
      <w:pPr>
        <w:spacing w:before="100" w:beforeAutospacing="1" w:after="100" w:afterAutospacing="1"/>
        <w:divId w:val="1833524708"/>
      </w:pPr>
      <w:r>
        <w:rPr>
          <w:color w:val="000000"/>
        </w:rPr>
        <w:t>Позже фигуры на полях стали усложняться: появлялись целые “орнаменты-феномены”. И это происходило не только в Англии, но и в других странах. Предлагаем читателям книги самим убедиться в этом, внимательно рассмотрев рисунки, взятые нами из последних публикаций в журнале “Наука и жизнь” и альманахе “НЛО”. Если это работа последователей английских “шутников”, то каким образом они наносили подобные пиктограммы?</w:t>
      </w:r>
    </w:p>
    <w:p w:rsidR="001535A3" w:rsidRDefault="001535A3" w:rsidP="001535A3">
      <w:pPr>
        <w:spacing w:before="100" w:beforeAutospacing="1" w:after="100" w:afterAutospacing="1"/>
        <w:divId w:val="1833524708"/>
      </w:pPr>
      <w:r>
        <w:rPr>
          <w:color w:val="000000"/>
        </w:rPr>
        <w:t>Конечно, сразу же появилось более сотни гипотез, объясняющих эти загадочные явления: следы “космических пришельцев” или НЛО, действия разных по своей “интенсивности” смерчей, секретные военные эксперименты, “сигналы” с целью установления контактов с людьми, деятельность очень умных муравьев неизвестного современной науке вида...</w:t>
      </w:r>
    </w:p>
    <w:p w:rsidR="001535A3" w:rsidRDefault="009E6729" w:rsidP="001535A3">
      <w:pPr>
        <w:spacing w:before="100" w:beforeAutospacing="1" w:after="100" w:afterAutospacing="1"/>
        <w:ind w:firstLine="720"/>
        <w:jc w:val="both"/>
        <w:divId w:val="1833524708"/>
      </w:pPr>
      <w:r>
        <w:pict>
          <v:shape id="_x0000_i1035" type="#_x0000_t75" alt="" style="width:285pt;height:254.25pt">
            <v:imagedata r:id="rId24" o:title=""/>
          </v:shape>
        </w:pict>
      </w:r>
    </w:p>
    <w:p w:rsidR="001535A3" w:rsidRDefault="001535A3" w:rsidP="001535A3">
      <w:pPr>
        <w:spacing w:before="100" w:beforeAutospacing="1" w:after="100" w:afterAutospacing="1"/>
        <w:divId w:val="1833524708"/>
      </w:pPr>
      <w:r>
        <w:rPr>
          <w:color w:val="000000"/>
          <w:sz w:val="23"/>
          <w:szCs w:val="23"/>
        </w:rPr>
        <w:t>Нужно особо подчеркнуть, что во многих из появившихся кругах колосья пшеницы или других злаков всегда оказываются уложенными по спирали... Это обстоятельство и позволило нам предположить, что древние люди, обнаружив на земле такой круг, просто обозначали его, выкладывая вдоль силовых линий камни...</w:t>
      </w:r>
    </w:p>
    <w:p w:rsidR="001535A3" w:rsidRDefault="001535A3" w:rsidP="001535A3">
      <w:pPr>
        <w:spacing w:before="100" w:beforeAutospacing="1" w:after="100" w:afterAutospacing="1"/>
        <w:divId w:val="1833524708"/>
      </w:pPr>
      <w:r>
        <w:rPr>
          <w:color w:val="000000"/>
          <w:sz w:val="23"/>
          <w:szCs w:val="23"/>
        </w:rPr>
        <w:t xml:space="preserve">Неподалеку от местечка Панч-Боул в графстве Гемпшир (Великобритания) английский исследователь П. Дель-гадо обнаружил с самолета на пшеничном поле целую надпись: </w:t>
      </w:r>
      <w:r>
        <w:rPr>
          <w:color w:val="000000"/>
          <w:sz w:val="23"/>
          <w:szCs w:val="23"/>
          <w:lang w:val="en-US"/>
        </w:rPr>
        <w:t xml:space="preserve">“WE ARE NOT ALONE”. </w:t>
      </w:r>
      <w:r>
        <w:rPr>
          <w:color w:val="000000"/>
          <w:sz w:val="23"/>
          <w:szCs w:val="23"/>
        </w:rPr>
        <w:t>В переводе на русский язык она означает: “МЫ НЕ ОДИНОКИ”.</w:t>
      </w:r>
    </w:p>
    <w:p w:rsidR="001535A3" w:rsidRDefault="001535A3" w:rsidP="001535A3">
      <w:pPr>
        <w:spacing w:before="100" w:beforeAutospacing="1" w:after="100" w:afterAutospacing="1"/>
        <w:divId w:val="1833524708"/>
      </w:pPr>
      <w:r>
        <w:rPr>
          <w:color w:val="000000"/>
          <w:sz w:val="23"/>
          <w:szCs w:val="23"/>
        </w:rPr>
        <w:t>Каждая буква этого непонятного по происхождению “послания” была высотой 36,6 метра, а пшеница в них (буквах) была уложена тем же способом, что и в других загадочных кругах. Если это не проделки местных “шутников”, то остается обратиться к гипотезе “Неведомого</w:t>
      </w:r>
    </w:p>
    <w:p w:rsidR="001535A3" w:rsidRDefault="001535A3" w:rsidP="001535A3">
      <w:pPr>
        <w:spacing w:before="100" w:beforeAutospacing="1" w:after="100" w:afterAutospacing="1"/>
        <w:divId w:val="1833524708"/>
      </w:pPr>
      <w:r>
        <w:rPr>
          <w:color w:val="000000"/>
        </w:rPr>
        <w:t>разума”... Но это уже не имеет отношения к европейским каменным лабиринтам...</w:t>
      </w:r>
    </w:p>
    <w:p w:rsidR="001535A3" w:rsidRDefault="001535A3" w:rsidP="001535A3">
      <w:pPr>
        <w:spacing w:before="100" w:beforeAutospacing="1" w:after="100" w:afterAutospacing="1"/>
        <w:divId w:val="1833524708"/>
      </w:pPr>
      <w:r>
        <w:rPr>
          <w:color w:val="000000"/>
        </w:rPr>
        <w:t>Какой же вывод можно сделать?.. За два-полтора тысячелетия до нашей эры между народами Европы существовали тесные торговые, этнические и культурные связи. Поэтому отдельные элементы их культуры (в частности лабиринты) не могли не быть идентичными...</w:t>
      </w:r>
    </w:p>
    <w:p w:rsidR="001535A3" w:rsidRDefault="001535A3" w:rsidP="001535A3">
      <w:pPr>
        <w:spacing w:before="100" w:beforeAutospacing="1" w:after="100" w:afterAutospacing="1"/>
        <w:divId w:val="1833524708"/>
      </w:pPr>
      <w:r>
        <w:rPr>
          <w:rFonts w:ascii="Arial" w:hAnsi="Arial" w:cs="Arial"/>
          <w:b/>
          <w:bCs/>
          <w:color w:val="000000"/>
        </w:rPr>
        <w:t>Глава 11</w:t>
      </w:r>
    </w:p>
    <w:p w:rsidR="001535A3" w:rsidRDefault="001535A3" w:rsidP="001535A3">
      <w:pPr>
        <w:spacing w:before="100" w:beforeAutospacing="1" w:after="100" w:afterAutospacing="1"/>
        <w:divId w:val="1833524708"/>
      </w:pPr>
      <w:r>
        <w:rPr>
          <w:rFonts w:ascii="Arial" w:hAnsi="Arial" w:cs="Arial"/>
          <w:b/>
          <w:bCs/>
          <w:color w:val="000000"/>
        </w:rPr>
        <w:t>ВЕЛИЧАЙШЕЕ СООРУЖЕНИЕ ПЛАНЕТЫ</w:t>
      </w:r>
    </w:p>
    <w:p w:rsidR="001535A3" w:rsidRDefault="001535A3" w:rsidP="001535A3">
      <w:pPr>
        <w:spacing w:before="100" w:beforeAutospacing="1" w:after="100" w:afterAutospacing="1"/>
        <w:divId w:val="1833524708"/>
      </w:pPr>
      <w:r>
        <w:rPr>
          <w:color w:val="000000"/>
        </w:rPr>
        <w:t>Китай... Древняя и загадочная страна, родина великих изобретений — компаса, пороха, бумаги. Автору книги доводилось бывать в этой стране несколько раз...</w:t>
      </w:r>
    </w:p>
    <w:p w:rsidR="001535A3" w:rsidRDefault="001535A3" w:rsidP="001535A3">
      <w:pPr>
        <w:spacing w:before="100" w:beforeAutospacing="1" w:after="100" w:afterAutospacing="1"/>
        <w:divId w:val="1833524708"/>
      </w:pPr>
      <w:r>
        <w:rPr>
          <w:color w:val="000000"/>
        </w:rPr>
        <w:t>В Китае вам непременно назовут минимум десять мест, которые по праву можно было бы отнести к величайшим достижениям человечества в строительной технике.</w:t>
      </w:r>
    </w:p>
    <w:p w:rsidR="001535A3" w:rsidRDefault="001535A3" w:rsidP="001535A3">
      <w:pPr>
        <w:spacing w:before="100" w:beforeAutospacing="1" w:after="100" w:afterAutospacing="1"/>
        <w:divId w:val="1833524708"/>
      </w:pPr>
      <w:r>
        <w:rPr>
          <w:color w:val="000000"/>
        </w:rPr>
        <w:t>Это прежде всего музей Гугун в Пекине, называемый “Пурпурным запретным городом”, — один из крупнейших в мире и хорошо сохранившихся дворцовых ансамблей.</w:t>
      </w:r>
    </w:p>
    <w:p w:rsidR="001535A3" w:rsidRDefault="001535A3" w:rsidP="001535A3">
      <w:pPr>
        <w:spacing w:before="100" w:beforeAutospacing="1" w:after="100" w:afterAutospacing="1"/>
        <w:divId w:val="1833524708"/>
      </w:pPr>
      <w:r>
        <w:rPr>
          <w:color w:val="000000"/>
        </w:rPr>
        <w:t>Ни один туристический маршрут по Китайской Народной Республике не обходится без посещений Храма Неба, чудесной летней резиденции императоров — парка Ихэюань, самой большой в мире площади Тяньань-мэнь в Пекине, “терракотовой армии” в городе Сиань, находящемся в провинции Шэнси, и т.д.</w:t>
      </w:r>
    </w:p>
    <w:p w:rsidR="001535A3" w:rsidRDefault="001535A3" w:rsidP="001535A3">
      <w:pPr>
        <w:spacing w:before="100" w:beforeAutospacing="1" w:after="100" w:afterAutospacing="1"/>
        <w:divId w:val="1833524708"/>
      </w:pPr>
      <w:r>
        <w:rPr>
          <w:color w:val="000000"/>
        </w:rPr>
        <w:t>Однако первое место в списке достопримечательностей Китая занимает Великая Китайская стена — грандиозное сооружение, уникальный памятник крепостной архитектуры.</w:t>
      </w:r>
    </w:p>
    <w:p w:rsidR="001535A3" w:rsidRDefault="001535A3" w:rsidP="001535A3">
      <w:pPr>
        <w:spacing w:before="100" w:beforeAutospacing="1" w:after="100" w:afterAutospacing="1"/>
        <w:divId w:val="1833524708"/>
      </w:pPr>
      <w:r>
        <w:rPr>
          <w:color w:val="000000"/>
        </w:rPr>
        <w:t>За многие столетия, которые минули с момента строительства Великой Китайской стены, некоторые ее участки разрушились, и теперь их придется восстанавливать.</w:t>
      </w:r>
    </w:p>
    <w:p w:rsidR="001535A3" w:rsidRDefault="001535A3" w:rsidP="001535A3">
      <w:pPr>
        <w:spacing w:before="100" w:beforeAutospacing="1" w:after="100" w:afterAutospacing="1"/>
        <w:divId w:val="1833524708"/>
      </w:pPr>
      <w:r>
        <w:rPr>
          <w:color w:val="000000"/>
        </w:rPr>
        <w:t>Возле Пекина и в других местах, посещаемых многочисленными туристами, стена в настоящее время отрестав-рирована и поддерживается в надлежащем порядке.</w:t>
      </w:r>
    </w:p>
    <w:p w:rsidR="001535A3" w:rsidRDefault="001535A3" w:rsidP="001535A3">
      <w:pPr>
        <w:spacing w:before="100" w:beforeAutospacing="1" w:after="100" w:afterAutospacing="1"/>
        <w:divId w:val="1833524708"/>
      </w:pPr>
      <w:r>
        <w:rPr>
          <w:color w:val="000000"/>
        </w:rPr>
        <w:t>Добраться из шумного Пекина к восстановленной части этого китайского “чуда света” не так уж и просто. Сначала необходимо выбраться из запруженных автомобилями и велосипедами центральных улиц города. Затем преодолеть более свободные, но достаточно протяженные предместья и потом более часа на большой скорости мчаться на машине мимо тщательно обработанных полей и стоящих на обочине дороги “фанерных полицейских” к маячащим далеко-далеко на горизонте горам.</w:t>
      </w:r>
    </w:p>
    <w:p w:rsidR="001535A3" w:rsidRDefault="001535A3" w:rsidP="001535A3">
      <w:pPr>
        <w:spacing w:before="100" w:beforeAutospacing="1" w:after="100" w:afterAutospacing="1"/>
        <w:divId w:val="1833524708"/>
      </w:pPr>
      <w:r>
        <w:rPr>
          <w:color w:val="000000"/>
        </w:rPr>
        <w:t>Добравшись до этого горного массива, вы поднимаетесь по крутой, петляющей между серыми каменистыми сопками дороге вверх, и после очередного поворота вашему взору открывается циклопическое древнее сооружение... Зубчатая стена высотой до шести-семи метров и</w:t>
      </w:r>
    </w:p>
    <w:p w:rsidR="001535A3" w:rsidRDefault="009E6729" w:rsidP="001535A3">
      <w:pPr>
        <w:spacing w:before="100" w:beforeAutospacing="1" w:after="100" w:afterAutospacing="1"/>
        <w:ind w:firstLine="720"/>
        <w:jc w:val="both"/>
        <w:divId w:val="1833524708"/>
      </w:pPr>
      <w:r>
        <w:pict>
          <v:shape id="_x0000_i1036" type="#_x0000_t75" alt="" style="width:284.25pt;height:237pt">
            <v:imagedata r:id="rId25" o:title=""/>
          </v:shape>
        </w:pict>
      </w:r>
    </w:p>
    <w:p w:rsidR="001535A3" w:rsidRDefault="001535A3" w:rsidP="001535A3">
      <w:pPr>
        <w:spacing w:before="100" w:beforeAutospacing="1" w:after="100" w:afterAutospacing="1"/>
        <w:divId w:val="1833524708"/>
      </w:pPr>
      <w:r>
        <w:rPr>
          <w:color w:val="000000"/>
          <w:sz w:val="23"/>
          <w:szCs w:val="23"/>
        </w:rPr>
        <w:t>почти такой же ширины “карабкается” по склону крутой горы на ее вершину, после чего стремительно “сбегает” вниз в ущелье, пересекает его и вновь упрямо “ползет” к очередной вершине. Она пересекает шесть провинций северной части Китая, от Ляодунского залива на востоке до города Цзяюйгуаня (провинция Ганьсу) на западе.</w:t>
      </w:r>
    </w:p>
    <w:p w:rsidR="001535A3" w:rsidRDefault="001535A3" w:rsidP="001535A3">
      <w:pPr>
        <w:spacing w:before="100" w:beforeAutospacing="1" w:after="100" w:afterAutospacing="1"/>
        <w:divId w:val="1833524708"/>
      </w:pPr>
      <w:r>
        <w:rPr>
          <w:color w:val="000000"/>
          <w:sz w:val="23"/>
          <w:szCs w:val="23"/>
        </w:rPr>
        <w:t>Великую Китайскую стену называют шедевром мировой архитектуры. Она представляет собой земляной вал, облицованный камнем. Длина стены составляет более шести тысяч километров, хотя вопрос о реальной ее длине до сих пор остается открытым. В 1990 году один китаец будто бы прошел по всей стене пешком и определил ее истинную длину, которая оказалась равной 6700 километрам. Высота стены на главном участке семь-восемь метров, но иногда достигает и десяти метров; ширина в основании шесть с половиной метров, а в верхней части уменьшается до пяти с половиной метров, что позволяло свободно проезжать по ней повозке и проходить строю солдат. Через каждые 150—200 метров на ней расположены сторожевые башни. Кое-где в стене встречаются ворота. Правда, их совсем немного. Пять основных ворот, находящихся на пяти основных караванных путях, считались официальным въездом в Китай.</w:t>
      </w:r>
    </w:p>
    <w:p w:rsidR="001535A3" w:rsidRDefault="001535A3" w:rsidP="001535A3">
      <w:pPr>
        <w:spacing w:before="100" w:beforeAutospacing="1" w:after="100" w:afterAutospacing="1"/>
        <w:divId w:val="1833524708"/>
      </w:pPr>
      <w:r>
        <w:rPr>
          <w:color w:val="000000"/>
          <w:sz w:val="23"/>
          <w:szCs w:val="23"/>
        </w:rPr>
        <w:t>На строительстве стены было занято огромное число рабочих (порядка 700 тысяч), только воинов там использовалось около 300 тысяч человек, многие из них умерли и похоронены здесь же, в стене, которую иногда называют “самым длинным кладбищем в мире”...</w:t>
      </w:r>
    </w:p>
    <w:p w:rsidR="001535A3" w:rsidRDefault="001535A3" w:rsidP="001535A3">
      <w:pPr>
        <w:spacing w:before="100" w:beforeAutospacing="1" w:after="100" w:afterAutospacing="1"/>
        <w:divId w:val="1833524708"/>
      </w:pPr>
      <w:r>
        <w:rPr>
          <w:color w:val="000000"/>
          <w:sz w:val="23"/>
          <w:szCs w:val="23"/>
        </w:rPr>
        <w:t xml:space="preserve">Вот как описывает Великую Китайскую стену английский путешественник начала </w:t>
      </w:r>
      <w:r>
        <w:rPr>
          <w:color w:val="000000"/>
          <w:sz w:val="23"/>
          <w:szCs w:val="23"/>
          <w:lang w:val="en-US"/>
        </w:rPr>
        <w:t xml:space="preserve">XX </w:t>
      </w:r>
      <w:r>
        <w:rPr>
          <w:color w:val="000000"/>
          <w:sz w:val="23"/>
          <w:szCs w:val="23"/>
        </w:rPr>
        <w:t>века Гейль:</w:t>
      </w:r>
    </w:p>
    <w:p w:rsidR="001535A3" w:rsidRDefault="001535A3" w:rsidP="001535A3">
      <w:pPr>
        <w:spacing w:before="100" w:beforeAutospacing="1" w:after="100" w:afterAutospacing="1"/>
        <w:divId w:val="1833524708"/>
      </w:pPr>
      <w:r>
        <w:rPr>
          <w:i/>
          <w:iCs/>
          <w:color w:val="000000"/>
          <w:sz w:val="23"/>
          <w:szCs w:val="23"/>
        </w:rPr>
        <w:t>“Врассказах о Великой стене нет ничего преувеличенного. Смотреть ли на нее при свете звезд или при лунном сиянии, в сумерках или при ярком солнечном свете; смотреть ли на нее при дымке густого тумана, или сквозь потоки проливного дождя, или сквозь снежные хлопья зимней метели, — во всякое время стена представляет собой величественный, серый, несокру-</w:t>
      </w:r>
    </w:p>
    <w:p w:rsidR="001535A3" w:rsidRDefault="001535A3" w:rsidP="001535A3">
      <w:pPr>
        <w:spacing w:before="100" w:beforeAutospacing="1" w:after="100" w:afterAutospacing="1"/>
        <w:divId w:val="1833524708"/>
      </w:pPr>
      <w:r>
        <w:rPr>
          <w:i/>
          <w:iCs/>
          <w:color w:val="000000"/>
          <w:sz w:val="23"/>
          <w:szCs w:val="23"/>
        </w:rPr>
        <w:t>'шимый призрак прошедшего, то венчающий горную вершину, то раскинувшийся в тенистой долине. Размеры ее так обширны, что она, пожалуй, единственное сооружение человеческих рук, которое можно рассмотреть с Луны. Размеры ее так обширны, что если бы материалы, из которых она возведена, разложить вокруг Земли по линии экватора, то они составили бы стену в восемь футов вышины и три фута толщины.</w:t>
      </w:r>
    </w:p>
    <w:p w:rsidR="001535A3" w:rsidRDefault="001535A3" w:rsidP="001535A3">
      <w:pPr>
        <w:spacing w:before="100" w:beforeAutospacing="1" w:after="100" w:afterAutospacing="1"/>
        <w:divId w:val="1833524708"/>
      </w:pPr>
      <w:r>
        <w:rPr>
          <w:i/>
          <w:iCs/>
          <w:color w:val="000000"/>
          <w:sz w:val="23"/>
          <w:szCs w:val="23"/>
        </w:rPr>
        <w:t xml:space="preserve">Когда мы подумаем о том, сколько труда потребовалось, чтобы воздвигнуть ее, то мало-помалу угадаем, каких усилий она стоила бесчисленным тысячам человеческих жизней, сколько было пролито пота, слез и крови; и нам будет казаться, что мы слышим, как имя Цинь Шихуанди (имя императора приведено в современной транскрипции. — </w:t>
      </w:r>
      <w:r>
        <w:rPr>
          <w:color w:val="000000"/>
          <w:sz w:val="23"/>
          <w:szCs w:val="23"/>
          <w:lang w:val="en-US"/>
        </w:rPr>
        <w:t xml:space="preserve">A. BJ </w:t>
      </w:r>
      <w:r>
        <w:rPr>
          <w:i/>
          <w:iCs/>
          <w:color w:val="000000"/>
          <w:sz w:val="23"/>
          <w:szCs w:val="23"/>
        </w:rPr>
        <w:t>проклинают вдоль всей стены потомки тех, которых сгоняли кнутами на ненавистную работу и которые работали в смер-</w:t>
      </w:r>
    </w:p>
    <w:p w:rsidR="001535A3" w:rsidRDefault="001535A3" w:rsidP="001535A3">
      <w:pPr>
        <w:spacing w:before="100" w:beforeAutospacing="1" w:after="100" w:afterAutospacing="1"/>
        <w:divId w:val="1833524708"/>
      </w:pPr>
      <w:r>
        <w:rPr>
          <w:color w:val="000000"/>
          <w:sz w:val="23"/>
          <w:szCs w:val="23"/>
        </w:rPr>
        <w:t xml:space="preserve">• </w:t>
      </w:r>
      <w:r>
        <w:rPr>
          <w:i/>
          <w:iCs/>
          <w:color w:val="000000"/>
          <w:sz w:val="23"/>
          <w:szCs w:val="23"/>
        </w:rPr>
        <w:t>тельном страхе, что если тело и кровь откажутся повиноваться кнуту смотрителя за работами, то будут брошены в общую массу цемента, чтобы доста-</w:t>
      </w:r>
    </w:p>
    <w:p w:rsidR="001535A3" w:rsidRDefault="001535A3" w:rsidP="001535A3">
      <w:pPr>
        <w:spacing w:before="100" w:beforeAutospacing="1" w:after="100" w:afterAutospacing="1"/>
        <w:divId w:val="1833524708"/>
      </w:pPr>
      <w:r>
        <w:rPr>
          <w:i/>
          <w:iCs/>
          <w:smallCaps/>
          <w:color w:val="000000"/>
          <w:sz w:val="23"/>
          <w:szCs w:val="23"/>
        </w:rPr>
        <w:t xml:space="preserve">•а </w:t>
      </w:r>
      <w:r>
        <w:rPr>
          <w:i/>
          <w:iCs/>
          <w:color w:val="000000"/>
          <w:sz w:val="23"/>
          <w:szCs w:val="23"/>
        </w:rPr>
        <w:t>вить больше материала для всепожирающего чудови-</w:t>
      </w:r>
      <w:r>
        <w:rPr>
          <w:color w:val="000000"/>
          <w:sz w:val="23"/>
          <w:szCs w:val="23"/>
        </w:rPr>
        <w:t xml:space="preserve">Т'          </w:t>
      </w:r>
      <w:r>
        <w:rPr>
          <w:i/>
          <w:iCs/>
          <w:color w:val="000000"/>
          <w:sz w:val="23"/>
          <w:szCs w:val="23"/>
        </w:rPr>
        <w:t>ща. Да, это поистине Стена Крови!”</w:t>
      </w:r>
    </w:p>
    <w:p w:rsidR="001535A3" w:rsidRDefault="001535A3" w:rsidP="001535A3">
      <w:pPr>
        <w:spacing w:before="100" w:beforeAutospacing="1" w:after="100" w:afterAutospacing="1"/>
        <w:divId w:val="1833524708"/>
      </w:pPr>
      <w:r>
        <w:rPr>
          <w:color w:val="000000"/>
          <w:sz w:val="23"/>
          <w:szCs w:val="23"/>
        </w:rPr>
        <w:t xml:space="preserve">? Строительство стены началось еще в </w:t>
      </w:r>
      <w:r>
        <w:rPr>
          <w:color w:val="000000"/>
          <w:sz w:val="23"/>
          <w:szCs w:val="23"/>
          <w:lang w:val="en-US"/>
        </w:rPr>
        <w:t xml:space="preserve">IV </w:t>
      </w:r>
      <w:r>
        <w:rPr>
          <w:color w:val="000000"/>
          <w:sz w:val="23"/>
          <w:szCs w:val="23"/>
        </w:rPr>
        <w:t>веке до нашей :* эры, когда отдельные китайские государства создавали '! оборонительные сооружения с целью защиты от набегов | кочевых племен. Непосредственное же строительство Ве-</w:t>
      </w:r>
      <w:r>
        <w:rPr>
          <w:color w:val="000000"/>
          <w:sz w:val="23"/>
          <w:szCs w:val="23"/>
          <w:lang w:val="en-US"/>
        </w:rPr>
        <w:t xml:space="preserve">f-ii </w:t>
      </w:r>
      <w:r>
        <w:rPr>
          <w:color w:val="000000"/>
          <w:sz w:val="23"/>
          <w:szCs w:val="23"/>
        </w:rPr>
        <w:t xml:space="preserve">ликой Китайской стены началось в 214 году до нашей эры „•|*и продолжалось в основном до конца </w:t>
      </w:r>
      <w:r>
        <w:rPr>
          <w:color w:val="000000"/>
          <w:sz w:val="23"/>
          <w:szCs w:val="23"/>
          <w:lang w:val="en-US"/>
        </w:rPr>
        <w:t xml:space="preserve">III </w:t>
      </w:r>
      <w:r>
        <w:rPr>
          <w:color w:val="000000"/>
          <w:sz w:val="23"/>
          <w:szCs w:val="23"/>
        </w:rPr>
        <w:t xml:space="preserve">века до нашей </w:t>
      </w:r>
      <w:r>
        <w:rPr>
          <w:i/>
          <w:iCs/>
          <w:color w:val="000000"/>
          <w:sz w:val="23"/>
          <w:szCs w:val="23"/>
        </w:rPr>
        <w:t xml:space="preserve">$ </w:t>
      </w:r>
      <w:r>
        <w:rPr>
          <w:color w:val="000000"/>
          <w:sz w:val="23"/>
          <w:szCs w:val="23"/>
        </w:rPr>
        <w:t>эры. Впрочем, впоследствии в годы правления различных</w:t>
      </w:r>
    </w:p>
    <w:p w:rsidR="001535A3" w:rsidRDefault="001535A3" w:rsidP="001535A3">
      <w:pPr>
        <w:spacing w:before="100" w:beforeAutospacing="1" w:after="100" w:afterAutospacing="1"/>
        <w:divId w:val="1833524708"/>
      </w:pPr>
      <w:r>
        <w:rPr>
          <w:color w:val="000000"/>
          <w:sz w:val="23"/>
          <w:szCs w:val="23"/>
        </w:rPr>
        <w:t>/императоров строительство в основном восстановитель-</w:t>
      </w:r>
      <w:r>
        <w:rPr>
          <w:color w:val="000000"/>
          <w:sz w:val="23"/>
          <w:szCs w:val="23"/>
          <w:lang w:val="en-US"/>
        </w:rPr>
        <w:t xml:space="preserve">I </w:t>
      </w:r>
      <w:r>
        <w:rPr>
          <w:color w:val="000000"/>
          <w:sz w:val="23"/>
          <w:szCs w:val="23"/>
        </w:rPr>
        <w:t>но-реконструкционного характера неоднократно возобнов-</w:t>
      </w:r>
    </w:p>
    <w:p w:rsidR="001535A3" w:rsidRDefault="001535A3" w:rsidP="001535A3">
      <w:pPr>
        <w:spacing w:before="100" w:beforeAutospacing="1" w:after="100" w:afterAutospacing="1"/>
        <w:divId w:val="1833524708"/>
      </w:pPr>
      <w:r>
        <w:rPr>
          <w:b/>
          <w:bCs/>
          <w:color w:val="000000"/>
          <w:sz w:val="15"/>
          <w:szCs w:val="15"/>
        </w:rPr>
        <w:t>;;ЛЯЛОСЬ.</w:t>
      </w:r>
    </w:p>
    <w:p w:rsidR="001535A3" w:rsidRDefault="001535A3" w:rsidP="001535A3">
      <w:pPr>
        <w:spacing w:before="100" w:beforeAutospacing="1" w:after="100" w:afterAutospacing="1"/>
        <w:divId w:val="1833524708"/>
      </w:pPr>
      <w:r>
        <w:rPr>
          <w:color w:val="000000"/>
          <w:sz w:val="23"/>
          <w:szCs w:val="23"/>
        </w:rPr>
        <w:t>;      Сооружение единой Великой Китайской стены связано с именем деспота — первого императора страны Цинь Шихуанди. В 13 лет он занял престол под именем Чжэн в одном из маленьких царств, на которые тогда делился</w:t>
      </w:r>
    </w:p>
    <w:p w:rsidR="001535A3" w:rsidRDefault="001535A3" w:rsidP="001535A3">
      <w:pPr>
        <w:spacing w:before="100" w:beforeAutospacing="1" w:after="100" w:afterAutospacing="1"/>
        <w:divId w:val="1833524708"/>
      </w:pPr>
      <w:r>
        <w:rPr>
          <w:color w:val="000000"/>
        </w:rPr>
        <w:t>Китай. Много лет Чжэн расширял свои владения, воевал, интриговал, прежде чем ему удалось впервые в истории объединить под своей властью всю страну и создать в Китае централизованное государство. При коронации он взял себе имя Цинь Шихуанди.</w:t>
      </w:r>
    </w:p>
    <w:p w:rsidR="001535A3" w:rsidRDefault="001535A3" w:rsidP="001535A3">
      <w:pPr>
        <w:spacing w:before="100" w:beforeAutospacing="1" w:after="100" w:afterAutospacing="1"/>
        <w:divId w:val="1833524708"/>
      </w:pPr>
      <w:r>
        <w:rPr>
          <w:color w:val="000000"/>
        </w:rPr>
        <w:t>Первый император Китая отличался неуемной энергией и тщеславием, суеверием и верой в мистику. Он разделил страну на провинции, ввел свод законов, а также систему мер и весов. Лишнее же оружие, накопившееся в продолжительных войнах, приказал переплавить в... колокола.</w:t>
      </w:r>
    </w:p>
    <w:p w:rsidR="001535A3" w:rsidRDefault="001535A3" w:rsidP="001535A3">
      <w:pPr>
        <w:spacing w:before="100" w:beforeAutospacing="1" w:after="100" w:afterAutospacing="1"/>
        <w:divId w:val="1833524708"/>
      </w:pPr>
      <w:r>
        <w:rPr>
          <w:color w:val="000000"/>
        </w:rPr>
        <w:t>При Цинь Шихуанди велось колоссальное строителк-ство. Правда, от его построек практически ничего не осталось, однако известно, что во дворце императора на втором этаже был зал, в котором размещалось до 10 тысяч человек, а зал нижнего этажа того же дворца был так высок, что в нем стояли мачты с флагами, достигавшими в высоту 50 локтей.</w:t>
      </w:r>
    </w:p>
    <w:p w:rsidR="001535A3" w:rsidRDefault="001535A3" w:rsidP="001535A3">
      <w:pPr>
        <w:spacing w:before="100" w:beforeAutospacing="1" w:after="100" w:afterAutospacing="1"/>
        <w:divId w:val="1833524708"/>
      </w:pPr>
      <w:r>
        <w:rPr>
          <w:color w:val="000000"/>
        </w:rPr>
        <w:t>Именно императору Цинь Шихуанди принадлежит идея воздвигнуть Великую Китайскую стену. Он решил соединить существовавшие ранее отдельные оборонительные стены в единый комплекс, который должен был прикрыть северо-западные границы страны от набегов воинственных кочевников-монголов, а также свидетельствовать о власти и величии императора. Однако, как показали дальнейшие события, стена не смогла уберечь Китай от проникновения в него неприятеля.</w:t>
      </w:r>
    </w:p>
    <w:p w:rsidR="001535A3" w:rsidRDefault="001535A3" w:rsidP="001535A3">
      <w:pPr>
        <w:spacing w:before="100" w:beforeAutospacing="1" w:after="100" w:afterAutospacing="1"/>
        <w:divId w:val="1833524708"/>
      </w:pPr>
      <w:r>
        <w:rPr>
          <w:color w:val="000000"/>
        </w:rPr>
        <w:t>Цинь Шихуанди поручил строительство Великой Китайской стены самому удачливому своему генералу — Мэн Тяню. Это было принципиально новое сооружение —.из камня и. кирпича, с фортификационными укреплениями и т.п. Нужно было также учесть, что значительная часть стены должна была проходить в горных районах, доступ к которым был сильно затруднен. —</w:t>
      </w:r>
    </w:p>
    <w:p w:rsidR="001535A3" w:rsidRDefault="001535A3" w:rsidP="001535A3">
      <w:pPr>
        <w:spacing w:before="100" w:beforeAutospacing="1" w:after="100" w:afterAutospacing="1"/>
        <w:divId w:val="1833524708"/>
      </w:pPr>
      <w:r>
        <w:rPr>
          <w:color w:val="000000"/>
        </w:rPr>
        <w:t>Мэн Тянь успешно справился с порученным ему заданием. Только сама организация и обеспечение такой громаднейшей массы рабочих необходимыми материалами для строительства была исключительным достижением. В не-</w:t>
      </w:r>
    </w:p>
    <w:p w:rsidR="001535A3" w:rsidRDefault="001535A3" w:rsidP="001535A3">
      <w:pPr>
        <w:spacing w:before="100" w:beforeAutospacing="1" w:after="100" w:afterAutospacing="1"/>
        <w:divId w:val="1833524708"/>
      </w:pPr>
      <w:r>
        <w:rPr>
          <w:color w:val="000000"/>
        </w:rPr>
        <w:t>посредственной близости от стены по всей ее длине Мэн Тень создал 34 базы, которые были связаны с южными районами страны дорогами.</w:t>
      </w:r>
    </w:p>
    <w:p w:rsidR="001535A3" w:rsidRDefault="001535A3" w:rsidP="001535A3">
      <w:pPr>
        <w:spacing w:before="100" w:beforeAutospacing="1" w:after="100" w:afterAutospacing="1"/>
        <w:divId w:val="1833524708"/>
      </w:pPr>
      <w:r>
        <w:rPr>
          <w:color w:val="000000"/>
        </w:rPr>
        <w:t>Под охраной по этим дорогам на базы доставлялись обозы со строительными материалами, продовольствием," а также отряды мобилизованных строителей, состоявших из крестьян, солдат, преступников и политических заключенных.</w:t>
      </w:r>
    </w:p>
    <w:p w:rsidR="001535A3" w:rsidRDefault="001535A3" w:rsidP="001535A3">
      <w:pPr>
        <w:spacing w:before="100" w:beforeAutospacing="1" w:after="100" w:afterAutospacing="1"/>
        <w:divId w:val="1833524708"/>
      </w:pPr>
      <w:r>
        <w:rPr>
          <w:color w:val="000000"/>
        </w:rPr>
        <w:t>Реконструкция существовавших частей стены и сооружение ее новых участков начинались с возведения башен, их было построено более 25 тысяч. Они были неодинаковы по размеру, но строились все высотой до 12 метров. Со сторожевых башен днем при помощи дымовых сигналов, а ночью — с помощью сигнальных огней можно было необычайно быстро сообщить практически по всей стране о надвигавшейся опасности. По всей длине Великая стена была укомплектована войсками.</w:t>
      </w:r>
    </w:p>
    <w:p w:rsidR="001535A3" w:rsidRDefault="001535A3" w:rsidP="001535A3">
      <w:pPr>
        <w:spacing w:before="100" w:beforeAutospacing="1" w:after="100" w:afterAutospacing="1"/>
        <w:divId w:val="1833524708"/>
      </w:pPr>
      <w:r>
        <w:rPr>
          <w:rFonts w:ascii="Arial" w:hAnsi="Arial" w:cs="Arial"/>
          <w:color w:val="000000"/>
        </w:rPr>
        <w:t>ЛЕГЕНДЫ И СКАЗАНИЯ</w:t>
      </w:r>
    </w:p>
    <w:p w:rsidR="001535A3" w:rsidRDefault="001535A3" w:rsidP="001535A3">
      <w:pPr>
        <w:spacing w:before="100" w:beforeAutospacing="1" w:after="100" w:afterAutospacing="1"/>
        <w:divId w:val="1833524708"/>
      </w:pPr>
      <w:r>
        <w:rPr>
          <w:color w:val="000000"/>
        </w:rPr>
        <w:t>Со строительством Великой Китайской стены связано много преданий, легенд и устных сказаний. И хотя большинство из них, как считается, не имеют под собой исторической основы, они все же отражают чувства китайцев, руками которых было возведено это грандиозное сооружение, и свидетельствуют об их незаурядном таланте и высоком строительном мастерстве.</w:t>
      </w:r>
    </w:p>
    <w:p w:rsidR="001535A3" w:rsidRDefault="001535A3" w:rsidP="001535A3">
      <w:pPr>
        <w:spacing w:before="100" w:beforeAutospacing="1" w:after="100" w:afterAutospacing="1"/>
        <w:divId w:val="1833524708"/>
      </w:pPr>
      <w:r>
        <w:rPr>
          <w:color w:val="000000"/>
        </w:rPr>
        <w:t>Согласно одной из легенд, однажды во сне душа спящего Цинь Шихуанди взлетела... на Луну и оттуда посмотрела на Землю. С этого большого расстояния Китайская империя показалась ей совсем маленькой, в виде точки. И сжалась тогда душа императора при виде такой беззащитности “Поднебесной”. После этого сна император решил соорудить стену, которая окружала бы всю империю и сделала бы ее “единой семьей”, защитив от возможного нападения жестоких кочевников...</w:t>
      </w:r>
    </w:p>
    <w:p w:rsidR="001535A3" w:rsidRDefault="001535A3" w:rsidP="001535A3">
      <w:pPr>
        <w:spacing w:before="100" w:beforeAutospacing="1" w:after="100" w:afterAutospacing="1"/>
        <w:divId w:val="1833524708"/>
      </w:pPr>
      <w:r>
        <w:rPr>
          <w:color w:val="000000"/>
        </w:rPr>
        <w:t>По другой древней легенде, у императора БЫЛА ВОЛШЕБНАЯ БЕЛАЯ ЛОШАДЬ, КОТОРАЯ ЛЕГКО ПРЕ-</w:t>
      </w:r>
    </w:p>
    <w:p w:rsidR="001535A3" w:rsidRDefault="001535A3" w:rsidP="001535A3">
      <w:pPr>
        <w:spacing w:before="100" w:beforeAutospacing="1" w:after="100" w:afterAutospacing="1"/>
        <w:divId w:val="1833524708"/>
      </w:pPr>
      <w:r>
        <w:rPr>
          <w:color w:val="000000"/>
        </w:rPr>
        <w:t>ОДОЛЕВАЛА ГОРЫ И ДОЛИНЫ. Именно верхом на этой лошади император лично проехал по трассе будущей стены, тем самым как бы определив ее границы. Там, где его лошадь оступалась, — а это, как гласит легенда, происходило трижды на протяжении каждых 500 метров, — и строили сторожевую башню...</w:t>
      </w:r>
    </w:p>
    <w:p w:rsidR="001535A3" w:rsidRDefault="001535A3" w:rsidP="001535A3">
      <w:pPr>
        <w:spacing w:before="100" w:beforeAutospacing="1" w:after="100" w:afterAutospacing="1"/>
        <w:divId w:val="1833524708"/>
      </w:pPr>
      <w:r>
        <w:rPr>
          <w:color w:val="000000"/>
        </w:rPr>
        <w:t>Еще одно предание говорит, будто бы один из известных в то время магов предсказал Цинь Шихуанди: “Стена может быть построена только тогда, когда в ней будет погребен “некто Ван”... В конце концов императору нашли человека по имени Ван, которого он приказал убить и замуровать в стене...</w:t>
      </w:r>
    </w:p>
    <w:p w:rsidR="001535A3" w:rsidRDefault="001535A3" w:rsidP="001535A3">
      <w:pPr>
        <w:spacing w:before="100" w:beforeAutospacing="1" w:after="100" w:afterAutospacing="1"/>
        <w:divId w:val="1833524708"/>
      </w:pPr>
      <w:r>
        <w:rPr>
          <w:color w:val="000000"/>
        </w:rPr>
        <w:t>С Великой Китайской стеной связано несколько загадок, которые и по сей день не получили однозначного объяснения...</w:t>
      </w:r>
    </w:p>
    <w:p w:rsidR="001535A3" w:rsidRDefault="001535A3" w:rsidP="001535A3">
      <w:pPr>
        <w:spacing w:before="100" w:beforeAutospacing="1" w:after="100" w:afterAutospacing="1"/>
        <w:divId w:val="1833524708"/>
      </w:pPr>
      <w:r>
        <w:rPr>
          <w:color w:val="000000"/>
        </w:rPr>
        <w:t>Так, например, участок стены у города Цзяюйгуаня имеет такую необъяснимую особенность: если бросить в стену камень, то можно услышать чистый мелодичный звук. Полагают, что в кладке стены имеются пустоты, которые и вызывают это странное явление. Легенда же об этом гласит:</w:t>
      </w:r>
    </w:p>
    <w:p w:rsidR="001535A3" w:rsidRDefault="001535A3" w:rsidP="001535A3">
      <w:pPr>
        <w:spacing w:before="100" w:beforeAutospacing="1" w:after="100" w:afterAutospacing="1"/>
        <w:divId w:val="1833524708"/>
      </w:pPr>
      <w:r>
        <w:rPr>
          <w:i/>
          <w:iCs/>
          <w:color w:val="000000"/>
        </w:rPr>
        <w:t>“Когда строительство стены было завершено, пролетавшая мимо ласточка не смогла перебраться через стену и сильно ударилась о ее камни. Птица погибла, а стена с тех пор стала “петь”...</w:t>
      </w:r>
    </w:p>
    <w:p w:rsidR="001535A3" w:rsidRDefault="001535A3" w:rsidP="001535A3">
      <w:pPr>
        <w:spacing w:before="100" w:beforeAutospacing="1" w:after="100" w:afterAutospacing="1"/>
        <w:divId w:val="1833524708"/>
      </w:pPr>
      <w:r>
        <w:rPr>
          <w:color w:val="000000"/>
        </w:rPr>
        <w:t>Еще одна очень популярная в Китае легенда донесла до нас людские страдания с тех древних времен...</w:t>
      </w:r>
    </w:p>
    <w:p w:rsidR="001535A3" w:rsidRDefault="001535A3" w:rsidP="001535A3">
      <w:pPr>
        <w:spacing w:before="100" w:beforeAutospacing="1" w:after="100" w:afterAutospacing="1"/>
        <w:divId w:val="1833524708"/>
      </w:pPr>
      <w:r>
        <w:rPr>
          <w:color w:val="000000"/>
        </w:rPr>
        <w:t>У восточной оконечности стены, в провинции Хэбэй, сохранился один из старинных храмов, посвященный простой женщине, имя которой Мэн Цзянюй. Этот храм воздвигли много веков тому назад в память о ее чистой и верной любви. Все это происходило во времена правления Циньской династии...</w:t>
      </w:r>
    </w:p>
    <w:p w:rsidR="001535A3" w:rsidRDefault="001535A3" w:rsidP="001535A3">
      <w:pPr>
        <w:spacing w:before="100" w:beforeAutospacing="1" w:after="100" w:afterAutospacing="1"/>
        <w:divId w:val="1833524708"/>
      </w:pPr>
      <w:r>
        <w:rPr>
          <w:color w:val="000000"/>
        </w:rPr>
        <w:t>Каменщика Фан Силяна принудительно отправили на строительство стены. Его молодая красавица жена Мэн Цзянюй тяжело переживала разлуку. Она изнывала от тос-</w:t>
      </w:r>
    </w:p>
    <w:p w:rsidR="001535A3" w:rsidRDefault="001535A3" w:rsidP="001535A3">
      <w:pPr>
        <w:spacing w:before="100" w:beforeAutospacing="1" w:after="100" w:afterAutospacing="1"/>
        <w:divId w:val="1833524708"/>
      </w:pPr>
      <w:r>
        <w:rPr>
          <w:color w:val="000000"/>
        </w:rPr>
        <w:t>ки, мучилась и страдала. Это чувство одиночества толкнуло ее на поиски любимого. Взяв с собой для мужа теплую одежду на зиму, она отправилась в долгий и трудный путь. Мэн добралась туда, где должен был находиться Фан. Но* там ее ждала печальная весть: муж ее погиб во время строительства и похоронен у подножия стены. Много дней провела женщина на могиле любимого. Она плакала так долго, что по ее щекам вместо слез потекла кровь.</w:t>
      </w:r>
    </w:p>
    <w:p w:rsidR="001535A3" w:rsidRDefault="001535A3" w:rsidP="001535A3">
      <w:pPr>
        <w:spacing w:before="100" w:beforeAutospacing="1" w:after="100" w:afterAutospacing="1"/>
        <w:divId w:val="1833524708"/>
      </w:pPr>
      <w:r>
        <w:rPr>
          <w:color w:val="000000"/>
        </w:rPr>
        <w:t>Скорбь Мэн была так велика, что расколола кладку стены и открыла тело ее погибшего мужа. Несчастье ее усугубилось еще и тем, что Мэн понравилась императору, который захотел взять ее к себе во дворец. Она притворно согласилась на это предложение, чтобы достойно похоронить мужа, а затем от горя бросилась в реку... В честь Мэн Цзянюй, ее преданности и верности любимому мужу и был воздвигнут храм...</w:t>
      </w:r>
    </w:p>
    <w:p w:rsidR="001535A3" w:rsidRDefault="001535A3" w:rsidP="001535A3">
      <w:pPr>
        <w:spacing w:before="100" w:beforeAutospacing="1" w:after="100" w:afterAutospacing="1"/>
        <w:divId w:val="1833524708"/>
      </w:pPr>
      <w:r>
        <w:rPr>
          <w:color w:val="000000"/>
        </w:rPr>
        <w:t>Хотя около двух третей стены в той или иной мере сегодня разрушены, а ее некоторые участки превратились в сплошные груды кирпича — многочисленные войны и время сделали свое дело, это сооружение продолжает удивлять специалистов масштабами строительства и “хитростью древних мастеров”, их умением возводить арочные переходы и составлять “связующие материалы” и т.д.</w:t>
      </w:r>
    </w:p>
    <w:p w:rsidR="001535A3" w:rsidRDefault="001535A3" w:rsidP="001535A3">
      <w:pPr>
        <w:spacing w:before="100" w:beforeAutospacing="1" w:after="100" w:afterAutospacing="1"/>
        <w:divId w:val="1833524708"/>
      </w:pPr>
      <w:r>
        <w:rPr>
          <w:color w:val="000000"/>
        </w:rPr>
        <w:t>Китайские летописцы утверждают, что однажды между одним из императорских вельмож и простым мастером по имени И Кайджань возник спор. Последний был настолько искусным строителем, что мог точно вычислить, сколько необходимо кирпичей для сооружения того или иного участка стены.</w:t>
      </w:r>
    </w:p>
    <w:p w:rsidR="001535A3" w:rsidRDefault="001535A3" w:rsidP="001535A3">
      <w:pPr>
        <w:spacing w:before="100" w:beforeAutospacing="1" w:after="100" w:afterAutospacing="1"/>
        <w:divId w:val="1833524708"/>
      </w:pPr>
      <w:r>
        <w:rPr>
          <w:color w:val="000000"/>
        </w:rPr>
        <w:t>Вельможа усомнился в его мастерстве. Они заспорили, и подручный императора поставил такое условие:</w:t>
      </w:r>
    </w:p>
    <w:p w:rsidR="001535A3" w:rsidRDefault="001535A3" w:rsidP="001535A3">
      <w:pPr>
        <w:spacing w:before="100" w:beforeAutospacing="1" w:after="100" w:afterAutospacing="1"/>
        <w:divId w:val="1833524708"/>
      </w:pPr>
      <w:r>
        <w:rPr>
          <w:i/>
          <w:iCs/>
          <w:color w:val="000000"/>
        </w:rPr>
        <w:t>“Если ты ошибешься только на один кирпич, то я самолично установлю его на воротной башне в твою честь. Но если ты ошибешься всего... на два кирпича, то ты будешь строго наказан мной...”</w:t>
      </w:r>
    </w:p>
    <w:p w:rsidR="001535A3" w:rsidRDefault="001535A3" w:rsidP="001535A3">
      <w:pPr>
        <w:spacing w:before="100" w:beforeAutospacing="1" w:after="100" w:afterAutospacing="1"/>
        <w:divId w:val="1833524708"/>
      </w:pPr>
      <w:r>
        <w:rPr>
          <w:color w:val="000000"/>
        </w:rPr>
        <w:t>Мастер начал строительство, а вельможа каждый день вел строгий учет всех привозимых и уложенных кирпичей. Но вот строительство подошло к концу, и оказалось, что остался неиспользованным только один кирпич. Он-то и был установлен вельможей на видном месте воротной башни, где и находится до сих пор...</w:t>
      </w:r>
    </w:p>
    <w:p w:rsidR="001535A3" w:rsidRDefault="001535A3" w:rsidP="001535A3">
      <w:pPr>
        <w:spacing w:before="100" w:beforeAutospacing="1" w:after="100" w:afterAutospacing="1"/>
        <w:divId w:val="1833524708"/>
      </w:pPr>
      <w:r>
        <w:rPr>
          <w:rFonts w:ascii="Arial" w:hAnsi="Arial" w:cs="Arial"/>
          <w:color w:val="000000"/>
        </w:rPr>
        <w:t>КТО ПОСТРОИЛ ВЕЛИКУЮ СТЕНУ?</w:t>
      </w:r>
    </w:p>
    <w:p w:rsidR="001535A3" w:rsidRDefault="001535A3" w:rsidP="001535A3">
      <w:pPr>
        <w:spacing w:before="100" w:beforeAutospacing="1" w:after="100" w:afterAutospacing="1"/>
        <w:divId w:val="1833524708"/>
      </w:pPr>
      <w:r>
        <w:rPr>
          <w:color w:val="000000"/>
        </w:rPr>
        <w:t>Великая Китайская стена — уникальное сооружение. Однако под воздействием времени, ветров и непогоды она постепенно разрушалась, поэтому периодически подвергалась реконструкции.-Одна из них была проведена в 607 году нашей эры при династии Суй, другая в годы правления династии Мин с 1368 года по 1644 год нашей эры.</w:t>
      </w:r>
    </w:p>
    <w:p w:rsidR="001535A3" w:rsidRDefault="001535A3" w:rsidP="001535A3">
      <w:pPr>
        <w:spacing w:before="100" w:beforeAutospacing="1" w:after="100" w:afterAutospacing="1"/>
        <w:divId w:val="1833524708"/>
      </w:pPr>
      <w:r>
        <w:rPr>
          <w:color w:val="000000"/>
        </w:rPr>
        <w:t>Своего размаха восстановительные работы достигли в царствование Ваньли, одного из известнейших и могущественнейших минских императоров. При нем были укреплены или заново выстроены все сторожевые башни. Изменился и внешний вид стен, которые в своей верхней части приобрели зубчатые брустверы. Вдоль всей линии стены соорудили 1200 укрепленных фортов, а некоторые сторожевые башни впервые были оснащены пушками.</w:t>
      </w:r>
    </w:p>
    <w:p w:rsidR="001535A3" w:rsidRDefault="001535A3" w:rsidP="001535A3">
      <w:pPr>
        <w:spacing w:before="100" w:beforeAutospacing="1" w:after="100" w:afterAutospacing="1"/>
        <w:divId w:val="1833524708"/>
      </w:pPr>
      <w:r>
        <w:rPr>
          <w:color w:val="000000"/>
        </w:rPr>
        <w:t xml:space="preserve">Таким образом, уже к середине </w:t>
      </w:r>
      <w:r>
        <w:rPr>
          <w:color w:val="000000"/>
          <w:lang w:val="en-US"/>
        </w:rPr>
        <w:t xml:space="preserve">XVI </w:t>
      </w:r>
      <w:r>
        <w:rPr>
          <w:color w:val="000000"/>
        </w:rPr>
        <w:t xml:space="preserve">века Великая Китайская стена приобрела свой нынешний облик. А жители Китая с тех пор и, кстати, еще до начала </w:t>
      </w:r>
      <w:r>
        <w:rPr>
          <w:color w:val="000000"/>
          <w:lang w:val="en-US"/>
        </w:rPr>
        <w:t xml:space="preserve">XX </w:t>
      </w:r>
      <w:r>
        <w:rPr>
          <w:color w:val="000000"/>
        </w:rPr>
        <w:t>века стали считать, что именно Ваньли является строителем Великой стены. Они и называли ее “Ваньли чанчэн”, что в переводе на русский язык'означало “Стена Ваньли”...</w:t>
      </w:r>
    </w:p>
    <w:p w:rsidR="001535A3" w:rsidRDefault="001535A3" w:rsidP="001535A3">
      <w:pPr>
        <w:spacing w:before="100" w:beforeAutospacing="1" w:after="100" w:afterAutospacing="1"/>
        <w:divId w:val="1833524708"/>
      </w:pPr>
      <w:r>
        <w:rPr>
          <w:color w:val="000000"/>
        </w:rPr>
        <w:t>О создании Великой Китайской стены существует немало версий.-Одна из них принадлежит Андрею Трофимову, автору статьи “Кто строил Великую Китайскую стену?”, появившуюся в газете “Мир новостей” в январе 2000 года.</w:t>
      </w:r>
    </w:p>
    <w:p w:rsidR="001535A3" w:rsidRDefault="001535A3" w:rsidP="001535A3">
      <w:pPr>
        <w:spacing w:before="100" w:beforeAutospacing="1" w:after="100" w:afterAutospacing="1"/>
        <w:divId w:val="1833524708"/>
      </w:pPr>
      <w:r>
        <w:rPr>
          <w:i/>
          <w:iCs/>
          <w:color w:val="000000"/>
        </w:rPr>
        <w:t>“До сих пор ученые с мировыми именами спорят о том, когда и каким образом заселялась территория Китая.</w:t>
      </w:r>
    </w:p>
    <w:p w:rsidR="001535A3" w:rsidRDefault="001535A3" w:rsidP="001535A3">
      <w:pPr>
        <w:spacing w:before="100" w:beforeAutospacing="1" w:after="100" w:afterAutospacing="1"/>
        <w:divId w:val="1833524708"/>
      </w:pPr>
      <w:r>
        <w:rPr>
          <w:i/>
          <w:iCs/>
          <w:color w:val="000000"/>
        </w:rPr>
        <w:t>Есть предположения, что ПРОИСХОДИЛО ЭТО ПО НЕЗЕМНЫМ ЗАКОНАМ, А ОТЦОМ НАЦИИ БЫЛА ЛИЧНОСТЬ ИНОПЛАНЕТНАЯ...”</w:t>
      </w:r>
    </w:p>
    <w:p w:rsidR="001535A3" w:rsidRDefault="001535A3" w:rsidP="001535A3">
      <w:pPr>
        <w:spacing w:before="100" w:beforeAutospacing="1" w:after="100" w:afterAutospacing="1"/>
        <w:divId w:val="1833524708"/>
      </w:pPr>
      <w:r>
        <w:rPr>
          <w:color w:val="000000"/>
        </w:rPr>
        <w:t>Далее А. Трофимов рассматривает реальную историческую личность — императора Цинь Шихуанди, первостро-ителя Великой Китайской стены. Этот император никогда не отрицал своего “небесного” происхождения. Он, как считают некоторые исследователи, один из мудрейших “сыновей неба”, родословная которого тянется чуть ли не от созвездия Льва.</w:t>
      </w:r>
    </w:p>
    <w:p w:rsidR="001535A3" w:rsidRDefault="001535A3" w:rsidP="001535A3">
      <w:pPr>
        <w:spacing w:before="100" w:beforeAutospacing="1" w:after="100" w:afterAutospacing="1"/>
        <w:divId w:val="1833524708"/>
      </w:pPr>
      <w:r>
        <w:rPr>
          <w:color w:val="000000"/>
        </w:rPr>
        <w:t>Способности Цинь Шихуанди, например, в области точных и прикладных наук были сродни тем, которыми обладали, как считают многие ученые, погибшие в мировой катастрофе АТЛАНТЫ. Говорят, что при помощи спе^ циальных зеркал и других приспособлений император вроде бы вел постоянные наблюдения за такими планетами Солнечной системы, как Венера и Марс, Юпитер и Сатурн. Более того, император Цинь Шихуанди якобы имел и мощную и трансконтинентальную “радиосвязь”. Откуда она могла у него появиться?..</w:t>
      </w:r>
    </w:p>
    <w:p w:rsidR="001535A3" w:rsidRDefault="001535A3" w:rsidP="001535A3">
      <w:pPr>
        <w:spacing w:before="100" w:beforeAutospacing="1" w:after="100" w:afterAutospacing="1"/>
        <w:divId w:val="1833524708"/>
      </w:pPr>
      <w:r>
        <w:rPr>
          <w:color w:val="000000"/>
        </w:rPr>
        <w:t>А. Трофимов пишет:</w:t>
      </w:r>
    </w:p>
    <w:p w:rsidR="001535A3" w:rsidRDefault="001535A3" w:rsidP="001535A3">
      <w:pPr>
        <w:spacing w:before="100" w:beforeAutospacing="1" w:after="100" w:afterAutospacing="1"/>
        <w:divId w:val="1833524708"/>
      </w:pPr>
      <w:r>
        <w:rPr>
          <w:i/>
          <w:iCs/>
          <w:color w:val="000000"/>
        </w:rPr>
        <w:t>“... В 80-х годах в Вене проходила международная конференция по проблемам дальней космической связи, в которой принимал участие и автор статьи. В одном из докладов была высказана весьма интригующая мысль. При наличии соответствующих технических решений такие “бесконечно” длинные антенны, как, например, Китайская стена, и при наличии такой сети “ретрансляторов-отражателей”, к которым в принципе можно было бы отнести цепочку пирамид Гиза в Египте и южноамериканские постаменты древних храмов, связь с космосом осуществлялась бы намного эффективнее. ТОГДА ВРЯД ЛИ КТО ЗАДУМЫВАЛСЯ О ВОЗМОЖНОМ АВТОРСТВЕ ИНОПЛАНЕТЯН В СОЗДАНИИ ПОДОБНОГО РОДА СООРУЖЕНИЙ НА НАШЕЙ ПЛАНЕТЕ. Теперь об этом заговорили вслух...”</w:t>
      </w:r>
    </w:p>
    <w:p w:rsidR="001535A3" w:rsidRDefault="001535A3" w:rsidP="001535A3">
      <w:pPr>
        <w:spacing w:before="100" w:beforeAutospacing="1" w:after="100" w:afterAutospacing="1"/>
        <w:divId w:val="1833524708"/>
      </w:pPr>
      <w:r>
        <w:rPr>
          <w:color w:val="000000"/>
        </w:rPr>
        <w:t>Великая стена, как оказалось, не выполнила своей первоначальной функции: она не гарантировала защиту от набегов гуннов, татаро-монголов и других варваров. К сожалению, в Великой стене оказались места, через которые легко можно было проникнуть в глубь страны, что неоднократно и происходило.</w:t>
      </w:r>
    </w:p>
    <w:p w:rsidR="001535A3" w:rsidRDefault="001535A3" w:rsidP="001535A3">
      <w:pPr>
        <w:spacing w:before="100" w:beforeAutospacing="1" w:after="100" w:afterAutospacing="1"/>
        <w:divId w:val="1833524708"/>
      </w:pPr>
      <w:r>
        <w:rPr>
          <w:color w:val="000000"/>
        </w:rPr>
        <w:t>Спрашивается, зачем тогда мудрые китайцы настойчиво продолжали ее строить, идя на огромные жертвы? Заметим, что этот “каменный дракон” расположен близко к знаменитой ЗО.-й параллели...</w:t>
      </w:r>
    </w:p>
    <w:p w:rsidR="001535A3" w:rsidRDefault="001535A3" w:rsidP="001535A3">
      <w:pPr>
        <w:spacing w:before="100" w:beforeAutospacing="1" w:after="100" w:afterAutospacing="1"/>
        <w:divId w:val="1833524708"/>
      </w:pPr>
      <w:r>
        <w:rPr>
          <w:color w:val="000000"/>
        </w:rPr>
        <w:t>В заключение этой главы приведем последний фрагмент из упоминавшейся выше статьи А. Трофимова:</w:t>
      </w:r>
    </w:p>
    <w:p w:rsidR="001535A3" w:rsidRDefault="001535A3" w:rsidP="001535A3">
      <w:pPr>
        <w:spacing w:before="100" w:beforeAutospacing="1" w:after="100" w:afterAutospacing="1"/>
        <w:divId w:val="1833524708"/>
      </w:pPr>
      <w:r>
        <w:rPr>
          <w:i/>
          <w:iCs/>
          <w:color w:val="000000"/>
        </w:rPr>
        <w:t xml:space="preserve">“...Американские специалисты из </w:t>
      </w:r>
      <w:r>
        <w:rPr>
          <w:i/>
          <w:iCs/>
          <w:color w:val="000000"/>
          <w:lang w:val="en-US"/>
        </w:rPr>
        <w:t xml:space="preserve">NASA </w:t>
      </w:r>
      <w:r>
        <w:rPr>
          <w:i/>
          <w:iCs/>
          <w:color w:val="000000"/>
        </w:rPr>
        <w:t>считают, что Великая Китайская стена была спроектирована на основе весьма точных расчетов, к которым должны были приложить руку талантливые математики, физики и электронщики. То, что неграмотный народ не располагал необходимым для этого потенциалом, никаких сомнений не вызывает. Но ведь и математические модели комплекса пирамид в Гизе были абсолютно безупречны. Образцом такого совершенства считается и высотный храм Чичен-Ица, построенный индейцами племени майя в Мексике. Случайно ли все это?..”</w:t>
      </w:r>
    </w:p>
    <w:p w:rsidR="001535A3" w:rsidRDefault="001535A3" w:rsidP="001535A3">
      <w:pPr>
        <w:spacing w:before="100" w:beforeAutospacing="1" w:after="100" w:afterAutospacing="1"/>
        <w:divId w:val="1833524708"/>
      </w:pPr>
      <w:r>
        <w:rPr>
          <w:color w:val="000000"/>
        </w:rPr>
        <w:t>Ответа на заданный вопрос может быть, по мнению автора книги, только два... Но о них мы поговорим в заключительной части этой книги...</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12</w:t>
      </w:r>
    </w:p>
    <w:p w:rsidR="001535A3" w:rsidRDefault="001535A3" w:rsidP="001535A3">
      <w:pPr>
        <w:spacing w:before="100" w:beforeAutospacing="1" w:after="100" w:afterAutospacing="1"/>
        <w:divId w:val="1833524708"/>
      </w:pPr>
      <w:r>
        <w:rPr>
          <w:rFonts w:ascii="Arial" w:hAnsi="Arial" w:cs="Arial"/>
          <w:b/>
          <w:bCs/>
          <w:color w:val="000000"/>
          <w:sz w:val="23"/>
          <w:szCs w:val="23"/>
        </w:rPr>
        <w:t>ТАЙНЫ БОЛГАРСКИХ РОДОП</w:t>
      </w:r>
    </w:p>
    <w:p w:rsidR="001535A3" w:rsidRDefault="001535A3" w:rsidP="001535A3">
      <w:pPr>
        <w:spacing w:before="100" w:beforeAutospacing="1" w:after="100" w:afterAutospacing="1"/>
        <w:divId w:val="1833524708"/>
      </w:pPr>
      <w:r>
        <w:rPr>
          <w:color w:val="000000"/>
        </w:rPr>
        <w:t>Родопы — археологическая жемчужина Болгарии. Здесь почти все — история: и древние дороги римских завоевателей; и каменные идолы, оставшиеся со времен языче-</w:t>
      </w:r>
    </w:p>
    <w:p w:rsidR="001535A3" w:rsidRDefault="001535A3" w:rsidP="001535A3">
      <w:pPr>
        <w:spacing w:before="100" w:beforeAutospacing="1" w:after="100" w:afterAutospacing="1"/>
        <w:divId w:val="1833524708"/>
      </w:pPr>
      <w:r>
        <w:rPr>
          <w:color w:val="000000"/>
        </w:rPr>
        <w:t>ства; и циклопические ниши, выдолбленные в скалах; и жертвенники, где тысячи лет назад делались приношения неведомым нам богам; и, наконец, ущелья? долины и вершины, в чьих названиях увековечены подвиги героев, боровшихся против турецкого деспотизма. Давным-давно, во времена незапамятные, здесь обитали древние фракийцы, отсюда ушли в мир легенд гладиатор Спартак и певец Орфей.</w:t>
      </w:r>
    </w:p>
    <w:p w:rsidR="001535A3" w:rsidRDefault="001535A3" w:rsidP="001535A3">
      <w:pPr>
        <w:spacing w:before="100" w:beforeAutospacing="1" w:after="100" w:afterAutospacing="1"/>
        <w:divId w:val="1833524708"/>
      </w:pPr>
      <w:r>
        <w:rPr>
          <w:color w:val="000000"/>
        </w:rPr>
        <w:t>Загадочные памятники прошлого, о которых речь пойдет ниже, можно поставить в один ряд с такими широко известными археологическими диковинками, как каменные истуканы острова Пасхи, многотонная Баальбекская терраса, загадочные исполинские рисунки в пустыне На-ска и т.д.</w:t>
      </w:r>
    </w:p>
    <w:p w:rsidR="001535A3" w:rsidRDefault="001535A3" w:rsidP="001535A3">
      <w:pPr>
        <w:spacing w:before="100" w:beforeAutospacing="1" w:after="100" w:afterAutospacing="1"/>
        <w:divId w:val="1833524708"/>
      </w:pPr>
      <w:r>
        <w:rPr>
          <w:rFonts w:ascii="Arial" w:hAnsi="Arial" w:cs="Arial"/>
          <w:b/>
          <w:bCs/>
          <w:color w:val="000000"/>
          <w:sz w:val="19"/>
          <w:szCs w:val="19"/>
        </w:rPr>
        <w:t>НИШИ В СКАЛАХ</w:t>
      </w:r>
    </w:p>
    <w:p w:rsidR="001535A3" w:rsidRDefault="001535A3" w:rsidP="001535A3">
      <w:pPr>
        <w:spacing w:before="100" w:beforeAutospacing="1" w:after="100" w:afterAutospacing="1"/>
        <w:divId w:val="1833524708"/>
      </w:pPr>
      <w:r>
        <w:rPr>
          <w:color w:val="000000"/>
        </w:rPr>
        <w:t>Человек, путешествующий по бескрайнему каменному царству Восточных Родоп, непременно обращает внимание на странные ниши, выдолбленные там и сям в отвесных скалах из вулканического туфа или песчаников. Отметим сразу, что ниши встречаются также в Югославии, в Венгрии и в азиатской части Турции. Но все же чаще всего они встречаются в Восточных Родопах.</w:t>
      </w:r>
    </w:p>
    <w:p w:rsidR="001535A3" w:rsidRDefault="001535A3" w:rsidP="001535A3">
      <w:pPr>
        <w:spacing w:before="100" w:beforeAutospacing="1" w:after="100" w:afterAutospacing="1"/>
        <w:divId w:val="1833524708"/>
      </w:pPr>
      <w:r>
        <w:rPr>
          <w:color w:val="000000"/>
        </w:rPr>
        <w:t>Ниши, как правило, имеют трапециевидную форму, высота их 70—80 сантиметров. У всех ниш выемка начинается плавно от верхнего горизонтального края и постепенно достигает самой большой глубины (33 сантиметра) у основания трапеции. Значительно реже встречаются ниши округлых очертаний, имеющие грушевидную форму.</w:t>
      </w:r>
    </w:p>
    <w:p w:rsidR="001535A3" w:rsidRDefault="001535A3" w:rsidP="001535A3">
      <w:pPr>
        <w:spacing w:before="100" w:beforeAutospacing="1" w:after="100" w:afterAutospacing="1"/>
        <w:divId w:val="1833524708"/>
      </w:pPr>
      <w:r>
        <w:rPr>
          <w:color w:val="000000"/>
        </w:rPr>
        <w:t>Следов инструмента неизвестных камяетесов не видно — время давно уже сгладило поверхность скал. В одной скале может быть выдолблено от одной до сотни ниш, расположенных обычно горизонтальными рядами. Нередко встречаются полуразрушенные в результате эрозии ниши, но имеются и явно незавершенные.</w:t>
      </w:r>
    </w:p>
    <w:p w:rsidR="001535A3" w:rsidRDefault="001535A3" w:rsidP="001535A3">
      <w:pPr>
        <w:spacing w:before="100" w:beforeAutospacing="1" w:after="100" w:afterAutospacing="1"/>
        <w:divId w:val="1833524708"/>
      </w:pPr>
      <w:r>
        <w:rPr>
          <w:color w:val="000000"/>
        </w:rPr>
        <w:t>Ниши разбросаны по многим, часто глухим и недоступным местам Родоп. Их можно обнаружить как на высоте</w:t>
      </w:r>
    </w:p>
    <w:p w:rsidR="001535A3" w:rsidRDefault="001535A3" w:rsidP="001535A3">
      <w:pPr>
        <w:spacing w:before="100" w:beforeAutospacing="1" w:after="100" w:afterAutospacing="1"/>
        <w:divId w:val="1833524708"/>
      </w:pPr>
      <w:r>
        <w:rPr>
          <w:color w:val="000000"/>
        </w:rPr>
        <w:t>одного-двух метров от основания скалы, так и на головокружительных отвесных утесах. Очевидно, что каменотесы — создатели ниш во время своей опасной работы висели в воздухе, спускались сверху на длинных веревках или же использовали какие-то очень высокие “строительные леса”.</w:t>
      </w:r>
    </w:p>
    <w:p w:rsidR="001535A3" w:rsidRDefault="001535A3" w:rsidP="001535A3">
      <w:pPr>
        <w:spacing w:before="100" w:beforeAutospacing="1" w:after="100" w:afterAutospacing="1"/>
        <w:divId w:val="1833524708"/>
      </w:pPr>
      <w:r>
        <w:rPr>
          <w:color w:val="000000"/>
        </w:rPr>
        <w:t>Кто же, когда и с какой целью выдолбил скальные ниши? К сожалению, ни на один из этих вопросов ученые не смогли дать достоверных ответов... Что касается возраста загадочных ниш, то оценки исследователей разбегаются от двух тысяч лет до нескольких веков до нашей Эры.</w:t>
      </w:r>
    </w:p>
    <w:p w:rsidR="001535A3" w:rsidRDefault="001535A3" w:rsidP="001535A3">
      <w:pPr>
        <w:spacing w:before="100" w:beforeAutospacing="1" w:after="100" w:afterAutospacing="1"/>
        <w:divId w:val="1833524708"/>
      </w:pPr>
      <w:r>
        <w:rPr>
          <w:color w:val="000000"/>
        </w:rPr>
        <w:t>Историкам известно, что у древних фракийских племен, живших на этой территории, существовал культ умерших. В их честь воздвигались погребальные курганы, каменные гробницы и рельефы с изображением людей и животных, преимущественно лошадей. Едва ли можно считать случайностью, что и гробницы и загадочные ниши высечены в одинаковых по происхождению и строению скалах.</w:t>
      </w:r>
    </w:p>
    <w:p w:rsidR="001535A3" w:rsidRDefault="001535A3" w:rsidP="001535A3">
      <w:pPr>
        <w:spacing w:before="100" w:beforeAutospacing="1" w:after="100" w:afterAutospacing="1"/>
        <w:divId w:val="1833524708"/>
      </w:pPr>
      <w:r>
        <w:rPr>
          <w:color w:val="000000"/>
        </w:rPr>
        <w:t>Кроме того, и те и другие часто расположены рядом. В этой связи болгарские археологи Иван Венедиктов, Ана-тас Милчев и другие высказали версию, что родопские ниши служили религиозно-культовым целям, являясь, в частности, местом хранения погребальных урн, в которых помещался пепел сожженных знатных покойников-фракийцев. Эти предположения, хотя и не имеют реальных доказательств, кажутся нам более правдоподобными.</w:t>
      </w:r>
    </w:p>
    <w:p w:rsidR="001535A3" w:rsidRDefault="001535A3" w:rsidP="001535A3">
      <w:pPr>
        <w:spacing w:before="100" w:beforeAutospacing="1" w:after="100" w:afterAutospacing="1"/>
        <w:divId w:val="1833524708"/>
      </w:pPr>
      <w:r>
        <w:rPr>
          <w:color w:val="000000"/>
        </w:rPr>
        <w:t>Во многих районах Родоп местные жители называют скалы, испещренные нишами, “пчелиными камнями”. Дело в том, что, по преданиям в Родопских горах когда-то было очень много медведей, и пчеловоды, чтобы спасти мед, вынуждены были прятать его в выдолбленных для этой цели трапециевидных гнездах. Трудно, конечно, поверить в это предание, ведь если оно верно, как объяснить наличие ниш в легкодоступных для медведей местах, то есть на высоте от двух до трех метров. С другой стороны,</w:t>
      </w:r>
    </w:p>
    <w:p w:rsidR="001535A3" w:rsidRDefault="001535A3" w:rsidP="001535A3">
      <w:pPr>
        <w:spacing w:before="100" w:beforeAutospacing="1" w:after="100" w:afterAutospacing="1"/>
        <w:divId w:val="1833524708"/>
      </w:pPr>
      <w:r>
        <w:rPr>
          <w:color w:val="000000"/>
        </w:rPr>
        <w:t>стоило ли выдалбливать ниши на высоте 30—40 метров и даже выше, чтобы сохранить несколько килограммов меда?</w:t>
      </w:r>
    </w:p>
    <w:p w:rsidR="001535A3" w:rsidRDefault="001535A3" w:rsidP="001535A3">
      <w:pPr>
        <w:spacing w:before="100" w:beforeAutospacing="1" w:after="100" w:afterAutospacing="1"/>
        <w:divId w:val="1833524708"/>
      </w:pPr>
      <w:r>
        <w:rPr>
          <w:color w:val="000000"/>
        </w:rPr>
        <w:t>По другой версии, каменные гнезда могли использоваться для закрепления балок при сооружении каких-то огромных “строительных лесов”. Предполагают, что в этих углублениях зажигались сигнальные огни, по которым путешествующие купцы ориентировались во время ночных странствий... Но почему некоторые из ниш высечены у самого подножия скал, откуда совсем нет обзора? И какие, собственно говоря, огни могли бы гореть в этих углублениях? Из-за небольших размеров ниш в них почти невозможно зажечь огонь. Не верится и в то, что древние обитатели Родоп стали бы тратить так много сил, чтобы зажигать огни в недоступных местах, ведь куда проще было бы раскладывать костры просто на скалах...</w:t>
      </w:r>
    </w:p>
    <w:p w:rsidR="001535A3" w:rsidRDefault="001535A3" w:rsidP="001535A3">
      <w:pPr>
        <w:spacing w:before="100" w:beforeAutospacing="1" w:after="100" w:afterAutospacing="1"/>
        <w:divId w:val="1833524708"/>
      </w:pPr>
      <w:r>
        <w:rPr>
          <w:color w:val="000000"/>
        </w:rPr>
        <w:t xml:space="preserve">В Турции скальные ниши называют “римскими окнами”, и существует предание, что сделаны они древними римлянами. Может быть, именно римляне сооружали и гигантские “строительные леса”?.. Но с какой целью?.. Ведь в этом горном районе Болгарии </w:t>
      </w:r>
      <w:r>
        <w:rPr>
          <w:color w:val="000000"/>
          <w:lang w:val="en-US"/>
        </w:rPr>
        <w:t>net</w:t>
      </w:r>
      <w:r w:rsidRPr="00E015BB">
        <w:rPr>
          <w:color w:val="000000"/>
        </w:rPr>
        <w:t xml:space="preserve"> </w:t>
      </w:r>
      <w:r>
        <w:rPr>
          <w:color w:val="000000"/>
        </w:rPr>
        <w:t>никаких свидетельств того, что там когда-то было грандиозное строительство... Впрочем, запомним эту деталь. Она нам, возможно, еще пригодится. И наконец, приведем еще один небезынтересный факт. Не так давно ниши, подобные родопским, были открыты в далеких Гималаях (?!). Наличие скальных ниш за пределами географических районов, заселенных когда-то фракийцами и римлянами, наводит на мысль, что таинственные ниши являются результатом деятельности какого-то древнего народа...</w:t>
      </w:r>
    </w:p>
    <w:p w:rsidR="001535A3" w:rsidRDefault="001535A3" w:rsidP="001535A3">
      <w:pPr>
        <w:spacing w:before="100" w:beforeAutospacing="1" w:after="100" w:afterAutospacing="1"/>
        <w:divId w:val="1833524708"/>
      </w:pPr>
      <w:r>
        <w:rPr>
          <w:rFonts w:ascii="Arial" w:hAnsi="Arial" w:cs="Arial"/>
          <w:color w:val="000000"/>
        </w:rPr>
        <w:t>ТАИНСТВЕННАЯ НАДПИСЬ</w:t>
      </w:r>
    </w:p>
    <w:p w:rsidR="001535A3" w:rsidRDefault="001535A3" w:rsidP="001535A3">
      <w:pPr>
        <w:spacing w:before="100" w:beforeAutospacing="1" w:after="100" w:afterAutospacing="1"/>
        <w:divId w:val="1833524708"/>
      </w:pPr>
      <w:r>
        <w:rPr>
          <w:color w:val="000000"/>
        </w:rPr>
        <w:t>По всей вероятности, ни одна из многочисленных загадок, которые когда-то вставали на пути исследователей Родопских гор, не выглядела столь неразрешимой, как та, о которой пойдет речь ниже...</w:t>
      </w:r>
    </w:p>
    <w:p w:rsidR="001535A3" w:rsidRDefault="001535A3" w:rsidP="001535A3">
      <w:pPr>
        <w:spacing w:before="100" w:beforeAutospacing="1" w:after="100" w:afterAutospacing="1"/>
        <w:divId w:val="1833524708"/>
      </w:pPr>
      <w:r>
        <w:rPr>
          <w:color w:val="000000"/>
        </w:rPr>
        <w:t xml:space="preserve">В конце 20-х годов </w:t>
      </w:r>
      <w:r>
        <w:rPr>
          <w:color w:val="000000"/>
          <w:lang w:val="en-US"/>
        </w:rPr>
        <w:t xml:space="preserve">XX </w:t>
      </w:r>
      <w:r>
        <w:rPr>
          <w:color w:val="000000"/>
        </w:rPr>
        <w:t>века близ села Ситово, неподалеку от руин древнего поселения Шутград, несколько</w:t>
      </w:r>
    </w:p>
    <w:p w:rsidR="001535A3" w:rsidRDefault="001535A3" w:rsidP="001535A3">
      <w:pPr>
        <w:spacing w:before="100" w:beforeAutospacing="1" w:after="100" w:afterAutospacing="1"/>
        <w:divId w:val="1833524708"/>
      </w:pPr>
      <w:r>
        <w:rPr>
          <w:color w:val="000000"/>
        </w:rPr>
        <w:t>местных дровосеков обнаружили выдолбленную в скале пещеру. На стенах пещеры были неведомые письмена... Когда слухи об этом достигли Пловдива, секретарь городского археологического общества Александр Леев немедленно снарядил в горы экспедицию, которая вскоре известила научный мир Болгарии о новом значительном научном открытии.</w:t>
      </w:r>
    </w:p>
    <w:p w:rsidR="001535A3" w:rsidRDefault="001535A3" w:rsidP="001535A3">
      <w:pPr>
        <w:spacing w:before="100" w:beforeAutospacing="1" w:after="100" w:afterAutospacing="1"/>
        <w:divId w:val="1833524708"/>
      </w:pPr>
      <w:r>
        <w:rPr>
          <w:color w:val="000000"/>
        </w:rPr>
        <w:t>Как установили участники экспедиции, на южной стороне пещеры, которая представляла собой почти отвесную скалу, на высоте примерно двух метров от пола находится гладкая отшлифованная полоса шириной от 23 до 30 сантиметров и длиной около 260 сантиметров. На этой полосе, несомненно высеченной рукой человека, были обнаружены загадочные знаки. Аналогичная по начертаниям надпись высотой 23 сантиметра и длиной 70 сантиметров была обнаружена и на представляющей собой огромный каменный блок восточной стороне.</w:t>
      </w:r>
    </w:p>
    <w:p w:rsidR="001535A3" w:rsidRDefault="001535A3" w:rsidP="001535A3">
      <w:pPr>
        <w:spacing w:before="100" w:beforeAutospacing="1" w:after="100" w:afterAutospacing="1"/>
        <w:divId w:val="1833524708"/>
      </w:pPr>
      <w:r>
        <w:rPr>
          <w:color w:val="000000"/>
        </w:rPr>
        <w:t>Александр Пеев был, по-видимому, единственным ученым, который пытался разобраться в тайне ситовской надписи и расшифровать ее. К сожалению, все его попытки были неудачными. Оставалось казалось бы только одно: согласиться с мнением тех ученых, которые считали, что ничего определенного о загадочной надписи сказать нельзя. Но болгарский ученый не сдавался.</w:t>
      </w:r>
    </w:p>
    <w:p w:rsidR="001535A3" w:rsidRDefault="001535A3" w:rsidP="001535A3">
      <w:pPr>
        <w:spacing w:before="100" w:beforeAutospacing="1" w:after="100" w:afterAutospacing="1"/>
        <w:divId w:val="1833524708"/>
      </w:pPr>
      <w:r>
        <w:rPr>
          <w:color w:val="000000"/>
        </w:rPr>
        <w:t>В 1939 году он пригласил в Ситову пещеру венгерского профессора Геза Фехера. После кропотливого осмотра надписи профессор только развел руками. А выяснив у Пее-ва, что ни в Родопах, ни в других местах мира подобных надписей нет, сказал, что завидует тому ученому, который хотя бы приблизится к разгадке и толкованию этого великого письменного памятника.</w:t>
      </w:r>
    </w:p>
    <w:p w:rsidR="001535A3" w:rsidRDefault="001535A3" w:rsidP="001535A3">
      <w:pPr>
        <w:spacing w:before="100" w:beforeAutospacing="1" w:after="100" w:afterAutospacing="1"/>
        <w:divId w:val="1833524708"/>
      </w:pPr>
      <w:r>
        <w:rPr>
          <w:color w:val="000000"/>
        </w:rPr>
        <w:t>Тогда болгарский археолог А. Пеев еще не знал, что в определенной степени дезинформировал венгерского ученого, поскольку не предполагал, что у ситовского феномена есть... “двойники”. Подобные знаки, как выяснилось позже, начертаны, например, на полу известного Софийского собора, находящегося в Константинополе.</w:t>
      </w:r>
    </w:p>
    <w:p w:rsidR="001535A3" w:rsidRDefault="001535A3" w:rsidP="001535A3">
      <w:pPr>
        <w:spacing w:before="100" w:beforeAutospacing="1" w:after="100" w:afterAutospacing="1"/>
        <w:divId w:val="1833524708"/>
      </w:pPr>
      <w:r>
        <w:rPr>
          <w:color w:val="000000"/>
        </w:rPr>
        <w:t>Последний раз Александр Пеев посетил пещеру у Си-това в 1940 году. А почти через три года полиция арестовала руководителя группы советской военной разведки в Болгарии некоего Боева, ему было предъявлено обвинение в том, что ситовская надпись является не чем иным, как тайной шифрограммой, фотокопию которой он якобы послал для расшифровки киевским ученым...</w:t>
      </w:r>
    </w:p>
    <w:p w:rsidR="001535A3" w:rsidRDefault="001535A3" w:rsidP="001535A3">
      <w:pPr>
        <w:spacing w:before="100" w:beforeAutospacing="1" w:after="100" w:afterAutospacing="1"/>
        <w:divId w:val="1833524708"/>
      </w:pPr>
      <w:r>
        <w:rPr>
          <w:color w:val="000000"/>
        </w:rPr>
        <w:t>Да, представьте себе, доктор Александр Пеев являлся легендарным разведчиком — “болгарским Зорге”. Товарищ Пеев-Боев был расстрелян, после окончания Великой Отечественной войны он был награжден высшими наградами Советского Союза и народной Болгарии. Такова трагичная судьба этого советского разведчика и крупного болгарского ученого.</w:t>
      </w:r>
    </w:p>
    <w:p w:rsidR="001535A3" w:rsidRDefault="001535A3" w:rsidP="001535A3">
      <w:pPr>
        <w:spacing w:before="100" w:beforeAutospacing="1" w:after="100" w:afterAutospacing="1"/>
        <w:divId w:val="1833524708"/>
      </w:pPr>
      <w:r>
        <w:rPr>
          <w:color w:val="000000"/>
        </w:rPr>
        <w:t>О ситовской надписи снова заговорили в начале 1950-х годов в связи с работами знатока древних языков болгарского академика Ивана Гошева. Он сначала выдвинул гипотезу о том, что ситовская надпись принадлежит славянскому племени рунхинов, обитавшему в древности в Родопах, но незадолго до своей смерти он отказался от этого предположения. А ситовская надпись по-прежнему оставалась нерасшифрованной. Что же это могло быть?.. “Автограф” фракийцев или древних славян?.. Или нечто бессмысленное, не имеющее к письменности никакого отношения?..</w:t>
      </w:r>
    </w:p>
    <w:p w:rsidR="001535A3" w:rsidRDefault="001535A3" w:rsidP="001535A3">
      <w:pPr>
        <w:spacing w:before="100" w:beforeAutospacing="1" w:after="100" w:afterAutospacing="1"/>
        <w:divId w:val="1833524708"/>
      </w:pPr>
      <w:r>
        <w:rPr>
          <w:color w:val="000000"/>
        </w:rPr>
        <w:t>Академик Иван Гошев считал, что ситовскую “надпись нужно читать и исследовать на месте, никакие снимки и описания надписи не помогут ее разгадать”. Болгарский ученый был абсолютно прав: только личное присутствие на месте обнаружения надписи позволяет прикоснуться к ее тайне. Ведь в данном случае важны самые разнообразные факторы, а именно: общее начертание знаков, глубина и ширина штрихов, угол резьбы каждого штриха, направление надписи, то есть писалась ли она справа налево или наоборот — слева направо, и т.д.</w:t>
      </w:r>
    </w:p>
    <w:p w:rsidR="001535A3" w:rsidRDefault="001535A3" w:rsidP="001535A3">
      <w:pPr>
        <w:spacing w:before="100" w:beforeAutospacing="1" w:after="100" w:afterAutospacing="1"/>
        <w:divId w:val="1833524708"/>
      </w:pPr>
      <w:r>
        <w:rPr>
          <w:rFonts w:ascii="Arial" w:hAnsi="Arial" w:cs="Arial"/>
          <w:b/>
          <w:bCs/>
          <w:color w:val="000000"/>
        </w:rPr>
        <w:t>КУДА СПЕШИШЬ, КОНЬ?</w:t>
      </w:r>
    </w:p>
    <w:p w:rsidR="001535A3" w:rsidRDefault="001535A3" w:rsidP="001535A3">
      <w:pPr>
        <w:divId w:val="1833524708"/>
      </w:pPr>
      <w:r>
        <w:t>В Родопских горах над селом Мадара находится загадочный рельеф, который называют “Мадарским всадником”. Высечен он на отшлифованной скале на высоте 23 метров от земной поверхности. В торжественном движении слева направо изображен всадник, а за ним бежит собака. Конь всадника наступает на агонизирующего льва. Всадник сидит вполоборота в седле, облачен в одежду, ниспадающую до колен, обут в сапоги. Левая рука поднята над гривой коня, правая опущена и согнута в локте. Конь — с массивными ногами, широкой грудью и заплетенным хвостом. Голова его также повернута к зрителю. Собака с ошейником на шее бежит за конем, сильно вытянув передние лапы, язык ее высунут...</w:t>
      </w:r>
    </w:p>
    <w:p w:rsidR="001535A3" w:rsidRDefault="001535A3" w:rsidP="001535A3">
      <w:pPr>
        <w:spacing w:before="100" w:beforeAutospacing="1" w:after="100" w:afterAutospacing="1"/>
        <w:divId w:val="1833524708"/>
      </w:pPr>
      <w:r>
        <w:rPr>
          <w:color w:val="000000"/>
        </w:rPr>
        <w:t>Фигуры почти естественной величины. Рельеф средний, лишь в некоторых местах высокий. Он усилен выдолбленным контуром вокруг фигур. Рассматриваемый снизу рельеф представляет собой внушительное зрелище. Ничего подобного в Европе нет, но этот памятник похож на некоторые рельефы эпохи Сасанидов, сохранившиеся в горах Ирана.</w:t>
      </w:r>
    </w:p>
    <w:p w:rsidR="001535A3" w:rsidRDefault="001535A3" w:rsidP="001535A3">
      <w:pPr>
        <w:spacing w:before="100" w:beforeAutospacing="1" w:after="100" w:afterAutospacing="1"/>
        <w:divId w:val="1833524708"/>
      </w:pPr>
      <w:r>
        <w:rPr>
          <w:color w:val="000000"/>
        </w:rPr>
        <w:t>Многие десятилетия “Мадарский всадник” вызывает оживленные научные споры... Первым стал изучать его венгерский путешественник Феликс Каниц в 1868 году, он предположил, что это образец римского или фракийского искусства. Потом, когда ученые прочли надписи, расположенные рядом с рельефом и считающиеся его “одногодками”, памятник стали относить к эпохе первого Болгарского царства (661 —1018 г.).</w:t>
      </w:r>
    </w:p>
    <w:p w:rsidR="001535A3" w:rsidRDefault="001535A3" w:rsidP="001535A3">
      <w:pPr>
        <w:spacing w:before="100" w:beforeAutospacing="1" w:after="100" w:afterAutospacing="1"/>
        <w:divId w:val="1833524708"/>
      </w:pPr>
      <w:r>
        <w:rPr>
          <w:color w:val="000000"/>
        </w:rPr>
        <w:t>Эти самые ранние памятники письменности первого Болгарского царства содержат сведения о событиях ранней истории этой страны. Правда, скала значительно разрушена временем, и это сделало неразличимыми большую часть знаков надписи. По той же самой причине можно только предполагать, как выглядели первоначально лицо, тело и одежда всадника. Угадываются лишь следы от сбруи коня и стремени. Надпись и рельеф покрыты красной</w:t>
      </w:r>
    </w:p>
    <w:p w:rsidR="001535A3" w:rsidRDefault="001535A3" w:rsidP="001535A3">
      <w:pPr>
        <w:spacing w:before="100" w:beforeAutospacing="1" w:after="100" w:afterAutospacing="1"/>
        <w:divId w:val="1833524708"/>
      </w:pPr>
      <w:r>
        <w:rPr>
          <w:color w:val="000000"/>
        </w:rPr>
        <w:t xml:space="preserve">замазкой, а саму скалу пересекают глубокие трещины, что позволило некоторым исследователям датировать этот памятник </w:t>
      </w:r>
      <w:r>
        <w:rPr>
          <w:color w:val="000000"/>
          <w:lang w:val="en-US"/>
        </w:rPr>
        <w:t xml:space="preserve">VIII—IX </w:t>
      </w:r>
      <w:r>
        <w:rPr>
          <w:color w:val="000000"/>
        </w:rPr>
        <w:t>веками нашего времени.</w:t>
      </w:r>
    </w:p>
    <w:p w:rsidR="001535A3" w:rsidRDefault="001535A3" w:rsidP="001535A3">
      <w:pPr>
        <w:spacing w:before="100" w:beforeAutospacing="1" w:after="100" w:afterAutospacing="1"/>
        <w:divId w:val="1833524708"/>
      </w:pPr>
      <w:r>
        <w:rPr>
          <w:color w:val="000000"/>
        </w:rPr>
        <w:t>Существует и другое мнение: каменные памятники в районе села Мадара — не что иное, как протоболгарс-кий храм-капище. Но где храм, там и жречество, идолы, культ и т.д. Заметим, что протоболгары почитали единственного древнего бога, бога неба, солнца и огня — Тенгри. Образ Тенгри в их представлении весьма близок человеческому: это победитель, хан, герой... Ничего необычного в этом нет, поскольку при переходе от общинно-родового строя к строю военной демократии и первым государствам естественным образом изменяются и религиозные представления: из зооморфных они становятся антропоморфными...,</w:t>
      </w:r>
    </w:p>
    <w:p w:rsidR="001535A3" w:rsidRDefault="001535A3" w:rsidP="001535A3">
      <w:pPr>
        <w:spacing w:before="100" w:beforeAutospacing="1" w:after="100" w:afterAutospacing="1"/>
        <w:divId w:val="1833524708"/>
      </w:pPr>
      <w:r>
        <w:rPr>
          <w:color w:val="000000"/>
        </w:rPr>
        <w:t>Таким образом, вполне вероятно, что рельеф “Ма-дарского всадника” — это древний языческий бог Тенгри, а надписи рядом с ним появились в более поздние времена...</w:t>
      </w:r>
    </w:p>
    <w:p w:rsidR="001535A3" w:rsidRDefault="001535A3" w:rsidP="001535A3">
      <w:pPr>
        <w:spacing w:before="100" w:beforeAutospacing="1" w:after="100" w:afterAutospacing="1"/>
        <w:divId w:val="1833524708"/>
      </w:pPr>
      <w:r>
        <w:rPr>
          <w:color w:val="000000"/>
        </w:rPr>
        <w:t>Итак, мы прикоснулись к нескольким тайнам Родопских гор, открыли для себя несколько страниц древней истории Болгарии, которая вообще щедра на древние сокровища. Фракийские украшения; золотые, серебряные и бронзовые сосуды; расписная керамика — все то, что было найдено в болгарской земле случайно или во время планомерных раскопок фракийских курганов и вошло в сокровищницу мировой культуры, свидетельствуют о богатстве фракийской знати, о развитых ремеслах фракийцев, об их торговле со всем античным миром. Но при чем в таком случае Родопские пэры?..</w:t>
      </w:r>
    </w:p>
    <w:p w:rsidR="001535A3" w:rsidRDefault="001535A3" w:rsidP="001535A3">
      <w:pPr>
        <w:spacing w:before="100" w:beforeAutospacing="1" w:after="100" w:afterAutospacing="1"/>
        <w:divId w:val="1833524708"/>
      </w:pPr>
      <w:r>
        <w:rPr>
          <w:color w:val="000000"/>
        </w:rPr>
        <w:t xml:space="preserve">Для ответа на заданный вопрос нужно хотя бы вкратце коснуться истории... Дело в том, что примерно со второй половины </w:t>
      </w:r>
      <w:r>
        <w:rPr>
          <w:color w:val="000000"/>
          <w:lang w:val="en-US"/>
        </w:rPr>
        <w:t xml:space="preserve">IV </w:t>
      </w:r>
      <w:r>
        <w:rPr>
          <w:color w:val="000000"/>
        </w:rPr>
        <w:t xml:space="preserve">и в первой половине </w:t>
      </w:r>
      <w:r>
        <w:rPr>
          <w:color w:val="000000"/>
          <w:lang w:val="en-US"/>
        </w:rPr>
        <w:t xml:space="preserve">III </w:t>
      </w:r>
      <w:r>
        <w:rPr>
          <w:color w:val="000000"/>
        </w:rPr>
        <w:t>века до нашей эры Фракия была вовлечена в орбиту крупных политических событий, сотрясавших античный мир„.</w:t>
      </w:r>
    </w:p>
    <w:p w:rsidR="001535A3" w:rsidRDefault="001535A3" w:rsidP="001535A3">
      <w:pPr>
        <w:spacing w:before="100" w:beforeAutospacing="1" w:after="100" w:afterAutospacing="1"/>
        <w:divId w:val="1833524708"/>
      </w:pPr>
      <w:r>
        <w:rPr>
          <w:color w:val="000000"/>
        </w:rPr>
        <w:t>В 350 году до нашей эры отец Александра Македонского подчиняет фракийские земли себе. Спустя двадцать лет Фракия становится плацдармом, с которого Александр Македонский начинает свой поход в Персию. После внезапной смерти Александра Македонского в 323 году до нашей эры правителем Фракии становится сподвижник великого македонца честолюбивый полководец Лисимах. Многолетние военные действия Лисимаха и непрекращающиеся восстания фракийцев, стремившихся сбросить с себя чужеземное иго, до основания истощили страну.</w:t>
      </w:r>
    </w:p>
    <w:p w:rsidR="001535A3" w:rsidRDefault="001535A3" w:rsidP="001535A3">
      <w:pPr>
        <w:spacing w:before="100" w:beforeAutospacing="1" w:after="100" w:afterAutospacing="1"/>
        <w:divId w:val="1833524708"/>
      </w:pPr>
      <w:r>
        <w:rPr>
          <w:color w:val="000000"/>
        </w:rPr>
        <w:t>И поэтому, когда после смерти Лисимаха во Фракию хлынули многочисленные кельтские орды, организованного отпора фракийцы дать пришельцам уже не смогли. Местные жители бежали в неприступные Родопские горы, что они делали, по-видимому, неоднократно. Они-то и оставили эти загадочные памятники древней культуры.</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13</w:t>
      </w:r>
    </w:p>
    <w:p w:rsidR="001535A3" w:rsidRDefault="001535A3" w:rsidP="001535A3">
      <w:pPr>
        <w:spacing w:before="100" w:beforeAutospacing="1" w:after="100" w:afterAutospacing="1"/>
        <w:divId w:val="1833524708"/>
      </w:pPr>
      <w:r>
        <w:rPr>
          <w:rFonts w:ascii="Arial" w:hAnsi="Arial" w:cs="Arial"/>
          <w:b/>
          <w:bCs/>
          <w:color w:val="000000"/>
          <w:sz w:val="23"/>
          <w:szCs w:val="23"/>
        </w:rPr>
        <w:t>РАЗВАЛИНЫ МОХЕНДЖО-ДАРО</w:t>
      </w:r>
    </w:p>
    <w:p w:rsidR="001535A3" w:rsidRDefault="001535A3" w:rsidP="001535A3">
      <w:pPr>
        <w:spacing w:before="100" w:beforeAutospacing="1" w:after="100" w:afterAutospacing="1"/>
        <w:divId w:val="1833524708"/>
      </w:pPr>
      <w:r>
        <w:rPr>
          <w:color w:val="000000"/>
        </w:rPr>
        <w:t xml:space="preserve">Древнейшей из известных археологических культур северо-западной части Индостана считается Хараппская цивилизация, названная так в честь открытого в 1920 году близ притока Инда — реки Рави городища с аналогичным названием. Эта цивилизация находилась в долинах рек, протекающих сейчас по территории Пакистана и Индии, а существовала она с середины </w:t>
      </w:r>
      <w:r>
        <w:rPr>
          <w:color w:val="000000"/>
          <w:lang w:val="en-US"/>
        </w:rPr>
        <w:t xml:space="preserve">III </w:t>
      </w:r>
      <w:r>
        <w:rPr>
          <w:color w:val="000000"/>
        </w:rPr>
        <w:t xml:space="preserve">до первой половины </w:t>
      </w:r>
      <w:r>
        <w:rPr>
          <w:color w:val="000000"/>
          <w:lang w:val="en-US"/>
        </w:rPr>
        <w:t xml:space="preserve">II </w:t>
      </w:r>
      <w:r>
        <w:rPr>
          <w:color w:val="000000"/>
        </w:rPr>
        <w:t>тысячелетия до нашей эры.</w:t>
      </w:r>
    </w:p>
    <w:p w:rsidR="001535A3" w:rsidRDefault="001535A3" w:rsidP="001535A3">
      <w:pPr>
        <w:spacing w:before="100" w:beforeAutospacing="1" w:after="100" w:afterAutospacing="1"/>
        <w:divId w:val="1833524708"/>
      </w:pPr>
      <w:r>
        <w:rPr>
          <w:color w:val="000000"/>
        </w:rPr>
        <w:t xml:space="preserve">Область хараппской цивилизации была более обширной, чем районы цивилизаций Месопотамии и Египта, вместе взятых. Она простиралась на 1600 километров с юга на север и на 800 километров с востока на, запад. С начала 20-х годов </w:t>
      </w:r>
      <w:r>
        <w:rPr>
          <w:color w:val="000000"/>
          <w:lang w:val="en-US"/>
        </w:rPr>
        <w:t xml:space="preserve">XX </w:t>
      </w:r>
      <w:r>
        <w:rPr>
          <w:color w:val="000000"/>
        </w:rPr>
        <w:t>века было открыто более пятисот памятников этой древней культуры, в том числе ее столичные города, морские порты, пограничные крепости и т.д.</w:t>
      </w:r>
    </w:p>
    <w:p w:rsidR="001535A3" w:rsidRDefault="001535A3" w:rsidP="001535A3">
      <w:pPr>
        <w:spacing w:before="100" w:beforeAutospacing="1" w:after="100" w:afterAutospacing="1"/>
        <w:divId w:val="1833524708"/>
      </w:pPr>
      <w:r>
        <w:rPr>
          <w:color w:val="000000"/>
        </w:rPr>
        <w:t>В 1922 году индийский археолог Р.Д. Банерджи во время раскопок буддийского храма обнаружил руины более древней эпохи. Это были стены домов и улицы города, вошедшего в историю под названием “Мохенджо-Даро” (что на языке синдхи означает “холм мертвых”), который находится в Синде, на одном из островов реки Инд, примерно в 700 километрах к югу от Хараппи.</w:t>
      </w:r>
    </w:p>
    <w:p w:rsidR="001535A3" w:rsidRDefault="001535A3" w:rsidP="001535A3">
      <w:pPr>
        <w:spacing w:before="100" w:beforeAutospacing="1" w:after="100" w:afterAutospacing="1"/>
        <w:divId w:val="1833524708"/>
      </w:pPr>
      <w:r>
        <w:rPr>
          <w:color w:val="000000"/>
        </w:rPr>
        <w:t>Несмотря на то, что раскопавшие Мохенджо-Даро ар-, хеологи назвали его “городом мертвых”, в его руинах человеческих останков нашли очень мало, видимо, мохенд-жодарцы сжигали своих покойников или хоронили их в водах Инда.</w:t>
      </w:r>
    </w:p>
    <w:p w:rsidR="001535A3" w:rsidRDefault="001535A3" w:rsidP="001535A3">
      <w:pPr>
        <w:spacing w:before="100" w:beforeAutospacing="1" w:after="100" w:afterAutospacing="1"/>
        <w:divId w:val="1833524708"/>
      </w:pPr>
      <w:r>
        <w:rPr>
          <w:color w:val="000000"/>
        </w:rPr>
        <w:t xml:space="preserve">В каждом городе хараппской цивилизации, которые занимали иногда площади в сотни гектар, имелся укрепленный район, располагавшийся на высокой платформе. В этом районе Мохенджо-Даро жили правители. Здесь были найдены такие сооружения, как Большая баня, Большой амбар, Зал пилястров и другие здания, разделенные узкими проходами. Над руинами Мохенджо-Даро и окружающей равниной возвышается буддийская ступа высотой 23 метра, построенная на вершине искусственного холма во </w:t>
      </w:r>
      <w:r>
        <w:rPr>
          <w:color w:val="000000"/>
          <w:lang w:val="en-US"/>
        </w:rPr>
        <w:t xml:space="preserve">II </w:t>
      </w:r>
      <w:r>
        <w:rPr>
          <w:color w:val="000000"/>
        </w:rPr>
        <w:t>веке нашей эры.</w:t>
      </w:r>
    </w:p>
    <w:p w:rsidR="001535A3" w:rsidRDefault="001535A3" w:rsidP="001535A3">
      <w:pPr>
        <w:spacing w:before="100" w:beforeAutospacing="1" w:after="100" w:afterAutospacing="1"/>
        <w:divId w:val="1833524708"/>
      </w:pPr>
      <w:r>
        <w:rPr>
          <w:color w:val="000000"/>
        </w:rPr>
        <w:t>Нижняя часть города, где обитал простой народ, простирается к востоку и включает развалины обширных жилых кварталов, четко разделенных на улицы и улочки, вдоль некоторых из них тянутся высокие массивные стены, в тени которых можно было укрыться от палящих лучей солнца. Проходя по улочкам Мохенджо-Даро, невольно вспоминаешь знаменитую фразу английского государственного деятеля и философа Фрэнсиса Бэкона (1561 — 1626): “Дома стоят здесь, чтобы жить в них, а не чтобы на них любоваться”.</w:t>
      </w:r>
    </w:p>
    <w:p w:rsidR="001535A3" w:rsidRDefault="001535A3" w:rsidP="001535A3">
      <w:pPr>
        <w:spacing w:before="100" w:beforeAutospacing="1" w:after="100" w:afterAutospacing="1"/>
        <w:divId w:val="1833524708"/>
      </w:pPr>
      <w:r>
        <w:rPr>
          <w:color w:val="000000"/>
        </w:rPr>
        <w:t>Так вот здесь создается впечатление, что строители заботились в первую очередь только об удобствах повседневной жизни: в каждом доме — прихожая, гостиная, спальня, лестницы, дворик со скамейками. И почти во всех жилищах имелись туалеты с душем. • •• -</w:t>
      </w:r>
    </w:p>
    <w:p w:rsidR="001535A3" w:rsidRDefault="001535A3" w:rsidP="001535A3">
      <w:pPr>
        <w:spacing w:before="100" w:beforeAutospacing="1" w:after="100" w:afterAutospacing="1"/>
        <w:divId w:val="1833524708"/>
      </w:pPr>
      <w:r>
        <w:rPr>
          <w:color w:val="000000"/>
          <w:sz w:val="23"/>
          <w:szCs w:val="23"/>
        </w:rPr>
        <w:t>Верхний и нижний города были обнесены мощными и высокими стенами. Однако городские стены, по-видимому, не предназначались для защиты от врагов, ведь перед ними не было рвов и конфигурация их была слишком простой. Стены ограничивали территорию города, а у ворот взималась пошлина с ввозимых в него товаров.</w:t>
      </w:r>
    </w:p>
    <w:p w:rsidR="001535A3" w:rsidRDefault="001535A3" w:rsidP="001535A3">
      <w:pPr>
        <w:spacing w:before="100" w:beforeAutospacing="1" w:after="100" w:afterAutospacing="1"/>
        <w:divId w:val="1833524708"/>
      </w:pPr>
      <w:r>
        <w:rPr>
          <w:color w:val="000000"/>
          <w:sz w:val="23"/>
          <w:szCs w:val="23"/>
        </w:rPr>
        <w:t>Города сооружались по строгому плану, в основу которого был положен принцип прямоугольного строительства. При этом улицы были прямыми и пересекались друг с другом под прямыми углами. Главные улицы имели ширину до десяти метров, на окраинах она уменьшалась до 1,5—3 метров. Здания, большей частью двухэтажные, были построены из кирпича на каменных фундаментах. В городах работали водопровод и канализация.</w:t>
      </w:r>
    </w:p>
    <w:p w:rsidR="001535A3" w:rsidRDefault="009E6729" w:rsidP="001535A3">
      <w:pPr>
        <w:spacing w:before="100" w:beforeAutospacing="1" w:after="100" w:afterAutospacing="1"/>
        <w:ind w:firstLine="720"/>
        <w:jc w:val="both"/>
        <w:divId w:val="1833524708"/>
      </w:pPr>
      <w:r>
        <w:pict>
          <v:shape id="_x0000_i1037" type="#_x0000_t75" alt="" style="width:3in;height:267.75pt">
            <v:imagedata r:id="rId26" o:title=""/>
          </v:shape>
        </w:pict>
      </w:r>
    </w:p>
    <w:p w:rsidR="001535A3" w:rsidRDefault="001535A3" w:rsidP="001535A3">
      <w:pPr>
        <w:spacing w:before="100" w:beforeAutospacing="1" w:after="100" w:afterAutospacing="1"/>
        <w:divId w:val="1833524708"/>
      </w:pPr>
      <w:r>
        <w:rPr>
          <w:color w:val="000000"/>
          <w:sz w:val="23"/>
          <w:szCs w:val="23"/>
        </w:rPr>
        <w:t>В эпоху процветания Мохенджо-Даро вокруг простирались плодородные земли; полноводные реки служили хорошей транспортной сетью. Население занималось земледелием и выращивало пшеницу, ячмень, кунжут, финики и хлопок. Богатые урожаи и удобные пути сообщения позволяли мохенджодарцам обменивать свои продукты на сырье, металл, драгоценные камни и специи из Средней Азии, Афганистана, Персии и Южной Индии.</w:t>
      </w:r>
    </w:p>
    <w:p w:rsidR="001535A3" w:rsidRDefault="001535A3" w:rsidP="001535A3">
      <w:pPr>
        <w:spacing w:before="100" w:beforeAutospacing="1" w:after="100" w:afterAutospacing="1"/>
        <w:divId w:val="1833524708"/>
      </w:pPr>
      <w:r>
        <w:rPr>
          <w:color w:val="000000"/>
          <w:sz w:val="23"/>
          <w:szCs w:val="23"/>
        </w:rPr>
        <w:t>Среди развалин Мохенджо-Даро было найдено множество мужских и женских фигур из терракоты и миниатюрные изображения различных животных, а также глиняные печатки, на которых имеются пиктографические надписи, а также вырезаны фигурки быков, буйволов, тигров, носорогов, крокодилов и обезьян. Печатки, обнаруженные в Хараппе и Мохенджо-Даро, хранят тайну, проникнуть в которую не удалось до сих пор... Эта тайна, как и другие, породила немало гипотез. Автор одной из них Александр Егурнов. В альманахе “Не может быть”, № 1 (87) за 1999 год была опубликована его статья “Протоиндийцы писали по-русски?”.</w:t>
      </w:r>
    </w:p>
    <w:p w:rsidR="001535A3" w:rsidRDefault="001535A3" w:rsidP="001535A3">
      <w:pPr>
        <w:spacing w:before="100" w:beforeAutospacing="1" w:after="100" w:afterAutospacing="1"/>
        <w:divId w:val="1833524708"/>
      </w:pPr>
      <w:r>
        <w:rPr>
          <w:i/>
          <w:iCs/>
          <w:color w:val="000000"/>
          <w:sz w:val="23"/>
          <w:szCs w:val="23"/>
        </w:rPr>
        <w:t>“...Применив метод комплексного подхода к расшифровкам, ваш покорный слуга установил, что ПЕЧА ТИ ХРАНЯТ РУССКУЮ РЕЧЬ, НАПИСАНЫ ДРЕВНЕЙШИМИ РУССКИМИ ПИСЬМЕННЫМИ ЗНАКАМИ (именно русскими, а не старославянскими — староболгарскими) И ПОДТВЕРЖДЕНЫ ЗВУЧАЩИМИ НА РУССКОМ ЯЗЫКЕ ДЕТАЛЯМИ РИСУНЧА ТЫХ ИЗОБРАЖЕНИЙ...”</w:t>
      </w:r>
    </w:p>
    <w:p w:rsidR="001535A3" w:rsidRDefault="001535A3" w:rsidP="001535A3">
      <w:pPr>
        <w:spacing w:before="100" w:beforeAutospacing="1" w:after="100" w:afterAutospacing="1"/>
        <w:divId w:val="1833524708"/>
      </w:pPr>
      <w:r>
        <w:rPr>
          <w:color w:val="000000"/>
          <w:sz w:val="23"/>
          <w:szCs w:val="23"/>
        </w:rPr>
        <w:t>Далее автор статьи говорит:</w:t>
      </w:r>
    </w:p>
    <w:p w:rsidR="001535A3" w:rsidRDefault="001535A3" w:rsidP="001535A3">
      <w:pPr>
        <w:spacing w:before="100" w:beforeAutospacing="1" w:after="100" w:afterAutospacing="1"/>
        <w:divId w:val="1833524708"/>
      </w:pPr>
      <w:r>
        <w:rPr>
          <w:i/>
          <w:iCs/>
          <w:color w:val="000000"/>
          <w:sz w:val="23"/>
          <w:szCs w:val="23"/>
        </w:rPr>
        <w:t>“... Трудно поверить, но слова звучат из глубины тысячелетий современно, по-русски... Известен знаменательный факт: ...туристы и другие лица, прибывающие из Индии в Россию, владеющие санскритом, в некоторых местах Вологодской области легко общаются с местными жителями без переводчиков. Не отда-</w:t>
      </w:r>
    </w:p>
    <w:p w:rsidR="001535A3" w:rsidRDefault="001535A3" w:rsidP="001535A3">
      <w:pPr>
        <w:spacing w:before="100" w:beforeAutospacing="1" w:after="100" w:afterAutospacing="1"/>
        <w:divId w:val="1833524708"/>
      </w:pPr>
      <w:r>
        <w:rPr>
          <w:i/>
          <w:iCs/>
          <w:color w:val="000000"/>
        </w:rPr>
        <w:t>ленные ли это потомки древних руссов из Индии живут на Вологодчине? Из тех, кто некогда ушли на вольный русский север, о чем повествует одна из печатей из Мохенджо-Даро, и следы которых сохранились и в Индии, и на Вологодчине”.</w:t>
      </w:r>
    </w:p>
    <w:p w:rsidR="001535A3" w:rsidRDefault="001535A3" w:rsidP="001535A3">
      <w:pPr>
        <w:spacing w:before="100" w:beforeAutospacing="1" w:after="100" w:afterAutospacing="1"/>
        <w:divId w:val="1833524708"/>
      </w:pPr>
      <w:r>
        <w:rPr>
          <w:color w:val="000000"/>
          <w:sz w:val="23"/>
          <w:szCs w:val="23"/>
        </w:rPr>
        <w:t>Вот такие неожиданные совпадения из жизни Индии и России... Но продолжим далее наш рассказ...</w:t>
      </w:r>
    </w:p>
    <w:p w:rsidR="001535A3" w:rsidRDefault="001535A3" w:rsidP="001535A3">
      <w:pPr>
        <w:spacing w:before="100" w:beforeAutospacing="1" w:after="100" w:afterAutospacing="1"/>
        <w:divId w:val="1833524708"/>
      </w:pPr>
      <w:r>
        <w:rPr>
          <w:color w:val="000000"/>
          <w:sz w:val="23"/>
          <w:szCs w:val="23"/>
        </w:rPr>
        <w:t>Мохенджо-Даро, имевший периметр около 10 километров, погиб около 3,5 тысячи лет назад в результате катастрофы. Погибли все жители города, взрывом были разрушены здания и другие постройки.</w:t>
      </w:r>
    </w:p>
    <w:p w:rsidR="001535A3" w:rsidRDefault="001535A3" w:rsidP="001535A3">
      <w:pPr>
        <w:spacing w:before="100" w:beforeAutospacing="1" w:after="100" w:afterAutospacing="1"/>
        <w:divId w:val="1833524708"/>
      </w:pPr>
      <w:r>
        <w:rPr>
          <w:color w:val="000000"/>
          <w:sz w:val="23"/>
          <w:szCs w:val="23"/>
        </w:rPr>
        <w:t>Обнаруженные группы скелетов свидетельствуют, как считают некоторые исследователи, что перед своей гибелью люди свободно ходили по улицам и их кончина была внезапной. Сохранившиеся скелеты, кроме одного-един-ственного, не имели следов ударов или воздействия какого-либо оружия. Не найдено в Мохенджо-Даро и никаких признаков наводнения, извержения вулканов или падения крупных метеоритов.</w:t>
      </w:r>
    </w:p>
    <w:p w:rsidR="001535A3" w:rsidRDefault="001535A3" w:rsidP="001535A3">
      <w:pPr>
        <w:spacing w:before="100" w:beforeAutospacing="1" w:after="100" w:afterAutospacing="1"/>
        <w:divId w:val="1833524708"/>
      </w:pPr>
      <w:r>
        <w:rPr>
          <w:color w:val="000000"/>
          <w:sz w:val="23"/>
          <w:szCs w:val="23"/>
        </w:rPr>
        <w:t>История Древней Индии изучена еще недостаточно, поэтому многие вопросы, относящиеся к этой эпохе, порождают противоречивые гипотезы и догадки. Так произошло и на этот раз. Остановимся на двух, пожалуй, самых интересных версиях.</w:t>
      </w:r>
    </w:p>
    <w:p w:rsidR="001535A3" w:rsidRDefault="001535A3" w:rsidP="001535A3">
      <w:pPr>
        <w:spacing w:before="100" w:beforeAutospacing="1" w:after="100" w:afterAutospacing="1"/>
        <w:divId w:val="1833524708"/>
      </w:pPr>
      <w:r>
        <w:rPr>
          <w:color w:val="000000"/>
          <w:sz w:val="23"/>
          <w:szCs w:val="23"/>
        </w:rPr>
        <w:t>Первая из них, с одной стороны, выглядит как будто бы вполне правдоподобной и аргументированной, но с другой — кажется совершенно невероятной, если исходить из современных представлений об истории человеческой цивилизации. Эта гипотеза возникла из-за странного сходства характера разрушений в Мохенджо-Даро и... японских городах Хиросима и Нагасаки, подвергшихся страшной атомной бомбардировке американской авиаций в 1945 году.</w:t>
      </w:r>
    </w:p>
    <w:p w:rsidR="001535A3" w:rsidRDefault="001535A3" w:rsidP="001535A3">
      <w:pPr>
        <w:spacing w:before="100" w:beforeAutospacing="1" w:after="100" w:afterAutospacing="1"/>
        <w:divId w:val="1833524708"/>
      </w:pPr>
      <w:r>
        <w:rPr>
          <w:color w:val="000000"/>
          <w:sz w:val="23"/>
          <w:szCs w:val="23"/>
        </w:rPr>
        <w:t>В старинном индийском эпосе “Махабхарата” повествуется о некоем взрыве, который вызвал “слепящий свет, огонь без дыма”, при этом “вода начала кипеть, а рыбы выглядели обуглившимися”. Эта старинная цитата из тек-</w:t>
      </w:r>
    </w:p>
    <w:p w:rsidR="001535A3" w:rsidRDefault="001535A3" w:rsidP="001535A3">
      <w:pPr>
        <w:spacing w:before="100" w:beforeAutospacing="1" w:after="100" w:afterAutospacing="1"/>
        <w:divId w:val="1833524708"/>
      </w:pPr>
      <w:r>
        <w:rPr>
          <w:color w:val="000000"/>
          <w:sz w:val="23"/>
          <w:szCs w:val="23"/>
        </w:rPr>
        <w:t>ста, датированного 1600—1500 годами до нашей эры, относится к области мифологии, как считают некоторые . ученые. Однако это утверждение вызывает сомнение.</w:t>
      </w:r>
    </w:p>
    <w:p w:rsidR="001535A3" w:rsidRDefault="001535A3" w:rsidP="001535A3">
      <w:pPr>
        <w:spacing w:before="100" w:beforeAutospacing="1" w:after="100" w:afterAutospacing="1"/>
        <w:divId w:val="1833524708"/>
      </w:pPr>
      <w:r>
        <w:rPr>
          <w:color w:val="000000"/>
          <w:sz w:val="23"/>
          <w:szCs w:val="23"/>
        </w:rPr>
        <w:t>Дело в том, что в Мохенджо-Даро, по всей видимости, произошел взрыв особого рода. При внимательном осмотре разрушенных зданий создается впечатление, что очерчивается типичный и четкий эпицентр взрыва, в радиусе которого все строения стерты с лица земли. В радиальном направлении от указанного эпицентра к периферии степень разрушения зданий постепенно уменьшается.</w:t>
      </w:r>
    </w:p>
    <w:p w:rsidR="001535A3" w:rsidRDefault="001535A3" w:rsidP="001535A3">
      <w:pPr>
        <w:spacing w:before="100" w:beforeAutospacing="1" w:after="100" w:afterAutospacing="1"/>
        <w:divId w:val="1833524708"/>
      </w:pPr>
      <w:r>
        <w:rPr>
          <w:color w:val="000000"/>
          <w:sz w:val="23"/>
          <w:szCs w:val="23"/>
        </w:rPr>
        <w:t>Среди руин в районе с радиусом свыше 400 метров разбросаны куски глины и некоторых минералов, которые подверглись кратковременному и быстрому оплавле-нию при высокой температуре порядка 1400°—1500° Цельсия. В те времена такую температуру можно было бы получить только в горне металлургической печи, а не на обширной открытой территории. После такой тепловой вспышки глина и минералы, естественно, быстро затвердели. Однако повышенной радиоактивности в Мохенджо-Даро обнаружено не было.</w:t>
      </w:r>
    </w:p>
    <w:p w:rsidR="001535A3" w:rsidRDefault="001535A3" w:rsidP="001535A3">
      <w:pPr>
        <w:spacing w:before="100" w:beforeAutospacing="1" w:after="100" w:afterAutospacing="1"/>
        <w:divId w:val="1833524708"/>
      </w:pPr>
      <w:r>
        <w:rPr>
          <w:color w:val="000000"/>
          <w:sz w:val="23"/>
          <w:szCs w:val="23"/>
        </w:rPr>
        <w:t>Но мыслимо ли, чтобы в те далекие от нас времена кто-то знал секрет атомной бомбы?.. Правда, английский исследователь культуры и языков Древней Индии Дэвид Девенпорт, комментируя вышеприведенную ссылку на “Махабхарату”, говорил следующее:</w:t>
      </w:r>
    </w:p>
    <w:p w:rsidR="001535A3" w:rsidRDefault="001535A3" w:rsidP="001535A3">
      <w:pPr>
        <w:spacing w:before="100" w:beforeAutospacing="1" w:after="100" w:afterAutospacing="1"/>
        <w:divId w:val="1833524708"/>
      </w:pPr>
      <w:r>
        <w:rPr>
          <w:i/>
          <w:iCs/>
          <w:color w:val="000000"/>
        </w:rPr>
        <w:t>“...В основе этого описания разрушительного сражения, вероятно, кроется какая-то тайна. Еще большее удивление вызывают те места, где говорится о странном оружии не общими словами, а конкретными терминами”.</w:t>
      </w:r>
    </w:p>
    <w:p w:rsidR="001535A3" w:rsidRDefault="001535A3" w:rsidP="001535A3">
      <w:pPr>
        <w:spacing w:before="100" w:beforeAutospacing="1" w:after="100" w:afterAutospacing="1"/>
        <w:divId w:val="1833524708"/>
      </w:pPr>
      <w:r>
        <w:rPr>
          <w:color w:val="000000"/>
          <w:sz w:val="23"/>
          <w:szCs w:val="23"/>
        </w:rPr>
        <w:t>В “Махабхарате” упоминаются такие слова: “моха” — оружие, приводящее к потере сознания; “шатани” — оружие, убивающее одновременно сотни людей; “тващар” — средство, рождающее хаос в рядах противника; “варша-на” — средство, вызывающее проливные дожди. Если все</w:t>
      </w:r>
    </w:p>
    <w:p w:rsidR="001535A3" w:rsidRDefault="001535A3" w:rsidP="001535A3">
      <w:pPr>
        <w:spacing w:before="100" w:beforeAutospacing="1" w:after="100" w:afterAutospacing="1"/>
        <w:divId w:val="1833524708"/>
      </w:pPr>
      <w:r>
        <w:rPr>
          <w:color w:val="000000"/>
        </w:rPr>
        <w:t>это принять на веру, то под ударами такого оружия едва ли устоял бы какой-нибудь город.</w:t>
      </w:r>
    </w:p>
    <w:p w:rsidR="001535A3" w:rsidRDefault="001535A3" w:rsidP="001535A3">
      <w:pPr>
        <w:spacing w:before="100" w:beforeAutospacing="1" w:after="100" w:afterAutospacing="1"/>
        <w:divId w:val="1833524708"/>
      </w:pPr>
      <w:r>
        <w:rPr>
          <w:color w:val="000000"/>
        </w:rPr>
        <w:t>Авторы высказанной атомной гипотезы допускают, что противники Мохенджо-Даро не только были знакомы с атомным взрывчатым веществом, но и располагали техническими средствами для доставки бомбы и подрыва ее в воздухе. Таким транспортным средством могли быть известные по индийскому эпосу летательные аппараты, которые носят название “виманы”.</w:t>
      </w:r>
    </w:p>
    <w:p w:rsidR="001535A3" w:rsidRDefault="001535A3" w:rsidP="001535A3">
      <w:pPr>
        <w:spacing w:before="100" w:beforeAutospacing="1" w:after="100" w:afterAutospacing="1"/>
        <w:divId w:val="1833524708"/>
      </w:pPr>
      <w:r>
        <w:rPr>
          <w:color w:val="000000"/>
        </w:rPr>
        <w:t>Итак, игнорировать приведенные факты нельзя. Да и чтобы безоговорочно отвергать атомную версию гибели древнего индийского города, нужно взамен дат* какое-то другое убедительное объяснение этим загадкам...</w:t>
      </w:r>
    </w:p>
    <w:p w:rsidR="001535A3" w:rsidRDefault="001535A3" w:rsidP="001535A3">
      <w:pPr>
        <w:spacing w:before="100" w:beforeAutospacing="1" w:after="100" w:afterAutospacing="1"/>
        <w:divId w:val="1833524708"/>
      </w:pPr>
      <w:r>
        <w:rPr>
          <w:color w:val="000000"/>
        </w:rPr>
        <w:t>Одна из таких версий принадлежит доктору химичес-  " ких наук, профессору М. Дмитриеву, она была опубликована в журналах “Изобретатель и рационализатор”, № 1 за 1984 год и “Вокруг света”, № 7 за 1987 год.</w:t>
      </w:r>
    </w:p>
    <w:p w:rsidR="001535A3" w:rsidRDefault="001535A3" w:rsidP="001535A3">
      <w:pPr>
        <w:spacing w:before="100" w:beforeAutospacing="1" w:after="100" w:afterAutospacing="1"/>
        <w:divId w:val="1833524708"/>
      </w:pPr>
      <w:r>
        <w:rPr>
          <w:color w:val="000000"/>
        </w:rPr>
        <w:t>Проведенные М. Дмитриевым в его лаборатории исследования позволяют предположить, что действительно Мохенджо-Дарр мог быть разрушен в результате мощного взрыва, подобно другим аналогичным событиям, которые происходили на Земле. Например, таким катастро-. фическим событием, по мнению М. Дмитриева, был взрыв в 1908 году... Тунгусского метеорита!?</w:t>
      </w:r>
    </w:p>
    <w:p w:rsidR="001535A3" w:rsidRDefault="001535A3" w:rsidP="001535A3">
      <w:pPr>
        <w:spacing w:before="100" w:beforeAutospacing="1" w:after="100" w:afterAutospacing="1"/>
        <w:divId w:val="1833524708"/>
      </w:pPr>
      <w:r>
        <w:rPr>
          <w:color w:val="000000"/>
        </w:rPr>
        <w:t>Суть версии заключается в том, что содержащиеся в земной атмосфере химически активные частицы способны, как оказалось, концентрироваться. (Такие физико-химические образования называются сокращенно ФХО.)</w:t>
      </w:r>
    </w:p>
    <w:p w:rsidR="001535A3" w:rsidRDefault="001535A3" w:rsidP="001535A3">
      <w:pPr>
        <w:spacing w:before="100" w:beforeAutospacing="1" w:after="100" w:afterAutospacing="1"/>
        <w:divId w:val="1833524708"/>
      </w:pPr>
      <w:r>
        <w:rPr>
          <w:color w:val="000000"/>
        </w:rPr>
        <w:t>12 августа 1983 года профессор Бонилл из обсерватории Закатскас в Мехико сделал первую фотографию ФХО. Сейчас их имеется уже несколько сотен, выявлено несколько видов ФХО. Среди них есть такие, которые в холодном состоянии могут существовать длительное время, не выделяя энергию и не излучая свет. По аналогии с ' шаровыми молниями они были названы “черными молниями”.</w:t>
      </w:r>
    </w:p>
    <w:p w:rsidR="001535A3" w:rsidRDefault="001535A3" w:rsidP="001535A3">
      <w:pPr>
        <w:spacing w:before="100" w:beforeAutospacing="1" w:after="100" w:afterAutospacing="1"/>
        <w:divId w:val="1833524708"/>
      </w:pPr>
      <w:r>
        <w:rPr>
          <w:color w:val="000000"/>
        </w:rPr>
        <w:t>Шаровые — полыхающие ФХО — возникают при вспышках линейных молний. При утяжелении или уплот-</w:t>
      </w:r>
    </w:p>
    <w:p w:rsidR="001535A3" w:rsidRDefault="001535A3" w:rsidP="001535A3">
      <w:pPr>
        <w:spacing w:before="100" w:beforeAutospacing="1" w:after="100" w:afterAutospacing="1"/>
        <w:divId w:val="1833524708"/>
      </w:pPr>
      <w:r>
        <w:rPr>
          <w:color w:val="000000"/>
        </w:rPr>
        <w:t>нении ФХО могут падать на землю, а поскольку темпера-. тура разгоревшихся ФХО достигает нескольких тысяч градусов, то они легко поджигают различные материалы.</w:t>
      </w:r>
    </w:p>
    <w:p w:rsidR="001535A3" w:rsidRDefault="001535A3" w:rsidP="001535A3">
      <w:pPr>
        <w:spacing w:before="100" w:beforeAutospacing="1" w:after="100" w:afterAutospacing="1"/>
        <w:divId w:val="1833524708"/>
      </w:pPr>
      <w:r>
        <w:rPr>
          <w:color w:val="000000"/>
        </w:rPr>
        <w:t>Светящиеся, но возникающие когда нет грозы, ФХО, яркого белого или лимонно-желтого цвета, называются хемилюминесцирующими образованиями (ХЛО). Различные виды ФХО могут свободно плавать в воздухе, подолгу находиться на поверхности почвы, быстро перемещаться по причудливым траекториям, а также “темнеть” и “разгораться” снова. ФХО и ХЛО способны взрываться, от чего, видимо, и происходят сотрясения почв.</w:t>
      </w:r>
    </w:p>
    <w:p w:rsidR="001535A3" w:rsidRDefault="001535A3" w:rsidP="001535A3">
      <w:pPr>
        <w:spacing w:before="100" w:beforeAutospacing="1" w:after="100" w:afterAutospacing="1"/>
        <w:divId w:val="1833524708"/>
      </w:pPr>
      <w:r>
        <w:rPr>
          <w:color w:val="000000"/>
        </w:rPr>
        <w:t>Отметим, что при действии ФХО наряду с загрязнением воздуха происходит и загрязнение почвы: в основ-. ном нитритами и нитратами. Обычно там, куда опустится ФХО, растительность погибает, так же как это происходит в результате мощного микроволнового облучения. Однако если при этом почва не превращается в шлак, что происходит при воздействии микроволн и других термических факторов ФХО, то, когда концентрация вещества в ней постепенно снизится, она начинает благоприятно влиять на рост растений как азотное удобрение. Ученые также установили, что атмосферные условия, при которых образуются ФХО, активизируют появление токсичных веществ, отравляющих воздух и, естественно, людей.</w:t>
      </w:r>
    </w:p>
    <w:p w:rsidR="001535A3" w:rsidRDefault="001535A3" w:rsidP="001535A3">
      <w:pPr>
        <w:spacing w:before="100" w:beforeAutospacing="1" w:after="100" w:afterAutospacing="1"/>
        <w:divId w:val="1833524708"/>
      </w:pPr>
      <w:r>
        <w:rPr>
          <w:color w:val="000000"/>
        </w:rPr>
        <w:t>Возможно одновременное образование многочисленных ФХО. Ученые наблюдали в небе сотни и тысячи светящихся объектов. Так, например, 21 сентября 1910 года около миллиона жителей Нью-Йорка в течение трех часов наблюдали за сотнями ФХО, пролетавшими над этим городом.</w:t>
      </w:r>
    </w:p>
    <w:p w:rsidR="001535A3" w:rsidRDefault="001535A3" w:rsidP="001535A3">
      <w:pPr>
        <w:spacing w:before="100" w:beforeAutospacing="1" w:after="100" w:afterAutospacing="1"/>
        <w:divId w:val="1833524708"/>
      </w:pPr>
      <w:r>
        <w:rPr>
          <w:color w:val="000000"/>
        </w:rPr>
        <w:t>Но если в атмосфере присутствует большое количество “черных молний”, может произойти мощный взрыв. Сна-чала взрывается одна молния, за ней взрываются и другие, подобно цепной реакции. Когда возникающая при этом взрывная волна достигает земной поверхности, она сокрушает все на своем пути. Температура в момент такого взрыва достигает 10—15 тысяч градусов, что вполне согласуется с находками в районе Мохенджо-Даро оп-</w:t>
      </w:r>
    </w:p>
    <w:p w:rsidR="001535A3" w:rsidRDefault="001535A3" w:rsidP="001535A3">
      <w:pPr>
        <w:spacing w:before="100" w:beforeAutospacing="1" w:after="100" w:afterAutospacing="1"/>
        <w:divId w:val="1833524708"/>
      </w:pPr>
      <w:r>
        <w:rPr>
          <w:color w:val="000000"/>
          <w:sz w:val="23"/>
          <w:szCs w:val="23"/>
        </w:rPr>
        <w:t>давленных кусков глины и камней. При обычных же пожарах температура практически не превышает 1000 градусов. Расчеты показывают, что во время катастрофы в Мо-хенджо-Даро в атмосфере могло возникнуть около 2—3 тысяч “черных молний” диаметром 20—30 сантиметров и более 500-1000 ХЛО.</w:t>
      </w:r>
    </w:p>
    <w:p w:rsidR="001535A3" w:rsidRDefault="001535A3" w:rsidP="001535A3">
      <w:pPr>
        <w:spacing w:before="100" w:beforeAutospacing="1" w:after="100" w:afterAutospacing="1"/>
        <w:divId w:val="1833524708"/>
      </w:pPr>
      <w:r>
        <w:rPr>
          <w:color w:val="000000"/>
          <w:sz w:val="23"/>
          <w:szCs w:val="23"/>
        </w:rPr>
        <w:t>Представим себе, что катастрофа, аналогичная той, что уничтожила Мохенджо-Даро, произошла бы в наше время, над современным многомиллионным городом!.. Наиболее надежным способом борьбы с этим грозным явлением природы является распыление реагентов, под действием которых ФХО теряют способность взрываться и быстро распадаются, а с помощью других средств и просто рассеиваются в земной атмосфере...</w:t>
      </w:r>
    </w:p>
    <w:p w:rsidR="001535A3" w:rsidRDefault="001535A3" w:rsidP="001535A3">
      <w:pPr>
        <w:spacing w:before="100" w:beforeAutospacing="1" w:after="100" w:afterAutospacing="1"/>
        <w:divId w:val="1833524708"/>
      </w:pPr>
      <w:r>
        <w:rPr>
          <w:color w:val="000000"/>
          <w:sz w:val="23"/>
          <w:szCs w:val="23"/>
        </w:rPr>
        <w:t>Мы познакомились с двумя версиями катастрофической гибели древнего города Мохенджо-Даро... Пока ни одна из них не подкреплена достаточно вескими доказательствами. Возможно, в ближайшем будущем они появятся, а возможно, ученые предложат и более интересную версию...</w:t>
      </w:r>
    </w:p>
    <w:p w:rsidR="001535A3" w:rsidRDefault="001535A3" w:rsidP="001535A3">
      <w:pPr>
        <w:spacing w:before="100" w:beforeAutospacing="1" w:after="100" w:afterAutospacing="1"/>
        <w:divId w:val="1833524708"/>
      </w:pPr>
      <w:r>
        <w:rPr>
          <w:rFonts w:ascii="Arial" w:hAnsi="Arial" w:cs="Arial"/>
          <w:b/>
          <w:bCs/>
          <w:color w:val="000000"/>
          <w:sz w:val="22"/>
          <w:szCs w:val="22"/>
        </w:rPr>
        <w:t>Глава 14</w:t>
      </w:r>
    </w:p>
    <w:p w:rsidR="001535A3" w:rsidRDefault="001535A3" w:rsidP="001535A3">
      <w:pPr>
        <w:spacing w:before="100" w:beforeAutospacing="1" w:after="100" w:afterAutospacing="1"/>
        <w:divId w:val="1833524708"/>
      </w:pPr>
      <w:r>
        <w:rPr>
          <w:rFonts w:ascii="Arial" w:hAnsi="Arial" w:cs="Arial"/>
          <w:b/>
          <w:bCs/>
          <w:color w:val="000000"/>
        </w:rPr>
        <w:t>В СТРАНЕ ЗОЛОТОГО ТУМИ</w:t>
      </w:r>
    </w:p>
    <w:p w:rsidR="001535A3" w:rsidRDefault="001535A3" w:rsidP="001535A3">
      <w:pPr>
        <w:spacing w:before="100" w:beforeAutospacing="1" w:after="100" w:afterAutospacing="1"/>
        <w:divId w:val="1833524708"/>
      </w:pPr>
      <w:r>
        <w:rPr>
          <w:color w:val="000000"/>
          <w:sz w:val="23"/>
          <w:szCs w:val="23"/>
        </w:rPr>
        <w:t>Когда европейцы после открытия Америки хлынули в Новый Свет, они увидели там большие и богатые города, великолепные дворцы и храмы, отличные дороги, водные каналы и мосты, удивительные террасы на склонах гор, где росли невиданные растения, приносящие обильные урожаи.</w:t>
      </w:r>
    </w:p>
    <w:p w:rsidR="001535A3" w:rsidRDefault="001535A3" w:rsidP="001535A3">
      <w:pPr>
        <w:spacing w:before="100" w:beforeAutospacing="1" w:after="100" w:afterAutospacing="1"/>
        <w:divId w:val="1833524708"/>
      </w:pPr>
      <w:r>
        <w:rPr>
          <w:color w:val="000000"/>
          <w:sz w:val="23"/>
          <w:szCs w:val="23"/>
        </w:rPr>
        <w:t>Древние американские государства ацтеков и инков погибли в столкновениях с жаждавшими добычи конкистадорами, и от их культуры мало что осталось. В настоящее время ученые-археологи по крупицам пытаются восстановить картину жизни этих высокоразвитых цивилизаций.</w:t>
      </w:r>
    </w:p>
    <w:p w:rsidR="001535A3" w:rsidRDefault="001535A3" w:rsidP="001535A3">
      <w:pPr>
        <w:spacing w:before="100" w:beforeAutospacing="1" w:after="100" w:afterAutospacing="1"/>
        <w:divId w:val="1833524708"/>
      </w:pPr>
      <w:r>
        <w:rPr>
          <w:color w:val="000000"/>
          <w:sz w:val="23"/>
          <w:szCs w:val="23"/>
        </w:rPr>
        <w:t>“Как обидно мало мы знаем об этой стране”, — писал в 1969 году известный русский писатель Сергей Смирнов, побывавший в те годы в Перу. С тех пор мы немало узнали об этой южноамериканской стране, но это по-прежнему капля в море непознанного.</w:t>
      </w:r>
    </w:p>
    <w:p w:rsidR="001535A3" w:rsidRDefault="001535A3" w:rsidP="001535A3">
      <w:pPr>
        <w:spacing w:before="100" w:beforeAutospacing="1" w:after="100" w:afterAutospacing="1"/>
        <w:divId w:val="1833524708"/>
      </w:pPr>
      <w:r>
        <w:rPr>
          <w:color w:val="000000"/>
          <w:sz w:val="23"/>
          <w:szCs w:val="23"/>
        </w:rPr>
        <w:t>Природу Перу нельзя охарактеризовать однозначно: рядом с песчаным побережьем Тихого океана — гигантские Кордильеры, рядом с миниатюрными зелеными ущельями — заснеженные горные громады, рядом с пустынями — бескрайняя амазонская сельва.</w:t>
      </w:r>
    </w:p>
    <w:p w:rsidR="001535A3" w:rsidRDefault="001535A3" w:rsidP="001535A3">
      <w:pPr>
        <w:spacing w:before="100" w:beforeAutospacing="1" w:after="100" w:afterAutospacing="1"/>
        <w:divId w:val="1833524708"/>
      </w:pPr>
      <w:r>
        <w:rPr>
          <w:color w:val="000000"/>
          <w:sz w:val="23"/>
          <w:szCs w:val="23"/>
        </w:rPr>
        <w:t xml:space="preserve">Эта страна по праву носит титул “археологического музея” Южной Америки. На ее территории существовали величайшие древние цивилизации, одна из которых была создана завоевателями-инками. Эта гигантская империя — ТАУАН-ТИНСУЙО — возникла, как полагают историки, в </w:t>
      </w:r>
      <w:r>
        <w:rPr>
          <w:color w:val="000000"/>
          <w:sz w:val="23"/>
          <w:szCs w:val="23"/>
          <w:lang w:val="en-US"/>
        </w:rPr>
        <w:t xml:space="preserve">XII— XIII </w:t>
      </w:r>
      <w:r>
        <w:rPr>
          <w:color w:val="000000"/>
          <w:sz w:val="23"/>
          <w:szCs w:val="23"/>
        </w:rPr>
        <w:t>веках нашей эры. Она располагалась на территории современных Аргентины, Боливии, Колумбии, Перу, Чили и Эквадора.</w:t>
      </w:r>
    </w:p>
    <w:p w:rsidR="001535A3" w:rsidRDefault="001535A3" w:rsidP="001535A3">
      <w:pPr>
        <w:spacing w:before="100" w:beforeAutospacing="1" w:after="100" w:afterAutospacing="1"/>
        <w:divId w:val="1833524708"/>
      </w:pPr>
      <w:r>
        <w:rPr>
          <w:color w:val="000000"/>
          <w:sz w:val="23"/>
          <w:szCs w:val="23"/>
        </w:rPr>
        <w:t>Перу — страна золотого ТУМИ. С древних времен жертвенный нож — туми, украшенный изображением мифи-</w:t>
      </w:r>
    </w:p>
    <w:p w:rsidR="001535A3" w:rsidRDefault="009E6729" w:rsidP="001535A3">
      <w:pPr>
        <w:spacing w:before="100" w:beforeAutospacing="1" w:after="100" w:afterAutospacing="1"/>
        <w:ind w:firstLine="720"/>
        <w:jc w:val="both"/>
        <w:divId w:val="1833524708"/>
      </w:pPr>
      <w:r>
        <w:pict>
          <v:shape id="_x0000_i1038" type="#_x0000_t75" alt="" style="width:144.75pt;height:375pt">
            <v:imagedata r:id="rId27" o:title=""/>
          </v:shape>
        </w:pict>
      </w:r>
    </w:p>
    <w:p w:rsidR="001535A3" w:rsidRDefault="001535A3" w:rsidP="001535A3">
      <w:pPr>
        <w:spacing w:before="100" w:beforeAutospacing="1" w:after="100" w:afterAutospacing="1"/>
        <w:divId w:val="1833524708"/>
      </w:pPr>
      <w:r>
        <w:rPr>
          <w:color w:val="000000"/>
          <w:sz w:val="25"/>
          <w:szCs w:val="25"/>
        </w:rPr>
        <w:t>ческого божества, был главным национальным символом этой культуры, Переживший варварство испанской кон-кисты и поползновения других неоколонизаторов, туми и сегодня олицетворяет стремление народа Перу к свободе и национальной независимости.</w:t>
      </w:r>
    </w:p>
    <w:p w:rsidR="001535A3" w:rsidRDefault="001535A3" w:rsidP="001535A3">
      <w:pPr>
        <w:spacing w:before="100" w:beforeAutospacing="1" w:after="100" w:afterAutospacing="1"/>
        <w:divId w:val="1833524708"/>
      </w:pPr>
      <w:r>
        <w:rPr>
          <w:rFonts w:ascii="Arial" w:hAnsi="Arial" w:cs="Arial"/>
          <w:color w:val="000000"/>
        </w:rPr>
        <w:t>ЧУДЕСА КРЕПОСТИ САКСАЙУАМАН</w:t>
      </w:r>
    </w:p>
    <w:p w:rsidR="001535A3" w:rsidRDefault="001535A3" w:rsidP="001535A3">
      <w:pPr>
        <w:spacing w:before="100" w:beforeAutospacing="1" w:after="100" w:afterAutospacing="1"/>
        <w:divId w:val="1833524708"/>
      </w:pPr>
      <w:r>
        <w:rPr>
          <w:color w:val="000000"/>
          <w:sz w:val="25"/>
          <w:szCs w:val="25"/>
        </w:rPr>
        <w:t>Столица империи инков город Куско расположен в глубокой горной чаше на высоте 3400 метров над уровнем моря. Этот город был основан около 1500 лет до нашей эры, а примерно 600 лет тому назад он стал столицей с тысячами домов. Куско называют “археологической столицей” Южной Америки.</w:t>
      </w:r>
    </w:p>
    <w:p w:rsidR="001535A3" w:rsidRDefault="001535A3" w:rsidP="001535A3">
      <w:pPr>
        <w:spacing w:before="100" w:beforeAutospacing="1" w:after="100" w:afterAutospacing="1"/>
        <w:divId w:val="1833524708"/>
      </w:pPr>
      <w:r>
        <w:rPr>
          <w:color w:val="000000"/>
          <w:sz w:val="25"/>
          <w:szCs w:val="25"/>
        </w:rPr>
        <w:t>На кечуа, языке инков, который и сейчас используется в Перу, слово “куско”, или “коско” означает “центр мира”. А поэтому центральная часть городской площади Пласа называется очень просто — “чаупи”, или “центр центра империи инков”. Об основании Куско известно много легенд.</w:t>
      </w:r>
    </w:p>
    <w:p w:rsidR="001535A3" w:rsidRDefault="001535A3" w:rsidP="001535A3">
      <w:pPr>
        <w:spacing w:before="100" w:beforeAutospacing="1" w:after="100" w:afterAutospacing="1"/>
        <w:divId w:val="1833524708"/>
      </w:pPr>
      <w:r>
        <w:rPr>
          <w:color w:val="000000"/>
          <w:sz w:val="25"/>
          <w:szCs w:val="25"/>
        </w:rPr>
        <w:t xml:space="preserve">В одной из них рассказывается о том, как в начале </w:t>
      </w:r>
      <w:r>
        <w:rPr>
          <w:color w:val="000000"/>
          <w:sz w:val="25"/>
          <w:szCs w:val="25"/>
          <w:lang w:val="en-US"/>
        </w:rPr>
        <w:t xml:space="preserve">XII </w:t>
      </w:r>
      <w:r>
        <w:rPr>
          <w:color w:val="000000"/>
          <w:sz w:val="25"/>
          <w:szCs w:val="25"/>
        </w:rPr>
        <w:t>века предводитель появившихся в этих краях новых обитателей Манко Капак — “сын богов, спустившихся с Солнца”, который впоследствии стал первым ИНКОЙ, то есть верховным правителем, выпустил из пращи четыре камня в четырех разных направлениях, чтобы построить город на такой территории, какую смогут защитить его воины.</w:t>
      </w:r>
    </w:p>
    <w:p w:rsidR="001535A3" w:rsidRDefault="001535A3" w:rsidP="001535A3">
      <w:pPr>
        <w:spacing w:before="100" w:beforeAutospacing="1" w:after="100" w:afterAutospacing="1"/>
        <w:divId w:val="1833524708"/>
      </w:pPr>
      <w:r>
        <w:rPr>
          <w:color w:val="000000"/>
          <w:sz w:val="25"/>
          <w:szCs w:val="25"/>
        </w:rPr>
        <w:t>Так начал постепенно расти и укрепляться Куско, который со временем превратился в уникальный ансамбль храмов, посвященных языческим божествам. Наиболее величественным сооружением города стал Храм Солнца, доступ в него разрешался только правителю — САПА ИНКЕ (Единственному Инке). В этом храме размещался огромных размеров Золотой Диск, инкрустированный крупными изумрудами и олицетворявший Инти — солнечное божество.</w:t>
      </w:r>
    </w:p>
    <w:p w:rsidR="001535A3" w:rsidRDefault="001535A3" w:rsidP="001535A3">
      <w:pPr>
        <w:spacing w:before="100" w:beforeAutospacing="1" w:after="100" w:afterAutospacing="1"/>
        <w:divId w:val="1833524708"/>
      </w:pPr>
      <w:r>
        <w:rPr>
          <w:color w:val="000000"/>
          <w:sz w:val="25"/>
          <w:szCs w:val="25"/>
        </w:rPr>
        <w:t>С Храмом Солнца, залы которого украшали листы золота и многочисленные драгоценные камни, мог соперничать только Храм Луны, посвященный супруге Сапа Инки. Оба эти храма, как и большинство зданий Куско, были возведены из тщательно подогнанных друг к другу каменных глыб; между которыми не проходило лезвие бритвы. Купальни, водоемы, водостоки и прочие городские сооружения зачастую вырубались прямо в скалах.</w:t>
      </w:r>
    </w:p>
    <w:p w:rsidR="001535A3" w:rsidRDefault="001535A3" w:rsidP="001535A3">
      <w:pPr>
        <w:spacing w:before="100" w:beforeAutospacing="1" w:after="100" w:afterAutospacing="1"/>
        <w:divId w:val="1833524708"/>
      </w:pPr>
      <w:r>
        <w:rPr>
          <w:color w:val="000000"/>
          <w:sz w:val="25"/>
          <w:szCs w:val="25"/>
        </w:rPr>
        <w:t>Между Храмами Солнца и Луны находилась внутренняя площадь — Интипампа, то есть “солнечное поле”, на которой можно было увидеть сделанных из золота и серебра зверей, птиц, насекомых, посадки маиса (кукурузы) и других произраставших в этих местах сельскохозяйственных-культур. Куско призван был олицетворять величие и могущество Сапа Инки, мощь и силу управляемого им государства, границы которого из года в год постоянно расширялись...</w:t>
      </w:r>
    </w:p>
    <w:p w:rsidR="001535A3" w:rsidRDefault="001535A3" w:rsidP="001535A3">
      <w:pPr>
        <w:spacing w:before="100" w:beforeAutospacing="1" w:after="100" w:afterAutospacing="1"/>
        <w:divId w:val="1833524708"/>
      </w:pPr>
      <w:r>
        <w:rPr>
          <w:color w:val="000000"/>
          <w:sz w:val="25"/>
          <w:szCs w:val="25"/>
        </w:rPr>
        <w:t>В окрестностях Куско находится монументальный археологический комплекс Саксайуаман... Это каменное укрепление, состоящее из 21 бастиона, над которыми возвышаются мощные башни, очень эффективно использовавшиеся инками в борьбе с испанскими конкистадорами. С холма, поднимающегося на 300 метров выше, город Куско просматривается как на ладе/ни. Три параллельные друг другу, зигзагообразные стены в сочетании с крутым естественным обрывом образуют каменное укрепление, в котором Инка делал смотр своим войскам.</w:t>
      </w:r>
    </w:p>
    <w:p w:rsidR="001535A3" w:rsidRDefault="001535A3" w:rsidP="001535A3">
      <w:pPr>
        <w:spacing w:before="100" w:beforeAutospacing="1" w:after="100" w:afterAutospacing="1"/>
        <w:divId w:val="1833524708"/>
      </w:pPr>
      <w:r>
        <w:rPr>
          <w:color w:val="000000"/>
          <w:sz w:val="25"/>
          <w:szCs w:val="25"/>
        </w:rPr>
        <w:t>Саксайуаман, что на кечуа означает “хищная птица серокаменного цвета”, долгое время считался крепостью. И если посмотреть на нее сверху, то она по своим очертаниям действительно напоминает контур птицы. Правда, в Настоящее время некоторые ученые склоняются к мысли, что комплекс Саксайуаман в прежние времена имел, по-видимому, чисто религиозное назначение и являлся одним большим “Домом Солнца”.</w:t>
      </w:r>
    </w:p>
    <w:p w:rsidR="001535A3" w:rsidRDefault="001535A3" w:rsidP="001535A3">
      <w:pPr>
        <w:spacing w:before="100" w:beforeAutospacing="1" w:after="100" w:afterAutospacing="1"/>
        <w:divId w:val="1833524708"/>
      </w:pPr>
      <w:r>
        <w:rPr>
          <w:color w:val="000000"/>
          <w:sz w:val="25"/>
          <w:szCs w:val="25"/>
        </w:rPr>
        <w:t>Под землей этого комплекса имеется немало переходов и помещений, которые могли использоваться для жертвоприношений, а также для консультаций обитав-</w:t>
      </w:r>
    </w:p>
    <w:p w:rsidR="001535A3" w:rsidRDefault="001535A3" w:rsidP="001535A3">
      <w:pPr>
        <w:spacing w:before="100" w:beforeAutospacing="1" w:after="100" w:afterAutospacing="1"/>
        <w:divId w:val="1833524708"/>
      </w:pPr>
      <w:r>
        <w:rPr>
          <w:color w:val="000000"/>
          <w:sz w:val="23"/>
          <w:szCs w:val="23"/>
        </w:rPr>
        <w:t>ших здесь оракулов. Кроме того, “ходят слухи”, что в этих подземных сооружениях инки в свое время спрятали от испанцев часть своих сказочных богатств...</w:t>
      </w:r>
    </w:p>
    <w:p w:rsidR="001535A3" w:rsidRDefault="001535A3" w:rsidP="001535A3">
      <w:pPr>
        <w:spacing w:before="100" w:beforeAutospacing="1" w:after="100" w:afterAutospacing="1"/>
        <w:divId w:val="1833524708"/>
      </w:pPr>
      <w:r>
        <w:rPr>
          <w:color w:val="000000"/>
          <w:sz w:val="23"/>
          <w:szCs w:val="23"/>
        </w:rPr>
        <w:t>Независимо от того, чем был на самом деле Саксайу-аман — военной крепостью или религиозным культовым центром, — это замечательный памятник архитектуры до-колумбовой эпохи. Самые крупные камни, образующие Саксайуаман, находятся в нижней части его стен, высота которых составляет почти семь метров, а вес этих камней достигает 120 тонн! Однако, как было установлено, вес самый крупный глыбы, из которых сложены крепостные стены, достигает 360 тонн!</w:t>
      </w:r>
    </w:p>
    <w:p w:rsidR="001535A3" w:rsidRDefault="001535A3" w:rsidP="001535A3">
      <w:pPr>
        <w:spacing w:before="100" w:beforeAutospacing="1" w:after="100" w:afterAutospacing="1"/>
        <w:divId w:val="1833524708"/>
      </w:pPr>
      <w:r>
        <w:rPr>
          <w:color w:val="000000"/>
          <w:sz w:val="23"/>
          <w:szCs w:val="23"/>
        </w:rPr>
        <w:t>И вместе с тем до сих пор остается загадкой, каким образом древним строителям, если ими были инки, с помощью только строительного молотка и своей мускульной силы удалось поднимать огромные каменные глыбы, чтобы построить столь мо^щные укрепления? Каким образом им удавалось “сваривать” эти глыбы друг с другом, ведь при кладке не применялись ни цемент, ни какие-либо другие клейкие вещества?..</w:t>
      </w:r>
    </w:p>
    <w:p w:rsidR="001535A3" w:rsidRDefault="001535A3" w:rsidP="001535A3">
      <w:pPr>
        <w:spacing w:before="100" w:beforeAutospacing="1" w:after="100" w:afterAutospacing="1"/>
        <w:divId w:val="1833524708"/>
      </w:pPr>
      <w:r>
        <w:rPr>
          <w:color w:val="000000"/>
          <w:sz w:val="23"/>
          <w:szCs w:val="23"/>
        </w:rPr>
        <w:t>Испанский историк Гарсиасо де ла Вега описал свои впечатления от стен Саксайуамана:</w:t>
      </w:r>
    </w:p>
    <w:p w:rsidR="001535A3" w:rsidRDefault="001535A3" w:rsidP="001535A3">
      <w:pPr>
        <w:spacing w:before="100" w:beforeAutospacing="1" w:after="100" w:afterAutospacing="1"/>
        <w:divId w:val="1833524708"/>
      </w:pPr>
      <w:r>
        <w:rPr>
          <w:i/>
          <w:iCs/>
          <w:color w:val="000000"/>
          <w:sz w:val="23"/>
          <w:szCs w:val="23"/>
        </w:rPr>
        <w:t>“... Эти три стены возведены как будто волшебством,</w:t>
      </w:r>
      <w:r>
        <w:rPr>
          <w:color w:val="000000"/>
          <w:sz w:val="23"/>
          <w:szCs w:val="23"/>
        </w:rPr>
        <w:t xml:space="preserve">' </w:t>
      </w:r>
      <w:r>
        <w:rPr>
          <w:i/>
          <w:iCs/>
          <w:color w:val="000000"/>
          <w:sz w:val="23"/>
          <w:szCs w:val="23"/>
        </w:rPr>
        <w:t xml:space="preserve">созданы демонами, а не людьми </w:t>
      </w:r>
      <w:r>
        <w:rPr>
          <w:color w:val="000000"/>
          <w:sz w:val="23"/>
          <w:szCs w:val="23"/>
        </w:rPr>
        <w:t xml:space="preserve">— </w:t>
      </w:r>
      <w:r>
        <w:rPr>
          <w:i/>
          <w:iCs/>
          <w:color w:val="000000"/>
          <w:sz w:val="23"/>
          <w:szCs w:val="23"/>
        </w:rPr>
        <w:t>такое множество в них камней и так они огромны... Невозможно поверить, что эти камни вырублены в каменоломнях, так как у индейцев не было ни железных, ни стальных инструментов, чтобы извлечь и обтесать их”.</w:t>
      </w:r>
    </w:p>
    <w:p w:rsidR="001535A3" w:rsidRDefault="001535A3" w:rsidP="001535A3">
      <w:pPr>
        <w:spacing w:before="100" w:beforeAutospacing="1" w:after="100" w:afterAutospacing="1"/>
        <w:divId w:val="1833524708"/>
      </w:pPr>
      <w:r>
        <w:rPr>
          <w:color w:val="000000"/>
          <w:sz w:val="23"/>
          <w:szCs w:val="23"/>
        </w:rPr>
        <w:t>Напротив каменных стен в Саксайуамане находится так называемый Тррн Инки — высеченная на склоне скального холма платформа и ряд ступеней, ведущих к ней. Непонятно для чего предназначенный, Трон Инки имеет идеально выполненные точные углы и кромки. Как утверждали некоторые “специалисты”, это могло быть достигнуто при помощи мелких камней, применявшихся в качестве “прецизионных инструментов”.</w:t>
      </w:r>
    </w:p>
    <w:p w:rsidR="001535A3" w:rsidRDefault="001535A3" w:rsidP="001535A3">
      <w:pPr>
        <w:spacing w:before="100" w:beforeAutospacing="1" w:after="100" w:afterAutospacing="1"/>
        <w:divId w:val="1833524708"/>
      </w:pPr>
      <w:r>
        <w:rPr>
          <w:color w:val="000000"/>
          <w:sz w:val="23"/>
          <w:szCs w:val="23"/>
        </w:rPr>
        <w:t>Испанские колонизаторы использовали Саксайуаман как “карьер” — они постоянно брали оттуда камни для сооружения различных городских построек: церквей, дворцов знати и больших зданий различного предназначения...</w:t>
      </w:r>
    </w:p>
    <w:p w:rsidR="001535A3" w:rsidRDefault="001535A3" w:rsidP="001535A3">
      <w:pPr>
        <w:spacing w:before="100" w:beforeAutospacing="1" w:after="100" w:afterAutospacing="1"/>
        <w:divId w:val="1833524708"/>
      </w:pPr>
      <w:r>
        <w:rPr>
          <w:rFonts w:ascii="Arial" w:hAnsi="Arial" w:cs="Arial"/>
          <w:color w:val="000000"/>
          <w:sz w:val="19"/>
          <w:szCs w:val="19"/>
        </w:rPr>
        <w:t>ПЕРУАНСКИЙ ГОРОД МАЧУ-ПИКЧУ</w:t>
      </w:r>
    </w:p>
    <w:p w:rsidR="001535A3" w:rsidRDefault="001535A3" w:rsidP="001535A3">
      <w:pPr>
        <w:spacing w:before="100" w:beforeAutospacing="1" w:after="100" w:afterAutospacing="1"/>
        <w:divId w:val="1833524708"/>
      </w:pPr>
      <w:r>
        <w:rPr>
          <w:color w:val="000000"/>
          <w:sz w:val="23"/>
          <w:szCs w:val="23"/>
        </w:rPr>
        <w:t>Загадочный и величественный город Мачу-Пикчу находится недалеко от Куско, среди горделиво возвышающихся голубоватых вершин горной системы Анд, в отдаленном районе на юго-востоке Перу. Сам город расположен на высоте около двух с половиной километров над уровнем моря. Считается, что Мачу-Пикчу был основан легендарным вождем инков Манко Капаком Первым.</w:t>
      </w:r>
    </w:p>
    <w:p w:rsidR="001535A3" w:rsidRDefault="001535A3" w:rsidP="001535A3">
      <w:pPr>
        <w:spacing w:before="100" w:beforeAutospacing="1" w:after="100" w:afterAutospacing="1"/>
        <w:divId w:val="1833524708"/>
      </w:pPr>
      <w:r>
        <w:rPr>
          <w:color w:val="000000"/>
          <w:sz w:val="23"/>
          <w:szCs w:val="23"/>
        </w:rPr>
        <w:t>Здесь, в котловине горной цепи Вилкабамба, расположенной к северу от озера Титикака, где, как считали инки, находился земной рай, потомки Манко Капака Первого возделывали землю, занимались науками, обучались военному искусству и воздавали хвалу местным богам. Разветвленная сеть древних дорог связывала Мачу-Пикчу со всей империей инков, от океанского побережья до горных местностей.</w:t>
      </w:r>
    </w:p>
    <w:p w:rsidR="001535A3" w:rsidRDefault="001535A3" w:rsidP="001535A3">
      <w:pPr>
        <w:spacing w:before="100" w:beforeAutospacing="1" w:after="100" w:afterAutospacing="1"/>
        <w:divId w:val="1833524708"/>
      </w:pPr>
      <w:r>
        <w:rPr>
          <w:color w:val="000000"/>
          <w:sz w:val="23"/>
          <w:szCs w:val="23"/>
        </w:rPr>
        <w:t xml:space="preserve">Об этом древнем городе современный мир узнал сравнительно недавно — в 1911 году, когда он был обнаружен Перуанской экспедицией Йельского университета (США), руководителем которой был молодой профессор-археолог Хиром Бингхэм. Долгое время ему и приписывалось открытие Мачу-Пикчу, пока аргентинец Армандо Эльман не опроверг это в одной из своих работ, опубликованных в 1974 году. Он утверждает, в частности, что </w:t>
      </w:r>
      <w:r>
        <w:rPr>
          <w:color w:val="000000"/>
          <w:sz w:val="23"/>
          <w:szCs w:val="23"/>
          <w:lang w:val="en-US"/>
        </w:rPr>
        <w:t xml:space="preserve">X. </w:t>
      </w:r>
      <w:r>
        <w:rPr>
          <w:color w:val="000000"/>
          <w:sz w:val="23"/>
          <w:szCs w:val="23"/>
        </w:rPr>
        <w:t>Бинг-хэма в его известной экспедиции 1911 года сопровождали три перуанских проводника,, один из которых Аугустин Лисаррага еще в 1889 году обнаружил крепость Мачу-Пикчу.</w:t>
      </w:r>
    </w:p>
    <w:p w:rsidR="001535A3" w:rsidRDefault="001535A3" w:rsidP="001535A3">
      <w:pPr>
        <w:spacing w:before="100" w:beforeAutospacing="1" w:after="100" w:afterAutospacing="1"/>
        <w:divId w:val="1833524708"/>
      </w:pPr>
      <w:r>
        <w:rPr>
          <w:color w:val="000000"/>
          <w:sz w:val="23"/>
          <w:szCs w:val="23"/>
        </w:rPr>
        <w:t xml:space="preserve">Город Мачу-Пикчу, который в то время еще не был расчищен и буквально “тонул” в джунглях, </w:t>
      </w:r>
      <w:r>
        <w:rPr>
          <w:color w:val="000000"/>
          <w:sz w:val="23"/>
          <w:szCs w:val="23"/>
          <w:lang w:val="en-US"/>
        </w:rPr>
        <w:t xml:space="preserve">X. </w:t>
      </w:r>
      <w:r>
        <w:rPr>
          <w:color w:val="000000"/>
          <w:sz w:val="23"/>
          <w:szCs w:val="23"/>
        </w:rPr>
        <w:t>Бингхэм счел “потерянным городом” Вилкабамба, где укрылись принц Манко Капака Второй и его сторонники в 1533 году, когда</w:t>
      </w:r>
    </w:p>
    <w:p w:rsidR="001535A3" w:rsidRDefault="001535A3" w:rsidP="001535A3">
      <w:pPr>
        <w:spacing w:before="100" w:beforeAutospacing="1" w:after="100" w:afterAutospacing="1"/>
        <w:divId w:val="1833524708"/>
      </w:pPr>
      <w:r>
        <w:rPr>
          <w:color w:val="000000"/>
        </w:rPr>
        <w:t>их империя была завоевана Испанией и где они жили почти сорок лет...</w:t>
      </w:r>
    </w:p>
    <w:p w:rsidR="001535A3" w:rsidRDefault="001535A3" w:rsidP="001535A3">
      <w:pPr>
        <w:spacing w:before="100" w:beforeAutospacing="1" w:after="100" w:afterAutospacing="1"/>
        <w:divId w:val="1833524708"/>
      </w:pPr>
      <w:r>
        <w:rPr>
          <w:color w:val="000000"/>
        </w:rPr>
        <w:t>В настоящее время из Куско в Мачу-Пикчу ходят два поезда. Один из них — “туристский” с вагонами-“пуль-манами”, имеющими самолетные кресла и огромные окна. Другой — “индейский” со старенькими вагонами, который останавливается на каждом полустанке.</w:t>
      </w:r>
    </w:p>
    <w:p w:rsidR="001535A3" w:rsidRDefault="001535A3" w:rsidP="001535A3">
      <w:pPr>
        <w:spacing w:before="100" w:beforeAutospacing="1" w:after="100" w:afterAutospacing="1"/>
        <w:divId w:val="1833524708"/>
      </w:pPr>
      <w:r>
        <w:rPr>
          <w:color w:val="000000"/>
        </w:rPr>
        <w:t>Станция Мачу-Пикчу находится в 120 километрах от Куско и примерно на 1000 метров ниже его. Сошедшему с поезда туристу кажется, что руины Мачу-Пикчу “нависли” где-то прямо у него над головой. Но на самом деле их от станции отделяет 500 метров высоты и восьмикилометровый серпантин узкой и извилистой дороги.</w:t>
      </w:r>
    </w:p>
    <w:p w:rsidR="001535A3" w:rsidRDefault="001535A3" w:rsidP="001535A3">
      <w:pPr>
        <w:spacing w:before="100" w:beforeAutospacing="1" w:after="100" w:afterAutospacing="1"/>
        <w:divId w:val="1833524708"/>
      </w:pPr>
      <w:r>
        <w:rPr>
          <w:color w:val="000000"/>
        </w:rPr>
        <w:t>“Мачу” на кечуа значит “старый”, пикчу — “гора”. На Старой горе и находится главная часть известного памятника, занимающего площадь в семь квадратных километров. Но взгляд невольно привлекает соседняя вершина, поражающая своими классическими формами. Это Уай-на-Пикчу — Молодая гора, служившая в прошлом сторожевой башней.</w:t>
      </w:r>
    </w:p>
    <w:p w:rsidR="001535A3" w:rsidRDefault="001535A3" w:rsidP="001535A3">
      <w:pPr>
        <w:spacing w:before="100" w:beforeAutospacing="1" w:after="100" w:afterAutospacing="1"/>
        <w:divId w:val="1833524708"/>
      </w:pPr>
      <w:r>
        <w:rPr>
          <w:color w:val="000000"/>
        </w:rPr>
        <w:t>Мачу-Пикчу один из самых таинственных и необычных городов. Он построен'в ущелье, тянущемся вдоль рек Юкау и Урамбабву, высоко в горах, вершины которых скрыты от глаз пеленой тропических туманов. Вот что написал об этом городе один из современных авторов:</w:t>
      </w:r>
    </w:p>
    <w:p w:rsidR="001535A3" w:rsidRDefault="001535A3" w:rsidP="001535A3">
      <w:pPr>
        <w:spacing w:before="100" w:beforeAutospacing="1" w:after="100" w:afterAutospacing="1"/>
        <w:divId w:val="1833524708"/>
      </w:pPr>
      <w:r>
        <w:rPr>
          <w:i/>
          <w:iCs/>
          <w:color w:val="000000"/>
        </w:rPr>
        <w:t>“На высоте 2400—2500 метров над уровнем моря в месте, отделенном от остального мира обрывами высотой в 700 и более метров, на краю глубоких пропастей, прорытых рекой Урумбабвой, которая при высокой воде поднимается за несколько часов на 12 метров, на земле, захваченной сельвойи погребенной в море тумана, находится Мачу-Пикчу. Несомненно, это одно из худших мест, какие человеческое существо могло бы выбрать, чтобы основать город. Разве что его обитатели хотели жить, спрятавшись от всего остального мира”.</w:t>
      </w:r>
    </w:p>
    <w:p w:rsidR="001535A3" w:rsidRDefault="001535A3" w:rsidP="001535A3">
      <w:pPr>
        <w:spacing w:before="100" w:beforeAutospacing="1" w:after="100" w:afterAutospacing="1"/>
        <w:divId w:val="1833524708"/>
      </w:pPr>
      <w:r>
        <w:rPr>
          <w:color w:val="000000"/>
        </w:rPr>
        <w:t>Панорама Мачу-Пикчу необычна. От горного пейзажа невозможно оторвать глаз. Писатель С.С. Смирнов так описывал свои впечатления:</w:t>
      </w:r>
    </w:p>
    <w:p w:rsidR="001535A3" w:rsidRDefault="001535A3" w:rsidP="001535A3">
      <w:pPr>
        <w:spacing w:before="100" w:beforeAutospacing="1" w:after="100" w:afterAutospacing="1"/>
        <w:divId w:val="1833524708"/>
      </w:pPr>
      <w:r>
        <w:rPr>
          <w:i/>
          <w:iCs/>
          <w:color w:val="000000"/>
        </w:rPr>
        <w:t>“...Мы вышли на неширокую площадку и остановились... Мы невольно замерли на месте, ошеломленные тем, что открылось перед нами, оцепенели, словно вся энергия тела и души мгновенно была мобилизована зрением в напряженном усилии глаз охватить эту, кажущуюся необъятной, картину... Это зрелище требовало благоговейной неподвижности и почтительного молчания. Вокруг стояли горы, крутобокие, серо-зеленые, хмурые, и разодранные их вершинами облака мутно-белыми клочьями сползали по склонам. Может быть, из-за этого серое, средними просветами небо казалось совсем близким: протяни руку и коснешься его свода... Как и мы, горы тянули вверх каменные головы, чтобы хоть издали взглянуть на это легендарное гнездовье человека. Оно лежало рядом с нами, удивительное, казавшееся почти невероятным в этой первозданной горной глуши...</w:t>
      </w:r>
    </w:p>
    <w:p w:rsidR="001535A3" w:rsidRDefault="001535A3" w:rsidP="001535A3">
      <w:pPr>
        <w:spacing w:before="100" w:beforeAutospacing="1" w:after="100" w:afterAutospacing="1"/>
        <w:divId w:val="1833524708"/>
      </w:pPr>
      <w:r>
        <w:rPr>
          <w:i/>
          <w:iCs/>
          <w:color w:val="000000"/>
        </w:rPr>
        <w:t>Совсем близко... вверх по склону... поднималась будто построенная великанами длинная “лестница” со ступенями полутораметровой высоты... А по ту сторону “лестницы”...тремя большими уступами лежал на склоне горы сам город — каменные клетки тесно прижавшихся друг к другу бескрышных домов, храмов, складов; видны были узкие лабиринты улиц, короткие и длинные марши каменных ступенек, ведущие суету-па на. уступ, полуразрушенные стены, ограждавшие когда-то все поселение.</w:t>
      </w:r>
    </w:p>
    <w:p w:rsidR="001535A3" w:rsidRDefault="001535A3" w:rsidP="001535A3">
      <w:pPr>
        <w:spacing w:before="100" w:beforeAutospacing="1" w:after="100" w:afterAutospacing="1"/>
        <w:divId w:val="1833524708"/>
      </w:pPr>
      <w:r>
        <w:rPr>
          <w:i/>
          <w:iCs/>
          <w:color w:val="000000"/>
        </w:rPr>
        <w:t>Город хмурого серого камня, он был плотью от плоти этих гор... Ив то же время этот город был резким контрастом всему окружающему, дерзким вызовом этим диким горам и ущельям и одновременно великолепным торжеством над ними...”</w:t>
      </w:r>
    </w:p>
    <w:p w:rsidR="001535A3" w:rsidRDefault="001535A3" w:rsidP="001535A3">
      <w:pPr>
        <w:spacing w:before="100" w:beforeAutospacing="1" w:after="100" w:afterAutospacing="1"/>
        <w:divId w:val="1833524708"/>
      </w:pPr>
      <w:r>
        <w:rPr>
          <w:color w:val="000000"/>
          <w:sz w:val="23"/>
          <w:szCs w:val="23"/>
        </w:rPr>
        <w:t>Что касается самого Мачу-Пикчу, то прошедшие столетия почти не затронули его. Он во всем великолепии сохранился до наших дней, так как испанцы сюда не дошли, поскольку ничего не могли узнать об этом месте. Из всех городов, сооруженных инками, этот самый красивый. Впрочем, места на уступах горы, видимо, не хватало, так как город был построен очень тесно. Дома, дворцы и храмы плотно жмутся друг к другу, а улицы и многочисленные лестницы очень узки.</w:t>
      </w:r>
    </w:p>
    <w:p w:rsidR="001535A3" w:rsidRDefault="001535A3" w:rsidP="001535A3">
      <w:pPr>
        <w:spacing w:before="100" w:beforeAutospacing="1" w:after="100" w:afterAutospacing="1"/>
        <w:divId w:val="1833524708"/>
      </w:pPr>
      <w:r>
        <w:rPr>
          <w:color w:val="000000"/>
          <w:sz w:val="23"/>
          <w:szCs w:val="23"/>
        </w:rPr>
        <w:t>Мачу-Пикчу целиком построен из местного гранита: иногда глыбы разбивали на прямоугольные блоки, которые подгоняли друг к другу столь идеально, что их поверхность выглядела совершенно гладкой:</w:t>
      </w:r>
    </w:p>
    <w:p w:rsidR="001535A3" w:rsidRDefault="001535A3" w:rsidP="001535A3">
      <w:pPr>
        <w:spacing w:before="100" w:beforeAutospacing="1" w:after="100" w:afterAutospacing="1"/>
        <w:divId w:val="1833524708"/>
      </w:pPr>
      <w:r>
        <w:rPr>
          <w:color w:val="000000"/>
          <w:sz w:val="23"/>
          <w:szCs w:val="23"/>
        </w:rPr>
        <w:t>В Мачу-Пикчу сохранилось много древних построек: сельскохозяйственные террасы совершенных пропорций и симметрии, окружающие храмы, дома и дворцы города; развалины различных сооружений; лестницы, которых здесь более ста; акведуки, пробитые в камнях; безупречно действующая разветвленная водопроводная система, оросительные каналы, колодцы и купальни...</w:t>
      </w:r>
    </w:p>
    <w:p w:rsidR="001535A3" w:rsidRDefault="001535A3" w:rsidP="001535A3">
      <w:pPr>
        <w:spacing w:before="100" w:beforeAutospacing="1" w:after="100" w:afterAutospacing="1"/>
        <w:divId w:val="1833524708"/>
      </w:pPr>
      <w:r>
        <w:rPr>
          <w:color w:val="000000"/>
          <w:sz w:val="23"/>
          <w:szCs w:val="23"/>
        </w:rPr>
        <w:t>От Храма Солнца с его полукруглой стеной остались, к сожалению, лишь руины. Однако и они дают представление об изящных пропорциях святилища. Стена храма Трех окон, сооруженного Манко Капаком Первым, поражает мощью своей кладки из тяжелых, многотонных монолитов.</w:t>
      </w:r>
    </w:p>
    <w:p w:rsidR="001535A3" w:rsidRDefault="001535A3" w:rsidP="001535A3">
      <w:pPr>
        <w:spacing w:before="100" w:beforeAutospacing="1" w:after="100" w:afterAutospacing="1"/>
        <w:divId w:val="1833524708"/>
      </w:pPr>
      <w:r>
        <w:rPr>
          <w:color w:val="000000"/>
          <w:sz w:val="23"/>
          <w:szCs w:val="23"/>
        </w:rPr>
        <w:t>Однако особый интерес представляет стоящий возле Храма Солнца на открытой каменной площадке Камень Солнца — “Интиуатана” (на кечуа “место, к которому привязывается Солнце”), который, как предполагается, играл роль.астрономической лаборатории.</w:t>
      </w:r>
    </w:p>
    <w:p w:rsidR="001535A3" w:rsidRDefault="001535A3" w:rsidP="001535A3">
      <w:pPr>
        <w:spacing w:before="100" w:beforeAutospacing="1" w:after="100" w:afterAutospacing="1"/>
        <w:divId w:val="1833524708"/>
      </w:pPr>
      <w:r>
        <w:rPr>
          <w:color w:val="000000"/>
          <w:sz w:val="23"/>
          <w:szCs w:val="23"/>
        </w:rPr>
        <w:t>“Интиуатан” — глыба гранита с весьма причудливыми очертаниями, судя по всему, служил инкам солнечными часами-календарем. Существует гипотеза, что торчащие в определенные стороны выступы глыбы в разное время дня отбрасывали тени различной длины, по которым инки отсчитывали время.</w:t>
      </w:r>
    </w:p>
    <w:p w:rsidR="001535A3" w:rsidRDefault="001535A3" w:rsidP="001535A3">
      <w:pPr>
        <w:spacing w:before="100" w:beforeAutospacing="1" w:after="100" w:afterAutospacing="1"/>
        <w:divId w:val="1833524708"/>
      </w:pPr>
      <w:r>
        <w:rPr>
          <w:color w:val="000000"/>
          <w:sz w:val="23"/>
          <w:szCs w:val="23"/>
        </w:rPr>
        <w:t>С помощью Камня Солнца инки определяли не только время суток, но и время года, от чего зависели сезонные сельскохозяйственные работы, религиозные мистерии, военные походы и т.д. После захода солнца он использовался как инструмент для астрономических наблюдений, поскольку одной из своих граней был направлен на созвездие Плеяд. Кстати, секрет этих солнечных часов не разгадан до настоящего времени...</w:t>
      </w:r>
    </w:p>
    <w:p w:rsidR="001535A3" w:rsidRDefault="001535A3" w:rsidP="001535A3">
      <w:pPr>
        <w:spacing w:before="100" w:beforeAutospacing="1" w:after="100" w:afterAutospacing="1"/>
        <w:divId w:val="1833524708"/>
      </w:pPr>
      <w:r>
        <w:rPr>
          <w:color w:val="000000"/>
          <w:sz w:val="23"/>
          <w:szCs w:val="23"/>
        </w:rPr>
        <w:t>Место, где находился “Интиуатан”, использовалось не только для проведения религиозных обрядов, посвященных Солнцу, Луне и другим местным божествам, — здесь игрались свадьбы, награждались храбрейшие из воинов и талантливейшие из поэтов, авторы трагедий и описаний -подвигов, совершенных героями во имя империи.</w:t>
      </w:r>
    </w:p>
    <w:p w:rsidR="001535A3" w:rsidRDefault="001535A3" w:rsidP="001535A3">
      <w:pPr>
        <w:spacing w:before="100" w:beforeAutospacing="1" w:after="100" w:afterAutospacing="1"/>
        <w:divId w:val="1833524708"/>
      </w:pPr>
      <w:r>
        <w:rPr>
          <w:color w:val="000000"/>
          <w:sz w:val="23"/>
          <w:szCs w:val="23"/>
        </w:rPr>
        <w:t>Что касается зданий города, то даже мой неопытный взгляд заметил одну их особенность — нижняя плотная каменная кладка сменялась наверху другой, словно сделанной как-то небрежно и наспех. Камни в верхних рядах уложены не так аккуратно, без тщательной подгонки один к другому, и между ними остались значительные щели, которые были замазаны глиной. Некоторые дома, по-видимому, предназначенные для простых ремесленников, построены из “пирки” — камня, обмазанного глиной.</w:t>
      </w:r>
    </w:p>
    <w:p w:rsidR="001535A3" w:rsidRDefault="001535A3" w:rsidP="001535A3">
      <w:pPr>
        <w:spacing w:before="100" w:beforeAutospacing="1" w:after="100" w:afterAutospacing="1"/>
        <w:divId w:val="1833524708"/>
      </w:pPr>
      <w:r>
        <w:rPr>
          <w:color w:val="000000"/>
          <w:sz w:val="23"/>
          <w:szCs w:val="23"/>
        </w:rPr>
        <w:t>У меня складывалось впечатление, что древняя столица, построенная, как считается, Манко Капаком Первым, после сооружения Куско продолжительное время была необитаемой. Больше того, неоднократные землетрясения, которые очень часто случаются в этих местах, разрушили несколько зданий. Поэтому, когда Манко Ка-пак Второй бежал туда от испанских завоевателей, его строителям пришлось очень быстро восстанавливать или, вернее, надстраивать отдельные сооружения Мачу-Пикчу. Понятно, что это делалось наспех.</w:t>
      </w:r>
    </w:p>
    <w:p w:rsidR="001535A3" w:rsidRDefault="001535A3" w:rsidP="001535A3">
      <w:pPr>
        <w:spacing w:before="100" w:beforeAutospacing="1" w:after="100" w:afterAutospacing="1"/>
        <w:divId w:val="1833524708"/>
      </w:pPr>
      <w:r>
        <w:rPr>
          <w:color w:val="000000"/>
          <w:sz w:val="23"/>
          <w:szCs w:val="23"/>
        </w:rPr>
        <w:t>Хотя столица почти со всех сторон была окружена отвесными каменными стенами и пропастями, инки предприняли дополнительные меры для ее защиты. Так, единственная ведущая к городу дорога, которая и так была труднодоступной, на самом ее “надежном” участке, то</w:t>
      </w:r>
    </w:p>
    <w:p w:rsidR="001535A3" w:rsidRDefault="001535A3" w:rsidP="001535A3">
      <w:pPr>
        <w:spacing w:before="100" w:beforeAutospacing="1" w:after="100" w:afterAutospacing="1"/>
        <w:divId w:val="1833524708"/>
      </w:pPr>
      <w:r>
        <w:rPr>
          <w:color w:val="000000"/>
          <w:sz w:val="23"/>
          <w:szCs w:val="23"/>
        </w:rPr>
        <w:t>есть там, где она проложена по отвесной стене над бездонным обрывом, была прикрыта специальным каменным укреплением, где небольшая горстка воинов могла успешно противостоять целой армии противника. Другими словами, Мачу-Пикчу была настоящей и надежной твердыней...</w:t>
      </w:r>
    </w:p>
    <w:p w:rsidR="001535A3" w:rsidRDefault="001535A3" w:rsidP="001535A3">
      <w:pPr>
        <w:spacing w:before="100" w:beforeAutospacing="1" w:after="100" w:afterAutospacing="1"/>
        <w:divId w:val="1833524708"/>
      </w:pPr>
      <w:r>
        <w:rPr>
          <w:color w:val="000000"/>
          <w:sz w:val="23"/>
          <w:szCs w:val="23"/>
        </w:rPr>
        <w:t>Над крепостью Мачу-Пикчу, на вершине горы Уайна-Пикчу, находится бастион, откуда город виден как на ладони: жилища горожан с массивными каменными стенами, покрытые когда-то соломенными крышами; абсолютно прямые улицы и огромные лестницы.</w:t>
      </w:r>
    </w:p>
    <w:p w:rsidR="001535A3" w:rsidRDefault="001535A3" w:rsidP="001535A3">
      <w:pPr>
        <w:spacing w:before="100" w:beforeAutospacing="1" w:after="100" w:afterAutospacing="1"/>
        <w:divId w:val="1833524708"/>
      </w:pPr>
      <w:r>
        <w:rPr>
          <w:color w:val="000000"/>
          <w:sz w:val="23"/>
          <w:szCs w:val="23"/>
        </w:rPr>
        <w:t>С того времени, когда были обнаружены руины Мачу-Пикчу, прошло более, девяти десятилетий. Но до сегодняшнего дня остается загадкой, каков на самом деле возраст города?.. Кто были его строители?.. Какие люди обитали здесь и обитали ли они постоянно или временно?.. И, наконец, самое главное — каково было истинное предназначение Мачу-Пикчу?..</w:t>
      </w:r>
    </w:p>
    <w:p w:rsidR="001535A3" w:rsidRDefault="001535A3" w:rsidP="001535A3">
      <w:pPr>
        <w:spacing w:before="100" w:beforeAutospacing="1" w:after="100" w:afterAutospacing="1"/>
        <w:divId w:val="1833524708"/>
      </w:pPr>
      <w:r>
        <w:rPr>
          <w:color w:val="000000"/>
          <w:sz w:val="23"/>
          <w:szCs w:val="23"/>
        </w:rPr>
        <w:t xml:space="preserve">Раскопки, которые провел в Мачу-Пикчу его “первооткрыватель” </w:t>
      </w:r>
      <w:r>
        <w:rPr>
          <w:color w:val="000000"/>
          <w:sz w:val="23"/>
          <w:szCs w:val="23"/>
          <w:lang w:val="en-US"/>
        </w:rPr>
        <w:t xml:space="preserve">X. </w:t>
      </w:r>
      <w:r>
        <w:rPr>
          <w:color w:val="000000"/>
          <w:sz w:val="23"/>
          <w:szCs w:val="23"/>
        </w:rPr>
        <w:t>Бингхэм, не дали ответов даже на часть этих вопросов.</w:t>
      </w:r>
    </w:p>
    <w:p w:rsidR="001535A3" w:rsidRDefault="001535A3" w:rsidP="001535A3">
      <w:pPr>
        <w:spacing w:before="100" w:beforeAutospacing="1" w:after="100" w:afterAutospacing="1"/>
        <w:divId w:val="1833524708"/>
      </w:pPr>
      <w:r>
        <w:rPr>
          <w:color w:val="000000"/>
          <w:sz w:val="23"/>
          <w:szCs w:val="23"/>
          <w:lang w:val="en-US"/>
        </w:rPr>
        <w:t xml:space="preserve">X. </w:t>
      </w:r>
      <w:r>
        <w:rPr>
          <w:color w:val="000000"/>
          <w:sz w:val="23"/>
          <w:szCs w:val="23"/>
        </w:rPr>
        <w:t>Бингхэм установил, что более 80% скелетов, обнаруженных в могилах в районе Мачу-Пикчу, женские. Из этого он сделал вывод, что город был прибежищем “ма-макуна”, то есть “дев Солнца”, — самых красивых девушек, собранных сюда со всей империи. Этих “избранных” девушек обучали выделывать тончайшие ткани, варить особое маисовое пиво, называемое “чичей”, и готовить еду для Сапа Инки. Самых лучших из них брали в гарем верховного правителя империи.</w:t>
      </w:r>
    </w:p>
    <w:p w:rsidR="001535A3" w:rsidRDefault="001535A3" w:rsidP="001535A3">
      <w:pPr>
        <w:spacing w:before="100" w:beforeAutospacing="1" w:after="100" w:afterAutospacing="1"/>
        <w:divId w:val="1833524708"/>
      </w:pPr>
      <w:r>
        <w:rPr>
          <w:color w:val="000000"/>
          <w:sz w:val="23"/>
          <w:szCs w:val="23"/>
        </w:rPr>
        <w:t>Увы! Это оказалось всего лии\ь романтической версией. Позднейшие исследования показали, что среди скелетов, найденных в захоронениях Мачу-Пикчу, на самом деле гораздо больше мужских.</w:t>
      </w:r>
    </w:p>
    <w:p w:rsidR="001535A3" w:rsidRDefault="001535A3" w:rsidP="001535A3">
      <w:pPr>
        <w:spacing w:before="100" w:beforeAutospacing="1" w:after="100" w:afterAutospacing="1"/>
        <w:divId w:val="1833524708"/>
      </w:pPr>
      <w:r>
        <w:rPr>
          <w:color w:val="000000"/>
          <w:sz w:val="23"/>
          <w:szCs w:val="23"/>
        </w:rPr>
        <w:t>.И тем не менее остаются еще несколько гипотез, которые находят широкую поддержку у современных исследователей...</w:t>
      </w:r>
    </w:p>
    <w:p w:rsidR="001535A3" w:rsidRDefault="001535A3" w:rsidP="001535A3">
      <w:pPr>
        <w:spacing w:before="100" w:beforeAutospacing="1" w:after="100" w:afterAutospacing="1"/>
        <w:divId w:val="1833524708"/>
      </w:pPr>
      <w:r>
        <w:rPr>
          <w:color w:val="000000"/>
          <w:sz w:val="23"/>
          <w:szCs w:val="23"/>
        </w:rPr>
        <w:t>Одна из них состоит в том, что в Мачу-Пикчу находится большое число сооружений, имевших, по-видимому, исключительно церемониальное или религиозное назначение.</w:t>
      </w:r>
    </w:p>
    <w:p w:rsidR="001535A3" w:rsidRDefault="001535A3" w:rsidP="001535A3">
      <w:pPr>
        <w:spacing w:before="100" w:beforeAutospacing="1" w:after="100" w:afterAutospacing="1"/>
        <w:divId w:val="1833524708"/>
      </w:pPr>
      <w:r>
        <w:rPr>
          <w:color w:val="000000"/>
          <w:sz w:val="23"/>
          <w:szCs w:val="23"/>
        </w:rPr>
        <w:t>Другую предложил американский археолог Р. Барджер:</w:t>
      </w:r>
    </w:p>
    <w:p w:rsidR="001535A3" w:rsidRDefault="001535A3" w:rsidP="001535A3">
      <w:pPr>
        <w:spacing w:before="100" w:beforeAutospacing="1" w:after="100" w:afterAutospacing="1"/>
        <w:divId w:val="1833524708"/>
      </w:pPr>
      <w:r>
        <w:rPr>
          <w:i/>
          <w:iCs/>
          <w:color w:val="000000"/>
        </w:rPr>
        <w:t>“Я полагаю, что места, подобные Мачу-Пикчу, — это поселения, предназначенные для правящей элиты Куско, то есть для семей, принадлежащих к правящему классу, или для знатных лиц, связанных с царской фамилией, которые, возможно, жили в этих местах только в течение какого-то определенного времени года. Но для поддержания этих поселений в нужном состоянии, по-видимому, требовалось большое количество слуг, которые здесь находились постоянно, а также некоторое число сельскохозяйственных рабочих”.</w:t>
      </w:r>
    </w:p>
    <w:p w:rsidR="001535A3" w:rsidRDefault="001535A3" w:rsidP="001535A3">
      <w:pPr>
        <w:spacing w:before="100" w:beforeAutospacing="1" w:after="100" w:afterAutospacing="1"/>
        <w:divId w:val="1833524708"/>
      </w:pPr>
      <w:r>
        <w:rPr>
          <w:color w:val="000000"/>
          <w:sz w:val="23"/>
          <w:szCs w:val="23"/>
        </w:rPr>
        <w:t>Некоторые исследователи считают, что Мачу-Пикчу был административно-экономическим центром империи инков. Его задачей, скорее всего, было контролировать торговлю культурными и лечебными растениями.</w:t>
      </w:r>
    </w:p>
    <w:p w:rsidR="001535A3" w:rsidRDefault="001535A3" w:rsidP="001535A3">
      <w:pPr>
        <w:spacing w:before="100" w:beforeAutospacing="1" w:after="100" w:afterAutospacing="1"/>
        <w:divId w:val="1833524708"/>
      </w:pPr>
      <w:r>
        <w:rPr>
          <w:color w:val="000000"/>
          <w:sz w:val="23"/>
          <w:szCs w:val="23"/>
        </w:rPr>
        <w:t>Одна из гипотез утверждает, что Мачу-Пикчу — это руины военной крепости, построенной какими-то загадочными племенами (или даже инопланетянами) еще до прихода сюда народа кечуа, который составлял основу населения империи инков, и предназначавшейся для за&gt;-щиты от нападения “диких племен”, обитавших в окрестных джунглях.</w:t>
      </w:r>
    </w:p>
    <w:p w:rsidR="001535A3" w:rsidRDefault="001535A3" w:rsidP="001535A3">
      <w:pPr>
        <w:spacing w:before="100" w:beforeAutospacing="1" w:after="100" w:afterAutospacing="1"/>
        <w:divId w:val="1833524708"/>
      </w:pPr>
      <w:r>
        <w:rPr>
          <w:color w:val="000000"/>
          <w:sz w:val="23"/>
          <w:szCs w:val="23"/>
        </w:rPr>
        <w:t>Однако вышеперечисленные гипотезы, кроме одной, связанной с инопланетным; вмешательством, о котором мы расскажем в конце книги, не в состоянии объяснить загадку Мачу-Пикчу...</w:t>
      </w:r>
    </w:p>
    <w:p w:rsidR="001535A3" w:rsidRDefault="001535A3" w:rsidP="001535A3">
      <w:pPr>
        <w:spacing w:before="100" w:beforeAutospacing="1" w:after="100" w:afterAutospacing="1"/>
        <w:divId w:val="1833524708"/>
      </w:pPr>
      <w:r>
        <w:rPr>
          <w:color w:val="000000"/>
          <w:sz w:val="23"/>
          <w:szCs w:val="23"/>
        </w:rPr>
        <w:t>Мне пришлось побывать и в Парфеноне, и на Эйфёле-вой башне, и у египетских пирамид, и на Великой Китайской стене, и в Вифлееме и Иерусалиме, но то, что я увидел в сердце перуанских Кордильер — последнюю та-</w:t>
      </w:r>
    </w:p>
    <w:p w:rsidR="001535A3" w:rsidRDefault="001535A3" w:rsidP="001535A3">
      <w:pPr>
        <w:spacing w:before="100" w:beforeAutospacing="1" w:after="100" w:afterAutospacing="1"/>
        <w:divId w:val="1833524708"/>
      </w:pPr>
      <w:r>
        <w:rPr>
          <w:color w:val="000000"/>
        </w:rPr>
        <w:t>инственную и загадочную столицу инков Мачу-Пикчу, — навсегда останется одним из незабываемых впечатлений моей жизни...</w:t>
      </w:r>
    </w:p>
    <w:p w:rsidR="001535A3" w:rsidRDefault="001535A3" w:rsidP="001535A3">
      <w:pPr>
        <w:spacing w:before="100" w:beforeAutospacing="1" w:after="100" w:afterAutospacing="1"/>
        <w:divId w:val="1833524708"/>
      </w:pPr>
      <w:r>
        <w:rPr>
          <w:rFonts w:ascii="Arial" w:hAnsi="Arial" w:cs="Arial"/>
          <w:color w:val="000000"/>
        </w:rPr>
        <w:t>ДОРОГА ЖРЕЦА АРАМУ МАРУ</w:t>
      </w:r>
    </w:p>
    <w:p w:rsidR="001535A3" w:rsidRDefault="001535A3" w:rsidP="001535A3">
      <w:pPr>
        <w:spacing w:before="100" w:beforeAutospacing="1" w:after="100" w:afterAutospacing="1"/>
        <w:divId w:val="1833524708"/>
      </w:pPr>
      <w:r>
        <w:rPr>
          <w:color w:val="000000"/>
        </w:rPr>
        <w:t>В статье Полины Ивановой “Порталы в мир богов”, опубликованной в альманахе “Оракул”, рассказывается еще об одной достопримечательности Мачу-Пикчу. Кратко изложим ее содержание.</w:t>
      </w:r>
    </w:p>
    <w:p w:rsidR="001535A3" w:rsidRDefault="001535A3" w:rsidP="001535A3">
      <w:pPr>
        <w:spacing w:before="100" w:beforeAutospacing="1" w:after="100" w:afterAutospacing="1"/>
        <w:divId w:val="1833524708"/>
      </w:pPr>
      <w:r>
        <w:rPr>
          <w:color w:val="000000"/>
        </w:rPr>
        <w:t>В городе Мачу-Пикчу есть небольшой вырубленный в скале храм. Стены его украшены изображениями шест-надцатиконечных звезд. Кто создал этот храм, не знает никто, поскольку он существовал задолго до появления здесь инков. Когда последних хранителей знаний инков спросили, что это за крошечные, вырубленные в стене звездочки, те ответили, что они “обозначают места, где когда-то стояли Звездные Врата, или тоннели между мирами”. Инки также называли эти 'порталы “местом, откуда приходили боги”...</w:t>
      </w:r>
    </w:p>
    <w:p w:rsidR="001535A3" w:rsidRDefault="001535A3" w:rsidP="001535A3">
      <w:pPr>
        <w:spacing w:before="100" w:beforeAutospacing="1" w:after="100" w:afterAutospacing="1"/>
        <w:divId w:val="1833524708"/>
      </w:pPr>
      <w:r>
        <w:rPr>
          <w:color w:val="000000"/>
        </w:rPr>
        <w:t>В конце 1990-х годов перуанский инструктор-альпинист Хосе Луис Дельгадо Мамани в горной гряде Хайюмарка на юге Перу в месте, которое местные жители называют “местом, где покоится город богов”, впервые открыл подобные ворота. Местные жители верят, что там находится один из легендарных “хрустальных городов” четвертого измерения. Этот город в свой час, когда откроются сияющие ворота, “проявится” в нашем мире.</w:t>
      </w:r>
    </w:p>
    <w:p w:rsidR="001535A3" w:rsidRDefault="001535A3" w:rsidP="001535A3">
      <w:pPr>
        <w:spacing w:before="100" w:beforeAutospacing="1" w:after="100" w:afterAutospacing="1"/>
        <w:divId w:val="1833524708"/>
      </w:pPr>
      <w:r>
        <w:rPr>
          <w:color w:val="000000"/>
        </w:rPr>
        <w:t>Древние ворота, именуемые местными жителями “Пу-эрто де Хайюмарка” — то есть “Врата в город богов”, были высечены в скальной породе несколько тысяч лет назад. Они, имеют высоту и ширину по семь метров. В центре у их основания есть ниша в виде арки высотой до двух метров, назначение которой ученым непонятно.</w:t>
      </w:r>
    </w:p>
    <w:p w:rsidR="001535A3" w:rsidRDefault="001535A3" w:rsidP="001535A3">
      <w:pPr>
        <w:spacing w:before="100" w:beforeAutospacing="1" w:after="100" w:afterAutospacing="1"/>
        <w:divId w:val="1833524708"/>
      </w:pPr>
      <w:r>
        <w:rPr>
          <w:color w:val="000000"/>
        </w:rPr>
        <w:t>Индейские племена, живущие здесь испокон веков, хранят древнее предание о “длинной и опасной дороге к двери, ведущей в землю богов”. Согласно легенде, во времена инков, задолго до прихода в империю испанцев,</w:t>
      </w:r>
    </w:p>
    <w:p w:rsidR="001535A3" w:rsidRDefault="001535A3" w:rsidP="001535A3">
      <w:pPr>
        <w:spacing w:before="100" w:beforeAutospacing="1" w:after="100" w:afterAutospacing="1"/>
        <w:divId w:val="1833524708"/>
      </w:pPr>
      <w:r>
        <w:rPr>
          <w:color w:val="000000"/>
        </w:rPr>
        <w:t>великие герои и лучшие воины, желавшие присоединиться к своим богам и получавшие на это особое разрешение, через эти ворота Бессмертия уходили в прекрасную вечную жизнь.</w:t>
      </w:r>
    </w:p>
    <w:p w:rsidR="001535A3" w:rsidRDefault="001535A3" w:rsidP="001535A3">
      <w:pPr>
        <w:spacing w:before="100" w:beforeAutospacing="1" w:after="100" w:afterAutospacing="1"/>
        <w:divId w:val="1833524708"/>
      </w:pPr>
      <w:r>
        <w:rPr>
          <w:color w:val="000000"/>
        </w:rPr>
        <w:t>Инки верили, что космос состоит из трех областей: пача анак — “мира наверху”, кай пача — “этого мира” и пача уку — “мира внизу”, что между этими мирами су--ществуют “дыры”, через которые посвященные свободно могут переходить из одного измерения в другое. Инкам же надлежит обеспечивать надежную охрану подобных Звездных ворот.</w:t>
      </w:r>
    </w:p>
    <w:p w:rsidR="001535A3" w:rsidRDefault="001535A3" w:rsidP="001535A3">
      <w:pPr>
        <w:spacing w:before="100" w:beforeAutospacing="1" w:after="100" w:afterAutospacing="1"/>
        <w:divId w:val="1833524708"/>
      </w:pPr>
      <w:r>
        <w:rPr>
          <w:color w:val="000000"/>
        </w:rPr>
        <w:t>Согласно другой легенде, когда в Перу прибыли конкистадоры и начали грабить и убивать местных жителей, верховному инкскому жрецу Араму Мару, служившему в Храме Семи Лучей, удалось бежать, захватив с собой священную реликвию — Золотой Диск, то есть Ключ богов семи лучей. Верховный жрец добрался до каменных Звездных ворот и с помощью Золотого Диска раздвинул каменную стену. Ниша наполнилась голубым светом, а за ней открылся длинный сверкающий тоннель. Араму Мару передал священный Диск жрецам, прошел сквозь Звездные ворота, и “больше его никто никогда не видел”.</w:t>
      </w:r>
    </w:p>
    <w:p w:rsidR="001535A3" w:rsidRDefault="001535A3" w:rsidP="001535A3">
      <w:pPr>
        <w:spacing w:before="100" w:beforeAutospacing="1" w:after="100" w:afterAutospacing="1"/>
        <w:divId w:val="1833524708"/>
      </w:pPr>
      <w:r>
        <w:rPr>
          <w:color w:val="000000"/>
        </w:rPr>
        <w:t>Золотой Диск был спрятан жрецами на дне озера Ти-тикака, где ему надлежит храниться до исполнения древнего пророчества: когда придет время, он будет поднят со дна. Ключ богов семи лучей распахнет ворота в иные миры, и тогда откроются землянам города богов четвертого измерения, в том числе — легендарный Вечный город, который покоится до тех пор в водах озера Титикака.</w:t>
      </w:r>
    </w:p>
    <w:p w:rsidR="001535A3" w:rsidRDefault="001535A3" w:rsidP="001535A3">
      <w:pPr>
        <w:spacing w:before="100" w:beforeAutospacing="1" w:after="100" w:afterAutospacing="1"/>
        <w:divId w:val="1833524708"/>
      </w:pPr>
      <w:r>
        <w:rPr>
          <w:color w:val="000000"/>
        </w:rPr>
        <w:t>Современные археологи, тщательно исследовав каменные ворота Хайюмарка, обнаружили в .правой нижней части аркообразной ниши небольшое, размером с'кулак, круглое углубление, куда можно было вложить круглый плоский предмет и прижать его камнем.</w:t>
      </w:r>
    </w:p>
    <w:p w:rsidR="001535A3" w:rsidRDefault="001535A3" w:rsidP="001535A3">
      <w:pPr>
        <w:spacing w:before="100" w:beforeAutospacing="1" w:after="100" w:afterAutospacing="1"/>
        <w:divId w:val="1833524708"/>
      </w:pPr>
      <w:r>
        <w:rPr>
          <w:color w:val="000000"/>
        </w:rPr>
        <w:t>Вот что пишет об этой нише П. Иванова:</w:t>
      </w:r>
    </w:p>
    <w:p w:rsidR="001535A3" w:rsidRDefault="001535A3" w:rsidP="001535A3">
      <w:pPr>
        <w:spacing w:before="100" w:beforeAutospacing="1" w:after="100" w:afterAutospacing="1"/>
        <w:divId w:val="1833524708"/>
      </w:pPr>
      <w:r>
        <w:rPr>
          <w:i/>
          <w:iCs/>
          <w:color w:val="000000"/>
        </w:rPr>
        <w:t>“... Те, кто прикладывал ладони к гладкой поверхности ворот, ощущали поток энергии. Многие испытывали</w:t>
      </w:r>
    </w:p>
    <w:p w:rsidR="001535A3" w:rsidRDefault="001535A3" w:rsidP="001535A3">
      <w:pPr>
        <w:spacing w:before="100" w:beforeAutospacing="1" w:after="100" w:afterAutospacing="1"/>
        <w:divId w:val="1833524708"/>
      </w:pPr>
      <w:r>
        <w:rPr>
          <w:i/>
          <w:iCs/>
          <w:color w:val="000000"/>
          <w:sz w:val="25"/>
          <w:szCs w:val="25"/>
        </w:rPr>
        <w:t>галлюцинации, им слышалась странная ритмичная музыка, виделись звезды и огненные столпы (такие столпы — один из символов тоннелей между нашим миром и “миром наверху”). А некоторым виделись еще и коридоры света в десятки метров длиной, исходящие из ворот, хотя никакого сквозного отверстия в них нет — одна огромная толща камня”.</w:t>
      </w:r>
    </w:p>
    <w:p w:rsidR="001535A3" w:rsidRDefault="001535A3" w:rsidP="001535A3">
      <w:pPr>
        <w:spacing w:before="100" w:beforeAutospacing="1" w:after="100" w:afterAutospacing="1"/>
        <w:divId w:val="1833524708"/>
      </w:pPr>
      <w:r>
        <w:rPr>
          <w:color w:val="000000"/>
        </w:rPr>
        <w:t>Но нужны ли были древним перуанским богам, приходившим из параллельных миров, подобные “дыры”, “двери” или “отверстия”? Возможно, им достаточно было знать место и время, когда Звездные врата открывались сами собой?.. Ведь инки верили в существование некоего неподвижного временного момента — ВНЕ ВРЕМЕНИ, то есть мига, когда барьеры между нашим миром и тем, который находится рядом, исчезают.</w:t>
      </w:r>
    </w:p>
    <w:p w:rsidR="001535A3" w:rsidRDefault="001535A3" w:rsidP="001535A3">
      <w:pPr>
        <w:spacing w:before="100" w:beforeAutospacing="1" w:after="100" w:afterAutospacing="1"/>
        <w:divId w:val="1833524708"/>
      </w:pPr>
      <w:r>
        <w:rPr>
          <w:color w:val="000000"/>
        </w:rPr>
        <w:t>Таких моментов в каждом году несколько. Один из них — период зимнего солнцестояния, когда, как казалось, вместе с короткой задержкой движения солнца по горизонту приостанавливается само время. Жрецам инков требовалось лишь очень точно рассчитать время открытия ворот.</w:t>
      </w:r>
    </w:p>
    <w:p w:rsidR="001535A3" w:rsidRDefault="001535A3" w:rsidP="001535A3">
      <w:pPr>
        <w:spacing w:before="100" w:beforeAutospacing="1" w:after="100" w:afterAutospacing="1"/>
        <w:divId w:val="1833524708"/>
      </w:pPr>
      <w:r>
        <w:rPr>
          <w:color w:val="000000"/>
        </w:rPr>
        <w:t>Возможно, именно этим обстоятельством объясняется удивительная любовь инков к астрономии и математике, они искренне считали, что без периодического открытия Звездных врат в мир предков и богов их народ не смог бы выжить... Тоннели между мирами инки называли “пунку-чака”: “пунку” — дверь, или врата, а “чака” — мост, проем, порог. И вполне естественно, что места, где в нужные моменты периодически открываются “пункучака”, обозначали огромными каменными воротами.</w:t>
      </w:r>
    </w:p>
    <w:p w:rsidR="001535A3" w:rsidRDefault="001535A3" w:rsidP="001535A3">
      <w:pPr>
        <w:spacing w:before="100" w:beforeAutospacing="1" w:after="100" w:afterAutospacing="1"/>
        <w:divId w:val="1833524708"/>
      </w:pPr>
      <w:r>
        <w:rPr>
          <w:color w:val="000000"/>
        </w:rPr>
        <w:t>Но если древние инки действительно владели тайной преодоления пространства и времени, то почему это не умеют делать в настоящее время их прямые потомки?..</w:t>
      </w:r>
    </w:p>
    <w:p w:rsidR="001535A3" w:rsidRDefault="001535A3" w:rsidP="001535A3">
      <w:pPr>
        <w:spacing w:before="100" w:beforeAutospacing="1" w:after="100" w:afterAutospacing="1"/>
        <w:divId w:val="1833524708"/>
      </w:pPr>
      <w:r>
        <w:rPr>
          <w:rFonts w:ascii="Arial" w:hAnsi="Arial" w:cs="Arial"/>
          <w:b/>
          <w:bCs/>
          <w:color w:val="000000"/>
        </w:rPr>
        <w:t>Глава 15</w:t>
      </w:r>
    </w:p>
    <w:p w:rsidR="001535A3" w:rsidRDefault="001535A3" w:rsidP="001535A3">
      <w:pPr>
        <w:spacing w:before="100" w:beforeAutospacing="1" w:after="100" w:afterAutospacing="1"/>
        <w:divId w:val="1833524708"/>
      </w:pPr>
      <w:r>
        <w:rPr>
          <w:rFonts w:ascii="Arial" w:hAnsi="Arial" w:cs="Arial"/>
          <w:b/>
          <w:bCs/>
          <w:color w:val="000000"/>
        </w:rPr>
        <w:t>СТРАНА ДРЕВНИХ СВЯТЫНЬ</w:t>
      </w:r>
    </w:p>
    <w:p w:rsidR="001535A3" w:rsidRDefault="001535A3" w:rsidP="001535A3">
      <w:pPr>
        <w:spacing w:before="100" w:beforeAutospacing="1" w:after="100" w:afterAutospacing="1"/>
        <w:divId w:val="1833524708"/>
      </w:pPr>
      <w:r>
        <w:rPr>
          <w:color w:val="000000"/>
        </w:rPr>
        <w:t>Государство Израиль было провозглашено в 1948 году. Оно занимает площадь, равную Московской области. Но живет здесь около шести миллионов человек, из них свыше 80 процентов — евреи.</w:t>
      </w:r>
    </w:p>
    <w:p w:rsidR="001535A3" w:rsidRDefault="001535A3" w:rsidP="001535A3">
      <w:pPr>
        <w:spacing w:before="100" w:beforeAutospacing="1" w:after="100" w:afterAutospacing="1"/>
        <w:divId w:val="1833524708"/>
      </w:pPr>
      <w:r>
        <w:rPr>
          <w:color w:val="000000"/>
        </w:rPr>
        <w:t>Самый большой город страны — Тель-Авив (более 2,5 миллиона жителей) расположен на берегу Средиземного моря. Его пригородом стал город Яффа. Столица Израиля — Иерусалим (более 600 тысяч жителей, из них свыше 65 процентов евреев, 30 процентов арабов и только несколько процентов христиан). Государственный язык — иврит, но повсеместно говорят и на английском. Нынешний Израиль, несмотря на то, что он перманентно находится в состоянии войны с арабским миром, — одно из самых развитых государств Ближнего Востока. Сильнее всего здесь “продвинута” туристическая индустрия. В качестве туриста мне и довелось побывать на Святой Земле.</w:t>
      </w:r>
    </w:p>
    <w:p w:rsidR="001535A3" w:rsidRDefault="001535A3" w:rsidP="001535A3">
      <w:pPr>
        <w:spacing w:before="100" w:beforeAutospacing="1" w:after="100" w:afterAutospacing="1"/>
        <w:divId w:val="1833524708"/>
      </w:pPr>
      <w:r>
        <w:rPr>
          <w:rFonts w:ascii="Arial" w:hAnsi="Arial" w:cs="Arial"/>
          <w:color w:val="000000"/>
        </w:rPr>
        <w:t>ЗДЕСЬ РОДИЛСЯ ИИСУС ХРИСТОС</w:t>
      </w:r>
    </w:p>
    <w:p w:rsidR="001535A3" w:rsidRDefault="001535A3" w:rsidP="001535A3">
      <w:pPr>
        <w:spacing w:before="100" w:beforeAutospacing="1" w:after="100" w:afterAutospacing="1"/>
        <w:divId w:val="1833524708"/>
      </w:pPr>
      <w:r>
        <w:rPr>
          <w:color w:val="000000"/>
        </w:rPr>
        <w:t xml:space="preserve">В 10 километрах от Иерусалима находится Вифлеем. Святое для христианских паломников место Вифлеем </w:t>
      </w:r>
      <w:r>
        <w:rPr>
          <w:color w:val="000000"/>
          <w:lang w:val="en-US"/>
        </w:rPr>
        <w:t xml:space="preserve">(Bethlehem </w:t>
      </w:r>
      <w:r>
        <w:rPr>
          <w:color w:val="000000"/>
        </w:rPr>
        <w:t>— на иврите Бейт-Лехем — в переводе с древнееврейского означает “Дом хлеба”), в настоящее время небольшой арабский городок, лежащий на склонах крутого холма с редкими кипарисами и оливами. Почти все здания этого города построены из белого камня. Он населен в основном арабами-христианами, которые являются искусными мастерами.</w:t>
      </w:r>
    </w:p>
    <w:p w:rsidR="001535A3" w:rsidRDefault="001535A3" w:rsidP="001535A3">
      <w:pPr>
        <w:spacing w:before="100" w:beforeAutospacing="1" w:after="100" w:afterAutospacing="1"/>
        <w:divId w:val="1833524708"/>
      </w:pPr>
      <w:r>
        <w:rPr>
          <w:color w:val="000000"/>
        </w:rPr>
        <w:t>При въезде в город со стороны Иерусалима расположена гробница Рахели, святое место, почитаемое как евреями, так и арабами-христианами. Это одно из немногих на этой земле мест, увековечивших память о религиозной женщине, что придает ему особое значение.</w:t>
      </w:r>
    </w:p>
    <w:p w:rsidR="001535A3" w:rsidRDefault="001535A3" w:rsidP="001535A3">
      <w:pPr>
        <w:spacing w:before="100" w:beforeAutospacing="1" w:after="100" w:afterAutospacing="1"/>
        <w:divId w:val="1833524708"/>
      </w:pPr>
      <w:r>
        <w:rPr>
          <w:color w:val="000000"/>
        </w:rPr>
        <w:t>По преданию, в Вифлееме родился царь Давид. На Ясельной площади находится церковь Рождества Христова, она стоит на том месте, где, как утверждают, родился Иисус Христос.</w:t>
      </w:r>
    </w:p>
    <w:p w:rsidR="001535A3" w:rsidRDefault="001535A3" w:rsidP="001535A3">
      <w:pPr>
        <w:spacing w:before="100" w:beforeAutospacing="1" w:after="100" w:afterAutospacing="1"/>
        <w:divId w:val="1833524708"/>
      </w:pPr>
      <w:r>
        <w:rPr>
          <w:color w:val="000000"/>
        </w:rPr>
        <w:t>В Евангелии от Луки говорится, что еще до рождения Иисуса римские власти приказали провести перепись, с тем чтобы каждый проживал там, где родился. И потому родители Иисуса (по происхождению его отец Иосиф был из дома и рода Давидова) переехали из Галилеи, города Назарета, в Иудею, город Вифлеем. Но для Иосифа и Марии не нашлось места в гостинице, и им пришлось устроиться в пещере, где и родился Иисус. Мария спеленала своего Первенца и уложила его в находившиеся здесь ясли.</w:t>
      </w:r>
    </w:p>
    <w:p w:rsidR="001535A3" w:rsidRDefault="001535A3" w:rsidP="001535A3">
      <w:pPr>
        <w:spacing w:before="100" w:beforeAutospacing="1" w:after="100" w:afterAutospacing="1"/>
        <w:divId w:val="1833524708"/>
      </w:pPr>
      <w:r>
        <w:rPr>
          <w:color w:val="000000"/>
        </w:rPr>
        <w:t>При византийском императоре Константине Великом в 325 году его мать императрица Елена построила здедь первую церковь, которая впоследствии была разрушена. Но наконец в 339 году как раз над той самой пещерой, где согласно преданию Мария родила Иисуса, была воздвигнута величественная церковь — базилика Рождества Христова.</w:t>
      </w:r>
    </w:p>
    <w:p w:rsidR="001535A3" w:rsidRDefault="001535A3" w:rsidP="001535A3">
      <w:pPr>
        <w:spacing w:before="100" w:beforeAutospacing="1" w:after="100" w:afterAutospacing="1"/>
        <w:divId w:val="1833524708"/>
      </w:pPr>
      <w:r>
        <w:rPr>
          <w:color w:val="000000"/>
        </w:rPr>
        <w:t xml:space="preserve">Храм чудом сохранился в </w:t>
      </w:r>
      <w:r>
        <w:rPr>
          <w:color w:val="000000"/>
          <w:lang w:val="en-US"/>
        </w:rPr>
        <w:t xml:space="preserve">VII </w:t>
      </w:r>
      <w:r>
        <w:rPr>
          <w:color w:val="000000"/>
        </w:rPr>
        <w:t>веке, когда Святая Земля была опустошена персидскими завоевателями. Об этом чуде предание повествует следующее. Когда персы вошли в Вифлеем и ворвались в храм Рождества, первое, на что они обратили внимание, была фреска с изображением поклонения волхвов родившемуся Иисусу Христу. Волхвы, пришедшие из Персиды, были в национальных одеждах. Узнав на фреске своих далеких предков, поклонявшихся Спасителю, персидские воины решили пощадить храм.</w:t>
      </w:r>
    </w:p>
    <w:p w:rsidR="001535A3" w:rsidRDefault="001535A3" w:rsidP="001535A3">
      <w:pPr>
        <w:spacing w:before="100" w:beforeAutospacing="1" w:after="100" w:afterAutospacing="1"/>
        <w:divId w:val="1833524708"/>
      </w:pPr>
      <w:r>
        <w:rPr>
          <w:color w:val="000000"/>
        </w:rPr>
        <w:t>И вот мы идем по примыкающей к храму площади, огражденной с южной стороны мощными и очень высокими крепостными стенами, над которыми высится ажурная колокольня. Именно здесь находится колокол, который каждую Рождественскую ночь возвещает всему миру об очередном наступлении светлого праздника. Приближаемся к главному входу в храм — Вратам Смирения.</w:t>
      </w:r>
    </w:p>
    <w:p w:rsidR="001535A3" w:rsidRDefault="001535A3" w:rsidP="001535A3">
      <w:pPr>
        <w:spacing w:before="100" w:beforeAutospacing="1" w:after="100" w:afterAutospacing="1"/>
        <w:divId w:val="1833524708"/>
      </w:pPr>
      <w:r>
        <w:rPr>
          <w:color w:val="000000"/>
        </w:rPr>
        <w:t>Находятся они в тени массивных каменных стен базилики Рождества и представляют собой невысокий (высота 1 метр 20 сантиметров) и довольно узкий дверной проем церкви.</w:t>
      </w:r>
    </w:p>
    <w:p w:rsidR="001535A3" w:rsidRDefault="001535A3" w:rsidP="001535A3">
      <w:pPr>
        <w:spacing w:before="100" w:beforeAutospacing="1" w:after="100" w:afterAutospacing="1"/>
        <w:divId w:val="1833524708"/>
      </w:pPr>
      <w:r>
        <w:rPr>
          <w:color w:val="000000"/>
        </w:rPr>
        <w:t xml:space="preserve">Вначале этот вход в базилику вполне соответствовал грандиозности ее размеров, но в </w:t>
      </w:r>
      <w:r>
        <w:rPr>
          <w:color w:val="000000"/>
          <w:lang w:val="en-US"/>
        </w:rPr>
        <w:t xml:space="preserve">XVII </w:t>
      </w:r>
      <w:r>
        <w:rPr>
          <w:color w:val="000000"/>
        </w:rPr>
        <w:t>веке он стал низким частично из-за оседания арки. Построена она была еще при крестоносцах, а также чтобы воспрепятствовать мусульманам въезжать в здание церкви верхом на лошадях. И хотя в настоящее время необходимость в этом отпала, вход в храм остался малых размеров. Чтобы войти в церковь, нужно согнуться вдвое и поклониться Иисусу Христу.</w:t>
      </w:r>
    </w:p>
    <w:p w:rsidR="001535A3" w:rsidRDefault="001535A3" w:rsidP="001535A3">
      <w:pPr>
        <w:spacing w:before="100" w:beforeAutospacing="1" w:after="100" w:afterAutospacing="1"/>
        <w:divId w:val="1833524708"/>
      </w:pPr>
      <w:r>
        <w:rPr>
          <w:color w:val="000000"/>
        </w:rPr>
        <w:t>Наклоняемся и входим в храм Рождества Христова. Посетителей потрясает монументальное великолепие его интерьера, грандиозность которого достигается за счет пяти нефов, разделенных четырьмя рядами коринфских колонн (по одиннадцати в каждом) из красного известняка. В центральном нефе — восхитительные мозаичные композиции на золотом фоне. На них изображены предки Христа и Семь Вселенских Соборов.</w:t>
      </w:r>
    </w:p>
    <w:p w:rsidR="001535A3" w:rsidRDefault="001535A3" w:rsidP="001535A3">
      <w:pPr>
        <w:spacing w:before="100" w:beforeAutospacing="1" w:after="100" w:afterAutospacing="1"/>
        <w:divId w:val="1833524708"/>
      </w:pPr>
      <w:r>
        <w:rPr>
          <w:color w:val="000000"/>
        </w:rPr>
        <w:t>Пол базилики двойной. Под каменными плитами современного покрытия находится филигранной работы мозаичный пол эпохи Константина Великого, небольшую часть которого можно рассмотреть в левой стороне храма через специально оставленный проем. Единственным недостатком этого замечательного памятника раннехристианского искусства было то, что на полу были изображены кресты. На основании соборного постановления, запрещавшего изображать кресты на попираемых ногами местах, они были скрыты под каменными плитами, образовавшими верхний настил.</w:t>
      </w:r>
    </w:p>
    <w:p w:rsidR="001535A3" w:rsidRDefault="001535A3" w:rsidP="001535A3">
      <w:pPr>
        <w:spacing w:before="100" w:beforeAutospacing="1" w:after="100" w:afterAutospacing="1"/>
        <w:divId w:val="1833524708"/>
      </w:pPr>
      <w:r>
        <w:rPr>
          <w:color w:val="000000"/>
        </w:rPr>
        <w:t>Идем к алтарю вдоль стройного ряда коринфских колонн. В одной из них пять небольших углублений, которые образуют форму креста. Это следы еще одного из чудес, происшедшего в этом храме много столетий назад. Однажды, во время одного из опустошительных набегов, арабы на конях ворвались в этот храм с "целью избить всех</w:t>
      </w:r>
    </w:p>
    <w:p w:rsidR="001535A3" w:rsidRDefault="001535A3" w:rsidP="001535A3">
      <w:pPr>
        <w:spacing w:before="100" w:beforeAutospacing="1" w:after="100" w:afterAutospacing="1"/>
        <w:divId w:val="1833524708"/>
      </w:pPr>
      <w:r>
        <w:rPr>
          <w:color w:val="000000"/>
        </w:rPr>
        <w:t>находящихся там. Помощи ждать было неоткуда, и люди с мольбой обратились к Богу. Их молитва была услышана: из каменной колонны вылетел рой ос и стал жалить арабов и их лошадей. Арабы вынуждены,были срочно покинуть храм и оставить в покое находившихся там.</w:t>
      </w:r>
    </w:p>
    <w:p w:rsidR="001535A3" w:rsidRDefault="001535A3" w:rsidP="001535A3">
      <w:pPr>
        <w:spacing w:before="100" w:beforeAutospacing="1" w:after="100" w:afterAutospacing="1"/>
        <w:divId w:val="1833524708"/>
      </w:pPr>
      <w:r>
        <w:rPr>
          <w:color w:val="000000"/>
        </w:rPr>
        <w:t xml:space="preserve">В восточной части храма, под алтарем, находится пещера, где родился Иисус Христос. Спустившись по мраморным ступенькам вниз, мы попадаем в пещеру Рождества, где сохранилась полустертая мозаика </w:t>
      </w:r>
      <w:r>
        <w:rPr>
          <w:color w:val="000000"/>
          <w:lang w:val="en-US"/>
        </w:rPr>
        <w:t xml:space="preserve">XII </w:t>
      </w:r>
      <w:r>
        <w:rPr>
          <w:color w:val="000000"/>
        </w:rPr>
        <w:t>века, а справа от входа в алтаре базилики сверкает четырнадца-тилучевая серебряная Рождественская звезда (Вифлеемская звезда). Звезда искусно вделана в мрамор и имеет в центре небольшое отверстие, через которое можно дотронуться до части скалы.</w:t>
      </w:r>
    </w:p>
    <w:p w:rsidR="001535A3" w:rsidRDefault="001535A3" w:rsidP="001535A3">
      <w:pPr>
        <w:spacing w:before="100" w:beforeAutospacing="1" w:after="100" w:afterAutospacing="1"/>
        <w:divId w:val="1833524708"/>
      </w:pPr>
      <w:r>
        <w:rPr>
          <w:color w:val="000000"/>
        </w:rPr>
        <w:t xml:space="preserve">На звезде есть латинская надпись: </w:t>
      </w:r>
      <w:r>
        <w:rPr>
          <w:color w:val="000000"/>
          <w:lang w:val="en-US"/>
        </w:rPr>
        <w:t xml:space="preserve">“Hie de Virgine Maria lesus Christus Natus est” </w:t>
      </w:r>
      <w:r>
        <w:rPr>
          <w:color w:val="000000"/>
        </w:rPr>
        <w:t>(“Здесь от Девы Марии родился Иисус Христос”). Место рождения Спасителя осеняется 15 серебряными лампадами — это дары пбместных церквей. Среди них есть и лампада от Русской православной Церкви. Поклониться этому святому месту мечтает каждый христианин. Перекрестившись, я встаю на колени и касаюсь рукой Вифлеемской звезды.</w:t>
      </w:r>
    </w:p>
    <w:p w:rsidR="001535A3" w:rsidRDefault="001535A3" w:rsidP="001535A3">
      <w:pPr>
        <w:spacing w:before="100" w:beforeAutospacing="1" w:after="100" w:afterAutospacing="1"/>
        <w:divId w:val="1833524708"/>
      </w:pPr>
      <w:r>
        <w:rPr>
          <w:color w:val="000000"/>
        </w:rPr>
        <w:t>Как говорится в Библии, Мария положила младенца в ясли-.рядом, где сейчас слева находится Ясельная часовня. Ясли были из глины, но царица Елена, нашедшая их, заменила на серебряные. Против яслей — место, где волхвы поклонялись Богомладенцу. Оно выделено особо и отделано мрамором, а над ним висят лампады. Кормила Мария Новорожденного в так называемом Молочном гроте. По легенде, несколько капель молока упали на пол, и он стал белым...</w:t>
      </w:r>
    </w:p>
    <w:p w:rsidR="001535A3" w:rsidRDefault="001535A3" w:rsidP="001535A3">
      <w:pPr>
        <w:spacing w:before="100" w:beforeAutospacing="1" w:after="100" w:afterAutospacing="1"/>
        <w:divId w:val="1833524708"/>
      </w:pPr>
      <w:r>
        <w:rPr>
          <w:color w:val="000000"/>
        </w:rPr>
        <w:t>Вблизи Вифлеема находится Поле пастухов, которые находились в ночной страже своего стада и перед которыми явился Ангел, сказавший им о рождении Христа Спасителя. В нескольких километрах от Вифлеема находится Цитадель Ирода. Это известный, искусственно насыпанный в форме женской груди холм, где в приступах мании преследования скрывался странный царь Ирод.</w:t>
      </w:r>
    </w:p>
    <w:p w:rsidR="001535A3" w:rsidRDefault="001535A3" w:rsidP="001535A3">
      <w:pPr>
        <w:spacing w:before="100" w:beforeAutospacing="1" w:after="100" w:afterAutospacing="1"/>
        <w:divId w:val="1833524708"/>
      </w:pPr>
      <w:r>
        <w:rPr>
          <w:color w:val="000000"/>
        </w:rPr>
        <w:t>Когда Ирод узнал о рождении Иисуса, он стал опасаться за сохранение своей власти. В гневе он приказал убить всех младенцев мужского пола в возрасте до двух лет, родившихся в Вифлееме. Спасаясь от Ирода, Иосиф с Девой Марией и младенцем Иисусом бежали в Египет. На холме царь построил огромный дворец, в котором во время войны против римлян евреи устроили синагогу. Говорят, что Ирод был похоронен здесь.</w:t>
      </w:r>
    </w:p>
    <w:p w:rsidR="001535A3" w:rsidRDefault="001535A3" w:rsidP="001535A3">
      <w:pPr>
        <w:spacing w:before="100" w:beforeAutospacing="1" w:after="100" w:afterAutospacing="1"/>
        <w:divId w:val="1833524708"/>
      </w:pPr>
      <w:r>
        <w:rPr>
          <w:rFonts w:ascii="Arial" w:hAnsi="Arial" w:cs="Arial"/>
          <w:color w:val="000000"/>
          <w:sz w:val="19"/>
          <w:szCs w:val="19"/>
        </w:rPr>
        <w:t>ХРАМ ГРОБА ГОСПОДНЯ</w:t>
      </w:r>
    </w:p>
    <w:p w:rsidR="001535A3" w:rsidRDefault="001535A3" w:rsidP="001535A3">
      <w:pPr>
        <w:spacing w:before="100" w:beforeAutospacing="1" w:after="100" w:afterAutospacing="1"/>
        <w:divId w:val="1833524708"/>
      </w:pPr>
      <w:r>
        <w:rPr>
          <w:rFonts w:ascii="Arial" w:hAnsi="Arial" w:cs="Arial"/>
          <w:color w:val="000000"/>
          <w:sz w:val="9"/>
          <w:szCs w:val="9"/>
        </w:rPr>
        <w:t>“.</w:t>
      </w:r>
    </w:p>
    <w:p w:rsidR="001535A3" w:rsidRDefault="001535A3" w:rsidP="001535A3">
      <w:pPr>
        <w:spacing w:before="100" w:beforeAutospacing="1" w:after="100" w:afterAutospacing="1"/>
        <w:divId w:val="1833524708"/>
      </w:pPr>
      <w:r>
        <w:rPr>
          <w:color w:val="000000"/>
        </w:rPr>
        <w:t>Иерусалим, этот вечный город, влечет к себе множество паломников. Ему четыре тысячи лет: в Библии Иерусалим впервые упоминается в Книге Бытия — именно здесь таинственный Мелхиседек, царь и священник Салима, встретил Авраама, возвращавшегося после победы над Кедарлаомером и благословил его. Авраам — праотец, который “родил” народ Израиля. Вавилонский Талмуд скромно говорит о Иерусалиме:</w:t>
      </w:r>
    </w:p>
    <w:p w:rsidR="001535A3" w:rsidRDefault="001535A3" w:rsidP="001535A3">
      <w:pPr>
        <w:spacing w:before="100" w:beforeAutospacing="1" w:after="100" w:afterAutospacing="1"/>
        <w:divId w:val="1833524708"/>
      </w:pPr>
      <w:r>
        <w:rPr>
          <w:i/>
          <w:iCs/>
          <w:color w:val="000000"/>
        </w:rPr>
        <w:t>“Десять мер красоты было отпущено миру — девять — Иерусалиму и одна — остальному миру”.    .</w:t>
      </w:r>
    </w:p>
    <w:p w:rsidR="001535A3" w:rsidRDefault="001535A3" w:rsidP="001535A3">
      <w:pPr>
        <w:spacing w:before="100" w:beforeAutospacing="1" w:after="100" w:afterAutospacing="1"/>
        <w:divId w:val="1833524708"/>
      </w:pPr>
      <w:r>
        <w:rPr>
          <w:color w:val="000000"/>
        </w:rPr>
        <w:t>Даже сейчас, когда этот город перенес столько разрушений, он остается одним из самых прекрасных архитектурных ансамблей.</w:t>
      </w:r>
    </w:p>
    <w:p w:rsidR="001535A3" w:rsidRDefault="001535A3" w:rsidP="001535A3">
      <w:pPr>
        <w:spacing w:before="100" w:beforeAutospacing="1" w:after="100" w:afterAutospacing="1"/>
        <w:divId w:val="1833524708"/>
      </w:pPr>
      <w:r>
        <w:rPr>
          <w:color w:val="000000"/>
        </w:rPr>
        <w:t xml:space="preserve">Старый Иерусалим поделен на четыре больших квартала — еврейский, арабский, армянский и христианский. По </w:t>
      </w:r>
      <w:r>
        <w:rPr>
          <w:color w:val="000000"/>
          <w:lang w:val="en-US"/>
        </w:rPr>
        <w:t xml:space="preserve">Via Dolorosa </w:t>
      </w:r>
      <w:r>
        <w:rPr>
          <w:color w:val="000000"/>
        </w:rPr>
        <w:t xml:space="preserve">— улице слез, толпы паломников движутся к храму Гроба Господня. На </w:t>
      </w:r>
      <w:r>
        <w:rPr>
          <w:color w:val="000000"/>
          <w:lang w:val="en-US"/>
        </w:rPr>
        <w:t xml:space="preserve">Via Dolorosa </w:t>
      </w:r>
      <w:r>
        <w:rPr>
          <w:color w:val="000000"/>
        </w:rPr>
        <w:t>четырнадцать остановок — воспоминания о крестном пути Иисуса Христа. Каждая из них связана с тем или иным библейским эпизодом: вот здесь Христос упал в первый раз, здесь Симон из Кирены взвалил на свои плечи крест, здесь святая Вероника утерла пот со Лба Иисуса...</w:t>
      </w:r>
    </w:p>
    <w:p w:rsidR="001535A3" w:rsidRDefault="001535A3" w:rsidP="001535A3">
      <w:pPr>
        <w:spacing w:before="100" w:beforeAutospacing="1" w:after="100" w:afterAutospacing="1"/>
        <w:divId w:val="1833524708"/>
      </w:pPr>
      <w:r>
        <w:rPr>
          <w:color w:val="000000"/>
        </w:rPr>
        <w:t>Храм Гроба Господня поражает не только своими размерами (это своеобразный город, в котором соседствуют алтари православных, католиков и протестантов), но и</w:t>
      </w:r>
    </w:p>
    <w:p w:rsidR="001535A3" w:rsidRDefault="001535A3" w:rsidP="001535A3">
      <w:pPr>
        <w:spacing w:before="100" w:beforeAutospacing="1" w:after="100" w:afterAutospacing="1"/>
        <w:divId w:val="1833524708"/>
      </w:pPr>
      <w:r>
        <w:rPr>
          <w:color w:val="000000"/>
          <w:sz w:val="23"/>
          <w:szCs w:val="23"/>
        </w:rPr>
        <w:t>какой-то странной архитектурой, не вписывающейся ни в один из существующих стилей.</w:t>
      </w:r>
    </w:p>
    <w:p w:rsidR="001535A3" w:rsidRDefault="001535A3" w:rsidP="001535A3">
      <w:pPr>
        <w:spacing w:before="100" w:beforeAutospacing="1" w:after="100" w:afterAutospacing="1"/>
        <w:divId w:val="1833524708"/>
      </w:pPr>
      <w:r>
        <w:rPr>
          <w:color w:val="000000"/>
          <w:sz w:val="23"/>
          <w:szCs w:val="23"/>
        </w:rPr>
        <w:t>Стены храма охватывают место крестных страданий Христа — Голгофу и Гроб Господень, пещеру, куда было положено Его Тело.</w:t>
      </w:r>
    </w:p>
    <w:p w:rsidR="001535A3" w:rsidRDefault="001535A3" w:rsidP="001535A3">
      <w:pPr>
        <w:spacing w:before="100" w:beforeAutospacing="1" w:after="100" w:afterAutospacing="1"/>
        <w:divId w:val="1833524708"/>
      </w:pPr>
      <w:r>
        <w:rPr>
          <w:color w:val="000000"/>
          <w:sz w:val="23"/>
          <w:szCs w:val="23"/>
        </w:rPr>
        <w:t>У самого входа в храм обращает на себя внимание колонна, рассеченная трещиной. Рассказывают, что в 1687 году армяне, исповедовавшие одно из направлений христианства, стали претендовать на право получения так называемого Благодатного Огня, или Священного Пасхального Огня. Перед самой Пасхой они подкупили стражу и вошли в храм Гроба Господня, оставив православных и их священника перед запертыми воротами. Он вынужден был молиться на улице. Долго стояли армяне у Гроба Господня, но Благодатного Огня не дождались. Между тем у входа в храм вдруг треснула одна колонна и из трещины показались тоненькие язычки пламени! Благодатный Огонь нашел себе выход, и с тех пор никто никогда не оспаривал первенство у православного патриарха...</w:t>
      </w:r>
    </w:p>
    <w:p w:rsidR="001535A3" w:rsidRDefault="001535A3" w:rsidP="001535A3">
      <w:pPr>
        <w:spacing w:before="100" w:beforeAutospacing="1" w:after="100" w:afterAutospacing="1"/>
        <w:divId w:val="1833524708"/>
      </w:pPr>
      <w:r>
        <w:rPr>
          <w:color w:val="000000"/>
          <w:sz w:val="23"/>
          <w:szCs w:val="23"/>
        </w:rPr>
        <w:t>Войдя под своды храма Гроба Господня, мы поднимаемся по крутой лестнице. Она приводит к месту, где . на Голгофе, по преданию, стоял крест, на котором был распят Иисус Христос. Это место разделено массивными колоннами на два нефа — один принадлежит греко-православной, другой — римско-католической церкви. В православном притворе блестят в свете свечей золотые и позолоченные лампады и оклады икон, у стены стоит скульптурный крест с распятым на нем Иисусом Христом. Здесь есть икона Богоматери, подаренная храму семьей Медичи.</w:t>
      </w:r>
    </w:p>
    <w:p w:rsidR="001535A3" w:rsidRDefault="001535A3" w:rsidP="001535A3">
      <w:pPr>
        <w:spacing w:before="100" w:beforeAutospacing="1" w:after="100" w:afterAutospacing="1"/>
        <w:divId w:val="1833524708"/>
      </w:pPr>
      <w:r>
        <w:rPr>
          <w:color w:val="000000"/>
          <w:sz w:val="23"/>
          <w:szCs w:val="23"/>
        </w:rPr>
        <w:t>Между Голгофой и Гробом Господнем, почти у входа в храм, находится плита, украшенная множеством лампад. На эту плиту был возложен снятый с Креста Спаситель для приготовления его к погребению. Именуется она — камень Помазания.</w:t>
      </w:r>
    </w:p>
    <w:p w:rsidR="001535A3" w:rsidRDefault="001535A3" w:rsidP="001535A3">
      <w:pPr>
        <w:spacing w:before="100" w:beforeAutospacing="1" w:after="100" w:afterAutospacing="1"/>
        <w:divId w:val="1833524708"/>
      </w:pPr>
      <w:r>
        <w:rPr>
          <w:color w:val="000000"/>
          <w:sz w:val="23"/>
          <w:szCs w:val="23"/>
        </w:rPr>
        <w:t>В центре храма стоит небольшая часовня с куполом в московском стиле. Мы осматриваем Кувуклию — место, где находится мраморный саркофаг, по преданию выст-</w:t>
      </w:r>
    </w:p>
    <w:p w:rsidR="001535A3" w:rsidRDefault="001535A3" w:rsidP="001535A3">
      <w:pPr>
        <w:spacing w:before="100" w:beforeAutospacing="1" w:after="100" w:afterAutospacing="1"/>
        <w:divId w:val="1833524708"/>
      </w:pPr>
      <w:r>
        <w:rPr>
          <w:color w:val="000000"/>
          <w:sz w:val="23"/>
          <w:szCs w:val="23"/>
        </w:rPr>
        <w:t>роенный над пещерой, где лежало тело Христа. Часовня формально принадлежит трем церквям — греческой, армянской и католической. Именно здесь в Великую Субботу на Страстной неделе сотни верующих собираются, чтобы лицезреть чудо схождения Священного Пасхального Огня. После молитвы патриарх в сопровождении армянского священника входит в обитель, где по преданию был похоронен Иисус Христос. Двери закрываются, большая . незажженная лампа заполняется маслом и водружается на Гроб Господень. Священники, распевая гимны и произнося молитвы, обходят святое место.</w:t>
      </w:r>
    </w:p>
    <w:p w:rsidR="001535A3" w:rsidRDefault="001535A3" w:rsidP="001535A3">
      <w:pPr>
        <w:spacing w:before="100" w:beforeAutospacing="1" w:after="100" w:afterAutospacing="1"/>
        <w:divId w:val="1833524708"/>
      </w:pPr>
      <w:r>
        <w:rPr>
          <w:color w:val="000000"/>
          <w:sz w:val="23"/>
          <w:szCs w:val="23"/>
        </w:rPr>
        <w:t>Как сообщают многочисленные очевидцы, в этот момент внезапно появляется сверхъестественный огонь, от которого* зажигается большая лампа. Двери открываются, и отсюда, из Кувуклии, патриарх к восхищению присутствующих осеняет лампой толпу, воспламеняя у каждого свечу. Чудесное схождение Священного Пасхального Огня сопровождается бурным выражением чувств верующих. В храме начинается подлинное ликование. Поднимается невероятный шум, и весь храм оглашается восторженными криками. .Люди веселятся как дети. А Священный Огонь изливает свой благословенный свет всюду: вверху, внизу, вокруг...</w:t>
      </w:r>
    </w:p>
    <w:p w:rsidR="001535A3" w:rsidRDefault="001535A3" w:rsidP="001535A3">
      <w:pPr>
        <w:spacing w:before="100" w:beforeAutospacing="1" w:after="100" w:afterAutospacing="1"/>
        <w:divId w:val="1833524708"/>
      </w:pPr>
      <w:r>
        <w:rPr>
          <w:color w:val="000000"/>
          <w:sz w:val="23"/>
          <w:szCs w:val="23"/>
        </w:rPr>
        <w:t>Да, здесь, у Гроба Господня, ежегодно совершается великое таинство — появление Благодатного Огня на Пасху. Когда произошло впервые это чудо, установить трудно. О нем писали еще св. Григорий Нисский, крестоносцы и древние паломники.</w:t>
      </w:r>
    </w:p>
    <w:p w:rsidR="001535A3" w:rsidRDefault="001535A3" w:rsidP="001535A3">
      <w:pPr>
        <w:divId w:val="1833524708"/>
      </w:pPr>
      <w:r>
        <w:rPr>
          <w:color w:val="000000"/>
          <w:sz w:val="23"/>
          <w:szCs w:val="23"/>
        </w:rPr>
        <w:t>Какова же природа Священного Пасхального Огня? Первое, что приходит в голову неверующему человеку, это мысль о каком-то трюке. Действительно, существует много различных химических веществ, которые самовозгораются на воздухе. Но что бы ни писали и ни говорили скептики, они не в состоянии объяснить долговечность чудесного явления. В самом деле, физически невозможно обманывать народ в течение целого тысячелетия.</w:t>
      </w:r>
      <w:r>
        <w:t xml:space="preserve"> </w:t>
      </w:r>
    </w:p>
    <w:p w:rsidR="001535A3" w:rsidRDefault="001535A3" w:rsidP="001535A3">
      <w:pPr>
        <w:spacing w:before="100" w:beforeAutospacing="1" w:after="100" w:afterAutospacing="1"/>
        <w:divId w:val="1833524708"/>
      </w:pPr>
      <w:r>
        <w:rPr>
          <w:color w:val="000000"/>
          <w:sz w:val="23"/>
          <w:szCs w:val="23"/>
        </w:rPr>
        <w:t>Происходит здесь и еще одно чудо. Всем известно, что в момент сошествия Священного Пасхального Огня</w:t>
      </w:r>
    </w:p>
    <w:p w:rsidR="001535A3" w:rsidRDefault="001535A3" w:rsidP="001535A3">
      <w:pPr>
        <w:spacing w:before="100" w:beforeAutospacing="1" w:after="100" w:afterAutospacing="1"/>
        <w:divId w:val="1833524708"/>
      </w:pPr>
      <w:r>
        <w:rPr>
          <w:color w:val="000000"/>
        </w:rPr>
        <w:t>иерусалимский патриарх, лишенный в Кувуклии света (ведь гасятся даже лампады — и это проверяется!), пребывает в молитве у Гроба Господня. Спрашивается, как же он способен читать строки особой молитвы, поданной ему служителем?.. Так вот оказалось, что Патриарх, благоговейно преклонивший колени перед Гробом Господнем, от исходящего от него самого света может легко различить слова молитвы к нашему Создателю...</w:t>
      </w:r>
    </w:p>
    <w:p w:rsidR="001535A3" w:rsidRDefault="001535A3" w:rsidP="001535A3">
      <w:pPr>
        <w:spacing w:before="100" w:beforeAutospacing="1" w:after="100" w:afterAutospacing="1"/>
        <w:divId w:val="1833524708"/>
      </w:pPr>
      <w:r>
        <w:rPr>
          <w:color w:val="000000"/>
        </w:rPr>
        <w:t>После этого посещения храма Гроба Господня нас ведут к еврейской святыне — Стене Плача. Мы идем по мостовым Святого Города, превращенного в огромное торжище, но, к большому удивлению, хранящего благодать и покой, которые у нас, в России, я ощущал прежде лишь за стенами православных монастырей. Стена Плача — это остаток стены древнего храма. Вот его краткая история...</w:t>
      </w:r>
    </w:p>
    <w:p w:rsidR="001535A3" w:rsidRDefault="001535A3" w:rsidP="001535A3">
      <w:pPr>
        <w:spacing w:before="100" w:beforeAutospacing="1" w:after="100" w:afterAutospacing="1"/>
        <w:divId w:val="1833524708"/>
      </w:pPr>
      <w:r>
        <w:rPr>
          <w:color w:val="000000"/>
        </w:rPr>
        <w:t>Народу, перешедшему от скитаний по Египетской пустыне к оседлому образу жизни в собственном только что завоеванном государстве, более негоже было держать Бога в походной палатке — скинии. Полевая ставка главнокомандующего должна была переместиться в постоянную резиденцию. В Иерусалиме стали строить Дом Бога. Начал его возводить царь Давид, но окончание работ выпало на долю Соломона. Местом строительства была выбрана Сионская гора — именно здесь когда-то на жертвеннике лежал послушный сын Исаак, ожидая благочестивой смерти от отца своего Авраама. Жестокие испытания посылают ревнивые и любящие. А Бог Израиля именно таков. Размах строительства был колоссальным.</w:t>
      </w:r>
    </w:p>
    <w:p w:rsidR="001535A3" w:rsidRDefault="001535A3" w:rsidP="001535A3">
      <w:pPr>
        <w:spacing w:before="100" w:beforeAutospacing="1" w:after="100" w:afterAutospacing="1"/>
        <w:divId w:val="1833524708"/>
      </w:pPr>
      <w:r>
        <w:rPr>
          <w:color w:val="000000"/>
        </w:rPr>
        <w:t>Об этом говорит, например, копия древнего Иерусалима, построенная на окраине нового города, у современного отеля Холиленд. Модель древнего города очень маленькая — по пояс взрослому человеку. Все абсолютно подлинно: и материалы, и архитектура, и даже мелкие детали.</w:t>
      </w:r>
    </w:p>
    <w:p w:rsidR="001535A3" w:rsidRDefault="001535A3" w:rsidP="001535A3">
      <w:pPr>
        <w:spacing w:before="100" w:beforeAutospacing="1" w:after="100" w:afterAutospacing="1"/>
        <w:divId w:val="1833524708"/>
      </w:pPr>
      <w:r>
        <w:rPr>
          <w:color w:val="000000"/>
        </w:rPr>
        <w:t>В каменоломнях вытесывались гигантские блоки на храмовые стены, по всему царству собирали медь и золото</w:t>
      </w:r>
    </w:p>
    <w:p w:rsidR="001535A3" w:rsidRDefault="001535A3" w:rsidP="001535A3">
      <w:pPr>
        <w:spacing w:before="100" w:beforeAutospacing="1" w:after="100" w:afterAutospacing="1"/>
        <w:divId w:val="1833524708"/>
      </w:pPr>
      <w:r>
        <w:rPr>
          <w:color w:val="000000"/>
        </w:rPr>
        <w:t>для литья и инкрустаций. Храм потрясал своей мощью, благоухал кипарисовыми смолами и сверкал золотом.</w:t>
      </w:r>
    </w:p>
    <w:p w:rsidR="001535A3" w:rsidRDefault="001535A3" w:rsidP="001535A3">
      <w:pPr>
        <w:spacing w:before="100" w:beforeAutospacing="1" w:after="100" w:afterAutospacing="1"/>
        <w:divId w:val="1833524708"/>
      </w:pPr>
      <w:r>
        <w:rPr>
          <w:color w:val="000000"/>
        </w:rPr>
        <w:t>Прошло некоторое время, и он был уничтожен римлянами. Впрочем, римского императора Тита, во времена которого был рдзрушен храм, тоже можно понять — мно</w:t>
      </w:r>
      <w:r>
        <w:rPr>
          <w:color w:val="000000"/>
          <w:sz w:val="16"/>
          <w:szCs w:val="16"/>
        </w:rPr>
        <w:t xml:space="preserve">1 </w:t>
      </w:r>
      <w:r>
        <w:rPr>
          <w:color w:val="000000"/>
        </w:rPr>
        <w:t>гочисленные еврейские восстания, объединяемые современными историками в единую Иудейскую войну, постоянно обескровливали римскую армию. В конце концов именно это вынудило Рим стянуть в Иудею отборные легионы и бросить их на Иерусалим.</w:t>
      </w:r>
    </w:p>
    <w:p w:rsidR="001535A3" w:rsidRDefault="001535A3" w:rsidP="001535A3">
      <w:pPr>
        <w:spacing w:before="100" w:beforeAutospacing="1" w:after="100" w:afterAutospacing="1"/>
        <w:divId w:val="1833524708"/>
      </w:pPr>
      <w:r>
        <w:rPr>
          <w:color w:val="000000"/>
        </w:rPr>
        <w:t>Осажденный город продержался три с половиной года, но его конец был неизбежен. Римляне отрезали все возможности доставки в город пищи и воды. Всякого, кто пытался проникнуть в город, распинали на кресте. В ход были пущены тараны и наведены подвесные мосты. В итоге римляне хлынули в город, истребляя на пути все живое. Немногих уцелевших ждало рабство, в лучшем случае. Но большинство пленников было доставлено в Рим, где они были скормлены львам или сброшены с Тарпейской скалы — на потеху триумфаторам. Римляне превратили Иерусалим в пустыню и назвали это умиротворением. Храм же был сожжен, а позже — разобран...</w:t>
      </w:r>
    </w:p>
    <w:p w:rsidR="001535A3" w:rsidRDefault="001535A3" w:rsidP="001535A3">
      <w:pPr>
        <w:spacing w:before="100" w:beforeAutospacing="1" w:after="100" w:afterAutospacing="1"/>
        <w:divId w:val="1833524708"/>
      </w:pPr>
      <w:r>
        <w:rPr>
          <w:color w:val="000000"/>
        </w:rPr>
        <w:t>В эпоху византийского владычества на месте, где когда-то стоял храм, была устроена городская свалка. Это кощунство так возмутило халифа Омара, преемника и ближайшего сподвижника пророка Магомета, что, завоевав Иерусалим в 638 году, он заставил тогдашнего патриарха долго стоять на коленях посреди этой помойки, после чего халиф приказал рассыпать по свалке несколько килограммов монет, чтобы местные нищие растащили и перебрали весь мусор.</w:t>
      </w:r>
    </w:p>
    <w:p w:rsidR="001535A3" w:rsidRDefault="001535A3" w:rsidP="001535A3">
      <w:pPr>
        <w:spacing w:before="100" w:beforeAutospacing="1" w:after="100" w:afterAutospacing="1"/>
        <w:divId w:val="1833524708"/>
      </w:pPr>
      <w:r>
        <w:rPr>
          <w:color w:val="000000"/>
        </w:rPr>
        <w:t>И все-таки можно сказать, что храм никогда не переставал существовать. Если даже последний его камень рас-сыплется в песок, уносимый ветром в пустыню, храм не исчезнет. Он всегда будет единственным храмом евреев — до того дня, когда к ним придет мессия и восстановит, их древнее святилище. Именно восстановление храма станет свидетельством его прихода. А придет он, по древнему</w:t>
      </w:r>
    </w:p>
    <w:p w:rsidR="001535A3" w:rsidRDefault="001535A3" w:rsidP="001535A3">
      <w:pPr>
        <w:spacing w:before="100" w:beforeAutospacing="1" w:after="100" w:afterAutospacing="1"/>
        <w:divId w:val="1833524708"/>
      </w:pPr>
      <w:r>
        <w:rPr>
          <w:color w:val="000000"/>
        </w:rPr>
        <w:t>пророчеству, тогда, когда еврейский народ искупит свои грехи страданием и отверженностью.</w:t>
      </w:r>
    </w:p>
    <w:p w:rsidR="001535A3" w:rsidRDefault="001535A3" w:rsidP="001535A3">
      <w:pPr>
        <w:spacing w:before="100" w:beforeAutospacing="1" w:after="100" w:afterAutospacing="1"/>
        <w:divId w:val="1833524708"/>
      </w:pPr>
      <w:r>
        <w:rPr>
          <w:color w:val="000000"/>
        </w:rPr>
        <w:t>Сегодня евреи как никогда прежде верят, что день искупления близок. Разве не касаются они теплых благодатных стен храма? Разве не возродился Израиль? И уже раздаются отдельные возгласы о возможности восстановления святилища. Когда же эти стены взметнутся над городом? Вопрос в одном — кто станет мессией?</w:t>
      </w:r>
    </w:p>
    <w:p w:rsidR="001535A3" w:rsidRDefault="001535A3" w:rsidP="001535A3">
      <w:pPr>
        <w:spacing w:before="100" w:beforeAutospacing="1" w:after="100" w:afterAutospacing="1"/>
        <w:divId w:val="1833524708"/>
      </w:pPr>
      <w:r>
        <w:rPr>
          <w:color w:val="000000"/>
        </w:rPr>
        <w:t>Пророчество гласит, что храм будет восстановлен только им. Нетерпеливые готовы признать мессией любого из видных сегодняшних деятелей Израиля. Но мессии пока нет. И храм терпеливо ждет его. Может быть, он уже где-то родился? Может быть...</w:t>
      </w:r>
    </w:p>
    <w:p w:rsidR="001535A3" w:rsidRDefault="001535A3" w:rsidP="001535A3">
      <w:pPr>
        <w:spacing w:before="100" w:beforeAutospacing="1" w:after="100" w:afterAutospacing="1"/>
        <w:divId w:val="1833524708"/>
      </w:pPr>
      <w:r>
        <w:rPr>
          <w:color w:val="000000"/>
        </w:rPr>
        <w:t>А сейчас от бывшего храма остался кусочек западной стены — Стена Плача. Она служит сегодня евреям своеобразным почтовым ящиком Господа. Каждая трещина, каждый крохотный выступ плотно забиты бумажками. Вероятно, в основном это просьбы. Людям свойственно просить — любви, надежды, счастья. Как и во многих других религиях, в святых местах мужчины и женщины должны находиться отдельно. Левая часть стены — для мужчин, правая — для женщин. По утрам арабы-подметальщики выметают с площади белые вихри писем, видимо, уже прочитанных и принятых Богом.</w:t>
      </w:r>
    </w:p>
    <w:p w:rsidR="001535A3" w:rsidRDefault="001535A3" w:rsidP="001535A3">
      <w:pPr>
        <w:spacing w:before="100" w:beforeAutospacing="1" w:after="100" w:afterAutospacing="1"/>
        <w:divId w:val="1833524708"/>
      </w:pPr>
      <w:r>
        <w:rPr>
          <w:color w:val="000000"/>
        </w:rPr>
        <w:t>Итак, храма, осиянного славой Господней, сейчас здесь нет. Вместо него на Храмовой горе возвышается мечеть “Купол скалы”. Мусульмане чтут это место наравне с Меккой и Мединой — сюда в свое время прилетал пророк Магомет на своем странном коне эль-Бураке. У этого коня были крылья, как у Пегаса, лицо прекрасной женщины и павлиний хвост. На вершине горы Магомет встретил архангела Джабраила (Гавриила), который проводил его на небо на встречу с Аллахом. В память об этом удивительном путешествии и была построена круглая голубая мечеть с золотым византийским куполом. Кстати, архитекторами мусульманского храма были греки-христиане...</w:t>
      </w:r>
    </w:p>
    <w:p w:rsidR="001535A3" w:rsidRDefault="001535A3" w:rsidP="001535A3">
      <w:pPr>
        <w:spacing w:before="100" w:beforeAutospacing="1" w:after="100" w:afterAutospacing="1"/>
        <w:divId w:val="1833524708"/>
      </w:pPr>
      <w:r>
        <w:rPr>
          <w:color w:val="000000"/>
        </w:rPr>
        <w:t>Сегодня статус Храмовой горы является одной из главных причин разногласий между израильтянами и палес-</w:t>
      </w:r>
    </w:p>
    <w:p w:rsidR="001535A3" w:rsidRDefault="001535A3" w:rsidP="001535A3">
      <w:pPr>
        <w:spacing w:before="100" w:beforeAutospacing="1" w:after="100" w:afterAutospacing="1"/>
        <w:divId w:val="1833524708"/>
      </w:pPr>
      <w:r>
        <w:rPr>
          <w:color w:val="000000"/>
        </w:rPr>
        <w:t>тинцами. Возможно, одним из вариантов решения многолетнего спора была бы передача Храмовой горы, а вместе с ней, очевидно, и всего Старого города Иерусалима под контроль и управление Совета Безопасности ООН.</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16</w:t>
      </w:r>
    </w:p>
    <w:p w:rsidR="001535A3" w:rsidRDefault="001535A3" w:rsidP="001535A3">
      <w:pPr>
        <w:spacing w:before="100" w:beforeAutospacing="1" w:after="100" w:afterAutospacing="1"/>
        <w:divId w:val="1833524708"/>
      </w:pPr>
      <w:r>
        <w:rPr>
          <w:rFonts w:ascii="Arial" w:hAnsi="Arial" w:cs="Arial"/>
          <w:b/>
          <w:bCs/>
          <w:color w:val="000000"/>
          <w:sz w:val="23"/>
          <w:szCs w:val="23"/>
        </w:rPr>
        <w:t>ЧАНДИ БОРОБУДУР</w:t>
      </w:r>
    </w:p>
    <w:p w:rsidR="001535A3" w:rsidRDefault="001535A3" w:rsidP="001535A3">
      <w:pPr>
        <w:spacing w:before="100" w:beforeAutospacing="1" w:after="100" w:afterAutospacing="1"/>
        <w:divId w:val="1833524708"/>
      </w:pPr>
      <w:r>
        <w:rPr>
          <w:color w:val="000000"/>
        </w:rPr>
        <w:t>В Индонезии все исторические памятники — будь то простые ворота, храмы или дворцы — называются ЧАНДИ. Обычно то или иное чанди носит имена ближайших населенных пунктов, но часто бывает и обратное. Чанди Боробудур — это прекраснейший буддийский храм и памятник несравненной красоты. Название этого памятника означает “храм на горе”. Боро — переиначенное на яванский лад слово “вихара” — храм, монастырь, а “будур” в переводе с древнеяванского означает гора. Боробудур расположен в географическом центре индонезийского острова Ява, в живописной долине Кеду, что находится в 42 километрах к северо-западу от столицы страны Джакарты.</w:t>
      </w:r>
    </w:p>
    <w:p w:rsidR="001535A3" w:rsidRDefault="001535A3" w:rsidP="001535A3">
      <w:pPr>
        <w:spacing w:before="100" w:beforeAutospacing="1" w:after="100" w:afterAutospacing="1"/>
        <w:divId w:val="1833524708"/>
      </w:pPr>
      <w:r>
        <w:rPr>
          <w:color w:val="000000"/>
        </w:rPr>
        <w:t>Древняя легенда рассказывает о том, что в далеком прошлом остров Ява плавал в бескрайних просторах океана и для того, чтобы на нем могли поселиться люди, его пришлось “прибить” к центру Земли. Огромная “шляпка гвоздя” стала холмом под названием Тидар, который возвышается недалеко от чудесного и приветливого города Магеланга.</w:t>
      </w:r>
    </w:p>
    <w:p w:rsidR="001535A3" w:rsidRDefault="001535A3" w:rsidP="001535A3">
      <w:pPr>
        <w:spacing w:before="100" w:beforeAutospacing="1" w:after="100" w:afterAutospacing="1"/>
        <w:divId w:val="1833524708"/>
      </w:pPr>
      <w:r>
        <w:rPr>
          <w:color w:val="000000"/>
        </w:rPr>
        <w:t>Дорога, ведущая к храму Боробудур из Джакарты, пересекает широкую плодородную равнину, по которой медленно текут реки, темные от песка и сброшенных вулканами обломков скал. С востока и юга эта плодородная равнина ограничена грядой бесформенных холмов, а на ее горизонте вырисовываются величественные очертания двух пар вулканов: Сумбинга и Синдоро на северо-запа-</w:t>
      </w:r>
    </w:p>
    <w:p w:rsidR="001535A3" w:rsidRDefault="001535A3" w:rsidP="001535A3">
      <w:pPr>
        <w:spacing w:before="100" w:beforeAutospacing="1" w:after="100" w:afterAutospacing="1"/>
        <w:divId w:val="1833524708"/>
      </w:pPr>
      <w:r>
        <w:rPr>
          <w:color w:val="000000"/>
          <w:sz w:val="23"/>
          <w:szCs w:val="23"/>
        </w:rPr>
        <w:t>де, Мерапи и Мербабу на северо-востоке. В настоящее время активен лишь вулкан Мерапи, и издалека видно, как его белый плюмаж сливается с венцом из низких облаков, висящим над кратером подобно ореолу.</w:t>
      </w:r>
    </w:p>
    <w:p w:rsidR="001535A3" w:rsidRDefault="001535A3" w:rsidP="001535A3">
      <w:pPr>
        <w:spacing w:before="100" w:beforeAutospacing="1" w:after="100" w:afterAutospacing="1"/>
        <w:divId w:val="1833524708"/>
      </w:pPr>
      <w:r>
        <w:rPr>
          <w:color w:val="000000"/>
          <w:sz w:val="23"/>
          <w:szCs w:val="23"/>
        </w:rPr>
        <w:t>Дорога к храму Боробудур сначала серпантином поднимается к одному из перевалов, а затем, миновав несколько поворотов, внезапно заканчивается достаточно широкой площадкой, сделанной на вершине продолговатого холма еще древними строителями... И самое крупное буддийское святилище — храм Боробудур — предстает перед нами во всей своей величественней красе... Это огромная пирамида из черноватого камня, на которой вырисовываются многочисленные статуи будд и колоколо-образные ступы. Все это производит очень сильное, неизгладимое впечатление — от его вида буквально захватывает дух.</w:t>
      </w:r>
    </w:p>
    <w:p w:rsidR="001535A3" w:rsidRDefault="001535A3" w:rsidP="001535A3">
      <w:pPr>
        <w:spacing w:before="100" w:beforeAutospacing="1" w:after="100" w:afterAutospacing="1"/>
        <w:divId w:val="1833524708"/>
      </w:pPr>
      <w:r>
        <w:rPr>
          <w:color w:val="000000"/>
          <w:sz w:val="23"/>
          <w:szCs w:val="23"/>
        </w:rPr>
        <w:t>Однако один из соседних холмов перед храмом заслуживает особого внимания. Если посмотреть с верхней площадки Боробудура, этот холм напоминает лицо лежащего человека. На нем можно различить нос, губы, массивный подбородок. Как гласит одна из легенд, это лицо Гунад-хармы, архитектора Боробудура, который уже более двенадцати столетий охраняет свое прекрасное творение.</w:t>
      </w:r>
    </w:p>
    <w:p w:rsidR="001535A3" w:rsidRDefault="001535A3" w:rsidP="001535A3">
      <w:pPr>
        <w:spacing w:before="100" w:beforeAutospacing="1" w:after="100" w:afterAutospacing="1"/>
        <w:divId w:val="1833524708"/>
      </w:pPr>
      <w:r>
        <w:rPr>
          <w:color w:val="000000"/>
          <w:sz w:val="23"/>
          <w:szCs w:val="23"/>
        </w:rPr>
        <w:t>Строители гигайтского храмового комплекса Боробудур, как было выяснено, пытались воспроизвести на земле острова Ява легендарную гору Меру из древнеиндийской мифологии, ее огромную золотую вершину, на которой покоится все мироздание. Считается, что в результате этого “творения” и появился самый большой монумент Южного полушария Земли.</w:t>
      </w:r>
    </w:p>
    <w:p w:rsidR="001535A3" w:rsidRDefault="001535A3" w:rsidP="001535A3">
      <w:pPr>
        <w:spacing w:before="100" w:beforeAutospacing="1" w:after="100" w:afterAutospacing="1"/>
        <w:divId w:val="1833524708"/>
      </w:pPr>
      <w:r>
        <w:rPr>
          <w:color w:val="000000"/>
          <w:sz w:val="23"/>
          <w:szCs w:val="23"/>
        </w:rPr>
        <w:t>Боробудур с его остроконечными башенками, изображениями и статуями Будды кажется и сегодня, по прошествии 12 столетий, фантастическим произведением. Если' смотреть с высоты, то храм Боробудур представляется в виде огромного геометрического знака и сакрального символа МАНДАЛА, диаграммы мироздания, в которой объединены Небо и Земля.</w:t>
      </w:r>
    </w:p>
    <w:p w:rsidR="001535A3" w:rsidRDefault="001535A3" w:rsidP="001535A3">
      <w:pPr>
        <w:spacing w:before="100" w:beforeAutospacing="1" w:after="100" w:afterAutospacing="1"/>
        <w:divId w:val="1833524708"/>
      </w:pPr>
      <w:r>
        <w:rPr>
          <w:color w:val="000000"/>
          <w:sz w:val="23"/>
          <w:szCs w:val="23"/>
        </w:rPr>
        <w:t>Чанди Боробудур покоится на квадратном основании со стороной 123 метра, которое занимает около гектара земли. Кстати, точно такую же площадь занимает территория между четырьмя опорами парижской Эйфелевой башни. На основании Боробудура ступенчатой пирамидой возвышаются четыре прямоугольные террасы, каждая из которых обнесена высокой балюстрадой.</w:t>
      </w:r>
    </w:p>
    <w:p w:rsidR="001535A3" w:rsidRDefault="001535A3" w:rsidP="001535A3">
      <w:pPr>
        <w:spacing w:before="100" w:beforeAutospacing="1" w:after="100" w:afterAutospacing="1"/>
        <w:divId w:val="1833524708"/>
      </w:pPr>
      <w:r>
        <w:rPr>
          <w:color w:val="000000"/>
          <w:sz w:val="23"/>
          <w:szCs w:val="23"/>
        </w:rPr>
        <w:t>Протянувшиеся на три километра стены нижних террас покрыты 1460 барельефами и украшены 462 статуями Будды, ориентированными на четыре стороны света. Различия в положении рук Будды соответствуют различным аспектам буддийского учения. Нижние террасы символизируют мир Земли. Выше находятся три круговые верхние террасы, представляющие мир Духа. На них сЛят 72 ажурные колоколообразные ступы со статуями Будды внутри.</w:t>
      </w:r>
    </w:p>
    <w:p w:rsidR="001535A3" w:rsidRDefault="001535A3" w:rsidP="001535A3">
      <w:pPr>
        <w:spacing w:before="100" w:beforeAutospacing="1" w:after="100" w:afterAutospacing="1"/>
        <w:divId w:val="1833524708"/>
      </w:pPr>
      <w:r>
        <w:rPr>
          <w:color w:val="000000"/>
          <w:sz w:val="23"/>
          <w:szCs w:val="23"/>
        </w:rPr>
        <w:t xml:space="preserve">Наконец, на высоте около 35 метров над землей, в центре самой высокой террасы, с которой открывается восхитительный вид на окружающий горный ландшафт, находится закрытая и пустая Большая Ступа, диаметр которой составляет 15 метров. Это святилище символизирует созерцание Высшей истины и центрального понятия буддизма — НИРВАНЫ, то есть духовную свободу или само Небо. </w:t>
      </w:r>
      <w:r>
        <w:rPr>
          <w:i/>
          <w:iCs/>
          <w:color w:val="000000"/>
          <w:sz w:val="23"/>
          <w:szCs w:val="23"/>
        </w:rPr>
        <w:t>”</w:t>
      </w:r>
    </w:p>
    <w:p w:rsidR="001535A3" w:rsidRDefault="001535A3" w:rsidP="001535A3">
      <w:pPr>
        <w:spacing w:before="100" w:beforeAutospacing="1" w:after="100" w:afterAutospacing="1"/>
        <w:divId w:val="1833524708"/>
      </w:pPr>
      <w:r>
        <w:rPr>
          <w:color w:val="000000"/>
          <w:sz w:val="23"/>
          <w:szCs w:val="23"/>
        </w:rPr>
        <w:t>По лестницам, идущим в середине каждой стороны пирамиды, можно подняться в верхнюю часть храма. Еще одна лестница, пересекая коридоры нижних террас, ведет прямо на круговые террасы. Главный вход находится с восточной стороны. Наконец, ступени, которые как бы “карабкаются” по склонам холма, соединяют нижнюю площадку с основанием. 32 больших каменных льва охраняют входы на разных уровнях пирамиды.</w:t>
      </w:r>
    </w:p>
    <w:p w:rsidR="001535A3" w:rsidRDefault="001535A3" w:rsidP="001535A3">
      <w:pPr>
        <w:spacing w:before="100" w:beforeAutospacing="1" w:after="100" w:afterAutospacing="1"/>
        <w:divId w:val="1833524708"/>
      </w:pPr>
      <w:r>
        <w:rPr>
          <w:color w:val="000000"/>
          <w:sz w:val="23"/>
          <w:szCs w:val="23"/>
        </w:rPr>
        <w:t>Паломники храма должны были медленно подниматься якобы с земной сферы в духовную. Они должны следовать по специальной “дороге процессии”. Поднимаясь по ступеням вверх,'нужно обходить каждую террасу, иначе не попадешь к следующей. Поворачивать при этом следует всегда только налево, поскольку поворот в другую сторону означает не что иное, как обращение ко злу.</w:t>
      </w:r>
    </w:p>
    <w:p w:rsidR="001535A3" w:rsidRDefault="009E6729" w:rsidP="001535A3">
      <w:pPr>
        <w:spacing w:before="100" w:beforeAutospacing="1" w:after="100" w:afterAutospacing="1"/>
        <w:ind w:firstLine="720"/>
        <w:jc w:val="both"/>
        <w:divId w:val="1833524708"/>
      </w:pPr>
      <w:r>
        <w:pict>
          <v:shape id="_x0000_i1039" type="#_x0000_t75" alt="" style="width:279.75pt;height:189.75pt">
            <v:imagedata r:id="rId28" o:title=""/>
          </v:shape>
        </w:pict>
      </w:r>
    </w:p>
    <w:p w:rsidR="001535A3" w:rsidRDefault="001535A3" w:rsidP="001535A3">
      <w:pPr>
        <w:spacing w:before="100" w:beforeAutospacing="1" w:after="100" w:afterAutospacing="1"/>
        <w:divId w:val="1833524708"/>
      </w:pPr>
      <w:r>
        <w:rPr>
          <w:color w:val="000000"/>
          <w:sz w:val="23"/>
          <w:szCs w:val="23"/>
        </w:rPr>
        <w:t>Путь длиной примерно в пять километров ведет через одно из самых больших собраний буддийского каменного искусства. На многочисленных барельефах (напомним — их 1460), которые первоначально были разрисованы яркими красками, изображены все перипетии жизненного пути царевича Сиддхарвхи Гаутамы из царского рода Шакьев, жившего в 623—544 годах до нашей эры где-то на границе северной Индии и Непала, являющегося основателем буддизма.</w:t>
      </w:r>
    </w:p>
    <w:p w:rsidR="001535A3" w:rsidRDefault="001535A3" w:rsidP="001535A3">
      <w:pPr>
        <w:spacing w:before="100" w:beforeAutospacing="1" w:after="100" w:afterAutospacing="1"/>
        <w:divId w:val="1833524708"/>
      </w:pPr>
      <w:r>
        <w:rPr>
          <w:color w:val="000000"/>
          <w:sz w:val="23"/>
          <w:szCs w:val="23"/>
        </w:rPr>
        <w:t>“Каменная книга” жизни Будды начинается с земных глав: вещего сна его матери, рождения из материнского бока, пребывания в родительском доме, встреч со злом и несправедливостью, бегства в лес, скитаний в поисках истины. Затем “страницы” повествуют о постах, подвижничестве, проповедях, постепенном приближении к просветлению. По мере подъема вверх сюжеты отрываются от земной повседневности, все в большей степени иллюстрируют отвлеченные идеи, уводя паломника все дальше и дальше, в глубь абстрактных представлений. Эта “каменная книга” — настоящая энциклопедия буддизма.</w:t>
      </w:r>
    </w:p>
    <w:p w:rsidR="001535A3" w:rsidRDefault="001535A3" w:rsidP="001535A3">
      <w:pPr>
        <w:spacing w:before="100" w:beforeAutospacing="1" w:after="100" w:afterAutospacing="1"/>
        <w:divId w:val="1833524708"/>
      </w:pPr>
      <w:r>
        <w:t> </w:t>
      </w:r>
    </w:p>
    <w:p w:rsidR="001535A3" w:rsidRDefault="001535A3" w:rsidP="001535A3">
      <w:pPr>
        <w:spacing w:before="100" w:beforeAutospacing="1" w:after="100" w:afterAutospacing="1"/>
        <w:divId w:val="1833524708"/>
      </w:pPr>
      <w:r>
        <w:rPr>
          <w:color w:val="000000"/>
          <w:sz w:val="23"/>
          <w:szCs w:val="23"/>
        </w:rPr>
        <w:t xml:space="preserve">Сотни других барельефов представляют собой разные сцены из обычной жизни людей: работу в поле и семейную жизнь; корабли, застигнутые бурей; пляшущих танцовщиц и танцоров; изображения различных животных, в том числе и обезьянок; сцены битв и т.д. Все они рассказывают о жизни яванцев в </w:t>
      </w:r>
      <w:r>
        <w:rPr>
          <w:color w:val="000000"/>
          <w:sz w:val="23"/>
          <w:szCs w:val="23"/>
          <w:lang w:val="en-US"/>
        </w:rPr>
        <w:t xml:space="preserve">VIII—IX </w:t>
      </w:r>
      <w:r>
        <w:rPr>
          <w:color w:val="000000"/>
          <w:sz w:val="23"/>
          <w:szCs w:val="23"/>
        </w:rPr>
        <w:t>веках нашей эры.</w:t>
      </w:r>
    </w:p>
    <w:p w:rsidR="001535A3" w:rsidRDefault="001535A3" w:rsidP="001535A3">
      <w:pPr>
        <w:spacing w:before="100" w:beforeAutospacing="1" w:after="100" w:afterAutospacing="1"/>
        <w:divId w:val="1833524708"/>
      </w:pPr>
      <w:r>
        <w:rPr>
          <w:color w:val="000000"/>
          <w:sz w:val="23"/>
          <w:szCs w:val="23"/>
        </w:rPr>
        <w:t>Вот, например, что писал о своем впечатлении, оставленном при осмотре резных барельефов и статуй Будды, журналист С. Бычков, побывавший в конце 1980-х годов в Боробудуре:</w:t>
      </w:r>
    </w:p>
    <w:p w:rsidR="001535A3" w:rsidRDefault="001535A3" w:rsidP="001535A3">
      <w:pPr>
        <w:spacing w:before="100" w:beforeAutospacing="1" w:after="100" w:afterAutospacing="1"/>
        <w:divId w:val="1833524708"/>
      </w:pPr>
      <w:r>
        <w:rPr>
          <w:i/>
          <w:iCs/>
          <w:color w:val="000000"/>
          <w:sz w:val="23"/>
          <w:szCs w:val="23"/>
        </w:rPr>
        <w:t xml:space="preserve">“...Эстетическое воздействие резьбы потрясающе. Всматриваясь в проникнутые глубоким внутренним спокойствием, гармонией, равновесием барельефы, все больше окунаешься в мир, полный тепла и пластики. Мягкие, округлые формы умиротворяют, композиционная уравновешенность, неторопливость повествования настраивают на безмятежный лад. Только “очистившись” духовно при осмотре первых ярусов, паломник способен воспринять более одухотворенную, более абстрактную форму отражения истины </w:t>
      </w:r>
      <w:r>
        <w:rPr>
          <w:color w:val="000000"/>
          <w:sz w:val="23"/>
          <w:szCs w:val="23"/>
        </w:rPr>
        <w:t xml:space="preserve">— </w:t>
      </w:r>
      <w:r>
        <w:rPr>
          <w:i/>
          <w:iCs/>
          <w:color w:val="000000"/>
          <w:sz w:val="23"/>
          <w:szCs w:val="23"/>
        </w:rPr>
        <w:t>статую сидящего Будды под каменными шат-рами-дагобами на трех верхних террасах. Непроницаемые лики, приподнятые плечи, сплетенные в символический знак пальцы гибких рук, распластанные в позе лотоса ноги можно рассмотреть сквозь окна в коло-колообразных ступах”.</w:t>
      </w:r>
    </w:p>
    <w:p w:rsidR="001535A3" w:rsidRDefault="001535A3" w:rsidP="001535A3">
      <w:pPr>
        <w:spacing w:before="100" w:beforeAutospacing="1" w:after="100" w:afterAutospacing="1"/>
        <w:divId w:val="1833524708"/>
      </w:pPr>
      <w:r>
        <w:rPr>
          <w:color w:val="000000"/>
          <w:sz w:val="23"/>
          <w:szCs w:val="23"/>
        </w:rPr>
        <w:t>Для храма Боробудур характерны оригинальные элементы, явно отличающиеся от других памятников индонезийских чанди, а также, как было установлено, от других аналогичных памятников буддизма в разных азиатских странах. В связи с этим некоторые ученые утверждают, что храм Боробудур — это ступа, а не чанди.</w:t>
      </w:r>
    </w:p>
    <w:p w:rsidR="001535A3" w:rsidRDefault="001535A3" w:rsidP="001535A3">
      <w:pPr>
        <w:spacing w:before="100" w:beforeAutospacing="1" w:after="100" w:afterAutospacing="1"/>
        <w:divId w:val="1833524708"/>
      </w:pPr>
      <w:r>
        <w:rPr>
          <w:color w:val="000000"/>
          <w:sz w:val="23"/>
          <w:szCs w:val="23"/>
        </w:rPr>
        <w:t>Нужно отметить, что первоначально ступы храма служили для хранения реликвий Учителя, то есть Будды. Позднее в них погребали тела особенно почитаемых буд-</w:t>
      </w:r>
    </w:p>
    <w:p w:rsidR="001535A3" w:rsidRDefault="001535A3" w:rsidP="001535A3">
      <w:pPr>
        <w:spacing w:before="100" w:beforeAutospacing="1" w:after="100" w:afterAutospacing="1"/>
        <w:divId w:val="1833524708"/>
      </w:pPr>
      <w:r>
        <w:rPr>
          <w:color w:val="000000"/>
          <w:sz w:val="23"/>
          <w:szCs w:val="23"/>
        </w:rPr>
        <w:t>дийских святых. Но в некоторых случаях ступа была просто символом буддийской веры.</w:t>
      </w:r>
    </w:p>
    <w:p w:rsidR="001535A3" w:rsidRDefault="001535A3" w:rsidP="001535A3">
      <w:pPr>
        <w:spacing w:before="100" w:beforeAutospacing="1" w:after="100" w:afterAutospacing="1"/>
        <w:divId w:val="1833524708"/>
      </w:pPr>
      <w:r>
        <w:rPr>
          <w:color w:val="000000"/>
          <w:sz w:val="23"/>
          <w:szCs w:val="23"/>
        </w:rPr>
        <w:t>Установить, являлся ли храм Боробудур чанди или ступой, было очень важно для правильного истолкования его структурной композиции. Дело в том, что чанди.задумывали главным образом как обитель бога, но без определенных реликвий он не мог бы выполнять такую роль. Поэтому в чанди специально отводили места для так называемых небольших “ковчегов”, в которых содержались драгоценные металлы и камни, зерна злаков, символы бога и божественной силы.</w:t>
      </w:r>
    </w:p>
    <w:p w:rsidR="001535A3" w:rsidRDefault="001535A3" w:rsidP="001535A3">
      <w:pPr>
        <w:spacing w:before="100" w:beforeAutospacing="1" w:after="100" w:afterAutospacing="1"/>
        <w:divId w:val="1833524708"/>
      </w:pPr>
      <w:r>
        <w:rPr>
          <w:color w:val="000000"/>
          <w:sz w:val="23"/>
          <w:szCs w:val="23"/>
        </w:rPr>
        <w:t xml:space="preserve">Однако в чанди Боробудур ничего подобного не было найдено, и вообще кажется маловероятным, что в нем когда-то помещались бренные останки. Для этого, видимо, были предназначены другие ступы меньшего размера, некоторые из которых были обнаружены в храме в начале </w:t>
      </w:r>
      <w:r>
        <w:rPr>
          <w:color w:val="000000"/>
          <w:sz w:val="23"/>
          <w:szCs w:val="23"/>
          <w:lang w:val="en-US"/>
        </w:rPr>
        <w:t xml:space="preserve">XX </w:t>
      </w:r>
      <w:r>
        <w:rPr>
          <w:color w:val="000000"/>
          <w:sz w:val="23"/>
          <w:szCs w:val="23"/>
        </w:rPr>
        <w:t>века. В этом случае Большая Ступа являет собой не просто элемент, завершающий памятник, но его главную часть, основанием для которой служат все нижерасположенные террасы.</w:t>
      </w:r>
    </w:p>
    <w:p w:rsidR="001535A3" w:rsidRDefault="001535A3" w:rsidP="001535A3">
      <w:pPr>
        <w:spacing w:before="100" w:beforeAutospacing="1" w:after="100" w:afterAutospacing="1"/>
        <w:divId w:val="1833524708"/>
      </w:pPr>
      <w:r>
        <w:rPr>
          <w:color w:val="000000"/>
          <w:sz w:val="23"/>
          <w:szCs w:val="23"/>
        </w:rPr>
        <w:t>Строители храма никогда не задумали бы памятника, главный элемент которого — Большая Ступа — подавлял бы своей величиной основание храма. Однако не следует думать, что строительство, для которого понадобилось более 55 тысяч кубических метров камня, могли начать, не имея четкого плана. Значит, ЧАНДИ БОРОБУДУР - ЭТО НАСТОЯЩИЙ ЧАНДИ, НЕСМОТРЯ НА ВСЕ ЕГО ОТЛИЧИЯ ОТ ДРУГИХ ИСТОРИЧЕСКИХ ПАМЯТНИКОВ ИНДОНЕЗИИ.</w:t>
      </w:r>
    </w:p>
    <w:p w:rsidR="001535A3" w:rsidRDefault="001535A3" w:rsidP="001535A3">
      <w:pPr>
        <w:spacing w:before="100" w:beforeAutospacing="1" w:after="100" w:afterAutospacing="1"/>
        <w:divId w:val="1833524708"/>
      </w:pPr>
      <w:r>
        <w:rPr>
          <w:color w:val="000000"/>
          <w:sz w:val="23"/>
          <w:szCs w:val="23"/>
        </w:rPr>
        <w:t>Да, храм Боробудур несомненно был чанди, но особого рода. Поскольку в нем нет внутренних помещений, можно предположить, что он был возведен не для проведения культовых церемоний. Это, скорее всего, место паломничества. А назначение лестниц и коридоров состояло в том, чтобы “шаг за шагом” вести паломника к верхней площадке.</w:t>
      </w:r>
    </w:p>
    <w:p w:rsidR="001535A3" w:rsidRDefault="001535A3" w:rsidP="001535A3">
      <w:pPr>
        <w:spacing w:before="100" w:beforeAutospacing="1" w:after="100" w:afterAutospacing="1"/>
        <w:divId w:val="1833524708"/>
      </w:pPr>
      <w:r>
        <w:rPr>
          <w:color w:val="000000"/>
          <w:sz w:val="23"/>
          <w:szCs w:val="23"/>
        </w:rPr>
        <w:t>Ведь буддизм придает особое значение психологической подготовке, предшествующей, по его учению, окон-</w:t>
      </w:r>
    </w:p>
    <w:p w:rsidR="001535A3" w:rsidRDefault="001535A3" w:rsidP="001535A3">
      <w:pPr>
        <w:spacing w:before="100" w:beforeAutospacing="1" w:after="100" w:afterAutospacing="1"/>
        <w:divId w:val="1833524708"/>
      </w:pPr>
      <w:r>
        <w:rPr>
          <w:color w:val="000000"/>
          <w:sz w:val="23"/>
          <w:szCs w:val="23"/>
        </w:rPr>
        <w:t>чательному освобождению человека от всех связей с землей и полному прекращению цикла перерождения. Названия трех сфер Вселенной полностью соответствуют этой концепции. Самая нижняя — КАМА-ДХАТУ, сфера желаний, рабом которой является человек; следующая — РУПА-ДХАТУ, сфера форм, и последняя — АРУПА-ДХА-ТУ, сфера ухода от форм, что освобождает человека от всех земных пут.</w:t>
      </w:r>
    </w:p>
    <w:p w:rsidR="001535A3" w:rsidRDefault="001535A3" w:rsidP="001535A3">
      <w:pPr>
        <w:spacing w:before="100" w:beforeAutospacing="1" w:after="100" w:afterAutospacing="1"/>
        <w:divId w:val="1833524708"/>
      </w:pPr>
      <w:r>
        <w:rPr>
          <w:color w:val="000000"/>
          <w:sz w:val="23"/>
          <w:szCs w:val="23"/>
        </w:rPr>
        <w:t>В структуре храма Боробудур представлены все эти три сферы: ОСНОВАНИЕ — это кама-дхату; ЧЕТЫРЕ ПРЯМОУГОЛЬНЫЕ ТЕРРАСЫ - рупа-дхату; и ТРИ КРУГЛЫЕ ТЕРРАСЫ-ПЛОЩАДКИ, НАД КОТОРЫМИ ВЫСИТСЯ БОЛЬШАЯ СТУПА, символизируют арупа-дхату.</w:t>
      </w:r>
    </w:p>
    <w:p w:rsidR="001535A3" w:rsidRDefault="001535A3" w:rsidP="001535A3">
      <w:pPr>
        <w:spacing w:before="100" w:beforeAutospacing="1" w:after="100" w:afterAutospacing="1"/>
        <w:divId w:val="1833524708"/>
      </w:pPr>
      <w:r>
        <w:rPr>
          <w:color w:val="000000"/>
          <w:sz w:val="23"/>
          <w:szCs w:val="23"/>
        </w:rPr>
        <w:t>Комплекс Боробудур был построен между 778 и 850 годами нашей эры династией Сайлендара — “Царей гор”. По всей видимости, чтобы возвести эту храмовую гору из камня, понадобилось примерно 70—80 лет. На строительстве храма, согласно преданию, были заняты 15 тысяч чернорабочих, три тысячи каменотесов, столько же резчиков по камню и скульпторов. Храм был построен после специального освящения, длившегося три недели, и церемонии приношения богатых даров божественным силам.</w:t>
      </w:r>
    </w:p>
    <w:p w:rsidR="001535A3" w:rsidRDefault="001535A3" w:rsidP="001535A3">
      <w:pPr>
        <w:spacing w:before="100" w:beforeAutospacing="1" w:after="100" w:afterAutospacing="1"/>
        <w:divId w:val="1833524708"/>
      </w:pPr>
      <w:r>
        <w:rPr>
          <w:color w:val="000000"/>
          <w:sz w:val="23"/>
          <w:szCs w:val="23"/>
        </w:rPr>
        <w:t xml:space="preserve">Духовным центром буддийской культуры Боробудур пробыл недолго, всего первые полтора столетия своего существования. Менее чем через 200 лет после завершения строительства храм был заброшен, а в </w:t>
      </w:r>
      <w:r>
        <w:rPr>
          <w:color w:val="000000"/>
          <w:sz w:val="23"/>
          <w:szCs w:val="23"/>
          <w:lang w:val="en-US"/>
        </w:rPr>
        <w:t xml:space="preserve">XIII—XV </w:t>
      </w:r>
      <w:r>
        <w:rPr>
          <w:color w:val="000000"/>
          <w:sz w:val="23"/>
          <w:szCs w:val="23"/>
        </w:rPr>
        <w:t xml:space="preserve">веках, когда среди индонезийского населения был распространен ислам, о нем вообще забыли. В </w:t>
      </w:r>
      <w:r>
        <w:rPr>
          <w:color w:val="000000"/>
          <w:sz w:val="23"/>
          <w:szCs w:val="23"/>
          <w:lang w:val="en-US"/>
        </w:rPr>
        <w:t xml:space="preserve">XVIII </w:t>
      </w:r>
      <w:r>
        <w:rPr>
          <w:color w:val="000000"/>
          <w:sz w:val="23"/>
          <w:szCs w:val="23"/>
        </w:rPr>
        <w:t>столетии место, где когда-то красовалась самая большая в мире ступа, описывалось как “гора, покрытая растительностью”. Этой “горой” были покрытые мхом и опутанные лианами камни Боробудура. Храм стал постепенно разрушаться, в том числе и от происходящих довольно часто в этих районах землетрясений. Он почти полностью был поглощен тропическими джунглями.</w:t>
      </w:r>
    </w:p>
    <w:p w:rsidR="001535A3" w:rsidRDefault="001535A3" w:rsidP="001535A3">
      <w:pPr>
        <w:spacing w:before="100" w:beforeAutospacing="1" w:after="100" w:afterAutospacing="1"/>
        <w:divId w:val="1833524708"/>
      </w:pPr>
      <w:r>
        <w:rPr>
          <w:color w:val="000000"/>
          <w:sz w:val="23"/>
          <w:szCs w:val="23"/>
        </w:rPr>
        <w:t xml:space="preserve">Чанди Боробудур вновь возник из мрака прошлого в начале </w:t>
      </w:r>
      <w:r>
        <w:rPr>
          <w:color w:val="000000"/>
          <w:sz w:val="23"/>
          <w:szCs w:val="23"/>
          <w:lang w:val="en-US"/>
        </w:rPr>
        <w:t xml:space="preserve">XIX </w:t>
      </w:r>
      <w:r>
        <w:rPr>
          <w:color w:val="000000"/>
          <w:sz w:val="23"/>
          <w:szCs w:val="23"/>
        </w:rPr>
        <w:t>века, в период кратковременного британско-</w:t>
      </w:r>
    </w:p>
    <w:p w:rsidR="001535A3" w:rsidRDefault="001535A3" w:rsidP="001535A3">
      <w:pPr>
        <w:spacing w:before="100" w:beforeAutospacing="1" w:after="100" w:afterAutospacing="1"/>
        <w:divId w:val="1833524708"/>
      </w:pPr>
      <w:r>
        <w:rPr>
          <w:color w:val="000000"/>
          <w:sz w:val="23"/>
          <w:szCs w:val="23"/>
        </w:rPr>
        <w:t>го правления на острове Ява. В 1814 году тогдашний губернатор Явы и будущий основатель Сингапура Томас Стэм-форд Раффлз, человек с редкой для колонизатора страстью к изучению туземной культуры, во время инспекционной поездки узнал, что в деревне Бумисегоро близ города Магеланга есть большой храм под названием Боро-будур, о котором местные жители, до шепота понизив голос, рассказывали страшные истории. Сам Стэмфорд Раффлз не мог отправиться в эти места, а послал туда Корнелиуса, голландского инженера, который хорошо знал древности Явы.</w:t>
      </w:r>
    </w:p>
    <w:p w:rsidR="001535A3" w:rsidRDefault="001535A3" w:rsidP="001535A3">
      <w:pPr>
        <w:spacing w:before="100" w:beforeAutospacing="1" w:after="100" w:afterAutospacing="1"/>
        <w:divId w:val="1833524708"/>
      </w:pPr>
      <w:r>
        <w:rPr>
          <w:color w:val="000000"/>
          <w:sz w:val="23"/>
          <w:szCs w:val="23"/>
        </w:rPr>
        <w:t>Корнелиус набрал 200 крестьян, и они расчистили место, где стоял храм: валили деревья, жгли сушняк и очищали памятники. Спустя два с лишним месяца Боро-будур вновь “появился” на свет, а уже в 1907—1911 годы голландские археологи под руководством инженера Теодора ван Эрпа впервые его реставрировали.</w:t>
      </w:r>
    </w:p>
    <w:p w:rsidR="001535A3" w:rsidRDefault="001535A3" w:rsidP="001535A3">
      <w:pPr>
        <w:spacing w:before="100" w:beforeAutospacing="1" w:after="100" w:afterAutospacing="1"/>
        <w:divId w:val="1833524708"/>
      </w:pPr>
      <w:r>
        <w:rPr>
          <w:color w:val="000000"/>
          <w:sz w:val="23"/>
          <w:szCs w:val="23"/>
        </w:rPr>
        <w:t>В 1970—1980 годы специально созданный “Фонд Боро-будура”, куда входило 28 стран, вел спасательно-реставрационные работы при непосредственном участии ЮНЕСКО. Понадобилось почти 12 лет, сумма в 50 миллионов долларов, 600 опытных реставраторов и тысячи рабочих, чтобы разобрать гигантский храм, состоявший из полутора миллионов “кубиков”, очистить каждый блок, восстановить, покрыть защитным составом и поставить на место.</w:t>
      </w:r>
    </w:p>
    <w:p w:rsidR="001535A3" w:rsidRDefault="001535A3" w:rsidP="001535A3">
      <w:pPr>
        <w:spacing w:before="100" w:beforeAutospacing="1" w:after="100" w:afterAutospacing="1"/>
        <w:divId w:val="1833524708"/>
      </w:pPr>
      <w:r>
        <w:rPr>
          <w:color w:val="000000"/>
          <w:sz w:val="23"/>
          <w:szCs w:val="23"/>
        </w:rPr>
        <w:t>Одновременно с этим была сооружена новая дренажная система. В работе широко применялась современная вычислительная техника. Каждому камню присваивался свой код, содержавший все необходимые данные: вес, размер, форму и место, куда нужно было его возвратить. ЭВМ за считанные секунды подсказывали реставраторам, что делать с той или иной скульптурой, куда ставить тот или иной каменный блок.</w:t>
      </w:r>
    </w:p>
    <w:p w:rsidR="001535A3" w:rsidRDefault="001535A3" w:rsidP="001535A3">
      <w:pPr>
        <w:spacing w:before="100" w:beforeAutospacing="1" w:after="100" w:afterAutospacing="1"/>
        <w:divId w:val="1833524708"/>
      </w:pPr>
      <w:r>
        <w:rPr>
          <w:color w:val="000000"/>
          <w:sz w:val="23"/>
          <w:szCs w:val="23"/>
        </w:rPr>
        <w:t>Таким образом, день 14 февраля 1983 года стал второй датой рождения Боробудура. Величественный монумент, рожденный гением индонезийского народа, вновь занял полагающееся ему место среди выдающихся архитектурных памятников человечества.</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17</w:t>
      </w:r>
    </w:p>
    <w:p w:rsidR="001535A3" w:rsidRDefault="001535A3" w:rsidP="001535A3">
      <w:pPr>
        <w:spacing w:before="100" w:beforeAutospacing="1" w:after="100" w:afterAutospacing="1"/>
        <w:divId w:val="1833524708"/>
      </w:pPr>
      <w:r>
        <w:rPr>
          <w:rFonts w:ascii="Arial" w:hAnsi="Arial" w:cs="Arial"/>
          <w:b/>
          <w:bCs/>
          <w:color w:val="000000"/>
          <w:sz w:val="23"/>
          <w:szCs w:val="23"/>
        </w:rPr>
        <w:t>ЭТРУССКИЕ САРКОФАГИ</w:t>
      </w:r>
    </w:p>
    <w:p w:rsidR="001535A3" w:rsidRDefault="001535A3" w:rsidP="001535A3">
      <w:pPr>
        <w:spacing w:before="100" w:beforeAutospacing="1" w:after="100" w:afterAutospacing="1"/>
        <w:divId w:val="1833524708"/>
      </w:pPr>
      <w:r>
        <w:rPr>
          <w:color w:val="000000"/>
          <w:sz w:val="23"/>
          <w:szCs w:val="23"/>
        </w:rPr>
        <w:t xml:space="preserve">Этруски — это древние племена, населявшие в </w:t>
      </w:r>
      <w:r>
        <w:rPr>
          <w:color w:val="000000"/>
          <w:sz w:val="23"/>
          <w:szCs w:val="23"/>
          <w:lang w:val="en-US"/>
        </w:rPr>
        <w:t xml:space="preserve">I </w:t>
      </w:r>
      <w:r>
        <w:rPr>
          <w:color w:val="000000"/>
          <w:sz w:val="23"/>
          <w:szCs w:val="23"/>
        </w:rPr>
        <w:t>тысячелетии до нашей эры северо-западную часть Апеннинского полуострова и создавшие высокоразвитую цивилизацию, предшествовавшую римской и оказавшую на последнюю очень большое влияние. Высочайший уровень культуры и искусства этрусков свидетельствует о многовековой истории этого загадочного народа.</w:t>
      </w:r>
    </w:p>
    <w:p w:rsidR="001535A3" w:rsidRDefault="001535A3" w:rsidP="001535A3">
      <w:pPr>
        <w:spacing w:before="100" w:beforeAutospacing="1" w:after="100" w:afterAutospacing="1"/>
        <w:divId w:val="1833524708"/>
      </w:pPr>
      <w:r>
        <w:rPr>
          <w:rFonts w:ascii="Arial" w:hAnsi="Arial" w:cs="Arial"/>
          <w:color w:val="000000"/>
        </w:rPr>
        <w:t>НЕМНОГО ИСТОРИИ</w:t>
      </w:r>
    </w:p>
    <w:p w:rsidR="001535A3" w:rsidRDefault="001535A3" w:rsidP="001535A3">
      <w:pPr>
        <w:spacing w:before="100" w:beforeAutospacing="1" w:after="100" w:afterAutospacing="1"/>
        <w:divId w:val="1833524708"/>
      </w:pPr>
      <w:r>
        <w:rPr>
          <w:color w:val="000000"/>
          <w:sz w:val="23"/>
          <w:szCs w:val="23"/>
        </w:rPr>
        <w:t xml:space="preserve">Этрусская цивилизация, достигшая своего расцвета в </w:t>
      </w:r>
      <w:r>
        <w:rPr>
          <w:color w:val="000000"/>
          <w:sz w:val="23"/>
          <w:szCs w:val="23"/>
          <w:lang w:val="en-US"/>
        </w:rPr>
        <w:t xml:space="preserve">VIII—V </w:t>
      </w:r>
      <w:r>
        <w:rPr>
          <w:color w:val="000000"/>
          <w:sz w:val="23"/>
          <w:szCs w:val="23"/>
        </w:rPr>
        <w:t>веках до нашей эры, занимала земли древней Этрурии (современной Тосканы) на территории нынешней Италии. В этот период Этрурия состояла уже из ряда достаточно развитых городов.</w:t>
      </w:r>
    </w:p>
    <w:p w:rsidR="001535A3" w:rsidRDefault="001535A3" w:rsidP="001535A3">
      <w:pPr>
        <w:spacing w:before="100" w:beforeAutospacing="1" w:after="100" w:afterAutospacing="1"/>
        <w:divId w:val="1833524708"/>
      </w:pPr>
      <w:r>
        <w:rPr>
          <w:color w:val="000000"/>
          <w:sz w:val="23"/>
          <w:szCs w:val="23"/>
        </w:rPr>
        <w:t>Этруски, конечно, строили многочисленные здания самого различного предназначения. Но возводились они из дерева или кирпича-сырца, поэтому до настоящего времени не сохранились. В центре каждого города находился храм, посвященный своим богам. Помимо храмов в этрусских городах имелись красивые частные здания, замки лукумонов (аристократов и представителей военно-жреческой знати).</w:t>
      </w:r>
    </w:p>
    <w:p w:rsidR="001535A3" w:rsidRDefault="001535A3" w:rsidP="001535A3">
      <w:pPr>
        <w:spacing w:before="100" w:beforeAutospacing="1" w:after="100" w:afterAutospacing="1"/>
        <w:divId w:val="1833524708"/>
      </w:pPr>
      <w:r>
        <w:rPr>
          <w:color w:val="000000"/>
          <w:sz w:val="23"/>
          <w:szCs w:val="23"/>
        </w:rPr>
        <w:t>Основу господства лукумонов составляли земля и зависевшие от них люди — рабы и клиенты, то есть свободные люди данного рода или других родов, находившиеся в зависимости от богатых членов рода. Этрусские лукомо-ны купались в роскоши.</w:t>
      </w:r>
    </w:p>
    <w:p w:rsidR="001535A3" w:rsidRDefault="001535A3" w:rsidP="001535A3">
      <w:pPr>
        <w:spacing w:before="100" w:beforeAutospacing="1" w:after="100" w:afterAutospacing="1"/>
        <w:divId w:val="1833524708"/>
      </w:pPr>
      <w:r>
        <w:rPr>
          <w:color w:val="000000"/>
          <w:sz w:val="23"/>
          <w:szCs w:val="23"/>
        </w:rPr>
        <w:t>Известно, что во всей Этрурии было двенадцать лукумонов, во главе всех их стоял один главный лукумон, который назывался царем. Знаками царского достоинства служили пурпуровые мантия и тога,-кресло из слоновой кости и охрана с топорами и прутьями.</w:t>
      </w:r>
    </w:p>
    <w:p w:rsidR="001535A3" w:rsidRDefault="001535A3" w:rsidP="001535A3">
      <w:pPr>
        <w:spacing w:before="100" w:beforeAutospacing="1" w:after="100" w:afterAutospacing="1"/>
        <w:divId w:val="1833524708"/>
      </w:pPr>
      <w:r>
        <w:rPr>
          <w:color w:val="000000"/>
          <w:sz w:val="23"/>
          <w:szCs w:val="23"/>
        </w:rPr>
        <w:t>Этрурия в течение всей своей историй^ оставалась земледельческой страной, но наряду с этим в ней существовали также торговля и различные ремесла. Этрусские ремесленники занимались обработкой металлов, изготавливали расписную глиняную посуду, добывали краски, делали зеркала, вазы, кувшины, терракотовые статуэтки, черепицу, различные вещи из слоновой кости, серебра и золота.</w:t>
      </w:r>
    </w:p>
    <w:p w:rsidR="001535A3" w:rsidRDefault="001535A3" w:rsidP="001535A3">
      <w:pPr>
        <w:spacing w:before="100" w:beforeAutospacing="1" w:after="100" w:afterAutospacing="1"/>
        <w:divId w:val="1833524708"/>
      </w:pPr>
      <w:r>
        <w:rPr>
          <w:color w:val="000000"/>
          <w:sz w:val="23"/>
          <w:szCs w:val="23"/>
        </w:rPr>
        <w:t xml:space="preserve">Они утвердили свое господство далеко на север и на юг Италии, а в самом Риме в </w:t>
      </w:r>
      <w:r>
        <w:rPr>
          <w:color w:val="000000"/>
          <w:sz w:val="23"/>
          <w:szCs w:val="23"/>
          <w:lang w:val="en-US"/>
        </w:rPr>
        <w:t xml:space="preserve">VI </w:t>
      </w:r>
      <w:r>
        <w:rPr>
          <w:color w:val="000000"/>
          <w:sz w:val="23"/>
          <w:szCs w:val="23"/>
        </w:rPr>
        <w:t>веке до нашей эры утвердилась этрусская династия Тарквиниев. Даже оба моря, омывающие с запада и востока Италию, носили этрусские названия. Одно из них называли Этрусским морем по имени всего народа, а другое — Адриатическим морем — по имени Гадрии, восточной этрусской колонии. Греки же позже переименовали Этрусское море в Тир- ' ренское, а название Адриатическое сохранилось.</w:t>
      </w:r>
    </w:p>
    <w:p w:rsidR="001535A3" w:rsidRDefault="001535A3" w:rsidP="001535A3">
      <w:pPr>
        <w:spacing w:before="100" w:beforeAutospacing="1" w:after="100" w:afterAutospacing="1"/>
        <w:divId w:val="1833524708"/>
      </w:pPr>
      <w:r>
        <w:rPr>
          <w:color w:val="000000"/>
          <w:sz w:val="23"/>
          <w:szCs w:val="23"/>
        </w:rPr>
        <w:t xml:space="preserve">Недавно в прессе появилось сообщение о том, что итальянские археологи обнаружили вблизи деревни Колл Вал д'Ельса скелет девушки; они установили, что она умерла приблизительно в </w:t>
      </w:r>
      <w:r>
        <w:rPr>
          <w:color w:val="000000"/>
          <w:sz w:val="23"/>
          <w:szCs w:val="23"/>
          <w:lang w:val="en-US"/>
        </w:rPr>
        <w:t xml:space="preserve">VI </w:t>
      </w:r>
      <w:r>
        <w:rPr>
          <w:color w:val="000000"/>
          <w:sz w:val="23"/>
          <w:szCs w:val="23"/>
        </w:rPr>
        <w:t>веке до нашей эры в возрасте 20 лет. Дорогие золотые серьги означали„.нто она принадлежала к богатой и знатной семье, то есть семье лу-кумонов.</w:t>
      </w:r>
    </w:p>
    <w:p w:rsidR="001535A3" w:rsidRDefault="001535A3" w:rsidP="001535A3">
      <w:pPr>
        <w:spacing w:before="100" w:beforeAutospacing="1" w:after="100" w:afterAutospacing="1"/>
        <w:divId w:val="1833524708"/>
      </w:pPr>
      <w:r>
        <w:rPr>
          <w:color w:val="000000"/>
          <w:sz w:val="23"/>
          <w:szCs w:val="23"/>
        </w:rPr>
        <w:t>Специалисты обсчитали параметры лицевых костей черепа девушки на компьютере, а затем с помощью специальной программы и материала, моделирующих ткани лица, воспроизвели облик девушки. Перед глазами археологов возникло пленительное женское лицо с аристократическими чертами.</w:t>
      </w:r>
    </w:p>
    <w:p w:rsidR="001535A3" w:rsidRDefault="001535A3" w:rsidP="001535A3">
      <w:pPr>
        <w:spacing w:before="100" w:beforeAutospacing="1" w:after="100" w:afterAutospacing="1"/>
        <w:divId w:val="1833524708"/>
      </w:pPr>
      <w:r>
        <w:rPr>
          <w:color w:val="000000"/>
          <w:sz w:val="23"/>
          <w:szCs w:val="23"/>
        </w:rPr>
        <w:t>Этрусская религия была крайне примитивной, грубой и достаточно мрачной. В ней совершенно отсутствуют светлые черты. Этруски представляли себе мир наполненным жестокими и мрачными злыми духами. Большая часть религиозных представлений этрусков связана с культом мертвых, верой в подземных духов и Страшный Суд. Они считали, что душа человека после смерти попадает в под-</w:t>
      </w:r>
    </w:p>
    <w:p w:rsidR="001535A3" w:rsidRDefault="001535A3" w:rsidP="001535A3">
      <w:pPr>
        <w:spacing w:before="100" w:beforeAutospacing="1" w:after="100" w:afterAutospacing="1"/>
        <w:divId w:val="1833524708"/>
      </w:pPr>
      <w:r>
        <w:rPr>
          <w:color w:val="000000"/>
          <w:sz w:val="23"/>
          <w:szCs w:val="23"/>
        </w:rPr>
        <w:t>земный мир, наполненный черными демонами, оспаривающими ее у белых (добрых) гениев.</w:t>
      </w:r>
    </w:p>
    <w:p w:rsidR="001535A3" w:rsidRDefault="001535A3" w:rsidP="001535A3">
      <w:pPr>
        <w:spacing w:before="100" w:beforeAutospacing="1" w:after="100" w:afterAutospacing="1"/>
        <w:divId w:val="1833524708"/>
      </w:pPr>
      <w:r>
        <w:rPr>
          <w:color w:val="000000"/>
          <w:sz w:val="23"/>
          <w:szCs w:val="23"/>
        </w:rPr>
        <w:t>Из ранних этрусских богов известны НОРТИЯ — богиня судьбы, СЕФЛАУС — бог огня и кузнецов, ФУФ-ЛИУС — бог вина и др. Позже появилась этрусская троица: ТИНИЯ, УНИ и МИНЕРВА, впоследствии превратившиеся в известную римскую троицу: ЮПИТЕРА, ЮНОНУ и МИНЕРВУ.</w:t>
      </w:r>
    </w:p>
    <w:p w:rsidR="001535A3" w:rsidRDefault="001535A3" w:rsidP="001535A3">
      <w:pPr>
        <w:spacing w:before="100" w:beforeAutospacing="1" w:after="100" w:afterAutospacing="1"/>
        <w:divId w:val="1833524708"/>
      </w:pPr>
      <w:r>
        <w:rPr>
          <w:color w:val="000000"/>
          <w:sz w:val="23"/>
          <w:szCs w:val="23"/>
        </w:rPr>
        <w:t xml:space="preserve">С конца </w:t>
      </w:r>
      <w:r>
        <w:rPr>
          <w:color w:val="000000"/>
          <w:sz w:val="23"/>
          <w:szCs w:val="23"/>
          <w:lang w:val="en-US"/>
        </w:rPr>
        <w:t xml:space="preserve">VI </w:t>
      </w:r>
      <w:r>
        <w:rPr>
          <w:color w:val="000000"/>
          <w:sz w:val="23"/>
          <w:szCs w:val="23"/>
        </w:rPr>
        <w:t>века до нашей эры начинается ослабление, а затем и полный распад этрусской федерации городов. Это было вызвано рядом причин как внутреннего, так и внешнего порядка. Внутренних причин было, по крайней мере, не меньше трех: соперничество в торговле, захват земель, периодические волнения, происходившие из-за рабства и клиентства,</w:t>
      </w:r>
    </w:p>
    <w:p w:rsidR="001535A3" w:rsidRDefault="001535A3" w:rsidP="001535A3">
      <w:pPr>
        <w:spacing w:before="100" w:beforeAutospacing="1" w:after="100" w:afterAutospacing="1"/>
        <w:divId w:val="1833524708"/>
      </w:pPr>
      <w:r>
        <w:rPr>
          <w:color w:val="000000"/>
          <w:sz w:val="23"/>
          <w:szCs w:val="23"/>
        </w:rPr>
        <w:t>К внешним причинам относились следующие: общий упадок Средиземноморья из-за греко-персидских войн, приведших к явному усилению первых; греческие победы над союзниками этрусков, которыми долгое время оста-</w:t>
      </w:r>
    </w:p>
    <w:p w:rsidR="001535A3" w:rsidRDefault="001535A3" w:rsidP="001535A3">
      <w:pPr>
        <w:spacing w:before="100" w:beforeAutospacing="1" w:after="100" w:afterAutospacing="1"/>
        <w:divId w:val="1833524708"/>
      </w:pPr>
      <w:r>
        <w:rPr>
          <w:color w:val="000000"/>
          <w:sz w:val="23"/>
          <w:szCs w:val="23"/>
        </w:rPr>
        <w:t>;   вались карфагеняне; изгнание из Рима этрусской династии Тарквиниев; несколько поражений в сражениях этрусков с римлянами и кельтами (галлами) и т.п.</w:t>
      </w:r>
    </w:p>
    <w:p w:rsidR="001535A3" w:rsidRDefault="001535A3" w:rsidP="001535A3">
      <w:pPr>
        <w:spacing w:before="100" w:beforeAutospacing="1" w:after="100" w:afterAutospacing="1"/>
        <w:divId w:val="1833524708"/>
      </w:pPr>
      <w:r>
        <w:rPr>
          <w:color w:val="000000"/>
          <w:sz w:val="23"/>
          <w:szCs w:val="23"/>
        </w:rPr>
        <w:t>.        Все эти причины приводили этрусские города к бедности, их территории поглощались соседними государ-</w:t>
      </w:r>
    </w:p>
    <w:p w:rsidR="001535A3" w:rsidRDefault="001535A3" w:rsidP="001535A3">
      <w:pPr>
        <w:spacing w:before="100" w:beforeAutospacing="1" w:after="100" w:afterAutospacing="1"/>
        <w:divId w:val="1833524708"/>
      </w:pPr>
      <w:r>
        <w:rPr>
          <w:color w:val="000000"/>
          <w:sz w:val="23"/>
          <w:szCs w:val="23"/>
        </w:rPr>
        <w:t xml:space="preserve">:   ствами. С </w:t>
      </w:r>
      <w:r>
        <w:rPr>
          <w:color w:val="000000"/>
          <w:sz w:val="23"/>
          <w:szCs w:val="23"/>
          <w:lang w:val="en-US"/>
        </w:rPr>
        <w:t xml:space="preserve">V </w:t>
      </w:r>
      <w:r>
        <w:rPr>
          <w:color w:val="000000"/>
          <w:sz w:val="23"/>
          <w:szCs w:val="23"/>
        </w:rPr>
        <w:t>века до нашей эры руководящая роль в Север-</w:t>
      </w:r>
    </w:p>
    <w:p w:rsidR="001535A3" w:rsidRDefault="001535A3" w:rsidP="001535A3">
      <w:pPr>
        <w:spacing w:before="100" w:beforeAutospacing="1" w:after="100" w:afterAutospacing="1"/>
        <w:divId w:val="1833524708"/>
      </w:pPr>
      <w:r>
        <w:rPr>
          <w:color w:val="000000"/>
          <w:sz w:val="23"/>
          <w:szCs w:val="23"/>
        </w:rPr>
        <w:t>;; • ной Италии перешла к латинской федерации во главе с</w:t>
      </w:r>
    </w:p>
    <w:p w:rsidR="001535A3" w:rsidRDefault="001535A3" w:rsidP="001535A3">
      <w:pPr>
        <w:spacing w:before="100" w:beforeAutospacing="1" w:after="100" w:afterAutospacing="1"/>
        <w:divId w:val="1833524708"/>
      </w:pPr>
      <w:r>
        <w:rPr>
          <w:color w:val="000000"/>
          <w:sz w:val="23"/>
          <w:szCs w:val="23"/>
        </w:rPr>
        <w:t>|  городом Римом.</w:t>
      </w:r>
    </w:p>
    <w:p w:rsidR="001535A3" w:rsidRDefault="001535A3" w:rsidP="001535A3">
      <w:pPr>
        <w:spacing w:before="100" w:beforeAutospacing="1" w:after="100" w:afterAutospacing="1"/>
        <w:divId w:val="1833524708"/>
      </w:pPr>
      <w:r>
        <w:rPr>
          <w:rFonts w:ascii="Arial" w:hAnsi="Arial" w:cs="Arial"/>
          <w:color w:val="000000"/>
          <w:sz w:val="19"/>
          <w:szCs w:val="19"/>
        </w:rPr>
        <w:t>ПРОИСХОЖДЕНИЕ ЭТРУСКОВ</w:t>
      </w:r>
    </w:p>
    <w:p w:rsidR="001535A3" w:rsidRDefault="001535A3" w:rsidP="001535A3">
      <w:pPr>
        <w:spacing w:before="100" w:beforeAutospacing="1" w:after="100" w:afterAutospacing="1"/>
        <w:divId w:val="1833524708"/>
      </w:pPr>
      <w:r>
        <w:rPr>
          <w:color w:val="000000"/>
          <w:sz w:val="23"/>
          <w:szCs w:val="23"/>
        </w:rPr>
        <w:t>Вопрос о происхождении этрусков принадлежит к числу наиболее сложных и спорных проблем античной истории ввиду противоречивости и скудности имеющихся материалов. Этрусская проблема, можно сказать, состоит из трех принципиальных вопросов:</w:t>
      </w:r>
    </w:p>
    <w:p w:rsidR="001535A3" w:rsidRDefault="001535A3" w:rsidP="001535A3">
      <w:pPr>
        <w:spacing w:before="100" w:beforeAutospacing="1" w:after="100" w:afterAutospacing="1"/>
        <w:divId w:val="1833524708"/>
      </w:pPr>
      <w:r>
        <w:rPr>
          <w:color w:val="000000"/>
          <w:sz w:val="23"/>
          <w:szCs w:val="23"/>
        </w:rPr>
        <w:t>— о происхождении этрусков,</w:t>
      </w:r>
    </w:p>
    <w:p w:rsidR="001535A3" w:rsidRDefault="001535A3" w:rsidP="001535A3">
      <w:pPr>
        <w:spacing w:before="100" w:beforeAutospacing="1" w:after="100" w:afterAutospacing="1"/>
        <w:divId w:val="1833524708"/>
      </w:pPr>
      <w:r>
        <w:rPr>
          <w:color w:val="000000"/>
          <w:sz w:val="23"/>
          <w:szCs w:val="23"/>
        </w:rPr>
        <w:t>— о времени их появления в Италии,</w:t>
      </w:r>
    </w:p>
    <w:p w:rsidR="001535A3" w:rsidRDefault="001535A3" w:rsidP="001535A3">
      <w:pPr>
        <w:spacing w:before="100" w:beforeAutospacing="1" w:after="100" w:afterAutospacing="1"/>
        <w:divId w:val="1833524708"/>
      </w:pPr>
      <w:r>
        <w:rPr>
          <w:color w:val="000000"/>
          <w:sz w:val="23"/>
          <w:szCs w:val="23"/>
        </w:rPr>
        <w:t>— об этрусском языке.</w:t>
      </w:r>
    </w:p>
    <w:p w:rsidR="001535A3" w:rsidRDefault="001535A3" w:rsidP="001535A3">
      <w:pPr>
        <w:spacing w:before="100" w:beforeAutospacing="1" w:after="100" w:afterAutospacing="1"/>
        <w:divId w:val="1833524708"/>
      </w:pPr>
      <w:r>
        <w:rPr>
          <w:color w:val="000000"/>
          <w:sz w:val="23"/>
          <w:szCs w:val="23"/>
        </w:rPr>
        <w:t>Мы не будем рассматривать здесь подробно эти вопросы, а остановимся только на наиболее принципиальных и важных их аспектах... Прежде всего несколько слов о языке этрусков... Давно уже “заговорили” древние египтяне и шумеры, персы и майя, совсем недавно санкт-петербургские ученые расшифровали, может быть, древнейшие в мире протоиндийские надписи городов Хараппы и Мо-хенджо-Даро, а этруски молчат...</w:t>
      </w:r>
    </w:p>
    <w:p w:rsidR="001535A3" w:rsidRDefault="001535A3" w:rsidP="001535A3">
      <w:pPr>
        <w:spacing w:before="100" w:beforeAutospacing="1" w:after="100" w:afterAutospacing="1"/>
        <w:divId w:val="1833524708"/>
      </w:pPr>
      <w:r>
        <w:rPr>
          <w:color w:val="000000"/>
          <w:sz w:val="23"/>
          <w:szCs w:val="23"/>
        </w:rPr>
        <w:t>Очень трудно установить, к какой семье языков принадлежит их язык. До настоящего времени удалось установить значения нескольких десятков слов, но эти “достижения” не позволяют еще сделать каких-либо определенных выводов. Некоторые исследователи полагают, что ключ к этой тайне следует искать на востоке...</w:t>
      </w:r>
    </w:p>
    <w:p w:rsidR="001535A3" w:rsidRDefault="001535A3" w:rsidP="001535A3">
      <w:pPr>
        <w:spacing w:before="100" w:beforeAutospacing="1" w:after="100" w:afterAutospacing="1"/>
        <w:divId w:val="1833524708"/>
      </w:pPr>
      <w:r>
        <w:rPr>
          <w:color w:val="000000"/>
          <w:sz w:val="23"/>
          <w:szCs w:val="23"/>
        </w:rPr>
        <w:t>Этруски — народ неизвестного происхождения. Одни авторы говорили даже, что этруски — это бывшие атланты, перебравшиеся на Европейский континент в преддверии катастрофы, погубившей их родину — легендарную Атлантиду. Другие считают их народом итальянского или европейского происхождения, пришедшим из-за Альп — например кельтами. Третьи же полагают, что они происходят из Малой Азии, перенаселенные берега которой постоянно “выбрасывали” колонистов и пиратов, расселявшихся по берегам и многим островам Средиземноморья.</w:t>
      </w:r>
    </w:p>
    <w:p w:rsidR="001535A3" w:rsidRDefault="001535A3" w:rsidP="001535A3">
      <w:pPr>
        <w:spacing w:before="100" w:beforeAutospacing="1" w:after="100" w:afterAutospacing="1"/>
        <w:divId w:val="1833524708"/>
      </w:pPr>
      <w:r>
        <w:rPr>
          <w:color w:val="000000"/>
          <w:sz w:val="23"/>
          <w:szCs w:val="23"/>
        </w:rPr>
        <w:t>Оставим в стороне предположение о происхождении этрусков от гипотетических атлантов — очень сложная проблема, нерешенная наукой до настоящего времени. Также оставим без внимания и вторую гипотезу, которая не имеет сегодня достаточно убедительных подтверждений.</w:t>
      </w:r>
    </w:p>
    <w:p w:rsidR="001535A3" w:rsidRDefault="001535A3" w:rsidP="001535A3">
      <w:pPr>
        <w:spacing w:before="100" w:beforeAutospacing="1" w:after="100" w:afterAutospacing="1"/>
        <w:divId w:val="1833524708"/>
      </w:pPr>
      <w:r>
        <w:rPr>
          <w:color w:val="000000"/>
          <w:sz w:val="23"/>
          <w:szCs w:val="23"/>
        </w:rPr>
        <w:t>По мнению автора книги, гипотеза о малоазиатском происхождении этрусков является наиболее доказуемой и правдоподобной.</w:t>
      </w:r>
    </w:p>
    <w:p w:rsidR="001535A3" w:rsidRDefault="001535A3" w:rsidP="001535A3">
      <w:pPr>
        <w:spacing w:before="100" w:beforeAutospacing="1" w:after="100" w:afterAutospacing="1"/>
        <w:divId w:val="1833524708"/>
      </w:pPr>
      <w:r>
        <w:rPr>
          <w:color w:val="000000"/>
          <w:sz w:val="23"/>
          <w:szCs w:val="23"/>
        </w:rPr>
        <w:t>Действительно, еще “отец истории” Геродот, живший между 490—425 годами до нашей эры, считал, что этруски были частью лидийцев, народа Малой Азии, вынужденных искать новую родину из-за длительного голода,</w:t>
      </w:r>
    </w:p>
    <w:p w:rsidR="001535A3" w:rsidRDefault="001535A3" w:rsidP="001535A3">
      <w:pPr>
        <w:spacing w:before="100" w:beforeAutospacing="1" w:after="100" w:afterAutospacing="1"/>
        <w:divId w:val="1833524708"/>
      </w:pPr>
      <w:r>
        <w:rPr>
          <w:color w:val="000000"/>
          <w:sz w:val="23"/>
          <w:szCs w:val="23"/>
        </w:rPr>
        <w:t xml:space="preserve">свирепствовавшего на их землях. Геродот писал, что ли-дийцы переселились в Италию сразу после Троянской войны, то есть еще в </w:t>
      </w:r>
      <w:r>
        <w:rPr>
          <w:color w:val="000000"/>
          <w:sz w:val="23"/>
          <w:szCs w:val="23"/>
          <w:lang w:val="en-US"/>
        </w:rPr>
        <w:t xml:space="preserve">XIII </w:t>
      </w:r>
      <w:r>
        <w:rPr>
          <w:color w:val="000000"/>
          <w:sz w:val="23"/>
          <w:szCs w:val="23"/>
        </w:rPr>
        <w:t>веке до нашей эры.</w:t>
      </w:r>
    </w:p>
    <w:p w:rsidR="001535A3" w:rsidRDefault="001535A3" w:rsidP="001535A3">
      <w:pPr>
        <w:spacing w:before="100" w:beforeAutospacing="1" w:after="100" w:afterAutospacing="1"/>
        <w:divId w:val="1833524708"/>
      </w:pPr>
      <w:r>
        <w:rPr>
          <w:color w:val="000000"/>
          <w:sz w:val="23"/>
          <w:szCs w:val="23"/>
        </w:rPr>
        <w:t xml:space="preserve">В близкие к нашему веку времена взгляд Геродота на восточное происхождение этрусков развил родоначальник этрускологии Демпстер (1579—1625). Это мнение поддержали и этрускологи </w:t>
      </w:r>
      <w:r>
        <w:rPr>
          <w:color w:val="000000"/>
          <w:sz w:val="23"/>
          <w:szCs w:val="23"/>
          <w:lang w:val="en-US"/>
        </w:rPr>
        <w:t xml:space="preserve">XVIII </w:t>
      </w:r>
      <w:r>
        <w:rPr>
          <w:color w:val="000000"/>
          <w:sz w:val="23"/>
          <w:szCs w:val="23"/>
        </w:rPr>
        <w:t xml:space="preserve">и </w:t>
      </w:r>
      <w:r>
        <w:rPr>
          <w:color w:val="000000"/>
          <w:sz w:val="23"/>
          <w:szCs w:val="23"/>
          <w:lang w:val="en-US"/>
        </w:rPr>
        <w:t xml:space="preserve">XIX </w:t>
      </w:r>
      <w:r>
        <w:rPr>
          <w:color w:val="000000"/>
          <w:sz w:val="23"/>
          <w:szCs w:val="23"/>
        </w:rPr>
        <w:t>веков. В подтверждение мыслей Геродота они приводили, например, известие о нападении “народов моря” на Египет. В числе нападавших упоминается народ ТУРША, который они отождествляли с ТУРСЕНАМИ (ТУСКАМИ), то есть ЭТРУСКАМИ.</w:t>
      </w:r>
    </w:p>
    <w:p w:rsidR="001535A3" w:rsidRDefault="001535A3" w:rsidP="001535A3">
      <w:pPr>
        <w:spacing w:before="100" w:beforeAutospacing="1" w:after="100" w:afterAutospacing="1"/>
        <w:divId w:val="1833524708"/>
      </w:pPr>
      <w:r>
        <w:rPr>
          <w:color w:val="000000"/>
          <w:sz w:val="23"/>
          <w:szCs w:val="23"/>
        </w:rPr>
        <w:t>В последнее время взгляд на малоазиатское происхождение этрусков защищают многие археологи и историки. В обоснование этой теории они ссылаются на двуязычную надпись, обнаруженную на острове Лемносе, а также на исторические хеттские документы.</w:t>
      </w:r>
    </w:p>
    <w:p w:rsidR="001535A3" w:rsidRDefault="001535A3" w:rsidP="001535A3">
      <w:pPr>
        <w:spacing w:before="100" w:beforeAutospacing="1" w:after="100" w:afterAutospacing="1"/>
        <w:divId w:val="1833524708"/>
      </w:pPr>
      <w:r>
        <w:rPr>
          <w:color w:val="000000"/>
          <w:sz w:val="23"/>
          <w:szCs w:val="23"/>
        </w:rPr>
        <w:t>В связи с вышесказанным рассмотрим это третье предположение более внимательно и подробно...</w:t>
      </w:r>
    </w:p>
    <w:p w:rsidR="001535A3" w:rsidRDefault="001535A3" w:rsidP="001535A3">
      <w:pPr>
        <w:spacing w:before="100" w:beforeAutospacing="1" w:after="100" w:afterAutospacing="1"/>
        <w:divId w:val="1833524708"/>
      </w:pPr>
      <w:r>
        <w:rPr>
          <w:rFonts w:ascii="Arial" w:hAnsi="Arial" w:cs="Arial"/>
          <w:color w:val="000000"/>
          <w:sz w:val="19"/>
          <w:szCs w:val="19"/>
        </w:rPr>
        <w:t>ЭТРУСКИ — ВЫХОДЦЫ ИЗ ТРОИ?</w:t>
      </w:r>
    </w:p>
    <w:p w:rsidR="001535A3" w:rsidRDefault="001535A3" w:rsidP="001535A3">
      <w:pPr>
        <w:spacing w:before="100" w:beforeAutospacing="1" w:after="100" w:afterAutospacing="1"/>
        <w:divId w:val="1833524708"/>
      </w:pPr>
      <w:r>
        <w:rPr>
          <w:color w:val="000000"/>
          <w:sz w:val="23"/>
          <w:szCs w:val="23"/>
        </w:rPr>
        <w:t>Эта гипотеза, высказанная давным-давно, была достаточно убедительно обоснована в совместной статье доктора исторических наук А. Немировского и кандидата исторических наук Л. Ильинской, опубликованной в журнале “Вокруг света” в 1974 году. Вот краткое содержание этой статьи...</w:t>
      </w:r>
    </w:p>
    <w:p w:rsidR="001535A3" w:rsidRDefault="001535A3" w:rsidP="001535A3">
      <w:pPr>
        <w:spacing w:before="100" w:beforeAutospacing="1" w:after="100" w:afterAutospacing="1"/>
        <w:divId w:val="1833524708"/>
      </w:pPr>
      <w:r>
        <w:rPr>
          <w:color w:val="000000"/>
          <w:sz w:val="23"/>
          <w:szCs w:val="23"/>
        </w:rPr>
        <w:t>Все легенды об основании Рима начинаются с рассказа о прибытии в Италию Энея, беглеца из сожженной греками Трои...</w:t>
      </w:r>
    </w:p>
    <w:p w:rsidR="001535A3" w:rsidRDefault="001535A3" w:rsidP="001535A3">
      <w:pPr>
        <w:spacing w:before="100" w:beforeAutospacing="1" w:after="100" w:afterAutospacing="1"/>
        <w:divId w:val="1833524708"/>
      </w:pPr>
      <w:r>
        <w:rPr>
          <w:color w:val="000000"/>
          <w:sz w:val="23"/>
          <w:szCs w:val="23"/>
        </w:rPr>
        <w:t>После долгих скитаний гонимые ветром корабли Энея вошли в устье Альбулы, изливавшей в море свои мутные воды. Еще не зная, что именно здесь лежит страна, предназначенная им богами, троянцы расположились недалеко от моря в месте, которое впоследствии получило название “Троя”. Внезапно из-под земли начали бить источ-</w:t>
      </w:r>
    </w:p>
    <w:p w:rsidR="001535A3" w:rsidRDefault="001535A3" w:rsidP="001535A3">
      <w:pPr>
        <w:spacing w:before="100" w:beforeAutospacing="1" w:after="100" w:afterAutospacing="1"/>
        <w:divId w:val="1833524708"/>
      </w:pPr>
      <w:r>
        <w:rPr>
          <w:color w:val="000000"/>
          <w:sz w:val="23"/>
          <w:szCs w:val="23"/>
        </w:rPr>
        <w:t>ники, и здесь Эней принес первую жертву богам за дарованную ими воду.</w:t>
      </w:r>
    </w:p>
    <w:p w:rsidR="001535A3" w:rsidRDefault="001535A3" w:rsidP="001535A3">
      <w:pPr>
        <w:spacing w:before="100" w:beforeAutospacing="1" w:after="100" w:afterAutospacing="1"/>
        <w:divId w:val="1833524708"/>
      </w:pPr>
      <w:r>
        <w:rPr>
          <w:color w:val="000000"/>
          <w:sz w:val="23"/>
          <w:szCs w:val="23"/>
        </w:rPr>
        <w:t>Вскоре затрещали сучья в пламени костра, обещавшего трапезу, но троянцы не захватили с собой посуды. Не возвращаться же за ней на корабль! На костре испекли круглые пшеничные лепешки, которыми были заменены и столы и тарелки.</w:t>
      </w:r>
    </w:p>
    <w:p w:rsidR="001535A3" w:rsidRDefault="001535A3" w:rsidP="001535A3">
      <w:pPr>
        <w:spacing w:before="100" w:beforeAutospacing="1" w:after="100" w:afterAutospacing="1"/>
        <w:divId w:val="1833524708"/>
      </w:pPr>
      <w:r>
        <w:rPr>
          <w:color w:val="000000"/>
          <w:sz w:val="23"/>
          <w:szCs w:val="23"/>
        </w:rPr>
        <w:t>Однако запасы пищи иссякли, прежде чем был утолен голод. И троянцы принялись... поедать лепешки. Сын Энея рассмеялся и сказал: “Мы съедаем свои столы!” Все пропустили эту шутку мимо ушей. Только Эней быстро поднялся с земли и, протянув вперед руки, воскликнул:</w:t>
      </w:r>
    </w:p>
    <w:p w:rsidR="001535A3" w:rsidRDefault="001535A3" w:rsidP="001535A3">
      <w:pPr>
        <w:spacing w:before="100" w:beforeAutospacing="1" w:after="100" w:afterAutospacing="1"/>
        <w:divId w:val="1833524708"/>
      </w:pPr>
      <w:r>
        <w:rPr>
          <w:i/>
          <w:iCs/>
          <w:color w:val="000000"/>
          <w:sz w:val="23"/>
          <w:szCs w:val="23"/>
        </w:rPr>
        <w:t>“Здравствуй, неведомый край! Тебя предназначили нам боги. Исполнилось древнее предсказание о том, что голод приведет нас на берег безвестный. Там свои вы съедите столы... Значит, кончились наши скитания!”</w:t>
      </w:r>
    </w:p>
    <w:p w:rsidR="001535A3" w:rsidRDefault="001535A3" w:rsidP="001535A3">
      <w:pPr>
        <w:spacing w:before="100" w:beforeAutospacing="1" w:after="100" w:afterAutospacing="1"/>
        <w:divId w:val="1833524708"/>
      </w:pPr>
      <w:r>
        <w:rPr>
          <w:color w:val="000000"/>
          <w:sz w:val="23"/>
          <w:szCs w:val="23"/>
        </w:rPr>
        <w:t>По приказу Энея начали готовить новое грандиозное жертвоприношение. Одни несли с кораблей в указанное Энеем место изображения богов, вывезенные из Трои, другие готовили пьедесталы и алтари... Но вдруг приготовленная для жертвоприношения свинья, вырвавшись, устремилась в долину. И Эней, истолковавший это как посланное богами знамение, последовал за ней. Пробежав около 24 стадий (более четырех километров), свинья взобралась на холм и, обессилившая, улеглась. Здесь и был заложен троянцами город, пока не имевший имени.</w:t>
      </w:r>
    </w:p>
    <w:p w:rsidR="001535A3" w:rsidRDefault="001535A3" w:rsidP="001535A3">
      <w:pPr>
        <w:spacing w:before="100" w:beforeAutospacing="1" w:after="100" w:afterAutospacing="1"/>
        <w:divId w:val="1833524708"/>
      </w:pPr>
      <w:r>
        <w:rPr>
          <w:color w:val="000000"/>
          <w:sz w:val="23"/>
          <w:szCs w:val="23"/>
        </w:rPr>
        <w:t>В то время, когда троянские мужи рубили деревья для стен города, Эней снаряжал посольство к местному царю Латину, правившему всей этой страной. Как еще отнесется царь к появившимся чужеземцам? Не знал Эней того, что, когда его корабли входили в устье реки, боги послали знамение и царю Латину.</w:t>
      </w:r>
    </w:p>
    <w:p w:rsidR="001535A3" w:rsidRDefault="001535A3" w:rsidP="001535A3">
      <w:pPr>
        <w:spacing w:before="100" w:beforeAutospacing="1" w:after="100" w:afterAutospacing="1"/>
        <w:divId w:val="1833524708"/>
      </w:pPr>
      <w:r>
        <w:rPr>
          <w:color w:val="000000"/>
          <w:sz w:val="23"/>
          <w:szCs w:val="23"/>
        </w:rPr>
        <w:t>Возле царского двора рос старый лавр, посвященный Аполлону. Внезапно на его вершину опустился рой пчел. Кто-то послал за гадателем. Пришедший гадатель сказал:</w:t>
      </w:r>
    </w:p>
    <w:p w:rsidR="001535A3" w:rsidRDefault="001535A3" w:rsidP="001535A3">
      <w:pPr>
        <w:spacing w:before="100" w:beforeAutospacing="1" w:after="100" w:afterAutospacing="1"/>
        <w:divId w:val="1833524708"/>
      </w:pPr>
      <w:r>
        <w:rPr>
          <w:i/>
          <w:iCs/>
          <w:color w:val="000000"/>
          <w:sz w:val="23"/>
          <w:szCs w:val="23"/>
        </w:rPr>
        <w:t>“Вижу я мужа и войско, идущих из чуждых земель, из одной страны в другую. Будет он владыкой здесь...”</w:t>
      </w:r>
    </w:p>
    <w:p w:rsidR="001535A3" w:rsidRDefault="001535A3" w:rsidP="001535A3">
      <w:pPr>
        <w:spacing w:before="100" w:beforeAutospacing="1" w:after="100" w:afterAutospacing="1"/>
        <w:divId w:val="1833524708"/>
      </w:pPr>
      <w:r>
        <w:rPr>
          <w:color w:val="000000"/>
          <w:sz w:val="23"/>
          <w:szCs w:val="23"/>
        </w:rPr>
        <w:t>Вот почему, когда послы Энея с оливковыми ветвями в руках приблизились к дворцу Латина, царь встретил их с распростертыми объятиями. Ведь так повелели ему боги.</w:t>
      </w:r>
    </w:p>
    <w:p w:rsidR="001535A3" w:rsidRDefault="001535A3" w:rsidP="001535A3">
      <w:pPr>
        <w:spacing w:before="100" w:beforeAutospacing="1" w:after="100" w:afterAutospacing="1"/>
        <w:divId w:val="1833524708"/>
      </w:pPr>
      <w:r>
        <w:rPr>
          <w:color w:val="000000"/>
          <w:sz w:val="23"/>
          <w:szCs w:val="23"/>
        </w:rPr>
        <w:t>Царь Латин заключил вскоре с Энеем союз и уступил троянцам часть своей земли. Эней обручился с царской дочерью Лавинией, и город, который был заложен пришельцами, получил ее имя. При этом произошло новое чудо. В соседней роще сам по себе вспыхнул огонь, и тотчас между лесными обитателями завязалась жестокая схватка, из которой победителями вышли волк и орел.</w:t>
      </w:r>
    </w:p>
    <w:p w:rsidR="001535A3" w:rsidRDefault="001535A3" w:rsidP="001535A3">
      <w:pPr>
        <w:spacing w:before="100" w:beforeAutospacing="1" w:after="100" w:afterAutospacing="1"/>
        <w:divId w:val="1833524708"/>
      </w:pPr>
      <w:r>
        <w:rPr>
          <w:color w:val="000000"/>
          <w:sz w:val="23"/>
          <w:szCs w:val="23"/>
        </w:rPr>
        <w:t>Вскоре после этого царь соседнего народа рутулов Турн, разъяренный тем, что Латин отдал свою дочь Лавинию в жены чужеземцу, начал войну против Латина и его новых союзников троянцев.</w:t>
      </w:r>
    </w:p>
    <w:p w:rsidR="001535A3" w:rsidRDefault="001535A3" w:rsidP="001535A3">
      <w:pPr>
        <w:spacing w:before="100" w:beforeAutospacing="1" w:after="100" w:afterAutospacing="1"/>
        <w:divId w:val="1833524708"/>
      </w:pPr>
      <w:r>
        <w:rPr>
          <w:color w:val="000000"/>
          <w:sz w:val="23"/>
          <w:szCs w:val="23"/>
        </w:rPr>
        <w:t>В поисках союзников Эней отправился за советом к мудрому старцу Эвандру. Старец сказал ему, что во владениях рутулов укрылся жестокий Мезенций, до этого несправедливо правивший этрусками. Спасаясь от гнева восставших, он бежал к Турну. Этруски требуют казни своего бывшего царя Мезенция. Вот то войско, которое с радостью примет Энея как своего предводителя.</w:t>
      </w:r>
    </w:p>
    <w:p w:rsidR="001535A3" w:rsidRDefault="001535A3" w:rsidP="001535A3">
      <w:pPr>
        <w:spacing w:before="100" w:beforeAutospacing="1" w:after="100" w:afterAutospacing="1"/>
        <w:divId w:val="1833524708"/>
      </w:pPr>
      <w:r>
        <w:rPr>
          <w:color w:val="000000"/>
          <w:sz w:val="23"/>
          <w:szCs w:val="23"/>
        </w:rPr>
        <w:t>И тогда Эней понял смысл знамения, данного богами при основании города Лавиния. Ведь волк — священное животное латинов, орел — священная птица этрусков. Союз волка и орла должен обеспечить победу над Турном.</w:t>
      </w:r>
    </w:p>
    <w:p w:rsidR="001535A3" w:rsidRDefault="001535A3" w:rsidP="001535A3">
      <w:pPr>
        <w:spacing w:before="100" w:beforeAutospacing="1" w:after="100" w:afterAutospacing="1"/>
        <w:divId w:val="1833524708"/>
      </w:pPr>
      <w:r>
        <w:rPr>
          <w:color w:val="000000"/>
          <w:sz w:val="23"/>
          <w:szCs w:val="23"/>
        </w:rPr>
        <w:t>Так и произошло... Этруски стали союзниками троянцев в борьбе против Мезенция и его покровителя Турна. Мезенций был вскоре убит самим Энеем в одном из сражений. Эней также разбил царя Турна и связал свою судьбу и судьбу своего рода с латинами и их землей...</w:t>
      </w:r>
    </w:p>
    <w:p w:rsidR="001535A3" w:rsidRDefault="001535A3" w:rsidP="001535A3">
      <w:pPr>
        <w:spacing w:before="100" w:beforeAutospacing="1" w:after="100" w:afterAutospacing="1"/>
        <w:divId w:val="1833524708"/>
      </w:pPr>
      <w:r>
        <w:rPr>
          <w:color w:val="000000"/>
          <w:sz w:val="23"/>
          <w:szCs w:val="23"/>
        </w:rPr>
        <w:t xml:space="preserve">Отношение к этому старинному преданию очень резко менялось на протяжении многих столетий. В </w:t>
      </w:r>
      <w:r>
        <w:rPr>
          <w:color w:val="000000"/>
          <w:sz w:val="23"/>
          <w:szCs w:val="23"/>
          <w:lang w:val="en-US"/>
        </w:rPr>
        <w:t xml:space="preserve">XV—XVI </w:t>
      </w:r>
      <w:r>
        <w:rPr>
          <w:color w:val="000000"/>
          <w:sz w:val="23"/>
          <w:szCs w:val="23"/>
        </w:rPr>
        <w:t>веках все настолько преклонялись перед античными источниками, что принимали на веру любое повествование</w:t>
      </w:r>
    </w:p>
    <w:p w:rsidR="001535A3" w:rsidRDefault="001535A3" w:rsidP="001535A3">
      <w:pPr>
        <w:spacing w:before="100" w:beforeAutospacing="1" w:after="100" w:afterAutospacing="1"/>
        <w:divId w:val="1833524708"/>
      </w:pPr>
      <w:r>
        <w:rPr>
          <w:color w:val="000000"/>
          <w:sz w:val="23"/>
          <w:szCs w:val="23"/>
        </w:rPr>
        <w:t xml:space="preserve">древних писателей. В конце </w:t>
      </w:r>
      <w:r>
        <w:rPr>
          <w:color w:val="000000"/>
          <w:sz w:val="23"/>
          <w:szCs w:val="23"/>
          <w:lang w:val="en-US"/>
        </w:rPr>
        <w:t xml:space="preserve">XVII </w:t>
      </w:r>
      <w:r>
        <w:rPr>
          <w:color w:val="000000"/>
          <w:sz w:val="23"/>
          <w:szCs w:val="23"/>
        </w:rPr>
        <w:t xml:space="preserve">и начале </w:t>
      </w:r>
      <w:r>
        <w:rPr>
          <w:color w:val="000000"/>
          <w:sz w:val="23"/>
          <w:szCs w:val="23"/>
          <w:lang w:val="en-US"/>
        </w:rPr>
        <w:t xml:space="preserve">XVIII </w:t>
      </w:r>
      <w:r>
        <w:rPr>
          <w:color w:val="000000"/>
          <w:sz w:val="23"/>
          <w:szCs w:val="23"/>
        </w:rPr>
        <w:t xml:space="preserve">века считалось, что это предание не имеет ничего общего с реальной действительностью. Но в 50-х годах </w:t>
      </w:r>
      <w:r>
        <w:rPr>
          <w:color w:val="000000"/>
          <w:sz w:val="23"/>
          <w:szCs w:val="23"/>
          <w:lang w:val="en-US"/>
        </w:rPr>
        <w:t xml:space="preserve">XX </w:t>
      </w:r>
      <w:r>
        <w:rPr>
          <w:color w:val="000000"/>
          <w:sz w:val="23"/>
          <w:szCs w:val="23"/>
        </w:rPr>
        <w:t>века археологи обнаружили в этрусских городах множество предметов, связанных с Энеем. Оказалось, что он изображен почти на 60 вазах, найденных на территории бывшей Этрурии. Видимо, легенда не случайно связала имя Энея с этрусками.</w:t>
      </w:r>
    </w:p>
    <w:p w:rsidR="001535A3" w:rsidRDefault="001535A3" w:rsidP="001535A3">
      <w:pPr>
        <w:spacing w:before="100" w:beforeAutospacing="1" w:after="100" w:afterAutospacing="1"/>
        <w:divId w:val="1833524708"/>
      </w:pPr>
      <w:r>
        <w:rPr>
          <w:color w:val="000000"/>
          <w:sz w:val="23"/>
          <w:szCs w:val="23"/>
        </w:rPr>
        <w:t xml:space="preserve">Вскоре после этого археологи обнаружили в 500 метрах от морского побережья, то есть там, где по легенде высадился со своими попутчиками Эней, остатки древнего святилища, которое было сооружено здесь в </w:t>
      </w:r>
      <w:r>
        <w:rPr>
          <w:color w:val="000000"/>
          <w:sz w:val="23"/>
          <w:szCs w:val="23"/>
          <w:lang w:val="en-US"/>
        </w:rPr>
        <w:t xml:space="preserve">VI </w:t>
      </w:r>
      <w:r>
        <w:rPr>
          <w:color w:val="000000"/>
          <w:sz w:val="23"/>
          <w:szCs w:val="23"/>
        </w:rPr>
        <w:t>веке до нашей эры. Почти одновременно с этим открытием археологи, раскапывавшие город Лавиний, обнаружили стелу с посвящением Энею. Следовательно, этот город с глубокой древности был центром почитания Энея... А может быть, именно здесь находилась и сама гробница Энея, о которой упоминали античные авторы?</w:t>
      </w:r>
    </w:p>
    <w:p w:rsidR="001535A3" w:rsidRDefault="001535A3" w:rsidP="001535A3">
      <w:pPr>
        <w:spacing w:before="100" w:beforeAutospacing="1" w:after="100" w:afterAutospacing="1"/>
        <w:divId w:val="1833524708"/>
      </w:pPr>
      <w:r>
        <w:rPr>
          <w:color w:val="000000"/>
          <w:sz w:val="23"/>
          <w:szCs w:val="23"/>
        </w:rPr>
        <w:t xml:space="preserve">И вот, когда в начале 70-х годов </w:t>
      </w:r>
      <w:r>
        <w:rPr>
          <w:color w:val="000000"/>
          <w:sz w:val="23"/>
          <w:szCs w:val="23"/>
          <w:lang w:val="en-US"/>
        </w:rPr>
        <w:t xml:space="preserve">XX </w:t>
      </w:r>
      <w:r>
        <w:rPr>
          <w:color w:val="000000"/>
          <w:sz w:val="23"/>
          <w:szCs w:val="23"/>
        </w:rPr>
        <w:t>века итальянские археологи заявили, что они обнаружили великолепную этрусскую гробницу, итальянские газеты и журналы единодушно сообщили: гробница Энея найдена! Но, увы, оказалось, что это был кенотаф, то есть ложная гробница, но он дал ученым возможность утверждать — культ Энея ведет свое начало от этрусков! А это, в свою очередь, решает одну из наиболее сложных проблем античности: вопрос о происхождении этрусков...</w:t>
      </w:r>
    </w:p>
    <w:p w:rsidR="001535A3" w:rsidRDefault="001535A3" w:rsidP="001535A3">
      <w:pPr>
        <w:spacing w:before="100" w:beforeAutospacing="1" w:after="100" w:afterAutospacing="1"/>
        <w:divId w:val="1833524708"/>
      </w:pPr>
      <w:r>
        <w:rPr>
          <w:color w:val="000000"/>
          <w:sz w:val="23"/>
          <w:szCs w:val="23"/>
        </w:rPr>
        <w:t xml:space="preserve">Вспомним, что Геродот первым высказал предположение о переселении лидийцев, то есть этрусков, из Малой Азии в Италию. Однако лидийский историк Ксанф, описывавший историю своего народа, нигде не упоминает о таком переселении. Поэтому, основываясь на трудах Ксанфа, один из античных историков </w:t>
      </w:r>
      <w:r>
        <w:rPr>
          <w:color w:val="000000"/>
          <w:sz w:val="23"/>
          <w:szCs w:val="23"/>
          <w:lang w:val="en-US"/>
        </w:rPr>
        <w:t xml:space="preserve">I </w:t>
      </w:r>
      <w:r>
        <w:rPr>
          <w:color w:val="000000"/>
          <w:sz w:val="23"/>
          <w:szCs w:val="23"/>
        </w:rPr>
        <w:t>века до нашей эры Дионисий Галикарнасский полностью отверг версию Геродота и вот что написал о происхождении этрусков:</w:t>
      </w:r>
    </w:p>
    <w:p w:rsidR="001535A3" w:rsidRDefault="001535A3" w:rsidP="001535A3">
      <w:pPr>
        <w:spacing w:before="100" w:beforeAutospacing="1" w:after="100" w:afterAutospacing="1"/>
        <w:divId w:val="1833524708"/>
      </w:pPr>
      <w:r>
        <w:rPr>
          <w:color w:val="000000"/>
          <w:sz w:val="23"/>
          <w:szCs w:val="23"/>
        </w:rPr>
        <w:t xml:space="preserve">.  '     </w:t>
      </w:r>
      <w:r>
        <w:rPr>
          <w:i/>
          <w:iCs/>
          <w:color w:val="000000"/>
          <w:sz w:val="23"/>
          <w:szCs w:val="23"/>
        </w:rPr>
        <w:t>“Тиррены ниоткуда не приходили, но являлись народом местного происхождения, и потому неправильно отож-</w:t>
      </w:r>
    </w:p>
    <w:p w:rsidR="001535A3" w:rsidRDefault="001535A3" w:rsidP="001535A3">
      <w:pPr>
        <w:spacing w:before="100" w:beforeAutospacing="1" w:after="100" w:afterAutospacing="1"/>
        <w:divId w:val="1833524708"/>
      </w:pPr>
      <w:r>
        <w:rPr>
          <w:i/>
          <w:iCs/>
          <w:color w:val="000000"/>
          <w:sz w:val="23"/>
          <w:szCs w:val="23"/>
        </w:rPr>
        <w:t>'    дествлять этрусков с пеласгами или лидийцами. Этрусками римляне называли разенов, живущих в Этрурии. Было время, когда латинов, умбров, авзонов и</w:t>
      </w:r>
    </w:p>
    <w:p w:rsidR="001535A3" w:rsidRDefault="001535A3" w:rsidP="001535A3">
      <w:pPr>
        <w:spacing w:before="100" w:beforeAutospacing="1" w:after="100" w:afterAutospacing="1"/>
        <w:divId w:val="1833524708"/>
      </w:pPr>
      <w:r>
        <w:rPr>
          <w:i/>
          <w:iCs/>
          <w:color w:val="000000"/>
          <w:sz w:val="23"/>
          <w:szCs w:val="23"/>
        </w:rPr>
        <w:t>многие другие народности греки называли этрусками”.</w:t>
      </w:r>
    </w:p>
    <w:p w:rsidR="001535A3" w:rsidRDefault="001535A3" w:rsidP="001535A3">
      <w:pPr>
        <w:spacing w:before="100" w:beforeAutospacing="1" w:after="100" w:afterAutospacing="1"/>
        <w:divId w:val="1833524708"/>
      </w:pPr>
      <w:r>
        <w:rPr>
          <w:i/>
          <w:iCs/>
          <w:color w:val="000000"/>
          <w:sz w:val="23"/>
          <w:szCs w:val="23"/>
        </w:rPr>
        <w:t xml:space="preserve">* </w:t>
      </w:r>
      <w:r>
        <w:rPr>
          <w:color w:val="000000"/>
          <w:sz w:val="23"/>
          <w:szCs w:val="23"/>
        </w:rPr>
        <w:t>•</w:t>
      </w:r>
    </w:p>
    <w:p w:rsidR="001535A3" w:rsidRDefault="001535A3" w:rsidP="001535A3">
      <w:pPr>
        <w:spacing w:before="100" w:beforeAutospacing="1" w:after="100" w:afterAutospacing="1"/>
        <w:divId w:val="1833524708"/>
      </w:pPr>
      <w:r>
        <w:rPr>
          <w:color w:val="000000"/>
          <w:sz w:val="23"/>
          <w:szCs w:val="23"/>
        </w:rPr>
        <w:t xml:space="preserve">Заметим, что “тиррены” — это греческое название народа, соответствовавшее латинскому обозначению “тус-ки” </w:t>
      </w:r>
      <w:r>
        <w:rPr>
          <w:color w:val="000000"/>
          <w:sz w:val="23"/>
          <w:szCs w:val="23"/>
          <w:lang w:val="en-US"/>
        </w:rPr>
        <w:t xml:space="preserve">(tusci) </w:t>
      </w:r>
      <w:r>
        <w:rPr>
          <w:color w:val="000000"/>
          <w:sz w:val="23"/>
          <w:szCs w:val="23"/>
        </w:rPr>
        <w:t xml:space="preserve">или “этруски” </w:t>
      </w:r>
      <w:r>
        <w:rPr>
          <w:color w:val="000000"/>
          <w:sz w:val="23"/>
          <w:szCs w:val="23"/>
          <w:lang w:val="en-US"/>
        </w:rPr>
        <w:t xml:space="preserve">(etruski), </w:t>
      </w:r>
      <w:r>
        <w:rPr>
          <w:color w:val="000000"/>
          <w:sz w:val="23"/>
          <w:szCs w:val="23"/>
        </w:rPr>
        <w:t xml:space="preserve">сами же этруски называли себя “разена” или, если говорить более точно, “ра-сена” </w:t>
      </w:r>
      <w:r>
        <w:rPr>
          <w:color w:val="000000"/>
          <w:sz w:val="23"/>
          <w:szCs w:val="23"/>
          <w:lang w:val="en-US"/>
        </w:rPr>
        <w:t xml:space="preserve">(rasena). </w:t>
      </w:r>
      <w:r>
        <w:rPr>
          <w:color w:val="000000"/>
          <w:sz w:val="23"/>
          <w:szCs w:val="23"/>
        </w:rPr>
        <w:t>Как мы видим, начавшийся давным-давно спор об их происхождении продолжается до сих пор...</w:t>
      </w:r>
    </w:p>
    <w:p w:rsidR="001535A3" w:rsidRDefault="001535A3" w:rsidP="001535A3">
      <w:pPr>
        <w:spacing w:before="100" w:beforeAutospacing="1" w:after="100" w:afterAutospacing="1"/>
        <w:divId w:val="1833524708"/>
      </w:pPr>
      <w:r>
        <w:rPr>
          <w:color w:val="000000"/>
          <w:sz w:val="23"/>
          <w:szCs w:val="23"/>
        </w:rPr>
        <w:t>Так вот, учитывая совпадение легенды об Энее и рассказа Геродота в той части, где описывается прибытие переселенцев из Малой Азии, болгарский исследователь В. Георгиев также выдвинул гипотезу о троянском происхождении этрусков. Помимо вышеотмеченных обстоятельств, обращают на себя внимание и другие совпадения археологических данных и свидетельств Геродота.</w:t>
      </w:r>
    </w:p>
    <w:p w:rsidR="001535A3" w:rsidRDefault="001535A3" w:rsidP="001535A3">
      <w:pPr>
        <w:spacing w:before="100" w:beforeAutospacing="1" w:after="100" w:afterAutospacing="1"/>
        <w:divId w:val="1833524708"/>
      </w:pPr>
      <w:r>
        <w:rPr>
          <w:color w:val="000000"/>
          <w:sz w:val="23"/>
          <w:szCs w:val="23"/>
        </w:rPr>
        <w:t>Так, например, Геродот пишет о. том, что этруски в честь своей победы над греками регулярно устраивали гимнастические соревнования, что-то вроде греческих олимпийских игр. И нужно сказать, что это обстоятельство получило подтверждение. Во время археологических раскопок в этрусском городе Тарквиний были открыты великолепные фрески с изображением спортивных состя-• заний. Они вроде бы подтверждают сообщения Геродота... ' Неужели этруски — выходцы из Трои?..</w:t>
      </w:r>
    </w:p>
    <w:p w:rsidR="001535A3" w:rsidRDefault="001535A3" w:rsidP="001535A3">
      <w:pPr>
        <w:spacing w:before="100" w:beforeAutospacing="1" w:after="100" w:afterAutospacing="1"/>
        <w:divId w:val="1833524708"/>
      </w:pPr>
      <w:r>
        <w:rPr>
          <w:rFonts w:ascii="Arial" w:hAnsi="Arial" w:cs="Arial"/>
          <w:color w:val="000000"/>
          <w:sz w:val="19"/>
          <w:szCs w:val="19"/>
        </w:rPr>
        <w:t>СЫНЫ ЛЕОПАРДА</w:t>
      </w:r>
    </w:p>
    <w:p w:rsidR="001535A3" w:rsidRDefault="001535A3" w:rsidP="001535A3">
      <w:pPr>
        <w:spacing w:before="100" w:beforeAutospacing="1" w:after="100" w:afterAutospacing="1"/>
        <w:divId w:val="1833524708"/>
      </w:pPr>
      <w:r>
        <w:rPr>
          <w:color w:val="000000"/>
          <w:sz w:val="23"/>
          <w:szCs w:val="23"/>
        </w:rPr>
        <w:t>Автором еще одной гипотезы о происхождении этрусков из районов Малой Азии является известный отечественный ученый-исследователь и писатель Владимир Иванович Щербаков. Он продолжительное время занимался славяно-этрусской письменностью, предложил новый метод расшифровки и перевода различных этрусских надписей, а также опубликовал по перечисленным проблемам большое количество научных работ.</w:t>
      </w:r>
    </w:p>
    <w:p w:rsidR="001535A3" w:rsidRDefault="001535A3" w:rsidP="001535A3">
      <w:pPr>
        <w:spacing w:before="100" w:beforeAutospacing="1" w:after="100" w:afterAutospacing="1"/>
        <w:divId w:val="1833524708"/>
      </w:pPr>
      <w:r>
        <w:rPr>
          <w:color w:val="000000"/>
          <w:sz w:val="23"/>
          <w:szCs w:val="23"/>
        </w:rPr>
        <w:t>Одна из них “Сыны леопарда уходят на север” была напечатана в журнале “Техника — молодежи” в 1988 году. Заключительная часть этой статьи представляет для нас несомненный интерес.</w:t>
      </w:r>
    </w:p>
    <w:p w:rsidR="001535A3" w:rsidRDefault="001535A3" w:rsidP="001535A3">
      <w:pPr>
        <w:spacing w:before="100" w:beforeAutospacing="1" w:after="100" w:afterAutospacing="1"/>
        <w:divId w:val="1833524708"/>
      </w:pPr>
      <w:r>
        <w:rPr>
          <w:color w:val="000000"/>
          <w:sz w:val="23"/>
          <w:szCs w:val="23"/>
        </w:rPr>
        <w:t>Рассмотрев вопрос о происхождении славян, В. Щербаков обоснованно утверждает следующее:</w:t>
      </w:r>
    </w:p>
    <w:p w:rsidR="001535A3" w:rsidRDefault="001535A3" w:rsidP="001535A3">
      <w:pPr>
        <w:spacing w:before="100" w:beforeAutospacing="1" w:after="100" w:afterAutospacing="1"/>
        <w:divId w:val="1833524708"/>
      </w:pPr>
      <w:r>
        <w:rPr>
          <w:i/>
          <w:iCs/>
          <w:color w:val="000000"/>
          <w:sz w:val="23"/>
          <w:szCs w:val="23"/>
        </w:rPr>
        <w:t>“Боги славян, как и сами славяне, пришли на Днепр из глубокой древности, с берегов Дуная, из Фракии, из МалойАзии.</w:t>
      </w:r>
    </w:p>
    <w:p w:rsidR="001535A3" w:rsidRDefault="001535A3" w:rsidP="001535A3">
      <w:pPr>
        <w:spacing w:before="100" w:beforeAutospacing="1" w:after="100" w:afterAutospacing="1"/>
        <w:divId w:val="1833524708"/>
      </w:pPr>
      <w:r>
        <w:rPr>
          <w:i/>
          <w:iCs/>
          <w:color w:val="000000"/>
          <w:sz w:val="23"/>
          <w:szCs w:val="23"/>
        </w:rPr>
        <w:t>Остается ответить на вопрос о происхождении слова “Русь”, ибо без этого богатый исторический материал наших летописей как бы повисает в воздухе, не опираясь на надежные обоснования. Прежде всего поражает обилие слов и названий племен, звучащих сходно со словом “Русь”...”</w:t>
      </w:r>
    </w:p>
    <w:p w:rsidR="001535A3" w:rsidRDefault="001535A3" w:rsidP="001535A3">
      <w:pPr>
        <w:spacing w:before="100" w:beforeAutospacing="1" w:after="100" w:afterAutospacing="1"/>
        <w:divId w:val="1833524708"/>
      </w:pPr>
      <w:r>
        <w:rPr>
          <w:color w:val="000000"/>
          <w:sz w:val="23"/>
          <w:szCs w:val="23"/>
        </w:rPr>
        <w:t>Автор статьи напоминает, что сами этруски называли себя РОСЕНАМИ, и пишет:</w:t>
      </w:r>
    </w:p>
    <w:p w:rsidR="001535A3" w:rsidRDefault="001535A3" w:rsidP="001535A3">
      <w:pPr>
        <w:spacing w:before="100" w:beforeAutospacing="1" w:after="100" w:afterAutospacing="1"/>
        <w:divId w:val="1833524708"/>
      </w:pPr>
      <w:r>
        <w:rPr>
          <w:i/>
          <w:iCs/>
          <w:color w:val="000000"/>
          <w:sz w:val="23"/>
          <w:szCs w:val="23"/>
        </w:rPr>
        <w:t xml:space="preserve">“Этруски — слово греческое, оно не имеет отношения к делу. Норосены </w:t>
      </w:r>
      <w:r>
        <w:rPr>
          <w:i/>
          <w:iCs/>
          <w:color w:val="000000"/>
          <w:sz w:val="23"/>
          <w:szCs w:val="23"/>
          <w:lang w:val="en-US"/>
        </w:rPr>
        <w:t xml:space="preserve">(rosenae) </w:t>
      </w:r>
      <w:r>
        <w:rPr>
          <w:i/>
          <w:iCs/>
          <w:color w:val="000000"/>
          <w:sz w:val="23"/>
          <w:szCs w:val="23"/>
        </w:rPr>
        <w:t>в Италии засвидетельствованы документально. В языке росенов-этрусков много славянских корней...</w:t>
      </w:r>
    </w:p>
    <w:p w:rsidR="001535A3" w:rsidRDefault="001535A3" w:rsidP="001535A3">
      <w:pPr>
        <w:spacing w:before="100" w:beforeAutospacing="1" w:after="100" w:afterAutospacing="1"/>
        <w:divId w:val="1833524708"/>
      </w:pPr>
      <w:r>
        <w:rPr>
          <w:i/>
          <w:iCs/>
          <w:color w:val="000000"/>
          <w:sz w:val="23"/>
          <w:szCs w:val="23"/>
        </w:rPr>
        <w:t>Вернемся к загадке корня “рус”, “рос”. Очевидно, приписать его какому-то одному племени или народности не представляется возможным. Было еще племя НЕ РУСЫ с тем же корнем. Но как его объяснить? Мне посчастливилось в свое время найти первоисточник: это хаттская надпись “КАПРА С”. Ее переводят так: “леопард”. Но это не просто леопард. Кап-ряс... От первой части слова происходит славянское “капище” и этрусское слово “кепен-капен”, что означает “жрец”.</w:t>
      </w:r>
    </w:p>
    <w:p w:rsidR="001535A3" w:rsidRDefault="001535A3" w:rsidP="001535A3">
      <w:pPr>
        <w:spacing w:before="100" w:beforeAutospacing="1" w:after="100" w:afterAutospacing="1"/>
        <w:divId w:val="1833524708"/>
      </w:pPr>
      <w:r>
        <w:rPr>
          <w:i/>
          <w:iCs/>
          <w:color w:val="000000"/>
          <w:sz w:val="23"/>
          <w:szCs w:val="23"/>
        </w:rPr>
        <w:t>Значит, каприс — это священный леопард, которому поклонялись. А слово леопард писалось “РАС” и звучало так: “РОС”, “РУС”. И поныне звучит во многих славянских языках название похожего зверя — рыси.</w:t>
      </w:r>
    </w:p>
    <w:p w:rsidR="001535A3" w:rsidRDefault="001535A3" w:rsidP="001535A3">
      <w:pPr>
        <w:spacing w:before="100" w:beforeAutospacing="1" w:after="100" w:afterAutospacing="1"/>
        <w:divId w:val="1833524708"/>
      </w:pPr>
      <w:r>
        <w:rPr>
          <w:i/>
          <w:iCs/>
          <w:color w:val="000000"/>
          <w:sz w:val="23"/>
          <w:szCs w:val="23"/>
        </w:rPr>
        <w:t xml:space="preserve">По-польски “рис”, по-белорусски —“рыся”... Но рысь, бесспорно, родственница леопарда-роса. Но если леопарду поклонялись, если был культ леопарда, то где искать его истоки? Ответ, кажется, ясен, ведь именно В ЦЕНТРАЛЬНОЙ </w:t>
      </w:r>
      <w:r>
        <w:rPr>
          <w:i/>
          <w:iCs/>
          <w:color w:val="000000"/>
          <w:sz w:val="23"/>
          <w:szCs w:val="23"/>
          <w:lang w:val="en-US"/>
        </w:rPr>
        <w:t xml:space="preserve">AHA </w:t>
      </w:r>
      <w:r>
        <w:rPr>
          <w:i/>
          <w:iCs/>
          <w:color w:val="000000"/>
          <w:sz w:val="23"/>
          <w:szCs w:val="23"/>
        </w:rPr>
        <w:t>ТОЛИ И НАЙДЕН КАМЕННЫЙ ЛЕОПАРД С НАДПИСЬЮ “КАПРАС...”</w:t>
      </w:r>
    </w:p>
    <w:p w:rsidR="001535A3" w:rsidRDefault="001535A3" w:rsidP="001535A3">
      <w:pPr>
        <w:spacing w:before="100" w:beforeAutospacing="1" w:after="100" w:afterAutospacing="1"/>
        <w:divId w:val="1833524708"/>
      </w:pPr>
      <w:r>
        <w:rPr>
          <w:color w:val="000000"/>
          <w:sz w:val="23"/>
          <w:szCs w:val="23"/>
        </w:rPr>
        <w:t xml:space="preserve">Раскопки, проведенные исследователями в последние десятилетия </w:t>
      </w:r>
      <w:r>
        <w:rPr>
          <w:color w:val="000000"/>
          <w:sz w:val="23"/>
          <w:szCs w:val="23"/>
          <w:lang w:val="en-US"/>
        </w:rPr>
        <w:t xml:space="preserve">XX </w:t>
      </w:r>
      <w:r>
        <w:rPr>
          <w:color w:val="000000"/>
          <w:sz w:val="23"/>
          <w:szCs w:val="23"/>
        </w:rPr>
        <w:t xml:space="preserve">века, действительно позволили найти истоки культа леопарда в одном из древнейших городов мира... Чатал-Гюкже, располагавшемся в центральном районе Малой Азии в </w:t>
      </w:r>
      <w:r>
        <w:rPr>
          <w:color w:val="000000"/>
          <w:sz w:val="23"/>
          <w:szCs w:val="23"/>
          <w:lang w:val="en-US"/>
        </w:rPr>
        <w:t xml:space="preserve">VII </w:t>
      </w:r>
      <w:r>
        <w:rPr>
          <w:color w:val="000000"/>
          <w:sz w:val="23"/>
          <w:szCs w:val="23"/>
        </w:rPr>
        <w:t>тысячелетии до нашей эры (!?), то есть почти во времена легендарной Атлантиды Платона.</w:t>
      </w:r>
    </w:p>
    <w:p w:rsidR="001535A3" w:rsidRDefault="001535A3" w:rsidP="001535A3">
      <w:pPr>
        <w:spacing w:before="100" w:beforeAutospacing="1" w:after="100" w:afterAutospacing="1"/>
        <w:divId w:val="1833524708"/>
      </w:pPr>
      <w:r>
        <w:rPr>
          <w:color w:val="000000"/>
          <w:sz w:val="23"/>
          <w:szCs w:val="23"/>
        </w:rPr>
        <w:t>И, наконец, приведем еще один фрагмент из статьи В. Щербакова:</w:t>
      </w:r>
    </w:p>
    <w:p w:rsidR="001535A3" w:rsidRDefault="001535A3" w:rsidP="001535A3">
      <w:pPr>
        <w:spacing w:before="100" w:beforeAutospacing="1" w:after="100" w:afterAutospacing="1"/>
        <w:divId w:val="1833524708"/>
      </w:pPr>
      <w:r>
        <w:rPr>
          <w:i/>
          <w:iCs/>
          <w:color w:val="000000"/>
          <w:sz w:val="23"/>
          <w:szCs w:val="23"/>
        </w:rPr>
        <w:t xml:space="preserve">“...ЛЮДИ, СОЗДАВШИЕ КУЛЬТ ЛЕОПАРДА, -ЭТО ПОИСТИНЕ СЫНЫ ЛЕОПАРДА. Можно, конечно, говорить о тотемных животных, но здесь в </w:t>
      </w:r>
      <w:r>
        <w:rPr>
          <w:color w:val="000000"/>
          <w:sz w:val="23"/>
          <w:szCs w:val="23"/>
        </w:rPr>
        <w:t xml:space="preserve">- </w:t>
      </w:r>
      <w:r>
        <w:rPr>
          <w:i/>
          <w:iCs/>
          <w:color w:val="000000"/>
          <w:sz w:val="23"/>
          <w:szCs w:val="23"/>
        </w:rPr>
        <w:t xml:space="preserve">этом тысячелетнем (здесь речь идет о </w:t>
      </w:r>
      <w:r>
        <w:rPr>
          <w:i/>
          <w:iCs/>
          <w:color w:val="000000"/>
          <w:sz w:val="23"/>
          <w:szCs w:val="23"/>
          <w:lang w:val="en-US"/>
        </w:rPr>
        <w:t xml:space="preserve">VII </w:t>
      </w:r>
      <w:r>
        <w:rPr>
          <w:i/>
          <w:iCs/>
          <w:color w:val="000000"/>
          <w:sz w:val="23"/>
          <w:szCs w:val="23"/>
        </w:rPr>
        <w:t>тысячеле-</w:t>
      </w:r>
      <w:r>
        <w:rPr>
          <w:color w:val="000000"/>
          <w:sz w:val="23"/>
          <w:szCs w:val="23"/>
        </w:rPr>
        <w:t xml:space="preserve">,,        </w:t>
      </w:r>
      <w:r>
        <w:rPr>
          <w:i/>
          <w:iCs/>
          <w:color w:val="000000"/>
          <w:sz w:val="23"/>
          <w:szCs w:val="23"/>
        </w:rPr>
        <w:t xml:space="preserve">тип до нашей эры. — </w:t>
      </w:r>
      <w:r>
        <w:rPr>
          <w:color w:val="000000"/>
          <w:sz w:val="23"/>
          <w:szCs w:val="23"/>
        </w:rPr>
        <w:t xml:space="preserve">А. </w:t>
      </w:r>
      <w:r>
        <w:rPr>
          <w:i/>
          <w:iCs/>
          <w:color w:val="000000"/>
          <w:sz w:val="23"/>
          <w:szCs w:val="23"/>
        </w:rPr>
        <w:t>В.) почитании, было нечто иное. Это загадка. И каменный леопард-рос молчал,</w:t>
      </w:r>
    </w:p>
    <w:p w:rsidR="001535A3" w:rsidRDefault="001535A3" w:rsidP="001535A3">
      <w:pPr>
        <w:spacing w:before="100" w:beforeAutospacing="1" w:after="100" w:afterAutospacing="1"/>
        <w:divId w:val="1833524708"/>
      </w:pPr>
      <w:r>
        <w:rPr>
          <w:i/>
          <w:iCs/>
          <w:smallCaps/>
          <w:color w:val="000000"/>
          <w:sz w:val="33"/>
          <w:szCs w:val="33"/>
        </w:rPr>
        <w:t>как молчал он на многочисленных по-</w:t>
      </w:r>
      <w:r>
        <w:rPr>
          <w:smallCaps/>
          <w:color w:val="000000"/>
          <w:sz w:val="22"/>
          <w:szCs w:val="22"/>
        </w:rPr>
        <w:t>ь;</w:t>
      </w:r>
      <w:r>
        <w:rPr>
          <w:smallCaps/>
          <w:color w:val="000000"/>
          <w:sz w:val="33"/>
          <w:szCs w:val="33"/>
        </w:rPr>
        <w:t xml:space="preserve"> 5 </w:t>
      </w:r>
      <w:r>
        <w:rPr>
          <w:i/>
          <w:iCs/>
          <w:smallCaps/>
          <w:color w:val="000000"/>
          <w:sz w:val="33"/>
          <w:szCs w:val="33"/>
        </w:rPr>
        <w:t>здних рельефах античного времени, во</w:t>
      </w:r>
    </w:p>
    <w:p w:rsidR="001535A3" w:rsidRDefault="001535A3" w:rsidP="001535A3">
      <w:pPr>
        <w:spacing w:before="100" w:beforeAutospacing="1" w:after="100" w:afterAutospacing="1"/>
        <w:divId w:val="1833524708"/>
      </w:pPr>
      <w:r>
        <w:rPr>
          <w:i/>
          <w:iCs/>
          <w:smallCaps/>
          <w:color w:val="000000"/>
          <w:sz w:val="33"/>
          <w:szCs w:val="33"/>
        </w:rPr>
        <w:t>фракийских находках, на раскопках при-</w:t>
      </w:r>
      <w:r>
        <w:rPr>
          <w:color w:val="000000"/>
          <w:sz w:val="33"/>
          <w:szCs w:val="33"/>
        </w:rPr>
        <w:t xml:space="preserve">; </w:t>
      </w:r>
      <w:r>
        <w:rPr>
          <w:i/>
          <w:iCs/>
          <w:smallCaps/>
          <w:color w:val="000000"/>
          <w:sz w:val="33"/>
          <w:szCs w:val="33"/>
        </w:rPr>
        <w:t>черноморских городов...”</w:t>
      </w:r>
    </w:p>
    <w:p w:rsidR="001535A3" w:rsidRDefault="001535A3" w:rsidP="001535A3">
      <w:pPr>
        <w:spacing w:before="100" w:beforeAutospacing="1" w:after="100" w:afterAutospacing="1"/>
        <w:divId w:val="1833524708"/>
      </w:pPr>
      <w:r>
        <w:rPr>
          <w:color w:val="000000"/>
          <w:sz w:val="23"/>
          <w:szCs w:val="23"/>
        </w:rPr>
        <w:t>Сыны леопарда... Но как это доказать?.. Естественно, нужно обратиться к памятникам тех племен, в названиях которых имелся этот странный корень, созвучный древнему имени леопарда. И, в первую очередь, обратиться к рассматриваемым нами здесь этрускам-росенам. Именно у них, этрусков-росенов, леопард был в почете, хотя со времени первых обнаруженных его изображений в Анатолии прошло пять-шесть тысяч лет.</w:t>
      </w:r>
    </w:p>
    <w:p w:rsidR="001535A3" w:rsidRDefault="001535A3" w:rsidP="001535A3">
      <w:pPr>
        <w:spacing w:before="100" w:beforeAutospacing="1" w:after="100" w:afterAutospacing="1"/>
        <w:divId w:val="1833524708"/>
      </w:pPr>
      <w:r>
        <w:rPr>
          <w:color w:val="000000"/>
          <w:sz w:val="23"/>
          <w:szCs w:val="23"/>
        </w:rPr>
        <w:t>И, представьте себе, этрусский леопард “заговорил”.</w:t>
      </w:r>
    </w:p>
    <w:p w:rsidR="001535A3" w:rsidRDefault="001535A3" w:rsidP="001535A3">
      <w:pPr>
        <w:spacing w:before="100" w:beforeAutospacing="1" w:after="100" w:afterAutospacing="1"/>
        <w:divId w:val="1833524708"/>
      </w:pPr>
      <w:r>
        <w:rPr>
          <w:color w:val="000000"/>
          <w:sz w:val="23"/>
          <w:szCs w:val="23"/>
        </w:rPr>
        <w:t xml:space="preserve">Этот таинственный леопард был обнаружен на этрусской “Гробнице леопардов” в районе Чертозы. Там, на надгробной стеле </w:t>
      </w:r>
      <w:r>
        <w:rPr>
          <w:color w:val="000000"/>
          <w:sz w:val="23"/>
          <w:szCs w:val="23"/>
          <w:lang w:val="en-US"/>
        </w:rPr>
        <w:t xml:space="preserve">VI </w:t>
      </w:r>
      <w:r>
        <w:rPr>
          <w:color w:val="000000"/>
          <w:sz w:val="23"/>
          <w:szCs w:val="23"/>
        </w:rPr>
        <w:t>века до нашей эры, которая ныне хранится в музее итальянского города Болонья, изображена самка леопарда, кормящая ребенка.</w:t>
      </w:r>
    </w:p>
    <w:p w:rsidR="001535A3" w:rsidRDefault="001535A3" w:rsidP="001535A3">
      <w:pPr>
        <w:spacing w:before="100" w:beforeAutospacing="1" w:after="100" w:afterAutospacing="1"/>
        <w:divId w:val="1833524708"/>
      </w:pPr>
      <w:r>
        <w:rPr>
          <w:color w:val="000000"/>
          <w:sz w:val="23"/>
          <w:szCs w:val="23"/>
        </w:rPr>
        <w:t>Сюжет этот невольно напоминает нам о Капитолийской волчице, но здесь есть большая разница... Во-первых, на этрусской стеле ребенок один, а не два. Во-вторых, вместо волчицы — леопард-рос, который стоит на прямых ногах, но прижал морду к земле. И, наконец, в-третьих, на стеле ребенок стоит на одном колене, подогнув другое. Именно этот леопард-рос из этрусской Чертозы и рассказал своим “аллегорическим языком” об истории, предшествовавшей той, которая гораздо позже по времени привела к созданию Рима...</w:t>
      </w:r>
    </w:p>
    <w:p w:rsidR="001535A3" w:rsidRDefault="001535A3" w:rsidP="001535A3">
      <w:pPr>
        <w:spacing w:before="100" w:beforeAutospacing="1" w:after="100" w:afterAutospacing="1"/>
        <w:divId w:val="1833524708"/>
      </w:pPr>
      <w:r>
        <w:rPr>
          <w:color w:val="000000"/>
          <w:sz w:val="23"/>
          <w:szCs w:val="23"/>
        </w:rPr>
        <w:t>От этрусков до наших дней дошла эта легенда. Корни ее уходят, как уже говорилось, в анатолийские древности. Чатал-Гююк — Троя — Фракия — Иллирия — Этрурия — эта цепочка городов и областей представляет собой пояс, в котором расселились племена с корнем “рос”, “рус” в своем имени. Их было много, очень много. Большинство из них сменило впоследствии эти свои племенные названия. Но оно осталось у росенов-этрусков и было передано другим народам...</w:t>
      </w:r>
    </w:p>
    <w:p w:rsidR="001535A3" w:rsidRDefault="001535A3" w:rsidP="001535A3">
      <w:pPr>
        <w:spacing w:before="100" w:beforeAutospacing="1" w:after="100" w:afterAutospacing="1"/>
        <w:divId w:val="1833524708"/>
      </w:pPr>
      <w:r>
        <w:rPr>
          <w:color w:val="000000"/>
          <w:sz w:val="23"/>
          <w:szCs w:val="23"/>
        </w:rPr>
        <w:t>Как мы видим, пояс расселения СЫНОВ ЛЕОПАРДА протянулся в истории от Малой Азии до гомеровской Трои, от итальянской Этрурии до поселений “русов” или “росов” в Приднепровье, а от них к нам, их наследникам, получившим имена ВЕЛИКОРОССОВ, МАЛОРОССОВ и БЕЛОРОССОВ...</w:t>
      </w:r>
    </w:p>
    <w:p w:rsidR="001535A3" w:rsidRDefault="001535A3" w:rsidP="001535A3">
      <w:pPr>
        <w:spacing w:before="100" w:beforeAutospacing="1" w:after="100" w:afterAutospacing="1"/>
        <w:divId w:val="1833524708"/>
      </w:pPr>
      <w:r>
        <w:rPr>
          <w:rFonts w:ascii="Arial" w:hAnsi="Arial" w:cs="Arial"/>
          <w:b/>
          <w:bCs/>
          <w:color w:val="000000"/>
          <w:sz w:val="19"/>
          <w:szCs w:val="19"/>
        </w:rPr>
        <w:t>ИСКУССТВО ЭТРУРИИ ч</w:t>
      </w:r>
    </w:p>
    <w:p w:rsidR="001535A3" w:rsidRDefault="001535A3" w:rsidP="001535A3">
      <w:pPr>
        <w:spacing w:before="100" w:beforeAutospacing="1" w:after="100" w:afterAutospacing="1"/>
        <w:divId w:val="1833524708"/>
      </w:pPr>
      <w:r>
        <w:rPr>
          <w:color w:val="000000"/>
          <w:sz w:val="23"/>
          <w:szCs w:val="23"/>
        </w:rPr>
        <w:t xml:space="preserve">Культурный расцвет Этрурии относится к </w:t>
      </w:r>
      <w:r>
        <w:rPr>
          <w:color w:val="000000"/>
          <w:sz w:val="23"/>
          <w:szCs w:val="23"/>
          <w:lang w:val="en-US"/>
        </w:rPr>
        <w:t xml:space="preserve">VI </w:t>
      </w:r>
      <w:r>
        <w:rPr>
          <w:color w:val="000000"/>
          <w:sz w:val="23"/>
          <w:szCs w:val="23"/>
        </w:rPr>
        <w:t>веку до нашей эры. Раскопки, проведенные в городах Лация и Этрурия, обогатили археологию многочисленными памятниками этрусской ремесленной техники, архитектуры и</w:t>
      </w:r>
    </w:p>
    <w:p w:rsidR="001535A3" w:rsidRDefault="001535A3" w:rsidP="001535A3">
      <w:pPr>
        <w:spacing w:before="100" w:beforeAutospacing="1" w:after="100" w:afterAutospacing="1"/>
        <w:divId w:val="1833524708"/>
      </w:pPr>
      <w:r>
        <w:rPr>
          <w:color w:val="000000"/>
          <w:sz w:val="23"/>
          <w:szCs w:val="23"/>
        </w:rPr>
        <w:t xml:space="preserve">изобразительного искусства. Несомненно, в них присутствуют черты, характерные для ранних италийских культур. А большая часть мифологических сюжетов и художественных мотивов в этрусских произведениях искусства свидетельствует об их восточном и греческом происхождении. Греческое искусство начиная с </w:t>
      </w:r>
      <w:r>
        <w:rPr>
          <w:color w:val="000000"/>
          <w:sz w:val="23"/>
          <w:szCs w:val="23"/>
          <w:lang w:val="en-US"/>
        </w:rPr>
        <w:t xml:space="preserve">VI </w:t>
      </w:r>
      <w:r>
        <w:rPr>
          <w:color w:val="000000"/>
          <w:sz w:val="23"/>
          <w:szCs w:val="23"/>
        </w:rPr>
        <w:t>века до нашей эры оказывало на этрусков огромное внимание, но оно не подавило его самобытных черт.</w:t>
      </w:r>
    </w:p>
    <w:p w:rsidR="001535A3" w:rsidRDefault="001535A3" w:rsidP="001535A3">
      <w:pPr>
        <w:spacing w:before="100" w:beforeAutospacing="1" w:after="100" w:afterAutospacing="1"/>
        <w:divId w:val="1833524708"/>
      </w:pPr>
      <w:r>
        <w:rPr>
          <w:color w:val="000000"/>
          <w:sz w:val="23"/>
          <w:szCs w:val="23"/>
        </w:rPr>
        <w:t xml:space="preserve">О жизни этрусков мы судим в основном по их искусству. В </w:t>
      </w:r>
      <w:r>
        <w:rPr>
          <w:color w:val="000000"/>
          <w:sz w:val="23"/>
          <w:szCs w:val="23"/>
          <w:lang w:val="en-US"/>
        </w:rPr>
        <w:t xml:space="preserve">XIX </w:t>
      </w:r>
      <w:r>
        <w:rPr>
          <w:color w:val="000000"/>
          <w:sz w:val="23"/>
          <w:szCs w:val="23"/>
        </w:rPr>
        <w:t>веке археологи обнаружили этрусские гробницы, великолепно убранные, расписанные фресками, уставленные мебелью и богатой утварью, наполненные роскошными погребальными дарами, выражающими мысль о том, что жизнь человека не кончается с наступлением смерти, а продолжается в этих “вечных домах”, но в иной форме.</w:t>
      </w:r>
    </w:p>
    <w:p w:rsidR="001535A3" w:rsidRDefault="001535A3" w:rsidP="001535A3">
      <w:pPr>
        <w:spacing w:before="100" w:beforeAutospacing="1" w:after="100" w:afterAutospacing="1"/>
        <w:divId w:val="1833524708"/>
      </w:pPr>
      <w:r>
        <w:rPr>
          <w:color w:val="000000"/>
          <w:sz w:val="23"/>
          <w:szCs w:val="23"/>
        </w:rPr>
        <w:t>Некоторые из гробниц имели круглые камеры, что было символом небесной сферы, а похороненный в такой гробнице причислялся к царям или богам. Однако наибольшую художественную ценность представляют расписные САРКОФАГИ этрусских лукумонов с вырезанными на них из камня и мрамора человеческими фигурами. Один из самых знаменитых подобных памятников — гробница Волумниев. На потолке этой гробницы изображена голова</w:t>
      </w:r>
    </w:p>
    <w:p w:rsidR="001535A3" w:rsidRDefault="009E6729" w:rsidP="001535A3">
      <w:pPr>
        <w:spacing w:before="100" w:beforeAutospacing="1" w:after="100" w:afterAutospacing="1"/>
        <w:ind w:firstLine="720"/>
        <w:jc w:val="both"/>
        <w:divId w:val="1833524708"/>
      </w:pPr>
      <w:r>
        <w:pict>
          <v:shape id="_x0000_i1040" type="#_x0000_t75" alt="" style="width:228.75pt;height:151.5pt">
            <v:imagedata r:id="rId29" o:title=""/>
          </v:shape>
        </w:pict>
      </w:r>
    </w:p>
    <w:p w:rsidR="001535A3" w:rsidRDefault="001535A3" w:rsidP="001535A3">
      <w:pPr>
        <w:spacing w:before="100" w:beforeAutospacing="1" w:after="100" w:afterAutospacing="1"/>
        <w:divId w:val="1833524708"/>
      </w:pPr>
      <w:r>
        <w:rPr>
          <w:color w:val="000000"/>
        </w:rPr>
        <w:t>Медузы, два крылатых гения смерти и головы со змеями. Барельефы на саркофагах изображают покойников, сцены из мифологии, из Троянской войны, мифы о Геркулесе, а также урны с виноградом и т.д. Замечательны также терракотовые статуи и бронзовые статуи воина и римской волчицы.</w:t>
      </w:r>
    </w:p>
    <w:p w:rsidR="001535A3" w:rsidRDefault="001535A3" w:rsidP="001535A3">
      <w:pPr>
        <w:spacing w:before="100" w:beforeAutospacing="1" w:after="100" w:afterAutospacing="1"/>
        <w:divId w:val="1833524708"/>
      </w:pPr>
      <w:r>
        <w:rPr>
          <w:color w:val="000000"/>
        </w:rPr>
        <w:t>В Эрмитаже хранится небольшое, примерно вполовину натуральной величины, полое изображение возлежащего на пиршественном ложе молодого мужчины с открытым, приветливым лицом. Внутри бронзового изваяния находились сожженные останки юноши. Создавшему его мастеру удалось передать внутреннее, духовное преображение человека, уходящего в другой мир.</w:t>
      </w:r>
    </w:p>
    <w:p w:rsidR="001535A3" w:rsidRDefault="001535A3" w:rsidP="001535A3">
      <w:pPr>
        <w:spacing w:before="100" w:beforeAutospacing="1" w:after="100" w:afterAutospacing="1"/>
        <w:divId w:val="1833524708"/>
      </w:pPr>
      <w:r>
        <w:rPr>
          <w:color w:val="000000"/>
        </w:rPr>
        <w:t>Следует заметить, что искусство древней Этрурии, известное нам по гробницам, в основном исполнено оптимизма, отражающего прочную жизненную основу, которую давала этрускам их гегемония в Италии.</w:t>
      </w:r>
    </w:p>
    <w:p w:rsidR="001535A3" w:rsidRDefault="001535A3" w:rsidP="001535A3">
      <w:pPr>
        <w:spacing w:before="100" w:beforeAutospacing="1" w:after="100" w:afterAutospacing="1"/>
        <w:divId w:val="1833524708"/>
      </w:pPr>
      <w:r>
        <w:rPr>
          <w:color w:val="000000"/>
        </w:rPr>
        <w:t>Многие источники свидетельствуют о том, что этрусским женщинам была присуща определенная “распущенность”, вместе с тем в этрусском обществе прославлялись верность и полное равноправие супругов. Эта идея запечатлена во многих погребальных ритуалах и скульптурных изображениях на саркофагах.</w:t>
      </w:r>
    </w:p>
    <w:p w:rsidR="001535A3" w:rsidRDefault="009E6729" w:rsidP="001535A3">
      <w:pPr>
        <w:spacing w:before="100" w:beforeAutospacing="1" w:after="100" w:afterAutospacing="1"/>
        <w:ind w:firstLine="720"/>
        <w:jc w:val="both"/>
        <w:divId w:val="1833524708"/>
      </w:pPr>
      <w:r>
        <w:pict>
          <v:shape id="_x0000_i1041" type="#_x0000_t75" alt="" style="width:144.75pt;height:307.5pt">
            <v:imagedata r:id="rId30" o:title=""/>
          </v:shape>
        </w:pict>
      </w:r>
    </w:p>
    <w:p w:rsidR="001535A3" w:rsidRDefault="001535A3" w:rsidP="001535A3">
      <w:pPr>
        <w:spacing w:before="100" w:beforeAutospacing="1" w:after="100" w:afterAutospacing="1"/>
        <w:divId w:val="1833524708"/>
      </w:pPr>
      <w:r>
        <w:rPr>
          <w:color w:val="000000"/>
        </w:rPr>
        <w:t>В некрополе Цере была найдена удивительная гробница. Умершие представлены в ней, как живые. Глаза их широко открыты, лица улыбающиеся. Обнимая друг друга, они энергично жестикулируют. В гробнице были найдены две повозки с массой дорогих вещей. На одной повозке находилось погребальное ложе; трон, обитый бронзовыми пластинками, и при нем скамеечка для ног; прекрасный бронзовый сосуд, украшенный головами фантастических существ — грифонов, охраняющих заключенную в сосуде душу умершего от злых демонов Эти вещи свидетельствуют о роскоши, в которой буквально утопала этрусская аристократия...</w:t>
      </w:r>
    </w:p>
    <w:p w:rsidR="001535A3" w:rsidRDefault="001535A3" w:rsidP="001535A3">
      <w:pPr>
        <w:spacing w:before="100" w:beforeAutospacing="1" w:after="100" w:afterAutospacing="1"/>
        <w:divId w:val="1833524708"/>
      </w:pPr>
      <w:r>
        <w:rPr>
          <w:color w:val="000000"/>
        </w:rPr>
        <w:t xml:space="preserve">Однако уже в </w:t>
      </w:r>
      <w:r>
        <w:rPr>
          <w:color w:val="000000"/>
          <w:lang w:val="en-US"/>
        </w:rPr>
        <w:t xml:space="preserve">V—IV </w:t>
      </w:r>
      <w:r>
        <w:rPr>
          <w:color w:val="000000"/>
        </w:rPr>
        <w:t>веках до нашей эры этрусское искусство начало меняться. В это время этруски утратили свое былое могущество, и в произведениях искусства того времени проступают следы меланхолии. На смену радостным мыслям о загробной жизни приходят грустные. Скульптуры и роспись гробниц этого периода полны печали и тревожного ожидания.</w:t>
      </w:r>
    </w:p>
    <w:p w:rsidR="001535A3" w:rsidRDefault="001535A3" w:rsidP="001535A3">
      <w:pPr>
        <w:spacing w:before="100" w:beforeAutospacing="1" w:after="100" w:afterAutospacing="1"/>
        <w:divId w:val="1833524708"/>
      </w:pPr>
      <w:r>
        <w:rPr>
          <w:color w:val="000000"/>
        </w:rPr>
        <w:t xml:space="preserve">К </w:t>
      </w:r>
      <w:r>
        <w:rPr>
          <w:color w:val="000000"/>
          <w:lang w:val="en-US"/>
        </w:rPr>
        <w:t xml:space="preserve">III </w:t>
      </w:r>
      <w:r>
        <w:rPr>
          <w:color w:val="000000"/>
        </w:rPr>
        <w:t>веку до нашей эры, когда почти все города этрусков уже были завоеваны Римом, в их искусстве воцаряется глубокий пессимизм. Верившие в предопределенность судьбы этруски были убеждены, что их народу отведено для жизни только десять “веков”. Наступал, как считали этруски, последний период их истории. Скульптуры на гробницах этой эпохи уже совсем другие. Фигуры лежат на крышках саркофагов или глиняных урн. Вид у них безвольный, тела оплывшие, за что их называют “жирными”, лица лишены энергии, они смотрят на нас с глубокой грустью — они чувствовали не только личную обреченность, но и закат Этрурии в целом...</w:t>
      </w:r>
    </w:p>
    <w:p w:rsidR="001535A3" w:rsidRDefault="001535A3" w:rsidP="001535A3">
      <w:pPr>
        <w:spacing w:before="100" w:beforeAutospacing="1" w:after="100" w:afterAutospacing="1"/>
        <w:divId w:val="1833524708"/>
      </w:pPr>
      <w:r>
        <w:rPr>
          <w:color w:val="000000"/>
        </w:rPr>
        <w:t>Искусство этрусков оказало большое влияние на развитие различных направлений италийского искусства, из которых впоследствии сложилось искусство Древнего Рима.</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18</w:t>
      </w:r>
    </w:p>
    <w:p w:rsidR="001535A3" w:rsidRDefault="001535A3" w:rsidP="001535A3">
      <w:pPr>
        <w:spacing w:before="100" w:beforeAutospacing="1" w:after="100" w:afterAutospacing="1"/>
        <w:divId w:val="1833524708"/>
      </w:pPr>
      <w:r>
        <w:rPr>
          <w:rFonts w:ascii="Arial" w:hAnsi="Arial" w:cs="Arial"/>
          <w:b/>
          <w:bCs/>
          <w:color w:val="000000"/>
          <w:sz w:val="23"/>
          <w:szCs w:val="23"/>
        </w:rPr>
        <w:t>КАМЕННЫЕ БАТЫРЫ УСТЮРТА</w:t>
      </w:r>
    </w:p>
    <w:p w:rsidR="001535A3" w:rsidRDefault="001535A3" w:rsidP="001535A3">
      <w:pPr>
        <w:spacing w:before="100" w:beforeAutospacing="1" w:after="100" w:afterAutospacing="1"/>
        <w:divId w:val="1833524708"/>
      </w:pPr>
      <w:r>
        <w:rPr>
          <w:color w:val="000000"/>
          <w:sz w:val="23"/>
          <w:szCs w:val="23"/>
        </w:rPr>
        <w:t>Среди малоизученных в настоящее время районов на нашей планете плато Устюрт, территория которого ныне поделена между двумя соседними государствами — Казахстаном и Узбекистаном, образовавшимися после распада СССР.</w:t>
      </w:r>
    </w:p>
    <w:p w:rsidR="001535A3" w:rsidRDefault="001535A3" w:rsidP="001535A3">
      <w:pPr>
        <w:spacing w:before="100" w:beforeAutospacing="1" w:after="100" w:afterAutospacing="1"/>
        <w:divId w:val="1833524708"/>
      </w:pPr>
      <w:r>
        <w:rPr>
          <w:color w:val="000000"/>
          <w:sz w:val="23"/>
          <w:szCs w:val="23"/>
        </w:rPr>
        <w:t>Плато Устюрт, при определенной доле фантазии, можно сравнить с гигантским островом, возвышающимся над бывшим морским дном на 300—350 метров. Границы плато, площадь которого составляет порядка 200 тысяч квадратных километров, четко очерчены высокими и крутыми обрывами (чинками), подъем на которые даже в настоящее время крайне затруднен и возможен только в определенных местах.</w:t>
      </w:r>
    </w:p>
    <w:p w:rsidR="001535A3" w:rsidRDefault="001535A3" w:rsidP="001535A3">
      <w:pPr>
        <w:spacing w:before="100" w:beforeAutospacing="1" w:after="100" w:afterAutospacing="1"/>
        <w:divId w:val="1833524708"/>
      </w:pPr>
      <w:r>
        <w:rPr>
          <w:color w:val="000000"/>
          <w:sz w:val="23"/>
          <w:szCs w:val="23"/>
        </w:rPr>
        <w:t>Открытых водоемов на плато Устюрт, которое является настоящей пустыней, нет, однако пресную и солоноватую воду можно в достаточном количестве получать из колодцев глубиной от 10 до 40 метров. Кроме того, на склонах отдельных чинков можно встретить чистые родники.</w:t>
      </w:r>
    </w:p>
    <w:p w:rsidR="001535A3" w:rsidRDefault="001535A3" w:rsidP="001535A3">
      <w:pPr>
        <w:spacing w:before="100" w:beforeAutospacing="1" w:after="100" w:afterAutospacing="1"/>
        <w:divId w:val="1833524708"/>
      </w:pPr>
      <w:r>
        <w:rPr>
          <w:color w:val="000000"/>
          <w:sz w:val="23"/>
          <w:szCs w:val="23"/>
        </w:rPr>
        <w:t>На плато отсутствует древесная растительность, лишь кое-где на дне бывших морских заливов и бухт попадаются небольшие заросли карагача, тамариска и саксаулов. Весной поверхность плато представляет собой сплошное буйство трав: полыни, солянки, ковыля и верблюжьей колючки...</w:t>
      </w:r>
    </w:p>
    <w:p w:rsidR="001535A3" w:rsidRDefault="001535A3" w:rsidP="001535A3">
      <w:pPr>
        <w:spacing w:before="100" w:beforeAutospacing="1" w:after="100" w:afterAutospacing="1"/>
        <w:divId w:val="1833524708"/>
      </w:pPr>
      <w:r>
        <w:rPr>
          <w:rFonts w:ascii="Arial" w:hAnsi="Arial" w:cs="Arial"/>
          <w:color w:val="000000"/>
        </w:rPr>
        <w:t>• СТРЕЛЫ ВЕКОВ</w:t>
      </w:r>
    </w:p>
    <w:p w:rsidR="001535A3" w:rsidRDefault="001535A3" w:rsidP="001535A3">
      <w:pPr>
        <w:spacing w:before="100" w:beforeAutospacing="1" w:after="100" w:afterAutospacing="1"/>
        <w:divId w:val="1833524708"/>
      </w:pPr>
      <w:r>
        <w:rPr>
          <w:color w:val="000000"/>
          <w:sz w:val="23"/>
          <w:szCs w:val="23"/>
        </w:rPr>
        <w:t>В начале 1980-х годов с самолета, осуществлявшего аэрофотосъемку плато Устюрт, впервые были замечены странные стреловидные знаки или сооружения. Никогда ранее подобные объекты археологам не встречались. Возможно, потому, что при наземном обследовании местности эти “сооружения” обнаружить невозможно. Из-за своих гигант-</w:t>
      </w:r>
    </w:p>
    <w:p w:rsidR="001535A3" w:rsidRDefault="009E6729" w:rsidP="001535A3">
      <w:pPr>
        <w:spacing w:before="100" w:beforeAutospacing="1" w:after="100" w:afterAutospacing="1"/>
        <w:ind w:firstLine="720"/>
        <w:jc w:val="both"/>
        <w:divId w:val="1833524708"/>
      </w:pPr>
      <w:r>
        <w:pict>
          <v:shape id="_x0000_i1042" type="#_x0000_t75" alt="" style="width:285pt;height:239.25pt">
            <v:imagedata r:id="rId31" o:title=""/>
          </v:shape>
        </w:pict>
      </w:r>
    </w:p>
    <w:p w:rsidR="001535A3" w:rsidRDefault="001535A3" w:rsidP="001535A3">
      <w:pPr>
        <w:spacing w:before="100" w:beforeAutospacing="1" w:after="100" w:afterAutospacing="1"/>
        <w:divId w:val="1833524708"/>
      </w:pPr>
      <w:r>
        <w:rPr>
          <w:color w:val="000000"/>
          <w:sz w:val="23"/>
          <w:szCs w:val="23"/>
        </w:rPr>
        <w:t>ских размеров и сглаженного рельефа ни с высоты человеческого роста, ни с высоты всадника, едущего на коне или верблюде, их .увидеть нельзя. Исследователи могут сотни раз проходить или проезжать по этим странным стрелам, не ведая, что находится у них под ногами...</w:t>
      </w:r>
    </w:p>
    <w:p w:rsidR="001535A3" w:rsidRDefault="001535A3" w:rsidP="001535A3">
      <w:pPr>
        <w:spacing w:before="100" w:beforeAutospacing="1" w:after="100" w:afterAutospacing="1"/>
        <w:divId w:val="1833524708"/>
      </w:pPr>
      <w:r>
        <w:rPr>
          <w:color w:val="000000"/>
          <w:sz w:val="23"/>
          <w:szCs w:val="23"/>
        </w:rPr>
        <w:t>В процессе же тщательно проведенного анализа материалов аэрофотосъемок были выявлены десятки таких стреловидных планировок, которые, как оказалось, почти непрерывной цепью протянулись в широтном направлении от мыса Дуана, находящегося в Аральском море, в глубь плато Устюрт.</w:t>
      </w:r>
    </w:p>
    <w:p w:rsidR="001535A3" w:rsidRDefault="001535A3" w:rsidP="001535A3">
      <w:pPr>
        <w:spacing w:before="100" w:beforeAutospacing="1" w:after="100" w:afterAutospacing="1"/>
        <w:divId w:val="1833524708"/>
      </w:pPr>
      <w:r>
        <w:rPr>
          <w:color w:val="000000"/>
          <w:sz w:val="23"/>
          <w:szCs w:val="23"/>
        </w:rPr>
        <w:t>Примерно в те же годы журнал “Вокруг света” опубликовал статью А. Миловского и В. Ниязматова “Из лука веков”. Вот что в ней говорится:</w:t>
      </w:r>
    </w:p>
    <w:p w:rsidR="001535A3" w:rsidRDefault="001535A3" w:rsidP="001535A3">
      <w:pPr>
        <w:spacing w:before="100" w:beforeAutospacing="1" w:after="100" w:afterAutospacing="1"/>
        <w:divId w:val="1833524708"/>
      </w:pPr>
      <w:r>
        <w:rPr>
          <w:i/>
          <w:iCs/>
          <w:color w:val="000000"/>
          <w:sz w:val="23"/>
          <w:szCs w:val="23"/>
        </w:rPr>
        <w:t>“Каждая планировка представляет собой фигуру в виде мешка с втянутой внутрь верхней частью, разорван-</w:t>
      </w:r>
    </w:p>
    <w:p w:rsidR="001535A3" w:rsidRDefault="001535A3" w:rsidP="001535A3">
      <w:pPr>
        <w:spacing w:before="100" w:beforeAutospacing="1" w:after="100" w:afterAutospacing="1"/>
        <w:divId w:val="1833524708"/>
      </w:pPr>
      <w:r>
        <w:rPr>
          <w:i/>
          <w:iCs/>
          <w:color w:val="000000"/>
        </w:rPr>
        <w:t>ной широким проходом, к которому на некоторых из планировок ведет направляющий вал. Верхние острые края мешка образуют таким образом две растопыренные стрелы, имеющие наконечники в форме удлиненных треугольников — узкий проход ведет в них из тела стрелы.</w:t>
      </w:r>
    </w:p>
    <w:p w:rsidR="001535A3" w:rsidRDefault="001535A3" w:rsidP="001535A3">
      <w:pPr>
        <w:spacing w:before="100" w:beforeAutospacing="1" w:after="100" w:afterAutospacing="1"/>
        <w:divId w:val="1833524708"/>
      </w:pPr>
      <w:r>
        <w:rPr>
          <w:i/>
          <w:iCs/>
          <w:color w:val="000000"/>
        </w:rPr>
        <w:t>На вершине треугольников расположены кольца десятиметрового диаметра, служившие, вероятно, когда-то ямами. Схематический рисунок системы напоминает военную карту, на которой жирными стрелами указано направление массированного удара. Длина каждой из планировок 800—900 метров, а вместе с направляющим валом достигает полутора километров, ширина 400—600 метров, высота ограды в нынешнем состоянии не превышает 80 сантиметров, в прошлом она была, конечно, выше”.</w:t>
      </w:r>
    </w:p>
    <w:p w:rsidR="001535A3" w:rsidRDefault="001535A3" w:rsidP="001535A3">
      <w:pPr>
        <w:spacing w:before="100" w:beforeAutospacing="1" w:after="100" w:afterAutospacing="1"/>
        <w:divId w:val="1833524708"/>
      </w:pPr>
      <w:r>
        <w:rPr>
          <w:color w:val="000000"/>
        </w:rPr>
        <w:t>Пролить свет на историческое прошлое стреловидных планировок Устюрта, охватывающих почти всю ширину плато (около 160 километров) и игравших значительную роль как в хозяйственной, так и духовной жизни местных кочевников, возможно только при учете колоссальных усилий и времени, затраченных на их создание. Когда и с какой же целью это было сделано? .</w:t>
      </w:r>
    </w:p>
    <w:p w:rsidR="001535A3" w:rsidRDefault="001535A3" w:rsidP="001535A3">
      <w:pPr>
        <w:spacing w:before="100" w:beforeAutospacing="1" w:after="100" w:afterAutospacing="1"/>
        <w:divId w:val="1833524708"/>
      </w:pPr>
      <w:r>
        <w:rPr>
          <w:color w:val="000000"/>
        </w:rPr>
        <w:t xml:space="preserve">Начнем с датировки... Во время пробных раскопов одной из оград стрелы были найдены керамика и другие предметы, относящиеся к </w:t>
      </w:r>
      <w:r>
        <w:rPr>
          <w:color w:val="000000"/>
          <w:lang w:val="en-US"/>
        </w:rPr>
        <w:t>VII</w:t>
      </w:r>
      <w:r w:rsidRPr="001535A3">
        <w:rPr>
          <w:color w:val="000000"/>
        </w:rPr>
        <w:t>—</w:t>
      </w:r>
      <w:r>
        <w:rPr>
          <w:color w:val="000000"/>
          <w:lang w:val="en-US"/>
        </w:rPr>
        <w:t>VIII</w:t>
      </w:r>
      <w:r w:rsidRPr="001535A3">
        <w:rPr>
          <w:color w:val="000000"/>
        </w:rPr>
        <w:t xml:space="preserve"> </w:t>
      </w:r>
      <w:r>
        <w:rPr>
          <w:color w:val="000000"/>
        </w:rPr>
        <w:t>векам нашей эры. Однако, если учесть, что эти предметы находятся несколько выше культурного слоя, который относится ко времени создания стен стрелы, то указанные выше столетия относятся исключительно к “верхней границе” периода строительства стрел. В какую же даль веков уходит “нижняя граница”, сказать очень трудно.</w:t>
      </w:r>
    </w:p>
    <w:p w:rsidR="001535A3" w:rsidRDefault="001535A3" w:rsidP="001535A3">
      <w:pPr>
        <w:spacing w:before="100" w:beforeAutospacing="1" w:after="100" w:afterAutospacing="1"/>
        <w:divId w:val="1833524708"/>
      </w:pPr>
      <w:r>
        <w:rPr>
          <w:color w:val="000000"/>
        </w:rPr>
        <w:t>Эти стрелы, которые часто встречаются и вдоль чинков плато Устюрт, известны местному населению под названием “араны”. По мнению начальника археологичес-</w:t>
      </w:r>
      <w:r>
        <w:rPr>
          <w:i/>
          <w:iCs/>
          <w:color w:val="000000"/>
        </w:rPr>
        <w:t xml:space="preserve">* </w:t>
      </w:r>
      <w:r>
        <w:rPr>
          <w:color w:val="000000"/>
        </w:rPr>
        <w:t>кой экспедиции из Нукуса В. Ягодина, который исследовал эти образования, они служили древним охотникам</w:t>
      </w:r>
    </w:p>
    <w:p w:rsidR="001535A3" w:rsidRDefault="001535A3" w:rsidP="001535A3">
      <w:pPr>
        <w:spacing w:before="100" w:beforeAutospacing="1" w:after="100" w:afterAutospacing="1"/>
        <w:divId w:val="1833524708"/>
      </w:pPr>
      <w:r>
        <w:rPr>
          <w:color w:val="000000"/>
        </w:rPr>
        <w:t>прекрасными загонами во время охоты на крупных копытных животных...</w:t>
      </w:r>
    </w:p>
    <w:p w:rsidR="001535A3" w:rsidRDefault="001535A3" w:rsidP="001535A3">
      <w:pPr>
        <w:spacing w:before="100" w:beforeAutospacing="1" w:after="100" w:afterAutospacing="1"/>
        <w:divId w:val="1833524708"/>
      </w:pPr>
      <w:r>
        <w:rPr>
          <w:color w:val="000000"/>
        </w:rPr>
        <w:t>Гигантские знаки на плато Устюрт имеют одну существенную особенность. В большинстве своем они “неживые”, то есть не представляют собой стилизованные рисунки тех или иных животных, например таких, как в перуанской пустыне Наска, а имеют вид организованной по какому-то неведомому нам принципу системы стилизованных фигур, которые представляют собой стрелы, направленные на северо-восток.</w:t>
      </w:r>
    </w:p>
    <w:p w:rsidR="001535A3" w:rsidRDefault="001535A3" w:rsidP="001535A3">
      <w:pPr>
        <w:spacing w:before="100" w:beforeAutospacing="1" w:after="100" w:afterAutospacing="1"/>
        <w:divId w:val="1833524708"/>
      </w:pPr>
      <w:r>
        <w:rPr>
          <w:color w:val="000000"/>
        </w:rPr>
        <w:t>Археологи предполагают, что эти стрелы указывают путь к берегам все отступающего и отступающего от своих границ Аральского моря. Правда, “прочесть” эти знаки можно было только с высоты птичьего полета. Кто же мог увидеть эту систему стрел-указателей?.. Неужели... пришельцы из космоса?.. Конечно, “космическую” гипотезу легко можно было бы опровергнуть, если бы не одно обстоятельство.</w:t>
      </w:r>
    </w:p>
    <w:p w:rsidR="001535A3" w:rsidRDefault="001535A3" w:rsidP="001535A3">
      <w:pPr>
        <w:spacing w:before="100" w:beforeAutospacing="1" w:after="100" w:afterAutospacing="1"/>
        <w:divId w:val="1833524708"/>
      </w:pPr>
      <w:r>
        <w:rPr>
          <w:color w:val="000000"/>
        </w:rPr>
        <w:t>Журналист С. Боев в альманахе “НЛО” о плато Устюрт пишет следующее:</w:t>
      </w:r>
    </w:p>
    <w:p w:rsidR="001535A3" w:rsidRDefault="001535A3" w:rsidP="001535A3">
      <w:pPr>
        <w:spacing w:before="100" w:beforeAutospacing="1" w:after="100" w:afterAutospacing="1"/>
        <w:divId w:val="1833524708"/>
      </w:pPr>
      <w:r>
        <w:rPr>
          <w:color w:val="000000"/>
          <w:sz w:val="23"/>
          <w:szCs w:val="23"/>
        </w:rPr>
        <w:t xml:space="preserve">•         </w:t>
      </w:r>
      <w:r>
        <w:rPr>
          <w:i/>
          <w:iCs/>
          <w:color w:val="000000"/>
          <w:sz w:val="23"/>
          <w:szCs w:val="23"/>
        </w:rPr>
        <w:t xml:space="preserve">“По соседству со стрелами энтузиаст археологии Анатолий Павлович Печерский обнаружил выложенные </w:t>
      </w:r>
      <w:r>
        <w:rPr>
          <w:color w:val="000000"/>
          <w:sz w:val="23"/>
          <w:szCs w:val="23"/>
        </w:rPr>
        <w:t xml:space="preserve">;•         </w:t>
      </w:r>
      <w:r>
        <w:rPr>
          <w:i/>
          <w:iCs/>
          <w:color w:val="000000"/>
          <w:sz w:val="23"/>
          <w:szCs w:val="23"/>
        </w:rPr>
        <w:t>камнями гигантские фигуры неведомых зверей! Одну • ^       из фигур А. Печерский сумел нанести на карту мест-</w:t>
      </w:r>
    </w:p>
    <w:p w:rsidR="001535A3" w:rsidRDefault="001535A3" w:rsidP="001535A3">
      <w:pPr>
        <w:spacing w:before="100" w:beforeAutospacing="1" w:after="100" w:afterAutospacing="1"/>
        <w:divId w:val="1833524708"/>
      </w:pPr>
      <w:r>
        <w:rPr>
          <w:color w:val="000000"/>
          <w:sz w:val="23"/>
          <w:szCs w:val="23"/>
        </w:rPr>
        <w:t xml:space="preserve">**        </w:t>
      </w:r>
      <w:r>
        <w:rPr>
          <w:i/>
          <w:iCs/>
          <w:color w:val="000000"/>
          <w:sz w:val="23"/>
          <w:szCs w:val="23"/>
        </w:rPr>
        <w:t>ности. В расшифрованном виде фигура оказалась колоссальных размеров “черепахой”! В нескольких сотнях метров от нее — еще такой же монстр, а за ним следующий. Фигуры также сориентированы на северо-восток.</w:t>
      </w:r>
    </w:p>
    <w:p w:rsidR="001535A3" w:rsidRDefault="001535A3" w:rsidP="001535A3">
      <w:pPr>
        <w:divId w:val="1833524708"/>
      </w:pPr>
      <w:r>
        <w:rPr>
          <w:i/>
          <w:iCs/>
          <w:color w:val="000000"/>
          <w:sz w:val="23"/>
          <w:szCs w:val="23"/>
        </w:rPr>
        <w:t>И, если мысленно отправиться в указанном направлении, то через несколько километров среди бесконечной пустыни неожиданно возникает... дорога! Выложена она ,из того же битого камня, что и стрелы, абсолютно прямая, по краям ограничена частоколом крупных камней. Археологический ребус Устюрта усложняется еще и тем, что в этом же районе обнаружены десятки... пирамид! Правда, в отличие от египетских</w:t>
      </w:r>
      <w:r>
        <w:rPr>
          <w:i/>
          <w:iCs/>
          <w:color w:val="000000"/>
          <w:sz w:val="23"/>
          <w:szCs w:val="23"/>
          <w:lang w:val="en-US"/>
        </w:rPr>
        <w:t xml:space="preserve"> </w:t>
      </w:r>
      <w:r>
        <w:t>они сложены из необработанных глыб размерами поменьше...”</w:t>
      </w:r>
    </w:p>
    <w:p w:rsidR="001535A3" w:rsidRDefault="001535A3" w:rsidP="001535A3">
      <w:pPr>
        <w:spacing w:before="100" w:beforeAutospacing="1" w:after="100" w:afterAutospacing="1"/>
        <w:divId w:val="1833524708"/>
      </w:pPr>
      <w:r>
        <w:rPr>
          <w:color w:val="000000"/>
        </w:rPr>
        <w:t>Итак, плато Устюрт и обнаруженные на нем “каменные калейдоскопы” ставят перед нами все больше и больше вопросов, на которые “земных” ответов у нас сегодня нет... .</w:t>
      </w:r>
    </w:p>
    <w:p w:rsidR="001535A3" w:rsidRDefault="001535A3" w:rsidP="001535A3">
      <w:pPr>
        <w:spacing w:before="100" w:beforeAutospacing="1" w:after="100" w:afterAutospacing="1"/>
        <w:divId w:val="1833524708"/>
      </w:pPr>
      <w:r>
        <w:rPr>
          <w:rFonts w:ascii="Arial" w:hAnsi="Arial" w:cs="Arial"/>
          <w:color w:val="000000"/>
          <w:sz w:val="19"/>
          <w:szCs w:val="19"/>
        </w:rPr>
        <w:t>КАМЕННЫЕ СТРАЖИ</w:t>
      </w:r>
    </w:p>
    <w:p w:rsidR="001535A3" w:rsidRDefault="001535A3" w:rsidP="001535A3">
      <w:pPr>
        <w:spacing w:before="100" w:beforeAutospacing="1" w:after="100" w:afterAutospacing="1"/>
        <w:divId w:val="1833524708"/>
      </w:pPr>
      <w:r>
        <w:rPr>
          <w:color w:val="000000"/>
        </w:rPr>
        <w:t>В 1983 году участники первой космоаэрогеологической экспедиции Министерства геологии СССР, проводившие поисковые работы в западной части Устюрта, примерно в 50 километрах от поселка Сай-Утес, обнаружили целое скопление изваяний мужчин-воинов. Поражало количество этих статуй — на относительно небольшом пространстве их насчитывалось около 70. Это примерно столько, сколько было всего найдено скифских каменных стел в степях Причерноморья более чем за столетие их поисков.</w:t>
      </w:r>
    </w:p>
    <w:p w:rsidR="001535A3" w:rsidRDefault="001535A3" w:rsidP="001535A3">
      <w:pPr>
        <w:spacing w:before="100" w:beforeAutospacing="1" w:after="100" w:afterAutospacing="1"/>
        <w:divId w:val="1833524708"/>
      </w:pPr>
      <w:r>
        <w:rPr>
          <w:color w:val="000000"/>
        </w:rPr>
        <w:t>Вот что писал год спустя о найденном скоплении начальник Волго-Уральской археологической экспедиции Института археологии Академии наук СССР Л. Галкин:</w:t>
      </w:r>
    </w:p>
    <w:p w:rsidR="001535A3" w:rsidRDefault="001535A3" w:rsidP="001535A3">
      <w:pPr>
        <w:spacing w:before="100" w:beforeAutospacing="1" w:after="100" w:afterAutospacing="1"/>
        <w:divId w:val="1833524708"/>
      </w:pPr>
      <w:r>
        <w:rPr>
          <w:i/>
          <w:iCs/>
          <w:color w:val="000000"/>
        </w:rPr>
        <w:t>“Вблизи двух высоких курганов на относительно не-</w:t>
      </w:r>
      <w:r>
        <w:rPr>
          <w:color w:val="000000"/>
          <w:sz w:val="16"/>
          <w:szCs w:val="16"/>
        </w:rPr>
        <w:t>;</w:t>
      </w:r>
      <w:r>
        <w:rPr>
          <w:color w:val="000000"/>
        </w:rPr>
        <w:t xml:space="preserve"> • </w:t>
      </w:r>
      <w:r>
        <w:rPr>
          <w:i/>
          <w:iCs/>
          <w:color w:val="000000"/>
        </w:rPr>
        <w:t>большой площади лежало множество разбитых каменных изваяний. Некоторые обломки были столь массивны, что сдвинуть их с места одному человеку не представлялось возможным.</w:t>
      </w:r>
    </w:p>
    <w:p w:rsidR="001535A3" w:rsidRDefault="001535A3" w:rsidP="001535A3">
      <w:pPr>
        <w:spacing w:before="100" w:beforeAutospacing="1" w:after="100" w:afterAutospacing="1"/>
        <w:divId w:val="1833524708"/>
      </w:pPr>
      <w:r>
        <w:rPr>
          <w:i/>
          <w:iCs/>
          <w:color w:val="000000"/>
        </w:rPr>
        <w:t xml:space="preserve">Статуи были разные </w:t>
      </w:r>
      <w:r>
        <w:rPr>
          <w:color w:val="000000"/>
        </w:rPr>
        <w:t xml:space="preserve">— </w:t>
      </w:r>
      <w:r>
        <w:rPr>
          <w:i/>
          <w:iCs/>
          <w:color w:val="000000"/>
        </w:rPr>
        <w:t>некоторые достигали почти четырехметровой высоты, другие — чуть больше двух метров, а самые маленькие — около метра. Тут валялись каменные головы, широкоплечие мужские торсы с узкой талией, полуобработанные известняковые плиты. Преобладали большие и средние скульптуры. Несмотря на то, что их когда-то бросили на землю и поломали, было очевидно, что статуи стояли в опре-</w:t>
      </w:r>
      <w:r>
        <w:rPr>
          <w:color w:val="000000"/>
        </w:rPr>
        <w:t xml:space="preserve">- , , </w:t>
      </w:r>
      <w:r>
        <w:rPr>
          <w:i/>
          <w:iCs/>
          <w:color w:val="000000"/>
        </w:rPr>
        <w:t>деленном порядке-— в форме буквы “П”. Вероятно, внушительное зрелище представляла эта галерея в лу-</w:t>
      </w:r>
    </w:p>
    <w:p w:rsidR="001535A3" w:rsidRDefault="001535A3" w:rsidP="001535A3">
      <w:pPr>
        <w:spacing w:before="100" w:beforeAutospacing="1" w:after="100" w:afterAutospacing="1"/>
        <w:divId w:val="1833524708"/>
      </w:pPr>
      <w:r>
        <w:rPr>
          <w:i/>
          <w:iCs/>
          <w:color w:val="000000"/>
        </w:rPr>
        <w:t>чах солнца. Туда, в сторону заката, в сторону “страны мертвых” были обращены их лица...”</w:t>
      </w:r>
    </w:p>
    <w:p w:rsidR="001535A3" w:rsidRDefault="001535A3" w:rsidP="001535A3">
      <w:pPr>
        <w:spacing w:before="100" w:beforeAutospacing="1" w:after="100" w:afterAutospacing="1"/>
        <w:divId w:val="1833524708"/>
      </w:pPr>
      <w:r>
        <w:rPr>
          <w:color w:val="000000"/>
        </w:rPr>
        <w:t>Комплекс этих памятников в местечке у колодцев Байте состоит из трех групп курганов, вытянувшихся с северо-востока на юго-запад. Группа памятников Байте</w:t>
      </w:r>
      <w:r>
        <w:rPr>
          <w:color w:val="000000"/>
          <w:lang w:val="en-US"/>
        </w:rPr>
        <w:t xml:space="preserve">-I </w:t>
      </w:r>
      <w:r>
        <w:rPr>
          <w:color w:val="000000"/>
        </w:rPr>
        <w:t>состоит из одного “царского кургана” высотой четыре метра и двух курганов меньшего размера. Судя по сохранившимся фрагментам, вблизи самого большого кургана, по всей видимости, еще в древние времена было установлено порядка 25 скульптур.</w:t>
      </w:r>
    </w:p>
    <w:p w:rsidR="001535A3" w:rsidRDefault="001535A3" w:rsidP="001535A3">
      <w:pPr>
        <w:spacing w:before="100" w:beforeAutospacing="1" w:after="100" w:afterAutospacing="1"/>
        <w:divId w:val="1833524708"/>
      </w:pPr>
      <w:r>
        <w:rPr>
          <w:color w:val="000000"/>
        </w:rPr>
        <w:t>Недалеко от этого места, на расстоянии менее чем одного километра, расположена вторая курганная группа — Байте-П. Однако там не было найдено ни одной скульптуры. А вот неподалеку от этой группы курганов была обнаружена каменоломня, в которой добывали бело-розовый известняк. Из этого известняка изготавливались все, упомянутые скульптуры.</w:t>
      </w:r>
    </w:p>
    <w:p w:rsidR="001535A3" w:rsidRDefault="001535A3" w:rsidP="001535A3">
      <w:pPr>
        <w:spacing w:before="100" w:beforeAutospacing="1" w:after="100" w:afterAutospacing="1"/>
        <w:divId w:val="1833524708"/>
      </w:pPr>
      <w:r>
        <w:rPr>
          <w:color w:val="000000"/>
        </w:rPr>
        <w:t>И, наконец, к юго-востоку от комплекса Байте-П, примерно в четырех километрах от нее, на небольшой возвышенности находится еще одна группа курганов Байте</w:t>
      </w:r>
      <w:r>
        <w:rPr>
          <w:color w:val="000000"/>
          <w:lang w:val="en-US"/>
        </w:rPr>
        <w:t xml:space="preserve">-Ill. </w:t>
      </w:r>
      <w:r>
        <w:rPr>
          <w:color w:val="000000"/>
        </w:rPr>
        <w:t>Ее планировка напоминала в некоторой мере расположение холмов в комплексе Байте</w:t>
      </w:r>
      <w:r>
        <w:rPr>
          <w:color w:val="000000"/>
          <w:lang w:val="en-US"/>
        </w:rPr>
        <w:t xml:space="preserve">-I. </w:t>
      </w:r>
      <w:r>
        <w:rPr>
          <w:color w:val="000000"/>
        </w:rPr>
        <w:t>А к западу от центрального кургана — очень компактно в виде буквы “П” — лежали не менее 50 разбитых статуй. Изменилась лишь их ориентация — устье каре было обращено на северо-запад.</w:t>
      </w:r>
    </w:p>
    <w:p w:rsidR="001535A3" w:rsidRDefault="001535A3" w:rsidP="001535A3">
      <w:pPr>
        <w:spacing w:before="100" w:beforeAutospacing="1" w:after="100" w:afterAutospacing="1"/>
        <w:divId w:val="1833524708"/>
      </w:pPr>
      <w:r>
        <w:rPr>
          <w:color w:val="000000"/>
        </w:rPr>
        <w:t>С самого начала работ в этой местности члены экспедиции предполагали, что нашли святилища, но это подтвердилось только после находки на Байте</w:t>
      </w:r>
      <w:r>
        <w:rPr>
          <w:color w:val="000000"/>
          <w:lang w:val="en-US"/>
        </w:rPr>
        <w:t xml:space="preserve">-Ill </w:t>
      </w:r>
      <w:r>
        <w:rPr>
          <w:color w:val="000000"/>
        </w:rPr>
        <w:t>двух каменных жертвенных столов.</w:t>
      </w:r>
    </w:p>
    <w:p w:rsidR="001535A3" w:rsidRDefault="001535A3" w:rsidP="001535A3">
      <w:pPr>
        <w:spacing w:before="100" w:beforeAutospacing="1" w:after="100" w:afterAutospacing="1"/>
        <w:divId w:val="1833524708"/>
      </w:pPr>
      <w:r>
        <w:rPr>
          <w:color w:val="000000"/>
        </w:rPr>
        <w:t>Вот что писал об этом Л. Галкин:</w:t>
      </w:r>
    </w:p>
    <w:p w:rsidR="001535A3" w:rsidRDefault="001535A3" w:rsidP="001535A3">
      <w:pPr>
        <w:spacing w:before="100" w:beforeAutospacing="1" w:after="100" w:afterAutospacing="1"/>
        <w:divId w:val="1833524708"/>
      </w:pPr>
      <w:r>
        <w:rPr>
          <w:i/>
          <w:iCs/>
          <w:color w:val="000000"/>
        </w:rPr>
        <w:t>“Они находились на расстоянии всего 15 метров друг от друга. Большой стол почти прямоугольной формы был более метра в длину, а малый на четырех конусообразных ножках чуть меньше метра. К юго-востоку от “царского кургана” обнаружили и каменное блюдо</w:t>
      </w:r>
    </w:p>
    <w:p w:rsidR="001535A3" w:rsidRDefault="001535A3" w:rsidP="001535A3">
      <w:pPr>
        <w:spacing w:before="100" w:beforeAutospacing="1" w:after="100" w:afterAutospacing="1"/>
        <w:divId w:val="1833524708"/>
      </w:pPr>
      <w:r>
        <w:rPr>
          <w:i/>
          <w:iCs/>
          <w:color w:val="000000"/>
          <w:sz w:val="25"/>
          <w:szCs w:val="25"/>
        </w:rPr>
        <w:t>(его диаметр 80 сантиметров). Теперь все встало на свои места. Такие предметы обычно находят на святилищах. На каменных столах приносят в жертву животных и тут же разделывают их туши...”</w:t>
      </w:r>
    </w:p>
    <w:p w:rsidR="001535A3" w:rsidRDefault="001535A3" w:rsidP="001535A3">
      <w:pPr>
        <w:spacing w:before="100" w:beforeAutospacing="1" w:after="100" w:afterAutospacing="1"/>
        <w:divId w:val="1833524708"/>
      </w:pPr>
      <w:r>
        <w:rPr>
          <w:color w:val="000000"/>
        </w:rPr>
        <w:t>Итак, в руках ученых оказался необычный материал. .Помимо уже упоминавшихся выше жертвенников, было обнаружено множество поминальных сооружений, а на некоторых разбитых обломках были отчетливо видны рельефные изображения мечей, луков и кинжалов.</w:t>
      </w:r>
    </w:p>
    <w:p w:rsidR="001535A3" w:rsidRDefault="001535A3" w:rsidP="001535A3">
      <w:pPr>
        <w:spacing w:before="100" w:beforeAutospacing="1" w:after="100" w:afterAutospacing="1"/>
        <w:divId w:val="1833524708"/>
      </w:pPr>
      <w:r>
        <w:rPr>
          <w:color w:val="000000"/>
        </w:rPr>
        <w:t>Почти все найденные на Устюрте антропоморфные каменные изваяния воспроизводят фигуру стоящего мужчины, левая рука которого согнута в локте и прижата к животу, а правая опущена и прижата к бедру. У фигур очень выразительны лица: подчеркнутые скулы, отсутствие в ряде случаев бород наводят на мысль о монголоидном их происхождении, хотя и европейские черты у них тоже присутствуют.</w:t>
      </w:r>
    </w:p>
    <w:p w:rsidR="001535A3" w:rsidRDefault="001535A3" w:rsidP="001535A3">
      <w:pPr>
        <w:spacing w:before="100" w:beforeAutospacing="1" w:after="100" w:afterAutospacing="1"/>
        <w:divId w:val="1833524708"/>
      </w:pPr>
      <w:r>
        <w:rPr>
          <w:color w:val="000000"/>
        </w:rPr>
        <w:t xml:space="preserve">Ученые установили, что эти памятники древности относятся к </w:t>
      </w:r>
      <w:r>
        <w:rPr>
          <w:color w:val="000000"/>
          <w:lang w:val="en-US"/>
        </w:rPr>
        <w:t xml:space="preserve">IV—III </w:t>
      </w:r>
      <w:r>
        <w:rPr>
          <w:color w:val="000000"/>
        </w:rPr>
        <w:t>векам до нашей эры, когда в этих местах обитали так называемые племена массагетов.</w:t>
      </w:r>
    </w:p>
    <w:p w:rsidR="001535A3" w:rsidRDefault="001535A3" w:rsidP="001535A3">
      <w:pPr>
        <w:spacing w:before="100" w:beforeAutospacing="1" w:after="100" w:afterAutospacing="1"/>
        <w:divId w:val="1833524708"/>
      </w:pPr>
      <w:r>
        <w:rPr>
          <w:color w:val="000000"/>
        </w:rPr>
        <w:t>Эти выводы кажутся бесспорными и убедительными, но истинное значение сделанных открытий станет ясно только после того, как мы сопоставим их с общим контекстом развития исторических процессов.</w:t>
      </w:r>
    </w:p>
    <w:p w:rsidR="001535A3" w:rsidRDefault="001535A3" w:rsidP="001535A3">
      <w:pPr>
        <w:spacing w:before="100" w:beforeAutospacing="1" w:after="100" w:afterAutospacing="1"/>
        <w:divId w:val="1833524708"/>
      </w:pPr>
      <w:r>
        <w:rPr>
          <w:color w:val="000000"/>
        </w:rPr>
        <w:t xml:space="preserve">Для этого перенесемся мысленно в конец </w:t>
      </w:r>
      <w:r>
        <w:rPr>
          <w:color w:val="000000"/>
          <w:lang w:val="en-US"/>
        </w:rPr>
        <w:t xml:space="preserve">IV—III </w:t>
      </w:r>
      <w:r>
        <w:rPr>
          <w:color w:val="000000"/>
        </w:rPr>
        <w:t>веков до нашей эры, время, когда на обширных пространствах Передней Азии от Анатолии до Индо-Пакистанско-го субконтинента раскинулась держава Ахеменидов.</w:t>
      </w:r>
    </w:p>
    <w:p w:rsidR="001535A3" w:rsidRDefault="001535A3" w:rsidP="001535A3">
      <w:pPr>
        <w:spacing w:before="100" w:beforeAutospacing="1" w:after="100" w:afterAutospacing="1"/>
        <w:divId w:val="1833524708"/>
      </w:pPr>
      <w:r>
        <w:rPr>
          <w:color w:val="000000"/>
        </w:rPr>
        <w:t>В ее состав вошли многие страны Ближнего Востока и Средней Азии (Парфия, Маргиана, Бактрия, Согдиана и другие). Казалось, никто не мог помешать продвижению в эти районы многочисленных войск и особенно персидской конницы... Однако массагетам, святилища которых были открыты советскими учеными на плато Устюрт, это удалось. Напомним, что основатель державы Ахеменидов царь Кир погиб при попытке проникнуть в земли массагетов.</w:t>
      </w:r>
    </w:p>
    <w:p w:rsidR="001535A3" w:rsidRDefault="001535A3" w:rsidP="001535A3">
      <w:pPr>
        <w:spacing w:before="100" w:beforeAutospacing="1" w:after="100" w:afterAutospacing="1"/>
        <w:divId w:val="1833524708"/>
      </w:pPr>
      <w:r>
        <w:rPr>
          <w:color w:val="000000"/>
        </w:rPr>
        <w:t>Вот что пишет об этом Геродот:</w:t>
      </w:r>
    </w:p>
    <w:p w:rsidR="001535A3" w:rsidRDefault="001535A3" w:rsidP="001535A3">
      <w:pPr>
        <w:spacing w:before="100" w:beforeAutospacing="1" w:after="100" w:afterAutospacing="1"/>
        <w:divId w:val="1833524708"/>
      </w:pPr>
      <w:r>
        <w:rPr>
          <w:i/>
          <w:iCs/>
          <w:color w:val="000000"/>
          <w:sz w:val="25"/>
          <w:szCs w:val="25"/>
        </w:rPr>
        <w:t>“Эту битву я считаю самой жестокой из тех битв, которые были'у варваров, и я даже знаю о том, как это происходило. Говорят, что вначале, находясь на расстоянии, они стреляли друг в друга из луков, а затем, когда стрелы у них вышли, они, бросившись друг на друга, бились врукопашную копьями и кинжалами. Сражаясь, они стойко держались в течение долгого времени, и ни те, ни другие не желали спасаться бегством, но в конце концов массагеты одержали верх. - Большая часть персидского войска была уничтожена тут же на месте, и сам Кир погиб”.</w:t>
      </w:r>
    </w:p>
    <w:p w:rsidR="001535A3" w:rsidRDefault="001535A3" w:rsidP="001535A3">
      <w:pPr>
        <w:spacing w:before="100" w:beforeAutospacing="1" w:after="100" w:afterAutospacing="1"/>
        <w:divId w:val="1833524708"/>
      </w:pPr>
      <w:r>
        <w:rPr>
          <w:color w:val="000000"/>
        </w:rPr>
        <w:t xml:space="preserve">В 30-х годах </w:t>
      </w:r>
      <w:r>
        <w:rPr>
          <w:color w:val="000000"/>
          <w:lang w:val="en-US"/>
        </w:rPr>
        <w:t xml:space="preserve">IV </w:t>
      </w:r>
      <w:r>
        <w:rPr>
          <w:color w:val="000000"/>
        </w:rPr>
        <w:t>века до нашей эры одряхлевшая держава Ахеменидов гибнет под натиском войска Александра Македонского. Он тоже стремится стать господином всего “обитаемого мира”, в том числе и Востока. И греко-маке-донцы приходят на земли Средней Азии, где снова начинает литься кровь. И вновь среди наиболее непримиримых врагов греко-македонских завоевателей находятся воинственные племена массагетов.</w:t>
      </w:r>
    </w:p>
    <w:p w:rsidR="001535A3" w:rsidRDefault="001535A3" w:rsidP="001535A3">
      <w:pPr>
        <w:spacing w:before="100" w:beforeAutospacing="1" w:after="100" w:afterAutospacing="1"/>
        <w:divId w:val="1833524708"/>
      </w:pPr>
      <w:r>
        <w:rPr>
          <w:color w:val="000000"/>
        </w:rPr>
        <w:t>Известно, что часть массагетских и сармитских племен, не подчинившись захватчикам, ушла на север. Вероятно, они превратили Устюртское плато и полуостров Мангышлак в свой военный плацдарм и тыловую базу, недоступные как для пешего вражеского войска, так и для его конных отрядов.</w:t>
      </w:r>
    </w:p>
    <w:p w:rsidR="001535A3" w:rsidRDefault="001535A3" w:rsidP="001535A3">
      <w:pPr>
        <w:spacing w:before="100" w:beforeAutospacing="1" w:after="100" w:afterAutospacing="1"/>
        <w:divId w:val="1833524708"/>
      </w:pPr>
      <w:r>
        <w:rPr>
          <w:color w:val="000000"/>
        </w:rPr>
        <w:t>Центральное место у любого святилища Устюрта занимал высокий курган или специально сложенная груда камней до двух метров высотой. Каменные же изваяния располагались обычно южнее либо восточнее этого центрального кургана, образуя группы из нескольких памятников. А неподалеку от них были жертвенники в виде каменных столов, использовавшихся, по всей видимости, для принесения в жертву животных.</w:t>
      </w:r>
    </w:p>
    <w:p w:rsidR="001535A3" w:rsidRDefault="001535A3" w:rsidP="001535A3">
      <w:pPr>
        <w:spacing w:before="100" w:beforeAutospacing="1" w:after="100" w:afterAutospacing="1"/>
        <w:divId w:val="1833524708"/>
      </w:pPr>
      <w:r>
        <w:rPr>
          <w:color w:val="000000"/>
        </w:rPr>
        <w:t>В каменную чашу святилища можно было поместить жир, кровь и воду. Эти вещества широко использовались</w:t>
      </w:r>
    </w:p>
    <w:p w:rsidR="001535A3" w:rsidRDefault="001535A3" w:rsidP="001535A3">
      <w:pPr>
        <w:spacing w:before="100" w:beforeAutospacing="1" w:after="100" w:afterAutospacing="1"/>
        <w:divId w:val="1833524708"/>
      </w:pPr>
      <w:r>
        <w:rPr>
          <w:color w:val="000000"/>
          <w:sz w:val="25"/>
          <w:szCs w:val="25"/>
        </w:rPr>
        <w:t>жрецами кочевников, например, при совершении обрядов, когда к богам обращались с просьбой о помощи в борьбе с врагами.</w:t>
      </w:r>
    </w:p>
    <w:p w:rsidR="001535A3" w:rsidRDefault="001535A3" w:rsidP="001535A3">
      <w:pPr>
        <w:spacing w:before="100" w:beforeAutospacing="1" w:after="100" w:afterAutospacing="1"/>
        <w:divId w:val="1833524708"/>
      </w:pPr>
      <w:r>
        <w:rPr>
          <w:color w:val="000000"/>
          <w:sz w:val="25"/>
          <w:szCs w:val="25"/>
        </w:rPr>
        <w:t>Какую же роль играли каменные изваяния? Эти “одинаковые” скульптуры, размещенные группами, вероятно, изображали пользовавшихся всеобщим уважением умерших сородичей. Традиционно древние кочевники обращались к духам предков. А изваяние считалось вместилищем души умершего или погибшего предка, который был обязательно воином. Скульпторы подчеркивают их индивидуальности и даже возраст. В период же ожесточенной борьбы с греко-македонянами на южных подступах к Устюрту помощь обожествленных предков была вовсе не лишней.</w:t>
      </w:r>
    </w:p>
    <w:p w:rsidR="001535A3" w:rsidRDefault="001535A3" w:rsidP="001535A3">
      <w:pPr>
        <w:spacing w:before="100" w:beforeAutospacing="1" w:after="100" w:afterAutospacing="1"/>
        <w:divId w:val="1833524708"/>
      </w:pPr>
      <w:r>
        <w:rPr>
          <w:color w:val="000000"/>
          <w:sz w:val="25"/>
          <w:szCs w:val="25"/>
        </w:rPr>
        <w:t>Воин-герой, являвшийся для соплеменников живым воплощением мифического родоначальника и охранителем родной земли, после своей смерти присоединялся к предкам, для чего и ваялась его скульптура. В сознании его современников оно сливалось с образом первопредка, способного оказать помощь потомкам, если жрецы совершат необходимые обряды и принесут жертвы...</w:t>
      </w:r>
    </w:p>
    <w:p w:rsidR="001535A3" w:rsidRDefault="001535A3" w:rsidP="001535A3">
      <w:pPr>
        <w:spacing w:before="100" w:beforeAutospacing="1" w:after="100" w:afterAutospacing="1"/>
        <w:divId w:val="1833524708"/>
      </w:pPr>
      <w:r>
        <w:rPr>
          <w:color w:val="000000"/>
          <w:sz w:val="25"/>
          <w:szCs w:val="25"/>
        </w:rPr>
        <w:t>Искусство антропоморфной скульптуры, внезапно возникшее у кочевников плато Устюрт, просуществовало не более столетия и столь же неожиданно исчезло. Грандиозные “заповедники” каменных статуй оказались заброшенными. Сравнительно быстро ветра и пески пустыни превратили их в серые невзрачные холмы, а память о них исчезла вместе с их создателями.</w:t>
      </w:r>
    </w:p>
    <w:p w:rsidR="001535A3" w:rsidRDefault="001535A3" w:rsidP="001535A3">
      <w:pPr>
        <w:spacing w:before="100" w:beforeAutospacing="1" w:after="100" w:afterAutospacing="1"/>
        <w:divId w:val="1833524708"/>
      </w:pPr>
      <w:r>
        <w:rPr>
          <w:color w:val="000000"/>
          <w:sz w:val="25"/>
          <w:szCs w:val="25"/>
        </w:rPr>
        <w:t>Рассеять ореол загадочности вокруг плато Устюрт могли бы новые экспедиции...</w:t>
      </w:r>
    </w:p>
    <w:p w:rsidR="001535A3" w:rsidRDefault="001535A3" w:rsidP="001535A3">
      <w:pPr>
        <w:spacing w:before="100" w:beforeAutospacing="1" w:after="100" w:afterAutospacing="1"/>
        <w:divId w:val="1833524708"/>
      </w:pPr>
      <w:r>
        <w:rPr>
          <w:rFonts w:ascii="Arial" w:hAnsi="Arial" w:cs="Arial"/>
          <w:b/>
          <w:bCs/>
          <w:color w:val="000000"/>
        </w:rPr>
        <w:t>Глава 19</w:t>
      </w:r>
    </w:p>
    <w:p w:rsidR="001535A3" w:rsidRDefault="001535A3" w:rsidP="001535A3">
      <w:pPr>
        <w:spacing w:before="100" w:beforeAutospacing="1" w:after="100" w:afterAutospacing="1"/>
        <w:divId w:val="1833524708"/>
      </w:pPr>
      <w:r>
        <w:rPr>
          <w:rFonts w:ascii="Arial" w:hAnsi="Arial" w:cs="Arial"/>
          <w:b/>
          <w:bCs/>
          <w:color w:val="000000"/>
        </w:rPr>
        <w:t>“ЧЕРНЫЕ КАМНИ” ИКИ</w:t>
      </w:r>
    </w:p>
    <w:p w:rsidR="001535A3" w:rsidRDefault="001535A3" w:rsidP="001535A3">
      <w:pPr>
        <w:spacing w:before="100" w:beforeAutospacing="1" w:after="100" w:afterAutospacing="1"/>
        <w:divId w:val="1833524708"/>
      </w:pPr>
      <w:r>
        <w:rPr>
          <w:color w:val="000000"/>
          <w:sz w:val="25"/>
          <w:szCs w:val="25"/>
        </w:rPr>
        <w:t>Более 20 тысяч камней самых различных размеров (до метра и больше в длину), разного веса (некоторые из них достигают 200 килограммов), с нанесенными на них изоб-</w:t>
      </w:r>
    </w:p>
    <w:p w:rsidR="001535A3" w:rsidRDefault="001535A3" w:rsidP="001535A3">
      <w:pPr>
        <w:spacing w:before="100" w:beforeAutospacing="1" w:after="100" w:afterAutospacing="1"/>
        <w:divId w:val="1833524708"/>
      </w:pPr>
      <w:r>
        <w:rPr>
          <w:color w:val="000000"/>
          <w:sz w:val="25"/>
          <w:szCs w:val="25"/>
        </w:rPr>
        <w:t>ражениями находятся в коллекции известного перуанского исследователя, доктора Хавьера Кабрера Дакеа, проживающего в небольшом городке Ика. Кстати, он — потомок испанца дона Херонимо Луиса Кабреры, основавшего город Ика в 1563 году.</w:t>
      </w:r>
    </w:p>
    <w:p w:rsidR="001535A3" w:rsidRDefault="001535A3" w:rsidP="001535A3">
      <w:pPr>
        <w:spacing w:before="100" w:beforeAutospacing="1" w:after="100" w:afterAutospacing="1"/>
        <w:divId w:val="1833524708"/>
      </w:pPr>
      <w:r>
        <w:rPr>
          <w:color w:val="000000"/>
          <w:sz w:val="25"/>
          <w:szCs w:val="25"/>
        </w:rPr>
        <w:t xml:space="preserve">Доктор </w:t>
      </w:r>
      <w:r>
        <w:rPr>
          <w:color w:val="000000"/>
          <w:sz w:val="25"/>
          <w:szCs w:val="25"/>
          <w:lang w:val="en-US"/>
        </w:rPr>
        <w:t xml:space="preserve">X. </w:t>
      </w:r>
      <w:r>
        <w:rPr>
          <w:color w:val="000000"/>
          <w:sz w:val="25"/>
          <w:szCs w:val="25"/>
        </w:rPr>
        <w:t>-Кабрера, хирург по специальности, профессор университета Ики и член многих научных обществ, начал собирать свою коллекцию в 1966 году. А первые такие камни были обнаружены, как говорит Кабрера, искателями гончарных изделий, гуакерос, еще в середине 1950-х годов в окрестностях деревни Окукахебе, расположенной в 30 километрах от Ики. Жители этой деревни — пастухи братья Карлос и Пабло Сольди нашли камни — “грабадос”, на которые были нанесены многочисленные изображения в типичном древнеперуанском стиле.</w:t>
      </w:r>
    </w:p>
    <w:p w:rsidR="001535A3" w:rsidRDefault="001535A3" w:rsidP="001535A3">
      <w:pPr>
        <w:spacing w:before="100" w:beforeAutospacing="1" w:after="100" w:afterAutospacing="1"/>
        <w:divId w:val="1833524708"/>
      </w:pPr>
      <w:r>
        <w:rPr>
          <w:color w:val="000000"/>
          <w:sz w:val="25"/>
          <w:szCs w:val="25"/>
        </w:rPr>
        <w:t>Хавьера Кабрера в 1973 году случайно узнал о том, что американский археолог Чарлз Хепгуд обнаружил.в окрест-1“эстях города Акамбаро (Мексика) несколько камней с поразительными рисунками. Тогда же Кабрера немедленно решил поехать в Мексику, но из-за финансовых трудностей его поездка не состоялась.</w:t>
      </w:r>
    </w:p>
    <w:p w:rsidR="001535A3" w:rsidRDefault="001535A3" w:rsidP="001535A3">
      <w:pPr>
        <w:spacing w:before="100" w:beforeAutospacing="1" w:after="100" w:afterAutospacing="1"/>
        <w:divId w:val="1833524708"/>
      </w:pPr>
      <w:r>
        <w:rPr>
          <w:color w:val="000000"/>
          <w:sz w:val="25"/>
          <w:szCs w:val="25"/>
        </w:rPr>
        <w:t>Однако эта находка побудила Кабреру отправиться в путешествие по окрестностям своего родного городка. Знаменательно, что первые “че.рные камни” перуанский ученый нашел в непосредственной близости от знаменитой на весь мир перуанской пустыни Наска. Но, прежде чем Кабрера, да и другие его коллеги обнаружили эти камни, им пришлось поднять на поверхность земли с глубины трех метров большое количество ненужного фунта. И рыли они наугад, по наитию.</w:t>
      </w:r>
    </w:p>
    <w:p w:rsidR="001535A3" w:rsidRDefault="001535A3" w:rsidP="001535A3">
      <w:pPr>
        <w:spacing w:before="100" w:beforeAutospacing="1" w:after="100" w:afterAutospacing="1"/>
        <w:divId w:val="1833524708"/>
      </w:pPr>
      <w:r>
        <w:rPr>
          <w:color w:val="000000"/>
          <w:sz w:val="25"/>
          <w:szCs w:val="25"/>
          <w:lang w:val="en-US"/>
        </w:rPr>
        <w:t xml:space="preserve">X. </w:t>
      </w:r>
      <w:r>
        <w:rPr>
          <w:color w:val="000000"/>
          <w:sz w:val="25"/>
          <w:szCs w:val="25"/>
        </w:rPr>
        <w:t>Кабрера не единственный, кто владеет в Перу подобной коллекцией. Первыми коллекционерами таких камней стали начальник Перуанской морской академии полковник Хлиас и архитектор Сантьяго Агурто Кальво, который был в то время ректором Перуанского политехнического института.</w:t>
      </w:r>
    </w:p>
    <w:p w:rsidR="001535A3" w:rsidRDefault="001535A3" w:rsidP="001535A3">
      <w:pPr>
        <w:spacing w:before="100" w:beforeAutospacing="1" w:after="100" w:afterAutospacing="1"/>
        <w:divId w:val="1833524708"/>
      </w:pPr>
      <w:r>
        <w:rPr>
          <w:color w:val="000000"/>
          <w:sz w:val="25"/>
          <w:szCs w:val="25"/>
        </w:rPr>
        <w:t xml:space="preserve">Лимская газета “Экспресс” в номере от 24 декабря 1974 года посвятила </w:t>
      </w:r>
      <w:r>
        <w:rPr>
          <w:color w:val="000000"/>
          <w:sz w:val="25"/>
          <w:szCs w:val="25"/>
          <w:lang w:val="en-US"/>
        </w:rPr>
        <w:t xml:space="preserve">X. </w:t>
      </w:r>
      <w:r>
        <w:rPr>
          <w:color w:val="000000"/>
          <w:sz w:val="25"/>
          <w:szCs w:val="25"/>
        </w:rPr>
        <w:t>Кабрере и его “камнетеке” обшир-</w:t>
      </w:r>
    </w:p>
    <w:p w:rsidR="001535A3" w:rsidRDefault="001535A3" w:rsidP="001535A3">
      <w:pPr>
        <w:spacing w:before="100" w:beforeAutospacing="1" w:after="100" w:afterAutospacing="1"/>
        <w:divId w:val="1833524708"/>
      </w:pPr>
      <w:r>
        <w:rPr>
          <w:color w:val="000000"/>
        </w:rPr>
        <w:t>ный материал, в котором указывала со ссылкой на “Журнал регионального музея Ики”, что подобные камни хранятся не только в упомянутом музее, но ив небольших частных коллекциях жителей этого города.</w:t>
      </w:r>
    </w:p>
    <w:p w:rsidR="001535A3" w:rsidRDefault="001535A3" w:rsidP="001535A3">
      <w:pPr>
        <w:spacing w:before="100" w:beforeAutospacing="1" w:after="100" w:afterAutospacing="1"/>
        <w:divId w:val="1833524708"/>
      </w:pPr>
      <w:r>
        <w:rPr>
          <w:color w:val="000000"/>
        </w:rPr>
        <w:t>Однако в начале 1975 года одна из столичных газет подвергла сомнению подлинность “камнетеки”"доктора Кабреры, опубликовав интервью с двумя братьями-граверами по камню, которые утверждали, что это они “изготовили” по заказу и эскизам “одного сеньора из Ики” немало подобных камней.</w:t>
      </w:r>
    </w:p>
    <w:p w:rsidR="001535A3" w:rsidRDefault="001535A3" w:rsidP="001535A3">
      <w:pPr>
        <w:spacing w:before="100" w:beforeAutospacing="1" w:after="100" w:afterAutospacing="1"/>
        <w:divId w:val="1833524708"/>
      </w:pPr>
      <w:r>
        <w:rPr>
          <w:color w:val="000000"/>
        </w:rPr>
        <w:t>Обращает на себя внимание то обстоятельство, что, помимо неточных сведений о “заказчике” и довольно сбивчивого рассказа в целом, братья не сумели дать вразумительные ответы на ряд принципиальных вопросов. Например, сколько конкретных заказов они выполнили, каким инструментом пользовались? А ведь этот инструмент должен был быть очень совершенным, чтобы нанести на твердую каменную породу ажурную сетку рисунков.</w:t>
      </w:r>
    </w:p>
    <w:p w:rsidR="001535A3" w:rsidRDefault="001535A3" w:rsidP="001535A3">
      <w:pPr>
        <w:spacing w:before="100" w:beforeAutospacing="1" w:after="100" w:afterAutospacing="1"/>
        <w:divId w:val="1833524708"/>
      </w:pPr>
      <w:r>
        <w:rPr>
          <w:color w:val="000000"/>
        </w:rPr>
        <w:t xml:space="preserve">Музей Кабреры часто называют </w:t>
      </w:r>
      <w:r>
        <w:rPr>
          <w:color w:val="000000"/>
          <w:lang w:val="en-US"/>
        </w:rPr>
        <w:t xml:space="preserve">“Museo de Gliptolitas”, </w:t>
      </w:r>
      <w:r>
        <w:rPr>
          <w:color w:val="000000"/>
        </w:rPr>
        <w:t>что означает “Музей гравированных камней”.</w:t>
      </w:r>
    </w:p>
    <w:p w:rsidR="001535A3" w:rsidRDefault="001535A3" w:rsidP="001535A3">
      <w:pPr>
        <w:spacing w:before="100" w:beforeAutospacing="1" w:after="100" w:afterAutospacing="1"/>
        <w:divId w:val="1833524708"/>
      </w:pPr>
      <w:r>
        <w:rPr>
          <w:color w:val="000000"/>
          <w:sz w:val="16"/>
          <w:szCs w:val="16"/>
        </w:rPr>
        <w:t>Л</w:t>
      </w:r>
      <w:r>
        <w:rPr>
          <w:color w:val="000000"/>
        </w:rPr>
        <w:t>Вот что рассказывал об экспозиции этого музея французский писатель и исследователь аномальных явлений Робер Шарру:</w:t>
      </w:r>
    </w:p>
    <w:p w:rsidR="001535A3" w:rsidRDefault="001535A3" w:rsidP="001535A3">
      <w:pPr>
        <w:spacing w:before="100" w:beforeAutospacing="1" w:after="100" w:afterAutospacing="1"/>
        <w:divId w:val="1833524708"/>
      </w:pPr>
      <w:r>
        <w:rPr>
          <w:i/>
          <w:iCs/>
          <w:color w:val="000000"/>
          <w:sz w:val="25"/>
          <w:szCs w:val="25"/>
        </w:rPr>
        <w:t>“Музей занимал весь первый этаж дома на Пласа-дес-Армас в Икс и состоял из пяти главных комнат, в которых доктор Кабрера разместил свою необычную коллекцию, состоящую из валунов, плоских камней и обломков андезита. Почти все камни были черного или серого цвета, и только несколько обломков вулканической породы были светлее и имели более тонкую структуру.</w:t>
      </w:r>
    </w:p>
    <w:p w:rsidR="001535A3" w:rsidRDefault="001535A3" w:rsidP="001535A3">
      <w:pPr>
        <w:spacing w:before="100" w:beforeAutospacing="1" w:after="100" w:afterAutospacing="1"/>
        <w:divId w:val="1833524708"/>
      </w:pPr>
      <w:r>
        <w:rPr>
          <w:i/>
          <w:iCs/>
          <w:color w:val="000000"/>
          <w:sz w:val="25"/>
          <w:szCs w:val="25"/>
        </w:rPr>
        <w:t xml:space="preserve">Эти камни... были со всех сторон покрыты тонко выгравированными рисунками таким образом, что для того, чтобы увидеть изображенную сцену целиком, их </w:t>
      </w:r>
      <w:r>
        <w:rPr>
          <w:color w:val="000000"/>
          <w:sz w:val="25"/>
          <w:szCs w:val="25"/>
        </w:rPr>
        <w:t xml:space="preserve">., , , </w:t>
      </w:r>
      <w:r>
        <w:rPr>
          <w:i/>
          <w:iCs/>
          <w:color w:val="000000"/>
          <w:sz w:val="25"/>
          <w:szCs w:val="25"/>
        </w:rPr>
        <w:t xml:space="preserve">необходимо было переворачивать, а это иногда доставляло изрядные трудности. </w:t>
      </w:r>
      <w:r>
        <w:rPr>
          <w:color w:val="000000"/>
          <w:sz w:val="25"/>
          <w:szCs w:val="25"/>
        </w:rPr>
        <w:t>,-</w:t>
      </w:r>
    </w:p>
    <w:p w:rsidR="001535A3" w:rsidRDefault="001535A3" w:rsidP="001535A3">
      <w:pPr>
        <w:spacing w:before="100" w:beforeAutospacing="1" w:after="100" w:afterAutospacing="1"/>
        <w:divId w:val="1833524708"/>
      </w:pPr>
      <w:r>
        <w:t> </w:t>
      </w:r>
    </w:p>
    <w:p w:rsidR="001535A3" w:rsidRDefault="001535A3" w:rsidP="001535A3">
      <w:pPr>
        <w:spacing w:before="100" w:beforeAutospacing="1" w:after="100" w:afterAutospacing="1"/>
        <w:divId w:val="1833524708"/>
      </w:pPr>
      <w:r>
        <w:rPr>
          <w:i/>
          <w:iCs/>
          <w:color w:val="000000"/>
          <w:sz w:val="25"/>
          <w:szCs w:val="25"/>
        </w:rPr>
        <w:t>Многие из камней лежали на прочных стеллажах, другие... располагались прямо на полу, покрывая его сплошным слоем и только один, причудливо извивавшийся между ними, проход позволял хотя и с большим трудом осматривать их по отдельности. Однако, несмотря на это, мы установили впоследствии, что камни, благодаря натренированному глазу и опыту доктора Кабреры, сумевшему найти в них своего рода преемственность и связь, были классифицированы и расположены в определенном порядке. Это было одновременно и ужасно, и чудесно, и невероятно. Непредубежденный посетитель, каким был и я, теряясь в этом царстве минералов, подсознательно воспринимал излучаемый камнями разум и от этого лишался дара речи.</w:t>
      </w:r>
    </w:p>
    <w:p w:rsidR="001535A3" w:rsidRDefault="001535A3" w:rsidP="001535A3">
      <w:pPr>
        <w:spacing w:before="100" w:beforeAutospacing="1" w:after="100" w:afterAutospacing="1"/>
        <w:divId w:val="1833524708"/>
      </w:pPr>
      <w:r>
        <w:rPr>
          <w:i/>
          <w:iCs/>
          <w:color w:val="000000"/>
          <w:sz w:val="25"/>
          <w:szCs w:val="25"/>
        </w:rPr>
        <w:t>Насладившись нашим изумлением, доктор Кабрера медленно повел нас по своему музею, шаг за шагом давая свои пояснения, которые, надо сказать, еле-еле, с грехом пополам доходили до нашего растерянного и смущенного сознания”.</w:t>
      </w:r>
    </w:p>
    <w:p w:rsidR="001535A3" w:rsidRDefault="001535A3" w:rsidP="001535A3">
      <w:pPr>
        <w:spacing w:before="100" w:beforeAutospacing="1" w:after="100" w:afterAutospacing="1"/>
        <w:divId w:val="1833524708"/>
      </w:pPr>
      <w:r>
        <w:rPr>
          <w:color w:val="000000"/>
        </w:rPr>
        <w:t>Нужно сказать, что древние перуанцы в отличие от майя и мексиканцев не знали секрета изготовления бумаги. И поэтому до самых поздних времен они записывали свою историю на камнях и скалах.</w:t>
      </w:r>
    </w:p>
    <w:p w:rsidR="001535A3" w:rsidRDefault="001535A3" w:rsidP="001535A3">
      <w:pPr>
        <w:spacing w:before="100" w:beforeAutospacing="1" w:after="100" w:afterAutospacing="1"/>
        <w:divId w:val="1833524708"/>
      </w:pPr>
      <w:r>
        <w:rPr>
          <w:color w:val="000000"/>
          <w:lang w:val="en-US"/>
        </w:rPr>
        <w:t xml:space="preserve">X. </w:t>
      </w:r>
      <w:r>
        <w:rPr>
          <w:color w:val="000000"/>
        </w:rPr>
        <w:t>Кабрера заявлял в свое время, что он нашел, тысячи “томов” доисторической “камейной библиотеки”, в “ка-•менных книгах” которой якобы запечатлена вся история Земли и Вселенной.</w:t>
      </w:r>
    </w:p>
    <w:p w:rsidR="001535A3" w:rsidRDefault="001535A3" w:rsidP="001535A3">
      <w:pPr>
        <w:spacing w:before="100" w:beforeAutospacing="1" w:after="100" w:afterAutospacing="1"/>
        <w:divId w:val="1833524708"/>
      </w:pPr>
      <w:r>
        <w:rPr>
          <w:color w:val="000000"/>
        </w:rPr>
        <w:t>В этих “каменных книгах” изображены люди долины реки Ики, жившие более 10—12 тысяч лет назад, и человеческие существа в окружении животных, обитавших на земле сотни тысяч, а возможно, и многие миллионы лет назад.</w:t>
      </w:r>
    </w:p>
    <w:p w:rsidR="001535A3" w:rsidRDefault="001535A3" w:rsidP="001535A3">
      <w:pPr>
        <w:spacing w:before="100" w:beforeAutospacing="1" w:after="100" w:afterAutospacing="1"/>
        <w:divId w:val="1833524708"/>
      </w:pPr>
      <w:r>
        <w:rPr>
          <w:color w:val="000000"/>
        </w:rPr>
        <w:t>Возможно, каменные гравюры созданы представителями некоей древней перуанской цивилизации, которые погибли в результате гигантской природной катастрофы (вспомним о всемирном потопе, произошедшем в 11 542</w:t>
      </w:r>
    </w:p>
    <w:p w:rsidR="001535A3" w:rsidRDefault="001535A3" w:rsidP="001535A3">
      <w:pPr>
        <w:spacing w:before="100" w:beforeAutospacing="1" w:after="100" w:afterAutospacing="1"/>
        <w:divId w:val="1833524708"/>
      </w:pPr>
      <w:r>
        <w:rPr>
          <w:color w:val="000000"/>
        </w:rPr>
        <w:t xml:space="preserve">году до нашей эры из-за столкновения Земли с попутчиками кометы Галлея. — </w:t>
      </w:r>
      <w:r>
        <w:rPr>
          <w:i/>
          <w:iCs/>
          <w:color w:val="000000"/>
        </w:rPr>
        <w:t>А. В.).</w:t>
      </w:r>
    </w:p>
    <w:p w:rsidR="001535A3" w:rsidRDefault="001535A3" w:rsidP="001535A3">
      <w:pPr>
        <w:spacing w:before="100" w:beforeAutospacing="1" w:after="100" w:afterAutospacing="1"/>
        <w:divId w:val="1833524708"/>
      </w:pPr>
      <w:r>
        <w:rPr>
          <w:color w:val="000000"/>
        </w:rPr>
        <w:t>Р. Шарру, Р. Лаффон и Ф. Мазьер, авторы книги “Тайны Анд”, полагают, что эти люди знали о приближающейся катастрофе и свою историю запечатлели на “каменных гравюрах”. В 1973—1974 годах они приезжали в Перу, чтобы подробно ознакомиться с каменными гравюрами доктора Хавьера Кабрера.</w:t>
      </w:r>
    </w:p>
    <w:p w:rsidR="001535A3" w:rsidRDefault="001535A3" w:rsidP="001535A3">
      <w:pPr>
        <w:spacing w:before="100" w:beforeAutospacing="1" w:after="100" w:afterAutospacing="1"/>
        <w:divId w:val="1833524708"/>
      </w:pPr>
      <w:r>
        <w:rPr>
          <w:color w:val="000000"/>
        </w:rPr>
        <w:t>На “грабадосах” изображены события, происходившие на Земле миллионы лет тому назад. На фоне доисторической растительности представлены известные ныне только палеонтологам различные виды доисторических животных: динозавры, брахиозавры, птеранодоны, тираннозавры, бронтозавры и многие другие. На каменных рисунках запечатлены всадники на лошадях' и слонах, которых, как считается, отродясь в Америке не было; карта звездного неба, каким оно было здесь миллион лет назад; человек, рассматривающий через подзорную трубу пролет возле Земли кометы с громадным хвостом; учителя, объясняющие своим ученикам какие-то космические явления; вооруженные топорами, стрелами и ножами охотники на динозавров и летающих ящеров и т.д.</w:t>
      </w:r>
    </w:p>
    <w:p w:rsidR="001535A3" w:rsidRDefault="001535A3" w:rsidP="001535A3">
      <w:pPr>
        <w:spacing w:before="100" w:beforeAutospacing="1" w:after="100" w:afterAutospacing="1"/>
        <w:divId w:val="1833524708"/>
      </w:pPr>
      <w:r>
        <w:rPr>
          <w:color w:val="000000"/>
        </w:rPr>
        <w:t>На одном из камней изображен крупный динозавр, живший на земле более 140 миллионов лет назад. Два человека в набедренных повязках нападают на чудовище, взобравщись ему на спину. Один из них бьет животное по голове топором, другой вонзает длинный нож между двух шипов в спине монстра. Этот вид животного совершенно неизвестен современным антропологам или зоологам. Возможно, он принадлежал к исчезнувшей ветви или нежизнеспособному типу на древе классической эволюции.</w:t>
      </w:r>
    </w:p>
    <w:p w:rsidR="001535A3" w:rsidRDefault="001535A3" w:rsidP="001535A3">
      <w:pPr>
        <w:spacing w:before="100" w:beforeAutospacing="1" w:after="100" w:afterAutospacing="1"/>
        <w:divId w:val="1833524708"/>
      </w:pPr>
      <w:r>
        <w:rPr>
          <w:color w:val="000000"/>
        </w:rPr>
        <w:t>На камне можно увидеть изображение первой птицы — археоптерикса, которая была величиной с современного ворона и жила на земле 180 миллионов лет назад, и изображение животного, которое предположительно может являться амфибией...</w:t>
      </w:r>
    </w:p>
    <w:p w:rsidR="001535A3" w:rsidRDefault="001535A3" w:rsidP="001535A3">
      <w:pPr>
        <w:spacing w:before="100" w:beforeAutospacing="1" w:after="100" w:afterAutospacing="1"/>
        <w:divId w:val="1833524708"/>
      </w:pPr>
      <w:r>
        <w:rPr>
          <w:color w:val="000000"/>
        </w:rPr>
        <w:t>На сотнях камней запечатлены сцены хирургических операций: кесарево сечение под анестезией, трансплан-</w:t>
      </w:r>
    </w:p>
    <w:p w:rsidR="001535A3" w:rsidRDefault="001535A3" w:rsidP="001535A3">
      <w:pPr>
        <w:spacing w:before="100" w:beforeAutospacing="1" w:after="100" w:afterAutospacing="1"/>
        <w:divId w:val="1833524708"/>
      </w:pPr>
      <w:r>
        <w:rPr>
          <w:color w:val="000000"/>
          <w:sz w:val="23"/>
          <w:szCs w:val="23"/>
        </w:rPr>
        <w:t>тация больших артериальных и венозных сосудов, пересадка печени и даже человеческого мозга!?. Некоторые из “хирургических рисунков” представляют интерес для хирургов и нашего времени... На “грабадосах” широко представлены операции по пересадке сердца, они привлекли внимание мировой общественности, только когда первые подобные эксперименты провел профессор Кристиан Бернард...</w:t>
      </w:r>
    </w:p>
    <w:p w:rsidR="001535A3" w:rsidRDefault="001535A3" w:rsidP="001535A3">
      <w:pPr>
        <w:spacing w:before="100" w:beforeAutospacing="1" w:after="100" w:afterAutospacing="1"/>
        <w:divId w:val="1833524708"/>
      </w:pPr>
      <w:r>
        <w:rPr>
          <w:color w:val="000000"/>
          <w:sz w:val="23"/>
          <w:szCs w:val="23"/>
        </w:rPr>
        <w:t>Отдельные “каменные книги” представляют собой некий древний географический атлас, а именно доистори-</w:t>
      </w:r>
    </w:p>
    <w:p w:rsidR="001535A3" w:rsidRDefault="009E6729" w:rsidP="001535A3">
      <w:pPr>
        <w:spacing w:before="100" w:beforeAutospacing="1" w:after="100" w:afterAutospacing="1"/>
        <w:ind w:firstLine="720"/>
        <w:jc w:val="both"/>
        <w:divId w:val="1833524708"/>
      </w:pPr>
      <w:r>
        <w:pict>
          <v:shape id="_x0000_i1043" type="#_x0000_t75" alt="" style="width:253.5pt;height:324pt">
            <v:imagedata r:id="rId32" o:title=""/>
          </v:shape>
        </w:pict>
      </w:r>
    </w:p>
    <w:p w:rsidR="001535A3" w:rsidRDefault="001535A3" w:rsidP="001535A3">
      <w:pPr>
        <w:spacing w:before="100" w:beforeAutospacing="1" w:after="100" w:afterAutospacing="1"/>
        <w:divId w:val="1833524708"/>
      </w:pPr>
      <w:r>
        <w:rPr>
          <w:color w:val="000000"/>
          <w:sz w:val="25"/>
          <w:szCs w:val="25"/>
        </w:rPr>
        <w:t xml:space="preserve">ческую карту мира. На ней можно увидеть Африку, Европу, Австралию и... Лемурию. На следующей “странице” атласа, то есть на футом “грабадосе” рядом с Северной и Южной Америкой изображена... легендарная Атлантида и еще более легендарная страна </w:t>
      </w:r>
      <w:r>
        <w:rPr>
          <w:color w:val="000000"/>
          <w:sz w:val="25"/>
          <w:szCs w:val="25"/>
          <w:lang w:val="en-US"/>
        </w:rPr>
        <w:t>My!?.</w:t>
      </w:r>
    </w:p>
    <w:p w:rsidR="001535A3" w:rsidRDefault="001535A3" w:rsidP="001535A3">
      <w:pPr>
        <w:spacing w:before="100" w:beforeAutospacing="1" w:after="100" w:afterAutospacing="1"/>
        <w:divId w:val="1833524708"/>
      </w:pPr>
      <w:r>
        <w:rPr>
          <w:color w:val="000000"/>
          <w:sz w:val="25"/>
          <w:szCs w:val="25"/>
        </w:rPr>
        <w:t xml:space="preserve">Впервые о </w:t>
      </w:r>
      <w:r>
        <w:rPr>
          <w:color w:val="000000"/>
          <w:sz w:val="25"/>
          <w:szCs w:val="25"/>
          <w:lang w:val="en-US"/>
        </w:rPr>
        <w:t xml:space="preserve">My </w:t>
      </w:r>
      <w:r>
        <w:rPr>
          <w:color w:val="000000"/>
          <w:sz w:val="25"/>
          <w:szCs w:val="25"/>
        </w:rPr>
        <w:t xml:space="preserve">написал в 1929 году англичанин Джеймс Черчвард. Этот большой кусок суши находился якобы в центральной части Тихого океана, между Америкой и Азией, и ныне остатками его являются острова Полинезии. Континент </w:t>
      </w:r>
      <w:r>
        <w:rPr>
          <w:color w:val="000000"/>
          <w:sz w:val="25"/>
          <w:szCs w:val="25"/>
          <w:lang w:val="en-US"/>
        </w:rPr>
        <w:t xml:space="preserve">My, </w:t>
      </w:r>
      <w:r>
        <w:rPr>
          <w:color w:val="000000"/>
          <w:sz w:val="25"/>
          <w:szCs w:val="25"/>
        </w:rPr>
        <w:t>как и островная Атлантида, погибли, как считается, в 12 тысячелетии до нашей эры...</w:t>
      </w:r>
    </w:p>
    <w:p w:rsidR="001535A3" w:rsidRDefault="001535A3" w:rsidP="001535A3">
      <w:pPr>
        <w:spacing w:before="100" w:beforeAutospacing="1" w:after="100" w:afterAutospacing="1"/>
        <w:divId w:val="1833524708"/>
      </w:pPr>
      <w:r>
        <w:rPr>
          <w:color w:val="000000"/>
          <w:sz w:val="25"/>
          <w:szCs w:val="25"/>
        </w:rPr>
        <w:t>Загадочные камни Кабреры продолжают интриговать до настоящего времени и ставят перед учеными множество вопросов. Откуда древние камнерезы знали географию планеты, какой она была за тысячи лет до нашей эры?.. Для того чтобы изобразить подобную карту Земли, резчику камней необходимо было наблюдать контуры расположенных на ней континентов с... космических высот!..</w:t>
      </w:r>
    </w:p>
    <w:p w:rsidR="001535A3" w:rsidRDefault="001535A3" w:rsidP="001535A3">
      <w:pPr>
        <w:spacing w:before="100" w:beforeAutospacing="1" w:after="100" w:afterAutospacing="1"/>
        <w:divId w:val="1833524708"/>
      </w:pPr>
      <w:r>
        <w:rPr>
          <w:color w:val="000000"/>
          <w:sz w:val="25"/>
          <w:szCs w:val="25"/>
        </w:rPr>
        <w:t>Первым, кто увидел “каменные книги” города Ики, был знаток древнеперуанских культур Джон Хоуленд Рох, крупнейший перуанист, открывший множество насканс-ких поселений. Так вот его вывод о “каменной библиотеке” был однозначен: это ПОДДЕЛКА. Трудоемкая и, возможно, задуманная из патриотических побуждений, из любви к Ике, к Наске, к Перу...</w:t>
      </w:r>
    </w:p>
    <w:p w:rsidR="001535A3" w:rsidRDefault="001535A3" w:rsidP="001535A3">
      <w:pPr>
        <w:spacing w:before="100" w:beforeAutospacing="1" w:after="100" w:afterAutospacing="1"/>
        <w:divId w:val="1833524708"/>
      </w:pPr>
      <w:r>
        <w:rPr>
          <w:color w:val="000000"/>
          <w:sz w:val="25"/>
          <w:szCs w:val="25"/>
        </w:rPr>
        <w:t>Впрочем, огромное количество камней с графическими изображениями, а их десятки тысяч, ИСКЛЮЧАЕТ ВОЗМОЖНОСТЬ ПОДДЕЛКИ... Ведь для того чтобы их изготовить, нужно иметь скрытую или подпольную “мастерскую”, в которой десятки умелых, но полуграмотных местных жителей должны были бы гравировать и гравировать камни, изображая на них то, что они никак не могли ни видеть, ни знать...</w:t>
      </w:r>
    </w:p>
    <w:p w:rsidR="001535A3" w:rsidRDefault="001535A3" w:rsidP="001535A3">
      <w:pPr>
        <w:spacing w:before="100" w:beforeAutospacing="1" w:after="100" w:afterAutospacing="1"/>
        <w:divId w:val="1833524708"/>
      </w:pPr>
      <w:r>
        <w:rPr>
          <w:color w:val="000000"/>
          <w:sz w:val="25"/>
          <w:szCs w:val="25"/>
        </w:rPr>
        <w:t>Мы привели две противоположные точки зрения на эту проблему, с тем чтобы читатели сами могли решить — ПРИНИМАТЬ ВСЕ ВЫШЕСКАЗАННОЕ НА ВЕРУ ИЛИ НЕТ...</w:t>
      </w:r>
    </w:p>
    <w:p w:rsidR="001535A3" w:rsidRDefault="001535A3" w:rsidP="001535A3">
      <w:pPr>
        <w:spacing w:before="100" w:beforeAutospacing="1" w:after="100" w:afterAutospacing="1"/>
        <w:divId w:val="1833524708"/>
      </w:pPr>
      <w:r>
        <w:rPr>
          <w:b/>
          <w:bCs/>
          <w:color w:val="000000"/>
          <w:sz w:val="28"/>
          <w:szCs w:val="28"/>
        </w:rPr>
        <w:t>глава 20</w:t>
      </w:r>
    </w:p>
    <w:p w:rsidR="001535A3" w:rsidRDefault="001535A3" w:rsidP="001535A3">
      <w:pPr>
        <w:spacing w:before="100" w:beforeAutospacing="1" w:after="100" w:afterAutospacing="1"/>
        <w:divId w:val="1833524708"/>
      </w:pPr>
      <w:r>
        <w:rPr>
          <w:rFonts w:ascii="Arial" w:hAnsi="Arial" w:cs="Arial"/>
          <w:b/>
          <w:bCs/>
          <w:color w:val="000000"/>
        </w:rPr>
        <w:t>ТЕРРАКОТОВАЯ АРМИЯ В СИАНЕ</w:t>
      </w:r>
    </w:p>
    <w:p w:rsidR="001535A3" w:rsidRDefault="001535A3" w:rsidP="001535A3">
      <w:pPr>
        <w:spacing w:before="100" w:beforeAutospacing="1" w:after="100" w:afterAutospacing="1"/>
        <w:divId w:val="1833524708"/>
      </w:pPr>
      <w:r>
        <w:rPr>
          <w:color w:val="000000"/>
          <w:sz w:val="25"/>
          <w:szCs w:val="25"/>
        </w:rPr>
        <w:t>Автору этой книги довелось несколько раз побывать в Китае. Две его поездки были в древнюю столицу китайской империи город Сиань, который более тысячи лет являлся столицей страны. Окрестности города буквально “усеяны” памятниками прошедших времен. Здесь сохранилось не менее двух десятков древних захоронений китайских императоров, некоторые из которых имеют вид земляных пирамид.</w:t>
      </w:r>
    </w:p>
    <w:p w:rsidR="001535A3" w:rsidRDefault="001535A3" w:rsidP="001535A3">
      <w:pPr>
        <w:spacing w:before="100" w:beforeAutospacing="1" w:after="100" w:afterAutospacing="1"/>
        <w:divId w:val="1833524708"/>
      </w:pPr>
      <w:r>
        <w:rPr>
          <w:color w:val="000000"/>
          <w:sz w:val="25"/>
          <w:szCs w:val="25"/>
        </w:rPr>
        <w:t xml:space="preserve">При династии Тан (518—907) Сиань был салшм большим городом в мире. Он назывался тогда Чаньань, что означало “Город вечного спокойствия”. Через этот город пролегали дороги, ведшие в страны Европы и Центральной Азии, — знаменитый “шелковый путь”. Столицу украшали замечательные произведения архитектуры. Над Сианем и сейчас возвышаются построенные в </w:t>
      </w:r>
      <w:r>
        <w:rPr>
          <w:color w:val="000000"/>
          <w:sz w:val="25"/>
          <w:szCs w:val="25"/>
          <w:lang w:val="en-US"/>
        </w:rPr>
        <w:t xml:space="preserve">VI </w:t>
      </w:r>
      <w:r>
        <w:rPr>
          <w:color w:val="000000"/>
          <w:sz w:val="25"/>
          <w:szCs w:val="25"/>
        </w:rPr>
        <w:t>веке две буддийские пагоды “Диких гусей” — Большая и Малая, имеющие соответственно высоту 64 и 43 метра.</w:t>
      </w:r>
    </w:p>
    <w:p w:rsidR="001535A3" w:rsidRDefault="001535A3" w:rsidP="001535A3">
      <w:pPr>
        <w:spacing w:before="100" w:beforeAutospacing="1" w:after="100" w:afterAutospacing="1"/>
        <w:divId w:val="1833524708"/>
      </w:pPr>
      <w:r>
        <w:rPr>
          <w:color w:val="000000"/>
          <w:sz w:val="25"/>
          <w:szCs w:val="25"/>
        </w:rPr>
        <w:t>Сиань, нынешняя столица провинции Шэньси, расположен в долине реки Вайхэ, неподалеку от ее впадения в Желтую реку (Хуанхэ). Центральная часть Сианя, как и многих других старинных городов Китая, представляет собой обнесенный крепостной стеной прямоугольник, к которому примыкают пригороды, когда-то тоже защищенные стенами. В тридцати километрах к востоку от Сианя находится гробница Цинь Шихуанди, а рядом с ней знаменитые СТАТУИ ТЕРРАКОТОВОЙ АРМИИ...</w:t>
      </w:r>
    </w:p>
    <w:p w:rsidR="001535A3" w:rsidRDefault="001535A3" w:rsidP="001535A3">
      <w:pPr>
        <w:spacing w:before="100" w:beforeAutospacing="1" w:after="100" w:afterAutospacing="1"/>
        <w:divId w:val="1833524708"/>
      </w:pPr>
      <w:r>
        <w:rPr>
          <w:color w:val="000000"/>
          <w:sz w:val="25"/>
          <w:szCs w:val="25"/>
        </w:rPr>
        <w:t xml:space="preserve">Основатель первого централизованного государства в Китае император Цинь Шихуанди </w:t>
      </w:r>
      <w:r>
        <w:rPr>
          <w:color w:val="000000"/>
          <w:sz w:val="25"/>
          <w:szCs w:val="25"/>
          <w:lang w:val="en-US"/>
        </w:rPr>
        <w:t xml:space="preserve">(III </w:t>
      </w:r>
      <w:r>
        <w:rPr>
          <w:color w:val="000000"/>
          <w:sz w:val="25"/>
          <w:szCs w:val="25"/>
        </w:rPr>
        <w:t>век до нашей эры) еще при жизни начал врзводить для себя недалеко от города Сиань подземную усыпальницу. Строительство ее продолжалось в течение 36 лет, и в нем принимали участие около 700 тысяч человек. Вместе с умершими правителями и знатными людьми в таких гробницах китайцы</w:t>
      </w:r>
    </w:p>
    <w:p w:rsidR="001535A3" w:rsidRDefault="001535A3" w:rsidP="001535A3">
      <w:pPr>
        <w:spacing w:before="100" w:beforeAutospacing="1" w:after="100" w:afterAutospacing="1"/>
        <w:divId w:val="1833524708"/>
      </w:pPr>
      <w:r>
        <w:rPr>
          <w:color w:val="000000"/>
        </w:rPr>
        <w:t>хоронили главных и второстепенных жен, рабов, лошадей, собак, оружие, предметы быта и т.д.</w:t>
      </w:r>
    </w:p>
    <w:p w:rsidR="001535A3" w:rsidRDefault="001535A3" w:rsidP="001535A3">
      <w:pPr>
        <w:spacing w:before="100" w:beforeAutospacing="1" w:after="100" w:afterAutospacing="1"/>
        <w:divId w:val="1833524708"/>
      </w:pPr>
      <w:r>
        <w:rPr>
          <w:color w:val="000000"/>
        </w:rPr>
        <w:t>Когда умерла, например, любимая жена маньчжурского императора Шуночжи, он велел убить 30 человек. Впоследствии, правда, этот дикий обычай изжил себя. Сохраняя веру в потустороннюю жизнь, китайские императоры стали погребать вместе с усопшими предками не настоящие предметы, а их модели. Вместо же живых людей стали хоронить их глиняные или деревянные статуи и даже соломенные куклы. Примерно в то же время вошло в обычай ставить около могильных холмов каменные изображения людей и животных.</w:t>
      </w:r>
    </w:p>
    <w:p w:rsidR="001535A3" w:rsidRDefault="001535A3" w:rsidP="001535A3">
      <w:pPr>
        <w:spacing w:before="100" w:beforeAutospacing="1" w:after="100" w:afterAutospacing="1"/>
        <w:divId w:val="1833524708"/>
      </w:pPr>
      <w:r>
        <w:rPr>
          <w:color w:val="000000"/>
        </w:rPr>
        <w:t>Вернемся, однако, к гробнице императора Цинь Ши-хуанди (о нем мы уже рассказывали в главе, посвященной Великой Китайской стене). Умер император в 210 году до нашей эры от нервного потрясения в возрасте 48 лет. Похоронили его в горе Лишань, в великолепной гробнице. Вот что об этом говорится в одной из китайских летописей:</w:t>
      </w:r>
    </w:p>
    <w:p w:rsidR="001535A3" w:rsidRDefault="001535A3" w:rsidP="001535A3">
      <w:pPr>
        <w:spacing w:before="100" w:beforeAutospacing="1" w:after="100" w:afterAutospacing="1"/>
        <w:divId w:val="1833524708"/>
      </w:pPr>
      <w:r>
        <w:rPr>
          <w:i/>
          <w:iCs/>
          <w:color w:val="000000"/>
        </w:rPr>
        <w:t xml:space="preserve">“... Склеп заполнили перевезенные и опущенные туда копни дворцов, фигуры чиновников всех рангов, редкие вещи и необыкновенные ценности. Мастерам приказали сделать и навострить самострелы, чтобы они стреляли в тех, кто попытается пробраться в усыпальницу. Налив ртуть, сделали большие и малые реки и моря. Наследник престола приказал всех жен и наложниц императора (кстати, по некоторым другим данным только бездетных жен. — </w:t>
      </w:r>
      <w:r>
        <w:rPr>
          <w:color w:val="000000"/>
        </w:rPr>
        <w:t xml:space="preserve">А. В.) </w:t>
      </w:r>
      <w:r>
        <w:rPr>
          <w:i/>
          <w:iCs/>
          <w:color w:val="000000"/>
        </w:rPr>
        <w:t>похоронить заживо вместе с императором...”</w:t>
      </w:r>
    </w:p>
    <w:p w:rsidR="001535A3" w:rsidRDefault="001535A3" w:rsidP="001535A3">
      <w:pPr>
        <w:spacing w:before="100" w:beforeAutospacing="1" w:after="100" w:afterAutospacing="1"/>
        <w:divId w:val="1833524708"/>
      </w:pPr>
      <w:r>
        <w:rPr>
          <w:color w:val="000000"/>
        </w:rPr>
        <w:t>Затем в гробницу согнали всех мастеров, которые оборудовали и сооружали склеп, а также слуг, которые знали о его месторасположении. Вход в гробницу наглухо замуровали, затем посадили на холме деревья и кусты, чтобы туда никто не мог проникнуть. Первоначально высота горы Лишань составляла 115 метров, а сейчас-этот курган имеет 2,5 километра в периметре и высоту в 76 метров. В древ-</w:t>
      </w:r>
    </w:p>
    <w:p w:rsidR="001535A3" w:rsidRDefault="001535A3" w:rsidP="001535A3">
      <w:pPr>
        <w:spacing w:before="100" w:beforeAutospacing="1" w:after="100" w:afterAutospacing="1"/>
        <w:divId w:val="1833524708"/>
      </w:pPr>
      <w:r>
        <w:t> </w:t>
      </w:r>
    </w:p>
    <w:p w:rsidR="001535A3" w:rsidRDefault="001535A3" w:rsidP="001535A3">
      <w:pPr>
        <w:spacing w:before="100" w:beforeAutospacing="1" w:after="100" w:afterAutospacing="1"/>
        <w:divId w:val="1833524708"/>
      </w:pPr>
      <w:r>
        <w:rPr>
          <w:color w:val="000000"/>
        </w:rPr>
        <w:t>ности эту гору окружал парк, но он до наших дней не сохранился.</w:t>
      </w:r>
    </w:p>
    <w:p w:rsidR="001535A3" w:rsidRDefault="001535A3" w:rsidP="001535A3">
      <w:pPr>
        <w:spacing w:before="100" w:beforeAutospacing="1" w:after="100" w:afterAutospacing="1"/>
        <w:divId w:val="1833524708"/>
      </w:pPr>
      <w:r>
        <w:rPr>
          <w:color w:val="000000"/>
        </w:rPr>
        <w:t>Наследник Цинь Шихуанди оказался очень слабым правителем. Он не смог остановить всеобщего возмущения, копившегося десятилетиями и направленного против императорского правления. На окраинах государства поднялись мятежи и волнения, приведшие к всеобщему восстанию, которое охватило всю страну. В итоге сын Цинь Шихуанди покончил с собой, а первое централизованное государство Китая распалось.</w:t>
      </w:r>
    </w:p>
    <w:p w:rsidR="001535A3" w:rsidRDefault="001535A3" w:rsidP="001535A3">
      <w:pPr>
        <w:spacing w:before="100" w:beforeAutospacing="1" w:after="100" w:afterAutospacing="1"/>
        <w:divId w:val="1833524708"/>
      </w:pPr>
      <w:r>
        <w:rPr>
          <w:color w:val="000000"/>
        </w:rPr>
        <w:t>В одной из очередных войн, как говорят китайские летописи, полководец, остро нуждавшийся в деньгах, якобы приказал разрыть усыпальницу Цинь Шихуанди и разграбить ее. Оставленные в ней самострелы могли остановить только отдельных грабителей, но они были бессильны против армии. Так в китайской истории окончилась эра Цинь Шихуанди, и даже могила его была (якобы?) уничтожена.</w:t>
      </w:r>
    </w:p>
    <w:p w:rsidR="001535A3" w:rsidRDefault="001535A3" w:rsidP="001535A3">
      <w:pPr>
        <w:spacing w:before="100" w:beforeAutospacing="1" w:after="100" w:afterAutospacing="1"/>
        <w:divId w:val="1833524708"/>
      </w:pPr>
      <w:r>
        <w:rPr>
          <w:color w:val="000000"/>
        </w:rPr>
        <w:t>Правда, воины, которые, как говорят летописи, разграбили могилу, не смогли, да, возможно, и не захотели снести с лица земли гигантскую гору над гробницей первого императора Китая. Раскопок в тех краях никто никогда не проводил: столь велико было доверие к китайским летописям, обычно весьма точным по части исторических деталей. Да и что можно было там найти: “крохи” былых богатств, не замеченные давнишними грабителями?..</w:t>
      </w:r>
    </w:p>
    <w:p w:rsidR="001535A3" w:rsidRDefault="001535A3" w:rsidP="001535A3">
      <w:pPr>
        <w:spacing w:before="100" w:beforeAutospacing="1" w:after="100" w:afterAutospacing="1"/>
        <w:divId w:val="1833524708"/>
      </w:pPr>
      <w:r>
        <w:rPr>
          <w:color w:val="000000"/>
        </w:rPr>
        <w:t>В 1974 году в окрестностях города Сиань один крестьянин из коммуны Яньчжай решил выкопать колодец на своем поле, где работали еще его деды и прадеды. На глубине около пяти метров он наткнулся на почти двухметровую глиняную фигуру древнего воина, в руках которого находилось копье с бронзовым наконечником...</w:t>
      </w:r>
    </w:p>
    <w:p w:rsidR="001535A3" w:rsidRDefault="001535A3" w:rsidP="001535A3">
      <w:pPr>
        <w:spacing w:before="100" w:beforeAutospacing="1" w:after="100" w:afterAutospacing="1"/>
        <w:divId w:val="1833524708"/>
      </w:pPr>
      <w:r>
        <w:rPr>
          <w:color w:val="000000"/>
        </w:rPr>
        <w:t>Начались археологические раскопки, и обнаружилось, что в этом месте размещается целая армия раскрашенных терракотовых скульптур. А в конце того же года по всему миру распространилась весть, настолько невероятная, что даже специалистам трудно было в неё поверить: обнару-</w:t>
      </w:r>
    </w:p>
    <w:p w:rsidR="001535A3" w:rsidRDefault="001535A3" w:rsidP="001535A3">
      <w:pPr>
        <w:spacing w:before="100" w:beforeAutospacing="1" w:after="100" w:afterAutospacing="1"/>
        <w:divId w:val="1833524708"/>
      </w:pPr>
      <w:r>
        <w:rPr>
          <w:color w:val="000000"/>
          <w:sz w:val="25"/>
          <w:szCs w:val="25"/>
        </w:rPr>
        <w:t>жена гробница императора Цинь Шихуанди, точнее целый подземный город, в существование которого давно перестали верить!..</w:t>
      </w:r>
    </w:p>
    <w:p w:rsidR="001535A3" w:rsidRDefault="001535A3" w:rsidP="001535A3">
      <w:pPr>
        <w:spacing w:before="100" w:beforeAutospacing="1" w:after="100" w:afterAutospacing="1"/>
        <w:divId w:val="1833524708"/>
      </w:pPr>
      <w:r>
        <w:rPr>
          <w:color w:val="000000"/>
          <w:sz w:val="25"/>
          <w:szCs w:val="25"/>
        </w:rPr>
        <w:t>От непогоды и для удобства дальнейших раскопок был сооружен специальный павильон. В обнаруженной подземной галерее, по форме напоминающей крытый стадион и имеющей 230 метров в длину и более 60 метров в ширину, оказалось 520 воинов и 24 лошади, сделанные из обожженной глины в натуральную величину.</w:t>
      </w:r>
    </w:p>
    <w:p w:rsidR="001535A3" w:rsidRDefault="001535A3" w:rsidP="001535A3">
      <w:pPr>
        <w:spacing w:before="100" w:beforeAutospacing="1" w:after="100" w:afterAutospacing="1"/>
        <w:divId w:val="1833524708"/>
      </w:pPr>
      <w:r>
        <w:rPr>
          <w:color w:val="000000"/>
          <w:sz w:val="25"/>
          <w:szCs w:val="25"/>
        </w:rPr>
        <w:t>Предполагается, что здесь на глубине пяти метров находится от шести до восьми тысяч глиняных, но полых внутри статуй ростом от 1,6 до 1,7 метра.</w:t>
      </w:r>
    </w:p>
    <w:p w:rsidR="001535A3" w:rsidRDefault="001535A3" w:rsidP="001535A3">
      <w:pPr>
        <w:spacing w:before="100" w:beforeAutospacing="1" w:after="100" w:afterAutospacing="1"/>
        <w:divId w:val="1833524708"/>
      </w:pPr>
      <w:r>
        <w:rPr>
          <w:color w:val="000000"/>
          <w:sz w:val="25"/>
          <w:szCs w:val="25"/>
        </w:rPr>
        <w:t>Выполненные в реалистической манере фигуры уникальны, ни одна из них не повторяет другую. Это свидетельствует о высоком мастерстве их ваятелей. Оружие, пояса, наколенники и обувь выполнены очень тщательно. По форме одежды и разным позам воинов можно судить о различии их рангов и даже о принадлежности к разным родам войск.</w:t>
      </w:r>
    </w:p>
    <w:p w:rsidR="001535A3" w:rsidRDefault="001535A3" w:rsidP="001535A3">
      <w:pPr>
        <w:spacing w:before="100" w:beforeAutospacing="1" w:after="100" w:afterAutospacing="1"/>
        <w:divId w:val="1833524708"/>
      </w:pPr>
      <w:r>
        <w:rPr>
          <w:color w:val="000000"/>
          <w:sz w:val="25"/>
          <w:szCs w:val="25"/>
        </w:rPr>
        <w:t>В начале галереи стоят легковооруженные воины с арбалетами или луками с колчанами, позади них находятся основные силы: колонны пехотинцев с колесницами, в каждой из которых запряжена четверка лошадей. Большинство воинов вооружено копьями или алебардами. На одних обычные платья, на других — воинские доспехи.</w:t>
      </w:r>
    </w:p>
    <w:p w:rsidR="001535A3" w:rsidRDefault="001535A3" w:rsidP="001535A3">
      <w:pPr>
        <w:spacing w:before="100" w:beforeAutospacing="1" w:after="100" w:afterAutospacing="1"/>
        <w:divId w:val="1833524708"/>
      </w:pPr>
      <w:r>
        <w:rPr>
          <w:color w:val="000000"/>
          <w:sz w:val="25"/>
          <w:szCs w:val="25"/>
        </w:rPr>
        <w:t xml:space="preserve">Так более </w:t>
      </w:r>
      <w:r>
        <w:rPr>
          <w:color w:val="000000"/>
          <w:sz w:val="25"/>
          <w:szCs w:val="25"/>
          <w:lang w:val="en-US"/>
        </w:rPr>
        <w:t xml:space="preserve">XX </w:t>
      </w:r>
      <w:r>
        <w:rPr>
          <w:color w:val="000000"/>
          <w:sz w:val="25"/>
          <w:szCs w:val="25"/>
        </w:rPr>
        <w:t>веков многотысячная глиняная армия, при оружии, с боевыми колесницами и лошадьми зорко охраняла в безмолвии подземную гробницу Цинь Шихуанди. Однако за четверть века нахождения в Музее терракотовых солдат скульптуры терракотовой армии заразились... более чем сорока видами плесени и грибков.</w:t>
      </w:r>
    </w:p>
    <w:p w:rsidR="001535A3" w:rsidRDefault="001535A3" w:rsidP="001535A3">
      <w:pPr>
        <w:spacing w:before="100" w:beforeAutospacing="1" w:after="100" w:afterAutospacing="1"/>
        <w:divId w:val="1833524708"/>
      </w:pPr>
      <w:r>
        <w:rPr>
          <w:color w:val="000000"/>
          <w:sz w:val="25"/>
          <w:szCs w:val="25"/>
        </w:rPr>
        <w:t>Китайские специалисты считают, что причиной этого являются повышенная температура и влажность в музее, а также микробы, которые ежедневно приносят тысячи туристов. Всего к настоящему времени “заболели” около 1800 солдат и лошадей из находящихся там около восьми тысяч. Администрация музея заключила контракт с изве-</w:t>
      </w:r>
    </w:p>
    <w:p w:rsidR="001535A3" w:rsidRDefault="001535A3" w:rsidP="001535A3">
      <w:pPr>
        <w:spacing w:before="100" w:beforeAutospacing="1" w:after="100" w:afterAutospacing="1"/>
        <w:divId w:val="1833524708"/>
      </w:pPr>
      <w:r>
        <w:rPr>
          <w:color w:val="000000"/>
          <w:sz w:val="25"/>
          <w:szCs w:val="25"/>
        </w:rPr>
        <w:t>стной бельгийской фармацевтической фирмой “Янсен”, которая обещает “вылечить” в ближайшее время всех “заболевших”..,</w:t>
      </w:r>
    </w:p>
    <w:p w:rsidR="001535A3" w:rsidRDefault="001535A3" w:rsidP="001535A3">
      <w:pPr>
        <w:spacing w:before="100" w:beforeAutospacing="1" w:after="100" w:afterAutospacing="1"/>
        <w:divId w:val="1833524708"/>
      </w:pPr>
      <w:r>
        <w:rPr>
          <w:color w:val="000000"/>
          <w:sz w:val="25"/>
          <w:szCs w:val="25"/>
        </w:rPr>
        <w:t>В начале 1981 года было сделано еще одно открытие... Недалеко от гробницы археологи раскопали две бронзовые колесницы, запряженные четверками бронзовых лошадей. Пробные траншеи, прорытые дальше, показали, что это лишь авангард огромной процессии, состоящей из сотен, если не тысяч подобных колесниц. Ученые предполагают, что на них восседают фигуры реально существовавших в истории Китая людей: принцев, императриц, евнухов, наложниц императора, военачальников и знатных чиновников...</w:t>
      </w:r>
    </w:p>
    <w:p w:rsidR="001535A3" w:rsidRDefault="001535A3" w:rsidP="001535A3">
      <w:pPr>
        <w:spacing w:before="100" w:beforeAutospacing="1" w:after="100" w:afterAutospacing="1"/>
        <w:divId w:val="1833524708"/>
      </w:pPr>
      <w:r>
        <w:rPr>
          <w:color w:val="000000"/>
          <w:sz w:val="25"/>
          <w:szCs w:val="25"/>
        </w:rPr>
        <w:t>Главные раскопки еще впереди, ведь сама усыпальница Цинь Шихуанди до сих пор не вскрыта и ее не собираются пока вскрывать...</w:t>
      </w:r>
    </w:p>
    <w:p w:rsidR="001535A3" w:rsidRDefault="001535A3" w:rsidP="001535A3">
      <w:pPr>
        <w:spacing w:before="100" w:beforeAutospacing="1" w:after="100" w:afterAutospacing="1"/>
        <w:divId w:val="1833524708"/>
      </w:pPr>
      <w:r>
        <w:rPr>
          <w:color w:val="000000"/>
          <w:sz w:val="25"/>
          <w:szCs w:val="25"/>
        </w:rPr>
        <w:t>Мавзолей императора, судя по летописям, представляет собой комплекс, обнесенный двумя стенами из сырцового кирпича. Внешняя из стен протянулась более чем на шесть километров, а внутренняя — примерно на четыре километра длиной. За внутренней стеной располагается сама гробница, которая представляет собой подземное сооружение прямоугольной формы длиной в полкилометра и шириной несколько меньше. К ней подходят несколько туннелей. Два из них, пробитые в древности, по всей вероятности, грабителями, уткнулись в стену гробницы.</w:t>
      </w:r>
    </w:p>
    <w:p w:rsidR="001535A3" w:rsidRDefault="001535A3" w:rsidP="001535A3">
      <w:pPr>
        <w:spacing w:before="100" w:beforeAutospacing="1" w:after="100" w:afterAutospacing="1"/>
        <w:divId w:val="1833524708"/>
      </w:pPr>
      <w:r>
        <w:rPr>
          <w:color w:val="000000"/>
          <w:sz w:val="25"/>
          <w:szCs w:val="25"/>
        </w:rPr>
        <w:t>Этот факт и позволил китайским ученым сделать вы--вод о том, что мавзолей Цинь Шихуанди не был разрушен и разграблен, как сообщали древние летописцы. Кроме того, это позволяет надеяться, что внутри гробницы все осталось таким или почти таким, каким было в день, когда закрыли нефритовые двери гробницы...</w:t>
      </w:r>
    </w:p>
    <w:p w:rsidR="001535A3" w:rsidRDefault="001535A3" w:rsidP="001535A3">
      <w:pPr>
        <w:spacing w:before="100" w:beforeAutospacing="1" w:after="100" w:afterAutospacing="1"/>
        <w:divId w:val="1833524708"/>
      </w:pPr>
      <w:r>
        <w:rPr>
          <w:color w:val="000000"/>
          <w:sz w:val="25"/>
          <w:szCs w:val="25"/>
        </w:rPr>
        <w:t>Вокруг мавзолея Цинь Шихуанди и даже за пределами окружающих его стен археологи обнаружили несколько сотен небольших гробниц. В некоторых из них найдены останки сотен и даже тысяч рабов, слух, придворных, жен и наложниц. На территории внутри стен, поблизости от</w:t>
      </w:r>
    </w:p>
    <w:p w:rsidR="001535A3" w:rsidRDefault="001535A3" w:rsidP="001535A3">
      <w:pPr>
        <w:spacing w:before="100" w:beforeAutospacing="1" w:after="100" w:afterAutospacing="1"/>
        <w:divId w:val="1833524708"/>
      </w:pPr>
      <w:r>
        <w:rPr>
          <w:color w:val="000000"/>
        </w:rPr>
        <w:t>гробницы Цинь Шихуанди, найдено около 60 небольших, усыпальниц, приготовленных для высокопоставленных “обитателей”. Но все они оказались пустыми, хотя и были засыпаны землей.</w:t>
      </w:r>
    </w:p>
    <w:p w:rsidR="001535A3" w:rsidRDefault="001535A3" w:rsidP="001535A3">
      <w:pPr>
        <w:spacing w:before="100" w:beforeAutospacing="1" w:after="100" w:afterAutospacing="1"/>
        <w:divId w:val="1833524708"/>
      </w:pPr>
      <w:r>
        <w:rPr>
          <w:color w:val="000000"/>
        </w:rPr>
        <w:t>Погребальный комплекс Цинь Шихуанди включает также многочисленные могилы редких животных и птиц. Найдены и подземные камеры, в которых были сложены предметы искусства из серебра, бронзы и даже лака... И еще одна любопытная деталь — в образцах почвы возле гробницы и находящегося над ней земляного холма обнаружено повышенное содержание ртути?!</w:t>
      </w:r>
    </w:p>
    <w:p w:rsidR="001535A3" w:rsidRDefault="001535A3" w:rsidP="001535A3">
      <w:pPr>
        <w:spacing w:before="100" w:beforeAutospacing="1" w:after="100" w:afterAutospacing="1"/>
        <w:divId w:val="1833524708"/>
      </w:pPr>
      <w:r>
        <w:rPr>
          <w:color w:val="000000"/>
        </w:rPr>
        <w:t>Понятно, что естественным путем туда попасть она не могла, следовательно, сообщение древней летописи о том, что на полу мавзолея находилась громадная “карта мира” с реками и океанами из ртути соответствует действительности.</w:t>
      </w:r>
    </w:p>
    <w:p w:rsidR="001535A3" w:rsidRDefault="001535A3" w:rsidP="001535A3">
      <w:pPr>
        <w:spacing w:before="100" w:beforeAutospacing="1" w:after="100" w:afterAutospacing="1"/>
        <w:divId w:val="1833524708"/>
      </w:pPr>
      <w:r>
        <w:rPr>
          <w:color w:val="000000"/>
        </w:rPr>
        <w:t>Ртуть, которая являлась драгоценностью во времена Цинь Шихуанди и ядовитые пары которой могли представлять особую “защиту” от незваных посетителей, не могла быть выбрана из гробницы грабителями или кем-то еще. Просто за прошедшие тысячелетия она проникла в почву.</w:t>
      </w:r>
    </w:p>
    <w:p w:rsidR="001535A3" w:rsidRDefault="001535A3" w:rsidP="001535A3">
      <w:pPr>
        <w:spacing w:before="100" w:beforeAutospacing="1" w:after="100" w:afterAutospacing="1"/>
        <w:divId w:val="1833524708"/>
      </w:pPr>
      <w:r>
        <w:rPr>
          <w:color w:val="000000"/>
        </w:rPr>
        <w:t>В настоящее время китайские ученые и археологи озабочены проблемами восстановления, реставрации и дальнейшего сохранения уникального комплекса гробниц императора Цинь Шихуанди, который нередко называют “восьмым чудом света”.</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21</w:t>
      </w:r>
    </w:p>
    <w:p w:rsidR="001535A3" w:rsidRDefault="001535A3" w:rsidP="001535A3">
      <w:pPr>
        <w:spacing w:before="100" w:beforeAutospacing="1" w:after="100" w:afterAutospacing="1"/>
        <w:divId w:val="1833524708"/>
      </w:pPr>
      <w:r>
        <w:rPr>
          <w:rFonts w:ascii="Arial" w:hAnsi="Arial" w:cs="Arial"/>
          <w:b/>
          <w:bCs/>
          <w:color w:val="000000"/>
          <w:sz w:val="23"/>
          <w:szCs w:val="23"/>
        </w:rPr>
        <w:t>ТАЙНЫ ДРЕВНЕГО КАИРА</w:t>
      </w:r>
    </w:p>
    <w:p w:rsidR="001535A3" w:rsidRDefault="001535A3" w:rsidP="001535A3">
      <w:pPr>
        <w:spacing w:before="100" w:beforeAutospacing="1" w:after="100" w:afterAutospacing="1"/>
        <w:divId w:val="1833524708"/>
      </w:pPr>
      <w:r>
        <w:rPr>
          <w:color w:val="000000"/>
        </w:rPr>
        <w:t>Собственная история Каира начинается с 969 года нашей эры, когда берберские войска вступили в Фустат, который в течение нескольких столетий был столицей Египта. Берберы рядом со старой столицей основали но-</w:t>
      </w:r>
    </w:p>
    <w:p w:rsidR="001535A3" w:rsidRDefault="001535A3" w:rsidP="001535A3">
      <w:pPr>
        <w:spacing w:before="100" w:beforeAutospacing="1" w:after="100" w:afterAutospacing="1"/>
        <w:divId w:val="1833524708"/>
      </w:pPr>
      <w:r>
        <w:rPr>
          <w:color w:val="000000"/>
        </w:rPr>
        <w:t>вую — Аль-Кахир (по-арабски — “победоносный”), название которой постепенно превратилось в нынешнее — Каир.</w:t>
      </w:r>
    </w:p>
    <w:p w:rsidR="001535A3" w:rsidRDefault="001535A3" w:rsidP="001535A3">
      <w:pPr>
        <w:spacing w:before="100" w:beforeAutospacing="1" w:after="100" w:afterAutospacing="1"/>
        <w:divId w:val="1833524708"/>
      </w:pPr>
      <w:r>
        <w:rPr>
          <w:color w:val="000000"/>
        </w:rPr>
        <w:t xml:space="preserve">В начале </w:t>
      </w:r>
      <w:r>
        <w:rPr>
          <w:color w:val="000000"/>
          <w:lang w:val="en-US"/>
        </w:rPr>
        <w:t xml:space="preserve">XII </w:t>
      </w:r>
      <w:r>
        <w:rPr>
          <w:color w:val="000000"/>
        </w:rPr>
        <w:t>века над Каиром нависла угроза вторжения крестоносцев. Борьбу с крестоносцами возглавил талантливый военачальник Салах ад-Дин, основатель династии Айюбидов. Английский писатель Вальтер Скотт изобразил его в известном романе “Айвенго” под именем Са-ладина. При Саладине в Каире велось большое строительство. Но из всех сооружений того периода сохранилась только расположенная у подножия горы Мукаттам крепость Цитадель, построенная при его наследнике — Ка-ракуше и ставшая подлинной властительницей города.</w:t>
      </w:r>
    </w:p>
    <w:p w:rsidR="001535A3" w:rsidRDefault="001535A3" w:rsidP="001535A3">
      <w:pPr>
        <w:spacing w:before="100" w:beforeAutospacing="1" w:after="100" w:afterAutospacing="1"/>
        <w:divId w:val="1833524708"/>
      </w:pPr>
      <w:r>
        <w:rPr>
          <w:color w:val="000000"/>
        </w:rPr>
        <w:t xml:space="preserve">После смерти последнего из Айюбидов, в 1250 году, власть перешла к мамлкжским султанам. Стараясь превзойти друг друга в великолепии и роскоши, они воздвигали многочисленные дворцы и мечети. В начале </w:t>
      </w:r>
      <w:r>
        <w:rPr>
          <w:color w:val="000000"/>
          <w:lang w:val="en-US"/>
        </w:rPr>
        <w:t xml:space="preserve">XVI </w:t>
      </w:r>
      <w:r>
        <w:rPr>
          <w:color w:val="000000"/>
        </w:rPr>
        <w:t xml:space="preserve">века Каир был захвачен турками-османами, трехвековое господство которых препятствовало культурному развитию страны. С конца </w:t>
      </w:r>
      <w:r>
        <w:rPr>
          <w:color w:val="000000"/>
          <w:lang w:val="en-US"/>
        </w:rPr>
        <w:t xml:space="preserve">XVII </w:t>
      </w:r>
      <w:r>
        <w:rPr>
          <w:color w:val="000000"/>
        </w:rPr>
        <w:t>века началась борьба за обладание Египтом между французами и англичанами.</w:t>
      </w:r>
    </w:p>
    <w:p w:rsidR="001535A3" w:rsidRDefault="001535A3" w:rsidP="001535A3">
      <w:pPr>
        <w:spacing w:before="100" w:beforeAutospacing="1" w:after="100" w:afterAutospacing="1"/>
        <w:divId w:val="1833524708"/>
      </w:pPr>
      <w:r>
        <w:rPr>
          <w:color w:val="000000"/>
        </w:rPr>
        <w:t>Кстати, сама Цитадель строилась не только как крепость, но и как резиденция династии Айюбидов. Впоследствии в ней размещались и резиденция османского паши, и армия Наполеона, устроившая здесь артиллерийский парк. Затем французов сменили англичане, за которыми появился Мухаммед Али, сын албанского торговца табаком и основатель последней королевской династии Египта.</w:t>
      </w:r>
    </w:p>
    <w:p w:rsidR="001535A3" w:rsidRDefault="001535A3" w:rsidP="001535A3">
      <w:pPr>
        <w:spacing w:before="100" w:beforeAutospacing="1" w:after="100" w:afterAutospacing="1"/>
        <w:divId w:val="1833524708"/>
      </w:pPr>
      <w:r>
        <w:rPr>
          <w:color w:val="000000"/>
        </w:rPr>
        <w:t>Здесь же, в Цитадели, Мухаммед Али положил конец господству олигархии мамлюков. Сделал он это весьма решительно, а именно: пригласив к себе на пир более 400 человек, то есть всех сколько-нибудь “приметных” мамлюков, Мухаммед Али отдал приказ своим воинам перебить всех до единого.</w:t>
      </w:r>
    </w:p>
    <w:p w:rsidR="001535A3" w:rsidRDefault="001535A3" w:rsidP="001535A3">
      <w:pPr>
        <w:spacing w:before="100" w:beforeAutospacing="1" w:after="100" w:afterAutospacing="1"/>
        <w:divId w:val="1833524708"/>
      </w:pPr>
      <w:r>
        <w:rPr>
          <w:color w:val="000000"/>
        </w:rPr>
        <w:t>Египтяне называют Каир “городом тысячи минаретов”. Особенно много мечетей в старой части города: известные — уже упоминавшаяся мечеть великого египетского</w:t>
      </w:r>
    </w:p>
    <w:p w:rsidR="001535A3" w:rsidRDefault="001535A3" w:rsidP="001535A3">
      <w:pPr>
        <w:spacing w:before="100" w:beforeAutospacing="1" w:after="100" w:afterAutospacing="1"/>
        <w:divId w:val="1833524708"/>
      </w:pPr>
      <w:r>
        <w:rPr>
          <w:color w:val="000000"/>
        </w:rPr>
        <w:t>реформатора прошлого Мухаммеда Али, мечеть султана Калауна, мечеть еултана Бейбарса и другие.</w:t>
      </w:r>
    </w:p>
    <w:p w:rsidR="001535A3" w:rsidRDefault="001535A3" w:rsidP="001535A3">
      <w:pPr>
        <w:spacing w:before="100" w:beforeAutospacing="1" w:after="100" w:afterAutospacing="1"/>
        <w:divId w:val="1833524708"/>
      </w:pPr>
      <w:r>
        <w:rPr>
          <w:color w:val="000000"/>
        </w:rPr>
        <w:t xml:space="preserve">В конце </w:t>
      </w:r>
      <w:r>
        <w:rPr>
          <w:color w:val="000000"/>
          <w:lang w:val="en-US"/>
        </w:rPr>
        <w:t xml:space="preserve">XIX </w:t>
      </w:r>
      <w:r>
        <w:rPr>
          <w:color w:val="000000"/>
        </w:rPr>
        <w:t>века, когда англичане оккупировали Египет, в Цитадели поселился британский комендант Каира. Английские “красные мундиры” покинули ее по англо-египетскому договору 1936 года, но уже в 1940 году, в связи с началом Второй мировой войны, в Цитадели снова появился английский гарнизон. Здесь даже была установлена зенитная артиллерия, поскольку на Каир ожидались налеты немецкой авиации... И только в 1952 году Египет наконец обрел независимость...</w:t>
      </w:r>
    </w:p>
    <w:p w:rsidR="001535A3" w:rsidRDefault="001535A3" w:rsidP="001535A3">
      <w:pPr>
        <w:spacing w:before="100" w:beforeAutospacing="1" w:after="100" w:afterAutospacing="1"/>
        <w:divId w:val="1833524708"/>
      </w:pPr>
      <w:r>
        <w:rPr>
          <w:color w:val="000000"/>
        </w:rPr>
        <w:t>Визитная карточка этой страны — знаменитые пирамиды в Гизе и Большой Сфинкс.</w:t>
      </w:r>
    </w:p>
    <w:p w:rsidR="001535A3" w:rsidRDefault="001535A3" w:rsidP="001535A3">
      <w:pPr>
        <w:spacing w:before="100" w:beforeAutospacing="1" w:after="100" w:afterAutospacing="1"/>
        <w:divId w:val="1833524708"/>
      </w:pPr>
      <w:r>
        <w:rPr>
          <w:color w:val="000000"/>
        </w:rPr>
        <w:t>Впечатление, производимое пирамидами, потрясающее. Глядя на эти “каменные горы”, возникает сомнение, что они вообще творение человеческих рук... Каждому человеку пирамиды навевают какие-то свои мысли, чаще всего — о вечном. У одних людей они вызывают чувство тревожного непонимания, а других пугает кажущаяся величественная бессмысленность этих гигантских каменных сооружений.</w:t>
      </w:r>
    </w:p>
    <w:p w:rsidR="001535A3" w:rsidRDefault="001535A3" w:rsidP="001535A3">
      <w:pPr>
        <w:spacing w:before="100" w:beforeAutospacing="1" w:after="100" w:afterAutospacing="1"/>
        <w:divId w:val="1833524708"/>
      </w:pPr>
      <w:r>
        <w:rPr>
          <w:color w:val="000000"/>
        </w:rPr>
        <w:t>Пирамиды Хеопса, Хефрена и Микерина — самые высокие в Египте. Они расположены на плоскогорье на самом краю пустыни. Древние египтяне считали, что именно на этом месте находится вход в царство мертвых, “прекрасный запад”...</w:t>
      </w:r>
    </w:p>
    <w:p w:rsidR="001535A3" w:rsidRDefault="001535A3" w:rsidP="001535A3">
      <w:pPr>
        <w:spacing w:before="100" w:beforeAutospacing="1" w:after="100" w:afterAutospacing="1"/>
        <w:divId w:val="1833524708"/>
      </w:pPr>
      <w:r>
        <w:rPr>
          <w:color w:val="000000"/>
        </w:rPr>
        <w:t>Совсем недавно, каких-нибудь пятьдесят лет назад, когда Нил во время разлива достигал деревни Кафр эс-Самман, находившейся у самого плато пирамид, контуры гизских гробниц фараонов отражались в зеркале нильских вод. Должно быть, тогда легче было представить себе, как выглядел Египет в далекой древности. Современный же Египет с шумом, копотью и суетой его столицы Каира слишком властно вторгается в романтические грезы о прошедших временах...</w:t>
      </w:r>
    </w:p>
    <w:p w:rsidR="001535A3" w:rsidRDefault="001535A3" w:rsidP="001535A3">
      <w:pPr>
        <w:spacing w:before="100" w:beforeAutospacing="1" w:after="100" w:afterAutospacing="1"/>
        <w:divId w:val="1833524708"/>
      </w:pPr>
      <w:r>
        <w:rPr>
          <w:color w:val="000000"/>
        </w:rPr>
        <w:t>Раньше вся территория вокруг пирамид была захламлена, здесь была шумная толчея. Сегодня же этот район благоустроен и приятно поражает многочисленных турис-</w:t>
      </w:r>
    </w:p>
    <w:p w:rsidR="001535A3" w:rsidRDefault="001535A3" w:rsidP="001535A3">
      <w:pPr>
        <w:spacing w:before="100" w:beforeAutospacing="1" w:after="100" w:afterAutospacing="1"/>
        <w:divId w:val="1833524708"/>
      </w:pPr>
      <w:r>
        <w:rPr>
          <w:color w:val="000000"/>
        </w:rPr>
        <w:t>тов чистотой своей территории. Вблизи пирамид не заметишь ни верблюдов, ни осликов, ни лошадей, на которых обычно катались туристы. Погонщики животных маячат где-то вдали. Теперь для четвероногих проложен специальный маршрут, отклонение от которого грозит нарушителю крупным штрафом...</w:t>
      </w:r>
    </w:p>
    <w:p w:rsidR="001535A3" w:rsidRDefault="001535A3" w:rsidP="001535A3">
      <w:pPr>
        <w:spacing w:before="100" w:beforeAutospacing="1" w:after="100" w:afterAutospacing="1"/>
        <w:divId w:val="1833524708"/>
      </w:pPr>
      <w:r>
        <w:rPr>
          <w:color w:val="000000"/>
        </w:rPr>
        <w:t>Признаюсь, что мне всегда хотелось не только увидеть египетские пирамиды, но и проникнуть внутрь их. Особенно я мечтал о посещении пирамиды Хеопса. И вот я стою перед самой большой из трех пирамид — пирамидой Хеопса. В основании она представляет собой квадрат со стороной 230 метров. Высота ее составляла 147 метров, но сейчас пирамида на 9 метров ниже (верхние камни упали во время землетрясений).</w:t>
      </w:r>
    </w:p>
    <w:p w:rsidR="001535A3" w:rsidRDefault="001535A3" w:rsidP="001535A3">
      <w:pPr>
        <w:spacing w:before="100" w:beforeAutospacing="1" w:after="100" w:afterAutospacing="1"/>
        <w:divId w:val="1833524708"/>
      </w:pPr>
      <w:r>
        <w:rPr>
          <w:color w:val="000000"/>
        </w:rPr>
        <w:t>При виде такой громадины замирает сердце и захватывает дух. Нагибаюсь за камешком, чтобы привезти домой и оставить-на память осколок пирамиды. Но спустя некоторое время, уже дома, я его выбросил, прочитав в одной из публикаций, что делать этого нельзя, потому что осколок пирамиды, увезенный со своей родины, приносит несчастье...</w:t>
      </w:r>
    </w:p>
    <w:p w:rsidR="001535A3" w:rsidRDefault="001535A3" w:rsidP="001535A3">
      <w:pPr>
        <w:spacing w:before="100" w:beforeAutospacing="1" w:after="100" w:afterAutospacing="1"/>
        <w:divId w:val="1833524708"/>
      </w:pPr>
      <w:r>
        <w:rPr>
          <w:color w:val="000000"/>
        </w:rPr>
        <w:t>Сопровождающий нас гид рассказывал:</w:t>
      </w:r>
    </w:p>
    <w:p w:rsidR="001535A3" w:rsidRDefault="001535A3" w:rsidP="001535A3">
      <w:pPr>
        <w:spacing w:before="100" w:beforeAutospacing="1" w:after="100" w:afterAutospacing="1"/>
        <w:divId w:val="1833524708"/>
      </w:pPr>
      <w:r>
        <w:rPr>
          <w:i/>
          <w:iCs/>
          <w:color w:val="000000"/>
        </w:rPr>
        <w:t xml:space="preserve">“Начиная с </w:t>
      </w:r>
      <w:r>
        <w:rPr>
          <w:i/>
          <w:iCs/>
          <w:color w:val="000000"/>
          <w:lang w:val="en-US"/>
        </w:rPr>
        <w:t>XI</w:t>
      </w:r>
      <w:r>
        <w:rPr>
          <w:i/>
          <w:iCs/>
          <w:color w:val="000000"/>
        </w:rPr>
        <w:t>века поверхность серо-белого турского известняка, из которого изготовлена пирамида Хеопса, начала быстро разрушаться. К востоку от пирамиды находятся руины главного заупокойного храма. У его основания, с южной стороны, имеются два углубления для лодок. Одна из них была найдена в 1954 году. Насыпная дорога, ведущая от Большой пирамиды к главному храму, в основном разрушена. Но к югу отнес, недалеко от трех второстепенных пирамид, в 1925 году была обнаружена единственная невскрытая гробница Древнего царства. Однако саркофаги в ней оказались пустыми. Но, несмотря на это, удалось выяснить, что эта гробница принадлежала Нетефери, жене фараона Снофру и матери Хеопса. Удивительные предметы из</w:t>
      </w:r>
    </w:p>
    <w:p w:rsidR="001535A3" w:rsidRDefault="001535A3" w:rsidP="001535A3">
      <w:pPr>
        <w:spacing w:before="100" w:beforeAutospacing="1" w:after="100" w:afterAutospacing="1"/>
        <w:divId w:val="1833524708"/>
      </w:pPr>
      <w:r>
        <w:rPr>
          <w:i/>
          <w:iCs/>
          <w:color w:val="000000"/>
        </w:rPr>
        <w:t>этой гробницы сейчас находятся в Национальном египетском музее.</w:t>
      </w:r>
    </w:p>
    <w:p w:rsidR="001535A3" w:rsidRDefault="001535A3" w:rsidP="001535A3">
      <w:pPr>
        <w:spacing w:before="100" w:beforeAutospacing="1" w:after="100" w:afterAutospacing="1"/>
        <w:divId w:val="1833524708"/>
      </w:pPr>
      <w:r>
        <w:rPr>
          <w:i/>
          <w:iCs/>
          <w:color w:val="000000"/>
        </w:rPr>
        <w:t>Оказывается, во времена фараонов пирамиды были не совсем такими, как сегодня — серо-кирпичными. Плиты из белого мрамора, которыми их облицовывали, исчезли со временем от землетрясений и строительных “порывов” неделикатных потомков фараонов, то есть каирцев, которые для нас уже успели стать предками...”</w:t>
      </w:r>
    </w:p>
    <w:p w:rsidR="001535A3" w:rsidRDefault="001535A3" w:rsidP="001535A3">
      <w:pPr>
        <w:spacing w:before="100" w:beforeAutospacing="1" w:after="100" w:afterAutospacing="1"/>
        <w:divId w:val="1833524708"/>
      </w:pPr>
      <w:r>
        <w:rPr>
          <w:color w:val="000000"/>
        </w:rPr>
        <w:t>Проникнуть в пирамиду можно, вскарабкавшись метров на пятнадцать, через открытый для туристов нижний вход, пробитый людьми халифа Аль-Маамуна.</w:t>
      </w:r>
    </w:p>
    <w:p w:rsidR="001535A3" w:rsidRDefault="001535A3" w:rsidP="001535A3">
      <w:pPr>
        <w:spacing w:before="100" w:beforeAutospacing="1" w:after="100" w:afterAutospacing="1"/>
        <w:divId w:val="1833524708"/>
      </w:pPr>
      <w:r>
        <w:rPr>
          <w:color w:val="000000"/>
        </w:rPr>
        <w:t>Вообще-то от закрытого “истинного входа” можно спуститься вниз по очень узкому проходу длиной примерно в 108 метров к “незаконченной камере” под пирамидой. В этом пустом ныне зале фараон Хеопс, как считают ученые, первоначально собирался установить свой саркофаг. Но потом, по-видимому, передумал, и помещение так и не было выкопано до конца...</w:t>
      </w:r>
    </w:p>
    <w:p w:rsidR="001535A3" w:rsidRDefault="001535A3" w:rsidP="001535A3">
      <w:pPr>
        <w:spacing w:before="100" w:beforeAutospacing="1" w:after="100" w:afterAutospacing="1"/>
        <w:divId w:val="1833524708"/>
      </w:pPr>
      <w:r>
        <w:rPr>
          <w:color w:val="000000"/>
        </w:rPr>
        <w:t>Итак, пройдя через “проем Аль-Маамума”, мы попадаем в узкий наклонный 36-метровый (от начала) коридор, который ведет к главному “перекрестку” внутренних путей пирамиды, В конце этого горизонтального и просторного “пролома”, прислонившись к стене, отдыхает группа европейцев. Выглядят они довольно измученными. Дышат тяжело, поминутно вытирают платками пот с лица и время от времени прикладываются к бутылочкам с водой.</w:t>
      </w:r>
    </w:p>
    <w:p w:rsidR="001535A3" w:rsidRDefault="001535A3" w:rsidP="001535A3">
      <w:pPr>
        <w:spacing w:before="100" w:beforeAutospacing="1" w:after="100" w:afterAutospacing="1"/>
        <w:divId w:val="1833524708"/>
      </w:pPr>
      <w:r>
        <w:rPr>
          <w:color w:val="000000"/>
        </w:rPr>
        <w:t>Между тем наш гид продолжает свой рассказ:</w:t>
      </w:r>
    </w:p>
    <w:p w:rsidR="001535A3" w:rsidRDefault="001535A3" w:rsidP="001535A3">
      <w:pPr>
        <w:spacing w:before="100" w:beforeAutospacing="1" w:after="100" w:afterAutospacing="1"/>
        <w:divId w:val="1833524708"/>
      </w:pPr>
      <w:r>
        <w:rPr>
          <w:i/>
          <w:iCs/>
          <w:color w:val="000000"/>
        </w:rPr>
        <w:t>“Проведенная в последние годы реставрация пирамиды, после завершения которой мы здесь находимся, своей основной целью ставила очистку внутренних помещений от соленых кристаллов.</w:t>
      </w:r>
    </w:p>
    <w:p w:rsidR="001535A3" w:rsidRDefault="001535A3" w:rsidP="001535A3">
      <w:pPr>
        <w:spacing w:before="100" w:beforeAutospacing="1" w:after="100" w:afterAutospacing="1"/>
        <w:divId w:val="1833524708"/>
      </w:pPr>
      <w:r>
        <w:rPr>
          <w:i/>
          <w:iCs/>
          <w:color w:val="000000"/>
        </w:rPr>
        <w:t>С тех пор, как сначала грабители, а потом исследователи и туристы “обжили” внутренность пирамиды, все эти коридоры покрылись небольшими трещи-</w:t>
      </w:r>
    </w:p>
    <w:p w:rsidR="001535A3" w:rsidRDefault="001535A3" w:rsidP="001535A3">
      <w:pPr>
        <w:spacing w:before="100" w:beforeAutospacing="1" w:after="100" w:afterAutospacing="1"/>
        <w:divId w:val="1833524708"/>
      </w:pPr>
      <w:r>
        <w:rPr>
          <w:i/>
          <w:iCs/>
          <w:color w:val="000000"/>
        </w:rPr>
        <w:t>нами. Насекомые, занесенные сюда людьми, тоже не сидели “сложа лапки”. Подошвы посетителей “стерли” полы, а их учащенное дыхание повысило влажность и привело к образованию солевого нароста на стенках. Кроме того, в известковые блоки из почвы тоже проникает вода. Затем она постепенно испаряется, а соли остаются. Причем тем больше, чем вода грязнее. Кристаллы солей буквально разрывают камень. В последние десятилетия этот процесс пошел значительно быстрее. Из-за хозяйственной деятельности человека подпочвенные воды в районе пирамид значительно поднялись...”</w:t>
      </w:r>
    </w:p>
    <w:p w:rsidR="001535A3" w:rsidRDefault="001535A3" w:rsidP="001535A3">
      <w:pPr>
        <w:spacing w:before="100" w:beforeAutospacing="1" w:after="100" w:afterAutospacing="1"/>
        <w:divId w:val="1833524708"/>
      </w:pPr>
      <w:r>
        <w:rPr>
          <w:color w:val="000000"/>
        </w:rPr>
        <w:t>Мы проходим около сорока или пятидесяти метров по узкому, высотой чуть более метра коридору с углом подъема градусов тридцать. Вот здесь мы в первый раз вспоминаем лица туристов-европейцев. Спасибо реставраторам. Они оборудовали коридор деревянным настилом с поперечниками. А то было бы совсем туго. Вынырнув из одного, мы оказываемся в начале другого, уже более просторного коридора. Тут на крохотной площадке переводит дух другая группа туристов, на этот раз арабов. Мы следуем их примеру. На улице сейчас жарко, температура воздуха около тридцати градусов, но там хоть ветерок иногда подует, и в общем можно дышать. Здесь же, в центре пирамиды, люди судорожно открывают рты, будто выброшенные на берег рыбы...</w:t>
      </w:r>
    </w:p>
    <w:p w:rsidR="001535A3" w:rsidRDefault="001535A3" w:rsidP="001535A3">
      <w:pPr>
        <w:spacing w:before="100" w:beforeAutospacing="1" w:after="100" w:afterAutospacing="1"/>
        <w:divId w:val="1833524708"/>
      </w:pPr>
      <w:r>
        <w:rPr>
          <w:color w:val="000000"/>
        </w:rPr>
        <w:t>А тем временем наш гид продолжает:</w:t>
      </w:r>
    </w:p>
    <w:p w:rsidR="001535A3" w:rsidRDefault="001535A3" w:rsidP="001535A3">
      <w:pPr>
        <w:spacing w:before="100" w:beforeAutospacing="1" w:after="100" w:afterAutospacing="1"/>
        <w:divId w:val="1833524708"/>
      </w:pPr>
      <w:r>
        <w:rPr>
          <w:i/>
          <w:iCs/>
          <w:color w:val="000000"/>
        </w:rPr>
        <w:t>“Другая задача реставраторов состояла в том, чтобы облегчить осмотр пирамиды. Они заменили настилы, перила, электропроводку и освещение. Вдобавок ко всему установили внутри пирамиды несколько телекамер. С их помощью следят за тем, чтобы посетители не отколупывали на память куски камня от стен и не царапали на них свои имена. А такие поползновения происходят сплошь и рядом...”</w:t>
      </w:r>
    </w:p>
    <w:p w:rsidR="001535A3" w:rsidRDefault="001535A3" w:rsidP="001535A3">
      <w:pPr>
        <w:spacing w:before="100" w:beforeAutospacing="1" w:after="100" w:afterAutospacing="1"/>
        <w:divId w:val="1833524708"/>
      </w:pPr>
      <w:r>
        <w:rPr>
          <w:color w:val="000000"/>
        </w:rPr>
        <w:t>Мы внимательно слушаем экскурсовода и одновременно рассматриваем коридор. Здесь нет ничего примечательного: ни украшений, ни ниш, только многочисленные разноязычные надписи, оставленные на стенах за последние столетия посетителями...</w:t>
      </w:r>
    </w:p>
    <w:p w:rsidR="001535A3" w:rsidRDefault="001535A3" w:rsidP="001535A3">
      <w:pPr>
        <w:spacing w:before="100" w:beforeAutospacing="1" w:after="100" w:afterAutospacing="1"/>
        <w:divId w:val="1833524708"/>
      </w:pPr>
      <w:r>
        <w:rPr>
          <w:color w:val="000000"/>
        </w:rPr>
        <w:t>Но вот мы начинаем движение дальше, которое происходит, попросту говоря, “раком”. От площадки, где отдыхали, кроме просторного наклонного коридора или так называемой Большой галереи, в глубь пирамиды ведет еще один — горизонтальный, размеры которого поменьше. Только мы вздохнули, завидев прямолинейный коридор, как выясняется, что двигаться по нему можно либо согнувшись буквой “Г”, либо на корточках...</w:t>
      </w:r>
    </w:p>
    <w:p w:rsidR="001535A3" w:rsidRDefault="001535A3" w:rsidP="001535A3">
      <w:pPr>
        <w:spacing w:before="100" w:beforeAutospacing="1" w:after="100" w:afterAutospacing="1"/>
        <w:divId w:val="1833524708"/>
      </w:pPr>
      <w:r>
        <w:rPr>
          <w:color w:val="000000"/>
        </w:rPr>
        <w:t>Проходим по нему опять около сорока метров и оказываемся в просторной комнате с покатым потолком. Она официально называется Камерой царицы, хотя это, видимо, и не совсем так. Дело в том, что цариц хоронили, по всей видимости, в маленьких пирамидах, расположенных здесь же, в некрополе Гизы. Вероятней всего, это какой-то специальный зал, предназначение которого не совсем ясно...</w:t>
      </w:r>
    </w:p>
    <w:p w:rsidR="001535A3" w:rsidRDefault="001535A3" w:rsidP="001535A3">
      <w:pPr>
        <w:spacing w:before="100" w:beforeAutospacing="1" w:after="100" w:afterAutospacing="1"/>
        <w:divId w:val="1833524708"/>
      </w:pPr>
      <w:r>
        <w:rPr>
          <w:color w:val="000000"/>
        </w:rPr>
        <w:t>Мы снова возвращаемся на площадку, к началу Большой галереи, а затем буквально ползком начинаем подниматься по ней вверх.. В самом конце она снова сужается. Согнувшись в три погибели, преодолеваем метров шесть и оказываемся в помещении с плоским потолком, более богатом и просторном, чем Камера царицы. Это и была, как заявил нам гид, Камера фараона.</w:t>
      </w:r>
    </w:p>
    <w:p w:rsidR="001535A3" w:rsidRDefault="001535A3" w:rsidP="001535A3">
      <w:pPr>
        <w:spacing w:before="100" w:beforeAutospacing="1" w:after="100" w:afterAutospacing="1"/>
        <w:divId w:val="1833524708"/>
      </w:pPr>
      <w:r>
        <w:rPr>
          <w:color w:val="000000"/>
        </w:rPr>
        <w:t>В этом помещении полированные стены, которые отделаны темным, но отливающим красным, асуанским гранитом. Его потолок состоит из цельных плит гранита, каждая из которых имеет длину около восьми метров. У дальней стены находится огромный гранитный саркофаг. Крышка его разбита, сам саркофаг пуст. Впрочем, ученые предполагают, что саркофаг никогда не был усыпальницей фараона.</w:t>
      </w:r>
    </w:p>
    <w:p w:rsidR="001535A3" w:rsidRDefault="001535A3" w:rsidP="001535A3">
      <w:pPr>
        <w:spacing w:before="100" w:beforeAutospacing="1" w:after="100" w:afterAutospacing="1"/>
        <w:divId w:val="1833524708"/>
      </w:pPr>
      <w:r>
        <w:rPr>
          <w:color w:val="000000"/>
        </w:rPr>
        <w:t>Воздух в камере оказывается еще более тяжелым и душным, чем в коридорах пирамиды. Представляется, что он</w:t>
      </w:r>
    </w:p>
    <w:p w:rsidR="001535A3" w:rsidRDefault="001535A3" w:rsidP="001535A3">
      <w:pPr>
        <w:spacing w:before="100" w:beforeAutospacing="1" w:after="100" w:afterAutospacing="1"/>
        <w:divId w:val="1833524708"/>
      </w:pPr>
      <w:r>
        <w:rPr>
          <w:color w:val="000000"/>
        </w:rPr>
        <w:t>так и не менялся с тех давних пор, когда вход в погребальную камеру был накрепко замурован, разве что запылился слегка...</w:t>
      </w:r>
    </w:p>
    <w:p w:rsidR="001535A3" w:rsidRDefault="001535A3" w:rsidP="001535A3">
      <w:pPr>
        <w:spacing w:before="100" w:beforeAutospacing="1" w:after="100" w:afterAutospacing="1"/>
        <w:divId w:val="1833524708"/>
      </w:pPr>
      <w:r>
        <w:rPr>
          <w:color w:val="000000"/>
        </w:rPr>
        <w:t>Ступив в глубину удивительного творения, ощутив себя в непривычном пространстве давно минувшего, невольно начинаешь как бы впервые, с азЪв человеческого разумения, смотреть на вечное и ждать, когда заговорит, то есть откроет свои тайны, одно из “чудес света” — пирамида фараона Хеопса...</w:t>
      </w:r>
    </w:p>
    <w:p w:rsidR="001535A3" w:rsidRDefault="001535A3" w:rsidP="001535A3">
      <w:pPr>
        <w:spacing w:before="100" w:beforeAutospacing="1" w:after="100" w:afterAutospacing="1"/>
        <w:divId w:val="1833524708"/>
      </w:pPr>
      <w:r>
        <w:rPr>
          <w:color w:val="000000"/>
        </w:rPr>
        <w:t>Сегодня, спустя более тысячелетия после первой “археологической разведки” в м,ир пирамиды Хеопса, удивительным, пожалуй, кажется не то, что халиф Аль-Маа-мун не нашел ожидаемых сокровищ, а то, что ему удалось, по сути дела, открыть основные ее помещения, которые известны сегодняшней египтологии.</w:t>
      </w:r>
    </w:p>
    <w:p w:rsidR="001535A3" w:rsidRDefault="001535A3" w:rsidP="001535A3">
      <w:pPr>
        <w:spacing w:before="100" w:beforeAutospacing="1" w:after="100" w:afterAutospacing="1"/>
        <w:divId w:val="1833524708"/>
      </w:pPr>
      <w:r>
        <w:rPr>
          <w:color w:val="000000"/>
        </w:rPr>
        <w:t xml:space="preserve">После этого в </w:t>
      </w:r>
      <w:r>
        <w:rPr>
          <w:color w:val="000000"/>
          <w:lang w:val="en-US"/>
        </w:rPr>
        <w:t xml:space="preserve">XVII </w:t>
      </w:r>
      <w:r>
        <w:rPr>
          <w:color w:val="000000"/>
        </w:rPr>
        <w:t>веке оксфордскому математику Джону Гривсу у пересечения Большой галереи и Восходящего коридора удалось обнаружить шахту. Она спускалась метров на двадцать и вела в маленький грот, а затем и еще дальше. Куда? Существует предположение, что шахта служила в свое время выходом для строителей пирамиды.</w:t>
      </w:r>
    </w:p>
    <w:p w:rsidR="001535A3" w:rsidRDefault="001535A3" w:rsidP="001535A3">
      <w:pPr>
        <w:spacing w:before="100" w:beforeAutospacing="1" w:after="100" w:afterAutospacing="1"/>
        <w:divId w:val="1833524708"/>
      </w:pPr>
      <w:r>
        <w:rPr>
          <w:color w:val="000000"/>
        </w:rPr>
        <w:t>В 1837 году английский полковник Ричард Ховард Визе обнаружил небольшой канал и три пустоты одна над другой, которые располагались над Камерой фараона. Было найдено также несколько вентиляционных каналов (шахт), которые служили, видимо, для поддержания в погребальной камере постоянной температуры.</w:t>
      </w:r>
    </w:p>
    <w:p w:rsidR="001535A3" w:rsidRDefault="001535A3" w:rsidP="001535A3">
      <w:pPr>
        <w:spacing w:before="100" w:beforeAutospacing="1" w:after="100" w:afterAutospacing="1"/>
        <w:divId w:val="1833524708"/>
      </w:pPr>
      <w:r>
        <w:rPr>
          <w:color w:val="000000"/>
        </w:rPr>
        <w:t xml:space="preserve">В </w:t>
      </w:r>
      <w:r>
        <w:rPr>
          <w:color w:val="000000"/>
          <w:lang w:val="en-US"/>
        </w:rPr>
        <w:t xml:space="preserve">XX </w:t>
      </w:r>
      <w:r>
        <w:rPr>
          <w:color w:val="000000"/>
        </w:rPr>
        <w:t>столетии, когда археологи все чаще используют передовую технику — радио- и звуколокаторы (сонары), магнитометры, ученые сделали еще одно сенсационное открытие. В проходе, ведущем в Камеру царицы, за стеной толщиной почти в два с половиной метра были обнаружены неизвестные ранее пустоты. Эти открытия вызвали настоящую археологическую лихорадку. Как выяснилось, эти помещения облицованы известняком и заполнены... песком! В головах некоторых исследователей сразу же зародилась “крамольная” мысль, что одна из пустот и есть подлинная усыпальница Хеопса.</w:t>
      </w:r>
    </w:p>
    <w:p w:rsidR="001535A3" w:rsidRDefault="001535A3" w:rsidP="001535A3">
      <w:pPr>
        <w:spacing w:before="100" w:beforeAutospacing="1" w:after="100" w:afterAutospacing="1"/>
        <w:divId w:val="1833524708"/>
      </w:pPr>
      <w:r>
        <w:rPr>
          <w:color w:val="000000"/>
        </w:rPr>
        <w:t>Холодным душем для оптимистов стало сообщение японского профессора Сакуйи Йошимура из университета Беседа в Токио о том, что заваленные песком ниши ,— своего рода амортизаторы конструкции на случай возможных землетрясений. Дело в том, что в Японии строители широко используют эЛт принцип при возведении высоких и массивных зданий.</w:t>
      </w:r>
    </w:p>
    <w:p w:rsidR="001535A3" w:rsidRDefault="001535A3" w:rsidP="001535A3">
      <w:pPr>
        <w:spacing w:before="100" w:beforeAutospacing="1" w:after="100" w:afterAutospacing="1"/>
        <w:divId w:val="1833524708"/>
      </w:pPr>
      <w:r>
        <w:rPr>
          <w:color w:val="000000"/>
        </w:rPr>
        <w:t>Группа специалистов, прибывшая в Гизу вместе с профессором Йошимура, провела дополнительное сканирование тела пирамиды аппаратурой, действующей направленными электромагнитными импульсами. На экране появились контуры предметов, скрытых от наблюдателей несколькими метрами каменной толщи. К сожалению, разрешающей способности приборов хватило только на то, чтобы зафиксировать сам факт наличия в скрытых нишах инородных тел.</w:t>
      </w:r>
    </w:p>
    <w:p w:rsidR="001535A3" w:rsidRDefault="001535A3" w:rsidP="001535A3">
      <w:pPr>
        <w:spacing w:before="100" w:beforeAutospacing="1" w:after="100" w:afterAutospacing="1"/>
        <w:divId w:val="1833524708"/>
      </w:pPr>
      <w:r>
        <w:rPr>
          <w:color w:val="000000"/>
        </w:rPr>
        <w:t>Выводы, сделанные специалистами, позволяют предположить, что пирамида Хеопса пуста как минимум на 15—20%. Для сравнения нужно сказать, что все обнаруженные ранее в массиве этой “каменной горы” помещения (камеры, усыпальницы, галереи и т.д.) не составляют и одного процента от общего объема пирамиды Хеопса. Это означает, что одно из монументальнейших сооружений Древнего Египта не раскрыло нам и сотой доли своих многочисленных тайн.</w:t>
      </w:r>
    </w:p>
    <w:p w:rsidR="001535A3" w:rsidRDefault="001535A3" w:rsidP="001535A3">
      <w:pPr>
        <w:spacing w:before="100" w:beforeAutospacing="1" w:after="100" w:afterAutospacing="1"/>
        <w:divId w:val="1833524708"/>
      </w:pPr>
      <w:r>
        <w:rPr>
          <w:color w:val="000000"/>
        </w:rPr>
        <w:t>У южной грани пирамиды Хеопса находится музей с деревянной лодкой фараона. Неподалеку расположена самая крупная монолитная скульптура в мире — Большой Сфинкс- — Лев с головой человека. Египтологи утверждают, что камень, из которого высечен Сфинкс, неумолимо разрушается, и не позднее, чем через 100 лет, изваяние может лишиться головы.</w:t>
      </w:r>
    </w:p>
    <w:p w:rsidR="001535A3" w:rsidRDefault="001535A3" w:rsidP="001535A3">
      <w:pPr>
        <w:spacing w:before="100" w:beforeAutospacing="1" w:after="100" w:afterAutospacing="1"/>
        <w:divId w:val="1833524708"/>
      </w:pPr>
      <w:r>
        <w:rPr>
          <w:color w:val="000000"/>
        </w:rPr>
        <w:t>По первоначальному замыслу Большой Сфинкс в виде льва с лицом фараона Хефрена (Хафры) должен был служить богом-защитником. Однако в эпоху мамлюков во время артиллерийских учебных стрельб он был обезображен и остался без бороды. Позже, ассоциированный с</w:t>
      </w:r>
    </w:p>
    <w:p w:rsidR="001535A3" w:rsidRDefault="001535A3" w:rsidP="001535A3">
      <w:pPr>
        <w:spacing w:before="100" w:beforeAutospacing="1" w:after="100" w:afterAutospacing="1"/>
        <w:divId w:val="1833524708"/>
      </w:pPr>
      <w:r>
        <w:rPr>
          <w:color w:val="000000"/>
        </w:rPr>
        <w:t xml:space="preserve">богом Солнца и солнечного диска, Большой Сфинкс стал объектом паломничества, особенно во времена </w:t>
      </w:r>
      <w:r>
        <w:rPr>
          <w:color w:val="000000"/>
          <w:lang w:val="en-US"/>
        </w:rPr>
        <w:t xml:space="preserve">XVIII </w:t>
      </w:r>
      <w:r>
        <w:rPr>
          <w:color w:val="000000"/>
        </w:rPr>
        <w:t>династии фараонов.</w:t>
      </w:r>
    </w:p>
    <w:p w:rsidR="001535A3" w:rsidRDefault="001535A3" w:rsidP="001535A3">
      <w:pPr>
        <w:spacing w:before="100" w:beforeAutospacing="1" w:after="100" w:afterAutospacing="1"/>
        <w:divId w:val="1833524708"/>
      </w:pPr>
      <w:r>
        <w:rPr>
          <w:color w:val="000000"/>
        </w:rPr>
        <w:t xml:space="preserve">Перед монументом Большого Сфинкса находится гранитная стела, установленная по распоряжению фараона Тутмоса </w:t>
      </w:r>
      <w:r>
        <w:rPr>
          <w:color w:val="000000"/>
          <w:lang w:val="en-US"/>
        </w:rPr>
        <w:t xml:space="preserve">IV </w:t>
      </w:r>
      <w:r>
        <w:rPr>
          <w:color w:val="000000"/>
        </w:rPr>
        <w:t>(1423—1417 гг. до н. э.). На ней изображен сон принца Тутмоса: он отдыхает в тени во время охоты, перед ним является Сфинкс и обещает ему королевство, если тот уберет песок, скопившийся вокруг его лап.</w:t>
      </w:r>
    </w:p>
    <w:p w:rsidR="001535A3" w:rsidRDefault="001535A3" w:rsidP="001535A3">
      <w:pPr>
        <w:spacing w:before="100" w:beforeAutospacing="1" w:after="100" w:afterAutospacing="1"/>
        <w:divId w:val="1833524708"/>
      </w:pPr>
      <w:r>
        <w:rPr>
          <w:color w:val="000000"/>
        </w:rPr>
        <w:t>Еще одна достопримечательность Каира — Национальный египетский музей, который находится на площади Тахрир. С одной стороны площадь обрамляют Американский университет и тяжеловесное административное здание в духе нашего ампира, с другой — комплекс Лиги арабских государств и Национальный египетский музей. Здесь, в самом сердце Каира, в 1902 году музею было построено специальное двухэтажное здание. Этот единственный местный музей известен тем, что настоящему любителю древностей потребуется для осмотра по меньшей мере два-три дня, а надписи под экспонатами в нем выполнены... на латинском языке.</w:t>
      </w:r>
    </w:p>
    <w:p w:rsidR="001535A3" w:rsidRDefault="001535A3" w:rsidP="001535A3">
      <w:pPr>
        <w:spacing w:before="100" w:beforeAutospacing="1" w:after="100" w:afterAutospacing="1"/>
        <w:divId w:val="1833524708"/>
      </w:pPr>
      <w:r>
        <w:rPr>
          <w:color w:val="000000"/>
        </w:rPr>
        <w:t>В Национальном египетском музее находится более 100 тысяч античных экспонатов. Такую большую коллекцию древнеегипетских сокровищ вы не увидите больше нигде в мире. В Египте, между прочим, находится около 80% сохранившегося к настоящему времени мирового наследия древностей, которое расположено от Александрии на севере до Асуана и Абу-Симбела на юге. А это огромное расстояние, которое, без малого, составляет по прямой около тысячи километров.</w:t>
      </w:r>
    </w:p>
    <w:p w:rsidR="001535A3" w:rsidRDefault="001535A3" w:rsidP="001535A3">
      <w:pPr>
        <w:spacing w:before="100" w:beforeAutospacing="1" w:after="100" w:afterAutospacing="1"/>
        <w:divId w:val="1833524708"/>
      </w:pPr>
      <w:r>
        <w:rPr>
          <w:color w:val="000000"/>
        </w:rPr>
        <w:t>В музее есть единственный в своем роде зал мумий Древнего Египта. Перед вами оджхза другим пройдут пятьдесят столетий истории этой древнейшей страны. Здесь вы увидите замечательный скульптурный портрет Нефертити, сокровища из могилы Тутанхамона, золотую маску фараона и его золотой трон, спальные ложи, табуреты, стулья и подушки, одежды фараона, статуи и статуэтки,</w:t>
      </w:r>
    </w:p>
    <w:p w:rsidR="001535A3" w:rsidRDefault="001535A3" w:rsidP="001535A3">
      <w:pPr>
        <w:spacing w:before="100" w:beforeAutospacing="1" w:after="100" w:afterAutospacing="1"/>
        <w:divId w:val="1833524708"/>
      </w:pPr>
      <w:r>
        <w:rPr>
          <w:color w:val="000000"/>
          <w:sz w:val="25"/>
          <w:szCs w:val="25"/>
        </w:rPr>
        <w:t>золотые ювелирные изделия, нагрудные украшения и кулоны, вазы, шкатулки и ларцы.</w:t>
      </w:r>
    </w:p>
    <w:p w:rsidR="001535A3" w:rsidRDefault="001535A3" w:rsidP="001535A3">
      <w:pPr>
        <w:spacing w:before="100" w:beforeAutospacing="1" w:after="100" w:afterAutospacing="1"/>
        <w:divId w:val="1833524708"/>
      </w:pPr>
      <w:r>
        <w:rPr>
          <w:color w:val="000000"/>
          <w:sz w:val="25"/>
          <w:szCs w:val="25"/>
        </w:rPr>
        <w:t>В Каире сотни архитектурных памятников и музеев. Чтобы даже бегло осмотреть их, нужны не месяцы, а годы. Увы... Но я был рад, что побывал в этом африканском городе. Одно высказывание из волшебных сказок “Тысячи и одной ночи” гласит: “Кто не видел Каира — не видел мира!”...</w:t>
      </w:r>
    </w:p>
    <w:p w:rsidR="001535A3" w:rsidRDefault="001535A3" w:rsidP="001535A3">
      <w:pPr>
        <w:spacing w:before="100" w:beforeAutospacing="1" w:after="100" w:afterAutospacing="1"/>
        <w:divId w:val="1833524708"/>
      </w:pPr>
      <w:r>
        <w:rPr>
          <w:rFonts w:ascii="Arial" w:hAnsi="Arial" w:cs="Arial"/>
          <w:b/>
          <w:bCs/>
          <w:color w:val="000000"/>
        </w:rPr>
        <w:t>Глава 22</w:t>
      </w:r>
    </w:p>
    <w:p w:rsidR="001535A3" w:rsidRDefault="001535A3" w:rsidP="001535A3">
      <w:pPr>
        <w:spacing w:before="100" w:beforeAutospacing="1" w:after="100" w:afterAutospacing="1"/>
        <w:divId w:val="1833524708"/>
      </w:pPr>
      <w:r>
        <w:rPr>
          <w:rFonts w:ascii="Arial" w:hAnsi="Arial" w:cs="Arial"/>
          <w:b/>
          <w:bCs/>
          <w:color w:val="000000"/>
        </w:rPr>
        <w:t>ПАРФЕНОН</w:t>
      </w:r>
    </w:p>
    <w:p w:rsidR="001535A3" w:rsidRDefault="001535A3" w:rsidP="001535A3">
      <w:pPr>
        <w:spacing w:before="100" w:beforeAutospacing="1" w:after="100" w:afterAutospacing="1"/>
        <w:divId w:val="1833524708"/>
      </w:pPr>
      <w:r>
        <w:rPr>
          <w:color w:val="000000"/>
          <w:sz w:val="25"/>
          <w:szCs w:val="25"/>
        </w:rPr>
        <w:t>Парфенон — афинский храм, посвященный покровительнице города — богине Афине-Парфенос (Афине-Деве), находится на холме Акрополь, называемом также Священной скалой. Холм состоит из известнякового монолита, размеры которого у основания составляют 330 на 170 метров, а высота над уровнем моря — 156 метров. Однако над окружающей местностью он возвышается всего лишь на 50 метров. На этом холме во времена античности были выстроены Афины, нынешняя- греческая столица.</w:t>
      </w:r>
    </w:p>
    <w:p w:rsidR="001535A3" w:rsidRDefault="001535A3" w:rsidP="001535A3">
      <w:pPr>
        <w:spacing w:before="100" w:beforeAutospacing="1" w:after="100" w:afterAutospacing="1"/>
        <w:divId w:val="1833524708"/>
      </w:pPr>
      <w:r>
        <w:rPr>
          <w:color w:val="000000"/>
          <w:sz w:val="25"/>
          <w:szCs w:val="25"/>
        </w:rPr>
        <w:t xml:space="preserve">Первые здания на Акрополе появились еще в 1050— 700 годах до нашей эры, в </w:t>
      </w:r>
      <w:r>
        <w:rPr>
          <w:color w:val="000000"/>
          <w:sz w:val="25"/>
          <w:szCs w:val="25"/>
          <w:lang w:val="en-US"/>
        </w:rPr>
        <w:t xml:space="preserve">VI </w:t>
      </w:r>
      <w:r>
        <w:rPr>
          <w:color w:val="000000"/>
          <w:sz w:val="25"/>
          <w:szCs w:val="25"/>
        </w:rPr>
        <w:t xml:space="preserve">веке до нашей эры там были сооружены два больших храма, посвященных богине Афине. Один из них располагался именно на том месте, где теперь находится Парфенон, который был построен в середине </w:t>
      </w:r>
      <w:r>
        <w:rPr>
          <w:color w:val="000000"/>
          <w:sz w:val="25"/>
          <w:szCs w:val="25"/>
          <w:lang w:val="en-US"/>
        </w:rPr>
        <w:t xml:space="preserve">V </w:t>
      </w:r>
      <w:r>
        <w:rPr>
          <w:color w:val="000000"/>
          <w:sz w:val="25"/>
          <w:szCs w:val="25"/>
        </w:rPr>
        <w:t>века до нашей эры. Он по праву считается одним из величайших творений античного зодчества и даже сейчас, в развалинах, поражает воображение.</w:t>
      </w:r>
    </w:p>
    <w:p w:rsidR="001535A3" w:rsidRDefault="001535A3" w:rsidP="001535A3">
      <w:pPr>
        <w:spacing w:before="100" w:beforeAutospacing="1" w:after="100" w:afterAutospacing="1"/>
        <w:divId w:val="1833524708"/>
      </w:pPr>
      <w:r>
        <w:rPr>
          <w:color w:val="000000"/>
          <w:sz w:val="25"/>
          <w:szCs w:val="25"/>
        </w:rPr>
        <w:t xml:space="preserve">К моменту сооружения Парфенона персы, покорившие Афины в 480 году до нашей эры, были наголову разбиты. После этой победы афиняне занялись укреплением города и перестройкой разрушенных памятников. Эти работы были завершены во второй половине </w:t>
      </w:r>
      <w:r>
        <w:rPr>
          <w:color w:val="000000"/>
          <w:sz w:val="25"/>
          <w:szCs w:val="25"/>
          <w:lang w:val="en-US"/>
        </w:rPr>
        <w:t xml:space="preserve">V </w:t>
      </w:r>
      <w:r>
        <w:rPr>
          <w:color w:val="000000"/>
          <w:sz w:val="25"/>
          <w:szCs w:val="25"/>
        </w:rPr>
        <w:t>века афинским правителем Периклом, когда город достиг наивысшего процветания и славы.</w:t>
      </w:r>
    </w:p>
    <w:p w:rsidR="001535A3" w:rsidRDefault="001535A3" w:rsidP="001535A3">
      <w:pPr>
        <w:spacing w:before="100" w:beforeAutospacing="1" w:after="100" w:afterAutospacing="1"/>
        <w:divId w:val="1833524708"/>
      </w:pPr>
      <w:r>
        <w:rPr>
          <w:color w:val="000000"/>
          <w:sz w:val="25"/>
          <w:szCs w:val="25"/>
        </w:rPr>
        <w:t>Авторами проекта нового храма, воздвигнутого, как уже говорилось, в честь Афины-Парфенос и поэтому названного Парфеноном (447—432 гг. до н. э.), были Иктин и Калликрат. Статуи для него создавал великий скульптор античности Фидий.</w:t>
      </w:r>
    </w:p>
    <w:p w:rsidR="001535A3" w:rsidRDefault="001535A3" w:rsidP="001535A3">
      <w:pPr>
        <w:spacing w:before="100" w:beforeAutospacing="1" w:after="100" w:afterAutospacing="1"/>
        <w:divId w:val="1833524708"/>
      </w:pPr>
      <w:r>
        <w:rPr>
          <w:color w:val="000000"/>
          <w:sz w:val="25"/>
          <w:szCs w:val="25"/>
        </w:rPr>
        <w:t>Парфенон в соответствии с первоначальной планировкой был возведен на фундаменте ранее существовавшего храма Афины. В здании храма стояла изготовленная Фидием из мрамора и слоновой кости статуя Афины. Хотя Афина-Парфенос была богиней-воительницей, считалось, что она покровительствует также искусствам и различным ремеслам.</w:t>
      </w:r>
    </w:p>
    <w:p w:rsidR="001535A3" w:rsidRDefault="001535A3" w:rsidP="001535A3">
      <w:pPr>
        <w:spacing w:before="100" w:beforeAutospacing="1" w:after="100" w:afterAutospacing="1"/>
        <w:divId w:val="1833524708"/>
      </w:pPr>
      <w:r>
        <w:rPr>
          <w:color w:val="000000"/>
          <w:sz w:val="25"/>
          <w:szCs w:val="25"/>
        </w:rPr>
        <w:t>Вот что рассказано о сооружении Парфенона в Атласе чудес света:</w:t>
      </w:r>
    </w:p>
    <w:p w:rsidR="001535A3" w:rsidRDefault="001535A3" w:rsidP="001535A3">
      <w:pPr>
        <w:spacing w:before="100" w:beforeAutospacing="1" w:after="100" w:afterAutospacing="1"/>
        <w:divId w:val="1833524708"/>
      </w:pPr>
      <w:r>
        <w:rPr>
          <w:i/>
          <w:iCs/>
          <w:color w:val="000000"/>
          <w:sz w:val="25"/>
          <w:szCs w:val="25"/>
        </w:rPr>
        <w:t>“Парфенон построен в дорическом стиле. Само здание (целла) по всему периметру окаймлено внешней колоннадой (перистилем). Этих колонн 46, по 8 с торцевых и по 17с боковых фасадов. Все колонны каннелирова-ны, то есть украшены продольными желобками. Фронтон, карниз и колонны выполнены из мрамора, и только крыша храма была из дерева. Вообще архитектурный облик Парфенона берет свои истоки в деревянном зодчестве: сложенный из камня, храм сохранил в своих очертаниях легкость и изящество деревянной постройки. Однако внешняя простота этих очертаний обманчива: зодчий Иктин был великим мастером перспективы. Он очень точно рассчитал, как соразмерить пропорции сооружения, чтобы сделать их приятными взгляду человека, взирающего на храм снизу вверх”.</w:t>
      </w:r>
    </w:p>
    <w:p w:rsidR="001535A3" w:rsidRDefault="001535A3" w:rsidP="001535A3">
      <w:pPr>
        <w:spacing w:before="100" w:beforeAutospacing="1" w:after="100" w:afterAutospacing="1"/>
        <w:divId w:val="1833524708"/>
      </w:pPr>
      <w:r>
        <w:rPr>
          <w:color w:val="000000"/>
          <w:sz w:val="25"/>
          <w:szCs w:val="25"/>
        </w:rPr>
        <w:t>С западной стороны Парфенона, на месте бывшего архаического портика, архитектор Мнесикл построил новые Пропилеи (437—432 гг. до н. э.), но украсил их по-другому. Задуманные в строгом дорическом стиле, пропилеи служат и по сей день фасадом и главным входом Акрополя. "</w:t>
      </w:r>
    </w:p>
    <w:p w:rsidR="001535A3" w:rsidRDefault="001535A3" w:rsidP="001535A3">
      <w:pPr>
        <w:spacing w:before="100" w:beforeAutospacing="1" w:after="100" w:afterAutospacing="1"/>
        <w:divId w:val="1833524708"/>
      </w:pPr>
      <w:r>
        <w:rPr>
          <w:color w:val="000000"/>
        </w:rPr>
        <w:t>Позднее здесь был возведен элегантный храм в ионическом стиле — Эрехтейон (421—406 гг. до н. э.), посвященный Афине-Палладе, покровительнице города, знаменитый шестью грациозными кариатидами, поддерживающими перекрытие портика.</w:t>
      </w:r>
    </w:p>
    <w:p w:rsidR="001535A3" w:rsidRDefault="001535A3" w:rsidP="001535A3">
      <w:pPr>
        <w:spacing w:before="100" w:beforeAutospacing="1" w:after="100" w:afterAutospacing="1"/>
        <w:divId w:val="1833524708"/>
      </w:pPr>
      <w:r>
        <w:rPr>
          <w:color w:val="000000"/>
        </w:rPr>
        <w:t>Согласно древней греческой легенде, эти гордые женщины были обречены вечно нести позор жителей Карий, единственного города полуострова Пелопоннеса, который в те времена полностью перешел на сторону персов. Отсюда и пошло название “кариатиды”, так называются подобные женские статуи.</w:t>
      </w:r>
    </w:p>
    <w:p w:rsidR="001535A3" w:rsidRDefault="001535A3" w:rsidP="001535A3">
      <w:pPr>
        <w:spacing w:before="100" w:beforeAutospacing="1" w:after="100" w:afterAutospacing="1"/>
        <w:divId w:val="1833524708"/>
      </w:pPr>
      <w:r>
        <w:rPr>
          <w:color w:val="000000"/>
        </w:rPr>
        <w:t>Греческий археолог Манолис Андронике, обнаруживший в свое время гробницу Филиппа Македонского, отца Александра Македонского, писал об Акрополе:</w:t>
      </w:r>
    </w:p>
    <w:p w:rsidR="001535A3" w:rsidRDefault="001535A3" w:rsidP="001535A3">
      <w:pPr>
        <w:spacing w:before="100" w:beforeAutospacing="1" w:after="100" w:afterAutospacing="1"/>
        <w:divId w:val="1833524708"/>
      </w:pPr>
      <w:r>
        <w:rPr>
          <w:i/>
          <w:iCs/>
          <w:color w:val="000000"/>
        </w:rPr>
        <w:t>“... Три больших сооружения, составляющих Акрополь, — Парфенон, Пропилеи и Эрехтейон —единят между собой исполняемые ими функции и смелость принятых архитектурных решений, свидетельствующих о новаторском духе Перикловой демократии”.</w:t>
      </w:r>
    </w:p>
    <w:p w:rsidR="001535A3" w:rsidRDefault="001535A3" w:rsidP="001535A3">
      <w:pPr>
        <w:spacing w:before="100" w:beforeAutospacing="1" w:after="100" w:afterAutospacing="1"/>
        <w:divId w:val="1833524708"/>
      </w:pPr>
      <w:r>
        <w:rPr>
          <w:color w:val="000000"/>
        </w:rPr>
        <w:t>До недавнего времени считалось, что греческие храмы всегда были белого цвета. На самом деле это не так. В древности Парфенон был весьма пестро, а по нынешним вкусам — даже почти аляповато раскрашен в разные цвет”.</w:t>
      </w:r>
    </w:p>
    <w:p w:rsidR="001535A3" w:rsidRDefault="001535A3" w:rsidP="001535A3">
      <w:pPr>
        <w:spacing w:before="100" w:beforeAutospacing="1" w:after="100" w:afterAutospacing="1"/>
        <w:divId w:val="1833524708"/>
      </w:pPr>
      <w:r>
        <w:rPr>
          <w:color w:val="000000"/>
        </w:rPr>
        <w:t xml:space="preserve">После </w:t>
      </w:r>
      <w:r>
        <w:rPr>
          <w:color w:val="000000"/>
          <w:lang w:val="en-US"/>
        </w:rPr>
        <w:t>IV</w:t>
      </w:r>
      <w:r w:rsidRPr="001535A3">
        <w:rPr>
          <w:color w:val="000000"/>
        </w:rPr>
        <w:t xml:space="preserve"> </w:t>
      </w:r>
      <w:r>
        <w:rPr>
          <w:color w:val="000000"/>
        </w:rPr>
        <w:t>века нашей эры памятники Акрополя утратили свое культовое значение, но они хорошо сохранялись почти целое тысячелетие. Римляне и византийцы вывозили из Афин статуи, город был даже разграблен готами под руководством Алариха, но никто из этих завоевателей не касался зданий храмов.</w:t>
      </w:r>
    </w:p>
    <w:p w:rsidR="001535A3" w:rsidRDefault="001535A3" w:rsidP="001535A3">
      <w:pPr>
        <w:spacing w:before="100" w:beforeAutospacing="1" w:after="100" w:afterAutospacing="1"/>
        <w:divId w:val="1833524708"/>
      </w:pPr>
      <w:r>
        <w:rPr>
          <w:color w:val="000000"/>
        </w:rPr>
        <w:t xml:space="preserve">Древняя столица Аттики испытала первый “разрушающий удар” в начале </w:t>
      </w:r>
      <w:r>
        <w:rPr>
          <w:color w:val="000000"/>
          <w:lang w:val="en-US"/>
        </w:rPr>
        <w:t>VI</w:t>
      </w:r>
      <w:r w:rsidRPr="001535A3">
        <w:rPr>
          <w:color w:val="000000"/>
        </w:rPr>
        <w:t xml:space="preserve"> </w:t>
      </w:r>
      <w:r>
        <w:rPr>
          <w:color w:val="000000"/>
        </w:rPr>
        <w:t>века нашей эры, после того как христианство стало государственной религией. В это время серьезно пострадал восточный фасад Парфенона, откуда брались камни для других построек, а в его боковых стенах были пробиты окна. В то же время из Эрехтейона были</w:t>
      </w:r>
    </w:p>
    <w:p w:rsidR="001535A3" w:rsidRDefault="001535A3" w:rsidP="001535A3">
      <w:pPr>
        <w:spacing w:before="100" w:beforeAutospacing="1" w:after="100" w:afterAutospacing="1"/>
        <w:divId w:val="1833524708"/>
      </w:pPr>
      <w:r>
        <w:rPr>
          <w:color w:val="000000"/>
        </w:rPr>
        <w:t>“выпотрошены” все внутренности, чтобы превратить его в церковь.</w:t>
      </w:r>
    </w:p>
    <w:p w:rsidR="001535A3" w:rsidRDefault="001535A3" w:rsidP="001535A3">
      <w:pPr>
        <w:spacing w:before="100" w:beforeAutospacing="1" w:after="100" w:afterAutospacing="1"/>
        <w:divId w:val="1833524708"/>
      </w:pPr>
      <w:r>
        <w:rPr>
          <w:color w:val="000000"/>
        </w:rPr>
        <w:t>Все эти “перестройки” нанесли большой урон сооружениям, но, как оказалось, впереди были еще худшие времена: многие скульптуры Парфенона были просто изуродованы в-религиозном противоборстве.</w:t>
      </w:r>
    </w:p>
    <w:p w:rsidR="001535A3" w:rsidRDefault="001535A3" w:rsidP="001535A3">
      <w:pPr>
        <w:spacing w:before="100" w:beforeAutospacing="1" w:after="100" w:afterAutospacing="1"/>
        <w:divId w:val="1833524708"/>
      </w:pPr>
      <w:r>
        <w:rPr>
          <w:color w:val="000000"/>
        </w:rPr>
        <w:t>Не от всесильного времени, а от варварства различных представителей человечества больше всего пострадал Акрополь.</w:t>
      </w:r>
    </w:p>
    <w:p w:rsidR="001535A3" w:rsidRDefault="001535A3" w:rsidP="001535A3">
      <w:pPr>
        <w:spacing w:before="100" w:beforeAutospacing="1" w:after="100" w:afterAutospacing="1"/>
        <w:divId w:val="1833524708"/>
      </w:pPr>
      <w:r>
        <w:rPr>
          <w:color w:val="000000"/>
        </w:rPr>
        <w:t xml:space="preserve">Когда в </w:t>
      </w:r>
      <w:r>
        <w:rPr>
          <w:color w:val="000000"/>
          <w:lang w:val="en-US"/>
        </w:rPr>
        <w:t>XIII</w:t>
      </w:r>
      <w:r w:rsidRPr="001535A3">
        <w:rPr>
          <w:color w:val="000000"/>
        </w:rPr>
        <w:t xml:space="preserve"> </w:t>
      </w:r>
      <w:r>
        <w:rPr>
          <w:color w:val="000000"/>
        </w:rPr>
        <w:t>веке в Афинах обосновались бургундские правители, античные храмы Священного холма были перестроены в их резиденцию. А в 1458 году, после завоевания города турками, Парфенон превратился в мечеть. Они надстроили сверху его минарет, а Эрехтейон при-. способили под сераль и гарем военного губернатора.</w:t>
      </w:r>
    </w:p>
    <w:p w:rsidR="001535A3" w:rsidRDefault="001535A3" w:rsidP="001535A3">
      <w:pPr>
        <w:spacing w:before="100" w:beforeAutospacing="1" w:after="100" w:afterAutospacing="1"/>
        <w:divId w:val="1833524708"/>
      </w:pPr>
      <w:r>
        <w:rPr>
          <w:color w:val="000000"/>
        </w:rPr>
        <w:t xml:space="preserve">В </w:t>
      </w:r>
      <w:r>
        <w:rPr>
          <w:color w:val="000000"/>
          <w:lang w:val="en-US"/>
        </w:rPr>
        <w:t>XVII</w:t>
      </w:r>
      <w:r w:rsidRPr="001535A3">
        <w:rPr>
          <w:color w:val="000000"/>
        </w:rPr>
        <w:t xml:space="preserve"> </w:t>
      </w:r>
      <w:r>
        <w:rPr>
          <w:color w:val="000000"/>
        </w:rPr>
        <w:t>веке Парфенон подвергся серьезным разрушениям, так как неприступная скала была центром обороны Афин. Например рядом с Пропилеями был устроен пороховой погреб. В 1654 году в него попала молния и произошел взрыв. В 1687 году турки сознательно снесли часть сооружений, чтобы создать мощный бастион.</w:t>
      </w:r>
    </w:p>
    <w:p w:rsidR="001535A3" w:rsidRDefault="001535A3" w:rsidP="001535A3">
      <w:pPr>
        <w:spacing w:before="100" w:beforeAutospacing="1" w:after="100" w:afterAutospacing="1"/>
        <w:divId w:val="1833524708"/>
      </w:pPr>
      <w:r>
        <w:rPr>
          <w:color w:val="000000"/>
        </w:rPr>
        <w:t>А уже в следующем году наемные войска венецианского генерала Франческо Моросини осадили Акрополь, в котором укрывались турки. Обстреливая крепость, венецианцы попали прямо в Парфенон, превращенный после разрушения Пропилеев в пороховой склад, и взрыв разнес почти все его здание: крыша взлетела на воздух, большая брешь была пробита в длинных боковых колоннадах, погибла большая часть скульптур. Кроме того, взрыв серьезно повредил и Эрехтейон.</w:t>
      </w:r>
    </w:p>
    <w:p w:rsidR="001535A3" w:rsidRDefault="001535A3" w:rsidP="001535A3">
      <w:pPr>
        <w:divId w:val="1833524708"/>
      </w:pPr>
      <w:r>
        <w:rPr>
          <w:color w:val="000000"/>
        </w:rPr>
        <w:t>Когда турецкий гарнизон .сдался и венецианцы овладели Акрополем, Моросини решил послать на родину в качестве трофея несколько скульптур из западного фронтона Парфенона. Остановились на скульптурах Посейдона и двух коней. Но когда саперы венецианцев стал</w:t>
      </w:r>
      <w:r>
        <w:rPr>
          <w:color w:val="000000"/>
          <w:lang w:val="en-US"/>
        </w:rPr>
        <w:t xml:space="preserve"> </w:t>
      </w:r>
      <w:r>
        <w:t xml:space="preserve">и снимать статуи с фронтона Парфенона, канаты порвались, скульптуры упали и, естественно, разбились. На следующий </w:t>
      </w:r>
    </w:p>
    <w:p w:rsidR="001535A3" w:rsidRDefault="001535A3" w:rsidP="001535A3">
      <w:pPr>
        <w:spacing w:before="100" w:beforeAutospacing="1" w:after="100" w:afterAutospacing="1"/>
        <w:ind w:firstLine="720"/>
        <w:jc w:val="both"/>
        <w:divId w:val="1833524708"/>
      </w:pPr>
      <w:r>
        <w:rPr>
          <w:color w:val="000000"/>
        </w:rPr>
        <w:t>год будущий венецианский дож был вынужден отступить из Афин и оставил Акрополь в сплошных развалинах.</w:t>
      </w:r>
    </w:p>
    <w:p w:rsidR="001535A3" w:rsidRDefault="001535A3" w:rsidP="001535A3">
      <w:pPr>
        <w:spacing w:before="100" w:beforeAutospacing="1" w:after="100" w:afterAutospacing="1"/>
        <w:ind w:firstLine="720"/>
        <w:jc w:val="both"/>
        <w:divId w:val="1833524708"/>
      </w:pPr>
      <w:r>
        <w:rPr>
          <w:color w:val="000000"/>
        </w:rPr>
        <w:t xml:space="preserve">Турки, снова появившиеся в Афинах, стали собирать обломки храмов и скульптур, чтобы пустить их на известь. В </w:t>
      </w:r>
      <w:r>
        <w:rPr>
          <w:color w:val="000000"/>
          <w:lang w:val="en-US"/>
        </w:rPr>
        <w:t xml:space="preserve">XVIII </w:t>
      </w:r>
      <w:r>
        <w:rPr>
          <w:color w:val="000000"/>
        </w:rPr>
        <w:t>веке только в Афинах по меньшей мере три античных памятника попали в городские печи, а после этого истребление древностей стало каким-то всеобщим движением, охватившим всю Грецию.</w:t>
      </w:r>
    </w:p>
    <w:p w:rsidR="001535A3" w:rsidRDefault="001535A3" w:rsidP="001535A3">
      <w:pPr>
        <w:spacing w:before="100" w:beforeAutospacing="1" w:after="100" w:afterAutospacing="1"/>
        <w:ind w:firstLine="720"/>
        <w:jc w:val="both"/>
        <w:divId w:val="1833524708"/>
      </w:pPr>
      <w:r>
        <w:rPr>
          <w:color w:val="000000"/>
        </w:rPr>
        <w:t xml:space="preserve">Путешественники, побывавшие в Афинах в начале </w:t>
      </w:r>
      <w:r>
        <w:rPr>
          <w:color w:val="000000"/>
          <w:lang w:val="en-US"/>
        </w:rPr>
        <w:t xml:space="preserve">XIX </w:t>
      </w:r>
      <w:r>
        <w:rPr>
          <w:color w:val="000000"/>
        </w:rPr>
        <w:t>века, описывали Акрополь как груду развалин, а в конце этого века во всей Европе возник особый интерес к классической археологии. С одной стороны, этот интерес позволил сберечь множество памятников античного мира, но с другой — он принес Афинам потери.</w:t>
      </w:r>
    </w:p>
    <w:p w:rsidR="001535A3" w:rsidRDefault="001535A3" w:rsidP="001535A3">
      <w:pPr>
        <w:spacing w:before="100" w:beforeAutospacing="1" w:after="100" w:afterAutospacing="1"/>
        <w:ind w:firstLine="720"/>
        <w:jc w:val="both"/>
        <w:divId w:val="1833524708"/>
      </w:pPr>
      <w:r>
        <w:rPr>
          <w:color w:val="000000"/>
        </w:rPr>
        <w:t xml:space="preserve">С этих самых пор, как считают греческие историки,. путь к разграблению европейцами античных памятников Акрополя был открьгг... Особенно “прославился” в этом отношении британский лорд Эльджин. Под предлогом исслед'ования античных памятников он похитил в начале </w:t>
      </w:r>
      <w:r>
        <w:rPr>
          <w:color w:val="000000"/>
          <w:lang w:val="en-US"/>
        </w:rPr>
        <w:t xml:space="preserve">'XIX </w:t>
      </w:r>
      <w:r>
        <w:rPr>
          <w:color w:val="000000"/>
        </w:rPr>
        <w:t>века 12 скульптур из Парфенона, в том числе одну из знаменитых кариатид Эрехтейона, десятки других фрагментов с фронтонов и др.</w:t>
      </w:r>
    </w:p>
    <w:p w:rsidR="001535A3" w:rsidRDefault="001535A3" w:rsidP="001535A3">
      <w:pPr>
        <w:spacing w:before="100" w:beforeAutospacing="1" w:after="100" w:afterAutospacing="1"/>
        <w:ind w:firstLine="720"/>
        <w:jc w:val="both"/>
        <w:divId w:val="1833524708"/>
      </w:pPr>
      <w:r>
        <w:rPr>
          <w:color w:val="000000"/>
        </w:rPr>
        <w:t>Всё украденное Эльджин отправил в Англию, где в Британском музее они и находятся до сих пор. Греческое правительство и его британские друзья неоднократно требовали возвращения сокровищ, украденных из Акрополя, но вопрос этот не решен до настоящего времени.</w:t>
      </w:r>
    </w:p>
    <w:p w:rsidR="001535A3" w:rsidRDefault="001535A3" w:rsidP="001535A3">
      <w:pPr>
        <w:spacing w:before="100" w:beforeAutospacing="1" w:after="100" w:afterAutospacing="1"/>
        <w:ind w:firstLine="720"/>
        <w:jc w:val="both"/>
        <w:divId w:val="1833524708"/>
      </w:pPr>
      <w:r>
        <w:rPr>
          <w:color w:val="000000"/>
        </w:rPr>
        <w:t>Впрочем, не меньше бед, чем произошло за все прошедшие века, принесло Акрополю прошедшее столетие. Главная среди них — это крайняя загрязненность афинской атмосферы. Ее™ верить древнегреческому мифу о происхождении Афин, то именно “ароматный и чистейший воздух” знаменитого холма побудил основателя города — Кекропа —.возвести здесь крепость. Сегодня же, поднявшись на Акрополь, можно увидеть совершенно иное атмосферное явление — вязкое грязновато-желтое облако, обволакивающее древние памятники.</w:t>
      </w:r>
    </w:p>
    <w:p w:rsidR="001535A3" w:rsidRDefault="001535A3" w:rsidP="001535A3">
      <w:pPr>
        <w:spacing w:before="100" w:beforeAutospacing="1" w:after="100" w:afterAutospacing="1"/>
        <w:ind w:firstLine="720"/>
        <w:jc w:val="both"/>
        <w:divId w:val="1833524708"/>
      </w:pPr>
      <w:r>
        <w:rPr>
          <w:color w:val="000000"/>
        </w:rPr>
        <w:t>Двуокиси серы, содержащаяся в смоге, окутывающем Акрополь, даже при самой незначительной влажности разъедает мрамор, превращая его в гипс. Катастрофически разрушают мрамор и ржавеющие железные конструкции, которые использовались во время предыдущих реставраций. И еще один немаловажный фактор влияет на состояние Акрополя — это, представьте себе;- -туризм. Ежегодно его посещает несколько миллионов человек, и оказалось, что ноги туристов;., воздействуют на очень хрупкий мрамор...</w:t>
      </w:r>
    </w:p>
    <w:p w:rsidR="001535A3" w:rsidRDefault="001535A3" w:rsidP="001535A3">
      <w:pPr>
        <w:spacing w:before="100" w:beforeAutospacing="1" w:after="100" w:afterAutospacing="1"/>
        <w:ind w:firstLine="720"/>
        <w:jc w:val="both"/>
        <w:divId w:val="1833524708"/>
      </w:pPr>
      <w:r>
        <w:rPr>
          <w:rFonts w:ascii="Arial" w:hAnsi="Arial" w:cs="Arial"/>
          <w:b/>
          <w:bCs/>
          <w:color w:val="000000"/>
        </w:rPr>
        <w:t>Глава 23</w:t>
      </w:r>
    </w:p>
    <w:p w:rsidR="001535A3" w:rsidRDefault="001535A3" w:rsidP="001535A3">
      <w:pPr>
        <w:spacing w:before="100" w:beforeAutospacing="1" w:after="100" w:afterAutospacing="1"/>
        <w:ind w:firstLine="720"/>
        <w:jc w:val="both"/>
        <w:divId w:val="1833524708"/>
      </w:pPr>
      <w:r>
        <w:rPr>
          <w:rFonts w:ascii="Arial" w:hAnsi="Arial" w:cs="Arial"/>
          <w:b/>
          <w:bCs/>
          <w:color w:val="000000"/>
        </w:rPr>
        <w:t>ПОСЛЕДНИЕ ЗАГАДКИ ЕГИПЕТСКИХ ПИРАМИД</w:t>
      </w:r>
    </w:p>
    <w:p w:rsidR="001535A3" w:rsidRDefault="001535A3" w:rsidP="001535A3">
      <w:pPr>
        <w:spacing w:before="100" w:beforeAutospacing="1" w:after="100" w:afterAutospacing="1"/>
        <w:ind w:firstLine="720"/>
        <w:jc w:val="both"/>
        <w:divId w:val="1833524708"/>
      </w:pPr>
      <w:r>
        <w:rPr>
          <w:color w:val="000000"/>
        </w:rPr>
        <w:t>Египетские пирамиды — единственное из “семи чудес света”, дошедшее до нас, — на протяжении многих веков вызывают не только удивление, но и притягивают исследователей из различных стран мира. Археологи, египтологи, математики, а в наши дни физики, химики и архитекторы выдвигают различные гипотезы и предположения, стремясь понять назначение пирамид и объяснить, каким образом 5 тысяч лет назад строители, обладая лишь примитивными инструментами и орудиями труда, смогли воздвигнуть мегалиты, поражающие даже наших современников своей грандиозностью и точностью инженерных расчетов. Так считает официальная или, другими словами, ортодоксальная египтология...</w:t>
      </w:r>
    </w:p>
    <w:p w:rsidR="001535A3" w:rsidRDefault="001535A3" w:rsidP="001535A3">
      <w:pPr>
        <w:spacing w:before="100" w:beforeAutospacing="1" w:after="100" w:afterAutospacing="1"/>
        <w:ind w:firstLine="720"/>
        <w:jc w:val="both"/>
        <w:divId w:val="1833524708"/>
      </w:pPr>
      <w:r>
        <w:rPr>
          <w:color w:val="000000"/>
        </w:rPr>
        <w:t>До нашего времени сохранилось более 90 пирамид. Некоторые из них разрушились от времени, несмотря на то что существует такая арабская пословица: “Все в мире боится времени, а время боится пирамид!” Часть пирамид засыпана в настоящее время песками. Расположены пирамиды на скалистом плоскогорье, которое отделяет плодородную долину Нила от мертвой ливийской пусты-</w:t>
      </w:r>
    </w:p>
    <w:p w:rsidR="001535A3" w:rsidRDefault="001535A3" w:rsidP="001535A3">
      <w:pPr>
        <w:spacing w:before="100" w:beforeAutospacing="1" w:after="100" w:afterAutospacing="1"/>
        <w:ind w:firstLine="720"/>
        <w:jc w:val="both"/>
        <w:divId w:val="1833524708"/>
      </w:pPr>
      <w:r>
        <w:rPr>
          <w:color w:val="000000"/>
        </w:rPr>
        <w:t>ни. Возвышаются они, выстроившись в ряд на 65 километров от Каира до Фаюма, словно на огромной парадной площади, где им ежедневно проводит смотр египетский бог Солнца,</w:t>
      </w:r>
    </w:p>
    <w:p w:rsidR="001535A3" w:rsidRDefault="001535A3" w:rsidP="001535A3">
      <w:pPr>
        <w:spacing w:before="100" w:beforeAutospacing="1" w:after="100" w:afterAutospacing="1"/>
        <w:ind w:firstLine="720"/>
        <w:jc w:val="both"/>
        <w:divId w:val="1833524708"/>
      </w:pPr>
      <w:r>
        <w:rPr>
          <w:color w:val="000000"/>
        </w:rPr>
        <w:t>Ученые полагают, что пирамид в Древнем Египте было значительно больше, чем открыто на сегодняшний день. В связи-с этим в последние десятилетия международные научные экспедиции вели интенсивные раскопки, например в районе Саккара (южнее Каира), где возвышается самая древняя пирамида фараона Джосера.</w:t>
      </w:r>
    </w:p>
    <w:p w:rsidR="001535A3" w:rsidRDefault="001535A3" w:rsidP="001535A3">
      <w:pPr>
        <w:spacing w:before="100" w:beforeAutospacing="1" w:after="100" w:afterAutospacing="1"/>
        <w:ind w:firstLine="720"/>
        <w:jc w:val="both"/>
        <w:divId w:val="1833524708"/>
      </w:pPr>
      <w:r>
        <w:rPr>
          <w:color w:val="000000"/>
        </w:rPr>
        <w:t>По косвенным данным, именно там должны скрываться подобные же сооружения. Еще в начале 1980-х годов были сделаны попытки провести раскопки в глубине песчаных наносов, однако они ни к-чему не привели. Успех пришел, когда археологи решили снести вершину одного из песчаных холмов. Под ним оказалась каменная кладка, и вскоре была открыта еще одна ступенчатая пирамида, сложенная из массивных монолитов. По предварительным данным, эта усыпальница была сооружена 4700 лет назад. На ее полное исследование потребуется немало времени...</w:t>
      </w:r>
    </w:p>
    <w:p w:rsidR="001535A3" w:rsidRDefault="001535A3" w:rsidP="001535A3">
      <w:pPr>
        <w:spacing w:before="100" w:beforeAutospacing="1" w:after="100" w:afterAutospacing="1"/>
        <w:ind w:firstLine="720"/>
        <w:jc w:val="both"/>
        <w:divId w:val="1833524708"/>
      </w:pPr>
      <w:r>
        <w:rPr>
          <w:color w:val="000000"/>
        </w:rPr>
        <w:t>Ни один из памятников древности, по всей вероятности, не был предметом столь благоговейного отношения и ни об одном из них не нагородили столько псевдонаучной и едва ли не мистической чепухи, как о трех пирамидах — Хеопса (Хуфу), Хефрена (Хафры) и'Микерина (Менкаура).</w:t>
      </w:r>
    </w:p>
    <w:p w:rsidR="001535A3" w:rsidRDefault="001535A3" w:rsidP="001535A3">
      <w:pPr>
        <w:spacing w:before="100" w:beforeAutospacing="1" w:after="100" w:afterAutospacing="1"/>
        <w:ind w:firstLine="720"/>
        <w:jc w:val="both"/>
        <w:divId w:val="1833524708"/>
      </w:pPr>
      <w:r>
        <w:rPr>
          <w:color w:val="000000"/>
        </w:rPr>
        <w:t xml:space="preserve">В порыве невиданного ни до, ни после энтузиазма фараоны </w:t>
      </w:r>
      <w:r>
        <w:rPr>
          <w:color w:val="000000"/>
          <w:lang w:val="en-US"/>
        </w:rPr>
        <w:t xml:space="preserve">IV </w:t>
      </w:r>
      <w:r>
        <w:rPr>
          <w:color w:val="000000"/>
        </w:rPr>
        <w:t>династии строили, как считается, эти пирамиды в период между 2700 и 2550 годами до нашей эры. Для осуществления их замыслов 11 миллионов кубометров камня были выломаны в каменоломнях, доставлены к месту строительства и уложены в тела пирамид, в храмы и мостовые.</w:t>
      </w:r>
    </w:p>
    <w:p w:rsidR="001535A3" w:rsidRDefault="001535A3" w:rsidP="001535A3">
      <w:pPr>
        <w:spacing w:before="100" w:beforeAutospacing="1" w:after="100" w:afterAutospacing="1"/>
        <w:ind w:firstLine="720"/>
        <w:jc w:val="both"/>
        <w:divId w:val="1833524708"/>
      </w:pPr>
      <w:r>
        <w:rPr>
          <w:color w:val="000000"/>
        </w:rPr>
        <w:t xml:space="preserve">Гранит для отделки пирамид в Гизе везли, например, из района Асуана, за 1000 километров. А между тем Египет эпохи Древнего и Среднего царства колеса еще не знал. Оно появилось в этой стране лишь в </w:t>
      </w:r>
      <w:r>
        <w:rPr>
          <w:color w:val="000000"/>
          <w:lang w:val="en-US"/>
        </w:rPr>
        <w:t xml:space="preserve">XVII </w:t>
      </w:r>
      <w:r>
        <w:rPr>
          <w:color w:val="000000"/>
        </w:rPr>
        <w:t>веке до</w:t>
      </w:r>
    </w:p>
    <w:p w:rsidR="001535A3" w:rsidRDefault="009E6729" w:rsidP="001535A3">
      <w:pPr>
        <w:spacing w:before="100" w:beforeAutospacing="1" w:after="100" w:afterAutospacing="1"/>
        <w:ind w:firstLine="720"/>
        <w:jc w:val="both"/>
        <w:divId w:val="1833524708"/>
      </w:pPr>
      <w:r>
        <w:rPr>
          <w:noProof/>
        </w:rPr>
        <w:pict>
          <v:shape id="_x0000_s1038" type="#_x0000_t75" alt="" style="position:absolute;left:0;text-align:left;margin-left:-7.5pt;margin-top:0;width:270.75pt;height:347.25pt;z-index:251662336;mso-wrap-distance-left:0;mso-wrap-distance-right:0;mso-position-vertical-relative:line" o:allowoverlap="f">
            <v:imagedata r:id="rId33" o:title="image032"/>
            <w10:wrap type="square"/>
          </v:shape>
        </w:pict>
      </w:r>
      <w:r w:rsidR="001535A3">
        <w:rPr>
          <w:color w:val="000000"/>
        </w:rPr>
        <w:t xml:space="preserve">нашей эры, в эпоху нашествия гиксосов. Но от колеса все равно было бы мало проку, так как под такой тяжестью оно в мягкой илистой почве увязало бы по свою ступицу... </w:t>
      </w:r>
      <w:r w:rsidR="001535A3">
        <w:rPr>
          <w:color w:val="000000"/>
          <w:sz w:val="16"/>
          <w:szCs w:val="16"/>
        </w:rPr>
        <w:t xml:space="preserve">; </w:t>
      </w:r>
      <w:r w:rsidR="001535A3">
        <w:rPr>
          <w:color w:val="000000"/>
        </w:rPr>
        <w:t>Несмотря на научные исследования, проводившиеся не одно столетие, несмотря на многочисленные раскопки и целый поток высоконаучных трудов, никто и по сей день точно не знает, как древние египтяне доставляли</w:t>
      </w:r>
    </w:p>
    <w:p w:rsidR="001535A3" w:rsidRDefault="001535A3" w:rsidP="001535A3">
      <w:pPr>
        <w:spacing w:before="100" w:beforeAutospacing="1" w:after="100" w:afterAutospacing="1"/>
        <w:ind w:firstLine="720"/>
        <w:jc w:val="both"/>
        <w:divId w:val="1833524708"/>
      </w:pPr>
      <w:r>
        <w:rPr>
          <w:color w:val="000000"/>
          <w:sz w:val="25"/>
          <w:szCs w:val="25"/>
        </w:rPr>
        <w:t>каменные блоки из каменоломен к пирамидам, какие методы организации работ и геодезические приемы они использовали, чтобы добиться невероятной точности при возведении этих гигантских сооружений.</w:t>
      </w:r>
    </w:p>
    <w:p w:rsidR="001535A3" w:rsidRDefault="001535A3" w:rsidP="001535A3">
      <w:pPr>
        <w:spacing w:before="100" w:beforeAutospacing="1" w:after="100" w:afterAutospacing="1"/>
        <w:ind w:firstLine="720"/>
        <w:jc w:val="both"/>
        <w:divId w:val="1833524708"/>
      </w:pPr>
      <w:r>
        <w:rPr>
          <w:color w:val="000000"/>
          <w:sz w:val="25"/>
          <w:szCs w:val="25"/>
        </w:rPr>
        <w:t>Много споров происходило и происходит сейчас о назначении пирамид, но почему-то одна лишь пирамида Хеопса всегда служила отправной точкой как для многочисленных исследований, так и для формулирования различных гипотез, догадок и даже вымыслов... Такое предположение имеет, правда, определенные основания, поскольку существует мнение, что все остальные пирамиды Египта являются лишь попыткой подражать ей без понимания и намерения вложить в их строительство какой-то специальный научный смысл.</w:t>
      </w:r>
    </w:p>
    <w:p w:rsidR="001535A3" w:rsidRDefault="001535A3" w:rsidP="001535A3">
      <w:pPr>
        <w:spacing w:before="100" w:beforeAutospacing="1" w:after="100" w:afterAutospacing="1"/>
        <w:ind w:firstLine="720"/>
        <w:jc w:val="both"/>
        <w:divId w:val="1833524708"/>
      </w:pPr>
      <w:r>
        <w:rPr>
          <w:color w:val="000000"/>
          <w:sz w:val="25"/>
          <w:szCs w:val="25"/>
        </w:rPr>
        <w:t>Странно, что пирамида Хеопса не упоминается в ранних египетских письменных источниках. Первые упоминания о ней находят у греков и римлян, путешествовавших по Египту. Впрочем, существует и альтернативная точка зрения о том, что, казалось бы, нет никаких причин считать, что эта пирамида имела иное предназначение, чем остальные 90 ее более малых и даже очень маленьких “сестер”...</w:t>
      </w:r>
    </w:p>
    <w:p w:rsidR="001535A3" w:rsidRDefault="001535A3" w:rsidP="001535A3">
      <w:pPr>
        <w:spacing w:before="100" w:beforeAutospacing="1" w:after="100" w:afterAutospacing="1"/>
        <w:ind w:firstLine="720"/>
        <w:jc w:val="both"/>
        <w:divId w:val="1833524708"/>
      </w:pPr>
      <w:r>
        <w:rPr>
          <w:color w:val="000000"/>
          <w:sz w:val="25"/>
          <w:szCs w:val="25"/>
        </w:rPr>
        <w:t>И все же многочисленные обстоятельства позволяют отдать пирамиде Хеопса “пальму первенства” среди прочих претенденток на исследования. Прежде всего это действительно “пирамида пирамид” (или Большая пирамида). Она, например, построена так тщательно, что щели между ее каменными блоками имеют ширину не более 5 миллиметров; одна сторона основания длиннее другой всего на 20 сантиметров — это ошибка всего на 0,0009%!.. Ее грани достаточно точно ориентированы по сторонам света, а отклонение от истинного направления “север-юг” составляет примерно лишь 5 угловых минут.</w:t>
      </w:r>
    </w:p>
    <w:p w:rsidR="001535A3" w:rsidRDefault="001535A3" w:rsidP="001535A3">
      <w:pPr>
        <w:spacing w:before="100" w:beforeAutospacing="1" w:after="100" w:afterAutospacing="1"/>
        <w:ind w:firstLine="720"/>
        <w:jc w:val="both"/>
        <w:divId w:val="1833524708"/>
      </w:pPr>
      <w:r>
        <w:rPr>
          <w:color w:val="000000"/>
          <w:sz w:val="25"/>
          <w:szCs w:val="25"/>
        </w:rPr>
        <w:t>Пирамида Хеопса построена из двух с половиной миллионов блоков, каждый весит в среднем 2,5 тонны (самый тяжелый около 15 тонн); высота ее.— 147 метров, длина стороны основания — 230 метров; объем — более</w:t>
      </w:r>
    </w:p>
    <w:p w:rsidR="001535A3" w:rsidRDefault="001535A3" w:rsidP="001535A3">
      <w:pPr>
        <w:spacing w:before="100" w:beforeAutospacing="1" w:after="100" w:afterAutospacing="1"/>
        <w:ind w:firstLine="720"/>
        <w:jc w:val="both"/>
        <w:divId w:val="1833524708"/>
      </w:pPr>
      <w:r>
        <w:rPr>
          <w:color w:val="000000"/>
          <w:sz w:val="25"/>
          <w:szCs w:val="25"/>
        </w:rPr>
        <w:t>2,5 миллиона кубометров; весит это сооружение более шести миллионов тонн...</w:t>
      </w:r>
    </w:p>
    <w:p w:rsidR="001535A3" w:rsidRDefault="001535A3" w:rsidP="001535A3">
      <w:pPr>
        <w:spacing w:before="100" w:beforeAutospacing="1" w:after="100" w:afterAutospacing="1"/>
        <w:ind w:firstLine="720"/>
        <w:jc w:val="both"/>
        <w:divId w:val="1833524708"/>
      </w:pPr>
      <w:r>
        <w:rPr>
          <w:color w:val="000000"/>
          <w:sz w:val="25"/>
          <w:szCs w:val="25"/>
        </w:rPr>
        <w:t>Множество людей приходило к пирамидам. Не счесть, сколько их было — завоевателей и авантюристов, заурядных грабителей и цивилизованных мародеров, переправлявших сокровища древнеегипетской культуры в европейские музеи и частные коллекции, ученых и безумцев, путешественников и военных разведчиков... Всех их увиденное поражало: и затаенным величием, и суровой строгостью, и молчаливой красотой...</w:t>
      </w:r>
    </w:p>
    <w:p w:rsidR="001535A3" w:rsidRDefault="001535A3" w:rsidP="001535A3">
      <w:pPr>
        <w:spacing w:before="100" w:beforeAutospacing="1" w:after="100" w:afterAutospacing="1"/>
        <w:ind w:firstLine="720"/>
        <w:jc w:val="both"/>
        <w:divId w:val="1833524708"/>
      </w:pPr>
      <w:r>
        <w:rPr>
          <w:rFonts w:ascii="Arial" w:hAnsi="Arial" w:cs="Arial"/>
          <w:color w:val="000000"/>
        </w:rPr>
        <w:t>ИНЦИДЕНТ В ПИРАМИДЕ ХЕФРЕНА</w:t>
      </w:r>
    </w:p>
    <w:p w:rsidR="001535A3" w:rsidRDefault="001535A3" w:rsidP="001535A3">
      <w:pPr>
        <w:spacing w:before="100" w:beforeAutospacing="1" w:after="100" w:afterAutospacing="1"/>
        <w:ind w:firstLine="720"/>
        <w:jc w:val="both"/>
        <w:divId w:val="1833524708"/>
      </w:pPr>
      <w:r>
        <w:rPr>
          <w:color w:val="000000"/>
          <w:sz w:val="25"/>
          <w:szCs w:val="25"/>
        </w:rPr>
        <w:t>Событие, о котором ниже пойдет речь, произошло в апреле 1984 года. Как всегда, у пирамиды Хефрена — второй по величине на плато Гизы после величественной Большой пирамиды — находились туристы. Довольно внушительная очередь стояла у входа в туннель, ведущий в недра пирамиды. Ждали, когда из темного прохода появится группа туристов, отправившаяся ранее в погребальную камеру Хефрена — небольшое помещение с пустым саркофагом, где когда-то находилась мумия владыки, который, помимо своей пирамиды, построил, как считается, и Большого Сфинкса — загадочного “челове-кольва”.</w:t>
      </w:r>
    </w:p>
    <w:p w:rsidR="001535A3" w:rsidRDefault="001535A3" w:rsidP="001535A3">
      <w:pPr>
        <w:spacing w:before="100" w:beforeAutospacing="1" w:after="100" w:afterAutospacing="1"/>
        <w:ind w:firstLine="720"/>
        <w:jc w:val="both"/>
        <w:divId w:val="1833524708"/>
      </w:pPr>
      <w:r>
        <w:rPr>
          <w:color w:val="000000"/>
          <w:sz w:val="25"/>
          <w:szCs w:val="25"/>
        </w:rPr>
        <w:t>И вот наконец они появились, но в каком виде! Люди выбрались из туннеля, задыхаясь от кашля, с красными глазами, пошатываясь от тошноты и слабости. Потом туристы рассказали, что все как один почувствовали резь в глазах, раздражение в дыхательных путях, сильное слезотечение. Многие потом утверждали, что им было трудно дышать.</w:t>
      </w:r>
    </w:p>
    <w:p w:rsidR="001535A3" w:rsidRDefault="001535A3" w:rsidP="001535A3">
      <w:pPr>
        <w:spacing w:before="100" w:beforeAutospacing="1" w:after="100" w:afterAutospacing="1"/>
        <w:ind w:firstLine="720"/>
        <w:jc w:val="both"/>
        <w:divId w:val="1833524708"/>
      </w:pPr>
      <w:r>
        <w:rPr>
          <w:color w:val="000000"/>
          <w:sz w:val="25"/>
          <w:szCs w:val="25"/>
        </w:rPr>
        <w:t>Пострадавшим туристам попытались оказать первую помощь, в ходе которой выяснилось, что лучшее лекарство — свежий воздух. Тем не менее их подвергли скрупулезному медицинскому обследованию, но каких-либо конкретных результатов, несмотря на многочисленные</w:t>
      </w:r>
    </w:p>
    <w:p w:rsidR="001535A3" w:rsidRDefault="001535A3" w:rsidP="001535A3">
      <w:pPr>
        <w:spacing w:before="100" w:beforeAutospacing="1" w:after="100" w:afterAutospacing="1"/>
        <w:ind w:firstLine="720"/>
        <w:jc w:val="both"/>
        <w:divId w:val="1833524708"/>
      </w:pPr>
      <w:r>
        <w:rPr>
          <w:color w:val="000000"/>
        </w:rPr>
        <w:t>анализы, оно не дало. Было объявлено, что внутрь пирамиды неизвестным образом просочился таинственный газ.</w:t>
      </w:r>
    </w:p>
    <w:p w:rsidR="001535A3" w:rsidRDefault="001535A3" w:rsidP="001535A3">
      <w:pPr>
        <w:spacing w:before="100" w:beforeAutospacing="1" w:after="100" w:afterAutospacing="1"/>
        <w:ind w:firstLine="720"/>
        <w:jc w:val="both"/>
        <w:divId w:val="1833524708"/>
      </w:pPr>
      <w:r>
        <w:rPr>
          <w:color w:val="000000"/>
        </w:rPr>
        <w:t>Пирамиду закрыли для посетителей, срочно была создана специальная комиссия. Она должна была определить источник и химический состав газа, который, как считалось, не имел ни цвета, ни запаха и распространился по всем немногочисленным помещениям пирамиды. Лица, ответственные за туризм в Египте, лишь разводили руками, а местная и мировая печать в очередной раз вспомнила о “проклятии фараонов”, о котором мы поговорим несколько позже...</w:t>
      </w:r>
    </w:p>
    <w:p w:rsidR="001535A3" w:rsidRDefault="001535A3" w:rsidP="001535A3">
      <w:pPr>
        <w:spacing w:before="100" w:beforeAutospacing="1" w:after="100" w:afterAutospacing="1"/>
        <w:ind w:firstLine="720"/>
        <w:jc w:val="both"/>
        <w:divId w:val="1833524708"/>
      </w:pPr>
      <w:r>
        <w:rPr>
          <w:color w:val="000000"/>
        </w:rPr>
        <w:t>Сразу же после происшествия с туристами в пирамиде Хефрена было выдвинуто несколько рабочих гипотез, пытавшихся объяснить происшедшее. Согласно одной из них, опасные для человека газы могли появиться из земных недр через разломы земной коры; по другой — это были едкие газы из каирской канализации, каким-то образом проникшие в пирамиду; по третьей — это действия некоего злоумышленника, который выпустил в помещения пирамиды неизвестный газ и платок которого с подозрительно раздражающим запахом якобы был обнаружен...</w:t>
      </w:r>
    </w:p>
    <w:p w:rsidR="001535A3" w:rsidRDefault="001535A3" w:rsidP="001535A3">
      <w:pPr>
        <w:spacing w:before="100" w:beforeAutospacing="1" w:after="100" w:afterAutospacing="1"/>
        <w:ind w:firstLine="720"/>
        <w:jc w:val="both"/>
        <w:divId w:val="1833524708"/>
      </w:pPr>
      <w:r>
        <w:rPr>
          <w:color w:val="000000"/>
        </w:rPr>
        <w:t>Впрочем, самой интересной версией для историков является та, которая утверждает, что неизвестный газ, появившийся в пирамиде, явно искусственного характера. Иными словами, что он — одна из ловушек, которые древние строители соорудили на пути грабителей, покушавшихся на гробницы фараонов, их родственников, высших чиновников и вообще богатых людей.</w:t>
      </w:r>
    </w:p>
    <w:p w:rsidR="001535A3" w:rsidRDefault="001535A3" w:rsidP="001535A3">
      <w:pPr>
        <w:spacing w:before="100" w:beforeAutospacing="1" w:after="100" w:afterAutospacing="1"/>
        <w:ind w:firstLine="720"/>
        <w:jc w:val="both"/>
        <w:divId w:val="1833524708"/>
      </w:pPr>
      <w:r>
        <w:rPr>
          <w:color w:val="000000"/>
        </w:rPr>
        <w:t>Данная версия имеет право на существование. Дело в том, что древние египтяне действительно грабили своих богатых мертвецов. Существует большое количество папирусов конца эпохи Нового царства, рассказывающих о судебных процессах над осквернителями гробниц, которые были постоянным объектом вожделений кладоискателей всех мастей и рангов. Судя по показаниям обвиняемых и свидетелей, грабили все — от жрецов и.высших начальников до простых рабов.</w:t>
      </w:r>
    </w:p>
    <w:p w:rsidR="001535A3" w:rsidRDefault="001535A3" w:rsidP="001535A3">
      <w:pPr>
        <w:spacing w:before="100" w:beforeAutospacing="1" w:after="100" w:afterAutospacing="1"/>
        <w:ind w:firstLine="720"/>
        <w:jc w:val="both"/>
        <w:divId w:val="1833524708"/>
      </w:pPr>
      <w:r>
        <w:rPr>
          <w:color w:val="000000"/>
        </w:rPr>
        <w:t>Шайки грабителей буквально по пятам следовали за похоронными процессиями в расчете поживиться за счет фараонов... Строители тайно снимали планы гробниц, вступали в сговор со стражниками, а порой и жрецами. И спокойно выносили сокровища наружу. Если же договориться не удавалось, такие планы оставляли в наследство детям, которые позже осуществляли задуманное отцами.</w:t>
      </w:r>
    </w:p>
    <w:p w:rsidR="001535A3" w:rsidRDefault="001535A3" w:rsidP="001535A3">
      <w:pPr>
        <w:spacing w:before="100" w:beforeAutospacing="1" w:after="100" w:afterAutospacing="1"/>
        <w:ind w:firstLine="720"/>
        <w:jc w:val="both"/>
        <w:divId w:val="1833524708"/>
      </w:pPr>
      <w:r>
        <w:rPr>
          <w:color w:val="000000"/>
        </w:rPr>
        <w:t>В качестве примера можно вспомнить об ограблении в Гизе гробницы царицы Хэтэп-Херес — матери фараона Хеопса. Ее обворовали чуть ли не на следующий день после похорон. Но сановники, отвечавшие за охрану, побоялись сказать правду правившему фараону. Доложили лишь о том, что была попытка ограбления, но все осталось нетронутым. А затем глухой ночью, втайне от всех, в том числе и от фараона, перенесли все ценности, еще оставшиеся в гробнице, в другое место...</w:t>
      </w:r>
    </w:p>
    <w:p w:rsidR="001535A3" w:rsidRDefault="001535A3" w:rsidP="001535A3">
      <w:pPr>
        <w:spacing w:before="100" w:beforeAutospacing="1" w:after="100" w:afterAutospacing="1"/>
        <w:ind w:firstLine="720"/>
        <w:jc w:val="both"/>
        <w:divId w:val="1833524708"/>
      </w:pPr>
      <w:r>
        <w:rPr>
          <w:color w:val="000000"/>
        </w:rPr>
        <w:t>Исторические факты говорят о том, что, несмотря на глухое замуровывание гробниц и на всевозможные ловушки (“волчьи ямы”; лабиринты; падение сверху каменных глыб, перекрывавших входы и выходы; заполнение пбмё-щений тоннами обрушивавшегося сверху песка и т.п.), практически все древние гробницы были обворованы...</w:t>
      </w:r>
    </w:p>
    <w:p w:rsidR="001535A3" w:rsidRDefault="001535A3" w:rsidP="001535A3">
      <w:pPr>
        <w:spacing w:before="100" w:beforeAutospacing="1" w:after="100" w:afterAutospacing="1"/>
        <w:ind w:firstLine="720"/>
        <w:jc w:val="both"/>
        <w:divId w:val="1833524708"/>
      </w:pPr>
      <w:r>
        <w:rPr>
          <w:color w:val="000000"/>
        </w:rPr>
        <w:t>Но вернемся к нашему рассказу... Египетскому министерству культуры и департаменту древностей “по душе” пришлась версия о злоумышленнике, которая и была тут же взята ими на вооружение. Правда, в район пирамиды Хефрена были вызваны и представители химической службы египетской армии. Они взяли пробы воздуха из всех коридоров, лазов и внутренних помещений пирамиды для проведения необходимых анализов, но каких-либо официальных результатов сообщено не было.</w:t>
      </w:r>
    </w:p>
    <w:p w:rsidR="001535A3" w:rsidRDefault="001535A3" w:rsidP="001535A3">
      <w:pPr>
        <w:spacing w:before="100" w:beforeAutospacing="1" w:after="100" w:afterAutospacing="1"/>
        <w:ind w:firstLine="720"/>
        <w:jc w:val="both"/>
        <w:divId w:val="1833524708"/>
      </w:pPr>
      <w:r>
        <w:rPr>
          <w:color w:val="000000"/>
        </w:rPr>
        <w:t>Отсюда были сделаны выводы, что в пирамиде действительно был опасный таз; но сообщать об этом не хотят, чтобы якобы не отпугнуть посетителей. Сейчас пирамида Хефрена давно “реабилитирована” и, как и раньше, принимает туристов. Однако хотя и маленькая, но неразрешенная тайна у пирамиды Хефрена все же остается...</w:t>
      </w:r>
    </w:p>
    <w:p w:rsidR="001535A3" w:rsidRDefault="001535A3" w:rsidP="001535A3">
      <w:pPr>
        <w:spacing w:before="100" w:beforeAutospacing="1" w:after="100" w:afterAutospacing="1"/>
        <w:ind w:firstLine="720"/>
        <w:jc w:val="both"/>
        <w:divId w:val="1833524708"/>
      </w:pPr>
      <w:r>
        <w:rPr>
          <w:rFonts w:ascii="Arial" w:hAnsi="Arial" w:cs="Arial"/>
          <w:color w:val="000000"/>
          <w:sz w:val="21"/>
          <w:szCs w:val="21"/>
        </w:rPr>
        <w:t>АСПЕРГИЛУС ФЛАВУС — “ПРОКЛЯТИЕ ФАРАОНОВ”</w:t>
      </w:r>
    </w:p>
    <w:p w:rsidR="001535A3" w:rsidRDefault="001535A3" w:rsidP="001535A3">
      <w:pPr>
        <w:spacing w:before="100" w:beforeAutospacing="1" w:after="100" w:afterAutospacing="1"/>
        <w:ind w:firstLine="720"/>
        <w:jc w:val="both"/>
        <w:divId w:val="1833524708"/>
      </w:pPr>
      <w:r>
        <w:rPr>
          <w:color w:val="000000"/>
          <w:sz w:val="25"/>
          <w:szCs w:val="25"/>
        </w:rPr>
        <w:t>С давних пор существуют легенды о том, что фараоны мстят людям, рискнувшим нарушить их вечный покой... Эти легенды о так называемом проклятии фараонов обычно связаны со знаменитой Долиной царей, которая находится близ нынешнего Луксора и которую владыки Древнего Египта в период Нового царства избрали в качестве места своего последнего упокоения. Около восьмидесяти лет назад, в ноябре 1922 года, некто Говард Картер — молодой и честолюбивый английский археолог — проводил раскопки гробницы Тутанхамона. Ему удалось открыть в ней единственную погребальную камеру, почти не тронутую грабителями. Слово “почти” здесь употреблено потому, что рядом с гробницей лежали три скелета древних грабителей, не успевших унести богатую добычу...</w:t>
      </w:r>
    </w:p>
    <w:p w:rsidR="001535A3" w:rsidRDefault="001535A3" w:rsidP="001535A3">
      <w:pPr>
        <w:spacing w:before="100" w:beforeAutospacing="1" w:after="100" w:afterAutospacing="1"/>
        <w:ind w:firstLine="720"/>
        <w:jc w:val="both"/>
        <w:divId w:val="1833524708"/>
      </w:pPr>
      <w:r>
        <w:rPr>
          <w:color w:val="000000"/>
          <w:sz w:val="25"/>
          <w:szCs w:val="25"/>
        </w:rPr>
        <w:t xml:space="preserve">До недавних пор считалось, что ученый и его титулованный покровитель лорд Карнарвон, оплачивавший в течение многих лет расходы на экспедицию, только посмотрели в скважину на найденную гробницу и сразу же позвали египетские власти. Оказалось, однако, что до приг бытия чиновников Картер и Карнарвон успели самые ценные вещи “присовокупить” к своим личным коллекциям. Это запоздалое, но сенсационное заявление было сделано бывшим директором американского музея “Метрополитен” Ховингом в вышедшей в конце 70-х годов </w:t>
      </w:r>
      <w:r>
        <w:rPr>
          <w:color w:val="000000"/>
          <w:sz w:val="25"/>
          <w:szCs w:val="25"/>
          <w:lang w:val="en-US"/>
        </w:rPr>
        <w:t xml:space="preserve">XX </w:t>
      </w:r>
      <w:r>
        <w:rPr>
          <w:color w:val="000000"/>
          <w:sz w:val="25"/>
          <w:szCs w:val="25"/>
        </w:rPr>
        <w:t>века книге “В поисках Тутанхамона”. Ее автор отмечает, что впоследствии украденные сокровища были проданы в американские музеи, директора которых усердно скрывали происхождение данных экспонатов... Но вернемся к гробнице Тутанхамона,..</w:t>
      </w:r>
    </w:p>
    <w:p w:rsidR="001535A3" w:rsidRDefault="001535A3" w:rsidP="001535A3">
      <w:pPr>
        <w:spacing w:before="100" w:beforeAutospacing="1" w:after="100" w:afterAutospacing="1"/>
        <w:ind w:firstLine="720"/>
        <w:jc w:val="both"/>
        <w:divId w:val="1833524708"/>
      </w:pPr>
      <w:r>
        <w:rPr>
          <w:color w:val="000000"/>
          <w:sz w:val="25"/>
          <w:szCs w:val="25"/>
        </w:rPr>
        <w:t>Снизу и до самого верха она была заставлена чудесньь ми произведениями искусства древних египтян. С аккуратностью ученого Картер позднее описал это историческое событие, каждую из найденных и переданных египетским властям вещей. Но упустил две детали, хотя они,</w:t>
      </w:r>
    </w:p>
    <w:p w:rsidR="001535A3" w:rsidRDefault="001535A3" w:rsidP="001535A3">
      <w:pPr>
        <w:spacing w:before="100" w:beforeAutospacing="1" w:after="100" w:afterAutospacing="1"/>
        <w:ind w:firstLine="720"/>
        <w:jc w:val="both"/>
        <w:divId w:val="1833524708"/>
      </w:pPr>
      <w:r>
        <w:rPr>
          <w:color w:val="000000"/>
          <w:sz w:val="25"/>
          <w:szCs w:val="25"/>
        </w:rPr>
        <w:t>как утверждают некоторые свидетели, сразу бросаются в глаза. Первая из них — глиняная стела, или, точнее, надпись на ней:</w:t>
      </w:r>
    </w:p>
    <w:p w:rsidR="001535A3" w:rsidRDefault="001535A3" w:rsidP="001535A3">
      <w:pPr>
        <w:spacing w:before="100" w:beforeAutospacing="1" w:after="100" w:afterAutospacing="1"/>
        <w:ind w:firstLine="720"/>
        <w:jc w:val="both"/>
        <w:divId w:val="1833524708"/>
      </w:pPr>
      <w:r>
        <w:rPr>
          <w:i/>
          <w:iCs/>
          <w:color w:val="000000"/>
          <w:sz w:val="25"/>
          <w:szCs w:val="25"/>
        </w:rPr>
        <w:t>“Смерть на своих крыльях придет к тому, кто потревожит покой фараона”.</w:t>
      </w:r>
    </w:p>
    <w:p w:rsidR="001535A3" w:rsidRDefault="001535A3" w:rsidP="001535A3">
      <w:pPr>
        <w:spacing w:before="100" w:beforeAutospacing="1" w:after="100" w:afterAutospacing="1"/>
        <w:ind w:firstLine="720"/>
        <w:jc w:val="both"/>
        <w:divId w:val="1833524708"/>
      </w:pPr>
      <w:r>
        <w:rPr>
          <w:color w:val="000000"/>
          <w:sz w:val="25"/>
          <w:szCs w:val="25"/>
        </w:rPr>
        <w:t>Не менее зловещей была и вторая надпись — на статуе ангела-хранителя у входа в гробницу:</w:t>
      </w:r>
    </w:p>
    <w:p w:rsidR="001535A3" w:rsidRDefault="001535A3" w:rsidP="001535A3">
      <w:pPr>
        <w:spacing w:before="100" w:beforeAutospacing="1" w:after="100" w:afterAutospacing="1"/>
        <w:ind w:firstLine="720"/>
        <w:jc w:val="both"/>
        <w:divId w:val="1833524708"/>
      </w:pPr>
      <w:r>
        <w:rPr>
          <w:i/>
          <w:iCs/>
          <w:color w:val="000000"/>
          <w:sz w:val="25"/>
          <w:szCs w:val="25"/>
        </w:rPr>
        <w:t>“Это я, кто отгоняет грабителей гробниц пламенем пустыни, я хранитель могилы Тутанхамона”.</w:t>
      </w:r>
    </w:p>
    <w:p w:rsidR="001535A3" w:rsidRDefault="001535A3" w:rsidP="001535A3">
      <w:pPr>
        <w:spacing w:before="100" w:beforeAutospacing="1" w:after="100" w:afterAutospacing="1"/>
        <w:ind w:firstLine="720"/>
        <w:jc w:val="both"/>
        <w:divId w:val="1833524708"/>
      </w:pPr>
      <w:r>
        <w:rPr>
          <w:color w:val="000000"/>
          <w:sz w:val="25"/>
          <w:szCs w:val="25"/>
        </w:rPr>
        <w:t>А затем случилось непостижимое: в течение нескольких месяцев из двадцати присутствовавших при вскрытии печатей тринадцать человек ушли в мир иной. Причем главным образом при странных обстоятельствах...</w:t>
      </w:r>
    </w:p>
    <w:p w:rsidR="001535A3" w:rsidRDefault="001535A3" w:rsidP="001535A3">
      <w:pPr>
        <w:spacing w:before="100" w:beforeAutospacing="1" w:after="100" w:afterAutospacing="1"/>
        <w:ind w:firstLine="720"/>
        <w:jc w:val="both"/>
        <w:divId w:val="1833524708"/>
      </w:pPr>
      <w:r>
        <w:rPr>
          <w:color w:val="000000"/>
          <w:sz w:val="25"/>
          <w:szCs w:val="25"/>
        </w:rPr>
        <w:t>26 ноября 1922 года Картер вместе с Карнарвоном, на деньги которого были организованы раскопки, вскрыли саркофаг фараона, а 6 апреля 1923 года лорд Карнарвон неожиданно скончался в отеле “Континентл”, заболев лихорадкой, вызванной укусом москита.</w:t>
      </w:r>
    </w:p>
    <w:p w:rsidR="001535A3" w:rsidRDefault="001535A3" w:rsidP="001535A3">
      <w:pPr>
        <w:spacing w:before="100" w:beforeAutospacing="1" w:after="100" w:afterAutospacing="1"/>
        <w:ind w:firstLine="720"/>
        <w:jc w:val="both"/>
        <w:divId w:val="1833524708"/>
      </w:pPr>
      <w:r>
        <w:rPr>
          <w:color w:val="000000"/>
          <w:sz w:val="25"/>
          <w:szCs w:val="25"/>
        </w:rPr>
        <w:t>В том же отеле “Континентл” умер от неизвестного скоротечного заболевания американский археолог Артур Мейс, присутствовавший на таинстве и празднике открытия гробницы. За первыми жертвами последовали другие: от укуса насекомого скончалась супруга Карнарвона, рентгенолог Вид, который просвечивал мумию фараона прямо в гробнице, английский писатель Ла Флер, специалист по консервации Мейс и секретарь Картера — Ричард Бефил. К 1930 году из числа непосредственных участников раскопок в живых остался только Говард Картер...</w:t>
      </w:r>
    </w:p>
    <w:p w:rsidR="001535A3" w:rsidRDefault="001535A3" w:rsidP="001535A3">
      <w:pPr>
        <w:spacing w:before="100" w:beforeAutospacing="1" w:after="100" w:afterAutospacing="1"/>
        <w:ind w:firstLine="720"/>
        <w:jc w:val="both"/>
        <w:divId w:val="1833524708"/>
      </w:pPr>
      <w:r>
        <w:rPr>
          <w:color w:val="000000"/>
          <w:sz w:val="25"/>
          <w:szCs w:val="25"/>
        </w:rPr>
        <w:t>А в начале 1980-х годов этот печальный список “жертв гробницы” пополнился. В этом списке стояли пилот и бортинженер английского военного самолета, на котором сокровища из гробницы Тутанхамона были доставлены в 1972 году в Лондон. Оба умерли от сердечного приступа. Пострадали и другие члены экипажа": один сломал ногу, у</w:t>
      </w:r>
    </w:p>
    <w:p w:rsidR="001535A3" w:rsidRDefault="001535A3" w:rsidP="001535A3">
      <w:pPr>
        <w:spacing w:before="100" w:beforeAutospacing="1" w:after="100" w:afterAutospacing="1"/>
        <w:ind w:firstLine="720"/>
        <w:jc w:val="both"/>
        <w:divId w:val="1833524708"/>
      </w:pPr>
      <w:r>
        <w:rPr>
          <w:color w:val="000000"/>
        </w:rPr>
        <w:t>другого сгорел дом, единственная находившаяся на борту женщина тяжело заболела, и с ней развелся муж...</w:t>
      </w:r>
    </w:p>
    <w:p w:rsidR="001535A3" w:rsidRDefault="001535A3" w:rsidP="001535A3">
      <w:pPr>
        <w:spacing w:before="100" w:beforeAutospacing="1" w:after="100" w:afterAutospacing="1"/>
        <w:ind w:firstLine="720"/>
        <w:jc w:val="both"/>
        <w:divId w:val="1833524708"/>
      </w:pPr>
      <w:r>
        <w:rPr>
          <w:color w:val="000000"/>
        </w:rPr>
        <w:t>Вскоре отыскалась еще одна “жертва”, на сей раз на Американском континенте. Ею оказался лейтенант полиции города Сан-Франциско Джордж Лебарш, охранявший в 1978 году экспозицию сокровищ Тутанхамона, когда она находилась в США. Его пост был как раз напротив золотой маски египетского фараона. Через год полицейского разбил паралич, а спустя три года Лебарш подал в судебные' инстанции Сан-Франциско иск о возмещении ущерба в размере около 20 тысяч долларов. Он утверждал, что причина его заболевания и потери трудоспособности — “проклятие фараона”.</w:t>
      </w:r>
    </w:p>
    <w:p w:rsidR="001535A3" w:rsidRDefault="001535A3" w:rsidP="001535A3">
      <w:pPr>
        <w:spacing w:before="100" w:beforeAutospacing="1" w:after="100" w:afterAutospacing="1"/>
        <w:ind w:firstLine="720"/>
        <w:jc w:val="both"/>
        <w:divId w:val="1833524708"/>
      </w:pPr>
      <w:r>
        <w:rPr>
          <w:color w:val="000000"/>
        </w:rPr>
        <w:t>“Египтяне верят в проклятие, которое наложил бог смерти Озирис на всякого, кто побеспокоит мертвых, — заявил адвокат Лебарша. — Не был ли мой подопечный очередной жертвой?” Заместитель городского прокурора Дан Мэгьюр назвал этот аргумент “притянутым за уши” и отложил слушание дела. Лебарш свой иск, видимо, все же проиграл, поскольку положительное решение суда в данном случае стало бы “мировой сенсацией”...</w:t>
      </w:r>
    </w:p>
    <w:p w:rsidR="001535A3" w:rsidRDefault="001535A3" w:rsidP="001535A3">
      <w:pPr>
        <w:spacing w:before="100" w:beforeAutospacing="1" w:after="100" w:afterAutospacing="1"/>
        <w:ind w:firstLine="720"/>
        <w:jc w:val="both"/>
        <w:divId w:val="1833524708"/>
      </w:pPr>
      <w:r>
        <w:rPr>
          <w:color w:val="000000"/>
        </w:rPr>
        <w:t>Попытки объяснить таинственную серию смертей, связанных с “проклятием фараонов”, на научной основе не дали результатов. Вспомнил”, разумеется, и о том, что жрецы снабжали гробницы различными ловушками против тех, кто покушался на богатства усопших фараонов. Не осталась без внимания и пресловутая “биоэнергия”, которой якобы владели древние египтяне. Но все эти предположения не объясняли главного: что же стало причиной смерти многих исследователей?</w:t>
      </w:r>
    </w:p>
    <w:p w:rsidR="001535A3" w:rsidRDefault="001535A3" w:rsidP="001535A3">
      <w:pPr>
        <w:spacing w:before="100" w:beforeAutospacing="1" w:after="100" w:afterAutospacing="1"/>
        <w:ind w:firstLine="720"/>
        <w:jc w:val="both"/>
        <w:divId w:val="1833524708"/>
      </w:pPr>
      <w:r>
        <w:rPr>
          <w:color w:val="000000"/>
        </w:rPr>
        <w:t>Некоторые ученые высказывали мнение, что причиной смерти стали неизвестные науке возбудители болезни, в частности вирусы, которые обладают поразительной живучестью. Об этой гипотезе вспомнили, когда аналогичный случай произошел в Польше.</w:t>
      </w:r>
    </w:p>
    <w:p w:rsidR="001535A3" w:rsidRDefault="001535A3" w:rsidP="001535A3">
      <w:pPr>
        <w:spacing w:before="100" w:beforeAutospacing="1" w:after="100" w:afterAutospacing="1"/>
        <w:ind w:firstLine="720"/>
        <w:jc w:val="both"/>
        <w:divId w:val="1833524708"/>
      </w:pPr>
      <w:r>
        <w:rPr>
          <w:color w:val="000000"/>
        </w:rPr>
        <w:t xml:space="preserve">Загадочная смерть постигла большинство из четырнадцати участвовавших в 1973 году во вскрытии в склепе Ва-вельского замка гробницы польского короля Казимира </w:t>
      </w:r>
      <w:r>
        <w:rPr>
          <w:color w:val="000000"/>
          <w:lang w:val="en-US"/>
        </w:rPr>
        <w:t>IV</w:t>
      </w:r>
    </w:p>
    <w:p w:rsidR="001535A3" w:rsidRDefault="001535A3" w:rsidP="001535A3">
      <w:pPr>
        <w:spacing w:before="100" w:beforeAutospacing="1" w:after="100" w:afterAutospacing="1"/>
        <w:ind w:firstLine="720"/>
        <w:jc w:val="both"/>
        <w:divId w:val="1833524708"/>
      </w:pPr>
      <w:r>
        <w:rPr>
          <w:color w:val="000000"/>
        </w:rPr>
        <w:t>Ягеллончика, правившего с 1447 по 1492 год. Процедура была не очень долгой, но результаты ее оказались плачевными: вскоре после нее из тех, кто присутствовал в склепе, в живых осталось только двое. Остальные умерли от легочных заболеваний или от общего отравления (интоксикации) организма.</w:t>
      </w:r>
    </w:p>
    <w:p w:rsidR="001535A3" w:rsidRDefault="001535A3" w:rsidP="001535A3">
      <w:pPr>
        <w:spacing w:before="100" w:beforeAutospacing="1" w:after="100" w:afterAutospacing="1"/>
        <w:ind w:firstLine="720"/>
        <w:jc w:val="both"/>
        <w:divId w:val="1833524708"/>
      </w:pPr>
      <w:r>
        <w:rPr>
          <w:color w:val="000000"/>
        </w:rPr>
        <w:t xml:space="preserve">Краковский вариант “проклятия” побудил ученых заняться подробным изучением обстоятельств этой драмы. В результате анализа в саркофаге были обнаружены не только неизвестные бактерии, но и один особенно агрессивный микроб, который обыкновенно встречается в болотистых местностях и прогнивших от влаги постройках. Этот микроб обнаружили в тканях тела короля Казимира </w:t>
      </w:r>
      <w:r>
        <w:rPr>
          <w:color w:val="000000"/>
          <w:lang w:val="en-US"/>
        </w:rPr>
        <w:t xml:space="preserve">IV, </w:t>
      </w:r>
      <w:r>
        <w:rPr>
          <w:color w:val="000000"/>
        </w:rPr>
        <w:t>а позже — во многих древнеегипетских мумиях.</w:t>
      </w:r>
    </w:p>
    <w:p w:rsidR="001535A3" w:rsidRDefault="001535A3" w:rsidP="001535A3">
      <w:pPr>
        <w:spacing w:before="100" w:beforeAutospacing="1" w:after="100" w:afterAutospacing="1"/>
        <w:ind w:firstLine="720"/>
        <w:jc w:val="both"/>
        <w:divId w:val="1833524708"/>
      </w:pPr>
      <w:r>
        <w:rPr>
          <w:color w:val="000000"/>
        </w:rPr>
        <w:t>Раньше ученые не предполагали, что этот микроб, латинское название которого “аспергилус флавус”, может прожить сотни лет под землей без доступа воздуха и сохранить свои качества.</w:t>
      </w:r>
    </w:p>
    <w:p w:rsidR="001535A3" w:rsidRDefault="001535A3" w:rsidP="001535A3">
      <w:pPr>
        <w:spacing w:before="100" w:beforeAutospacing="1" w:after="100" w:afterAutospacing="1"/>
        <w:ind w:firstLine="720"/>
        <w:jc w:val="both"/>
        <w:divId w:val="1833524708"/>
      </w:pPr>
      <w:r>
        <w:rPr>
          <w:color w:val="000000"/>
        </w:rPr>
        <w:t>Микробы, о которых идет речь, распространены повсеместно: они — в испорченных пищевых продуктах, в почве и в воде. Человеку они не приносят большого вреда. Однако их колонии, живущие сотни лет на одном месте и планомерно отравляющие среду своего обитания, постепенно и сами становятся ядовитыми. Особенно опасен этот микроб для людей, чей организм уже ослаблен болезнью...</w:t>
      </w:r>
    </w:p>
    <w:p w:rsidR="001535A3" w:rsidRDefault="001535A3" w:rsidP="001535A3">
      <w:pPr>
        <w:spacing w:before="100" w:beforeAutospacing="1" w:after="100" w:afterAutospacing="1"/>
        <w:ind w:firstLine="720"/>
        <w:jc w:val="both"/>
        <w:divId w:val="1833524708"/>
      </w:pPr>
      <w:r>
        <w:rPr>
          <w:color w:val="000000"/>
        </w:rPr>
        <w:t>Так, например, французские исследователи установили, что едва ли не все, кто стал жертвой “проклятия фараонов”, страдали легочными или бронхиальными заболеваниями. У лорда Карнарвона после автомобильной катастрофы были повреждены легкие, и поэтому он проводил зимние месяцы в теплом и мягком климате Египта.</w:t>
      </w:r>
    </w:p>
    <w:p w:rsidR="001535A3" w:rsidRDefault="001535A3" w:rsidP="001535A3">
      <w:pPr>
        <w:spacing w:before="100" w:beforeAutospacing="1" w:after="100" w:afterAutospacing="1"/>
        <w:ind w:firstLine="720"/>
        <w:jc w:val="both"/>
        <w:divId w:val="1833524708"/>
      </w:pPr>
      <w:r>
        <w:rPr>
          <w:color w:val="000000"/>
        </w:rPr>
        <w:t>Вообще-то, “аспергилус флавус” всегда атакует самый слабый орган в человеческом теле, и так как каждый умирает от различных причин — кровоизлияние, инфаркт, рак, — никто не связывает последствия с общей причиной. Когда попытались разгадать “проклятие фараонов”, еще не был известен механизм действия этого микроба. Без ответа остается пока вопрос о том, попал ли “аспер-</w:t>
      </w:r>
    </w:p>
    <w:p w:rsidR="001535A3" w:rsidRDefault="001535A3" w:rsidP="001535A3">
      <w:pPr>
        <w:spacing w:before="100" w:beforeAutospacing="1" w:after="100" w:afterAutospacing="1"/>
        <w:ind w:firstLine="720"/>
        <w:jc w:val="both"/>
        <w:divId w:val="1833524708"/>
      </w:pPr>
      <w:r>
        <w:rPr>
          <w:color w:val="000000"/>
          <w:sz w:val="25"/>
          <w:szCs w:val="25"/>
        </w:rPr>
        <w:t>гилус флавус” в фобнйцу Ягеллончика случайно или он был помещен туда преднамеренно.</w:t>
      </w:r>
    </w:p>
    <w:p w:rsidR="001535A3" w:rsidRDefault="001535A3" w:rsidP="001535A3">
      <w:pPr>
        <w:spacing w:before="100" w:beforeAutospacing="1" w:after="100" w:afterAutospacing="1"/>
        <w:ind w:firstLine="720"/>
        <w:jc w:val="both"/>
        <w:divId w:val="1833524708"/>
      </w:pPr>
      <w:r>
        <w:rPr>
          <w:color w:val="000000"/>
          <w:sz w:val="25"/>
          <w:szCs w:val="25"/>
        </w:rPr>
        <w:t>Это тема специальных исследований, которые, возможно, подтвердили бы гипотезу,, что как в Древнем Египте, так и в эпоху Ягеллончика, существовал специальный метод защиты тленных останков от будущих грабителей, которых рано или поздно постигнет наказание. Некоторые польские исследователи утверждают, что подобные методы использовались, например, при погребении литовских князей.</w:t>
      </w:r>
    </w:p>
    <w:p w:rsidR="001535A3" w:rsidRDefault="001535A3" w:rsidP="001535A3">
      <w:pPr>
        <w:spacing w:before="100" w:beforeAutospacing="1" w:after="100" w:afterAutospacing="1"/>
        <w:ind w:firstLine="720"/>
        <w:jc w:val="both"/>
        <w:divId w:val="1833524708"/>
      </w:pPr>
      <w:r>
        <w:rPr>
          <w:color w:val="000000"/>
          <w:sz w:val="25"/>
          <w:szCs w:val="25"/>
        </w:rPr>
        <w:t>Итак, долгое время “проклятие фараонов” оставалось неразгаданным явлением, но вот появился якобы “луч света в темном царстве”, а именно: микроб “аспергилус флавус”... Однако спустя несколько десятилетий обнаружилось, что жуткое “проклятие фараонов” охраняет не только древние усыпальницы... Его, например, стали вдруг ощущать советские, а ныне российские солдаты и офицеры, находящиеся продолжительное время в подземных бункерах пусковых установок стратегических ракет.</w:t>
      </w:r>
    </w:p>
    <w:p w:rsidR="001535A3" w:rsidRDefault="001535A3" w:rsidP="001535A3">
      <w:pPr>
        <w:spacing w:before="100" w:beforeAutospacing="1" w:after="100" w:afterAutospacing="1"/>
        <w:ind w:firstLine="720"/>
        <w:jc w:val="both"/>
        <w:divId w:val="1833524708"/>
      </w:pPr>
      <w:r>
        <w:rPr>
          <w:color w:val="000000"/>
          <w:sz w:val="25"/>
          <w:szCs w:val="25"/>
        </w:rPr>
        <w:t>Высокая температура, головная боль, озноб, а затем потеря сознания — в общем, все то, что чувствовали археологи из “команды лорда Карнарвона” перед смертью. Правда, смертность не была тотальной, как в случае с экспедицией английского лорда... Когда потерявших сознание дежурных поднимали на поверхность, они постепенно вылечивались с помощью антибиотиков. Но это необычное и необъяснимое явление породило среди ракетчиков мистический страх. Выручили здесь всех ученые^ микробиологи, которые установили, что проявившееся у ракетчиков “проклятие фараонов” является следствием воздействия микроскопического болезнетворного грибка, обитающего преимущественно в темноте...</w:t>
      </w:r>
    </w:p>
    <w:p w:rsidR="001535A3" w:rsidRDefault="001535A3" w:rsidP="001535A3">
      <w:pPr>
        <w:spacing w:before="100" w:beforeAutospacing="1" w:after="100" w:afterAutospacing="1"/>
        <w:ind w:firstLine="720"/>
        <w:jc w:val="both"/>
        <w:divId w:val="1833524708"/>
      </w:pPr>
      <w:r>
        <w:rPr>
          <w:color w:val="000000"/>
          <w:sz w:val="25"/>
          <w:szCs w:val="25"/>
        </w:rPr>
        <w:t xml:space="preserve">В начале 90-х годов </w:t>
      </w:r>
      <w:r>
        <w:rPr>
          <w:color w:val="000000"/>
          <w:sz w:val="25"/>
          <w:szCs w:val="25"/>
          <w:lang w:val="en-US"/>
        </w:rPr>
        <w:t xml:space="preserve">XX </w:t>
      </w:r>
      <w:r>
        <w:rPr>
          <w:color w:val="000000"/>
          <w:sz w:val="25"/>
          <w:szCs w:val="25"/>
        </w:rPr>
        <w:t>века профессор медицины из Каирского университета Сейнд Мухаммед Сабет сделал открытие, которое в определенной мере проливает свет на проблему “проклятия фараонов”.</w:t>
      </w:r>
    </w:p>
    <w:p w:rsidR="001535A3" w:rsidRDefault="001535A3" w:rsidP="001535A3">
      <w:pPr>
        <w:spacing w:before="100" w:beforeAutospacing="1" w:after="100" w:afterAutospacing="1"/>
        <w:ind w:firstLine="720"/>
        <w:jc w:val="both"/>
        <w:divId w:val="1833524708"/>
      </w:pPr>
      <w:r>
        <w:rPr>
          <w:color w:val="000000"/>
          <w:sz w:val="25"/>
          <w:szCs w:val="25"/>
        </w:rPr>
        <w:t>Случайно проходя со счетчиком радиоактивности по Галерее мумий в Египетском музее в Каире, он обнару-</w:t>
      </w:r>
    </w:p>
    <w:p w:rsidR="001535A3" w:rsidRDefault="001535A3" w:rsidP="001535A3">
      <w:pPr>
        <w:spacing w:before="100" w:beforeAutospacing="1" w:after="100" w:afterAutospacing="1"/>
        <w:ind w:firstLine="720"/>
        <w:jc w:val="both"/>
        <w:divId w:val="1833524708"/>
      </w:pPr>
      <w:r>
        <w:rPr>
          <w:color w:val="000000"/>
          <w:sz w:val="25"/>
          <w:szCs w:val="25"/>
        </w:rPr>
        <w:t>жил, что счетчик начал регистрировать повышение уровня радиации. Последующие исследования двух десятков мумий подтвердили, что каждая из них является источником радиоактивности. Что же это может означать?..</w:t>
      </w:r>
    </w:p>
    <w:p w:rsidR="001535A3" w:rsidRDefault="001535A3" w:rsidP="001535A3">
      <w:pPr>
        <w:spacing w:before="100" w:beforeAutospacing="1" w:after="100" w:afterAutospacing="1"/>
        <w:ind w:firstLine="720"/>
        <w:jc w:val="both"/>
        <w:divId w:val="1833524708"/>
      </w:pPr>
      <w:r>
        <w:rPr>
          <w:color w:val="000000"/>
          <w:sz w:val="25"/>
          <w:szCs w:val="25"/>
        </w:rPr>
        <w:t>Согласно предположению профессора Сабета, радиоактивное вещество содержится либо в “каменном сердце” фараона, либо в так называемом сердечном скарабее — небольшой коробочке, которая обязательно присутствует в каждой мумии. В качестве косвенного подтверждения своей гипотезы Сабет ссылается на то, что, когда он пытался исследовать мумии с помощью рентгеновских лучей, это не удавалось: пленка вела себя так, как в случае присутствия интенсивного источника радиоактивности.</w:t>
      </w:r>
    </w:p>
    <w:p w:rsidR="001535A3" w:rsidRDefault="001535A3" w:rsidP="001535A3">
      <w:pPr>
        <w:spacing w:before="100" w:beforeAutospacing="1" w:after="100" w:afterAutospacing="1"/>
        <w:ind w:firstLine="720"/>
        <w:jc w:val="both"/>
        <w:divId w:val="1833524708"/>
      </w:pPr>
      <w:r>
        <w:rPr>
          <w:color w:val="000000"/>
          <w:sz w:val="25"/>
          <w:szCs w:val="25"/>
        </w:rPr>
        <w:t>По мнению ученого-атомщика Луиса Булгарини, “необъяснимая слабость и нарушение мозговой деятельности, от которой страдали многие исследователи пирамид, — следствие воздействия радиации”. По-видимому, жрецы использовали урановую руду (которую и сегодня добывают в Египте) для облицовки усыпальниц фараонов.</w:t>
      </w:r>
    </w:p>
    <w:p w:rsidR="001535A3" w:rsidRDefault="001535A3" w:rsidP="001535A3">
      <w:pPr>
        <w:spacing w:before="100" w:beforeAutospacing="1" w:after="100" w:afterAutospacing="1"/>
        <w:ind w:firstLine="720"/>
        <w:jc w:val="both"/>
        <w:divId w:val="1833524708"/>
      </w:pPr>
      <w:r>
        <w:rPr>
          <w:color w:val="000000"/>
          <w:sz w:val="25"/>
          <w:szCs w:val="25"/>
        </w:rPr>
        <w:t>Выходит, что легенда о “проклятии фараонов” имеет под собою реальную почву: вещество, испускающее смертоносные лучи, было известно египтянам еще пять тысячелетий назад?..</w:t>
      </w:r>
    </w:p>
    <w:p w:rsidR="001535A3" w:rsidRDefault="001535A3" w:rsidP="001535A3">
      <w:pPr>
        <w:spacing w:before="100" w:beforeAutospacing="1" w:after="100" w:afterAutospacing="1"/>
        <w:ind w:firstLine="720"/>
        <w:jc w:val="both"/>
        <w:divId w:val="1833524708"/>
      </w:pPr>
      <w:r>
        <w:rPr>
          <w:rFonts w:ascii="Arial" w:hAnsi="Arial" w:cs="Arial"/>
          <w:color w:val="000000"/>
        </w:rPr>
        <w:t>“ЯПОНСКАЯ” МИНИ-ПИРАМИДА ГИЗЫ</w:t>
      </w:r>
    </w:p>
    <w:p w:rsidR="001535A3" w:rsidRDefault="001535A3" w:rsidP="001535A3">
      <w:pPr>
        <w:spacing w:before="100" w:beforeAutospacing="1" w:after="100" w:afterAutospacing="1"/>
        <w:ind w:firstLine="720"/>
        <w:jc w:val="both"/>
        <w:divId w:val="1833524708"/>
      </w:pPr>
      <w:r>
        <w:rPr>
          <w:color w:val="000000"/>
          <w:sz w:val="25"/>
          <w:szCs w:val="25"/>
        </w:rPr>
        <w:t>Для разгадки тайн создания пирамид ученые-египтологи испробовали немало различных методов. Но, пожалуй, самым необычным и дорогостоящим оказался метод, предложенный в конце 1970-х годов японской телевизионной компанией “Ниппон”. В сотрудничестве с исследователями Васедского университета компания построила четвертую мини-пирамиду рядом с тремя известными в Гизе.</w:t>
      </w:r>
    </w:p>
    <w:p w:rsidR="001535A3" w:rsidRDefault="001535A3" w:rsidP="001535A3">
      <w:pPr>
        <w:spacing w:before="100" w:beforeAutospacing="1" w:after="100" w:afterAutospacing="1"/>
        <w:ind w:firstLine="720"/>
        <w:jc w:val="both"/>
        <w:divId w:val="1833524708"/>
      </w:pPr>
      <w:r>
        <w:rPr>
          <w:color w:val="000000"/>
          <w:sz w:val="25"/>
          <w:szCs w:val="25"/>
        </w:rPr>
        <w:t>Предполагалось, что целью этого научного эксперимента будет выяснение, каким образом древние египтяне смогли создать эти замечательные сооружения. В это же</w:t>
      </w:r>
    </w:p>
    <w:p w:rsidR="001535A3" w:rsidRDefault="001535A3" w:rsidP="001535A3">
      <w:pPr>
        <w:spacing w:before="100" w:beforeAutospacing="1" w:after="100" w:afterAutospacing="1"/>
        <w:ind w:firstLine="720"/>
        <w:jc w:val="both"/>
        <w:divId w:val="1833524708"/>
      </w:pPr>
      <w:r>
        <w:rPr>
          <w:color w:val="000000"/>
        </w:rPr>
        <w:t xml:space="preserve">время в Египте стало известно о находке группы археологов, проводившей раскопки в районе захоронения фараона Аменемхета </w:t>
      </w:r>
      <w:r>
        <w:rPr>
          <w:color w:val="000000"/>
          <w:lang w:val="en-US"/>
        </w:rPr>
        <w:t xml:space="preserve">II. </w:t>
      </w:r>
      <w:r>
        <w:rPr>
          <w:color w:val="000000"/>
        </w:rPr>
        <w:t xml:space="preserve">Внутри его гробницы, относящейся к концу </w:t>
      </w:r>
      <w:r>
        <w:rPr>
          <w:color w:val="000000"/>
          <w:lang w:val="en-US"/>
        </w:rPr>
        <w:t xml:space="preserve">XIX </w:t>
      </w:r>
      <w:r>
        <w:rPr>
          <w:color w:val="000000"/>
        </w:rPr>
        <w:t>века до нашей эры, они обнаружили... модель неизвестной до сих пор пирамиды со всеми внутренними помещениями и переходами. Эта находка несомненно помогла разобраться в тайнах строительства египетских пирамид и, конечно, была использована японскими специалистами для осуществления своего проекта.</w:t>
      </w:r>
    </w:p>
    <w:p w:rsidR="001535A3" w:rsidRDefault="001535A3" w:rsidP="001535A3">
      <w:pPr>
        <w:spacing w:before="100" w:beforeAutospacing="1" w:after="100" w:afterAutospacing="1"/>
        <w:ind w:firstLine="720"/>
        <w:jc w:val="both"/>
        <w:divId w:val="1833524708"/>
      </w:pPr>
      <w:r>
        <w:rPr>
          <w:color w:val="000000"/>
        </w:rPr>
        <w:t xml:space="preserve">“Японская” пирамида строилась из гранита и достигала высоты около 20 метров, а ее ширина составляла примерно 29 метров. На возведение японского “чуда света </w:t>
      </w:r>
      <w:r>
        <w:rPr>
          <w:color w:val="000000"/>
          <w:lang w:val="en-US"/>
        </w:rPr>
        <w:t xml:space="preserve">XX </w:t>
      </w:r>
      <w:r>
        <w:rPr>
          <w:color w:val="000000"/>
        </w:rPr>
        <w:t>века” ушло несколько месяцев, во всех этих “мероприятиях” было занято несколько тысяч человек.</w:t>
      </w:r>
    </w:p>
    <w:p w:rsidR="001535A3" w:rsidRDefault="001535A3" w:rsidP="001535A3">
      <w:pPr>
        <w:spacing w:before="100" w:beforeAutospacing="1" w:after="100" w:afterAutospacing="1"/>
        <w:ind w:firstLine="720"/>
        <w:jc w:val="both"/>
        <w:divId w:val="1833524708"/>
      </w:pPr>
      <w:r>
        <w:rPr>
          <w:color w:val="000000"/>
        </w:rPr>
        <w:t>Во время строительства, следуя рекомендациям историков, применялись приемы, использовавшиеся, как считалось, во времена фараонов. Так, например, более 70 египетских рабочих, пользуясь примитивными орудиями, обтесывали доставленные из Хелуана каменные блоки; возводили пологую песчаную насыпь, по которой эти блоки на специальных тележках поднимали вверх, и последовательно образовывали все новые и новые ряды ми-нипирамиды и т.д.</w:t>
      </w:r>
    </w:p>
    <w:p w:rsidR="001535A3" w:rsidRDefault="001535A3" w:rsidP="001535A3">
      <w:pPr>
        <w:spacing w:before="100" w:beforeAutospacing="1" w:after="100" w:afterAutospacing="1"/>
        <w:ind w:firstLine="720"/>
        <w:jc w:val="both"/>
        <w:divId w:val="1833524708"/>
      </w:pPr>
      <w:r>
        <w:rPr>
          <w:color w:val="000000"/>
        </w:rPr>
        <w:t>Однако вопреки намерениям японских ученых, отнюдь не на всех этапах строительства им удалось точно следовать методам древних мастеров. Во-первых, обтесывание облицовочных плит производилось не каменными, а металлическими инструментами. Во-вторых, на заключительной стадии строительства пришлось использовать подъемный кран, поскольку наклонная плоскость оказалась слишком крутой, чтобы по ней можно было втащить каменные блоки последних ярусов.</w:t>
      </w:r>
    </w:p>
    <w:p w:rsidR="001535A3" w:rsidRDefault="001535A3" w:rsidP="001535A3">
      <w:pPr>
        <w:spacing w:before="100" w:beforeAutospacing="1" w:after="100" w:afterAutospacing="1"/>
        <w:ind w:firstLine="720"/>
        <w:jc w:val="both"/>
        <w:divId w:val="1833524708"/>
      </w:pPr>
      <w:r>
        <w:rPr>
          <w:color w:val="000000"/>
        </w:rPr>
        <w:t>Тем не менее кинооператоры тщательно фиксировали на пленку каждый этап строительства мини-пирамиды, подробности быта египетских рабочих и т.п. Предполагалось, что вне зависимости от того, в какой степени этот необычный проект расширит наши представления о Древнем Египте, отснятые здесь телевизионные фильмы оку-</w:t>
      </w:r>
    </w:p>
    <w:p w:rsidR="001535A3" w:rsidRDefault="001535A3" w:rsidP="001535A3">
      <w:pPr>
        <w:spacing w:before="100" w:beforeAutospacing="1" w:after="100" w:afterAutospacing="1"/>
        <w:ind w:firstLine="720"/>
        <w:jc w:val="both"/>
        <w:divId w:val="1833524708"/>
      </w:pPr>
      <w:r>
        <w:rPr>
          <w:color w:val="000000"/>
        </w:rPr>
        <w:t>пят дорогостоящий эксперимент. Это было особенно важно и потому, что по условиям контракта компания “Нип-пон” обязана была демонтировать мини-пирамиду сразу же после съемки последнего кадра о ее сооружении.</w:t>
      </w:r>
    </w:p>
    <w:p w:rsidR="001535A3" w:rsidRDefault="001535A3" w:rsidP="001535A3">
      <w:pPr>
        <w:spacing w:before="100" w:beforeAutospacing="1" w:after="100" w:afterAutospacing="1"/>
        <w:ind w:firstLine="720"/>
        <w:jc w:val="both"/>
        <w:divId w:val="1833524708"/>
      </w:pPr>
      <w:r>
        <w:rPr>
          <w:color w:val="000000"/>
        </w:rPr>
        <w:t xml:space="preserve">Египетская печать признала японское строительство мини-пирамиды неудавшимся экспериментом и почти сразу же заговорила о пресловутом “проклятии фараонов”, которое якобы испытывают на себе все те, кто пытается разгадать тайны древнеегипетских пирамид и гробниц. . Если в 20-х и последующих годах </w:t>
      </w:r>
      <w:r>
        <w:rPr>
          <w:color w:val="000000"/>
          <w:lang w:val="en-US"/>
        </w:rPr>
        <w:t xml:space="preserve">XX </w:t>
      </w:r>
      <w:r>
        <w:rPr>
          <w:color w:val="000000"/>
        </w:rPr>
        <w:t>века, после открытия гробницы Тутанхамона, сообщали египетские газеты, “гнев” фараонов обратился против английских археологов и их помощников, то теперь “проклятие” обрушилось на японских специалистов, построивших рядом с пирамидой Хеопса уменьшенную копию этого чуда Древнего мира. Так, начальника строительства разбил паралич, а два других японских специалиста при таинственных обстоятельствах получили серьезные травмы головы.</w:t>
      </w:r>
    </w:p>
    <w:p w:rsidR="001535A3" w:rsidRDefault="001535A3" w:rsidP="001535A3">
      <w:pPr>
        <w:spacing w:before="100" w:beforeAutospacing="1" w:after="100" w:afterAutospacing="1"/>
        <w:ind w:firstLine="720"/>
        <w:jc w:val="both"/>
        <w:divId w:val="1833524708"/>
      </w:pPr>
      <w:r>
        <w:rPr>
          <w:color w:val="000000"/>
        </w:rPr>
        <w:t>Каирские газеты усмотрели результат “проклятия фараонов” и в том, что японские ученые и строители так и не выполнили своей задачи: не ответили на главные вопросы, которые были поставлены перед ними.</w:t>
      </w:r>
    </w:p>
    <w:p w:rsidR="001535A3" w:rsidRDefault="001535A3" w:rsidP="001535A3">
      <w:pPr>
        <w:spacing w:before="100" w:beforeAutospacing="1" w:after="100" w:afterAutospacing="1"/>
        <w:ind w:firstLine="720"/>
        <w:jc w:val="both"/>
        <w:divId w:val="1833524708"/>
      </w:pPr>
      <w:r>
        <w:rPr>
          <w:color w:val="000000"/>
        </w:rPr>
        <w:t xml:space="preserve">Японское “чудо света </w:t>
      </w:r>
      <w:r>
        <w:rPr>
          <w:color w:val="000000"/>
          <w:lang w:val="en-US"/>
        </w:rPr>
        <w:t xml:space="preserve">XX </w:t>
      </w:r>
      <w:r>
        <w:rPr>
          <w:color w:val="000000"/>
        </w:rPr>
        <w:t>века” в соответствии с договоренностью было разобрано, а тайна сооружения великих пирамид осталась, как и прежде, неразгаданной...</w:t>
      </w:r>
    </w:p>
    <w:p w:rsidR="001535A3" w:rsidRDefault="001535A3" w:rsidP="001535A3">
      <w:pPr>
        <w:spacing w:before="100" w:beforeAutospacing="1" w:after="100" w:afterAutospacing="1"/>
        <w:ind w:firstLine="720"/>
        <w:jc w:val="both"/>
        <w:divId w:val="1833524708"/>
      </w:pPr>
      <w:r>
        <w:rPr>
          <w:rFonts w:ascii="Arial" w:hAnsi="Arial" w:cs="Arial"/>
          <w:color w:val="000000"/>
          <w:sz w:val="19"/>
          <w:szCs w:val="19"/>
        </w:rPr>
        <w:t>КОГДА И КЕМ ПОСТРОЕНА ПИРАМИДА ХЕОПСА?</w:t>
      </w:r>
    </w:p>
    <w:p w:rsidR="001535A3" w:rsidRDefault="001535A3" w:rsidP="001535A3">
      <w:pPr>
        <w:spacing w:before="100" w:beforeAutospacing="1" w:after="100" w:afterAutospacing="1"/>
        <w:ind w:firstLine="720"/>
        <w:jc w:val="both"/>
        <w:divId w:val="1833524708"/>
      </w:pPr>
      <w:r>
        <w:rPr>
          <w:color w:val="000000"/>
        </w:rPr>
        <w:t>Большая пирамида... Пирамида Хеопса... Странно, но ни одна археологическая постройка во всем мире не исследовалась такое продолжительное время и так скрупулезно, как эта искусственная “каменная гора”... В основном на поставленные в заглавии этого подраздела вопросы отвечает статья А. Петухова “Пирамиды — противоатомные убежища?”, с основными тезисами которой мы познакомим читателей.</w:t>
      </w:r>
    </w:p>
    <w:p w:rsidR="001535A3" w:rsidRDefault="001535A3" w:rsidP="001535A3">
      <w:pPr>
        <w:spacing w:before="100" w:beforeAutospacing="1" w:after="100" w:afterAutospacing="1"/>
        <w:ind w:firstLine="720"/>
        <w:jc w:val="both"/>
        <w:divId w:val="1833524708"/>
      </w:pPr>
      <w:r>
        <w:rPr>
          <w:color w:val="000000"/>
        </w:rPr>
        <w:t xml:space="preserve">Описывая Большую пирамиду — это чудо Древнего мира, Геродот </w:t>
      </w:r>
      <w:r>
        <w:rPr>
          <w:color w:val="000000"/>
          <w:lang w:val="en-US"/>
        </w:rPr>
        <w:t xml:space="preserve">(V </w:t>
      </w:r>
      <w:r>
        <w:rPr>
          <w:color w:val="000000"/>
        </w:rPr>
        <w:t>век до н. э.) и другие путешественники, побывавшие в разные времена в Египте, ссылаясь на свидетельства местных жрецов, непременно отмечали, что самую громадную ^аменную пирамиду построили в эпоху Древнего царства по приказу фараона Хеопса. Произошло это более 4500 лет назад. Это мнение настолько устоялось в нашем сознании, что мало кто задает себе вопрос: “А правда ли это? Мог ли именно этот фараон построить ее ко дню своей смерти?”</w:t>
      </w:r>
    </w:p>
    <w:p w:rsidR="001535A3" w:rsidRDefault="001535A3" w:rsidP="001535A3">
      <w:pPr>
        <w:spacing w:before="100" w:beforeAutospacing="1" w:after="100" w:afterAutospacing="1"/>
        <w:ind w:firstLine="720"/>
        <w:jc w:val="both"/>
        <w:divId w:val="1833524708"/>
      </w:pPr>
      <w:r>
        <w:rPr>
          <w:color w:val="000000"/>
        </w:rPr>
        <w:t>Как пишет Геродот, на строительстве этой пирамиды-усыпальницы в каторжных условиях трудились 100 тысяч человек на протяжении десяти лет, причем только на сооружение подъездных путей ушло десять лет. По нашим сегодняшним представлениям вся эта работа на 95% выполнялась вручную, а суммарный вес обработанных и уложенных каменных блоков составляет 6,5 миллиона тонн! Подсчеты эффективности использования мускульной силы показывают, что даже 100-тысячная армия строителей не справилась бы с этой работой за 30 лет...</w:t>
      </w:r>
    </w:p>
    <w:p w:rsidR="001535A3" w:rsidRDefault="001535A3" w:rsidP="001535A3">
      <w:pPr>
        <w:spacing w:before="100" w:beforeAutospacing="1" w:after="100" w:afterAutospacing="1"/>
        <w:ind w:firstLine="720"/>
        <w:jc w:val="both"/>
        <w:divId w:val="1833524708"/>
      </w:pPr>
      <w:r>
        <w:rPr>
          <w:color w:val="000000"/>
        </w:rPr>
        <w:t>Как видим, загадку в данном случае представляют не столько параметры, сколько сроки сооружения пирамиды.</w:t>
      </w:r>
    </w:p>
    <w:p w:rsidR="001535A3" w:rsidRDefault="001535A3" w:rsidP="001535A3">
      <w:pPr>
        <w:spacing w:before="100" w:beforeAutospacing="1" w:after="100" w:afterAutospacing="1"/>
        <w:ind w:firstLine="720"/>
        <w:jc w:val="both"/>
        <w:divId w:val="1833524708"/>
      </w:pPr>
      <w:r>
        <w:rPr>
          <w:color w:val="000000"/>
        </w:rPr>
        <w:t>Оказывается, что Хеопс правил только 23 года... Вотж получается неувязка: не мог же он отдать приказ о строительстве собственной усыпальницы, не став фараоном? Если же он отдал приказ о начале строительных работ в день восшествия на престол, то где же в течение семи лет хранилась его мумия? Ведь, согласно древним египетским обычаям, душа умершего фараона обретала загробное успокоение только после выполнения в процессе похорон соответствующих его рангу почестей и захоронения тела в специально предназначенной для этого пирамиде.</w:t>
      </w:r>
    </w:p>
    <w:p w:rsidR="001535A3" w:rsidRDefault="001535A3" w:rsidP="001535A3">
      <w:pPr>
        <w:spacing w:before="100" w:beforeAutospacing="1" w:after="100" w:afterAutospacing="1"/>
        <w:ind w:firstLine="720"/>
        <w:jc w:val="both"/>
        <w:divId w:val="1833524708"/>
      </w:pPr>
      <w:r>
        <w:rPr>
          <w:color w:val="000000"/>
        </w:rPr>
        <w:t>Еще около 140 лет назад некоторые ученые-египтоло-ги высказывали сомнения в том, что Большая пирамида Гизы имеет отношение к фараону Хеопсу: Дело в том, что в 1850 году вблизи пирамиды была откопана каменная стела, на которой, помимо самовосхваления Хеопсу, содержалась информация о том, что Большая пирамида и</w:t>
      </w:r>
    </w:p>
    <w:p w:rsidR="001535A3" w:rsidRDefault="001535A3" w:rsidP="001535A3">
      <w:pPr>
        <w:spacing w:before="100" w:beforeAutospacing="1" w:after="100" w:afterAutospacing="1"/>
        <w:ind w:firstLine="720"/>
        <w:jc w:val="both"/>
        <w:divId w:val="1833524708"/>
      </w:pPr>
      <w:r>
        <w:rPr>
          <w:color w:val="000000"/>
        </w:rPr>
        <w:t>Большой Сфинкс уже давно стояли на своих местах к моменту появления фараона на исторической арене...</w:t>
      </w:r>
    </w:p>
    <w:p w:rsidR="001535A3" w:rsidRDefault="001535A3" w:rsidP="001535A3">
      <w:pPr>
        <w:spacing w:before="100" w:beforeAutospacing="1" w:after="100" w:afterAutospacing="1"/>
        <w:ind w:firstLine="720"/>
        <w:jc w:val="both"/>
        <w:divId w:val="1833524708"/>
      </w:pPr>
      <w:r>
        <w:rPr>
          <w:color w:val="000000"/>
        </w:rPr>
        <w:t>Тут же образовалась группа ученых, которые однозначно объявили стелу подделкой, поскольку содержащаяся на ней информация никоим образом не вписывалась в давно устоявшиеся догмы. Больше того, примерно за полтора десятилетия до этого внутри пирамиды Хеопса были “открыты” надписи, которые интерпретировались как “клейма” каменотесов, якобы на 18-м году правления Хеопса “отштампованные” на камне.</w:t>
      </w:r>
    </w:p>
    <w:p w:rsidR="001535A3" w:rsidRDefault="001535A3" w:rsidP="001535A3">
      <w:pPr>
        <w:spacing w:before="100" w:beforeAutospacing="1" w:after="100" w:afterAutospacing="1"/>
        <w:ind w:firstLine="720"/>
        <w:jc w:val="both"/>
        <w:divId w:val="1833524708"/>
      </w:pPr>
      <w:r>
        <w:rPr>
          <w:color w:val="000000"/>
        </w:rPr>
        <w:t>Возможно, что и до настоящего времени шли бы нескончаемые споры из-за того, чьи иероглифы “правдивее” (на стеле или блоках пирамиды), если бы не исследования историка-любителя Захария Ситчина. Он доказал, что главным организатором фальсификации с “клеймами” был... английский миллионер, полковник колониальных войск Р. Ховард Визе, заразившийся лихорадкой археологических открытий.</w:t>
      </w:r>
    </w:p>
    <w:p w:rsidR="001535A3" w:rsidRDefault="001535A3" w:rsidP="001535A3">
      <w:pPr>
        <w:spacing w:before="100" w:beforeAutospacing="1" w:after="100" w:afterAutospacing="1"/>
        <w:ind w:firstLine="720"/>
        <w:jc w:val="both"/>
        <w:divId w:val="1833524708"/>
      </w:pPr>
      <w:r>
        <w:rPr>
          <w:color w:val="000000"/>
        </w:rPr>
        <w:t>Нужно сказать, что подделка “клейм”, зафиксированная в дневниковых записях помощника-секретаря полковника, была очень грубой. Так, например, надписи были выполнены “иерархическим письмом”, появившимся лишь спустя несколько столетий после правления Хеопса; в них были сделаны грубые ошибки, не свойственные писцам фараона — самым грамотным людям того времени, и, наконец, был установлен “первоисточник”, которым воспользовался для нанесения “своих иероглифов” Ховард Визе.</w:t>
      </w:r>
    </w:p>
    <w:p w:rsidR="001535A3" w:rsidRDefault="001535A3" w:rsidP="001535A3">
      <w:pPr>
        <w:spacing w:before="100" w:beforeAutospacing="1" w:after="100" w:afterAutospacing="1"/>
        <w:ind w:firstLine="720"/>
        <w:jc w:val="both"/>
        <w:divId w:val="1833524708"/>
      </w:pPr>
      <w:r>
        <w:rPr>
          <w:color w:val="000000"/>
        </w:rPr>
        <w:t>Этим источником оказалась книга Д. Уилкинсона “Материя иероглифов”, которая содержала, кстати, все неточности и ошибки, допущенные английским фальсификатором истории, И последнее... Ховард Визе сделал в пирамиде надпись с двумя царскими именами — Хуфу (Хеопс) и Хнум-Хуф (дед первого), из которой следовал парадокс: дед продолжал строительство, начатое внуком!?</w:t>
      </w:r>
    </w:p>
    <w:p w:rsidR="001535A3" w:rsidRDefault="001535A3" w:rsidP="001535A3">
      <w:pPr>
        <w:spacing w:before="100" w:beforeAutospacing="1" w:after="100" w:afterAutospacing="1"/>
        <w:ind w:firstLine="720"/>
        <w:jc w:val="both"/>
        <w:divId w:val="1833524708"/>
      </w:pPr>
      <w:r>
        <w:rPr>
          <w:color w:val="000000"/>
        </w:rPr>
        <w:t>Таким образом, выводы из исследований 3. Ситчина и других египтологов, связанные с некоторыми особенностями Большой пирамиды, говорят о том, что ее привязка</w:t>
      </w:r>
    </w:p>
    <w:p w:rsidR="001535A3" w:rsidRDefault="001535A3" w:rsidP="001535A3">
      <w:pPr>
        <w:spacing w:before="100" w:beforeAutospacing="1" w:after="100" w:afterAutospacing="1"/>
        <w:ind w:firstLine="720"/>
        <w:jc w:val="both"/>
        <w:divId w:val="1833524708"/>
      </w:pPr>
      <w:r>
        <w:rPr>
          <w:color w:val="000000"/>
        </w:rPr>
        <w:t>ко времени правления фараона Хеопса не имеет никаких достоверных обоснований.</w:t>
      </w:r>
    </w:p>
    <w:p w:rsidR="001535A3" w:rsidRDefault="001535A3" w:rsidP="001535A3">
      <w:pPr>
        <w:spacing w:before="100" w:beforeAutospacing="1" w:after="100" w:afterAutospacing="1"/>
        <w:ind w:firstLine="720"/>
        <w:jc w:val="both"/>
        <w:divId w:val="1833524708"/>
      </w:pPr>
      <w:r>
        <w:rPr>
          <w:color w:val="000000"/>
        </w:rPr>
        <w:t xml:space="preserve">Несомненный интерес в этом отношении представляет сообщение арабского ученого </w:t>
      </w:r>
      <w:r>
        <w:rPr>
          <w:color w:val="000000"/>
          <w:lang w:val="en-US"/>
        </w:rPr>
        <w:t xml:space="preserve">IX </w:t>
      </w:r>
      <w:r>
        <w:rPr>
          <w:color w:val="000000"/>
        </w:rPr>
        <w:t>века Абу Зейд-аль-Балхи, в котором говорится о том, что на облицовочных плитах Большой пирамиды, ныне не сохранившихся, были вытеснены надписи, из которых следовало, что со времени сооружения гигантских пирамид Гизы прошло много тысяч лет...</w:t>
      </w:r>
    </w:p>
    <w:p w:rsidR="001535A3" w:rsidRDefault="001535A3" w:rsidP="001535A3">
      <w:pPr>
        <w:spacing w:before="100" w:beforeAutospacing="1" w:after="100" w:afterAutospacing="1"/>
        <w:ind w:firstLine="720"/>
        <w:jc w:val="both"/>
        <w:divId w:val="1833524708"/>
      </w:pPr>
      <w:r>
        <w:rPr>
          <w:color w:val="000000"/>
        </w:rPr>
        <w:t>По-видимому," следы их истинных создателей надо искать в чрезвычайно далеких доисторических эпохах... Сегодня многие ученые не исключают вариант, что когда-то на Земле существовала очень развитая цивилизация, которой были, в частности, доступны многие кажущиеся нам сегодня фантастическими достижения.</w:t>
      </w:r>
    </w:p>
    <w:p w:rsidR="001535A3" w:rsidRDefault="001535A3" w:rsidP="001535A3">
      <w:pPr>
        <w:spacing w:before="100" w:beforeAutospacing="1" w:after="100" w:afterAutospacing="1"/>
        <w:ind w:firstLine="720"/>
        <w:jc w:val="both"/>
        <w:divId w:val="1833524708"/>
      </w:pPr>
      <w:r>
        <w:rPr>
          <w:color w:val="000000"/>
        </w:rPr>
        <w:t>Недаром некоторые научно-популярные источники связывают их со временем существования легендарной платоновской Атлантиды (приблизительно 13,5 тысячи лет назад). Представители такой цивилизации могли, например, создать и “библиотеки” из камней Ики, и построить пирамиды в Гизе, и даже совершать полеты в ближний и дальний космос...</w:t>
      </w:r>
    </w:p>
    <w:p w:rsidR="001535A3" w:rsidRDefault="001535A3" w:rsidP="001535A3">
      <w:pPr>
        <w:spacing w:before="100" w:beforeAutospacing="1" w:after="100" w:afterAutospacing="1"/>
        <w:ind w:firstLine="720"/>
        <w:jc w:val="both"/>
        <w:divId w:val="1833524708"/>
      </w:pPr>
      <w:r>
        <w:rPr>
          <w:color w:val="000000"/>
        </w:rPr>
        <w:t>Давайте обратимся к относительно недавним исследованиям пирамиды Хеопса, проведенным в марте 1983 года инженером-робототехникой Рудольфом Гантенбриком, который послал в южную шахту погребальной Камеры царицы управляемого робота. Пройдя 65 метров, что составляло примерно половину пути, робот передал изображение дверцы... Это несомненно свидетельствует о существовании там чего-то особого (возможно, более важного, чем предполагаемое нахождение где-то в пирамиде мумии фараона) и что древние египтяне постарались тщательно укрыть...</w:t>
      </w:r>
    </w:p>
    <w:p w:rsidR="001535A3" w:rsidRDefault="001535A3" w:rsidP="001535A3">
      <w:pPr>
        <w:spacing w:before="100" w:beforeAutospacing="1" w:after="100" w:afterAutospacing="1"/>
        <w:ind w:firstLine="720"/>
        <w:jc w:val="both"/>
        <w:divId w:val="1833524708"/>
      </w:pPr>
      <w:r>
        <w:rPr>
          <w:color w:val="000000"/>
        </w:rPr>
        <w:t>Отсюда закономерно возникает предположение, что Большая пирамида строилась для какой-то другой цели и не является обычной усыпальницей царской особы... Стало также ясно и другое: главное назначение шахт пирамиды — вовсе не вентиляция, а ориентация на опреде-</w:t>
      </w:r>
    </w:p>
    <w:p w:rsidR="001535A3" w:rsidRDefault="001535A3" w:rsidP="001535A3">
      <w:pPr>
        <w:spacing w:before="100" w:beforeAutospacing="1" w:after="100" w:afterAutospacing="1"/>
        <w:ind w:firstLine="720"/>
        <w:jc w:val="both"/>
        <w:divId w:val="1833524708"/>
      </w:pPr>
      <w:r>
        <w:rPr>
          <w:color w:val="000000"/>
        </w:rPr>
        <w:t>ленные созвездия, что, возможно, было связано с религиозными представлениями египтян.</w:t>
      </w:r>
    </w:p>
    <w:p w:rsidR="001535A3" w:rsidRDefault="001535A3" w:rsidP="001535A3">
      <w:pPr>
        <w:spacing w:before="100" w:beforeAutospacing="1" w:after="100" w:afterAutospacing="1"/>
        <w:ind w:firstLine="720"/>
        <w:jc w:val="both"/>
        <w:divId w:val="1833524708"/>
      </w:pPr>
      <w:r>
        <w:rPr>
          <w:color w:val="000000"/>
        </w:rPr>
        <w:t>В 1996 году в России была издана книга Роберта Бьювэла и Эдриана Джилберта “Секреты пирамид”; а в 1997 году — книга Грэхема Хэнкока “Следы богов”. Из этих книг следует, что в результате многолетнего изучения Большой пирамиды бельгийский инженер-строитель Р. Бьювэл (с учетом измерения углов шахт пирамиды, проведенных Р. Гантенбриком) сделал в 1993 году потрясающее открытие.</w:t>
      </w:r>
    </w:p>
    <w:p w:rsidR="001535A3" w:rsidRDefault="001535A3" w:rsidP="001535A3">
      <w:pPr>
        <w:spacing w:before="100" w:beforeAutospacing="1" w:after="100" w:afterAutospacing="1"/>
        <w:ind w:firstLine="720"/>
        <w:jc w:val="both"/>
        <w:divId w:val="1833524708"/>
      </w:pPr>
      <w:r>
        <w:rPr>
          <w:color w:val="000000"/>
        </w:rPr>
        <w:t>Он установил, что южная шахта погребальной Камеры фараона направлена на звезды Пояса Ориона, ассоциирующиеся с богом Осирисом, принесшим цивилизацию в долину Нила, а шахта из Камеры царицы ориентирована на Сириус, звезду богини Исиды. Такое положение отнюдь не случайно, а, по-видимому, связано с предназначением пирамид Гизы.</w:t>
      </w:r>
    </w:p>
    <w:p w:rsidR="001535A3" w:rsidRDefault="001535A3" w:rsidP="001535A3">
      <w:pPr>
        <w:spacing w:before="100" w:beforeAutospacing="1" w:after="100" w:afterAutospacing="1"/>
        <w:ind w:firstLine="720"/>
        <w:jc w:val="both"/>
        <w:divId w:val="1833524708"/>
      </w:pPr>
      <w:r>
        <w:rPr>
          <w:color w:val="000000"/>
        </w:rPr>
        <w:t>Бьювэл увидел в небе то, что упускали из виду египтологи, привыкшие смотреть только в землю под ноги, а именно: две нижние звезды пояса Ориона, Ал-Нитак и Ал-Нилам, образуют идеальную прямую, а его третья звезда, Минтака, оказывается смещенной влево от наблюдателя, то есть к востоку. Именно так на плато Гизы оказались размещенными три самые известные пирамиды. Бьювэл обнаружил, что на плане некрополя Гизы пирамида Хеопса соответствует положению Ал-Нитак, вторая пирамида Хефрена занимает место Ал-Нилам, а третья пирамида Микерина смещена к востоку по отношению к диагонали, образуемой двумя остальными.</w:t>
      </w:r>
    </w:p>
    <w:p w:rsidR="001535A3" w:rsidRDefault="001535A3" w:rsidP="001535A3">
      <w:pPr>
        <w:spacing w:before="100" w:beforeAutospacing="1" w:after="100" w:afterAutospacing="1"/>
        <w:ind w:firstLine="720"/>
        <w:jc w:val="both"/>
        <w:divId w:val="1833524708"/>
      </w:pPr>
      <w:r>
        <w:rPr>
          <w:color w:val="000000"/>
        </w:rPr>
        <w:t>Таким образом, три пирамиды Гизы являются своего рода картой трех звезд из Пояса Ориона, причем они не только точно отображают их взаимное расположение, но и характеризуют своими относительными размерами их звездную величину.</w:t>
      </w:r>
    </w:p>
    <w:p w:rsidR="001535A3" w:rsidRDefault="001535A3" w:rsidP="001535A3">
      <w:pPr>
        <w:spacing w:before="100" w:beforeAutospacing="1" w:after="100" w:afterAutospacing="1"/>
        <w:ind w:firstLine="720"/>
        <w:jc w:val="both"/>
        <w:divId w:val="1833524708"/>
      </w:pPr>
      <w:r>
        <w:rPr>
          <w:color w:val="000000"/>
        </w:rPr>
        <w:t xml:space="preserve">Дальнейшие исследования показали, что монументы Гизы в целом размещены так, что они образуют карту, неба. Но эта карта выглядит абсолютно не так, как она должна была выглядеть в эпоху </w:t>
      </w:r>
      <w:r>
        <w:rPr>
          <w:color w:val="000000"/>
          <w:lang w:val="en-US"/>
        </w:rPr>
        <w:t xml:space="preserve">IV </w:t>
      </w:r>
      <w:r>
        <w:rPr>
          <w:color w:val="000000"/>
        </w:rPr>
        <w:t>династии (2500^год до нашей эры), а так, как она выглядела (и только так!)</w:t>
      </w:r>
    </w:p>
    <w:p w:rsidR="001535A3" w:rsidRDefault="001535A3" w:rsidP="001535A3">
      <w:pPr>
        <w:spacing w:before="100" w:beforeAutospacing="1" w:after="100" w:afterAutospacing="1"/>
        <w:ind w:firstLine="720"/>
        <w:jc w:val="both"/>
        <w:divId w:val="1833524708"/>
      </w:pPr>
      <w:r>
        <w:rPr>
          <w:color w:val="000000"/>
        </w:rPr>
        <w:t xml:space="preserve">около 10 450 года до нашей эры (нам кажется, что более точно — в 10 478 году до нашей эры. — </w:t>
      </w:r>
      <w:r>
        <w:rPr>
          <w:i/>
          <w:iCs/>
          <w:color w:val="000000"/>
        </w:rPr>
        <w:t xml:space="preserve">А. В.). </w:t>
      </w:r>
      <w:r>
        <w:rPr>
          <w:color w:val="000000"/>
        </w:rPr>
        <w:t>Иначе говоря, эта карта неба учитывает изменения, которые происходят в результате прецессии...</w:t>
      </w:r>
    </w:p>
    <w:p w:rsidR="001535A3" w:rsidRDefault="001535A3" w:rsidP="001535A3">
      <w:pPr>
        <w:spacing w:before="100" w:beforeAutospacing="1" w:after="100" w:afterAutospacing="1"/>
        <w:ind w:firstLine="720"/>
        <w:jc w:val="both"/>
        <w:divId w:val="1833524708"/>
      </w:pPr>
      <w:r>
        <w:rPr>
          <w:color w:val="000000"/>
        </w:rPr>
        <w:t>Напомним, что прецессией называется чрезвычайно медленное движение оси вращения Земли по круговому конусу, цикл которого длится 25 980 лет. Понятно, что явление это малозаметно и может быть зафиксировано при продолжительных наблюдениях за звездами.</w:t>
      </w:r>
    </w:p>
    <w:p w:rsidR="001535A3" w:rsidRDefault="001535A3" w:rsidP="001535A3">
      <w:pPr>
        <w:spacing w:before="100" w:beforeAutospacing="1" w:after="100" w:afterAutospacing="1"/>
        <w:ind w:firstLine="720"/>
        <w:jc w:val="both"/>
        <w:divId w:val="1833524708"/>
      </w:pPr>
      <w:r>
        <w:rPr>
          <w:color w:val="000000"/>
        </w:rPr>
        <w:t>Удивительно, но “истинные строители” пирамид Гизы, ориентируя шахты погребальных Камеры царицы и Камеры фараона Большой пирамиды строго на определенные звезды, знали, что эти звезды обязательно со временем изменят свое положение, но их ориентация повторится через определенное время по циклическому закону в результате прецессии.</w:t>
      </w:r>
    </w:p>
    <w:p w:rsidR="001535A3" w:rsidRDefault="001535A3" w:rsidP="001535A3">
      <w:pPr>
        <w:spacing w:before="100" w:beforeAutospacing="1" w:after="100" w:afterAutospacing="1"/>
        <w:ind w:firstLine="720"/>
        <w:jc w:val="both"/>
        <w:divId w:val="1833524708"/>
      </w:pPr>
      <w:r>
        <w:rPr>
          <w:color w:val="000000"/>
        </w:rPr>
        <w:t>И еще “истинные строители” знали, что данная ориентация шахты как бы “зафиксирует” какую-то “временную точку” из общего цикла времени... Но почему они упомянули 10 450 (или 10 478) год до нашей эры? Почему именно к этой дате “истинные строители” пирамид Гизы хотели привлечь чье-то внимание?..</w:t>
      </w:r>
    </w:p>
    <w:p w:rsidR="001535A3" w:rsidRDefault="001535A3" w:rsidP="001535A3">
      <w:pPr>
        <w:spacing w:before="100" w:beforeAutospacing="1" w:after="100" w:afterAutospacing="1"/>
        <w:ind w:firstLine="720"/>
        <w:jc w:val="both"/>
        <w:divId w:val="1833524708"/>
      </w:pPr>
      <w:r>
        <w:rPr>
          <w:color w:val="000000"/>
        </w:rPr>
        <w:t>Р. Бьювэл установил, что положения пирамид комплекса Гизы всегда приближенно воспроизводит положение звезд Пояса Ориона, но точно соответствует ему, как говорил Бьювэл, только в одном случае:</w:t>
      </w:r>
    </w:p>
    <w:p w:rsidR="001535A3" w:rsidRDefault="001535A3" w:rsidP="001535A3">
      <w:pPr>
        <w:spacing w:before="100" w:beforeAutospacing="1" w:after="100" w:afterAutospacing="1"/>
        <w:ind w:firstLine="720"/>
        <w:jc w:val="both"/>
        <w:divId w:val="1833524708"/>
      </w:pPr>
      <w:r>
        <w:rPr>
          <w:i/>
          <w:iCs/>
          <w:color w:val="000000"/>
          <w:sz w:val="25"/>
          <w:szCs w:val="25"/>
        </w:rPr>
        <w:t>“В 10 450 году до нашей эры —и только! —расположение пирамид на Земле точно отражает расположение звезд в небе... Во-первых, абсолютно случайно, Млечный путь, как он был виден в Гизе в 10 450 году до нашей эры, точно; во-вторых, к западу от Млечного Пути три звезды Пояса Ориона находились на минимальной высоте согласно циклу прецессии...”</w:t>
      </w:r>
    </w:p>
    <w:p w:rsidR="001535A3" w:rsidRDefault="001535A3" w:rsidP="001535A3">
      <w:pPr>
        <w:spacing w:before="100" w:beforeAutospacing="1" w:after="100" w:afterAutospacing="1"/>
        <w:ind w:firstLine="720"/>
        <w:jc w:val="both"/>
        <w:divId w:val="1833524708"/>
      </w:pPr>
      <w:r>
        <w:rPr>
          <w:color w:val="000000"/>
        </w:rPr>
        <w:t>Несколько слов скажем об очень близкой к вышеуказанной дате, а именно о 10 478 годе до нашей эры. В книге “Тайны Атлантиды”, выпущенной издательством “Вече”</w:t>
      </w:r>
    </w:p>
    <w:p w:rsidR="001535A3" w:rsidRDefault="001535A3" w:rsidP="001535A3">
      <w:pPr>
        <w:spacing w:before="100" w:beforeAutospacing="1" w:after="100" w:afterAutospacing="1"/>
        <w:ind w:firstLine="720"/>
        <w:jc w:val="both"/>
        <w:divId w:val="1833524708"/>
      </w:pPr>
      <w:r>
        <w:rPr>
          <w:color w:val="000000"/>
        </w:rPr>
        <w:t>в 2000 году, изложена гипотеза автора книги о гибели Атлантиды, суть которой заключается в том, что она произошла в результате глобальной катастрофы в 11 542 году до нашей эры.</w:t>
      </w:r>
    </w:p>
    <w:p w:rsidR="001535A3" w:rsidRDefault="001535A3" w:rsidP="001535A3">
      <w:pPr>
        <w:spacing w:before="100" w:beforeAutospacing="1" w:after="100" w:afterAutospacing="1"/>
        <w:ind w:firstLine="720"/>
        <w:jc w:val="both"/>
        <w:divId w:val="1833524708"/>
      </w:pPr>
      <w:r>
        <w:rPr>
          <w:color w:val="000000"/>
        </w:rPr>
        <w:t>Причиной этого являлось сближение кометы Галлея с Землей и интенсивная “бомбардировка” последней осколками — попутчиками кометы. Так вот, дата 10 478 год до нашей эры — это тоже время очередного последующего сближения двух вышеупомянутых небесных тел, которое совпало, по всей видимости, с наинизшей точкой прецессионного цикла созвездия Орион.</w:t>
      </w:r>
    </w:p>
    <w:p w:rsidR="001535A3" w:rsidRDefault="001535A3" w:rsidP="001535A3">
      <w:pPr>
        <w:spacing w:before="100" w:beforeAutospacing="1" w:after="100" w:afterAutospacing="1"/>
        <w:ind w:firstLine="720"/>
        <w:jc w:val="both"/>
        <w:divId w:val="1833524708"/>
      </w:pPr>
      <w:r>
        <w:rPr>
          <w:color w:val="000000"/>
        </w:rPr>
        <w:t>Возможно, “истинными строителями” пирамид, решившими создать в 10 478 году до нашей эры в Гизе вечный мемориал, были представители высокоразвитой человеческой цивилизации, которая могла называться и... платоновской Атлантидой!</w:t>
      </w:r>
    </w:p>
    <w:p w:rsidR="001535A3" w:rsidRDefault="001535A3" w:rsidP="001535A3">
      <w:pPr>
        <w:spacing w:before="100" w:beforeAutospacing="1" w:after="100" w:afterAutospacing="1"/>
        <w:ind w:firstLine="720"/>
        <w:jc w:val="both"/>
        <w:divId w:val="1833524708"/>
      </w:pPr>
      <w:r>
        <w:rPr>
          <w:color w:val="000000"/>
        </w:rPr>
        <w:t>А разрыв в 8000 лет между датировкой начала строительства пирамид и, возможно, его завершения, — конечно, долгий срок. Однако он не слишком долог для целеустремленного культа, поставившего своей целью передать своим потомкам сведения о всемирном катаклизме, случившемся на Земле примерно за тысячу лет до этого, и о том, что почти полное уничтожение человечества является неотъемлемой частью его жизни на нашей планете, что такое событие случалось, видимо, уже много раз и, наверное, снова повторится...</w:t>
      </w:r>
    </w:p>
    <w:p w:rsidR="001535A3" w:rsidRDefault="001535A3" w:rsidP="001535A3">
      <w:pPr>
        <w:spacing w:before="100" w:beforeAutospacing="1" w:after="100" w:afterAutospacing="1"/>
        <w:ind w:firstLine="720"/>
        <w:jc w:val="both"/>
        <w:divId w:val="1833524708"/>
      </w:pPr>
      <w:r>
        <w:rPr>
          <w:rFonts w:ascii="Arial" w:hAnsi="Arial" w:cs="Arial"/>
          <w:color w:val="000000"/>
        </w:rPr>
        <w:t>ЗАЧЕМ СТРОИЛИСЬ ПИРАМИДЫ?</w:t>
      </w:r>
    </w:p>
    <w:p w:rsidR="001535A3" w:rsidRDefault="001535A3" w:rsidP="001535A3">
      <w:pPr>
        <w:spacing w:before="100" w:beforeAutospacing="1" w:after="100" w:afterAutospacing="1"/>
        <w:ind w:firstLine="720"/>
        <w:jc w:val="both"/>
        <w:divId w:val="1833524708"/>
      </w:pPr>
      <w:r>
        <w:rPr>
          <w:color w:val="000000"/>
        </w:rPr>
        <w:t>На первый взгляд может показаться странной постановка вопроса: для чего нужно было сооружать пирамиды? Ортодоксальная египтология дает на него однозначный ответ: для захоронения мумии почившего фараона, чтобы, его душа обрела после смерти вечный покой.</w:t>
      </w:r>
    </w:p>
    <w:p w:rsidR="001535A3" w:rsidRDefault="001535A3" w:rsidP="001535A3">
      <w:pPr>
        <w:spacing w:before="100" w:beforeAutospacing="1" w:after="100" w:afterAutospacing="1"/>
        <w:ind w:firstLine="720"/>
        <w:jc w:val="both"/>
        <w:divId w:val="1833524708"/>
      </w:pPr>
      <w:r>
        <w:rPr>
          <w:color w:val="000000"/>
        </w:rPr>
        <w:t>Да, не вызывает сомнения тот факт, что ранее построенные пирамиды использовались египтянами в качестве гробниц. Но предназначались ли они для этого изначально?.. И это далеко не праздный вопрос,"поскольку имеют-</w:t>
      </w:r>
    </w:p>
    <w:p w:rsidR="001535A3" w:rsidRDefault="001535A3" w:rsidP="001535A3">
      <w:pPr>
        <w:spacing w:before="100" w:beforeAutospacing="1" w:after="100" w:afterAutospacing="1"/>
        <w:ind w:firstLine="720"/>
        <w:jc w:val="both"/>
        <w:divId w:val="1833524708"/>
      </w:pPr>
      <w:r>
        <w:rPr>
          <w:color w:val="000000"/>
        </w:rPr>
        <w:t>ся достаточно веские основания если не опровергнуть, то, по крайней мере, усомниться в утверждении египтологов...</w:t>
      </w:r>
    </w:p>
    <w:p w:rsidR="001535A3" w:rsidRDefault="001535A3" w:rsidP="001535A3">
      <w:pPr>
        <w:spacing w:before="100" w:beforeAutospacing="1" w:after="100" w:afterAutospacing="1"/>
        <w:ind w:firstLine="720"/>
        <w:jc w:val="both"/>
        <w:divId w:val="1833524708"/>
      </w:pPr>
      <w:r>
        <w:rPr>
          <w:color w:val="000000"/>
        </w:rPr>
        <w:t xml:space="preserve">Так, например, существует достаточно распространенное мнение, что такие гиганты, как Большая пирамида (и иже с ней), служили не только усыпальницами фараонов. Многие древние авторы считали, что в размерах, форме, настенных надписях пирамид их строители, которые обладали более глубокими знаниями о Вселенной, нежели мы — люди </w:t>
      </w:r>
      <w:r>
        <w:rPr>
          <w:color w:val="000000"/>
          <w:lang w:val="en-US"/>
        </w:rPr>
        <w:t xml:space="preserve">XXI </w:t>
      </w:r>
      <w:r>
        <w:rPr>
          <w:color w:val="000000"/>
        </w:rPr>
        <w:t>века, пытались сохранить их для грядущих поколений.</w:t>
      </w:r>
    </w:p>
    <w:p w:rsidR="001535A3" w:rsidRDefault="001535A3" w:rsidP="001535A3">
      <w:pPr>
        <w:spacing w:before="100" w:beforeAutospacing="1" w:after="100" w:afterAutospacing="1"/>
        <w:ind w:firstLine="720"/>
        <w:jc w:val="both"/>
        <w:divId w:val="1833524708"/>
      </w:pPr>
      <w:r>
        <w:rPr>
          <w:color w:val="000000"/>
        </w:rPr>
        <w:t>С подобной точкой зрения соглашаются некоторые современные исследователи, которые искренне сомневаются в том, что столь гигантское и сложное сооружение, как пирамида Хеопса, возводилось лишь как гробница, пусть даже одного из величайших и могущественных фараонов.</w:t>
      </w:r>
    </w:p>
    <w:p w:rsidR="001535A3" w:rsidRDefault="001535A3" w:rsidP="001535A3">
      <w:pPr>
        <w:spacing w:before="100" w:beforeAutospacing="1" w:after="100" w:afterAutospacing="1"/>
        <w:ind w:firstLine="720"/>
        <w:jc w:val="both"/>
        <w:divId w:val="1833524708"/>
      </w:pPr>
      <w:r>
        <w:rPr>
          <w:color w:val="000000"/>
        </w:rPr>
        <w:t>Если допустить, что Большая пирамида — надгробье, то в ней должны быть мумия фараона, сопутствующие ей сокровища и утварь, которую древние египтяне клали обычно рядом с усопшим в уверенности, что она пригодится ему в загробной жизни. В то же время известно, что первый “взломщик” пирамиды Хеопса багдадский халиф аль-Маамун ничего подобного в ней не нашел. Впрочем, как уже отмечалось выше, неясно, все ли помещения пирамиды сегодня известны...</w:t>
      </w:r>
    </w:p>
    <w:p w:rsidR="001535A3" w:rsidRDefault="001535A3" w:rsidP="001535A3">
      <w:pPr>
        <w:spacing w:before="100" w:beforeAutospacing="1" w:after="100" w:afterAutospacing="1"/>
        <w:ind w:firstLine="720"/>
        <w:jc w:val="both"/>
        <w:divId w:val="1833524708"/>
      </w:pPr>
      <w:r>
        <w:rPr>
          <w:color w:val="000000"/>
        </w:rPr>
        <w:t xml:space="preserve">Мистика пирамид в течение многих веков подогревалась, как считалось до последнего времени, необузданным воображением Геродота, который “повинен” в распространении легенды о том, что пирамида Хеопса возведена над подземным озером, в середине которого находится остров, где и погребен фараон и его несметные сокровища. Кстати, в последние годы </w:t>
      </w:r>
      <w:r>
        <w:rPr>
          <w:color w:val="000000"/>
          <w:lang w:val="en-US"/>
        </w:rPr>
        <w:t xml:space="preserve">XX </w:t>
      </w:r>
      <w:r>
        <w:rPr>
          <w:color w:val="000000"/>
        </w:rPr>
        <w:t>века русский строитель А.А. Васильев выдвинул гипотезу, которая подтверждает... правоту Геродота.</w:t>
      </w:r>
    </w:p>
    <w:p w:rsidR="001535A3" w:rsidRDefault="001535A3" w:rsidP="001535A3">
      <w:pPr>
        <w:spacing w:before="100" w:beforeAutospacing="1" w:after="100" w:afterAutospacing="1"/>
        <w:ind w:firstLine="720"/>
        <w:jc w:val="both"/>
        <w:divId w:val="1833524708"/>
      </w:pPr>
      <w:r>
        <w:rPr>
          <w:color w:val="000000"/>
        </w:rPr>
        <w:t>В конце ноября 1986 года в “Московском комсомольце” была опубликована статья Н. Бондровского и С. Кашниц-кого “Последняя загадка Сфинкса”, в которой говорится о</w:t>
      </w:r>
    </w:p>
    <w:p w:rsidR="001535A3" w:rsidRDefault="001535A3" w:rsidP="001535A3">
      <w:pPr>
        <w:spacing w:before="100" w:beforeAutospacing="1" w:after="100" w:afterAutospacing="1"/>
        <w:ind w:firstLine="720"/>
        <w:jc w:val="both"/>
        <w:divId w:val="1833524708"/>
      </w:pPr>
      <w:r>
        <w:rPr>
          <w:color w:val="000000"/>
        </w:rPr>
        <w:t>гипотезе А.А. Васильева. Этот исследователь предположил, что пирамида Хеопса построена совсем не так, как рассказывает Геродот (из сотен тысяч отдельных блоков), а представляет собой, по существу, обстроенную скалу.</w:t>
      </w:r>
    </w:p>
    <w:p w:rsidR="001535A3" w:rsidRDefault="001535A3" w:rsidP="001535A3">
      <w:pPr>
        <w:spacing w:before="100" w:beforeAutospacing="1" w:after="100" w:afterAutospacing="1"/>
        <w:ind w:firstLine="720"/>
        <w:jc w:val="both"/>
        <w:divId w:val="1833524708"/>
      </w:pPr>
      <w:r>
        <w:rPr>
          <w:color w:val="000000"/>
        </w:rPr>
        <w:t>А. Васильев реконструировал технологию строительства пирамиды, из которой следовало, что кроме давно известных галерей в пирамиде должен был быть еще скрытый туннель. Он-то и может, как считал автор гипотезы, привести исследователей к усыпальнице фараона и его сокровищам. А. Васильев предлагал проверить его гипотезу и указал несколько “отличительных точек” в пирамиде, изучение которых могло бы ее (гипотезу) подтвердить.</w:t>
      </w:r>
    </w:p>
    <w:p w:rsidR="001535A3" w:rsidRDefault="001535A3" w:rsidP="001535A3">
      <w:pPr>
        <w:spacing w:before="100" w:beforeAutospacing="1" w:after="100" w:afterAutospacing="1"/>
        <w:ind w:firstLine="720"/>
        <w:jc w:val="both"/>
        <w:divId w:val="1833524708"/>
      </w:pPr>
      <w:r>
        <w:rPr>
          <w:color w:val="000000"/>
        </w:rPr>
        <w:t>Так вот, Николай Бондровский решил во время путешествия в Египет заняться решением “проблемы Васильева”. Нужно отметить, что Бондровскому в этом отношении крупно повезло, так как, благодаря поддержке египетских властей, он “оказался в пирамиде не как турист, а как исследователь”. Он спокойно все фотографировал и побывал в таких местах, куда “простых смертных” и близко не подпускали.</w:t>
      </w:r>
    </w:p>
    <w:p w:rsidR="001535A3" w:rsidRDefault="001535A3" w:rsidP="001535A3">
      <w:pPr>
        <w:spacing w:before="100" w:beforeAutospacing="1" w:after="100" w:afterAutospacing="1"/>
        <w:ind w:firstLine="720"/>
        <w:jc w:val="both"/>
        <w:divId w:val="1833524708"/>
      </w:pPr>
      <w:r>
        <w:rPr>
          <w:color w:val="000000"/>
        </w:rPr>
        <w:t>Бондровскому, к сожалению, ни подтвердить, ни опровергнуть гипотезу нашего соотечественника не удалось. Оказалось, что в некоторых своих предположениях Васи-.льев ошибся. Некоторые “точки”, предложенные для проверки, просто оказались недоступными. Зато было подтверждено, что “проходы в пирамиде пробиты в скальном грунте”. Правда, определить, до какой высоты это справедливо, оказалось невозможным. Кроме того, Бондровскому “удалось увидеть тот блок, который, по версии Васильева, закрывает вход в потайную галерею. Это удивительное открытие!”...</w:t>
      </w:r>
    </w:p>
    <w:p w:rsidR="001535A3" w:rsidRDefault="001535A3" w:rsidP="001535A3">
      <w:pPr>
        <w:spacing w:before="100" w:beforeAutospacing="1" w:after="100" w:afterAutospacing="1"/>
        <w:ind w:firstLine="720"/>
        <w:jc w:val="both"/>
        <w:divId w:val="1833524708"/>
      </w:pPr>
      <w:r>
        <w:rPr>
          <w:color w:val="000000"/>
        </w:rPr>
        <w:t>В интервью С. Арсеньевой (“Если Сфинкс рассмеется..,”, “Московский комсомолец” от 16 декабря 1994, года) на ее вопрос: “Почему же вы до сих пор не организовали серьезную экспедицию?”, Н. Бондровский ответил:</w:t>
      </w:r>
    </w:p>
    <w:p w:rsidR="001535A3" w:rsidRDefault="001535A3" w:rsidP="001535A3">
      <w:pPr>
        <w:spacing w:before="100" w:beforeAutospacing="1" w:after="100" w:afterAutospacing="1"/>
        <w:ind w:firstLine="720"/>
        <w:jc w:val="both"/>
        <w:divId w:val="1833524708"/>
      </w:pPr>
      <w:r>
        <w:rPr>
          <w:i/>
          <w:iCs/>
          <w:color w:val="000000"/>
        </w:rPr>
        <w:t>“Несколько лет посвятив этой проблеме, я понял, что попытки такого рода малоэффективны. Забавно, ноу</w:t>
      </w:r>
    </w:p>
    <w:p w:rsidR="001535A3" w:rsidRDefault="001535A3" w:rsidP="001535A3">
      <w:pPr>
        <w:spacing w:before="100" w:beforeAutospacing="1" w:after="100" w:afterAutospacing="1"/>
        <w:ind w:firstLine="720"/>
        <w:jc w:val="both"/>
        <w:divId w:val="1833524708"/>
      </w:pPr>
      <w:r>
        <w:rPr>
          <w:i/>
          <w:iCs/>
          <w:color w:val="000000"/>
          <w:sz w:val="25"/>
          <w:szCs w:val="25"/>
        </w:rPr>
        <w:t>многих сложилось мнение, что египетские пирамиды стоят в пустыне. Копай себе на здоровье... Ничего подобною!</w:t>
      </w:r>
    </w:p>
    <w:p w:rsidR="001535A3" w:rsidRDefault="001535A3" w:rsidP="001535A3">
      <w:pPr>
        <w:spacing w:before="100" w:beforeAutospacing="1" w:after="100" w:afterAutospacing="1"/>
        <w:ind w:firstLine="720"/>
        <w:jc w:val="both"/>
        <w:divId w:val="1833524708"/>
      </w:pPr>
      <w:r>
        <w:rPr>
          <w:i/>
          <w:iCs/>
          <w:color w:val="000000"/>
          <w:sz w:val="25"/>
          <w:szCs w:val="25"/>
        </w:rPr>
        <w:t>Пирамиды находятся на окраине Каира, в жилом массиве, который называется Гиза. Пирамида Хеопса... охраняется почище нашего мавзолея. И у меня нет ни малейшего сомнения, что ЕГИПТЯНЕ ПРЕКРАСНО ЗНАЮТ, ЧТО И ГДЕ В НЕЙ ЕСТЬ. Странно было бы думать, что они просто сидят и ждут, когда умные японцы, американцы или французы откроют их секреты! Пирамида регулярно ремонтируется, реставрируется, и ЕГИПЕТСКИМ УЧЕНЫМ ИЗВЕСТНО ВСЕ, ЧТО ПУБЛИКУЕТСЯ НА ЭТУ ТЕМУ В МИРЕ, ВСЕ НАШИ ГИПОТЕЗЫ И ФАНТАЗИИ... Получить разрешение на проведение экспедиции — целая проблема. В очереди стоят десятки всемирно известных университетов. Подозреваю, что ЕСЛИ В ЗАЯВКЕ БУДЕТ УКАЗАНО ЧТО-ТО ДЕЙСТВИТЕЛЬНО СПОСОБНОЕ ПРИВЕСТИ К РАЗГАДКЕ ПИРАМИДАЛЬНЫХ ТАЙН, ЭКСПЕДИЦИЯ ЕДВА ЛИ СОСТОИТСЯ. Причин тому несколько. Первая, самая простая: туризм — не самая последняя статья дохода страны, а пирамиды — магнит для туристов. Особенно пока они хранят свои секреты. Согласитесь: распотрошенная сокровищница, несмотря на всю свою древность, куда менее привлекательна. Другая причина менее очевидна. Существуют предания (не только в Египте), что открытие тайны Сфинкса и пирамид напрямую связано... с концом света... Вполне естественно, -что едва ли найдется чудак, который позволит кому бы то ни было проводить в своем доме столь рискованные эксперименты. Есть и технические сложности: египетские ученые прекрасно знают, как быстро превращаются в прах ценнейшие находки, кроме, наверное, золота, если их сразу же на месте не законсервировать. Пока это слишком сложно.</w:t>
      </w:r>
    </w:p>
    <w:p w:rsidR="001535A3" w:rsidRDefault="001535A3" w:rsidP="001535A3">
      <w:pPr>
        <w:spacing w:before="100" w:beforeAutospacing="1" w:after="100" w:afterAutospacing="1"/>
        <w:ind w:firstLine="720"/>
        <w:jc w:val="both"/>
        <w:divId w:val="1833524708"/>
      </w:pPr>
      <w:r>
        <w:rPr>
          <w:i/>
          <w:iCs/>
          <w:color w:val="000000"/>
          <w:sz w:val="25"/>
          <w:szCs w:val="25"/>
        </w:rPr>
        <w:t>Короче говоря, ДЕПАРТАМЕНТ ДРЕВНОСТЕЙ ОЧЕНЬ ВНИМА ТЕЛЬНО СЛЕДИТ, ЧТОБЫ НИКТО НИЧЕГО ЛИШНЕГО НЕ НАШЕЛ. Все результаты исследований ученые обязаны предоставлять в его распоряжение, и ТОЛЬКО ДЕПАРТАМЕНТ ОПРЕДЕЛЯЕТ, КАКАЯ ЧАСТЬ ИНФОРМАЦИИ МОЖЕТ БЫТЬ ОПУБЛИКОВАНА,.”</w:t>
      </w:r>
    </w:p>
    <w:p w:rsidR="001535A3" w:rsidRDefault="001535A3" w:rsidP="001535A3">
      <w:pPr>
        <w:spacing w:before="100" w:beforeAutospacing="1" w:after="100" w:afterAutospacing="1"/>
        <w:ind w:firstLine="720"/>
        <w:jc w:val="both"/>
        <w:divId w:val="1833524708"/>
      </w:pPr>
      <w:r>
        <w:rPr>
          <w:color w:val="000000"/>
          <w:sz w:val="25"/>
          <w:szCs w:val="25"/>
        </w:rPr>
        <w:t>Мнению Н. Бондровского можно верить. Об этом свидетельствует и такой факт...</w:t>
      </w:r>
    </w:p>
    <w:p w:rsidR="001535A3" w:rsidRDefault="001535A3" w:rsidP="001535A3">
      <w:pPr>
        <w:spacing w:before="100" w:beforeAutospacing="1" w:after="100" w:afterAutospacing="1"/>
        <w:ind w:firstLine="720"/>
        <w:jc w:val="both"/>
        <w:divId w:val="1833524708"/>
      </w:pPr>
      <w:r>
        <w:rPr>
          <w:color w:val="000000"/>
          <w:sz w:val="25"/>
          <w:szCs w:val="25"/>
        </w:rPr>
        <w:t xml:space="preserve">Известно, что в Китае в районе города Сиань европейцы в конце </w:t>
      </w:r>
      <w:r>
        <w:rPr>
          <w:color w:val="000000"/>
          <w:sz w:val="25"/>
          <w:szCs w:val="25"/>
          <w:lang w:val="en-US"/>
        </w:rPr>
        <w:t>XX</w:t>
      </w:r>
      <w:r w:rsidRPr="00E015BB">
        <w:rPr>
          <w:color w:val="000000"/>
          <w:sz w:val="25"/>
          <w:szCs w:val="25"/>
        </w:rPr>
        <w:t xml:space="preserve"> </w:t>
      </w:r>
      <w:r>
        <w:rPr>
          <w:color w:val="000000"/>
          <w:sz w:val="25"/>
          <w:szCs w:val="25"/>
        </w:rPr>
        <w:t>века “открыли” несколько десятков пирамид. Немецкий археолог Гартвиг Хауздорф и его австрийский коллега Петера Красса посетили этот район Китая и обратили внимание на то, что китайцы уже несколько лет засаживают склоны земляных пирамид быстрорастущими деревьями и кустарниками.</w:t>
      </w:r>
    </w:p>
    <w:p w:rsidR="001535A3" w:rsidRDefault="001535A3" w:rsidP="001535A3">
      <w:pPr>
        <w:spacing w:before="100" w:beforeAutospacing="1" w:after="100" w:afterAutospacing="1"/>
        <w:ind w:firstLine="720"/>
        <w:jc w:val="both"/>
        <w:divId w:val="1833524708"/>
      </w:pPr>
      <w:r>
        <w:rPr>
          <w:color w:val="000000"/>
          <w:sz w:val="25"/>
          <w:szCs w:val="25"/>
        </w:rPr>
        <w:t>По мере изучения пирамид ученые пришли к выводу, что эти посадки проводятся преднамеренно, чтобы “замаскировать” пирамиды под естественные возвышенности. П. Красса спросил одного из ведущих китайских археологов, профессора Циа Ная, почему ученые не вскроют пирамиды для изучения их содержимого.</w:t>
      </w:r>
    </w:p>
    <w:p w:rsidR="001535A3" w:rsidRDefault="001535A3" w:rsidP="001535A3">
      <w:pPr>
        <w:spacing w:before="100" w:beforeAutospacing="1" w:after="100" w:afterAutospacing="1"/>
        <w:ind w:firstLine="720"/>
        <w:jc w:val="both"/>
        <w:divId w:val="1833524708"/>
      </w:pPr>
      <w:r>
        <w:rPr>
          <w:color w:val="000000"/>
          <w:sz w:val="25"/>
          <w:szCs w:val="25"/>
        </w:rPr>
        <w:t>“Это дело будущих поколений”, — ответил Циа Най. Не исключено, что китайцы не решаются на подобные исследования из опасений обнаружить в пирамидах те или иные вещественные свидетельства событий, способных “опрокинуть” сегодняшние представления об истории Китая, да и о древнейшей истории человечества!..</w:t>
      </w:r>
    </w:p>
    <w:p w:rsidR="001535A3" w:rsidRDefault="001535A3" w:rsidP="001535A3">
      <w:pPr>
        <w:spacing w:before="100" w:beforeAutospacing="1" w:after="100" w:afterAutospacing="1"/>
        <w:ind w:firstLine="720"/>
        <w:jc w:val="both"/>
        <w:divId w:val="1833524708"/>
      </w:pPr>
      <w:r>
        <w:rPr>
          <w:color w:val="000000"/>
          <w:sz w:val="25"/>
          <w:szCs w:val="25"/>
        </w:rPr>
        <w:t>Однако вернемся в Египет и попытаемся подвести некоторые итоги...</w:t>
      </w:r>
    </w:p>
    <w:p w:rsidR="001535A3" w:rsidRDefault="001535A3" w:rsidP="001535A3">
      <w:pPr>
        <w:spacing w:before="100" w:beforeAutospacing="1" w:after="100" w:afterAutospacing="1"/>
        <w:ind w:firstLine="720"/>
        <w:jc w:val="both"/>
        <w:divId w:val="1833524708"/>
      </w:pPr>
      <w:r>
        <w:rPr>
          <w:color w:val="000000"/>
          <w:sz w:val="25"/>
          <w:szCs w:val="25"/>
        </w:rPr>
        <w:t>Да, пирамиды вТизе грандиозны... Но им не уступают появившиеся за многие века, а также в последние десятилетия “пирамиды” гипотез и предположений об их истинном предназначении и роли в древнейшей истории человечества. Уже простой перечень некоторых из выдвинутых версий, а иногда и домыслов говорит о многом...</w:t>
      </w:r>
    </w:p>
    <w:p w:rsidR="001535A3" w:rsidRDefault="001535A3" w:rsidP="001535A3">
      <w:pPr>
        <w:spacing w:before="100" w:beforeAutospacing="1" w:after="100" w:afterAutospacing="1"/>
        <w:ind w:firstLine="720"/>
        <w:jc w:val="both"/>
        <w:divId w:val="1833524708"/>
      </w:pPr>
      <w:r>
        <w:rPr>
          <w:color w:val="000000"/>
        </w:rPr>
        <w:t>Итак, что же представляют собой египетские пирамиды Гизы? Они могут являться:</w:t>
      </w:r>
    </w:p>
    <w:p w:rsidR="001535A3" w:rsidRDefault="001535A3" w:rsidP="001535A3">
      <w:pPr>
        <w:spacing w:before="100" w:beforeAutospacing="1" w:after="100" w:afterAutospacing="1"/>
        <w:ind w:firstLine="720"/>
        <w:jc w:val="both"/>
        <w:divId w:val="1833524708"/>
      </w:pPr>
      <w:r>
        <w:rPr>
          <w:color w:val="000000"/>
        </w:rPr>
        <w:t>— усыпальницами или кенотафами (ложными гробницами) фараонов,</w:t>
      </w:r>
    </w:p>
    <w:p w:rsidR="001535A3" w:rsidRDefault="001535A3" w:rsidP="001535A3">
      <w:pPr>
        <w:spacing w:before="100" w:beforeAutospacing="1" w:after="100" w:afterAutospacing="1"/>
        <w:ind w:firstLine="720"/>
        <w:jc w:val="both"/>
        <w:divId w:val="1833524708"/>
      </w:pPr>
      <w:r>
        <w:rPr>
          <w:color w:val="000000"/>
        </w:rPr>
        <w:t>— энциклопедиями знаний,</w:t>
      </w:r>
    </w:p>
    <w:p w:rsidR="001535A3" w:rsidRDefault="001535A3" w:rsidP="001535A3">
      <w:pPr>
        <w:spacing w:before="100" w:beforeAutospacing="1" w:after="100" w:afterAutospacing="1"/>
        <w:ind w:firstLine="720"/>
        <w:jc w:val="both"/>
        <w:divId w:val="1833524708"/>
      </w:pPr>
      <w:r>
        <w:rPr>
          <w:color w:val="000000"/>
        </w:rPr>
        <w:t>— каменными учебниками по астрономии, геометрии и т.п.,</w:t>
      </w:r>
    </w:p>
    <w:p w:rsidR="001535A3" w:rsidRDefault="001535A3" w:rsidP="001535A3">
      <w:pPr>
        <w:spacing w:before="100" w:beforeAutospacing="1" w:after="100" w:afterAutospacing="1"/>
        <w:ind w:firstLine="720"/>
        <w:jc w:val="both"/>
        <w:divId w:val="1833524708"/>
      </w:pPr>
      <w:r>
        <w:rPr>
          <w:color w:val="000000"/>
        </w:rPr>
        <w:t>— астрономическими обсерваториями,</w:t>
      </w:r>
    </w:p>
    <w:p w:rsidR="001535A3" w:rsidRDefault="001535A3" w:rsidP="001535A3">
      <w:pPr>
        <w:spacing w:before="100" w:beforeAutospacing="1" w:after="100" w:afterAutospacing="1"/>
        <w:ind w:firstLine="720"/>
        <w:jc w:val="both"/>
        <w:divId w:val="1833524708"/>
      </w:pPr>
      <w:r>
        <w:rPr>
          <w:color w:val="000000"/>
        </w:rPr>
        <w:t>— солнечными храмами (часами), ежегодно отмечающими периоды равноденствия,</w:t>
      </w:r>
    </w:p>
    <w:p w:rsidR="001535A3" w:rsidRDefault="001535A3" w:rsidP="001535A3">
      <w:pPr>
        <w:spacing w:before="100" w:beforeAutospacing="1" w:after="100" w:afterAutospacing="1"/>
        <w:ind w:firstLine="720"/>
        <w:jc w:val="both"/>
        <w:divId w:val="1833524708"/>
      </w:pPr>
      <w:r>
        <w:rPr>
          <w:color w:val="000000"/>
        </w:rPr>
        <w:t>— теодолитами для снятия планов местности,</w:t>
      </w:r>
    </w:p>
    <w:p w:rsidR="001535A3" w:rsidRDefault="001535A3" w:rsidP="001535A3">
      <w:pPr>
        <w:spacing w:before="100" w:beforeAutospacing="1" w:after="100" w:afterAutospacing="1"/>
        <w:ind w:firstLine="720"/>
        <w:jc w:val="both"/>
        <w:divId w:val="1833524708"/>
      </w:pPr>
      <w:r>
        <w:rPr>
          <w:color w:val="000000"/>
        </w:rPr>
        <w:t>— заграждениями против наступающих песков пустыни,</w:t>
      </w:r>
    </w:p>
    <w:p w:rsidR="001535A3" w:rsidRDefault="001535A3" w:rsidP="001535A3">
      <w:pPr>
        <w:spacing w:before="100" w:beforeAutospacing="1" w:after="100" w:afterAutospacing="1"/>
        <w:ind w:firstLine="720"/>
        <w:jc w:val="both"/>
        <w:divId w:val="1833524708"/>
      </w:pPr>
      <w:r>
        <w:rPr>
          <w:color w:val="000000"/>
        </w:rPr>
        <w:t>— пограничными крепостями,</w:t>
      </w:r>
    </w:p>
    <w:p w:rsidR="001535A3" w:rsidRDefault="001535A3" w:rsidP="001535A3">
      <w:pPr>
        <w:spacing w:before="100" w:beforeAutospacing="1" w:after="100" w:afterAutospacing="1"/>
        <w:ind w:firstLine="720"/>
        <w:jc w:val="both"/>
        <w:divId w:val="1833524708"/>
      </w:pPr>
      <w:r>
        <w:rPr>
          <w:color w:val="000000"/>
        </w:rPr>
        <w:t>— убежищами от наводнений и потопов,</w:t>
      </w:r>
    </w:p>
    <w:p w:rsidR="001535A3" w:rsidRDefault="001535A3" w:rsidP="001535A3">
      <w:pPr>
        <w:spacing w:before="100" w:beforeAutospacing="1" w:after="100" w:afterAutospacing="1"/>
        <w:ind w:firstLine="720"/>
        <w:jc w:val="both"/>
        <w:divId w:val="1833524708"/>
      </w:pPr>
      <w:r>
        <w:rPr>
          <w:color w:val="000000"/>
        </w:rPr>
        <w:t>— “маяками” пустыни,</w:t>
      </w:r>
    </w:p>
    <w:p w:rsidR="001535A3" w:rsidRDefault="001535A3" w:rsidP="001535A3">
      <w:pPr>
        <w:spacing w:before="100" w:beforeAutospacing="1" w:after="100" w:afterAutospacing="1"/>
        <w:ind w:firstLine="720"/>
        <w:jc w:val="both"/>
        <w:divId w:val="1833524708"/>
      </w:pPr>
      <w:r>
        <w:rPr>
          <w:color w:val="000000"/>
        </w:rPr>
        <w:t>— зернохранилищами (житницами библейского Иосифа),</w:t>
      </w:r>
    </w:p>
    <w:p w:rsidR="001535A3" w:rsidRDefault="001535A3" w:rsidP="001535A3">
      <w:pPr>
        <w:spacing w:before="100" w:beforeAutospacing="1" w:after="100" w:afterAutospacing="1"/>
        <w:ind w:firstLine="720"/>
        <w:jc w:val="both"/>
        <w:divId w:val="1833524708"/>
      </w:pPr>
      <w:r>
        <w:rPr>
          <w:color w:val="000000"/>
        </w:rPr>
        <w:t>— противоатомными убежищами от воздействия “божественного оружия”,</w:t>
      </w:r>
    </w:p>
    <w:p w:rsidR="001535A3" w:rsidRDefault="001535A3" w:rsidP="001535A3">
      <w:pPr>
        <w:spacing w:before="100" w:beforeAutospacing="1" w:after="100" w:afterAutospacing="1"/>
        <w:ind w:firstLine="720"/>
        <w:jc w:val="both"/>
        <w:divId w:val="1833524708"/>
      </w:pPr>
      <w:r>
        <w:rPr>
          <w:color w:val="000000"/>
        </w:rPr>
        <w:t>— причалами для библейского ковчега Ноя,</w:t>
      </w:r>
    </w:p>
    <w:p w:rsidR="001535A3" w:rsidRDefault="001535A3" w:rsidP="001535A3">
      <w:pPr>
        <w:spacing w:before="100" w:beforeAutospacing="1" w:after="100" w:afterAutospacing="1"/>
        <w:ind w:firstLine="720"/>
        <w:jc w:val="both"/>
        <w:divId w:val="1833524708"/>
      </w:pPr>
      <w:r>
        <w:rPr>
          <w:color w:val="000000"/>
        </w:rPr>
        <w:t>— громоотводами,</w:t>
      </w:r>
    </w:p>
    <w:p w:rsidR="001535A3" w:rsidRDefault="001535A3" w:rsidP="001535A3">
      <w:pPr>
        <w:spacing w:before="100" w:beforeAutospacing="1" w:after="100" w:afterAutospacing="1"/>
        <w:ind w:firstLine="720"/>
        <w:jc w:val="both"/>
        <w:divId w:val="1833524708"/>
      </w:pPr>
      <w:r>
        <w:rPr>
          <w:color w:val="000000"/>
        </w:rPr>
        <w:t>— архитектурными эталонами, содержащими определенный строительный модуль,</w:t>
      </w:r>
    </w:p>
    <w:p w:rsidR="001535A3" w:rsidRDefault="001535A3" w:rsidP="001535A3">
      <w:pPr>
        <w:spacing w:before="100" w:beforeAutospacing="1" w:after="100" w:afterAutospacing="1"/>
        <w:ind w:firstLine="720"/>
        <w:jc w:val="both"/>
        <w:divId w:val="1833524708"/>
      </w:pPr>
      <w:r>
        <w:rPr>
          <w:color w:val="000000"/>
        </w:rPr>
        <w:t>— храмом Чаши Грааля,</w:t>
      </w:r>
    </w:p>
    <w:p w:rsidR="001535A3" w:rsidRDefault="001535A3" w:rsidP="001535A3">
      <w:pPr>
        <w:spacing w:before="100" w:beforeAutospacing="1" w:after="100" w:afterAutospacing="1"/>
        <w:ind w:firstLine="720"/>
        <w:jc w:val="both"/>
        <w:divId w:val="1833524708"/>
      </w:pPr>
      <w:r>
        <w:rPr>
          <w:color w:val="000000"/>
        </w:rPr>
        <w:t>— инопланетной информационной капсулой,</w:t>
      </w:r>
    </w:p>
    <w:p w:rsidR="001535A3" w:rsidRDefault="001535A3" w:rsidP="001535A3">
      <w:pPr>
        <w:spacing w:before="100" w:beforeAutospacing="1" w:after="100" w:afterAutospacing="1"/>
        <w:ind w:firstLine="720"/>
        <w:jc w:val="both"/>
        <w:divId w:val="1833524708"/>
      </w:pPr>
      <w:r>
        <w:rPr>
          <w:color w:val="000000"/>
        </w:rPr>
        <w:t>— посадочной площадкой для НЛО и т.д.</w:t>
      </w:r>
    </w:p>
    <w:p w:rsidR="001535A3" w:rsidRDefault="001535A3" w:rsidP="001535A3">
      <w:pPr>
        <w:spacing w:before="100" w:beforeAutospacing="1" w:after="100" w:afterAutospacing="1"/>
        <w:ind w:firstLine="720"/>
        <w:jc w:val="both"/>
        <w:divId w:val="1833524708"/>
      </w:pPr>
      <w:r>
        <w:rPr>
          <w:color w:val="000000"/>
        </w:rPr>
        <w:t>Итак, все, что известно о пирамидах, известно давно. Мы знаем о них все или почти все... Это сегодня ученые придумывают им различные полезные применения, чтобы оправдать появление пирамид, ожесточенно спорят о том, были ли они зернохранилищами, обсерваториями или причалом для НЛО...</w:t>
      </w:r>
    </w:p>
    <w:p w:rsidR="001535A3" w:rsidRDefault="001535A3" w:rsidP="001535A3">
      <w:pPr>
        <w:spacing w:before="100" w:beforeAutospacing="1" w:after="100" w:afterAutospacing="1"/>
        <w:ind w:firstLine="720"/>
        <w:jc w:val="both"/>
        <w:divId w:val="1833524708"/>
      </w:pPr>
      <w:r>
        <w:rPr>
          <w:color w:val="000000"/>
        </w:rPr>
        <w:t>Однако еще более ста лет назад были опубликованы книги, в которых пирамиды называются, например, местами для проведения различных магических и религиозных церемоний, в том числе инициации и посвящений. Но ортодоксальные ученые и сейчас с брезгливостью относятся к этой мистической литературе...</w:t>
      </w:r>
    </w:p>
    <w:p w:rsidR="001535A3" w:rsidRDefault="001535A3" w:rsidP="001535A3">
      <w:pPr>
        <w:spacing w:before="100" w:beforeAutospacing="1" w:after="100" w:afterAutospacing="1"/>
        <w:ind w:firstLine="720"/>
        <w:jc w:val="both"/>
        <w:divId w:val="1833524708"/>
      </w:pPr>
      <w:r>
        <w:rPr>
          <w:color w:val="000000"/>
        </w:rPr>
        <w:t>И, наконец, автор книги хотел бы познакомить читателей с гипотезой исследователя А.Ф. Черняева. В своей книге “Тайна пирамиды Хефрена” он пишет:</w:t>
      </w:r>
    </w:p>
    <w:p w:rsidR="001535A3" w:rsidRDefault="001535A3" w:rsidP="001535A3">
      <w:pPr>
        <w:spacing w:before="100" w:beforeAutospacing="1" w:after="100" w:afterAutospacing="1"/>
        <w:ind w:firstLine="720"/>
        <w:jc w:val="both"/>
        <w:divId w:val="1833524708"/>
      </w:pPr>
      <w:r>
        <w:rPr>
          <w:i/>
          <w:iCs/>
          <w:color w:val="000000"/>
        </w:rPr>
        <w:t>“Как следует из анализа композиции пирамид в Гизе, они задумались и проектировались в виде единого взаимосвязанного комплекса сооружений, имеющего общее многоцелевое назначение, и в то же время каждый из объектов выполнял свои, свойственные только ему функции...</w:t>
      </w:r>
    </w:p>
    <w:p w:rsidR="001535A3" w:rsidRDefault="001535A3" w:rsidP="001535A3">
      <w:pPr>
        <w:spacing w:before="100" w:beforeAutospacing="1" w:after="100" w:afterAutospacing="1"/>
        <w:ind w:firstLine="720"/>
        <w:jc w:val="both"/>
        <w:divId w:val="1833524708"/>
      </w:pPr>
      <w:r>
        <w:rPr>
          <w:i/>
          <w:iCs/>
          <w:color w:val="000000"/>
        </w:rPr>
        <w:t>В своей работе... я сделал предположение о том, что, по-видимому, предшествующая цивилизация (возможно Атлантида) подготовила 10 тысяч лет тому назад чертежи, технологию и место возведения пирамид, а возможно, произвела и какую-то разбивку их на местности, и нашла способ передачи документов своим потомкам на тысячелетия вперед. Совпадение конфигурации пирамид с Поясом Ориона свидетельствует о том, что подземные работы и работы нулевого цикла производились на плато в Гизе 12 500 лет тому назад...</w:t>
      </w:r>
    </w:p>
    <w:p w:rsidR="001535A3" w:rsidRDefault="001535A3" w:rsidP="001535A3">
      <w:pPr>
        <w:spacing w:before="100" w:beforeAutospacing="1" w:after="100" w:afterAutospacing="1"/>
        <w:ind w:firstLine="720"/>
        <w:jc w:val="both"/>
        <w:divId w:val="1833524708"/>
      </w:pPr>
      <w:r>
        <w:rPr>
          <w:i/>
          <w:iCs/>
          <w:color w:val="000000"/>
        </w:rPr>
        <w:t>Примерно 12,5 тысячи лет назад происходил переход от эпохи Девы к эпохе Льва... Подготовка заложения оснований пирамид и создание Большого Сфинкса проводились около 13 000 лет тому назад... Сфинкс был высечен на переломном этапе — головой на восток. То есть туда, где через 13 тысяч лет произойдет новый переход, но уже точки осеннего равноденствия из созвездия Девы в созвездие Льва. Цикл прецессии завершится, и завершение это будет для человечества таким же трудным и невообразимо опасным, как и предыдущее, повлекшее за собой гибель Атлантиды”.</w:t>
      </w:r>
    </w:p>
    <w:p w:rsidR="001535A3" w:rsidRDefault="001535A3" w:rsidP="001535A3">
      <w:pPr>
        <w:spacing w:before="100" w:beforeAutospacing="1" w:after="100" w:afterAutospacing="1"/>
        <w:ind w:firstLine="720"/>
        <w:jc w:val="both"/>
        <w:divId w:val="1833524708"/>
      </w:pPr>
      <w:r>
        <w:rPr>
          <w:color w:val="000000"/>
        </w:rPr>
        <w:t>Таким образом, из вышесказанного можно сделать вывод о том, что любой египетский фараон, который строил пирамиду, не определял ее назначение и-не выбирал место ее установки. Фактически не фараон строил пирамиду: он только осуществлял контрольна строительством.</w:t>
      </w:r>
    </w:p>
    <w:p w:rsidR="001535A3" w:rsidRDefault="001535A3" w:rsidP="001535A3">
      <w:pPr>
        <w:spacing w:before="100" w:beforeAutospacing="1" w:after="100" w:afterAutospacing="1"/>
        <w:ind w:firstLine="720"/>
        <w:jc w:val="both"/>
        <w:divId w:val="1833524708"/>
      </w:pPr>
      <w:r>
        <w:rPr>
          <w:color w:val="000000"/>
        </w:rPr>
        <w:t>В то же время мощный аппарат жрецов как бы руководил ее созданием, хотя, очень вероятно, что и жрецы тоже не знали конечных целей строительства...</w:t>
      </w:r>
    </w:p>
    <w:p w:rsidR="001535A3" w:rsidRDefault="001535A3" w:rsidP="001535A3">
      <w:pPr>
        <w:spacing w:before="100" w:beforeAutospacing="1" w:after="100" w:afterAutospacing="1"/>
        <w:ind w:firstLine="720"/>
        <w:jc w:val="both"/>
        <w:divId w:val="1833524708"/>
      </w:pPr>
      <w:r>
        <w:rPr>
          <w:color w:val="000000"/>
        </w:rPr>
        <w:t>Как бы подтверждая все сказанное выше и развивая дальше, А. Черняев в своей последней книге “Время пирамид — время России. Единый замысел”, выпущенную в соавторстве с С.Н. Удаловой в 2000 году, высказал следующую мысль:</w:t>
      </w:r>
    </w:p>
    <w:p w:rsidR="001535A3" w:rsidRDefault="001535A3" w:rsidP="001535A3">
      <w:pPr>
        <w:spacing w:before="100" w:beforeAutospacing="1" w:after="100" w:afterAutospacing="1"/>
        <w:ind w:firstLine="720"/>
        <w:jc w:val="both"/>
        <w:divId w:val="1833524708"/>
      </w:pPr>
      <w:r>
        <w:rPr>
          <w:i/>
          <w:iCs/>
          <w:color w:val="000000"/>
        </w:rPr>
        <w:t>“...Поля пирамид, возводившиеся в течение почти тысячелетия, образовали на поверхности Древнего Египта КОНТУР ГИГАНТСКОГО ЯЙЦА длиной около 85 километров, и острый конец этого контура направлен строго на юг.</w:t>
      </w:r>
    </w:p>
    <w:p w:rsidR="001535A3" w:rsidRDefault="001535A3" w:rsidP="001535A3">
      <w:pPr>
        <w:spacing w:before="100" w:beforeAutospacing="1" w:after="100" w:afterAutospacing="1"/>
        <w:ind w:firstLine="720"/>
        <w:jc w:val="both"/>
        <w:divId w:val="1833524708"/>
      </w:pPr>
      <w:r>
        <w:rPr>
          <w:i/>
          <w:iCs/>
          <w:color w:val="000000"/>
        </w:rPr>
        <w:t>Вот основная цель Творца, которую бессознательно или осознанно, мучительно и радостно в течение многих веков выполнял народ Египта, создавая “отдельные”, “случайно посаженные” в пустыне пирамиды как бы по воле своих “мучителей”-фараонов... Вот почему пик гигантского пирамидостроения завершается Ги-зой, а последующие пирамиды стали качественно иными — подражателями. ДЛЯ ОТВЛЕЧЕНИЯ ВНИМАНИЯ ОТ ОБРАЗУЕМОЙ ПИРАМИДАМИ КОНФИГУРАЦИИ ИХ СТАЛИ СТРОИТЬ КОНСТРУКТИВНО НЕКА ЧЕСТВЕННЫМИ, ПЕРЕНЕСЯ ВНИМАНИЕ БУДУЩИХ ПОКОЛЕНИЙ ИССЛЕДОВАТЕЛЕЙ С ВНЕШНЕЙ ЧАСТИ ПИРАМИД НА ВНУТРЕННИЕ, ЗАПОЛНИВ ДЛЯ ЭТОГО ВНУТРЕННИЕ ПОМЕЩЕНИЯ РАЗЛИЧНЫМИ РЕЛИГИОЗНЫМИ ТЕКСТАМИ...”</w:t>
      </w:r>
    </w:p>
    <w:p w:rsidR="001535A3" w:rsidRDefault="001535A3" w:rsidP="001535A3">
      <w:pPr>
        <w:spacing w:before="100" w:beforeAutospacing="1" w:after="100" w:afterAutospacing="1"/>
        <w:ind w:firstLine="720"/>
        <w:jc w:val="both"/>
        <w:divId w:val="1833524708"/>
      </w:pPr>
      <w:r>
        <w:rPr>
          <w:color w:val="000000"/>
        </w:rPr>
        <w:t>И дальше А. Черняев утверждает:</w:t>
      </w:r>
    </w:p>
    <w:p w:rsidR="001535A3" w:rsidRDefault="001535A3" w:rsidP="001535A3">
      <w:pPr>
        <w:spacing w:before="100" w:beforeAutospacing="1" w:after="100" w:afterAutospacing="1"/>
        <w:ind w:firstLine="720"/>
        <w:jc w:val="both"/>
        <w:divId w:val="1833524708"/>
      </w:pPr>
      <w:r>
        <w:rPr>
          <w:i/>
          <w:iCs/>
          <w:color w:val="000000"/>
        </w:rPr>
        <w:t>“Все... факторы оказываются бездоказательными, когда-выясняется, что “случайный” метод возведения пирамид “оконтурил”, в конечном итоге, на площади - 85x55километров ОЧЕРТАНИЕ ГРОМАДНО-</w:t>
      </w:r>
    </w:p>
    <w:p w:rsidR="001535A3" w:rsidRDefault="001535A3" w:rsidP="001535A3">
      <w:pPr>
        <w:spacing w:before="100" w:beforeAutospacing="1" w:after="100" w:afterAutospacing="1"/>
        <w:ind w:firstLine="720"/>
        <w:jc w:val="both"/>
        <w:divId w:val="1833524708"/>
      </w:pPr>
      <w:r>
        <w:rPr>
          <w:i/>
          <w:iCs/>
          <w:color w:val="000000"/>
        </w:rPr>
        <w:t>ГО ЯЙЦА — символа возрождения жизни, доказывая тем самым то, что возведение пирамид проводилось руками людей по начертанному Творцом и с определенной целью”...</w:t>
      </w:r>
    </w:p>
    <w:p w:rsidR="001535A3" w:rsidRDefault="001535A3" w:rsidP="001535A3">
      <w:pPr>
        <w:spacing w:before="100" w:beforeAutospacing="1" w:after="100" w:afterAutospacing="1"/>
        <w:ind w:firstLine="720"/>
        <w:jc w:val="both"/>
        <w:divId w:val="1833524708"/>
      </w:pPr>
      <w:r>
        <w:rPr>
          <w:color w:val="000000"/>
        </w:rPr>
        <w:t>А. Черняев говорит о “гигантском” или “громадном” контуре яйца, которое образует комплекс пирамид в Египте, но он никак не объясняет предпосылок к “происхождению” этого пирамидного образования... Возможно, в какой-то мере впервые открытое А. Черняевым “ПИРАМИДНОЕ ЯЙЦО” связано с представлением африканского племени догонов, о котором А. Черняев пишет в своей- книге:</w:t>
      </w:r>
    </w:p>
    <w:p w:rsidR="001535A3" w:rsidRDefault="001535A3" w:rsidP="001535A3">
      <w:pPr>
        <w:spacing w:before="100" w:beforeAutospacing="1" w:after="100" w:afterAutospacing="1"/>
        <w:ind w:firstLine="720"/>
        <w:jc w:val="both"/>
        <w:divId w:val="1833524708"/>
      </w:pPr>
      <w:r>
        <w:rPr>
          <w:i/>
          <w:iCs/>
          <w:color w:val="000000"/>
        </w:rPr>
        <w:t xml:space="preserve">“... В этом описании (речь идет об образовании догон-скимбожествомАммой всех спиральнькзвездныхмиров нашего мира. — </w:t>
      </w:r>
      <w:r>
        <w:rPr>
          <w:color w:val="000000"/>
        </w:rPr>
        <w:t xml:space="preserve">А. В.^ </w:t>
      </w:r>
      <w:r>
        <w:rPr>
          <w:i/>
          <w:iCs/>
          <w:color w:val="000000"/>
        </w:rPr>
        <w:t>поражают две вещи: создание'живой спиральной Вселенной — “Яйца мира”, “бесконечной, но измеряемой”... и единства всего живого. Следует отметить, что ДО ТАКОГО УРОВНЯ ПОНИМАНИЯ ВСЕЛЕННОЙ СОВРЕМЕННАЯ НАУКА ЕЩЕ НЕ ПОДНЯЛАСЬ, ее засосала так называемая теория Большого взрыва. Или, что одно и то же, — теория мертвой Вселенной”. •</w:t>
      </w:r>
    </w:p>
    <w:p w:rsidR="001535A3" w:rsidRDefault="001535A3" w:rsidP="001535A3">
      <w:pPr>
        <w:spacing w:before="100" w:beforeAutospacing="1" w:after="100" w:afterAutospacing="1"/>
        <w:ind w:firstLine="720"/>
        <w:jc w:val="both"/>
        <w:divId w:val="1833524708"/>
      </w:pPr>
      <w:r>
        <w:rPr>
          <w:color w:val="000000"/>
        </w:rPr>
        <w:t>Итак, несмотря на свой почтенный возраст, а может быть, как раз в силу этого, египетские пирамиды продолжают и сегодня кружить головы тем ученым и искателям приключений, которые искренне убеждены, что далеко не все тайны этих колоссов раскрыты. Правомерно ли такое утверждение — покажут дальнейшие исследования, если им никто не будет мешать, египетских пирамид...</w:t>
      </w:r>
    </w:p>
    <w:p w:rsidR="001535A3" w:rsidRDefault="001535A3" w:rsidP="001535A3">
      <w:pPr>
        <w:spacing w:before="100" w:beforeAutospacing="1" w:after="100" w:afterAutospacing="1"/>
        <w:ind w:firstLine="720"/>
        <w:jc w:val="both"/>
        <w:divId w:val="1833524708"/>
      </w:pPr>
      <w:r>
        <w:rPr>
          <w:rFonts w:ascii="Arial" w:hAnsi="Arial" w:cs="Arial"/>
          <w:b/>
          <w:bCs/>
          <w:color w:val="000000"/>
          <w:sz w:val="23"/>
          <w:szCs w:val="23"/>
        </w:rPr>
        <w:t>Глава 24</w:t>
      </w:r>
    </w:p>
    <w:p w:rsidR="001535A3" w:rsidRDefault="001535A3" w:rsidP="001535A3">
      <w:pPr>
        <w:spacing w:before="100" w:beforeAutospacing="1" w:after="100" w:afterAutospacing="1"/>
        <w:ind w:firstLine="720"/>
        <w:jc w:val="both"/>
        <w:divId w:val="1833524708"/>
      </w:pPr>
      <w:r>
        <w:rPr>
          <w:rFonts w:ascii="Arial" w:hAnsi="Arial" w:cs="Arial"/>
          <w:b/>
          <w:bCs/>
          <w:color w:val="000000"/>
        </w:rPr>
        <w:t>ЗАГАДКИ БОЛЬШОГО СФИНКСА</w:t>
      </w:r>
    </w:p>
    <w:p w:rsidR="001535A3" w:rsidRDefault="001535A3" w:rsidP="001535A3">
      <w:pPr>
        <w:spacing w:before="100" w:beforeAutospacing="1" w:after="100" w:afterAutospacing="1"/>
        <w:ind w:firstLine="720"/>
        <w:jc w:val="both"/>
        <w:divId w:val="1833524708"/>
      </w:pPr>
      <w:r>
        <w:rPr>
          <w:color w:val="000000"/>
        </w:rPr>
        <w:t>Большой Сфинкс, расположенный в шестистах метрах от пирамиды Хефрена (Хафры) всегда был символом тайн и загадок. В сравнении с возвышающимися за ним огромными пирамидами он кажется простым котенком, а на самом деле — это каменный лев с головой человека, который вырублен, как считается, из цельной скалы. Его голова возвышается почти на 21 метр от скального основания, в самом широком месте его лицо равняется 4,2 метра, ширина в плечах составляет 11,5 метра, а длина достигает 72 метров. Сфинкс покоится в песках, спрятав между лапами храм Солнца.</w:t>
      </w:r>
    </w:p>
    <w:p w:rsidR="001535A3" w:rsidRDefault="001535A3" w:rsidP="001535A3">
      <w:pPr>
        <w:spacing w:before="100" w:beforeAutospacing="1" w:after="100" w:afterAutospacing="1"/>
        <w:ind w:firstLine="720"/>
        <w:jc w:val="both"/>
        <w:divId w:val="1833524708"/>
      </w:pPr>
      <w:r>
        <w:rPr>
          <w:color w:val="000000"/>
        </w:rPr>
        <w:t>С момента создания Сфинкса прошли тысячелетия... Менялся климат окружающей местности, менялись культуры, религйи.и языки. Менялось даже расположение звезд, а Сфинкс оставался таинственным, погруженным в молчаливое раздумье. Большой Сфинкс — это самая знаменитая скульптура нашей древности. Она впечатляет мощью и грандиозностью, своей угрюмой и гипнотической настороженностью...</w:t>
      </w:r>
    </w:p>
    <w:p w:rsidR="001535A3" w:rsidRDefault="001535A3" w:rsidP="001535A3">
      <w:pPr>
        <w:spacing w:before="100" w:beforeAutospacing="1" w:after="100" w:afterAutospacing="1"/>
        <w:ind w:firstLine="720"/>
        <w:jc w:val="both"/>
        <w:divId w:val="1833524708"/>
      </w:pPr>
      <w:r>
        <w:rPr>
          <w:rFonts w:ascii="Arial" w:hAnsi="Arial" w:cs="Arial"/>
          <w:color w:val="000000"/>
        </w:rPr>
        <w:t>ЕСЛИ СФИНКС РАССМЕЕТСЯ...</w:t>
      </w:r>
    </w:p>
    <w:p w:rsidR="001535A3" w:rsidRDefault="001535A3" w:rsidP="001535A3">
      <w:pPr>
        <w:divId w:val="1833524708"/>
      </w:pPr>
      <w:r>
        <w:rPr>
          <w:color w:val="000000"/>
        </w:rPr>
        <w:t>Официально считается (то есть читатели с этим встретятся во всех тру</w:t>
      </w:r>
      <w:r>
        <w:t xml:space="preserve">дах по египтологии и в научно-популярной литературе), что весь комплекс Большого Сфинкса был создан в тот период египетской истории, который называется Древним царством. Это было связано с указом фараона </w:t>
      </w:r>
      <w:r>
        <w:rPr>
          <w:color w:val="000000"/>
          <w:lang w:val="en-US"/>
        </w:rPr>
        <w:t xml:space="preserve">IV </w:t>
      </w:r>
      <w:r>
        <w:rPr>
          <w:color w:val="000000"/>
        </w:rPr>
        <w:t>династии по имени Хафра, названного греками Хефреном, который являлся братом великого Хеопса (Хуфу) и правил между 2520 и 2494 годами до нашей эры.</w:t>
      </w:r>
    </w:p>
    <w:p w:rsidR="001535A3" w:rsidRDefault="001535A3" w:rsidP="001535A3">
      <w:pPr>
        <w:spacing w:before="100" w:beforeAutospacing="1" w:after="100" w:afterAutospacing="1"/>
        <w:divId w:val="1833524708"/>
      </w:pPr>
      <w:r>
        <w:rPr>
          <w:color w:val="000000"/>
        </w:rPr>
        <w:t>Поскольку Большой Сфинкс смотрит прямо на восток, на восходящее солнце, то первоначально египтяне считали его вечным богом Солнца, но впоследствии ара-</w:t>
      </w:r>
    </w:p>
    <w:p w:rsidR="001535A3" w:rsidRDefault="001535A3" w:rsidP="001535A3">
      <w:pPr>
        <w:spacing w:before="100" w:beforeAutospacing="1" w:after="100" w:afterAutospacing="1"/>
        <w:divId w:val="1833524708"/>
      </w:pPr>
      <w:r>
        <w:rPr>
          <w:color w:val="000000"/>
        </w:rPr>
        <w:t>бы назвали его “А§у*эль-хол”, что значило “Бог ужаса”. Затем он пребывал в забвении, погрузившись в заколдованный сон.</w:t>
      </w:r>
    </w:p>
    <w:p w:rsidR="001535A3" w:rsidRDefault="001535A3" w:rsidP="001535A3">
      <w:pPr>
        <w:spacing w:before="100" w:beforeAutospacing="1" w:after="100" w:afterAutospacing="1"/>
        <w:divId w:val="1833524708"/>
      </w:pPr>
      <w:r>
        <w:rPr>
          <w:color w:val="000000"/>
        </w:rPr>
        <w:t>Вот что пишут об этой древней статуе Г. Хэнкок и Р. Бью-вэл в своей книге “Загадка Сфинкса”:</w:t>
      </w:r>
    </w:p>
    <w:p w:rsidR="001535A3" w:rsidRDefault="001535A3" w:rsidP="001535A3">
      <w:pPr>
        <w:spacing w:before="100" w:beforeAutospacing="1" w:after="100" w:afterAutospacing="1"/>
        <w:divId w:val="1833524708"/>
      </w:pPr>
      <w:r>
        <w:rPr>
          <w:i/>
          <w:iCs/>
          <w:color w:val="000000"/>
        </w:rPr>
        <w:t>“... Часто ее засыпали пески, и время от времени великодушный правитель давал команду расчистить ее. Бывали и такие, что пытались реставрировать ее, частично закрывая ее высеченное из скалы тело каменной кладкой. Довольно долго она оставалась выкрашенной в красный цвет. В эпоху ислама пустыня погребла ее по самую шею.</w:t>
      </w:r>
    </w:p>
    <w:p w:rsidR="001535A3" w:rsidRDefault="001535A3" w:rsidP="001535A3">
      <w:pPr>
        <w:spacing w:before="100" w:beforeAutospacing="1" w:after="100" w:afterAutospacing="1"/>
        <w:divId w:val="1833524708"/>
      </w:pPr>
      <w:r>
        <w:rPr>
          <w:i/>
          <w:iCs/>
          <w:color w:val="000000"/>
        </w:rPr>
        <w:t xml:space="preserve">Рядом с массивным подковообразным углублением в скальном основании, из которой она была высечена, статуя выглядит довольно старой </w:t>
      </w:r>
      <w:r>
        <w:rPr>
          <w:color w:val="000000"/>
        </w:rPr>
        <w:t xml:space="preserve">— </w:t>
      </w:r>
      <w:r>
        <w:rPr>
          <w:i/>
          <w:iCs/>
          <w:color w:val="000000"/>
        </w:rPr>
        <w:t xml:space="preserve">некое свирепое чудовище... Тощие бока глубоко изъедены эрозией. От лап вообще мало что осталось, и они в порядке ремонта заложены в наше время каменными блоками... Его избитое и обезображенное лицо иногда кажется безмятежным и лишенным возраста; впрочем, его выражение'и настроение как будто меняются непредсказуемым образом в зависимости от времени суток или года, оживая под действием игры света и теней пробегающих на рассвете облаков. В своем элегантном немесе </w:t>
      </w:r>
      <w:r>
        <w:rPr>
          <w:color w:val="000000"/>
        </w:rPr>
        <w:t xml:space="preserve">— </w:t>
      </w:r>
      <w:r>
        <w:rPr>
          <w:i/>
          <w:iCs/>
          <w:color w:val="000000"/>
        </w:rPr>
        <w:t xml:space="preserve">головном уборе египетских фараонов </w:t>
      </w:r>
      <w:r>
        <w:rPr>
          <w:color w:val="000000"/>
        </w:rPr>
        <w:t xml:space="preserve">— </w:t>
      </w:r>
      <w:r>
        <w:rPr>
          <w:i/>
          <w:iCs/>
          <w:color w:val="000000"/>
        </w:rPr>
        <w:t>он терпеливо смотрит на восток, как будто ожидая чего-то, ждет и следит, затерянный в своей “неподвижности и тишине” (по выражению римского натуралиста Плиния), нацеленный на точку восхода солнца в день равноденствия. Сколько стоит он здесь, разглядывая горизонт? Чей образ он воплощает? Каково его предназначение?..”</w:t>
      </w:r>
    </w:p>
    <w:p w:rsidR="001535A3" w:rsidRDefault="001535A3" w:rsidP="001535A3">
      <w:pPr>
        <w:spacing w:before="100" w:beforeAutospacing="1" w:after="100" w:afterAutospacing="1"/>
        <w:divId w:val="1833524708"/>
      </w:pPr>
      <w:r>
        <w:rPr>
          <w:color w:val="000000"/>
        </w:rPr>
        <w:t>Существуют предания (и не -только в Египте), что открытие тайны Сфинкса и окрестных пирамид связано... с концом света:</w:t>
      </w:r>
    </w:p>
    <w:p w:rsidR="001535A3" w:rsidRDefault="001535A3" w:rsidP="001535A3">
      <w:pPr>
        <w:spacing w:before="100" w:beforeAutospacing="1" w:after="100" w:afterAutospacing="1"/>
        <w:divId w:val="1833524708"/>
      </w:pPr>
      <w:r>
        <w:rPr>
          <w:i/>
          <w:iCs/>
          <w:color w:val="000000"/>
          <w:sz w:val="26"/>
          <w:szCs w:val="26"/>
        </w:rPr>
        <w:t>“Когда будет разгадана последняя загадка Сфинкса, он расхохочется, и мир прекратит свое существование.,.”.</w:t>
      </w:r>
    </w:p>
    <w:p w:rsidR="001535A3" w:rsidRDefault="001535A3" w:rsidP="001535A3">
      <w:pPr>
        <w:spacing w:before="100" w:beforeAutospacing="1" w:after="100" w:afterAutospacing="1"/>
        <w:divId w:val="1833524708"/>
      </w:pPr>
      <w:r>
        <w:rPr>
          <w:color w:val="000000"/>
          <w:sz w:val="25"/>
          <w:szCs w:val="25"/>
        </w:rPr>
        <w:t>Знаменитый американский ясновидящий, учитель и фотограф Эдгар Кейс утверждал, что часть жителей легендарной Атлантиды поселилась в Египте, где и хранится история этой исчезнувшей в пучинах Атлантики страны. Атланты привезли с собой копии всех государственных документов и спрятали их в “Зале Летописи” — небольшой пирамиде, расположенной между правой лапой Сфинкса и рекой Нил. В специальном хранилище, построенном, как и Сфинкс, более 12 тысяч лет тому назад, лежат и тела атлантов-переселенцев. Когда-нибудь люди найдут “Зал Летописи”, в котором обнаружат музыкальные инструменты, хоругви, украшения храмовых алтарей, таблицы, печати, лекарства, льняные ткани и золото.</w:t>
      </w:r>
    </w:p>
    <w:p w:rsidR="001535A3" w:rsidRDefault="001535A3" w:rsidP="001535A3">
      <w:pPr>
        <w:spacing w:before="100" w:beforeAutospacing="1" w:after="100" w:afterAutospacing="1"/>
        <w:divId w:val="1833524708"/>
      </w:pPr>
      <w:r>
        <w:rPr>
          <w:color w:val="000000"/>
          <w:sz w:val="25"/>
          <w:szCs w:val="25"/>
        </w:rPr>
        <w:t>Эдгар Кейс предсказывал:</w:t>
      </w:r>
    </w:p>
    <w:p w:rsidR="001535A3" w:rsidRDefault="001535A3" w:rsidP="001535A3">
      <w:pPr>
        <w:spacing w:before="100" w:beforeAutospacing="1" w:after="100" w:afterAutospacing="1"/>
        <w:divId w:val="1833524708"/>
      </w:pPr>
      <w:r>
        <w:rPr>
          <w:i/>
          <w:iCs/>
          <w:color w:val="000000"/>
          <w:sz w:val="26"/>
          <w:szCs w:val="26"/>
        </w:rPr>
        <w:t>“Информация должна быть найдена в основании левой передней лапы Сфинкса, но не в подземных туннелях под ним. Она находится в краеугольном камне основания этой лапы”.</w:t>
      </w:r>
    </w:p>
    <w:p w:rsidR="001535A3" w:rsidRDefault="001535A3" w:rsidP="001535A3">
      <w:pPr>
        <w:spacing w:before="100" w:beforeAutospacing="1" w:after="100" w:afterAutospacing="1"/>
        <w:divId w:val="1833524708"/>
      </w:pPr>
      <w:r>
        <w:rPr>
          <w:color w:val="000000"/>
          <w:sz w:val="25"/>
          <w:szCs w:val="25"/>
        </w:rPr>
        <w:t xml:space="preserve">В конце 80-х годов </w:t>
      </w:r>
      <w:r>
        <w:rPr>
          <w:color w:val="000000"/>
          <w:sz w:val="25"/>
          <w:szCs w:val="25"/>
          <w:lang w:val="en-US"/>
        </w:rPr>
        <w:t xml:space="preserve">XX </w:t>
      </w:r>
      <w:r>
        <w:rPr>
          <w:color w:val="000000"/>
          <w:sz w:val="25"/>
          <w:szCs w:val="25"/>
        </w:rPr>
        <w:t>века ученые разных стран, исследовавшие пирамиду Хеопса, Сфинкса и другие древние сооружения, расположенные возле него, действительно обнаружили ряд неизвестных ранее подземных сооружений...</w:t>
      </w:r>
    </w:p>
    <w:p w:rsidR="001535A3" w:rsidRDefault="001535A3" w:rsidP="001535A3">
      <w:pPr>
        <w:spacing w:before="100" w:beforeAutospacing="1" w:after="100" w:afterAutospacing="1"/>
        <w:divId w:val="1833524708"/>
      </w:pPr>
      <w:r>
        <w:rPr>
          <w:rFonts w:ascii="Arial" w:hAnsi="Arial" w:cs="Arial"/>
          <w:color w:val="000000"/>
          <w:sz w:val="21"/>
          <w:szCs w:val="21"/>
        </w:rPr>
        <w:t>ВЕЧЕН ЛИ СФИНКС?</w:t>
      </w:r>
    </w:p>
    <w:p w:rsidR="001535A3" w:rsidRDefault="001535A3" w:rsidP="001535A3">
      <w:pPr>
        <w:spacing w:before="100" w:beforeAutospacing="1" w:after="100" w:afterAutospacing="1"/>
        <w:divId w:val="1833524708"/>
      </w:pPr>
      <w:r>
        <w:rPr>
          <w:color w:val="000000"/>
          <w:sz w:val="25"/>
          <w:szCs w:val="25"/>
        </w:rPr>
        <w:t xml:space="preserve">Изначальный облик Большого Сфинкса видели современники и ближайшие потомки Хефрена, поскольку, как считает ортодоксальная египтология, он был сооружен в это время. Затем гигантская скульптура оказалась погребенной под толщей песка. Только фараон </w:t>
      </w:r>
      <w:r>
        <w:rPr>
          <w:color w:val="000000"/>
          <w:sz w:val="25"/>
          <w:szCs w:val="25"/>
          <w:lang w:val="en-US"/>
        </w:rPr>
        <w:t xml:space="preserve">XVIII </w:t>
      </w:r>
      <w:r>
        <w:rPr>
          <w:color w:val="000000"/>
          <w:sz w:val="25"/>
          <w:szCs w:val="25"/>
        </w:rPr>
        <w:t xml:space="preserve">династии Тутмос </w:t>
      </w:r>
      <w:r>
        <w:rPr>
          <w:color w:val="000000"/>
          <w:sz w:val="25"/>
          <w:szCs w:val="25"/>
          <w:lang w:val="en-US"/>
        </w:rPr>
        <w:t xml:space="preserve">IV </w:t>
      </w:r>
      <w:r>
        <w:rPr>
          <w:color w:val="000000"/>
          <w:sz w:val="25"/>
          <w:szCs w:val="25"/>
        </w:rPr>
        <w:t>приказал расчистить, отреставрировать и даже</w:t>
      </w:r>
    </w:p>
    <w:p w:rsidR="001535A3" w:rsidRDefault="001535A3" w:rsidP="001535A3">
      <w:pPr>
        <w:spacing w:before="100" w:beforeAutospacing="1" w:after="100" w:afterAutospacing="1"/>
        <w:divId w:val="1833524708"/>
      </w:pPr>
      <w:r>
        <w:rPr>
          <w:color w:val="000000"/>
          <w:sz w:val="25"/>
          <w:szCs w:val="25"/>
        </w:rPr>
        <w:t>покрасить Сфинкса, превратив его в символ власти и силы Египетского царства.</w:t>
      </w:r>
    </w:p>
    <w:p w:rsidR="001535A3" w:rsidRDefault="001535A3" w:rsidP="001535A3">
      <w:pPr>
        <w:spacing w:before="100" w:beforeAutospacing="1" w:after="100" w:afterAutospacing="1"/>
        <w:divId w:val="1833524708"/>
      </w:pPr>
      <w:r>
        <w:rPr>
          <w:color w:val="000000"/>
          <w:sz w:val="25"/>
          <w:szCs w:val="25"/>
        </w:rPr>
        <w:t>Прошедшие с тех пор столетия не пощадили это величайшее творение человеческих рук. Сфинкс неоднократно получал “увечья” от невежественных потомков.</w:t>
      </w:r>
    </w:p>
    <w:p w:rsidR="001535A3" w:rsidRDefault="001535A3" w:rsidP="001535A3">
      <w:pPr>
        <w:spacing w:before="100" w:beforeAutospacing="1" w:after="100" w:afterAutospacing="1"/>
        <w:divId w:val="1833524708"/>
      </w:pPr>
      <w:r>
        <w:rPr>
          <w:color w:val="000000"/>
          <w:sz w:val="25"/>
          <w:szCs w:val="25"/>
        </w:rPr>
        <w:t xml:space="preserve">Особенно досталось голове Сфинкса: в </w:t>
      </w:r>
      <w:r>
        <w:rPr>
          <w:color w:val="000000"/>
          <w:sz w:val="25"/>
          <w:szCs w:val="25"/>
          <w:lang w:val="en-US"/>
        </w:rPr>
        <w:t xml:space="preserve">XIV </w:t>
      </w:r>
      <w:r>
        <w:rPr>
          <w:color w:val="000000"/>
          <w:sz w:val="25"/>
          <w:szCs w:val="25"/>
        </w:rPr>
        <w:t>веке лицо ему изуродовал один набожный шейх, чтобы исполнить завет Мухаммеда, запрещавшего изображать лик обожествленного человека, мамелюки использовали голову Сфинкса как тренировочную мишень для своих пушек; то же самое делали и наполеоновские солдаты.</w:t>
      </w:r>
    </w:p>
    <w:p w:rsidR="001535A3" w:rsidRDefault="001535A3" w:rsidP="001535A3">
      <w:pPr>
        <w:spacing w:before="100" w:beforeAutospacing="1" w:after="100" w:afterAutospacing="1"/>
        <w:divId w:val="1833524708"/>
      </w:pPr>
      <w:r>
        <w:rPr>
          <w:color w:val="000000"/>
          <w:sz w:val="25"/>
          <w:szCs w:val="25"/>
        </w:rPr>
        <w:t>Сфинкс получил ряд серьезных повреждений. Он потерял царский урей в виде приподнявшейся на лбу кобры; обломался праздничный плат, спускающийся с головы на плечи. От его бороды остались лишь обломки; повреждены нос и левый глаз, ставший сильно косить, да и вся левая половина лица сильно пострадала от непогоды и песчаных бурь.</w:t>
      </w:r>
    </w:p>
    <w:p w:rsidR="001535A3" w:rsidRDefault="001535A3" w:rsidP="001535A3">
      <w:pPr>
        <w:spacing w:before="100" w:beforeAutospacing="1" w:after="100" w:afterAutospacing="1"/>
        <w:divId w:val="1833524708"/>
      </w:pPr>
      <w:r>
        <w:rPr>
          <w:color w:val="000000"/>
          <w:sz w:val="25"/>
          <w:szCs w:val="25"/>
        </w:rPr>
        <w:t>Ветер, солнце, а также подъем грунтовых вод и загрязнение воздуха внесли существенный вклад в разрушительные процессы.</w:t>
      </w:r>
    </w:p>
    <w:p w:rsidR="001535A3" w:rsidRDefault="001535A3" w:rsidP="001535A3">
      <w:pPr>
        <w:spacing w:before="100" w:beforeAutospacing="1" w:after="100" w:afterAutospacing="1"/>
        <w:divId w:val="1833524708"/>
      </w:pPr>
      <w:r>
        <w:rPr>
          <w:color w:val="000000"/>
          <w:sz w:val="25"/>
          <w:szCs w:val="25"/>
        </w:rPr>
        <w:t>Конечно, самый серьезный вред наносит Сфинксу вода. Когда грунтовые воды поднимаются, они растворяют минеральные соли, содержащиеся в почве, и просачиваются, как в губку, внутрь скульптуры. Это приводит к повышению в ней концентрации разрушительных солей и к закупориванию пор известняка.</w:t>
      </w:r>
    </w:p>
    <w:p w:rsidR="001535A3" w:rsidRDefault="001535A3" w:rsidP="001535A3">
      <w:pPr>
        <w:spacing w:before="100" w:beforeAutospacing="1" w:after="100" w:afterAutospacing="1"/>
        <w:divId w:val="1833524708"/>
      </w:pPr>
      <w:r>
        <w:rPr>
          <w:color w:val="000000"/>
          <w:sz w:val="25"/>
          <w:szCs w:val="25"/>
        </w:rPr>
        <w:t>Загрязнение воздуха тоже серьезно сказывается на “здоровье” Сфинкса. Проникающие с воздухом в его тело различные соединения серы размягчают его каменную породу. Очень вредны и выбросы ядовитых газов со взвешенными частицами, которые, растворяясь в дождевой воде, оказывают коррелирующее действие. Вибрация же от проезжающих здесь автомобилей и автобусов с туристами ведет к возникновению трещин в древних памятниках.</w:t>
      </w:r>
    </w:p>
    <w:p w:rsidR="001535A3" w:rsidRDefault="001535A3" w:rsidP="001535A3">
      <w:pPr>
        <w:spacing w:before="100" w:beforeAutospacing="1" w:after="100" w:afterAutospacing="1"/>
        <w:divId w:val="1833524708"/>
      </w:pPr>
      <w:r>
        <w:rPr>
          <w:color w:val="000000"/>
          <w:sz w:val="25"/>
          <w:szCs w:val="25"/>
        </w:rPr>
        <w:t>Неоднократные попытки приостановить эти процессы и спасти Сфинкса от разрушения, к большому сожалению, не увенчались успехом. Неужели и нерушимый</w:t>
      </w:r>
    </w:p>
    <w:p w:rsidR="001535A3" w:rsidRDefault="001535A3" w:rsidP="001535A3">
      <w:pPr>
        <w:spacing w:before="100" w:beforeAutospacing="1" w:after="100" w:afterAutospacing="1"/>
        <w:divId w:val="1833524708"/>
      </w:pPr>
      <w:r>
        <w:rPr>
          <w:color w:val="000000"/>
        </w:rPr>
        <w:t>Сфинкс, символ древности, возраст которого насчитывает не одно тысячелетие, тоже подвержен влиянию времени? Увы, факты говорят сами за себя...</w:t>
      </w:r>
    </w:p>
    <w:p w:rsidR="001535A3" w:rsidRDefault="001535A3" w:rsidP="001535A3">
      <w:pPr>
        <w:spacing w:before="100" w:beforeAutospacing="1" w:after="100" w:afterAutospacing="1"/>
        <w:divId w:val="1833524708"/>
      </w:pPr>
      <w:r>
        <w:rPr>
          <w:color w:val="000000"/>
        </w:rPr>
        <w:t xml:space="preserve">“Сигнал бедствия” прозвучал еще в начале 80-х годов </w:t>
      </w:r>
      <w:r>
        <w:rPr>
          <w:color w:val="000000"/>
          <w:lang w:val="en-US"/>
        </w:rPr>
        <w:t xml:space="preserve">XX </w:t>
      </w:r>
      <w:r>
        <w:rPr>
          <w:color w:val="000000"/>
        </w:rPr>
        <w:t>века, когда у гигантского изваяния отвалился кусок лапы. В конце этого же десятилетия от правого плеча Сфинкса отвалились два куска камня общим весом 300 килограммов, а его шея стала настолько слабой, что огромная голова статуи может тоже вот-вот отвалиться. Угроза обвала нависла и над некоторыми другими частями скульптуры.</w:t>
      </w:r>
    </w:p>
    <w:p w:rsidR="001535A3" w:rsidRDefault="001535A3" w:rsidP="001535A3">
      <w:pPr>
        <w:spacing w:before="100" w:beforeAutospacing="1" w:after="100" w:afterAutospacing="1"/>
        <w:divId w:val="1833524708"/>
      </w:pPr>
      <w:r>
        <w:rPr>
          <w:color w:val="000000"/>
        </w:rPr>
        <w:t>В середине 1990-х годов сенсационный прогноз сделал японский ученый, профессор университета из города Киото Хикаосо Танимото: “Сфинкс очень постарел и скоро рассыплется...”</w:t>
      </w:r>
    </w:p>
    <w:p w:rsidR="001535A3" w:rsidRDefault="001535A3" w:rsidP="001535A3">
      <w:pPr>
        <w:spacing w:before="100" w:beforeAutospacing="1" w:after="100" w:afterAutospacing="1"/>
        <w:divId w:val="1833524708"/>
      </w:pPr>
      <w:r>
        <w:rPr>
          <w:color w:val="000000"/>
        </w:rPr>
        <w:t>Действительно, ежегодно грудь Сфинкса теряет от трех до пяти миллиметров каменного слоя, тем самым ослабляя шею, которая со временем станет настолько непрочной, что не сможет удержать его огромной головы.</w:t>
      </w:r>
    </w:p>
    <w:p w:rsidR="001535A3" w:rsidRDefault="001535A3" w:rsidP="001535A3">
      <w:pPr>
        <w:spacing w:before="100" w:beforeAutospacing="1" w:after="100" w:afterAutospacing="1"/>
        <w:divId w:val="1833524708"/>
      </w:pPr>
      <w:r>
        <w:rPr>
          <w:color w:val="000000"/>
        </w:rPr>
        <w:t>Такие мрачные прогнозы вызвали бурное негодование египетских ученых. Буквально в течение нескольких дней, после того как японский ученый сделал это заявление, он был обвинен коллегами из Египта во всех “смертных грехах”, начиная от моральной нечистоплотности и кончая полнейшим незнанием проблемы.</w:t>
      </w:r>
    </w:p>
    <w:p w:rsidR="001535A3" w:rsidRDefault="001535A3" w:rsidP="001535A3">
      <w:pPr>
        <w:spacing w:before="100" w:beforeAutospacing="1" w:after="100" w:afterAutospacing="1"/>
        <w:divId w:val="1833524708"/>
      </w:pPr>
      <w:r>
        <w:rPr>
          <w:color w:val="000000"/>
        </w:rPr>
        <w:t>Однако через некоторое время бывший главный архитектор комплекса пирамид в Гизе, египетский археолог Захи Хаввас тоже высказал опасение, что “вечный” Сфинкс в ближайшие 200 лет может разрушиться и превратиться в пыль, если не будут приняты срочные меры для его реставрации и сохранения. Последствия этой трагедии будут ощущаться далеко за границами Египта...</w:t>
      </w:r>
    </w:p>
    <w:p w:rsidR="001535A3" w:rsidRDefault="001535A3" w:rsidP="001535A3">
      <w:pPr>
        <w:spacing w:before="100" w:beforeAutospacing="1" w:after="100" w:afterAutospacing="1"/>
        <w:divId w:val="1833524708"/>
      </w:pPr>
      <w:r>
        <w:rPr>
          <w:rFonts w:ascii="Arial" w:hAnsi="Arial" w:cs="Arial"/>
          <w:color w:val="000000"/>
        </w:rPr>
        <w:t>ЧЬЕ ЖЕ ВСЕ-ТАКИ ЛИЦО У СФИНКСА?</w:t>
      </w:r>
    </w:p>
    <w:p w:rsidR="001535A3" w:rsidRDefault="001535A3" w:rsidP="001535A3">
      <w:pPr>
        <w:spacing w:before="100" w:beforeAutospacing="1" w:after="100" w:afterAutospacing="1"/>
        <w:divId w:val="1833524708"/>
      </w:pPr>
      <w:r>
        <w:rPr>
          <w:color w:val="000000"/>
        </w:rPr>
        <w:t>В свое время в Египте был найден обломок гранитной стелы, которую стали называть “стелой Сфинкса”. Она была установлена между лап Сфинкса... Предполагается, что</w:t>
      </w:r>
    </w:p>
    <w:p w:rsidR="001535A3" w:rsidRDefault="001535A3" w:rsidP="001535A3">
      <w:pPr>
        <w:spacing w:before="100" w:beforeAutospacing="1" w:after="100" w:afterAutospacing="1"/>
        <w:divId w:val="1833524708"/>
      </w:pPr>
      <w:r>
        <w:rPr>
          <w:color w:val="000000"/>
        </w:rPr>
        <w:t xml:space="preserve">стела была воздвигнута в </w:t>
      </w:r>
      <w:r>
        <w:rPr>
          <w:color w:val="000000"/>
          <w:lang w:val="en-US"/>
        </w:rPr>
        <w:t xml:space="preserve">XV </w:t>
      </w:r>
      <w:r>
        <w:rPr>
          <w:color w:val="000000"/>
        </w:rPr>
        <w:t xml:space="preserve">веке до нашей эры, при фараоне Тутмосе </w:t>
      </w:r>
      <w:r>
        <w:rPr>
          <w:color w:val="000000"/>
          <w:lang w:val="en-US"/>
        </w:rPr>
        <w:t xml:space="preserve">IV </w:t>
      </w:r>
      <w:r>
        <w:rPr>
          <w:color w:val="000000"/>
        </w:rPr>
        <w:t>(1401—1391 гг. до н, э.).</w:t>
      </w:r>
    </w:p>
    <w:p w:rsidR="001535A3" w:rsidRDefault="001535A3" w:rsidP="001535A3">
      <w:pPr>
        <w:spacing w:before="100" w:beforeAutospacing="1" w:after="100" w:afterAutospacing="1"/>
        <w:divId w:val="1833524708"/>
      </w:pPr>
      <w:r>
        <w:rPr>
          <w:color w:val="000000"/>
        </w:rPr>
        <w:t>В сохранившейся части текста этой стелы говорится о том, что молодой царевич Тутмос, охотясь в Гизе, сильно устал. Он решил отдохнуть в тени, отбрасываемой Сфинксом, и незаметно уснул. Во сне Тутмос получил откровение, что он станет фараоном только в том случае, если очистит “человекольва” от песка. На стеле удалось разобрать еще слог “Хаф”, но действительно ли он означает имя фараона — Хафра?..</w:t>
      </w:r>
    </w:p>
    <w:p w:rsidR="001535A3" w:rsidRDefault="001535A3" w:rsidP="001535A3">
      <w:pPr>
        <w:spacing w:before="100" w:beforeAutospacing="1" w:after="100" w:afterAutospacing="1"/>
        <w:divId w:val="1833524708"/>
      </w:pPr>
      <w:r>
        <w:rPr>
          <w:color w:val="000000"/>
        </w:rPr>
        <w:t xml:space="preserve">Кстати, еще в начале </w:t>
      </w:r>
      <w:r>
        <w:rPr>
          <w:color w:val="000000"/>
          <w:lang w:val="en-US"/>
        </w:rPr>
        <w:t xml:space="preserve">XX </w:t>
      </w:r>
      <w:r>
        <w:rPr>
          <w:color w:val="000000"/>
        </w:rPr>
        <w:t xml:space="preserve">века Сфинкса считали портретным изображением Аменемхета </w:t>
      </w:r>
      <w:r>
        <w:rPr>
          <w:color w:val="000000"/>
          <w:lang w:val="en-US"/>
        </w:rPr>
        <w:t xml:space="preserve">III, </w:t>
      </w:r>
      <w:r>
        <w:rPr>
          <w:color w:val="000000"/>
        </w:rPr>
        <w:t xml:space="preserve">которого уверенно относили к </w:t>
      </w:r>
      <w:r>
        <w:rPr>
          <w:color w:val="000000"/>
          <w:lang w:val="en-US"/>
        </w:rPr>
        <w:t xml:space="preserve">XII </w:t>
      </w:r>
      <w:r>
        <w:rPr>
          <w:color w:val="000000"/>
        </w:rPr>
        <w:t>династии. Причем это было неплохо аргументировано.</w:t>
      </w:r>
    </w:p>
    <w:p w:rsidR="001535A3" w:rsidRDefault="001535A3" w:rsidP="001535A3">
      <w:pPr>
        <w:spacing w:before="100" w:beforeAutospacing="1" w:after="100" w:afterAutospacing="1"/>
        <w:divId w:val="1833524708"/>
      </w:pPr>
      <w:r>
        <w:rPr>
          <w:color w:val="000000"/>
        </w:rPr>
        <w:t>Стелу открыл итальянец Джанбаттист Кавилья в 1817 году. Тогда 13-я строка ее текста, которая теперь совершенно стерлась, была сильно повреждена. Английский филолог Томас Янг, видный специалист по расшифровке древнеегипетских иероглифов, тут же сделал перевод и факсимиле надписи. Переведенный текст 13-й строки звучит следующим образом:</w:t>
      </w:r>
    </w:p>
    <w:p w:rsidR="001535A3" w:rsidRDefault="001535A3" w:rsidP="001535A3">
      <w:pPr>
        <w:spacing w:before="100" w:beforeAutospacing="1" w:after="100" w:afterAutospacing="1"/>
        <w:divId w:val="1833524708"/>
      </w:pPr>
      <w:r>
        <w:rPr>
          <w:i/>
          <w:iCs/>
          <w:color w:val="000000"/>
        </w:rPr>
        <w:t>“... которые мы несем ему: быков... и все молодые овощи; и тот, кого мы будем славить... Хаф... статуя, сделанная во имяАтум-Хор-эм-Ахета...”</w:t>
      </w:r>
    </w:p>
    <w:p w:rsidR="001535A3" w:rsidRDefault="001535A3" w:rsidP="001535A3">
      <w:pPr>
        <w:spacing w:before="100" w:beforeAutospacing="1" w:after="100" w:afterAutospacing="1"/>
        <w:divId w:val="1833524708"/>
      </w:pPr>
      <w:r>
        <w:rPr>
          <w:color w:val="000000"/>
        </w:rPr>
        <w:t>Предположив, что слог “Хаф” — это имя Хафра, Т. Янг добавил к нему слог “ра” в квадратных скобках. Отметим, что во всех надписях Древнего Египта (от начала до конца цивилизации фараонов) имена царей помещались в овальные рамки — КАРТУШИ. Поэтому непонятно, каким образом имя такого фараона как Хафра могло быть начерчено без картуша.</w:t>
      </w:r>
    </w:p>
    <w:p w:rsidR="001535A3" w:rsidRDefault="001535A3" w:rsidP="001535A3">
      <w:pPr>
        <w:spacing w:before="100" w:beforeAutospacing="1" w:after="100" w:afterAutospacing="1"/>
        <w:divId w:val="1833524708"/>
      </w:pPr>
      <w:r>
        <w:rPr>
          <w:color w:val="000000"/>
        </w:rPr>
        <w:t>Как бы там ни было, но это обстоятельство и послужило основанием для того, чтобы считать Сфинкса изображением этого фараона, тем более что расположен он в непосредственной близости от пирамиды Хафры; В данном случае сработала, видимо, инерция мышления: по-</w:t>
      </w:r>
    </w:p>
    <w:p w:rsidR="001535A3" w:rsidRDefault="001535A3" w:rsidP="001535A3">
      <w:pPr>
        <w:spacing w:before="100" w:beforeAutospacing="1" w:after="100" w:afterAutospacing="1"/>
        <w:divId w:val="1833524708"/>
      </w:pPr>
      <w:r>
        <w:rPr>
          <w:color w:val="000000"/>
          <w:sz w:val="25"/>
          <w:szCs w:val="25"/>
        </w:rPr>
        <w:t>скольку пирамиды древние, следовательно, все, что находится рядом с ними, относится к тому же времени. Отсюда и появилось предположение о портретном сходстве Сфинкса с Хафрой.</w:t>
      </w:r>
    </w:p>
    <w:p w:rsidR="001535A3" w:rsidRDefault="001535A3" w:rsidP="001535A3">
      <w:pPr>
        <w:spacing w:before="100" w:beforeAutospacing="1" w:after="100" w:afterAutospacing="1"/>
        <w:divId w:val="1833524708"/>
      </w:pPr>
      <w:r>
        <w:rPr>
          <w:color w:val="000000"/>
          <w:sz w:val="25"/>
          <w:szCs w:val="25"/>
        </w:rPr>
        <w:t xml:space="preserve">Впрочем, если даже предположить, что слог “Хаф” действительно относится к фараону Хафре, это никак не могло означать, что именно он, фараон Хафра, воздвиг Сфинкса. Вполне вероятно, что он мог быть увековечен в надписи за какие-нибудь другие заслуги. Например только за то, что делали впоследствии такие фараоны, как Рамсес </w:t>
      </w:r>
      <w:r>
        <w:rPr>
          <w:color w:val="000000"/>
          <w:sz w:val="25"/>
          <w:szCs w:val="25"/>
          <w:lang w:val="en-US"/>
        </w:rPr>
        <w:t xml:space="preserve">II, </w:t>
      </w:r>
      <w:r>
        <w:rPr>
          <w:color w:val="000000"/>
          <w:sz w:val="25"/>
          <w:szCs w:val="25"/>
        </w:rPr>
        <w:t xml:space="preserve">Тутмос </w:t>
      </w:r>
      <w:r>
        <w:rPr>
          <w:color w:val="000000"/>
          <w:sz w:val="25"/>
          <w:szCs w:val="25"/>
          <w:lang w:val="en-US"/>
        </w:rPr>
        <w:t xml:space="preserve">IV, </w:t>
      </w:r>
      <w:r>
        <w:rPr>
          <w:color w:val="000000"/>
          <w:sz w:val="25"/>
          <w:szCs w:val="25"/>
        </w:rPr>
        <w:t xml:space="preserve">Ахмос </w:t>
      </w:r>
      <w:r>
        <w:rPr>
          <w:color w:val="000000"/>
          <w:sz w:val="25"/>
          <w:szCs w:val="25"/>
          <w:lang w:val="en-US"/>
        </w:rPr>
        <w:t xml:space="preserve">I </w:t>
      </w:r>
      <w:r>
        <w:rPr>
          <w:color w:val="000000"/>
          <w:sz w:val="25"/>
          <w:szCs w:val="25"/>
        </w:rPr>
        <w:t>и некоторые другие, которые являлись РЕСТАВРАТОРАМИ Сфинкса?..</w:t>
      </w:r>
    </w:p>
    <w:p w:rsidR="001535A3" w:rsidRDefault="001535A3" w:rsidP="001535A3">
      <w:pPr>
        <w:spacing w:before="100" w:beforeAutospacing="1" w:after="100" w:afterAutospacing="1"/>
        <w:divId w:val="1833524708"/>
      </w:pPr>
      <w:r>
        <w:rPr>
          <w:color w:val="000000"/>
          <w:sz w:val="25"/>
          <w:szCs w:val="25"/>
        </w:rPr>
        <w:t xml:space="preserve">К этому выводу склонялись и некоторые другие ученые-египтологи конца </w:t>
      </w:r>
      <w:r>
        <w:rPr>
          <w:color w:val="000000"/>
          <w:sz w:val="25"/>
          <w:szCs w:val="25"/>
          <w:lang w:val="en-US"/>
        </w:rPr>
        <w:t xml:space="preserve">XIX </w:t>
      </w:r>
      <w:r>
        <w:rPr>
          <w:color w:val="000000"/>
          <w:sz w:val="25"/>
          <w:szCs w:val="25"/>
        </w:rPr>
        <w:t>века. Например директор отдела древностей Каирского музея, признанный филолог своего времени Гастон Масперо писал в 1900 году:</w:t>
      </w:r>
    </w:p>
    <w:p w:rsidR="001535A3" w:rsidRDefault="001535A3" w:rsidP="001535A3">
      <w:pPr>
        <w:spacing w:before="100" w:beforeAutospacing="1" w:after="100" w:afterAutospacing="1"/>
        <w:divId w:val="1833524708"/>
      </w:pPr>
      <w:r>
        <w:rPr>
          <w:i/>
          <w:iCs/>
          <w:color w:val="000000"/>
          <w:sz w:val="25"/>
          <w:szCs w:val="25"/>
        </w:rPr>
        <w:t>“На строке 13 стелы Сфинкса (имя) Хафра встречается в середине пробела... Это, по моему мнению, является указанием на ПОДНОВЛЕНИЕ И РАСЧИСТКУ СФИНКСА, которые были произведены при этом монархе, и, соответственно, в какой-то степени указывает на то, что во времена предшественников Хафры Сфинкс был уже покрыт песком...”</w:t>
      </w:r>
    </w:p>
    <w:p w:rsidR="001535A3" w:rsidRDefault="001535A3" w:rsidP="001535A3">
      <w:pPr>
        <w:spacing w:before="100" w:beforeAutospacing="1" w:after="100" w:afterAutospacing="1"/>
        <w:divId w:val="1833524708"/>
      </w:pPr>
      <w:r>
        <w:rPr>
          <w:color w:val="000000"/>
          <w:sz w:val="25"/>
          <w:szCs w:val="25"/>
        </w:rPr>
        <w:t>К сожалению, автор вышеприведенных строк поддался давлению мэтров египтологии и, изменив свою точку мнения, примкнул к консенсусу, заявив, что Сфинкс, “возможно, изображает самого Хафру”.</w:t>
      </w:r>
    </w:p>
    <w:p w:rsidR="001535A3" w:rsidRDefault="001535A3" w:rsidP="001535A3">
      <w:pPr>
        <w:spacing w:before="100" w:beforeAutospacing="1" w:after="100" w:afterAutospacing="1"/>
        <w:divId w:val="1833524708"/>
      </w:pPr>
      <w:r>
        <w:rPr>
          <w:color w:val="000000"/>
          <w:sz w:val="25"/>
          <w:szCs w:val="25"/>
        </w:rPr>
        <w:t>В Гизе известна еще одна так называемая Стела-описи, которая относится примерно к тому же периоду, но текст ее большинство современных египтологов считает плодом воображения. В тексте этой стелы говорится о том, что Сфинкса видел еще Хеопс, предполагаемый строитель Большой пирамиды Гизы... Учитывая, что Хеопс был старшим братом Хефрена, следует вполне очевидный вывод, что последний никак не мог воздвигнуть Сфинкса.</w:t>
      </w:r>
    </w:p>
    <w:p w:rsidR="001535A3" w:rsidRDefault="001535A3" w:rsidP="001535A3">
      <w:pPr>
        <w:spacing w:before="100" w:beforeAutospacing="1" w:after="100" w:afterAutospacing="1"/>
        <w:divId w:val="1833524708"/>
      </w:pPr>
      <w:r>
        <w:rPr>
          <w:color w:val="000000"/>
          <w:sz w:val="25"/>
          <w:szCs w:val="25"/>
        </w:rPr>
        <w:t>Однако следует признать, что никто из ведущих профессиональных авторитетов не является таким же честным в обсуждаемом вопросе, как известный египтолог Селим Хассан, который в 1949 году писал:</w:t>
      </w:r>
    </w:p>
    <w:p w:rsidR="001535A3" w:rsidRDefault="001535A3" w:rsidP="001535A3">
      <w:pPr>
        <w:spacing w:before="100" w:beforeAutospacing="1" w:after="100" w:afterAutospacing="1"/>
        <w:divId w:val="1833524708"/>
      </w:pPr>
      <w:r>
        <w:rPr>
          <w:i/>
          <w:iCs/>
          <w:color w:val="000000"/>
          <w:sz w:val="25"/>
          <w:szCs w:val="25"/>
        </w:rPr>
        <w:t xml:space="preserve">“За исключением поврежденной строки на гранитной стеле Тутмоса </w:t>
      </w:r>
      <w:r>
        <w:rPr>
          <w:i/>
          <w:iCs/>
          <w:color w:val="000000"/>
          <w:sz w:val="25"/>
          <w:szCs w:val="25"/>
          <w:lang w:val="en-US"/>
        </w:rPr>
        <w:t xml:space="preserve">IV, </w:t>
      </w:r>
      <w:r>
        <w:rPr>
          <w:i/>
          <w:iCs/>
          <w:color w:val="000000"/>
          <w:sz w:val="25"/>
          <w:szCs w:val="25"/>
        </w:rPr>
        <w:t>которая ничего не доказывает, не существует ни одной древней надписи, которая связывала бы Сфинкса с Хафрой. Поэтому представляется разумным считать это свидетельство более или менее случайным...”</w:t>
      </w:r>
    </w:p>
    <w:p w:rsidR="001535A3" w:rsidRDefault="001535A3" w:rsidP="001535A3">
      <w:pPr>
        <w:spacing w:before="100" w:beforeAutospacing="1" w:after="100" w:afterAutospacing="1"/>
        <w:divId w:val="1833524708"/>
      </w:pPr>
      <w:r>
        <w:rPr>
          <w:color w:val="000000"/>
          <w:sz w:val="25"/>
          <w:szCs w:val="25"/>
        </w:rPr>
        <w:t xml:space="preserve">Итак, только с начала </w:t>
      </w:r>
      <w:r>
        <w:rPr>
          <w:color w:val="000000"/>
          <w:sz w:val="25"/>
          <w:szCs w:val="25"/>
          <w:lang w:val="en-US"/>
        </w:rPr>
        <w:t xml:space="preserve">XIX </w:t>
      </w:r>
      <w:r>
        <w:rPr>
          <w:color w:val="000000"/>
          <w:sz w:val="25"/>
          <w:szCs w:val="25"/>
        </w:rPr>
        <w:t>века стали считать, что черты лица Сфинкса имеют сходство с лицом фараона Хефрена (Хафры). Но тогда возникает ряд вопросов: зачем Хафре понадобился Сфинкс, действительно ли “человеколев” был создан при этом фараоне и, наконец, ему ли он был посвящен?..</w:t>
      </w:r>
    </w:p>
    <w:p w:rsidR="001535A3" w:rsidRDefault="001535A3" w:rsidP="001535A3">
      <w:pPr>
        <w:spacing w:before="100" w:beforeAutospacing="1" w:after="100" w:afterAutospacing="1"/>
        <w:divId w:val="1833524708"/>
      </w:pPr>
      <w:r>
        <w:rPr>
          <w:color w:val="000000"/>
          <w:sz w:val="25"/>
          <w:szCs w:val="25"/>
        </w:rPr>
        <w:t>“Отец истории” Геродот сообщал, что после смерти Хеопса произошло следующее:</w:t>
      </w:r>
    </w:p>
    <w:p w:rsidR="001535A3" w:rsidRDefault="001535A3" w:rsidP="001535A3">
      <w:pPr>
        <w:spacing w:before="100" w:beforeAutospacing="1" w:after="100" w:afterAutospacing="1"/>
        <w:divId w:val="1833524708"/>
      </w:pPr>
      <w:r>
        <w:rPr>
          <w:i/>
          <w:iCs/>
          <w:color w:val="000000"/>
          <w:sz w:val="25"/>
          <w:szCs w:val="25"/>
        </w:rPr>
        <w:t>“... Царская власть перешла к брату его Хефрену. Он во всем подражал предшественнику, между прочим, построил пирамиду, уступающую по величине пирамиде брата... Хефрен сделал цоколь пирамиды из пестрого эфиопского камня, но его пирамида ниже той, первой пирамиды, находящейся вблизи. Обе пирамиды стоят на одном и том же холме, имеющем около 100 футов вышины... Хефрен царствовал, как говорят, 56лет...”</w:t>
      </w:r>
    </w:p>
    <w:p w:rsidR="001535A3" w:rsidRDefault="001535A3" w:rsidP="001535A3">
      <w:pPr>
        <w:spacing w:before="100" w:beforeAutospacing="1" w:after="100" w:afterAutospacing="1"/>
        <w:divId w:val="1833524708"/>
      </w:pPr>
      <w:r>
        <w:rPr>
          <w:color w:val="000000"/>
          <w:sz w:val="25"/>
          <w:szCs w:val="25"/>
        </w:rPr>
        <w:t>Известно, что большинство фараонов традиционно имели пирамиду, .примыкающий к ней погребальный храм, а также “Храм долины” где-нибудь пониже — для совершения разного рода очистительных ритуалов. Но Хафра добавил к этому еще и Сфинкса с храмом — два элемента, которые были совершенно новыми и никогда никем больше не повторялись.</w:t>
      </w:r>
    </w:p>
    <w:p w:rsidR="001535A3" w:rsidRDefault="001535A3" w:rsidP="001535A3">
      <w:pPr>
        <w:spacing w:before="100" w:beforeAutospacing="1" w:after="100" w:afterAutospacing="1"/>
        <w:divId w:val="1833524708"/>
      </w:pPr>
      <w:r>
        <w:rPr>
          <w:color w:val="000000"/>
          <w:sz w:val="25"/>
          <w:szCs w:val="25"/>
        </w:rPr>
        <w:t>Ахмед Факри, профессор древней истории Каирского университета, сообщает, что “в соответствии с замыслом Сфинкс символизирует царя, а лицо его воспроизводит облик Хафры”. А Г. Хэнкок и Р. Бьювэл пишут:</w:t>
      </w:r>
    </w:p>
    <w:p w:rsidR="001535A3" w:rsidRDefault="001535A3" w:rsidP="001535A3">
      <w:pPr>
        <w:spacing w:before="100" w:beforeAutospacing="1" w:after="100" w:afterAutospacing="1"/>
        <w:divId w:val="1833524708"/>
      </w:pPr>
      <w:r>
        <w:rPr>
          <w:i/>
          <w:iCs/>
          <w:color w:val="000000"/>
        </w:rPr>
        <w:t>“...Проблема... состоите том, что никто из нас, даже выдающиеся египтологи, не могут с уверенностью сказать, действительно ли Сфинкс — портрет Хафры или хотя бы похож на него. Поскольку тело фараона не было найдено, в нашем распоряжении нет ничего, кроме сохранившихся статуй (которые неизвестно в какой степени напоминают царственную особу). Наиболее известная из этих статуй — непревзойденный шедевр скульптурного искусства, высеченный из цельного куска черного диорита, находится теперь в одном из залов на первом этаже Каирского музея. Именно на это прекрасное и величественное творение обычно ссылаются ученые уверяя, что Сфинкс воспроизводит внешность Хафры...”</w:t>
      </w:r>
    </w:p>
    <w:p w:rsidR="001535A3" w:rsidRDefault="001535A3" w:rsidP="001535A3">
      <w:pPr>
        <w:spacing w:before="100" w:beforeAutospacing="1" w:after="100" w:afterAutospacing="1"/>
        <w:divId w:val="1833524708"/>
      </w:pPr>
      <w:r>
        <w:rPr>
          <w:color w:val="000000"/>
          <w:sz w:val="25"/>
          <w:szCs w:val="25"/>
        </w:rPr>
        <w:t xml:space="preserve">Напомним, что “Храм долины” обнаружили в 20—30-х годах </w:t>
      </w:r>
      <w:r>
        <w:rPr>
          <w:color w:val="000000"/>
          <w:sz w:val="25"/>
          <w:szCs w:val="25"/>
          <w:lang w:val="en-US"/>
        </w:rPr>
        <w:t xml:space="preserve">XX </w:t>
      </w:r>
      <w:r>
        <w:rPr>
          <w:color w:val="000000"/>
          <w:sz w:val="25"/>
          <w:szCs w:val="25"/>
        </w:rPr>
        <w:t>столетия, но детальное его изучение не'проводилось до 1970 года, когда им занялся швейцарец Герберт Рике. Он-то и пришел к выводу, что этот древнейший в Египте храм был построен не для того, чтобы “охранять” некрополь Гизы, а он сам символизировал бога Солнца.</w:t>
      </w:r>
    </w:p>
    <w:p w:rsidR="001535A3" w:rsidRDefault="001535A3" w:rsidP="001535A3">
      <w:pPr>
        <w:spacing w:before="100" w:beforeAutospacing="1" w:after="100" w:afterAutospacing="1"/>
        <w:divId w:val="1833524708"/>
      </w:pPr>
      <w:r>
        <w:rPr>
          <w:color w:val="000000"/>
          <w:sz w:val="25"/>
          <w:szCs w:val="25"/>
        </w:rPr>
        <w:t>Если это действительно так, тогда Сфинкс и храм отображают переход от поклонения главному египетскому богу Гору к культу верховного бога Солнца, который имел место во времена Хеопса и Хефрена. Гор был всемогущ, однако начал отступать перед верховным богом Солнца Ра. Таким образом, Большой Сфинкс и его храм впервые образовали сплав старой и новой религиозных концепций Древнего Египта.</w:t>
      </w:r>
    </w:p>
    <w:p w:rsidR="001535A3" w:rsidRDefault="001535A3" w:rsidP="001535A3">
      <w:pPr>
        <w:spacing w:before="100" w:beforeAutospacing="1" w:after="100" w:afterAutospacing="1"/>
        <w:divId w:val="1833524708"/>
      </w:pPr>
      <w:r>
        <w:rPr>
          <w:rFonts w:ascii="Arial" w:hAnsi="Arial" w:cs="Arial"/>
          <w:color w:val="000000"/>
        </w:rPr>
        <w:t>ГИПОТЕЗА СНИСАРЕНКО</w:t>
      </w:r>
    </w:p>
    <w:p w:rsidR="001535A3" w:rsidRDefault="001535A3" w:rsidP="001535A3">
      <w:pPr>
        <w:spacing w:before="100" w:beforeAutospacing="1" w:after="100" w:afterAutospacing="1"/>
        <w:divId w:val="1833524708"/>
      </w:pPr>
      <w:r>
        <w:rPr>
          <w:color w:val="000000"/>
          <w:sz w:val="25"/>
          <w:szCs w:val="25"/>
        </w:rPr>
        <w:t>Против господствующей точки зрения о том, что Большой Сфинкс был создан по велению Хефрена (Хафры), выступил в статье “Последняя загадка Сфинкса” историк А. Снисаренко. Надо заметить, что на самом деле никаких убедительных аргументов в пользу общепринятой (за редким исключением) датировки создания Сфинкса нет.</w:t>
      </w:r>
    </w:p>
    <w:p w:rsidR="001535A3" w:rsidRDefault="001535A3" w:rsidP="001535A3">
      <w:pPr>
        <w:spacing w:before="100" w:beforeAutospacing="1" w:after="100" w:afterAutospacing="1"/>
        <w:divId w:val="1833524708"/>
      </w:pPr>
      <w:r>
        <w:rPr>
          <w:color w:val="000000"/>
          <w:sz w:val="25"/>
          <w:szCs w:val="25"/>
        </w:rPr>
        <w:t>Рассмотрим кратко суть вопросов, сформулированных А. Снисаренко:</w:t>
      </w:r>
    </w:p>
    <w:p w:rsidR="001535A3" w:rsidRDefault="001535A3" w:rsidP="001535A3">
      <w:pPr>
        <w:spacing w:before="100" w:beforeAutospacing="1" w:after="100" w:afterAutospacing="1"/>
        <w:divId w:val="1833524708"/>
      </w:pPr>
      <w:r>
        <w:rPr>
          <w:color w:val="000000"/>
          <w:sz w:val="25"/>
          <w:szCs w:val="25"/>
        </w:rPr>
        <w:t>1. Древние египтяне постоянно фиксировали события, связанные с хозяйственной, строительной и дипломатической деятельностью. Геродот, например, сообщает, что на пирамиде Хуфу “египетскими письменами было обозначено, сколько редьки, лука, чеснока съели рабочие” (строители пирамиды). На пирамиде, на царской гробнице, равной которой не видел мир!</w:t>
      </w:r>
    </w:p>
    <w:p w:rsidR="001535A3" w:rsidRDefault="001535A3" w:rsidP="001535A3">
      <w:pPr>
        <w:spacing w:before="100" w:beforeAutospacing="1" w:after="100" w:afterAutospacing="1"/>
        <w:divId w:val="1833524708"/>
      </w:pPr>
      <w:r>
        <w:rPr>
          <w:color w:val="000000"/>
          <w:sz w:val="25"/>
          <w:szCs w:val="25"/>
        </w:rPr>
        <w:t>В свете этого по меньшей мере странно, что ни один хозяйственный документ, касающийся строительства Сфинкса, сооружения несомненно незаурядного, до нас не дошел.</w:t>
      </w:r>
    </w:p>
    <w:p w:rsidR="001535A3" w:rsidRDefault="001535A3" w:rsidP="001535A3">
      <w:pPr>
        <w:spacing w:before="100" w:beforeAutospacing="1" w:after="100" w:afterAutospacing="1"/>
        <w:divId w:val="1833524708"/>
      </w:pPr>
      <w:r>
        <w:rPr>
          <w:color w:val="000000"/>
          <w:sz w:val="25"/>
          <w:szCs w:val="25"/>
        </w:rPr>
        <w:t>2. Египтяне, как правило, украшали стены заупокойных храмов надписями, повествующими о деяниях усопшего. Так вот, спрашивается, могли Хефрен проигнорировать такое событие, как превращение скалы в уникальную скульптуру? Но ни на самом Сфинксе, ни в пирамиде Хефрена о данном строительстве нет даже упоминания.</w:t>
      </w:r>
    </w:p>
    <w:p w:rsidR="001535A3" w:rsidRDefault="001535A3" w:rsidP="001535A3">
      <w:pPr>
        <w:spacing w:before="100" w:beforeAutospacing="1" w:after="100" w:afterAutospacing="1"/>
        <w:divId w:val="1833524708"/>
      </w:pPr>
      <w:r>
        <w:rPr>
          <w:color w:val="000000"/>
          <w:sz w:val="25"/>
          <w:szCs w:val="25"/>
        </w:rPr>
        <w:t>3. В Египте в разное время побывало немало греческих, а также римских историков и географов. Вспомним имена лишь некоторых из них...</w:t>
      </w:r>
    </w:p>
    <w:p w:rsidR="001535A3" w:rsidRDefault="001535A3" w:rsidP="001535A3">
      <w:pPr>
        <w:spacing w:before="100" w:beforeAutospacing="1" w:after="100" w:afterAutospacing="1"/>
        <w:divId w:val="1833524708"/>
      </w:pPr>
      <w:r>
        <w:rPr>
          <w:color w:val="000000"/>
          <w:sz w:val="25"/>
          <w:szCs w:val="25"/>
        </w:rPr>
        <w:t>Гекатей Милетский (546—480гг. до н. э.). В его “Землеописании”, вторая часть которого посвящена Египту и Ливии, Сфинксу не уделено ни слова. Геродот, путешествовавший по Египту примерно в 445 году до нашей эры и скрупулезно записавший во второй книге своей “Истории” все, что он видел и слышал.'даже не обмолвился о Сфинксе.</w:t>
      </w:r>
    </w:p>
    <w:p w:rsidR="001535A3" w:rsidRDefault="001535A3" w:rsidP="001535A3">
      <w:pPr>
        <w:spacing w:before="100" w:beforeAutospacing="1" w:after="100" w:afterAutospacing="1"/>
        <w:divId w:val="1833524708"/>
      </w:pPr>
      <w:r>
        <w:rPr>
          <w:color w:val="000000"/>
          <w:sz w:val="25"/>
          <w:szCs w:val="25"/>
        </w:rPr>
        <w:t xml:space="preserve">Гекатий Абдерский, автор “Истории Египта”, живший на рубеже </w:t>
      </w:r>
      <w:r>
        <w:rPr>
          <w:color w:val="000000"/>
          <w:sz w:val="25"/>
          <w:szCs w:val="25"/>
          <w:lang w:val="en-US"/>
        </w:rPr>
        <w:t xml:space="preserve">IV </w:t>
      </w:r>
      <w:r>
        <w:rPr>
          <w:color w:val="000000"/>
          <w:sz w:val="25"/>
          <w:szCs w:val="25"/>
        </w:rPr>
        <w:t xml:space="preserve">и </w:t>
      </w:r>
      <w:r>
        <w:rPr>
          <w:color w:val="000000"/>
          <w:sz w:val="25"/>
          <w:szCs w:val="25"/>
          <w:lang w:val="en-US"/>
        </w:rPr>
        <w:t xml:space="preserve">III </w:t>
      </w:r>
      <w:r>
        <w:rPr>
          <w:color w:val="000000"/>
          <w:sz w:val="25"/>
          <w:szCs w:val="25"/>
        </w:rPr>
        <w:t>веков до нашей эры, ничего не говорит об этой скульптуре. Географ и историк Страбон также был в Гизе, но и он не “заметил” Сфинкса. Единственный раз упоминает об этой скульптуре только Плиний Старший в своей “Естественной истории”.</w:t>
      </w:r>
    </w:p>
    <w:p w:rsidR="001535A3" w:rsidRDefault="001535A3" w:rsidP="001535A3">
      <w:pPr>
        <w:spacing w:before="100" w:beforeAutospacing="1" w:after="100" w:afterAutospacing="1"/>
        <w:divId w:val="1833524708"/>
      </w:pPr>
      <w:r>
        <w:rPr>
          <w:color w:val="000000"/>
          <w:sz w:val="25"/>
          <w:szCs w:val="25"/>
        </w:rPr>
        <w:t>Спрашивается, что за многовековой заговор молчания?..</w:t>
      </w:r>
    </w:p>
    <w:p w:rsidR="001535A3" w:rsidRDefault="001535A3" w:rsidP="001535A3">
      <w:pPr>
        <w:spacing w:before="100" w:beforeAutospacing="1" w:after="100" w:afterAutospacing="1"/>
        <w:divId w:val="1833524708"/>
      </w:pPr>
      <w:r>
        <w:rPr>
          <w:color w:val="000000"/>
          <w:sz w:val="25"/>
          <w:szCs w:val="25"/>
        </w:rPr>
        <w:t>Тот, кто читал сочинения упомянутых мыслителей древности, знает, как подробны и обстоятельны их записи. Не заметить Сфинкса они не могли. Сфинкса, которого даже местные жители, привыкшие к его внешнему виду, именовали “Богом ужаса”... Вывод может быть только один: они его просто-напросто не видели...</w:t>
      </w:r>
    </w:p>
    <w:p w:rsidR="001535A3" w:rsidRDefault="001535A3" w:rsidP="001535A3">
      <w:pPr>
        <w:spacing w:before="100" w:beforeAutospacing="1" w:after="100" w:afterAutospacing="1"/>
        <w:divId w:val="1833524708"/>
      </w:pPr>
      <w:r>
        <w:rPr>
          <w:color w:val="000000"/>
          <w:sz w:val="25"/>
          <w:szCs w:val="25"/>
        </w:rPr>
        <w:t xml:space="preserve">4. В </w:t>
      </w:r>
      <w:r>
        <w:rPr>
          <w:color w:val="000000"/>
          <w:sz w:val="25"/>
          <w:szCs w:val="25"/>
          <w:lang w:val="en-US"/>
        </w:rPr>
        <w:t xml:space="preserve">III </w:t>
      </w:r>
      <w:r>
        <w:rPr>
          <w:color w:val="000000"/>
          <w:sz w:val="25"/>
          <w:szCs w:val="25"/>
        </w:rPr>
        <w:t>веке до нашей эры греки составили список “семи чудес света”. Он широко варьировался, но неизменно открывался хорошо известными пирамидами. 'В этот список зачастую включались и некоторые другие египетские “чудеса”: водяные часы Клепсидра, колоссы Мемнона, Ме-ридово озеро, Лабиринт и т.д., но, странное дело, Сфинкс — никогда.</w:t>
      </w:r>
    </w:p>
    <w:p w:rsidR="001535A3" w:rsidRDefault="001535A3" w:rsidP="001535A3">
      <w:pPr>
        <w:spacing w:before="100" w:beforeAutospacing="1" w:after="100" w:afterAutospacing="1"/>
        <w:divId w:val="1833524708"/>
      </w:pPr>
      <w:r>
        <w:rPr>
          <w:color w:val="000000"/>
          <w:sz w:val="25"/>
          <w:szCs w:val="25"/>
        </w:rPr>
        <w:t>5. Известно, что со времени правления Хеопса и до смерти Хефрена жрецам были запрещены богослужения. Роль верховных жрецов исполняли сами фараоны, и они предпочитали наполнять не храмовую кассу, а собственный карман. Отправление культа восстановилось только при преемнике Хефрена фараоне Микерине (Менкауре), имена же его безбожных предшественников были прокляты. По этому поводу Геродот писал:</w:t>
      </w:r>
    </w:p>
    <w:p w:rsidR="001535A3" w:rsidRDefault="001535A3" w:rsidP="001535A3">
      <w:pPr>
        <w:spacing w:before="100" w:beforeAutospacing="1" w:after="100" w:afterAutospacing="1"/>
        <w:divId w:val="1833524708"/>
      </w:pPr>
      <w:r>
        <w:rPr>
          <w:i/>
          <w:iCs/>
          <w:color w:val="000000"/>
          <w:sz w:val="25"/>
          <w:szCs w:val="25"/>
        </w:rPr>
        <w:t>“Египтяне так ненавидят этих царей, что только с неохотой называют их имена. Даже и пирамиды эти называют пирамидами пастуха Филитиса, который в те времена пас свои стада в этих местах”:</w:t>
      </w:r>
    </w:p>
    <w:p w:rsidR="001535A3" w:rsidRDefault="001535A3" w:rsidP="001535A3">
      <w:pPr>
        <w:spacing w:before="100" w:beforeAutospacing="1" w:after="100" w:afterAutospacing="1"/>
        <w:divId w:val="1833524708"/>
      </w:pPr>
      <w:r>
        <w:rPr>
          <w:color w:val="000000"/>
          <w:sz w:val="25"/>
          <w:szCs w:val="25"/>
        </w:rPr>
        <w:t>Возможно, жрецы именно по этой причине и скрывали Сфинкс от иностранцев?.. Как-никак, но он был сооружен Хефреном.</w:t>
      </w:r>
    </w:p>
    <w:p w:rsidR="001535A3" w:rsidRDefault="001535A3" w:rsidP="001535A3">
      <w:pPr>
        <w:spacing w:before="100" w:beforeAutospacing="1" w:after="100" w:afterAutospacing="1"/>
        <w:divId w:val="1833524708"/>
      </w:pPr>
      <w:r>
        <w:rPr>
          <w:color w:val="000000"/>
          <w:sz w:val="25"/>
          <w:szCs w:val="25"/>
        </w:rPr>
        <w:t xml:space="preserve">6. Все перечисленные египетские “чудеса” заставляют задуматься над главным. Почему, собственно, современные египтологи считают, что Сфинкс является портретным изображением Хефрена? И почему е-го строительство относят ко времени правления этого фараона, то есть к </w:t>
      </w:r>
      <w:r>
        <w:rPr>
          <w:color w:val="000000"/>
          <w:sz w:val="25"/>
          <w:szCs w:val="25"/>
          <w:lang w:val="en-US"/>
        </w:rPr>
        <w:t xml:space="preserve">XVIII </w:t>
      </w:r>
      <w:r>
        <w:rPr>
          <w:color w:val="000000"/>
          <w:sz w:val="25"/>
          <w:szCs w:val="25"/>
        </w:rPr>
        <w:t>веку до нашей эры? Никаких веских доводов для таких утверждений у египтологии не имеется...</w:t>
      </w:r>
    </w:p>
    <w:p w:rsidR="001535A3" w:rsidRDefault="001535A3" w:rsidP="001535A3">
      <w:pPr>
        <w:spacing w:before="100" w:beforeAutospacing="1" w:after="100" w:afterAutospacing="1"/>
        <w:divId w:val="1833524708"/>
      </w:pPr>
      <w:r>
        <w:rPr>
          <w:color w:val="000000"/>
          <w:sz w:val="25"/>
          <w:szCs w:val="25"/>
        </w:rPr>
        <w:t>А теперь постараемся кратко прокомментировать эти вопросы и, по возможности, частично ответить на некоторые из них.</w:t>
      </w:r>
    </w:p>
    <w:p w:rsidR="001535A3" w:rsidRDefault="001535A3" w:rsidP="001535A3">
      <w:pPr>
        <w:spacing w:before="100" w:beforeAutospacing="1" w:after="100" w:afterAutospacing="1"/>
        <w:divId w:val="1833524708"/>
      </w:pPr>
      <w:r>
        <w:rPr>
          <w:color w:val="000000"/>
          <w:sz w:val="25"/>
          <w:szCs w:val="25"/>
        </w:rPr>
        <w:t xml:space="preserve">Немаловажное значение имеют в данном случае исследования техники обработки камня в Древнем Египте, на что обратил внимание А. Снисаренко. Он справедливо подметил, что при правлении Хефрена обработка скал еще была неизвестна. Своего расцвета она достигла только во времена </w:t>
      </w:r>
      <w:r>
        <w:rPr>
          <w:color w:val="000000"/>
          <w:sz w:val="25"/>
          <w:szCs w:val="25"/>
          <w:lang w:val="en-US"/>
        </w:rPr>
        <w:t xml:space="preserve">XVIII </w:t>
      </w:r>
      <w:r>
        <w:rPr>
          <w:color w:val="000000"/>
          <w:sz w:val="25"/>
          <w:szCs w:val="25"/>
        </w:rPr>
        <w:t>династии, когда прежние надземные пирамиды фараонов сменились подземными гробницами, высеченными в скалах.</w:t>
      </w:r>
    </w:p>
    <w:p w:rsidR="001535A3" w:rsidRDefault="001535A3" w:rsidP="001535A3">
      <w:pPr>
        <w:spacing w:before="100" w:beforeAutospacing="1" w:after="100" w:afterAutospacing="1"/>
        <w:divId w:val="1833524708"/>
      </w:pPr>
      <w:r>
        <w:rPr>
          <w:color w:val="000000"/>
          <w:sz w:val="25"/>
          <w:szCs w:val="25"/>
        </w:rPr>
        <w:t>Требовалось освоение новой техники для обработки мощных каменных массивов, по сравнению с которой технические приемы строителей первых пирамид можно считать примитивными. Именно в этих новых условиях превращение громадной глыбы известняка в замечательную статую Сфинкса было вполне реальным и закономерным.</w:t>
      </w:r>
    </w:p>
    <w:p w:rsidR="001535A3" w:rsidRDefault="001535A3" w:rsidP="001535A3">
      <w:pPr>
        <w:spacing w:before="100" w:beforeAutospacing="1" w:after="100" w:afterAutospacing="1"/>
        <w:divId w:val="1833524708"/>
      </w:pPr>
      <w:r>
        <w:rPr>
          <w:color w:val="000000"/>
          <w:sz w:val="25"/>
          <w:szCs w:val="25"/>
        </w:rPr>
        <w:t xml:space="preserve">Учитывая эти обстоятельства, А. Снисаренко относит создание Большого Сфинкса ко времени не </w:t>
      </w:r>
      <w:r>
        <w:rPr>
          <w:color w:val="000000"/>
          <w:sz w:val="25"/>
          <w:szCs w:val="25"/>
          <w:lang w:val="en-US"/>
        </w:rPr>
        <w:t xml:space="preserve">IV, </w:t>
      </w:r>
      <w:r>
        <w:rPr>
          <w:color w:val="000000"/>
          <w:sz w:val="25"/>
          <w:szCs w:val="25"/>
        </w:rPr>
        <w:t xml:space="preserve">а </w:t>
      </w:r>
      <w:r>
        <w:rPr>
          <w:color w:val="000000"/>
          <w:sz w:val="25"/>
          <w:szCs w:val="25"/>
          <w:lang w:val="en-US"/>
        </w:rPr>
        <w:t xml:space="preserve">XVIII </w:t>
      </w:r>
      <w:r>
        <w:rPr>
          <w:color w:val="000000"/>
          <w:sz w:val="25"/>
          <w:szCs w:val="25"/>
        </w:rPr>
        <w:t>династии. Какому именно фараону мог быть посвящен этот памятник — сегодня сказать трудно. Почти полное отсутствие письменных источников заставляет отложить решение данной загадки на будущее.</w:t>
      </w:r>
    </w:p>
    <w:p w:rsidR="001535A3" w:rsidRDefault="001535A3" w:rsidP="001535A3">
      <w:pPr>
        <w:spacing w:before="100" w:beforeAutospacing="1" w:after="100" w:afterAutospacing="1"/>
        <w:divId w:val="1833524708"/>
      </w:pPr>
      <w:r>
        <w:rPr>
          <w:color w:val="000000"/>
          <w:sz w:val="25"/>
          <w:szCs w:val="25"/>
        </w:rPr>
        <w:t xml:space="preserve">Концепция, предложенная А. Снисаренко, устраняет целый ряд трудностей, вызываемых традиционной датировкой времени создания “человекольва”. Однако если такое своеобразное в художественном и техническом отношении произведение, как Большой Сфинкс, отнести к </w:t>
      </w:r>
      <w:r>
        <w:rPr>
          <w:color w:val="000000"/>
          <w:sz w:val="25"/>
          <w:szCs w:val="25"/>
          <w:lang w:val="en-US"/>
        </w:rPr>
        <w:t xml:space="preserve">XVIII </w:t>
      </w:r>
      <w:r>
        <w:rPr>
          <w:color w:val="000000"/>
          <w:sz w:val="25"/>
          <w:szCs w:val="25"/>
        </w:rPr>
        <w:t>веку до нашей эры, то становится совершенно непо-</w:t>
      </w:r>
    </w:p>
    <w:p w:rsidR="001535A3" w:rsidRDefault="001535A3" w:rsidP="001535A3">
      <w:pPr>
        <w:spacing w:before="100" w:beforeAutospacing="1" w:after="100" w:afterAutospacing="1"/>
        <w:divId w:val="1833524708"/>
      </w:pPr>
      <w:r>
        <w:rPr>
          <w:color w:val="000000"/>
        </w:rPr>
        <w:t>нятным, почему впоследствии не делалось никаких попыток его повторения?</w:t>
      </w:r>
    </w:p>
    <w:p w:rsidR="001535A3" w:rsidRDefault="001535A3" w:rsidP="001535A3">
      <w:pPr>
        <w:spacing w:before="100" w:beforeAutospacing="1" w:after="100" w:afterAutospacing="1"/>
        <w:divId w:val="1833524708"/>
      </w:pPr>
      <w:r>
        <w:rPr>
          <w:color w:val="000000"/>
        </w:rPr>
        <w:t>Должно было пройти лишь семь веков после предполагаемой даты сооружения Сфинкса, когда начинается массовое “производство” статуй подобного типа, то есть “сфинксирование” (термин А. Снисаренко) становится вполне привычным явлением.</w:t>
      </w:r>
    </w:p>
    <w:p w:rsidR="001535A3" w:rsidRDefault="001535A3" w:rsidP="001535A3">
      <w:pPr>
        <w:spacing w:before="100" w:beforeAutospacing="1" w:after="100" w:afterAutospacing="1"/>
        <w:divId w:val="1833524708"/>
      </w:pPr>
      <w:r>
        <w:rPr>
          <w:color w:val="000000"/>
        </w:rPr>
        <w:t>Отнесение появления Большого Сфинкса ко времени Нового Царства египетской истории позволяет получить ответы на такие вопросы: отчего о Сфинксе умалчивают египетские письменные источники, зачем он был создан и почему его не видели путешествующие древние историки?</w:t>
      </w:r>
    </w:p>
    <w:p w:rsidR="001535A3" w:rsidRDefault="001535A3" w:rsidP="001535A3">
      <w:pPr>
        <w:spacing w:before="100" w:beforeAutospacing="1" w:after="100" w:afterAutospacing="1"/>
        <w:divId w:val="1833524708"/>
      </w:pPr>
      <w:r>
        <w:rPr>
          <w:color w:val="000000"/>
        </w:rPr>
        <w:t xml:space="preserve">По поводу первого вопроса можно уверенно сказать: старые папирусы не могли ничего сообщить а Сфинксе, потому что его просто не было: он появился в </w:t>
      </w:r>
      <w:r>
        <w:rPr>
          <w:color w:val="000000"/>
          <w:lang w:val="en-US"/>
        </w:rPr>
        <w:t xml:space="preserve">XVIII— XV </w:t>
      </w:r>
      <w:r>
        <w:rPr>
          <w:color w:val="000000"/>
        </w:rPr>
        <w:t>веках до нашей эры.</w:t>
      </w:r>
    </w:p>
    <w:p w:rsidR="001535A3" w:rsidRDefault="001535A3" w:rsidP="001535A3">
      <w:pPr>
        <w:spacing w:before="100" w:beforeAutospacing="1" w:after="100" w:afterAutospacing="1"/>
        <w:divId w:val="1833524708"/>
      </w:pPr>
      <w:r>
        <w:rPr>
          <w:color w:val="000000"/>
        </w:rPr>
        <w:t xml:space="preserve">Прост ответ и на второй вопрос... Большой Сфинкс — это “проба пера” зодчих и скульпторов периода </w:t>
      </w:r>
      <w:r>
        <w:rPr>
          <w:color w:val="000000"/>
          <w:lang w:val="en-US"/>
        </w:rPr>
        <w:t xml:space="preserve">XVIII </w:t>
      </w:r>
      <w:r>
        <w:rPr>
          <w:color w:val="000000"/>
        </w:rPr>
        <w:t>династии, поиск разных способов обработки огромных скальных массивов, первый памятник их мастерству.</w:t>
      </w:r>
    </w:p>
    <w:p w:rsidR="001535A3" w:rsidRDefault="001535A3" w:rsidP="001535A3">
      <w:pPr>
        <w:spacing w:before="100" w:beforeAutospacing="1" w:after="100" w:afterAutospacing="1"/>
        <w:divId w:val="1833524708"/>
      </w:pPr>
      <w:r>
        <w:rPr>
          <w:color w:val="000000"/>
        </w:rPr>
        <w:t xml:space="preserve">Ответ на третий вопрос еще проще... Обратимся вновь к тексту “стелы Сфинкса”, в котором говорится о том, что Тутмос </w:t>
      </w:r>
      <w:r>
        <w:rPr>
          <w:color w:val="000000"/>
          <w:lang w:val="en-US"/>
        </w:rPr>
        <w:t xml:space="preserve">IV, </w:t>
      </w:r>
      <w:r>
        <w:rPr>
          <w:color w:val="000000"/>
        </w:rPr>
        <w:t>отдыхавший в тени Сфинкса, должен был очистить его от песка. Следовательно, “монумент” был полузасыпан песком, что, кстати, происходит постоянно! Его раскапывали при Птолемеях, при римских императорах, расчищают от заносов песка и сейчас.</w:t>
      </w:r>
    </w:p>
    <w:p w:rsidR="001535A3" w:rsidRDefault="001535A3" w:rsidP="001535A3">
      <w:pPr>
        <w:spacing w:before="100" w:beforeAutospacing="1" w:after="100" w:afterAutospacing="1"/>
        <w:divId w:val="1833524708"/>
      </w:pPr>
      <w:r>
        <w:rPr>
          <w:color w:val="000000"/>
        </w:rPr>
        <w:t>Не потому ли его не заметил ни один путешественник до Плиния? В самом деле, зачем Геродоту или Страбону упоминать в своих трудах о бесформенном песчаном холме? Их много в пустыне. Да и жрецы, множество поколений которых сменилось со времени сооружения Сфинк^ са, могли забыть о нем.</w:t>
      </w:r>
    </w:p>
    <w:p w:rsidR="001535A3" w:rsidRDefault="001535A3" w:rsidP="001535A3">
      <w:pPr>
        <w:spacing w:before="100" w:beforeAutospacing="1" w:after="100" w:afterAutospacing="1"/>
        <w:divId w:val="1833524708"/>
      </w:pPr>
      <w:r>
        <w:rPr>
          <w:color w:val="000000"/>
        </w:rPr>
        <w:t>Итак, получается, что оригинальная гипотеза А. Снисаренко достаточно логично и убедительно отвечает на целый ряд проблемных вопросов, связанных с необходи-</w:t>
      </w:r>
    </w:p>
    <w:p w:rsidR="001535A3" w:rsidRDefault="001535A3" w:rsidP="001535A3">
      <w:pPr>
        <w:spacing w:before="100" w:beforeAutospacing="1" w:after="100" w:afterAutospacing="1"/>
        <w:divId w:val="1833524708"/>
      </w:pPr>
      <w:r>
        <w:rPr>
          <w:color w:val="000000"/>
        </w:rPr>
        <w:t xml:space="preserve">мостью появления Большого Сфинкса и временем его сооружения. Казалось бы, все точки над </w:t>
      </w:r>
      <w:r>
        <w:rPr>
          <w:color w:val="000000"/>
          <w:lang w:val="en-US"/>
        </w:rPr>
        <w:t xml:space="preserve">“i” </w:t>
      </w:r>
      <w:r>
        <w:rPr>
          <w:color w:val="000000"/>
        </w:rPr>
        <w:t>поставлены. Увы, это далеко не так...</w:t>
      </w:r>
    </w:p>
    <w:p w:rsidR="001535A3" w:rsidRDefault="001535A3" w:rsidP="001535A3">
      <w:pPr>
        <w:spacing w:before="100" w:beforeAutospacing="1" w:after="100" w:afterAutospacing="1"/>
        <w:divId w:val="1833524708"/>
      </w:pPr>
      <w:r>
        <w:rPr>
          <w:rFonts w:ascii="Arial" w:hAnsi="Arial" w:cs="Arial"/>
          <w:color w:val="000000"/>
        </w:rPr>
        <w:t>КОМПЬЮТЕРНАЯ ВЕРСИЯ ЛЕНЕРА</w:t>
      </w:r>
    </w:p>
    <w:p w:rsidR="001535A3" w:rsidRDefault="001535A3" w:rsidP="001535A3">
      <w:pPr>
        <w:spacing w:before="100" w:beforeAutospacing="1" w:after="100" w:afterAutospacing="1"/>
        <w:divId w:val="1833524708"/>
      </w:pPr>
      <w:r>
        <w:rPr>
          <w:color w:val="000000"/>
        </w:rPr>
        <w:t>“Смуту” внес американский египтолог Марк Ленер. Он занимался раскопками в Египте более трех лет, когда в 1979 году обратил внимание на Сфинкса, которого, как оказалось, никто никогда не исследовал подробно с точки зрения геологии, археологии и архитектуры.</w:t>
      </w:r>
    </w:p>
    <w:p w:rsidR="001535A3" w:rsidRDefault="001535A3" w:rsidP="001535A3">
      <w:pPr>
        <w:spacing w:before="100" w:beforeAutospacing="1" w:after="100" w:afterAutospacing="1"/>
        <w:divId w:val="1833524708"/>
      </w:pPr>
      <w:r>
        <w:rPr>
          <w:color w:val="000000"/>
        </w:rPr>
        <w:t>М. Ленер взялся решить эту задачу с помощью Американского исследовательского центра и еще нескольких ученых. В результате многолетних объединенных усилий появились первые неожиданные результаты, с частью которых интересно познакомиться.</w:t>
      </w:r>
    </w:p>
    <w:p w:rsidR="001535A3" w:rsidRDefault="001535A3" w:rsidP="001535A3">
      <w:pPr>
        <w:spacing w:before="100" w:beforeAutospacing="1" w:after="100" w:afterAutospacing="1"/>
        <w:divId w:val="1833524708"/>
      </w:pPr>
      <w:r>
        <w:rPr>
          <w:color w:val="000000"/>
        </w:rPr>
        <w:t>Оказалось, например, что египетские строители еще в те древние времена имели удивительные познания в области... геологии. Они превосходно использовали для своих целей особенности напластований твердого известняка и глиноподобного мягкого мергеля, чередование пластов которых очень хорошо заметно на статуе Сфинкса, напоминающей по своей структуре сандвич.</w:t>
      </w:r>
    </w:p>
    <w:p w:rsidR="001535A3" w:rsidRDefault="001535A3" w:rsidP="001535A3">
      <w:pPr>
        <w:spacing w:before="100" w:beforeAutospacing="1" w:after="100" w:afterAutospacing="1"/>
        <w:divId w:val="1833524708"/>
      </w:pPr>
      <w:r>
        <w:rPr>
          <w:color w:val="000000"/>
        </w:rPr>
        <w:t>Особенно умело использовали строители границы этих слоев для оформления деталей лица Сфинкса: рта, носа и глаз. Его фигура была вырезана с головы к основанию из одного огромного куска породы. С места работ пришлось убрать большое количество камня, часть которого в виде гигантских блоков была использована для постройки солнечного храма Сфинкса.</w:t>
      </w:r>
    </w:p>
    <w:p w:rsidR="001535A3" w:rsidRDefault="001535A3" w:rsidP="001535A3">
      <w:pPr>
        <w:spacing w:before="100" w:beforeAutospacing="1" w:after="100" w:afterAutospacing="1"/>
        <w:divId w:val="1833524708"/>
      </w:pPr>
      <w:r>
        <w:rPr>
          <w:color w:val="000000"/>
        </w:rPr>
        <w:t>Об этом свидетельствует тот факт, что чередующиеся пласты известняка и мергеля как на туловище статуи, так и в структуре центральных блоков храма идентичны. Поэтому можно считать несостоятельной гипотезу, выдвинутую в начале 80-х годов прошлого века, которая утверждала, что известняковый блок, использовавшийся для сооружения Сфинкса, вначале был просто каменной глыбой, которой выветривание придало соответствующую форму.</w:t>
      </w:r>
    </w:p>
    <w:p w:rsidR="001535A3" w:rsidRDefault="001535A3" w:rsidP="001535A3">
      <w:pPr>
        <w:spacing w:before="100" w:beforeAutospacing="1" w:after="100" w:afterAutospacing="1"/>
        <w:divId w:val="1833524708"/>
      </w:pPr>
      <w:r>
        <w:rPr>
          <w:color w:val="000000"/>
          <w:sz w:val="25"/>
          <w:szCs w:val="25"/>
        </w:rPr>
        <w:t>Как только точное расположение и архитектура Сфинкса были отражены на бумаге, М. Ленер обратил внимание, что мысленно проведенная с востока на запад ось храма Солнца проходит несколько южнее Сфинкса вдоль южной стороны пирамиды Хефрена.</w:t>
      </w:r>
    </w:p>
    <w:p w:rsidR="001535A3" w:rsidRDefault="001535A3" w:rsidP="001535A3">
      <w:pPr>
        <w:spacing w:before="100" w:beforeAutospacing="1" w:after="100" w:afterAutospacing="1"/>
        <w:divId w:val="1833524708"/>
      </w:pPr>
      <w:r>
        <w:rPr>
          <w:color w:val="000000"/>
          <w:sz w:val="25"/>
          <w:szCs w:val="25"/>
        </w:rPr>
        <w:t>Всякий, кто во время весеннего или осеннего равноденствия будет смотреть на запад из восточной ниши храма, увидит, что солнце сядет как раз в точке пересечения этой оси с горизонтом. Следовательно, ось храма имеет отношение к астрономической середине года, когда заходящее солнце бьет лучами точно из-за плеча Сфинкса в восточную нишу храма.</w:t>
      </w:r>
    </w:p>
    <w:p w:rsidR="001535A3" w:rsidRDefault="001535A3" w:rsidP="001535A3">
      <w:pPr>
        <w:spacing w:before="100" w:beforeAutospacing="1" w:after="100" w:afterAutospacing="1"/>
        <w:divId w:val="1833524708"/>
      </w:pPr>
      <w:r>
        <w:rPr>
          <w:color w:val="000000"/>
          <w:sz w:val="25"/>
          <w:szCs w:val="25"/>
        </w:rPr>
        <w:t>Больше всего М. Ленера поразило то, что для реализации всех этих взаимосвязей между пирамидой Хефрена, Сфинксом и храмом Солнца древним топографам нужно было сделать соответствующую планировку уже тогда, когда весь будущий комплекс храма и Сфинкса, находился только на уровне головы последнего, то есть в то время как строители буквально выносили камни и землю у себя из-под ног. Такого высокого уровня ориентирования сооружений не отмечал ранее ни один исследователь Древнего Египта.</w:t>
      </w:r>
    </w:p>
    <w:p w:rsidR="001535A3" w:rsidRDefault="001535A3" w:rsidP="001535A3">
      <w:pPr>
        <w:spacing w:before="100" w:beforeAutospacing="1" w:after="100" w:afterAutospacing="1"/>
        <w:divId w:val="1833524708"/>
      </w:pPr>
      <w:r>
        <w:rPr>
          <w:color w:val="000000"/>
          <w:sz w:val="25"/>
          <w:szCs w:val="25"/>
        </w:rPr>
        <w:t>И, наконец, последнее захватывающее обстоятельство... Решив определить, каким был Большой Сфинкс в 1400 году до нашей эры, то есть сразу после его реставрации, М. Ленер построил математическую модель этого объекта. Ученый ввел в память компьютера сведения о конфигурации передней и боковой сторон гигантской скульптуры, полученные при съемках в Египте, архивные данные о результатах многочисленных раскопок, а также описания дошедших до нас статуй Хефрена. Немало информации дало также изучение древних каменных стел с изображениями Сфинкса, которые находятся вокруг близлежащих пирамид.</w:t>
      </w:r>
    </w:p>
    <w:p w:rsidR="001535A3" w:rsidRDefault="001535A3" w:rsidP="001535A3">
      <w:pPr>
        <w:spacing w:before="100" w:beforeAutospacing="1" w:after="100" w:afterAutospacing="1"/>
        <w:divId w:val="1833524708"/>
      </w:pPr>
      <w:r>
        <w:rPr>
          <w:color w:val="000000"/>
          <w:sz w:val="25"/>
          <w:szCs w:val="25"/>
        </w:rPr>
        <w:t>Создавая условный “портрет” Большого Сфинкса, М. Ленер на современное его изображение накладывал фотографии других малых сфинксов и скульптурные портреты фараонов, то есть применял “метод фотограмметрии”,</w:t>
      </w:r>
    </w:p>
    <w:p w:rsidR="001535A3" w:rsidRDefault="001535A3" w:rsidP="001535A3">
      <w:pPr>
        <w:spacing w:before="100" w:beforeAutospacing="1" w:after="100" w:afterAutospacing="1"/>
        <w:divId w:val="1833524708"/>
      </w:pPr>
      <w:r>
        <w:rPr>
          <w:color w:val="000000"/>
          <w:sz w:val="25"/>
          <w:szCs w:val="25"/>
        </w:rPr>
        <w:t>используемый при построении подробных карт рельефа местности с помощью аэрофотосъемок. При таком подходе к “картированию” Сфинкса изолинии, отображавшие его конфигурацию, отстояли в реальном масштабе друг от друга на 25 сантиметров. Словом, статуя была “изваяна” заново, но не в камне, а в памяти компьютера.</w:t>
      </w:r>
    </w:p>
    <w:p w:rsidR="001535A3" w:rsidRDefault="001535A3" w:rsidP="001535A3">
      <w:pPr>
        <w:spacing w:before="100" w:beforeAutospacing="1" w:after="100" w:afterAutospacing="1"/>
        <w:divId w:val="1833524708"/>
      </w:pPr>
      <w:r>
        <w:rPr>
          <w:color w:val="000000"/>
          <w:sz w:val="25"/>
          <w:szCs w:val="25"/>
        </w:rPr>
        <w:t xml:space="preserve">Полученная модель показывает Сфинкса в непривычном для нас виде. Дело в том, что в отличие от всех иных сфинксов у Большого Сфинкса тело и лапы были выполнены значительно большими по размерам относительно головы. Реставраторы времен Тутмоса </w:t>
      </w:r>
      <w:r>
        <w:rPr>
          <w:color w:val="000000"/>
          <w:sz w:val="25"/>
          <w:szCs w:val="25"/>
          <w:lang w:val="en-US"/>
        </w:rPr>
        <w:t xml:space="preserve">IV, </w:t>
      </w:r>
      <w:r>
        <w:rPr>
          <w:color w:val="000000"/>
          <w:sz w:val="25"/>
          <w:szCs w:val="25"/>
        </w:rPr>
        <w:t>очевидно, сохранили черты лица оригинала — об этом свидетельствует, например, сравнение их с изображениями сидящего Хефрена около соседней пирамиды.</w:t>
      </w:r>
    </w:p>
    <w:p w:rsidR="001535A3" w:rsidRDefault="001535A3" w:rsidP="001535A3">
      <w:pPr>
        <w:spacing w:before="100" w:beforeAutospacing="1" w:after="100" w:afterAutospacing="1"/>
        <w:divId w:val="1833524708"/>
      </w:pPr>
      <w:r>
        <w:rPr>
          <w:color w:val="000000"/>
          <w:sz w:val="25"/>
          <w:szCs w:val="25"/>
        </w:rPr>
        <w:t>То же самое подтверждают снимки складок и морщин на лице алебастрового Хефрена из Бостонского музея изящных искусств, а также его статуи из Каирского музея. Все это позволило, в частности, воссоздать бороду Сфинкса, отсутствовавшую в данном случае, утраченный за минувшие века нос и голову извивающейся кобры, которая лежит на лбу Сфинкса и тело которой сохранилось до наших дней.</w:t>
      </w:r>
    </w:p>
    <w:p w:rsidR="001535A3" w:rsidRDefault="001535A3" w:rsidP="001535A3">
      <w:pPr>
        <w:spacing w:before="100" w:beforeAutospacing="1" w:after="100" w:afterAutospacing="1"/>
        <w:divId w:val="1833524708"/>
      </w:pPr>
      <w:r>
        <w:rPr>
          <w:color w:val="000000"/>
          <w:sz w:val="25"/>
          <w:szCs w:val="25"/>
        </w:rPr>
        <w:t>Здесь к месту сказать несколько слов о “сфинксовой бороде”. Вообще-то часть настоящей бороды Сфинкса сегодня существует и находится в Британском музее. Этот фрагмент высотой 60 сантиметров, который является наиболее важной недостающей частью головы “человекольва”, был передан музею капитаном генуэзской шхуны около 180 лет назад.</w:t>
      </w:r>
    </w:p>
    <w:p w:rsidR="001535A3" w:rsidRDefault="001535A3" w:rsidP="001535A3">
      <w:pPr>
        <w:spacing w:before="100" w:beforeAutospacing="1" w:after="100" w:afterAutospacing="1"/>
        <w:divId w:val="1833524708"/>
      </w:pPr>
      <w:r>
        <w:rPr>
          <w:color w:val="000000"/>
          <w:sz w:val="25"/>
          <w:szCs w:val="25"/>
        </w:rPr>
        <w:t>15 лет назад Министерство культуры Египта начало вести переговоры с администрацией Британского музея о возвращений этого фрагмента. Вскоре в прессе появилось сообщение, что музей согласен вернуть бороду Египту. В обмен на нее египетские археологи обещали передать Британскому музею часть статуи, а именно туловище, священного шакала Анубиса, голова которого тоже хранится в Англии. Однако эта “сделка” почему-то не состоялась.</w:t>
      </w:r>
    </w:p>
    <w:p w:rsidR="001535A3" w:rsidRDefault="001535A3" w:rsidP="001535A3">
      <w:pPr>
        <w:spacing w:before="100" w:beforeAutospacing="1" w:after="100" w:afterAutospacing="1"/>
        <w:divId w:val="1833524708"/>
      </w:pPr>
      <w:r>
        <w:rPr>
          <w:color w:val="000000"/>
        </w:rPr>
        <w:t xml:space="preserve">Но вернемся к нашему разговору... Множество проблем вызвал у исследователей процесс восстановления статуи между передними лапами Сфинкса, которая на использовавшихся для этого стелах была изображена по-разному. Скульптура достигала в высоту 7 метров и, по мнению М. Ленера, олицетворяла другого фараона — Аменхотепа </w:t>
      </w:r>
      <w:r>
        <w:rPr>
          <w:color w:val="000000"/>
          <w:lang w:val="en-US"/>
        </w:rPr>
        <w:t xml:space="preserve">II, </w:t>
      </w:r>
      <w:r>
        <w:rPr>
          <w:color w:val="000000"/>
        </w:rPr>
        <w:t>который являлся отцом Тутмоса ГУ. За спиной этой статуи находилась, как удалось установить, вырубленная в камне небольшая молельня и изваяние бога Осириса.</w:t>
      </w:r>
    </w:p>
    <w:p w:rsidR="001535A3" w:rsidRDefault="001535A3" w:rsidP="001535A3">
      <w:pPr>
        <w:spacing w:before="100" w:beforeAutospacing="1" w:after="100" w:afterAutospacing="1"/>
        <w:divId w:val="1833524708"/>
      </w:pPr>
      <w:r>
        <w:rPr>
          <w:color w:val="000000"/>
        </w:rPr>
        <w:t>Итак, ученым удалось воспроизвести основные составные части Сфинкса, в точности “установить” все черты его лица и обеспечить надежную основу для возможной реставрации в будущем... Но самое главное, считает профессор М. Ленер, это то, что его компьютерная модель Сфинкса доказала подлинность старинного поверья. “...Оказалось, что лицо Хефрена (Хафры) идеально “садится” на голову Сфинкса, — говорит М. Ленер, — и нам даже удалось реконструировать недостающие нос и бороду...”</w:t>
      </w:r>
    </w:p>
    <w:p w:rsidR="001535A3" w:rsidRDefault="001535A3" w:rsidP="001535A3">
      <w:pPr>
        <w:spacing w:before="100" w:beforeAutospacing="1" w:after="100" w:afterAutospacing="1"/>
        <w:divId w:val="1833524708"/>
      </w:pPr>
      <w:r>
        <w:rPr>
          <w:color w:val="000000"/>
        </w:rPr>
        <w:t>Значит, “карта” А. Снисаренко бита?.. Да, нелегки поиски научной истины, но прав ли М. Ленер?.. Чтобы ответить на этот вопрос, еще раз обратимся к мнению Г. Хэн-кока и Р. Бьювэла, которые по этому поводу пишут:</w:t>
      </w:r>
    </w:p>
    <w:p w:rsidR="001535A3" w:rsidRDefault="001535A3" w:rsidP="001535A3">
      <w:pPr>
        <w:spacing w:before="100" w:beforeAutospacing="1" w:after="100" w:afterAutospacing="1"/>
        <w:divId w:val="1833524708"/>
      </w:pPr>
      <w:r>
        <w:rPr>
          <w:i/>
          <w:iCs/>
          <w:color w:val="000000"/>
        </w:rPr>
        <w:t>“Фактически Марк Ленер СМОДЕЛИРОВАЛ на компьютере лицо Сфинкса, исходя из собственного выбора, то есть поступил практически так же, как, возможно, делали несколько раз до него древние египтяне, непосредственно с лицом статуи. Иначе говоря, нынешние черты Сфинкса не в большей степени принадлежат Хафре, чем ряду других фараонов... ИСТИНА ЖЕ СОСТОИТ В ТОМ, ЧТО ЗА ТЫСЯЧИ ЛЕТ СУЩЕСТВОВАНИЯ СФИНКСА, когда зачастую над песком возвышалась его голова, НАД ЕГО ГОЛОВОЙ МОГ ПОРАБОТАТЬ КТО И КОГДА УГОДНО... Исследования Ленера дают весьма серьезные основания, чтобы предположить существенную переработку головы Сфинкса, которая, какой пишет, “непропор-</w:t>
      </w:r>
    </w:p>
    <w:p w:rsidR="001535A3" w:rsidRDefault="001535A3" w:rsidP="001535A3">
      <w:pPr>
        <w:spacing w:before="100" w:beforeAutospacing="1" w:after="100" w:afterAutospacing="1"/>
        <w:divId w:val="1833524708"/>
      </w:pPr>
      <w:r>
        <w:rPr>
          <w:i/>
          <w:iCs/>
          <w:color w:val="000000"/>
        </w:rPr>
        <w:t>ционально мала” по отношению к телу... При этом он не рассматривает равновероятной и более интригующей возможности: НЕ БЫЛ А Л И ГОЛ ОБА НЕКОГДА НАМНОГО БОЛЬШЕГО РАЗМЕРА (И К ТОМУ ЖЕ ЛЬВИНАЯ), А В ДАЛЬНЕЙШЕМ УМЕНЬШИЛАСЬ В РЕЗУЛЬТАТЕ ПЕРЕДЕЛКИ...”</w:t>
      </w:r>
    </w:p>
    <w:p w:rsidR="001535A3" w:rsidRDefault="001535A3" w:rsidP="001535A3">
      <w:pPr>
        <w:spacing w:before="100" w:beforeAutospacing="1" w:after="100" w:afterAutospacing="1"/>
        <w:divId w:val="1833524708"/>
      </w:pPr>
      <w:r>
        <w:rPr>
          <w:color w:val="000000"/>
        </w:rPr>
        <w:t>Очевидно, что сам по себе факт способности М. Ленера “пристроить” к поврежденному Сфинксу лицо Хафры не доказывает ничего, кроме того, что “компьютерная графика позволяет сделать так, чтобы одно лицо походило на другое”.</w:t>
      </w:r>
    </w:p>
    <w:p w:rsidR="001535A3" w:rsidRDefault="001535A3" w:rsidP="001535A3">
      <w:pPr>
        <w:spacing w:before="100" w:beforeAutospacing="1" w:after="100" w:afterAutospacing="1"/>
        <w:divId w:val="1833524708"/>
      </w:pPr>
      <w:r>
        <w:rPr>
          <w:color w:val="000000"/>
        </w:rPr>
        <w:t>Для того чтобы разобраться в этом спорном вопросе, группа независимых специалистов пригласила в 1993 году в Египет американского детектива — лейтенанта Фрэнка Доминго. Этот ведущий специалист из Департамента полиции города Нью-Йорка много лет профессионально занимался составлением “фотороботов” на подозреваемых лиц. Лейтенанту было предложено; сделав анализ сходства и различия в изображениях Сфинкса и статуи Хафры, дать заключение об их идентичности. Проведя продолжительное и тщательное исследование, Ф. До'минго сделал такой вывод:</w:t>
      </w:r>
    </w:p>
    <w:p w:rsidR="001535A3" w:rsidRDefault="001535A3" w:rsidP="001535A3">
      <w:pPr>
        <w:spacing w:before="100" w:beforeAutospacing="1" w:after="100" w:afterAutospacing="1"/>
        <w:divId w:val="1833524708"/>
      </w:pPr>
      <w:r>
        <w:rPr>
          <w:i/>
          <w:iCs/>
          <w:color w:val="000000"/>
        </w:rPr>
        <w:t>“Проанализировав мои рисунки, схемы и измерения, я в конце концов пришел к выводу, совпадающему с моим первым впечатлением, а именно, что эти работы ИЗОБРАЖАЮТ ДВУХ РАЗЛИЧНЫХ ЛЮДЕЙ. Пропорции фронтальной проекции и особенно углы и размеры лицевых выступов на видах сбоку убедили меня, что СФИНКС - НЕХАФРА...”</w:t>
      </w:r>
    </w:p>
    <w:p w:rsidR="001535A3" w:rsidRDefault="001535A3" w:rsidP="001535A3">
      <w:pPr>
        <w:spacing w:before="100" w:beforeAutospacing="1" w:after="100" w:afterAutospacing="1"/>
        <w:divId w:val="1833524708"/>
      </w:pPr>
      <w:r>
        <w:rPr>
          <w:color w:val="000000"/>
        </w:rPr>
        <w:t>Итак, мы установили, что лицо Сфинкса не имеет никакого отношения к лицу фараона Хафры. Из этого следует, что выводы и заключения М. Ленера являются... ошибочными. Что же, только время и результаты новых исследований смогут помочь найти истину упорным и настойчивым искателям...</w:t>
      </w:r>
    </w:p>
    <w:p w:rsidR="001535A3" w:rsidRDefault="001535A3" w:rsidP="001535A3">
      <w:pPr>
        <w:spacing w:before="100" w:beforeAutospacing="1" w:after="100" w:afterAutospacing="1"/>
        <w:divId w:val="1833524708"/>
      </w:pPr>
      <w:r>
        <w:rPr>
          <w:rFonts w:ascii="Arial" w:hAnsi="Arial" w:cs="Arial"/>
          <w:color w:val="000000"/>
          <w:sz w:val="21"/>
          <w:szCs w:val="21"/>
        </w:rPr>
        <w:t>ЗАГАДКИ ТУННЕЛЕЙ СФИНКСА</w:t>
      </w:r>
    </w:p>
    <w:p w:rsidR="001535A3" w:rsidRDefault="001535A3" w:rsidP="001535A3">
      <w:pPr>
        <w:spacing w:before="100" w:beforeAutospacing="1" w:after="100" w:afterAutospacing="1"/>
        <w:divId w:val="1833524708"/>
      </w:pPr>
      <w:r>
        <w:rPr>
          <w:color w:val="000000"/>
          <w:sz w:val="25"/>
          <w:szCs w:val="25"/>
        </w:rPr>
        <w:t>Интерес к тайне Большого Сфинкса не ослабевает. В последние десятилетия все чаще стали говорить об обнаружении в самом Сфинксе и окружающем его районе различных помещений и туннелей...</w:t>
      </w:r>
    </w:p>
    <w:p w:rsidR="001535A3" w:rsidRDefault="001535A3" w:rsidP="001535A3">
      <w:pPr>
        <w:spacing w:before="100" w:beforeAutospacing="1" w:after="100" w:afterAutospacing="1"/>
        <w:divId w:val="1833524708"/>
      </w:pPr>
      <w:r>
        <w:rPr>
          <w:color w:val="000000"/>
          <w:sz w:val="25"/>
          <w:szCs w:val="25"/>
        </w:rPr>
        <w:t>Вспомним, кстати, пророчества Эдгара Кейси, который в свое -время заявил, что “вход в потайную камеру” Сфинкса, где хранится вся письменная история человечества, “находится с правой стороны и обозначен маленькой пирамидой”.</w:t>
      </w:r>
    </w:p>
    <w:p w:rsidR="001535A3" w:rsidRDefault="001535A3" w:rsidP="001535A3">
      <w:pPr>
        <w:spacing w:before="100" w:beforeAutospacing="1" w:after="100" w:afterAutospacing="1"/>
        <w:divId w:val="1833524708"/>
      </w:pPr>
      <w:r>
        <w:rPr>
          <w:color w:val="000000"/>
          <w:sz w:val="25"/>
          <w:szCs w:val="25"/>
        </w:rPr>
        <w:t xml:space="preserve">Так вот, проведенные в начале 80-х годов </w:t>
      </w:r>
      <w:r>
        <w:rPr>
          <w:color w:val="000000"/>
          <w:sz w:val="25"/>
          <w:szCs w:val="25"/>
          <w:lang w:val="en-US"/>
        </w:rPr>
        <w:t xml:space="preserve">XX </w:t>
      </w:r>
      <w:r>
        <w:rPr>
          <w:color w:val="000000"/>
          <w:sz w:val="25"/>
          <w:szCs w:val="25"/>
        </w:rPr>
        <w:t>века исследования места, указанного Эдгаром Кейси, показали, что в центральной части Сфинкса есть некая “коробка”, которую можно интерпретировать как кейсовскую “маленькую пирамиду”...</w:t>
      </w:r>
    </w:p>
    <w:p w:rsidR="001535A3" w:rsidRDefault="001535A3" w:rsidP="001535A3">
      <w:pPr>
        <w:spacing w:before="100" w:beforeAutospacing="1" w:after="100" w:afterAutospacing="1"/>
        <w:divId w:val="1833524708"/>
      </w:pPr>
      <w:r>
        <w:rPr>
          <w:color w:val="000000"/>
          <w:sz w:val="25"/>
          <w:szCs w:val="25"/>
        </w:rPr>
        <w:t>В 1982 году ученые провели акустические зондирования ложа Сфинкса, результаты которого оказались не вполне ясными. Однако единственным местом, откуда не возвращались посланные акустические сигналы, было пространство между внутренней и наружной поверхностью пола “коробки”! Вот что пишет по этому поводу журналист Г. Гордеев в альманахе “НЛО”, № 13 (47) за декабрь 1997 года:</w:t>
      </w:r>
    </w:p>
    <w:p w:rsidR="001535A3" w:rsidRDefault="001535A3" w:rsidP="001535A3">
      <w:pPr>
        <w:spacing w:before="100" w:beforeAutospacing="1" w:after="100" w:afterAutospacing="1"/>
        <w:divId w:val="1833524708"/>
      </w:pPr>
      <w:r>
        <w:rPr>
          <w:i/>
          <w:iCs/>
          <w:color w:val="000000"/>
          <w:sz w:val="25"/>
          <w:szCs w:val="25"/>
        </w:rPr>
        <w:t>“Опыты вполне удавались, если в скальном основании между излучателем и приемником не было зазоров, трещин илл разломов. Однако никаких отраженных сигналов не удавалось принять и вокруг “коробки”... Можно предположить существование здесь таинственной “пробки”, поглощающей акустические сигналы и надежно МАСКИРУЮЩЕЙ ВХОД В КАКОЕ-ТО ПОМЕЩЕНИЕ.</w:t>
      </w:r>
    </w:p>
    <w:p w:rsidR="001535A3" w:rsidRDefault="001535A3" w:rsidP="001535A3">
      <w:pPr>
        <w:spacing w:before="100" w:beforeAutospacing="1" w:after="100" w:afterAutospacing="1"/>
        <w:divId w:val="1833524708"/>
      </w:pPr>
      <w:r>
        <w:rPr>
          <w:i/>
          <w:iCs/>
          <w:color w:val="000000"/>
          <w:sz w:val="25"/>
          <w:szCs w:val="25"/>
        </w:rPr>
        <w:t>Американский исследователь Петер Рентой проанализировал все вышеизложенные факты и пришел к сенсационному заключению о ДОСТОВЕРНОСТИ ПРОРОЧЕСТВА ЭДГАРА КЕЙСИ относительно местоположения входа в таинственную камеру... До поры</w:t>
      </w:r>
    </w:p>
    <w:p w:rsidR="001535A3" w:rsidRDefault="001535A3" w:rsidP="001535A3">
      <w:pPr>
        <w:spacing w:before="100" w:beforeAutospacing="1" w:after="100" w:afterAutospacing="1"/>
        <w:divId w:val="1833524708"/>
      </w:pPr>
      <w:r>
        <w:rPr>
          <w:i/>
          <w:iCs/>
          <w:color w:val="000000"/>
          <w:sz w:val="25"/>
          <w:szCs w:val="25"/>
        </w:rPr>
        <w:t>до времени точка входа в бесценное хранилище обозначалась квадратной “пробкой”. А квадрат — это основание пирамиды. Наверное, отсюда и происходит догадка Эдгара Кейси относительно “маленькой пирамиды”..,”</w:t>
      </w:r>
    </w:p>
    <w:p w:rsidR="001535A3" w:rsidRDefault="001535A3" w:rsidP="001535A3">
      <w:pPr>
        <w:spacing w:before="100" w:beforeAutospacing="1" w:after="100" w:afterAutospacing="1"/>
        <w:divId w:val="1833524708"/>
      </w:pPr>
      <w:r>
        <w:rPr>
          <w:color w:val="000000"/>
          <w:sz w:val="25"/>
          <w:szCs w:val="25"/>
        </w:rPr>
        <w:t>В альманахе “Мир новостей” в 1999—2000 годах были помещены интересные статьи Н. Непомнящего и Г. Сердитого, рассказывающие о существовании под статуей Сфинкса особых помещений. Эта информация может представлять интерес для читателей.</w:t>
      </w:r>
    </w:p>
    <w:p w:rsidR="001535A3" w:rsidRDefault="001535A3" w:rsidP="001535A3">
      <w:pPr>
        <w:spacing w:before="100" w:beforeAutospacing="1" w:after="100" w:afterAutospacing="1"/>
        <w:divId w:val="1833524708"/>
      </w:pPr>
      <w:r>
        <w:rPr>
          <w:color w:val="000000"/>
          <w:sz w:val="25"/>
          <w:szCs w:val="25"/>
        </w:rPr>
        <w:t>Начнем с несколько необычной информации... Вне всяких сомнений, самым интересным эпизодом истории нашего времени было происшествие с принцем Фаруком, сыном короля Египта, который в 1945 году не нашел никакого другого времени, кроме ночи, чтобы посетить на своем джипе Сфинкса.</w:t>
      </w:r>
    </w:p>
    <w:p w:rsidR="001535A3" w:rsidRDefault="001535A3" w:rsidP="001535A3">
      <w:pPr>
        <w:spacing w:before="100" w:beforeAutospacing="1" w:after="100" w:afterAutospacing="1"/>
        <w:divId w:val="1833524708"/>
      </w:pPr>
      <w:r>
        <w:rPr>
          <w:color w:val="000000"/>
          <w:sz w:val="25"/>
          <w:szCs w:val="25"/>
        </w:rPr>
        <w:t>Как рассказывает сам Фарук, там, у основания Сфинкса, он случайно “коснулся чего-то, Привел в действие скрытый механизм, и перед ним открылась каменная плита, бывшая дверью”. Пройдя через эту дверь, он оказался перед входом в тоннель, который вел круто вниз к большим комнатам, где, по словам принца, стояли... роботы, охранявшие это помещение.</w:t>
      </w:r>
    </w:p>
    <w:p w:rsidR="001535A3" w:rsidRDefault="001535A3" w:rsidP="001535A3">
      <w:pPr>
        <w:spacing w:before="100" w:beforeAutospacing="1" w:after="100" w:afterAutospacing="1"/>
        <w:divId w:val="1833524708"/>
      </w:pPr>
      <w:r>
        <w:rPr>
          <w:color w:val="000000"/>
          <w:sz w:val="25"/>
          <w:szCs w:val="25"/>
        </w:rPr>
        <w:t>К большому сожалению, Фарук так и не сообщил, что там было такого ценного, что потребовало охраны. Было ли это фантазией августейшей особы или он действительно что-то видел? Принц Фарук также не рассказал, как проникнуть туда, где он был. Мол, забирался внутрь ночью, а выбравшись наружу, уже не смог найти путь назад. Поэтому несмотря на громкое имя, это сенсационное свидетельство не считается достоверным в научной среде...</w:t>
      </w:r>
    </w:p>
    <w:p w:rsidR="001535A3" w:rsidRDefault="001535A3" w:rsidP="001535A3">
      <w:pPr>
        <w:spacing w:before="100" w:beforeAutospacing="1" w:after="100" w:afterAutospacing="1"/>
        <w:divId w:val="1833524708"/>
      </w:pPr>
      <w:r>
        <w:rPr>
          <w:color w:val="000000"/>
          <w:sz w:val="25"/>
          <w:szCs w:val="25"/>
        </w:rPr>
        <w:t>Как уже говорилось, к концу 1970-х годов состояние Сфинкса значительно ухудшилось. Необходимо было сроч-'но принимать какие-то меры по спасению этого памятника. Речь в данном случае шла о предотвращении падения головы Сфинкса. Сами египтяне при его реставрации использовали обычный цемент, что только нанесло</w:t>
      </w:r>
    </w:p>
    <w:p w:rsidR="001535A3" w:rsidRDefault="001535A3" w:rsidP="001535A3">
      <w:pPr>
        <w:spacing w:before="100" w:beforeAutospacing="1" w:after="100" w:afterAutospacing="1"/>
        <w:divId w:val="1833524708"/>
      </w:pPr>
      <w:r>
        <w:rPr>
          <w:color w:val="000000"/>
        </w:rPr>
        <w:t>Сфинксу вред. Поэтому новую реставрацию проводила специальная американо-египетская группа специалистов. Так вот, на первом этапе этих работ один из местных жителей сообщил очень интересную информацию. Вот что об этом пишет Н. Непомнящий:</w:t>
      </w:r>
    </w:p>
    <w:p w:rsidR="001535A3" w:rsidRDefault="001535A3" w:rsidP="001535A3">
      <w:pPr>
        <w:spacing w:before="100" w:beforeAutospacing="1" w:after="100" w:afterAutospacing="1"/>
        <w:divId w:val="1833524708"/>
      </w:pPr>
      <w:r>
        <w:rPr>
          <w:i/>
          <w:iCs/>
          <w:color w:val="000000"/>
        </w:rPr>
        <w:t>“... Феллах по имени Мохамед Абд аль-Мавгуд Фай-ед, который еще ребенком в 1926 году трудился над извлечением Сфинкса из-под песка под руководством французского инженера Эмиля Барази, рассказал руководителям реставрации о существовании маленького отверстия в шее Сфинкса, о котором он забыл и вспомнил лишь недавно. По словам этого старика, через отверстие можно было проникнуть внутрь статуи.</w:t>
      </w:r>
    </w:p>
    <w:p w:rsidR="001535A3" w:rsidRDefault="001535A3" w:rsidP="001535A3">
      <w:pPr>
        <w:spacing w:before="100" w:beforeAutospacing="1" w:after="100" w:afterAutospacing="1"/>
        <w:divId w:val="1833524708"/>
      </w:pPr>
      <w:r>
        <w:rPr>
          <w:i/>
          <w:iCs/>
          <w:color w:val="000000"/>
        </w:rPr>
        <w:t>Перед лицом такого необычного откровения члены Американскогоисследовательского центра египтологии, возглавляемые ЗахиХавассом и Марком Ленером, ни минуты не сомневаясь, схватили фонари и, забыв на время о голове Сфинкса, пробрались в него. То, что археологи там открыли, не походило на описание галерей ни одной из легенд древних и средневековых хронистов.</w:t>
      </w:r>
    </w:p>
    <w:p w:rsidR="001535A3" w:rsidRDefault="001535A3" w:rsidP="001535A3">
      <w:pPr>
        <w:spacing w:before="100" w:beforeAutospacing="1" w:after="100" w:afterAutospacing="1"/>
        <w:divId w:val="1833524708"/>
      </w:pPr>
      <w:r>
        <w:rPr>
          <w:i/>
          <w:iCs/>
          <w:color w:val="000000"/>
        </w:rPr>
        <w:t xml:space="preserve">Был открыт колодец-туннель, образованный очень узкими пещерками — шириной не более метра, чья общая протяженность составляла девять метров. Один из колодцев ведет внутри туловища статуи вверх, следуя изгибам всех его четырех лап, а другой спускается вертикально и утыкается в скалу. Оба грота образовывают угол в 90 градусов. Их стены не полированы и выглядят не более обработанными, чем в кастильских винных погребах. После утомительных поисков следов обработки было обнаружено, что работы здесь велись сверху вниз, а в верхней части даже нашлось подобие ступенек, скорее </w:t>
      </w:r>
      <w:r>
        <w:rPr>
          <w:color w:val="000000"/>
        </w:rPr>
        <w:t xml:space="preserve">— </w:t>
      </w:r>
      <w:r>
        <w:rPr>
          <w:i/>
          <w:iCs/>
          <w:color w:val="000000"/>
        </w:rPr>
        <w:t>дырок в стене, которые проковыряли для облегчения спуска в туннель.</w:t>
      </w:r>
    </w:p>
    <w:p w:rsidR="001535A3" w:rsidRDefault="001535A3" w:rsidP="001535A3">
      <w:pPr>
        <w:spacing w:before="100" w:beforeAutospacing="1" w:after="100" w:afterAutospacing="1"/>
        <w:divId w:val="1833524708"/>
      </w:pPr>
      <w:r>
        <w:rPr>
          <w:i/>
          <w:iCs/>
          <w:color w:val="000000"/>
        </w:rPr>
        <w:t>Сейчас нет никаких препятствий для того, чтобы изучить другие части Сфинкса, в которых, как уже известно, существуют пустоты...”</w:t>
      </w:r>
    </w:p>
    <w:p w:rsidR="001535A3" w:rsidRDefault="001535A3" w:rsidP="001535A3">
      <w:pPr>
        <w:spacing w:before="100" w:beforeAutospacing="1" w:after="100" w:afterAutospacing="1"/>
        <w:divId w:val="1833524708"/>
      </w:pPr>
      <w:r>
        <w:rPr>
          <w:color w:val="000000"/>
        </w:rPr>
        <w:t xml:space="preserve">Американский геофизик Томас Добецки и геолог из Бостонского университета Роберт Шох в начале 90-х годов </w:t>
      </w:r>
      <w:r>
        <w:rPr>
          <w:color w:val="000000"/>
          <w:lang w:val="en-US"/>
        </w:rPr>
        <w:t xml:space="preserve">XX </w:t>
      </w:r>
      <w:r>
        <w:rPr>
          <w:color w:val="000000"/>
        </w:rPr>
        <w:t>века установили “аномалии и полости в материнской скале между лапами статуи 'и по бокам от Сфинкса”. Самой примечательной из четырех вновь открытых ими полостей является та, величина которой составляет у основания 9</w:t>
      </w:r>
      <w:r>
        <w:rPr>
          <w:color w:val="000000"/>
          <w:sz w:val="16"/>
          <w:szCs w:val="16"/>
        </w:rPr>
        <w:t>х</w:t>
      </w:r>
      <w:r>
        <w:rPr>
          <w:color w:val="000000"/>
        </w:rPr>
        <w:t> 12 метров при высоте до 5 метров. Громадные размеры и структура этой новой полости исключают предположение о том, что данное помещение — естественная пещера.</w:t>
      </w:r>
    </w:p>
    <w:p w:rsidR="001535A3" w:rsidRDefault="001535A3" w:rsidP="001535A3">
      <w:pPr>
        <w:spacing w:before="100" w:beforeAutospacing="1" w:after="100" w:afterAutospacing="1"/>
        <w:divId w:val="1833524708"/>
      </w:pPr>
      <w:r>
        <w:rPr>
          <w:color w:val="000000"/>
        </w:rPr>
        <w:t>Что же может скрываться в открытых тайных помещениях Сфинкса?.. Вполне возможно, что именно там и находятся архивы древних цивилизаций, в том числе и легендарной Атлантиды?..</w:t>
      </w:r>
    </w:p>
    <w:p w:rsidR="001535A3" w:rsidRDefault="001535A3" w:rsidP="001535A3">
      <w:pPr>
        <w:spacing w:before="100" w:beforeAutospacing="1" w:after="100" w:afterAutospacing="1"/>
        <w:divId w:val="1833524708"/>
      </w:pPr>
      <w:r>
        <w:rPr>
          <w:color w:val="000000"/>
        </w:rPr>
        <w:t>И возникает еще один очень важный вопрос: когда все же был сооружен Сфинкс?</w:t>
      </w:r>
    </w:p>
    <w:p w:rsidR="001535A3" w:rsidRDefault="001535A3" w:rsidP="001535A3">
      <w:pPr>
        <w:spacing w:before="100" w:beforeAutospacing="1" w:after="100" w:afterAutospacing="1"/>
        <w:divId w:val="1833524708"/>
      </w:pPr>
      <w:r>
        <w:rPr>
          <w:color w:val="000000"/>
        </w:rPr>
        <w:t>Ортодоксальные египтологи считают, что это случилось около 2600 года до нашей эры при фараоне Хефре-не. Однако в середине 1990-х годов часть американских египтологов пришла к выводу, что Сфинкс и три большие пирамиды были созданы 11 — 15 тысячелетий назад. В пользу этой гипотезы свидетельствуют достаточно серьезные факты.</w:t>
      </w:r>
    </w:p>
    <w:p w:rsidR="001535A3" w:rsidRDefault="001535A3" w:rsidP="001535A3">
      <w:pPr>
        <w:spacing w:before="100" w:beforeAutospacing="1" w:after="100" w:afterAutospacing="1"/>
        <w:divId w:val="1833524708"/>
      </w:pPr>
      <w:r>
        <w:rPr>
          <w:color w:val="000000"/>
        </w:rPr>
        <w:t xml:space="preserve">Во-первых, на известковой поверхности громадной скульптуры Сфинкса имеются вертикальные следы от стекавших струек воды, которые могли появиться только в те времена, когда в районе Гизы выпадали обильные дожди. А их здесь не было, по самым осторожным геологическим оценкам, уже с </w:t>
      </w:r>
      <w:r>
        <w:rPr>
          <w:color w:val="000000"/>
          <w:lang w:val="en-US"/>
        </w:rPr>
        <w:t xml:space="preserve">VII—V </w:t>
      </w:r>
      <w:r>
        <w:rPr>
          <w:color w:val="000000"/>
        </w:rPr>
        <w:t xml:space="preserve">тысячелетия до нашей эры, а вполне вероятно, что и </w:t>
      </w:r>
      <w:r>
        <w:rPr>
          <w:color w:val="000000"/>
          <w:lang w:val="en-US"/>
        </w:rPr>
        <w:t xml:space="preserve">XIV—X </w:t>
      </w:r>
      <w:r>
        <w:rPr>
          <w:color w:val="000000"/>
        </w:rPr>
        <w:t>тысячелетия, то есть с тех пор как Сахара из цветущей саванны превратилась в пустыню.</w:t>
      </w:r>
    </w:p>
    <w:p w:rsidR="001535A3" w:rsidRDefault="001535A3" w:rsidP="001535A3">
      <w:pPr>
        <w:spacing w:before="100" w:beforeAutospacing="1" w:after="100" w:afterAutospacing="1"/>
        <w:divId w:val="1833524708"/>
      </w:pPr>
      <w:r>
        <w:rPr>
          <w:color w:val="000000"/>
          <w:sz w:val="25"/>
          <w:szCs w:val="25"/>
        </w:rPr>
        <w:t>Во-вторых, Сфинкс по замыслу его создателей должен смотреть в точку восхода солнца в день весеннего равноденствия, а его “лицо” должно быть повернуто к созвездию Льва. Это так и есть на самом деле, и именно этот факт подтверждает невероятно древний возраст Сфинкса...</w:t>
      </w:r>
    </w:p>
    <w:p w:rsidR="001535A3" w:rsidRDefault="001535A3" w:rsidP="001535A3">
      <w:pPr>
        <w:spacing w:before="100" w:beforeAutospacing="1" w:after="100" w:afterAutospacing="1"/>
        <w:divId w:val="1833524708"/>
      </w:pPr>
      <w:r>
        <w:rPr>
          <w:color w:val="000000"/>
          <w:sz w:val="25"/>
          <w:szCs w:val="25"/>
        </w:rPr>
        <w:t>В-третьих, расположение Сфинкса говорит о том, что он был создан, скоре всего, в эпоху Льва и “высматривал” восходящее солнце в его созвездии. Оказывается, все это могло быть, как установили ученые, только в период примерно с 9000 по 11 000 годы до нашей эры.</w:t>
      </w:r>
    </w:p>
    <w:p w:rsidR="001535A3" w:rsidRDefault="001535A3" w:rsidP="001535A3">
      <w:pPr>
        <w:spacing w:before="100" w:beforeAutospacing="1" w:after="100" w:afterAutospacing="1"/>
        <w:divId w:val="1833524708"/>
      </w:pPr>
      <w:r>
        <w:rPr>
          <w:color w:val="000000"/>
          <w:sz w:val="25"/>
          <w:szCs w:val="25"/>
        </w:rPr>
        <w:t>Напомним, что недавно была установлена определенная связь между очертаниями Сфинкса при взгляде на него с правой стороны и... созвездием Льва, соответствующего 10 500 году до нашей эры, то есть предполагаемой дате сооружения Большого Сфинкса...</w:t>
      </w:r>
    </w:p>
    <w:p w:rsidR="001535A3" w:rsidRDefault="001535A3" w:rsidP="001535A3">
      <w:pPr>
        <w:spacing w:before="100" w:beforeAutospacing="1" w:after="100" w:afterAutospacing="1"/>
        <w:divId w:val="1833524708"/>
      </w:pPr>
      <w:r>
        <w:rPr>
          <w:color w:val="000000"/>
          <w:sz w:val="25"/>
          <w:szCs w:val="25"/>
        </w:rPr>
        <w:t xml:space="preserve">. И, наконец, в заключение этой главы хочется напомнить читателям, что на берегу Невы более полутора столетий хранятся два подлинных сфинкса, не уступающих колоссу из Гизы по художественным достоинствам. Высечены они из розового гранита. Эти сфинксы надежно датированы благодаря сохранившимся на их постаментах иероглифическим надписям. Они были созданы по приказу фараона Аменхотепа </w:t>
      </w:r>
      <w:r>
        <w:rPr>
          <w:color w:val="000000"/>
          <w:sz w:val="25"/>
          <w:szCs w:val="25"/>
          <w:lang w:val="en-US"/>
        </w:rPr>
        <w:t xml:space="preserve">II, </w:t>
      </w:r>
      <w:r>
        <w:rPr>
          <w:color w:val="000000"/>
          <w:sz w:val="25"/>
          <w:szCs w:val="25"/>
        </w:rPr>
        <w:t>правившего в 1408—1372 годах до нашей эры, то есть до реставрации Большого Сфинкса сыном этого египетского правителя, а доставлены в “град Петра” в 1832 году...</w:t>
      </w:r>
    </w:p>
    <w:p w:rsidR="001535A3" w:rsidRDefault="001535A3" w:rsidP="001535A3">
      <w:pPr>
        <w:spacing w:before="100" w:beforeAutospacing="1" w:after="100" w:afterAutospacing="1"/>
        <w:divId w:val="1833524708"/>
      </w:pPr>
      <w:r>
        <w:rPr>
          <w:color w:val="000000"/>
          <w:sz w:val="25"/>
          <w:szCs w:val="25"/>
        </w:rPr>
        <w:t>А что касается Большого Сфинкса, то, кто знает, может быть, через несколько лет после завершенной реставрации это грандиозное каменное сооружение, сделанное человеческими руками в далеком прошлом, обретет свой первоначальный облик...</w:t>
      </w:r>
    </w:p>
    <w:p w:rsidR="001535A3" w:rsidRDefault="001535A3" w:rsidP="001535A3">
      <w:pPr>
        <w:spacing w:before="100" w:beforeAutospacing="1" w:after="100" w:afterAutospacing="1"/>
        <w:divId w:val="1833524708"/>
      </w:pPr>
      <w:r>
        <w:rPr>
          <w:rFonts w:ascii="Arial" w:hAnsi="Arial" w:cs="Arial"/>
          <w:b/>
          <w:bCs/>
          <w:color w:val="000000"/>
        </w:rPr>
        <w:t>Глава 25</w:t>
      </w:r>
    </w:p>
    <w:p w:rsidR="001535A3" w:rsidRDefault="001535A3" w:rsidP="001535A3">
      <w:pPr>
        <w:spacing w:before="100" w:beforeAutospacing="1" w:after="100" w:afterAutospacing="1"/>
        <w:divId w:val="1833524708"/>
      </w:pPr>
      <w:r>
        <w:rPr>
          <w:rFonts w:ascii="Arial" w:hAnsi="Arial" w:cs="Arial"/>
          <w:b/>
          <w:bCs/>
          <w:color w:val="000000"/>
        </w:rPr>
        <w:t>ОБСЕРВАТОРИИ ДРЕВНИХ</w:t>
      </w:r>
    </w:p>
    <w:p w:rsidR="001535A3" w:rsidRDefault="001535A3" w:rsidP="001535A3">
      <w:pPr>
        <w:spacing w:before="100" w:beforeAutospacing="1" w:after="100" w:afterAutospacing="1"/>
        <w:divId w:val="1833524708"/>
      </w:pPr>
      <w:r>
        <w:rPr>
          <w:rFonts w:ascii="Arial" w:hAnsi="Arial" w:cs="Arial"/>
          <w:color w:val="000000"/>
        </w:rPr>
        <w:t>“МАКОТРЖАССКИЙ КВАДРАТ”</w:t>
      </w:r>
    </w:p>
    <w:p w:rsidR="001535A3" w:rsidRDefault="001535A3" w:rsidP="001535A3">
      <w:pPr>
        <w:spacing w:before="100" w:beforeAutospacing="1" w:after="100" w:afterAutospacing="1"/>
        <w:divId w:val="1833524708"/>
      </w:pPr>
      <w:r>
        <w:rPr>
          <w:color w:val="000000"/>
          <w:sz w:val="25"/>
          <w:szCs w:val="25"/>
        </w:rPr>
        <w:t>Открытие, о котором здесь пойдет речь, было сделано учеными Чехословакии. Оно отодвинуло начало научного мышления в европейской истории примерно на одно тысячелетие назад. Короче говоря, наши предки во время перехода от каменного века к бронзовому были куда разумнее, чем считалось до сих пор. Они не умели читать и писать. Но знали теорему, которая через несколько тысячелетий стала известна как теорема Пифагора. Эти люди использовали единую меру длины, известную ныне под названием мегалитического ярда, наблюдали за движением небесных тел и составили довольно точный календарь. Жили они на территории бывшей Чехословакии около 3,5 тысячи лет до нашей эры.</w:t>
      </w:r>
    </w:p>
    <w:p w:rsidR="001535A3" w:rsidRDefault="001535A3" w:rsidP="001535A3">
      <w:pPr>
        <w:spacing w:before="100" w:beforeAutospacing="1" w:after="100" w:afterAutospacing="1"/>
        <w:divId w:val="1833524708"/>
      </w:pPr>
      <w:r>
        <w:rPr>
          <w:color w:val="000000"/>
          <w:sz w:val="25"/>
          <w:szCs w:val="25"/>
        </w:rPr>
        <w:t>В начале 1961 года со строительства Северной автомагистрали археологам сообщили, что в 20 километрах от столицы Праги были найдены следы какого-то древнего жилья. На трассу направилась группа специалистов Чехословацкой академии наук и Карлова университета. Ученые определили, что под дорогой у села Макотржасы скрыто большое поселение конца каменного века. Площадь его составляла около 100 гектаров.</w:t>
      </w:r>
    </w:p>
    <w:p w:rsidR="001535A3" w:rsidRDefault="001535A3" w:rsidP="001535A3">
      <w:pPr>
        <w:spacing w:before="100" w:beforeAutospacing="1" w:after="100" w:afterAutospacing="1"/>
        <w:divId w:val="1833524708"/>
      </w:pPr>
      <w:r>
        <w:rPr>
          <w:color w:val="000000"/>
          <w:sz w:val="25"/>
          <w:szCs w:val="25"/>
        </w:rPr>
        <w:t>Используя протонный магнитометр, специалисты изучили изменения в структуре почвы этого района, вызванные стройками и земляными работами. В результате перед учеными открылся громадный квадрат с воротами в центре западной и восточной сторон.</w:t>
      </w:r>
    </w:p>
    <w:p w:rsidR="001535A3" w:rsidRDefault="001535A3" w:rsidP="001535A3">
      <w:pPr>
        <w:spacing w:before="100" w:beforeAutospacing="1" w:after="100" w:afterAutospacing="1"/>
        <w:divId w:val="1833524708"/>
      </w:pPr>
      <w:r>
        <w:rPr>
          <w:color w:val="000000"/>
          <w:sz w:val="25"/>
          <w:szCs w:val="25"/>
        </w:rPr>
        <w:t>“Макотржасский квадрат” не ориентирован ни на какую из сторон света: он несколько отклонен от оси “север—юг”. Прямые линии, соединяющие его восточные ворота с прямоугольником на южной стороне квадрата, составляют 302 метра. А это не что иное, как 365 мегалити-</w:t>
      </w:r>
    </w:p>
    <w:p w:rsidR="001535A3" w:rsidRDefault="001535A3" w:rsidP="001535A3">
      <w:pPr>
        <w:spacing w:before="100" w:beforeAutospacing="1" w:after="100" w:afterAutospacing="1"/>
        <w:divId w:val="1833524708"/>
      </w:pPr>
      <w:r>
        <w:rPr>
          <w:color w:val="000000"/>
        </w:rPr>
        <w:t>ческих ярдов. Название этой мере длины дали древнейшие сооружения из огромных каменных глыб. В одном мегалитическом ярде, который равен приблизительно нашему шагу, содержится 0,83 метра. Вполне вероятно, что число 365 может означать число дней в году.</w:t>
      </w:r>
    </w:p>
    <w:p w:rsidR="001535A3" w:rsidRDefault="001535A3" w:rsidP="001535A3">
      <w:pPr>
        <w:spacing w:before="100" w:beforeAutospacing="1" w:after="100" w:afterAutospacing="1"/>
        <w:divId w:val="1833524708"/>
      </w:pPr>
      <w:r>
        <w:rPr>
          <w:color w:val="000000"/>
        </w:rPr>
        <w:t>Еще любопытная деталь... Прямая линия, соединяющая центры восточных и западных ворот, уходит, если ее мысленно продлить, .к точке, в которой примерно 5,5 тысячи лет назад заходила звезда Бетельгейзе, самая яркая в созвездии Орион. По этому направлению с помощью теоремы Пифагора древние астрономы могли определить положение южного прямоугольника.</w:t>
      </w:r>
    </w:p>
    <w:p w:rsidR="001535A3" w:rsidRDefault="001535A3" w:rsidP="001535A3">
      <w:pPr>
        <w:spacing w:before="100" w:beforeAutospacing="1" w:after="100" w:afterAutospacing="1"/>
        <w:divId w:val="1833524708"/>
      </w:pPr>
      <w:r>
        <w:rPr>
          <w:color w:val="000000"/>
        </w:rPr>
        <w:t>Направление, образуемое прямой от него (прямоугольника) к восточным воротам, указывает на точку самого северного восхода Луны, который происходит примерно в 18 с небольшим лет. Если же с юго-западного угла квадрата смотреть в центр этих ворот, то взгляд уходит к точке летнего солнцестояния. Взгляд с противоположной стороны находил точку зимнего солнцестояния.</w:t>
      </w:r>
    </w:p>
    <w:p w:rsidR="001535A3" w:rsidRDefault="001535A3" w:rsidP="001535A3">
      <w:pPr>
        <w:spacing w:before="100" w:beforeAutospacing="1" w:after="100" w:afterAutospacing="1"/>
        <w:divId w:val="1833524708"/>
      </w:pPr>
      <w:r>
        <w:rPr>
          <w:color w:val="000000"/>
        </w:rPr>
        <w:t>Вполне понятно, что строили рассматриваемый “квадрат” не новички в астрономии и геометрии. Думается, что далеко не все, что было ими зашифровано в “макотржас-ском сооружении”, современным ученым удалось отгадать. Макотржасы — это, может быть, самая древняя европейская обсерватория, хотя не исключено, что такие или подобные палеоастрономические обсерватории могут быть найдены еще где-нибудь в Европе...</w:t>
      </w:r>
    </w:p>
    <w:p w:rsidR="001535A3" w:rsidRDefault="001535A3" w:rsidP="001535A3">
      <w:pPr>
        <w:spacing w:before="100" w:beforeAutospacing="1" w:after="100" w:afterAutospacing="1"/>
        <w:divId w:val="1833524708"/>
      </w:pPr>
      <w:r>
        <w:rPr>
          <w:color w:val="000000"/>
        </w:rPr>
        <w:t xml:space="preserve">И еще один пример, относящийся тоже к Чехословакии... В начале 80-х годов </w:t>
      </w:r>
      <w:r>
        <w:rPr>
          <w:color w:val="000000"/>
          <w:lang w:val="en-US"/>
        </w:rPr>
        <w:t xml:space="preserve">XX </w:t>
      </w:r>
      <w:r>
        <w:rPr>
          <w:color w:val="000000"/>
        </w:rPr>
        <w:t>века близ деревни Коунов была найдена'небольшая площадка, на которой расположено 14 рядов камней, ориентированных в основном с юга на север. Интересно, что эти кварцевые камни в естественном виде в, ближайшей округе не встречаются. Вес их колеблется от 50 до 400 килограммов.</w:t>
      </w:r>
    </w:p>
    <w:p w:rsidR="001535A3" w:rsidRDefault="001535A3" w:rsidP="001535A3">
      <w:pPr>
        <w:spacing w:before="100" w:beforeAutospacing="1" w:after="100" w:afterAutospacing="1"/>
        <w:divId w:val="1833524708"/>
      </w:pPr>
      <w:r>
        <w:rPr>
          <w:color w:val="000000"/>
        </w:rPr>
        <w:t>Считают, что каменные ряды — это древний календарь. Подробный план расположения рядов, составленный учеными-исследователями, свидетельствует, что эти камни могли служить для определения -дней солнцестоя-</w:t>
      </w:r>
    </w:p>
    <w:p w:rsidR="001535A3" w:rsidRDefault="001535A3" w:rsidP="001535A3">
      <w:pPr>
        <w:spacing w:before="100" w:beforeAutospacing="1" w:after="100" w:afterAutospacing="1"/>
        <w:divId w:val="1833524708"/>
      </w:pPr>
      <w:r>
        <w:rPr>
          <w:color w:val="000000"/>
        </w:rPr>
        <w:t>ния, восходов планет и других астрономических явлений, полезных для работ древних земледельцев. В отношении возраста этого “Коуновского Стоунхенджа” нет определенных мнений, но одна из предположительных оценок составляет 3000 лет...</w:t>
      </w:r>
    </w:p>
    <w:p w:rsidR="001535A3" w:rsidRDefault="001535A3" w:rsidP="001535A3">
      <w:pPr>
        <w:spacing w:before="100" w:beforeAutospacing="1" w:after="100" w:afterAutospacing="1"/>
        <w:divId w:val="1833524708"/>
      </w:pPr>
      <w:r>
        <w:rPr>
          <w:color w:val="000000"/>
        </w:rPr>
        <w:t>А теперь перенесемся в Среднюю Азию.</w:t>
      </w:r>
    </w:p>
    <w:p w:rsidR="001535A3" w:rsidRDefault="001535A3" w:rsidP="001535A3">
      <w:pPr>
        <w:spacing w:before="100" w:beforeAutospacing="1" w:after="100" w:afterAutospacing="1"/>
        <w:divId w:val="1833524708"/>
      </w:pPr>
      <w:r>
        <w:rPr>
          <w:rFonts w:ascii="Arial" w:hAnsi="Arial" w:cs="Arial"/>
          <w:color w:val="000000"/>
        </w:rPr>
        <w:t>АСТРОНОМИЧЕСКИЕ ФЕНОМЕНЫ</w:t>
      </w:r>
    </w:p>
    <w:p w:rsidR="001535A3" w:rsidRDefault="001535A3" w:rsidP="001535A3">
      <w:pPr>
        <w:spacing w:before="100" w:beforeAutospacing="1" w:after="100" w:afterAutospacing="1"/>
        <w:divId w:val="1833524708"/>
      </w:pPr>
      <w:r>
        <w:rPr>
          <w:color w:val="000000"/>
        </w:rPr>
        <w:t>Каменные кольца из долины Сандык, что находится в Меркенском районе в отрогах Киргизского хребта, долгое время представляли собой загадку для ученых. Речь идет именно о тех из них, у которых с восточной стороны повсеместно прорезаны узкие щели. Ну, казалось бы, для чего это сделано?..</w:t>
      </w:r>
    </w:p>
    <w:p w:rsidR="001535A3" w:rsidRDefault="001535A3" w:rsidP="001535A3">
      <w:pPr>
        <w:spacing w:before="100" w:beforeAutospacing="1" w:after="100" w:afterAutospacing="1"/>
        <w:divId w:val="1833524708"/>
      </w:pPr>
      <w:r>
        <w:rPr>
          <w:color w:val="000000"/>
        </w:rPr>
        <w:t>В поисках ответа местные краеведы провели ряд экспедиций. '</w:t>
      </w:r>
    </w:p>
    <w:p w:rsidR="001535A3" w:rsidRDefault="001535A3" w:rsidP="001535A3">
      <w:pPr>
        <w:spacing w:before="100" w:beforeAutospacing="1" w:after="100" w:afterAutospacing="1"/>
        <w:divId w:val="1833524708"/>
      </w:pPr>
      <w:r>
        <w:rPr>
          <w:color w:val="000000"/>
        </w:rPr>
        <w:t>По стечению обстоятельств участники одной из экспедиций утреннюю зарю 21 марта встречали в горах в таком кольце. Первый луч восходящего солнца, пройдя через узкий проход, ослепил глаза. Но прошло какое-то мгновение, и он исчез. Невероятная догадка тут же осенила исследователей...</w:t>
      </w:r>
    </w:p>
    <w:p w:rsidR="001535A3" w:rsidRDefault="001535A3" w:rsidP="001535A3">
      <w:pPr>
        <w:spacing w:before="100" w:beforeAutospacing="1" w:after="100" w:afterAutospacing="1"/>
        <w:divId w:val="1833524708"/>
      </w:pPr>
      <w:r>
        <w:rPr>
          <w:color w:val="000000"/>
        </w:rPr>
        <w:t>А вдруг это простейший “прибор”, который показывал далеким предкам наступление весеннего равноденствия, то есть начало астрономической весны, когда день равнялся ночи? Чтобы убедиться в правильности своей догадки, участники экспедиции проверили впоследствии все сооружения из камней кольца, находящиеся в округе. Оказалось, что все они были идентичны и определяли день весеннего и день осеннего равноденствия, то есть 21 марта и 21 сентября...</w:t>
      </w:r>
    </w:p>
    <w:p w:rsidR="001535A3" w:rsidRDefault="001535A3" w:rsidP="001535A3">
      <w:pPr>
        <w:spacing w:before="100" w:beforeAutospacing="1" w:after="100" w:afterAutospacing="1"/>
        <w:divId w:val="1833524708"/>
      </w:pPr>
      <w:r>
        <w:rPr>
          <w:color w:val="000000"/>
        </w:rPr>
        <w:t>Уверовав в незаурядные способности и познания древних астрономов, местные краеведы стали обращать внимание на самые, казалось бы, незначительные сооружения. Это помогло им не оставить незамеченными два небольших кольца, связанных между собой каменной дугой.</w:t>
      </w:r>
    </w:p>
    <w:p w:rsidR="001535A3" w:rsidRDefault="001535A3" w:rsidP="001535A3">
      <w:pPr>
        <w:spacing w:before="100" w:beforeAutospacing="1" w:after="100" w:afterAutospacing="1"/>
        <w:divId w:val="1833524708"/>
      </w:pPr>
      <w:r>
        <w:rPr>
          <w:color w:val="000000"/>
          <w:sz w:val="25"/>
          <w:szCs w:val="25"/>
        </w:rPr>
        <w:t>У этих колец, как и у вышеупомянутых, видны были проходы также и с восточной стороны, но выполнены они были с большей тщательностью. Внутри колец были установлены камни, ребрами обращенные к щелям. Лучи восходящего Солнца, освещая их, фиксируют летнее и зимнее солнцестояние. Участники экспедиций убедились, что и в данном случае перед ними был своеобразный “астрономический прибор”, построенный в глубокой древности: вполне возможно, в те же времена, к которым относится и английский Стоунхендж.</w:t>
      </w:r>
    </w:p>
    <w:p w:rsidR="001535A3" w:rsidRDefault="001535A3" w:rsidP="001535A3">
      <w:pPr>
        <w:spacing w:before="100" w:beforeAutospacing="1" w:after="100" w:afterAutospacing="1"/>
        <w:divId w:val="1833524708"/>
      </w:pPr>
      <w:r>
        <w:rPr>
          <w:color w:val="000000"/>
          <w:sz w:val="25"/>
          <w:szCs w:val="25"/>
        </w:rPr>
        <w:t xml:space="preserve">Для тех же астрономических целей с учетом сезонных изменений в природе в древнейшем хорезмском оазисе на территории нынешней Каракалпакии, среди кызылкумских песков в </w:t>
      </w:r>
      <w:r>
        <w:rPr>
          <w:color w:val="000000"/>
          <w:sz w:val="25"/>
          <w:szCs w:val="25"/>
          <w:lang w:val="en-US"/>
        </w:rPr>
        <w:t xml:space="preserve">IV—III </w:t>
      </w:r>
      <w:r>
        <w:rPr>
          <w:color w:val="000000"/>
          <w:sz w:val="25"/>
          <w:szCs w:val="25"/>
        </w:rPr>
        <w:t>веках до нашей эры было, построено грандиозное круглое святилище — обсерватория Кой-Крылган-Кала.</w:t>
      </w:r>
    </w:p>
    <w:p w:rsidR="001535A3" w:rsidRDefault="001535A3" w:rsidP="001535A3">
      <w:pPr>
        <w:spacing w:before="100" w:beforeAutospacing="1" w:after="100" w:afterAutospacing="1"/>
        <w:divId w:val="1833524708"/>
      </w:pPr>
      <w:r>
        <w:rPr>
          <w:color w:val="000000"/>
          <w:sz w:val="25"/>
          <w:szCs w:val="25"/>
        </w:rPr>
        <w:t xml:space="preserve">С менее значительными затратами труда в Семиречье, Центральном и Южном Казахстане и в Калмыкии с </w:t>
      </w:r>
      <w:r>
        <w:rPr>
          <w:color w:val="000000"/>
          <w:sz w:val="25"/>
          <w:szCs w:val="25"/>
          <w:lang w:val="en-US"/>
        </w:rPr>
        <w:t xml:space="preserve">VII </w:t>
      </w:r>
      <w:r>
        <w:rPr>
          <w:color w:val="000000"/>
          <w:sz w:val="25"/>
          <w:szCs w:val="25"/>
        </w:rPr>
        <w:t xml:space="preserve">века до нашей эры и до </w:t>
      </w:r>
      <w:r>
        <w:rPr>
          <w:color w:val="000000"/>
          <w:sz w:val="25"/>
          <w:szCs w:val="25"/>
          <w:lang w:val="en-US"/>
        </w:rPr>
        <w:t xml:space="preserve">V </w:t>
      </w:r>
      <w:r>
        <w:rPr>
          <w:color w:val="000000"/>
          <w:sz w:val="25"/>
          <w:szCs w:val="25"/>
        </w:rPr>
        <w:t>века нашей эры воздвигались погребальные каменные курганы с отходящими от них каменными грядками — “усами”. И они, как и Кой-Крылган-Кала, были не только святилищами, но и простейшими “астрономическими приборами”.</w:t>
      </w:r>
    </w:p>
    <w:p w:rsidR="001535A3" w:rsidRDefault="001535A3" w:rsidP="001535A3">
      <w:pPr>
        <w:spacing w:before="100" w:beforeAutospacing="1" w:after="100" w:afterAutospacing="1"/>
        <w:divId w:val="1833524708"/>
      </w:pPr>
      <w:r>
        <w:rPr>
          <w:color w:val="000000"/>
          <w:sz w:val="25"/>
          <w:szCs w:val="25"/>
        </w:rPr>
        <w:t>Некоторые исследователи считают, “что в ранней истории человечества религия и календарь — это одно и то же и что храмы были одновременно и обсерваториями и лабораториями”.</w:t>
      </w:r>
    </w:p>
    <w:p w:rsidR="001535A3" w:rsidRDefault="001535A3" w:rsidP="001535A3">
      <w:pPr>
        <w:spacing w:before="100" w:beforeAutospacing="1" w:after="100" w:afterAutospacing="1"/>
        <w:divId w:val="1833524708"/>
      </w:pPr>
      <w:r>
        <w:rPr>
          <w:color w:val="000000"/>
          <w:sz w:val="25"/>
          <w:szCs w:val="25"/>
        </w:rPr>
        <w:t>Эта догадка ученых послужила основой для рассмотрения индейских пирамид с алтарями наверху, которые находятся в Вашактуне (Гватемала), не только как храмов-святилищ, но и как комплекса, позволяющего представителям народа майя вести наблюдения за Солнцем. Так, с помощью пирамиды, а именно: площадки для наблюдений, трех храмов на общем цоколе и стел — они могли определять с большой точностью дни солнцестояний и равноденствий, а также временные промежутки между ними.</w:t>
      </w:r>
    </w:p>
    <w:p w:rsidR="001535A3" w:rsidRDefault="001535A3" w:rsidP="001535A3">
      <w:pPr>
        <w:spacing w:before="100" w:beforeAutospacing="1" w:after="100" w:afterAutospacing="1"/>
        <w:divId w:val="1833524708"/>
      </w:pPr>
      <w:r>
        <w:rPr>
          <w:color w:val="000000"/>
          <w:sz w:val="25"/>
          <w:szCs w:val="25"/>
        </w:rPr>
        <w:t>Родственное по конструкции и назначению индейскому храму-обсерватории и курганам С “усами” сооружение было найдено исследователями А. Печерским, П. Печере-ким, В. Немченко и С. Булгаковым на ровной площадке ранее обследованной ими долины Сандык.</w:t>
      </w:r>
    </w:p>
    <w:p w:rsidR="001535A3" w:rsidRDefault="001535A3" w:rsidP="001535A3">
      <w:pPr>
        <w:spacing w:before="100" w:beforeAutospacing="1" w:after="100" w:afterAutospacing="1"/>
        <w:divId w:val="1833524708"/>
      </w:pPr>
      <w:r>
        <w:rPr>
          <w:color w:val="000000"/>
          <w:sz w:val="25"/>
          <w:szCs w:val="25"/>
        </w:rPr>
        <w:t>Обнаруженное сложное сооружение из камней — как бы схематическое изображение человеческого тела, у которого ноги и руки символически представлены в виде колец. Эти кольца имитировали четыре времени года: весну, лето, осень и зиму, а само тело олицетворяло мать-землю. Головою в данном случае является каменный курган — захоронение правителя или жреца, отождествлявшегося с солнечным богом Митрой. Каменные грядки, похожие на женские косы, отходят к северу и югу и, закругляясь к востоку, означают путь нашего светила по небосклону.</w:t>
      </w:r>
    </w:p>
    <w:p w:rsidR="001535A3" w:rsidRDefault="001535A3" w:rsidP="001535A3">
      <w:pPr>
        <w:spacing w:before="100" w:beforeAutospacing="1" w:after="100" w:afterAutospacing="1"/>
        <w:divId w:val="1833524708"/>
      </w:pPr>
      <w:r>
        <w:rPr>
          <w:color w:val="000000"/>
          <w:sz w:val="25"/>
          <w:szCs w:val="25"/>
        </w:rPr>
        <w:t>Недаром на них обозначены три положения солнца: большим курганом (голова), над которым оно восходит в 'дни весеннего и осеннего равноденствия, и малыми — на концах кос, фиксирующими его восходы во время летнего и зимнего солнцестояния.</w:t>
      </w:r>
    </w:p>
    <w:p w:rsidR="001535A3" w:rsidRDefault="001535A3" w:rsidP="001535A3">
      <w:pPr>
        <w:spacing w:before="100" w:beforeAutospacing="1" w:after="100" w:afterAutospacing="1"/>
        <w:divId w:val="1833524708"/>
      </w:pPr>
      <w:r>
        <w:rPr>
          <w:color w:val="000000"/>
          <w:sz w:val="25"/>
          <w:szCs w:val="25"/>
        </w:rPr>
        <w:t>Под головой — два небольших курганчика-захороне-ния, они как и две передние стелы храма-обсерватории народа майя, помогают определить временные промежутки между днями солнцестояния и равноденствия. А третья стела — камень посреди воронки — служила для точного определения положения восхода солнца в дни весеннего и осеннего равноденствия.</w:t>
      </w:r>
    </w:p>
    <w:p w:rsidR="001535A3" w:rsidRDefault="001535A3" w:rsidP="001535A3">
      <w:pPr>
        <w:spacing w:before="100" w:beforeAutospacing="1" w:after="100" w:afterAutospacing="1"/>
        <w:divId w:val="1833524708"/>
      </w:pPr>
      <w:r>
        <w:rPr>
          <w:color w:val="000000"/>
          <w:sz w:val="25"/>
          <w:szCs w:val="25"/>
        </w:rPr>
        <w:t>Прожженная-земля, обнаруженная на территории главного жертвенника — “туловища” и “конечностей человека”, является признаком жертвенных костров. Их огонь считался младшим братом Солнца и служил посредником между жрецом и богами при заключении очередной сделки, сдобренной жертвоприношением.</w:t>
      </w:r>
    </w:p>
    <w:p w:rsidR="001535A3" w:rsidRDefault="001535A3" w:rsidP="001535A3">
      <w:pPr>
        <w:spacing w:before="100" w:beforeAutospacing="1" w:after="100" w:afterAutospacing="1"/>
        <w:divId w:val="1833524708"/>
      </w:pPr>
      <w:r>
        <w:rPr>
          <w:color w:val="000000"/>
          <w:sz w:val="25"/>
          <w:szCs w:val="25"/>
        </w:rPr>
        <w:t>А теперь перенесемся в юго-восточную часть пустыни Сахары... Здесь, в местности, называемой Набта, в южном Египте, из песков -вертикально поднимаются большие камни. Но когда археологи изучили их более внйма-</w:t>
      </w:r>
    </w:p>
    <w:p w:rsidR="001535A3" w:rsidRDefault="001535A3" w:rsidP="001535A3">
      <w:pPr>
        <w:spacing w:before="100" w:beforeAutospacing="1" w:after="100" w:afterAutospacing="1"/>
        <w:divId w:val="1833524708"/>
      </w:pPr>
      <w:r>
        <w:rPr>
          <w:color w:val="000000"/>
        </w:rPr>
        <w:t>тельно, выяснилось — это самая древняя астрономическая обсерватория на нашей планете.</w:t>
      </w:r>
    </w:p>
    <w:p w:rsidR="001535A3" w:rsidRDefault="001535A3" w:rsidP="001535A3">
      <w:pPr>
        <w:spacing w:before="100" w:beforeAutospacing="1" w:after="100" w:afterAutospacing="1"/>
        <w:divId w:val="1833524708"/>
      </w:pPr>
      <w:r>
        <w:rPr>
          <w:color w:val="000000"/>
        </w:rPr>
        <w:t>По приближенным оценкам археологов, это сооружение было возведено примерно 7000 лет назад, то есть его возраст на два тысячелетия превышает предполагаемый возраст знаменитого Стоунхенджа.</w:t>
      </w:r>
    </w:p>
    <w:p w:rsidR="001535A3" w:rsidRDefault="001535A3" w:rsidP="001535A3">
      <w:pPr>
        <w:spacing w:before="100" w:beforeAutospacing="1" w:after="100" w:afterAutospacing="1"/>
        <w:divId w:val="1833524708"/>
      </w:pPr>
      <w:r>
        <w:rPr>
          <w:color w:val="000000"/>
        </w:rPr>
        <w:t>Археолог Фред Вендорф из Далласского университета (США) по этому поводу пишет:</w:t>
      </w:r>
    </w:p>
    <w:p w:rsidR="001535A3" w:rsidRDefault="001535A3" w:rsidP="001535A3">
      <w:pPr>
        <w:spacing w:before="100" w:beforeAutospacing="1" w:after="100" w:afterAutospacing="1"/>
        <w:divId w:val="1833524708"/>
      </w:pPr>
      <w:r>
        <w:rPr>
          <w:i/>
          <w:iCs/>
          <w:color w:val="000000"/>
        </w:rPr>
        <w:t>“Сооружение в Набте требовало скоординированной работы, а следовательно — сравнительно развитой цивилизации. Возможно, что эта цивилизация, существовавшая в Сахаре 7000 лет назад, дала толчок к возникновению египетской культуры...”</w:t>
      </w:r>
    </w:p>
    <w:p w:rsidR="001535A3" w:rsidRDefault="001535A3" w:rsidP="001535A3">
      <w:pPr>
        <w:spacing w:before="100" w:beforeAutospacing="1" w:after="100" w:afterAutospacing="1"/>
        <w:divId w:val="1833524708"/>
      </w:pPr>
      <w:r>
        <w:rPr>
          <w:color w:val="000000"/>
        </w:rPr>
        <w:t>О людях, живших в районе Набта, нам в настоящее время ничего не известно. Археологам удалось обнаружить в округе только кости, развалины домов и обсерваторию, строения которой разбросаны на площади порядка трех квадратных километров. Остатки обсерватории включают в себя 10 монолитных плит, высота каждой из которых достигает 2,7 метров, около 30 камней овальной формы и выложенный камнями своеобразный “календарный круг”. Во внутренней части этого круга с четырех сторон возвышаются вертикально стоящие.камни, которые использовались, по-видимому, для определения летнего солнцестояния. После этого времени обычно начинались муссоны, а они несомненно имели жизненно в.ажное значение для древних жителей этой местности...</w:t>
      </w:r>
    </w:p>
    <w:p w:rsidR="001535A3" w:rsidRDefault="001535A3" w:rsidP="001535A3">
      <w:pPr>
        <w:spacing w:before="100" w:beforeAutospacing="1" w:after="100" w:afterAutospacing="1"/>
        <w:divId w:val="1833524708"/>
      </w:pPr>
      <w:r>
        <w:rPr>
          <w:color w:val="000000"/>
        </w:rPr>
        <w:t>А теперь перенесемся мысленно в далекую Северную Америку...</w:t>
      </w:r>
    </w:p>
    <w:p w:rsidR="001535A3" w:rsidRDefault="001535A3" w:rsidP="001535A3">
      <w:pPr>
        <w:spacing w:before="100" w:beforeAutospacing="1" w:after="100" w:afterAutospacing="1"/>
        <w:divId w:val="1833524708"/>
      </w:pPr>
      <w:r>
        <w:rPr>
          <w:color w:val="000000"/>
        </w:rPr>
        <w:t>В конце 70-х годов в пустыне Аризона ученые-астрономы Роберт и Энн Престон изучали находящиеся там загадочные наскальные рисунки. Перед астрономами стояла нелегкая проблема: определить, какой смысл и цель могли иметь высеченные в камне многочисленные изображения геометрических фигур и животных.</w:t>
      </w:r>
    </w:p>
    <w:p w:rsidR="001535A3" w:rsidRDefault="001535A3" w:rsidP="001535A3">
      <w:pPr>
        <w:spacing w:before="100" w:beforeAutospacing="1" w:after="100" w:afterAutospacing="1"/>
        <w:divId w:val="1833524708"/>
      </w:pPr>
      <w:r>
        <w:rPr>
          <w:color w:val="000000"/>
        </w:rPr>
        <w:t>Через некоторое время ученые представили результаты своих исследований астрономическому обществу США. Они пришли к выводу, что в Аризоне обнаружено около 20 древних индейских солнечных обсерваторий, а высеченные на камнях фигуры — не что иное, как карты движения нашего небесного светила — Солнца.</w:t>
      </w:r>
    </w:p>
    <w:p w:rsidR="001535A3" w:rsidRDefault="001535A3" w:rsidP="001535A3">
      <w:pPr>
        <w:spacing w:before="100" w:beforeAutospacing="1" w:after="100" w:afterAutospacing="1"/>
        <w:divId w:val="1833524708"/>
      </w:pPr>
      <w:r>
        <w:rPr>
          <w:color w:val="000000"/>
        </w:rPr>
        <w:t>Не все, однако, ученым было понятно. Например, как именно действовали эти небольшие комплексы, затерянные в пустыне. Но они установили, что почти все фигуры на камнях указывают положение Солнца в различные времена года и периоды летнего и зимнего солнцестояния.</w:t>
      </w:r>
    </w:p>
    <w:p w:rsidR="001535A3" w:rsidRDefault="001535A3" w:rsidP="001535A3">
      <w:pPr>
        <w:spacing w:before="100" w:beforeAutospacing="1" w:after="100" w:afterAutospacing="1"/>
        <w:divId w:val="1833524708"/>
      </w:pPr>
      <w:r>
        <w:rPr>
          <w:color w:val="000000"/>
        </w:rPr>
        <w:t>Ученые предполагают, что обсерватории пустыни Аризона были сооружены более трех тысяч лет.тому назад, они позволяли путем наблюдения за движением Солнца определять, в частности, сроки полевых работ...</w:t>
      </w:r>
    </w:p>
    <w:p w:rsidR="001535A3" w:rsidRDefault="001535A3" w:rsidP="001535A3">
      <w:pPr>
        <w:spacing w:before="100" w:beforeAutospacing="1" w:after="100" w:afterAutospacing="1"/>
        <w:divId w:val="1833524708"/>
      </w:pPr>
      <w:r>
        <w:rPr>
          <w:rFonts w:ascii="Arial" w:hAnsi="Arial" w:cs="Arial"/>
          <w:color w:val="000000"/>
          <w:sz w:val="19"/>
          <w:szCs w:val="19"/>
        </w:rPr>
        <w:t>ЮЖНОАМЕРИКАНСКИЕ ПИРАМИДЫ КОЧАСКИ</w:t>
      </w:r>
    </w:p>
    <w:p w:rsidR="001535A3" w:rsidRDefault="001535A3" w:rsidP="001535A3">
      <w:pPr>
        <w:spacing w:before="100" w:beforeAutospacing="1" w:after="100" w:afterAutospacing="1"/>
        <w:divId w:val="1833524708"/>
      </w:pPr>
      <w:r>
        <w:rPr>
          <w:color w:val="000000"/>
        </w:rPr>
        <w:t xml:space="preserve">В столице Эквадора городе Кито есть астрономическая обсерватория, с которой еще с середины 70-х годов </w:t>
      </w:r>
      <w:r>
        <w:rPr>
          <w:color w:val="000000"/>
          <w:lang w:val="en-US"/>
        </w:rPr>
        <w:t>XX</w:t>
      </w:r>
      <w:r w:rsidRPr="001535A3">
        <w:rPr>
          <w:color w:val="000000"/>
        </w:rPr>
        <w:t xml:space="preserve"> </w:t>
      </w:r>
      <w:r>
        <w:rPr>
          <w:color w:val="000000"/>
        </w:rPr>
        <w:t>века сотрудничали ученые Астрономического совета Академии наук СССР. В сорока километрах от столицы, точно на линии земного экватора, на плато Херусалем была создана станция наблюдения. Неподалеку от нее, в десяти километрах к северо-востоку, находится древний памятник Эквадора — пирамиды Кочаски, которые уже давно привлекают внимание археологов и историков, пытающихся понять загадку их происхождения и назначения.</w:t>
      </w:r>
    </w:p>
    <w:p w:rsidR="001535A3" w:rsidRDefault="001535A3" w:rsidP="001535A3">
      <w:pPr>
        <w:spacing w:before="100" w:beforeAutospacing="1" w:after="100" w:afterAutospacing="1"/>
        <w:divId w:val="1833524708"/>
      </w:pPr>
      <w:r>
        <w:rPr>
          <w:color w:val="000000"/>
        </w:rPr>
        <w:t>Эта группа сооружений состоит из 15 усеченных четырехугольных пирамид, две из которых достигают высоты двадцати метров, и нескольких курганов. Когда-то грани пирамид имели ступенчатую форму, поскольку сложены из больших блоков необожженной глины, но теперь они покрыты принесенной ветрами вулканической почвой и растительностью, сгладившими поверхность. Пирамиды в основаниях имеют форму прямоугольников, длинная сторона которых ориентирована примерно с северо-запада на юго-восток.</w:t>
      </w:r>
    </w:p>
    <w:p w:rsidR="001535A3" w:rsidRDefault="001535A3" w:rsidP="001535A3">
      <w:pPr>
        <w:spacing w:before="100" w:beforeAutospacing="1" w:after="100" w:afterAutospacing="1"/>
        <w:divId w:val="1833524708"/>
      </w:pPr>
      <w:r>
        <w:rPr>
          <w:color w:val="000000"/>
          <w:sz w:val="25"/>
          <w:szCs w:val="25"/>
        </w:rPr>
        <w:t>У восьми пирамид от середины их больших сторон в направлении к юго-востоку идут длинные постепенно понижающиеся “лучи”. Самый длинный “луч” протянулся на 400 метров и постепенно сливается с окружающей местностью. У его края находится несколько курганов, расположение которых, как было замечено с давних пор, напоминает созвездие Большой Медведицы. У одной из пирамид сравнительно короткий “луч” обрывается резким уступом. И сам этот уступ, и стороны “луча” когда-то тоже были ступенчатыми.</w:t>
      </w:r>
    </w:p>
    <w:p w:rsidR="001535A3" w:rsidRDefault="001535A3" w:rsidP="001535A3">
      <w:pPr>
        <w:spacing w:before="100" w:beforeAutospacing="1" w:after="100" w:afterAutospacing="1"/>
        <w:divId w:val="1833524708"/>
      </w:pPr>
      <w:r>
        <w:rPr>
          <w:color w:val="000000"/>
          <w:sz w:val="25"/>
          <w:szCs w:val="25"/>
        </w:rPr>
        <w:t>Ученые решили проследить, куда указывают “лучи”, исходящие из восьми наиболее сохранившихся пирамид...</w:t>
      </w:r>
    </w:p>
    <w:p w:rsidR="001535A3" w:rsidRDefault="001535A3" w:rsidP="001535A3">
      <w:pPr>
        <w:divId w:val="1833524708"/>
      </w:pPr>
      <w:r>
        <w:t>Азимуты “лучей”, заинтересовавших исследователей, лежат в пределах от 25° до 35°. Однако прежде всего ученые постарались воссоздать вид звездного неба, каким оно было в районе пирамид Кочаски в древности. Оказалось, что к северо-востоку в период примерно от 600 года до нашей эры и до 1200 года нашей эры в этих азимутах можно было наблюдать восходы двух ярких звезд, одна из которых весьма примечательна.</w:t>
      </w:r>
    </w:p>
    <w:p w:rsidR="001535A3" w:rsidRDefault="001535A3" w:rsidP="001535A3">
      <w:pPr>
        <w:spacing w:before="100" w:beforeAutospacing="1" w:after="100" w:afterAutospacing="1"/>
        <w:divId w:val="1833524708"/>
      </w:pPr>
      <w:r>
        <w:rPr>
          <w:color w:val="000000"/>
          <w:sz w:val="25"/>
          <w:szCs w:val="25"/>
        </w:rPr>
        <w:t>Это звезда Бенетнаш, расположенная на краю “ручки” ковша Большой Медведицы, Это созвездие выделяли на небе все древние народы, включая и индейцев Южной Америки. Что же касается второй звезды, то она самая яркая в созвездии Кассиопеи.</w:t>
      </w:r>
    </w:p>
    <w:p w:rsidR="001535A3" w:rsidRDefault="001535A3" w:rsidP="001535A3">
      <w:pPr>
        <w:spacing w:before="100" w:beforeAutospacing="1" w:after="100" w:afterAutospacing="1"/>
        <w:divId w:val="1833524708"/>
      </w:pPr>
      <w:r>
        <w:rPr>
          <w:color w:val="000000"/>
          <w:sz w:val="25"/>
          <w:szCs w:val="25"/>
        </w:rPr>
        <w:t>Исследователи предположили, что древние жрецы района Кочаски наблюдали здесь восходы звезды Бенетнаш. Об этом говорит, в частности, не столько вышеупомянутое расположение курганов в виде созвездия Большой Медведицы, сколько тот факт, что в древности гелиакти-ческий восход Бенетнаш, то есть первый в году восход звезды в утренних лучах солнца, приходился на конец октября — начало ноября, что совпадает с приходом в этот район Эквадора сезона дождей и началом сельскохозяйственных работ.</w:t>
      </w:r>
    </w:p>
    <w:p w:rsidR="001535A3" w:rsidRDefault="001535A3" w:rsidP="001535A3">
      <w:pPr>
        <w:spacing w:before="100" w:beforeAutospacing="1" w:after="100" w:afterAutospacing="1"/>
        <w:divId w:val="1833524708"/>
      </w:pPr>
      <w:r>
        <w:rPr>
          <w:color w:val="000000"/>
          <w:sz w:val="25"/>
          <w:szCs w:val="25"/>
        </w:rPr>
        <w:t>Археоастрономические памятники, изученные ранее, всегда связывались с восходом Луны, Солнца и только иногда планеты Венеры, но никак не звезд. Поэтому со-</w:t>
      </w:r>
    </w:p>
    <w:p w:rsidR="001535A3" w:rsidRDefault="001535A3" w:rsidP="001535A3">
      <w:pPr>
        <w:spacing w:before="100" w:beforeAutospacing="1" w:after="100" w:afterAutospacing="1"/>
        <w:divId w:val="1833524708"/>
      </w:pPr>
      <w:r>
        <w:rPr>
          <w:color w:val="000000"/>
          <w:sz w:val="25"/>
          <w:szCs w:val="25"/>
        </w:rPr>
        <w:t>впадение даты восхода звезды Бенетнаш в азимутах пирамид Кочаски с приходом сезона дождей может, на первый взгляд, показаться чисто случайным.</w:t>
      </w:r>
    </w:p>
    <w:p w:rsidR="001535A3" w:rsidRDefault="001535A3" w:rsidP="001535A3">
      <w:pPr>
        <w:spacing w:before="100" w:beforeAutospacing="1" w:after="100" w:afterAutospacing="1"/>
        <w:divId w:val="1833524708"/>
      </w:pPr>
      <w:r>
        <w:rPr>
          <w:color w:val="000000"/>
          <w:sz w:val="25"/>
          <w:szCs w:val="25"/>
        </w:rPr>
        <w:t>Однако вспомним, что древние астрономы обладали качеством, весьма полезным и нынешним наблюдателям, — терпением. К тому же они наблюдали одни и те же астрономические объекты и явления на протяжении веков, что и позволило им предсказывать их поведение.</w:t>
      </w:r>
    </w:p>
    <w:p w:rsidR="001535A3" w:rsidRDefault="001535A3" w:rsidP="001535A3">
      <w:pPr>
        <w:spacing w:before="100" w:beforeAutospacing="1" w:after="100" w:afterAutospacing="1"/>
        <w:divId w:val="1833524708"/>
      </w:pPr>
      <w:r>
        <w:rPr>
          <w:color w:val="000000"/>
          <w:sz w:val="25"/>
          <w:szCs w:val="25"/>
        </w:rPr>
        <w:t>Учитывая то обстоятельство, что астрономы древности умели, помимо всего остального, передавать накопленные сведения от поколения к поколению, можно с большой уверенностью сказать, что пирамиды Кочаски на протяжении веков служили своеобразным календарем, по которому определяли начало сельскохозяйственного сезона...</w:t>
      </w:r>
    </w:p>
    <w:p w:rsidR="001535A3" w:rsidRDefault="001535A3" w:rsidP="001535A3">
      <w:pPr>
        <w:spacing w:before="100" w:beforeAutospacing="1" w:after="100" w:afterAutospacing="1"/>
        <w:divId w:val="1833524708"/>
      </w:pPr>
      <w:r>
        <w:rPr>
          <w:color w:val="000000"/>
          <w:sz w:val="25"/>
          <w:szCs w:val="25"/>
        </w:rPr>
        <w:t>Итак, мы рассмотрели несколько примеров строительства в древности и использования для практических нужд астрономических объектов — обсерваторий. Вполне понятно, что полученные с их помощью астрономические данные использбвались не только для планирования сельскохозяйственных работ, но и для определения времени происходивших апериодически кочевок и т.д.</w:t>
      </w:r>
    </w:p>
    <w:p w:rsidR="001535A3" w:rsidRDefault="001535A3" w:rsidP="001535A3">
      <w:pPr>
        <w:spacing w:before="100" w:beforeAutospacing="1" w:after="100" w:afterAutospacing="1"/>
        <w:divId w:val="1833524708"/>
      </w:pPr>
      <w:r>
        <w:rPr>
          <w:color w:val="000000"/>
          <w:sz w:val="25"/>
          <w:szCs w:val="25"/>
        </w:rPr>
        <w:t>Не секрет, что все эти временные моменты трудно установить, не полагаясь на стационарное движение небесных тел. Поэтому подобным вопросам уделялось большое внимание, например, в античном мире. Так, Плиний Старший свидетельствует о том, что был разработан специальный “свод правил”, помогавший крестьянам по небесным явлениям определять момент начала сева и других сельскохозяйственных работ.</w:t>
      </w:r>
    </w:p>
    <w:p w:rsidR="001535A3" w:rsidRDefault="001535A3" w:rsidP="001535A3">
      <w:pPr>
        <w:spacing w:before="100" w:beforeAutospacing="1" w:after="100" w:afterAutospacing="1"/>
        <w:divId w:val="1833524708"/>
      </w:pPr>
      <w:r>
        <w:rPr>
          <w:color w:val="000000"/>
          <w:sz w:val="25"/>
          <w:szCs w:val="25"/>
        </w:rPr>
        <w:t>В заключение попытаемся сделать некоторые обобщения... Речь пойдет не о каких-то отдельных совпадениях, а о целом комплексе специфических по своему характеру обстоятельств. Подобные “совпадения”, то есть наличие в разных регионах нашей планеты сходных археологических объектов, по всей видимости, не могут быть случайными. Следовательно, перед нами следы коикретно-историчес-</w:t>
      </w:r>
    </w:p>
    <w:p w:rsidR="001535A3" w:rsidRDefault="001535A3" w:rsidP="001535A3">
      <w:pPr>
        <w:spacing w:before="100" w:beforeAutospacing="1" w:after="100" w:afterAutospacing="1"/>
        <w:divId w:val="1833524708"/>
      </w:pPr>
      <w:r>
        <w:rPr>
          <w:color w:val="000000"/>
        </w:rPr>
        <w:t>ких контактов или же свидетельства неосознанного нами единства рассматриваемых исторических памятников.</w:t>
      </w:r>
    </w:p>
    <w:p w:rsidR="001535A3" w:rsidRDefault="001535A3" w:rsidP="001535A3">
      <w:pPr>
        <w:spacing w:before="100" w:beforeAutospacing="1" w:after="100" w:afterAutospacing="1"/>
        <w:divId w:val="1833524708"/>
      </w:pPr>
      <w:r>
        <w:rPr>
          <w:color w:val="000000"/>
        </w:rPr>
        <w:t>Так постепенно, шаг за шагом, логика, связывающая разнообразные факты, подводит нас к постижению поистине фундаментального общеисторического смысла древних построек.</w:t>
      </w:r>
    </w:p>
    <w:p w:rsidR="001535A3" w:rsidRDefault="001535A3" w:rsidP="001535A3">
      <w:pPr>
        <w:spacing w:before="100" w:beforeAutospacing="1" w:after="100" w:afterAutospacing="1"/>
        <w:divId w:val="1833524708"/>
      </w:pPr>
      <w:r>
        <w:rPr>
          <w:color w:val="000000"/>
        </w:rPr>
        <w:t>И как закономерное следствие этого вывода возникают многочисленные вопросы: Где начало и где конец этой общности фактов и обстоятельств, этой упрямой цепи?.. Где находятся ее “начальные точки”: на севере или на юге, на востоке или на западе?.. Вопросы, вопросы и опять вопросы...</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26</w:t>
      </w:r>
    </w:p>
    <w:p w:rsidR="001535A3" w:rsidRDefault="001535A3" w:rsidP="001535A3">
      <w:pPr>
        <w:spacing w:before="100" w:beforeAutospacing="1" w:after="100" w:afterAutospacing="1"/>
        <w:divId w:val="1833524708"/>
      </w:pPr>
      <w:r>
        <w:rPr>
          <w:rFonts w:ascii="Arial" w:hAnsi="Arial" w:cs="Arial"/>
          <w:b/>
          <w:bCs/>
          <w:color w:val="000000"/>
          <w:sz w:val="23"/>
          <w:szCs w:val="23"/>
        </w:rPr>
        <w:t>СТРАННЫЕ ЛИКИ ТИАУАНАКО</w:t>
      </w:r>
    </w:p>
    <w:p w:rsidR="001535A3" w:rsidRDefault="001535A3" w:rsidP="001535A3">
      <w:pPr>
        <w:spacing w:before="100" w:beforeAutospacing="1" w:after="100" w:afterAutospacing="1"/>
        <w:divId w:val="1833524708"/>
      </w:pPr>
      <w:r>
        <w:rPr>
          <w:color w:val="000000"/>
        </w:rPr>
        <w:t>Древний .таинственный город Тиауанако, лежащий в руинах, с давних пор привлекает внимание археологов, туристов и любопытных читателей. Огромные каменные блоки в сотню тонн весом, загадочные изображения и скульптуры, знаменитые Ворота Солнца — все это позволяет исследователям выдвигать самые разнообразные и порой фантастические гипотезы о возникновении этого легендарного города.</w:t>
      </w:r>
    </w:p>
    <w:p w:rsidR="001535A3" w:rsidRDefault="001535A3" w:rsidP="001535A3">
      <w:pPr>
        <w:spacing w:before="100" w:beforeAutospacing="1" w:after="100" w:afterAutospacing="1"/>
        <w:divId w:val="1833524708"/>
      </w:pPr>
      <w:r>
        <w:rPr>
          <w:color w:val="000000"/>
        </w:rPr>
        <w:t>Тиауанако означает “Мертвый город” и восходит к инкским временам. Был период, когда почти всем доинк-ским Перу владели “люди из Тиауанако”. Так их называют историки, но никто не знает настоящего имени этих людей. Свое название город получил от инков, когда в нем уже никто не жил. Инки, которые сами были замечательными строителями, считали, что этот громадный каменный город мог построить исключительно Кон-Тики Ви-ракоча — бог древних перуанцев, который, по их представлениям, сотворил не только Солнце и Луну, но и людей...</w:t>
      </w:r>
    </w:p>
    <w:p w:rsidR="001535A3" w:rsidRDefault="001535A3" w:rsidP="001535A3">
      <w:pPr>
        <w:spacing w:before="100" w:beforeAutospacing="1" w:after="100" w:afterAutospacing="1"/>
        <w:divId w:val="1833524708"/>
      </w:pPr>
      <w:r>
        <w:rPr>
          <w:color w:val="000000"/>
        </w:rPr>
        <w:t>Город Тиауанако расположен в холодной нагорной долине, с обеих сторон окруженной заснеженными вершинами Кордильер. Находится он недалеко от города Гу-аки в 16 километрах южнее озера Титикака. Через это озеро, являющееся самым крупным в мире высокогорным судоходным водоемом, проходит граница между Перу и Боливией. Озеро Титикака расположено на высоте 3854 метров, занимает площадь 8287 квадратных километров, длина его составляет 180 километров, а ширина — 60 километров. Но вот что странно: озеро, не сообщающееся с океаном, заполнено... морской водой! И в нем водятся морские животные. Такие же, как в Тихом океане, а на склонах ближайших гор можно обнаружить следы Морского прибоя. Кроме того, на его берегах находят скелеты погибших морских животных. Озеро достаточно глубокое (местами глубина достигает 300 метров).</w:t>
      </w:r>
    </w:p>
    <w:p w:rsidR="001535A3" w:rsidRDefault="001535A3" w:rsidP="001535A3">
      <w:pPr>
        <w:spacing w:before="100" w:beforeAutospacing="1" w:after="100" w:afterAutospacing="1"/>
        <w:divId w:val="1833524708"/>
      </w:pPr>
      <w:r>
        <w:rPr>
          <w:color w:val="000000"/>
        </w:rPr>
        <w:t>За период своего существования это так называемое внутреннее море вместе с окружающим его холмистым плоскогорьем Альтиплано претерпело радикальные и драматические изменения, что, естественно, сказалось на его сложной и загадочной геологической структуре.</w:t>
      </w:r>
    </w:p>
    <w:p w:rsidR="001535A3" w:rsidRDefault="001535A3" w:rsidP="001535A3">
      <w:pPr>
        <w:spacing w:before="100" w:beforeAutospacing="1" w:after="100" w:afterAutospacing="1"/>
        <w:divId w:val="1833524708"/>
      </w:pPr>
      <w:r>
        <w:rPr>
          <w:color w:val="000000"/>
        </w:rPr>
        <w:t>Одним из самых распространенных строительных материалов в этих местах является камышовый тростник, который растет здесь повсюду. На протяжении многих веков он использовался для сооружения как наземных построек, так и для сооружения плавучих хижин и даже целых плавучих деревень. Первыми эти плавучие “островки” начали строить индейцы племени “уру”. Некоторые из них, находящиеся посреди водной глади озера, до сих пор обитаемы, а на нескольких “островках” обнаружены остатки древних поселений.</w:t>
      </w:r>
    </w:p>
    <w:p w:rsidR="001535A3" w:rsidRDefault="001535A3" w:rsidP="001535A3">
      <w:pPr>
        <w:spacing w:before="100" w:beforeAutospacing="1" w:after="100" w:afterAutospacing="1"/>
        <w:divId w:val="1833524708"/>
      </w:pPr>
      <w:r>
        <w:rPr>
          <w:color w:val="000000"/>
        </w:rPr>
        <w:t>От жителей этих поселений остались тростниковые лодки, на удивление очень похожие на древнеегипетские папирусные корабли (по их типу, например, была построена лодка Тура Хейердала, получившая название “Ра”). Кроме того, от этих же жителей остались вбитые много веков назад сваи, обмазанные составом, предохраняющим дерево от разрушения, и еще... многочисленные легенды.</w:t>
      </w:r>
    </w:p>
    <w:p w:rsidR="001535A3" w:rsidRDefault="001535A3" w:rsidP="001535A3">
      <w:pPr>
        <w:spacing w:before="100" w:beforeAutospacing="1" w:after="100" w:afterAutospacing="1"/>
        <w:divId w:val="1833524708"/>
      </w:pPr>
      <w:r>
        <w:rPr>
          <w:color w:val="000000"/>
        </w:rPr>
        <w:t>Одна из них рассказывает о том, что Солнцу так понравилось озеро Титикака, что оно поселило на нем своего сына и свою дочь, от них пошли все мужчины и женщины на Земле...</w:t>
      </w:r>
    </w:p>
    <w:p w:rsidR="001535A3" w:rsidRDefault="001535A3" w:rsidP="001535A3">
      <w:pPr>
        <w:spacing w:before="100" w:beforeAutospacing="1" w:after="100" w:afterAutospacing="1"/>
        <w:divId w:val="1833524708"/>
      </w:pPr>
      <w:r>
        <w:rPr>
          <w:color w:val="000000"/>
        </w:rPr>
        <w:t xml:space="preserve">Считается, что Титикака было образовано во время крупномасштабного подъема океанской воды, связанного с образованием Южной Америки. С тех же пор в озере сохранилось большое количество живых обитателей моря. По одной версии считается, что это произошло примерно 100 миллионов лет назад, а по другой — в момент Всемирного потопа, то есть в </w:t>
      </w:r>
      <w:r>
        <w:rPr>
          <w:color w:val="000000"/>
          <w:lang w:val="en-US"/>
        </w:rPr>
        <w:t xml:space="preserve">XII </w:t>
      </w:r>
      <w:r>
        <w:rPr>
          <w:color w:val="000000"/>
        </w:rPr>
        <w:t>тысячелетии до нашей эры...</w:t>
      </w:r>
    </w:p>
    <w:p w:rsidR="001535A3" w:rsidRDefault="001535A3" w:rsidP="001535A3">
      <w:pPr>
        <w:spacing w:before="100" w:beforeAutospacing="1" w:after="100" w:afterAutospacing="1"/>
        <w:divId w:val="1833524708"/>
      </w:pPr>
      <w:r>
        <w:rPr>
          <w:color w:val="000000"/>
        </w:rPr>
        <w:t>Город Тиауанако, как оказалось, находится на 30 метров выше нынешнего уровня озера, а развалины протяженных причалов свидетельствуют о том, что он когда-то был портом, возможно, даже морским... Вероятно, какие-то физические изменения произошли с этим районом уже после сооружения Тиауанако: то ли уровень озера сильно понизился, то ли сам город поднялся.</w:t>
      </w:r>
    </w:p>
    <w:p w:rsidR="001535A3" w:rsidRDefault="001535A3" w:rsidP="001535A3">
      <w:pPr>
        <w:spacing w:before="100" w:beforeAutospacing="1" w:after="100" w:afterAutospacing="1"/>
        <w:divId w:val="1833524708"/>
      </w:pPr>
      <w:r>
        <w:rPr>
          <w:color w:val="000000"/>
        </w:rPr>
        <w:t>Тайны озера Титикака не ушли от внимания знаменитого Жака-Ива Кусто. Под его руководством в озеро были доставлены две мини-подлодки. Следует отметить, что находящиеся на озере острова Солнца и Луны играли важную роль в духовной жизни инков. Вот что пишет об исследованиях Кусто журналист А. Сидоренко в статье “Тайны поднебесного города”:</w:t>
      </w:r>
    </w:p>
    <w:p w:rsidR="001535A3" w:rsidRDefault="001535A3" w:rsidP="001535A3">
      <w:pPr>
        <w:spacing w:before="100" w:beforeAutospacing="1" w:after="100" w:afterAutospacing="1"/>
        <w:divId w:val="1833524708"/>
      </w:pPr>
      <w:r>
        <w:rPr>
          <w:i/>
          <w:iCs/>
          <w:color w:val="000000"/>
        </w:rPr>
        <w:t>“...Предполагалось, что на дне озера рядом с этими островами удастся найти что-нибудь значительное. Аквалангисты Кусто обследовали дно озера во всех доступных местах, но кроме керамических сосудов и подводной каменной стены, которая явилась продолжением наземного сооружения, ничего интересного обнаружить не удалось.</w:t>
      </w:r>
    </w:p>
    <w:p w:rsidR="001535A3" w:rsidRDefault="001535A3" w:rsidP="001535A3">
      <w:pPr>
        <w:spacing w:before="100" w:beforeAutospacing="1" w:after="100" w:afterAutospacing="1"/>
        <w:divId w:val="1833524708"/>
      </w:pPr>
      <w:r>
        <w:rPr>
          <w:i/>
          <w:iCs/>
          <w:color w:val="000000"/>
        </w:rPr>
        <w:t>Не принесли сенсационных находок и погружения подлодок. Ни гигантской золотой цепи, ни трехсотмильного туннеля от озера к древней столице инков Кусто, о которых рассказывалось в легендах индейцев, об-</w:t>
      </w:r>
    </w:p>
    <w:p w:rsidR="001535A3" w:rsidRDefault="001535A3" w:rsidP="001535A3">
      <w:pPr>
        <w:spacing w:before="100" w:beforeAutospacing="1" w:after="100" w:afterAutospacing="1"/>
        <w:divId w:val="1833524708"/>
      </w:pPr>
      <w:r>
        <w:rPr>
          <w:i/>
          <w:iCs/>
          <w:color w:val="000000"/>
        </w:rPr>
        <w:t>наружить не удалось. Правда, во многих местах дно озера покрыто слоем грязи и ила толщиной несколько метров, так что, возможно, Титикака все же скрывает в своих глубинах сюрпризы для археологов”.</w:t>
      </w:r>
    </w:p>
    <w:p w:rsidR="001535A3" w:rsidRDefault="001535A3" w:rsidP="001535A3">
      <w:pPr>
        <w:spacing w:before="100" w:beforeAutospacing="1" w:after="100" w:afterAutospacing="1"/>
        <w:divId w:val="1833524708"/>
      </w:pPr>
      <w:r>
        <w:rPr>
          <w:color w:val="000000"/>
        </w:rPr>
        <w:t>Всемирно известный исследователь аномальных явлений писатель Эрих фон Дэникен, который связывает тайны древних цивилизаций и происхождение многих археологических памятников с визитом на Землю в далеком прошлом инопланетян, многократно упоминает в своих работах о развалинах Тиауанако. Эта своеобразная “реклама” сделала древний город весьма привлекательным для туристов. Вот что пишет Дэникен;</w:t>
      </w:r>
    </w:p>
    <w:p w:rsidR="001535A3" w:rsidRDefault="001535A3" w:rsidP="001535A3">
      <w:pPr>
        <w:spacing w:before="100" w:beforeAutospacing="1" w:after="100" w:afterAutospacing="1"/>
        <w:divId w:val="1833524708"/>
      </w:pPr>
      <w:r>
        <w:rPr>
          <w:color w:val="000000"/>
        </w:rPr>
        <w:t xml:space="preserve">“•... </w:t>
      </w:r>
      <w:r>
        <w:rPr>
          <w:i/>
          <w:iCs/>
          <w:color w:val="000000"/>
        </w:rPr>
        <w:t>Стотонные блоки из песчаника перекрыты шестидесятитонными массами кирпичей. Огромные каменные плиты, разделенные швами толщиной с волос, так плотно прилегают одна к другой, что поверхность кажется абсолютно гладкой. Они скреплены медными штырями —диковинка, которой нет на других древних объектах. Все каменотесные работы выполнены с чрезвычайной тщательностью. В десятитонных каменных блоках мы обнаруживаем отверстия глубиной два с половиной метра, назначение которых до сих пор не выяснено. Интерес представляют и вытесанные из цельного куска камня плиты длиной пять метров. В земле находятся остатки каменных водоводов длиной два метра, высотой и шириной около полуметра, разбросанные так, словно здесь произошла какая-то катастрофа немыслимого масштаба.</w:t>
      </w:r>
    </w:p>
    <w:p w:rsidR="001535A3" w:rsidRDefault="001535A3" w:rsidP="001535A3">
      <w:pPr>
        <w:spacing w:before="100" w:beforeAutospacing="1" w:after="100" w:afterAutospacing="1"/>
        <w:divId w:val="1833524708"/>
      </w:pPr>
      <w:r>
        <w:rPr>
          <w:i/>
          <w:iCs/>
          <w:color w:val="000000"/>
        </w:rPr>
        <w:t>...На одной из ныне отреставрированных площадей можно увидеть целую шеренгу каменных голов, которые при более близком рассмотрении кажутся неким собранием представителей различных рас: лица с тонкими либо, наоборот, толстыми губами; с длинными или курносыми носами, маленькими оттопыренными ушами, утонченными или грубыми чертами; на неко-</w:t>
      </w:r>
    </w:p>
    <w:p w:rsidR="001535A3" w:rsidRDefault="001535A3" w:rsidP="001535A3">
      <w:pPr>
        <w:spacing w:before="100" w:beforeAutospacing="1" w:after="100" w:afterAutospacing="1"/>
        <w:divId w:val="1833524708"/>
      </w:pPr>
      <w:r>
        <w:rPr>
          <w:i/>
          <w:iCs/>
          <w:color w:val="000000"/>
        </w:rPr>
        <w:t>торых головах одеты особые шлемы. Не таят ли в себе эти странные фигуры некое послание, которое мы, связанные своими предрассудками, не понимаем или, лучше сказать, не хотим понимать?..”</w:t>
      </w:r>
    </w:p>
    <w:p w:rsidR="001535A3" w:rsidRDefault="001535A3" w:rsidP="001535A3">
      <w:pPr>
        <w:spacing w:before="100" w:beforeAutospacing="1" w:after="100" w:afterAutospacing="1"/>
        <w:divId w:val="1833524708"/>
      </w:pPr>
      <w:r>
        <w:rPr>
          <w:color w:val="000000"/>
        </w:rPr>
        <w:t>Естественно, возникает вопрос: кем и когда был построен Тиауанако? Общепринятый сегодня ответ историков таков — вряд ли развалины города намного старше 500 года до нашей эры?!.</w:t>
      </w:r>
    </w:p>
    <w:p w:rsidR="001535A3" w:rsidRDefault="001535A3" w:rsidP="001535A3">
      <w:pPr>
        <w:spacing w:before="100" w:beforeAutospacing="1" w:after="100" w:afterAutospacing="1"/>
        <w:divId w:val="1833524708"/>
      </w:pPr>
      <w:r>
        <w:rPr>
          <w:color w:val="000000"/>
        </w:rPr>
        <w:t>Впрочем, существует и альтернативная хронология, которая, правда, большинством ученых не принята, но она согласуется с результатами геологических процессов, происходивших в этом районе. Данные, полученные в результате математических и астрономических исследований, проведенных профессором из университета в Ла-Пасе Артуром Познански, боливийцем немецкого происхождения, и профессором Рольфом Мюллером (этот профессор ставит, кстати, под сомнение официальную датировку инкского города Мачу-Пикчу), относят сооружение Тиауанака приблизительно к... 15 000 году до нашей эры!</w:t>
      </w:r>
    </w:p>
    <w:p w:rsidR="001535A3" w:rsidRDefault="001535A3" w:rsidP="001535A3">
      <w:pPr>
        <w:spacing w:before="100" w:beforeAutospacing="1" w:after="100" w:afterAutospacing="1"/>
        <w:divId w:val="1833524708"/>
      </w:pPr>
      <w:r>
        <w:rPr>
          <w:color w:val="000000"/>
        </w:rPr>
        <w:t xml:space="preserve">По их версии, Тиауанако подвергся ужасным разрушениям во время природной катастрофы, которая произошла в... </w:t>
      </w:r>
      <w:r>
        <w:rPr>
          <w:color w:val="000000"/>
          <w:lang w:val="en-US"/>
        </w:rPr>
        <w:t xml:space="preserve">XII </w:t>
      </w:r>
      <w:r>
        <w:rPr>
          <w:color w:val="000000"/>
        </w:rPr>
        <w:t xml:space="preserve">тысячелетии до нашей эры, в результате чего город оказался далеко отброшенным от берегов озера Титйкака. А известный исследователь доктор </w:t>
      </w:r>
      <w:r>
        <w:rPr>
          <w:color w:val="000000"/>
          <w:lang w:val="en-US"/>
        </w:rPr>
        <w:t xml:space="preserve">X. </w:t>
      </w:r>
      <w:r>
        <w:rPr>
          <w:color w:val="000000"/>
        </w:rPr>
        <w:t>Белами считает, что возраст города может насчитывать около 250 тысяч лет...</w:t>
      </w:r>
    </w:p>
    <w:p w:rsidR="001535A3" w:rsidRDefault="001535A3" w:rsidP="001535A3">
      <w:pPr>
        <w:spacing w:before="100" w:beforeAutospacing="1" w:after="100" w:afterAutospacing="1"/>
        <w:divId w:val="1833524708"/>
      </w:pPr>
      <w:r>
        <w:rPr>
          <w:color w:val="000000"/>
        </w:rPr>
        <w:t>Когда испанцы прибыли в Америку, инки в ответ ла расспросы о сооружении Тиауанако рассказали им о давно вымершем племени великанов, которые и построили этот город. Существуют предположения, что В ЭТОМ ЗАГАДОЧНОМ ГОРОДЕ НАСЛОИЛИСЬ ДРУГ НА ДРУГА СЛЕДЫ НЕСКОЛЬКИХ ДРЕВНИХ ЦИВИЛИЗАЦИЙ...</w:t>
      </w:r>
    </w:p>
    <w:p w:rsidR="001535A3" w:rsidRDefault="001535A3" w:rsidP="001535A3">
      <w:pPr>
        <w:spacing w:before="100" w:beforeAutospacing="1" w:after="100" w:afterAutospacing="1"/>
        <w:divId w:val="1833524708"/>
      </w:pPr>
      <w:r>
        <w:rPr>
          <w:color w:val="000000"/>
        </w:rPr>
        <w:t>Например испанский хронист Сьеса де Леон записал со слов индейцев, что Тиауанако основали белые бородатые люди, .статуи которых встречаются в этом таинственном городе. В самом деле, люди с бородой — это абсолютно не характерная деталь для местных индейцев.</w:t>
      </w:r>
    </w:p>
    <w:p w:rsidR="001535A3" w:rsidRDefault="001535A3" w:rsidP="001535A3">
      <w:pPr>
        <w:spacing w:before="100" w:beforeAutospacing="1" w:after="100" w:afterAutospacing="1"/>
        <w:divId w:val="1833524708"/>
      </w:pPr>
      <w:r>
        <w:rPr>
          <w:color w:val="000000"/>
        </w:rPr>
        <w:t>О величии Тиауанако говорили многие путешествен-</w:t>
      </w:r>
    </w:p>
    <w:p w:rsidR="001535A3" w:rsidRDefault="001535A3" w:rsidP="001535A3">
      <w:pPr>
        <w:spacing w:before="100" w:beforeAutospacing="1" w:after="100" w:afterAutospacing="1"/>
        <w:divId w:val="1833524708"/>
      </w:pPr>
      <w:r>
        <w:rPr>
          <w:color w:val="000000"/>
        </w:rPr>
        <w:t>ники, посетившие его еще в годы конкисты. Вот что писал о нем, например, испанский историк, Гарсиласо де ла Вега:</w:t>
      </w:r>
    </w:p>
    <w:p w:rsidR="001535A3" w:rsidRDefault="001535A3" w:rsidP="001535A3">
      <w:pPr>
        <w:spacing w:before="100" w:beforeAutospacing="1" w:after="100" w:afterAutospacing="1"/>
        <w:divId w:val="1833524708"/>
      </w:pPr>
      <w:r>
        <w:rPr>
          <w:i/>
          <w:iCs/>
          <w:color w:val="000000"/>
        </w:rPr>
        <w:t>“Расскажем теперь о громадных сооружениях Тиауанако... Там есть... гигантские фигуры, высеченные из камня... они сильно пострадали от ветра, что говорит об их почтенном возрасте. Там есть стены, сложенные из камней столь огромных, что трудно даже вообразить, какая человеческая сила могла поставить их на место. Есть остатки странных сооружений, наиболее примечательными из которых являются каменные порталы, высеченные из одного куска скалы... Невозможно представить, каким образом эти камни могли быть доставлены сюда...”</w:t>
      </w:r>
    </w:p>
    <w:p w:rsidR="001535A3" w:rsidRDefault="001535A3" w:rsidP="001535A3">
      <w:pPr>
        <w:spacing w:before="100" w:beforeAutospacing="1" w:after="100" w:afterAutospacing="1"/>
        <w:divId w:val="1833524708"/>
      </w:pPr>
      <w:r>
        <w:rPr>
          <w:color w:val="000000"/>
        </w:rPr>
        <w:t>Археологи считают, что в городе Тиауанако находились три монументальных постройки: Акапана, Каласа-сайя и Пума-Пунку. Сейчас по развалинам очень трудно восстановить облик этих грандиозных сооружений. К со-' жалению, древние памятники сильно пострадали от варварства и невежества потомков. На протяжении многих столетий Тиауанако служил своеобразной кладовой строительных материалов. Великолепно обтёсанные камни использовались “местным” населением для своих нужд. И даже в довольно просвещенное время древние храмы разбирались и их камни использовались для строительства железной дороги...</w:t>
      </w:r>
    </w:p>
    <w:p w:rsidR="001535A3" w:rsidRDefault="001535A3" w:rsidP="001535A3">
      <w:pPr>
        <w:spacing w:before="100" w:beforeAutospacing="1" w:after="100" w:afterAutospacing="1"/>
        <w:divId w:val="1833524708"/>
      </w:pPr>
      <w:r>
        <w:rPr>
          <w:color w:val="000000"/>
        </w:rPr>
        <w:t xml:space="preserve">До наших дней сохранилось одно из самых крупных сооружений Тиауанако — 15-метровый курган со сторонами почти по 210 метров (так называемая Пирамидная Акапана), который, подобно египетским пирамидам в Гизе, с удивительной точностью ориентирован по сторонам света. Он представляет собой ступенчатую пирамиду из земли, грани которой когда-то были облицованы большими гладкими плитами из андезита. </w:t>
      </w:r>
      <w:r>
        <w:rPr>
          <w:color w:val="000000"/>
          <w:sz w:val="16"/>
          <w:szCs w:val="16"/>
        </w:rPr>
        <w:t>;</w:t>
      </w:r>
    </w:p>
    <w:p w:rsidR="001535A3" w:rsidRDefault="001535A3" w:rsidP="001535A3">
      <w:pPr>
        <w:spacing w:before="100" w:beforeAutospacing="1" w:after="100" w:afterAutospacing="1"/>
        <w:divId w:val="1833524708"/>
      </w:pPr>
      <w:r>
        <w:rPr>
          <w:color w:val="000000"/>
        </w:rPr>
        <w:t>Считается, что в древности на ее вершине возвышался индийский храм и приносились человеческие жертвы. Но</w:t>
      </w:r>
    </w:p>
    <w:p w:rsidR="001535A3" w:rsidRDefault="001535A3" w:rsidP="001535A3">
      <w:pPr>
        <w:spacing w:before="100" w:beforeAutospacing="1" w:after="100" w:afterAutospacing="1"/>
        <w:divId w:val="1833524708"/>
      </w:pPr>
      <w:r>
        <w:rPr>
          <w:color w:val="000000"/>
        </w:rPr>
        <w:t>сегодня никаких следов бывшего храма не сохранилось, остался лишь небольшой бассейн для купания, ориентированный точно с запада на восток.</w:t>
      </w:r>
    </w:p>
    <w:p w:rsidR="001535A3" w:rsidRDefault="001535A3" w:rsidP="001535A3">
      <w:pPr>
        <w:spacing w:before="100" w:beforeAutospacing="1" w:after="100" w:afterAutospacing="1"/>
        <w:divId w:val="1833524708"/>
      </w:pPr>
      <w:r>
        <w:rPr>
          <w:color w:val="000000"/>
        </w:rPr>
        <w:t>Некоторые признаки указывают на то, что в Тиауанако регулярно проводились наблюдения за Солнцем и отправлялись обряды солнечного культа. Так, например, рядом с Акапаной находится архитектурный комплекс Каласасайя, который часто называют “Местом вертикально стоящих камней”.</w:t>
      </w:r>
    </w:p>
    <w:p w:rsidR="001535A3" w:rsidRDefault="001535A3" w:rsidP="001535A3">
      <w:pPr>
        <w:spacing w:before="100" w:beforeAutospacing="1" w:after="100" w:afterAutospacing="1"/>
        <w:divId w:val="1833524708"/>
      </w:pPr>
      <w:r>
        <w:rPr>
          <w:color w:val="000000"/>
        </w:rPr>
        <w:t>Он расположен на огромной приподнятой платформе, перед которой простирается площадь. Здесь же некогда был расположен так называемый дворец. Он имел размеры примерно 130x18 метров и был, по мнению А. Познански, “главным храмом Солнца”.</w:t>
      </w:r>
    </w:p>
    <w:p w:rsidR="001535A3" w:rsidRDefault="001535A3" w:rsidP="001535A3">
      <w:pPr>
        <w:spacing w:before="100" w:beforeAutospacing="1" w:after="100" w:afterAutospacing="1"/>
        <w:divId w:val="1833524708"/>
      </w:pPr>
      <w:r>
        <w:rPr>
          <w:color w:val="000000"/>
        </w:rPr>
        <w:t>Исследователи считают, что основной достопримечательностью этого “дворца” был большой зал с порталами и широкими окнами. На стенах крепились золотыми гвоздями медные и бронзовые пластины, покрывавшие каменный остов здания. До нашего времени сохранилась лишь стена “дворца”, в которую встроен ряд неравномерно расположенных монолитных колонн, напоминающих по форме врытые рукояткой вниз кинжалы. Они столь тяжелы, что их не могли вывезти из Тиауанако даже расхитители камня. Жители города вступали в Каласасайя через большие каменные ворота по монументальной лестнице с шестью ступенями.</w:t>
      </w:r>
    </w:p>
    <w:p w:rsidR="001535A3" w:rsidRDefault="001535A3" w:rsidP="001535A3">
      <w:pPr>
        <w:spacing w:before="100" w:beforeAutospacing="1" w:after="100" w:afterAutospacing="1"/>
        <w:divId w:val="1833524708"/>
      </w:pPr>
      <w:r>
        <w:rPr>
          <w:color w:val="000000"/>
        </w:rPr>
        <w:t>Пума-Пунку (Ворота Пумы) находятся в километре от этих сооружений. Древние строители использовали местный песчаник, андезит и базальт. Возводили Пума-Пунку</w:t>
      </w:r>
    </w:p>
    <w:p w:rsidR="001535A3" w:rsidRDefault="009E6729" w:rsidP="001535A3">
      <w:pPr>
        <w:spacing w:before="100" w:beforeAutospacing="1" w:after="100" w:afterAutospacing="1"/>
        <w:ind w:firstLine="720"/>
        <w:jc w:val="both"/>
        <w:divId w:val="1833524708"/>
      </w:pPr>
      <w:r>
        <w:pict>
          <v:shape id="_x0000_i1044" type="#_x0000_t75" alt="" style="width:100.5pt;height:300pt">
            <v:imagedata r:id="rId34" o:title=""/>
          </v:shape>
        </w:pict>
      </w:r>
    </w:p>
    <w:p w:rsidR="001535A3" w:rsidRDefault="001535A3" w:rsidP="001535A3">
      <w:pPr>
        <w:spacing w:before="100" w:beforeAutospacing="1" w:after="100" w:afterAutospacing="1"/>
        <w:divId w:val="1833524708"/>
      </w:pPr>
      <w:r>
        <w:rPr>
          <w:color w:val="000000"/>
        </w:rPr>
        <w:t>из блоков, вес каждого превышал 100 тонн. Интересно, что в наиболее важных местах блоки соединялись медными штырями, для чего в них (блоках) выбирались выемки своеобразной конфигурации, которые впоследствии заливались расплавленной медью. На вершине Пума-Пунку тиауанакские строители поместили святилище, или жертвенник, а затем весь объект был обнесен двойной стеной, в которой находятся десять ворот.</w:t>
      </w:r>
    </w:p>
    <w:p w:rsidR="001535A3" w:rsidRDefault="001535A3" w:rsidP="001535A3">
      <w:pPr>
        <w:spacing w:before="100" w:beforeAutospacing="1" w:after="100" w:afterAutospacing="1"/>
        <w:divId w:val="1833524708"/>
      </w:pPr>
      <w:r>
        <w:rPr>
          <w:color w:val="000000"/>
        </w:rPr>
        <w:t>В северо-западном углу площади Каласасайя находятся знаменитые Ворота Солнца (Инти-Пунку), вырубленные из огромного скального монолита. Вот как их описывает известный исследователь Вацлав Шольц:</w:t>
      </w:r>
    </w:p>
    <w:p w:rsidR="001535A3" w:rsidRDefault="001535A3" w:rsidP="001535A3">
      <w:pPr>
        <w:spacing w:before="100" w:beforeAutospacing="1" w:after="100" w:afterAutospacing="1"/>
        <w:divId w:val="1833524708"/>
      </w:pPr>
      <w:r>
        <w:rPr>
          <w:i/>
          <w:iCs/>
          <w:color w:val="000000"/>
        </w:rPr>
        <w:t xml:space="preserve">“Их высота </w:t>
      </w:r>
      <w:r>
        <w:rPr>
          <w:color w:val="000000"/>
        </w:rPr>
        <w:t xml:space="preserve">— </w:t>
      </w:r>
      <w:r>
        <w:rPr>
          <w:i/>
          <w:iCs/>
          <w:color w:val="000000"/>
        </w:rPr>
        <w:t>3 метра, ширина — 3,75 метра. Эти ворота в прошлом, видимо, были разбиты, позднее восстановлены и вновь поставлены вертикально, но где они находились первоначально, неизвестно. Над входным проемом высечен рельеф, в центре которого большая человеческая фигура, сжимающая в руках жезлы. Волосы фигуры и жезлы украшены головами кондора и пумы. К поясу подвешены человеческие головы, и кажется, что это существо плачет. Впечатление такое, будто по его лицу текут слезы... ...Воротами Солнца назвал этот монумент археолог-любитель Артур Познански, усматривавший в рельефных изображениях свидетельство культа Солнца и некий календарь. Это название привилось, хотя в фигурах рельефа и не прослеживается никакой связи с Солнцем”.</w:t>
      </w:r>
    </w:p>
    <w:p w:rsidR="001535A3" w:rsidRDefault="001535A3" w:rsidP="001535A3">
      <w:pPr>
        <w:spacing w:before="100" w:beforeAutospacing="1" w:after="100" w:afterAutospacing="1"/>
        <w:divId w:val="1833524708"/>
      </w:pPr>
      <w:r>
        <w:rPr>
          <w:color w:val="000000"/>
        </w:rPr>
        <w:t>Итак, по мнению Познански, на Воротах Солнца изображен своеобразный календарь, цикл которого был равен 290 дням и который соответствовал календарю:., далекой планеты Венера?!</w:t>
      </w:r>
    </w:p>
    <w:p w:rsidR="001535A3" w:rsidRDefault="001535A3" w:rsidP="001535A3">
      <w:pPr>
        <w:spacing w:before="100" w:beforeAutospacing="1" w:after="100" w:afterAutospacing="1"/>
        <w:divId w:val="1833524708"/>
      </w:pPr>
      <w:r>
        <w:rPr>
          <w:color w:val="000000"/>
        </w:rPr>
        <w:t xml:space="preserve">Каласасайя и Ворота Солнца интересны для нас только тем, что гипотеза А. Познански (связанная, в частности, с изменением наклона эклиптики) позволяет отнести их возведение к </w:t>
      </w:r>
      <w:r>
        <w:rPr>
          <w:color w:val="000000"/>
          <w:lang w:val="en-US"/>
        </w:rPr>
        <w:t xml:space="preserve">XVII </w:t>
      </w:r>
      <w:r>
        <w:rPr>
          <w:color w:val="000000"/>
        </w:rPr>
        <w:t>тысячелетию до нашей эры... Ко-</w:t>
      </w:r>
    </w:p>
    <w:p w:rsidR="001535A3" w:rsidRDefault="001535A3" w:rsidP="001535A3">
      <w:pPr>
        <w:spacing w:before="100" w:beforeAutospacing="1" w:after="100" w:afterAutospacing="1"/>
        <w:divId w:val="1833524708"/>
      </w:pPr>
      <w:r>
        <w:rPr>
          <w:color w:val="000000"/>
          <w:sz w:val="25"/>
          <w:szCs w:val="25"/>
        </w:rPr>
        <w:t>нечно, ни один ортодоксальный историк или археолог не готов был согласиться с таким древним происхождением Тиауанако, но когда во второй половине 1920-х годов некоторые ученые тщательно проверяли астрологические исследования А. Познански, то оказалось, что он в основном был прав.</w:t>
      </w:r>
    </w:p>
    <w:p w:rsidR="001535A3" w:rsidRDefault="001535A3" w:rsidP="001535A3">
      <w:pPr>
        <w:spacing w:before="100" w:beforeAutospacing="1" w:after="100" w:afterAutospacing="1"/>
        <w:divId w:val="1833524708"/>
      </w:pPr>
      <w:r>
        <w:rPr>
          <w:color w:val="000000"/>
          <w:sz w:val="25"/>
          <w:szCs w:val="25"/>
        </w:rPr>
        <w:t>Кстати, среди различных стилизованных фигур животных, высеченных на Воротах Солнца, исследователи обнаружили, например, несколько десятков изображений токсодона, трехлапого млекопитающего, обитавшего в Южной Америке как на воде, так и на суше. Так вот, оказалось, что токсодоны вымерли именно более 12 тысяч лет назад... Это обстоятельство несомненно является одним из веских аргументов в пользу гипотезы Артура Познански.</w:t>
      </w:r>
    </w:p>
    <w:p w:rsidR="001535A3" w:rsidRDefault="001535A3" w:rsidP="001535A3">
      <w:pPr>
        <w:spacing w:before="100" w:beforeAutospacing="1" w:after="100" w:afterAutospacing="1"/>
        <w:divId w:val="1833524708"/>
      </w:pPr>
      <w:r>
        <w:rPr>
          <w:color w:val="000000"/>
          <w:sz w:val="25"/>
          <w:szCs w:val="25"/>
        </w:rPr>
        <w:t xml:space="preserve">Предполагают, что город Тиауанако являлся центром загадочной тиауанаканской империи, которая существовала, предположительно, с </w:t>
      </w:r>
      <w:r>
        <w:rPr>
          <w:color w:val="000000"/>
          <w:sz w:val="25"/>
          <w:szCs w:val="25"/>
          <w:lang w:val="en-US"/>
        </w:rPr>
        <w:t xml:space="preserve">V </w:t>
      </w:r>
      <w:r>
        <w:rPr>
          <w:color w:val="000000"/>
          <w:sz w:val="25"/>
          <w:szCs w:val="25"/>
        </w:rPr>
        <w:t xml:space="preserve">века до нашей эры и до </w:t>
      </w:r>
      <w:r>
        <w:rPr>
          <w:color w:val="000000"/>
          <w:sz w:val="25"/>
          <w:szCs w:val="25"/>
          <w:lang w:val="en-US"/>
        </w:rPr>
        <w:t xml:space="preserve">X </w:t>
      </w:r>
      <w:r>
        <w:rPr>
          <w:color w:val="000000"/>
          <w:sz w:val="25"/>
          <w:szCs w:val="25"/>
        </w:rPr>
        <w:t>века нашей эры. Она включала в себя обширные территории южного Перу и северного Чили. Среди жителей города Тиауанако были специалисты, которые могли делать сложные хирургические операции и создавать красивые украшения из драгоценных металлов.</w:t>
      </w:r>
    </w:p>
    <w:p w:rsidR="001535A3" w:rsidRDefault="001535A3" w:rsidP="001535A3">
      <w:pPr>
        <w:spacing w:before="100" w:beforeAutospacing="1" w:after="100" w:afterAutospacing="1"/>
        <w:divId w:val="1833524708"/>
      </w:pPr>
      <w:r>
        <w:rPr>
          <w:color w:val="000000"/>
          <w:sz w:val="25"/>
          <w:szCs w:val="25"/>
        </w:rPr>
        <w:t>Этот город оставил нам множество загадок, которые до сегодняшнего дня будоражат умы ученых. Как, например, относиться к такому факту: найденная в Тиауанако керамика очень похожа на керамику, обнаруженную при раскопках... Трои?!.</w:t>
      </w:r>
    </w:p>
    <w:p w:rsidR="001535A3" w:rsidRDefault="001535A3" w:rsidP="001535A3">
      <w:pPr>
        <w:spacing w:before="100" w:beforeAutospacing="1" w:after="100" w:afterAutospacing="1"/>
        <w:divId w:val="1833524708"/>
      </w:pPr>
      <w:r>
        <w:rPr>
          <w:color w:val="000000"/>
          <w:sz w:val="25"/>
          <w:szCs w:val="25"/>
        </w:rPr>
        <w:t xml:space="preserve">Эта древнейшая цивилизация Южной Америки, как считается, не имела своей письменности. Однако хронист </w:t>
      </w:r>
      <w:r>
        <w:rPr>
          <w:color w:val="000000"/>
          <w:sz w:val="25"/>
          <w:szCs w:val="25"/>
          <w:lang w:val="en-US"/>
        </w:rPr>
        <w:t xml:space="preserve">XVII </w:t>
      </w:r>
      <w:r>
        <w:rPr>
          <w:color w:val="000000"/>
          <w:sz w:val="25"/>
          <w:szCs w:val="25"/>
        </w:rPr>
        <w:t>века Фернандо Монтесинос сообщал, что в Перу, задолго до появления государства инков, была известна письменность. Но во время вторжения в страну вражеских племен и связанных с этим массовых эпидемий верховный жрец запретил письменность, считая ее причиной всех бедствий.</w:t>
      </w:r>
    </w:p>
    <w:p w:rsidR="001535A3" w:rsidRDefault="001535A3" w:rsidP="001535A3">
      <w:pPr>
        <w:spacing w:before="100" w:beforeAutospacing="1" w:after="100" w:afterAutospacing="1"/>
        <w:divId w:val="1833524708"/>
      </w:pPr>
      <w:r>
        <w:rPr>
          <w:color w:val="000000"/>
          <w:sz w:val="25"/>
          <w:szCs w:val="25"/>
        </w:rPr>
        <w:t>В этих условиях получило развитие цифровое письмо, и в частности одна из его форм — узелковое письмо Древ-</w:t>
      </w:r>
    </w:p>
    <w:p w:rsidR="001535A3" w:rsidRDefault="001535A3" w:rsidP="001535A3">
      <w:pPr>
        <w:spacing w:before="100" w:beforeAutospacing="1" w:after="100" w:afterAutospacing="1"/>
        <w:divId w:val="1833524708"/>
      </w:pPr>
      <w:r>
        <w:rPr>
          <w:color w:val="000000"/>
        </w:rPr>
        <w:t>него Перу — “КИПУ”. Есть свидетельства, что с помощью цифрового письма передавались и хранились документы: экономические отчеты, военные реляции, фармакологическая рецептура, составы различных сплавов, летопись государства и т.д. О том, кто построил этот таинственный город, можно только догадываться. Среди версий есть и “инопланетная” и “атлантическая”.</w:t>
      </w:r>
    </w:p>
    <w:p w:rsidR="001535A3" w:rsidRDefault="001535A3" w:rsidP="001535A3">
      <w:pPr>
        <w:spacing w:before="100" w:beforeAutospacing="1" w:after="100" w:afterAutospacing="1"/>
        <w:divId w:val="1833524708"/>
      </w:pPr>
      <w:r>
        <w:rPr>
          <w:color w:val="000000"/>
        </w:rPr>
        <w:t>Отношение самих боливийцев к Тиауанако существенно изменилось только в последние несколько десятилетий. Власти современной Боливии теперь осознают, какой исключительный “клад” представляет собой Тиауанако. Поэтому они делают все возможное, чтобы сохранить его храмы и пирамиды.</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27</w:t>
      </w:r>
    </w:p>
    <w:p w:rsidR="001535A3" w:rsidRDefault="001535A3" w:rsidP="001535A3">
      <w:pPr>
        <w:spacing w:before="100" w:beforeAutospacing="1" w:after="100" w:afterAutospacing="1"/>
        <w:divId w:val="1833524708"/>
      </w:pPr>
      <w:r>
        <w:rPr>
          <w:rFonts w:ascii="Arial" w:hAnsi="Arial" w:cs="Arial"/>
          <w:b/>
          <w:bCs/>
          <w:color w:val="000000"/>
          <w:sz w:val="23"/>
          <w:szCs w:val="23"/>
        </w:rPr>
        <w:t>ПРЕГРАДА АНДРИАНОВА ВАЛА</w:t>
      </w:r>
    </w:p>
    <w:p w:rsidR="001535A3" w:rsidRDefault="001535A3" w:rsidP="001535A3">
      <w:pPr>
        <w:spacing w:before="100" w:beforeAutospacing="1" w:after="100" w:afterAutospacing="1"/>
        <w:divId w:val="1833524708"/>
      </w:pPr>
      <w:r>
        <w:rPr>
          <w:color w:val="000000"/>
        </w:rPr>
        <w:t>Андрианов вал, который именуется также Римским валом, является своеобразной “копией” Великой Китайской стены. Неизвестно, знал ли римский император Анд-риан о знаменитом китайском сооружении или ему пришла эта мысль независимо от чьего-либо влияния, но факт остается фактом.</w:t>
      </w:r>
    </w:p>
    <w:p w:rsidR="001535A3" w:rsidRDefault="001535A3" w:rsidP="001535A3">
      <w:pPr>
        <w:spacing w:before="100" w:beforeAutospacing="1" w:after="100" w:afterAutospacing="1"/>
        <w:divId w:val="1833524708"/>
      </w:pPr>
      <w:r>
        <w:rPr>
          <w:color w:val="000000"/>
        </w:rPr>
        <w:t>Вообще-то, Андрианов вал, протянувшийся на 120 километров по территориям графств Камбрия и Нортумберленд в Северной Англии, представляет собой укрепленный военный объект.</w:t>
      </w:r>
    </w:p>
    <w:p w:rsidR="001535A3" w:rsidRDefault="001535A3" w:rsidP="001535A3">
      <w:pPr>
        <w:spacing w:before="100" w:beforeAutospacing="1" w:after="100" w:afterAutospacing="1"/>
        <w:divId w:val="1833524708"/>
      </w:pPr>
      <w:r>
        <w:rPr>
          <w:color w:val="000000"/>
        </w:rPr>
        <w:t>Когда в 43 году нашей эры римские легионы высадились в Британии, они стали медленно продвигаться на север. Через сорок лет, в 84 году, на северо-востоке Шотландии состоялась битва при Монс Граупиус, в результате которой римляне разгромили непокорные каледонские племена.</w:t>
      </w:r>
    </w:p>
    <w:p w:rsidR="001535A3" w:rsidRDefault="001535A3" w:rsidP="001535A3">
      <w:pPr>
        <w:spacing w:before="100" w:beforeAutospacing="1" w:after="100" w:afterAutospacing="1"/>
        <w:divId w:val="1833524708"/>
      </w:pPr>
      <w:r>
        <w:rPr>
          <w:color w:val="000000"/>
        </w:rPr>
        <w:t>Однако в 122 году, когда император Андриан лично посетил Англию, римским войскам под напором против-</w:t>
      </w:r>
    </w:p>
    <w:p w:rsidR="001535A3" w:rsidRDefault="001535A3" w:rsidP="001535A3">
      <w:pPr>
        <w:spacing w:before="100" w:beforeAutospacing="1" w:after="100" w:afterAutospacing="1"/>
        <w:divId w:val="1833524708"/>
      </w:pPr>
      <w:r>
        <w:rPr>
          <w:color w:val="000000"/>
          <w:sz w:val="25"/>
          <w:szCs w:val="25"/>
        </w:rPr>
        <w:t>ника пришлось отступить до долины реки Тайн и только там удалось закрепиться. Они проложили в этом месте дорогу на Стейнгейт и построили на протяжении 130 километров ряд укрепленных фортов, превратив это место в своеобразный пограничный район от Корбриджа на востоке до Карлайла на западе.</w:t>
      </w:r>
    </w:p>
    <w:p w:rsidR="001535A3" w:rsidRDefault="001535A3" w:rsidP="001535A3">
      <w:pPr>
        <w:spacing w:before="100" w:beforeAutospacing="1" w:after="100" w:afterAutospacing="1"/>
        <w:divId w:val="1833524708"/>
      </w:pPr>
      <w:r>
        <w:rPr>
          <w:color w:val="000000"/>
          <w:sz w:val="25"/>
          <w:szCs w:val="25"/>
        </w:rPr>
        <w:t>Вот что говорится об этом в Атласе чудес света:</w:t>
      </w:r>
    </w:p>
    <w:p w:rsidR="001535A3" w:rsidRDefault="001535A3" w:rsidP="001535A3">
      <w:pPr>
        <w:spacing w:before="100" w:beforeAutospacing="1" w:after="100" w:afterAutospacing="1"/>
        <w:divId w:val="1833524708"/>
      </w:pPr>
      <w:r>
        <w:rPr>
          <w:i/>
          <w:iCs/>
          <w:color w:val="000000"/>
          <w:sz w:val="25"/>
          <w:szCs w:val="25"/>
        </w:rPr>
        <w:t>“...Андриан в результате визита пришел к неутешительным выводам; поняв, что одолеть варваров на севере Британии все равно не удастся. Он решил отгородиться от них стабильной линией обороны, которая, выполняя функции укрепленной границы на северных рубежах его необъятной империи, одновременно стала бы символом римского могущества...”</w:t>
      </w:r>
    </w:p>
    <w:p w:rsidR="001535A3" w:rsidRDefault="001535A3" w:rsidP="001535A3">
      <w:pPr>
        <w:spacing w:before="100" w:beforeAutospacing="1" w:after="100" w:afterAutospacing="1"/>
        <w:divId w:val="1833524708"/>
      </w:pPr>
      <w:r>
        <w:rPr>
          <w:color w:val="000000"/>
          <w:sz w:val="25"/>
          <w:szCs w:val="25"/>
        </w:rPr>
        <w:t>Оборонительный вал начали строить в нескольких километрах к северу от реки Тайн. По проекту он должен был протянуться параллельно руслу реки через всю Северную Англию от одного ее побережья до другого. На строительстве использовалась большая масса людей, основу которой составляли римские войска, но были и специалисты — землемеры и землекопы, камнетесы и ка-меншики, а также “техники” и “инженеры”.</w:t>
      </w:r>
    </w:p>
    <w:p w:rsidR="001535A3" w:rsidRDefault="001535A3" w:rsidP="001535A3">
      <w:pPr>
        <w:spacing w:before="100" w:beforeAutospacing="1" w:after="100" w:afterAutospacing="1"/>
        <w:divId w:val="1833524708"/>
      </w:pPr>
      <w:r>
        <w:rPr>
          <w:color w:val="000000"/>
          <w:sz w:val="25"/>
          <w:szCs w:val="25"/>
        </w:rPr>
        <w:t>Восемь лет продолжалось строительство. Для него потребовалось более 750 миллионов кубометров камня. Стена Андрианова вала имела высоту примерно 4,5 метра, а ширина ее менялась от 2,5 до 3 метров.</w:t>
      </w:r>
    </w:p>
    <w:p w:rsidR="001535A3" w:rsidRDefault="001535A3" w:rsidP="001535A3">
      <w:pPr>
        <w:spacing w:before="100" w:beforeAutospacing="1" w:after="100" w:afterAutospacing="1"/>
        <w:divId w:val="1833524708"/>
      </w:pPr>
      <w:r>
        <w:rPr>
          <w:color w:val="000000"/>
          <w:sz w:val="25"/>
          <w:szCs w:val="25"/>
        </w:rPr>
        <w:t>На протяжении всей его длины на расстоянии одной римской мили друг от друга, равной 1481 метру, были построены укрепленные форты, в которых могло размещаться довольно большое количество солдат. Между фортами на равных расстояниях от них находились сторожевые башни.</w:t>
      </w:r>
    </w:p>
    <w:p w:rsidR="001535A3" w:rsidRDefault="001535A3" w:rsidP="001535A3">
      <w:pPr>
        <w:spacing w:before="100" w:beforeAutospacing="1" w:after="100" w:afterAutospacing="1"/>
        <w:divId w:val="1833524708"/>
      </w:pPr>
      <w:r>
        <w:rPr>
          <w:color w:val="000000"/>
          <w:sz w:val="25"/>
          <w:szCs w:val="25"/>
        </w:rPr>
        <w:t>И, наконец, с южной стороны Андрианова вала параллельно линии обороны был сооружен ров, расположенный между двумя относительно пологими насыпями. По всей видимости, этот ров, остатки которого можно</w:t>
      </w:r>
    </w:p>
    <w:p w:rsidR="001535A3" w:rsidRDefault="001535A3" w:rsidP="001535A3">
      <w:pPr>
        <w:spacing w:before="100" w:beforeAutospacing="1" w:after="100" w:afterAutospacing="1"/>
        <w:divId w:val="1833524708"/>
      </w:pPr>
      <w:r>
        <w:rPr>
          <w:color w:val="000000"/>
          <w:sz w:val="25"/>
          <w:szCs w:val="25"/>
        </w:rPr>
        <w:t>обнаружить и сегодня, наполнялся водой, а между ним и стеной вала была сооружена для передвижения специальная военная дорога.</w:t>
      </w:r>
    </w:p>
    <w:p w:rsidR="001535A3" w:rsidRDefault="001535A3" w:rsidP="001535A3">
      <w:pPr>
        <w:spacing w:before="100" w:beforeAutospacing="1" w:after="100" w:afterAutospacing="1"/>
        <w:divId w:val="1833524708"/>
      </w:pPr>
      <w:r>
        <w:rPr>
          <w:color w:val="000000"/>
          <w:sz w:val="25"/>
          <w:szCs w:val="25"/>
        </w:rPr>
        <w:t>Первоначально римские войска располагались в специально сооруженных лагерях, с южной стороны стены вала. Однако когда вал был усилен 14 новыми крепостями, часть из которых сохранилась до настоящего времени, в них свободно разместились до нескольких десятков тысяч римских солдат.</w:t>
      </w:r>
    </w:p>
    <w:p w:rsidR="001535A3" w:rsidRDefault="001535A3" w:rsidP="001535A3">
      <w:pPr>
        <w:spacing w:before="100" w:beforeAutospacing="1" w:after="100" w:afterAutospacing="1"/>
        <w:divId w:val="1833524708"/>
      </w:pPr>
      <w:r>
        <w:rPr>
          <w:color w:val="000000"/>
          <w:sz w:val="25"/>
          <w:szCs w:val="25"/>
        </w:rPr>
        <w:t>К югу от Андрианова вала находятся два примечательных места — Корбридж и Виндоланда. В этих населенных пунктах есть своего рода “краеведческие музеи”. Обратимся вновь к Атласу чудес света:</w:t>
      </w:r>
    </w:p>
    <w:p w:rsidR="001535A3" w:rsidRDefault="001535A3" w:rsidP="001535A3">
      <w:pPr>
        <w:spacing w:before="100" w:beforeAutospacing="1" w:after="100" w:afterAutospacing="1"/>
        <w:divId w:val="1833524708"/>
      </w:pPr>
      <w:r>
        <w:rPr>
          <w:i/>
          <w:iCs/>
          <w:color w:val="000000"/>
          <w:sz w:val="25"/>
          <w:szCs w:val="25"/>
        </w:rPr>
        <w:t xml:space="preserve">“Экспозиция музеев рассказывает о многовековой истории стены, о том, какое она находила применение, о царивших в этих местах правовых и имущественных отношениях. Так, например, в деревянном ящике, най-. ленном в </w:t>
      </w:r>
      <w:r>
        <w:rPr>
          <w:i/>
          <w:iCs/>
          <w:color w:val="000000"/>
          <w:sz w:val="25"/>
          <w:szCs w:val="25"/>
          <w:lang w:val="en-US"/>
        </w:rPr>
        <w:t>i</w:t>
      </w:r>
      <w:r>
        <w:rPr>
          <w:i/>
          <w:iCs/>
          <w:color w:val="000000"/>
          <w:sz w:val="25"/>
          <w:szCs w:val="25"/>
        </w:rPr>
        <w:t>'964 году на раскопках в Корбридже, оказалось римское оружие П века нашей эры. ВВиндоланде римский форт стоит все на том же месте, где когда-то был построен.</w:t>
      </w:r>
    </w:p>
    <w:p w:rsidR="001535A3" w:rsidRDefault="001535A3" w:rsidP="001535A3">
      <w:pPr>
        <w:spacing w:before="100" w:beforeAutospacing="1" w:after="100" w:afterAutospacing="1"/>
        <w:divId w:val="1833524708"/>
      </w:pPr>
      <w:r>
        <w:rPr>
          <w:i/>
          <w:iCs/>
          <w:color w:val="000000"/>
          <w:sz w:val="25"/>
          <w:szCs w:val="25"/>
        </w:rPr>
        <w:t>Искусство современных реставраторов помогает посетителям оценить, сколь серьезной и эффективной оборонительной преградой была возведенная римлянами стена. Однако самой сенсационной находкой этих мест оказалось собрание деревянных табличек, на которых велся учет снабжения и “личного состава” римского войска”.</w:t>
      </w:r>
    </w:p>
    <w:p w:rsidR="001535A3" w:rsidRDefault="001535A3" w:rsidP="001535A3">
      <w:pPr>
        <w:spacing w:before="100" w:beforeAutospacing="1" w:after="100" w:afterAutospacing="1"/>
        <w:divId w:val="1833524708"/>
      </w:pPr>
      <w:r>
        <w:rPr>
          <w:color w:val="000000"/>
          <w:sz w:val="25"/>
          <w:szCs w:val="25"/>
        </w:rPr>
        <w:t>Андрианов вал, являвшийся “последователем” Великой Китайской стены, не сохранился полностью. Это связано с тем, что на протяжении многих столетий он использовался местным населением преимущественно как каменоломня. Из нее очень часто изымались “римские камни”, иепользовавЪшеся для строительства в округе многих зданий, часть из которых сохранилась до нашего времени...</w:t>
      </w:r>
    </w:p>
    <w:p w:rsidR="001535A3" w:rsidRDefault="001535A3" w:rsidP="001535A3">
      <w:pPr>
        <w:spacing w:before="100" w:beforeAutospacing="1" w:after="100" w:afterAutospacing="1"/>
        <w:divId w:val="1833524708"/>
      </w:pPr>
      <w:r>
        <w:rPr>
          <w:rFonts w:ascii="Arial" w:hAnsi="Arial" w:cs="Arial"/>
          <w:b/>
          <w:bCs/>
          <w:color w:val="000000"/>
        </w:rPr>
        <w:t>Глава 28</w:t>
      </w:r>
    </w:p>
    <w:p w:rsidR="001535A3" w:rsidRDefault="001535A3" w:rsidP="001535A3">
      <w:pPr>
        <w:spacing w:before="100" w:beforeAutospacing="1" w:after="100" w:afterAutospacing="1"/>
        <w:divId w:val="1833524708"/>
      </w:pPr>
      <w:r>
        <w:rPr>
          <w:rFonts w:ascii="Arial" w:hAnsi="Arial" w:cs="Arial"/>
          <w:b/>
          <w:bCs/>
          <w:color w:val="000000"/>
        </w:rPr>
        <w:t>БЕЗОТВЕТНАЯ “МОГИЛА РИМЛЯНКИ”</w:t>
      </w:r>
    </w:p>
    <w:p w:rsidR="001535A3" w:rsidRDefault="001535A3" w:rsidP="001535A3">
      <w:pPr>
        <w:spacing w:before="100" w:beforeAutospacing="1" w:after="100" w:afterAutospacing="1"/>
        <w:divId w:val="1833524708"/>
      </w:pPr>
      <w:r>
        <w:rPr>
          <w:color w:val="000000"/>
        </w:rPr>
        <w:t>Неподалеку от приморского городка Типазы, находящегося в 55 километрах западнее столицы Алжира, на приморском шоссе стоит дорожный указатель с надписью на арабском языке “Кабрар Румийя”, что в переводе на русский означает “Могила римлянки”. Каменную громаду таинственной “Могилы римлянки” — огромный округлой формы шатер высотой приблизительно 40 метров и диаметром 64 метра — видно за много километров. Это представительное сооружение было сложено более двух тысяч лет назад из каменных стокилограммовых блоков.</w:t>
      </w:r>
    </w:p>
    <w:p w:rsidR="001535A3" w:rsidRDefault="001535A3" w:rsidP="001535A3">
      <w:pPr>
        <w:spacing w:before="100" w:beforeAutospacing="1" w:after="100" w:afterAutospacing="1"/>
        <w:divId w:val="1833524708"/>
      </w:pPr>
      <w:r>
        <w:rPr>
          <w:color w:val="000000"/>
        </w:rPr>
        <w:t xml:space="preserve">Впервые о его существовании упоминается в трудах римского историка </w:t>
      </w:r>
      <w:r>
        <w:rPr>
          <w:color w:val="000000"/>
          <w:lang w:val="en-US"/>
        </w:rPr>
        <w:t xml:space="preserve">I </w:t>
      </w:r>
      <w:r>
        <w:rPr>
          <w:color w:val="000000"/>
        </w:rPr>
        <w:t>века нашей эры Помпония Мелы. Таковы, пожалуй, единственные достоверные сведения об этом памятнике древности. А далее все окутано дымкой бесчисленных легенд, предположений и сказаний. Мы приведем лишь некоторые из них.</w:t>
      </w:r>
    </w:p>
    <w:p w:rsidR="001535A3" w:rsidRDefault="001535A3" w:rsidP="001535A3">
      <w:pPr>
        <w:spacing w:before="100" w:beforeAutospacing="1" w:after="100" w:afterAutospacing="1"/>
        <w:divId w:val="1833524708"/>
      </w:pPr>
      <w:r>
        <w:rPr>
          <w:color w:val="000000"/>
        </w:rPr>
        <w:t>В давние времена на берегу расположенного неподалеку от “Могилы римлянки” живописного озера жила мифическая фея Халлула, питавшая окрестные источники своими слезами. Обладательница несметных сокровищ, Халлула хранила свои клады в каменном шатре на холме. На полях, находившихся вокруг озера, постоянно пас свое стадо один пастух.</w:t>
      </w:r>
    </w:p>
    <w:p w:rsidR="001535A3" w:rsidRDefault="001535A3" w:rsidP="001535A3">
      <w:pPr>
        <w:spacing w:before="100" w:beforeAutospacing="1" w:after="100" w:afterAutospacing="1"/>
        <w:divId w:val="1833524708"/>
      </w:pPr>
      <w:r>
        <w:rPr>
          <w:color w:val="000000"/>
        </w:rPr>
        <w:t>Однажды он заметил, что одна из его коров куда-то исчезает на ночь и возвращается обратно только на рассвете. Тогда он выследил ее и выяснил, что корова ночует,., в гробнице. Пастух тоже проник туда и обнаружил там несметные сокровища. Естественно, что он вынес оттуда столько золота и драгоценностей, сколько смог...</w:t>
      </w:r>
    </w:p>
    <w:p w:rsidR="001535A3" w:rsidRDefault="001535A3" w:rsidP="001535A3">
      <w:pPr>
        <w:spacing w:before="100" w:beforeAutospacing="1" w:after="100" w:afterAutospacing="1"/>
        <w:divId w:val="1833524708"/>
      </w:pPr>
      <w:r>
        <w:rPr>
          <w:color w:val="000000"/>
        </w:rPr>
        <w:t>В Средине века у одного из испанских графов был слуга арабской национальности. Однажды граф дал ему ка-</w:t>
      </w:r>
    </w:p>
    <w:p w:rsidR="001535A3" w:rsidRDefault="001535A3" w:rsidP="001535A3">
      <w:pPr>
        <w:spacing w:before="100" w:beforeAutospacing="1" w:after="100" w:afterAutospacing="1"/>
        <w:divId w:val="1833524708"/>
      </w:pPr>
      <w:r>
        <w:rPr>
          <w:color w:val="000000"/>
        </w:rPr>
        <w:t>кую-то бумагу и приказал, вернувшись в Африку, найти “Могилу римлянки” и сжечь около нее магический манускрипт. Слуга сделал все, как ему было приказано, и едва бумага загорелась, как открылся вход в гробницу, откуда на слугу-араба посыпался град золотых монет...</w:t>
      </w:r>
    </w:p>
    <w:p w:rsidR="001535A3" w:rsidRDefault="001535A3" w:rsidP="001535A3">
      <w:pPr>
        <w:spacing w:before="100" w:beforeAutospacing="1" w:after="100" w:afterAutospacing="1"/>
        <w:divId w:val="1833524708"/>
      </w:pPr>
      <w:r>
        <w:rPr>
          <w:color w:val="000000"/>
        </w:rPr>
        <w:t>Вполне понятно, что если где-то поговаривают о сокровищах, то там появляются и кладоискатели. По этому поводу существует такая легенда...</w:t>
      </w:r>
    </w:p>
    <w:p w:rsidR="001535A3" w:rsidRDefault="001535A3" w:rsidP="001535A3">
      <w:pPr>
        <w:spacing w:before="100" w:beforeAutospacing="1" w:after="100" w:afterAutospacing="1"/>
        <w:divId w:val="1833524708"/>
      </w:pPr>
      <w:r>
        <w:rPr>
          <w:color w:val="000000"/>
        </w:rPr>
        <w:t>В 1555 году правитель Алжира Раис Салах направил к каменному кургану сотни рабов с приказом проникнуть в каменный шатер, забрать оттуда все сокровища Халлулы и разрушить его до основания. Но не успели рабы ударить кирками по камням, как на вершине кургана появилась одетая в белое женщина и, воздев руки по направлению к озеру, воскликнула: “Халлула! Халлула! На помощь!..” На рабов тут же опустилось непонятно откуда взявшееся облако больших, как птицы, москитов, и люди были вынуждены обратиться в бегство...</w:t>
      </w:r>
    </w:p>
    <w:p w:rsidR="001535A3" w:rsidRDefault="001535A3" w:rsidP="001535A3">
      <w:pPr>
        <w:spacing w:before="100" w:beforeAutospacing="1" w:after="100" w:afterAutospacing="1"/>
        <w:divId w:val="1833524708"/>
      </w:pPr>
      <w:r>
        <w:rPr>
          <w:color w:val="000000"/>
        </w:rPr>
        <w:t>Дорожный указатель дополнительно сообщает, что в “Могиле римлянки” погребена жена царя Мавритании. Она якобы была дочерью известных Клеопатры и Антония, а звали ее Клеопатрой Селеной... Согласно другой версии, этот надгробный памятник принадлежит одному мавританскому властителю. Из-за крестов, нанесенных на четыре ложные двери, сооружение порой принимают за христианское захоронение, что явно необоснованно по двум причинам: во-первых, в Северном .Алжире немало строений дохристианского происхождения с подобными же крестами, а во-вторых, каменный колосс в районе Типазы значительно старше,,чем само христианство.</w:t>
      </w:r>
    </w:p>
    <w:p w:rsidR="001535A3" w:rsidRDefault="001535A3" w:rsidP="001535A3">
      <w:pPr>
        <w:spacing w:before="100" w:beforeAutospacing="1" w:after="100" w:afterAutospacing="1"/>
        <w:divId w:val="1833524708"/>
      </w:pPr>
      <w:r>
        <w:rPr>
          <w:color w:val="000000"/>
        </w:rPr>
        <w:t xml:space="preserve">Много веков назад люди пытались найти сокровища могильника или хотя бы узнать, что же в нем может быть скрыто. Одну такую попытку предпринял в </w:t>
      </w:r>
      <w:r>
        <w:rPr>
          <w:color w:val="000000"/>
          <w:lang w:val="en-US"/>
        </w:rPr>
        <w:t xml:space="preserve">XVIII </w:t>
      </w:r>
      <w:r>
        <w:rPr>
          <w:color w:val="000000"/>
        </w:rPr>
        <w:t>столетии некий турецкий паша. Он приказал стрелять по мавзолею из пушек. В результате этого в наружной стене появились выбоины, а загадка осталась неразрешенной.</w:t>
      </w:r>
    </w:p>
    <w:p w:rsidR="001535A3" w:rsidRDefault="001535A3" w:rsidP="001535A3">
      <w:pPr>
        <w:spacing w:before="100" w:beforeAutospacing="1" w:after="100" w:afterAutospacing="1"/>
        <w:divId w:val="1833524708"/>
      </w:pPr>
      <w:r>
        <w:rPr>
          <w:color w:val="000000"/>
        </w:rPr>
        <w:t xml:space="preserve">А завоевавшие Алжир французы по приказу их императора Наполеона </w:t>
      </w:r>
      <w:r>
        <w:rPr>
          <w:color w:val="000000"/>
          <w:lang w:val="en-US"/>
        </w:rPr>
        <w:t xml:space="preserve">III </w:t>
      </w:r>
      <w:r>
        <w:rPr>
          <w:color w:val="000000"/>
        </w:rPr>
        <w:t>пытались взорвать гробницу. У подножия “Могилы римлянки” тогда раздались взрывы мощных зарядов пороха... Но неведомым образом сложенные каменные глыбы, слегка почернев от копоти, не сдвинулись с места ни на один миллиметр. После этого последовала команда как можно ближе подкатить к могильнику пушки и открыть по нему огонь. Однако результат был таким же.</w:t>
      </w:r>
    </w:p>
    <w:p w:rsidR="001535A3" w:rsidRDefault="001535A3" w:rsidP="001535A3">
      <w:pPr>
        <w:spacing w:before="100" w:beforeAutospacing="1" w:after="100" w:afterAutospacing="1"/>
        <w:divId w:val="1833524708"/>
      </w:pPr>
      <w:r>
        <w:rPr>
          <w:color w:val="000000"/>
        </w:rPr>
        <w:t xml:space="preserve">Научные исследования “Могилы римлянки” начались лишь в 60-е годы </w:t>
      </w:r>
      <w:r>
        <w:rPr>
          <w:color w:val="000000"/>
          <w:lang w:val="en-US"/>
        </w:rPr>
        <w:t xml:space="preserve">XIX </w:t>
      </w:r>
      <w:r>
        <w:rPr>
          <w:color w:val="000000"/>
        </w:rPr>
        <w:t>века. В нижней части кургана, на уровне земли, французские археологи обнаружили несколько замурованных дверей. Глубокое бурение позволило проникнуть через дверь, расположенную с восточной стороны, внутрь склепа. Все же остальные дверные проемы оказались фальшивыми...</w:t>
      </w:r>
    </w:p>
    <w:p w:rsidR="001535A3" w:rsidRDefault="001535A3" w:rsidP="001535A3">
      <w:pPr>
        <w:spacing w:before="100" w:beforeAutospacing="1" w:after="100" w:afterAutospacing="1"/>
        <w:divId w:val="1833524708"/>
      </w:pPr>
      <w:r>
        <w:rPr>
          <w:color w:val="000000"/>
        </w:rPr>
        <w:t>Вначале исследователи попали в комнату с тяжелым сводом, служившую, очевидно, прихожей. Направо от нее была расположена галерея-лабиринт, то пересекающая все строение крест-накрест, то закручивающаяся в спираль. Высота лабиринта различна, низкий свод иногда находится на высоте ниже человеческого роста. Одно из ответвлений галереи приводит в небольшое почти квадратное помещение (площадью 2x3 метра), которое сторожат два каменных льва и которое можно считать погребальной камерой. Три ниши в этом склепе были истолкованы как места-для расположения урн с прахом. Но так ли это на самом деле?..</w:t>
      </w:r>
    </w:p>
    <w:p w:rsidR="001535A3" w:rsidRDefault="001535A3" w:rsidP="001535A3">
      <w:pPr>
        <w:spacing w:before="100" w:beforeAutospacing="1" w:after="100" w:afterAutospacing="1"/>
        <w:divId w:val="1833524708"/>
      </w:pPr>
      <w:r>
        <w:rPr>
          <w:color w:val="000000"/>
        </w:rPr>
        <w:t>Судя по записям историков и археологов, здесь ничего не было обнаружено. Ни останков тел, ни погребальных урн. Разве что несколько бусинок на полу, что и позволило сделать вывод, будто бы гробница в давние времена была ограблена...</w:t>
      </w:r>
    </w:p>
    <w:p w:rsidR="001535A3" w:rsidRDefault="001535A3" w:rsidP="001535A3">
      <w:pPr>
        <w:spacing w:before="100" w:beforeAutospacing="1" w:after="100" w:afterAutospacing="1"/>
        <w:divId w:val="1833524708"/>
      </w:pPr>
      <w:r>
        <w:rPr>
          <w:color w:val="000000"/>
        </w:rPr>
        <w:t>Впрочем, существует предположение, что вскрытый археологами вход является ложным, а весь лабиринт и камера сделаны исключительно для “отвода глаз” непрошеных посетителей. А настоящая усыпальница находится</w:t>
      </w:r>
    </w:p>
    <w:p w:rsidR="001535A3" w:rsidRDefault="001535A3" w:rsidP="001535A3">
      <w:pPr>
        <w:spacing w:before="100" w:beforeAutospacing="1" w:after="100" w:afterAutospacing="1"/>
        <w:divId w:val="1833524708"/>
      </w:pPr>
      <w:r>
        <w:rPr>
          <w:color w:val="000000"/>
        </w:rPr>
        <w:t>совсем в другом месте — в центре строения или глубоко под ним.</w:t>
      </w:r>
    </w:p>
    <w:p w:rsidR="001535A3" w:rsidRDefault="001535A3" w:rsidP="001535A3">
      <w:pPr>
        <w:spacing w:before="100" w:beforeAutospacing="1" w:after="100" w:afterAutospacing="1"/>
        <w:divId w:val="1833524708"/>
      </w:pPr>
      <w:r>
        <w:rPr>
          <w:color w:val="000000"/>
        </w:rPr>
        <w:t xml:space="preserve">На основе тщательного анализа и сопоставлений с курганами, возведенными древними племенами берберов, которые населяли Алжир с незапамятных времен, некоторые исследователи пришли к выводу, что “Могила римлянки” могла быть сооружена в </w:t>
      </w:r>
      <w:r>
        <w:rPr>
          <w:color w:val="000000"/>
          <w:lang w:val="en-US"/>
        </w:rPr>
        <w:t xml:space="preserve">III—II </w:t>
      </w:r>
      <w:r>
        <w:rPr>
          <w:color w:val="000000"/>
        </w:rPr>
        <w:t>веках до нашей эры. Предназначена же она была для захоронения одного из правивших на побережье Северной Африки короля или его семьи.</w:t>
      </w:r>
    </w:p>
    <w:p w:rsidR="001535A3" w:rsidRDefault="001535A3" w:rsidP="001535A3">
      <w:pPr>
        <w:spacing w:before="100" w:beforeAutospacing="1" w:after="100" w:afterAutospacing="1"/>
        <w:divId w:val="1833524708"/>
      </w:pPr>
      <w:r>
        <w:rPr>
          <w:color w:val="000000"/>
        </w:rPr>
        <w:t>Но кого?.. И как все же объяснить непонятное название — “Могила римлянки”? Можно, конечно, вспомнить слова Помпония Мелы о том, что находящийся близ Ико-зиума, так во времена владычества римлян назывался город Алжир, один из “курганов” назывался “общей могилой царской семьи”.</w:t>
      </w:r>
    </w:p>
    <w:p w:rsidR="001535A3" w:rsidRDefault="001535A3" w:rsidP="001535A3">
      <w:pPr>
        <w:spacing w:before="100" w:beforeAutospacing="1" w:after="100" w:afterAutospacing="1"/>
        <w:divId w:val="1833524708"/>
      </w:pPr>
      <w:r>
        <w:rPr>
          <w:color w:val="000000"/>
        </w:rPr>
        <w:t xml:space="preserve">В те времена как раз умер великий правитель Цезарии мавританской Юба </w:t>
      </w:r>
      <w:r>
        <w:rPr>
          <w:color w:val="000000"/>
          <w:lang w:val="en-US"/>
        </w:rPr>
        <w:t xml:space="preserve">II. </w:t>
      </w:r>
      <w:r>
        <w:rPr>
          <w:color w:val="000000"/>
        </w:rPr>
        <w:t>Он завещал похоронить его в склепе рядом с женой Клеопатрой Селеной, умершей в возрасте 35 лет.</w:t>
      </w:r>
    </w:p>
    <w:p w:rsidR="001535A3" w:rsidRDefault="001535A3" w:rsidP="001535A3">
      <w:pPr>
        <w:spacing w:before="100" w:beforeAutospacing="1" w:after="100" w:afterAutospacing="1"/>
        <w:divId w:val="1833524708"/>
      </w:pPr>
      <w:r>
        <w:rPr>
          <w:color w:val="000000"/>
        </w:rPr>
        <w:t>Такая версия изложена, например, в романе французского писателя Пьера Бенуа “Атлантида”, в котором величественный памятник прошлого, сохранившийся на территории Алжира, называется “загадочной пирамидой” — мавзолеем мавританских царей,</w:t>
      </w:r>
    </w:p>
    <w:p w:rsidR="001535A3" w:rsidRDefault="001535A3" w:rsidP="001535A3">
      <w:pPr>
        <w:spacing w:before="100" w:beforeAutospacing="1" w:after="100" w:afterAutospacing="1"/>
        <w:divId w:val="1833524708"/>
      </w:pPr>
      <w:r>
        <w:rPr>
          <w:color w:val="000000"/>
        </w:rPr>
        <w:t>И еще одна загадка... Некоторое время назад у подножия гробницы был неожиданно зарегистрирован... шум моря (?!). Но памятник “Могила римлянки” удален на несколько километров от побережья Средиземного моря, а его основание находится на высоте более 20 метров от уровня моря. Тогда как же можно объяснить столь необычное “звучание” гробницы?..</w:t>
      </w:r>
    </w:p>
    <w:p w:rsidR="001535A3" w:rsidRDefault="001535A3" w:rsidP="001535A3">
      <w:pPr>
        <w:spacing w:before="100" w:beforeAutospacing="1" w:after="100" w:afterAutospacing="1"/>
        <w:divId w:val="1833524708"/>
      </w:pPr>
      <w:r>
        <w:rPr>
          <w:color w:val="000000"/>
        </w:rPr>
        <w:t>В середине 1980-х годов ученые обследовали “Могилу римлянки” с помощью электронных зондирующих приборов — и опять без успеха. Каменный колосс, сооруженный в древности, продолжает упорно хранить свою тайну...</w:t>
      </w:r>
    </w:p>
    <w:p w:rsidR="001535A3" w:rsidRDefault="001535A3" w:rsidP="001535A3">
      <w:pPr>
        <w:spacing w:before="100" w:beforeAutospacing="1" w:after="100" w:afterAutospacing="1"/>
        <w:divId w:val="1833524708"/>
      </w:pPr>
      <w:r>
        <w:rPr>
          <w:b/>
          <w:bCs/>
          <w:color w:val="000000"/>
          <w:sz w:val="27"/>
          <w:szCs w:val="27"/>
        </w:rPr>
        <w:t>Глава 29</w:t>
      </w:r>
    </w:p>
    <w:p w:rsidR="001535A3" w:rsidRDefault="001535A3" w:rsidP="001535A3">
      <w:pPr>
        <w:spacing w:before="100" w:beforeAutospacing="1" w:after="100" w:afterAutospacing="1"/>
        <w:divId w:val="1833524708"/>
      </w:pPr>
      <w:r>
        <w:rPr>
          <w:rFonts w:ascii="Arial" w:hAnsi="Arial" w:cs="Arial"/>
          <w:b/>
          <w:bCs/>
          <w:color w:val="000000"/>
        </w:rPr>
        <w:t>ТЕОТИУАКАН — ГОРОД БОГОВ</w:t>
      </w:r>
    </w:p>
    <w:p w:rsidR="001535A3" w:rsidRDefault="001535A3" w:rsidP="001535A3">
      <w:pPr>
        <w:spacing w:before="100" w:beforeAutospacing="1" w:after="100" w:afterAutospacing="1"/>
        <w:divId w:val="1833524708"/>
      </w:pPr>
      <w:r>
        <w:rPr>
          <w:color w:val="000000"/>
        </w:rPr>
        <w:t>Самый большой город Мексики — столица Мехико. Кстати, это самый большой город в мире, население которого приближается к 20 миллионам жителей. В 50 километрах от Мехико находится разрушенный город Теотиуакан, который в далеком прошлом был важным ритуальным центром одной из древнейших цивилизаций.</w:t>
      </w:r>
    </w:p>
    <w:p w:rsidR="001535A3" w:rsidRDefault="001535A3" w:rsidP="001535A3">
      <w:pPr>
        <w:spacing w:before="100" w:beforeAutospacing="1" w:after="100" w:afterAutospacing="1"/>
        <w:divId w:val="1833524708"/>
      </w:pPr>
      <w:r>
        <w:rPr>
          <w:color w:val="000000"/>
        </w:rPr>
        <w:t xml:space="preserve">Когда ацтеки в </w:t>
      </w:r>
      <w:r>
        <w:rPr>
          <w:color w:val="000000"/>
          <w:lang w:val="en-US"/>
        </w:rPr>
        <w:t xml:space="preserve">XIV </w:t>
      </w:r>
      <w:r>
        <w:rPr>
          <w:color w:val="000000"/>
        </w:rPr>
        <w:t>веке пришли в долину Мехико, города Теотиуакана уже не существовало. Там находилось много покрытых травой холмов, окружавших две сохранившиеся до наших дней пирамиды и скрывавших часть строений бывшего города. Увидев эти холмы, ацтеки приняли их не за пирамиды с храмами на вершинах, а за насыпи на могилах. На языке индейцев-ацтеков “науатле” слово “теотиуакан” означает “место, где родились боги”.</w:t>
      </w:r>
    </w:p>
    <w:p w:rsidR="001535A3" w:rsidRDefault="001535A3" w:rsidP="001535A3">
      <w:pPr>
        <w:spacing w:before="100" w:beforeAutospacing="1" w:after="100" w:afterAutospacing="1"/>
        <w:divId w:val="1833524708"/>
      </w:pPr>
      <w:r>
        <w:rPr>
          <w:color w:val="000000"/>
        </w:rPr>
        <w:t>О возникновении этого города сохранилось много преданий и легенд. Одна из них повествует о строительстве теотиуаканских пирамид:</w:t>
      </w:r>
    </w:p>
    <w:p w:rsidR="001535A3" w:rsidRDefault="001535A3" w:rsidP="001535A3">
      <w:pPr>
        <w:spacing w:before="100" w:beforeAutospacing="1" w:after="100" w:afterAutospacing="1"/>
        <w:divId w:val="1833524708"/>
      </w:pPr>
      <w:r>
        <w:rPr>
          <w:i/>
          <w:iCs/>
          <w:color w:val="000000"/>
          <w:sz w:val="25"/>
          <w:szCs w:val="25"/>
        </w:rPr>
        <w:t>“Перед тем как в мире настал день, здесь, в том месте, которое называется Теотиуакан, собрались боги и стали решать — кто возьмет на себя обязанность осветить мир. Бог Текусицтекатл сказал: “Я возьму эту обязанность!”...</w:t>
      </w:r>
    </w:p>
    <w:p w:rsidR="001535A3" w:rsidRDefault="001535A3" w:rsidP="001535A3">
      <w:pPr>
        <w:spacing w:before="100" w:beforeAutospacing="1" w:after="100" w:afterAutospacing="1"/>
        <w:divId w:val="1833524708"/>
      </w:pPr>
      <w:r>
        <w:rPr>
          <w:i/>
          <w:iCs/>
          <w:color w:val="000000"/>
          <w:sz w:val="25"/>
          <w:szCs w:val="25"/>
        </w:rPr>
        <w:t>“А кто еще?” — посматривая друг на друга, боги стали обсуждать, кто мог бы быть вторым. Никто не решался. Все уклонялись от этого дела. Один из богов ничего не говорил, а только слушал, что говорят другие. Боги сказали ему: “Ты будешь тем, кто осветит землю”. Ему пришлось согласиться: “Пусть будет так!” Это был Нанауатцин...</w:t>
      </w:r>
    </w:p>
    <w:p w:rsidR="001535A3" w:rsidRDefault="001535A3" w:rsidP="001535A3">
      <w:pPr>
        <w:spacing w:before="100" w:beforeAutospacing="1" w:after="100" w:afterAutospacing="1"/>
        <w:divId w:val="1833524708"/>
      </w:pPr>
      <w:r>
        <w:rPr>
          <w:i/>
          <w:iCs/>
          <w:color w:val="000000"/>
          <w:sz w:val="25"/>
          <w:szCs w:val="25"/>
        </w:rPr>
        <w:t>Затем боги разожгли жаркий-жаркий огонь и тут же встали с двух сторон от него. “Ну, входи в огонь”, — сказали они богу Текусицтекатлу. Но тот,</w:t>
      </w:r>
    </w:p>
    <w:p w:rsidR="001535A3" w:rsidRDefault="001535A3" w:rsidP="001535A3">
      <w:pPr>
        <w:spacing w:before="100" w:beforeAutospacing="1" w:after="100" w:afterAutospacing="1"/>
        <w:divId w:val="1833524708"/>
      </w:pPr>
      <w:r>
        <w:rPr>
          <w:i/>
          <w:iCs/>
          <w:color w:val="000000"/>
          <w:sz w:val="25"/>
          <w:szCs w:val="25"/>
        </w:rPr>
        <w:t>испугавшись большого жара, никак не мог решиться, хотя пытался четыре раза. Тогда боги обратились к Нанауатцину и вскричали”: “Нанауатцин, попробуй ты!” Тот, сделав над собой усилие и закрыв глаза, бросился в огонь и начал сжиматься, словно сгорая. Текусицтекатл, видя это, тоже бросился в пламя... Небо стало красным, и всюду появился дрожащий свет. Нанауатцин превращался в солнце. И вот все, кто в тот момент смотрели на горизонт, увидели передвижение солнца с одного края на другой. Оно излучало яркий свет. А затем там же вышла луна — преображенный Текусицтекатл. Так боги пожертвовали собой, чтобы родить солнце и луну. В честь того знаменательного дня были построены гигантская пятиярусная пирамида Солнца и пирамида Луны...”</w:t>
      </w:r>
    </w:p>
    <w:p w:rsidR="001535A3" w:rsidRDefault="001535A3" w:rsidP="001535A3">
      <w:pPr>
        <w:spacing w:before="100" w:beforeAutospacing="1" w:after="100" w:afterAutospacing="1"/>
        <w:divId w:val="1833524708"/>
      </w:pPr>
      <w:r>
        <w:rPr>
          <w:color w:val="000000"/>
        </w:rPr>
        <w:t xml:space="preserve">Итак, .оказалось, что происхождение удивительного города Теотиуакана связано с цивилизацией более древней, чем известная нам ацтекская. Первые поселения, как предполагают, здесь были основаны еще в </w:t>
      </w:r>
      <w:r>
        <w:rPr>
          <w:color w:val="000000"/>
          <w:lang w:val="en-US"/>
        </w:rPr>
        <w:t xml:space="preserve">V </w:t>
      </w:r>
      <w:r>
        <w:rPr>
          <w:color w:val="000000"/>
        </w:rPr>
        <w:t>веке до нашей эры, а по мнению некоторых ученых, возраст Теотиуакана значительно больше, и не исключено, что ЭТОТ ГОРОД ЯВЛЯЕТСЯ ПРЕДСТАВИТЕЛЕМ САМОЙ ДРЕВНЕЙ ЦИВИЛИЗАЦИИ НА ЗЕМЛЕ...</w:t>
      </w:r>
    </w:p>
    <w:p w:rsidR="001535A3" w:rsidRDefault="001535A3" w:rsidP="001535A3">
      <w:pPr>
        <w:spacing w:before="100" w:beforeAutospacing="1" w:after="100" w:afterAutospacing="1"/>
        <w:divId w:val="1833524708"/>
      </w:pPr>
      <w:r>
        <w:rPr>
          <w:color w:val="000000"/>
        </w:rPr>
        <w:t xml:space="preserve">Считается, что теотиуаканская культура существовала не менее десяти веков. Наивысшего развития она достигла в </w:t>
      </w:r>
      <w:r>
        <w:rPr>
          <w:color w:val="000000"/>
          <w:lang w:val="en-US"/>
        </w:rPr>
        <w:t xml:space="preserve">V—VI </w:t>
      </w:r>
      <w:r>
        <w:rPr>
          <w:color w:val="000000"/>
        </w:rPr>
        <w:t>веках нашей эры, когда очень активными были ее связи с культурой майя, представители которой жили тогда на юге Мексики ив Гватемале. По современным оценкам археологов, площадь города Теотиуакана в то время составляла более 18 квадратных километров, его население насчитывало от 100 до 200 тысяч жителей. Другими словами, город Теотиуакан безусловно являлся одним из самых больших в Центральной Америке.</w:t>
      </w:r>
    </w:p>
    <w:p w:rsidR="001535A3" w:rsidRDefault="001535A3" w:rsidP="001535A3">
      <w:pPr>
        <w:spacing w:before="100" w:beforeAutospacing="1" w:after="100" w:afterAutospacing="1"/>
        <w:divId w:val="1833524708"/>
      </w:pPr>
      <w:r>
        <w:rPr>
          <w:color w:val="000000"/>
        </w:rPr>
        <w:t>С севера на юг через весь город проходит широкая улица, названная ацтеками,Дорогой Мертвых. Она ведет к Лунной пирамиде и более высокой пирамиде Солнца. Снизу обе они кажутся одинаково величественными. Не-</w:t>
      </w:r>
    </w:p>
    <w:p w:rsidR="001535A3" w:rsidRDefault="001535A3" w:rsidP="001535A3">
      <w:pPr>
        <w:spacing w:before="100" w:beforeAutospacing="1" w:after="100" w:afterAutospacing="1"/>
        <w:divId w:val="1833524708"/>
      </w:pPr>
      <w:r>
        <w:rPr>
          <w:color w:val="000000"/>
        </w:rPr>
        <w:t>даром ацтеки, жившие в этих местах спустя тысячи лет после строителей пирамид, считали почему-то, что обе они были выстроены... великанами.</w:t>
      </w:r>
    </w:p>
    <w:p w:rsidR="001535A3" w:rsidRDefault="001535A3" w:rsidP="001535A3">
      <w:pPr>
        <w:spacing w:before="100" w:beforeAutospacing="1" w:after="100" w:afterAutospacing="1"/>
        <w:divId w:val="1833524708"/>
      </w:pPr>
      <w:r>
        <w:rPr>
          <w:color w:val="000000"/>
        </w:rPr>
        <w:t>Исключительно яркие описания развалин города и его ступенчатых пирг .ид оставляют люди, которым посчастливилось увидеть их воочию. Одно из них принадлежит известному русскому поэту-символисту К. Бальмонту:</w:t>
      </w:r>
    </w:p>
    <w:p w:rsidR="001535A3" w:rsidRDefault="001535A3" w:rsidP="001535A3">
      <w:pPr>
        <w:spacing w:before="100" w:beforeAutospacing="1" w:after="100" w:afterAutospacing="1"/>
        <w:divId w:val="1833524708"/>
      </w:pPr>
      <w:r>
        <w:rPr>
          <w:i/>
          <w:iCs/>
          <w:color w:val="000000"/>
        </w:rPr>
        <w:t>“Я был в Теотиуакане на пирамидах Солнца и Луны. Я восходил на пирамиду Солнца, которая больше знаменитой пирамиды Хеопса. Но не величиной этой пирамиды я был поражен и не сознанием, что вот этим громадам тысячи и тысячи лет, а тем, что ушедшие люди, бывшие строителями, неизменно понимали, что храмы, в которых мысль должна стремиться к Небу, должны восходить к Небесам и быть открытыми для звезд, должны быть отдалены от домов, в которых едят, пьют, торгуют и суесловят, должны быть цельными и царственно гордыми в своей отъединенности, как высоки и уединенны орлы, вековые деревья и горные вершины...</w:t>
      </w:r>
    </w:p>
    <w:p w:rsidR="001535A3" w:rsidRDefault="001535A3" w:rsidP="001535A3">
      <w:pPr>
        <w:spacing w:before="100" w:beforeAutospacing="1" w:after="100" w:afterAutospacing="1"/>
        <w:divId w:val="1833524708"/>
      </w:pPr>
      <w:r>
        <w:rPr>
          <w:i/>
          <w:iCs/>
          <w:color w:val="000000"/>
        </w:rPr>
        <w:t>И когда с пирамиды Солнца я глядел на окрестные горы и долины, когда я видел, как красиво идет от этой пирамиды Дорога Мертвых, ведущая к пирамиде Луны, я понимал, что когда-то легко было молиться в храмах, и легко было, молясь в храме, чувствовать свою связь с миром”.</w:t>
      </w:r>
    </w:p>
    <w:p w:rsidR="001535A3" w:rsidRDefault="001535A3" w:rsidP="001535A3">
      <w:pPr>
        <w:spacing w:before="100" w:beforeAutospacing="1" w:after="100" w:afterAutospacing="1"/>
        <w:divId w:val="1833524708"/>
      </w:pPr>
      <w:r>
        <w:rPr>
          <w:color w:val="000000"/>
        </w:rPr>
        <w:t>Второе.описание более современное. Оно принадлежит Д.Д. Прыгову и М.П. Давыдову, авторам книги “За птицей кецаль. Пять путешествий по Мексике”, опубликованной в середине 1980-х годов:</w:t>
      </w:r>
    </w:p>
    <w:p w:rsidR="001535A3" w:rsidRDefault="001535A3" w:rsidP="001535A3">
      <w:pPr>
        <w:spacing w:before="100" w:beforeAutospacing="1" w:after="100" w:afterAutospacing="1"/>
        <w:divId w:val="1833524708"/>
      </w:pPr>
      <w:r>
        <w:rPr>
          <w:i/>
          <w:iCs/>
          <w:color w:val="000000"/>
        </w:rPr>
        <w:t>“...Мы у подножия пирамиды Солнца. Тут же примостились продавцы поделок из оникса, обсидиана, нефрита. Экскурсовод рассказывает: “Мексиканская пирамида всегда усеченная. Это земляной вал, несущий на себе храм. Иногда пирамида прикрывает захо-</w:t>
      </w:r>
    </w:p>
    <w:p w:rsidR="001535A3" w:rsidRDefault="001535A3" w:rsidP="001535A3">
      <w:pPr>
        <w:spacing w:before="100" w:beforeAutospacing="1" w:after="100" w:afterAutospacing="1"/>
        <w:divId w:val="1833524708"/>
      </w:pPr>
      <w:r>
        <w:rPr>
          <w:i/>
          <w:iCs/>
          <w:color w:val="000000"/>
        </w:rPr>
        <w:t xml:space="preserve">ронения. И в этой пирамиде совсем недавно также обнаружено помещение для погребения. Согласно последним оценкам, пирамида Солнца возведена во </w:t>
      </w:r>
      <w:r>
        <w:rPr>
          <w:i/>
          <w:iCs/>
          <w:color w:val="000000"/>
          <w:lang w:val="en-US"/>
        </w:rPr>
        <w:t xml:space="preserve">II </w:t>
      </w:r>
      <w:r>
        <w:rPr>
          <w:i/>
          <w:iCs/>
          <w:color w:val="000000"/>
        </w:rPr>
        <w:t>веке до нашей эры.</w:t>
      </w:r>
    </w:p>
    <w:p w:rsidR="001535A3" w:rsidRDefault="001535A3" w:rsidP="001535A3">
      <w:pPr>
        <w:spacing w:before="100" w:beforeAutospacing="1" w:after="100" w:afterAutospacing="1"/>
        <w:divId w:val="1833524708"/>
      </w:pPr>
      <w:r>
        <w:rPr>
          <w:i/>
          <w:iCs/>
          <w:color w:val="000000"/>
        </w:rPr>
        <w:t>Сколько ее строили? Ученые считают — двадцать лет. Работали десять тысяч человек. Эта земляная громада в один миллион триста тысяч кубических метров по объему почти не уступает пирамиде Хеопса в Египте. В основе ее — прямоугольник с протяженностью сторон двести сорок и двести пятьдесят пять метров. Высота шестьдесят пять метров. Лестница ведет к площадке, храм на которой разрушен”. Поднимаемся на пирамиду. Сверху хорошо видна планировка центральной части города. Пирамида Солнца расположена к востоку от прямой улицы, шириной 40 метров и длиной около двух километров. Называется она “Путь Мертвых”. Начинаясь у пирамиды Луны, высота которой 42 метра, улица пересекает весь центр города с севера на юг и кончается у длинной постройки, называемой Цитаделью. Она образует квадрат, ограниченный четырьмя насыпями длиной по 400 метров...</w:t>
      </w:r>
    </w:p>
    <w:p w:rsidR="001535A3" w:rsidRDefault="001535A3" w:rsidP="001535A3">
      <w:pPr>
        <w:spacing w:before="100" w:beforeAutospacing="1" w:after="100" w:afterAutospacing="1"/>
        <w:divId w:val="1833524708"/>
      </w:pPr>
      <w:r>
        <w:rPr>
          <w:i/>
          <w:iCs/>
          <w:color w:val="000000"/>
        </w:rPr>
        <w:t>У представителей теотиуаканской культуры существовал культ Солнца. Собственно и храм, находившийся на вершине пирамиды Солнца, был посвящен богу солнца, тепла и изобилия. Его венчала статуя-монолит, украшенная золотым диском, который блестел в лучах светила. Первый католический архиепископ Мехико Сумаррага приказал разрушить этот “идол язычников”...</w:t>
      </w:r>
    </w:p>
    <w:p w:rsidR="001535A3" w:rsidRDefault="001535A3" w:rsidP="001535A3">
      <w:pPr>
        <w:spacing w:before="100" w:beforeAutospacing="1" w:after="100" w:afterAutospacing="1"/>
        <w:divId w:val="1833524708"/>
      </w:pPr>
      <w:r>
        <w:rPr>
          <w:color w:val="000000"/>
        </w:rPr>
        <w:t>Известный российский журналист Я. Голованов, тоже побывавший в начале 1980-х годов в Теотиуакане, обратил внимание на одну особенность, связанную с отношением мексиканцев к своим пирамидам:</w:t>
      </w:r>
    </w:p>
    <w:p w:rsidR="001535A3" w:rsidRDefault="001535A3" w:rsidP="001535A3">
      <w:pPr>
        <w:spacing w:before="100" w:beforeAutospacing="1" w:after="100" w:afterAutospacing="1"/>
        <w:divId w:val="1833524708"/>
      </w:pPr>
      <w:r>
        <w:rPr>
          <w:i/>
          <w:iCs/>
          <w:color w:val="000000"/>
        </w:rPr>
        <w:t>“...Был ласковый, солнечный воскресный день, и очень много народу приехало на пирамиды из Мехико... При-</w:t>
      </w:r>
    </w:p>
    <w:p w:rsidR="001535A3" w:rsidRDefault="001535A3" w:rsidP="001535A3">
      <w:pPr>
        <w:spacing w:before="100" w:beforeAutospacing="1" w:after="100" w:afterAutospacing="1"/>
        <w:divId w:val="1833524708"/>
      </w:pPr>
      <w:r>
        <w:rPr>
          <w:i/>
          <w:iCs/>
          <w:color w:val="000000"/>
          <w:sz w:val="25"/>
          <w:szCs w:val="25"/>
        </w:rPr>
        <w:t>ехали семьями, дружескими компаниями, парочками. Отдыхать приехали. Носились радостные безнадзорные дети, которые, как все городские дети, становятся на свободе очень шумными. Тут просто гуляют, фотографируются, закусывают, развернув пакетики со снедью прямо на древних камнях. На самой вершине, позабыв обо всем, целовались влюбленные... Самой большой достопримечательностью пирамид было как раз то, что мексиканцы не относились к ним, как к достопримечательностям! Пирамиды не “посещали”, тут просто жили — гуляли, отдыхали. Не было никаких ограждений, предупреждений “Не курить, не сорить!” Курили, но не сорили. Ни разу не видел надписи на древних камнях типа “Хуан + Мария. Мы тут были”. Перед памятниками не благоговели. Их просто уважали.</w:t>
      </w:r>
    </w:p>
    <w:p w:rsidR="001535A3" w:rsidRDefault="001535A3" w:rsidP="001535A3">
      <w:pPr>
        <w:spacing w:before="100" w:beforeAutospacing="1" w:after="100" w:afterAutospacing="1"/>
        <w:divId w:val="1833524708"/>
      </w:pPr>
      <w:r>
        <w:rPr>
          <w:i/>
          <w:iCs/>
          <w:color w:val="000000"/>
          <w:sz w:val="25"/>
          <w:szCs w:val="25"/>
        </w:rPr>
        <w:t>Я вспомнил давнюю поездку в... Гизу. Великие египетские пирамиды превратились в места вселенского туристского паломничества... Пирамиды Гизы —большой бизнес. Арабы не ездят на пирамиды — им нечего там делать. Арабы — это шоферы, такси и автобусов, фотографы, поводыри... верблюдов, продавцы поддельных скарабеев из асфальта, носильщики... Дети есть, но они или чем-то торгуют, или попрошайничают. Я не видел там гуляющих семей и целующихся влюбленных. Яне чувствовал никаких духовных связей между убегающей в темень времен историей фараонов и сегодняшним днем жителей Каира... В Мексике такая связь жива... Культура, искусство, тонкости национальной психологии — все это сплав древности и современности, и, наверное, поэтому так много смуглых, приветливых людей весело и свободно гуляют сегодня здесь, между “Солнцем” и “Луной”, связывая их пространства и времена бесконечной цепочкой человеческих жизней”.</w:t>
      </w:r>
    </w:p>
    <w:p w:rsidR="001535A3" w:rsidRDefault="001535A3" w:rsidP="001535A3">
      <w:pPr>
        <w:spacing w:before="100" w:beforeAutospacing="1" w:after="100" w:afterAutospacing="1"/>
        <w:divId w:val="1833524708"/>
      </w:pPr>
      <w:r>
        <w:rPr>
          <w:color w:val="000000"/>
        </w:rPr>
        <w:t>Сверху, с пирамиды Солнца, очень хорошо видны развалины древнего города и храмы, деревни, раскинувшие-</w:t>
      </w:r>
    </w:p>
    <w:p w:rsidR="001535A3" w:rsidRDefault="001535A3" w:rsidP="001535A3">
      <w:pPr>
        <w:spacing w:before="100" w:beforeAutospacing="1" w:after="100" w:afterAutospacing="1"/>
        <w:divId w:val="1833524708"/>
      </w:pPr>
      <w:r>
        <w:rPr>
          <w:color w:val="000000"/>
        </w:rPr>
        <w:t>ся в долине; и на горизонте вершины гор. Кажется, словно половина Мексики находится перед глазами... К северу от пирамиды Солнца Дорогу Мертвых пересекает “проспект”, где находится много строений, называемых Цитаделью. Среди них выделяется храм бога Кецалькоатля — Пернатого Змея, одного из главных божеств.</w:t>
      </w:r>
    </w:p>
    <w:p w:rsidR="001535A3" w:rsidRDefault="001535A3" w:rsidP="001535A3">
      <w:pPr>
        <w:spacing w:before="100" w:beforeAutospacing="1" w:after="100" w:afterAutospacing="1"/>
        <w:divId w:val="1833524708"/>
      </w:pPr>
      <w:r>
        <w:rPr>
          <w:color w:val="000000"/>
        </w:rPr>
        <w:t>Храм этот разрушен, сохранилось лишь его пирамидальное основание, украшенное выступающими из стен головами змей в обрамлении перьев с рельефным изображением цветов. У некоторых из каменных змей до настоящего времени сохранились глаза из блестящего обсидиана. Голову же самого Кецалькоатля узнают по обводам вокруг глаз...</w:t>
      </w:r>
    </w:p>
    <w:p w:rsidR="001535A3" w:rsidRDefault="001535A3" w:rsidP="001535A3">
      <w:pPr>
        <w:spacing w:before="100" w:beforeAutospacing="1" w:after="100" w:afterAutospacing="1"/>
        <w:divId w:val="1833524708"/>
      </w:pPr>
      <w:r>
        <w:rPr>
          <w:color w:val="000000"/>
        </w:rPr>
        <w:t>К алтарю пирамиды Кецалькоатля ведут 52 ступени. Это число соответствует пятидесятидвухлетнему календарному циклу, почитавшемуся в древности ацтеками, майя, сапотеками и некоторыми другими народами Средней Америки...</w:t>
      </w:r>
    </w:p>
    <w:p w:rsidR="001535A3" w:rsidRDefault="001535A3" w:rsidP="001535A3">
      <w:pPr>
        <w:spacing w:before="100" w:beforeAutospacing="1" w:after="100" w:afterAutospacing="1"/>
        <w:divId w:val="1833524708"/>
      </w:pPr>
      <w:r>
        <w:rPr>
          <w:color w:val="000000"/>
        </w:rPr>
        <w:t>В бывших жилых кварталах города археологи обнаружили... водопровод и сточную систему, остатки гончарных мастерских, канцелярий, просто жилых помещений и т.п.</w:t>
      </w:r>
    </w:p>
    <w:p w:rsidR="001535A3" w:rsidRDefault="001535A3" w:rsidP="001535A3">
      <w:pPr>
        <w:spacing w:before="100" w:beforeAutospacing="1" w:after="100" w:afterAutospacing="1"/>
        <w:divId w:val="1833524708"/>
      </w:pPr>
      <w:r>
        <w:rPr>
          <w:color w:val="000000"/>
        </w:rPr>
        <w:t>Инженер Г. Харлестон утверждает, что Теотиуакан застраивался по определенному плану. Г. Харлестон начал измерять разные здания города, что дало ему возможность впоследствии и составить план города. В результате дальнейших исследований, в том числе и проведения сложнейших вычислений, ему удалось установить, что между двумя пирамидами и Цитаделью существуют соотношения, равные средним траекториям движения планет Меркурия, Венеры, Земли и Марса...</w:t>
      </w:r>
    </w:p>
    <w:p w:rsidR="001535A3" w:rsidRDefault="001535A3" w:rsidP="001535A3">
      <w:pPr>
        <w:spacing w:before="100" w:beforeAutospacing="1" w:after="100" w:afterAutospacing="1"/>
        <w:divId w:val="1833524708"/>
      </w:pPr>
      <w:r>
        <w:rPr>
          <w:color w:val="000000"/>
        </w:rPr>
        <w:t>За Цитаделью когда-то в искусственном канале протекал “Священный ручей” и находились некоторые другие строительные объекты, имевшие культовое значение. Следуя выявленной закономерности и сопоставляя расстояния, на которых они находились, Г. Харлестон установил “месторасположения” и других планет "Солнечной систе-</w:t>
      </w:r>
    </w:p>
    <w:p w:rsidR="001535A3" w:rsidRDefault="001535A3" w:rsidP="001535A3">
      <w:pPr>
        <w:spacing w:before="100" w:beforeAutospacing="1" w:after="100" w:afterAutospacing="1"/>
        <w:divId w:val="1833524708"/>
      </w:pPr>
      <w:r>
        <w:rPr>
          <w:color w:val="000000"/>
          <w:sz w:val="25"/>
          <w:szCs w:val="25"/>
        </w:rPr>
        <w:t>мы, а именно: Юпитера, Сатурна, Урана, Нептуна и даже Плутона.</w:t>
      </w:r>
    </w:p>
    <w:p w:rsidR="001535A3" w:rsidRDefault="001535A3" w:rsidP="001535A3">
      <w:pPr>
        <w:spacing w:before="100" w:beforeAutospacing="1" w:after="100" w:afterAutospacing="1"/>
        <w:divId w:val="1833524708"/>
      </w:pPr>
      <w:r>
        <w:rPr>
          <w:color w:val="000000"/>
          <w:sz w:val="25"/>
          <w:szCs w:val="25"/>
        </w:rPr>
        <w:t>Английский астроном Дж. Хоккинс, исследовавший Стоунхендж, также заинтересовался городом Теотиуака-ном с точки зрения космических ориентиров. Он, в частности, определил, что продольные и поперечные улицы Теотиуакана были распланированы в форме своеобразной “решетки”, которая позволила ему выявить направления на некоторые звезды.</w:t>
      </w:r>
    </w:p>
    <w:p w:rsidR="001535A3" w:rsidRDefault="001535A3" w:rsidP="001535A3">
      <w:pPr>
        <w:spacing w:before="100" w:beforeAutospacing="1" w:after="100" w:afterAutospacing="1"/>
        <w:divId w:val="1833524708"/>
      </w:pPr>
      <w:r>
        <w:rPr>
          <w:color w:val="000000"/>
          <w:sz w:val="25"/>
          <w:szCs w:val="25"/>
        </w:rPr>
        <w:t>Например, на востоке Хоккинс определил направление на звезду Альфу созвездия Большого Пса или Сириус — “Собачью звезду”, самую яркую на нашем небосводе. В западном направлении он установил точку захода Плеяд — “Семи сестер”, а на севере — звезду Альфа, являющуюся самой яркой в созвездии Большой Медведицы. Дж. Хоккинс считает, что космическая ориентация улиц Теотиуакана была сознательно выбрана древними строителями...</w:t>
      </w:r>
    </w:p>
    <w:p w:rsidR="001535A3" w:rsidRDefault="001535A3" w:rsidP="001535A3">
      <w:pPr>
        <w:spacing w:before="100" w:beforeAutospacing="1" w:after="100" w:afterAutospacing="1"/>
        <w:divId w:val="1833524708"/>
      </w:pPr>
      <w:r>
        <w:rPr>
          <w:color w:val="000000"/>
          <w:sz w:val="25"/>
          <w:szCs w:val="25"/>
        </w:rPr>
        <w:t>Некоторые современные исследователи полагают, что вся территория от севера до Канады и США, включая и Мексику, находится как бы в специальной “геометрической решетке”, то есть испещрена древними строениями и петроглифами, связанными с главным центром — Тео-тиуаканом. Все же древние города, находившиеся в определенных, но строго установленных “точках решетки”, в свою очередь, связаны своими планами с планетами Солнечной системы.</w:t>
      </w:r>
    </w:p>
    <w:p w:rsidR="001535A3" w:rsidRDefault="001535A3" w:rsidP="001535A3">
      <w:pPr>
        <w:spacing w:before="100" w:beforeAutospacing="1" w:after="100" w:afterAutospacing="1"/>
        <w:divId w:val="1833524708"/>
      </w:pPr>
      <w:r>
        <w:rPr>
          <w:color w:val="000000"/>
          <w:sz w:val="25"/>
          <w:szCs w:val="25"/>
        </w:rPr>
        <w:t>Очевидно, что подобная структура является не просто каким-то “архитектурным изыском”, а носит глубоко мироведческий характер... Действительно, небесная часть — это пирамиды, возносящиеся в небо; а земная часть — гармоническое сочетание горизонтально-вертикальных линий. Космогоническая концепция Теотиуакана связана с “пятью Солнцами”, или пятью великими эрами в истории Вселенной...</w:t>
      </w:r>
    </w:p>
    <w:p w:rsidR="001535A3" w:rsidRDefault="001535A3" w:rsidP="001535A3">
      <w:pPr>
        <w:spacing w:before="100" w:beforeAutospacing="1" w:after="100" w:afterAutospacing="1"/>
        <w:divId w:val="1833524708"/>
      </w:pPr>
      <w:r>
        <w:rPr>
          <w:color w:val="000000"/>
          <w:sz w:val="25"/>
          <w:szCs w:val="25"/>
        </w:rPr>
        <w:t>Мы живем сейчас в эпоху “пятого Солнца”, или Солнца Движения, а до нее было еще четыре: Солнца Ночи, Сол-</w:t>
      </w:r>
    </w:p>
    <w:p w:rsidR="001535A3" w:rsidRDefault="001535A3" w:rsidP="001535A3">
      <w:pPr>
        <w:spacing w:before="100" w:beforeAutospacing="1" w:after="100" w:afterAutospacing="1"/>
        <w:divId w:val="1833524708"/>
      </w:pPr>
      <w:r>
        <w:rPr>
          <w:color w:val="000000"/>
          <w:sz w:val="25"/>
          <w:szCs w:val="25"/>
        </w:rPr>
        <w:t>нца Земли, Солнца Огня и Солнца Воды. Согласно этой теории, именно в Теотиуакане были созданы Небо и его обитатели — боги, а также в этом городе получило начало пятое Солнце, которое светит нам и поныне...</w:t>
      </w:r>
    </w:p>
    <w:p w:rsidR="001535A3" w:rsidRDefault="001535A3" w:rsidP="001535A3">
      <w:pPr>
        <w:spacing w:before="100" w:beforeAutospacing="1" w:after="100" w:afterAutospacing="1"/>
        <w:divId w:val="1833524708"/>
      </w:pPr>
      <w:r>
        <w:rPr>
          <w:rFonts w:ascii="Arial" w:hAnsi="Arial" w:cs="Arial"/>
          <w:b/>
          <w:bCs/>
          <w:color w:val="000000"/>
        </w:rPr>
        <w:t>Глава 30</w:t>
      </w:r>
    </w:p>
    <w:p w:rsidR="001535A3" w:rsidRDefault="001535A3" w:rsidP="001535A3">
      <w:pPr>
        <w:spacing w:before="100" w:beforeAutospacing="1" w:after="100" w:afterAutospacing="1"/>
        <w:divId w:val="1833524708"/>
      </w:pPr>
      <w:r>
        <w:rPr>
          <w:rFonts w:ascii="Arial" w:hAnsi="Arial" w:cs="Arial"/>
          <w:b/>
          <w:bCs/>
          <w:color w:val="000000"/>
        </w:rPr>
        <w:t>ГЕОГЛИФЫ КАМЕНИСТОЙ НАСКИ</w:t>
      </w:r>
    </w:p>
    <w:p w:rsidR="001535A3" w:rsidRDefault="001535A3" w:rsidP="001535A3">
      <w:pPr>
        <w:spacing w:before="100" w:beforeAutospacing="1" w:after="100" w:afterAutospacing="1"/>
        <w:divId w:val="1833524708"/>
      </w:pPr>
      <w:r>
        <w:rPr>
          <w:color w:val="000000"/>
          <w:sz w:val="25"/>
          <w:szCs w:val="25"/>
        </w:rPr>
        <w:t>Геоглифы пустыни Наска, гигантские рисунки на земной поверхности, — одно из самых грандиозных и в то же время необъяснимых творений нашей планеты. Мне посчастливилось увидеть их, как говорится, воочию, и это зрелище оставило ни с чем не сравнимое впечатление.</w:t>
      </w:r>
    </w:p>
    <w:p w:rsidR="001535A3" w:rsidRDefault="001535A3" w:rsidP="001535A3">
      <w:pPr>
        <w:spacing w:before="100" w:beforeAutospacing="1" w:after="100" w:afterAutospacing="1"/>
        <w:divId w:val="1833524708"/>
      </w:pPr>
      <w:r>
        <w:rPr>
          <w:rFonts w:ascii="Arial" w:hAnsi="Arial" w:cs="Arial"/>
          <w:color w:val="000000"/>
          <w:sz w:val="21"/>
          <w:szCs w:val="21"/>
        </w:rPr>
        <w:t>ПОЛЕТ НАД ПУСТЫНЕЙ</w:t>
      </w:r>
    </w:p>
    <w:p w:rsidR="001535A3" w:rsidRDefault="001535A3" w:rsidP="001535A3">
      <w:pPr>
        <w:spacing w:before="100" w:beforeAutospacing="1" w:after="100" w:afterAutospacing="1"/>
        <w:divId w:val="1833524708"/>
      </w:pPr>
      <w:r>
        <w:rPr>
          <w:color w:val="000000"/>
          <w:sz w:val="25"/>
          <w:szCs w:val="25"/>
        </w:rPr>
        <w:t>Панамериканское шоссе, проходящее по западному склону Анд, соединяет Перу с соседями — Эквадором на севере и Чили на юге. Небольшой городок Наска расположен на побережье океана в 450 ^километрах от столицы Перу — Лимы. Когда едешь по шоссе, интересно фиксировать изменение окраски мелькающих по сторонам песчаных холмов. Пустыня только кажется однообразной, на самом деле песок, поначалу преимущественно серый, сменяется желтым, серебристым и даже красным.</w:t>
      </w:r>
    </w:p>
    <w:p w:rsidR="001535A3" w:rsidRDefault="001535A3" w:rsidP="001535A3">
      <w:pPr>
        <w:spacing w:before="100" w:beforeAutospacing="1" w:after="100" w:afterAutospacing="1"/>
        <w:divId w:val="1833524708"/>
      </w:pPr>
      <w:r>
        <w:rPr>
          <w:color w:val="000000"/>
          <w:sz w:val="25"/>
          <w:szCs w:val="25"/>
        </w:rPr>
        <w:t>В настоящую пустыню мы въехали после полудня. Однако ничего особенно странного сразу и не заметили. Крутом лишь унылая равнина, или, как ее называют местные жители, — пампа. Нигде ни кустика, ни травинки. Только мелкий, как пыль, сероватый песок и множество небольших камней...</w:t>
      </w:r>
    </w:p>
    <w:p w:rsidR="001535A3" w:rsidRDefault="001535A3" w:rsidP="001535A3">
      <w:pPr>
        <w:spacing w:before="100" w:beforeAutospacing="1" w:after="100" w:afterAutospacing="1"/>
        <w:divId w:val="1833524708"/>
      </w:pPr>
      <w:r>
        <w:rPr>
          <w:color w:val="000000"/>
          <w:sz w:val="25"/>
          <w:szCs w:val="25"/>
        </w:rPr>
        <w:t>Вдалеке увидели железную вышку, похожую на пожарную башню. С ее 15-метровой высоты хорошо просматривается гигантский рисунок крокодила, хвост которого пересекает шоссе.</w:t>
      </w:r>
    </w:p>
    <w:p w:rsidR="001535A3" w:rsidRDefault="001535A3" w:rsidP="001535A3">
      <w:pPr>
        <w:spacing w:before="100" w:beforeAutospacing="1" w:after="100" w:afterAutospacing="1"/>
        <w:divId w:val="1833524708"/>
      </w:pPr>
      <w:r>
        <w:rPr>
          <w:color w:val="000000"/>
        </w:rPr>
        <w:t>С земли же фигуры разглядеть трудно: линии, образующие их, кажутся просто тропинками среди лежащих камней. На изгибах прямых линий лежат аккуратные кучки камней, которые сгребли, видимо, для того, чтобы эти линии собственно и появились. Кто собирал эти камни?.. Чьи руки их касались?..</w:t>
      </w:r>
    </w:p>
    <w:p w:rsidR="001535A3" w:rsidRDefault="001535A3" w:rsidP="001535A3">
      <w:pPr>
        <w:spacing w:before="100" w:beforeAutospacing="1" w:after="100" w:afterAutospacing="1"/>
        <w:divId w:val="1833524708"/>
      </w:pPr>
      <w:r>
        <w:rPr>
          <w:color w:val="000000"/>
        </w:rPr>
        <w:t>На окраине городка Наска находится грунтовой аэро-дромчик маленькой компании “Аэро-Кондор”. Она за умеренную плату организует 45-минутные полеты над пустыней, чтобы их пассажиры увидели ее с воздуха, а потом выдает им памятные дипломы об этом неординарном событии...</w:t>
      </w:r>
    </w:p>
    <w:p w:rsidR="001535A3" w:rsidRDefault="001535A3" w:rsidP="001535A3">
      <w:pPr>
        <w:spacing w:before="100" w:beforeAutospacing="1" w:after="100" w:afterAutospacing="1"/>
        <w:divId w:val="1833524708"/>
      </w:pPr>
      <w:r>
        <w:rPr>
          <w:color w:val="000000"/>
        </w:rPr>
        <w:t>Четырехместный салон авиетки не превышал по своим размерам салон нашего “Запорожца”. Мы разместились, пристегнули ремни и расчехлили фотоаппараты. Аэропланчик наш зачихал, затарахтел, поднимая клубы пыли, с трудом разбежался, надрывно гудя, и начал постепенно набирать высоту, то и дело проваливаясь в воздушные ямы. И вот уже под нами мелькают белые домики и чахлые деревца городка. Вираж — и мы находимся над пустыней...</w:t>
      </w:r>
    </w:p>
    <w:p w:rsidR="001535A3" w:rsidRDefault="001535A3" w:rsidP="001535A3">
      <w:pPr>
        <w:spacing w:before="100" w:beforeAutospacing="1" w:after="100" w:afterAutospacing="1"/>
        <w:divId w:val="1833524708"/>
      </w:pPr>
      <w:r>
        <w:rPr>
          <w:color w:val="000000"/>
        </w:rPr>
        <w:t>Рисунки Наска — это потрясающее зрелище!.. Среди извилистых морщин, оставленных на лице Земли рекой Инхенио и ее притоками, мы вдруг увидели идеально прямые линии, прочерченные от горизонта до горизонта. Они сходились, пересекались. Иногда это были даже не линии, а полосы с расходящимися краями. Некоторые фигуры имели форму трапеции, а их края заканчивались прямой полосой, уходящей вдаль. Было такое впечатление, что мы пролетаем над современным аэродромом или, может быть, над... чужим космодромом?</w:t>
      </w:r>
    </w:p>
    <w:p w:rsidR="001535A3" w:rsidRDefault="001535A3" w:rsidP="001535A3">
      <w:pPr>
        <w:spacing w:before="100" w:beforeAutospacing="1" w:after="100" w:afterAutospacing="1"/>
        <w:divId w:val="1833524708"/>
      </w:pPr>
      <w:r>
        <w:rPr>
          <w:color w:val="000000"/>
        </w:rPr>
        <w:t>“А теперь я покажу вам рисунки!” — крикнул, повернувшись к нам, пилот авиетки. И тут же он заложил такой крутой вираж, что душа моя ушла в пятки. Но внезапна она вся наполнилась невообразимым восторгом: рядом с концом крыла я увидел на земле огромные фигуры. При некоторой стилизации, присущей древнему Перу, большинство наблюдаемых изображений были вполне реалис-</w:t>
      </w:r>
    </w:p>
    <w:p w:rsidR="001535A3" w:rsidRDefault="001535A3" w:rsidP="001535A3">
      <w:pPr>
        <w:spacing w:before="100" w:beforeAutospacing="1" w:after="100" w:afterAutospacing="1"/>
        <w:divId w:val="1833524708"/>
      </w:pPr>
      <w:r>
        <w:rPr>
          <w:color w:val="000000"/>
        </w:rPr>
        <w:t>тичны. Без труда можно было узнать кита, рыбу, собаку, обезьяну, тарантула, кондора, цаплю и даже большеглазую человеческую фигуру, одетую во что-то вроде скафандра для космических полетов...</w:t>
      </w:r>
    </w:p>
    <w:p w:rsidR="001535A3" w:rsidRDefault="001535A3" w:rsidP="001535A3">
      <w:pPr>
        <w:spacing w:before="100" w:beforeAutospacing="1" w:after="100" w:afterAutospacing="1"/>
        <w:divId w:val="1833524708"/>
      </w:pPr>
      <w:r>
        <w:rPr>
          <w:color w:val="000000"/>
        </w:rPr>
        <w:t>Прошло чуть менее часа... Наш самолет удивительно плавно спланировал, стукнулся о жесткий грунт, несколько раз подпрыгнул и наконец побежал по пыльной посадочной полосе. Я ступил на буро-серую землю...</w:t>
      </w:r>
    </w:p>
    <w:p w:rsidR="001535A3" w:rsidRDefault="001535A3" w:rsidP="001535A3">
      <w:pPr>
        <w:spacing w:before="100" w:beforeAutospacing="1" w:after="100" w:afterAutospacing="1"/>
        <w:divId w:val="1833524708"/>
      </w:pPr>
      <w:r>
        <w:rPr>
          <w:color w:val="000000"/>
        </w:rPr>
        <w:t>Неужели это был не сон, а реальность?.. Неужели я действительно летел только что над таинственным плоскогорьем каменистой Наски?.. Да, после посещения пустыни Наска долго не можешь прийти в себя — не покидает чувство близости к какой-то великой тайне... Начинаешь осознавать ничтожность собственной жизни в сопоставлении с вечностью...</w:t>
      </w:r>
    </w:p>
    <w:p w:rsidR="001535A3" w:rsidRDefault="001535A3" w:rsidP="001535A3">
      <w:pPr>
        <w:spacing w:before="100" w:beforeAutospacing="1" w:after="100" w:afterAutospacing="1"/>
        <w:divId w:val="1833524708"/>
      </w:pPr>
      <w:r>
        <w:rPr>
          <w:rFonts w:ascii="Arial" w:hAnsi="Arial" w:cs="Arial"/>
          <w:color w:val="000000"/>
        </w:rPr>
        <w:t>ТАЙНА ДОЛИНЫ ИНХЕНИО</w:t>
      </w:r>
    </w:p>
    <w:p w:rsidR="001535A3" w:rsidRDefault="001535A3" w:rsidP="001535A3">
      <w:pPr>
        <w:spacing w:before="100" w:beforeAutospacing="1" w:after="100" w:afterAutospacing="1"/>
        <w:divId w:val="1833524708"/>
      </w:pPr>
      <w:r>
        <w:rPr>
          <w:color w:val="000000"/>
        </w:rPr>
        <w:t>Исследователь пустыни Наски Мария Райхе рпубли-ковала свою книгу “Тайна пустыни”, которая начинается такими словами:</w:t>
      </w:r>
    </w:p>
    <w:p w:rsidR="001535A3" w:rsidRDefault="001535A3" w:rsidP="001535A3">
      <w:pPr>
        <w:spacing w:before="100" w:beforeAutospacing="1" w:after="100" w:afterAutospacing="1"/>
        <w:divId w:val="1833524708"/>
      </w:pPr>
      <w:r>
        <w:rPr>
          <w:i/>
          <w:iCs/>
          <w:color w:val="000000"/>
          <w:sz w:val="25"/>
          <w:szCs w:val="25"/>
        </w:rPr>
        <w:t>“За многие века до инков на южном побережье Перу был создан исторический памятник, не имеющий себе равных в мире и предназначенный дня потомков. По размерам и точности выполнения он не уступает египетским пирамидам. Но если мы смотрим, задирая голову, на монументальные трехмерные сооружения простой геометрической формы, то здесь, наоборот, приходится смотреть с большой высоты на широкие просторы, покрытые таинственными иероглифами, словно выведенными на равнине гигантской рукой...”</w:t>
      </w:r>
    </w:p>
    <w:p w:rsidR="001535A3" w:rsidRDefault="001535A3" w:rsidP="001535A3">
      <w:pPr>
        <w:spacing w:before="100" w:beforeAutospacing="1" w:after="100" w:afterAutospacing="1"/>
        <w:divId w:val="1833524708"/>
      </w:pPr>
      <w:r>
        <w:rPr>
          <w:color w:val="000000"/>
        </w:rPr>
        <w:t>Пустыня^ Наска окружена низкими, безлесыми оврагами Анд и такими же голыми безжизненными холмами плотного и темно-серого, словно утрамбованного, песка. Задержать влажные восточные ветры, дующие с просторов океана, эти горы не в силах, и они прокатываются</w:t>
      </w:r>
    </w:p>
    <w:p w:rsidR="001535A3" w:rsidRDefault="001535A3" w:rsidP="001535A3">
      <w:pPr>
        <w:spacing w:before="100" w:beforeAutospacing="1" w:after="100" w:afterAutospacing="1"/>
        <w:divId w:val="1833524708"/>
      </w:pPr>
      <w:r>
        <w:rPr>
          <w:color w:val="000000"/>
          <w:sz w:val="25"/>
          <w:szCs w:val="25"/>
        </w:rPr>
        <w:t>над пустыней, чтобы принести благодатные ливни на высокогорные пастбища. Над Наской чаще всего стоит знойная бесцветная дымка, а дождей над ней не бывает по многу лет. Плотный, цвета дорожной пыли, грунт покрыт осколками буроватых с красным отливом камней, чаще "всего небольшими, не крупнее четвертушки кирпича.</w:t>
      </w:r>
    </w:p>
    <w:p w:rsidR="001535A3" w:rsidRDefault="001535A3" w:rsidP="001535A3">
      <w:pPr>
        <w:spacing w:before="100" w:beforeAutospacing="1" w:after="100" w:afterAutospacing="1"/>
        <w:divId w:val="1833524708"/>
      </w:pPr>
      <w:r>
        <w:rPr>
          <w:color w:val="000000"/>
          <w:sz w:val="25"/>
          <w:szCs w:val="25"/>
        </w:rPr>
        <w:t>Почти все плато покрыто своего рода “татуировкой”, которая стала широко известной лишь благодаря фотографиям, сделанным с самолетов. Здесь 13 тысяч линий, 788 фигур и более 100 спиралей. Эта гигантская “книга с иллюстрациями” занимает площадь в 500 квадратных километров.</w:t>
      </w:r>
    </w:p>
    <w:p w:rsidR="001535A3" w:rsidRDefault="001535A3" w:rsidP="001535A3">
      <w:pPr>
        <w:spacing w:before="100" w:beforeAutospacing="1" w:after="100" w:afterAutospacing="1"/>
        <w:divId w:val="1833524708"/>
      </w:pPr>
      <w:r>
        <w:rPr>
          <w:color w:val="000000"/>
          <w:sz w:val="25"/>
          <w:szCs w:val="25"/>
        </w:rPr>
        <w:t>Естественно, у всех, кто близко знакомился с рисунками Наска, возникает множество вопросов... Кто создал в пустыне гигантские изображения, которые можно увидеть, лишь поднявшись высоко над землей? С какой целью? Какие технические приемы для этого использовались? Каким образом удавалось соблюсти пропорции заданной модели?..</w:t>
      </w:r>
    </w:p>
    <w:p w:rsidR="001535A3" w:rsidRDefault="001535A3" w:rsidP="001535A3">
      <w:pPr>
        <w:spacing w:before="100" w:beforeAutospacing="1" w:after="100" w:afterAutospacing="1"/>
        <w:divId w:val="1833524708"/>
      </w:pPr>
      <w:r>
        <w:rPr>
          <w:color w:val="000000"/>
          <w:sz w:val="25"/>
          <w:szCs w:val="25"/>
        </w:rPr>
        <w:t>Многие ученые, исследовавшие эти изображения, уверены, что в прекрасных насканских творениях заложен определенный смысл — познавательный, экономический, хозяйственный, социальный и политический. Но какой конкретно — ученые, увы, не знают...</w:t>
      </w:r>
    </w:p>
    <w:p w:rsidR="001535A3" w:rsidRDefault="001535A3" w:rsidP="001535A3">
      <w:pPr>
        <w:spacing w:before="100" w:beforeAutospacing="1" w:after="100" w:afterAutospacing="1"/>
        <w:divId w:val="1833524708"/>
      </w:pPr>
      <w:r>
        <w:rPr>
          <w:rFonts w:ascii="Arial" w:hAnsi="Arial" w:cs="Arial"/>
          <w:color w:val="000000"/>
          <w:sz w:val="21"/>
          <w:szCs w:val="21"/>
        </w:rPr>
        <w:t>ЭКСКУРС В ПРОШЛОЕ</w:t>
      </w:r>
    </w:p>
    <w:p w:rsidR="001535A3" w:rsidRDefault="001535A3" w:rsidP="001535A3">
      <w:pPr>
        <w:spacing w:before="100" w:beforeAutospacing="1" w:after="100" w:afterAutospacing="1"/>
        <w:divId w:val="1833524708"/>
      </w:pPr>
      <w:r>
        <w:rPr>
          <w:color w:val="000000"/>
          <w:sz w:val="25"/>
          <w:szCs w:val="25"/>
        </w:rPr>
        <w:t>История открытия и изучения перуанского феномена связана с именами специалиста по древним цивилизациям Пауля Косока из университета в Лонг-Айленде (США) и исследователя из Германии Марии Райхе, которая изучала древние обсерватории.</w:t>
      </w:r>
    </w:p>
    <w:p w:rsidR="001535A3" w:rsidRDefault="001535A3" w:rsidP="001535A3">
      <w:pPr>
        <w:spacing w:before="100" w:beforeAutospacing="1" w:after="100" w:afterAutospacing="1"/>
        <w:divId w:val="1833524708"/>
      </w:pPr>
      <w:r>
        <w:rPr>
          <w:color w:val="000000"/>
          <w:sz w:val="25"/>
          <w:szCs w:val="25"/>
        </w:rPr>
        <w:t>Пауль Косок занимался историей Месопотамии, и в частности интересовался ирригационными системами древних городов. Возник у него интерес и к системам орошения в Южной Америке, особенно на севере Перу. Уже когда его экспедиция свертывала работу, кто-то сказал</w:t>
      </w:r>
    </w:p>
    <w:p w:rsidR="001535A3" w:rsidRDefault="001535A3" w:rsidP="001535A3">
      <w:pPr>
        <w:spacing w:before="100" w:beforeAutospacing="1" w:after="100" w:afterAutospacing="1"/>
        <w:divId w:val="1833524708"/>
      </w:pPr>
      <w:r>
        <w:rPr>
          <w:color w:val="000000"/>
          <w:sz w:val="25"/>
          <w:szCs w:val="25"/>
        </w:rPr>
        <w:t>Косоку, что на юге, в районе Наски, тоже есть какие-то каналы. Ученый вместе со своей помощницей Марией Райхе незамедлительно отправился туда.</w:t>
      </w:r>
    </w:p>
    <w:p w:rsidR="001535A3" w:rsidRDefault="001535A3" w:rsidP="001535A3">
      <w:pPr>
        <w:spacing w:before="100" w:beforeAutospacing="1" w:after="100" w:afterAutospacing="1"/>
        <w:divId w:val="1833524708"/>
      </w:pPr>
      <w:r>
        <w:rPr>
          <w:color w:val="000000"/>
          <w:sz w:val="25"/>
          <w:szCs w:val="25"/>
        </w:rPr>
        <w:t>“Каналы” они увидели сразу и тут же поняли, что для ирригационных целей они служить не могли. “Каналы” рассекали поверхность пампы в разных направлениях, поднимались вверх, в горы... Никакой их привязки к водоемам и рекам установить не удалось, а попытка реконструировать один из “полузасыпанных каналов” (такое первоначальное впечатление создалось у обоих ученых) показала, что они были неоправданно мелкими. “Нет, это не каналы! — решил Косок. — Но тогда что?”</w:t>
      </w:r>
    </w:p>
    <w:p w:rsidR="001535A3" w:rsidRDefault="001535A3" w:rsidP="001535A3">
      <w:pPr>
        <w:spacing w:before="100" w:beforeAutospacing="1" w:after="100" w:afterAutospacing="1"/>
        <w:divId w:val="1833524708"/>
      </w:pPr>
      <w:r>
        <w:rPr>
          <w:color w:val="000000"/>
          <w:sz w:val="25"/>
          <w:szCs w:val="25"/>
        </w:rPr>
        <w:t>Открытие пришло случайно. А впрочем, это было даже не открытие, а только догадка... 21 июня 1939 года Косок стоял на одном из “каналов” — прямом как стрела. Желто-бордовое солнце пустыни медленно опускалось на горбатую гору. Косок бросил последний взгляд на наше дневное светило и вдруг отметил: солнце садилось точно по линии “канала”. “Это линия зимнего солнцестояния!” — сказал себе Косок... После этого Косок и Райхе только и делали, что бродили по пампе да рассматривали линии, пытаясь найти тайный смысл “послания” древних жителей Наски.</w:t>
      </w:r>
    </w:p>
    <w:p w:rsidR="001535A3" w:rsidRDefault="001535A3" w:rsidP="001535A3">
      <w:pPr>
        <w:spacing w:before="100" w:beforeAutospacing="1" w:after="100" w:afterAutospacing="1"/>
        <w:divId w:val="1833524708"/>
      </w:pPr>
      <w:r>
        <w:rPr>
          <w:color w:val="000000"/>
          <w:sz w:val="25"/>
          <w:szCs w:val="25"/>
        </w:rPr>
        <w:t>Во время одной из таких прогулок Косок нашел и первый рисунок. Его можно было разглядеть, лишь поднявшись на лестницу-стремянку. “Самая большая книга по астрономии с уникальным “календарем”, — сказал он о пампе. За ним это название рисунков Наска повторяли потом многие.</w:t>
      </w:r>
    </w:p>
    <w:p w:rsidR="001535A3" w:rsidRDefault="001535A3" w:rsidP="001535A3">
      <w:pPr>
        <w:spacing w:before="100" w:beforeAutospacing="1" w:after="100" w:afterAutospacing="1"/>
        <w:divId w:val="1833524708"/>
      </w:pPr>
      <w:r>
        <w:rPr>
          <w:color w:val="000000"/>
          <w:sz w:val="25"/>
          <w:szCs w:val="25"/>
        </w:rPr>
        <w:t>Так началось изучение загадочных насканских фигур. Вскоре Косок уехал и не смог продолжить исследования в районе Наска, а его помощница осталась одна. Марию Райхе серьезно заинтересовали странные изображения, и она стала своего рода “апостолом пустыни” Наска, где жила в скромном глинобитном домике на окраине одноименного городка.</w:t>
      </w:r>
    </w:p>
    <w:p w:rsidR="001535A3" w:rsidRDefault="001535A3" w:rsidP="001535A3">
      <w:pPr>
        <w:spacing w:before="100" w:beforeAutospacing="1" w:after="100" w:afterAutospacing="1"/>
        <w:divId w:val="1833524708"/>
      </w:pPr>
      <w:r>
        <w:rPr>
          <w:color w:val="000000"/>
          <w:sz w:val="25"/>
          <w:szCs w:val="25"/>
        </w:rPr>
        <w:t>С утра Мария Райхе уходила в пустыню, к вечеру возвращалась обратно. Она картографировала, чертила, из-</w:t>
      </w:r>
    </w:p>
    <w:p w:rsidR="001535A3" w:rsidRDefault="001535A3" w:rsidP="001535A3">
      <w:pPr>
        <w:spacing w:before="100" w:beforeAutospacing="1" w:after="100" w:afterAutospacing="1"/>
        <w:divId w:val="1833524708"/>
      </w:pPr>
      <w:r>
        <w:rPr>
          <w:color w:val="000000"/>
        </w:rPr>
        <w:t>меряла — другими словами, просто работала. Ей удалось добавить к списку уже известных фигур ряд новых — со всеми их подробностями. А главное, она подтвердила гипотезу Косока очень важными фактами, которые не только увеличили число линий солнцестояния и равноденствия, но и доказали связь “астрономического календаря” Наски с положением Луны, планет и крупных созвездий, таких, например, как Плеяды, которые играли значительную роль в пантеоне древних перуанцев.</w:t>
      </w:r>
    </w:p>
    <w:p w:rsidR="001535A3" w:rsidRDefault="001535A3" w:rsidP="001535A3">
      <w:pPr>
        <w:spacing w:before="100" w:beforeAutospacing="1" w:after="100" w:afterAutospacing="1"/>
        <w:divId w:val="1833524708"/>
      </w:pPr>
      <w:r>
        <w:rPr>
          <w:color w:val="000000"/>
        </w:rPr>
        <w:t>Власти Перу относились к ее изысканиям весьма прохладно. Никто Марии Райхе, по сути дела, не помотал, и только в 1947 году она смогла впервые подняться на самолете, чтобы увидеть все линии и рисунки Наски, связать их между собой и оценить истинные масштабы этой циклопической работы древних мастеров. Почти десять лет ушло у нее на детальное ознакомление и изучение всех изображений пустыни.</w:t>
      </w:r>
    </w:p>
    <w:p w:rsidR="001535A3" w:rsidRDefault="001535A3" w:rsidP="001535A3">
      <w:pPr>
        <w:spacing w:before="100" w:beforeAutospacing="1" w:after="100" w:afterAutospacing="1"/>
        <w:divId w:val="1833524708"/>
      </w:pPr>
      <w:r>
        <w:rPr>
          <w:color w:val="000000"/>
        </w:rPr>
        <w:t>После безвременной смерти Пауля Косока в 1949 году Мария Райхе продолжила работу. Подобно другим археологам последних лет, она убедилась, что медленно летящий вертолет — идеальная машина для осуществления аэрофотосъемки. В этом деле она превзошла многих своих коллег-мужчин. Для того чтобы сделать снимок под наиболее выгодным углом, Мария Райхе вылезала из кабины и снимала нужный ей объект с лесенки под вертолетом” Благодаря этому за много лет ей удалось открыть дюжины новых фигур: богов, птицу с распростертыми крыльями, свернувшихся змей, лис с длинными хвостами и т.д.</w:t>
      </w:r>
    </w:p>
    <w:p w:rsidR="001535A3" w:rsidRDefault="001535A3" w:rsidP="001535A3">
      <w:pPr>
        <w:spacing w:before="100" w:beforeAutospacing="1" w:after="100" w:afterAutospacing="1"/>
        <w:divId w:val="1833524708"/>
      </w:pPr>
      <w:r>
        <w:rPr>
          <w:color w:val="000000"/>
        </w:rPr>
        <w:t>В результате пятнадцатилетней напряженной самоотверженной работы Марии Райхе удалось составить первую картосхему геоглифов на плато Наска. Она проявила редкую выносливость, настойчивость и терпение, обследуя практически одна бесплодные жаркие районы пустыни.</w:t>
      </w:r>
    </w:p>
    <w:p w:rsidR="001535A3" w:rsidRDefault="001535A3" w:rsidP="001535A3">
      <w:pPr>
        <w:spacing w:before="100" w:beforeAutospacing="1" w:after="100" w:afterAutospacing="1"/>
        <w:divId w:val="1833524708"/>
      </w:pPr>
      <w:r>
        <w:rPr>
          <w:color w:val="000000"/>
        </w:rPr>
        <w:t>Недавно к широко известным, многократно воспроизведенным в различных печатных изданиях рисункам плато Наска добавился еще один — громадный портрет самой Марии Райхе...</w:t>
      </w:r>
    </w:p>
    <w:p w:rsidR="001535A3" w:rsidRDefault="001535A3" w:rsidP="001535A3">
      <w:pPr>
        <w:spacing w:before="100" w:beforeAutospacing="1" w:after="100" w:afterAutospacing="1"/>
        <w:divId w:val="1833524708"/>
      </w:pPr>
      <w:r>
        <w:rPr>
          <w:color w:val="000000"/>
        </w:rPr>
        <w:t>. В этом не было бы ничего необычного, если бы он был начерчен, как первоначально предполагалось, вдали от древнего “календаря”. Однако местные власти и почитатели Марии Райхе, пожелавшие увековечить память исследовательницы в знак уважения к ее труду, поторопились, в результате чего портрет появился прямо на территории археологического заповедника. Когда об этом узнали в Национальном институте культуры Перу, разразился громкий скандал, грозивший виновным крупным штрафом.</w:t>
      </w:r>
    </w:p>
    <w:p w:rsidR="001535A3" w:rsidRDefault="001535A3" w:rsidP="001535A3">
      <w:pPr>
        <w:spacing w:before="100" w:beforeAutospacing="1" w:after="100" w:afterAutospacing="1"/>
        <w:divId w:val="1833524708"/>
      </w:pPr>
      <w:r>
        <w:rPr>
          <w:color w:val="000000"/>
        </w:rPr>
        <w:t>К счастью, по мнению некоторых специалистов, портрет Марии Райхе можно будет “заровнять”. В противном случае будущие археологи нашей планеты столкнутся с совершенно новой головоломкой. В самом деле, кто знает, как по прошествии нескольких тысячелетий может быть истолковано расположение по соседству с древними фигурами более позднего изображения?..</w:t>
      </w:r>
    </w:p>
    <w:p w:rsidR="001535A3" w:rsidRDefault="001535A3" w:rsidP="001535A3">
      <w:pPr>
        <w:divId w:val="1833524708"/>
      </w:pPr>
      <w:r>
        <w:rPr>
          <w:rFonts w:ascii="Arial" w:hAnsi="Arial" w:cs="Arial"/>
          <w:color w:val="000000"/>
        </w:rPr>
        <w:t>СОЗДАТЕЛИ ФИГУР РИСОВАЛИ “ПО КЛЕТКАМ”</w:t>
      </w:r>
    </w:p>
    <w:p w:rsidR="001535A3" w:rsidRDefault="001535A3" w:rsidP="001535A3">
      <w:pPr>
        <w:spacing w:before="100" w:beforeAutospacing="1" w:after="100" w:afterAutospacing="1"/>
        <w:divId w:val="1833524708"/>
      </w:pPr>
      <w:r>
        <w:rPr>
          <w:color w:val="000000"/>
        </w:rPr>
        <w:t>Чтобы проникнуть в тайну рисунков Наска, нужно ответить всего лишь на три простых, но “традиционных” вопроса: “когда?”, “как?” и “зачем?” Понятно, что перед ответом на вопрос “зачем?” следует ответить на два первых. Исследования Марии Райхе, по-видимому, дали ответы на эти вопросы, которые интриговали целое поколение ученых.</w:t>
      </w:r>
    </w:p>
    <w:p w:rsidR="001535A3" w:rsidRDefault="001535A3" w:rsidP="001535A3">
      <w:pPr>
        <w:spacing w:before="100" w:beforeAutospacing="1" w:after="100" w:afterAutospacing="1"/>
        <w:divId w:val="1833524708"/>
      </w:pPr>
      <w:r>
        <w:rPr>
          <w:color w:val="000000"/>
        </w:rPr>
        <w:t>Астрономические расчеты, основанные на годичной девиации времени восхода и захода некоторых “постоянных” звезд, а также Солнца, позволили Марии Райхе сделать вывод, что “астрономический календарь” Наски относится к 350—950 годам, а местами к 800—1400 годам нашей эры. Например найденный в Наска разметочный деревянный колышек, забитый в землю, был подвергнут радиоактивному анализу, который показал, что данное дерево было срублено в 525±80 годах нашей эры.</w:t>
      </w:r>
    </w:p>
    <w:p w:rsidR="001535A3" w:rsidRDefault="001535A3" w:rsidP="001535A3">
      <w:pPr>
        <w:spacing w:before="100" w:beforeAutospacing="1" w:after="100" w:afterAutospacing="1"/>
        <w:divId w:val="1833524708"/>
      </w:pPr>
      <w:r>
        <w:rPr>
          <w:color w:val="000000"/>
        </w:rPr>
        <w:t>Культура Наски, создавшая эти “наземные картины”, переживала расцвет между 300 и 900 годами нашей эры.</w:t>
      </w:r>
    </w:p>
    <w:p w:rsidR="001535A3" w:rsidRDefault="001535A3" w:rsidP="001535A3">
      <w:pPr>
        <w:spacing w:before="100" w:beforeAutospacing="1" w:after="100" w:afterAutospacing="1"/>
        <w:divId w:val="1833524708"/>
      </w:pPr>
      <w:r>
        <w:rPr>
          <w:color w:val="000000"/>
        </w:rPr>
        <w:t>Рисунки пустыни Наска, как оказалось, традиционны именно для этой культуры. Их можно встретить и в керамике, и на тканях той эпохи. В одном из перуанских музеев, например, хранится керамический сосуд в виде рыбы, во всех деталях повторяющий аналогичное изображение рыбы в пустыне Наска.</w:t>
      </w:r>
    </w:p>
    <w:p w:rsidR="001535A3" w:rsidRDefault="001535A3" w:rsidP="001535A3">
      <w:pPr>
        <w:spacing w:before="100" w:beforeAutospacing="1" w:after="100" w:afterAutospacing="1"/>
        <w:divId w:val="1833524708"/>
      </w:pPr>
      <w:r>
        <w:rPr>
          <w:color w:val="000000"/>
        </w:rPr>
        <w:t>Что же касается техники исполнения основных “чертежей” Наски, то она достаточно проста и эффектна... Достаточно было собрать с поверхности камни и снять с нее верхний слой потемневшего от времени бурого щебня, находящегося на более светлом нижнем слое, и появлялась контрастная полоса. Камни и снятый- верхний слой затем укладывали валиками вдоль светлых полос, и сверху, особенно со значительной высоты, они выглядели как черные обрамляющие линии.</w:t>
      </w:r>
    </w:p>
    <w:p w:rsidR="001535A3" w:rsidRDefault="001535A3" w:rsidP="001535A3">
      <w:pPr>
        <w:spacing w:before="100" w:beforeAutospacing="1" w:after="100" w:afterAutospacing="1"/>
        <w:divId w:val="1833524708"/>
      </w:pPr>
      <w:r>
        <w:rPr>
          <w:color w:val="000000"/>
        </w:rPr>
        <w:t>В чрезвычайно засушливой местности при отсутствии дождей и при минимальной эрозии такие изображения могли оставаться четкими на протяжении веков, если не тысячелетий. Это происходит даже несмотря на постепенное потемнение очищенных поверхностей (так называемый эффект пустынного загара), вызываемое окислением содержащегося в щебне железа. Такой процесс может лишь уменьшить контрастность изображения, но не больше. Кстати, если бы была известна скорость этого потемнения, то удалось бы достаточно точно установить возраст этого уникального творения человеческих рук.</w:t>
      </w:r>
    </w:p>
    <w:p w:rsidR="001535A3" w:rsidRDefault="001535A3" w:rsidP="001535A3">
      <w:pPr>
        <w:spacing w:before="100" w:beforeAutospacing="1" w:after="100" w:afterAutospacing="1"/>
        <w:divId w:val="1833524708"/>
      </w:pPr>
      <w:r>
        <w:rPr>
          <w:color w:val="000000"/>
        </w:rPr>
        <w:t>Как же практически “рисовали” древние индейцы на ^широком “полотне” пустыни?..</w:t>
      </w:r>
    </w:p>
    <w:p w:rsidR="001535A3" w:rsidRDefault="001535A3" w:rsidP="001535A3">
      <w:pPr>
        <w:spacing w:before="100" w:beforeAutospacing="1" w:after="100" w:afterAutospacing="1"/>
        <w:divId w:val="1833524708"/>
      </w:pPr>
      <w:r>
        <w:rPr>
          <w:color w:val="000000"/>
        </w:rPr>
        <w:t>Сперва художники делали на земле эскиз размером 2x2 метра. Эти наброски еще сохранились вблизи некоторых фигур. На эскизе каждую прямую разбивали на составляющие отрезки. Марии Райхе удалось определить некоторые единицы их измерений: например в качестве единицы длины использовался отрезок, равный 322 миллиметрам. Затем эти отрезки в увеличенном масштабе переносили на земную поверхность с помощью двух кольев и длинной веревки.</w:t>
      </w:r>
    </w:p>
    <w:p w:rsidR="001535A3" w:rsidRDefault="001535A3" w:rsidP="001535A3">
      <w:pPr>
        <w:spacing w:before="100" w:beforeAutospacing="1" w:after="100" w:afterAutospacing="1"/>
        <w:divId w:val="1833524708"/>
      </w:pPr>
      <w:r>
        <w:rPr>
          <w:color w:val="000000"/>
        </w:rPr>
        <w:t>Сложнее было с кривыми... Древние художники, видимо, справлялись с ними, разбивая каждую кривую на много крохотных сочлененных дуг. Затем на эскизе определяли радиусы этих дуг и центры соответствующих им окружностей. Теперь оставалось только перенести дуги в увеличенном масштабе на местность, найдя на ней центры окружностей. Вблизи многих изображений Мария Райхе обнаружила ямки от колышков или камни, которыми отмечались эти центры. Вероятней всего, к камню или колышку привязывали веревку нужной длины и другим ее концом с острым колышком намечали на земле требуемую дугу.</w:t>
      </w:r>
    </w:p>
    <w:p w:rsidR="001535A3" w:rsidRDefault="001535A3" w:rsidP="001535A3">
      <w:pPr>
        <w:spacing w:before="100" w:beforeAutospacing="1" w:after="100" w:afterAutospacing="1"/>
        <w:divId w:val="1833524708"/>
      </w:pPr>
      <w:r>
        <w:rPr>
          <w:color w:val="000000"/>
        </w:rPr>
        <w:t>Вот что говорила Мария Райхе о “технологии” создания этих рисунков:</w:t>
      </w:r>
    </w:p>
    <w:p w:rsidR="001535A3" w:rsidRDefault="001535A3" w:rsidP="001535A3">
      <w:pPr>
        <w:spacing w:before="100" w:beforeAutospacing="1" w:after="100" w:afterAutospacing="1"/>
        <w:divId w:val="1833524708"/>
      </w:pPr>
      <w:r>
        <w:rPr>
          <w:i/>
          <w:iCs/>
          <w:color w:val="000000"/>
        </w:rPr>
        <w:t>“Длина и направление каждого отрезка были тщательно промерены и зафиксированы. Приблизительных промеров было бы недостаточно, чтобы воспроизвести такие совершенные очертания, которые мы видим с помощью аэрофотосъемки: отклонение всего на несколько дюймов исказило бы пропорции рисунка. Фотографии, сделанные таким образом, помогают представить, какого труда это стоило древним умельцам. Древние перуанцы, должно быть, обладали оборудованием; которого нет даже у нас и которое, в совокупности с древними знаниями, тщательно скрывалось от завоевателей, как единственное сокровище, которое нельзя похитить”.</w:t>
      </w:r>
    </w:p>
    <w:p w:rsidR="001535A3" w:rsidRDefault="001535A3" w:rsidP="001535A3">
      <w:pPr>
        <w:spacing w:before="100" w:beforeAutospacing="1" w:after="100" w:afterAutospacing="1"/>
        <w:divId w:val="1833524708"/>
      </w:pPr>
      <w:r>
        <w:rPr>
          <w:color w:val="000000"/>
        </w:rPr>
        <w:t>• По сути дела, в данном случае применялся хорошо известный метод — “рисование по клеткам”. При увеличении таким способом любого изображения неточности или небольшие отклонения от первоначального эскиза почти всегда сосредоточены внутри одного квадрата, а в соседнем они не могут повторяться.</w:t>
      </w:r>
    </w:p>
    <w:p w:rsidR="001535A3" w:rsidRDefault="001535A3" w:rsidP="001535A3">
      <w:pPr>
        <w:spacing w:before="100" w:beforeAutospacing="1" w:after="100" w:afterAutospacing="1"/>
        <w:divId w:val="1833524708"/>
      </w:pPr>
      <w:r>
        <w:rPr>
          <w:color w:val="000000"/>
        </w:rPr>
        <w:t>Каждый рисунок пустыни Наски очерчен только одной непрерывной линией, состоящей из сопряженных дуг как с самими дугами, так и с прямолинейными отрезка-</w:t>
      </w:r>
    </w:p>
    <w:p w:rsidR="001535A3" w:rsidRDefault="001535A3" w:rsidP="001535A3">
      <w:pPr>
        <w:spacing w:before="100" w:beforeAutospacing="1" w:after="100" w:afterAutospacing="1"/>
        <w:divId w:val="1833524708"/>
      </w:pPr>
      <w:r>
        <w:rPr>
          <w:color w:val="000000"/>
        </w:rPr>
        <w:t>ми. Одна из величайших загадок и самое большое чудо рисунков пустыни Наска заключается в том, что их создатели, если они были землянами, никогда не видели и не могли увидеть свое творение целиком. Даже если они пользовались уменьшенными моделями рисунков и “градуированными” веревками.</w:t>
      </w:r>
    </w:p>
    <w:p w:rsidR="001535A3" w:rsidRDefault="001535A3" w:rsidP="001535A3">
      <w:pPr>
        <w:spacing w:before="100" w:beforeAutospacing="1" w:after="100" w:afterAutospacing="1"/>
        <w:divId w:val="1833524708"/>
      </w:pPr>
      <w:r>
        <w:rPr>
          <w:rFonts w:ascii="Arial" w:hAnsi="Arial" w:cs="Arial"/>
          <w:color w:val="000000"/>
        </w:rPr>
        <w:t>ТЕТРАЭДР НАД МАСКОЙ</w:t>
      </w:r>
    </w:p>
    <w:p w:rsidR="001535A3" w:rsidRDefault="001535A3" w:rsidP="001535A3">
      <w:pPr>
        <w:spacing w:before="100" w:beforeAutospacing="1" w:after="100" w:afterAutospacing="1"/>
        <w:divId w:val="1833524708"/>
      </w:pPr>
      <w:r>
        <w:rPr>
          <w:color w:val="000000"/>
        </w:rPr>
        <w:t>Это было захватывающее зрелище... Необычной формы воздушный шар “Кондор-1” — гигантский тетраэдр с подвешенной снизу гондолой в виде лодки из тростника, с экипажем из двух человек под ликующие возгласы присутствующих стремительно стал подниматься в воздух...</w:t>
      </w:r>
    </w:p>
    <w:p w:rsidR="001535A3" w:rsidRDefault="001535A3" w:rsidP="001535A3">
      <w:pPr>
        <w:spacing w:before="100" w:beforeAutospacing="1" w:after="100" w:afterAutospacing="1"/>
        <w:divId w:val="1833524708"/>
      </w:pPr>
      <w:r>
        <w:rPr>
          <w:color w:val="000000"/>
        </w:rPr>
        <w:t xml:space="preserve">Так в середине 70-х годов </w:t>
      </w:r>
      <w:r>
        <w:rPr>
          <w:color w:val="000000"/>
          <w:lang w:val="en-US"/>
        </w:rPr>
        <w:t xml:space="preserve">XX </w:t>
      </w:r>
      <w:r>
        <w:rPr>
          <w:color w:val="000000"/>
        </w:rPr>
        <w:t>века началось в Перу проведение необычного эксперимента с целью доказать, что более двух тысяч лет тому назад древние перуанцы совершали полеты на легких безмоторных летательных аппаратах. Такие полеты несомненно осуществлялись и над широко известным сегодня плато Наска.</w:t>
      </w:r>
    </w:p>
    <w:p w:rsidR="001535A3" w:rsidRDefault="001535A3" w:rsidP="001535A3">
      <w:pPr>
        <w:spacing w:before="100" w:beforeAutospacing="1" w:after="100" w:afterAutospacing="1"/>
        <w:divId w:val="1833524708"/>
      </w:pPr>
      <w:r>
        <w:rPr>
          <w:color w:val="000000"/>
        </w:rPr>
        <w:t xml:space="preserve">Казалось бы, полет на воздушном шаре, происходящий в третьей четверти </w:t>
      </w:r>
      <w:r>
        <w:rPr>
          <w:color w:val="000000"/>
          <w:lang w:val="en-US"/>
        </w:rPr>
        <w:t xml:space="preserve">XX </w:t>
      </w:r>
      <w:r>
        <w:rPr>
          <w:color w:val="000000"/>
        </w:rPr>
        <w:t>века, — что же здесь особенного? Но дело в том, что используемый шар “Кондор-1” был действительно необычный. Он являлся точной копией воздушного шара, изображение которого было найдено в гробницах, появившихся в Наске более двух тысяч лет назад.</w:t>
      </w:r>
    </w:p>
    <w:p w:rsidR="001535A3" w:rsidRDefault="001535A3" w:rsidP="001535A3">
      <w:pPr>
        <w:spacing w:before="100" w:beforeAutospacing="1" w:after="100" w:afterAutospacing="1"/>
        <w:divId w:val="1833524708"/>
      </w:pPr>
      <w:r>
        <w:rPr>
          <w:color w:val="000000"/>
        </w:rPr>
        <w:t>Этим и объясняется его необычная форма — гигантский тетраэдр высотой 10 метров и диаметром около 30 метров. Оболочку шара изготовили из ткани, аналогичной найденной в местных захоронениях, примерно того же времени, когда были созданы рисунки летательного аппарата-аналога. Гондола в форме необычной лодки из тростника “тоторры”, который индейцы используют и сегодня, была сплетена опытными мастерами из племени урос, обитающего у озера Титикака.</w:t>
      </w:r>
    </w:p>
    <w:p w:rsidR="001535A3" w:rsidRDefault="001535A3" w:rsidP="001535A3">
      <w:pPr>
        <w:spacing w:before="100" w:beforeAutospacing="1" w:after="100" w:afterAutospacing="1"/>
        <w:divId w:val="1833524708"/>
      </w:pPr>
      <w:r>
        <w:rPr>
          <w:color w:val="000000"/>
        </w:rPr>
        <w:t>Шар “Кондор-1” заполнили горячим дымом от огромного костра, горевшего в канаве длиной 15 метров. Снача-</w:t>
      </w:r>
    </w:p>
    <w:p w:rsidR="001535A3" w:rsidRDefault="001535A3" w:rsidP="001535A3">
      <w:pPr>
        <w:spacing w:before="100" w:beforeAutospacing="1" w:after="100" w:afterAutospacing="1"/>
        <w:divId w:val="1833524708"/>
      </w:pPr>
      <w:r>
        <w:rPr>
          <w:color w:val="000000"/>
        </w:rPr>
        <w:t>ла дым выходил через поры ткани-оболочки, а затем, когда она несколько “прокоптилась”, ткань стала удерживать теплый воздух в шаре. Костер, правда, оказался несколько маловат, и для ускорения процесса наполнения баллона пришлось под оболочку шара подводить работающую газовую горелку.</w:t>
      </w:r>
    </w:p>
    <w:p w:rsidR="001535A3" w:rsidRDefault="001535A3" w:rsidP="001535A3">
      <w:pPr>
        <w:spacing w:before="100" w:beforeAutospacing="1" w:after="100" w:afterAutospacing="1"/>
        <w:divId w:val="1833524708"/>
      </w:pPr>
      <w:r>
        <w:rPr>
          <w:color w:val="000000"/>
        </w:rPr>
        <w:t>Кстати, у пустыни Наска есть еще одна загадка — так называемые костровые ямы, которыми заканчиваются некоторые из прямых линий. Это круглые ямы, диаметр которых достигает 10 метров, с остатками обугленных камней. Ученые изучали эти камни и пришли к выводу, что камни почернели от воздействия сильных источников тепла. Возможно, на этих самых местах были разведены большие костры, которые согревали воздух для наполнения шаров?..</w:t>
      </w:r>
    </w:p>
    <w:p w:rsidR="001535A3" w:rsidRDefault="001535A3" w:rsidP="001535A3">
      <w:pPr>
        <w:spacing w:before="100" w:beforeAutospacing="1" w:after="100" w:afterAutospacing="1"/>
        <w:divId w:val="1833524708"/>
      </w:pPr>
      <w:r>
        <w:rPr>
          <w:color w:val="000000"/>
        </w:rPr>
        <w:t>Два энтузиаста-пилота — американский исследователь Джим Вудмэн и вице-президент Британского клуба воздухоплавания Джулианн Нотт — поднялись на этом, так сказать, “аэростате” сначала на высоту 100 метров, а затем и на 500 метров, постепенно сбрасывая балласт. Но воздух в летевшем шаре быстро охладился, и “аэронавты” чудом сумели благополучно покинуть свой падающий “летательный аппарат” с высоты трех метров... Впрочем, Дж. Нотт с воодушевлением заявил, что, в принципе, древние перуанцы могли бы летать, используя для этого подобные шары... Но делали ли они это?..</w:t>
      </w:r>
    </w:p>
    <w:p w:rsidR="001535A3" w:rsidRDefault="001535A3" w:rsidP="001535A3">
      <w:pPr>
        <w:spacing w:before="100" w:beforeAutospacing="1" w:after="100" w:afterAutospacing="1"/>
        <w:divId w:val="1833524708"/>
      </w:pPr>
      <w:r>
        <w:rPr>
          <w:rFonts w:ascii="Arial" w:hAnsi="Arial" w:cs="Arial"/>
          <w:color w:val="000000"/>
          <w:sz w:val="19"/>
          <w:szCs w:val="19"/>
        </w:rPr>
        <w:t>“ВОЗДУХОПЛАВАТЕЛЬНАЯ” ГИПОТЕЗА</w:t>
      </w:r>
    </w:p>
    <w:p w:rsidR="001535A3" w:rsidRDefault="001535A3" w:rsidP="001535A3">
      <w:pPr>
        <w:spacing w:before="100" w:beforeAutospacing="1" w:after="100" w:afterAutospacing="1"/>
        <w:divId w:val="1833524708"/>
      </w:pPr>
      <w:r>
        <w:rPr>
          <w:color w:val="000000"/>
        </w:rPr>
        <w:t>В 1977 году Д. Вудмэн, размышляя о загадке рисунков Наска, выдвинул свою гипотезу. Чем фантазировать, например, о полетах над Наской инопланетян, рассуждал он, не лучше ли предположить, что создатели загадочных рисунков — древние жители этой страны — владели искусством воздухоплавания? При поддержке международного общества исследователей Вудмэн возглавил проект “Наска”, объединивший большую группу энтузиастов.</w:t>
      </w:r>
    </w:p>
    <w:p w:rsidR="001535A3" w:rsidRDefault="001535A3" w:rsidP="001535A3">
      <w:pPr>
        <w:spacing w:before="100" w:beforeAutospacing="1" w:after="100" w:afterAutospacing="1"/>
        <w:divId w:val="1833524708"/>
      </w:pPr>
      <w:r>
        <w:rPr>
          <w:color w:val="000000"/>
        </w:rPr>
        <w:t>Уже их исторические изыскания выявили ряд примечательных фактов... Прежде'всего, сохранилось множество связанных с этой темой мифов и легенд в древних манускриптах. Во-вторых, оказалось, что первыми в мире воздухоплавателями были отнюдь не братья Монгольфье. У французов, совершивших в 1783 году полет на воздушном шаре, как выяснилось, был предшественник! Причем не откуда-нибудь, а из самой Южной Америки...</w:t>
      </w:r>
    </w:p>
    <w:p w:rsidR="001535A3" w:rsidRDefault="001535A3" w:rsidP="001535A3">
      <w:pPr>
        <w:spacing w:before="100" w:beforeAutospacing="1" w:after="100" w:afterAutospacing="1"/>
        <w:divId w:val="1833524708"/>
      </w:pPr>
      <w:r>
        <w:rPr>
          <w:color w:val="000000"/>
        </w:rPr>
        <w:t>В 1709 году на аудиенцию к королю Португалии явился его заморский подданный Бартоломеу ди Гусман. Молодой иезуит, уроженец Бразилии, поразил королевский двор, совершив над Лиссабоном полет на аэростате, наполненном горячим воздухом. Сам Гусман родился в бразильском городе Сантус и учился в католической школе. Его преподавателями были миссионеры, подолгу работавшие в самых отдаленных местах Южной Америки, включая и Перу.</w:t>
      </w:r>
    </w:p>
    <w:p w:rsidR="001535A3" w:rsidRDefault="001535A3" w:rsidP="001535A3">
      <w:pPr>
        <w:spacing w:before="100" w:beforeAutospacing="1" w:after="100" w:afterAutospacing="1"/>
        <w:divId w:val="1833524708"/>
      </w:pPr>
      <w:r>
        <w:rPr>
          <w:color w:val="000000"/>
        </w:rPr>
        <w:t>Весьма вероятно, что именно там они слышали о летательных аппаратах древних перуанцев. Но полет над землей в те далекие годы был достаточно рискованным мероприятием. Католическая церковь обвинила воздухоплавателя в сношениях с нечистой силой. Гусману пришлось бежать от преследователей, умер он в нищете и безвестности.</w:t>
      </w:r>
    </w:p>
    <w:p w:rsidR="001535A3" w:rsidRDefault="001535A3" w:rsidP="001535A3">
      <w:pPr>
        <w:spacing w:before="100" w:beforeAutospacing="1" w:after="100" w:afterAutospacing="1"/>
        <w:divId w:val="1833524708"/>
      </w:pPr>
      <w:r>
        <w:rPr>
          <w:color w:val="000000"/>
        </w:rPr>
        <w:t>Воодушевленный тем, что первый воздухоплаватель был уроженцем Южной Америки, используя результаты раскопок гробниц в Наске, Д. Вудмэн соорудил такой же шар, на каком летал, в частности, сам Гусман, и вместе с Дж. Ноттом совершил на нем вышеописанный полет над плато Наска.</w:t>
      </w:r>
    </w:p>
    <w:p w:rsidR="001535A3" w:rsidRDefault="001535A3" w:rsidP="001535A3">
      <w:pPr>
        <w:spacing w:before="100" w:beforeAutospacing="1" w:after="100" w:afterAutospacing="1"/>
        <w:divId w:val="1833524708"/>
      </w:pPr>
      <w:r>
        <w:rPr>
          <w:color w:val="000000"/>
        </w:rPr>
        <w:t>Возможно, именно так поднимались в древности в воздух и перуанские жрецы, чтобы во время религиозных церемоний с определённой высоты увидеть и осознать магический смысл рисунков, составить прогноз погоды на очередной сельскохозяйственный сезон.</w:t>
      </w:r>
    </w:p>
    <w:p w:rsidR="001535A3" w:rsidRDefault="001535A3" w:rsidP="001535A3">
      <w:pPr>
        <w:spacing w:before="100" w:beforeAutospacing="1" w:after="100" w:afterAutospacing="1"/>
        <w:divId w:val="1833524708"/>
      </w:pPr>
      <w:r>
        <w:rPr>
          <w:color w:val="000000"/>
        </w:rPr>
        <w:t>Конечно, в процессе полета на воздушном шаре его “пилоты” могли убедиться в “правильности” вновь созданных в пустыне изображений, которые являлись своего рода</w:t>
      </w:r>
    </w:p>
    <w:p w:rsidR="001535A3" w:rsidRDefault="001535A3" w:rsidP="001535A3">
      <w:pPr>
        <w:spacing w:before="100" w:beforeAutospacing="1" w:after="100" w:afterAutospacing="1"/>
        <w:divId w:val="1833524708"/>
      </w:pPr>
      <w:r>
        <w:rPr>
          <w:color w:val="000000"/>
        </w:rPr>
        <w:t>школой, где обучали и открывали новое, где узнавали прошлое и пытались передать последующим поколениям накопленные знания. Возможно, что все было именно так?!. Но имеются ли предпосылки для реального осуществления подобных воздушных полетов?..</w:t>
      </w:r>
    </w:p>
    <w:p w:rsidR="001535A3" w:rsidRDefault="001535A3" w:rsidP="001535A3">
      <w:pPr>
        <w:spacing w:before="100" w:beforeAutospacing="1" w:after="100" w:afterAutospacing="1"/>
        <w:divId w:val="1833524708"/>
      </w:pPr>
      <w:r>
        <w:rPr>
          <w:rFonts w:ascii="Arial" w:hAnsi="Arial" w:cs="Arial"/>
          <w:b/>
          <w:bCs/>
          <w:color w:val="000000"/>
        </w:rPr>
        <w:t>ОНИ ПОДНИМАЛИСЬ В ВОЗДУХ?</w:t>
      </w:r>
    </w:p>
    <w:p w:rsidR="001535A3" w:rsidRDefault="001535A3" w:rsidP="001535A3">
      <w:pPr>
        <w:spacing w:before="100" w:beforeAutospacing="1" w:after="100" w:afterAutospacing="1"/>
        <w:divId w:val="1833524708"/>
      </w:pPr>
      <w:r>
        <w:rPr>
          <w:color w:val="000000"/>
        </w:rPr>
        <w:t>Мария Райхе считала, что наш мир узнал о загадочных изображениях пустыни Наска сравнительно недавно только потому, что без использования авиации их невозможно было бы увидеть. Действительно, для того чтобы как следует разглядеть каждый из этих рисунков в пампе, нужно подняться в воздух на высоту более тысячи метров.</w:t>
      </w:r>
    </w:p>
    <w:p w:rsidR="001535A3" w:rsidRDefault="001535A3" w:rsidP="001535A3">
      <w:pPr>
        <w:spacing w:before="100" w:beforeAutospacing="1" w:after="100" w:afterAutospacing="1"/>
        <w:divId w:val="1833524708"/>
      </w:pPr>
      <w:r>
        <w:rPr>
          <w:color w:val="000000"/>
        </w:rPr>
        <w:t>Летчик Эдуарде Эрран, который многие годы совершал полеты с туристами на борту над плато Наска, имеет на сей счет такие соображения:</w:t>
      </w:r>
    </w:p>
    <w:p w:rsidR="001535A3" w:rsidRDefault="001535A3" w:rsidP="001535A3">
      <w:pPr>
        <w:spacing w:before="100" w:beforeAutospacing="1" w:after="100" w:afterAutospacing="1"/>
        <w:divId w:val="1833524708"/>
      </w:pPr>
      <w:r>
        <w:rPr>
          <w:i/>
          <w:iCs/>
          <w:color w:val="000000"/>
        </w:rPr>
        <w:t>“Я не исключаю, что, возможно, они умели подниматься в воздух... Яне верю в инопланетян, поскольку не сомневаюсь, что все эти изображения предназначались для того, чтобы их создателям можно было смотреть на них с воздуха...</w:t>
      </w:r>
    </w:p>
    <w:p w:rsidR="001535A3" w:rsidRDefault="001535A3" w:rsidP="001535A3">
      <w:pPr>
        <w:spacing w:before="100" w:beforeAutospacing="1" w:after="100" w:afterAutospacing="1"/>
        <w:divId w:val="1833524708"/>
      </w:pPr>
      <w:r>
        <w:rPr>
          <w:i/>
          <w:iCs/>
          <w:color w:val="000000"/>
        </w:rPr>
        <w:t>Наконец, в самой пустыне есть рисунок, известный под названием “крыло дельта*. По странному совпадению это “крыло” указывает доминирующее направление ветров в пампе, которые я изучал в течение многих месяцев...</w:t>
      </w:r>
    </w:p>
    <w:p w:rsidR="001535A3" w:rsidRDefault="001535A3" w:rsidP="001535A3">
      <w:pPr>
        <w:spacing w:before="100" w:beforeAutospacing="1" w:after="100" w:afterAutospacing="1"/>
        <w:divId w:val="1833524708"/>
      </w:pPr>
      <w:r>
        <w:rPr>
          <w:i/>
          <w:iCs/>
          <w:color w:val="000000"/>
        </w:rPr>
        <w:t>И еще: именно над этим изображением, как показала моя летная практика, сталкиваются воздушные потоки и возникает наибольшая подъемная сила. На своем дельтаплане мотор я снял — мне удалось налетать здесь над пустыней без посадки более полутора часов...”</w:t>
      </w:r>
    </w:p>
    <w:p w:rsidR="001535A3" w:rsidRDefault="001535A3" w:rsidP="001535A3">
      <w:pPr>
        <w:spacing w:before="100" w:beforeAutospacing="1" w:after="100" w:afterAutospacing="1"/>
        <w:divId w:val="1833524708"/>
      </w:pPr>
      <w:r>
        <w:rPr>
          <w:color w:val="000000"/>
        </w:rPr>
        <w:t>Что ж, приведенных примеров вполне достаточно, чтобы сделать такое предположение: древние перуанцы успешно строили легкие безмоторные летательные аппараты для полетов.</w:t>
      </w:r>
    </w:p>
    <w:p w:rsidR="001535A3" w:rsidRDefault="001535A3" w:rsidP="001535A3">
      <w:pPr>
        <w:spacing w:before="100" w:beforeAutospacing="1" w:after="100" w:afterAutospacing="1"/>
        <w:divId w:val="1833524708"/>
      </w:pPr>
      <w:r>
        <w:rPr>
          <w:color w:val="000000"/>
        </w:rPr>
        <w:t>Мария Райхе, которая посвятила, как известно, свою жизнь исследованию изображений в Наске и стала общепризнанным авторитетом в этой проблеме, с уважением относилась к этой гипотезе и не считала ее невероятной. Вспомним в этой связи одну из старых легенд инков. Она повествует, что маленький мальчик по имени Антар-кви, летавший над различными районами Туатинсуйо, поднялся в воздух для определения маршрута “по земле и воде”, которым должен был следовать древний инкский монарх Тупак Инка Юпаманки во время своего путешествия в Полинезию!..</w:t>
      </w:r>
    </w:p>
    <w:p w:rsidR="001535A3" w:rsidRDefault="001535A3" w:rsidP="001535A3">
      <w:pPr>
        <w:spacing w:before="100" w:beforeAutospacing="1" w:after="100" w:afterAutospacing="1"/>
        <w:divId w:val="1833524708"/>
      </w:pPr>
      <w:r>
        <w:rPr>
          <w:color w:val="000000"/>
        </w:rPr>
        <w:t>А недавно в журнале “НЛО” была опубликована статья Ю. Морозова “Золотая эскадрилья”, в которой приведена интересная для нас информация.</w:t>
      </w:r>
    </w:p>
    <w:p w:rsidR="001535A3" w:rsidRDefault="001535A3" w:rsidP="001535A3">
      <w:pPr>
        <w:spacing w:before="100" w:beforeAutospacing="1" w:after="100" w:afterAutospacing="1"/>
        <w:divId w:val="1833524708"/>
      </w:pPr>
      <w:r>
        <w:rPr>
          <w:color w:val="000000"/>
        </w:rPr>
        <w:t>“Золотой эскадрильей” называют совокупность древних крылатых фигурок, выполненных из золота, которые обычно находили в захоронениях индейских вождей. Впервые такие фигурки были найдены в Колумбии в среднем течении реки Магдалена. Они даже выставлялись как экспонаты Музея золота при государственном банке Колумбии, но впоследствии оказалось, что они уж слишком похожи на современные самолеты.</w:t>
      </w:r>
    </w:p>
    <w:p w:rsidR="001535A3" w:rsidRDefault="001535A3" w:rsidP="001535A3">
      <w:pPr>
        <w:spacing w:before="100" w:beforeAutospacing="1" w:after="100" w:afterAutospacing="1"/>
        <w:divId w:val="1833524708"/>
      </w:pPr>
      <w:r>
        <w:rPr>
          <w:color w:val="000000"/>
        </w:rPr>
        <w:t>Споры вокруг колумбийских “самолетиков” продолжались до тех пор, пока в 1996 году два исследователя — медик Алгунд Энб и авиационный офицер Петер Белтинг из немецкого города Лер — не изготовили две их увеличенные в 16 раз радиоуправляемые модели. Поскольку по внешнему виду колумбийских “ самолетиков” трудно было определить, какого рода двигатель мог на них стоять, Белтинг создал модели двух вариантов — с пропеллером и реактивным двигателем.</w:t>
      </w:r>
    </w:p>
    <w:p w:rsidR="001535A3" w:rsidRDefault="001535A3" w:rsidP="001535A3">
      <w:pPr>
        <w:spacing w:before="100" w:beforeAutospacing="1" w:after="100" w:afterAutospacing="1"/>
        <w:divId w:val="1833524708"/>
      </w:pPr>
      <w:r>
        <w:rPr>
          <w:color w:val="000000"/>
        </w:rPr>
        <w:t>“Летные испытания” радиоуправляемых моделей принесли поразительные результаты: они не только летали и маневрировали, но выполняли даже такие фигуры высшего пилотажа, как “бочка” и “петля”! В процессе испытаний обе модели подтвердили высокие аэродинамические качества: даже с выключенными двигателями они уверенно планировали!</w:t>
      </w:r>
    </w:p>
    <w:p w:rsidR="001535A3" w:rsidRDefault="001535A3" w:rsidP="001535A3">
      <w:pPr>
        <w:spacing w:before="100" w:beforeAutospacing="1" w:after="100" w:afterAutospacing="1"/>
        <w:divId w:val="1833524708"/>
      </w:pPr>
      <w:r>
        <w:rPr>
          <w:color w:val="000000"/>
        </w:rPr>
        <w:t>После этих “летных испытаний” стало ясно, какие совершенные конструкции летательных аппаратов могли видеть индейцы доколумбовой Америки. И в то же время культура аборигенов того времени не располагала базой для создания таких “летательных аппаратов”. Выходит, что золотые поделки индейцев копировали виденные ими реальные объекты, которые могли принадлежать только... представителям инопланетной цивилизации. Поэтому вполне можно согласиться с выводом, сделанным доктором Алгундом Энбом:</w:t>
      </w:r>
    </w:p>
    <w:p w:rsidR="001535A3" w:rsidRDefault="001535A3" w:rsidP="001535A3">
      <w:pPr>
        <w:spacing w:before="100" w:beforeAutospacing="1" w:after="100" w:afterAutospacing="1"/>
        <w:divId w:val="1833524708"/>
      </w:pPr>
      <w:r>
        <w:rPr>
          <w:i/>
          <w:iCs/>
          <w:color w:val="000000"/>
        </w:rPr>
        <w:t>“Небо над Андами в первом тысячелетии нашей эры бороздили самолеты инопланетян!”</w:t>
      </w:r>
    </w:p>
    <w:p w:rsidR="001535A3" w:rsidRDefault="001535A3" w:rsidP="001535A3">
      <w:pPr>
        <w:spacing w:before="100" w:beforeAutospacing="1" w:after="100" w:afterAutospacing="1"/>
        <w:divId w:val="1833524708"/>
      </w:pPr>
      <w:r>
        <w:rPr>
          <w:color w:val="000000"/>
        </w:rPr>
        <w:t>И последнее, что можно сказать по этому поводу... Золотые фигурки самолетов были найдены не только в Колумбии, но и в Коста-Рике, в Венесуэле и... в Перу!..</w:t>
      </w:r>
    </w:p>
    <w:p w:rsidR="001535A3" w:rsidRDefault="001535A3" w:rsidP="001535A3">
      <w:pPr>
        <w:spacing w:before="100" w:beforeAutospacing="1" w:after="100" w:afterAutospacing="1"/>
        <w:divId w:val="1833524708"/>
      </w:pPr>
      <w:r>
        <w:rPr>
          <w:color w:val="000000"/>
        </w:rPr>
        <w:t>Допустим, что у древних южноамериканцев действительно были легкие летательные аппараты. Но где же они могли применяться?.. Ответ довольно простой: там, где в любое время имеются восходящие потоки воздуха (так называемые — термики, волны и подсос облаков), способные поднять и удержать на своих “могучих плечах” эти летательные аппараты.</w:t>
      </w:r>
    </w:p>
    <w:p w:rsidR="001535A3" w:rsidRDefault="001535A3" w:rsidP="001535A3">
      <w:pPr>
        <w:spacing w:before="100" w:beforeAutospacing="1" w:after="100" w:afterAutospacing="1"/>
        <w:divId w:val="1833524708"/>
      </w:pPr>
      <w:r>
        <w:rPr>
          <w:color w:val="000000"/>
        </w:rPr>
        <w:t>Так вот, оказалось, что одним из таких “идеальных” мест и являются крутые склоны Анд, расположенных в Перу, от океанского побережья до каменистого плато пустыни Наска. Для того чтобы убедиться в этом, достаточно взглянуть на метеорологические карты и графики вертикальных разрезов погоды данного района...</w:t>
      </w:r>
    </w:p>
    <w:p w:rsidR="001535A3" w:rsidRDefault="001535A3" w:rsidP="001535A3">
      <w:pPr>
        <w:spacing w:before="100" w:beforeAutospacing="1" w:after="100" w:afterAutospacing="1"/>
        <w:divId w:val="1833524708"/>
      </w:pPr>
      <w:r>
        <w:rPr>
          <w:rFonts w:ascii="Arial" w:hAnsi="Arial" w:cs="Arial"/>
          <w:color w:val="000000"/>
          <w:sz w:val="19"/>
          <w:szCs w:val="19"/>
        </w:rPr>
        <w:t>ИСТИННОЕ ПРЕДНАЗНАЧЕНИЕ КАНДЕЛЯБРА?</w:t>
      </w:r>
    </w:p>
    <w:p w:rsidR="001535A3" w:rsidRDefault="001535A3" w:rsidP="001535A3">
      <w:pPr>
        <w:spacing w:before="100" w:beforeAutospacing="1" w:after="100" w:afterAutospacing="1"/>
        <w:divId w:val="1833524708"/>
      </w:pPr>
      <w:r>
        <w:rPr>
          <w:color w:val="000000"/>
        </w:rPr>
        <w:t>После впечатляющей поездки и последовавшего за ней полета над пустыней Наска на обратном пути в Лиму мне удалось уговорить своих друзей, сопровождавших меня в этом продолжительном путешествии,"заехать ненадолго в</w:t>
      </w:r>
    </w:p>
    <w:p w:rsidR="001535A3" w:rsidRDefault="001535A3" w:rsidP="001535A3">
      <w:pPr>
        <w:spacing w:before="100" w:beforeAutospacing="1" w:after="100" w:afterAutospacing="1"/>
        <w:divId w:val="1833524708"/>
      </w:pPr>
      <w:r>
        <w:rPr>
          <w:color w:val="000000"/>
          <w:sz w:val="23"/>
          <w:szCs w:val="23"/>
        </w:rPr>
        <w:t>приморский городок Паракас, лежащий в районе уютной бухты на берегу Тихого океана.</w:t>
      </w:r>
    </w:p>
    <w:p w:rsidR="001535A3" w:rsidRDefault="001535A3" w:rsidP="001535A3">
      <w:pPr>
        <w:spacing w:before="100" w:beforeAutospacing="1" w:after="100" w:afterAutospacing="1"/>
        <w:divId w:val="1833524708"/>
      </w:pPr>
      <w:r>
        <w:rPr>
          <w:color w:val="000000"/>
          <w:sz w:val="23"/>
          <w:szCs w:val="23"/>
        </w:rPr>
        <w:t>Здесь на 350-метровом склоне горы, полого спускающейся к океану, есть гигантский рисунок-трезубец, который многие называют “паракасским Канделябром”. Он напоминает симметричный подсвечник для семи свечей. Впрочем, его можно принять и за стилизованное дерево или за три птичьих пера — символ легкости, продолжительного полета в воздухе и т.п.</w:t>
      </w:r>
    </w:p>
    <w:p w:rsidR="001535A3" w:rsidRDefault="001535A3" w:rsidP="001535A3">
      <w:pPr>
        <w:spacing w:before="100" w:beforeAutospacing="1" w:after="100" w:afterAutospacing="1"/>
        <w:divId w:val="1833524708"/>
      </w:pPr>
      <w:r>
        <w:rPr>
          <w:color w:val="000000"/>
          <w:sz w:val="23"/>
          <w:szCs w:val="23"/>
        </w:rPr>
        <w:t>Существует, казалось бы, достаточно убедительная версия о том, что “паракасский Канделябр”, очень хорошо видимый с моря, с давних пор служил ориентиром для местных рыбаков, которые могли укрыться от наступившей непогоды в бухте Паракаса. Однако оказалось, что трезубец можно рассмотреть и с воздуха. При этом его отлично видно как с малых, так и с достаточно больших высот.</w:t>
      </w:r>
    </w:p>
    <w:p w:rsidR="001535A3" w:rsidRDefault="001535A3" w:rsidP="001535A3">
      <w:pPr>
        <w:spacing w:before="100" w:beforeAutospacing="1" w:after="100" w:afterAutospacing="1"/>
        <w:divId w:val="1833524708"/>
      </w:pPr>
      <w:r>
        <w:rPr>
          <w:color w:val="000000"/>
          <w:sz w:val="23"/>
          <w:szCs w:val="23"/>
        </w:rPr>
        <w:t>По мнению ученых, возраст этого своеобразного знака — примерно два тысячелетия, хотя, если быть откровенным, конкретной датировки его не имеется. Кто и зачем “нарисовал” Канделябр на хорошо видимом месте?..</w:t>
      </w:r>
    </w:p>
    <w:p w:rsidR="001535A3" w:rsidRDefault="001535A3" w:rsidP="001535A3">
      <w:pPr>
        <w:spacing w:before="100" w:beforeAutospacing="1" w:after="100" w:afterAutospacing="1"/>
        <w:divId w:val="1833524708"/>
      </w:pPr>
      <w:r>
        <w:rPr>
          <w:color w:val="000000"/>
          <w:sz w:val="23"/>
          <w:szCs w:val="23"/>
        </w:rPr>
        <w:t>Авиационным специалистам “паракасский Канделябр”, например, напоминает... силуэт двухкилевого летательного аппарата. Возможно, “трезубец” — это своеобразный знак, предназначенный для пилотов планеров, потерявших высоту, и говорящий им: “Лети сюда, здесь всегда есть мощный восходящий поток!”</w:t>
      </w:r>
    </w:p>
    <w:p w:rsidR="001535A3" w:rsidRDefault="001535A3" w:rsidP="001535A3">
      <w:pPr>
        <w:spacing w:before="100" w:beforeAutospacing="1" w:after="100" w:afterAutospacing="1"/>
        <w:divId w:val="1833524708"/>
      </w:pPr>
      <w:r>
        <w:rPr>
          <w:color w:val="000000"/>
          <w:sz w:val="23"/>
          <w:szCs w:val="23"/>
        </w:rPr>
        <w:t>От Канделябра в глубь материка, как удалось установить, тянется белая, хорошо наблюдаемая только с высоты нескольких сотен метров прямая линия... Она проходит через горы и долины, а заканчивается на подходе к горному плато Наска.</w:t>
      </w:r>
    </w:p>
    <w:p w:rsidR="001535A3" w:rsidRDefault="001535A3" w:rsidP="001535A3">
      <w:pPr>
        <w:spacing w:before="100" w:beforeAutospacing="1" w:after="100" w:afterAutospacing="1"/>
        <w:divId w:val="1833524708"/>
      </w:pPr>
      <w:r>
        <w:rPr>
          <w:color w:val="000000"/>
          <w:sz w:val="23"/>
          <w:szCs w:val="23"/>
        </w:rPr>
        <w:t>Естественно предположить, что эта “загадочная линия” ЯВЛЯЕТСЯ УКАЗАТЕЛЕМ НАИБОЛЬШЕГО “БЛАГОДЕНСТВИЯ” ВЕРТИКАЛЬНЫХ ВОЗДУШНЫХ ПОТОКОВ.</w:t>
      </w:r>
    </w:p>
    <w:p w:rsidR="001535A3" w:rsidRDefault="001535A3" w:rsidP="001535A3">
      <w:pPr>
        <w:spacing w:before="100" w:beforeAutospacing="1" w:after="100" w:afterAutospacing="1"/>
        <w:divId w:val="1833524708"/>
      </w:pPr>
      <w:r>
        <w:rPr>
          <w:color w:val="000000"/>
          <w:sz w:val="23"/>
          <w:szCs w:val="23"/>
        </w:rPr>
        <w:t>Если современный планер, например, “выпарив” у склона, обозначенного “паракасским Канделябром”, по-</w:t>
      </w:r>
    </w:p>
    <w:p w:rsidR="001535A3" w:rsidRDefault="001535A3" w:rsidP="001535A3">
      <w:pPr>
        <w:spacing w:before="100" w:beforeAutospacing="1" w:after="100" w:afterAutospacing="1"/>
        <w:divId w:val="1833524708"/>
      </w:pPr>
      <w:r>
        <w:rPr>
          <w:color w:val="000000"/>
          <w:sz w:val="23"/>
          <w:szCs w:val="23"/>
        </w:rPr>
        <w:t>летит по этой указательной линии, то он не только не потеряет высоту, а сможет увеличить ее до 3—4 тысяч метров. Это обстоятельство означает, что даже менее совершенные, чем современные, летательные аппараты древних перуанцев могли летать только за счет снижения на расстояние до 100 километров, а при удачном “парении” — до нескольких сотен километров.</w:t>
      </w:r>
    </w:p>
    <w:p w:rsidR="001535A3" w:rsidRDefault="001535A3" w:rsidP="001535A3">
      <w:pPr>
        <w:spacing w:before="100" w:beforeAutospacing="1" w:after="100" w:afterAutospacing="1"/>
        <w:divId w:val="1833524708"/>
      </w:pPr>
      <w:r>
        <w:rPr>
          <w:color w:val="000000"/>
          <w:sz w:val="23"/>
          <w:szCs w:val="23"/>
        </w:rPr>
        <w:t>Интересно, что вдоль этой “линии-подсказки” попадаются рисунки... подпрыгивающих существ. Возможно, они как бы предупреждали пилота-планериста о неравномерности (по нашим современным понятиям — турбулентности) воздушного потока.</w:t>
      </w:r>
    </w:p>
    <w:p w:rsidR="001535A3" w:rsidRDefault="001535A3" w:rsidP="001535A3">
      <w:pPr>
        <w:spacing w:before="100" w:beforeAutospacing="1" w:after="100" w:afterAutospacing="1"/>
        <w:divId w:val="1833524708"/>
      </w:pPr>
      <w:r>
        <w:rPr>
          <w:color w:val="000000"/>
          <w:sz w:val="23"/>
          <w:szCs w:val="23"/>
        </w:rPr>
        <w:t>Исходя из всего вышесказанного, так и напрашивается вывод о том, что... каменистое плато Наска являлось не чем иным, как “ПЛАНЕРОДРОМОМ” ДРЕВНИХ ПЕРУАНСКИХ АЭРОНАВТОВ!.. -</w:t>
      </w:r>
    </w:p>
    <w:p w:rsidR="001535A3" w:rsidRDefault="001535A3" w:rsidP="001535A3">
      <w:pPr>
        <w:spacing w:before="100" w:beforeAutospacing="1" w:after="100" w:afterAutospacing="1"/>
        <w:divId w:val="1833524708"/>
      </w:pPr>
      <w:r>
        <w:rPr>
          <w:color w:val="000000"/>
          <w:sz w:val="23"/>
          <w:szCs w:val="23"/>
        </w:rPr>
        <w:t>Действительно, вот “посадочные полосы”, предлагающие услуги для приземления практически с любым курсом полета. Их направления соответствуют местной “розе ветров”. Полосы мягкие (каменистый грунт пустыни специально снят до светлого глинистого слоя), ровные, поломки даже “хрупкого планера” при приземлении на них исключаются...</w:t>
      </w:r>
    </w:p>
    <w:p w:rsidR="001535A3" w:rsidRDefault="001535A3" w:rsidP="001535A3">
      <w:pPr>
        <w:spacing w:before="100" w:beforeAutospacing="1" w:after="100" w:afterAutospacing="1"/>
        <w:divId w:val="1833524708"/>
      </w:pPr>
      <w:r>
        <w:rPr>
          <w:color w:val="000000"/>
          <w:sz w:val="23"/>
          <w:szCs w:val="23"/>
        </w:rPr>
        <w:t>Имеющиеся на плато “треугольники” информируют планериста о возможном на этой полосе боковом ветре, а “квадраты” — о наилучшем месте приземления. Стилизованные фигуры птиц, например, могут означать места межполетных стоянок. Именно около них попадаются крупные валуны, которые по своей форме и весу вполне годны для “швартовки” планеров.</w:t>
      </w:r>
    </w:p>
    <w:p w:rsidR="001535A3" w:rsidRDefault="001535A3" w:rsidP="001535A3">
      <w:pPr>
        <w:spacing w:before="100" w:beforeAutospacing="1" w:after="100" w:afterAutospacing="1"/>
        <w:divId w:val="1833524708"/>
      </w:pPr>
      <w:r>
        <w:rPr>
          <w:color w:val="000000"/>
          <w:sz w:val="23"/>
          <w:szCs w:val="23"/>
        </w:rPr>
        <w:t>Особое внимание следует обратить на рисунок “птицы без головы и клюва”. Вместо них изображена как бы длинная, изогнутая в семь колен “шея”. Не похоже ли все это на развернутый перед планером “трос”, “канат” или “резиновый амортизатор”?..</w:t>
      </w:r>
    </w:p>
    <w:p w:rsidR="001535A3" w:rsidRDefault="001535A3" w:rsidP="001535A3">
      <w:pPr>
        <w:spacing w:before="100" w:beforeAutospacing="1" w:after="100" w:afterAutospacing="1"/>
        <w:divId w:val="1833524708"/>
      </w:pPr>
      <w:r>
        <w:rPr>
          <w:color w:val="000000"/>
          <w:sz w:val="23"/>
          <w:szCs w:val="23"/>
        </w:rPr>
        <w:t>Археологи отмечают, что гигантские рисунки встречаются не по всему Перу, а только на юге тихоокеанского побережья страны, то есть там, где имеются самые благо-</w:t>
      </w:r>
    </w:p>
    <w:p w:rsidR="001535A3" w:rsidRDefault="001535A3" w:rsidP="001535A3">
      <w:pPr>
        <w:spacing w:before="100" w:beforeAutospacing="1" w:after="100" w:afterAutospacing="1"/>
        <w:divId w:val="1833524708"/>
      </w:pPr>
      <w:r>
        <w:rPr>
          <w:color w:val="000000"/>
        </w:rPr>
        <w:t>приятные условия для относительно продолжительных полетов планеров. Случайно ли все это?..</w:t>
      </w:r>
    </w:p>
    <w:p w:rsidR="001535A3" w:rsidRDefault="001535A3" w:rsidP="001535A3">
      <w:pPr>
        <w:spacing w:before="100" w:beforeAutospacing="1" w:after="100" w:afterAutospacing="1"/>
        <w:divId w:val="1833524708"/>
      </w:pPr>
      <w:r>
        <w:rPr>
          <w:color w:val="000000"/>
        </w:rPr>
        <w:t>И последнее, о чем нельзя не сказать в этом разделе... В газете “Московский комсомолец” 20 мая 1997 года была опубликована статья Натальи Килессо “Тайна Канделябра Паракаса. Расшифрован паспорт Земли?”.</w:t>
      </w:r>
    </w:p>
    <w:p w:rsidR="001535A3" w:rsidRDefault="001535A3" w:rsidP="001535A3">
      <w:pPr>
        <w:spacing w:before="100" w:beforeAutospacing="1" w:after="100" w:afterAutospacing="1"/>
        <w:divId w:val="1833524708"/>
      </w:pPr>
      <w:r>
        <w:rPr>
          <w:color w:val="000000"/>
        </w:rPr>
        <w:t>Речь в статье идет о неком Валерии Хачанове, который расшифровал знаменитые изображения в пустыне Наска и выдвинул версию о том, что паракасский КАНДЕЛЯБР ЯВЛЯЕТСЯ ПАСПОРТОМ ЗЕМЛИ, ОСТАВЛЕННЫМ ИНОПЛАНЕТНОЙ ЦИВИЛИЗАЦИЕЙ... По мнению Хачанова, о котором в публикации больше ничего не сообщается, в знаке Канделябра, которому примерно две тысячи лет, но история появления которого на склоне горы остается загадкой, заключена краткая информация о нашей планете...</w:t>
      </w:r>
    </w:p>
    <w:p w:rsidR="001535A3" w:rsidRDefault="001535A3" w:rsidP="001535A3">
      <w:pPr>
        <w:spacing w:before="100" w:beforeAutospacing="1" w:after="100" w:afterAutospacing="1"/>
        <w:divId w:val="1833524708"/>
      </w:pPr>
      <w:r>
        <w:rPr>
          <w:color w:val="000000"/>
        </w:rPr>
        <w:t>Центральный ствол Канделябра символизирует развитие человеческой цивилизации. Его левая ветвь — флора, правая — фауна, а рисунок в целом — лицо человека. Вблизи вершины видна “отметка”, похожая на гвоздь. Как на шкале, она показывает, в какой момент наша планета достигла первого из шести имеющихся во Вселенной, уровня развития цивилизаций.</w:t>
      </w:r>
    </w:p>
    <w:p w:rsidR="001535A3" w:rsidRDefault="001535A3" w:rsidP="001535A3">
      <w:pPr>
        <w:spacing w:before="100" w:beforeAutospacing="1" w:after="100" w:afterAutospacing="1"/>
        <w:divId w:val="1833524708"/>
      </w:pPr>
      <w:r>
        <w:rPr>
          <w:color w:val="000000"/>
        </w:rPr>
        <w:t>В августе 1945 года американцы впервые взорвали две атомные бомбы. “Шапка” знака на вершине — обозначение расщепленного атома. Если повернуть Канделябр на 180°, “шапка” окажется внизу, и получится “изображение” распятия Иисуса Христа, а “отметка” будет вбитым в него гвоздем, который является как бы символом-предупреждением о возможной гибели человечества от ядерного конфликта.</w:t>
      </w:r>
    </w:p>
    <w:p w:rsidR="001535A3" w:rsidRDefault="001535A3" w:rsidP="001535A3">
      <w:pPr>
        <w:spacing w:before="100" w:beforeAutospacing="1" w:after="100" w:afterAutospacing="1"/>
        <w:divId w:val="1833524708"/>
      </w:pPr>
      <w:r>
        <w:rPr>
          <w:color w:val="000000"/>
        </w:rPr>
        <w:t>Эту информацию оставила на нашей планете сверхцивилизация из СОЗВЕЗДИЯ ЛЬВА. Подтверждение тому — многочисленные памятники культуры, где присутствует изображение этого “царя зверей”. Информация, оставленная ИМИ (пришельцами) в пустыне Наска, не рассчитана на землян, так как ее нужно “читать” с большой высоты. Лишь в этом случае станет понятен ее смысл. Адресо-</w:t>
      </w:r>
    </w:p>
    <w:p w:rsidR="001535A3" w:rsidRDefault="001535A3" w:rsidP="001535A3">
      <w:pPr>
        <w:spacing w:before="100" w:beforeAutospacing="1" w:after="100" w:afterAutospacing="1"/>
        <w:divId w:val="1833524708"/>
      </w:pPr>
      <w:r>
        <w:rPr>
          <w:color w:val="000000"/>
        </w:rPr>
        <w:t>вана эта информация тем, кто прилетал и будет прилетать на Землю.</w:t>
      </w:r>
    </w:p>
    <w:p w:rsidR="001535A3" w:rsidRDefault="001535A3" w:rsidP="001535A3">
      <w:pPr>
        <w:spacing w:before="100" w:beforeAutospacing="1" w:after="100" w:afterAutospacing="1"/>
        <w:divId w:val="1833524708"/>
      </w:pPr>
      <w:r>
        <w:rPr>
          <w:color w:val="000000"/>
        </w:rPr>
        <w:t>Если имеющиеся в Наска рисунки заложить, например, в компьютер и поворачивать их по осям координат, то они (рисунки) дают графические изображения животных, космических кораблей и их конструкции, мужчин и женщин, а также данные о выведении на Земле разумного человека и принципы генной инженерии.</w:t>
      </w:r>
    </w:p>
    <w:p w:rsidR="001535A3" w:rsidRDefault="001535A3" w:rsidP="001535A3">
      <w:pPr>
        <w:spacing w:before="100" w:beforeAutospacing="1" w:after="100" w:afterAutospacing="1"/>
        <w:divId w:val="1833524708"/>
      </w:pPr>
      <w:r>
        <w:rPr>
          <w:color w:val="000000"/>
        </w:rPr>
        <w:t>Те сведения, которыми сегодня располагают специалисты, позволяют утверждать, что нас, землян, не только создали, но и опекают и следят за каждым нашим шагом, то есть НАС КОНТРОЛИРУЮТ. Больше того, информация, которую ОНИ оставили на нашей планете, ЗАЩИЩАЕТ ЧЕЛОВЕЧЕСТВО ОТ ВРАЖДЕБНЫХ ВТОРЖЕНИЙ ИЗВНЕ.</w:t>
      </w:r>
    </w:p>
    <w:p w:rsidR="001535A3" w:rsidRDefault="001535A3" w:rsidP="001535A3">
      <w:pPr>
        <w:spacing w:before="100" w:beforeAutospacing="1" w:after="100" w:afterAutospacing="1"/>
        <w:divId w:val="1833524708"/>
      </w:pPr>
      <w:r>
        <w:rPr>
          <w:color w:val="000000"/>
        </w:rPr>
        <w:t>В заключение приведем небольшой отрывок из статьи Н. Килессо.</w:t>
      </w:r>
    </w:p>
    <w:p w:rsidR="001535A3" w:rsidRDefault="001535A3" w:rsidP="001535A3">
      <w:pPr>
        <w:spacing w:before="100" w:beforeAutospacing="1" w:after="100" w:afterAutospacing="1"/>
        <w:divId w:val="1833524708"/>
      </w:pPr>
      <w:r>
        <w:rPr>
          <w:i/>
          <w:iCs/>
          <w:color w:val="000000"/>
        </w:rPr>
        <w:t>“... Высокоразумная цивилизация, оставив информацию о своем визите, должна быть уверена в том, что сведения будут получены именно там, где нужно, тем, кем нужно, и тогда, когда это необходимо. Техническая информация оставлена в чертежах пустыни Наска, и не только в ней. Множество иных, сопутствующих данных оставлено в храмах, пирамидах, в росписях, ювелирных изделиях и т.д... На Земле оставлена... информация, необходимая человечеству на сегодняшнем этапе развития: о ракетостроении, о ядерной энергетике, о принципах генной инженерии и другая...”</w:t>
      </w:r>
    </w:p>
    <w:p w:rsidR="001535A3" w:rsidRDefault="001535A3" w:rsidP="001535A3">
      <w:pPr>
        <w:spacing w:before="100" w:beforeAutospacing="1" w:after="100" w:afterAutospacing="1"/>
        <w:divId w:val="1833524708"/>
      </w:pPr>
      <w:r>
        <w:rPr>
          <w:rFonts w:ascii="Arial" w:hAnsi="Arial" w:cs="Arial"/>
          <w:color w:val="000000"/>
        </w:rPr>
        <w:t>КАСКАД ГИПОТЕЗ</w:t>
      </w:r>
    </w:p>
    <w:p w:rsidR="001535A3" w:rsidRDefault="001535A3" w:rsidP="001535A3">
      <w:pPr>
        <w:spacing w:before="100" w:beforeAutospacing="1" w:after="100" w:afterAutospacing="1"/>
        <w:divId w:val="1833524708"/>
      </w:pPr>
      <w:r>
        <w:rPr>
          <w:color w:val="000000"/>
        </w:rPr>
        <w:t>С момента открытия геоглифов пустыни Наска, то есть с конца 1920-х годов, исследователи выдвинули множество самых разнообразных гипотез об их происхождении...</w:t>
      </w:r>
    </w:p>
    <w:p w:rsidR="001535A3" w:rsidRDefault="001535A3" w:rsidP="001535A3">
      <w:pPr>
        <w:spacing w:before="100" w:beforeAutospacing="1" w:after="100" w:afterAutospacing="1"/>
        <w:divId w:val="1833524708"/>
      </w:pPr>
      <w:r>
        <w:rPr>
          <w:color w:val="000000"/>
        </w:rPr>
        <w:t>Так, Альфред Кребер и Торибио Мехия, первыми обнаружившие эти загадочные линии, предположили, что</w:t>
      </w:r>
    </w:p>
    <w:p w:rsidR="001535A3" w:rsidRDefault="001535A3" w:rsidP="001535A3">
      <w:pPr>
        <w:spacing w:before="100" w:beforeAutospacing="1" w:after="100" w:afterAutospacing="1"/>
        <w:divId w:val="1833524708"/>
      </w:pPr>
      <w:r>
        <w:rPr>
          <w:color w:val="000000"/>
          <w:sz w:val="23"/>
          <w:szCs w:val="23"/>
        </w:rPr>
        <w:t>это система оросительных каналов. Правда, впоследствии Мехия от этой теории отказался и выдвинул другую, связав рисунки в пустыне со Святой тропой инков, то есть вымощенной камнями дорогой, ведущей из города Куско в древнюю крепость инков Мачу-Пикчу.</w:t>
      </w:r>
    </w:p>
    <w:p w:rsidR="001535A3" w:rsidRDefault="001535A3" w:rsidP="001535A3">
      <w:pPr>
        <w:spacing w:before="100" w:beforeAutospacing="1" w:after="100" w:afterAutospacing="1"/>
        <w:divId w:val="1833524708"/>
      </w:pPr>
      <w:r>
        <w:rPr>
          <w:color w:val="000000"/>
          <w:sz w:val="23"/>
          <w:szCs w:val="23"/>
        </w:rPr>
        <w:t>Однако большинство специалистов, как говорится, “с подачи Косока” считали, что гигантский астрономический календарь, самая большая в мире астрономическая визирная система, по которой древние обитатели пустыни определяли сроки посевов и уборки урожая, периоды половодья, засухи и других важных в их жизни событий.</w:t>
      </w:r>
    </w:p>
    <w:p w:rsidR="001535A3" w:rsidRDefault="001535A3" w:rsidP="001535A3">
      <w:pPr>
        <w:spacing w:before="100" w:beforeAutospacing="1" w:after="100" w:afterAutospacing="1"/>
        <w:divId w:val="1833524708"/>
      </w:pPr>
      <w:r>
        <w:rPr>
          <w:color w:val="000000"/>
          <w:sz w:val="23"/>
          <w:szCs w:val="23"/>
        </w:rPr>
        <w:t>Всеми этими знаниями обладали только жрецы. Не желая никому выдавать этих сведений, они “рядили” астрономические наблюдения в “одежды” религиозного поклонения Солнцу, заявляя, что великая мудрость передана им самим светилом. Народ смотрел на них как на великих героев: ведь они могли “приковывать” Солнце к определенной точке горизонта, а с помощью солнечных затмений наказывать свой народ, “наводя” тьму на Землю.</w:t>
      </w:r>
    </w:p>
    <w:p w:rsidR="001535A3" w:rsidRDefault="001535A3" w:rsidP="001535A3">
      <w:pPr>
        <w:spacing w:before="100" w:beforeAutospacing="1" w:after="100" w:afterAutospacing="1"/>
        <w:divId w:val="1833524708"/>
      </w:pPr>
      <w:r>
        <w:rPr>
          <w:color w:val="000000"/>
          <w:sz w:val="23"/>
          <w:szCs w:val="23"/>
        </w:rPr>
        <w:t>Следует сказать, что с таким утверждением не согласны многие другие специалисты, которые уверены, что подобно большинству памятников старины, линии фигуры и рисунка пустыни Наска имели исключительно культовое значение. Однако такое предположение весьма сомнительно.</w:t>
      </w:r>
    </w:p>
    <w:p w:rsidR="001535A3" w:rsidRDefault="001535A3" w:rsidP="001535A3">
      <w:pPr>
        <w:spacing w:before="100" w:beforeAutospacing="1" w:after="100" w:afterAutospacing="1"/>
        <w:divId w:val="1833524708"/>
      </w:pPr>
      <w:r>
        <w:rPr>
          <w:color w:val="000000"/>
          <w:sz w:val="23"/>
          <w:szCs w:val="23"/>
        </w:rPr>
        <w:t>Дело в том, что любые ритуальные объекты должны, прежде всего воздействовать на чувства людей. А ведь загадочные изображения на Земле, как об этом уже не раз говорилось, не воспринимаются. Остается предположить, что они предназначены для “обитателей небес”. К тому же авторы рисунков были явно пристрастны к существам летающим...</w:t>
      </w:r>
    </w:p>
    <w:p w:rsidR="001535A3" w:rsidRDefault="001535A3" w:rsidP="001535A3">
      <w:pPr>
        <w:spacing w:before="100" w:beforeAutospacing="1" w:after="100" w:afterAutospacing="1"/>
        <w:divId w:val="1833524708"/>
      </w:pPr>
      <w:r>
        <w:rPr>
          <w:color w:val="000000"/>
          <w:sz w:val="23"/>
          <w:szCs w:val="23"/>
        </w:rPr>
        <w:t>Специалистам по истории древних религий предстоит по-новому подойти к изучению рисунков пустыни Наска, чтобы узнать, каким же божествам поклонялись индейцы древнего Перу до установления могущественной империи инков.</w:t>
      </w:r>
    </w:p>
    <w:p w:rsidR="001535A3" w:rsidRDefault="001535A3" w:rsidP="001535A3">
      <w:pPr>
        <w:spacing w:before="100" w:beforeAutospacing="1" w:after="100" w:afterAutospacing="1"/>
        <w:divId w:val="1833524708"/>
      </w:pPr>
      <w:r>
        <w:rPr>
          <w:color w:val="000000"/>
          <w:sz w:val="23"/>
          <w:szCs w:val="23"/>
        </w:rPr>
        <w:t>Известный астроном-исследователь Дж. Хоккинс, который, как считается, разгадал тайну Стоунхенджа, прибыл в 1972 году в Перу, чтобы убедиться, имеются ли среди пустыни Наска знаки, указывающие на связь с астрономическими наблюдениями. Как оказалось, таких знаков обнаружено не было, но Хоккинса удивило здесь нечто другое: необыкновенно прямые линии отдельных фигур. Об этом он говорит следующее:</w:t>
      </w:r>
    </w:p>
    <w:p w:rsidR="001535A3" w:rsidRDefault="001535A3" w:rsidP="001535A3">
      <w:pPr>
        <w:spacing w:before="100" w:beforeAutospacing="1" w:after="100" w:afterAutospacing="1"/>
        <w:divId w:val="1833524708"/>
      </w:pPr>
      <w:r>
        <w:rPr>
          <w:i/>
          <w:iCs/>
          <w:color w:val="000000"/>
          <w:sz w:val="23"/>
          <w:szCs w:val="23"/>
        </w:rPr>
        <w:t>“Такую фигуру невозможно было бы создать даже с помощью фотограмметрического промера. Эти ли ни и действительно абсолютно прямые, мы бы не получили такого результата, даже воспользовавшись современной аэросъемкой. И такая прямизна сохраняется на протяжении многих миль. Из-за стелющегося по земле густого тумана линии порою становятся незаметными. Но они продолжаются точно в том же направ-'лении на противоположной стороне оврага, и они такие же прямые, как траектория пущенной стрелы”.</w:t>
      </w:r>
    </w:p>
    <w:p w:rsidR="001535A3" w:rsidRDefault="001535A3" w:rsidP="001535A3">
      <w:pPr>
        <w:spacing w:before="100" w:beforeAutospacing="1" w:after="100" w:afterAutospacing="1"/>
        <w:divId w:val="1833524708"/>
      </w:pPr>
      <w:r>
        <w:rPr>
          <w:color w:val="000000"/>
          <w:sz w:val="23"/>
          <w:szCs w:val="23"/>
        </w:rPr>
        <w:t>В захоронениях в этом районе находят в большом количестве вогнутые металлические зеркала “тупу”. Они внешне напоминают глубокую тарелку эллипсоидной или круглой формы с диаметром до полуметра, насаженную ребром на подставку в рост человека. Поверхность их тщательно отполирована. Солнечный зайчик от такого зеркала виден за несколько километров. Наш отечественный исследователь В.П. Бабенко предположил, что с помощью таких зеркал и проводилась разметка местности.</w:t>
      </w:r>
    </w:p>
    <w:p w:rsidR="001535A3" w:rsidRDefault="001535A3" w:rsidP="001535A3">
      <w:pPr>
        <w:spacing w:before="100" w:beforeAutospacing="1" w:after="100" w:afterAutospacing="1"/>
        <w:divId w:val="1833524708"/>
      </w:pPr>
      <w:r>
        <w:rPr>
          <w:color w:val="000000"/>
          <w:sz w:val="23"/>
          <w:szCs w:val="23"/>
        </w:rPr>
        <w:t>Венгерский картограф Золтан Зелка считает, что огромные линии и рисунки пустыни Наска — это карта района озера Титикака в масштабе 1:16. Несколько лет он проводил в этой пустыне исследования и в результате заявил, что его гипотеза нашла полное подтверждение. Но для чего нужно было создавать такую карту, если воспользоваться ею можно было, только летая на большой высоте?..</w:t>
      </w:r>
    </w:p>
    <w:p w:rsidR="001535A3" w:rsidRDefault="001535A3" w:rsidP="001535A3">
      <w:pPr>
        <w:spacing w:before="100" w:beforeAutospacing="1" w:after="100" w:afterAutospacing="1"/>
        <w:divId w:val="1833524708"/>
      </w:pPr>
      <w:r>
        <w:rPr>
          <w:color w:val="000000"/>
          <w:sz w:val="23"/>
          <w:szCs w:val="23"/>
        </w:rPr>
        <w:t>Еще одна фантастическая гипотеза утверждает, что существовавшая здесь древняя цивилизация умела приручать летающих ящеров и использовала их для полета над пампой. Первоисточником этой гипотезы служит широко распространенный в странах Латинской Америки миф о пернатом змее Кецалькоатле и божественных бородатых людях, откуда-то прилетавших сюда на подобных крылатых существах. Но о каких “летающих ящерах” можно было говорить в первые века нашей эры, когда были созданы рисунки Наска?</w:t>
      </w:r>
    </w:p>
    <w:p w:rsidR="001535A3" w:rsidRDefault="001535A3" w:rsidP="001535A3">
      <w:pPr>
        <w:spacing w:before="100" w:beforeAutospacing="1" w:after="100" w:afterAutospacing="1"/>
        <w:divId w:val="1833524708"/>
      </w:pPr>
      <w:r>
        <w:rPr>
          <w:color w:val="000000"/>
          <w:sz w:val="23"/>
          <w:szCs w:val="23"/>
        </w:rPr>
        <w:t>Нужно сказать, что когда Пауль Косок накануне 1940-х годов впервые рассказал о своем открытии, оно не привлекло большого внимания — началась Вторая мировая война. Но и после ее окончания никто долгое время не возвращался к загадкам пустыни Наска.</w:t>
      </w:r>
    </w:p>
    <w:p w:rsidR="001535A3" w:rsidRDefault="001535A3" w:rsidP="001535A3">
      <w:pPr>
        <w:spacing w:before="100" w:beforeAutospacing="1" w:after="100" w:afterAutospacing="1"/>
        <w:divId w:val="1833524708"/>
      </w:pPr>
      <w:r>
        <w:rPr>
          <w:color w:val="000000"/>
          <w:sz w:val="23"/>
          <w:szCs w:val="23"/>
        </w:rPr>
        <w:t>О ней вновь рассказал уже для широкой публики швейцарец Эрих фон Дэнекен, автор увлекательной книги “Колесницы богов” и фильма “Воспоминание о-будущем”. Его “теория” лаконична и проста: древние племена, населявшие Перу еще до появления здесь инков, создали эти изображения, повинуясь приказаниям... членов экипажа космического корабля, прилетевшего на Землю из другого, неизвестного нам мира...</w:t>
      </w:r>
    </w:p>
    <w:p w:rsidR="001535A3" w:rsidRDefault="001535A3" w:rsidP="001535A3">
      <w:pPr>
        <w:spacing w:before="100" w:beforeAutospacing="1" w:after="100" w:afterAutospacing="1"/>
        <w:divId w:val="1833524708"/>
      </w:pPr>
      <w:r>
        <w:rPr>
          <w:color w:val="000000"/>
          <w:sz w:val="23"/>
          <w:szCs w:val="23"/>
        </w:rPr>
        <w:t>Что касается целей” ради которых “инопланетяне” требовали создания этих гигантских фигур, то на этот счет Дэнекен тоже дал ответ: прямолинейные борозды — это посадочные полосы для космических кораблей, а рисунки — опознавательные знаки для их пилотов, аналогичные тем, которые сегодня можно видеть в наших аэропортах. Однако Дэнекен не первый, кому пришла в голову подобная мысль. Летчики, обнаружившие рисунки в пустыне Наска, называли их “доисторическим аэропортом” и сравнивали со знаменитыми тогда “марсианскими каналами”...</w:t>
      </w:r>
    </w:p>
    <w:p w:rsidR="001535A3" w:rsidRDefault="001535A3" w:rsidP="001535A3">
      <w:pPr>
        <w:spacing w:before="100" w:beforeAutospacing="1" w:after="100" w:afterAutospacing="1"/>
        <w:divId w:val="1833524708"/>
      </w:pPr>
      <w:r>
        <w:rPr>
          <w:color w:val="000000"/>
          <w:sz w:val="23"/>
          <w:szCs w:val="23"/>
        </w:rPr>
        <w:t>Согласно другим гипотезам, рисунки Наска сделаны лазерными лучами, направленными^ “дерущихся между собой” НЛО; что эти рисунки содержат зашифрованный “ключ” для проникновения в легендарную золотую стра-</w:t>
      </w:r>
    </w:p>
    <w:p w:rsidR="001535A3" w:rsidRDefault="001535A3" w:rsidP="001535A3">
      <w:pPr>
        <w:spacing w:before="100" w:beforeAutospacing="1" w:after="100" w:afterAutospacing="1"/>
        <w:divId w:val="1833524708"/>
      </w:pPr>
      <w:r>
        <w:rPr>
          <w:color w:val="000000"/>
          <w:sz w:val="23"/>
          <w:szCs w:val="23"/>
        </w:rPr>
        <w:t>ну — Эльдорадо; что эти знаменитые фигуры — не что иное, как обращенные к людям “послания” Живой и Разумной Земли.</w:t>
      </w:r>
    </w:p>
    <w:p w:rsidR="001535A3" w:rsidRDefault="001535A3" w:rsidP="001535A3">
      <w:pPr>
        <w:spacing w:before="100" w:beforeAutospacing="1" w:after="100" w:afterAutospacing="1"/>
        <w:divId w:val="1833524708"/>
      </w:pPr>
      <w:r>
        <w:rPr>
          <w:color w:val="000000"/>
          <w:sz w:val="23"/>
          <w:szCs w:val="23"/>
        </w:rPr>
        <w:t>Видимо, одна из последних современных гипотез была выдвинута В. Бабаниным в его книге “Самые большие загадки прошлого”, выпущенной в свет издательством “Современник” в 1996 году... В. Бабанин предполагает, что рисунки плато Наска — это образцы рисуночной письменности:</w:t>
      </w:r>
    </w:p>
    <w:p w:rsidR="001535A3" w:rsidRDefault="001535A3" w:rsidP="001535A3">
      <w:pPr>
        <w:spacing w:before="100" w:beforeAutospacing="1" w:after="100" w:afterAutospacing="1"/>
        <w:divId w:val="1833524708"/>
      </w:pPr>
      <w:r>
        <w:rPr>
          <w:i/>
          <w:iCs/>
          <w:color w:val="000000"/>
        </w:rPr>
        <w:t>“Рисунки Наска представляют собой образец древнейшею рисуночною письма, существовавшею более шести тысяч лет назад. Оно содержит объемную образную информацию в виде одиночных фигур или в виде комплекса фигур различной формы. Чтобы прочесть такое письмо, надо было хорошо знать характерные особенности и повадки изображаемых животных, рыб, птиц, насекомых. Иными словами, каждый представитель животною мира, использовавшийся для рисуночного письма, имел конкретного адресата и предназначался для тех уголков планеты, где обитал...”</w:t>
      </w:r>
    </w:p>
    <w:p w:rsidR="001535A3" w:rsidRDefault="001535A3" w:rsidP="001535A3">
      <w:pPr>
        <w:spacing w:before="100" w:beforeAutospacing="1" w:after="100" w:afterAutospacing="1"/>
        <w:divId w:val="1833524708"/>
      </w:pPr>
      <w:r>
        <w:rPr>
          <w:color w:val="000000"/>
          <w:sz w:val="23"/>
          <w:szCs w:val="23"/>
        </w:rPr>
        <w:t>Около пяти тысяч лет назад начался переход от рисуночного письма к иероглифическому письму. Так, например, шумеры перешли на клинопись, египтяне — на иероглифы, а китайцы — на идеограммы, которые были удивительно похожи в ранний период на египетские иероглифы.</w:t>
      </w:r>
    </w:p>
    <w:p w:rsidR="001535A3" w:rsidRDefault="001535A3" w:rsidP="001535A3">
      <w:pPr>
        <w:spacing w:before="100" w:beforeAutospacing="1" w:after="100" w:afterAutospacing="1"/>
        <w:divId w:val="1833524708"/>
      </w:pPr>
      <w:r>
        <w:rPr>
          <w:color w:val="000000"/>
          <w:sz w:val="23"/>
          <w:szCs w:val="23"/>
        </w:rPr>
        <w:t>В заключение В. Бабанин пробует “снять завесу таинственности и загадочности” с геоглифов пустыни Наска:</w:t>
      </w:r>
    </w:p>
    <w:p w:rsidR="001535A3" w:rsidRDefault="001535A3" w:rsidP="001535A3">
      <w:pPr>
        <w:spacing w:before="100" w:beforeAutospacing="1" w:after="100" w:afterAutospacing="1"/>
        <w:divId w:val="1833524708"/>
      </w:pPr>
      <w:r>
        <w:rPr>
          <w:i/>
          <w:iCs/>
          <w:color w:val="000000"/>
        </w:rPr>
        <w:t>“...На плато Наска поработала внеземная цивилизация с Сириуса! Рисунки и линии на земле они “нарисовали” со своих звездолетов с помощью лазерного луча.^ Под его воздействием камни приобрели характерный вид термической обработки. В местах пересечения линий, где лазерный луч проходил два и более раз, выжигались “отверстия” — ямы. Позднее многие из них</w:t>
      </w:r>
    </w:p>
    <w:p w:rsidR="001535A3" w:rsidRDefault="001535A3" w:rsidP="001535A3">
      <w:pPr>
        <w:spacing w:before="100" w:beforeAutospacing="1" w:after="100" w:afterAutospacing="1"/>
        <w:divId w:val="1833524708"/>
      </w:pPr>
      <w:r>
        <w:rPr>
          <w:i/>
          <w:iCs/>
          <w:color w:val="000000"/>
        </w:rPr>
        <w:t>были завалены камнями, разбросанными по земле ударной силой лазера.</w:t>
      </w:r>
    </w:p>
    <w:p w:rsidR="001535A3" w:rsidRDefault="001535A3" w:rsidP="001535A3">
      <w:pPr>
        <w:spacing w:before="100" w:beforeAutospacing="1" w:after="100" w:afterAutospacing="1"/>
        <w:divId w:val="1833524708"/>
      </w:pPr>
      <w:r>
        <w:rPr>
          <w:i/>
          <w:iCs/>
          <w:color w:val="000000"/>
        </w:rPr>
        <w:t>Карта, “нарисованная” на плато Наска, рассказывает о тех регионах Земли, где существовали очаги ЦИВИЛИЗАЦИЙ, СОЗДАННЫХ ПРЕДСТАВИТЕЛЯМИ ВНЕЗЕМНЫХ ЗВЕЗДНЫХ СИСТЕМ. ОНИ БЫЛИДЕСАНТИРОВАНЫ НА ЗЕМЛЮ С ЦЕЛЬЮ</w:t>
      </w:r>
    </w:p>
    <w:p w:rsidR="001535A3" w:rsidRDefault="001535A3" w:rsidP="001535A3">
      <w:pPr>
        <w:spacing w:before="100" w:beforeAutospacing="1" w:after="100" w:afterAutospacing="1"/>
        <w:divId w:val="1833524708"/>
      </w:pPr>
      <w:r>
        <w:rPr>
          <w:i/>
          <w:iCs/>
          <w:color w:val="000000"/>
        </w:rPr>
        <w:t>ОБЖИВАНИЯ НОВОЙ ПЛАНЕТЫ И ДЛЯ СОЗДАНИЯ ФИЗИЧЕСКОГО ТЕЛА ЧЕЛОВЕКА НОВОГО КАЧЕСТВА...”</w:t>
      </w:r>
    </w:p>
    <w:p w:rsidR="001535A3" w:rsidRDefault="001535A3" w:rsidP="001535A3">
      <w:pPr>
        <w:spacing w:before="100" w:beforeAutospacing="1" w:after="100" w:afterAutospacing="1"/>
        <w:divId w:val="1833524708"/>
      </w:pPr>
      <w:r>
        <w:rPr>
          <w:color w:val="000000"/>
          <w:sz w:val="23"/>
          <w:szCs w:val="23"/>
        </w:rPr>
        <w:t>Карта, созданная пришельцами, хорошо видна из околоземного космического пространства. Она несет в себе информацию о нашей планете, которая предназначается для экипажей других звездолетов, а также содержит “кодовые ориентиры”, то есть знаки, оставленные пришельцами для ориентации последующих космических экспедиций на нашу планету из других миров бескрайних просторов Вселенной...</w:t>
      </w:r>
    </w:p>
    <w:p w:rsidR="001535A3" w:rsidRDefault="001535A3" w:rsidP="001535A3">
      <w:pPr>
        <w:spacing w:before="100" w:beforeAutospacing="1" w:after="100" w:afterAutospacing="1"/>
        <w:divId w:val="1833524708"/>
      </w:pPr>
      <w:r>
        <w:rPr>
          <w:rFonts w:ascii="Arial" w:hAnsi="Arial" w:cs="Arial"/>
          <w:color w:val="000000"/>
          <w:sz w:val="19"/>
          <w:szCs w:val="19"/>
        </w:rPr>
        <w:t>ОДИНОКА ЛИ НАСКА?</w:t>
      </w:r>
    </w:p>
    <w:p w:rsidR="001535A3" w:rsidRDefault="001535A3" w:rsidP="001535A3">
      <w:pPr>
        <w:spacing w:before="100" w:beforeAutospacing="1" w:after="100" w:afterAutospacing="1"/>
        <w:divId w:val="1833524708"/>
      </w:pPr>
      <w:r>
        <w:rPr>
          <w:color w:val="000000"/>
          <w:sz w:val="23"/>
          <w:szCs w:val="23"/>
        </w:rPr>
        <w:t>Большое количество данных свидетельствует о том, что древние перуанцы все же летали. Но летали они, видимо, не только из любопытства и для своего удовольствия. Вполне возможно, что у полетов были и другие цели: рекогносцировочные, религиозные, астрономические, сельскохозяйственные и транспортные, для перевозки грузов по воздуху.</w:t>
      </w:r>
    </w:p>
    <w:p w:rsidR="001535A3" w:rsidRDefault="001535A3" w:rsidP="001535A3">
      <w:pPr>
        <w:spacing w:before="100" w:beforeAutospacing="1" w:after="100" w:afterAutospacing="1"/>
        <w:divId w:val="1833524708"/>
      </w:pPr>
      <w:r>
        <w:rPr>
          <w:color w:val="000000"/>
          <w:sz w:val="23"/>
          <w:szCs w:val="23"/>
        </w:rPr>
        <w:t>Если все обстояло действительно так, то возникает вопрос: а как далеко могли летать древние аэронавты Перу? Этот вопрос порождает другой: имеются ли где-нибудь аналоги рисунков Наска?..</w:t>
      </w:r>
    </w:p>
    <w:p w:rsidR="001535A3" w:rsidRDefault="001535A3" w:rsidP="001535A3">
      <w:pPr>
        <w:spacing w:before="100" w:beforeAutospacing="1" w:after="100" w:afterAutospacing="1"/>
        <w:divId w:val="1833524708"/>
      </w:pPr>
      <w:r>
        <w:rPr>
          <w:color w:val="000000"/>
          <w:sz w:val="23"/>
          <w:szCs w:val="23"/>
        </w:rPr>
        <w:t>Оказывается, рисунки, характерные для пустыни Наска, вовсе не уникальны. Если говорить о материале и технике, то у них есть “близнецы”...</w:t>
      </w:r>
    </w:p>
    <w:p w:rsidR="001535A3" w:rsidRDefault="001535A3" w:rsidP="001535A3">
      <w:pPr>
        <w:spacing w:before="100" w:beforeAutospacing="1" w:after="100" w:afterAutospacing="1"/>
        <w:divId w:val="1833524708"/>
      </w:pPr>
      <w:r>
        <w:rPr>
          <w:color w:val="000000"/>
          <w:sz w:val="23"/>
          <w:szCs w:val="23"/>
        </w:rPr>
        <w:t>Стилизованная фигура человека, который лежал; словно загорая на солнце, вычерчена в пустыне близ города</w:t>
      </w:r>
    </w:p>
    <w:p w:rsidR="001535A3" w:rsidRDefault="001535A3" w:rsidP="001535A3">
      <w:pPr>
        <w:spacing w:before="100" w:beforeAutospacing="1" w:after="100" w:afterAutospacing="1"/>
        <w:divId w:val="1833524708"/>
      </w:pPr>
      <w:r>
        <w:rPr>
          <w:color w:val="000000"/>
          <w:sz w:val="23"/>
          <w:szCs w:val="23"/>
        </w:rPr>
        <w:t>Блайт на Столовых горах (Калифорния, США). От Наски ее отделяют семь тысяч километров.</w:t>
      </w:r>
    </w:p>
    <w:p w:rsidR="001535A3" w:rsidRDefault="001535A3" w:rsidP="001535A3">
      <w:pPr>
        <w:spacing w:before="100" w:beforeAutospacing="1" w:after="100" w:afterAutospacing="1"/>
        <w:divId w:val="1833524708"/>
      </w:pPr>
      <w:r>
        <w:rPr>
          <w:color w:val="000000"/>
          <w:sz w:val="23"/>
          <w:szCs w:val="23"/>
        </w:rPr>
        <w:t>Рядом с этим человеком находится какое-то четвероногое существо. Эти странные силуэты, обнаруженные в 1932 году пилотом Дж. Пальмером с высоты 1500 метров, и здесь имеют такие невероятные размеры, что любой наземный наблюдатель просто не может их целиком воспринять.</w:t>
      </w:r>
    </w:p>
    <w:p w:rsidR="001535A3" w:rsidRDefault="001535A3" w:rsidP="001535A3">
      <w:pPr>
        <w:spacing w:before="100" w:beforeAutospacing="1" w:after="100" w:afterAutospacing="1"/>
        <w:divId w:val="1833524708"/>
      </w:pPr>
      <w:r>
        <w:rPr>
          <w:color w:val="000000"/>
          <w:sz w:val="23"/>
          <w:szCs w:val="23"/>
        </w:rPr>
        <w:t>Помимо этой первой находки, впоследствии аэронаблюдатели нашли неподалеку второе и третье пиктографические изображения. Второе представляло собой одну человеческую фигуру, третье — человека, четвероногого животного с длинным хвостом и спиралеобразную фигуру змеи.</w:t>
      </w:r>
    </w:p>
    <w:p w:rsidR="001535A3" w:rsidRDefault="001535A3" w:rsidP="001535A3">
      <w:pPr>
        <w:spacing w:before="100" w:beforeAutospacing="1" w:after="100" w:afterAutospacing="1"/>
        <w:divId w:val="1833524708"/>
      </w:pPr>
      <w:r>
        <w:rPr>
          <w:color w:val="000000"/>
          <w:sz w:val="23"/>
          <w:szCs w:val="23"/>
        </w:rPr>
        <w:t>Подобные изображения были обнаружены и вдали от Блайта, более чем в 160 километрах вниз по течению реки Колорадо. Выходит, что древние перуанские воздухоплаватели освоили полеты не только над Южной, но также и над Северной Америкой?</w:t>
      </w:r>
    </w:p>
    <w:p w:rsidR="001535A3" w:rsidRDefault="001535A3" w:rsidP="001535A3">
      <w:pPr>
        <w:spacing w:before="100" w:beforeAutospacing="1" w:after="100" w:afterAutospacing="1"/>
        <w:divId w:val="1833524708"/>
      </w:pPr>
      <w:r>
        <w:rPr>
          <w:color w:val="000000"/>
          <w:sz w:val="23"/>
          <w:szCs w:val="23"/>
        </w:rPr>
        <w:t>Но это еще не все... Известно, что не только в Америке, но и во многих других районах нашей планеты есть гигантские фигуры, которые “прочерчены” или “вылеплены” на поверхности земли. Многочисленные рисунки как будто исполнены одной бригадой художников, прошедших “обучение” под руководством одних и тех же учителей...</w:t>
      </w:r>
    </w:p>
    <w:p w:rsidR="001535A3" w:rsidRDefault="001535A3" w:rsidP="001535A3">
      <w:pPr>
        <w:spacing w:before="100" w:beforeAutospacing="1" w:after="100" w:afterAutospacing="1"/>
        <w:divId w:val="1833524708"/>
      </w:pPr>
      <w:r>
        <w:rPr>
          <w:color w:val="000000"/>
          <w:sz w:val="23"/>
          <w:szCs w:val="23"/>
        </w:rPr>
        <w:t>В Англии, в графстве Беркшир, возле города Эффинг-тон есть рисунок “Белой лошади” размером ПО метров. По мнению местных археологов, этот рисунок относится к первому тысячелетию до нашей эры. Дух захватывает, глядя на изображение “уилмингтонского мужчины” в графстве Суссекс, рост которого превышает семьдесят метров. Почему древнейшие английские художники рисовали таких гигантов?..</w:t>
      </w:r>
    </w:p>
    <w:p w:rsidR="001535A3" w:rsidRDefault="001535A3" w:rsidP="001535A3">
      <w:pPr>
        <w:spacing w:before="100" w:beforeAutospacing="1" w:after="100" w:afterAutospacing="1"/>
        <w:divId w:val="1833524708"/>
      </w:pPr>
      <w:r>
        <w:rPr>
          <w:color w:val="000000"/>
          <w:sz w:val="23"/>
          <w:szCs w:val="23"/>
        </w:rPr>
        <w:t>Хотелось бы получить ответы и на ряд других вопросов... С какой целью некоторые лавовые поля в пустыне Сонора (Мексика) покрыты знаками, обращенными к небу?.. Зачем в чилийской пустыне появились фигуры дли-</w:t>
      </w:r>
    </w:p>
    <w:p w:rsidR="001535A3" w:rsidRDefault="001535A3" w:rsidP="001535A3">
      <w:pPr>
        <w:spacing w:before="100" w:beforeAutospacing="1" w:after="100" w:afterAutospacing="1"/>
        <w:divId w:val="1833524708"/>
      </w:pPr>
      <w:r>
        <w:rPr>
          <w:color w:val="000000"/>
        </w:rPr>
        <w:t>ной от 100 до 120 метров, похожие на роботов?.. Что означает, например, “Большая змея” в штате Огайо (США)?.. И, наконец, каким образом в бразильском местечке Сан-Раймундо задолго до того, как в том районе могли появиться земные обитатели, появились на скале рисунки?..</w:t>
      </w:r>
    </w:p>
    <w:p w:rsidR="001535A3" w:rsidRDefault="001535A3" w:rsidP="001535A3">
      <w:pPr>
        <w:spacing w:before="100" w:beforeAutospacing="1" w:after="100" w:afterAutospacing="1"/>
        <w:divId w:val="1833524708"/>
      </w:pPr>
      <w:r>
        <w:rPr>
          <w:color w:val="000000"/>
        </w:rPr>
        <w:t>В Аравийской пустыне был обнаружен гигантских размеров треугольник, переходящий в большой “черный круг”. Этому рисунку якобы около десяти тысяч лет...</w:t>
      </w:r>
    </w:p>
    <w:p w:rsidR="001535A3" w:rsidRDefault="001535A3" w:rsidP="001535A3">
      <w:pPr>
        <w:spacing w:before="100" w:beforeAutospacing="1" w:after="100" w:afterAutospacing="1"/>
        <w:divId w:val="1833524708"/>
      </w:pPr>
      <w:r>
        <w:rPr>
          <w:color w:val="000000"/>
        </w:rPr>
        <w:t>Что это — случайность или кем-то сооруженные “маяки-наводчики”?.. Неужели древние американские воздухоплаватели в процессе своих полетов пользовались этими “знаками”?.. Если это так, то тогда нужно говорить не о региональных полетах, а о межконтинентных.</w:t>
      </w:r>
    </w:p>
    <w:p w:rsidR="001535A3" w:rsidRDefault="001535A3" w:rsidP="001535A3">
      <w:pPr>
        <w:spacing w:before="100" w:beforeAutospacing="1" w:after="100" w:afterAutospacing="1"/>
        <w:divId w:val="1833524708"/>
      </w:pPr>
      <w:r>
        <w:rPr>
          <w:color w:val="000000"/>
        </w:rPr>
        <w:t>...И все же, как хорошо, что существует в Южной Америке каменистая пустыня Наска и загадочные рисунки на ней!.. Оно заставляет нас вспомнить высказывание Альберта Эйнштейна:</w:t>
      </w:r>
    </w:p>
    <w:p w:rsidR="001535A3" w:rsidRDefault="001535A3" w:rsidP="001535A3">
      <w:pPr>
        <w:spacing w:before="100" w:beforeAutospacing="1" w:after="100" w:afterAutospacing="1"/>
        <w:divId w:val="1833524708"/>
      </w:pPr>
      <w:r>
        <w:rPr>
          <w:i/>
          <w:iCs/>
          <w:color w:val="000000"/>
          <w:sz w:val="23"/>
          <w:szCs w:val="23"/>
        </w:rPr>
        <w:t>“Самое прекрасное, что мы можем испытать, это ощущение... тайны. Она есть источник всякого подлинного искусства и всей науки...”</w:t>
      </w:r>
    </w:p>
    <w:p w:rsidR="001535A3" w:rsidRDefault="001535A3" w:rsidP="001535A3">
      <w:pPr>
        <w:spacing w:before="100" w:beforeAutospacing="1" w:after="100" w:afterAutospacing="1"/>
        <w:divId w:val="1833524708"/>
      </w:pPr>
      <w:r>
        <w:rPr>
          <w:rFonts w:ascii="Arial" w:hAnsi="Arial" w:cs="Arial"/>
          <w:b/>
          <w:bCs/>
          <w:color w:val="000000"/>
        </w:rPr>
        <w:t>Глава 31</w:t>
      </w:r>
    </w:p>
    <w:p w:rsidR="001535A3" w:rsidRDefault="001535A3" w:rsidP="001535A3">
      <w:pPr>
        <w:spacing w:before="100" w:beforeAutospacing="1" w:after="100" w:afterAutospacing="1"/>
        <w:divId w:val="1833524708"/>
      </w:pPr>
      <w:r>
        <w:rPr>
          <w:rFonts w:ascii="Arial" w:hAnsi="Arial" w:cs="Arial"/>
          <w:b/>
          <w:bCs/>
          <w:color w:val="000000"/>
        </w:rPr>
        <w:t>ГУГУН — ЗАПРЕТНЫЙ ГОРОД</w:t>
      </w:r>
    </w:p>
    <w:p w:rsidR="001535A3" w:rsidRDefault="001535A3" w:rsidP="001535A3">
      <w:pPr>
        <w:spacing w:before="100" w:beforeAutospacing="1" w:after="100" w:afterAutospacing="1"/>
        <w:divId w:val="1833524708"/>
      </w:pPr>
      <w:r>
        <w:rPr>
          <w:color w:val="000000"/>
        </w:rPr>
        <w:t>Запретный город, или Гугун (Старый дворец) находится в центре Пекина, в северной части площади Тянь-аньмэнь (Площадь небесного спокойствия). Он был отрезан от остальной территории Пекина рвами и пурпурно-красными стенами. Именно поэтому иногда его называют Пурпурным городом. Только император и его приближенные имели право здесь находиться, а для простых смертных эта часть Пекина была недоступна.</w:t>
      </w:r>
    </w:p>
    <w:p w:rsidR="001535A3" w:rsidRDefault="001535A3" w:rsidP="001535A3">
      <w:pPr>
        <w:spacing w:before="100" w:beforeAutospacing="1" w:after="100" w:afterAutospacing="1"/>
        <w:divId w:val="1833524708"/>
      </w:pPr>
      <w:r>
        <w:rPr>
          <w:color w:val="000000"/>
        </w:rPr>
        <w:t>Запретный город был центром Китайской империи, а в глазах самих китайцев — всего мира. Здесь жили и пра-</w:t>
      </w:r>
    </w:p>
    <w:p w:rsidR="001535A3" w:rsidRDefault="001535A3" w:rsidP="001535A3">
      <w:pPr>
        <w:spacing w:before="100" w:beforeAutospacing="1" w:after="100" w:afterAutospacing="1"/>
        <w:divId w:val="1833524708"/>
      </w:pPr>
      <w:r>
        <w:rPr>
          <w:color w:val="000000"/>
        </w:rPr>
        <w:t>вили страной вплоть до падения империи в 1911 году ее властелины из династий Мин (1368—1644) и Цин (1644— 1911). Императорский двор, насчитывавший несколько тысяч чиновников, охранников, наложниц и рабынь, а также евнухов, представлял собой маленькое государство в государстве — с особенной иерархией, законами, судом и финансами.</w:t>
      </w:r>
    </w:p>
    <w:p w:rsidR="001535A3" w:rsidRDefault="001535A3" w:rsidP="001535A3">
      <w:pPr>
        <w:spacing w:before="100" w:beforeAutospacing="1" w:after="100" w:afterAutospacing="1"/>
        <w:divId w:val="1833524708"/>
      </w:pPr>
      <w:r>
        <w:rPr>
          <w:color w:val="000000"/>
        </w:rPr>
        <w:t>Пекин — очень древний город, но Запретный город был выстроен только в 1420 году. Именно тогда император Чжу Ди из династии Мин перенес столицу страны в Пекин. После этого был возведен дворцовый ансамбль, соответствовавший величию имперской власти. В 1644 году династия Мин была свергнута маньчжурами, и город был разграблен. Но правители-манчьжуры, пришедшие к власти под именем династии Цин, восстановили его в прежнем виде.</w:t>
      </w:r>
    </w:p>
    <w:p w:rsidR="001535A3" w:rsidRDefault="001535A3" w:rsidP="001535A3">
      <w:pPr>
        <w:spacing w:before="100" w:beforeAutospacing="1" w:after="100" w:afterAutospacing="1"/>
        <w:divId w:val="1833524708"/>
      </w:pPr>
      <w:r>
        <w:rPr>
          <w:color w:val="000000"/>
        </w:rPr>
        <w:t>Старинные китайские здания отличались рядом специфических архитектурных черт: они были приземистыми, с массивными стенами и огромными многоярусными крышами, с рельефно выраженными, загнутыми карнизами. Крыши и ворота, покрытые цветной глазурованной черепицей и барельефами, а также многими надписями, придавали зданиям праздничный и парадный вид. В таком же стиле был выстроен и дворцовый ансамбль Гугун, напоминавший небольшой город.</w:t>
      </w:r>
    </w:p>
    <w:p w:rsidR="001535A3" w:rsidRDefault="001535A3" w:rsidP="001535A3">
      <w:pPr>
        <w:spacing w:before="100" w:beforeAutospacing="1" w:after="100" w:afterAutospacing="1"/>
        <w:divId w:val="1833524708"/>
      </w:pPr>
      <w:r>
        <w:rPr>
          <w:color w:val="000000"/>
        </w:rPr>
        <w:t>Территория Запретного города, который в плане представляет собой квадрат, составляет 720 тысяч квадратных метров. Город лежит на так называемой пекинской оси, направленной с севера на юг, и окружен широкими рвами и стенами высотой 10 метров. Они так широки, что на ней свободно могут разъехаться две повозки. Мощь этих стен подчеркивается изяществом четырех угловых башен, имеющих замысловатую форму. За ними симметрично расположены дворцы, ворота, внутренние дворы, ручьи и сады.</w:t>
      </w:r>
    </w:p>
    <w:p w:rsidR="001535A3" w:rsidRDefault="001535A3" w:rsidP="001535A3">
      <w:pPr>
        <w:spacing w:before="100" w:beforeAutospacing="1" w:after="100" w:afterAutospacing="1"/>
        <w:divId w:val="1833524708"/>
      </w:pPr>
      <w:r>
        <w:rPr>
          <w:color w:val="000000"/>
        </w:rPr>
        <w:t>В Гугуне около девяти тысяч различных помещений, в которых жили император и его женщины (мать жены и наложницы), также бесчисленные слуги и множество ев-</w:t>
      </w:r>
    </w:p>
    <w:p w:rsidR="001535A3" w:rsidRDefault="009E6729" w:rsidP="001535A3">
      <w:pPr>
        <w:spacing w:before="100" w:beforeAutospacing="1" w:after="100" w:afterAutospacing="1"/>
        <w:ind w:firstLine="720"/>
        <w:jc w:val="both"/>
        <w:divId w:val="1833524708"/>
      </w:pPr>
      <w:r>
        <w:pict>
          <v:shape id="_x0000_i1045" type="#_x0000_t75" alt="" style="width:288.75pt;height:118.5pt">
            <v:imagedata r:id="rId35" o:title=""/>
          </v:shape>
        </w:pict>
      </w:r>
    </w:p>
    <w:p w:rsidR="001535A3" w:rsidRDefault="001535A3" w:rsidP="001535A3">
      <w:pPr>
        <w:spacing w:before="100" w:beforeAutospacing="1" w:after="100" w:afterAutospacing="1"/>
        <w:divId w:val="1833524708"/>
      </w:pPr>
      <w:r>
        <w:rPr>
          <w:color w:val="000000"/>
          <w:sz w:val="23"/>
          <w:szCs w:val="23"/>
        </w:rPr>
        <w:t>нухов. Жизнь здесь была подчинена строжайшим правилам этикета. Запретный город был чем-то вроде своеобразной клетки, где, оторвавшись от реальности, жил император со своими приближенными.</w:t>
      </w:r>
    </w:p>
    <w:p w:rsidR="001535A3" w:rsidRDefault="001535A3" w:rsidP="001535A3">
      <w:pPr>
        <w:spacing w:before="100" w:beforeAutospacing="1" w:after="100" w:afterAutospacing="1"/>
        <w:divId w:val="1833524708"/>
      </w:pPr>
      <w:r>
        <w:rPr>
          <w:color w:val="000000"/>
          <w:sz w:val="23"/>
          <w:szCs w:val="23"/>
        </w:rPr>
        <w:t>Музей Гугун был открыт 10 октября 1925 года. Это один из крупнейших в мире старинных дворцовых ансамблей</w:t>
      </w:r>
      <w:r>
        <w:rPr>
          <w:color w:val="000000"/>
          <w:sz w:val="16"/>
          <w:szCs w:val="16"/>
        </w:rPr>
        <w:t xml:space="preserve">г </w:t>
      </w:r>
      <w:r>
        <w:rPr>
          <w:color w:val="000000"/>
          <w:sz w:val="23"/>
          <w:szCs w:val="23"/>
        </w:rPr>
        <w:t>хорошо сохранившийся до наших дней.</w:t>
      </w:r>
    </w:p>
    <w:p w:rsidR="001535A3" w:rsidRDefault="001535A3" w:rsidP="001535A3">
      <w:pPr>
        <w:spacing w:before="100" w:beforeAutospacing="1" w:after="100" w:afterAutospacing="1"/>
        <w:divId w:val="1833524708"/>
      </w:pPr>
      <w:r>
        <w:rPr>
          <w:color w:val="000000"/>
          <w:sz w:val="23"/>
          <w:szCs w:val="23"/>
        </w:rPr>
        <w:t xml:space="preserve">Знакомство с дворцами Гугуна обычно начинается с площади Тяньаньмэнь, на которой в начале </w:t>
      </w:r>
      <w:r>
        <w:rPr>
          <w:color w:val="000000"/>
          <w:sz w:val="23"/>
          <w:szCs w:val="23"/>
          <w:lang w:val="en-US"/>
        </w:rPr>
        <w:t xml:space="preserve">XX </w:t>
      </w:r>
      <w:r>
        <w:rPr>
          <w:color w:val="000000"/>
          <w:sz w:val="23"/>
          <w:szCs w:val="23"/>
        </w:rPr>
        <w:t>столетия разрешалось находиться лишь немногим высокопоставленным чиновникам (обязательно в парадном одеянии) да иностранным дипломатам. Основным входом в императорскую резиденцию были ворота Тяньаньмэнь, которые имеют величественную надвратную башню с двухкарниз-ной крышей, покрытой глазурованной черепицей.</w:t>
      </w:r>
    </w:p>
    <w:p w:rsidR="001535A3" w:rsidRDefault="001535A3" w:rsidP="001535A3">
      <w:pPr>
        <w:spacing w:before="100" w:beforeAutospacing="1" w:after="100" w:afterAutospacing="1"/>
        <w:divId w:val="1833524708"/>
      </w:pPr>
      <w:r>
        <w:rPr>
          <w:color w:val="000000"/>
          <w:sz w:val="23"/>
          <w:szCs w:val="23"/>
        </w:rPr>
        <w:t>Башня возвышается над массивной темно-красного цвета стеной, которая имеет один большой и четыре малых прохода, ведущих прямо в Запретный город. Перед воротами Тяньаньмэнь возвышаются две монументальные триумфальные колонны (хуабяо), высеченные из белого камня. Основания колонн имеют форму восьмиугольника, сами колонны украшены искусной резьбой, изображающей летящих драконов, облака и каких-то мифических животных.</w:t>
      </w:r>
    </w:p>
    <w:p w:rsidR="001535A3" w:rsidRDefault="001535A3" w:rsidP="001535A3">
      <w:pPr>
        <w:spacing w:before="100" w:beforeAutospacing="1" w:after="100" w:afterAutospacing="1"/>
        <w:divId w:val="1833524708"/>
      </w:pPr>
      <w:r>
        <w:rPr>
          <w:color w:val="000000"/>
          <w:sz w:val="23"/>
          <w:szCs w:val="23"/>
        </w:rPr>
        <w:t>Пройдя ворота Тяньаньмэнь, путники приближаются к стенам Запретного города, и, в частности, к его главному входу — Полуденным воротам Умынь, построенным в 1420 году. Эти ворота — символ солнца и высшей</w:t>
      </w:r>
    </w:p>
    <w:p w:rsidR="001535A3" w:rsidRDefault="001535A3" w:rsidP="001535A3">
      <w:pPr>
        <w:spacing w:before="100" w:beforeAutospacing="1" w:after="100" w:afterAutospacing="1"/>
        <w:divId w:val="1833524708"/>
      </w:pPr>
      <w:r>
        <w:rPr>
          <w:color w:val="000000"/>
          <w:sz w:val="23"/>
          <w:szCs w:val="23"/>
        </w:rPr>
        <w:t>императорской власти — славились своим пышным убранством и красотой. Их венчает величественная башня, возведенная на высоком десятиметровом цоколе, под двухъярусной крышей. С юга к ней примыкают две стены с галереями, которые как бы поддерживают башню справа и слева.</w:t>
      </w:r>
    </w:p>
    <w:p w:rsidR="001535A3" w:rsidRDefault="001535A3" w:rsidP="001535A3">
      <w:pPr>
        <w:spacing w:before="100" w:beforeAutospacing="1" w:after="100" w:afterAutospacing="1"/>
        <w:divId w:val="1833524708"/>
      </w:pPr>
      <w:r>
        <w:rPr>
          <w:color w:val="000000"/>
          <w:sz w:val="23"/>
          <w:szCs w:val="23"/>
        </w:rPr>
        <w:t>За воротами Умынь открывается вид на большую площадь, окаймленную дворцовыми зданиями. В центре площади расположен канал “Яшмовый поясок” (Внутренняя река Золотой Воды), через который перекинуты пять красивых мостиков с низкой каменной балюстрадой. Берега канала облицованы белым мрамором.</w:t>
      </w:r>
    </w:p>
    <w:p w:rsidR="001535A3" w:rsidRDefault="001535A3" w:rsidP="001535A3">
      <w:pPr>
        <w:spacing w:before="100" w:beforeAutospacing="1" w:after="100" w:afterAutospacing="1"/>
        <w:divId w:val="1833524708"/>
      </w:pPr>
      <w:r>
        <w:rPr>
          <w:color w:val="000000"/>
          <w:sz w:val="23"/>
          <w:szCs w:val="23"/>
        </w:rPr>
        <w:t>Через средний мостик прямая, выложенная белыми плитами дорога ведет к следующим воротам Тайхэмень, которые охраняет пара оскалившихся бронзовых львов. За ними находится обширный двор, который опоясывает сплошная лента золотых крыш, а в его центре с северной стороны одна за другой расположены три тронные палаты, являющиеся главными сооружениями Гугуна:</w:t>
      </w:r>
    </w:p>
    <w:p w:rsidR="001535A3" w:rsidRDefault="001535A3" w:rsidP="001535A3">
      <w:pPr>
        <w:spacing w:before="100" w:beforeAutospacing="1" w:after="100" w:afterAutospacing="1"/>
        <w:divId w:val="1833524708"/>
      </w:pPr>
      <w:r>
        <w:rPr>
          <w:color w:val="000000"/>
          <w:sz w:val="23"/>
          <w:szCs w:val="23"/>
        </w:rPr>
        <w:t>— Тронная палата Высшей Гармонии (Тайхэдянь),</w:t>
      </w:r>
    </w:p>
    <w:p w:rsidR="001535A3" w:rsidRDefault="001535A3" w:rsidP="001535A3">
      <w:pPr>
        <w:spacing w:before="100" w:beforeAutospacing="1" w:after="100" w:afterAutospacing="1"/>
        <w:divId w:val="1833524708"/>
      </w:pPr>
      <w:r>
        <w:rPr>
          <w:color w:val="000000"/>
          <w:sz w:val="23"/>
          <w:szCs w:val="23"/>
        </w:rPr>
        <w:t>— Тронная палата Полной Гармонии (Чжунхэдянь),</w:t>
      </w:r>
    </w:p>
    <w:p w:rsidR="001535A3" w:rsidRDefault="001535A3" w:rsidP="001535A3">
      <w:pPr>
        <w:spacing w:before="100" w:beforeAutospacing="1" w:after="100" w:afterAutospacing="1"/>
        <w:divId w:val="1833524708"/>
      </w:pPr>
      <w:r>
        <w:rPr>
          <w:color w:val="000000"/>
          <w:sz w:val="23"/>
          <w:szCs w:val="23"/>
        </w:rPr>
        <w:t>— Тронная палата Сохранения Гармонии (Баохэдянь).</w:t>
      </w:r>
    </w:p>
    <w:p w:rsidR="001535A3" w:rsidRDefault="001535A3" w:rsidP="001535A3">
      <w:pPr>
        <w:spacing w:before="100" w:beforeAutospacing="1" w:after="100" w:afterAutospacing="1"/>
        <w:divId w:val="1833524708"/>
      </w:pPr>
      <w:r>
        <w:rPr>
          <w:color w:val="000000"/>
          <w:sz w:val="23"/>
          <w:szCs w:val="23"/>
        </w:rPr>
        <w:t>Фасады всех главных зданий Гугуна обращены к югу. Тем самым Запретный город поворачивался спиной ко всем враждебным силам севера, и в частности к холодным ветрам из Сибири.</w:t>
      </w:r>
    </w:p>
    <w:p w:rsidR="001535A3" w:rsidRDefault="001535A3" w:rsidP="001535A3">
      <w:pPr>
        <w:spacing w:before="100" w:beforeAutospacing="1" w:after="100" w:afterAutospacing="1"/>
        <w:divId w:val="1833524708"/>
      </w:pPr>
      <w:r>
        <w:rPr>
          <w:color w:val="000000"/>
          <w:sz w:val="23"/>
          <w:szCs w:val="23"/>
        </w:rPr>
        <w:t>Три следующие одна за другой тронные палаты расположены на общей для них трехъярусной террасе высотою 7 метров. Она облицована белым мрамором и обведена мраморными резными балюстрадами со стилизованными изображениями драконов, фениксов и плывущих облаков.</w:t>
      </w:r>
    </w:p>
    <w:p w:rsidR="001535A3" w:rsidRDefault="001535A3" w:rsidP="001535A3">
      <w:pPr>
        <w:spacing w:before="100" w:beforeAutospacing="1" w:after="100" w:afterAutospacing="1"/>
        <w:divId w:val="1833524708"/>
      </w:pPr>
      <w:r>
        <w:rPr>
          <w:color w:val="000000"/>
          <w:sz w:val="23"/>
          <w:szCs w:val="23"/>
        </w:rPr>
        <w:t>В центре террасы находятся две широкие каменные лестницы, разделенные пандусом из белого камня, на котором выбиты барельефные изображения извивающихся драконов. Над пандусом проносили паланкин императора. Его приближенные имели право подниматься только пешком по боковым лестницам.</w:t>
      </w:r>
    </w:p>
    <w:p w:rsidR="001535A3" w:rsidRDefault="001535A3" w:rsidP="001535A3">
      <w:pPr>
        <w:spacing w:before="100" w:beforeAutospacing="1" w:after="100" w:afterAutospacing="1"/>
        <w:divId w:val="1833524708"/>
      </w:pPr>
      <w:r>
        <w:rPr>
          <w:color w:val="000000"/>
        </w:rPr>
        <w:t>Тронная палата Высшей Гармонии является самым грандиозным сооружением в-Запретном городе. Ее высота 35 метров, а площадь 2300 квадратных метров. Разделенная на 11 звеньев и поддерживаемая красными колоннами, эта палата протянулась с запада на восток на 63 метра. Потолочные балки здания богато украшены прекрасной разноцветной росписью, а двойная крыша выложена желтой черепицей, ослепительно сияющей под солнечными лучами.</w:t>
      </w:r>
    </w:p>
    <w:p w:rsidR="001535A3" w:rsidRDefault="001535A3" w:rsidP="001535A3">
      <w:pPr>
        <w:spacing w:before="100" w:beforeAutospacing="1" w:after="100" w:afterAutospacing="1"/>
        <w:divId w:val="1833524708"/>
      </w:pPr>
      <w:r>
        <w:rPr>
          <w:color w:val="000000"/>
        </w:rPr>
        <w:t>Перед Тронной палатой Высшей Гармонии застыли в бронзе черепаха (символ долголетия) и журавль (символ мудрости), а рядом стоят большие медные треножники (символ императорского трона).</w:t>
      </w:r>
    </w:p>
    <w:p w:rsidR="001535A3" w:rsidRDefault="001535A3" w:rsidP="001535A3">
      <w:pPr>
        <w:spacing w:before="100" w:beforeAutospacing="1" w:after="100" w:afterAutospacing="1"/>
        <w:divId w:val="1833524708"/>
      </w:pPr>
      <w:r>
        <w:rPr>
          <w:color w:val="000000"/>
        </w:rPr>
        <w:t>Тронная палата Высшей Гармонии состоит из одного огромного зала, где проходили торжественные церемонии, отмечали праздники и дни рождения императора. Он восседал в глубине зала на высоком троне с эмблемой дракона. Под перезвон колоколов его окружали волнами фимиама управляющие и вельможи. Вокруг трона находились символические фигуры журавлей и слонов, дорогие сосуды и высокие курильницы для благовоний.</w:t>
      </w:r>
    </w:p>
    <w:p w:rsidR="001535A3" w:rsidRDefault="001535A3" w:rsidP="001535A3">
      <w:pPr>
        <w:spacing w:before="100" w:beforeAutospacing="1" w:after="100" w:afterAutospacing="1"/>
        <w:divId w:val="1833524708"/>
      </w:pPr>
      <w:r>
        <w:rPr>
          <w:color w:val="000000"/>
        </w:rPr>
        <w:t>В Гугуне бросается в глаза обилие драконов в интерьерах императорских дворцов. Это исключительно императорский символ власти. Если бы простолюдин осмелился нарисовать дракона в своем доме, к нему бы применили весьма драконовские меры — отрубили голову.</w:t>
      </w:r>
    </w:p>
    <w:p w:rsidR="001535A3" w:rsidRDefault="001535A3" w:rsidP="001535A3">
      <w:pPr>
        <w:spacing w:before="100" w:beforeAutospacing="1" w:after="100" w:afterAutospacing="1"/>
        <w:divId w:val="1833524708"/>
      </w:pPr>
      <w:r>
        <w:rPr>
          <w:color w:val="000000"/>
        </w:rPr>
        <w:t>Такую же символическую роль выполняли и многочисленные львы, стерегущие входы во дворцы. Чем выше положение хозяина, тем свирепее вид зверей. Львы Запретного города были самыми грозными в Поднебесной империи.</w:t>
      </w:r>
    </w:p>
    <w:p w:rsidR="001535A3" w:rsidRDefault="001535A3" w:rsidP="001535A3">
      <w:pPr>
        <w:spacing w:before="100" w:beforeAutospacing="1" w:after="100" w:afterAutospacing="1"/>
        <w:divId w:val="1833524708"/>
      </w:pPr>
      <w:r>
        <w:rPr>
          <w:color w:val="000000"/>
        </w:rPr>
        <w:t>За Тронной палатой Высокой Гармонии находилась Тронная палата Полной Гармонии, где император просматривал молитвы для жертвоприношений, обозревал зерно и земледельческие орудия, предназначенные для его церемониального землепашества. Далее находилась Палата Сохранения Гармонии, в которой император лич-</w:t>
      </w:r>
    </w:p>
    <w:p w:rsidR="001535A3" w:rsidRDefault="001535A3" w:rsidP="001535A3">
      <w:pPr>
        <w:spacing w:before="100" w:beforeAutospacing="1" w:after="100" w:afterAutospacing="1"/>
        <w:divId w:val="1833524708"/>
      </w:pPr>
      <w:r>
        <w:rPr>
          <w:color w:val="000000"/>
        </w:rPr>
        <w:t>но присутствовал при проведении государственных экзаменов на высшую ученую степень.</w:t>
      </w:r>
    </w:p>
    <w:p w:rsidR="001535A3" w:rsidRDefault="001535A3" w:rsidP="001535A3">
      <w:pPr>
        <w:spacing w:before="100" w:beforeAutospacing="1" w:after="100" w:afterAutospacing="1"/>
        <w:divId w:val="1833524708"/>
      </w:pPr>
      <w:r>
        <w:rPr>
          <w:color w:val="000000"/>
        </w:rPr>
        <w:t>Эти три Тронные палаты, несмотря на различие форм и занимаемой площади, — все вместе образуют законченный архитектурный ансамбль, не теряя вместе с тем своей индивидуальности. Они являлись классическим образцом китайского национального стиля. За тремя Тронными палатами находится внутренняя часть дворца: официальные резиденции и частные покои императоров, жилые помещения императриц, наложниц, фрейлин и дворцовых евнухов.</w:t>
      </w:r>
    </w:p>
    <w:p w:rsidR="001535A3" w:rsidRDefault="001535A3" w:rsidP="001535A3">
      <w:pPr>
        <w:spacing w:before="100" w:beforeAutospacing="1" w:after="100" w:afterAutospacing="1"/>
        <w:divId w:val="1833524708"/>
      </w:pPr>
      <w:r>
        <w:rPr>
          <w:color w:val="000000"/>
        </w:rPr>
        <w:t>В восточной части Запретного города имеется знаменитая стена девяти драконов. Она относится к типу так называемых отражательных стен, то есть это отдельная толстая стена, которая, как правило, воздвигалась перед главными входными воротами и служила, по убеждениям верующих, препятствием для проникновения злых духов. Стена девяти драконов была сооружена в 1417 году. Ее длина 27 метров, толщина — 1,2 метра, а высота — 5 метров.</w:t>
      </w:r>
    </w:p>
    <w:p w:rsidR="001535A3" w:rsidRDefault="001535A3" w:rsidP="001535A3">
      <w:pPr>
        <w:spacing w:before="100" w:beforeAutospacing="1" w:after="100" w:afterAutospacing="1"/>
        <w:divId w:val="1833524708"/>
      </w:pPr>
      <w:r>
        <w:rPr>
          <w:color w:val="000000"/>
        </w:rPr>
        <w:t>Вся стена выложена глазурованной плиткой и отличается высоким мастерством композиции и тонким подбором красок. Зеленое основание стены имеет бросающийся в глаза желтый орнамент, воспроизводящий рисунок лотоса. Всю поверхность стены занимают девять искусно сделанных драконов, тела которых раскрашены в желтый, синий, белый и фиолетовый цвета.</w:t>
      </w:r>
    </w:p>
    <w:p w:rsidR="001535A3" w:rsidRDefault="001535A3" w:rsidP="001535A3">
      <w:pPr>
        <w:spacing w:before="100" w:beforeAutospacing="1" w:after="100" w:afterAutospacing="1"/>
        <w:divId w:val="1833524708"/>
      </w:pPr>
      <w:r>
        <w:rPr>
          <w:color w:val="000000"/>
        </w:rPr>
        <w:t>Кстати, в феодальном Китае каждому цвету придавался вполне определенный смысл: -желтый — могущество государя, богатство и источник силы; красный — счастье и радость; голубой — символ небесного свода; белый — скорбь; черный — ужас и т.д.</w:t>
      </w:r>
    </w:p>
    <w:p w:rsidR="001535A3" w:rsidRDefault="001535A3" w:rsidP="001535A3">
      <w:pPr>
        <w:spacing w:before="100" w:beforeAutospacing="1" w:after="100" w:afterAutospacing="1"/>
        <w:divId w:val="1833524708"/>
      </w:pPr>
      <w:r>
        <w:rPr>
          <w:color w:val="000000"/>
        </w:rPr>
        <w:t>В северной части дворцового комплекса Гугун простираются императорские сады. Они засажены деревьями (вековыми кипарисами и соснами), декоративными кустарниками и яркими цветами, украшены статуями, каменными садами и живописными искусственными горками, прудами и водопадами, а также вольерами для содержания различных птиц и животных...</w:t>
      </w:r>
    </w:p>
    <w:p w:rsidR="001535A3" w:rsidRDefault="001535A3" w:rsidP="001535A3">
      <w:pPr>
        <w:spacing w:before="100" w:beforeAutospacing="1" w:after="100" w:afterAutospacing="1"/>
        <w:divId w:val="1833524708"/>
      </w:pPr>
      <w:r>
        <w:rPr>
          <w:color w:val="000000"/>
          <w:sz w:val="23"/>
          <w:szCs w:val="23"/>
        </w:rPr>
        <w:t>В многочисленных залах музея Гугун и на его площадях размещены более 800 тысяч экспонатов, принадлежавших когда-то цинскому двору: книги, архивы, предметы искусства, многочисленные картины и каллиграфические работы, произведения садово-парковой архитектуры, ритуальные предметы. Сегодня в северо-восточных помещениях Гугуна выставлена впечатляющая коллекция собранных императорами разнообразных часов и марионеток.</w:t>
      </w:r>
    </w:p>
    <w:p w:rsidR="001535A3" w:rsidRDefault="001535A3" w:rsidP="001535A3">
      <w:pPr>
        <w:spacing w:before="100" w:beforeAutospacing="1" w:after="100" w:afterAutospacing="1"/>
        <w:divId w:val="1833524708"/>
      </w:pPr>
      <w:r>
        <w:rPr>
          <w:color w:val="000000"/>
          <w:sz w:val="23"/>
          <w:szCs w:val="23"/>
        </w:rPr>
        <w:t>Однако все перечисленные богатства лишь в малой степени отражают былое величие императорского двора. Дело в том, что в 1937 году Запретный город был разграблен японцами, а в 1949 году китайские националисты вывезли очень многое из дворцов в Тайвань.</w:t>
      </w:r>
    </w:p>
    <w:p w:rsidR="001535A3" w:rsidRDefault="001535A3" w:rsidP="001535A3">
      <w:pPr>
        <w:spacing w:before="100" w:beforeAutospacing="1" w:after="100" w:afterAutospacing="1"/>
        <w:divId w:val="1833524708"/>
      </w:pPr>
      <w:r>
        <w:rPr>
          <w:color w:val="000000"/>
          <w:sz w:val="23"/>
          <w:szCs w:val="23"/>
        </w:rPr>
        <w:t>Прошли годы... По ведущим к дворцовым сооружениям беломраморным лестницам ежедневно, кроме выходных, проходят тысячи людей, чтобы ознакомиться с величайшим памятником культуры феодального Китая. За десятилетия существования музея Гугун по ним прошли миллионы посетителей...</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32</w:t>
      </w:r>
    </w:p>
    <w:p w:rsidR="001535A3" w:rsidRDefault="001535A3" w:rsidP="001535A3">
      <w:pPr>
        <w:spacing w:before="100" w:beforeAutospacing="1" w:after="100" w:afterAutospacing="1"/>
        <w:divId w:val="1833524708"/>
      </w:pPr>
      <w:r>
        <w:rPr>
          <w:rFonts w:ascii="Arial" w:hAnsi="Arial" w:cs="Arial"/>
          <w:b/>
          <w:bCs/>
          <w:color w:val="000000"/>
          <w:sz w:val="23"/>
          <w:szCs w:val="23"/>
        </w:rPr>
        <w:t>НИМРУД-ДАГ</w:t>
      </w:r>
    </w:p>
    <w:p w:rsidR="001535A3" w:rsidRDefault="001535A3" w:rsidP="001535A3">
      <w:pPr>
        <w:spacing w:before="100" w:beforeAutospacing="1" w:after="100" w:afterAutospacing="1"/>
        <w:divId w:val="1833524708"/>
      </w:pPr>
      <w:r>
        <w:rPr>
          <w:color w:val="000000"/>
          <w:sz w:val="23"/>
          <w:szCs w:val="23"/>
        </w:rPr>
        <w:t>Небольшое государство Коммагена располагалось на берегах Евфрата и господствовало над одной из переправ через реку. Здесь когда-то и поселились купцы-перекупщики, лодочники, чиновники персидского двора. Здесь отдыхали после долгого перехода через горы торговые караваны из Греции^ Сирии и Персии. Город постепенно разрастался и богател, и вот уже его собственные купцы стали снаряжать караваны во все стороны света.</w:t>
      </w:r>
    </w:p>
    <w:p w:rsidR="001535A3" w:rsidRDefault="001535A3" w:rsidP="001535A3">
      <w:pPr>
        <w:spacing w:before="100" w:beforeAutospacing="1" w:after="100" w:afterAutospacing="1"/>
        <w:divId w:val="1833524708"/>
      </w:pPr>
      <w:r>
        <w:rPr>
          <w:color w:val="000000"/>
          <w:sz w:val="23"/>
          <w:szCs w:val="23"/>
        </w:rPr>
        <w:t>Когда рухнула под ударами Александра Македонского персидская держава, а затем распалась недолговечная империя, созданная Александром, весь Ближний Восток и Центральная Азия превратились в клубок маленьких и</w:t>
      </w:r>
    </w:p>
    <w:p w:rsidR="001535A3" w:rsidRDefault="001535A3" w:rsidP="001535A3">
      <w:pPr>
        <w:spacing w:before="100" w:beforeAutospacing="1" w:after="100" w:afterAutospacing="1"/>
        <w:divId w:val="1833524708"/>
      </w:pPr>
      <w:r>
        <w:rPr>
          <w:color w:val="000000"/>
          <w:sz w:val="23"/>
          <w:szCs w:val="23"/>
        </w:rPr>
        <w:t>больших царств. Одним из них и стало независимое государство Коммагена, в котором пришла к власти династия смешанного греко-персидского происхождения.</w:t>
      </w:r>
    </w:p>
    <w:p w:rsidR="001535A3" w:rsidRDefault="001535A3" w:rsidP="001535A3">
      <w:pPr>
        <w:spacing w:before="100" w:beforeAutospacing="1" w:after="100" w:afterAutospacing="1"/>
        <w:divId w:val="1833524708"/>
      </w:pPr>
      <w:r>
        <w:rPr>
          <w:color w:val="000000"/>
          <w:sz w:val="23"/>
          <w:szCs w:val="23"/>
        </w:rPr>
        <w:t>Современный небольшой турецкий городок Самсат не всегда был таким невзрачным поселением. На рубеже нашей эры он назывался Самосатой и был столицей Ком-магены, богатого царства, которое, как Пальмира и Петра, выросло на торговых путях, идущих с запада на восток, то есть из Римской империи в легендарную Индию.</w:t>
      </w:r>
    </w:p>
    <w:p w:rsidR="001535A3" w:rsidRDefault="001535A3" w:rsidP="001535A3">
      <w:pPr>
        <w:spacing w:before="100" w:beforeAutospacing="1" w:after="100" w:afterAutospacing="1"/>
        <w:divId w:val="1833524708"/>
      </w:pPr>
      <w:r>
        <w:rPr>
          <w:color w:val="000000"/>
          <w:sz w:val="23"/>
          <w:szCs w:val="23"/>
        </w:rPr>
        <w:t>Река Евфрат орошала земли Коммагены, которые с севера были ограничены горами Тавра, а за ними располагались владения армянских царств. К югу и востоку раскинулись необъятные земли Парфянского царства, а на западе, по побережью Средиземного моря, находились сирийские колонии Рима.</w:t>
      </w:r>
    </w:p>
    <w:p w:rsidR="001535A3" w:rsidRDefault="001535A3" w:rsidP="001535A3">
      <w:pPr>
        <w:spacing w:before="100" w:beforeAutospacing="1" w:after="100" w:afterAutospacing="1"/>
        <w:divId w:val="1833524708"/>
      </w:pPr>
      <w:r>
        <w:rPr>
          <w:color w:val="000000"/>
          <w:sz w:val="23"/>
          <w:szCs w:val="23"/>
        </w:rPr>
        <w:t xml:space="preserve">Вначале Коммагена входила в состав государства Се-левкидов,. но уже в 164 году до нашей эры стала независимой. При царе Антиохе </w:t>
      </w:r>
      <w:r>
        <w:rPr>
          <w:color w:val="000000"/>
          <w:sz w:val="23"/>
          <w:szCs w:val="23"/>
          <w:lang w:val="en-US"/>
        </w:rPr>
        <w:t xml:space="preserve">I </w:t>
      </w:r>
      <w:r>
        <w:rPr>
          <w:color w:val="000000"/>
          <w:sz w:val="23"/>
          <w:szCs w:val="23"/>
        </w:rPr>
        <w:t>она поддерживала хорошие отношения с Римом, пока царь не связался с парфянами, постоянными врагами римлян. С тех пор это царство стало рассматриваться Римом как неблагонадежное.</w:t>
      </w:r>
    </w:p>
    <w:p w:rsidR="001535A3" w:rsidRDefault="001535A3" w:rsidP="001535A3">
      <w:pPr>
        <w:spacing w:before="100" w:beforeAutospacing="1" w:after="100" w:afterAutospacing="1"/>
        <w:divId w:val="1833524708"/>
      </w:pPr>
      <w:r>
        <w:rPr>
          <w:color w:val="000000"/>
          <w:sz w:val="23"/>
          <w:szCs w:val="23"/>
        </w:rPr>
        <w:t xml:space="preserve">Однако гордые и хитрые властители Коммагены — потомки великих государей — в течение нескольких веков балансировали между двумя враждующими колоссами, а в 64 году до нашей эры уже упоминавшийся Антиох </w:t>
      </w:r>
      <w:r>
        <w:rPr>
          <w:color w:val="000000"/>
          <w:sz w:val="23"/>
          <w:szCs w:val="23"/>
          <w:lang w:val="en-US"/>
        </w:rPr>
        <w:t xml:space="preserve">I </w:t>
      </w:r>
      <w:r>
        <w:rPr>
          <w:color w:val="000000"/>
          <w:sz w:val="23"/>
          <w:szCs w:val="23"/>
        </w:rPr>
        <w:t>даже сумел заключить договор с Помпеем. По этому договору римляне обещали сохранить неприкосновенность этому торговому царству, но уже в 38 году до нашей эры Марку Антонию пришлось сместить коммагенского царя Антиоха.</w:t>
      </w:r>
    </w:p>
    <w:p w:rsidR="001535A3" w:rsidRDefault="001535A3" w:rsidP="001535A3">
      <w:pPr>
        <w:spacing w:before="100" w:beforeAutospacing="1" w:after="100" w:afterAutospacing="1"/>
        <w:divId w:val="1833524708"/>
      </w:pPr>
      <w:r>
        <w:rPr>
          <w:color w:val="000000"/>
          <w:sz w:val="23"/>
          <w:szCs w:val="23"/>
        </w:rPr>
        <w:t>В конце концов римский император Веспасиан в 72 году нашей эры ввел Коммагену в состав Сирии, являвшейся в то время римской провинцией. Но и после этого Коммагена еще некоторое время продолжала процветать, а ее купцы по-прежнему отправляли караваны с товарами в Армению и Индию.</w:t>
      </w:r>
    </w:p>
    <w:p w:rsidR="001535A3" w:rsidRDefault="001535A3" w:rsidP="001535A3">
      <w:pPr>
        <w:spacing w:before="100" w:beforeAutospacing="1" w:after="100" w:afterAutospacing="1"/>
        <w:divId w:val="1833524708"/>
      </w:pPr>
      <w:r>
        <w:rPr>
          <w:color w:val="000000"/>
          <w:sz w:val="23"/>
          <w:szCs w:val="23"/>
        </w:rPr>
        <w:t>Коммагена еще мало исследована, но одно очевидно — этому государству очень везло. Торговый перекресток Древ-</w:t>
      </w:r>
    </w:p>
    <w:p w:rsidR="001535A3" w:rsidRDefault="001535A3" w:rsidP="001535A3">
      <w:pPr>
        <w:spacing w:before="100" w:beforeAutospacing="1" w:after="100" w:afterAutospacing="1"/>
        <w:divId w:val="1833524708"/>
      </w:pPr>
      <w:r>
        <w:rPr>
          <w:color w:val="000000"/>
        </w:rPr>
        <w:t>него мира — это и место встречи различных культур. Государство Коммагена оказалось именно той точкой, где встретились и перемешались культуры западного и восточного мира — Греции, Рима и Персии, Парфии, Двуречья.</w:t>
      </w:r>
    </w:p>
    <w:p w:rsidR="001535A3" w:rsidRDefault="001535A3" w:rsidP="001535A3">
      <w:pPr>
        <w:spacing w:before="100" w:beforeAutospacing="1" w:after="100" w:afterAutospacing="1"/>
        <w:divId w:val="1833524708"/>
      </w:pPr>
      <w:r>
        <w:rPr>
          <w:color w:val="000000"/>
        </w:rPr>
        <w:t>Вряд ли искусства процветали в этом маленьком царстве, население которого состояло преимущественно из торговцев и крестьян. Но вот однажды, когда этому благоприятствовали обстоятельства, как это часто бывает в истории, Коммагене удалось создать большое произведение искусства. Оно было ценным вдвойне, потому что, во-первых, родилось в стране-лилипуте, а во-вторых, осталось уникальным, не имеющим ни в одной стране мира ни аналогов, ни прототипов.</w:t>
      </w:r>
    </w:p>
    <w:p w:rsidR="001535A3" w:rsidRDefault="001535A3" w:rsidP="001535A3">
      <w:pPr>
        <w:spacing w:before="100" w:beforeAutospacing="1" w:after="100" w:afterAutospacing="1"/>
        <w:divId w:val="1833524708"/>
      </w:pPr>
      <w:r>
        <w:rPr>
          <w:color w:val="000000"/>
        </w:rPr>
        <w:t>Виной всему этому было необузданное тщеславие царя Антиоха, правившего Коммагеной с 69 по 34 годы до нашей эры. По материнской линии он был потомком Александра Македонского, а со стороны отца происходил от персов и принадлежал к славной династии Ахеменидов. Царь был молод, горд и горяч. Он искренне считал себя личностью совершенно исключительной, объединявшей в одном лице Дария и Александра, и рожденной для великих дел и бессмертия.</w:t>
      </w:r>
    </w:p>
    <w:p w:rsidR="001535A3" w:rsidRDefault="001535A3" w:rsidP="001535A3">
      <w:pPr>
        <w:spacing w:before="100" w:beforeAutospacing="1" w:after="100" w:afterAutospacing="1"/>
        <w:divId w:val="1833524708"/>
      </w:pPr>
      <w:r>
        <w:rPr>
          <w:color w:val="000000"/>
        </w:rPr>
        <w:t>Но как он мог воплотить свои гордые мечты, если все его подданные — это несколько тысяч торговцев и крестьян? Они совершенно не были готовы ни к ратным подвигам, ни к покорению соседей. Одного римского легиона было вполне достаточно, чтобы стереть с лица земли всю Коммагену.</w:t>
      </w:r>
    </w:p>
    <w:p w:rsidR="001535A3" w:rsidRDefault="001535A3" w:rsidP="001535A3">
      <w:pPr>
        <w:spacing w:before="100" w:beforeAutospacing="1" w:after="100" w:afterAutospacing="1"/>
        <w:divId w:val="1833524708"/>
      </w:pPr>
      <w:r>
        <w:rPr>
          <w:color w:val="000000"/>
        </w:rPr>
        <w:t>И тогда Антиох объявил себя богом... Подданные восприняли эту новость очень сдержанно. Они не стали возражать Антиоху, так как посчитали, что нет никакой разницы подчиняться то ли просто царю, то ли царю бессмертному.</w:t>
      </w:r>
    </w:p>
    <w:p w:rsidR="001535A3" w:rsidRDefault="001535A3" w:rsidP="001535A3">
      <w:pPr>
        <w:spacing w:before="100" w:beforeAutospacing="1" w:after="100" w:afterAutospacing="1"/>
        <w:divId w:val="1833524708"/>
      </w:pPr>
      <w:r>
        <w:rPr>
          <w:color w:val="000000"/>
        </w:rPr>
        <w:t>Причислив себя к пантеону богов, царю Антиоху пришлось пойти на большие жертвы. Он заложил часть своих владений, .продал фамильные драгоценности, установил дополнительные налоги и приказал начать строить на горе</w:t>
      </w:r>
    </w:p>
    <w:p w:rsidR="001535A3" w:rsidRDefault="001535A3" w:rsidP="001535A3">
      <w:pPr>
        <w:spacing w:before="100" w:beforeAutospacing="1" w:after="100" w:afterAutospacing="1"/>
        <w:divId w:val="1833524708"/>
      </w:pPr>
      <w:r>
        <w:rPr>
          <w:color w:val="000000"/>
        </w:rPr>
        <w:t>Нимруд-Даг, которая возвышалась над столицей Самоса-той, святилища всем богам. Царь даже заранее подготовил для этого святилища надпись, которая гласила: “Я, Антиох, возвел этот храм, чтобы восславить себя и моих богов!”</w:t>
      </w:r>
    </w:p>
    <w:p w:rsidR="001535A3" w:rsidRDefault="001535A3" w:rsidP="001535A3">
      <w:pPr>
        <w:spacing w:before="100" w:beforeAutospacing="1" w:after="100" w:afterAutospacing="1"/>
        <w:divId w:val="1833524708"/>
      </w:pPr>
      <w:r>
        <w:rPr>
          <w:color w:val="000000"/>
        </w:rPr>
        <w:t>Известно, что горные вершины во многих мифологиях являются обителями богов. На вершине горы Нимруд-Даг, которая расположена над уровнем моря на высоте 2200 метров, были высечены в скалах кургана три больших террасы, каждая шириной в несколько метров. На западной и восточной сторонах кургана три террасы охранялись двумя каменными орлами и двумя каменными львами. На самой верхней террасе были установлены в один ряд пять колоссов размером с пятиэтажный дом. Они были так велики, что только их головы достигали высоты пяти метров.</w:t>
      </w:r>
    </w:p>
    <w:p w:rsidR="001535A3" w:rsidRDefault="001535A3" w:rsidP="001535A3">
      <w:pPr>
        <w:spacing w:before="100" w:beforeAutospacing="1" w:after="100" w:afterAutospacing="1"/>
        <w:divId w:val="1833524708"/>
      </w:pPr>
      <w:r>
        <w:rPr>
          <w:color w:val="000000"/>
        </w:rPr>
        <w:t>Пантеон коммагенских богов был довольно сложным. С одной стороны, греки принесли с собой культ Аполлона, Зевса и Фортуны. С другой — местное население поклонялось и персидским богам — Митре и Ахуре. Больше того, объединяясь, эти боги приобретали дополнительные имена, и практически каждый бог, по существу, представлял собой нескольких.</w:t>
      </w:r>
    </w:p>
    <w:p w:rsidR="001535A3" w:rsidRDefault="001535A3" w:rsidP="001535A3">
      <w:pPr>
        <w:spacing w:before="100" w:beforeAutospacing="1" w:after="100" w:afterAutospacing="1"/>
        <w:divId w:val="1833524708"/>
      </w:pPr>
      <w:r>
        <w:rPr>
          <w:color w:val="000000"/>
        </w:rPr>
        <w:t>Гигантские статуи изображали сидящих Геракла, Зевса и Оромаздеса (он родствен персидскому богу Ахурамазде), Тихе (греческую богиню Судьбы), Аполлона-Митру и самого Антиоха. Головы четырех статуй за прошедшие столетия отвалились, и их обломки разбросаны вокруг. Разрушению статуй способствовали многие землетрясения, которые нет-нет, да и колебали вершину Нимруд-Дага, а также воины чужих армий, старавшиеся разрушить непонятное никому, а поэтому и чуждое святилище.</w:t>
      </w:r>
    </w:p>
    <w:p w:rsidR="001535A3" w:rsidRDefault="001535A3" w:rsidP="001535A3">
      <w:pPr>
        <w:spacing w:before="100" w:beforeAutospacing="1" w:after="100" w:afterAutospacing="1"/>
        <w:divId w:val="1833524708"/>
      </w:pPr>
      <w:r>
        <w:rPr>
          <w:color w:val="000000"/>
        </w:rPr>
        <w:t>Статуи можно идентифицировать по надписям, как и человеческие фигуры на барельефах, которые изображают самого царя, его предков и их настоящие и вымышленные подвиги, а также гороскопы, по которым ученым удалось установить, когда началось сооружение святилища.</w:t>
      </w:r>
    </w:p>
    <w:p w:rsidR="001535A3" w:rsidRDefault="001535A3" w:rsidP="001535A3">
      <w:pPr>
        <w:spacing w:before="100" w:beforeAutospacing="1" w:after="100" w:afterAutospacing="1"/>
        <w:divId w:val="1833524708"/>
      </w:pPr>
      <w:r>
        <w:rPr>
          <w:color w:val="000000"/>
          <w:sz w:val="23"/>
          <w:szCs w:val="23"/>
        </w:rPr>
        <w:t>Действительно, на Нимруд-Даге есть каменная плита, изображающая льва под звездным небом. Расположение звезд и планет — Юпитера, Меркурия и Марса — повторяет собой констелляцию светил, которая наблюдалась астрономами 7 июля 62 года до нашей эры. Эта дата и была принята за начало строительства необыкновенного памятника, так как точную дату установить не представляется возможным.</w:t>
      </w:r>
    </w:p>
    <w:p w:rsidR="001535A3" w:rsidRDefault="001535A3" w:rsidP="001535A3">
      <w:pPr>
        <w:spacing w:before="100" w:beforeAutospacing="1" w:after="100" w:afterAutospacing="1"/>
        <w:divId w:val="1833524708"/>
      </w:pPr>
      <w:r>
        <w:rPr>
          <w:color w:val="000000"/>
          <w:sz w:val="23"/>
          <w:szCs w:val="23"/>
        </w:rPr>
        <w:t>Сами статуи сохранились на нескольких стоящих прямо каменных плитах, когда-то входивших в длинный фриз, на котором были изображены как македонские, так и персидские предки Антиоха. Вероятно, перед каждой статуей находился специальный алтарь для воскурения фимиама.</w:t>
      </w:r>
    </w:p>
    <w:p w:rsidR="001535A3" w:rsidRDefault="001535A3" w:rsidP="001535A3">
      <w:pPr>
        <w:spacing w:before="100" w:beforeAutospacing="1" w:after="100" w:afterAutospacing="1"/>
        <w:divId w:val="1833524708"/>
      </w:pPr>
      <w:r>
        <w:rPr>
          <w:color w:val="000000"/>
          <w:sz w:val="23"/>
          <w:szCs w:val="23"/>
        </w:rPr>
        <w:t>Статуи на восточной стороне террасы сохранились лучше. Они были вырублены не из цельного камня, а составлены из отдельных каменных пластов. На огромных головах статуй греческие черты лица соседствуют с персидскими колпаками-тиарами и прическами. Похоже, Антиох нисколько не сомневался, что он принадлежит к числу бессмертных богов: на хорошо сохранившемся барельефе восточной части террасы показано, как он пожимает руку Аполлону, Зевсу и Гераклу.</w:t>
      </w:r>
    </w:p>
    <w:p w:rsidR="001535A3" w:rsidRDefault="001535A3" w:rsidP="001535A3">
      <w:pPr>
        <w:spacing w:before="100" w:beforeAutospacing="1" w:after="100" w:afterAutospacing="1"/>
        <w:divId w:val="1833524708"/>
      </w:pPr>
      <w:r>
        <w:rPr>
          <w:color w:val="000000"/>
          <w:sz w:val="23"/>
          <w:szCs w:val="23"/>
        </w:rPr>
        <w:t>Когда строительство на горе Нимруд-Даг было завершено, Антиох приказал соорудить к святилищу мощеную дорогу и объявил, что “отныне и во веки веков” все жители Самосаты должны два раза в месяц совершать торжественные богослужения у статуй святилища. Это происходило ежемесячно десятого числа в честь вступления бога Антиоха не престол и шестнадцатого — в связи с днем его рождения.</w:t>
      </w:r>
    </w:p>
    <w:p w:rsidR="001535A3" w:rsidRDefault="001535A3" w:rsidP="001535A3">
      <w:pPr>
        <w:spacing w:before="100" w:beforeAutospacing="1" w:after="100" w:afterAutospacing="1"/>
        <w:divId w:val="1833524708"/>
      </w:pPr>
      <w:r>
        <w:rPr>
          <w:color w:val="000000"/>
          <w:sz w:val="23"/>
          <w:szCs w:val="23"/>
        </w:rPr>
        <w:t>Некоторое время жители Коммагены исправно выполняли эти новые обязанности, но потом... А что было потом, никому неизвестно. То ли царь умер, то ли он и в самом деле был бессмертен и, когда ему надоело земное существование, ушел к себе на небо... Тогда жители Коммагены похоронили его бренный прах на вершине, воздвигнув над усыпальницей сверкающую пятидесятимет-</w:t>
      </w:r>
    </w:p>
    <w:p w:rsidR="001535A3" w:rsidRDefault="001535A3" w:rsidP="001535A3">
      <w:pPr>
        <w:spacing w:before="100" w:beforeAutospacing="1" w:after="100" w:afterAutospacing="1"/>
        <w:divId w:val="1833524708"/>
      </w:pPr>
      <w:r>
        <w:rPr>
          <w:color w:val="000000"/>
          <w:sz w:val="23"/>
          <w:szCs w:val="23"/>
        </w:rPr>
        <w:t>ровую пирамиду, и постепенно... забыли о Антиохе и его необычных поступках.</w:t>
      </w:r>
    </w:p>
    <w:p w:rsidR="001535A3" w:rsidRDefault="001535A3" w:rsidP="001535A3">
      <w:pPr>
        <w:spacing w:before="100" w:beforeAutospacing="1" w:after="100" w:afterAutospacing="1"/>
        <w:divId w:val="1833524708"/>
      </w:pPr>
      <w:r>
        <w:rPr>
          <w:color w:val="000000"/>
          <w:sz w:val="23"/>
          <w:szCs w:val="23"/>
        </w:rPr>
        <w:t>После столетий безвестности святилище на Нимруд-Даге было открыто в 1882 году немецким инженером Карлом Сестером. Вскоре здесь начались раскопки немецких и турецких археологов, однако они через определенное время были прекращены. Труднодоступность горы, отсутствие питьевой воды и, самое главное, богатых находок — все это отпугнуло археологов.</w:t>
      </w:r>
    </w:p>
    <w:p w:rsidR="001535A3" w:rsidRDefault="001535A3" w:rsidP="001535A3">
      <w:pPr>
        <w:spacing w:before="100" w:beforeAutospacing="1" w:after="100" w:afterAutospacing="1"/>
        <w:divId w:val="1833524708"/>
      </w:pPr>
      <w:r>
        <w:rPr>
          <w:color w:val="000000"/>
          <w:sz w:val="23"/>
          <w:szCs w:val="23"/>
        </w:rPr>
        <w:t>Наконец в 1953 году здесь появилась хорошо подготовленная американская экспедиция под руководством геолога Терезы Гелл, которая на протяжении пяти лет проводила раскопки и расчистку уникального памятника. Экспедиции удалось раскрыть многие тайны святилища. Но до сих пор не разгадана тайна пятидесятиметровой пирамиды, где, по легенде, находится могила Антиоха. Возле нее.Тереза Гелл нашла надпись, которая гласит: “Высочайшую вершину являет тот, кто находится рядом с-небесным троном Зевса”.</w:t>
      </w:r>
    </w:p>
    <w:p w:rsidR="001535A3" w:rsidRDefault="001535A3" w:rsidP="001535A3">
      <w:pPr>
        <w:spacing w:before="100" w:beforeAutospacing="1" w:after="100" w:afterAutospacing="1"/>
        <w:divId w:val="1833524708"/>
      </w:pPr>
      <w:r>
        <w:rPr>
          <w:color w:val="000000"/>
          <w:sz w:val="23"/>
          <w:szCs w:val="23"/>
        </w:rPr>
        <w:t>Члены экспедиции попытались проникнуть внутрь пирамиды, но каменные глыбы... разъехались, в результате чего и произошел обвал. Он полностью завалил туннель, который вел к центру пирамиды. Увы, исследователям пришлось отступить...</w:t>
      </w:r>
    </w:p>
    <w:p w:rsidR="001535A3" w:rsidRDefault="001535A3" w:rsidP="001535A3">
      <w:pPr>
        <w:spacing w:before="100" w:beforeAutospacing="1" w:after="100" w:afterAutospacing="1"/>
        <w:divId w:val="1833524708"/>
      </w:pPr>
      <w:r>
        <w:rPr>
          <w:rFonts w:ascii="Arial" w:hAnsi="Arial" w:cs="Arial"/>
          <w:b/>
          <w:bCs/>
          <w:color w:val="000000"/>
          <w:sz w:val="23"/>
          <w:szCs w:val="23"/>
        </w:rPr>
        <w:t>Глава 33</w:t>
      </w:r>
    </w:p>
    <w:p w:rsidR="001535A3" w:rsidRDefault="001535A3" w:rsidP="001535A3">
      <w:pPr>
        <w:spacing w:before="100" w:beforeAutospacing="1" w:after="100" w:afterAutospacing="1"/>
        <w:divId w:val="1833524708"/>
      </w:pPr>
      <w:r>
        <w:rPr>
          <w:rFonts w:ascii="Arial" w:hAnsi="Arial" w:cs="Arial"/>
          <w:b/>
          <w:bCs/>
          <w:color w:val="000000"/>
          <w:sz w:val="23"/>
          <w:szCs w:val="23"/>
        </w:rPr>
        <w:t>ЗАКЛЮЧИТЕЛЬНАЯ</w:t>
      </w:r>
    </w:p>
    <w:p w:rsidR="001535A3" w:rsidRDefault="001535A3" w:rsidP="001535A3">
      <w:pPr>
        <w:spacing w:before="100" w:beforeAutospacing="1" w:after="100" w:afterAutospacing="1"/>
        <w:divId w:val="1833524708"/>
      </w:pPr>
      <w:r>
        <w:rPr>
          <w:rFonts w:ascii="Arial" w:hAnsi="Arial" w:cs="Arial"/>
          <w:color w:val="000000"/>
        </w:rPr>
        <w:t>“КОНеЦ СВЕТА” УЖЕ БЫЛ НЕОДНОКРАТНО?</w:t>
      </w:r>
    </w:p>
    <w:p w:rsidR="001535A3" w:rsidRDefault="001535A3" w:rsidP="001535A3">
      <w:pPr>
        <w:spacing w:before="100" w:beforeAutospacing="1" w:after="100" w:afterAutospacing="1"/>
        <w:divId w:val="1833524708"/>
      </w:pPr>
      <w:r>
        <w:rPr>
          <w:color w:val="000000"/>
          <w:sz w:val="23"/>
          <w:szCs w:val="23"/>
        </w:rPr>
        <w:t>Томительное ощущение необычного охватывает нас каждый раз, когда мы слышим о новом, еще не объясненном наукой факте, преподнесенном природой или деятельностью древнего человека. В самом деле, разве не</w:t>
      </w:r>
    </w:p>
    <w:p w:rsidR="001535A3" w:rsidRDefault="001535A3" w:rsidP="001535A3">
      <w:pPr>
        <w:spacing w:before="100" w:beforeAutospacing="1" w:after="100" w:afterAutospacing="1"/>
        <w:divId w:val="1833524708"/>
      </w:pPr>
      <w:r>
        <w:rPr>
          <w:color w:val="000000"/>
        </w:rPr>
        <w:t>уносит нас в неведомые дали фантазия, когда пресса сообщает о таинственном появлении в тех или иных районах нашей планеты НЛО; о легендарной Атлантиде; о загадочном йалуне с замысловатым изображением то ли лунной панорамы, то ли земного ландшафта; о многом другом, будоражащем пытливые умы людей!</w:t>
      </w:r>
    </w:p>
    <w:p w:rsidR="001535A3" w:rsidRDefault="001535A3" w:rsidP="001535A3">
      <w:pPr>
        <w:divId w:val="1833524708"/>
      </w:pPr>
      <w:r>
        <w:rPr>
          <w:color w:val="000000"/>
        </w:rPr>
        <w:t>В прибрежных районах Европы и Азии, Африки и Америки, в горах и долинах можно натолкнуться на странные сооружения из камня. Иногда это просто поставленные на попа каменные глыбы, “столы” и “дома”, выложенные из колоссальных каменных плит, аккуратные круги или спирали из валунов.</w:t>
      </w:r>
    </w:p>
    <w:p w:rsidR="001535A3" w:rsidRDefault="001535A3" w:rsidP="001535A3">
      <w:pPr>
        <w:spacing w:before="100" w:beforeAutospacing="1" w:after="100" w:afterAutospacing="1"/>
        <w:divId w:val="1833524708"/>
      </w:pPr>
      <w:r>
        <w:rPr>
          <w:color w:val="000000"/>
        </w:rPr>
        <w:t>Если внимательно проанализировать следы ушедших в прошлое “мегалитических цивилизаций” бронзового века, можно обнаружить нечто общее, что объединяет те районы мира, где зафиксированы их материальные остатки.</w:t>
      </w:r>
    </w:p>
    <w:p w:rsidR="001535A3" w:rsidRDefault="001535A3" w:rsidP="001535A3">
      <w:pPr>
        <w:spacing w:before="100" w:beforeAutospacing="1" w:after="100" w:afterAutospacing="1"/>
        <w:divId w:val="1833524708"/>
      </w:pPr>
      <w:r>
        <w:rPr>
          <w:color w:val="000000"/>
        </w:rPr>
        <w:t>Первым и обязательным признаком мегалитических цивилизаций является сам факт наличия разных типов каменных сооружений: мегалитов, менгиров, дольменов и кромлехов или же сложных конструкций (типа Стоун-хенджа), соединяющих в себе черты всех или, по меньшей мере, нескольких видов строений. Менгиры, дольмены и кромлехи встречаются в Европе, Африке и Азии, и нет такой мегалитической культуры, где бы концентрировались одни только менгиры, дольмены или кромлехи.</w:t>
      </w:r>
    </w:p>
    <w:p w:rsidR="001535A3" w:rsidRDefault="001535A3" w:rsidP="001535A3">
      <w:pPr>
        <w:spacing w:before="100" w:beforeAutospacing="1" w:after="100" w:afterAutospacing="1"/>
        <w:divId w:val="1833524708"/>
      </w:pPr>
      <w:r>
        <w:rPr>
          <w:color w:val="000000"/>
        </w:rPr>
        <w:t>Следующим не менее важным признаком мегалитической культуры является близость моря. Это в общем-то понятно, поскольку человек расселялся в основном в прибрежных районах Бретани, Португалии, Испании, на островах Средиземного моря, на берегах Северной Африки, на побережьях Ближнего Востока, Западного Кавказа и т.д.</w:t>
      </w:r>
    </w:p>
    <w:p w:rsidR="001535A3" w:rsidRDefault="001535A3" w:rsidP="001535A3">
      <w:pPr>
        <w:spacing w:before="100" w:beforeAutospacing="1" w:after="100" w:afterAutospacing="1"/>
        <w:divId w:val="1833524708"/>
      </w:pPr>
      <w:r>
        <w:rPr>
          <w:color w:val="000000"/>
        </w:rPr>
        <w:t>Еще один очень существенный признак большинства памятников мегалитических культур Старого Света и Нового Света — это их связь с астральными культами Солнца, Луны и звездного неба.</w:t>
      </w:r>
    </w:p>
    <w:p w:rsidR="001535A3" w:rsidRDefault="001535A3" w:rsidP="001535A3">
      <w:pPr>
        <w:spacing w:before="100" w:beforeAutospacing="1" w:after="100" w:afterAutospacing="1"/>
        <w:divId w:val="1833524708"/>
      </w:pPr>
      <w:r>
        <w:rPr>
          <w:color w:val="000000"/>
        </w:rPr>
        <w:t>Хотелось бы остановиться еще на одном достаточно любопытном факте. Оказывается, почти у всех мегалити-</w:t>
      </w:r>
    </w:p>
    <w:p w:rsidR="001535A3" w:rsidRDefault="001535A3" w:rsidP="001535A3">
      <w:pPr>
        <w:spacing w:before="100" w:beforeAutospacing="1" w:after="100" w:afterAutospacing="1"/>
        <w:divId w:val="1833524708"/>
      </w:pPr>
      <w:r>
        <w:rPr>
          <w:color w:val="000000"/>
        </w:rPr>
        <w:t>ческих культур явно прослеживается тяготение к районам, богатым металлами, в первую очереди таким, где есть выходы медных руд и месторождения олова или его заменителей в бронзовых сплавах (сурьма, мышьяк и др.).</w:t>
      </w:r>
    </w:p>
    <w:p w:rsidR="001535A3" w:rsidRDefault="001535A3" w:rsidP="001535A3">
      <w:pPr>
        <w:spacing w:before="100" w:beforeAutospacing="1" w:after="100" w:afterAutospacing="1"/>
        <w:divId w:val="1833524708"/>
      </w:pPr>
      <w:r>
        <w:rPr>
          <w:color w:val="000000"/>
        </w:rPr>
        <w:t>Единого мнения о вышеуказанных “общностях”, связанных с мегалитическими культурами, к сожалению, у исследователей нет. Сколько ученых, столько и мнений, пытающихся пролить свет и на происхождение многочисленных памятников из камня, и на их земное предназначение...</w:t>
      </w:r>
    </w:p>
    <w:p w:rsidR="001535A3" w:rsidRDefault="001535A3" w:rsidP="001535A3">
      <w:pPr>
        <w:spacing w:before="100" w:beforeAutospacing="1" w:after="100" w:afterAutospacing="1"/>
        <w:divId w:val="1833524708"/>
      </w:pPr>
      <w:r>
        <w:rPr>
          <w:color w:val="000000"/>
        </w:rPr>
        <w:t xml:space="preserve">А здесь мы отметим, что большая группа ученых склоняется к мнению, что все дошедшие до нас каменные сооружения возведены неким загадочным народом древности, в частности атлантами, то есть оставшимися в живых после глобальной катастрофы жителями платоновской Атлантиды, острова-государства, ушедшего на дно Атлантического океана в середине </w:t>
      </w:r>
      <w:r>
        <w:rPr>
          <w:color w:val="000000"/>
          <w:lang w:val="en-US"/>
        </w:rPr>
        <w:t xml:space="preserve">XII </w:t>
      </w:r>
      <w:r>
        <w:rPr>
          <w:color w:val="000000"/>
        </w:rPr>
        <w:t>тысячелетия до нашей эры. И у этих ученых и исследователей имеются вполне резонные доводы, с которыми мы познакомим читателей.</w:t>
      </w:r>
    </w:p>
    <w:p w:rsidR="001535A3" w:rsidRDefault="001535A3" w:rsidP="001535A3">
      <w:pPr>
        <w:spacing w:before="100" w:beforeAutospacing="1" w:after="100" w:afterAutospacing="1"/>
        <w:divId w:val="1833524708"/>
      </w:pPr>
      <w:r>
        <w:rPr>
          <w:color w:val="000000"/>
        </w:rPr>
        <w:t>Исторические “архивы” человечества бедны. В наследство нам остались лишь развалины древних храмов и поселений, каменные сооружения не совсем ясного предназначения, наскальные рисунки и идолы, убеждающие, казалось бы, современных людей в значительном преимуществе их интеллекта и знаний над прошлыми поколениями землян.</w:t>
      </w:r>
    </w:p>
    <w:p w:rsidR="001535A3" w:rsidRDefault="001535A3" w:rsidP="001535A3">
      <w:pPr>
        <w:spacing w:before="100" w:beforeAutospacing="1" w:after="100" w:afterAutospacing="1"/>
        <w:divId w:val="1833524708"/>
      </w:pPr>
      <w:r>
        <w:rPr>
          <w:color w:val="000000"/>
        </w:rPr>
        <w:t>Однако существует большое количество разрозненных фактов, доказывающих редкостную просвещенность наших предков. Известны, наконец, мифы, предания и священные книги разных народов, которые являются, по существу, самыми древними источниками знаний, приходящих к нам из глубины тысячелетий и несущих удивительную информацию о предыстории нашей цивилизации.</w:t>
      </w:r>
    </w:p>
    <w:p w:rsidR="001535A3" w:rsidRDefault="001535A3" w:rsidP="001535A3">
      <w:pPr>
        <w:spacing w:before="100" w:beforeAutospacing="1" w:after="100" w:afterAutospacing="1"/>
        <w:divId w:val="1833524708"/>
      </w:pPr>
      <w:r>
        <w:rPr>
          <w:color w:val="000000"/>
        </w:rPr>
        <w:t>Многие события и явления сегодняшних дней подтверждают факты и события, о которых мы узнали из народного эпоса или религиозных книг. И в этом нет ничего</w:t>
      </w:r>
    </w:p>
    <w:p w:rsidR="001535A3" w:rsidRDefault="001535A3" w:rsidP="001535A3">
      <w:pPr>
        <w:spacing w:before="100" w:beforeAutospacing="1" w:after="100" w:afterAutospacing="1"/>
        <w:divId w:val="1833524708"/>
      </w:pPr>
      <w:r>
        <w:rPr>
          <w:color w:val="000000"/>
          <w:sz w:val="23"/>
          <w:szCs w:val="23"/>
        </w:rPr>
        <w:t>таинственного и необычного. Старинные легенды и сказания, неизбежно вбирая в себя сведения из народной памяти, несут “отголоски” действительно происходивших событий. Поэтому важная задача исследователей истории найти, вычленить из мифов и древних текстов то истинное и рациональное, что в них содержится и на что могут вполне уверенно опираться сегодня ученые.</w:t>
      </w:r>
    </w:p>
    <w:p w:rsidR="001535A3" w:rsidRDefault="001535A3" w:rsidP="001535A3">
      <w:pPr>
        <w:spacing w:before="100" w:beforeAutospacing="1" w:after="100" w:afterAutospacing="1"/>
        <w:divId w:val="1833524708"/>
      </w:pPr>
      <w:r>
        <w:rPr>
          <w:color w:val="000000"/>
          <w:sz w:val="23"/>
          <w:szCs w:val="23"/>
        </w:rPr>
        <w:t>Целый ряд дошедших до нас из тьмы прошлого сообщений говорит о грандиозной катастрофе, постигшей в прошлом Землю и уничтожившей якобы почти все человечество. Память об этом трагическом событии хранят практически все народы мира...</w:t>
      </w:r>
    </w:p>
    <w:p w:rsidR="001535A3" w:rsidRDefault="001535A3" w:rsidP="001535A3">
      <w:pPr>
        <w:spacing w:before="100" w:beforeAutospacing="1" w:after="100" w:afterAutospacing="1"/>
        <w:divId w:val="1833524708"/>
      </w:pPr>
      <w:r>
        <w:rPr>
          <w:color w:val="000000"/>
          <w:sz w:val="23"/>
          <w:szCs w:val="23"/>
        </w:rPr>
        <w:t>Вот, например, что пишет по этому поводу Д. Филимонов в статье “Послание богов”:</w:t>
      </w:r>
    </w:p>
    <w:p w:rsidR="001535A3" w:rsidRDefault="001535A3" w:rsidP="001535A3">
      <w:pPr>
        <w:spacing w:before="100" w:beforeAutospacing="1" w:after="100" w:afterAutospacing="1"/>
        <w:divId w:val="1833524708"/>
      </w:pPr>
      <w:r>
        <w:rPr>
          <w:i/>
          <w:iCs/>
          <w:color w:val="000000"/>
          <w:sz w:val="23"/>
          <w:szCs w:val="23"/>
        </w:rPr>
        <w:t>“Задолго до нашей эры на Земле существовала сверхцивилизация, погибшая в результате катастрофы... Древние мифы утверждают, что на нашей планете существовала раса людей, по своему могуществу равная богам. Что это — выдумка, преувеличение, сказка? Но ведь, как говорится, в каждой сказке есть намек...”</w:t>
      </w:r>
    </w:p>
    <w:p w:rsidR="001535A3" w:rsidRDefault="001535A3" w:rsidP="001535A3">
      <w:pPr>
        <w:spacing w:before="100" w:beforeAutospacing="1" w:after="100" w:afterAutospacing="1"/>
        <w:divId w:val="1833524708"/>
      </w:pPr>
      <w:r>
        <w:rPr>
          <w:color w:val="000000"/>
          <w:sz w:val="23"/>
          <w:szCs w:val="23"/>
        </w:rPr>
        <w:t>Пытливый исследователь не может не обратить внимания на следующие странности. Например почему у самых разных племен и народов, разделенных порой морями и океанами, некоторые легенды повторяются буквально дословно? Не переписывали же они их друг у друга?</w:t>
      </w:r>
    </w:p>
    <w:p w:rsidR="001535A3" w:rsidRDefault="001535A3" w:rsidP="001535A3">
      <w:pPr>
        <w:spacing w:before="100" w:beforeAutospacing="1" w:after="100" w:afterAutospacing="1"/>
        <w:divId w:val="1833524708"/>
      </w:pPr>
      <w:r>
        <w:rPr>
          <w:color w:val="000000"/>
          <w:sz w:val="23"/>
          <w:szCs w:val="23"/>
        </w:rPr>
        <w:t>Чем можно объяснить удивительную схожесть в описании страшных катастроф, потрясших мир? Каким образом древние племена получили математические знания, позволившие им создать грандиозные сооружения, объяснить принцип построения которых бессильна даже современная наука? Ведь до сих пор мы не можем разгадать законы акустики мексиканских сооружений, путаемся в лабиринтах египетских пирамид, с трудом осваиваем тибетскую медицину, не в состоянии ответить на вопросы, заданные календарем майя... И возникает “крамольная”</w:t>
      </w:r>
    </w:p>
    <w:p w:rsidR="001535A3" w:rsidRDefault="001535A3" w:rsidP="001535A3">
      <w:pPr>
        <w:spacing w:before="100" w:beforeAutospacing="1" w:after="100" w:afterAutospacing="1"/>
        <w:divId w:val="1833524708"/>
      </w:pPr>
      <w:r>
        <w:rPr>
          <w:color w:val="000000"/>
          <w:sz w:val="23"/>
          <w:szCs w:val="23"/>
        </w:rPr>
        <w:t>мысль: а может, мифы не врут?.. Может, и в самом деле существовала суперцивилизация, погибшая в результате катастрофы и оставившая после себя осколки знаний, уцелевших в памяти жрецов и пророков древности?..</w:t>
      </w:r>
    </w:p>
    <w:p w:rsidR="001535A3" w:rsidRDefault="001535A3" w:rsidP="001535A3">
      <w:pPr>
        <w:spacing w:before="100" w:beforeAutospacing="1" w:after="100" w:afterAutospacing="1"/>
        <w:divId w:val="1833524708"/>
      </w:pPr>
      <w:r>
        <w:rPr>
          <w:color w:val="000000"/>
          <w:sz w:val="23"/>
          <w:szCs w:val="23"/>
        </w:rPr>
        <w:t>Конец света уже был... И не один раз. Так считает президент общества по изучению тайн и загадок Земли кандидат геолого-минералогических наук А. Колтыпин:</w:t>
      </w:r>
    </w:p>
    <w:p w:rsidR="001535A3" w:rsidRDefault="001535A3" w:rsidP="001535A3">
      <w:pPr>
        <w:spacing w:before="100" w:beforeAutospacing="1" w:after="100" w:afterAutospacing="1"/>
        <w:divId w:val="1833524708"/>
      </w:pPr>
      <w:r>
        <w:rPr>
          <w:i/>
          <w:iCs/>
          <w:color w:val="000000"/>
          <w:sz w:val="23"/>
          <w:szCs w:val="23"/>
        </w:rPr>
        <w:t>“Во многих старинных рукописях и преданиях есть упоминания о том, что до нас на Земле уже существовали иные цивилизации, которые были уничтожены глобальными катастрофами. Например, в древнейшем памятнике ацтеков “Кодексе Ватиканус”, в легендах острова Пасхи, в священной книге древних индийцев “Пураны”, в Талмуде, в Библии содержатся сведения о периодическом уничтожении всего живого на Земле. О неоднократной гибели людей от огня, воды и других катаклизмов писал в своих сочинениях Плд-тон...</w:t>
      </w:r>
    </w:p>
    <w:p w:rsidR="001535A3" w:rsidRDefault="001535A3" w:rsidP="001535A3">
      <w:pPr>
        <w:spacing w:before="100" w:beforeAutospacing="1" w:after="100" w:afterAutospacing="1"/>
        <w:divId w:val="1833524708"/>
      </w:pPr>
      <w:r>
        <w:rPr>
          <w:i/>
          <w:iCs/>
          <w:color w:val="000000"/>
          <w:sz w:val="23"/>
          <w:szCs w:val="23"/>
        </w:rPr>
        <w:t>Можно предположить, что когда-то, в доисторические времена существовали неведомые нам могущественные государства и многочисленные народы, которые^ вполне возможно, достигали очень высокого уровня развития. Своим совершенством они прогневали Творца Вселенной, за что и были наказаны огнем, потопом и другими катастрофами...”</w:t>
      </w:r>
    </w:p>
    <w:p w:rsidR="001535A3" w:rsidRDefault="001535A3" w:rsidP="001535A3">
      <w:pPr>
        <w:spacing w:before="100" w:beforeAutospacing="1" w:after="100" w:afterAutospacing="1"/>
        <w:divId w:val="1833524708"/>
      </w:pPr>
      <w:r>
        <w:rPr>
          <w:color w:val="000000"/>
          <w:sz w:val="23"/>
          <w:szCs w:val="23"/>
        </w:rPr>
        <w:t>Можно согласиться, что все было, вероятно, не совсем так, как мы сегодня представляем себе, но в общих чертах картина случившегося достаточно ясна. Произошедшая катастрофа отбросила развитие человечества на многие тысячелетия назад. Но возникает один принципиальный вопрос: знали ли жители той древней цивилизации (будем их в дальнейшем называть, например “учителями” или атлантами) о надвигающейся неотвратимой опасности?</w:t>
      </w:r>
    </w:p>
    <w:p w:rsidR="001535A3" w:rsidRDefault="001535A3" w:rsidP="001535A3">
      <w:pPr>
        <w:spacing w:before="100" w:beforeAutospacing="1" w:after="100" w:afterAutospacing="1"/>
        <w:divId w:val="1833524708"/>
      </w:pPr>
      <w:r>
        <w:rPr>
          <w:color w:val="000000"/>
          <w:sz w:val="23"/>
          <w:szCs w:val="23"/>
        </w:rPr>
        <w:t>Ответ может быть положительным: “Да, знали и готовились к ним заранее!”</w:t>
      </w:r>
    </w:p>
    <w:p w:rsidR="001535A3" w:rsidRDefault="001535A3" w:rsidP="001535A3">
      <w:pPr>
        <w:spacing w:before="100" w:beforeAutospacing="1" w:after="100" w:afterAutospacing="1"/>
        <w:divId w:val="1833524708"/>
      </w:pPr>
      <w:r>
        <w:rPr>
          <w:color w:val="000000"/>
        </w:rPr>
        <w:t>А если это так, то, не имея возможности предотвратить их, они были вынуждены принять “меры безопасности”, чтобы выйти из складывающейся ситуации с наименьшими потерями.</w:t>
      </w:r>
    </w:p>
    <w:p w:rsidR="001535A3" w:rsidRDefault="001535A3" w:rsidP="001535A3">
      <w:pPr>
        <w:spacing w:before="100" w:beforeAutospacing="1" w:after="100" w:afterAutospacing="1"/>
        <w:divId w:val="1833524708"/>
      </w:pPr>
      <w:r>
        <w:rPr>
          <w:color w:val="000000"/>
        </w:rPr>
        <w:t>Прежде всего они должны были найти на Земле безопасные места, чтобы сохранить своих жителей. Д. Филимонов считает, что часть людей могла скрываться под землей и выходила на поверхность только тогда, когда предварительно выпущенные животные возвращались живыми.</w:t>
      </w:r>
    </w:p>
    <w:p w:rsidR="001535A3" w:rsidRDefault="001535A3" w:rsidP="001535A3">
      <w:pPr>
        <w:spacing w:before="100" w:beforeAutospacing="1" w:after="100" w:afterAutospacing="1"/>
        <w:divId w:val="1833524708"/>
      </w:pPr>
      <w:r>
        <w:rPr>
          <w:color w:val="000000"/>
        </w:rPr>
        <w:t>Вторым таким местом являются горные массивы, расположенные в глубине материка. Этим требованиям отвечает прежде всего Тибет. Не потому ли он хранит столько тайн и загадок? Да и по индийским преданиям первые люди спустились на Землю с гор, а потом стали расселяться по всей Земле. Это обстоятельство не может быть простым совпадением.</w:t>
      </w:r>
    </w:p>
    <w:p w:rsidR="001535A3" w:rsidRDefault="001535A3" w:rsidP="001535A3">
      <w:pPr>
        <w:spacing w:before="100" w:beforeAutospacing="1" w:after="100" w:afterAutospacing="1"/>
        <w:divId w:val="1833524708"/>
      </w:pPr>
      <w:r>
        <w:rPr>
          <w:color w:val="000000"/>
        </w:rPr>
        <w:t>. Прекрасно понимая, какая трагическая участь их ждет, атланты не могли уйти, не оставив потомкам “весточки” о себе. С этой целью в различных географических районах Земли (вспомним, что речь идет о высокоразвитой цивилизации) были заложены специальные информационные капсулы.</w:t>
      </w:r>
    </w:p>
    <w:p w:rsidR="001535A3" w:rsidRDefault="001535A3" w:rsidP="001535A3">
      <w:pPr>
        <w:spacing w:before="100" w:beforeAutospacing="1" w:after="100" w:afterAutospacing="1"/>
        <w:divId w:val="1833524708"/>
      </w:pPr>
      <w:r>
        <w:rPr>
          <w:color w:val="000000"/>
        </w:rPr>
        <w:t>Вернемся еще раз к статье Д. Филимонова “Послание богов”.</w:t>
      </w:r>
    </w:p>
    <w:p w:rsidR="001535A3" w:rsidRDefault="001535A3" w:rsidP="001535A3">
      <w:pPr>
        <w:spacing w:before="100" w:beforeAutospacing="1" w:after="100" w:afterAutospacing="1"/>
        <w:divId w:val="1833524708"/>
      </w:pPr>
      <w:r>
        <w:rPr>
          <w:i/>
          <w:iCs/>
          <w:color w:val="000000"/>
        </w:rPr>
        <w:t>“... Уверен, что исчезнувшая цивилизация оставила о себе память, но постаралась, что вполне логично, так скрыть эти сведения, чтобы случайно они не попали в руки несведущих и не погибли. Наверняка они предполагали возрождение человечества и приложили максимум усилий, чтобы все ценности, знания и опыт их не исчезли раз и навсегда...”</w:t>
      </w:r>
    </w:p>
    <w:p w:rsidR="001535A3" w:rsidRDefault="001535A3" w:rsidP="001535A3">
      <w:pPr>
        <w:spacing w:before="100" w:beforeAutospacing="1" w:after="100" w:afterAutospacing="1"/>
        <w:divId w:val="1833524708"/>
      </w:pPr>
      <w:r>
        <w:rPr>
          <w:color w:val="000000"/>
        </w:rPr>
        <w:t>После катастрофы оставшиеся в живых люди спусти- . лись с гор или вышли из подземных миров, началось заселение равнин. Расцвели цивилизации Месопотамии, Египта, Индии, Китая и Мезоамерики. Но остается за-</w:t>
      </w:r>
    </w:p>
    <w:p w:rsidR="001535A3" w:rsidRDefault="001535A3" w:rsidP="001535A3">
      <w:pPr>
        <w:spacing w:before="100" w:beforeAutospacing="1" w:after="100" w:afterAutospacing="1"/>
        <w:divId w:val="1833524708"/>
      </w:pPr>
      <w:r>
        <w:rPr>
          <w:color w:val="000000"/>
        </w:rPr>
        <w:t>гадкой, почему новые, молодые цивилизации не смогли воспользоваться знаниями предков. Ведь определенные знания, сохранившиеся и передававшиеся только среди касты жрецов, использовались в основном для удержания людей в повиновении. Почему человечеству пришлось свое развитие начинать практически с нуля?..</w:t>
      </w:r>
    </w:p>
    <w:p w:rsidR="001535A3" w:rsidRDefault="001535A3" w:rsidP="001535A3">
      <w:pPr>
        <w:spacing w:before="100" w:beforeAutospacing="1" w:after="100" w:afterAutospacing="1"/>
        <w:divId w:val="1833524708"/>
      </w:pPr>
      <w:r>
        <w:rPr>
          <w:color w:val="000000"/>
        </w:rPr>
        <w:t>Ответа на этот вопрос сегодня нет... Возможно, мы найдем его в информационных капсулах, заложенных где-то “учителями”-атлантами. Вы можете спросить: “Где?”... Ответа опять нет. Чтобы найти его, необходимо организовать широкий комплекс исследований и изыскать на них средства, создать достаточно обоснованную научную программу поисков и т.д.'</w:t>
      </w:r>
    </w:p>
    <w:p w:rsidR="001535A3" w:rsidRDefault="001535A3" w:rsidP="001535A3">
      <w:pPr>
        <w:spacing w:before="100" w:beforeAutospacing="1" w:after="100" w:afterAutospacing="1"/>
        <w:divId w:val="1833524708"/>
      </w:pPr>
      <w:r>
        <w:rPr>
          <w:color w:val="000000"/>
        </w:rPr>
        <w:t>С рассматриваемыми нами проблемами перекликается и статья физика В. Романова “Послание Большого Сфинкса”. Единственная и принципиальная разница во мнениях заключается в том, что В. Романов обсуждает возможность обнаружения информационных капсул, оставленных многие, тысячелетия назад посещавшими Землю инопланетянами. Но поменяем их местами, то есть допустим, что “инопланетяне” Романова являются “атлантами”. В этом случае рассуждения Романова льют воду на нашу мельницу. Чтобы убедиться в этом, приведем некоторые мысли и отрывки из его статьи...</w:t>
      </w:r>
    </w:p>
    <w:p w:rsidR="001535A3" w:rsidRDefault="001535A3" w:rsidP="001535A3">
      <w:pPr>
        <w:spacing w:before="100" w:beforeAutospacing="1" w:after="100" w:afterAutospacing="1"/>
        <w:divId w:val="1833524708"/>
      </w:pPr>
      <w:r>
        <w:rPr>
          <w:color w:val="000000"/>
        </w:rPr>
        <w:t>Изучая по различным литературным источникам древние сооружения из камня, В. Романов приходит к следующему выводу:</w:t>
      </w:r>
    </w:p>
    <w:p w:rsidR="001535A3" w:rsidRDefault="001535A3" w:rsidP="001535A3">
      <w:pPr>
        <w:spacing w:before="100" w:beforeAutospacing="1" w:after="100" w:afterAutospacing="1"/>
        <w:divId w:val="1833524708"/>
      </w:pPr>
      <w:r>
        <w:rPr>
          <w:i/>
          <w:iCs/>
          <w:color w:val="000000"/>
        </w:rPr>
        <w:t>“... Они могут быть разделены на две большие группы. К первой группе относятся такие, которые, помимо своей архитектуры, больше ничем не примечательны... Древние сооружения второй группы отличаются тем, что они наряду с необычной архитектурой содержат еще так называемый астрономический аспект, то есть определенную ориентацию относительно Солнца, Луны и некоторых звезд на небе...”</w:t>
      </w:r>
    </w:p>
    <w:p w:rsidR="001535A3" w:rsidRDefault="001535A3" w:rsidP="001535A3">
      <w:pPr>
        <w:spacing w:before="100" w:beforeAutospacing="1" w:after="100" w:afterAutospacing="1"/>
        <w:divId w:val="1833524708"/>
      </w:pPr>
      <w:r>
        <w:rPr>
          <w:color w:val="000000"/>
          <w:sz w:val="23"/>
          <w:szCs w:val="23"/>
        </w:rPr>
        <w:t>Заинтересовавшись, почему это происходит, В. Романов делает вывод, что первобытным людям была присуща “первородная” глупость, то есть низкая познавательная культура, что и не позволило им в условиях борьбы за существование со стихийными силами природы заниматься астрономией.</w:t>
      </w:r>
    </w:p>
    <w:p w:rsidR="001535A3" w:rsidRDefault="001535A3" w:rsidP="001535A3">
      <w:pPr>
        <w:spacing w:before="100" w:beforeAutospacing="1" w:after="100" w:afterAutospacing="1"/>
        <w:divId w:val="1833524708"/>
      </w:pPr>
      <w:r>
        <w:rPr>
          <w:color w:val="000000"/>
          <w:sz w:val="23"/>
          <w:szCs w:val="23"/>
        </w:rPr>
        <w:t>Развивая свою мысль, автор статьи высказывает еще одно предположение, что мы имеем материальные следы в форме древних каменных сооружений (с символикой параметров Солнечной системы), которые должны быть связаны с информационными капсулами.</w:t>
      </w:r>
    </w:p>
    <w:p w:rsidR="001535A3" w:rsidRDefault="001535A3" w:rsidP="001535A3">
      <w:pPr>
        <w:spacing w:before="100" w:beforeAutospacing="1" w:after="100" w:afterAutospacing="1"/>
        <w:divId w:val="1833524708"/>
      </w:pPr>
      <w:r>
        <w:rPr>
          <w:color w:val="000000"/>
          <w:sz w:val="23"/>
          <w:szCs w:val="23"/>
        </w:rPr>
        <w:t>Такие древние сооружения могут быть нескольких видов. К первому “...относятся те, которые можно назвать “указательными знаками”, ко второму — сооружения, которые можно назвать “телами отсчета” для обнаружения информационной капсулы, и, наконец, к третьему относятся древние сооружения, которые можно считать “хранилищами”... информационных капсул.</w:t>
      </w:r>
    </w:p>
    <w:p w:rsidR="001535A3" w:rsidRDefault="001535A3" w:rsidP="001535A3">
      <w:pPr>
        <w:spacing w:before="100" w:beforeAutospacing="1" w:after="100" w:afterAutospacing="1"/>
        <w:divId w:val="1833524708"/>
      </w:pPr>
      <w:r>
        <w:rPr>
          <w:color w:val="000000"/>
          <w:sz w:val="23"/>
          <w:szCs w:val="23"/>
        </w:rPr>
        <w:t>“Указательные знаки” — -это, к примеру, огромный трезубец и взлетно-посадочные полосы в Андах, рисунки на плато Наска, статуи на острове Пасхи в Тихом океане. “Тела отсчета” — сооружения типа английского Стоун-хенджа и комплекса больших правильных египетских пирамид Хеопса, Хефрена и Микерина, включая Большого Сфинкса; “хранилища капсул” — ступенчатые пирамиды Джосера в Саккаре и Хуни в Медуме...</w:t>
      </w:r>
    </w:p>
    <w:p w:rsidR="001535A3" w:rsidRDefault="001535A3" w:rsidP="001535A3">
      <w:pPr>
        <w:spacing w:before="100" w:beforeAutospacing="1" w:after="100" w:afterAutospacing="1"/>
        <w:divId w:val="1833524708"/>
      </w:pPr>
      <w:r>
        <w:rPr>
          <w:color w:val="000000"/>
          <w:sz w:val="23"/>
          <w:szCs w:val="23"/>
        </w:rPr>
        <w:t>“Но где же искать информационную капсулу, если для этого использовать древние сооружения, относящиеся к “телам отсчета”? — задается вопросом Романов и дает ответ:</w:t>
      </w:r>
    </w:p>
    <w:p w:rsidR="001535A3" w:rsidRDefault="001535A3" w:rsidP="001535A3">
      <w:pPr>
        <w:spacing w:before="100" w:beforeAutospacing="1" w:after="100" w:afterAutospacing="1"/>
        <w:divId w:val="1833524708"/>
      </w:pPr>
      <w:r>
        <w:rPr>
          <w:rFonts w:ascii="Arial" w:hAnsi="Arial" w:cs="Arial"/>
          <w:i/>
          <w:iCs/>
          <w:color w:val="000000"/>
        </w:rPr>
        <w:t>“На плане кромлеха Стоунхенджа с позиций данной гипотезы нетрудно обнаружить поверхностную координату — она находится в центре концентрических каменных кругов. Там раньше лежал так называемый Алтарный камень, то есть указанная поверхностная координата была точно обозначена. Она тоже многократно задублирована при помощи каменных кругов...”</w:t>
      </w:r>
    </w:p>
    <w:p w:rsidR="001535A3" w:rsidRDefault="001535A3" w:rsidP="001535A3">
      <w:pPr>
        <w:spacing w:before="100" w:beforeAutospacing="1" w:after="100" w:afterAutospacing="1"/>
        <w:divId w:val="1833524708"/>
      </w:pPr>
      <w:r>
        <w:rPr>
          <w:color w:val="000000"/>
          <w:sz w:val="23"/>
          <w:szCs w:val="23"/>
        </w:rPr>
        <w:t>Впрочем, где и как искать спрятанные в недрах Земли информационные капсулы наших далеких предков, то есть как установить их реальные параллельно-меридианные и глубинные “координаты”, — особая проблема, которой человечество еще не занималось.</w:t>
      </w:r>
    </w:p>
    <w:p w:rsidR="001535A3" w:rsidRDefault="001535A3" w:rsidP="001535A3">
      <w:pPr>
        <w:spacing w:before="100" w:beforeAutospacing="1" w:after="100" w:afterAutospacing="1"/>
        <w:divId w:val="1833524708"/>
      </w:pPr>
      <w:r>
        <w:rPr>
          <w:color w:val="000000"/>
          <w:sz w:val="23"/>
          <w:szCs w:val="23"/>
        </w:rPr>
        <w:t>Да, прошли тысячелетия, но мы, современные жители Земли, не только не извлекли, мы даже еще и не искали предназначенных нам “посланий”. Что хотели сообщить нам наши пращуры?.. До или после глобальных катастроф были сооружены каменные памятники, дающие нам разнообразную информацию и указывающие пути к местам захоронения древних “посланий”? Почему же мы не можем расшифровать смысл “указательных знаков”, “тел отсчета” и найти сами “капсулы”?..</w:t>
      </w:r>
    </w:p>
    <w:p w:rsidR="001535A3" w:rsidRDefault="001535A3" w:rsidP="001535A3">
      <w:pPr>
        <w:spacing w:before="100" w:beforeAutospacing="1" w:after="100" w:afterAutospacing="1"/>
        <w:divId w:val="1833524708"/>
      </w:pPr>
      <w:r>
        <w:rPr>
          <w:color w:val="000000"/>
          <w:sz w:val="23"/>
          <w:szCs w:val="23"/>
        </w:rPr>
        <w:t>Мы многого не знаем даже о жизненно важных для нашего существования природных процессах — это аксиома, понятная большинству ученых, исследователей и специалистов. Безвозвратно утеряны нами целые пласты истории. Именно поэтому нельзя обрывать самую малую и хрупкую из ниточек, которую дают в наши руки “зна-ниеёмкие” каменные сооружения древности и которая — пусть только предположительно — способна дать ответы на многие наши вопросы (в том числе и изложенные в данной книге), привести к разгадке глобальных и планетарных тайн...</w:t>
      </w:r>
    </w:p>
    <w:p w:rsidR="001535A3" w:rsidRDefault="001535A3" w:rsidP="001535A3">
      <w:pPr>
        <w:spacing w:before="100" w:beforeAutospacing="1" w:after="100" w:afterAutospacing="1"/>
        <w:divId w:val="1833524708"/>
      </w:pPr>
      <w:r>
        <w:rPr>
          <w:rFonts w:ascii="Arial" w:hAnsi="Arial" w:cs="Arial"/>
          <w:b/>
          <w:bCs/>
          <w:color w:val="000000"/>
          <w:sz w:val="19"/>
          <w:szCs w:val="19"/>
        </w:rPr>
        <w:t>ЗВЕЗДНЫЙ КЛЮЧ К ИСТОРИИ ЧЕЛОВЕЧЕСТВА?</w:t>
      </w:r>
    </w:p>
    <w:p w:rsidR="001535A3" w:rsidRDefault="001535A3" w:rsidP="001535A3">
      <w:pPr>
        <w:spacing w:before="100" w:beforeAutospacing="1" w:after="100" w:afterAutospacing="1"/>
        <w:divId w:val="1833524708"/>
      </w:pPr>
      <w:r>
        <w:rPr>
          <w:color w:val="000000"/>
          <w:sz w:val="23"/>
          <w:szCs w:val="23"/>
        </w:rPr>
        <w:t>У гипотез “космического” происхождения мегалитов, менгиров и кромлехов немало сторонников даже среди ученых. Одна из самых популярных принадлежит американскому исследователю Захарию Ситчину.</w:t>
      </w:r>
    </w:p>
    <w:p w:rsidR="001535A3" w:rsidRDefault="001535A3" w:rsidP="001535A3">
      <w:pPr>
        <w:spacing w:before="100" w:beforeAutospacing="1" w:after="100" w:afterAutospacing="1"/>
        <w:divId w:val="1833524708"/>
      </w:pPr>
      <w:r>
        <w:rPr>
          <w:color w:val="000000"/>
          <w:sz w:val="23"/>
          <w:szCs w:val="23"/>
        </w:rPr>
        <w:t>Он родился в СССР, затем вместе с семьей переехал в Палестину, где изучал древние семитские и современные европейские языки, а также Ветхий Завет, историю и археологию Ближнего Востока. Ситчин перевел более 2000 древних клинописных табличек. Окончив историчес-</w:t>
      </w:r>
    </w:p>
    <w:p w:rsidR="001535A3" w:rsidRDefault="001535A3" w:rsidP="001535A3">
      <w:pPr>
        <w:spacing w:before="100" w:beforeAutospacing="1" w:after="100" w:afterAutospacing="1"/>
        <w:divId w:val="1833524708"/>
      </w:pPr>
      <w:r>
        <w:rPr>
          <w:color w:val="000000"/>
          <w:sz w:val="23"/>
          <w:szCs w:val="23"/>
        </w:rPr>
        <w:t>кий факультет Лондонского университета, он долгие годы работал ведущим журналистом и редактором в Израиле, а затем переехал в Нью-Йорк, где проживает до настоящего времени.</w:t>
      </w:r>
    </w:p>
    <w:p w:rsidR="001535A3" w:rsidRDefault="001535A3" w:rsidP="001535A3">
      <w:pPr>
        <w:spacing w:before="100" w:beforeAutospacing="1" w:after="100" w:afterAutospacing="1"/>
        <w:divId w:val="1833524708"/>
      </w:pPr>
      <w:r>
        <w:rPr>
          <w:color w:val="000000"/>
          <w:sz w:val="23"/>
          <w:szCs w:val="23"/>
        </w:rPr>
        <w:t>К теме палеоконтакта и уфологии Ситчина привела детская любознательность. Еще будучи школьником и читая Библию, он не раз задавался вопросом: кто именно подразумевается под “сынами Божиими”, которые упоминаются в Книге Бытия и некоторых других древних текстах. Дело в том, что буквальное значение соответствующего ветхозаветного термина: “ТЕ, КТО СПУСТИЛСЯ С НЕБЕС НА ЗЕМЛЮ...”</w:t>
      </w:r>
    </w:p>
    <w:p w:rsidR="001535A3" w:rsidRDefault="001535A3" w:rsidP="001535A3">
      <w:pPr>
        <w:spacing w:before="100" w:beforeAutospacing="1" w:after="100" w:afterAutospacing="1"/>
        <w:divId w:val="1833524708"/>
      </w:pPr>
      <w:r>
        <w:rPr>
          <w:color w:val="000000"/>
          <w:sz w:val="23"/>
          <w:szCs w:val="23"/>
        </w:rPr>
        <w:t>Прошли годы, и впоследствии изучение этих вопросов фактически стало делом жизни Захария Ситчина. Он написал около десяти книг, в которых обосновывается гипотеза о палеоконтактах в различные исторические эпохи. В доказательство своих утверждений Ситчин приводит богатый, но малоизвестный исследовательский материал, полученный им самим, а также многими учеными из разных стран.</w:t>
      </w:r>
    </w:p>
    <w:p w:rsidR="001535A3" w:rsidRDefault="001535A3" w:rsidP="001535A3">
      <w:pPr>
        <w:spacing w:before="100" w:beforeAutospacing="1" w:after="100" w:afterAutospacing="1"/>
        <w:divId w:val="1833524708"/>
      </w:pPr>
      <w:r>
        <w:rPr>
          <w:color w:val="000000"/>
          <w:sz w:val="23"/>
          <w:szCs w:val="23"/>
        </w:rPr>
        <w:t>Ученые и специалисты с большим вниманием и интересом относятся к обширным исследованиям 3. Ситчина, хотя не все выводы и утверждения его можно считать действительно правильными и бесспорными.</w:t>
      </w:r>
    </w:p>
    <w:p w:rsidR="001535A3" w:rsidRDefault="001535A3" w:rsidP="001535A3">
      <w:pPr>
        <w:spacing w:before="100" w:beforeAutospacing="1" w:after="100" w:afterAutospacing="1"/>
        <w:divId w:val="1833524708"/>
      </w:pPr>
      <w:r>
        <w:rPr>
          <w:color w:val="000000"/>
          <w:sz w:val="23"/>
          <w:szCs w:val="23"/>
        </w:rPr>
        <w:t>Прежде чем кратко изложить суть гипотезы Захария Ситчина, мы решили привести выдержку из пролога к его первой книге “12-я планета”:</w:t>
      </w:r>
    </w:p>
    <w:p w:rsidR="001535A3" w:rsidRDefault="001535A3" w:rsidP="001535A3">
      <w:pPr>
        <w:spacing w:before="100" w:beforeAutospacing="1" w:after="100" w:afterAutospacing="1"/>
        <w:divId w:val="1833524708"/>
      </w:pPr>
      <w:r>
        <w:rPr>
          <w:i/>
          <w:iCs/>
          <w:color w:val="000000"/>
        </w:rPr>
        <w:t>“В наш и дни, когда современные астронавты побывали на Луне, а беспилотные космические аппараты ведут исследование других планет, уже не кажется невероятным предположение о том, что на другой планете может существовать более развитая цивилизация, представители которой в далеком прошлом побывали на Земле. Уже выдвигались гипотезы о том, что некоторые произведения древних народов, таких как ПИРАМИДЫ ИЛИ ГИГАНТСКИЕ КАМЕННЫЕ</w:t>
      </w:r>
    </w:p>
    <w:p w:rsidR="001535A3" w:rsidRDefault="001535A3" w:rsidP="001535A3">
      <w:pPr>
        <w:spacing w:before="100" w:beforeAutospacing="1" w:after="100" w:afterAutospacing="1"/>
        <w:divId w:val="1833524708"/>
      </w:pPr>
      <w:r>
        <w:rPr>
          <w:i/>
          <w:iCs/>
          <w:color w:val="000000"/>
        </w:rPr>
        <w:t>СТАТУИ, БЫЛИ СОЗДАНЫ РУКАМИ ВЫСОКОРАЗВИТЫХ ПРИШЕЛЬЦЕВ ИЗ КОСМОСА. Однако эти теории отнюдь не новы. Еще сами древние люди верили, что высокоразвитые существа “сне-бее” — Боги — спускались с небес на Землю. Возникает множество вопросов, на которые не дает ответ ни один исследователь. ЕСЛИ В САМОМ ДЕЛЕ ЖИТЕЛИ ДРУГОЙ ПЛАНЕТЫ ПОСЕЩАЛИ ЗЕМЛЮ, ТО КОГДА ЭТО ПРОИЗОШЛО? КАКИМ ОБРАЗОМ И ОТКУДА ОНИ ОКАЗАЛИСЬ НА НАШЕЙ ПЛАНЕТЕ? И, НАКОНЕЦ, ЧЕМ ОНИ ЗАНИМАЛИСЬ ВО ВРЕМЯ ПРЕБЫВАНИЯ НА ЗЕМЛЕ? Мы предлагаем ответ на все эти вопросы...”</w:t>
      </w:r>
    </w:p>
    <w:p w:rsidR="001535A3" w:rsidRDefault="001535A3" w:rsidP="001535A3">
      <w:pPr>
        <w:spacing w:before="100" w:beforeAutospacing="1" w:after="100" w:afterAutospacing="1"/>
        <w:divId w:val="1833524708"/>
      </w:pPr>
      <w:r>
        <w:rPr>
          <w:color w:val="000000"/>
          <w:sz w:val="23"/>
          <w:szCs w:val="23"/>
        </w:rPr>
        <w:t>Захарий Ситчин полагает, что некогда нашу планету посещали “пришельцы из космоса”, с планеты НИБИРУ. Эту планету, в частности, знали древние шумеры как двенадцатую планету Солнечной системы, которая, по их данным, состояла из Солнца, Луны, девяти известных нам сегодня планет: Меркурия, Венеры, Земли, Марса, Юпитера, Сатурна, Урана, Нептуна и Плутона — и неизвестной нам планеты Нибиру (“Пересекающая планета”), которая под определенным углом пересекает между Марсом и Юпитером плоскость вращения планет Солнечной системы.</w:t>
      </w:r>
    </w:p>
    <w:p w:rsidR="001535A3" w:rsidRDefault="001535A3" w:rsidP="001535A3">
      <w:pPr>
        <w:spacing w:before="100" w:beforeAutospacing="1" w:after="100" w:afterAutospacing="1"/>
        <w:divId w:val="1833524708"/>
      </w:pPr>
      <w:r>
        <w:rPr>
          <w:color w:val="000000"/>
          <w:sz w:val="23"/>
          <w:szCs w:val="23"/>
        </w:rPr>
        <w:t>Шумерские тексты говорят о Нибиру как о большой дальней планете, имеющей чрезвычайно вытянутую эллиптическую орбиту и проходящую свой перигелий один раз в 3600 лет. На Нибиру со временем стала разрежаться атмосфера, что угрожало существованию на ней жизни. Для восстановления атмосферы Нибиру обитателям необходимо было золото.</w:t>
      </w:r>
    </w:p>
    <w:p w:rsidR="001535A3" w:rsidRDefault="001535A3" w:rsidP="001535A3">
      <w:pPr>
        <w:spacing w:before="100" w:beforeAutospacing="1" w:after="100" w:afterAutospacing="1"/>
        <w:divId w:val="1833524708"/>
      </w:pPr>
      <w:r>
        <w:rPr>
          <w:color w:val="000000"/>
          <w:sz w:val="23"/>
          <w:szCs w:val="23"/>
        </w:rPr>
        <w:t>Верховная власть на Нибиру принадлежала Ану (“Владыке (Богу) Небес”) и его жене Анту (“Госпоже Небес”). У Ану было два сына, которые, хотя и были братьями, иногда сражались между собой как злейшие враги. По приказу Ану группа из 50 ануннаков (библейское</w:t>
      </w:r>
    </w:p>
    <w:p w:rsidR="001535A3" w:rsidRDefault="001535A3" w:rsidP="001535A3">
      <w:pPr>
        <w:spacing w:before="100" w:beforeAutospacing="1" w:after="100" w:afterAutospacing="1"/>
        <w:divId w:val="1833524708"/>
      </w:pPr>
      <w:r>
        <w:rPr>
          <w:color w:val="000000"/>
          <w:sz w:val="23"/>
          <w:szCs w:val="23"/>
        </w:rPr>
        <w:t>имя — нефелим*) во главе с его старшим сыном Энки отправились в экспедицию по Солнечной системе. Кстати, у древних шумеров слово “ануннаки” означало “Те, кто пришли на небо с небес”.</w:t>
      </w:r>
    </w:p>
    <w:p w:rsidR="001535A3" w:rsidRDefault="001535A3" w:rsidP="001535A3">
      <w:pPr>
        <w:spacing w:before="100" w:beforeAutospacing="1" w:after="100" w:afterAutospacing="1"/>
        <w:divId w:val="1833524708"/>
      </w:pPr>
      <w:r>
        <w:rPr>
          <w:color w:val="000000"/>
          <w:sz w:val="23"/>
          <w:szCs w:val="23"/>
        </w:rPr>
        <w:t>На седьмой планете Земле (если считать снаружи внутрь) экспедиция обнаружила необходимый металл. Ее члены десантировались на Землю севернее Персидского залива. В Южной Месопотамии, где Тигр и Евфрат впадали в Персидский залив, они создали ЭРИДУ — первую наземную станцию, предназначенную для добычи золота. Произошло это за 445 тысяч лет до нашей эры.</w:t>
      </w:r>
    </w:p>
    <w:p w:rsidR="001535A3" w:rsidRDefault="001535A3" w:rsidP="001535A3">
      <w:pPr>
        <w:spacing w:before="100" w:beforeAutospacing="1" w:after="100" w:afterAutospacing="1"/>
        <w:divId w:val="1833524708"/>
      </w:pPr>
      <w:r>
        <w:rPr>
          <w:color w:val="000000"/>
          <w:sz w:val="23"/>
          <w:szCs w:val="23"/>
        </w:rPr>
        <w:t>Проходили тысячелетия... На Землю прибывают все новые и новые ануннаки. Среди них была и ученая-медик Нингарсаг, сводная сестра Энки. В связи с тем, что добыча золота стала сокращаться, для решения этого вопроса на Землю (за 416 тыся'ч лет до нашей эры) прилетает сам Ану с другим своим сыном наследником трона Энлилем. Было решено добывать золото в подземных рудниках Южной Африки. Волею судьбы Энлиль стал предводителем земной миссии, а Энки отправился в Африку для освоения новых месторождений.</w:t>
      </w:r>
    </w:p>
    <w:p w:rsidR="001535A3" w:rsidRDefault="001535A3" w:rsidP="001535A3">
      <w:pPr>
        <w:spacing w:before="100" w:beforeAutospacing="1" w:after="100" w:afterAutospacing="1"/>
        <w:divId w:val="1833524708"/>
      </w:pPr>
      <w:r>
        <w:rPr>
          <w:color w:val="000000"/>
          <w:sz w:val="23"/>
          <w:szCs w:val="23"/>
        </w:rPr>
        <w:t>В Южной Африке Энки основал новую станцию — Ларса. В Южной Месопотамии к этому времени был построен космодром Зиппар, центр управления Ниппур, металлургический центр Бадтибира и медицинский институт Шуруппак. Добываемое в Африке золото морским путем перевозилось в Бадтибиру, где обогащалось, затем оно отправлялось на орбитальные станции, находившиеся на околоземных орбитах, откуда перегружалось на космические корабли, периодически прибывавшие с Нибиру.</w:t>
      </w:r>
    </w:p>
    <w:p w:rsidR="001535A3" w:rsidRDefault="001535A3" w:rsidP="001535A3">
      <w:pPr>
        <w:spacing w:before="100" w:beforeAutospacing="1" w:after="100" w:afterAutospacing="1"/>
        <w:divId w:val="1833524708"/>
      </w:pPr>
      <w:r>
        <w:rPr>
          <w:color w:val="000000"/>
          <w:sz w:val="23"/>
          <w:szCs w:val="23"/>
        </w:rPr>
        <w:t>Ануннаки, работавшие в тяжелых условиях на золотых рудниках, за 300 тысяч лет до нашей эры подняли мятеж. С целью решения возникшей проблемы Энки и его сестра Нингарсаг генетическим путем от женской особи человекообразной обезьяны создали примитивных рабочих, на которых легла вся тяжесть труда. Первоначально рабочие</w:t>
      </w:r>
    </w:p>
    <w:p w:rsidR="001535A3" w:rsidRDefault="001535A3" w:rsidP="001535A3">
      <w:pPr>
        <w:spacing w:before="100" w:beforeAutospacing="1" w:after="100" w:afterAutospacing="1"/>
        <w:divId w:val="1833524708"/>
      </w:pPr>
      <w:r>
        <w:rPr>
          <w:color w:val="000000"/>
          <w:sz w:val="22"/>
          <w:szCs w:val="22"/>
        </w:rPr>
        <w:t>Форма мн. ч.</w:t>
      </w:r>
    </w:p>
    <w:p w:rsidR="001535A3" w:rsidRDefault="001535A3" w:rsidP="001535A3">
      <w:pPr>
        <w:spacing w:before="100" w:beforeAutospacing="1" w:after="100" w:afterAutospacing="1"/>
        <w:divId w:val="1833524708"/>
      </w:pPr>
      <w:r>
        <w:rPr>
          <w:color w:val="000000"/>
          <w:sz w:val="23"/>
          <w:szCs w:val="23"/>
        </w:rPr>
        <w:t xml:space="preserve">не имели способности производить потомство, но вскоре их генетический код был исправлен и искусственно созданный </w:t>
      </w:r>
      <w:r>
        <w:rPr>
          <w:color w:val="000000"/>
          <w:sz w:val="23"/>
          <w:szCs w:val="23"/>
          <w:lang w:val="en-US"/>
        </w:rPr>
        <w:t xml:space="preserve">Homo Sapiens </w:t>
      </w:r>
      <w:r>
        <w:rPr>
          <w:color w:val="000000"/>
          <w:sz w:val="23"/>
          <w:szCs w:val="23"/>
        </w:rPr>
        <w:t>стал иметь возможность размножаться.</w:t>
      </w:r>
    </w:p>
    <w:p w:rsidR="001535A3" w:rsidRDefault="001535A3" w:rsidP="001535A3">
      <w:pPr>
        <w:spacing w:before="100" w:beforeAutospacing="1" w:after="100" w:afterAutospacing="1"/>
        <w:divId w:val="1833524708"/>
      </w:pPr>
      <w:r>
        <w:rPr>
          <w:color w:val="000000"/>
          <w:sz w:val="23"/>
          <w:szCs w:val="23"/>
        </w:rPr>
        <w:t>Впоследствии, “когда люди начали умножаться на земле, и родились у них дочери, тогда сыны Божий увидели дочерей человеческих, что они красивы, и брали их к себе в жены, какую кто избрал...” (Книга Бытия 6:1—2). Происходили эти события примерно за 100 тысяч лет до нашей эры.</w:t>
      </w:r>
    </w:p>
    <w:p w:rsidR="001535A3" w:rsidRDefault="001535A3" w:rsidP="001535A3">
      <w:pPr>
        <w:spacing w:before="100" w:beforeAutospacing="1" w:after="100" w:afterAutospacing="1"/>
        <w:divId w:val="1833524708"/>
      </w:pPr>
      <w:r>
        <w:rPr>
          <w:color w:val="000000"/>
          <w:sz w:val="23"/>
          <w:szCs w:val="23"/>
        </w:rPr>
        <w:t>Известно, что приблизительно 60—55 тысяч лет тому назад в различных районах З.емли появились... КРОМАНЬОНЦЫ. До их возникновения человечество на протяжении многих тысячелетий не претерпевало никаких изменений. И вот внезапно в обособленных друг от друга районах объявились эти люди с более объемным мозгом, с более крепкими телами и новыми особенностями в строении скелета по сравнению с их предшественниками. Но для самостоятельного развития этих особей понадобились бы изоляция и неимоверное количество лет.</w:t>
      </w:r>
    </w:p>
    <w:p w:rsidR="001535A3" w:rsidRDefault="001535A3" w:rsidP="001535A3">
      <w:pPr>
        <w:spacing w:before="100" w:beforeAutospacing="1" w:after="100" w:afterAutospacing="1"/>
        <w:divId w:val="1833524708"/>
      </w:pPr>
      <w:r>
        <w:rPr>
          <w:color w:val="000000"/>
          <w:sz w:val="23"/>
          <w:szCs w:val="23"/>
        </w:rPr>
        <w:t>Ситчин предлагает свое толкование загадочного возникновения кроманьонцев. Когда он изучал ветхозаветные тексты, то его внимание привлекло упоминание неких “нефилим”, которые тогда “были на земле”, а также следующее место из Книги Бытия (6:4):</w:t>
      </w:r>
    </w:p>
    <w:p w:rsidR="001535A3" w:rsidRDefault="001535A3" w:rsidP="001535A3">
      <w:pPr>
        <w:spacing w:before="100" w:beforeAutospacing="1" w:after="100" w:afterAutospacing="1"/>
        <w:divId w:val="1833524708"/>
      </w:pPr>
      <w:r>
        <w:rPr>
          <w:i/>
          <w:iCs/>
          <w:color w:val="000000"/>
          <w:sz w:val="23"/>
          <w:szCs w:val="23"/>
        </w:rPr>
        <w:t>“...с того времени, как сыны Божий стали входить к дочерям человеческим, и они стали рождать им. Это сильные, издревле славные люди”.</w:t>
      </w:r>
    </w:p>
    <w:p w:rsidR="001535A3" w:rsidRDefault="001535A3" w:rsidP="001535A3">
      <w:pPr>
        <w:spacing w:before="100" w:beforeAutospacing="1" w:after="100" w:afterAutospacing="1"/>
        <w:divId w:val="1833524708"/>
      </w:pPr>
      <w:r>
        <w:rPr>
          <w:color w:val="000000"/>
          <w:sz w:val="23"/>
          <w:szCs w:val="23"/>
        </w:rPr>
        <w:t>Впрочем, ввиду неустойчивых природных условий многие представители этой новой и превосходной “человеческой расы” покинули прежние места своего обитания и переправились на небольших морских судах в ближайшие земли — юго-западную Европу и Южную Америку.</w:t>
      </w:r>
    </w:p>
    <w:p w:rsidR="001535A3" w:rsidRDefault="001535A3" w:rsidP="001535A3">
      <w:pPr>
        <w:spacing w:before="100" w:beforeAutospacing="1" w:after="100" w:afterAutospacing="1"/>
        <w:divId w:val="1833524708"/>
      </w:pPr>
      <w:r>
        <w:rPr>
          <w:color w:val="000000"/>
          <w:sz w:val="23"/>
          <w:szCs w:val="23"/>
        </w:rPr>
        <w:t>В это время Энки и его сестра Нингарсаг позволили потомкам людей, рожденных от ануннаков, управлять мединститутом Шуруппаком. Разъяренный этим, Энлиль</w:t>
      </w:r>
    </w:p>
    <w:p w:rsidR="001535A3" w:rsidRDefault="001535A3" w:rsidP="001535A3">
      <w:pPr>
        <w:spacing w:before="100" w:beforeAutospacing="1" w:after="100" w:afterAutospacing="1"/>
        <w:divId w:val="1833524708"/>
      </w:pPr>
      <w:r>
        <w:rPr>
          <w:color w:val="000000"/>
        </w:rPr>
        <w:t>решил уничтожить человечество. Ему стало ясно, что очередное прохождение Нибиру вблизи Земли вызовет на Земле чудовищное наводнение. Надеясь наконец расквитаться с ненавистным ему человечеством, он взял с анун-наков клятву сохранить в тайне от людей грозящую им катастрофу. Эти события происходили за 75—40 тысяч лет до нашей эры.</w:t>
      </w:r>
    </w:p>
    <w:p w:rsidR="001535A3" w:rsidRDefault="001535A3" w:rsidP="001535A3">
      <w:pPr>
        <w:spacing w:before="100" w:beforeAutospacing="1" w:after="100" w:afterAutospacing="1"/>
        <w:divId w:val="1833524708"/>
      </w:pPr>
      <w:r>
        <w:rPr>
          <w:color w:val="000000"/>
        </w:rPr>
        <w:t>Однако Энки нарушил обещание и велел своему любимцу Ною построить корабль. Всемирный потоп захлестнул Землю, а ануннаки, поднявшиеся на небо, со своих спутников наблюдали полные разрушения и гибель всего живого на планете. Катастрофа, связанная с потопом, длилась, по версии Ситчина, более года. Когда она окончилась, Ной, его семья и животные вышли из ковчега на волю.</w:t>
      </w:r>
    </w:p>
    <w:p w:rsidR="001535A3" w:rsidRDefault="001535A3" w:rsidP="001535A3">
      <w:pPr>
        <w:spacing w:before="100" w:beforeAutospacing="1" w:after="100" w:afterAutospacing="1"/>
        <w:divId w:val="1833524708"/>
      </w:pPr>
      <w:r>
        <w:rPr>
          <w:color w:val="000000"/>
        </w:rPr>
        <w:t>Ной тут же построил жертвенник богам и сжег на нем приготовленные жертвы. Верховный Бог (Энлиль), наслаждаясь запахом жареного мяса, забыл о своем прежнем намерении погубить род человеческий и простил его, отнеся грехи человека за счет его юности и неопытности. Все это происходило примерно за 13—11 тысяч лет до нашей эры...</w:t>
      </w:r>
    </w:p>
    <w:p w:rsidR="001535A3" w:rsidRDefault="001535A3" w:rsidP="001535A3">
      <w:pPr>
        <w:spacing w:before="100" w:beforeAutospacing="1" w:after="100" w:afterAutospacing="1"/>
        <w:divId w:val="1833524708"/>
      </w:pPr>
      <w:r>
        <w:rPr>
          <w:color w:val="000000"/>
        </w:rPr>
        <w:t>В этом месте нашего повествования необходимо сказать несколько слов о соответствии текста Библии и шумерских мифов и легенд. Вот что об этом писал сам Заха-рий Ситчин:</w:t>
      </w:r>
    </w:p>
    <w:p w:rsidR="001535A3" w:rsidRDefault="001535A3" w:rsidP="001535A3">
      <w:pPr>
        <w:spacing w:before="100" w:beforeAutospacing="1" w:after="100" w:afterAutospacing="1"/>
        <w:divId w:val="1833524708"/>
      </w:pPr>
      <w:r>
        <w:rPr>
          <w:i/>
          <w:iCs/>
          <w:color w:val="000000"/>
        </w:rPr>
        <w:t>“...Эти противоречия легко устраняются, если мы вспомним, что Библия является лишь версией оригинальных шумерских эпосов. Как и в остальных случаях, Библия приписывает Единому Богу роли, сыгранные в действительности разными богами, которые не всегда находились в состоянии мира и согласия друг с другом.</w:t>
      </w:r>
    </w:p>
    <w:p w:rsidR="001535A3" w:rsidRDefault="001535A3" w:rsidP="001535A3">
      <w:pPr>
        <w:spacing w:before="100" w:beforeAutospacing="1" w:after="100" w:afterAutospacing="1"/>
        <w:divId w:val="1833524708"/>
      </w:pPr>
      <w:r>
        <w:rPr>
          <w:i/>
          <w:iCs/>
          <w:color w:val="000000"/>
        </w:rPr>
        <w:t>До обнародования археологических находок, обнаруженных на территории древнего Шумера (Месопотамии), и расшифровки текста аккадских и шумерских табличек, библейский миф о Всемирном потопе, казалось,</w:t>
      </w:r>
    </w:p>
    <w:p w:rsidR="001535A3" w:rsidRDefault="001535A3" w:rsidP="001535A3">
      <w:pPr>
        <w:spacing w:before="100" w:beforeAutospacing="1" w:after="100" w:afterAutospacing="1"/>
        <w:divId w:val="1833524708"/>
      </w:pPr>
      <w:r>
        <w:rPr>
          <w:i/>
          <w:iCs/>
          <w:color w:val="000000"/>
        </w:rPr>
        <w:t>был лишен исторической почвы, отчасти подтверждаемой лишь сумбуром древних примитивных мифологий, рассеянных по всему миру. Найденный археологами аккадский текст шумерского “Сказания о Гильга-меше” позволил по-новому взглянуть на историю о мировом наводнении, рассказанном в Книге Бытия... ...Вверсии, предлагаемой Книгой Бытия, Яхве поклялся никогда больше не губить человечество. В вавилонском эпосе то же обещала Великая Богиня: “Я не забуду... Буду помнить эти дни, не забывая никогда”... ...Но какая же судьба ожидала все человечество в целом? Библейский миф обрывается на том, что Бог благословил людей и позволил им “плодиться и размножаться”. Месопотамское сказание также завершается тем, что боги даровали человеку возможность продолжать свой род...”</w:t>
      </w:r>
    </w:p>
    <w:p w:rsidR="001535A3" w:rsidRDefault="001535A3" w:rsidP="001535A3">
      <w:pPr>
        <w:spacing w:before="100" w:beforeAutospacing="1" w:after="100" w:afterAutospacing="1"/>
        <w:divId w:val="1833524708"/>
      </w:pPr>
      <w:r>
        <w:rPr>
          <w:color w:val="000000"/>
        </w:rPr>
        <w:t>Итак, Энлиль изменил свое мнение, и человечество было спасено. Оно получило позволение богов производить на свет потомство, другими словами, боги передали земные пространства созданным ими людям...</w:t>
      </w:r>
    </w:p>
    <w:p w:rsidR="001535A3" w:rsidRDefault="001535A3" w:rsidP="001535A3">
      <w:pPr>
        <w:spacing w:before="100" w:beforeAutospacing="1" w:after="100" w:afterAutospacing="1"/>
        <w:divId w:val="1833524708"/>
      </w:pPr>
      <w:r>
        <w:rPr>
          <w:color w:val="000000"/>
        </w:rPr>
        <w:t>Опасаясь, не без причин, что человеческая раса, объединив технические и культурные достижения, может стать неподвластной ануннакам, обитатели Нибиру применили известное правило земных императоров: “Разделяй и властвуй!” Все это было сделано ими заранее, то есть до того исторического момента, когда люди научатся, подобно богам, летать...</w:t>
      </w:r>
    </w:p>
    <w:p w:rsidR="001535A3" w:rsidRDefault="001535A3" w:rsidP="001535A3">
      <w:pPr>
        <w:spacing w:before="100" w:beforeAutospacing="1" w:after="100" w:afterAutospacing="1"/>
        <w:divId w:val="1833524708"/>
      </w:pPr>
      <w:r>
        <w:rPr>
          <w:color w:val="000000"/>
        </w:rPr>
        <w:t>.С течением времени боги (ануннаки) превратились в “землевладельцев”, ревниво охранявших свою территорию, промышленность или ремесло, которые они “курировали”. Земные же цари являлись посредниками между богами и растущим численно населением, постепенно расселявшимся по всей Земле. По воле богов люди объявляли войны, отправлялись осваивать новые земли, подчиняли себе соседние и дальние народы, действуя при этом от “имени бога своего”...</w:t>
      </w:r>
    </w:p>
    <w:p w:rsidR="001535A3" w:rsidRDefault="001535A3" w:rsidP="001535A3">
      <w:pPr>
        <w:spacing w:before="100" w:beforeAutospacing="1" w:after="100" w:afterAutospacing="1"/>
        <w:divId w:val="1833524708"/>
      </w:pPr>
      <w:r>
        <w:rPr>
          <w:color w:val="000000"/>
          <w:sz w:val="23"/>
          <w:szCs w:val="23"/>
        </w:rPr>
        <w:t>С постоянным увеличением численности людей, государств и городов и других поселений боги столкнулись с необходимостью периодически напоминать людям, кто именно из многочисленных богов был их господином. Эта тема затрагивается и в Ветхом Завете, где говорится, что людям следует подчиняться одному богу, а не “преклоняться перед богами иными”. Ануннаки решили эту проблему, указав людям в каждом их святилище установить символы или статую того или иного бога...</w:t>
      </w:r>
    </w:p>
    <w:p w:rsidR="001535A3" w:rsidRDefault="001535A3" w:rsidP="001535A3">
      <w:pPr>
        <w:spacing w:before="100" w:beforeAutospacing="1" w:after="100" w:afterAutospacing="1"/>
        <w:divId w:val="1833524708"/>
      </w:pPr>
      <w:r>
        <w:rPr>
          <w:color w:val="000000"/>
          <w:sz w:val="23"/>
          <w:szCs w:val="23"/>
        </w:rPr>
        <w:t>После Всемирного потопа, как гласят шумерские легенды, ануннаки неоднократно собирались на советы, где долго обсуждали будущее и богов и людей. В,результате земля была разделена на четыре зоны, в трех из которых — Месопотамии, долине Нила и долине реки Инд — было разрешено жить людям. А четвертая зона была объявлена “запретной”, в которой обитали исключительно боги и куда проникнуть простой смертный мог только по их разрешению. На этой земле, в Зиппаре, и была воссоздана разрушенная Всемирным потопом космическая станция ануннаков.</w:t>
      </w:r>
    </w:p>
    <w:p w:rsidR="001535A3" w:rsidRDefault="001535A3" w:rsidP="001535A3">
      <w:pPr>
        <w:spacing w:before="100" w:beforeAutospacing="1" w:after="100" w:afterAutospacing="1"/>
        <w:divId w:val="1833524708"/>
      </w:pPr>
      <w:r>
        <w:rPr>
          <w:color w:val="000000"/>
          <w:sz w:val="23"/>
          <w:szCs w:val="23"/>
        </w:rPr>
        <w:t>Алан Ф. Элфорд в своей книге “Боги нового тысячелетия” говорит, что боги (ануннаки) жили многие сотни тысяч лет и поэтому казались людям бессмертными. Однако, в принципе, они такими не были. Правда, они пользовались генной терапией, чтобы “усовершенствовать” свои гены долгожительства: они, например, женились на своих сестрах, чтобы избежать искажения генов; они пили различные микстуры из смеси лекарств, чтобы нейтрализовать эффекты старения от свободных радикалов и т.д.</w:t>
      </w:r>
    </w:p>
    <w:p w:rsidR="001535A3" w:rsidRDefault="001535A3" w:rsidP="001535A3">
      <w:pPr>
        <w:spacing w:before="100" w:beforeAutospacing="1" w:after="100" w:afterAutospacing="1"/>
        <w:divId w:val="1833524708"/>
      </w:pPr>
      <w:r>
        <w:rPr>
          <w:color w:val="000000"/>
          <w:sz w:val="23"/>
          <w:szCs w:val="23"/>
        </w:rPr>
        <w:t>В древних легендах и даже в некоторых исторических летописях часто сообщается о безуспешных попытках человека достигнуть “земли богов”, чтобы там отыскать “Древо Жизни” и обрести вечную жизнь, уподобившись “бессмертным” или очень-очень долго живущим богам.</w:t>
      </w:r>
    </w:p>
    <w:p w:rsidR="001535A3" w:rsidRDefault="001535A3" w:rsidP="001535A3">
      <w:pPr>
        <w:spacing w:before="100" w:beforeAutospacing="1" w:after="100" w:afterAutospacing="1"/>
        <w:divId w:val="1833524708"/>
      </w:pPr>
      <w:r>
        <w:rPr>
          <w:color w:val="000000"/>
          <w:sz w:val="23"/>
          <w:szCs w:val="23"/>
        </w:rPr>
        <w:t>С тех давних пор БЕССМЕРТИЕ является центральным стержнем многих земных религий, согласно которым люди продолжают верить, что добродетель и соблюдение божественных законов при жизни могут вознагра-</w:t>
      </w:r>
    </w:p>
    <w:p w:rsidR="001535A3" w:rsidRDefault="001535A3" w:rsidP="001535A3">
      <w:pPr>
        <w:spacing w:before="100" w:beforeAutospacing="1" w:after="100" w:afterAutospacing="1"/>
        <w:divId w:val="1833524708"/>
      </w:pPr>
      <w:r>
        <w:rPr>
          <w:color w:val="000000"/>
          <w:sz w:val="23"/>
          <w:szCs w:val="23"/>
        </w:rPr>
        <w:t>диться бессмертием человеческой души в “загробном мире”, то есть в Небесной Обители Богов...</w:t>
      </w:r>
    </w:p>
    <w:p w:rsidR="001535A3" w:rsidRDefault="001535A3" w:rsidP="001535A3">
      <w:pPr>
        <w:spacing w:before="100" w:beforeAutospacing="1" w:after="100" w:afterAutospacing="1"/>
        <w:divId w:val="1833524708"/>
      </w:pPr>
      <w:r>
        <w:rPr>
          <w:color w:val="000000"/>
          <w:sz w:val="23"/>
          <w:szCs w:val="23"/>
        </w:rPr>
        <w:t>Алан Ф. Элфорд пишет об очередном “появлении” планеты Нибиру в пределах нашей Солнечной системы. Как уже говорилось, она появляется через 3600 лет. Элфорд считает, что Нибиру побывала “у нас в гостях” в 11 000, 7400, 3800 и 200 годах до нашей эры. В последний визит Нибиру с Земли исчезли все ануннаки. Очередное ее “появление”, по его мнению, ожидается в 3400 году...</w:t>
      </w:r>
    </w:p>
    <w:p w:rsidR="001535A3" w:rsidRDefault="001535A3" w:rsidP="001535A3">
      <w:pPr>
        <w:spacing w:before="100" w:beforeAutospacing="1" w:after="100" w:afterAutospacing="1"/>
        <w:divId w:val="1833524708"/>
      </w:pPr>
      <w:r>
        <w:rPr>
          <w:color w:val="000000"/>
          <w:sz w:val="23"/>
          <w:szCs w:val="23"/>
        </w:rPr>
        <w:t>В то же время В.Ю. Конелес в свой книге “Сошедшие с небес и создавшие людей” указывает иную последнюю дату пребывания в Солнечной системе планеты Нибиру — это 1500 год до нашей эры... Следовательно, эта планета должна “посетить” нас в 2100 году... Таково краткое изложение сути гипотезы Захария Ситчина.:.</w:t>
      </w:r>
    </w:p>
    <w:p w:rsidR="001535A3" w:rsidRDefault="001535A3" w:rsidP="001535A3">
      <w:pPr>
        <w:spacing w:before="100" w:beforeAutospacing="1" w:after="100" w:afterAutospacing="1"/>
        <w:divId w:val="1833524708"/>
      </w:pPr>
      <w:r>
        <w:rPr>
          <w:color w:val="000000"/>
          <w:sz w:val="23"/>
          <w:szCs w:val="23"/>
        </w:rPr>
        <w:t>Что ожидает человечество в будущем?.. Вернуться ли на Землю боги-ануннаки, создавшие нас?.. Если они вернутся, тогда уже однозначно станет ясно, каким историческим путем продвигалось в своем развитии человечество: земным или космическим?.,</w:t>
      </w:r>
    </w:p>
    <w:p w:rsidR="001535A3" w:rsidRDefault="001535A3" w:rsidP="001535A3">
      <w:pPr>
        <w:spacing w:before="100" w:beforeAutospacing="1" w:after="100" w:afterAutospacing="1"/>
        <w:divId w:val="1833524708"/>
      </w:pPr>
      <w:r>
        <w:rPr>
          <w:color w:val="000000"/>
          <w:sz w:val="23"/>
          <w:szCs w:val="23"/>
        </w:rPr>
        <w:t>Но будем оптимистами и будем верить, что человечество, генетически запрограммированное на самоусовершенствование, на тягу к знаниям и даже к любопытству, рано или поздно разгадает тайну многочисленных каменных сооружений древности, о которых мы говорили в этой книге...</w:t>
      </w:r>
    </w:p>
    <w:p w:rsidR="001535A3" w:rsidRDefault="001535A3" w:rsidP="001535A3">
      <w:pPr>
        <w:spacing w:before="100" w:beforeAutospacing="1" w:after="100" w:afterAutospacing="1"/>
        <w:divId w:val="1833524708"/>
      </w:pPr>
      <w:r>
        <w:rPr>
          <w:rFonts w:ascii="Arial" w:hAnsi="Arial" w:cs="Arial"/>
          <w:color w:val="000000"/>
          <w:sz w:val="19"/>
          <w:szCs w:val="19"/>
        </w:rPr>
        <w:t>ПОСЛЕСЛОВИЕ</w:t>
      </w:r>
    </w:p>
    <w:p w:rsidR="001535A3" w:rsidRDefault="001535A3" w:rsidP="001535A3">
      <w:pPr>
        <w:spacing w:before="100" w:beforeAutospacing="1" w:after="100" w:afterAutospacing="1"/>
        <w:divId w:val="1833524708"/>
      </w:pPr>
      <w:r>
        <w:rPr>
          <w:color w:val="000000"/>
          <w:sz w:val="23"/>
          <w:szCs w:val="23"/>
        </w:rPr>
        <w:t>Наш сложный мир полон загадок и тайн — больших и малых. Даже у простых людей есть свои тайны, сколько же их, более масштабных и значимых, в мировой истории? Со школьных лет мы привыкли считать, что человечество прогрессировало в своем развитии. Однако можно допустить, что бывали и периоды деградации и что человечество развивалось волнообразно, а это означает только одно: за длительную историю Земли могло смениться несколько цивилизаций: Они могли быть совершенно разными во всех отношениях и тем более по своему культурному уровню.</w:t>
      </w:r>
    </w:p>
    <w:p w:rsidR="001535A3" w:rsidRDefault="001535A3" w:rsidP="001535A3">
      <w:pPr>
        <w:spacing w:before="100" w:beforeAutospacing="1" w:after="100" w:afterAutospacing="1"/>
        <w:divId w:val="1833524708"/>
      </w:pPr>
      <w:r>
        <w:rPr>
          <w:color w:val="000000"/>
          <w:sz w:val="23"/>
          <w:szCs w:val="23"/>
        </w:rPr>
        <w:t>С трудом верится в то, что до нас на Земле существовала, возможно, не одна цивилизация, в десятки раз превосходящая нашу. Конечно, это не может быть предметом веры или полумистических спекуляций, все такие “безумные” предположения надо хотя бы попытаться доказать. А почему бы и нет!..</w:t>
      </w:r>
    </w:p>
    <w:p w:rsidR="001535A3" w:rsidRDefault="001535A3" w:rsidP="001535A3">
      <w:pPr>
        <w:spacing w:before="100" w:beforeAutospacing="1" w:after="100" w:afterAutospacing="1"/>
        <w:divId w:val="1833524708"/>
      </w:pPr>
      <w:r>
        <w:rPr>
          <w:color w:val="000000"/>
          <w:sz w:val="23"/>
          <w:szCs w:val="23"/>
        </w:rPr>
        <w:t>Сегодня мы склонны принижать прошлое и хвалиться нашим настоящим временем как высочайшим пиком культуры, несмотря на многие печально известные факты. Мы вынуждены признать, что наша цивилизация утратила “божественную” способность удивляться, которая одна только и может вдохновить человечество на значительные достижения, в том числе и на его космическое паломничество в просторы Вселенной.</w:t>
      </w:r>
    </w:p>
    <w:p w:rsidR="001535A3" w:rsidRDefault="001535A3" w:rsidP="001535A3">
      <w:pPr>
        <w:spacing w:before="100" w:beforeAutospacing="1" w:after="100" w:afterAutospacing="1"/>
        <w:divId w:val="1833524708"/>
      </w:pPr>
      <w:r>
        <w:rPr>
          <w:color w:val="000000"/>
          <w:sz w:val="23"/>
          <w:szCs w:val="23"/>
        </w:rPr>
        <w:t>Но многие из наших основополагающих концепций основаны наложных предпосылках. Нам следует стряхнуть с себя догмы прошедших столетий и изучать явления такими, какими они были в действительности.</w:t>
      </w:r>
    </w:p>
    <w:p w:rsidR="001535A3" w:rsidRDefault="001535A3" w:rsidP="001535A3">
      <w:pPr>
        <w:spacing w:before="100" w:beforeAutospacing="1" w:after="100" w:afterAutospacing="1"/>
        <w:divId w:val="1833524708"/>
      </w:pPr>
      <w:r>
        <w:rPr>
          <w:color w:val="000000"/>
          <w:sz w:val="23"/>
          <w:szCs w:val="23"/>
        </w:rPr>
        <w:t>Сегодня мы также сознаем, что Земля является не центром мироздания, а песчинкой во Вселенной и что кроме нее есть другие вселенные, возможно, существующие в разных измерениях (может быть, даже и внутри нашей собственной Вселенной?), и, возможно, есть параллельные нам вселенные из антивещества.</w:t>
      </w:r>
    </w:p>
    <w:p w:rsidR="001535A3" w:rsidRDefault="001535A3" w:rsidP="001535A3">
      <w:pPr>
        <w:spacing w:before="100" w:beforeAutospacing="1" w:after="100" w:afterAutospacing="1"/>
        <w:divId w:val="1833524708"/>
      </w:pPr>
      <w:r>
        <w:rPr>
          <w:color w:val="000000"/>
          <w:sz w:val="23"/>
          <w:szCs w:val="23"/>
        </w:rPr>
        <w:t xml:space="preserve">Представляется весьма символичным, что человека нашего .времени все больше и больше волнует его прошлое, причем именно мистическое, загадочное, самое древнее прошлое... Находясь в самом начале </w:t>
      </w:r>
      <w:r>
        <w:rPr>
          <w:color w:val="000000"/>
          <w:sz w:val="23"/>
          <w:szCs w:val="23"/>
          <w:lang w:val="en-US"/>
        </w:rPr>
        <w:t xml:space="preserve">XXI </w:t>
      </w:r>
      <w:r>
        <w:rPr>
          <w:color w:val="000000"/>
          <w:sz w:val="23"/>
          <w:szCs w:val="23"/>
        </w:rPr>
        <w:t xml:space="preserve">столетия, мы до сих пор не вполне представляем себе нашу родословную. Да и сколько нам вообще лет, сколько тысячелетий прошло с тех пор, как мы стали </w:t>
      </w:r>
      <w:r>
        <w:rPr>
          <w:color w:val="000000"/>
          <w:sz w:val="23"/>
          <w:szCs w:val="23"/>
          <w:lang w:val="en-US"/>
        </w:rPr>
        <w:t xml:space="preserve">Homo sapiens?.. </w:t>
      </w:r>
      <w:r>
        <w:rPr>
          <w:color w:val="000000"/>
          <w:sz w:val="23"/>
          <w:szCs w:val="23"/>
        </w:rPr>
        <w:t>Семь-восемь тысячелетий?.. Или семьдесят-восемьдесят?.. Чтобы ответить на эти вопросы, надо хорошо знать, что происходит сейчас и что происходило в прошлом. Нужно помнить, что только зная прошлое, можно предсказать и свое будущее!..</w:t>
      </w:r>
    </w:p>
    <w:p w:rsidR="001535A3" w:rsidRDefault="001535A3" w:rsidP="001535A3">
      <w:pPr>
        <w:spacing w:before="100" w:beforeAutospacing="1" w:after="100" w:afterAutospacing="1"/>
        <w:divId w:val="1833524708"/>
      </w:pPr>
      <w:r>
        <w:rPr>
          <w:color w:val="000000"/>
          <w:sz w:val="23"/>
          <w:szCs w:val="23"/>
        </w:rPr>
        <w:t>Время безжалостно к великим цивилизациям. Перед ним все они оказались равны, а точнее в равной степени бессильны. Увы, но те высокоразвитые цивилизации, которые, вероятно, предшествовали нам на Земле и обладали</w:t>
      </w:r>
    </w:p>
    <w:p w:rsidR="001535A3" w:rsidRDefault="001535A3" w:rsidP="001535A3">
      <w:pPr>
        <w:spacing w:before="100" w:beforeAutospacing="1" w:after="100" w:afterAutospacing="1"/>
        <w:divId w:val="1833524708"/>
      </w:pPr>
      <w:r>
        <w:rPr>
          <w:color w:val="000000"/>
          <w:sz w:val="23"/>
          <w:szCs w:val="23"/>
        </w:rPr>
        <w:t>знаниями не меньшими, чем наши нынешние, так и не сумели удержаться на арене истории. Ни одну цивилизацию не смогли спасти ни колоссальное количество сооружений, ни их величие, ни технические достижения, ни утонченное художественное творчество...</w:t>
      </w:r>
    </w:p>
    <w:p w:rsidR="001535A3" w:rsidRDefault="001535A3" w:rsidP="001535A3">
      <w:pPr>
        <w:spacing w:before="100" w:beforeAutospacing="1" w:after="100" w:afterAutospacing="1"/>
        <w:divId w:val="1833524708"/>
      </w:pPr>
      <w:r>
        <w:rPr>
          <w:color w:val="000000"/>
          <w:sz w:val="23"/>
          <w:szCs w:val="23"/>
        </w:rPr>
        <w:t>Однако вернемся к версиям о происхождении древних мегалитических памятников. Их, как мы помним, две: “земная” и “космическая”.</w:t>
      </w:r>
    </w:p>
    <w:p w:rsidR="001535A3" w:rsidRDefault="001535A3" w:rsidP="001535A3">
      <w:pPr>
        <w:spacing w:before="100" w:beforeAutospacing="1" w:after="100" w:afterAutospacing="1"/>
        <w:divId w:val="1833524708"/>
      </w:pPr>
      <w:r>
        <w:rPr>
          <w:color w:val="000000"/>
          <w:sz w:val="23"/>
          <w:szCs w:val="23"/>
        </w:rPr>
        <w:t>Согласно первой, при благоприятных условиях человек повсюду в мире был способен создавать грандиозные сооружения. Задача современной науки, и в частности археологии, заключается именно в том, чтобы обнаружить историческую взаимосвязь между каменными мегалитами древних цивилизаций, установить их предназначение, выяснить, в каких экономических, социальных и природных условиях это происходило.</w:t>
      </w:r>
    </w:p>
    <w:p w:rsidR="001535A3" w:rsidRDefault="001535A3" w:rsidP="001535A3">
      <w:pPr>
        <w:spacing w:before="100" w:beforeAutospacing="1" w:after="100" w:afterAutospacing="1"/>
        <w:divId w:val="1833524708"/>
      </w:pPr>
      <w:r>
        <w:rPr>
          <w:color w:val="000000"/>
          <w:sz w:val="23"/>
          <w:szCs w:val="23"/>
        </w:rPr>
        <w:t xml:space="preserve">Сторонники “земной” версии считают, что все древнейшие материальные памятники тех или иных культур являются не чем иным, как доказательствами (наглядными и убедительными) существования в далеком прошлом высокоразвитой цивилизации, называемой Атлантидой, которая погибла в </w:t>
      </w:r>
      <w:r>
        <w:rPr>
          <w:color w:val="000000"/>
          <w:sz w:val="23"/>
          <w:szCs w:val="23"/>
          <w:lang w:val="en-US"/>
        </w:rPr>
        <w:t xml:space="preserve">XIII—XII </w:t>
      </w:r>
      <w:r>
        <w:rPr>
          <w:color w:val="000000"/>
          <w:sz w:val="23"/>
          <w:szCs w:val="23"/>
        </w:rPr>
        <w:t>тысячелетиях до нашей эры (скорее всего в 11 542 году до нашей эры) в результате глобальной катастрофы, известной нам сегодня как Всемирный потоп. Вызвало эту катастрофу падение на Землю громадного “метеорита”, являвшегося “попутчиком” или составной частью кометы Галлея, которая как: раз в это время проходила около нашей планеты на близком расстоянии.</w:t>
      </w:r>
    </w:p>
    <w:p w:rsidR="001535A3" w:rsidRDefault="001535A3" w:rsidP="001535A3">
      <w:pPr>
        <w:spacing w:before="100" w:beforeAutospacing="1" w:after="100" w:afterAutospacing="1"/>
        <w:divId w:val="1833524708"/>
      </w:pPr>
      <w:r>
        <w:rPr>
          <w:color w:val="000000"/>
          <w:sz w:val="23"/>
          <w:szCs w:val="23"/>
        </w:rPr>
        <w:t>Эта катастрофа сопровождалась мощными землетрясениями и наводнениями (вспомним об очень быстром погружении в воды Атлантического океана островной Атлантиды), извержениями вулканов и пожарами, переменой (инверсией) полюсов Земли, образованием Гольфстрима и т.д. Она уничтожила значительную часть животного мира нашей планеты. Только громадные каменные исполины, такие, как, например, большие пирамиды Гизы в Египте, выстояли и донесли до нашего времени память о наших далеких предках.</w:t>
      </w:r>
    </w:p>
    <w:p w:rsidR="001535A3" w:rsidRDefault="001535A3" w:rsidP="001535A3">
      <w:pPr>
        <w:spacing w:before="100" w:beforeAutospacing="1" w:after="100" w:afterAutospacing="1"/>
        <w:divId w:val="1833524708"/>
      </w:pPr>
      <w:r>
        <w:rPr>
          <w:color w:val="000000"/>
          <w:sz w:val="23"/>
          <w:szCs w:val="23"/>
        </w:rPr>
        <w:t>Согласно “космической” версии, мегалитические памят-</w:t>
      </w:r>
    </w:p>
    <w:p w:rsidR="001535A3" w:rsidRDefault="001535A3" w:rsidP="001535A3">
      <w:pPr>
        <w:spacing w:before="100" w:beforeAutospacing="1" w:after="100" w:afterAutospacing="1"/>
        <w:divId w:val="1833524708"/>
      </w:pPr>
      <w:r>
        <w:rPr>
          <w:color w:val="000000"/>
          <w:sz w:val="23"/>
          <w:szCs w:val="23"/>
        </w:rPr>
        <w:t>ники были созданы существами с других планет, в частности с неизвестной нам сегодня планеты Нибиру, которых люди считали богами. Вмешательство этих богов (анунна-ков) в дела людей, их руководство героями человечества, предпосылки к разрушению ими тех или иных человеческих цивилизаций и, наконец, ссоры между самими божествами — все это было изложено в письменных источниках Древних Греции, Египта, Индии, Китая и многих других стран...</w:t>
      </w:r>
    </w:p>
    <w:p w:rsidR="001535A3" w:rsidRDefault="001535A3" w:rsidP="001535A3">
      <w:pPr>
        <w:spacing w:before="100" w:beforeAutospacing="1" w:after="100" w:afterAutospacing="1"/>
        <w:divId w:val="1833524708"/>
      </w:pPr>
      <w:r>
        <w:rPr>
          <w:color w:val="000000"/>
          <w:sz w:val="23"/>
          <w:szCs w:val="23"/>
        </w:rPr>
        <w:t>У слова “бог” есть и другое значение — Абсолют, или Высший Разум, создавший бесчисленные вселенные (возможно в разных измерениях).</w:t>
      </w:r>
    </w:p>
    <w:p w:rsidR="001535A3" w:rsidRDefault="001535A3" w:rsidP="001535A3">
      <w:pPr>
        <w:spacing w:before="100" w:beforeAutospacing="1" w:after="100" w:afterAutospacing="1"/>
        <w:divId w:val="1833524708"/>
      </w:pPr>
      <w:r>
        <w:rPr>
          <w:color w:val="000000"/>
          <w:sz w:val="23"/>
          <w:szCs w:val="23"/>
        </w:rPr>
        <w:t>Однако Абсолют (или Бог-Создатель) вряд ли снизошел бы до создания каменных сооружений на Земле, пусть даже грандиозных. У него задачи других масштабов.</w:t>
      </w:r>
    </w:p>
    <w:p w:rsidR="001535A3" w:rsidRDefault="001535A3" w:rsidP="001535A3">
      <w:pPr>
        <w:spacing w:before="100" w:beforeAutospacing="1" w:after="100" w:afterAutospacing="1"/>
        <w:divId w:val="1833524708"/>
      </w:pPr>
      <w:r>
        <w:rPr>
          <w:color w:val="000000"/>
          <w:sz w:val="23"/>
          <w:szCs w:val="23"/>
        </w:rPr>
        <w:t>Так что скорее всего боги, спустившиеся на нашу планету на “огненных колесницах”, то есть, по нашим современным понятиям, на космических кораблях, были инопланетянами.</w:t>
      </w:r>
    </w:p>
    <w:p w:rsidR="001535A3" w:rsidRDefault="001535A3" w:rsidP="001535A3">
      <w:pPr>
        <w:spacing w:before="100" w:beforeAutospacing="1" w:after="100" w:afterAutospacing="1"/>
        <w:divId w:val="1833524708"/>
      </w:pPr>
      <w:r>
        <w:rPr>
          <w:color w:val="000000"/>
          <w:sz w:val="23"/>
          <w:szCs w:val="23"/>
        </w:rPr>
        <w:t>Следует отметить, что скептическое отношение к версии о “космических пришельцах” сформировалось под влиянием астрономов, которые приучили людей к мысли, что Земля является единственной планетой Солнечной системы, где существует разумная жизнь.</w:t>
      </w:r>
    </w:p>
    <w:p w:rsidR="001535A3" w:rsidRDefault="001535A3" w:rsidP="001535A3">
      <w:pPr>
        <w:spacing w:before="100" w:beforeAutospacing="1" w:after="100" w:afterAutospacing="1"/>
        <w:divId w:val="1833524708"/>
      </w:pPr>
      <w:r>
        <w:rPr>
          <w:color w:val="000000"/>
          <w:sz w:val="23"/>
          <w:szCs w:val="23"/>
        </w:rPr>
        <w:t>В этом случае получается, что Землю посещали инопланетяне из других звездных систем. Но поскольку расстояния до других звезд исчисляются световыми годами, то путешествие от них к нам по времени должно занимать многие десятилетия, столетия и даже тысячелетия. Мы считаем, что “космические пришельцы” не могли по чисто техническим причинам прилетать на нашу планету.</w:t>
      </w:r>
    </w:p>
    <w:p w:rsidR="001535A3" w:rsidRDefault="001535A3" w:rsidP="001535A3">
      <w:pPr>
        <w:spacing w:before="100" w:beforeAutospacing="1" w:after="100" w:afterAutospacing="1"/>
        <w:divId w:val="1833524708"/>
      </w:pPr>
      <w:r>
        <w:rPr>
          <w:color w:val="000000"/>
          <w:sz w:val="23"/>
          <w:szCs w:val="23"/>
        </w:rPr>
        <w:t>Между прочим, наши уважаемые астрономы ненароком проговорились, что полученные ими тысячи фотографий, сделанных искусственным спутником “Нимб-1” с расстояния всего в 600—650 километров, НЕ ОБНАРУЖИЛИ НИ МАЛЕЙШЕГО СЛЕДА ЖИЗНИ НА ЗЕМЛЕ.</w:t>
      </w:r>
    </w:p>
    <w:p w:rsidR="001535A3" w:rsidRDefault="001535A3" w:rsidP="001535A3">
      <w:pPr>
        <w:spacing w:before="100" w:beforeAutospacing="1" w:after="100" w:afterAutospacing="1"/>
        <w:divId w:val="1833524708"/>
      </w:pPr>
      <w:r>
        <w:rPr>
          <w:color w:val="000000"/>
          <w:sz w:val="23"/>
          <w:szCs w:val="23"/>
        </w:rPr>
        <w:t>Однако давайте поразмышляем, как бы вели себя боги, вернувшись на нашу планету.</w:t>
      </w:r>
    </w:p>
    <w:p w:rsidR="001535A3" w:rsidRDefault="001535A3" w:rsidP="001535A3">
      <w:pPr>
        <w:spacing w:before="100" w:beforeAutospacing="1" w:after="100" w:afterAutospacing="1"/>
        <w:divId w:val="1833524708"/>
      </w:pPr>
      <w:r>
        <w:rPr>
          <w:color w:val="000000"/>
          <w:sz w:val="23"/>
          <w:szCs w:val="23"/>
        </w:rPr>
        <w:t>Вряд ли они немедленно известят землян о своем при-</w:t>
      </w:r>
    </w:p>
    <w:p w:rsidR="001535A3" w:rsidRDefault="001535A3" w:rsidP="001535A3">
      <w:pPr>
        <w:spacing w:before="100" w:beforeAutospacing="1" w:after="100" w:afterAutospacing="1"/>
        <w:divId w:val="1833524708"/>
      </w:pPr>
      <w:r>
        <w:rPr>
          <w:color w:val="000000"/>
          <w:sz w:val="23"/>
          <w:szCs w:val="23"/>
        </w:rPr>
        <w:t>бытии. Информация об их возвращении будет, вероятней всего, считаться “секретной” и составлять государственную тайну.</w:t>
      </w:r>
    </w:p>
    <w:p w:rsidR="001535A3" w:rsidRDefault="001535A3" w:rsidP="001535A3">
      <w:pPr>
        <w:spacing w:before="100" w:beforeAutospacing="1" w:after="100" w:afterAutospacing="1"/>
        <w:divId w:val="1833524708"/>
      </w:pPr>
      <w:r>
        <w:rPr>
          <w:color w:val="000000"/>
          <w:sz w:val="23"/>
          <w:szCs w:val="23"/>
        </w:rPr>
        <w:t>Людям будет казаться, что их повседневная жизнь протекает, как и прежде, нормально. ЧЕЛОВЕЧЕСТВО СМОЖЕТ ОБНАРУЖИТЬ ПРИСУТСТВИЕ БОГОВ ЛИШЬ В ИСКЛЮЧИТЕЛЬНЫХ СЛУЧАЯХ: в резких и непонятных изменениях политики своих правительств, при возникновении явно нецелесообразных военных действий и при других неординарных общественных явлениях.</w:t>
      </w:r>
    </w:p>
    <w:p w:rsidR="001535A3" w:rsidRDefault="001535A3" w:rsidP="001535A3">
      <w:pPr>
        <w:spacing w:before="100" w:beforeAutospacing="1" w:after="100" w:afterAutospacing="1"/>
        <w:divId w:val="1833524708"/>
      </w:pPr>
      <w:r>
        <w:rPr>
          <w:color w:val="000000"/>
          <w:sz w:val="23"/>
          <w:szCs w:val="23"/>
        </w:rPr>
        <w:t>В дальнейшем, когда придет время, боги (ануннаки) открыто объявят о своем присутствии. Вероятно, в этих случаях можно будет наблюдать за “манипулированными” событиями, которые облегчат приход богов к власти на Земле. Скорее всего, для этого будет использован, например, экономический кризис, из которого человечество смогут вызволить только боги, выступив в качестве спасителей человечества.</w:t>
      </w:r>
    </w:p>
    <w:p w:rsidR="001535A3" w:rsidRDefault="001535A3" w:rsidP="001535A3">
      <w:pPr>
        <w:spacing w:before="100" w:beforeAutospacing="1" w:after="100" w:afterAutospacing="1"/>
        <w:divId w:val="1833524708"/>
      </w:pPr>
      <w:r>
        <w:rPr>
          <w:color w:val="000000"/>
          <w:sz w:val="23"/>
          <w:szCs w:val="23"/>
        </w:rPr>
        <w:t>Следовательно, при этом жителям нашей планеты следует ожидать крушений общественного порядка и всеобщего разочарования в давно существующих институтах человечества: в правительствах, в религиях, в промышленности и сельском хозяйстве.</w:t>
      </w:r>
    </w:p>
    <w:p w:rsidR="001535A3" w:rsidRDefault="001535A3" w:rsidP="001535A3">
      <w:pPr>
        <w:spacing w:before="100" w:beforeAutospacing="1" w:after="100" w:afterAutospacing="1"/>
        <w:divId w:val="1833524708"/>
      </w:pPr>
      <w:r>
        <w:rPr>
          <w:color w:val="000000"/>
          <w:sz w:val="23"/>
          <w:szCs w:val="23"/>
        </w:rPr>
        <w:t>Крайнее отчаяние, страх и разочарование заставят людей подчиниться и принять “новый мировой порядок”, который будет в дальнейшем осуществляться под руководством богов.</w:t>
      </w:r>
    </w:p>
    <w:p w:rsidR="001535A3" w:rsidRDefault="001535A3" w:rsidP="001535A3">
      <w:pPr>
        <w:spacing w:before="100" w:beforeAutospacing="1" w:after="100" w:afterAutospacing="1"/>
        <w:divId w:val="1833524708"/>
      </w:pPr>
      <w:r>
        <w:rPr>
          <w:color w:val="000000"/>
          <w:sz w:val="23"/>
          <w:szCs w:val="23"/>
        </w:rPr>
        <w:t>Мы рассмотрели здесь две версии происхождения человеческой цивилизации. Хотелось бы добавить, что “переходное звено” между высшими приматами и человеком до сих пор не обнаружено. Парадоксально, но сегодня гипотезу “божественного творения” человека доказать оказывается значительно проще, чем теорию его последовательной эволюции...</w:t>
      </w:r>
    </w:p>
    <w:p w:rsidR="001535A3" w:rsidRDefault="001535A3" w:rsidP="001535A3">
      <w:pPr>
        <w:spacing w:before="100" w:beforeAutospacing="1" w:after="100" w:afterAutospacing="1"/>
        <w:divId w:val="1833524708"/>
      </w:pPr>
      <w:r>
        <w:rPr>
          <w:color w:val="000000"/>
          <w:sz w:val="23"/>
          <w:szCs w:val="23"/>
        </w:rPr>
        <w:t>Однако возможно, что где-нибудь на Земле — в песках пустынь, в глубинах океанов, в тропических лесах или в каком-либо еще глухом уголке — нас ждут новые открытия, которые дадут ключ к разгадке тайны происхождения древнего человека...</w:t>
      </w:r>
    </w:p>
    <w:p w:rsidR="001535A3" w:rsidRDefault="001535A3" w:rsidP="001535A3">
      <w:pPr>
        <w:spacing w:before="100" w:beforeAutospacing="1" w:after="100" w:afterAutospacing="1"/>
        <w:divId w:val="1833524708"/>
      </w:pPr>
      <w:r>
        <w:rPr>
          <w:rFonts w:ascii="Arial" w:hAnsi="Arial" w:cs="Arial"/>
          <w:color w:val="000000"/>
          <w:sz w:val="19"/>
          <w:szCs w:val="19"/>
        </w:rPr>
        <w:t>ИСТОЧНИКИ СВЕДЕНИЙ И ИЛЛЮСТРАЦИЙ</w:t>
      </w:r>
    </w:p>
    <w:p w:rsidR="001535A3" w:rsidRDefault="001535A3" w:rsidP="001535A3">
      <w:pPr>
        <w:spacing w:before="100" w:beforeAutospacing="1" w:after="100" w:afterAutospacing="1"/>
        <w:divId w:val="1833524708"/>
      </w:pPr>
      <w:r>
        <w:rPr>
          <w:color w:val="000000"/>
          <w:sz w:val="21"/>
          <w:szCs w:val="21"/>
        </w:rPr>
        <w:t>Глава 1</w:t>
      </w:r>
    </w:p>
    <w:p w:rsidR="001535A3" w:rsidRDefault="001535A3" w:rsidP="001535A3">
      <w:pPr>
        <w:spacing w:before="100" w:beforeAutospacing="1" w:after="100" w:afterAutospacing="1"/>
        <w:divId w:val="1833524708"/>
      </w:pPr>
      <w:r>
        <w:rPr>
          <w:color w:val="000000"/>
          <w:sz w:val="21"/>
          <w:szCs w:val="21"/>
        </w:rPr>
        <w:t>Войцеховский А.И. Загадка мегалитов. “Не может быть”, № 10 (23), 1993.</w:t>
      </w:r>
    </w:p>
    <w:p w:rsidR="001535A3" w:rsidRDefault="001535A3" w:rsidP="001535A3">
      <w:pPr>
        <w:spacing w:before="100" w:beforeAutospacing="1" w:after="100" w:afterAutospacing="1"/>
        <w:divId w:val="1833524708"/>
      </w:pPr>
      <w:r>
        <w:rPr>
          <w:color w:val="000000"/>
          <w:sz w:val="21"/>
          <w:szCs w:val="21"/>
        </w:rPr>
        <w:t>Войцеховский А.И., Маслов А.А., Росциус Ю.В. Загадки мегалитов и менгиров/Сб. “Невозможная цивилизация?”, М.: Знание, 1996.</w:t>
      </w:r>
    </w:p>
    <w:p w:rsidR="001535A3" w:rsidRDefault="001535A3" w:rsidP="001535A3">
      <w:pPr>
        <w:spacing w:before="100" w:beforeAutospacing="1" w:after="100" w:afterAutospacing="1"/>
        <w:divId w:val="1833524708"/>
      </w:pPr>
      <w:r>
        <w:rPr>
          <w:color w:val="000000"/>
          <w:sz w:val="21"/>
          <w:szCs w:val="21"/>
        </w:rPr>
        <w:t>Захарченко В.Д. Загадочные мегалиты/“Над пропастью нераскрытых тайн”. М.: Современник, 1998.</w:t>
      </w:r>
    </w:p>
    <w:p w:rsidR="001535A3" w:rsidRDefault="001535A3" w:rsidP="001535A3">
      <w:pPr>
        <w:spacing w:before="100" w:beforeAutospacing="1" w:after="100" w:afterAutospacing="1"/>
        <w:divId w:val="1833524708"/>
      </w:pPr>
      <w:r>
        <w:rPr>
          <w:color w:val="000000"/>
          <w:sz w:val="21"/>
          <w:szCs w:val="21"/>
        </w:rPr>
        <w:t>Зыков С. Загадка менгиров. “Известия” за 20.03.1976.</w:t>
      </w:r>
    </w:p>
    <w:p w:rsidR="001535A3" w:rsidRDefault="001535A3" w:rsidP="001535A3">
      <w:pPr>
        <w:spacing w:before="100" w:beforeAutospacing="1" w:after="100" w:afterAutospacing="1"/>
        <w:divId w:val="1833524708"/>
      </w:pPr>
      <w:r>
        <w:rPr>
          <w:color w:val="000000"/>
          <w:sz w:val="21"/>
          <w:szCs w:val="21"/>
        </w:rPr>
        <w:t>Козлов В. Каменные “цирки” Британии. “Московский комсомолец” за 18.01.1973.</w:t>
      </w:r>
    </w:p>
    <w:p w:rsidR="001535A3" w:rsidRDefault="001535A3" w:rsidP="001535A3">
      <w:pPr>
        <w:spacing w:before="100" w:beforeAutospacing="1" w:after="100" w:afterAutospacing="1"/>
        <w:divId w:val="1833524708"/>
      </w:pPr>
      <w:r>
        <w:rPr>
          <w:color w:val="000000"/>
          <w:sz w:val="21"/>
          <w:szCs w:val="21"/>
        </w:rPr>
        <w:t>Кондратов А. Тайна мегалитов. “Вокруг света”, № 10, 1969.</w:t>
      </w:r>
    </w:p>
    <w:p w:rsidR="001535A3" w:rsidRDefault="001535A3" w:rsidP="001535A3">
      <w:pPr>
        <w:spacing w:before="100" w:beforeAutospacing="1" w:after="100" w:afterAutospacing="1"/>
        <w:divId w:val="1833524708"/>
      </w:pPr>
      <w:r>
        <w:rPr>
          <w:color w:val="000000"/>
          <w:sz w:val="21"/>
          <w:szCs w:val="21"/>
        </w:rPr>
        <w:t>Логинов Д. Люди Каменной книги. “Оракул” № 12 (81), 2000.</w:t>
      </w:r>
    </w:p>
    <w:p w:rsidR="001535A3" w:rsidRDefault="001535A3" w:rsidP="001535A3">
      <w:pPr>
        <w:spacing w:before="100" w:beforeAutospacing="1" w:after="100" w:afterAutospacing="1"/>
        <w:divId w:val="1833524708"/>
      </w:pPr>
      <w:r>
        <w:rPr>
          <w:color w:val="000000"/>
          <w:sz w:val="21"/>
          <w:szCs w:val="21"/>
        </w:rPr>
        <w:t>Чернобров В.А. Дольмен. Мегалиты/Энциклопедия загадочных мест Земли. М.: Вече, 2000.</w:t>
      </w:r>
    </w:p>
    <w:p w:rsidR="001535A3" w:rsidRDefault="001535A3" w:rsidP="001535A3">
      <w:pPr>
        <w:spacing w:before="100" w:beforeAutospacing="1" w:after="100" w:afterAutospacing="1"/>
        <w:divId w:val="1833524708"/>
      </w:pPr>
      <w:r>
        <w:rPr>
          <w:color w:val="000000"/>
          <w:sz w:val="21"/>
          <w:szCs w:val="21"/>
        </w:rPr>
        <w:t>Глава 2</w:t>
      </w:r>
    </w:p>
    <w:p w:rsidR="001535A3" w:rsidRDefault="001535A3" w:rsidP="001535A3">
      <w:pPr>
        <w:spacing w:before="100" w:beforeAutospacing="1" w:after="100" w:afterAutospacing="1"/>
        <w:divId w:val="1833524708"/>
      </w:pPr>
      <w:r>
        <w:rPr>
          <w:color w:val="000000"/>
          <w:sz w:val="21"/>
          <w:szCs w:val="21"/>
        </w:rPr>
        <w:t>Войцеховский А.И. Загадочные шары Коста-Рики. “Не может быть”, № 9 (22), 1993.</w:t>
      </w:r>
    </w:p>
    <w:p w:rsidR="001535A3" w:rsidRDefault="001535A3" w:rsidP="001535A3">
      <w:pPr>
        <w:spacing w:before="100" w:beforeAutospacing="1" w:after="100" w:afterAutospacing="1"/>
        <w:divId w:val="1833524708"/>
      </w:pPr>
      <w:r>
        <w:rPr>
          <w:color w:val="000000"/>
          <w:sz w:val="21"/>
          <w:szCs w:val="21"/>
        </w:rPr>
        <w:t>Войцеховский А.И., Маслов А.А., Росциус Ю.В. Когда боги играли в мяч/Сб. “Невозможная цивилизация?”, М.: Знание, 1996.</w:t>
      </w:r>
    </w:p>
    <w:p w:rsidR="001535A3" w:rsidRDefault="001535A3" w:rsidP="001535A3">
      <w:pPr>
        <w:spacing w:before="100" w:beforeAutospacing="1" w:after="100" w:afterAutospacing="1"/>
        <w:divId w:val="1833524708"/>
      </w:pPr>
      <w:r>
        <w:rPr>
          <w:color w:val="000000"/>
          <w:sz w:val="21"/>
          <w:szCs w:val="21"/>
        </w:rPr>
        <w:t>Низовский А.Ю., Непомнящий Н.Н. Каменные шары в сельве/ Сто великих тайн. М.: Вече, 2000.</w:t>
      </w:r>
    </w:p>
    <w:p w:rsidR="001535A3" w:rsidRDefault="001535A3" w:rsidP="001535A3">
      <w:pPr>
        <w:spacing w:before="100" w:beforeAutospacing="1" w:after="100" w:afterAutospacing="1"/>
        <w:divId w:val="1833524708"/>
      </w:pPr>
      <w:r>
        <w:rPr>
          <w:color w:val="000000"/>
          <w:sz w:val="21"/>
          <w:szCs w:val="21"/>
        </w:rPr>
        <w:t>Петухов А. Кто-то на Землю шаров накидал... “Подмосковные известия” за 02.11.1995.</w:t>
      </w:r>
    </w:p>
    <w:p w:rsidR="001535A3" w:rsidRDefault="001535A3" w:rsidP="001535A3">
      <w:pPr>
        <w:spacing w:before="100" w:beforeAutospacing="1" w:after="100" w:afterAutospacing="1"/>
        <w:divId w:val="1833524708"/>
      </w:pPr>
      <w:r>
        <w:rPr>
          <w:color w:val="000000"/>
          <w:sz w:val="21"/>
          <w:szCs w:val="21"/>
        </w:rPr>
        <w:t>Тайна каменных шаров. “Наука и жизнь”, № 1, 1968.</w:t>
      </w:r>
    </w:p>
    <w:p w:rsidR="001535A3" w:rsidRDefault="001535A3" w:rsidP="001535A3">
      <w:pPr>
        <w:spacing w:before="100" w:beforeAutospacing="1" w:after="100" w:afterAutospacing="1"/>
        <w:divId w:val="1833524708"/>
      </w:pPr>
      <w:r>
        <w:rPr>
          <w:color w:val="000000"/>
          <w:sz w:val="21"/>
          <w:szCs w:val="21"/>
        </w:rPr>
        <w:t>Чернобров В.А. Шары-послания/Энциклопедия загадочных мест Земли. М.: Вече, 2000.</w:t>
      </w:r>
    </w:p>
    <w:p w:rsidR="001535A3" w:rsidRDefault="001535A3" w:rsidP="001535A3">
      <w:pPr>
        <w:spacing w:before="100" w:beforeAutospacing="1" w:after="100" w:afterAutospacing="1"/>
        <w:divId w:val="1833524708"/>
      </w:pPr>
      <w:r>
        <w:rPr>
          <w:color w:val="000000"/>
          <w:sz w:val="21"/>
          <w:szCs w:val="21"/>
        </w:rPr>
        <w:t>Глава 3</w:t>
      </w:r>
    </w:p>
    <w:p w:rsidR="001535A3" w:rsidRDefault="001535A3" w:rsidP="001535A3">
      <w:pPr>
        <w:spacing w:before="100" w:beforeAutospacing="1" w:after="100" w:afterAutospacing="1"/>
        <w:divId w:val="1833524708"/>
      </w:pPr>
      <w:r>
        <w:rPr>
          <w:color w:val="000000"/>
          <w:sz w:val="21"/>
          <w:szCs w:val="21"/>
        </w:rPr>
        <w:t>Адерехин А. Ключ к тайнам острова Пасхи найден в Краснодаре. “Известия” от 06.12.1994.</w:t>
      </w:r>
    </w:p>
    <w:p w:rsidR="001535A3" w:rsidRDefault="001535A3" w:rsidP="001535A3">
      <w:pPr>
        <w:spacing w:before="100" w:beforeAutospacing="1" w:after="100" w:afterAutospacing="1"/>
        <w:divId w:val="1833524708"/>
      </w:pPr>
      <w:r>
        <w:rPr>
          <w:color w:val="000000"/>
          <w:sz w:val="21"/>
          <w:szCs w:val="21"/>
        </w:rPr>
        <w:t>Бартон Р., Кэвендиш Р., Ледерер Б. Остров Пасхи/Атлас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sz w:val="21"/>
          <w:szCs w:val="21"/>
        </w:rPr>
        <w:t>Белая А. Остров каменных великанов. “НЛО”, № 3 (117), 17.01.2000.</w:t>
      </w:r>
    </w:p>
    <w:p w:rsidR="001535A3" w:rsidRDefault="001535A3" w:rsidP="001535A3">
      <w:pPr>
        <w:spacing w:before="100" w:beforeAutospacing="1" w:after="100" w:afterAutospacing="1"/>
        <w:divId w:val="1833524708"/>
      </w:pPr>
      <w:r>
        <w:rPr>
          <w:color w:val="000000"/>
          <w:sz w:val="21"/>
          <w:szCs w:val="21"/>
        </w:rPr>
        <w:t>Бутинов Н. Остров Пасхи: вожди, племенные территории (в связи с кохау ронго-ронго). “Советская этнография”, № 6, 1982.</w:t>
      </w:r>
    </w:p>
    <w:p w:rsidR="001535A3" w:rsidRDefault="001535A3" w:rsidP="001535A3">
      <w:pPr>
        <w:spacing w:before="100" w:beforeAutospacing="1" w:after="100" w:afterAutospacing="1"/>
        <w:divId w:val="1833524708"/>
      </w:pPr>
      <w:r>
        <w:rPr>
          <w:color w:val="000000"/>
          <w:sz w:val="21"/>
          <w:szCs w:val="21"/>
        </w:rPr>
        <w:t>Бутинов Н., Федорова И. Остров Пасхи: новое о письменности аборигенов. “Наука и жизнь”, № 1, 1984.</w:t>
      </w:r>
    </w:p>
    <w:p w:rsidR="001535A3" w:rsidRDefault="001535A3" w:rsidP="001535A3">
      <w:pPr>
        <w:spacing w:before="100" w:beforeAutospacing="1" w:after="100" w:afterAutospacing="1"/>
        <w:divId w:val="1833524708"/>
      </w:pPr>
      <w:r>
        <w:rPr>
          <w:color w:val="000000"/>
          <w:sz w:val="21"/>
          <w:szCs w:val="21"/>
        </w:rPr>
        <w:t>Василевский Л. Заговорят ли каменные колоссы? Гибель на пути в прошлое. “Техника — молодежи”, № 8, 1968.</w:t>
      </w:r>
    </w:p>
    <w:p w:rsidR="001535A3" w:rsidRDefault="001535A3" w:rsidP="001535A3">
      <w:pPr>
        <w:spacing w:before="100" w:beforeAutospacing="1" w:after="100" w:afterAutospacing="1"/>
        <w:divId w:val="1833524708"/>
      </w:pPr>
      <w:r>
        <w:rPr>
          <w:color w:val="000000"/>
          <w:sz w:val="21"/>
          <w:szCs w:val="21"/>
        </w:rPr>
        <w:t>Войцеховский А.И., Маслов А.А., Росциус Ю.В. Каменные колоссы острова Пасхи/Невозможная цивилизация?, М.: Знание, 1996.</w:t>
      </w:r>
    </w:p>
    <w:p w:rsidR="001535A3" w:rsidRDefault="001535A3" w:rsidP="001535A3">
      <w:pPr>
        <w:spacing w:before="100" w:beforeAutospacing="1" w:after="100" w:afterAutospacing="1"/>
        <w:divId w:val="1833524708"/>
      </w:pPr>
      <w:r>
        <w:rPr>
          <w:color w:val="000000"/>
          <w:sz w:val="21"/>
          <w:szCs w:val="21"/>
        </w:rPr>
        <w:t>В тени маои. “Вокруг света”, № 5, 1985.</w:t>
      </w:r>
    </w:p>
    <w:p w:rsidR="001535A3" w:rsidRDefault="001535A3" w:rsidP="001535A3">
      <w:pPr>
        <w:spacing w:before="100" w:beforeAutospacing="1" w:after="100" w:afterAutospacing="1"/>
        <w:divId w:val="1833524708"/>
      </w:pPr>
      <w:r>
        <w:rPr>
          <w:color w:val="000000"/>
          <w:sz w:val="21"/>
          <w:szCs w:val="21"/>
        </w:rPr>
        <w:t>Долгоносова М.С. Загадочная письменность. “Наука и жизнь”, № 6-8, 1957.</w:t>
      </w:r>
    </w:p>
    <w:p w:rsidR="001535A3" w:rsidRDefault="001535A3" w:rsidP="001535A3">
      <w:pPr>
        <w:spacing w:before="100" w:beforeAutospacing="1" w:after="100" w:afterAutospacing="1"/>
        <w:divId w:val="1833524708"/>
      </w:pPr>
      <w:r>
        <w:rPr>
          <w:color w:val="000000"/>
          <w:sz w:val="21"/>
          <w:szCs w:val="21"/>
        </w:rPr>
        <w:t>Загадки острова Пасхи/Тайны гибели цивилизаций. Энциклопедия тайн и сенсаций. Мн.: Литература, 1997.</w:t>
      </w:r>
    </w:p>
    <w:p w:rsidR="001535A3" w:rsidRDefault="001535A3" w:rsidP="001535A3">
      <w:pPr>
        <w:spacing w:before="100" w:beforeAutospacing="1" w:after="100" w:afterAutospacing="1"/>
        <w:divId w:val="1833524708"/>
      </w:pPr>
      <w:r>
        <w:rPr>
          <w:color w:val="000000"/>
          <w:sz w:val="21"/>
          <w:szCs w:val="21"/>
        </w:rPr>
        <w:t>Ильин В. Уникальные сооружения древности. Остров Пасхи. “НЛО”, № 37 (150) за 11.09.2000.</w:t>
      </w:r>
    </w:p>
    <w:p w:rsidR="001535A3" w:rsidRDefault="001535A3" w:rsidP="001535A3">
      <w:pPr>
        <w:spacing w:before="100" w:beforeAutospacing="1" w:after="100" w:afterAutospacing="1"/>
        <w:divId w:val="1833524708"/>
      </w:pPr>
      <w:r>
        <w:rPr>
          <w:color w:val="000000"/>
          <w:sz w:val="21"/>
          <w:szCs w:val="21"/>
        </w:rPr>
        <w:t>Ионина Н.А. Статуи острова Пасхи/100 великих чудес света. М.: Вече, 2000.</w:t>
      </w:r>
    </w:p>
    <w:p w:rsidR="001535A3" w:rsidRDefault="001535A3" w:rsidP="001535A3">
      <w:pPr>
        <w:spacing w:before="100" w:beforeAutospacing="1" w:after="100" w:afterAutospacing="1"/>
        <w:divId w:val="1833524708"/>
      </w:pPr>
      <w:r>
        <w:rPr>
          <w:color w:val="000000"/>
          <w:sz w:val="21"/>
          <w:szCs w:val="21"/>
        </w:rPr>
        <w:t>Кондратов А. Ключ на дне океана? “Аврора”, № 10, 1974.</w:t>
      </w:r>
    </w:p>
    <w:p w:rsidR="001535A3" w:rsidRDefault="001535A3" w:rsidP="001535A3">
      <w:pPr>
        <w:spacing w:before="100" w:beforeAutospacing="1" w:after="100" w:afterAutospacing="1"/>
        <w:divId w:val="1833524708"/>
      </w:pPr>
      <w:r>
        <w:rPr>
          <w:color w:val="000000"/>
          <w:sz w:val="21"/>
          <w:szCs w:val="21"/>
        </w:rPr>
        <w:t>Кожухов М. Остров Пасхи? Продано... “Комсомольская правда” за 27.06.1985.</w:t>
      </w:r>
    </w:p>
    <w:p w:rsidR="001535A3" w:rsidRDefault="001535A3" w:rsidP="001535A3">
      <w:pPr>
        <w:spacing w:before="100" w:beforeAutospacing="1" w:after="100" w:afterAutospacing="1"/>
        <w:divId w:val="1833524708"/>
      </w:pPr>
      <w:r>
        <w:rPr>
          <w:color w:val="000000"/>
          <w:sz w:val="21"/>
          <w:szCs w:val="21"/>
        </w:rPr>
        <w:t>Кренделёв Ф.П. Остров Пасхи: геология и проблемы. Н.: Наука, 1976.</w:t>
      </w:r>
    </w:p>
    <w:p w:rsidR="001535A3" w:rsidRDefault="001535A3" w:rsidP="001535A3">
      <w:pPr>
        <w:spacing w:before="100" w:beforeAutospacing="1" w:after="100" w:afterAutospacing="1"/>
        <w:divId w:val="1833524708"/>
      </w:pPr>
      <w:r>
        <w:rPr>
          <w:color w:val="000000"/>
          <w:sz w:val="21"/>
          <w:szCs w:val="21"/>
        </w:rPr>
        <w:t>Кренделёв Ф.П. Куда шагает великан? “Комсомольская правда” за 20.09.1986.</w:t>
      </w:r>
    </w:p>
    <w:p w:rsidR="001535A3" w:rsidRDefault="001535A3" w:rsidP="001535A3">
      <w:pPr>
        <w:spacing w:before="100" w:beforeAutospacing="1" w:after="100" w:afterAutospacing="1"/>
        <w:divId w:val="1833524708"/>
      </w:pPr>
      <w:r>
        <w:rPr>
          <w:color w:val="000000"/>
          <w:sz w:val="21"/>
          <w:szCs w:val="21"/>
        </w:rPr>
        <w:t>Кренделёв Ф.П., Харитонов А.И. Еще раз о “загадках острова Пасхи”/Сб. “Человек и стихия”. Гидрометеоиздат, 1989.</w:t>
      </w:r>
    </w:p>
    <w:p w:rsidR="001535A3" w:rsidRDefault="001535A3" w:rsidP="001535A3">
      <w:pPr>
        <w:spacing w:before="100" w:beforeAutospacing="1" w:after="100" w:afterAutospacing="1"/>
        <w:divId w:val="1833524708"/>
      </w:pPr>
      <w:r>
        <w:rPr>
          <w:color w:val="000000"/>
          <w:sz w:val="21"/>
          <w:szCs w:val="21"/>
        </w:rPr>
        <w:t xml:space="preserve">Кренделёв Ф.П., Кондратов </w:t>
      </w:r>
      <w:r>
        <w:rPr>
          <w:color w:val="000000"/>
          <w:sz w:val="21"/>
          <w:szCs w:val="21"/>
          <w:lang w:val="en-US"/>
        </w:rPr>
        <w:t xml:space="preserve">A.M. </w:t>
      </w:r>
      <w:r>
        <w:rPr>
          <w:color w:val="000000"/>
          <w:sz w:val="21"/>
          <w:szCs w:val="21"/>
        </w:rPr>
        <w:t>Безмолвные стражи тайн. Загадки острова Пасхи. Новосибирск: Наука, СО, 1990.</w:t>
      </w:r>
    </w:p>
    <w:p w:rsidR="001535A3" w:rsidRDefault="001535A3" w:rsidP="001535A3">
      <w:pPr>
        <w:spacing w:before="100" w:beforeAutospacing="1" w:after="100" w:afterAutospacing="1"/>
        <w:divId w:val="1833524708"/>
      </w:pPr>
      <w:r>
        <w:rPr>
          <w:color w:val="000000"/>
          <w:sz w:val="21"/>
          <w:szCs w:val="21"/>
        </w:rPr>
        <w:t>Ларин Д. Иероглифы пришельцев? “Не может быть”, № 5 (43), 1995.</w:t>
      </w:r>
    </w:p>
    <w:p w:rsidR="001535A3" w:rsidRDefault="001535A3" w:rsidP="001535A3">
      <w:pPr>
        <w:spacing w:before="100" w:beforeAutospacing="1" w:after="100" w:afterAutospacing="1"/>
        <w:divId w:val="1833524708"/>
      </w:pPr>
      <w:r>
        <w:rPr>
          <w:color w:val="000000"/>
          <w:sz w:val="21"/>
          <w:szCs w:val="21"/>
        </w:rPr>
        <w:t>Лукьянов Ф. Новое путешествие Т. Хейердала. “Известия” за 23.01.1986.</w:t>
      </w:r>
    </w:p>
    <w:p w:rsidR="001535A3" w:rsidRDefault="001535A3" w:rsidP="001535A3">
      <w:pPr>
        <w:spacing w:before="100" w:beforeAutospacing="1" w:after="100" w:afterAutospacing="1"/>
        <w:divId w:val="1833524708"/>
      </w:pPr>
      <w:r>
        <w:rPr>
          <w:color w:val="000000"/>
          <w:sz w:val="21"/>
          <w:szCs w:val="21"/>
        </w:rPr>
        <w:t>Мазьер Ф. Глаза смотрят в небо. “Вокруг света”, № 8, 1968.</w:t>
      </w:r>
    </w:p>
    <w:p w:rsidR="001535A3" w:rsidRDefault="001535A3" w:rsidP="001535A3">
      <w:pPr>
        <w:spacing w:before="100" w:beforeAutospacing="1" w:after="100" w:afterAutospacing="1"/>
        <w:divId w:val="1833524708"/>
      </w:pPr>
      <w:r>
        <w:rPr>
          <w:color w:val="000000"/>
          <w:sz w:val="21"/>
          <w:szCs w:val="21"/>
        </w:rPr>
        <w:t>Нефедов Е. Ключ к тайне. “Комсомольская правда” за 13.05.1989.</w:t>
      </w:r>
    </w:p>
    <w:p w:rsidR="001535A3" w:rsidRDefault="001535A3" w:rsidP="001535A3">
      <w:pPr>
        <w:spacing w:before="100" w:beforeAutospacing="1" w:after="100" w:afterAutospacing="1"/>
        <w:divId w:val="1833524708"/>
      </w:pPr>
      <w:r>
        <w:rPr>
          <w:color w:val="000000"/>
          <w:sz w:val="21"/>
          <w:szCs w:val="21"/>
        </w:rPr>
        <w:t>Нефедов Е. И зашагали идолы. “Комсомольская правда” за 21.05.1989.</w:t>
      </w:r>
    </w:p>
    <w:p w:rsidR="001535A3" w:rsidRDefault="001535A3" w:rsidP="001535A3">
      <w:pPr>
        <w:spacing w:before="100" w:beforeAutospacing="1" w:after="100" w:afterAutospacing="1"/>
        <w:divId w:val="1833524708"/>
      </w:pPr>
      <w:r>
        <w:rPr>
          <w:color w:val="000000"/>
          <w:sz w:val="21"/>
          <w:szCs w:val="21"/>
        </w:rPr>
        <w:t>Нейман В. Заговорят ли каменные колоссы? Пацифида. “Техника — молодежи”, № 8, 1968.</w:t>
      </w:r>
    </w:p>
    <w:p w:rsidR="001535A3" w:rsidRDefault="001535A3" w:rsidP="001535A3">
      <w:pPr>
        <w:spacing w:before="100" w:beforeAutospacing="1" w:after="100" w:afterAutospacing="1"/>
        <w:divId w:val="1833524708"/>
      </w:pPr>
      <w:r>
        <w:rPr>
          <w:color w:val="000000"/>
          <w:sz w:val="21"/>
          <w:szCs w:val="21"/>
        </w:rPr>
        <w:t>Остров каменных людей/Сб. “Эврика-74”. М.: Молодая гвардия, 1974.</w:t>
      </w:r>
    </w:p>
    <w:p w:rsidR="001535A3" w:rsidRDefault="001535A3" w:rsidP="001535A3">
      <w:pPr>
        <w:spacing w:before="100" w:beforeAutospacing="1" w:after="100" w:afterAutospacing="1"/>
        <w:divId w:val="1833524708"/>
      </w:pPr>
      <w:r>
        <w:rPr>
          <w:color w:val="000000"/>
          <w:sz w:val="21"/>
          <w:szCs w:val="21"/>
        </w:rPr>
        <w:t>Опять на остров Пасхи. “За рубежом”, № 20 (1297), 1985.</w:t>
      </w:r>
    </w:p>
    <w:p w:rsidR="001535A3" w:rsidRDefault="001535A3" w:rsidP="001535A3">
      <w:pPr>
        <w:spacing w:before="100" w:beforeAutospacing="1" w:after="100" w:afterAutospacing="1"/>
        <w:divId w:val="1833524708"/>
      </w:pPr>
      <w:r>
        <w:rPr>
          <w:color w:val="000000"/>
          <w:sz w:val="21"/>
          <w:szCs w:val="21"/>
        </w:rPr>
        <w:t>Павел П. Древняя загадка Рапа-Нуи. “Оживление” истуканов. “Техника-молодежи” № 1, 1989.</w:t>
      </w:r>
    </w:p>
    <w:p w:rsidR="001535A3" w:rsidRDefault="001535A3" w:rsidP="001535A3">
      <w:pPr>
        <w:spacing w:before="100" w:beforeAutospacing="1" w:after="100" w:afterAutospacing="1"/>
        <w:divId w:val="1833524708"/>
      </w:pPr>
      <w:r>
        <w:rPr>
          <w:color w:val="000000"/>
          <w:sz w:val="21"/>
          <w:szCs w:val="21"/>
        </w:rPr>
        <w:t>Пазин М. Перед угрозой смерти — исчезни! “НЛО” № 4 (38), апрель 1997.</w:t>
      </w:r>
    </w:p>
    <w:p w:rsidR="001535A3" w:rsidRDefault="001535A3" w:rsidP="001535A3">
      <w:pPr>
        <w:spacing w:before="100" w:beforeAutospacing="1" w:after="100" w:afterAutospacing="1"/>
        <w:divId w:val="1833524708"/>
      </w:pPr>
      <w:r>
        <w:rPr>
          <w:color w:val="000000"/>
          <w:sz w:val="21"/>
          <w:szCs w:val="21"/>
        </w:rPr>
        <w:t>Перфилов Ф. Остров загадок. “Мир новостей” № 29, 1996.</w:t>
      </w:r>
    </w:p>
    <w:p w:rsidR="001535A3" w:rsidRDefault="001535A3" w:rsidP="001535A3">
      <w:pPr>
        <w:spacing w:before="100" w:beforeAutospacing="1" w:after="100" w:afterAutospacing="1"/>
        <w:divId w:val="1833524708"/>
      </w:pPr>
      <w:r>
        <w:rPr>
          <w:color w:val="000000"/>
        </w:rPr>
        <w:t>Пестун А., Валеев Р. Древняя загадка Рапа-Нуи. Как они шагали? “Техника — молодежи”, № 1, 1989.</w:t>
      </w:r>
    </w:p>
    <w:p w:rsidR="001535A3" w:rsidRDefault="001535A3" w:rsidP="001535A3">
      <w:pPr>
        <w:spacing w:before="100" w:beforeAutospacing="1" w:after="100" w:afterAutospacing="1"/>
        <w:divId w:val="1833524708"/>
      </w:pPr>
      <w:r>
        <w:rPr>
          <w:color w:val="000000"/>
        </w:rPr>
        <w:t>Сансоне В. Тайна острова Пасхи/Камни, которые надо спасти. М.: Мысль, 1986.</w:t>
      </w:r>
    </w:p>
    <w:p w:rsidR="001535A3" w:rsidRDefault="001535A3" w:rsidP="001535A3">
      <w:pPr>
        <w:spacing w:before="100" w:beforeAutospacing="1" w:after="100" w:afterAutospacing="1"/>
        <w:divId w:val="1833524708"/>
      </w:pPr>
      <w:r>
        <w:rPr>
          <w:color w:val="000000"/>
        </w:rPr>
        <w:t>Соснов А. Прогулка великана. “Комсомольская правда” за 12.07.1986.</w:t>
      </w:r>
    </w:p>
    <w:p w:rsidR="001535A3" w:rsidRDefault="001535A3" w:rsidP="001535A3">
      <w:pPr>
        <w:spacing w:before="100" w:beforeAutospacing="1" w:after="100" w:afterAutospacing="1"/>
        <w:divId w:val="1833524708"/>
      </w:pPr>
      <w:r>
        <w:rPr>
          <w:color w:val="000000"/>
        </w:rPr>
        <w:t>Тайна Ронго-Ронго/Сб. “Эврика-77”. М.: Молодая гвардия, 1977.</w:t>
      </w:r>
    </w:p>
    <w:p w:rsidR="001535A3" w:rsidRDefault="001535A3" w:rsidP="001535A3">
      <w:pPr>
        <w:spacing w:before="100" w:beforeAutospacing="1" w:after="100" w:afterAutospacing="1"/>
        <w:divId w:val="1833524708"/>
      </w:pPr>
      <w:r>
        <w:rPr>
          <w:color w:val="000000"/>
        </w:rPr>
        <w:t>Тайны острова Пасхи. “За рубежом”, № 30 (1151), 1982.</w:t>
      </w:r>
    </w:p>
    <w:p w:rsidR="001535A3" w:rsidRDefault="001535A3" w:rsidP="001535A3">
      <w:pPr>
        <w:spacing w:before="100" w:beforeAutospacing="1" w:after="100" w:afterAutospacing="1"/>
        <w:divId w:val="1833524708"/>
      </w:pPr>
      <w:r>
        <w:rPr>
          <w:color w:val="000000"/>
        </w:rPr>
        <w:t>Тайны острова Пасхи. “За рубежом”, № 5 (1178), 1983.</w:t>
      </w:r>
    </w:p>
    <w:p w:rsidR="001535A3" w:rsidRDefault="001535A3" w:rsidP="001535A3">
      <w:pPr>
        <w:spacing w:before="100" w:beforeAutospacing="1" w:after="100" w:afterAutospacing="1"/>
        <w:divId w:val="1833524708"/>
      </w:pPr>
      <w:r>
        <w:rPr>
          <w:color w:val="000000"/>
        </w:rPr>
        <w:t>Федорова И. Тексты острова Пасхи (Рапа-Нуи). “Советская этнография”, № 1, 1983.</w:t>
      </w:r>
    </w:p>
    <w:p w:rsidR="001535A3" w:rsidRDefault="001535A3" w:rsidP="001535A3">
      <w:pPr>
        <w:spacing w:before="100" w:beforeAutospacing="1" w:after="100" w:afterAutospacing="1"/>
        <w:divId w:val="1833524708"/>
      </w:pPr>
      <w:r>
        <w:rPr>
          <w:color w:val="000000"/>
        </w:rPr>
        <w:t>Хейердал Т. Кохау ронго-ронго. “Вокруг света”, № 8', 1968.</w:t>
      </w:r>
    </w:p>
    <w:p w:rsidR="001535A3" w:rsidRDefault="001535A3" w:rsidP="001535A3">
      <w:pPr>
        <w:spacing w:before="100" w:beforeAutospacing="1" w:after="100" w:afterAutospacing="1"/>
        <w:divId w:val="1833524708"/>
      </w:pPr>
      <w:r>
        <w:rPr>
          <w:color w:val="000000"/>
        </w:rPr>
        <w:t>Хэнкок Г., Файя С. Зеркало небес. М.: Вече, 2000.</w:t>
      </w:r>
    </w:p>
    <w:p w:rsidR="001535A3" w:rsidRDefault="001535A3" w:rsidP="001535A3">
      <w:pPr>
        <w:spacing w:before="100" w:beforeAutospacing="1" w:after="100" w:afterAutospacing="1"/>
        <w:divId w:val="1833524708"/>
      </w:pPr>
      <w:r>
        <w:rPr>
          <w:color w:val="000000"/>
        </w:rPr>
        <w:t>Чернышев В. Загадочная статуэтка. “Правда” за 02.03.1975.</w:t>
      </w:r>
    </w:p>
    <w:p w:rsidR="001535A3" w:rsidRDefault="001535A3" w:rsidP="001535A3">
      <w:pPr>
        <w:spacing w:before="100" w:beforeAutospacing="1" w:after="100" w:afterAutospacing="1"/>
        <w:divId w:val="1833524708"/>
      </w:pPr>
      <w:r>
        <w:rPr>
          <w:color w:val="000000"/>
        </w:rPr>
        <w:t>Чернобров В.А. Остров Пасхи/Энциклопедия загадочных мест Земли. М.:' Вече, 2000.</w:t>
      </w:r>
    </w:p>
    <w:p w:rsidR="001535A3" w:rsidRDefault="001535A3" w:rsidP="001535A3">
      <w:pPr>
        <w:spacing w:before="100" w:beforeAutospacing="1" w:after="100" w:afterAutospacing="1"/>
        <w:divId w:val="1833524708"/>
      </w:pPr>
      <w:r>
        <w:rPr>
          <w:color w:val="000000"/>
        </w:rPr>
        <w:t>Шевцов Н. Как поднять неподъемное? Чехословацкий инженер, разгадавший некоторые тайны острова Пасхи, становится бизнесменом. “Труд” за 22.02.1991.</w:t>
      </w:r>
    </w:p>
    <w:p w:rsidR="001535A3" w:rsidRDefault="001535A3" w:rsidP="001535A3">
      <w:pPr>
        <w:spacing w:before="100" w:beforeAutospacing="1" w:after="100" w:afterAutospacing="1"/>
        <w:divId w:val="1833524708"/>
      </w:pPr>
      <w:r>
        <w:rPr>
          <w:color w:val="000000"/>
        </w:rPr>
        <w:t>Ютен С. Секреты острова Пасхи/Люди и фантастические цивилизации. М.: КРОН-ПРЕСС, 1998.</w:t>
      </w:r>
    </w:p>
    <w:p w:rsidR="001535A3" w:rsidRDefault="001535A3" w:rsidP="001535A3">
      <w:pPr>
        <w:spacing w:before="100" w:beforeAutospacing="1" w:after="100" w:afterAutospacing="1"/>
        <w:divId w:val="1833524708"/>
      </w:pPr>
      <w:r>
        <w:rPr>
          <w:color w:val="000000"/>
        </w:rPr>
        <w:t>Глава 4</w:t>
      </w:r>
    </w:p>
    <w:p w:rsidR="001535A3" w:rsidRDefault="001535A3" w:rsidP="001535A3">
      <w:pPr>
        <w:spacing w:before="100" w:beforeAutospacing="1" w:after="100" w:afterAutospacing="1"/>
        <w:divId w:val="1833524708"/>
      </w:pPr>
      <w:r>
        <w:rPr>
          <w:color w:val="000000"/>
        </w:rPr>
        <w:t>Авинский В. Кто, как и зачем построил Баальбек?/Тайны веков, М.: Молодая гвардия, 1977.</w:t>
      </w:r>
    </w:p>
    <w:p w:rsidR="001535A3" w:rsidRDefault="001535A3" w:rsidP="001535A3">
      <w:pPr>
        <w:spacing w:before="100" w:beforeAutospacing="1" w:after="100" w:afterAutospacing="1"/>
        <w:divId w:val="1833524708"/>
      </w:pPr>
      <w:r>
        <w:rPr>
          <w:color w:val="000000"/>
        </w:rPr>
        <w:t>Баальбек, город Солнца/От пирамид до небоскребов. Краткая энциклопедия чудес, созданных природой и человеком. М.: Современник, 1998,</w:t>
      </w:r>
    </w:p>
    <w:p w:rsidR="001535A3" w:rsidRDefault="001535A3" w:rsidP="001535A3">
      <w:pPr>
        <w:spacing w:before="100" w:beforeAutospacing="1" w:after="100" w:afterAutospacing="1"/>
        <w:divId w:val="1833524708"/>
      </w:pPr>
      <w:r>
        <w:rPr>
          <w:color w:val="000000"/>
        </w:rPr>
        <w:t>Булавинцев Г. Баальбекский “камень преткновения”/Тайны веков, М.: Молодая гвардия, 1977,</w:t>
      </w:r>
    </w:p>
    <w:p w:rsidR="001535A3" w:rsidRDefault="001535A3" w:rsidP="001535A3">
      <w:pPr>
        <w:spacing w:before="100" w:beforeAutospacing="1" w:after="100" w:afterAutospacing="1"/>
        <w:divId w:val="1833524708"/>
      </w:pPr>
      <w:r>
        <w:rPr>
          <w:color w:val="000000"/>
        </w:rPr>
        <w:t>Волков А. Дело рук пришельцев? “Мир новостей”, № 30 (86), 1995.</w:t>
      </w:r>
    </w:p>
    <w:p w:rsidR="001535A3" w:rsidRDefault="001535A3" w:rsidP="001535A3">
      <w:pPr>
        <w:spacing w:before="100" w:beforeAutospacing="1" w:after="100" w:afterAutospacing="1"/>
        <w:divId w:val="1833524708"/>
      </w:pPr>
      <w:r>
        <w:rPr>
          <w:color w:val="000000"/>
        </w:rPr>
        <w:t>Войцеховский А.И. Кто построил каменные цепи? “Знак вопроса”, № 2. М.: Знание, 1995.</w:t>
      </w:r>
    </w:p>
    <w:p w:rsidR="001535A3" w:rsidRDefault="001535A3" w:rsidP="001535A3">
      <w:pPr>
        <w:spacing w:before="100" w:beforeAutospacing="1" w:after="100" w:afterAutospacing="1"/>
        <w:divId w:val="1833524708"/>
      </w:pPr>
      <w:r>
        <w:rPr>
          <w:color w:val="000000"/>
        </w:rPr>
        <w:t>Войцеховский А.И., Маслов А.А., Росциус Ю.В. Баальбекские “камни преткновения”/Сб/ “Невозможная цивилизация?”. М.: Знание, 1996.</w:t>
      </w:r>
    </w:p>
    <w:p w:rsidR="001535A3" w:rsidRDefault="001535A3" w:rsidP="001535A3">
      <w:pPr>
        <w:spacing w:before="100" w:beforeAutospacing="1" w:after="100" w:afterAutospacing="1"/>
        <w:divId w:val="1833524708"/>
      </w:pPr>
      <w:r>
        <w:rPr>
          <w:color w:val="000000"/>
        </w:rPr>
        <w:t>Войцеховский А.И. Загадка Баальбекской террасы. “Не может быть”, № 3 (53), 1996, “Домашнее чтение”, № 10 (144), май 1998.</w:t>
      </w:r>
    </w:p>
    <w:p w:rsidR="001535A3" w:rsidRDefault="001535A3" w:rsidP="001535A3">
      <w:pPr>
        <w:spacing w:before="100" w:beforeAutospacing="1" w:after="100" w:afterAutospacing="1"/>
        <w:divId w:val="1833524708"/>
      </w:pPr>
      <w:r>
        <w:rPr>
          <w:color w:val="000000"/>
        </w:rPr>
        <w:t>Ионина Н.А. Храм в Баальбеке./100 великих чудес света. М.: Вече, 2000.</w:t>
      </w:r>
    </w:p>
    <w:p w:rsidR="001535A3" w:rsidRDefault="001535A3" w:rsidP="001535A3">
      <w:pPr>
        <w:spacing w:before="100" w:beforeAutospacing="1" w:after="100" w:afterAutospacing="1"/>
        <w:divId w:val="1833524708"/>
      </w:pPr>
      <w:r>
        <w:rPr>
          <w:color w:val="000000"/>
        </w:rPr>
        <w:t>Крючников Е. Пришельцы, телекинез или... “Техника — молодежи”, № 6, 1981.</w:t>
      </w:r>
    </w:p>
    <w:p w:rsidR="001535A3" w:rsidRDefault="001535A3" w:rsidP="001535A3">
      <w:pPr>
        <w:spacing w:before="100" w:beforeAutospacing="1" w:after="100" w:afterAutospacing="1"/>
        <w:divId w:val="1833524708"/>
      </w:pPr>
      <w:r>
        <w:rPr>
          <w:color w:val="000000"/>
        </w:rPr>
        <w:t>Мицуров В. “Капсула времени”-: “НЛО”, № 4 (51), апрель 1998.</w:t>
      </w:r>
    </w:p>
    <w:p w:rsidR="001535A3" w:rsidRDefault="001535A3" w:rsidP="001535A3">
      <w:pPr>
        <w:spacing w:before="100" w:beforeAutospacing="1" w:after="100" w:afterAutospacing="1"/>
        <w:divId w:val="1833524708"/>
      </w:pPr>
      <w:r>
        <w:rPr>
          <w:color w:val="000000"/>
        </w:rPr>
        <w:t>Можейко И.В. Баальбек/7 из 37 чудес. М.: Современник, 1998.</w:t>
      </w:r>
    </w:p>
    <w:p w:rsidR="001535A3" w:rsidRDefault="001535A3" w:rsidP="001535A3">
      <w:pPr>
        <w:spacing w:before="100" w:beforeAutospacing="1" w:after="100" w:afterAutospacing="1"/>
        <w:divId w:val="1833524708"/>
      </w:pPr>
      <w:r>
        <w:rPr>
          <w:color w:val="000000"/>
        </w:rPr>
        <w:t>Сабитов А. О книге К. Гейкина “Святая земля и Библия”. “Техника — молодежи”, № 8, 1997.</w:t>
      </w:r>
    </w:p>
    <w:p w:rsidR="001535A3" w:rsidRDefault="001535A3" w:rsidP="001535A3">
      <w:pPr>
        <w:spacing w:before="100" w:beforeAutospacing="1" w:after="100" w:afterAutospacing="1"/>
        <w:divId w:val="1833524708"/>
      </w:pPr>
      <w:r>
        <w:rPr>
          <w:color w:val="000000"/>
        </w:rPr>
        <w:t>Чернобров В.А. Баальбекская терраса/Энциклопедия загадочных мест Земли. М.: Вече, 2000.</w:t>
      </w:r>
    </w:p>
    <w:p w:rsidR="001535A3" w:rsidRDefault="001535A3" w:rsidP="001535A3">
      <w:pPr>
        <w:spacing w:before="100" w:beforeAutospacing="1" w:after="100" w:afterAutospacing="1"/>
        <w:divId w:val="1833524708"/>
      </w:pPr>
      <w:r>
        <w:rPr>
          <w:color w:val="000000"/>
        </w:rPr>
        <w:t>Глава 5</w:t>
      </w:r>
    </w:p>
    <w:p w:rsidR="001535A3" w:rsidRDefault="001535A3" w:rsidP="001535A3">
      <w:pPr>
        <w:spacing w:before="100" w:beforeAutospacing="1" w:after="100" w:afterAutospacing="1"/>
        <w:divId w:val="1833524708"/>
      </w:pPr>
      <w:r>
        <w:rPr>
          <w:color w:val="000000"/>
        </w:rPr>
        <w:t>Бартон Р., Кэвендиш Р., Ледерер Б. Петра/Атлас чудес света. Выдающиеся архитектурные сооружения и памятники всех времен и народов. М.: БММ АО, 1996.</w:t>
      </w:r>
    </w:p>
    <w:p w:rsidR="001535A3" w:rsidRDefault="001535A3" w:rsidP="001535A3">
      <w:pPr>
        <w:spacing w:before="100" w:beforeAutospacing="1" w:after="100" w:afterAutospacing="1"/>
        <w:divId w:val="1833524708"/>
      </w:pPr>
      <w:r>
        <w:rPr>
          <w:color w:val="000000"/>
        </w:rPr>
        <w:t>Войцеховский А.И., Маслов А.А., Росциус Ю.В. Каменная столица набатеев/Сб. “Невозможная цивилизация?”. М.: Знание, 1996.</w:t>
      </w:r>
    </w:p>
    <w:p w:rsidR="001535A3" w:rsidRDefault="001535A3" w:rsidP="001535A3">
      <w:pPr>
        <w:spacing w:before="100" w:beforeAutospacing="1" w:after="100" w:afterAutospacing="1"/>
        <w:divId w:val="1833524708"/>
      </w:pPr>
      <w:r>
        <w:rPr>
          <w:color w:val="000000"/>
        </w:rPr>
        <w:t>Можейко И.В. Петра/7 из 37 чудес. М.: Современник, 1996.</w:t>
      </w:r>
    </w:p>
    <w:p w:rsidR="001535A3" w:rsidRDefault="001535A3" w:rsidP="001535A3">
      <w:pPr>
        <w:spacing w:before="100" w:beforeAutospacing="1" w:after="100" w:afterAutospacing="1"/>
        <w:divId w:val="1833524708"/>
      </w:pPr>
      <w:r>
        <w:rPr>
          <w:color w:val="000000"/>
        </w:rPr>
        <w:t>Петра. Эль-Касне, сокровищница фараона/От пирамид до небоскребов. Краткая энциклопедия чудес, созданных природой и человеком. М.: Современник, 1998.</w:t>
      </w:r>
    </w:p>
    <w:p w:rsidR="001535A3" w:rsidRDefault="001535A3" w:rsidP="001535A3">
      <w:pPr>
        <w:spacing w:before="100" w:beforeAutospacing="1" w:after="100" w:afterAutospacing="1"/>
        <w:divId w:val="1833524708"/>
      </w:pPr>
      <w:r>
        <w:rPr>
          <w:color w:val="000000"/>
        </w:rPr>
        <w:t>Глава 6</w:t>
      </w:r>
    </w:p>
    <w:p w:rsidR="001535A3" w:rsidRDefault="001535A3" w:rsidP="001535A3">
      <w:pPr>
        <w:spacing w:before="100" w:beforeAutospacing="1" w:after="100" w:afterAutospacing="1"/>
        <w:divId w:val="1833524708"/>
      </w:pPr>
      <w:r>
        <w:rPr>
          <w:color w:val="000000"/>
        </w:rPr>
        <w:t>Бартон Р., Кэвендиш Р., Ледерер Б. Тадж-Махал. Храм Минак-ши/Атлас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Войцеховский А.И., Маслов А.А., Росциус Ю.В. Загадки индийских храмов/Сб. “Невозможная цивилизация?”. М.: Знание, 1996.</w:t>
      </w:r>
    </w:p>
    <w:p w:rsidR="001535A3" w:rsidRDefault="001535A3" w:rsidP="001535A3">
      <w:pPr>
        <w:spacing w:before="100" w:beforeAutospacing="1" w:after="100" w:afterAutospacing="1"/>
        <w:divId w:val="1833524708"/>
      </w:pPr>
      <w:r>
        <w:rPr>
          <w:color w:val="000000"/>
        </w:rPr>
        <w:t>Ионина Н.А. Тадж-Махал/100 великих чудес света. М.: Вече, 2000.</w:t>
      </w:r>
    </w:p>
    <w:p w:rsidR="001535A3" w:rsidRDefault="001535A3" w:rsidP="001535A3">
      <w:pPr>
        <w:spacing w:before="100" w:beforeAutospacing="1" w:after="100" w:afterAutospacing="1"/>
        <w:divId w:val="1833524708"/>
      </w:pPr>
      <w:r>
        <w:rPr>
          <w:color w:val="000000"/>
        </w:rPr>
        <w:t>Можейко И.В. Тадж-Махал/7 из 37 чудес. М.: Современник, 1996.</w:t>
      </w:r>
    </w:p>
    <w:p w:rsidR="001535A3" w:rsidRDefault="001535A3" w:rsidP="001535A3">
      <w:pPr>
        <w:spacing w:before="100" w:beforeAutospacing="1" w:after="100" w:afterAutospacing="1"/>
        <w:divId w:val="1833524708"/>
      </w:pPr>
      <w:r>
        <w:rPr>
          <w:color w:val="000000"/>
        </w:rPr>
        <w:t>Огромная фигура Будды в Китае. Исполинская статуя Будды в Перу. Рамасварам. Огромная статуя Гометесвара в Индии. Эллорские пещеры в Индии. Тадж-Махал близ Агры в Индии. Великий могильный курган в Санчи. Гробница Акбара в Сикандре. Гробница Ити-мад-уд-даулаха/От пирамид до небоскребов. Краткая энциклопедия чудес, созданных природой и человеком. М.: Современник, 1998.</w:t>
      </w:r>
    </w:p>
    <w:p w:rsidR="001535A3" w:rsidRDefault="001535A3" w:rsidP="001535A3">
      <w:pPr>
        <w:spacing w:before="100" w:beforeAutospacing="1" w:after="100" w:afterAutospacing="1"/>
        <w:divId w:val="1833524708"/>
      </w:pPr>
      <w:r>
        <w:rPr>
          <w:color w:val="000000"/>
        </w:rPr>
        <w:t>Сансоне В. Храмы Будды/Камни, которые надо спасти. М.: Мысль, 1986.</w:t>
      </w:r>
    </w:p>
    <w:p w:rsidR="001535A3" w:rsidRDefault="001535A3" w:rsidP="001535A3">
      <w:pPr>
        <w:spacing w:before="100" w:beforeAutospacing="1" w:after="100" w:afterAutospacing="1"/>
        <w:divId w:val="1833524708"/>
      </w:pPr>
      <w:r>
        <w:rPr>
          <w:color w:val="000000"/>
        </w:rPr>
        <w:t xml:space="preserve">Стрекалова И. На стенах храма — воздушные корабли? “НЛО”, № 44 (107) за </w:t>
      </w:r>
      <w:r>
        <w:rPr>
          <w:color w:val="000000"/>
          <w:lang w:val="en-US"/>
        </w:rPr>
        <w:t xml:space="preserve">Of. </w:t>
      </w:r>
      <w:r>
        <w:rPr>
          <w:color w:val="000000"/>
        </w:rPr>
        <w:t>11.1999.</w:t>
      </w:r>
    </w:p>
    <w:p w:rsidR="001535A3" w:rsidRDefault="001535A3" w:rsidP="001535A3">
      <w:pPr>
        <w:spacing w:before="100" w:beforeAutospacing="1" w:after="100" w:afterAutospacing="1"/>
        <w:divId w:val="1833524708"/>
      </w:pPr>
      <w:r>
        <w:rPr>
          <w:color w:val="000000"/>
        </w:rPr>
        <w:t>Удивительные храмы Аджанты. “Наука и религия”, № 3, 1987.</w:t>
      </w:r>
    </w:p>
    <w:p w:rsidR="001535A3" w:rsidRDefault="001535A3" w:rsidP="001535A3">
      <w:pPr>
        <w:spacing w:before="100" w:beforeAutospacing="1" w:after="100" w:afterAutospacing="1"/>
        <w:divId w:val="1833524708"/>
      </w:pPr>
      <w:r>
        <w:rPr>
          <w:color w:val="000000"/>
        </w:rPr>
        <w:t>Чернобров В.А. Тадж-Махал/Энциклопедия загадочных мест Земли. М.: Вече, 2000.</w:t>
      </w:r>
    </w:p>
    <w:p w:rsidR="001535A3" w:rsidRDefault="001535A3" w:rsidP="001535A3">
      <w:pPr>
        <w:spacing w:before="100" w:beforeAutospacing="1" w:after="100" w:afterAutospacing="1"/>
        <w:divId w:val="1833524708"/>
      </w:pPr>
      <w:r>
        <w:rPr>
          <w:color w:val="000000"/>
        </w:rPr>
        <w:t>Глава 7</w:t>
      </w:r>
    </w:p>
    <w:p w:rsidR="001535A3" w:rsidRDefault="001535A3" w:rsidP="001535A3">
      <w:pPr>
        <w:spacing w:before="100" w:beforeAutospacing="1" w:after="100" w:afterAutospacing="1"/>
        <w:divId w:val="1833524708"/>
      </w:pPr>
      <w:r>
        <w:rPr>
          <w:color w:val="000000"/>
        </w:rPr>
        <w:t>Войцеховский А.И., Маслов А.А., Росциус Ю.В. Древнее египетских пирамид/Сб. “Невозможная цивилизация?”. М.: Знание, 1996.</w:t>
      </w:r>
    </w:p>
    <w:p w:rsidR="001535A3" w:rsidRDefault="001535A3" w:rsidP="001535A3">
      <w:pPr>
        <w:spacing w:before="100" w:beforeAutospacing="1" w:after="100" w:afterAutospacing="1"/>
        <w:divId w:val="1833524708"/>
      </w:pPr>
      <w:r>
        <w:rPr>
          <w:color w:val="000000"/>
        </w:rPr>
        <w:t xml:space="preserve">Мосин И.И. Неужели они это знали?/Сб. “Тайны </w:t>
      </w:r>
      <w:r>
        <w:rPr>
          <w:color w:val="000000"/>
          <w:lang w:val="en-US"/>
        </w:rPr>
        <w:t xml:space="preserve">XX </w:t>
      </w:r>
      <w:r>
        <w:rPr>
          <w:color w:val="000000"/>
        </w:rPr>
        <w:t>века”. М.: СП “Вся Москва”, 1990.</w:t>
      </w:r>
    </w:p>
    <w:p w:rsidR="001535A3" w:rsidRDefault="001535A3" w:rsidP="001535A3">
      <w:pPr>
        <w:spacing w:before="100" w:beforeAutospacing="1" w:after="100" w:afterAutospacing="1"/>
        <w:divId w:val="1833524708"/>
      </w:pPr>
      <w:r>
        <w:rPr>
          <w:color w:val="000000"/>
        </w:rPr>
        <w:t>ФарлонгД. Мальтийские храмы/Стоунхендж и пирамиды Египта. Ключи от храма жизни. М.: Вече, 1999.</w:t>
      </w:r>
    </w:p>
    <w:p w:rsidR="001535A3" w:rsidRDefault="001535A3" w:rsidP="001535A3">
      <w:pPr>
        <w:spacing w:before="100" w:beforeAutospacing="1" w:after="100" w:afterAutospacing="1"/>
        <w:divId w:val="1833524708"/>
      </w:pPr>
      <w:r>
        <w:rPr>
          <w:color w:val="000000"/>
        </w:rPr>
        <w:t>Глава 8</w:t>
      </w:r>
    </w:p>
    <w:p w:rsidR="001535A3" w:rsidRDefault="001535A3" w:rsidP="001535A3">
      <w:pPr>
        <w:spacing w:before="100" w:beforeAutospacing="1" w:after="100" w:afterAutospacing="1"/>
        <w:divId w:val="1833524708"/>
      </w:pPr>
      <w:r>
        <w:rPr>
          <w:color w:val="000000"/>
        </w:rPr>
        <w:t>Бартон Р., Кэвендиш Р., Ледерер Б. Стоунхендж/Атлас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Бацалев В., Варакин А. Стоунхендж и другие мегалиты/Тайны археологии. М.: Вече, 1998.</w:t>
      </w:r>
    </w:p>
    <w:p w:rsidR="001535A3" w:rsidRDefault="001535A3" w:rsidP="001535A3">
      <w:pPr>
        <w:spacing w:before="100" w:beforeAutospacing="1" w:after="100" w:afterAutospacing="1"/>
        <w:divId w:val="1833524708"/>
      </w:pPr>
      <w:r>
        <w:rPr>
          <w:color w:val="000000"/>
        </w:rPr>
        <w:t>Белая А. Памятник мудрости древних. “НЛО”, № 10 (124) за 06.03.2000.</w:t>
      </w:r>
    </w:p>
    <w:p w:rsidR="001535A3" w:rsidRDefault="001535A3" w:rsidP="001535A3">
      <w:pPr>
        <w:spacing w:before="100" w:beforeAutospacing="1" w:after="100" w:afterAutospacing="1"/>
        <w:divId w:val="1833524708"/>
      </w:pPr>
      <w:r>
        <w:rPr>
          <w:color w:val="000000"/>
        </w:rPr>
        <w:t>Варакин А., Зданович Л. Танцующие камИи Стоунхенджа/Тайны исчезнувших цивилизаций. М.: РИПОЛ КЛАССИК, 2000.</w:t>
      </w:r>
    </w:p>
    <w:p w:rsidR="001535A3" w:rsidRDefault="001535A3" w:rsidP="001535A3">
      <w:pPr>
        <w:spacing w:before="100" w:beforeAutospacing="1" w:after="100" w:afterAutospacing="1"/>
        <w:divId w:val="1833524708"/>
      </w:pPr>
      <w:r>
        <w:rPr>
          <w:color w:val="000000"/>
        </w:rPr>
        <w:t>Войцеховский А.И., Маслов А.А., Росциус Ю.В. “Восьмое чудо света” и архитектурные “стандарты”/Сб. “Невозможная цивилизация?”. М.: Знание, 1996.</w:t>
      </w:r>
    </w:p>
    <w:p w:rsidR="001535A3" w:rsidRDefault="001535A3" w:rsidP="001535A3">
      <w:pPr>
        <w:spacing w:before="100" w:beforeAutospacing="1" w:after="100" w:afterAutospacing="1"/>
        <w:divId w:val="1833524708"/>
      </w:pPr>
      <w:r>
        <w:rPr>
          <w:color w:val="000000"/>
        </w:rPr>
        <w:t>Вуд Дж. Солнце, Луна и древние камни. М.: Мир, 1981.</w:t>
      </w:r>
    </w:p>
    <w:p w:rsidR="001535A3" w:rsidRDefault="001535A3" w:rsidP="001535A3">
      <w:pPr>
        <w:spacing w:before="100" w:beforeAutospacing="1" w:after="100" w:afterAutospacing="1"/>
        <w:divId w:val="1833524708"/>
      </w:pPr>
      <w:r>
        <w:rPr>
          <w:color w:val="000000"/>
        </w:rPr>
        <w:t>Дронов М. Обсерватория каменного века. “Мир новостей”, № 17 (331) за 22.04.2000.</w:t>
      </w:r>
    </w:p>
    <w:p w:rsidR="001535A3" w:rsidRDefault="001535A3" w:rsidP="001535A3">
      <w:pPr>
        <w:spacing w:before="100" w:beforeAutospacing="1" w:after="100" w:afterAutospacing="1"/>
        <w:divId w:val="1833524708"/>
      </w:pPr>
      <w:r>
        <w:rPr>
          <w:color w:val="000000"/>
        </w:rPr>
        <w:t>Захарченко В.Д. Еще одна загадка Стоунхенджа/Формула любви. М.: Современник, 1998.</w:t>
      </w:r>
    </w:p>
    <w:p w:rsidR="001535A3" w:rsidRDefault="001535A3" w:rsidP="001535A3">
      <w:pPr>
        <w:spacing w:before="100" w:beforeAutospacing="1" w:after="100" w:afterAutospacing="1"/>
        <w:divId w:val="1833524708"/>
      </w:pPr>
      <w:r>
        <w:rPr>
          <w:color w:val="000000"/>
        </w:rPr>
        <w:t>Ильин В. Уникальные сооружения древности. Стоунхендж. “НЛО”, № 37 (150) за 11.09.2000.</w:t>
      </w:r>
    </w:p>
    <w:p w:rsidR="001535A3" w:rsidRDefault="001535A3" w:rsidP="001535A3">
      <w:pPr>
        <w:spacing w:before="100" w:beforeAutospacing="1" w:after="100" w:afterAutospacing="1"/>
        <w:divId w:val="1833524708"/>
      </w:pPr>
      <w:r>
        <w:rPr>
          <w:color w:val="000000"/>
        </w:rPr>
        <w:t>Ионина Н.А. Стоунхендж/100 великих чудес света. М.: Вече, 2000.</w:t>
      </w:r>
    </w:p>
    <w:p w:rsidR="001535A3" w:rsidRDefault="001535A3" w:rsidP="001535A3">
      <w:pPr>
        <w:spacing w:before="100" w:beforeAutospacing="1" w:after="100" w:afterAutospacing="1"/>
        <w:divId w:val="1833524708"/>
      </w:pPr>
      <w:r>
        <w:rPr>
          <w:color w:val="000000"/>
        </w:rPr>
        <w:t>Коробкин В. Неумирающая загадка Стоунхенджа. “НЛО”, № 3 (50), март 1998.</w:t>
      </w:r>
    </w:p>
    <w:p w:rsidR="001535A3" w:rsidRDefault="001535A3" w:rsidP="001535A3">
      <w:pPr>
        <w:spacing w:before="100" w:beforeAutospacing="1" w:after="100" w:afterAutospacing="1"/>
        <w:divId w:val="1833524708"/>
      </w:pPr>
      <w:r>
        <w:rPr>
          <w:color w:val="000000"/>
        </w:rPr>
        <w:t>Низовский А.Ю., Непомнящий Н.Н. Стоунхендж/100 великих тайн. М.: Вече, 2000.</w:t>
      </w:r>
    </w:p>
    <w:p w:rsidR="001535A3" w:rsidRDefault="001535A3" w:rsidP="001535A3">
      <w:pPr>
        <w:spacing w:before="100" w:beforeAutospacing="1" w:after="100" w:afterAutospacing="1"/>
        <w:divId w:val="1833524708"/>
      </w:pPr>
      <w:r>
        <w:rPr>
          <w:color w:val="000000"/>
        </w:rPr>
        <w:t>Никифоров А. Загадочные послания инопланетян. “Мир Зазеркалья”, № 3 (50), 2000.</w:t>
      </w:r>
    </w:p>
    <w:p w:rsidR="001535A3" w:rsidRDefault="001535A3" w:rsidP="001535A3">
      <w:pPr>
        <w:spacing w:before="100" w:beforeAutospacing="1" w:after="100" w:afterAutospacing="1"/>
        <w:divId w:val="1833524708"/>
      </w:pPr>
      <w:r>
        <w:rPr>
          <w:color w:val="000000"/>
        </w:rPr>
        <w:t>Стоунхендж. “На грани невозможного”, № 12 (195), 1998.</w:t>
      </w:r>
    </w:p>
    <w:p w:rsidR="001535A3" w:rsidRDefault="001535A3" w:rsidP="001535A3">
      <w:pPr>
        <w:spacing w:before="100" w:beforeAutospacing="1" w:after="100" w:afterAutospacing="1"/>
        <w:divId w:val="1833524708"/>
      </w:pPr>
      <w:r>
        <w:rPr>
          <w:color w:val="000000"/>
        </w:rPr>
        <w:t>Чернобров В.А. Стоунхендж/Энциклопедия загадочных мест Земли. М.: Вече, 2000.</w:t>
      </w:r>
    </w:p>
    <w:p w:rsidR="001535A3" w:rsidRDefault="001535A3" w:rsidP="001535A3">
      <w:pPr>
        <w:spacing w:before="100" w:beforeAutospacing="1" w:after="100" w:afterAutospacing="1"/>
        <w:divId w:val="1833524708"/>
      </w:pPr>
      <w:r>
        <w:rPr>
          <w:color w:val="000000"/>
        </w:rPr>
        <w:t>Фарлонг Д. Стоунхендж и пирамиды Египта. Ключи от храма жизни. М.: Вече, 1999.</w:t>
      </w:r>
    </w:p>
    <w:p w:rsidR="001535A3" w:rsidRDefault="001535A3" w:rsidP="001535A3">
      <w:pPr>
        <w:spacing w:before="100" w:beforeAutospacing="1" w:after="100" w:afterAutospacing="1"/>
        <w:divId w:val="1833524708"/>
      </w:pPr>
      <w:r>
        <w:rPr>
          <w:color w:val="000000"/>
        </w:rPr>
        <w:t>Глава 9</w:t>
      </w:r>
    </w:p>
    <w:p w:rsidR="001535A3" w:rsidRDefault="001535A3" w:rsidP="001535A3">
      <w:pPr>
        <w:spacing w:before="100" w:beforeAutospacing="1" w:after="100" w:afterAutospacing="1"/>
        <w:divId w:val="1833524708"/>
      </w:pPr>
      <w:r>
        <w:rPr>
          <w:color w:val="000000"/>
        </w:rPr>
        <w:t>Варакин А., Зданович Л. Город тысячи языков/Тайны исчезнувших цивилизаций. М.: РИПОЛ КЛАССИК, 2000.</w:t>
      </w:r>
    </w:p>
    <w:p w:rsidR="001535A3" w:rsidRDefault="001535A3" w:rsidP="001535A3">
      <w:pPr>
        <w:spacing w:before="100" w:beforeAutospacing="1" w:after="100" w:afterAutospacing="1"/>
        <w:divId w:val="1833524708"/>
      </w:pPr>
      <w:r>
        <w:rPr>
          <w:color w:val="000000"/>
        </w:rPr>
        <w:t>Войцеховский А.И. Загадки кавказских башен. “Не может быть”, № 3, 1994.</w:t>
      </w:r>
    </w:p>
    <w:p w:rsidR="001535A3" w:rsidRDefault="001535A3" w:rsidP="001535A3">
      <w:pPr>
        <w:spacing w:before="100" w:beforeAutospacing="1" w:after="100" w:afterAutospacing="1"/>
        <w:divId w:val="1833524708"/>
      </w:pPr>
      <w:r>
        <w:rPr>
          <w:color w:val="000000"/>
        </w:rPr>
        <w:t>Войцеховский А.И., Маслов А.А., Росциус Ю.В. Тысячелетия мира башен/Сб. “Невозможная цивилизация?”. М.: Знание, 1996.</w:t>
      </w:r>
    </w:p>
    <w:p w:rsidR="001535A3" w:rsidRDefault="001535A3" w:rsidP="001535A3">
      <w:pPr>
        <w:spacing w:before="100" w:beforeAutospacing="1" w:after="100" w:afterAutospacing="1"/>
        <w:divId w:val="1833524708"/>
      </w:pPr>
      <w:r>
        <w:rPr>
          <w:color w:val="000000"/>
        </w:rPr>
        <w:t>Войцеховский А.И. Космический зонд из созвездия? “Знак вопроса”, № 1. М.: Знание, 1997.</w:t>
      </w:r>
    </w:p>
    <w:p w:rsidR="001535A3" w:rsidRDefault="001535A3" w:rsidP="001535A3">
      <w:pPr>
        <w:spacing w:before="100" w:beforeAutospacing="1" w:after="100" w:afterAutospacing="1"/>
        <w:divId w:val="1833524708"/>
      </w:pPr>
      <w:r>
        <w:rPr>
          <w:color w:val="000000"/>
        </w:rPr>
        <w:t>Ионина Н.А. Вавилонская башня/100 великих чудес света. М.: Вече, 2000.</w:t>
      </w:r>
    </w:p>
    <w:p w:rsidR="001535A3" w:rsidRDefault="001535A3" w:rsidP="001535A3">
      <w:pPr>
        <w:spacing w:before="100" w:beforeAutospacing="1" w:after="100" w:afterAutospacing="1"/>
        <w:divId w:val="1833524708"/>
      </w:pPr>
      <w:r>
        <w:rPr>
          <w:color w:val="000000"/>
        </w:rPr>
        <w:t>История искусства зарубежных стран. Первобытное общество, Древний Восток, античность. М.: Изобразительное искусство, 1980.</w:t>
      </w:r>
    </w:p>
    <w:p w:rsidR="001535A3" w:rsidRDefault="001535A3" w:rsidP="001535A3">
      <w:pPr>
        <w:spacing w:before="100" w:beforeAutospacing="1" w:after="100" w:afterAutospacing="1"/>
        <w:divId w:val="1833524708"/>
      </w:pPr>
      <w:r>
        <w:rPr>
          <w:color w:val="000000"/>
        </w:rPr>
        <w:t>Можейко И.В. Вавилонский зиккурат/7 из 37 чудес. М.: Современник, 1996.</w:t>
      </w:r>
    </w:p>
    <w:p w:rsidR="001535A3" w:rsidRDefault="001535A3" w:rsidP="001535A3">
      <w:pPr>
        <w:spacing w:before="100" w:beforeAutospacing="1" w:after="100" w:afterAutospacing="1"/>
        <w:divId w:val="1833524708"/>
      </w:pPr>
      <w:r>
        <w:rPr>
          <w:color w:val="000000"/>
        </w:rPr>
        <w:t>Советский энциклопедический словарь. М.: Советская Энциклопедия, 1981.</w:t>
      </w:r>
    </w:p>
    <w:p w:rsidR="001535A3" w:rsidRDefault="001535A3" w:rsidP="001535A3">
      <w:pPr>
        <w:spacing w:before="100" w:beforeAutospacing="1" w:after="100" w:afterAutospacing="1"/>
        <w:divId w:val="1833524708"/>
      </w:pPr>
      <w:r>
        <w:rPr>
          <w:color w:val="000000"/>
        </w:rPr>
        <w:t>Чернобров В.А. Вавилонская башня/Энциклопедия загадочных мест Земли. М.: Вече, 2000.</w:t>
      </w:r>
    </w:p>
    <w:p w:rsidR="001535A3" w:rsidRDefault="001535A3" w:rsidP="001535A3">
      <w:pPr>
        <w:spacing w:before="100" w:beforeAutospacing="1" w:after="100" w:afterAutospacing="1"/>
        <w:divId w:val="1833524708"/>
      </w:pPr>
      <w:r>
        <w:rPr>
          <w:color w:val="000000"/>
        </w:rPr>
        <w:t>Глава 10</w:t>
      </w:r>
    </w:p>
    <w:p w:rsidR="001535A3" w:rsidRDefault="001535A3" w:rsidP="001535A3">
      <w:pPr>
        <w:spacing w:before="100" w:beforeAutospacing="1" w:after="100" w:afterAutospacing="1"/>
        <w:divId w:val="1833524708"/>
      </w:pPr>
      <w:r>
        <w:rPr>
          <w:color w:val="000000"/>
        </w:rPr>
        <w:t>Бурлак В. Отшельник и лабиринты. “Оракул”, № 7 (64), 1999.</w:t>
      </w:r>
    </w:p>
    <w:p w:rsidR="001535A3" w:rsidRDefault="001535A3" w:rsidP="001535A3">
      <w:pPr>
        <w:spacing w:before="100" w:beforeAutospacing="1" w:after="100" w:afterAutospacing="1"/>
        <w:divId w:val="1833524708"/>
      </w:pPr>
      <w:r>
        <w:rPr>
          <w:color w:val="000000"/>
        </w:rPr>
        <w:t>Балле Жак. Одна из самых жгучих тайн бытия. “НЛО”, № 37 (150) за 11.09.2000.</w:t>
      </w:r>
    </w:p>
    <w:p w:rsidR="001535A3" w:rsidRDefault="001535A3" w:rsidP="001535A3">
      <w:pPr>
        <w:spacing w:before="100" w:beforeAutospacing="1" w:after="100" w:afterAutospacing="1"/>
        <w:divId w:val="1833524708"/>
      </w:pPr>
      <w:r>
        <w:rPr>
          <w:color w:val="000000"/>
        </w:rPr>
        <w:t>Войцеховский А.И. Английские феномены. “Не может быть”, № 12 (26), 1993.</w:t>
      </w:r>
    </w:p>
    <w:p w:rsidR="001535A3" w:rsidRDefault="001535A3" w:rsidP="001535A3">
      <w:pPr>
        <w:spacing w:before="100" w:beforeAutospacing="1" w:after="100" w:afterAutospacing="1"/>
        <w:divId w:val="1833524708"/>
      </w:pPr>
      <w:r>
        <w:rPr>
          <w:color w:val="000000"/>
        </w:rPr>
        <w:t>Войцеховский А.И., Маслов А.А., Росциус Ю.В. Хоровод лаби-ринтов/Сб. “Невозможная цивилизация?”. М.: Знание, 1996.</w:t>
      </w:r>
    </w:p>
    <w:p w:rsidR="001535A3" w:rsidRDefault="001535A3" w:rsidP="001535A3">
      <w:pPr>
        <w:spacing w:before="100" w:beforeAutospacing="1" w:after="100" w:afterAutospacing="1"/>
        <w:divId w:val="1833524708"/>
      </w:pPr>
      <w:r>
        <w:rPr>
          <w:color w:val="000000"/>
        </w:rPr>
        <w:t>Володарский Л. Танцующие с быком. “Оракул”, № 4, 1999.</w:t>
      </w:r>
    </w:p>
    <w:p w:rsidR="001535A3" w:rsidRDefault="001535A3" w:rsidP="001535A3">
      <w:pPr>
        <w:spacing w:before="100" w:beforeAutospacing="1" w:after="100" w:afterAutospacing="1"/>
        <w:divId w:val="1833524708"/>
      </w:pPr>
      <w:r>
        <w:rPr>
          <w:color w:val="000000"/>
        </w:rPr>
        <w:t>Герштейн М. Мистерия ставропольских полей. “НЛО”, № 35 (148) за 28.08.2000.</w:t>
      </w:r>
    </w:p>
    <w:p w:rsidR="001535A3" w:rsidRDefault="001535A3" w:rsidP="001535A3">
      <w:pPr>
        <w:spacing w:before="100" w:beforeAutospacing="1" w:after="100" w:afterAutospacing="1"/>
        <w:divId w:val="1833524708"/>
      </w:pPr>
      <w:r>
        <w:rPr>
          <w:color w:val="000000"/>
        </w:rPr>
        <w:t>Ильин В. Круги на полях. “НЛО”, № 46 (159) за 13.11.2000.</w:t>
      </w:r>
    </w:p>
    <w:p w:rsidR="001535A3" w:rsidRDefault="001535A3" w:rsidP="001535A3">
      <w:pPr>
        <w:spacing w:before="100" w:beforeAutospacing="1" w:after="100" w:afterAutospacing="1"/>
        <w:divId w:val="1833524708"/>
      </w:pPr>
      <w:r>
        <w:rPr>
          <w:color w:val="000000"/>
        </w:rPr>
        <w:t>Ильин В. Кодированные послания инопланетян. “НЛО”, № 52 (165) за 25.12.2000.</w:t>
      </w:r>
    </w:p>
    <w:p w:rsidR="001535A3" w:rsidRDefault="001535A3" w:rsidP="001535A3">
      <w:pPr>
        <w:spacing w:before="100" w:beforeAutospacing="1" w:after="100" w:afterAutospacing="1"/>
        <w:divId w:val="1833524708"/>
      </w:pPr>
      <w:r>
        <w:rPr>
          <w:color w:val="000000"/>
        </w:rPr>
        <w:t>Ионина Н.А. Лабиринт на Крите/100 великих чудес света. М.: Вече, 2000.</w:t>
      </w:r>
    </w:p>
    <w:p w:rsidR="001535A3" w:rsidRDefault="001535A3" w:rsidP="001535A3">
      <w:pPr>
        <w:spacing w:before="100" w:beforeAutospacing="1" w:after="100" w:afterAutospacing="1"/>
        <w:divId w:val="1833524708"/>
      </w:pPr>
      <w:r>
        <w:rPr>
          <w:color w:val="000000"/>
        </w:rPr>
        <w:t>Козлов В. Каменные “цирки” Британии. “Московский комсомолец” за 18.01.1973.</w:t>
      </w:r>
    </w:p>
    <w:p w:rsidR="001535A3" w:rsidRDefault="001535A3" w:rsidP="001535A3">
      <w:pPr>
        <w:spacing w:before="100" w:beforeAutospacing="1" w:after="100" w:afterAutospacing="1"/>
        <w:divId w:val="1833524708"/>
      </w:pPr>
      <w:r>
        <w:rPr>
          <w:color w:val="000000"/>
        </w:rPr>
        <w:t>Круги на полях в 2000 году. “НЛО”, № 50 (163) за 11.12.2000.</w:t>
      </w:r>
    </w:p>
    <w:p w:rsidR="001535A3" w:rsidRDefault="001535A3" w:rsidP="001535A3">
      <w:pPr>
        <w:spacing w:before="100" w:beforeAutospacing="1" w:after="100" w:afterAutospacing="1"/>
        <w:divId w:val="1833524708"/>
      </w:pPr>
      <w:r>
        <w:rPr>
          <w:color w:val="000000"/>
        </w:rPr>
        <w:t>Кунцева Д. Знаменитые мистификации. “Мир новостей”, № 46 (308) за 13. 09.1999.</w:t>
      </w:r>
    </w:p>
    <w:p w:rsidR="001535A3" w:rsidRDefault="001535A3" w:rsidP="001535A3">
      <w:pPr>
        <w:spacing w:before="100" w:beforeAutospacing="1" w:after="100" w:afterAutospacing="1"/>
        <w:divId w:val="1833524708"/>
      </w:pPr>
      <w:r>
        <w:rPr>
          <w:color w:val="000000"/>
        </w:rPr>
        <w:t>Мохов С. Загадка ползающих камней. “Мир новостей”, № 5 (319) за 29.01.2000.</w:t>
      </w:r>
    </w:p>
    <w:p w:rsidR="001535A3" w:rsidRDefault="001535A3" w:rsidP="001535A3">
      <w:pPr>
        <w:spacing w:before="100" w:beforeAutospacing="1" w:after="100" w:afterAutospacing="1"/>
        <w:divId w:val="1833524708"/>
      </w:pPr>
      <w:r>
        <w:rPr>
          <w:color w:val="000000"/>
        </w:rPr>
        <w:t>Необычные круги обнаружены в Англии. “НЛО”, № 45 (158) за 06.11.2000.</w:t>
      </w:r>
    </w:p>
    <w:p w:rsidR="001535A3" w:rsidRDefault="001535A3" w:rsidP="001535A3">
      <w:pPr>
        <w:divId w:val="1833524708"/>
      </w:pPr>
      <w:r>
        <w:rPr>
          <w:color w:val="000000"/>
        </w:rPr>
        <w:t>Образцы “космических” рисунков на пшеничных полях. Фотоблокнот. “Наука и жи</w:t>
      </w:r>
      <w:r>
        <w:t>знь”, № 9, 1999.</w:t>
      </w:r>
    </w:p>
    <w:p w:rsidR="001535A3" w:rsidRDefault="001535A3" w:rsidP="001535A3">
      <w:pPr>
        <w:spacing w:before="100" w:beforeAutospacing="1" w:after="100" w:afterAutospacing="1"/>
        <w:divId w:val="1833524708"/>
      </w:pPr>
      <w:r>
        <w:rPr>
          <w:color w:val="000000"/>
        </w:rPr>
        <w:t>Славин О. Кто пшеницу шевелит? “Не может быть”, № 10 (108), 2000.</w:t>
      </w:r>
    </w:p>
    <w:p w:rsidR="001535A3" w:rsidRDefault="001535A3" w:rsidP="001535A3">
      <w:pPr>
        <w:spacing w:before="100" w:beforeAutospacing="1" w:after="100" w:afterAutospacing="1"/>
        <w:divId w:val="1833524708"/>
      </w:pPr>
      <w:r>
        <w:rPr>
          <w:color w:val="000000"/>
        </w:rPr>
        <w:t>Хоровод лабиринтов/Сб. “Тайны веков”. М.: Молодая гвардия, 1977.</w:t>
      </w:r>
    </w:p>
    <w:p w:rsidR="001535A3" w:rsidRDefault="001535A3" w:rsidP="001535A3">
      <w:pPr>
        <w:spacing w:before="100" w:beforeAutospacing="1" w:after="100" w:afterAutospacing="1"/>
        <w:divId w:val="1833524708"/>
      </w:pPr>
      <w:r>
        <w:rPr>
          <w:color w:val="000000"/>
        </w:rPr>
        <w:t>Эти каменные круги были под силу только гигантам! “НЛО”, № 12 (46), ноябрь—декабрь 1997.</w:t>
      </w:r>
    </w:p>
    <w:p w:rsidR="001535A3" w:rsidRDefault="001535A3" w:rsidP="001535A3">
      <w:pPr>
        <w:spacing w:before="100" w:beforeAutospacing="1" w:after="100" w:afterAutospacing="1"/>
        <w:divId w:val="1833524708"/>
      </w:pPr>
      <w:r>
        <w:rPr>
          <w:color w:val="000000"/>
        </w:rPr>
        <w:t>Яблоков М. Камни-путешественники. “Мир новостей”, № 27 (341) за 01.07.2000.</w:t>
      </w:r>
    </w:p>
    <w:p w:rsidR="001535A3" w:rsidRDefault="001535A3" w:rsidP="001535A3">
      <w:pPr>
        <w:spacing w:before="100" w:beforeAutospacing="1" w:after="100" w:afterAutospacing="1"/>
        <w:divId w:val="1833524708"/>
      </w:pPr>
      <w:r>
        <w:rPr>
          <w:color w:val="000000"/>
        </w:rPr>
        <w:t>Глава 11</w:t>
      </w:r>
    </w:p>
    <w:p w:rsidR="001535A3" w:rsidRDefault="001535A3" w:rsidP="001535A3">
      <w:pPr>
        <w:spacing w:before="100" w:beforeAutospacing="1" w:after="100" w:afterAutospacing="1"/>
        <w:divId w:val="1833524708"/>
      </w:pPr>
      <w:r>
        <w:rPr>
          <w:color w:val="000000"/>
        </w:rPr>
        <w:t>Бартон Р., Кэвендиш Р., Ледерер Б. Великая Китайская стена/ 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Великая Китайская стена/От пирамид до небоскребов. Краткая энциклопедия чудес, созданных природой и человеком. М.: Современник, 1998.</w:t>
      </w:r>
    </w:p>
    <w:p w:rsidR="001535A3" w:rsidRDefault="001535A3" w:rsidP="001535A3">
      <w:pPr>
        <w:spacing w:before="100" w:beforeAutospacing="1" w:after="100" w:afterAutospacing="1"/>
        <w:divId w:val="1833524708"/>
      </w:pPr>
      <w:r>
        <w:rPr>
          <w:color w:val="000000"/>
        </w:rPr>
        <w:t>Ионина Н.А. Великая Китайская стена/100 великих чудес света. М.: Вече, 2000.</w:t>
      </w:r>
    </w:p>
    <w:p w:rsidR="001535A3" w:rsidRDefault="001535A3" w:rsidP="001535A3">
      <w:pPr>
        <w:spacing w:before="100" w:beforeAutospacing="1" w:after="100" w:afterAutospacing="1"/>
        <w:divId w:val="1833524708"/>
      </w:pPr>
      <w:r>
        <w:rPr>
          <w:color w:val="000000"/>
        </w:rPr>
        <w:t>Китай. Фотоальбом. М., Планета, 1989.</w:t>
      </w:r>
    </w:p>
    <w:p w:rsidR="001535A3" w:rsidRDefault="001535A3" w:rsidP="001535A3">
      <w:pPr>
        <w:spacing w:before="100" w:beforeAutospacing="1" w:after="100" w:afterAutospacing="1"/>
        <w:divId w:val="1833524708"/>
      </w:pPr>
      <w:r>
        <w:rPr>
          <w:color w:val="000000"/>
        </w:rPr>
        <w:t>Китайская Народная Республика. Справочник. М.: Политиздат, 1989.</w:t>
      </w:r>
    </w:p>
    <w:p w:rsidR="001535A3" w:rsidRDefault="001535A3" w:rsidP="001535A3">
      <w:pPr>
        <w:spacing w:before="100" w:beforeAutospacing="1" w:after="100" w:afterAutospacing="1"/>
        <w:divId w:val="1833524708"/>
      </w:pPr>
      <w:r>
        <w:rPr>
          <w:color w:val="000000"/>
        </w:rPr>
        <w:t>Можейко И. Китайская стена/7 из 37 чудес. М.: Современник, 1996.</w:t>
      </w:r>
    </w:p>
    <w:p w:rsidR="001535A3" w:rsidRDefault="001535A3" w:rsidP="001535A3">
      <w:pPr>
        <w:spacing w:before="100" w:beforeAutospacing="1" w:after="100" w:afterAutospacing="1"/>
        <w:divId w:val="1833524708"/>
      </w:pPr>
      <w:r>
        <w:rPr>
          <w:color w:val="000000"/>
        </w:rPr>
        <w:t>Трофимов А. Кто строил Великую Китайскую стену? “Мир новостей”, № 2 (316) за 09.01.2000.</w:t>
      </w:r>
    </w:p>
    <w:p w:rsidR="001535A3" w:rsidRDefault="001535A3" w:rsidP="001535A3">
      <w:pPr>
        <w:spacing w:before="100" w:beforeAutospacing="1" w:after="100" w:afterAutospacing="1"/>
        <w:divId w:val="1833524708"/>
      </w:pPr>
      <w:r>
        <w:rPr>
          <w:color w:val="000000"/>
        </w:rPr>
        <w:t>Чернобров В.А. Великая Китайская стена/Энциклопедия загадочных мест Земли. М.: Вече, 2000.</w:t>
      </w:r>
    </w:p>
    <w:p w:rsidR="001535A3" w:rsidRDefault="001535A3" w:rsidP="001535A3">
      <w:pPr>
        <w:spacing w:before="100" w:beforeAutospacing="1" w:after="100" w:afterAutospacing="1"/>
        <w:divId w:val="1833524708"/>
      </w:pPr>
      <w:r>
        <w:rPr>
          <w:color w:val="000000"/>
        </w:rPr>
        <w:t>Глава 12</w:t>
      </w:r>
    </w:p>
    <w:p w:rsidR="001535A3" w:rsidRDefault="001535A3" w:rsidP="001535A3">
      <w:pPr>
        <w:spacing w:before="100" w:beforeAutospacing="1" w:after="100" w:afterAutospacing="1"/>
        <w:divId w:val="1833524708"/>
      </w:pPr>
      <w:r>
        <w:rPr>
          <w:color w:val="000000"/>
        </w:rPr>
        <w:t>Аладжов Ж. Небесный всадник, кто он? “Техника — молодежи”, № 3, 1978.</w:t>
      </w:r>
    </w:p>
    <w:p w:rsidR="001535A3" w:rsidRDefault="001535A3" w:rsidP="001535A3">
      <w:pPr>
        <w:spacing w:before="100" w:beforeAutospacing="1" w:after="100" w:afterAutospacing="1"/>
        <w:divId w:val="1833524708"/>
      </w:pPr>
      <w:r>
        <w:rPr>
          <w:color w:val="000000"/>
        </w:rPr>
        <w:t>Босо Г. Безымянный “Родопский автограф”. “Техника — молодежи”, № 5, 1975.</w:t>
      </w:r>
    </w:p>
    <w:p w:rsidR="001535A3" w:rsidRDefault="001535A3" w:rsidP="001535A3">
      <w:pPr>
        <w:spacing w:before="100" w:beforeAutospacing="1" w:after="100" w:afterAutospacing="1"/>
        <w:divId w:val="1833524708"/>
      </w:pPr>
      <w:r>
        <w:rPr>
          <w:color w:val="000000"/>
        </w:rPr>
        <w:t>Войцеховский А. И. Тайна Родопских гор. “Не может быть”, № 4, 1994.</w:t>
      </w:r>
    </w:p>
    <w:p w:rsidR="001535A3" w:rsidRDefault="001535A3" w:rsidP="001535A3">
      <w:pPr>
        <w:spacing w:before="100" w:beforeAutospacing="1" w:after="100" w:afterAutospacing="1"/>
        <w:divId w:val="1833524708"/>
      </w:pPr>
      <w:r>
        <w:rPr>
          <w:color w:val="000000"/>
        </w:rPr>
        <w:t>Войцеховский А.И., Маслов А.А., Росциус Ю.В. Тайны Родопских гор/Сб. “Невозможная цивилизация?”. М.: Знание, 1996.</w:t>
      </w:r>
    </w:p>
    <w:p w:rsidR="001535A3" w:rsidRDefault="001535A3" w:rsidP="001535A3">
      <w:pPr>
        <w:spacing w:before="100" w:beforeAutospacing="1" w:after="100" w:afterAutospacing="1"/>
        <w:divId w:val="1833524708"/>
      </w:pPr>
      <w:r>
        <w:rPr>
          <w:color w:val="000000"/>
        </w:rPr>
        <w:t>Лачев К. Загадка Родопских скал. “Наука и жизнь”, № 3, 1973.</w:t>
      </w:r>
    </w:p>
    <w:p w:rsidR="001535A3" w:rsidRDefault="001535A3" w:rsidP="001535A3">
      <w:pPr>
        <w:spacing w:before="100" w:beforeAutospacing="1" w:after="100" w:afterAutospacing="1"/>
        <w:divId w:val="1833524708"/>
      </w:pPr>
      <w:r>
        <w:rPr>
          <w:color w:val="000000"/>
        </w:rPr>
        <w:t>Христов С. Затерянный храм Диониса. “Вокруг света”, № 9, 1973.</w:t>
      </w:r>
    </w:p>
    <w:p w:rsidR="001535A3" w:rsidRDefault="001535A3" w:rsidP="001535A3">
      <w:pPr>
        <w:spacing w:before="100" w:beforeAutospacing="1" w:after="100" w:afterAutospacing="1"/>
        <w:divId w:val="1833524708"/>
      </w:pPr>
      <w:r>
        <w:rPr>
          <w:color w:val="000000"/>
        </w:rPr>
        <w:t>Христов С. Каменные письмена Родоп. “Техника — молодежи”, № 5, 1975.</w:t>
      </w:r>
    </w:p>
    <w:p w:rsidR="001535A3" w:rsidRDefault="001535A3" w:rsidP="001535A3">
      <w:pPr>
        <w:spacing w:before="100" w:beforeAutospacing="1" w:after="100" w:afterAutospacing="1"/>
        <w:divId w:val="1833524708"/>
      </w:pPr>
      <w:r>
        <w:rPr>
          <w:color w:val="000000"/>
        </w:rPr>
        <w:t>Глава 13</w:t>
      </w:r>
    </w:p>
    <w:p w:rsidR="001535A3" w:rsidRDefault="001535A3" w:rsidP="001535A3">
      <w:pPr>
        <w:spacing w:before="100" w:beforeAutospacing="1" w:after="100" w:afterAutospacing="1"/>
        <w:divId w:val="1833524708"/>
      </w:pPr>
      <w:r>
        <w:rPr>
          <w:color w:val="000000"/>
        </w:rPr>
        <w:t>Бабанин В.П. Гибель Хараппской цивилизации. Обычная история/ Самые большие загадки прошлого. М.: Современник, 1996.</w:t>
      </w:r>
    </w:p>
    <w:p w:rsidR="001535A3" w:rsidRDefault="001535A3" w:rsidP="001535A3">
      <w:pPr>
        <w:spacing w:before="100" w:beforeAutospacing="1" w:after="100" w:afterAutospacing="1"/>
        <w:divId w:val="1833524708"/>
      </w:pPr>
      <w:r>
        <w:rPr>
          <w:color w:val="000000"/>
        </w:rPr>
        <w:t>Бадаев В., Варакин А. Древняя Индия/Тайны археологии. М.: Вече, 1998.</w:t>
      </w:r>
    </w:p>
    <w:p w:rsidR="001535A3" w:rsidRDefault="001535A3" w:rsidP="001535A3">
      <w:pPr>
        <w:spacing w:before="100" w:beforeAutospacing="1" w:after="100" w:afterAutospacing="1"/>
        <w:divId w:val="1833524708"/>
      </w:pPr>
      <w:r>
        <w:rPr>
          <w:color w:val="000000"/>
        </w:rPr>
        <w:t>Егурнов А. Протоиндийцы писали по-русски? “Не может быть”, № 1 (87), 1999.</w:t>
      </w:r>
    </w:p>
    <w:p w:rsidR="001535A3" w:rsidRDefault="001535A3" w:rsidP="001535A3">
      <w:pPr>
        <w:spacing w:before="100" w:beforeAutospacing="1" w:after="100" w:afterAutospacing="1"/>
        <w:divId w:val="1833524708"/>
      </w:pPr>
      <w:r>
        <w:rPr>
          <w:color w:val="000000"/>
        </w:rPr>
        <w:t>Затерянные города. “Мир Зазеркалья”, № 12 (32), 1999.</w:t>
      </w:r>
    </w:p>
    <w:p w:rsidR="001535A3" w:rsidRDefault="001535A3" w:rsidP="001535A3">
      <w:pPr>
        <w:spacing w:before="100" w:beforeAutospacing="1" w:after="100" w:afterAutospacing="1"/>
        <w:divId w:val="1833524708"/>
      </w:pPr>
      <w:r>
        <w:rPr>
          <w:color w:val="000000"/>
        </w:rPr>
        <w:t>Кандыба В.М. Тайна Мохенджо-Даро/Чудеса и тайны всех времен. СПб.: Лань, 1997.</w:t>
      </w:r>
    </w:p>
    <w:p w:rsidR="001535A3" w:rsidRDefault="001535A3" w:rsidP="001535A3">
      <w:pPr>
        <w:spacing w:before="100" w:beforeAutospacing="1" w:after="100" w:afterAutospacing="1"/>
        <w:divId w:val="1833524708"/>
      </w:pPr>
      <w:r>
        <w:rPr>
          <w:color w:val="000000"/>
        </w:rPr>
        <w:t>Рощаховский В. Атомная бомба до нашей эры... “Мир Зазеркалья”, № 2 (49), 2000.</w:t>
      </w:r>
    </w:p>
    <w:p w:rsidR="001535A3" w:rsidRDefault="001535A3" w:rsidP="001535A3">
      <w:pPr>
        <w:spacing w:before="100" w:beforeAutospacing="1" w:after="100" w:afterAutospacing="1"/>
        <w:divId w:val="1833524708"/>
      </w:pPr>
      <w:r>
        <w:rPr>
          <w:color w:val="000000"/>
        </w:rPr>
        <w:t>Перфилов Ф. Хиросимы древнего мира. “Мир новостей”, № 50 (364) за 09.12.2000.</w:t>
      </w:r>
    </w:p>
    <w:p w:rsidR="001535A3" w:rsidRDefault="001535A3" w:rsidP="001535A3">
      <w:pPr>
        <w:spacing w:before="100" w:beforeAutospacing="1" w:after="100" w:afterAutospacing="1"/>
        <w:divId w:val="1833524708"/>
      </w:pPr>
      <w:r>
        <w:rPr>
          <w:color w:val="000000"/>
        </w:rPr>
        <w:t>Сансоне В. Мохенджодаро/Камни, которые надо спасти. М.: Мысль, 1986.</w:t>
      </w:r>
    </w:p>
    <w:p w:rsidR="001535A3" w:rsidRDefault="001535A3" w:rsidP="001535A3">
      <w:pPr>
        <w:spacing w:before="100" w:beforeAutospacing="1" w:after="100" w:afterAutospacing="1"/>
        <w:divId w:val="1833524708"/>
      </w:pPr>
      <w:r>
        <w:rPr>
          <w:color w:val="000000"/>
        </w:rPr>
        <w:t>Чернобров В.А. Мохенджо-Даро/Энциклопедия загадочных мест Земли. М.: Вече, 2000.</w:t>
      </w:r>
    </w:p>
    <w:p w:rsidR="001535A3" w:rsidRDefault="001535A3" w:rsidP="001535A3">
      <w:pPr>
        <w:spacing w:before="100" w:beforeAutospacing="1" w:after="100" w:afterAutospacing="1"/>
        <w:divId w:val="1833524708"/>
      </w:pPr>
      <w:r>
        <w:rPr>
          <w:color w:val="000000"/>
        </w:rPr>
        <w:t>Чизхолм Д., Миллард Э. Ранняя цивилизация в Индии/Ранние цивилизации, М.: Росмэн,. 1995.</w:t>
      </w:r>
    </w:p>
    <w:p w:rsidR="001535A3" w:rsidRDefault="001535A3" w:rsidP="001535A3">
      <w:pPr>
        <w:spacing w:before="100" w:beforeAutospacing="1" w:after="100" w:afterAutospacing="1"/>
        <w:divId w:val="1833524708"/>
      </w:pPr>
      <w:r>
        <w:rPr>
          <w:color w:val="000000"/>
        </w:rPr>
        <w:t>Глава 14</w:t>
      </w:r>
    </w:p>
    <w:p w:rsidR="001535A3" w:rsidRDefault="001535A3" w:rsidP="001535A3">
      <w:pPr>
        <w:spacing w:before="100" w:beforeAutospacing="1" w:after="100" w:afterAutospacing="1"/>
        <w:divId w:val="1833524708"/>
      </w:pPr>
      <w:r>
        <w:rPr>
          <w:color w:val="000000"/>
        </w:rPr>
        <w:t>Бартон Р., Кэвендиш Р., Ледерер Б. Мачу-Пикчу/Атлас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Башилов В.А. Древние цивилизаций Перу и Боливии. М., 1972.</w:t>
      </w:r>
    </w:p>
    <w:p w:rsidR="001535A3" w:rsidRDefault="001535A3" w:rsidP="001535A3">
      <w:pPr>
        <w:spacing w:before="100" w:beforeAutospacing="1" w:after="100" w:afterAutospacing="1"/>
        <w:divId w:val="1833524708"/>
      </w:pPr>
      <w:r>
        <w:rPr>
          <w:color w:val="000000"/>
        </w:rPr>
        <w:t>Гавриков Ю.П. Перу: от инков до наших дней. М.: Наука, 1977.</w:t>
      </w:r>
    </w:p>
    <w:p w:rsidR="001535A3" w:rsidRDefault="001535A3" w:rsidP="001535A3">
      <w:pPr>
        <w:spacing w:before="100" w:beforeAutospacing="1" w:after="100" w:afterAutospacing="1"/>
        <w:divId w:val="1833524708"/>
      </w:pPr>
      <w:r>
        <w:rPr>
          <w:color w:val="000000"/>
        </w:rPr>
        <w:t>Древняя столица инков. “Мир новостей”, № 39 (197) за 29.09.1997.</w:t>
      </w:r>
    </w:p>
    <w:p w:rsidR="001535A3" w:rsidRDefault="001535A3" w:rsidP="001535A3">
      <w:pPr>
        <w:spacing w:before="100" w:beforeAutospacing="1" w:after="100" w:afterAutospacing="1"/>
        <w:divId w:val="1833524708"/>
      </w:pPr>
      <w:r>
        <w:rPr>
          <w:color w:val="000000"/>
        </w:rPr>
        <w:t>Иванова П. Порталы в мир богов": “Оракул”, № 11 (68), 1999.</w:t>
      </w:r>
    </w:p>
    <w:p w:rsidR="001535A3" w:rsidRDefault="001535A3" w:rsidP="001535A3">
      <w:pPr>
        <w:spacing w:before="100" w:beforeAutospacing="1" w:after="100" w:afterAutospacing="1"/>
        <w:divId w:val="1833524708"/>
      </w:pPr>
      <w:r>
        <w:rPr>
          <w:color w:val="000000"/>
        </w:rPr>
        <w:t xml:space="preserve">Кузнецов </w:t>
      </w:r>
      <w:r>
        <w:rPr>
          <w:color w:val="000000"/>
          <w:lang w:val="en-US"/>
        </w:rPr>
        <w:t xml:space="preserve">B.C. </w:t>
      </w:r>
      <w:r>
        <w:rPr>
          <w:color w:val="000000"/>
        </w:rPr>
        <w:t>Перу. М., 1976.</w:t>
      </w:r>
    </w:p>
    <w:p w:rsidR="001535A3" w:rsidRDefault="001535A3" w:rsidP="001535A3">
      <w:pPr>
        <w:spacing w:before="100" w:beforeAutospacing="1" w:after="100" w:afterAutospacing="1"/>
        <w:divId w:val="1833524708"/>
      </w:pPr>
      <w:r>
        <w:rPr>
          <w:color w:val="000000"/>
        </w:rPr>
        <w:t>Листов В.В. В стране золотого туми. М.: Мысль, 1985.</w:t>
      </w:r>
    </w:p>
    <w:p w:rsidR="001535A3" w:rsidRDefault="001535A3" w:rsidP="001535A3">
      <w:pPr>
        <w:spacing w:before="100" w:beforeAutospacing="1" w:after="100" w:afterAutospacing="1"/>
        <w:divId w:val="1833524708"/>
      </w:pPr>
      <w:r>
        <w:rPr>
          <w:color w:val="000000"/>
        </w:rPr>
        <w:t>Мачу-Пикчу — город неразгаданных тайн. “За рубежом”, № 41 (954), 1978.</w:t>
      </w:r>
    </w:p>
    <w:p w:rsidR="001535A3" w:rsidRDefault="001535A3" w:rsidP="001535A3">
      <w:pPr>
        <w:spacing w:before="100" w:beforeAutospacing="1" w:after="100" w:afterAutospacing="1"/>
        <w:divId w:val="1833524708"/>
      </w:pPr>
      <w:r>
        <w:rPr>
          <w:color w:val="000000"/>
        </w:rPr>
        <w:t>Мачу-Пикчу — голос исчезнувшей цивилизации. “За рубежом”, № 41 (1266), 1984.</w:t>
      </w:r>
    </w:p>
    <w:p w:rsidR="001535A3" w:rsidRDefault="001535A3" w:rsidP="001535A3">
      <w:pPr>
        <w:spacing w:before="100" w:beforeAutospacing="1" w:after="100" w:afterAutospacing="1"/>
        <w:divId w:val="1833524708"/>
      </w:pPr>
      <w:r>
        <w:rPr>
          <w:color w:val="000000"/>
        </w:rPr>
        <w:t>Смирнов С.С. Месяц в Перу. М.: Советский писатель, 1975.</w:t>
      </w:r>
    </w:p>
    <w:p w:rsidR="001535A3" w:rsidRDefault="001535A3" w:rsidP="001535A3">
      <w:pPr>
        <w:spacing w:before="100" w:beforeAutospacing="1" w:after="100" w:afterAutospacing="1"/>
        <w:divId w:val="1833524708"/>
      </w:pPr>
      <w:r>
        <w:rPr>
          <w:color w:val="000000"/>
        </w:rPr>
        <w:t>Тайны доктора Кабреры/Тайны гибели цивилизаций. Энциклопедия тайн и сенсаций. Мн.: Литература, 1997.</w:t>
      </w:r>
    </w:p>
    <w:p w:rsidR="001535A3" w:rsidRDefault="001535A3" w:rsidP="001535A3">
      <w:pPr>
        <w:spacing w:before="100" w:beforeAutospacing="1" w:after="100" w:afterAutospacing="1"/>
        <w:divId w:val="1833524708"/>
      </w:pPr>
      <w:r>
        <w:rPr>
          <w:color w:val="000000"/>
        </w:rPr>
        <w:t>Глава 15</w:t>
      </w:r>
    </w:p>
    <w:p w:rsidR="001535A3" w:rsidRDefault="001535A3" w:rsidP="001535A3">
      <w:pPr>
        <w:spacing w:before="100" w:beforeAutospacing="1" w:after="100" w:afterAutospacing="1"/>
        <w:divId w:val="1833524708"/>
      </w:pPr>
      <w:r>
        <w:rPr>
          <w:color w:val="000000"/>
        </w:rPr>
        <w:t>Гроб Господень в Иерусалиме/Краткая энциклопедия чудес, созданных природой и человеком От пирамид до небоскребов. М.: Современник, 1998.</w:t>
      </w:r>
    </w:p>
    <w:p w:rsidR="001535A3" w:rsidRDefault="001535A3" w:rsidP="001535A3">
      <w:pPr>
        <w:spacing w:before="100" w:beforeAutospacing="1" w:after="100" w:afterAutospacing="1"/>
        <w:divId w:val="1833524708"/>
      </w:pPr>
      <w:r>
        <w:rPr>
          <w:color w:val="000000"/>
        </w:rPr>
        <w:t>Окно в мир. Иерусалим. М.: ЭКОМ-ПРЕСС, 1997.</w:t>
      </w:r>
    </w:p>
    <w:p w:rsidR="001535A3" w:rsidRDefault="001535A3" w:rsidP="001535A3">
      <w:pPr>
        <w:spacing w:before="100" w:beforeAutospacing="1" w:after="100" w:afterAutospacing="1"/>
        <w:divId w:val="1833524708"/>
      </w:pPr>
      <w:r>
        <w:rPr>
          <w:color w:val="000000"/>
        </w:rPr>
        <w:t>Иерусалимъ. Библейская энциклопедия. Репринтное издание. М.: Терра-Тегга, 1990.</w:t>
      </w:r>
    </w:p>
    <w:p w:rsidR="001535A3" w:rsidRDefault="001535A3" w:rsidP="001535A3">
      <w:pPr>
        <w:spacing w:before="100" w:beforeAutospacing="1" w:after="100" w:afterAutospacing="1"/>
        <w:divId w:val="1833524708"/>
      </w:pPr>
      <w:r>
        <w:rPr>
          <w:color w:val="000000"/>
        </w:rPr>
        <w:t>Ионина Н.А. Гроб Господень в Иерусалиме и животворящий огонь на Пасху/100 великих чудес света. М.: Вече, 2000.</w:t>
      </w:r>
    </w:p>
    <w:p w:rsidR="001535A3" w:rsidRDefault="001535A3" w:rsidP="001535A3">
      <w:pPr>
        <w:spacing w:before="100" w:beforeAutospacing="1" w:after="100" w:afterAutospacing="1"/>
        <w:divId w:val="1833524708"/>
      </w:pPr>
      <w:r>
        <w:rPr>
          <w:color w:val="000000"/>
        </w:rPr>
        <w:t>Чернобров В.А. Голгофа/Энциклопедия загадочных мест Земли. М.: Вече, 2000.</w:t>
      </w:r>
    </w:p>
    <w:p w:rsidR="001535A3" w:rsidRDefault="001535A3" w:rsidP="001535A3">
      <w:pPr>
        <w:spacing w:before="100" w:beforeAutospacing="1" w:after="100" w:afterAutospacing="1"/>
        <w:divId w:val="1833524708"/>
      </w:pPr>
      <w:r>
        <w:rPr>
          <w:color w:val="000000"/>
        </w:rPr>
        <w:t>Глава 16</w:t>
      </w:r>
    </w:p>
    <w:p w:rsidR="001535A3" w:rsidRDefault="001535A3" w:rsidP="001535A3">
      <w:pPr>
        <w:spacing w:before="100" w:beforeAutospacing="1" w:after="100" w:afterAutospacing="1"/>
        <w:divId w:val="1833524708"/>
      </w:pPr>
      <w:r>
        <w:rPr>
          <w:color w:val="000000"/>
        </w:rPr>
        <w:t>Бартон Р., Кэвендиш Р., Ледерер Б. Боробудур/Атлас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Бычков С.В. Легендарный “золотой век”/Изумрудное оперение Гаруды. М.: Мысль, 1987.</w:t>
      </w:r>
    </w:p>
    <w:p w:rsidR="001535A3" w:rsidRDefault="001535A3" w:rsidP="001535A3">
      <w:pPr>
        <w:spacing w:before="100" w:beforeAutospacing="1" w:after="100" w:afterAutospacing="1"/>
        <w:divId w:val="1833524708"/>
      </w:pPr>
      <w:r>
        <w:rPr>
          <w:color w:val="000000"/>
        </w:rPr>
        <w:t>Сансоне В. Храмы Будды. Книга “Камни, которые надо спасти”. М., “Мысль”; 1986.</w:t>
      </w:r>
    </w:p>
    <w:p w:rsidR="001535A3" w:rsidRDefault="001535A3" w:rsidP="001535A3">
      <w:pPr>
        <w:spacing w:before="100" w:beforeAutospacing="1" w:after="100" w:afterAutospacing="1"/>
        <w:divId w:val="1833524708"/>
      </w:pPr>
      <w:r>
        <w:rPr>
          <w:color w:val="000000"/>
        </w:rPr>
        <w:t>Глава 17</w:t>
      </w:r>
    </w:p>
    <w:p w:rsidR="001535A3" w:rsidRDefault="001535A3" w:rsidP="001535A3">
      <w:pPr>
        <w:spacing w:before="100" w:beforeAutospacing="1" w:after="100" w:afterAutospacing="1"/>
        <w:divId w:val="1833524708"/>
      </w:pPr>
      <w:r>
        <w:rPr>
          <w:color w:val="000000"/>
        </w:rPr>
        <w:t>Бацалев В., Варакин А. Потерянная “Венеция” Этрурии/Тайны археологии. М.: Вече, 1998.</w:t>
      </w:r>
    </w:p>
    <w:p w:rsidR="001535A3" w:rsidRDefault="001535A3" w:rsidP="001535A3">
      <w:pPr>
        <w:spacing w:before="100" w:beforeAutospacing="1" w:after="100" w:afterAutospacing="1"/>
        <w:divId w:val="1833524708"/>
      </w:pPr>
      <w:r>
        <w:rPr>
          <w:color w:val="000000"/>
        </w:rPr>
        <w:t>Гибель этрусков. “Природа”, № 8, 1988.</w:t>
      </w:r>
    </w:p>
    <w:p w:rsidR="001535A3" w:rsidRDefault="001535A3" w:rsidP="001535A3">
      <w:pPr>
        <w:spacing w:before="100" w:beforeAutospacing="1" w:after="100" w:afterAutospacing="1"/>
        <w:divId w:val="1833524708"/>
      </w:pPr>
      <w:r>
        <w:rPr>
          <w:color w:val="000000"/>
        </w:rPr>
        <w:t>Захарченко В.Д. Этруски — учителя учителей/Над пропастью нераскрытых тайн. М.: Современник, 1996.</w:t>
      </w:r>
    </w:p>
    <w:p w:rsidR="001535A3" w:rsidRDefault="001535A3" w:rsidP="001535A3">
      <w:pPr>
        <w:spacing w:before="100" w:beforeAutospacing="1" w:after="100" w:afterAutospacing="1"/>
        <w:divId w:val="1833524708"/>
      </w:pPr>
      <w:r>
        <w:rPr>
          <w:color w:val="000000"/>
        </w:rPr>
        <w:t>История Древнего Рима. Древнейшие поселения в Италии. Сост. К.В. Паневин. СПб:, 1998.</w:t>
      </w:r>
    </w:p>
    <w:p w:rsidR="001535A3" w:rsidRDefault="001535A3" w:rsidP="001535A3">
      <w:pPr>
        <w:spacing w:before="100" w:beforeAutospacing="1" w:after="100" w:afterAutospacing="1"/>
        <w:divId w:val="1833524708"/>
      </w:pPr>
      <w:r>
        <w:rPr>
          <w:color w:val="000000"/>
        </w:rPr>
        <w:t xml:space="preserve">Мавлеев Е. Греческие мифы в Этрурии. “Античный мир и археология”, вып. </w:t>
      </w:r>
      <w:r>
        <w:rPr>
          <w:color w:val="000000"/>
          <w:lang w:val="en-US"/>
        </w:rPr>
        <w:t xml:space="preserve">IV. </w:t>
      </w:r>
      <w:r>
        <w:rPr>
          <w:color w:val="000000"/>
        </w:rPr>
        <w:t>Саратов, 1979.</w:t>
      </w:r>
    </w:p>
    <w:p w:rsidR="001535A3" w:rsidRDefault="001535A3" w:rsidP="001535A3">
      <w:pPr>
        <w:spacing w:before="100" w:beforeAutospacing="1" w:after="100" w:afterAutospacing="1"/>
        <w:divId w:val="1833524708"/>
      </w:pPr>
      <w:r>
        <w:rPr>
          <w:color w:val="000000"/>
        </w:rPr>
        <w:t>Мавлеев Е. Лукумоны. “Наука и жизнь”, № 10 и 11, 1990.</w:t>
      </w:r>
    </w:p>
    <w:p w:rsidR="001535A3" w:rsidRDefault="001535A3" w:rsidP="001535A3">
      <w:pPr>
        <w:spacing w:before="100" w:beforeAutospacing="1" w:after="100" w:afterAutospacing="1"/>
        <w:divId w:val="1833524708"/>
      </w:pPr>
      <w:r>
        <w:rPr>
          <w:color w:val="000000"/>
        </w:rPr>
        <w:t>Немировский А., Ильинская Л. Этруски — выходцы из Трои? “Вокруг света”, № 5, 1974.</w:t>
      </w:r>
    </w:p>
    <w:p w:rsidR="001535A3" w:rsidRDefault="001535A3" w:rsidP="001535A3">
      <w:pPr>
        <w:spacing w:before="100" w:beforeAutospacing="1" w:after="100" w:afterAutospacing="1"/>
        <w:divId w:val="1833524708"/>
      </w:pPr>
      <w:r>
        <w:rPr>
          <w:color w:val="000000"/>
        </w:rPr>
        <w:t>Пленительная девушка жила 2600 лет назад. “НЛО”, № 21 (84), 1999.</w:t>
      </w:r>
    </w:p>
    <w:p w:rsidR="001535A3" w:rsidRDefault="001535A3" w:rsidP="001535A3">
      <w:pPr>
        <w:spacing w:before="100" w:beforeAutospacing="1" w:after="100" w:afterAutospacing="1"/>
        <w:divId w:val="1833524708"/>
      </w:pPr>
      <w:r>
        <w:rPr>
          <w:color w:val="000000"/>
        </w:rPr>
        <w:t>Сугробова О. Мир этрусков. “Правда” за 17.04.1990. Щербаков В. Сыны леопарда уходят на север. “Техника — молодежи”, № 4, 1988.</w:t>
      </w:r>
    </w:p>
    <w:p w:rsidR="001535A3" w:rsidRDefault="001535A3" w:rsidP="001535A3">
      <w:pPr>
        <w:spacing w:before="100" w:beforeAutospacing="1" w:after="100" w:afterAutospacing="1"/>
        <w:divId w:val="1833524708"/>
      </w:pPr>
      <w:r>
        <w:rPr>
          <w:color w:val="000000"/>
        </w:rPr>
        <w:t>Глава 18</w:t>
      </w:r>
    </w:p>
    <w:p w:rsidR="001535A3" w:rsidRDefault="001535A3" w:rsidP="001535A3">
      <w:pPr>
        <w:spacing w:before="100" w:beforeAutospacing="1" w:after="100" w:afterAutospacing="1"/>
        <w:divId w:val="1833524708"/>
      </w:pPr>
      <w:r>
        <w:rPr>
          <w:color w:val="000000"/>
        </w:rPr>
        <w:t>Боев С. Стрелы указывают, куда убегает море. “НЛО”, № 11 (45) за 06.11.1997.</w:t>
      </w:r>
    </w:p>
    <w:p w:rsidR="001535A3" w:rsidRDefault="001535A3" w:rsidP="001535A3">
      <w:pPr>
        <w:spacing w:before="100" w:beforeAutospacing="1" w:after="100" w:afterAutospacing="1"/>
        <w:divId w:val="1833524708"/>
      </w:pPr>
      <w:r>
        <w:rPr>
          <w:color w:val="000000"/>
        </w:rPr>
        <w:t>Галкин Л. Каменные батыры Устюрта. “Наука и жизнь”, № 3, 1988.</w:t>
      </w:r>
    </w:p>
    <w:p w:rsidR="001535A3" w:rsidRDefault="001535A3" w:rsidP="001535A3">
      <w:pPr>
        <w:spacing w:before="100" w:beforeAutospacing="1" w:after="100" w:afterAutospacing="1"/>
        <w:divId w:val="1833524708"/>
      </w:pPr>
      <w:r>
        <w:rPr>
          <w:color w:val="000000"/>
        </w:rPr>
        <w:t>Ольховский В. Стражи “затерянного мира”. “Терра инкогнита”, № 4, 1996.</w:t>
      </w:r>
    </w:p>
    <w:p w:rsidR="001535A3" w:rsidRDefault="001535A3" w:rsidP="001535A3">
      <w:pPr>
        <w:spacing w:before="100" w:beforeAutospacing="1" w:after="100" w:afterAutospacing="1"/>
        <w:divId w:val="1833524708"/>
      </w:pPr>
      <w:r>
        <w:rPr>
          <w:color w:val="000000"/>
        </w:rPr>
        <w:t>Глава 19</w:t>
      </w:r>
    </w:p>
    <w:p w:rsidR="001535A3" w:rsidRDefault="001535A3" w:rsidP="001535A3">
      <w:pPr>
        <w:spacing w:before="100" w:beforeAutospacing="1" w:after="100" w:afterAutospacing="1"/>
        <w:divId w:val="1833524708"/>
      </w:pPr>
      <w:r>
        <w:rPr>
          <w:color w:val="000000"/>
        </w:rPr>
        <w:t>Алексеев В. Еще раз о дискредитации науки. Загадка камней Ики: научная сенсация или мистификация? “Наука и жизнь”, № 5, 1976.</w:t>
      </w:r>
    </w:p>
    <w:p w:rsidR="001535A3" w:rsidRDefault="001535A3" w:rsidP="001535A3">
      <w:pPr>
        <w:spacing w:before="100" w:beforeAutospacing="1" w:after="100" w:afterAutospacing="1"/>
        <w:divId w:val="1833524708"/>
      </w:pPr>
      <w:r>
        <w:rPr>
          <w:color w:val="000000"/>
        </w:rPr>
        <w:t>Боев С. Черные камни Кабреры Дакеа. “НЛО”, № 10 (44), октябрь 1977.</w:t>
      </w:r>
    </w:p>
    <w:p w:rsidR="001535A3" w:rsidRDefault="001535A3" w:rsidP="001535A3">
      <w:pPr>
        <w:spacing w:before="100" w:beforeAutospacing="1" w:after="100" w:afterAutospacing="1"/>
        <w:divId w:val="1833524708"/>
      </w:pPr>
      <w:r>
        <w:rPr>
          <w:color w:val="000000"/>
        </w:rPr>
        <w:t>Босов Г. Воспоминания о воспоминаниях... “Техника — молодежи”, № 7, 1975.</w:t>
      </w:r>
    </w:p>
    <w:p w:rsidR="001535A3" w:rsidRDefault="001535A3" w:rsidP="001535A3">
      <w:pPr>
        <w:spacing w:before="100" w:beforeAutospacing="1" w:after="100" w:afterAutospacing="1"/>
        <w:divId w:val="1833524708"/>
      </w:pPr>
      <w:r>
        <w:rPr>
          <w:color w:val="000000"/>
        </w:rPr>
        <w:t>Волков А. Библиотека погибшей цивилизации. “Мир новостей”, № 51 (209) за 22.12.1997.</w:t>
      </w:r>
    </w:p>
    <w:p w:rsidR="001535A3" w:rsidRDefault="001535A3" w:rsidP="001535A3">
      <w:pPr>
        <w:spacing w:before="100" w:beforeAutospacing="1" w:after="100" w:afterAutospacing="1"/>
        <w:divId w:val="1833524708"/>
      </w:pPr>
      <w:r>
        <w:rPr>
          <w:color w:val="000000"/>
        </w:rPr>
        <w:t>Гавриков Ю. Исторические реальности и мифы современности. Загадка камней Ики: научная сенсация или мистификация? “Наука и жизнь”, № 5, 1976.</w:t>
      </w:r>
    </w:p>
    <w:p w:rsidR="001535A3" w:rsidRDefault="001535A3" w:rsidP="001535A3">
      <w:pPr>
        <w:spacing w:before="100" w:beforeAutospacing="1" w:after="100" w:afterAutospacing="1"/>
        <w:divId w:val="1833524708"/>
      </w:pPr>
      <w:r>
        <w:rPr>
          <w:color w:val="000000"/>
        </w:rPr>
        <w:t>Зубрицкий Ю. Неандертальская цивилизация? Загадка камней Ики: научная сенсация или мистификация? “Наука и жизнь”, № 5, 1976.</w:t>
      </w:r>
    </w:p>
    <w:p w:rsidR="001535A3" w:rsidRDefault="001535A3" w:rsidP="001535A3">
      <w:pPr>
        <w:spacing w:before="100" w:beforeAutospacing="1" w:after="100" w:afterAutospacing="1"/>
        <w:divId w:val="1833524708"/>
      </w:pPr>
      <w:r>
        <w:rPr>
          <w:color w:val="000000"/>
        </w:rPr>
        <w:t>Курзанов С. Человек верхом на ящере? Загадка камней Ики: научная сенсация или мистификация? “Наука и жизнь”, № 5, 1976.</w:t>
      </w:r>
    </w:p>
    <w:p w:rsidR="001535A3" w:rsidRDefault="001535A3" w:rsidP="001535A3">
      <w:pPr>
        <w:spacing w:before="100" w:beforeAutospacing="1" w:after="100" w:afterAutospacing="1"/>
        <w:divId w:val="1833524708"/>
      </w:pPr>
      <w:r>
        <w:rPr>
          <w:color w:val="000000"/>
        </w:rPr>
        <w:t>Непомнящий Н.Н., Низовский А.Ю. Камни Ики/100 великих тайн. М.: Вече, 2000.</w:t>
      </w:r>
    </w:p>
    <w:p w:rsidR="001535A3" w:rsidRDefault="001535A3" w:rsidP="001535A3">
      <w:pPr>
        <w:spacing w:before="100" w:beforeAutospacing="1" w:after="100" w:afterAutospacing="1"/>
        <w:divId w:val="1833524708"/>
      </w:pPr>
      <w:r>
        <w:rPr>
          <w:color w:val="000000"/>
        </w:rPr>
        <w:t>Рудин И. “Черные камни Ики” — осколки легендарных цивилизаций? “Техника — молодежи”, № 7, 1975.</w:t>
      </w:r>
    </w:p>
    <w:p w:rsidR="001535A3" w:rsidRDefault="001535A3" w:rsidP="001535A3">
      <w:pPr>
        <w:spacing w:before="100" w:beforeAutospacing="1" w:after="100" w:afterAutospacing="1"/>
        <w:divId w:val="1833524708"/>
      </w:pPr>
      <w:r>
        <w:rPr>
          <w:color w:val="000000"/>
        </w:rPr>
        <w:t>Стингл М. Поклоняющиеся звездам. По следам исчезнувших перуанских государств. М.: Прогресс, 1983.</w:t>
      </w:r>
    </w:p>
    <w:p w:rsidR="001535A3" w:rsidRDefault="001535A3" w:rsidP="001535A3">
      <w:pPr>
        <w:spacing w:before="100" w:beforeAutospacing="1" w:after="100" w:afterAutospacing="1"/>
        <w:divId w:val="1833524708"/>
      </w:pPr>
      <w:r>
        <w:rPr>
          <w:color w:val="000000"/>
        </w:rPr>
        <w:t>Тайна доктора Кабреры/Тайны гибели цивилизаций. Энциклопедия тайн и сенсаций. Мн.: Литература, 1997.</w:t>
      </w:r>
    </w:p>
    <w:p w:rsidR="001535A3" w:rsidRDefault="001535A3" w:rsidP="001535A3">
      <w:pPr>
        <w:spacing w:before="100" w:beforeAutospacing="1" w:after="100" w:afterAutospacing="1"/>
        <w:divId w:val="1833524708"/>
      </w:pPr>
      <w:r>
        <w:rPr>
          <w:color w:val="000000"/>
        </w:rPr>
        <w:t>Глава 20</w:t>
      </w:r>
    </w:p>
    <w:p w:rsidR="001535A3" w:rsidRDefault="001535A3" w:rsidP="001535A3">
      <w:pPr>
        <w:spacing w:before="100" w:beforeAutospacing="1" w:after="100" w:afterAutospacing="1"/>
        <w:divId w:val="1833524708"/>
      </w:pPr>
      <w:r>
        <w:rPr>
          <w:color w:val="000000"/>
        </w:rPr>
        <w:t>Бартон Р., Кэвендиш Р., Ледерер Б. Терракотовая армия/Атлас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Войцеховский А.И. Гробницы китайских императоров. “Не может быть”, № 11, 1993.</w:t>
      </w:r>
    </w:p>
    <w:p w:rsidR="001535A3" w:rsidRDefault="001535A3" w:rsidP="001535A3">
      <w:pPr>
        <w:spacing w:before="100" w:beforeAutospacing="1" w:after="100" w:afterAutospacing="1"/>
        <w:divId w:val="1833524708"/>
      </w:pPr>
      <w:r>
        <w:rPr>
          <w:color w:val="000000"/>
        </w:rPr>
        <w:t>Денисов А. Эпидемия среди терракотовых солдат. “Мир зазерка-лья”, № 1 (74), 2001.</w:t>
      </w:r>
    </w:p>
    <w:p w:rsidR="001535A3" w:rsidRDefault="001535A3" w:rsidP="001535A3">
      <w:pPr>
        <w:spacing w:before="100" w:beforeAutospacing="1" w:after="100" w:afterAutospacing="1"/>
        <w:divId w:val="1833524708"/>
      </w:pPr>
      <w:r>
        <w:rPr>
          <w:color w:val="000000"/>
        </w:rPr>
        <w:t>Ионина Н.А. Сиань/100 великих чудес света. М.: Вече, 2000.</w:t>
      </w:r>
    </w:p>
    <w:p w:rsidR="001535A3" w:rsidRDefault="001535A3" w:rsidP="001535A3">
      <w:pPr>
        <w:spacing w:before="100" w:beforeAutospacing="1" w:after="100" w:afterAutospacing="1"/>
        <w:divId w:val="1833524708"/>
      </w:pPr>
      <w:r>
        <w:rPr>
          <w:color w:val="000000"/>
        </w:rPr>
        <w:t>Китай. Фотоальбом. М.: Планета, 1989.</w:t>
      </w:r>
    </w:p>
    <w:p w:rsidR="001535A3" w:rsidRDefault="001535A3" w:rsidP="001535A3">
      <w:pPr>
        <w:spacing w:before="100" w:beforeAutospacing="1" w:after="100" w:afterAutospacing="1"/>
        <w:divId w:val="1833524708"/>
      </w:pPr>
      <w:r>
        <w:rPr>
          <w:color w:val="000000"/>
        </w:rPr>
        <w:t>Глава 21</w:t>
      </w:r>
    </w:p>
    <w:p w:rsidR="001535A3" w:rsidRDefault="001535A3" w:rsidP="001535A3">
      <w:pPr>
        <w:spacing w:before="100" w:beforeAutospacing="1" w:after="100" w:afterAutospacing="1"/>
        <w:divId w:val="1833524708"/>
      </w:pPr>
      <w:r>
        <w:rPr>
          <w:color w:val="000000"/>
        </w:rPr>
        <w:t xml:space="preserve">Бикбаев Р. Каир: обитель солнца. “Вояж”, ноябрь 2000. Кудрявцев В.Д. Который час в Каире? М.: Наука, 1976. Окно в мир: Египет. М.: ЭКОМ-ПРЕСС, 1996. Рахлин </w:t>
      </w:r>
      <w:r>
        <w:rPr>
          <w:color w:val="000000"/>
          <w:lang w:val="en-US"/>
        </w:rPr>
        <w:t xml:space="preserve">X. </w:t>
      </w:r>
      <w:r>
        <w:rPr>
          <w:color w:val="000000"/>
        </w:rPr>
        <w:t>Содержимое гробницы египетского фараона Тутанха-мона/Реликвии веков. М.: Вече, 1998.</w:t>
      </w:r>
    </w:p>
    <w:p w:rsidR="001535A3" w:rsidRDefault="001535A3" w:rsidP="001535A3">
      <w:pPr>
        <w:spacing w:before="100" w:beforeAutospacing="1" w:after="100" w:afterAutospacing="1"/>
        <w:divId w:val="1833524708"/>
      </w:pPr>
      <w:r>
        <w:rPr>
          <w:color w:val="000000"/>
        </w:rPr>
        <w:t>Глава 22   -</w:t>
      </w:r>
    </w:p>
    <w:p w:rsidR="001535A3" w:rsidRDefault="001535A3" w:rsidP="001535A3">
      <w:pPr>
        <w:spacing w:before="100" w:beforeAutospacing="1" w:after="100" w:afterAutospacing="1"/>
        <w:divId w:val="1833524708"/>
      </w:pPr>
      <w:r>
        <w:rPr>
          <w:color w:val="000000"/>
        </w:rPr>
        <w:t>Бартон Р., Кэвендиш Р., Ледерер Б. Парфенон/Атлас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Ионина Н .А. Акрополь. Храм богини Афины на Акрополе/100 великих чудес света. М.: Вече, 2000.</w:t>
      </w:r>
    </w:p>
    <w:p w:rsidR="001535A3" w:rsidRDefault="001535A3" w:rsidP="001535A3">
      <w:pPr>
        <w:spacing w:before="100" w:beforeAutospacing="1" w:after="100" w:afterAutospacing="1"/>
        <w:divId w:val="1833524708"/>
      </w:pPr>
      <w:r>
        <w:rPr>
          <w:color w:val="000000"/>
        </w:rPr>
        <w:t>Сансоне В. Акрополь в опасности/Камни, которые надо спасти. М.: Мысль, 1986.</w:t>
      </w:r>
    </w:p>
    <w:p w:rsidR="001535A3" w:rsidRDefault="001535A3" w:rsidP="001535A3">
      <w:pPr>
        <w:spacing w:before="100" w:beforeAutospacing="1" w:after="100" w:afterAutospacing="1"/>
        <w:divId w:val="1833524708"/>
      </w:pPr>
      <w:r>
        <w:rPr>
          <w:color w:val="000000"/>
        </w:rPr>
        <w:t>Глава 23</w:t>
      </w:r>
    </w:p>
    <w:p w:rsidR="001535A3" w:rsidRDefault="001535A3" w:rsidP="001535A3">
      <w:pPr>
        <w:spacing w:before="100" w:beforeAutospacing="1" w:after="100" w:afterAutospacing="1"/>
        <w:divId w:val="1833524708"/>
      </w:pPr>
      <w:r>
        <w:rPr>
          <w:color w:val="000000"/>
        </w:rPr>
        <w:t>Алан Элфорд Ф. Новый взгляд на большую пирамиду/Боги нового тысячелетия. М.: Вече, 1998.</w:t>
      </w:r>
    </w:p>
    <w:p w:rsidR="001535A3" w:rsidRDefault="001535A3" w:rsidP="001535A3">
      <w:pPr>
        <w:spacing w:before="100" w:beforeAutospacing="1" w:after="100" w:afterAutospacing="1"/>
        <w:divId w:val="1833524708"/>
      </w:pPr>
      <w:r>
        <w:rPr>
          <w:color w:val="000000"/>
        </w:rPr>
        <w:t>Арефьев А.Б. Пирамиды гипотез, пирамиды фактов? “Знак вопроса”, № 1, М.: Знание, 1995.</w:t>
      </w:r>
    </w:p>
    <w:p w:rsidR="001535A3" w:rsidRDefault="001535A3" w:rsidP="001535A3">
      <w:pPr>
        <w:spacing w:before="100" w:beforeAutospacing="1" w:after="100" w:afterAutospacing="1"/>
        <w:divId w:val="1833524708"/>
      </w:pPr>
      <w:r>
        <w:rPr>
          <w:color w:val="000000"/>
        </w:rPr>
        <w:t>Арсеньева С. Если Сфинкс рассмеется... или Восемь лет спустя. “Московский комсомолец” за 16.12.1994.</w:t>
      </w:r>
    </w:p>
    <w:p w:rsidR="001535A3" w:rsidRDefault="001535A3" w:rsidP="001535A3">
      <w:pPr>
        <w:spacing w:before="100" w:beforeAutospacing="1" w:after="100" w:afterAutospacing="1"/>
        <w:divId w:val="1833524708"/>
      </w:pPr>
      <w:r>
        <w:rPr>
          <w:color w:val="000000"/>
        </w:rPr>
        <w:t>Бабанин В.П. Тайны великих пирамид. СПб.: Лань, 1999.</w:t>
      </w:r>
    </w:p>
    <w:p w:rsidR="001535A3" w:rsidRDefault="001535A3" w:rsidP="001535A3">
      <w:pPr>
        <w:spacing w:before="100" w:beforeAutospacing="1" w:after="100" w:afterAutospacing="1"/>
        <w:divId w:val="1833524708"/>
      </w:pPr>
      <w:r>
        <w:rPr>
          <w:color w:val="000000"/>
        </w:rPr>
        <w:t>Бацалев В., Варакин А. Загадки гробницы Тутанхамона/Тайны археологии. М.: Вече, 1998.</w:t>
      </w:r>
    </w:p>
    <w:p w:rsidR="001535A3" w:rsidRDefault="001535A3" w:rsidP="001535A3">
      <w:pPr>
        <w:spacing w:before="100" w:beforeAutospacing="1" w:after="100" w:afterAutospacing="1"/>
        <w:divId w:val="1833524708"/>
      </w:pPr>
      <w:r>
        <w:rPr>
          <w:color w:val="000000"/>
        </w:rPr>
        <w:t>Бартон Р., Кэвендиш Р., Ледерер Б. Пирамида Хеопса/Атлас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Бьювэл Р., Джильберт Э. Секреты пирамид. М.: Вече, 1996.</w:t>
      </w:r>
    </w:p>
    <w:p w:rsidR="001535A3" w:rsidRDefault="001535A3" w:rsidP="001535A3">
      <w:pPr>
        <w:spacing w:before="100" w:beforeAutospacing="1" w:after="100" w:afterAutospacing="1"/>
        <w:divId w:val="1833524708"/>
      </w:pPr>
      <w:r>
        <w:rPr>
          <w:color w:val="000000"/>
        </w:rPr>
        <w:t>Варакин А., Зданович Л. Люди и боги Египта/Тайны исчезнувших цивилизаций. М.: РИПОЛ КЛАССИК, 2000.</w:t>
      </w:r>
    </w:p>
    <w:p w:rsidR="001535A3" w:rsidRDefault="001535A3" w:rsidP="001535A3">
      <w:pPr>
        <w:spacing w:before="100" w:beforeAutospacing="1" w:after="100" w:afterAutospacing="1"/>
        <w:divId w:val="1833524708"/>
      </w:pPr>
      <w:r>
        <w:rPr>
          <w:color w:val="000000"/>
        </w:rPr>
        <w:t>Войцеховский А.И., Маслов А.А., Росциус Ю.В. Последние загадки египетских пирамид/Сб. “Невозможная цивилизация?”. М.: Знание, 1996.</w:t>
      </w:r>
    </w:p>
    <w:p w:rsidR="001535A3" w:rsidRDefault="001535A3" w:rsidP="001535A3">
      <w:pPr>
        <w:spacing w:before="100" w:beforeAutospacing="1" w:after="100" w:afterAutospacing="1"/>
        <w:divId w:val="1833524708"/>
      </w:pPr>
      <w:r>
        <w:rPr>
          <w:color w:val="000000"/>
        </w:rPr>
        <w:t>Войцеховский А.И. Тайны Древнего Египта/Тайны Атлантиды. М.: Вече, 2000.</w:t>
      </w:r>
    </w:p>
    <w:p w:rsidR="001535A3" w:rsidRDefault="001535A3" w:rsidP="001535A3">
      <w:pPr>
        <w:spacing w:before="100" w:beforeAutospacing="1" w:after="100" w:afterAutospacing="1"/>
        <w:divId w:val="1833524708"/>
      </w:pPr>
      <w:r>
        <w:rPr>
          <w:color w:val="000000"/>
        </w:rPr>
        <w:t>Гизские пирамиды/Краткая энциклопедия чудес, созданных природой и человеком. От пирамид до небоскребов. М.: Современник, 1998.</w:t>
      </w:r>
    </w:p>
    <w:p w:rsidR="001535A3" w:rsidRDefault="001535A3" w:rsidP="001535A3">
      <w:pPr>
        <w:spacing w:before="100" w:beforeAutospacing="1" w:after="100" w:afterAutospacing="1"/>
        <w:divId w:val="1833524708"/>
      </w:pPr>
      <w:r>
        <w:rPr>
          <w:color w:val="000000"/>
        </w:rPr>
        <w:t>Деко А. Тайны Великой пирамиды/Великие загадки истории. М.: Вече, 1999.</w:t>
      </w:r>
    </w:p>
    <w:p w:rsidR="001535A3" w:rsidRDefault="001535A3" w:rsidP="001535A3">
      <w:pPr>
        <w:spacing w:before="100" w:beforeAutospacing="1" w:after="100" w:afterAutospacing="1"/>
        <w:divId w:val="1833524708"/>
      </w:pPr>
      <w:r>
        <w:rPr>
          <w:color w:val="000000"/>
        </w:rPr>
        <w:t>Димде М. Целительная сила пирамид. М.: ФАИР-ПРЕСС, 2000.</w:t>
      </w:r>
    </w:p>
    <w:p w:rsidR="001535A3" w:rsidRDefault="001535A3" w:rsidP="001535A3">
      <w:pPr>
        <w:spacing w:before="100" w:beforeAutospacing="1" w:after="100" w:afterAutospacing="1"/>
        <w:divId w:val="1833524708"/>
      </w:pPr>
      <w:r>
        <w:rPr>
          <w:color w:val="000000"/>
        </w:rPr>
        <w:t>Захарченко В.Д. Жертвы проклятия фараонов/Над пропастью нераскрытых тайн. М.: Современник, 1996.</w:t>
      </w:r>
    </w:p>
    <w:p w:rsidR="001535A3" w:rsidRDefault="001535A3" w:rsidP="001535A3">
      <w:pPr>
        <w:spacing w:before="100" w:beforeAutospacing="1" w:after="100" w:afterAutospacing="1"/>
        <w:divId w:val="1833524708"/>
      </w:pPr>
      <w:r>
        <w:rPr>
          <w:color w:val="000000"/>
        </w:rPr>
        <w:t>Зиновьев А.В., Зиновьев А.А. Логос египетских Пирамид. Владимир, 1999.</w:t>
      </w:r>
    </w:p>
    <w:p w:rsidR="001535A3" w:rsidRDefault="001535A3" w:rsidP="001535A3">
      <w:pPr>
        <w:spacing w:before="100" w:beforeAutospacing="1" w:after="100" w:afterAutospacing="1"/>
        <w:divId w:val="1833524708"/>
      </w:pPr>
      <w:r>
        <w:rPr>
          <w:color w:val="000000"/>
        </w:rPr>
        <w:t>Конелес В.Ю. Мегалиты, пирамиды и вавилонская башня/Сошедшие с небес и сотворившие людей. М: Вече, 2000.</w:t>
      </w:r>
    </w:p>
    <w:p w:rsidR="001535A3" w:rsidRDefault="001535A3" w:rsidP="001535A3">
      <w:pPr>
        <w:spacing w:before="100" w:beforeAutospacing="1" w:after="100" w:afterAutospacing="1"/>
        <w:divId w:val="1833524708"/>
      </w:pPr>
      <w:r>
        <w:rPr>
          <w:color w:val="000000"/>
        </w:rPr>
        <w:t>Лемезурье П. Великая пирамида расшифрована. М.: Вече, 2000.</w:t>
      </w:r>
    </w:p>
    <w:p w:rsidR="001535A3" w:rsidRDefault="001535A3" w:rsidP="001535A3">
      <w:pPr>
        <w:spacing w:before="100" w:beforeAutospacing="1" w:after="100" w:afterAutospacing="1"/>
        <w:divId w:val="1833524708"/>
      </w:pPr>
      <w:r>
        <w:rPr>
          <w:color w:val="000000"/>
        </w:rPr>
        <w:t>Можейко И.В. Египетские пирамиды/7 из 37 чудес. М.: Современник, 1996.</w:t>
      </w:r>
    </w:p>
    <w:p w:rsidR="001535A3" w:rsidRDefault="001535A3" w:rsidP="001535A3">
      <w:pPr>
        <w:spacing w:before="100" w:beforeAutospacing="1" w:after="100" w:afterAutospacing="1"/>
        <w:divId w:val="1833524708"/>
      </w:pPr>
      <w:r>
        <w:rPr>
          <w:color w:val="000000"/>
        </w:rPr>
        <w:t>Печенкин А.И. Тайны долины пирамид. М.: Вече, -1999.</w:t>
      </w:r>
    </w:p>
    <w:p w:rsidR="001535A3" w:rsidRDefault="001535A3" w:rsidP="001535A3">
      <w:pPr>
        <w:spacing w:before="100" w:beforeAutospacing="1" w:after="100" w:afterAutospacing="1"/>
        <w:divId w:val="1833524708"/>
      </w:pPr>
      <w:r>
        <w:rPr>
          <w:color w:val="000000"/>
        </w:rPr>
        <w:t>Пирамиды и башни/Тайны гибели цивилизаций. Энциклопедия тайн и сенсаций. Мн.: Литература, 1997.</w:t>
      </w:r>
    </w:p>
    <w:p w:rsidR="001535A3" w:rsidRDefault="001535A3" w:rsidP="001535A3">
      <w:pPr>
        <w:spacing w:before="100" w:beforeAutospacing="1" w:after="100" w:afterAutospacing="1"/>
        <w:divId w:val="1833524708"/>
      </w:pPr>
      <w:r>
        <w:rPr>
          <w:color w:val="000000"/>
        </w:rPr>
        <w:t>Проскуряков С.Б. Строители пирамид из созвездия Большого Пса. Орел: Книга, 1992.</w:t>
      </w:r>
    </w:p>
    <w:p w:rsidR="001535A3" w:rsidRDefault="001535A3" w:rsidP="001535A3">
      <w:pPr>
        <w:spacing w:before="100" w:beforeAutospacing="1" w:after="100" w:afterAutospacing="1"/>
        <w:divId w:val="1833524708"/>
      </w:pPr>
      <w:r>
        <w:rPr>
          <w:color w:val="000000"/>
        </w:rPr>
        <w:t>ФарлонгД. Священная геометрия и пирамиды Гизы/Стоунхендж и пирамиды Египта. Ключи от храма жизни. М.: Вече, 1999.</w:t>
      </w:r>
    </w:p>
    <w:p w:rsidR="001535A3" w:rsidRDefault="001535A3" w:rsidP="001535A3">
      <w:pPr>
        <w:spacing w:before="100" w:beforeAutospacing="1" w:after="100" w:afterAutospacing="1"/>
        <w:divId w:val="1833524708"/>
      </w:pPr>
      <w:r>
        <w:rPr>
          <w:color w:val="000000"/>
        </w:rPr>
        <w:t>Хэнкок Г., Файя С. Египет/Зеркало небес. М.: Вече, 2000.</w:t>
      </w:r>
    </w:p>
    <w:p w:rsidR="001535A3" w:rsidRDefault="001535A3" w:rsidP="001535A3">
      <w:pPr>
        <w:spacing w:before="100" w:beforeAutospacing="1" w:after="100" w:afterAutospacing="1"/>
        <w:divId w:val="1833524708"/>
      </w:pPr>
      <w:r>
        <w:rPr>
          <w:color w:val="000000"/>
        </w:rPr>
        <w:t>Черняев А.Ф., Удалова С.Н. Время пирамид — время России. Единый замысел. М.: Белые альвы, 2000.</w:t>
      </w:r>
    </w:p>
    <w:p w:rsidR="001535A3" w:rsidRDefault="001535A3" w:rsidP="001535A3">
      <w:pPr>
        <w:spacing w:before="100" w:beforeAutospacing="1" w:after="100" w:afterAutospacing="1"/>
        <w:divId w:val="1833524708"/>
      </w:pPr>
      <w:r>
        <w:rPr>
          <w:color w:val="000000"/>
        </w:rPr>
        <w:t>Глава 24</w:t>
      </w:r>
    </w:p>
    <w:p w:rsidR="001535A3" w:rsidRDefault="001535A3" w:rsidP="001535A3">
      <w:pPr>
        <w:spacing w:before="100" w:beforeAutospacing="1" w:after="100" w:afterAutospacing="1"/>
        <w:divId w:val="1833524708"/>
      </w:pPr>
      <w:r>
        <w:rPr>
          <w:color w:val="000000"/>
        </w:rPr>
        <w:t>Бабанин В.П. Тайны Большого Сфинкса/Самые большие загадки прошлого. М.: Современник, 1996.</w:t>
      </w:r>
    </w:p>
    <w:p w:rsidR="001535A3" w:rsidRDefault="001535A3" w:rsidP="001535A3">
      <w:pPr>
        <w:spacing w:before="100" w:beforeAutospacing="1" w:after="100" w:afterAutospacing="1"/>
        <w:divId w:val="1833524708"/>
      </w:pPr>
      <w:r>
        <w:rPr>
          <w:color w:val="000000"/>
        </w:rPr>
        <w:t>Барбарен Ж. Загадка Большого Сфинкса. М.: КРОН-ПРЕСС, 1998.</w:t>
      </w:r>
    </w:p>
    <w:p w:rsidR="001535A3" w:rsidRDefault="001535A3" w:rsidP="001535A3">
      <w:pPr>
        <w:spacing w:before="100" w:beforeAutospacing="1" w:after="100" w:afterAutospacing="1"/>
        <w:divId w:val="1833524708"/>
      </w:pPr>
      <w:r>
        <w:rPr>
          <w:color w:val="000000"/>
        </w:rPr>
        <w:t>Бартон Р., Кэвендиш Р., Ледерер Б. Загадка Сфинкса/Атлас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Белая А. Еще одна тайна Долины царей. “НЛО”, № 47 (110) за 22.11.1999.</w:t>
      </w:r>
    </w:p>
    <w:p w:rsidR="001535A3" w:rsidRDefault="001535A3" w:rsidP="001535A3">
      <w:pPr>
        <w:spacing w:before="100" w:beforeAutospacing="1" w:after="100" w:afterAutospacing="1"/>
        <w:divId w:val="1833524708"/>
      </w:pPr>
      <w:r>
        <w:rPr>
          <w:color w:val="000000"/>
        </w:rPr>
        <w:t>Войцеховский А.И., Маслов А.А., Росциус Ю.В. Чье лицо у Сфин-кса?/Сб. “Невозможная цивилизация?”. М.: Знание, 1996.</w:t>
      </w:r>
    </w:p>
    <w:p w:rsidR="001535A3" w:rsidRDefault="001535A3" w:rsidP="001535A3">
      <w:pPr>
        <w:spacing w:before="100" w:beforeAutospacing="1" w:after="100" w:afterAutospacing="1"/>
        <w:divId w:val="1833524708"/>
      </w:pPr>
      <w:r>
        <w:rPr>
          <w:color w:val="000000"/>
        </w:rPr>
        <w:t>Войцеховский А.И. Загадки Большого Сфинкса. “Домашнее чтение”, № 17 (151), август 1998.</w:t>
      </w:r>
    </w:p>
    <w:p w:rsidR="001535A3" w:rsidRDefault="001535A3" w:rsidP="001535A3">
      <w:pPr>
        <w:spacing w:before="100" w:beforeAutospacing="1" w:after="100" w:afterAutospacing="1"/>
        <w:divId w:val="1833524708"/>
      </w:pPr>
      <w:r>
        <w:rPr>
          <w:color w:val="000000"/>
        </w:rPr>
        <w:t>Гордеев Г. Вся письменная история человечества под охраной Сфинкса, “НЛО”, № 13 (47), декабрь 1997.</w:t>
      </w:r>
    </w:p>
    <w:p w:rsidR="001535A3" w:rsidRDefault="001535A3" w:rsidP="001535A3">
      <w:pPr>
        <w:spacing w:before="100" w:beforeAutospacing="1" w:after="100" w:afterAutospacing="1"/>
        <w:divId w:val="1833524708"/>
      </w:pPr>
      <w:r>
        <w:rPr>
          <w:color w:val="000000"/>
        </w:rPr>
        <w:t>Иванова П. Обнаружена гробница Осириса? “НЛО”, № 17—18 (131-132) за 24.04.2000.</w:t>
      </w:r>
    </w:p>
    <w:p w:rsidR="001535A3" w:rsidRDefault="001535A3" w:rsidP="001535A3">
      <w:pPr>
        <w:spacing w:before="100" w:beforeAutospacing="1" w:after="100" w:afterAutospacing="1"/>
        <w:divId w:val="1833524708"/>
      </w:pPr>
      <w:r>
        <w:rPr>
          <w:color w:val="000000"/>
        </w:rPr>
        <w:t>Лыкошина М. Кто построил пирамиды? “Мир Зазеркалья”, № 2 (22), 1999.</w:t>
      </w:r>
    </w:p>
    <w:p w:rsidR="001535A3" w:rsidRDefault="001535A3" w:rsidP="001535A3">
      <w:pPr>
        <w:spacing w:before="100" w:beforeAutospacing="1" w:after="100" w:afterAutospacing="1"/>
        <w:divId w:val="1833524708"/>
      </w:pPr>
      <w:r>
        <w:rPr>
          <w:color w:val="000000"/>
        </w:rPr>
        <w:t>Непомнящий Н. Загадка туннелей Сфинкса. “Мир новостей”, № 11, 1998.</w:t>
      </w:r>
    </w:p>
    <w:p w:rsidR="001535A3" w:rsidRDefault="001535A3" w:rsidP="001535A3">
      <w:pPr>
        <w:spacing w:before="100" w:beforeAutospacing="1" w:after="100" w:afterAutospacing="1"/>
        <w:divId w:val="1833524708"/>
      </w:pPr>
      <w:r>
        <w:rPr>
          <w:color w:val="000000"/>
        </w:rPr>
        <w:t>Печенкин А. Тот кто стал Сфинксом. “Оракул”, № 4, 2000.</w:t>
      </w:r>
    </w:p>
    <w:p w:rsidR="001535A3" w:rsidRDefault="001535A3" w:rsidP="001535A3">
      <w:pPr>
        <w:spacing w:before="100" w:beforeAutospacing="1" w:after="100" w:afterAutospacing="1"/>
        <w:divId w:val="1833524708"/>
      </w:pPr>
      <w:r>
        <w:rPr>
          <w:color w:val="000000"/>
        </w:rPr>
        <w:t>Сафронов Ю. О чем рассказали жрецы. “НЛО”, № 3, 1999.</w:t>
      </w:r>
    </w:p>
    <w:p w:rsidR="001535A3" w:rsidRDefault="001535A3" w:rsidP="001535A3">
      <w:pPr>
        <w:spacing w:before="100" w:beforeAutospacing="1" w:after="100" w:afterAutospacing="1"/>
        <w:divId w:val="1833524708"/>
      </w:pPr>
      <w:r>
        <w:rPr>
          <w:color w:val="000000"/>
        </w:rPr>
        <w:t>Сердитый Г. Пирамиды “разговаривают” с космосом. “Мир Зазеркалья”, № 23 (70), 2000.</w:t>
      </w:r>
    </w:p>
    <w:p w:rsidR="001535A3" w:rsidRDefault="001535A3" w:rsidP="001535A3">
      <w:pPr>
        <w:spacing w:before="100" w:beforeAutospacing="1" w:after="100" w:afterAutospacing="1"/>
        <w:divId w:val="1833524708"/>
      </w:pPr>
      <w:r>
        <w:rPr>
          <w:color w:val="000000"/>
        </w:rPr>
        <w:t>Хэнкок Г., Быовэл Р. Загадка Сфинкса, или Хранитель бытия. М.: Вече, 1999.</w:t>
      </w:r>
    </w:p>
    <w:p w:rsidR="001535A3" w:rsidRDefault="001535A3" w:rsidP="001535A3">
      <w:pPr>
        <w:spacing w:before="100" w:beforeAutospacing="1" w:after="100" w:afterAutospacing="1"/>
        <w:divId w:val="1833524708"/>
      </w:pPr>
      <w:r>
        <w:rPr>
          <w:color w:val="000000"/>
        </w:rPr>
        <w:t>Глава 25</w:t>
      </w:r>
    </w:p>
    <w:p w:rsidR="001535A3" w:rsidRDefault="001535A3" w:rsidP="001535A3">
      <w:pPr>
        <w:spacing w:before="100" w:beforeAutospacing="1" w:after="100" w:afterAutospacing="1"/>
        <w:divId w:val="1833524708"/>
      </w:pPr>
      <w:r>
        <w:rPr>
          <w:color w:val="000000"/>
        </w:rPr>
        <w:t>Афанасьев В. Обсерватории в пустыне. “Комсомольская правда” за 01.02.1983.</w:t>
      </w:r>
    </w:p>
    <w:p w:rsidR="001535A3" w:rsidRDefault="001535A3" w:rsidP="001535A3">
      <w:pPr>
        <w:spacing w:before="100" w:beforeAutospacing="1" w:after="100" w:afterAutospacing="1"/>
        <w:divId w:val="1833524708"/>
      </w:pPr>
      <w:r>
        <w:rPr>
          <w:color w:val="000000"/>
        </w:rPr>
        <w:t>Войцеховский А.И., Маслов А.А., Росциус Ю.В. Обсерватории древних/Сб. “Невозможная цивилизация?”. М.: Знание, 1996.</w:t>
      </w:r>
    </w:p>
    <w:p w:rsidR="001535A3" w:rsidRDefault="001535A3" w:rsidP="001535A3">
      <w:pPr>
        <w:spacing w:before="100" w:beforeAutospacing="1" w:after="100" w:afterAutospacing="1"/>
        <w:divId w:val="1833524708"/>
      </w:pPr>
      <w:r>
        <w:rPr>
          <w:color w:val="000000"/>
        </w:rPr>
        <w:t>Давила Уго, Юревич В.А. Пирамиды Кочаски — археологический календарь? “Земля и Вселенная”, № 1, 1987.</w:t>
      </w:r>
    </w:p>
    <w:p w:rsidR="001535A3" w:rsidRDefault="001535A3" w:rsidP="001535A3">
      <w:pPr>
        <w:spacing w:before="100" w:beforeAutospacing="1" w:after="100" w:afterAutospacing="1"/>
        <w:divId w:val="1833524708"/>
      </w:pPr>
      <w:r>
        <w:rPr>
          <w:color w:val="000000"/>
        </w:rPr>
        <w:t>'“Коуновский Стоунхендж”. Ежегодник “На суше и на море”. М.: Мысль, 1982.</w:t>
      </w:r>
    </w:p>
    <w:p w:rsidR="001535A3" w:rsidRDefault="001535A3" w:rsidP="001535A3">
      <w:pPr>
        <w:spacing w:before="100" w:beforeAutospacing="1" w:after="100" w:afterAutospacing="1"/>
        <w:divId w:val="1833524708"/>
      </w:pPr>
      <w:r>
        <w:rPr>
          <w:color w:val="000000"/>
        </w:rPr>
        <w:t>Найдена древнейшая “обсерватория”. “НЛО”, № 33 (146) за 14.08.2000.</w:t>
      </w:r>
    </w:p>
    <w:p w:rsidR="001535A3" w:rsidRDefault="001535A3" w:rsidP="001535A3">
      <w:pPr>
        <w:spacing w:before="100" w:beforeAutospacing="1" w:after="100" w:afterAutospacing="1"/>
        <w:divId w:val="1833524708"/>
      </w:pPr>
      <w:r>
        <w:rPr>
          <w:color w:val="000000"/>
        </w:rPr>
        <w:t>Пацнер К. Астрономы из каменного века. “Комсомольская правда” за 04.02. 1978.</w:t>
      </w:r>
    </w:p>
    <w:p w:rsidR="001535A3" w:rsidRDefault="001535A3" w:rsidP="001535A3">
      <w:pPr>
        <w:spacing w:before="100" w:beforeAutospacing="1" w:after="100" w:afterAutospacing="1"/>
        <w:divId w:val="1833524708"/>
      </w:pPr>
      <w:r>
        <w:rPr>
          <w:color w:val="000000"/>
        </w:rPr>
        <w:t>Печерский А. Обсерватории древних. “Техника — молодежи”, № 8, 1985.</w:t>
      </w:r>
    </w:p>
    <w:p w:rsidR="001535A3" w:rsidRDefault="001535A3" w:rsidP="001535A3">
      <w:pPr>
        <w:spacing w:before="100" w:beforeAutospacing="1" w:after="100" w:afterAutospacing="1"/>
        <w:divId w:val="1833524708"/>
      </w:pPr>
      <w:r>
        <w:rPr>
          <w:color w:val="000000"/>
        </w:rPr>
        <w:t>Глава 26</w:t>
      </w:r>
    </w:p>
    <w:p w:rsidR="001535A3" w:rsidRDefault="001535A3" w:rsidP="001535A3">
      <w:pPr>
        <w:spacing w:before="100" w:beforeAutospacing="1" w:after="100" w:afterAutospacing="1"/>
        <w:divId w:val="1833524708"/>
      </w:pPr>
      <w:r>
        <w:rPr>
          <w:color w:val="000000"/>
        </w:rPr>
        <w:t>Бартон Р., Кэвендиш Р., Ледерер Б. Тиауанако/Атлас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Варакин А., Зданович Л. Тиауанако/Тайны исчезнувших цивилизаций. М.: РИПОЛ КЛАССИК, 2000.</w:t>
      </w:r>
    </w:p>
    <w:p w:rsidR="001535A3" w:rsidRDefault="001535A3" w:rsidP="001535A3">
      <w:pPr>
        <w:spacing w:before="100" w:beforeAutospacing="1" w:after="100" w:afterAutospacing="1"/>
        <w:divId w:val="1833524708"/>
      </w:pPr>
      <w:r>
        <w:rPr>
          <w:color w:val="000000"/>
        </w:rPr>
        <w:t>Ионина Н.А. Тиауанако — город в горах/100 великих чудес света. М.: Вече, 2000.</w:t>
      </w:r>
    </w:p>
    <w:p w:rsidR="001535A3" w:rsidRDefault="001535A3" w:rsidP="001535A3">
      <w:pPr>
        <w:spacing w:before="100" w:beforeAutospacing="1" w:after="100" w:afterAutospacing="1"/>
        <w:divId w:val="1833524708"/>
      </w:pPr>
      <w:r>
        <w:rPr>
          <w:color w:val="000000"/>
        </w:rPr>
        <w:t>Калмыков-Демиров В.В. Календарь Ворот Солнца. “Земля и Вселенная”, № 1, 1993.</w:t>
      </w:r>
    </w:p>
    <w:p w:rsidR="001535A3" w:rsidRDefault="001535A3" w:rsidP="001535A3">
      <w:pPr>
        <w:spacing w:before="100" w:beforeAutospacing="1" w:after="100" w:afterAutospacing="1"/>
        <w:divId w:val="1833524708"/>
      </w:pPr>
      <w:r>
        <w:rPr>
          <w:color w:val="000000"/>
        </w:rPr>
        <w:t>Сидоренко А. Тайны поднебесного города. “Мир Зазеркалья”, № 14 (61), 2000.</w:t>
      </w:r>
    </w:p>
    <w:p w:rsidR="001535A3" w:rsidRDefault="001535A3" w:rsidP="001535A3">
      <w:pPr>
        <w:spacing w:before="100" w:beforeAutospacing="1" w:after="100" w:afterAutospacing="1"/>
        <w:divId w:val="1833524708"/>
      </w:pPr>
      <w:r>
        <w:rPr>
          <w:color w:val="000000"/>
        </w:rPr>
        <w:t>Стрекалова И. Тиауанако: загадка тысячелетий. “НЛО”, № 51 (164), 18.12.2000, “Мир приключений и путешествий”, № 9 (20), 26.02.2001.</w:t>
      </w:r>
    </w:p>
    <w:p w:rsidR="001535A3" w:rsidRDefault="001535A3" w:rsidP="001535A3">
      <w:pPr>
        <w:spacing w:before="100" w:beforeAutospacing="1" w:after="100" w:afterAutospacing="1"/>
        <w:divId w:val="1833524708"/>
      </w:pPr>
      <w:r>
        <w:rPr>
          <w:color w:val="000000"/>
        </w:rPr>
        <w:t>Глава 27</w:t>
      </w:r>
    </w:p>
    <w:p w:rsidR="001535A3" w:rsidRDefault="001535A3" w:rsidP="001535A3">
      <w:pPr>
        <w:spacing w:before="100" w:beforeAutospacing="1" w:after="100" w:afterAutospacing="1"/>
        <w:divId w:val="1833524708"/>
      </w:pPr>
      <w:r>
        <w:rPr>
          <w:color w:val="000000"/>
        </w:rPr>
        <w:t>Бартон Р., Кэвендиш Р., Ледерер Б. Адрианов вал/Атлас чудес света. Выдающееся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rPr>
        <w:t>Глава 28</w:t>
      </w:r>
    </w:p>
    <w:p w:rsidR="001535A3" w:rsidRDefault="001535A3" w:rsidP="001535A3">
      <w:pPr>
        <w:spacing w:before="100" w:beforeAutospacing="1" w:after="100" w:afterAutospacing="1"/>
        <w:divId w:val="1833524708"/>
      </w:pPr>
      <w:r>
        <w:rPr>
          <w:color w:val="000000"/>
        </w:rPr>
        <w:t>Безответный гигант. “Вокруг света”, № 12, 1985.</w:t>
      </w:r>
    </w:p>
    <w:p w:rsidR="001535A3" w:rsidRDefault="001535A3" w:rsidP="001535A3">
      <w:pPr>
        <w:spacing w:before="100" w:beforeAutospacing="1" w:after="100" w:afterAutospacing="1"/>
        <w:divId w:val="1833524708"/>
      </w:pPr>
      <w:r>
        <w:rPr>
          <w:color w:val="000000"/>
        </w:rPr>
        <w:t>Войцеховский А.И. Загадка “Могилы римлянки”. “Не может быть”, № 8, 1994.</w:t>
      </w:r>
    </w:p>
    <w:p w:rsidR="001535A3" w:rsidRDefault="001535A3" w:rsidP="001535A3">
      <w:pPr>
        <w:spacing w:before="100" w:beforeAutospacing="1" w:after="100" w:afterAutospacing="1"/>
        <w:divId w:val="1833524708"/>
      </w:pPr>
      <w:r>
        <w:rPr>
          <w:color w:val="000000"/>
        </w:rPr>
        <w:t>Войцеховский А.И., Маслов А.А., Росииус Ю.В. Безответная “Могила римлянки”/Сб. “Невозможная цивилизация?”. М.: Знание, 1996.</w:t>
      </w:r>
    </w:p>
    <w:p w:rsidR="001535A3" w:rsidRDefault="001535A3" w:rsidP="001535A3">
      <w:pPr>
        <w:spacing w:before="100" w:beforeAutospacing="1" w:after="100" w:afterAutospacing="1"/>
        <w:divId w:val="1833524708"/>
      </w:pPr>
      <w:r>
        <w:rPr>
          <w:color w:val="000000"/>
        </w:rPr>
        <w:t>Глава 29</w:t>
      </w:r>
    </w:p>
    <w:p w:rsidR="001535A3" w:rsidRDefault="001535A3" w:rsidP="001535A3">
      <w:pPr>
        <w:spacing w:before="100" w:beforeAutospacing="1" w:after="100" w:afterAutospacing="1"/>
        <w:divId w:val="1833524708"/>
      </w:pPr>
      <w:r>
        <w:rPr>
          <w:color w:val="000000"/>
        </w:rPr>
        <w:t>Голованов Я. Люди и пирамиды. “Комсомольская правда” за 01.11.1981.</w:t>
      </w:r>
    </w:p>
    <w:p w:rsidR="001535A3" w:rsidRDefault="001535A3" w:rsidP="001535A3">
      <w:pPr>
        <w:spacing w:before="100" w:beforeAutospacing="1" w:after="100" w:afterAutospacing="1"/>
        <w:divId w:val="1833524708"/>
      </w:pPr>
      <w:r>
        <w:rPr>
          <w:color w:val="000000"/>
        </w:rPr>
        <w:t>Губарев В. Урок на “Пирамиде Солнца”. “Правда” за 12.07. 1987.</w:t>
      </w:r>
    </w:p>
    <w:p w:rsidR="001535A3" w:rsidRDefault="001535A3" w:rsidP="001535A3">
      <w:pPr>
        <w:spacing w:before="100" w:beforeAutospacing="1" w:after="100" w:afterAutospacing="1"/>
        <w:divId w:val="1833524708"/>
      </w:pPr>
      <w:r>
        <w:rPr>
          <w:color w:val="000000"/>
          <w:sz w:val="21"/>
          <w:szCs w:val="21"/>
        </w:rPr>
        <w:t>Захарченко В.Д. Загадки мертвого города/Над пропастью нераскрытых тайн. М.: Современник, 1996.</w:t>
      </w:r>
    </w:p>
    <w:p w:rsidR="001535A3" w:rsidRDefault="001535A3" w:rsidP="001535A3">
      <w:pPr>
        <w:spacing w:before="100" w:beforeAutospacing="1" w:after="100" w:afterAutospacing="1"/>
        <w:divId w:val="1833524708"/>
      </w:pPr>
      <w:r>
        <w:rPr>
          <w:color w:val="000000"/>
          <w:sz w:val="21"/>
          <w:szCs w:val="21"/>
        </w:rPr>
        <w:t>Кто разрушил Теотиуакан? “За рубежом”, № 19 (1244), 1984.</w:t>
      </w:r>
    </w:p>
    <w:p w:rsidR="001535A3" w:rsidRDefault="001535A3" w:rsidP="001535A3">
      <w:pPr>
        <w:spacing w:before="100" w:beforeAutospacing="1" w:after="100" w:afterAutospacing="1"/>
        <w:divId w:val="1833524708"/>
      </w:pPr>
      <w:r>
        <w:rPr>
          <w:color w:val="000000"/>
          <w:sz w:val="21"/>
          <w:szCs w:val="21"/>
        </w:rPr>
        <w:t>Пирамида Солнца/Краткая энциклопедия чудес, созданных природой и человеком. От пирамид до небоскребов. М.: Современник, 1998.</w:t>
      </w:r>
    </w:p>
    <w:p w:rsidR="001535A3" w:rsidRDefault="001535A3" w:rsidP="001535A3">
      <w:pPr>
        <w:spacing w:before="100" w:beforeAutospacing="1" w:after="100" w:afterAutospacing="1"/>
        <w:divId w:val="1833524708"/>
      </w:pPr>
      <w:r>
        <w:rPr>
          <w:color w:val="000000"/>
          <w:sz w:val="21"/>
          <w:szCs w:val="21"/>
        </w:rPr>
        <w:t>Прыгов Д.Д., Давыдов М.П. За птицей кецаль. Пять путешествий по Мексике. М.: Мысль, 1986.</w:t>
      </w:r>
    </w:p>
    <w:p w:rsidR="001535A3" w:rsidRDefault="001535A3" w:rsidP="001535A3">
      <w:pPr>
        <w:spacing w:before="100" w:beforeAutospacing="1" w:after="100" w:afterAutospacing="1"/>
        <w:divId w:val="1833524708"/>
      </w:pPr>
      <w:r>
        <w:rPr>
          <w:color w:val="000000"/>
          <w:sz w:val="21"/>
          <w:szCs w:val="21"/>
        </w:rPr>
        <w:t>Теотиуакан — священный город ацтеков. “За рубежом”, № 8 (1285), 1985.</w:t>
      </w:r>
    </w:p>
    <w:p w:rsidR="001535A3" w:rsidRDefault="001535A3" w:rsidP="001535A3">
      <w:pPr>
        <w:spacing w:before="100" w:beforeAutospacing="1" w:after="100" w:afterAutospacing="1"/>
        <w:divId w:val="1833524708"/>
      </w:pPr>
      <w:r>
        <w:rPr>
          <w:color w:val="000000"/>
          <w:sz w:val="21"/>
          <w:szCs w:val="21"/>
        </w:rPr>
        <w:t>Шевалева И. Теотиуакан — город богов. “Чудеса и приключения”, № 4, 1993.</w:t>
      </w:r>
    </w:p>
    <w:p w:rsidR="001535A3" w:rsidRDefault="001535A3" w:rsidP="001535A3">
      <w:pPr>
        <w:spacing w:before="100" w:beforeAutospacing="1" w:after="100" w:afterAutospacing="1"/>
        <w:divId w:val="1833524708"/>
      </w:pPr>
      <w:r>
        <w:rPr>
          <w:color w:val="000000"/>
          <w:sz w:val="21"/>
          <w:szCs w:val="21"/>
        </w:rPr>
        <w:t>Глава 30</w:t>
      </w:r>
    </w:p>
    <w:p w:rsidR="001535A3" w:rsidRDefault="001535A3" w:rsidP="001535A3">
      <w:pPr>
        <w:spacing w:before="100" w:beforeAutospacing="1" w:after="100" w:afterAutospacing="1"/>
        <w:divId w:val="1833524708"/>
      </w:pPr>
      <w:r>
        <w:rPr>
          <w:color w:val="000000"/>
          <w:sz w:val="21"/>
          <w:szCs w:val="21"/>
        </w:rPr>
        <w:t>Алимов И. Следы пустыни Наска. “Не может быть”, № 10 (36), 1994.</w:t>
      </w:r>
    </w:p>
    <w:p w:rsidR="001535A3" w:rsidRDefault="001535A3" w:rsidP="001535A3">
      <w:pPr>
        <w:spacing w:before="100" w:beforeAutospacing="1" w:after="100" w:afterAutospacing="1"/>
        <w:divId w:val="1833524708"/>
      </w:pPr>
      <w:r>
        <w:rPr>
          <w:color w:val="000000"/>
          <w:sz w:val="21"/>
          <w:szCs w:val="21"/>
        </w:rPr>
        <w:t>Бабанин В.П. Тайны перуанской пустыни Наска/Самые большие загадки прошлого. М.: Современник, 1996.</w:t>
      </w:r>
    </w:p>
    <w:p w:rsidR="001535A3" w:rsidRDefault="001535A3" w:rsidP="001535A3">
      <w:pPr>
        <w:spacing w:before="100" w:beforeAutospacing="1" w:after="100" w:afterAutospacing="1"/>
        <w:divId w:val="1833524708"/>
      </w:pPr>
      <w:r>
        <w:rPr>
          <w:color w:val="000000"/>
          <w:sz w:val="21"/>
          <w:szCs w:val="21"/>
        </w:rPr>
        <w:t>Бартон Р., Кэвендиш Р., Ледерер Б. Геоглифы Наски/Атлас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sz w:val="21"/>
          <w:szCs w:val="21"/>
        </w:rPr>
        <w:t>Белоконь А. Логика и энергетика неизвестного разума. “Начало НЛО”, № 22, 1992.</w:t>
      </w:r>
    </w:p>
    <w:p w:rsidR="001535A3" w:rsidRDefault="001535A3" w:rsidP="001535A3">
      <w:pPr>
        <w:spacing w:before="100" w:beforeAutospacing="1" w:after="100" w:afterAutospacing="1"/>
        <w:divId w:val="1833524708"/>
      </w:pPr>
      <w:r>
        <w:rPr>
          <w:color w:val="000000"/>
          <w:sz w:val="21"/>
          <w:szCs w:val="21"/>
        </w:rPr>
        <w:t>Войцеховский А.И. Древние астронавты Перу. “Не может быть”, № 2 (40), 1995.</w:t>
      </w:r>
    </w:p>
    <w:p w:rsidR="001535A3" w:rsidRDefault="001535A3" w:rsidP="001535A3">
      <w:pPr>
        <w:spacing w:before="100" w:beforeAutospacing="1" w:after="100" w:afterAutospacing="1"/>
        <w:divId w:val="1833524708"/>
      </w:pPr>
      <w:r>
        <w:rPr>
          <w:color w:val="000000"/>
          <w:sz w:val="21"/>
          <w:szCs w:val="21"/>
        </w:rPr>
        <w:t>Войцеховский А.И., Маслов А.А., Росциус Ю.В. Чьи следы хранит Наска?/Сб. “Невозможная цивилизация?”. М.: Знание, 1996.</w:t>
      </w:r>
    </w:p>
    <w:p w:rsidR="001535A3" w:rsidRDefault="001535A3" w:rsidP="001535A3">
      <w:pPr>
        <w:spacing w:before="100" w:beforeAutospacing="1" w:after="100" w:afterAutospacing="1"/>
        <w:divId w:val="1833524708"/>
      </w:pPr>
      <w:r>
        <w:rPr>
          <w:color w:val="000000"/>
          <w:sz w:val="21"/>
          <w:szCs w:val="21"/>
        </w:rPr>
        <w:t>Давыдов В. Автографы пустыни Наска. “Не может быть”, № 2 (16), 1993.</w:t>
      </w:r>
    </w:p>
    <w:p w:rsidR="001535A3" w:rsidRDefault="001535A3" w:rsidP="001535A3">
      <w:pPr>
        <w:spacing w:before="100" w:beforeAutospacing="1" w:after="100" w:afterAutospacing="1"/>
        <w:divId w:val="1833524708"/>
      </w:pPr>
      <w:r>
        <w:rPr>
          <w:color w:val="000000"/>
          <w:sz w:val="21"/>
          <w:szCs w:val="21"/>
        </w:rPr>
        <w:t>Еще одна Наска? “Вокруг света”, № 1, 1979.</w:t>
      </w:r>
    </w:p>
    <w:p w:rsidR="001535A3" w:rsidRDefault="001535A3" w:rsidP="001535A3">
      <w:pPr>
        <w:spacing w:before="100" w:beforeAutospacing="1" w:after="100" w:afterAutospacing="1"/>
        <w:divId w:val="1833524708"/>
      </w:pPr>
      <w:r>
        <w:rPr>
          <w:color w:val="000000"/>
          <w:sz w:val="21"/>
          <w:szCs w:val="21"/>
        </w:rPr>
        <w:t>Кандыба В.М. Тайна пустыни Наска/Великие тайны мира. СПб: ИД “Невский проспект”, 1998.</w:t>
      </w:r>
    </w:p>
    <w:p w:rsidR="001535A3" w:rsidRDefault="001535A3" w:rsidP="001535A3">
      <w:pPr>
        <w:spacing w:before="100" w:beforeAutospacing="1" w:after="100" w:afterAutospacing="1"/>
        <w:divId w:val="1833524708"/>
      </w:pPr>
      <w:r>
        <w:rPr>
          <w:color w:val="000000"/>
          <w:sz w:val="21"/>
          <w:szCs w:val="21"/>
        </w:rPr>
        <w:t>Килессо Н. Тайна Канделябра Паракаса. Расшифрован паспорт Земли? “Московский комсомолец” за 20.05.1994.</w:t>
      </w:r>
    </w:p>
    <w:p w:rsidR="001535A3" w:rsidRDefault="001535A3" w:rsidP="001535A3">
      <w:pPr>
        <w:spacing w:before="100" w:beforeAutospacing="1" w:after="100" w:afterAutospacing="1"/>
        <w:divId w:val="1833524708"/>
      </w:pPr>
      <w:r>
        <w:rPr>
          <w:color w:val="000000"/>
          <w:sz w:val="21"/>
          <w:szCs w:val="21"/>
        </w:rPr>
        <w:t>Копылов А. Огненная мистерия в Наске. “Наука и религия”, № 4, 1987.</w:t>
      </w:r>
    </w:p>
    <w:p w:rsidR="001535A3" w:rsidRDefault="001535A3" w:rsidP="001535A3">
      <w:pPr>
        <w:spacing w:before="100" w:beforeAutospacing="1" w:after="100" w:afterAutospacing="1"/>
        <w:divId w:val="1833524708"/>
      </w:pPr>
      <w:r>
        <w:rPr>
          <w:color w:val="000000"/>
          <w:sz w:val="21"/>
          <w:szCs w:val="21"/>
        </w:rPr>
        <w:t>Лаговский В. Новая загадка плато Наска. “Не может быть”, № 12 (26), 1993.</w:t>
      </w:r>
    </w:p>
    <w:p w:rsidR="001535A3" w:rsidRDefault="001535A3" w:rsidP="001535A3">
      <w:pPr>
        <w:spacing w:before="100" w:beforeAutospacing="1" w:after="100" w:afterAutospacing="1"/>
        <w:divId w:val="1833524708"/>
      </w:pPr>
      <w:r>
        <w:rPr>
          <w:color w:val="000000"/>
          <w:sz w:val="21"/>
          <w:szCs w:val="21"/>
        </w:rPr>
        <w:t>Лисов Г. Загадки перуанских пустынь. “НЛО”, № 5 (26), май 1996.</w:t>
      </w:r>
    </w:p>
    <w:p w:rsidR="001535A3" w:rsidRDefault="001535A3" w:rsidP="001535A3">
      <w:pPr>
        <w:spacing w:before="100" w:beforeAutospacing="1" w:after="100" w:afterAutospacing="1"/>
        <w:divId w:val="1833524708"/>
      </w:pPr>
      <w:r>
        <w:rPr>
          <w:color w:val="000000"/>
          <w:sz w:val="21"/>
          <w:szCs w:val="21"/>
        </w:rPr>
        <w:t>Мицуров В. Адресат гигантских фигур неизвестен! “НЛО”, № 12 (40), июнь-июль 1997.</w:t>
      </w:r>
    </w:p>
    <w:p w:rsidR="001535A3" w:rsidRDefault="001535A3" w:rsidP="001535A3">
      <w:pPr>
        <w:spacing w:before="100" w:beforeAutospacing="1" w:after="100" w:afterAutospacing="1"/>
        <w:divId w:val="1833524708"/>
      </w:pPr>
      <w:r>
        <w:rPr>
          <w:color w:val="000000"/>
          <w:sz w:val="21"/>
          <w:szCs w:val="21"/>
        </w:rPr>
        <w:t>Морозов Ю. Золотая эскадрилья. “НЛО”, № 3 (167) за 15.01.2001.</w:t>
      </w:r>
    </w:p>
    <w:p w:rsidR="001535A3" w:rsidRDefault="001535A3" w:rsidP="001535A3">
      <w:pPr>
        <w:spacing w:before="100" w:beforeAutospacing="1" w:after="100" w:afterAutospacing="1"/>
        <w:divId w:val="1833524708"/>
      </w:pPr>
      <w:r>
        <w:rPr>
          <w:color w:val="000000"/>
          <w:sz w:val="21"/>
          <w:szCs w:val="21"/>
        </w:rPr>
        <w:t>Непомнящий Н.Н., Низовский А.Ю. Рисунки в пустыне/100 великих тайн. М.: Вече, 2000.</w:t>
      </w:r>
    </w:p>
    <w:p w:rsidR="001535A3" w:rsidRDefault="001535A3" w:rsidP="001535A3">
      <w:pPr>
        <w:spacing w:before="100" w:beforeAutospacing="1" w:after="100" w:afterAutospacing="1"/>
        <w:divId w:val="1833524708"/>
      </w:pPr>
      <w:r>
        <w:rPr>
          <w:color w:val="000000"/>
          <w:sz w:val="21"/>
          <w:szCs w:val="21"/>
        </w:rPr>
        <w:t>Тетраэдр над Наской. “Эврика-77”, М.: Молодая гвардия, 1977.</w:t>
      </w:r>
    </w:p>
    <w:p w:rsidR="001535A3" w:rsidRDefault="001535A3" w:rsidP="001535A3">
      <w:pPr>
        <w:spacing w:before="100" w:beforeAutospacing="1" w:after="100" w:afterAutospacing="1"/>
        <w:divId w:val="1833524708"/>
      </w:pPr>
      <w:r>
        <w:rPr>
          <w:color w:val="000000"/>
          <w:sz w:val="21"/>
          <w:szCs w:val="21"/>
        </w:rPr>
        <w:t>Глава 31</w:t>
      </w:r>
    </w:p>
    <w:p w:rsidR="001535A3" w:rsidRDefault="001535A3" w:rsidP="001535A3">
      <w:pPr>
        <w:spacing w:before="100" w:beforeAutospacing="1" w:after="100" w:afterAutospacing="1"/>
        <w:divId w:val="1833524708"/>
      </w:pPr>
      <w:r>
        <w:rPr>
          <w:color w:val="000000"/>
          <w:sz w:val="21"/>
          <w:szCs w:val="21"/>
        </w:rPr>
        <w:t>Бартон Р., Кэвендиш Р., Ледерер Б. Запретный город/Атлас чу-</w:t>
      </w:r>
    </w:p>
    <w:p w:rsidR="001535A3" w:rsidRDefault="001535A3" w:rsidP="001535A3">
      <w:pPr>
        <w:spacing w:before="100" w:beforeAutospacing="1" w:after="100" w:afterAutospacing="1"/>
        <w:divId w:val="1833524708"/>
      </w:pPr>
      <w:r>
        <w:rPr>
          <w:color w:val="000000"/>
          <w:sz w:val="21"/>
          <w:szCs w:val="21"/>
        </w:rPr>
        <w:t>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sz w:val="21"/>
          <w:szCs w:val="21"/>
        </w:rPr>
        <w:t>Ионина Н.А. Гугун — запретный город/100 великих чудес света М.: Вече, 2000.</w:t>
      </w:r>
    </w:p>
    <w:p w:rsidR="001535A3" w:rsidRDefault="001535A3" w:rsidP="001535A3">
      <w:pPr>
        <w:spacing w:before="100" w:beforeAutospacing="1" w:after="100" w:afterAutospacing="1"/>
        <w:divId w:val="1833524708"/>
      </w:pPr>
      <w:r>
        <w:rPr>
          <w:color w:val="000000"/>
          <w:sz w:val="21"/>
          <w:szCs w:val="21"/>
        </w:rPr>
        <w:t>Китай. Фотоальбом. М.: Планета, 1989.</w:t>
      </w:r>
    </w:p>
    <w:p w:rsidR="001535A3" w:rsidRDefault="001535A3" w:rsidP="001535A3">
      <w:pPr>
        <w:spacing w:before="100" w:beforeAutospacing="1" w:after="100" w:afterAutospacing="1"/>
        <w:divId w:val="1833524708"/>
      </w:pPr>
      <w:r>
        <w:rPr>
          <w:color w:val="000000"/>
          <w:sz w:val="21"/>
          <w:szCs w:val="21"/>
        </w:rPr>
        <w:t>Глава 32</w:t>
      </w:r>
    </w:p>
    <w:p w:rsidR="001535A3" w:rsidRDefault="001535A3" w:rsidP="001535A3">
      <w:pPr>
        <w:spacing w:before="100" w:beforeAutospacing="1" w:after="100" w:afterAutospacing="1"/>
        <w:divId w:val="1833524708"/>
      </w:pPr>
      <w:r>
        <w:rPr>
          <w:color w:val="000000"/>
          <w:sz w:val="21"/>
          <w:szCs w:val="21"/>
        </w:rPr>
        <w:t>Бартон Р., Кэвендиш Р., Ледерер Б. Немрут-Даг/Атлас чудес света. Выдающиеся архитектурные сооружения и памятники всех времен и народов. М.: БММ АО, 1995.</w:t>
      </w:r>
    </w:p>
    <w:p w:rsidR="001535A3" w:rsidRDefault="001535A3" w:rsidP="001535A3">
      <w:pPr>
        <w:spacing w:before="100" w:beforeAutospacing="1" w:after="100" w:afterAutospacing="1"/>
        <w:divId w:val="1833524708"/>
      </w:pPr>
      <w:r>
        <w:rPr>
          <w:color w:val="000000"/>
          <w:sz w:val="21"/>
          <w:szCs w:val="21"/>
        </w:rPr>
        <w:t>Ионина Н.А. Нимруд-Даг/100 великих чудес света. М.: Вече, 2000.</w:t>
      </w:r>
    </w:p>
    <w:p w:rsidR="001535A3" w:rsidRDefault="001535A3" w:rsidP="001535A3">
      <w:pPr>
        <w:spacing w:before="100" w:beforeAutospacing="1" w:after="100" w:afterAutospacing="1"/>
        <w:divId w:val="1833524708"/>
      </w:pPr>
      <w:r>
        <w:rPr>
          <w:color w:val="000000"/>
          <w:sz w:val="21"/>
          <w:szCs w:val="21"/>
        </w:rPr>
        <w:t>Можейко И.В. Нимруд-Даг/7 из 37 чудес. М.: Современник, 1996.</w:t>
      </w:r>
    </w:p>
    <w:p w:rsidR="001535A3" w:rsidRDefault="001535A3" w:rsidP="001535A3">
      <w:pPr>
        <w:spacing w:before="100" w:beforeAutospacing="1" w:after="100" w:afterAutospacing="1"/>
        <w:divId w:val="1833524708"/>
      </w:pPr>
      <w:r>
        <w:rPr>
          <w:color w:val="000000"/>
          <w:sz w:val="21"/>
          <w:szCs w:val="21"/>
        </w:rPr>
        <w:t>Глава 33</w:t>
      </w:r>
    </w:p>
    <w:p w:rsidR="001535A3" w:rsidRDefault="001535A3" w:rsidP="001535A3">
      <w:pPr>
        <w:spacing w:before="100" w:beforeAutospacing="1" w:after="100" w:afterAutospacing="1"/>
        <w:divId w:val="1833524708"/>
      </w:pPr>
      <w:r>
        <w:rPr>
          <w:color w:val="000000"/>
          <w:sz w:val="21"/>
          <w:szCs w:val="21"/>
        </w:rPr>
        <w:t>Бабанин В.П. Тайны великих пирамид. СПб.: Лань, 1999.</w:t>
      </w:r>
    </w:p>
    <w:p w:rsidR="001535A3" w:rsidRDefault="001535A3" w:rsidP="001535A3">
      <w:pPr>
        <w:spacing w:before="100" w:beforeAutospacing="1" w:after="100" w:afterAutospacing="1"/>
        <w:divId w:val="1833524708"/>
      </w:pPr>
      <w:r>
        <w:rPr>
          <w:color w:val="000000"/>
          <w:sz w:val="21"/>
          <w:szCs w:val="21"/>
        </w:rPr>
        <w:t>Белицкий М. Шумеры. Забытый мир. М.: Вече, 2000.</w:t>
      </w:r>
    </w:p>
    <w:p w:rsidR="001535A3" w:rsidRDefault="001535A3" w:rsidP="001535A3">
      <w:pPr>
        <w:spacing w:before="100" w:beforeAutospacing="1" w:after="100" w:afterAutospacing="1"/>
        <w:divId w:val="1833524708"/>
      </w:pPr>
      <w:r>
        <w:rPr>
          <w:color w:val="000000"/>
          <w:sz w:val="21"/>
          <w:szCs w:val="21"/>
        </w:rPr>
        <w:t>Бернд фон Виттенберг. Шах планете Земля. М.: Новая планета, 1998.</w:t>
      </w:r>
    </w:p>
    <w:p w:rsidR="001535A3" w:rsidRDefault="001535A3" w:rsidP="001535A3">
      <w:pPr>
        <w:spacing w:before="100" w:beforeAutospacing="1" w:after="100" w:afterAutospacing="1"/>
        <w:divId w:val="1833524708"/>
      </w:pPr>
      <w:r>
        <w:rPr>
          <w:color w:val="000000"/>
          <w:sz w:val="21"/>
          <w:szCs w:val="21"/>
        </w:rPr>
        <w:t>Войцеховский А.И., Маслов А.А., Росциус Ю.В. Конец света уже был?/Сб. “Невозможная цивилизация?”. М.: Знание, 1996.</w:t>
      </w:r>
    </w:p>
    <w:p w:rsidR="001535A3" w:rsidRDefault="001535A3" w:rsidP="001535A3">
      <w:pPr>
        <w:spacing w:before="100" w:beforeAutospacing="1" w:after="100" w:afterAutospacing="1"/>
        <w:divId w:val="1833524708"/>
      </w:pPr>
      <w:r>
        <w:rPr>
          <w:color w:val="000000"/>
          <w:sz w:val="21"/>
          <w:szCs w:val="21"/>
        </w:rPr>
        <w:t>Войцеховский А.И. Тайны Атлантиды. М-: Вече, 2000.</w:t>
      </w:r>
    </w:p>
    <w:p w:rsidR="001535A3" w:rsidRDefault="001535A3" w:rsidP="001535A3">
      <w:pPr>
        <w:spacing w:before="100" w:beforeAutospacing="1" w:after="100" w:afterAutospacing="1"/>
        <w:divId w:val="1833524708"/>
      </w:pPr>
      <w:r>
        <w:rPr>
          <w:color w:val="000000"/>
          <w:sz w:val="21"/>
          <w:szCs w:val="21"/>
        </w:rPr>
        <w:t>Дрейк Р. Боги и инопланетяне на Древнем Востоке/Боги, создавшие небо и Землю. М.: Вече, 2000.</w:t>
      </w:r>
    </w:p>
    <w:p w:rsidR="001535A3" w:rsidRDefault="001535A3" w:rsidP="001535A3">
      <w:pPr>
        <w:spacing w:before="100" w:beforeAutospacing="1" w:after="100" w:afterAutospacing="1"/>
        <w:divId w:val="1833524708"/>
      </w:pPr>
      <w:r>
        <w:rPr>
          <w:color w:val="000000"/>
          <w:sz w:val="21"/>
          <w:szCs w:val="21"/>
        </w:rPr>
        <w:t>Конелес В.Ю. Сошедшие с небес и сотворившие людей. М.: Вече, 2000.</w:t>
      </w:r>
    </w:p>
    <w:p w:rsidR="001535A3" w:rsidRDefault="001535A3" w:rsidP="001535A3">
      <w:pPr>
        <w:spacing w:before="100" w:beforeAutospacing="1" w:after="100" w:afterAutospacing="1"/>
        <w:divId w:val="1833524708"/>
      </w:pPr>
      <w:r>
        <w:rPr>
          <w:color w:val="000000"/>
          <w:sz w:val="21"/>
          <w:szCs w:val="21"/>
        </w:rPr>
        <w:t>Сенди Д. Боги, сотворившие небо и Землю/Боги, создавшие небо и Землю. М.: Вече, 2000.</w:t>
      </w:r>
    </w:p>
    <w:p w:rsidR="001535A3" w:rsidRDefault="001535A3" w:rsidP="001535A3">
      <w:pPr>
        <w:spacing w:before="100" w:beforeAutospacing="1" w:after="100" w:afterAutospacing="1"/>
        <w:divId w:val="1833524708"/>
      </w:pPr>
      <w:r>
        <w:rPr>
          <w:color w:val="000000"/>
          <w:sz w:val="21"/>
          <w:szCs w:val="21"/>
        </w:rPr>
        <w:t>Ситчин 3. 12-я планета. Хроники Земли. М.: Новая планета, 1998.</w:t>
      </w:r>
    </w:p>
    <w:p w:rsidR="001535A3" w:rsidRDefault="001535A3" w:rsidP="001535A3">
      <w:pPr>
        <w:spacing w:before="100" w:beforeAutospacing="1" w:after="100" w:afterAutospacing="1"/>
        <w:divId w:val="1833524708"/>
      </w:pPr>
      <w:r>
        <w:rPr>
          <w:color w:val="000000"/>
          <w:sz w:val="21"/>
          <w:szCs w:val="21"/>
        </w:rPr>
        <w:t>Романов В. Послание Большого Сфинкса. “Комсомольская правда” за 03.03.1990.</w:t>
      </w:r>
    </w:p>
    <w:p w:rsidR="001535A3" w:rsidRDefault="001535A3" w:rsidP="001535A3">
      <w:pPr>
        <w:spacing w:before="100" w:beforeAutospacing="1" w:after="100" w:afterAutospacing="1"/>
        <w:divId w:val="1833524708"/>
      </w:pPr>
      <w:r>
        <w:rPr>
          <w:color w:val="000000"/>
          <w:sz w:val="21"/>
          <w:szCs w:val="21"/>
        </w:rPr>
        <w:t>Филимонов Д. Послание богов. “Труд” за 14.12.1990.</w:t>
      </w:r>
    </w:p>
    <w:p w:rsidR="001535A3" w:rsidRDefault="001535A3" w:rsidP="001535A3">
      <w:pPr>
        <w:spacing w:before="100" w:beforeAutospacing="1" w:after="100" w:afterAutospacing="1"/>
        <w:divId w:val="1833524708"/>
      </w:pPr>
      <w:r>
        <w:rPr>
          <w:color w:val="000000"/>
          <w:sz w:val="21"/>
          <w:szCs w:val="21"/>
        </w:rPr>
        <w:t>ЭлфордАлан Ф. Боги нового тысячелетия. М.: Вече, 1998.</w:t>
      </w:r>
    </w:p>
    <w:p w:rsidR="001535A3" w:rsidRDefault="001535A3" w:rsidP="001535A3">
      <w:pPr>
        <w:spacing w:before="100" w:beforeAutospacing="1" w:after="100" w:afterAutospacing="1"/>
        <w:divId w:val="1833524708"/>
      </w:pPr>
      <w:r>
        <w:rPr>
          <w:color w:val="000000"/>
          <w:sz w:val="21"/>
          <w:szCs w:val="21"/>
        </w:rPr>
        <w:t>Эндрюз Ш. Атлантида: по следам исчезнувшей цивилизации. М.: КРОН-ПРЕСС, 1998.</w:t>
      </w:r>
    </w:p>
    <w:p w:rsidR="001535A3" w:rsidRDefault="001535A3" w:rsidP="001535A3">
      <w:pPr>
        <w:spacing w:before="100" w:beforeAutospacing="1" w:after="100" w:afterAutospacing="1"/>
        <w:divId w:val="1833524708"/>
      </w:pPr>
    </w:p>
    <w:p w:rsidR="001535A3" w:rsidRDefault="001535A3" w:rsidP="001535A3">
      <w:pPr>
        <w:spacing w:before="100" w:beforeAutospacing="1" w:after="100" w:afterAutospacing="1"/>
        <w:ind w:firstLine="720"/>
        <w:jc w:val="both"/>
        <w:divId w:val="1833524708"/>
      </w:pPr>
    </w:p>
    <w:p w:rsidR="001535A3" w:rsidRPr="001535A3" w:rsidRDefault="001535A3" w:rsidP="001535A3">
      <w:pPr>
        <w:spacing w:before="100" w:beforeAutospacing="1" w:after="100" w:afterAutospacing="1"/>
        <w:divId w:val="1833524708"/>
      </w:pPr>
    </w:p>
    <w:p w:rsidR="001535A3" w:rsidRPr="001535A3" w:rsidRDefault="001535A3" w:rsidP="001535A3">
      <w:pPr>
        <w:spacing w:before="100" w:beforeAutospacing="1" w:after="100" w:afterAutospacing="1"/>
        <w:divId w:val="1833524708"/>
      </w:pPr>
    </w:p>
    <w:p w:rsidR="001535A3" w:rsidRDefault="001535A3" w:rsidP="001535A3">
      <w:pPr>
        <w:spacing w:before="100" w:beforeAutospacing="1" w:after="100" w:afterAutospacing="1"/>
        <w:divId w:val="1833524708"/>
      </w:pPr>
    </w:p>
    <w:p w:rsidR="009069C1" w:rsidRDefault="009069C1" w:rsidP="009069C1">
      <w:pPr>
        <w:spacing w:before="100" w:beforeAutospacing="1" w:after="100" w:afterAutospacing="1"/>
        <w:divId w:val="1833524708"/>
      </w:pPr>
    </w:p>
    <w:p w:rsidR="001535A3" w:rsidRDefault="001535A3">
      <w:pPr>
        <w:spacing w:before="100" w:beforeAutospacing="1" w:after="100" w:afterAutospacing="1"/>
        <w:divId w:val="1833524708"/>
        <w:rPr>
          <w:lang w:val="uk-UA"/>
        </w:rPr>
      </w:pPr>
      <w:bookmarkStart w:id="0" w:name="_GoBack"/>
      <w:bookmarkEnd w:id="0"/>
    </w:p>
    <w:sectPr w:rsidR="001535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compressPunctuation"/>
  <w:compat>
    <w:doNotBreakWrappedTables/>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9C1"/>
    <w:rsid w:val="000E7D88"/>
    <w:rsid w:val="001535A3"/>
    <w:rsid w:val="009069C1"/>
    <w:rsid w:val="009E6729"/>
    <w:rsid w:val="00E01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15:chartTrackingRefBased/>
  <w15:docId w15:val="{06D079B9-58A1-4D6D-83CA-659059953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808080"/>
      <w:u w:val="single"/>
    </w:rPr>
  </w:style>
  <w:style w:type="character" w:styleId="a4">
    <w:name w:val="FollowedHyperlink"/>
    <w:basedOn w:val="a0"/>
    <w:rPr>
      <w:color w:val="C0C0C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524708">
      <w:marLeft w:val="0"/>
      <w:marRight w:val="0"/>
      <w:marTop w:val="0"/>
      <w:marBottom w:val="0"/>
      <w:divBdr>
        <w:top w:val="none" w:sz="0" w:space="0" w:color="auto"/>
        <w:left w:val="none" w:sz="0" w:space="0" w:color="auto"/>
        <w:bottom w:val="none" w:sz="0" w:space="0" w:color="auto"/>
        <w:right w:val="none" w:sz="0" w:space="0" w:color="auto"/>
      </w:divBdr>
      <w:divsChild>
        <w:div w:id="223374507">
          <w:marLeft w:val="0"/>
          <w:marRight w:val="0"/>
          <w:marTop w:val="0"/>
          <w:marBottom w:val="0"/>
          <w:divBdr>
            <w:top w:val="none" w:sz="0" w:space="0" w:color="auto"/>
            <w:left w:val="none" w:sz="0" w:space="0" w:color="auto"/>
            <w:bottom w:val="none" w:sz="0" w:space="0" w:color="auto"/>
            <w:right w:val="none" w:sz="0" w:space="0" w:color="auto"/>
          </w:divBdr>
        </w:div>
        <w:div w:id="315839744">
          <w:marLeft w:val="0"/>
          <w:marRight w:val="0"/>
          <w:marTop w:val="0"/>
          <w:marBottom w:val="0"/>
          <w:divBdr>
            <w:top w:val="none" w:sz="0" w:space="0" w:color="auto"/>
            <w:left w:val="none" w:sz="0" w:space="0" w:color="auto"/>
            <w:bottom w:val="none" w:sz="0" w:space="0" w:color="auto"/>
            <w:right w:val="none" w:sz="0" w:space="0" w:color="auto"/>
          </w:divBdr>
        </w:div>
        <w:div w:id="400367570">
          <w:marLeft w:val="0"/>
          <w:marRight w:val="0"/>
          <w:marTop w:val="0"/>
          <w:marBottom w:val="0"/>
          <w:divBdr>
            <w:top w:val="none" w:sz="0" w:space="0" w:color="auto"/>
            <w:left w:val="none" w:sz="0" w:space="0" w:color="auto"/>
            <w:bottom w:val="none" w:sz="0" w:space="0" w:color="auto"/>
            <w:right w:val="none" w:sz="0" w:space="0" w:color="auto"/>
          </w:divBdr>
        </w:div>
        <w:div w:id="917905477">
          <w:marLeft w:val="0"/>
          <w:marRight w:val="0"/>
          <w:marTop w:val="0"/>
          <w:marBottom w:val="0"/>
          <w:divBdr>
            <w:top w:val="none" w:sz="0" w:space="0" w:color="auto"/>
            <w:left w:val="none" w:sz="0" w:space="0" w:color="auto"/>
            <w:bottom w:val="none" w:sz="0" w:space="0" w:color="auto"/>
            <w:right w:val="none" w:sz="0" w:space="0" w:color="auto"/>
          </w:divBdr>
        </w:div>
        <w:div w:id="958804684">
          <w:marLeft w:val="0"/>
          <w:marRight w:val="0"/>
          <w:marTop w:val="0"/>
          <w:marBottom w:val="0"/>
          <w:divBdr>
            <w:top w:val="none" w:sz="0" w:space="0" w:color="auto"/>
            <w:left w:val="none" w:sz="0" w:space="0" w:color="auto"/>
            <w:bottom w:val="none" w:sz="0" w:space="0" w:color="auto"/>
            <w:right w:val="none" w:sz="0" w:space="0" w:color="auto"/>
          </w:divBdr>
        </w:div>
        <w:div w:id="1066952558">
          <w:marLeft w:val="0"/>
          <w:marRight w:val="0"/>
          <w:marTop w:val="0"/>
          <w:marBottom w:val="0"/>
          <w:divBdr>
            <w:top w:val="none" w:sz="0" w:space="0" w:color="auto"/>
            <w:left w:val="none" w:sz="0" w:space="0" w:color="auto"/>
            <w:bottom w:val="none" w:sz="0" w:space="0" w:color="auto"/>
            <w:right w:val="none" w:sz="0" w:space="0" w:color="auto"/>
          </w:divBdr>
        </w:div>
        <w:div w:id="1168907166">
          <w:marLeft w:val="0"/>
          <w:marRight w:val="0"/>
          <w:marTop w:val="0"/>
          <w:marBottom w:val="0"/>
          <w:divBdr>
            <w:top w:val="none" w:sz="0" w:space="0" w:color="auto"/>
            <w:left w:val="none" w:sz="0" w:space="0" w:color="auto"/>
            <w:bottom w:val="none" w:sz="0" w:space="0" w:color="auto"/>
            <w:right w:val="none" w:sz="0" w:space="0" w:color="auto"/>
          </w:divBdr>
        </w:div>
        <w:div w:id="1198278926">
          <w:marLeft w:val="0"/>
          <w:marRight w:val="0"/>
          <w:marTop w:val="0"/>
          <w:marBottom w:val="0"/>
          <w:divBdr>
            <w:top w:val="none" w:sz="0" w:space="0" w:color="auto"/>
            <w:left w:val="none" w:sz="0" w:space="0" w:color="auto"/>
            <w:bottom w:val="none" w:sz="0" w:space="0" w:color="auto"/>
            <w:right w:val="none" w:sz="0" w:space="0" w:color="auto"/>
          </w:divBdr>
        </w:div>
        <w:div w:id="1207370687">
          <w:marLeft w:val="0"/>
          <w:marRight w:val="0"/>
          <w:marTop w:val="0"/>
          <w:marBottom w:val="0"/>
          <w:divBdr>
            <w:top w:val="none" w:sz="0" w:space="0" w:color="auto"/>
            <w:left w:val="none" w:sz="0" w:space="0" w:color="auto"/>
            <w:bottom w:val="none" w:sz="0" w:space="0" w:color="auto"/>
            <w:right w:val="none" w:sz="0" w:space="0" w:color="auto"/>
          </w:divBdr>
        </w:div>
        <w:div w:id="1487092319">
          <w:marLeft w:val="0"/>
          <w:marRight w:val="0"/>
          <w:marTop w:val="0"/>
          <w:marBottom w:val="0"/>
          <w:divBdr>
            <w:top w:val="none" w:sz="0" w:space="0" w:color="auto"/>
            <w:left w:val="none" w:sz="0" w:space="0" w:color="auto"/>
            <w:bottom w:val="none" w:sz="0" w:space="0" w:color="auto"/>
            <w:right w:val="none" w:sz="0" w:space="0" w:color="auto"/>
          </w:divBdr>
        </w:div>
        <w:div w:id="1734886637">
          <w:marLeft w:val="0"/>
          <w:marRight w:val="0"/>
          <w:marTop w:val="0"/>
          <w:marBottom w:val="0"/>
          <w:divBdr>
            <w:top w:val="none" w:sz="0" w:space="0" w:color="auto"/>
            <w:left w:val="none" w:sz="0" w:space="0" w:color="auto"/>
            <w:bottom w:val="none" w:sz="0" w:space="0" w:color="auto"/>
            <w:right w:val="none" w:sz="0" w:space="0" w:color="auto"/>
          </w:divBdr>
        </w:div>
        <w:div w:id="1782803223">
          <w:marLeft w:val="0"/>
          <w:marRight w:val="0"/>
          <w:marTop w:val="0"/>
          <w:marBottom w:val="0"/>
          <w:divBdr>
            <w:top w:val="none" w:sz="0" w:space="0" w:color="auto"/>
            <w:left w:val="none" w:sz="0" w:space="0" w:color="auto"/>
            <w:bottom w:val="none" w:sz="0" w:space="0" w:color="auto"/>
            <w:right w:val="none" w:sz="0" w:space="0" w:color="auto"/>
          </w:divBdr>
        </w:div>
        <w:div w:id="1866285780">
          <w:marLeft w:val="0"/>
          <w:marRight w:val="0"/>
          <w:marTop w:val="0"/>
          <w:marBottom w:val="0"/>
          <w:divBdr>
            <w:top w:val="none" w:sz="0" w:space="0" w:color="auto"/>
            <w:left w:val="none" w:sz="0" w:space="0" w:color="auto"/>
            <w:bottom w:val="none" w:sz="0" w:space="0" w:color="auto"/>
            <w:right w:val="none" w:sz="0" w:space="0" w:color="auto"/>
          </w:divBdr>
        </w:div>
        <w:div w:id="2016833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image" Target="../../../../../Dist/IMG/ss049.jpg" TargetMode="Externa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110137</Words>
  <Characters>627784</Characters>
  <Application>Microsoft Office Word</Application>
  <DocSecurity>0</DocSecurity>
  <Lines>5231</Lines>
  <Paragraphs>1472</Paragraphs>
  <ScaleCrop>false</ScaleCrop>
  <HeadingPairs>
    <vt:vector size="2" baseType="variant">
      <vt:variant>
        <vt:lpstr>Название</vt:lpstr>
      </vt:variant>
      <vt:variant>
        <vt:i4>1</vt:i4>
      </vt:variant>
    </vt:vector>
  </HeadingPairs>
  <TitlesOfParts>
    <vt:vector size="1" baseType="lpstr">
      <vt:lpstr>А</vt:lpstr>
    </vt:vector>
  </TitlesOfParts>
  <Company>Home</Company>
  <LinksUpToDate>false</LinksUpToDate>
  <CharactersWithSpaces>736449</CharactersWithSpaces>
  <SharedDoc>false</SharedDoc>
  <HLinks>
    <vt:vector size="180" baseType="variant">
      <vt:variant>
        <vt:i4>3342432</vt:i4>
      </vt:variant>
      <vt:variant>
        <vt:i4>115560</vt:i4>
      </vt:variant>
      <vt:variant>
        <vt:i4>1025</vt:i4>
      </vt:variant>
      <vt:variant>
        <vt:i4>1</vt:i4>
      </vt:variant>
      <vt:variant>
        <vt:lpwstr>C:\Dist\X_files\a2\VOYCEHO.files\image004.jpg</vt:lpwstr>
      </vt:variant>
      <vt:variant>
        <vt:lpwstr/>
      </vt:variant>
      <vt:variant>
        <vt:i4>3342435</vt:i4>
      </vt:variant>
      <vt:variant>
        <vt:i4>180294</vt:i4>
      </vt:variant>
      <vt:variant>
        <vt:i4>1026</vt:i4>
      </vt:variant>
      <vt:variant>
        <vt:i4>1</vt:i4>
      </vt:variant>
      <vt:variant>
        <vt:lpwstr>C:\Dist\X_files\a2\VOYCEHO.files\image007.jpg</vt:lpwstr>
      </vt:variant>
      <vt:variant>
        <vt:lpwstr/>
      </vt:variant>
      <vt:variant>
        <vt:i4>3276903</vt:i4>
      </vt:variant>
      <vt:variant>
        <vt:i4>346254</vt:i4>
      </vt:variant>
      <vt:variant>
        <vt:i4>1027</vt:i4>
      </vt:variant>
      <vt:variant>
        <vt:i4>1</vt:i4>
      </vt:variant>
      <vt:variant>
        <vt:lpwstr>C:\Dist\X_files\a2\VOYCEHO.files\image013.jpg</vt:lpwstr>
      </vt:variant>
      <vt:variant>
        <vt:lpwstr/>
      </vt:variant>
      <vt:variant>
        <vt:i4>3276896</vt:i4>
      </vt:variant>
      <vt:variant>
        <vt:i4>362988</vt:i4>
      </vt:variant>
      <vt:variant>
        <vt:i4>1028</vt:i4>
      </vt:variant>
      <vt:variant>
        <vt:i4>1</vt:i4>
      </vt:variant>
      <vt:variant>
        <vt:lpwstr>C:\Dist\X_files\a2\VOYCEHO.files\image014.jpg</vt:lpwstr>
      </vt:variant>
      <vt:variant>
        <vt:lpwstr/>
      </vt:variant>
      <vt:variant>
        <vt:i4>3276897</vt:i4>
      </vt:variant>
      <vt:variant>
        <vt:i4>363116</vt:i4>
      </vt:variant>
      <vt:variant>
        <vt:i4>1029</vt:i4>
      </vt:variant>
      <vt:variant>
        <vt:i4>1</vt:i4>
      </vt:variant>
      <vt:variant>
        <vt:lpwstr>C:\Dist\X_files\a2\VOYCEHO.files\image015.jpg</vt:lpwstr>
      </vt:variant>
      <vt:variant>
        <vt:lpwstr/>
      </vt:variant>
      <vt:variant>
        <vt:i4>3276898</vt:i4>
      </vt:variant>
      <vt:variant>
        <vt:i4>367438</vt:i4>
      </vt:variant>
      <vt:variant>
        <vt:i4>1030</vt:i4>
      </vt:variant>
      <vt:variant>
        <vt:i4>1</vt:i4>
      </vt:variant>
      <vt:variant>
        <vt:lpwstr>C:\Dist\X_files\a2\VOYCEHO.files\image016.jpg</vt:lpwstr>
      </vt:variant>
      <vt:variant>
        <vt:lpwstr/>
      </vt:variant>
      <vt:variant>
        <vt:i4>3276899</vt:i4>
      </vt:variant>
      <vt:variant>
        <vt:i4>376830</vt:i4>
      </vt:variant>
      <vt:variant>
        <vt:i4>1031</vt:i4>
      </vt:variant>
      <vt:variant>
        <vt:i4>1</vt:i4>
      </vt:variant>
      <vt:variant>
        <vt:lpwstr>C:\Dist\X_files\a2\VOYCEHO.files\image017.jpg</vt:lpwstr>
      </vt:variant>
      <vt:variant>
        <vt:lpwstr/>
      </vt:variant>
      <vt:variant>
        <vt:i4>3276908</vt:i4>
      </vt:variant>
      <vt:variant>
        <vt:i4>389172</vt:i4>
      </vt:variant>
      <vt:variant>
        <vt:i4>1032</vt:i4>
      </vt:variant>
      <vt:variant>
        <vt:i4>1</vt:i4>
      </vt:variant>
      <vt:variant>
        <vt:lpwstr>C:\Dist\X_files\a2\VOYCEHO.files\image018.jpg</vt:lpwstr>
      </vt:variant>
      <vt:variant>
        <vt:lpwstr/>
      </vt:variant>
      <vt:variant>
        <vt:i4>3211364</vt:i4>
      </vt:variant>
      <vt:variant>
        <vt:i4>401014</vt:i4>
      </vt:variant>
      <vt:variant>
        <vt:i4>1033</vt:i4>
      </vt:variant>
      <vt:variant>
        <vt:i4>1</vt:i4>
      </vt:variant>
      <vt:variant>
        <vt:lpwstr>C:\Dist\X_files\a2\VOYCEHO.files\image020.jpg</vt:lpwstr>
      </vt:variant>
      <vt:variant>
        <vt:lpwstr/>
      </vt:variant>
      <vt:variant>
        <vt:i4>3211365</vt:i4>
      </vt:variant>
      <vt:variant>
        <vt:i4>461448</vt:i4>
      </vt:variant>
      <vt:variant>
        <vt:i4>1034</vt:i4>
      </vt:variant>
      <vt:variant>
        <vt:i4>1</vt:i4>
      </vt:variant>
      <vt:variant>
        <vt:lpwstr>C:\Dist\X_files\a2\VOYCEHO.files\image021.jpg</vt:lpwstr>
      </vt:variant>
      <vt:variant>
        <vt:lpwstr/>
      </vt:variant>
      <vt:variant>
        <vt:i4>3211367</vt:i4>
      </vt:variant>
      <vt:variant>
        <vt:i4>574724</vt:i4>
      </vt:variant>
      <vt:variant>
        <vt:i4>1035</vt:i4>
      </vt:variant>
      <vt:variant>
        <vt:i4>1</vt:i4>
      </vt:variant>
      <vt:variant>
        <vt:lpwstr>C:\Dist\X_files\a2\VOYCEHO.files\image023.jpg</vt:lpwstr>
      </vt:variant>
      <vt:variant>
        <vt:lpwstr/>
      </vt:variant>
      <vt:variant>
        <vt:i4>3211360</vt:i4>
      </vt:variant>
      <vt:variant>
        <vt:i4>581036</vt:i4>
      </vt:variant>
      <vt:variant>
        <vt:i4>1036</vt:i4>
      </vt:variant>
      <vt:variant>
        <vt:i4>1</vt:i4>
      </vt:variant>
      <vt:variant>
        <vt:lpwstr>C:\Dist\X_files\a2\VOYCEHO.files\image024.jpg</vt:lpwstr>
      </vt:variant>
      <vt:variant>
        <vt:lpwstr/>
      </vt:variant>
      <vt:variant>
        <vt:i4>3211361</vt:i4>
      </vt:variant>
      <vt:variant>
        <vt:i4>645282</vt:i4>
      </vt:variant>
      <vt:variant>
        <vt:i4>1037</vt:i4>
      </vt:variant>
      <vt:variant>
        <vt:i4>1</vt:i4>
      </vt:variant>
      <vt:variant>
        <vt:lpwstr>C:\Dist\X_files\a2\VOYCEHO.files\image025.jpg</vt:lpwstr>
      </vt:variant>
      <vt:variant>
        <vt:lpwstr/>
      </vt:variant>
      <vt:variant>
        <vt:i4>3211362</vt:i4>
      </vt:variant>
      <vt:variant>
        <vt:i4>668098</vt:i4>
      </vt:variant>
      <vt:variant>
        <vt:i4>1038</vt:i4>
      </vt:variant>
      <vt:variant>
        <vt:i4>1</vt:i4>
      </vt:variant>
      <vt:variant>
        <vt:lpwstr>C:\Dist\X_files\a2\VOYCEHO.files\image026.jpg</vt:lpwstr>
      </vt:variant>
      <vt:variant>
        <vt:lpwstr/>
      </vt:variant>
      <vt:variant>
        <vt:i4>3211363</vt:i4>
      </vt:variant>
      <vt:variant>
        <vt:i4>810620</vt:i4>
      </vt:variant>
      <vt:variant>
        <vt:i4>1039</vt:i4>
      </vt:variant>
      <vt:variant>
        <vt:i4>1</vt:i4>
      </vt:variant>
      <vt:variant>
        <vt:lpwstr>C:\Dist\X_files\a2\VOYCEHO.files\image027.jpg</vt:lpwstr>
      </vt:variant>
      <vt:variant>
        <vt:lpwstr/>
      </vt:variant>
      <vt:variant>
        <vt:i4>3211372</vt:i4>
      </vt:variant>
      <vt:variant>
        <vt:i4>870114</vt:i4>
      </vt:variant>
      <vt:variant>
        <vt:i4>1040</vt:i4>
      </vt:variant>
      <vt:variant>
        <vt:i4>1</vt:i4>
      </vt:variant>
      <vt:variant>
        <vt:lpwstr>C:\Dist\X_files\a2\VOYCEHO.files\image028.jpg</vt:lpwstr>
      </vt:variant>
      <vt:variant>
        <vt:lpwstr/>
      </vt:variant>
      <vt:variant>
        <vt:i4>3211373</vt:i4>
      </vt:variant>
      <vt:variant>
        <vt:i4>872446</vt:i4>
      </vt:variant>
      <vt:variant>
        <vt:i4>1041</vt:i4>
      </vt:variant>
      <vt:variant>
        <vt:i4>1</vt:i4>
      </vt:variant>
      <vt:variant>
        <vt:lpwstr>C:\Dist\X_files\a2\VOYCEHO.files\image029.jpg</vt:lpwstr>
      </vt:variant>
      <vt:variant>
        <vt:lpwstr/>
      </vt:variant>
      <vt:variant>
        <vt:i4>3145828</vt:i4>
      </vt:variant>
      <vt:variant>
        <vt:i4>878982</vt:i4>
      </vt:variant>
      <vt:variant>
        <vt:i4>1042</vt:i4>
      </vt:variant>
      <vt:variant>
        <vt:i4>1</vt:i4>
      </vt:variant>
      <vt:variant>
        <vt:lpwstr>C:\Dist\X_files\a2\VOYCEHO.files\image030.jpg</vt:lpwstr>
      </vt:variant>
      <vt:variant>
        <vt:lpwstr/>
      </vt:variant>
      <vt:variant>
        <vt:i4>3145829</vt:i4>
      </vt:variant>
      <vt:variant>
        <vt:i4>919782</vt:i4>
      </vt:variant>
      <vt:variant>
        <vt:i4>1043</vt:i4>
      </vt:variant>
      <vt:variant>
        <vt:i4>1</vt:i4>
      </vt:variant>
      <vt:variant>
        <vt:lpwstr>C:\Dist\X_files\a2\VOYCEHO.files\image031.jpg</vt:lpwstr>
      </vt:variant>
      <vt:variant>
        <vt:lpwstr/>
      </vt:variant>
      <vt:variant>
        <vt:i4>3145831</vt:i4>
      </vt:variant>
      <vt:variant>
        <vt:i4>1225672</vt:i4>
      </vt:variant>
      <vt:variant>
        <vt:i4>1044</vt:i4>
      </vt:variant>
      <vt:variant>
        <vt:i4>1</vt:i4>
      </vt:variant>
      <vt:variant>
        <vt:lpwstr>C:\Dist\X_files\a2\VOYCEHO.files\image033.jpg</vt:lpwstr>
      </vt:variant>
      <vt:variant>
        <vt:lpwstr/>
      </vt:variant>
      <vt:variant>
        <vt:i4>3145824</vt:i4>
      </vt:variant>
      <vt:variant>
        <vt:i4>1373160</vt:i4>
      </vt:variant>
      <vt:variant>
        <vt:i4>1045</vt:i4>
      </vt:variant>
      <vt:variant>
        <vt:i4>1</vt:i4>
      </vt:variant>
      <vt:variant>
        <vt:lpwstr>C:\Dist\X_files\a2\VOYCEHO.files\image034.jpg</vt:lpwstr>
      </vt:variant>
      <vt:variant>
        <vt:lpwstr/>
      </vt:variant>
      <vt:variant>
        <vt:i4>3342433</vt:i4>
      </vt:variant>
      <vt:variant>
        <vt:i4>-1</vt:i4>
      </vt:variant>
      <vt:variant>
        <vt:i4>1029</vt:i4>
      </vt:variant>
      <vt:variant>
        <vt:i4>1</vt:i4>
      </vt:variant>
      <vt:variant>
        <vt:lpwstr>C:\Dist\X_files\a2\VOYCEHO.files\image005.jpg</vt:lpwstr>
      </vt:variant>
      <vt:variant>
        <vt:lpwstr/>
      </vt:variant>
      <vt:variant>
        <vt:i4>3342434</vt:i4>
      </vt:variant>
      <vt:variant>
        <vt:i4>-1</vt:i4>
      </vt:variant>
      <vt:variant>
        <vt:i4>1030</vt:i4>
      </vt:variant>
      <vt:variant>
        <vt:i4>1</vt:i4>
      </vt:variant>
      <vt:variant>
        <vt:lpwstr>C:\Dist\X_files\a2\VOYCEHO.files\image006.jpg</vt:lpwstr>
      </vt:variant>
      <vt:variant>
        <vt:lpwstr/>
      </vt:variant>
      <vt:variant>
        <vt:i4>3342444</vt:i4>
      </vt:variant>
      <vt:variant>
        <vt:i4>-1</vt:i4>
      </vt:variant>
      <vt:variant>
        <vt:i4>1031</vt:i4>
      </vt:variant>
      <vt:variant>
        <vt:i4>1</vt:i4>
      </vt:variant>
      <vt:variant>
        <vt:lpwstr>C:\Dist\X_files\a2\VOYCEHO.files\image008.jpg</vt:lpwstr>
      </vt:variant>
      <vt:variant>
        <vt:lpwstr/>
      </vt:variant>
      <vt:variant>
        <vt:i4>3342445</vt:i4>
      </vt:variant>
      <vt:variant>
        <vt:i4>-1</vt:i4>
      </vt:variant>
      <vt:variant>
        <vt:i4>1032</vt:i4>
      </vt:variant>
      <vt:variant>
        <vt:i4>1</vt:i4>
      </vt:variant>
      <vt:variant>
        <vt:lpwstr>C:\Dist\X_files\a2\VOYCEHO.files\image009.jpg</vt:lpwstr>
      </vt:variant>
      <vt:variant>
        <vt:lpwstr/>
      </vt:variant>
      <vt:variant>
        <vt:i4>3276900</vt:i4>
      </vt:variant>
      <vt:variant>
        <vt:i4>-1</vt:i4>
      </vt:variant>
      <vt:variant>
        <vt:i4>1033</vt:i4>
      </vt:variant>
      <vt:variant>
        <vt:i4>1</vt:i4>
      </vt:variant>
      <vt:variant>
        <vt:lpwstr>C:\Dist\X_files\a2\VOYCEHO.files\image010.jpg</vt:lpwstr>
      </vt:variant>
      <vt:variant>
        <vt:lpwstr/>
      </vt:variant>
      <vt:variant>
        <vt:i4>3276901</vt:i4>
      </vt:variant>
      <vt:variant>
        <vt:i4>-1</vt:i4>
      </vt:variant>
      <vt:variant>
        <vt:i4>1034</vt:i4>
      </vt:variant>
      <vt:variant>
        <vt:i4>1</vt:i4>
      </vt:variant>
      <vt:variant>
        <vt:lpwstr>C:\Dist\X_files\a2\VOYCEHO.files\image011.jpg</vt:lpwstr>
      </vt:variant>
      <vt:variant>
        <vt:lpwstr/>
      </vt:variant>
      <vt:variant>
        <vt:i4>3276902</vt:i4>
      </vt:variant>
      <vt:variant>
        <vt:i4>-1</vt:i4>
      </vt:variant>
      <vt:variant>
        <vt:i4>1035</vt:i4>
      </vt:variant>
      <vt:variant>
        <vt:i4>1</vt:i4>
      </vt:variant>
      <vt:variant>
        <vt:lpwstr>C:\Dist\X_files\a2\VOYCEHO.files\image012.jpg</vt:lpwstr>
      </vt:variant>
      <vt:variant>
        <vt:lpwstr/>
      </vt:variant>
      <vt:variant>
        <vt:i4>3276909</vt:i4>
      </vt:variant>
      <vt:variant>
        <vt:i4>-1</vt:i4>
      </vt:variant>
      <vt:variant>
        <vt:i4>1036</vt:i4>
      </vt:variant>
      <vt:variant>
        <vt:i4>1</vt:i4>
      </vt:variant>
      <vt:variant>
        <vt:lpwstr>C:\Dist\X_files\a2\VOYCEHO.files\image019.jpg</vt:lpwstr>
      </vt:variant>
      <vt:variant>
        <vt:lpwstr/>
      </vt:variant>
      <vt:variant>
        <vt:i4>3211366</vt:i4>
      </vt:variant>
      <vt:variant>
        <vt:i4>-1</vt:i4>
      </vt:variant>
      <vt:variant>
        <vt:i4>1037</vt:i4>
      </vt:variant>
      <vt:variant>
        <vt:i4>1</vt:i4>
      </vt:variant>
      <vt:variant>
        <vt:lpwstr>C:\Dist\X_files\a2\VOYCEHO.files\image022.jpg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subject/>
  <dc:creator>c</dc:creator>
  <cp:keywords/>
  <dc:description/>
  <cp:lastModifiedBy>Irina</cp:lastModifiedBy>
  <cp:revision>2</cp:revision>
  <dcterms:created xsi:type="dcterms:W3CDTF">2014-08-18T18:15:00Z</dcterms:created>
  <dcterms:modified xsi:type="dcterms:W3CDTF">2014-08-18T18:15:00Z</dcterms:modified>
</cp:coreProperties>
</file>