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13D" w:rsidRPr="0014013D" w:rsidRDefault="0014013D" w:rsidP="0014013D">
      <w:pPr>
        <w:pStyle w:val="aff2"/>
      </w:pPr>
    </w:p>
    <w:p w:rsidR="0014013D" w:rsidRPr="0014013D" w:rsidRDefault="0014013D" w:rsidP="0014013D">
      <w:pPr>
        <w:pStyle w:val="aff2"/>
      </w:pPr>
    </w:p>
    <w:p w:rsidR="0014013D" w:rsidRPr="0014013D" w:rsidRDefault="0014013D" w:rsidP="0014013D">
      <w:pPr>
        <w:pStyle w:val="aff2"/>
      </w:pPr>
    </w:p>
    <w:p w:rsidR="0014013D" w:rsidRPr="0014013D" w:rsidRDefault="0014013D" w:rsidP="0014013D">
      <w:pPr>
        <w:pStyle w:val="aff2"/>
      </w:pPr>
    </w:p>
    <w:p w:rsidR="0014013D" w:rsidRPr="0014013D" w:rsidRDefault="0014013D" w:rsidP="0014013D">
      <w:pPr>
        <w:pStyle w:val="aff2"/>
      </w:pPr>
    </w:p>
    <w:p w:rsidR="0014013D" w:rsidRPr="0014013D" w:rsidRDefault="0014013D" w:rsidP="0014013D">
      <w:pPr>
        <w:pStyle w:val="aff2"/>
      </w:pPr>
    </w:p>
    <w:p w:rsidR="0014013D" w:rsidRPr="0014013D" w:rsidRDefault="0014013D" w:rsidP="0014013D">
      <w:pPr>
        <w:pStyle w:val="aff2"/>
      </w:pPr>
    </w:p>
    <w:p w:rsidR="0014013D" w:rsidRPr="0014013D" w:rsidRDefault="0014013D" w:rsidP="0014013D">
      <w:pPr>
        <w:pStyle w:val="aff2"/>
      </w:pPr>
    </w:p>
    <w:p w:rsidR="0014013D" w:rsidRPr="0014013D" w:rsidRDefault="00D47A9B" w:rsidP="0014013D">
      <w:pPr>
        <w:pStyle w:val="aff2"/>
      </w:pPr>
      <w:r w:rsidRPr="0014013D">
        <w:t>КУРСОВАЯ РАБОТА</w:t>
      </w:r>
    </w:p>
    <w:p w:rsidR="0014013D" w:rsidRPr="0014013D" w:rsidRDefault="00D47A9B" w:rsidP="0014013D">
      <w:pPr>
        <w:pStyle w:val="aff2"/>
      </w:pPr>
      <w:r w:rsidRPr="0014013D">
        <w:t>по ПРЕДМЕТУ</w:t>
      </w:r>
    </w:p>
    <w:p w:rsidR="0014013D" w:rsidRPr="0014013D" w:rsidRDefault="0014013D" w:rsidP="0014013D">
      <w:pPr>
        <w:pStyle w:val="aff2"/>
      </w:pPr>
      <w:r w:rsidRPr="0014013D">
        <w:t>"</w:t>
      </w:r>
      <w:r w:rsidR="00D47A9B" w:rsidRPr="0014013D">
        <w:t>Бухгалтерский управленческий учет</w:t>
      </w:r>
      <w:r w:rsidRPr="0014013D">
        <w:t>"</w:t>
      </w:r>
    </w:p>
    <w:p w:rsidR="0014013D" w:rsidRPr="0014013D" w:rsidRDefault="00D47A9B" w:rsidP="0014013D">
      <w:pPr>
        <w:pStyle w:val="aff2"/>
      </w:pPr>
      <w:r w:rsidRPr="0014013D">
        <w:t>на тему</w:t>
      </w:r>
      <w:r w:rsidR="0014013D" w:rsidRPr="0014013D">
        <w:t>:</w:t>
      </w:r>
    </w:p>
    <w:p w:rsidR="0014013D" w:rsidRPr="0014013D" w:rsidRDefault="0014013D" w:rsidP="0014013D">
      <w:pPr>
        <w:pStyle w:val="aff2"/>
        <w:rPr>
          <w:caps/>
        </w:rPr>
      </w:pPr>
      <w:r w:rsidRPr="0014013D">
        <w:t>"</w:t>
      </w:r>
      <w:r w:rsidR="00054EA6" w:rsidRPr="0014013D">
        <w:t>ВНУТРЕННЯЯ УПРАВЛЕНЧЕСКАЯ ОТЧЕТНОСТЬ</w:t>
      </w:r>
      <w:r w:rsidRPr="0014013D">
        <w:rPr>
          <w:caps/>
        </w:rPr>
        <w:t>"</w:t>
      </w:r>
    </w:p>
    <w:p w:rsidR="00504749" w:rsidRPr="0014013D" w:rsidRDefault="00976CE7" w:rsidP="0014013D">
      <w:pPr>
        <w:pStyle w:val="afa"/>
        <w:rPr>
          <w:kern w:val="36"/>
        </w:rPr>
      </w:pPr>
      <w:r w:rsidRPr="0014013D">
        <w:br w:type="page"/>
      </w:r>
      <w:r w:rsidR="00504749" w:rsidRPr="0014013D">
        <w:rPr>
          <w:kern w:val="36"/>
        </w:rPr>
        <w:t>Содержание</w:t>
      </w:r>
    </w:p>
    <w:p w:rsidR="0014013D" w:rsidRDefault="0014013D" w:rsidP="0014013D">
      <w:pPr>
        <w:ind w:firstLine="709"/>
      </w:pP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Введение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  <w:kern w:val="36"/>
        </w:rPr>
        <w:t>Глава 1. Внутренняя управленческая отчетность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1.1 Понятие и виды отчетности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1.2 Система управленческой отчетности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1.3 Пользователи управленческой отчетности и периоды ее представления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  <w:kern w:val="36"/>
        </w:rPr>
        <w:t>Глава 2. Использование управленческой отчетности на примере ООО "Черек"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2.1 Обратная связь в системе оперативного управления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2.2 Формы внутренних отчетов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2.3 Аналитические расчеты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Заключение</w:t>
      </w:r>
    </w:p>
    <w:p w:rsidR="00945410" w:rsidRDefault="00945410">
      <w:pPr>
        <w:pStyle w:val="22"/>
        <w:rPr>
          <w:smallCaps w:val="0"/>
          <w:noProof/>
          <w:sz w:val="24"/>
          <w:szCs w:val="24"/>
        </w:rPr>
      </w:pPr>
      <w:r w:rsidRPr="00CA2D4B">
        <w:rPr>
          <w:rStyle w:val="ac"/>
          <w:noProof/>
        </w:rPr>
        <w:t>Список литературы</w:t>
      </w:r>
    </w:p>
    <w:p w:rsidR="0014013D" w:rsidRPr="0014013D" w:rsidRDefault="0014013D" w:rsidP="00522B0E">
      <w:pPr>
        <w:pStyle w:val="2"/>
      </w:pPr>
      <w:r w:rsidRPr="0014013D">
        <w:br w:type="page"/>
      </w:r>
      <w:bookmarkStart w:id="0" w:name="_Toc268080304"/>
      <w:r w:rsidR="00504749" w:rsidRPr="0014013D">
        <w:t>Введение</w:t>
      </w:r>
      <w:bookmarkEnd w:id="0"/>
    </w:p>
    <w:p w:rsidR="0014013D" w:rsidRPr="0014013D" w:rsidRDefault="0014013D" w:rsidP="0014013D">
      <w:pPr>
        <w:ind w:firstLine="709"/>
        <w:rPr>
          <w:kern w:val="36"/>
        </w:rPr>
      </w:pP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 xml:space="preserve">Роль информации </w:t>
      </w:r>
      <w:r w:rsidR="00E6564B" w:rsidRPr="0014013D">
        <w:rPr>
          <w:kern w:val="36"/>
        </w:rPr>
        <w:t>в современном деловом мире неук</w:t>
      </w:r>
      <w:r w:rsidRPr="0014013D">
        <w:rPr>
          <w:kern w:val="36"/>
        </w:rPr>
        <w:t>лонно возрастает</w:t>
      </w:r>
      <w:r w:rsidR="0014013D" w:rsidRPr="0014013D">
        <w:rPr>
          <w:kern w:val="36"/>
        </w:rPr>
        <w:t xml:space="preserve">. </w:t>
      </w:r>
      <w:r w:rsidRPr="0014013D">
        <w:rPr>
          <w:kern w:val="36"/>
        </w:rPr>
        <w:t>В предпринимательской деятельности от качества экономической информации зависит деловой успех, выражающийся</w:t>
      </w:r>
      <w:r w:rsidR="00570172" w:rsidRPr="0014013D">
        <w:rPr>
          <w:kern w:val="36"/>
        </w:rPr>
        <w:t xml:space="preserve"> в получении прибыли и росте ка</w:t>
      </w:r>
      <w:r w:rsidRPr="0014013D">
        <w:rPr>
          <w:kern w:val="36"/>
        </w:rPr>
        <w:t>питала</w:t>
      </w:r>
      <w:r w:rsidR="0014013D" w:rsidRPr="0014013D">
        <w:rPr>
          <w:kern w:val="36"/>
        </w:rPr>
        <w:t xml:space="preserve">. </w:t>
      </w:r>
      <w:r w:rsidRPr="0014013D">
        <w:rPr>
          <w:kern w:val="36"/>
        </w:rPr>
        <w:t>Для принят</w:t>
      </w:r>
      <w:r w:rsidR="00E6564B" w:rsidRPr="0014013D">
        <w:rPr>
          <w:kern w:val="36"/>
        </w:rPr>
        <w:t>ия инвестиционных решений, выбо</w:t>
      </w:r>
      <w:r w:rsidRPr="0014013D">
        <w:rPr>
          <w:kern w:val="36"/>
        </w:rPr>
        <w:t>ра клиентов, поставщиков, прочих деловых партнеров, необходима полнота и достоверность сведений</w:t>
      </w:r>
      <w:r w:rsidR="0014013D" w:rsidRPr="0014013D">
        <w:rPr>
          <w:kern w:val="36"/>
        </w:rPr>
        <w:t xml:space="preserve">. </w:t>
      </w:r>
      <w:r w:rsidRPr="0014013D">
        <w:rPr>
          <w:kern w:val="36"/>
        </w:rPr>
        <w:t>Под отчетом понимается получаемая информация, представленная в приемлемом для пользователя виде</w:t>
      </w:r>
      <w:r w:rsidR="0014013D" w:rsidRPr="0014013D">
        <w:rPr>
          <w:kern w:val="36"/>
        </w:rPr>
        <w:t xml:space="preserve">. </w:t>
      </w:r>
      <w:r w:rsidRPr="0014013D">
        <w:rPr>
          <w:kern w:val="36"/>
        </w:rPr>
        <w:t>Как правило, отчет представляется на бумажном носителе, но может и в электронном виде или в любом другом</w:t>
      </w:r>
      <w:r w:rsidR="0014013D" w:rsidRPr="0014013D">
        <w:rPr>
          <w:kern w:val="36"/>
        </w:rPr>
        <w:t xml:space="preserve">. </w:t>
      </w:r>
      <w:r w:rsidRPr="0014013D">
        <w:rPr>
          <w:kern w:val="36"/>
        </w:rPr>
        <w:t>Важен не носитель, а обращенно</w:t>
      </w:r>
      <w:r w:rsidR="00E6564B" w:rsidRPr="0014013D">
        <w:rPr>
          <w:kern w:val="36"/>
        </w:rPr>
        <w:t>сть отчета к пользователю</w:t>
      </w:r>
      <w:r w:rsidR="0014013D" w:rsidRPr="0014013D">
        <w:rPr>
          <w:kern w:val="36"/>
        </w:rPr>
        <w:t xml:space="preserve">. </w:t>
      </w:r>
      <w:r w:rsidR="00E6564B" w:rsidRPr="0014013D">
        <w:rPr>
          <w:kern w:val="36"/>
        </w:rPr>
        <w:t>Че</w:t>
      </w:r>
      <w:r w:rsidRPr="0014013D">
        <w:rPr>
          <w:kern w:val="36"/>
        </w:rPr>
        <w:t>ловек заведомо не в со</w:t>
      </w:r>
      <w:r w:rsidR="00E6564B" w:rsidRPr="0014013D">
        <w:rPr>
          <w:kern w:val="36"/>
        </w:rPr>
        <w:t>стоянии воспринимать и перераба</w:t>
      </w:r>
      <w:r w:rsidRPr="0014013D">
        <w:rPr>
          <w:kern w:val="36"/>
        </w:rPr>
        <w:t>тывать всю информацию, присутствующую в информационных системах управления, поэтому вынужден потреблять ее порциями</w:t>
      </w:r>
      <w:r w:rsidR="0014013D" w:rsidRPr="0014013D">
        <w:rPr>
          <w:kern w:val="36"/>
        </w:rPr>
        <w:t xml:space="preserve">. </w:t>
      </w:r>
      <w:r w:rsidRPr="0014013D">
        <w:rPr>
          <w:kern w:val="36"/>
        </w:rPr>
        <w:t>Пор</w:t>
      </w:r>
      <w:r w:rsidR="00E6564B" w:rsidRPr="0014013D">
        <w:rPr>
          <w:kern w:val="36"/>
        </w:rPr>
        <w:t>ция информации, содержащая толь</w:t>
      </w:r>
      <w:r w:rsidRPr="0014013D">
        <w:rPr>
          <w:kern w:val="36"/>
        </w:rPr>
        <w:t>ко требуемые пользователю сведения и сгруппированная максимально удобным для него образом, и представляет собой отчет</w:t>
      </w:r>
      <w:r w:rsidR="0014013D" w:rsidRPr="0014013D">
        <w:rPr>
          <w:kern w:val="36"/>
        </w:rPr>
        <w:t>.</w:t>
      </w:r>
    </w:p>
    <w:p w:rsidR="0014013D" w:rsidRPr="0014013D" w:rsidRDefault="00E6564B" w:rsidP="0014013D">
      <w:pPr>
        <w:ind w:firstLine="709"/>
        <w:rPr>
          <w:kern w:val="36"/>
        </w:rPr>
      </w:pPr>
      <w:r w:rsidRPr="0014013D">
        <w:rPr>
          <w:kern w:val="36"/>
        </w:rPr>
        <w:t>Отчетность</w:t>
      </w:r>
      <w:r w:rsidR="0014013D" w:rsidRPr="0014013D">
        <w:rPr>
          <w:kern w:val="36"/>
        </w:rPr>
        <w:t xml:space="preserve"> - </w:t>
      </w:r>
      <w:r w:rsidR="00504749" w:rsidRPr="0014013D">
        <w:rPr>
          <w:kern w:val="36"/>
        </w:rPr>
        <w:t>это с</w:t>
      </w:r>
      <w:r w:rsidRPr="0014013D">
        <w:rPr>
          <w:kern w:val="36"/>
        </w:rPr>
        <w:t>истема взаимосвязанных показате</w:t>
      </w:r>
      <w:r w:rsidR="00504749" w:rsidRPr="0014013D">
        <w:rPr>
          <w:kern w:val="36"/>
        </w:rPr>
        <w:t>лей, характеризующих</w:t>
      </w:r>
      <w:r w:rsidRPr="0014013D">
        <w:rPr>
          <w:kern w:val="36"/>
        </w:rPr>
        <w:t xml:space="preserve"> условия и результаты деятельно</w:t>
      </w:r>
      <w:r w:rsidR="00504749" w:rsidRPr="0014013D">
        <w:rPr>
          <w:kern w:val="36"/>
        </w:rPr>
        <w:t>сти предприятия или составляющих его элементов за истекший период</w:t>
      </w:r>
      <w:r w:rsidR="009435E4" w:rsidRPr="0014013D">
        <w:rPr>
          <w:color w:val="000000"/>
          <w:kern w:val="36"/>
        </w:rPr>
        <w:footnoteReference w:id="1"/>
      </w:r>
      <w:r w:rsidR="0014013D" w:rsidRPr="0014013D">
        <w:rPr>
          <w:kern w:val="36"/>
        </w:rPr>
        <w:t>.</w:t>
      </w:r>
    </w:p>
    <w:p w:rsidR="0014013D" w:rsidRPr="0014013D" w:rsidRDefault="00E6564B" w:rsidP="0014013D">
      <w:pPr>
        <w:ind w:firstLine="709"/>
        <w:rPr>
          <w:kern w:val="36"/>
        </w:rPr>
      </w:pPr>
      <w:r w:rsidRPr="0014013D">
        <w:rPr>
          <w:kern w:val="36"/>
        </w:rPr>
        <w:t>Составление отчетности</w:t>
      </w:r>
      <w:r w:rsidR="0014013D" w:rsidRPr="0014013D">
        <w:rPr>
          <w:kern w:val="36"/>
        </w:rPr>
        <w:t xml:space="preserve"> - </w:t>
      </w:r>
      <w:r w:rsidRPr="0014013D">
        <w:rPr>
          <w:kern w:val="36"/>
        </w:rPr>
        <w:t>завершающий этап учетно</w:t>
      </w:r>
      <w:r w:rsidR="00504749" w:rsidRPr="0014013D">
        <w:rPr>
          <w:kern w:val="36"/>
        </w:rPr>
        <w:t xml:space="preserve">го процесса, поэтому </w:t>
      </w:r>
      <w:r w:rsidRPr="0014013D">
        <w:rPr>
          <w:kern w:val="36"/>
        </w:rPr>
        <w:t>она состоит из обобщающих итого</w:t>
      </w:r>
      <w:r w:rsidR="00504749" w:rsidRPr="0014013D">
        <w:rPr>
          <w:kern w:val="36"/>
        </w:rPr>
        <w:t>вых показателей, которые получают в конце отчетного периода с помощью соответствующей обработки данных текущего учета</w:t>
      </w:r>
      <w:r w:rsidR="0014013D" w:rsidRPr="0014013D">
        <w:rPr>
          <w:kern w:val="36"/>
        </w:rPr>
        <w:t xml:space="preserve">. </w:t>
      </w:r>
      <w:r w:rsidR="00504749" w:rsidRPr="0014013D">
        <w:rPr>
          <w:kern w:val="36"/>
        </w:rPr>
        <w:t>Отчетность может содержать как количественные, так и кач</w:t>
      </w:r>
      <w:r w:rsidRPr="0014013D">
        <w:rPr>
          <w:kern w:val="36"/>
        </w:rPr>
        <w:t>ественные показатели, как в сто</w:t>
      </w:r>
      <w:r w:rsidR="00504749" w:rsidRPr="0014013D">
        <w:rPr>
          <w:kern w:val="36"/>
        </w:rPr>
        <w:t>имостном, так и в н</w:t>
      </w:r>
      <w:r w:rsidRPr="0014013D">
        <w:rPr>
          <w:kern w:val="36"/>
        </w:rPr>
        <w:t>атуральном выражениях</w:t>
      </w:r>
      <w:r w:rsidR="0014013D" w:rsidRPr="0014013D">
        <w:rPr>
          <w:kern w:val="36"/>
        </w:rPr>
        <w:t xml:space="preserve">. </w:t>
      </w:r>
      <w:r w:rsidRPr="0014013D">
        <w:rPr>
          <w:kern w:val="36"/>
        </w:rPr>
        <w:t>Таким об</w:t>
      </w:r>
      <w:r w:rsidR="00504749" w:rsidRPr="0014013D">
        <w:rPr>
          <w:kern w:val="36"/>
        </w:rPr>
        <w:t>разом, отчетность пр</w:t>
      </w:r>
      <w:r w:rsidRPr="0014013D">
        <w:rPr>
          <w:kern w:val="36"/>
        </w:rPr>
        <w:t>едставляет собой источник инфор</w:t>
      </w:r>
      <w:r w:rsidR="00504749" w:rsidRPr="0014013D">
        <w:rPr>
          <w:kern w:val="36"/>
        </w:rPr>
        <w:t>мации для анализа и принятия решений</w:t>
      </w:r>
      <w:r w:rsidR="0014013D" w:rsidRPr="0014013D">
        <w:rPr>
          <w:kern w:val="36"/>
        </w:rPr>
        <w:t>.</w:t>
      </w: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>Целью курсовой работы является изучение управленческой отчетности</w:t>
      </w:r>
      <w:r w:rsidR="0014013D" w:rsidRPr="0014013D">
        <w:rPr>
          <w:kern w:val="36"/>
        </w:rPr>
        <w:t>.</w:t>
      </w: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>Задачами</w:t>
      </w:r>
      <w:r w:rsidR="00E6564B" w:rsidRPr="0014013D">
        <w:rPr>
          <w:kern w:val="36"/>
        </w:rPr>
        <w:t xml:space="preserve"> данной</w:t>
      </w:r>
      <w:r w:rsidRPr="0014013D">
        <w:rPr>
          <w:kern w:val="36"/>
        </w:rPr>
        <w:t xml:space="preserve"> курсовой работы являются</w:t>
      </w:r>
      <w:r w:rsidR="0014013D" w:rsidRPr="0014013D">
        <w:rPr>
          <w:kern w:val="36"/>
        </w:rPr>
        <w:t>:</w:t>
      </w: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>изучение целей создания управленческой отчетности</w:t>
      </w:r>
      <w:r w:rsidR="0014013D" w:rsidRPr="0014013D">
        <w:rPr>
          <w:kern w:val="36"/>
        </w:rPr>
        <w:t>;</w:t>
      </w: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>изучение видов управленческой отчетности</w:t>
      </w:r>
      <w:r w:rsidR="0014013D" w:rsidRPr="0014013D">
        <w:rPr>
          <w:kern w:val="36"/>
        </w:rPr>
        <w:t>;</w:t>
      </w: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>изучение требований к управленческой отчетности</w:t>
      </w:r>
      <w:r w:rsidR="0014013D" w:rsidRPr="0014013D">
        <w:rPr>
          <w:kern w:val="36"/>
        </w:rPr>
        <w:t>;</w:t>
      </w: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>анализ управленческой информации</w:t>
      </w:r>
      <w:r w:rsidR="0014013D" w:rsidRPr="0014013D">
        <w:rPr>
          <w:kern w:val="36"/>
        </w:rPr>
        <w:t>.</w:t>
      </w: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>Предметом исследования является управленческая отчетность организации</w:t>
      </w:r>
      <w:r w:rsidR="0014013D" w:rsidRPr="0014013D">
        <w:rPr>
          <w:kern w:val="36"/>
        </w:rPr>
        <w:t>.</w:t>
      </w:r>
    </w:p>
    <w:p w:rsidR="0014013D" w:rsidRPr="0014013D" w:rsidRDefault="00504749" w:rsidP="0014013D">
      <w:pPr>
        <w:ind w:firstLine="709"/>
        <w:rPr>
          <w:kern w:val="36"/>
        </w:rPr>
      </w:pPr>
      <w:r w:rsidRPr="0014013D">
        <w:rPr>
          <w:kern w:val="36"/>
        </w:rPr>
        <w:t>Методологической и методической основой написания курсовой работы являются федеральные законы РФ, положения по бухгалтерскому учету</w:t>
      </w:r>
      <w:r w:rsidR="0014013D" w:rsidRPr="0014013D">
        <w:rPr>
          <w:kern w:val="36"/>
        </w:rPr>
        <w:t xml:space="preserve"> (</w:t>
      </w:r>
      <w:r w:rsidRPr="0014013D">
        <w:rPr>
          <w:kern w:val="36"/>
        </w:rPr>
        <w:t>ПБУ</w:t>
      </w:r>
      <w:r w:rsidR="0014013D" w:rsidRPr="0014013D">
        <w:rPr>
          <w:kern w:val="36"/>
        </w:rPr>
        <w:t>),</w:t>
      </w:r>
      <w:r w:rsidRPr="0014013D">
        <w:rPr>
          <w:kern w:val="36"/>
        </w:rPr>
        <w:t xml:space="preserve"> учебная и справочная литература</w:t>
      </w:r>
      <w:r w:rsidR="009435E4" w:rsidRPr="0014013D">
        <w:rPr>
          <w:color w:val="000000"/>
          <w:kern w:val="36"/>
        </w:rPr>
        <w:footnoteReference w:id="2"/>
      </w:r>
      <w:r w:rsidR="0014013D" w:rsidRPr="0014013D">
        <w:rPr>
          <w:kern w:val="36"/>
        </w:rPr>
        <w:t>.</w:t>
      </w:r>
    </w:p>
    <w:p w:rsidR="0014013D" w:rsidRPr="0014013D" w:rsidRDefault="0014013D" w:rsidP="0014013D">
      <w:pPr>
        <w:pStyle w:val="2"/>
        <w:rPr>
          <w:kern w:val="36"/>
        </w:rPr>
      </w:pPr>
      <w:r>
        <w:rPr>
          <w:kern w:val="36"/>
        </w:rPr>
        <w:br w:type="page"/>
      </w:r>
      <w:bookmarkStart w:id="1" w:name="_Toc268080305"/>
      <w:r w:rsidR="00DD7FF9" w:rsidRPr="0014013D">
        <w:rPr>
          <w:kern w:val="36"/>
        </w:rPr>
        <w:t xml:space="preserve">Глава </w:t>
      </w:r>
      <w:r w:rsidR="00504749" w:rsidRPr="0014013D">
        <w:rPr>
          <w:kern w:val="36"/>
        </w:rPr>
        <w:t>1</w:t>
      </w:r>
      <w:r w:rsidRPr="0014013D">
        <w:rPr>
          <w:kern w:val="36"/>
        </w:rPr>
        <w:t xml:space="preserve">. </w:t>
      </w:r>
      <w:r w:rsidR="00504749" w:rsidRPr="0014013D">
        <w:rPr>
          <w:kern w:val="36"/>
        </w:rPr>
        <w:t>Внутренняя управленческая отчетность</w:t>
      </w:r>
      <w:bookmarkEnd w:id="1"/>
    </w:p>
    <w:p w:rsidR="0014013D" w:rsidRDefault="0014013D" w:rsidP="0014013D">
      <w:pPr>
        <w:ind w:firstLine="709"/>
      </w:pPr>
    </w:p>
    <w:p w:rsidR="00504749" w:rsidRPr="0014013D" w:rsidRDefault="0014013D" w:rsidP="0014013D">
      <w:pPr>
        <w:pStyle w:val="2"/>
      </w:pPr>
      <w:bookmarkStart w:id="2" w:name="_Toc268080306"/>
      <w:r>
        <w:t xml:space="preserve">1.1 </w:t>
      </w:r>
      <w:r w:rsidR="00504749" w:rsidRPr="0014013D">
        <w:t>Понятие и виды отчетности</w:t>
      </w:r>
      <w:bookmarkEnd w:id="2"/>
    </w:p>
    <w:p w:rsidR="0014013D" w:rsidRDefault="0014013D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 xml:space="preserve">Применяемую на </w:t>
      </w:r>
      <w:r w:rsidR="00E6564B" w:rsidRPr="0014013D">
        <w:t>практике отчетность можно разде</w:t>
      </w:r>
      <w:r w:rsidRPr="0014013D">
        <w:t>лить на несколько ви</w:t>
      </w:r>
      <w:r w:rsidR="00E6564B" w:rsidRPr="0014013D">
        <w:t>дов по трем основным характерис</w:t>
      </w:r>
      <w:r w:rsidRPr="0014013D">
        <w:t>тикам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1</w:t>
      </w:r>
      <w:r w:rsidR="0014013D" w:rsidRPr="0014013D">
        <w:t xml:space="preserve">) </w:t>
      </w:r>
      <w:r w:rsidRPr="0014013D">
        <w:t>объем информации, представляемой в отчете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2</w:t>
      </w:r>
      <w:r w:rsidR="0014013D" w:rsidRPr="0014013D">
        <w:t xml:space="preserve">) </w:t>
      </w:r>
      <w:r w:rsidRPr="0014013D">
        <w:t>цель составления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3</w:t>
      </w:r>
      <w:r w:rsidR="0014013D" w:rsidRPr="0014013D">
        <w:t xml:space="preserve">) </w:t>
      </w:r>
      <w:r w:rsidRPr="0014013D">
        <w:t>период отчетности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По объему информации различают частную и общую отчетность</w:t>
      </w:r>
      <w:r w:rsidR="0014013D" w:rsidRPr="0014013D">
        <w:t xml:space="preserve">. </w:t>
      </w:r>
      <w:r w:rsidRPr="0014013D">
        <w:t>Частная отчетность содержит информацию о результатах деятельн</w:t>
      </w:r>
      <w:r w:rsidR="00E6564B" w:rsidRPr="0014013D">
        <w:t>ости какой-либо структурной еди</w:t>
      </w:r>
      <w:r w:rsidRPr="0014013D">
        <w:t>ницы предприятия или об отдельных направлениях ее деятельности, или о р</w:t>
      </w:r>
      <w:r w:rsidR="00E6564B" w:rsidRPr="0014013D">
        <w:t>езультатах деятельности по конк</w:t>
      </w:r>
      <w:r w:rsidRPr="0014013D">
        <w:t>ретным географическим регионам</w:t>
      </w:r>
      <w:r w:rsidR="0014013D" w:rsidRPr="0014013D">
        <w:t xml:space="preserve"> (</w:t>
      </w:r>
      <w:r w:rsidRPr="0014013D">
        <w:t>филиалам</w:t>
      </w:r>
      <w:r w:rsidR="0014013D" w:rsidRPr="0014013D">
        <w:t xml:space="preserve">). </w:t>
      </w:r>
      <w:r w:rsidRPr="0014013D">
        <w:t>Общая отчетность характеризу</w:t>
      </w:r>
      <w:r w:rsidR="00E6564B" w:rsidRPr="0014013D">
        <w:t>ет результаты деятельности пред</w:t>
      </w:r>
      <w:r w:rsidRPr="0014013D">
        <w:t>приятия в целом</w:t>
      </w:r>
      <w:r w:rsidR="009435E4" w:rsidRPr="0014013D">
        <w:rPr>
          <w:rStyle w:val="16"/>
        </w:rPr>
        <w:footnoteReference w:id="3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 зависимости от целей составления отечность может быть внешней и вну</w:t>
      </w:r>
      <w:r w:rsidR="00E6564B" w:rsidRPr="0014013D">
        <w:t>тренней</w:t>
      </w:r>
      <w:r w:rsidR="0014013D" w:rsidRPr="0014013D">
        <w:t xml:space="preserve">. </w:t>
      </w:r>
      <w:r w:rsidR="00E6564B" w:rsidRPr="0014013D">
        <w:t>Внешняя отчетность слу</w:t>
      </w:r>
      <w:r w:rsidRPr="0014013D">
        <w:t>жит средством инфор</w:t>
      </w:r>
      <w:r w:rsidR="00E6564B" w:rsidRPr="0014013D">
        <w:t>мирования пользователей, заинте</w:t>
      </w:r>
      <w:r w:rsidRPr="0014013D">
        <w:t>ресованных в характере</w:t>
      </w:r>
      <w:r w:rsidR="00E6564B" w:rsidRPr="0014013D">
        <w:t xml:space="preserve"> деятельности, доходности и иму</w:t>
      </w:r>
      <w:r w:rsidRPr="0014013D">
        <w:t>щественном положени</w:t>
      </w:r>
      <w:r w:rsidR="00E6564B" w:rsidRPr="0014013D">
        <w:t>и предприятия</w:t>
      </w:r>
      <w:r w:rsidR="0014013D" w:rsidRPr="0014013D">
        <w:t xml:space="preserve">. </w:t>
      </w:r>
      <w:r w:rsidR="00E6564B" w:rsidRPr="0014013D">
        <w:t>Составление внут</w:t>
      </w:r>
      <w:r w:rsidRPr="0014013D">
        <w:t>ренней отчетности вы</w:t>
      </w:r>
      <w:r w:rsidR="00E6564B" w:rsidRPr="0014013D">
        <w:t>звано потребностью внутрифирмен</w:t>
      </w:r>
      <w:r w:rsidRPr="0014013D">
        <w:t>ного управления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 зависимости от пер</w:t>
      </w:r>
      <w:r w:rsidR="00E6564B" w:rsidRPr="0014013D">
        <w:t>иода, который охватывает состав</w:t>
      </w:r>
      <w:r w:rsidRPr="0014013D">
        <w:t>ляемая отчетность, различают периодическую и годовую отчетно</w:t>
      </w:r>
      <w:r w:rsidR="00E6564B" w:rsidRPr="0014013D">
        <w:t>сть</w:t>
      </w:r>
      <w:r w:rsidR="0014013D" w:rsidRPr="0014013D">
        <w:t xml:space="preserve">. </w:t>
      </w:r>
      <w:r w:rsidR="00E6564B" w:rsidRPr="0014013D">
        <w:t>Периодическая отчетность</w:t>
      </w:r>
      <w:r w:rsidR="0014013D" w:rsidRPr="0014013D">
        <w:t xml:space="preserve"> - </w:t>
      </w:r>
      <w:r w:rsidRPr="0014013D">
        <w:t>это отчетность, составленная через определенные промежутки времени</w:t>
      </w:r>
      <w:r w:rsidR="0014013D" w:rsidRPr="0014013D">
        <w:t xml:space="preserve"> (</w:t>
      </w:r>
      <w:r w:rsidRPr="0014013D">
        <w:t>день, неделя, декада, месяц, квартал, полгода</w:t>
      </w:r>
      <w:r w:rsidR="0014013D" w:rsidRPr="0014013D">
        <w:t xml:space="preserve">). </w:t>
      </w:r>
      <w:r w:rsidRPr="0014013D">
        <w:t>Годовая отчетность составляется в сроки, регламентированными действующими нормативными актами РФ</w:t>
      </w:r>
      <w:r w:rsidR="0014013D" w:rsidRPr="0014013D">
        <w:t>.</w:t>
      </w:r>
    </w:p>
    <w:p w:rsidR="0014013D" w:rsidRPr="0014013D" w:rsidRDefault="00875CF6" w:rsidP="0014013D">
      <w:pPr>
        <w:ind w:firstLine="709"/>
      </w:pPr>
      <w:r w:rsidRPr="0014013D">
        <w:t>Управленческая отчетность</w:t>
      </w:r>
      <w:r w:rsidR="0014013D" w:rsidRPr="0014013D">
        <w:t xml:space="preserve"> - </w:t>
      </w:r>
      <w:r w:rsidR="00504749" w:rsidRPr="0014013D">
        <w:t xml:space="preserve">внутренняя отчетность, </w:t>
      </w:r>
      <w:r w:rsidR="0014013D" w:rsidRPr="0014013D">
        <w:t xml:space="preserve">т.е. </w:t>
      </w:r>
      <w:r w:rsidR="00504749" w:rsidRPr="0014013D">
        <w:t>отчетность об условиях и результатах деятельности структурных подразделений предприятия, отдельных направлениях его деяте</w:t>
      </w:r>
      <w:r w:rsidR="00E6564B" w:rsidRPr="0014013D">
        <w:t>льности, а также результатах де</w:t>
      </w:r>
      <w:r w:rsidR="00504749" w:rsidRPr="0014013D">
        <w:t>ятельности по регионам</w:t>
      </w:r>
      <w:r w:rsidR="009435E4" w:rsidRPr="0014013D">
        <w:rPr>
          <w:rStyle w:val="16"/>
        </w:rPr>
        <w:footnoteReference w:id="4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Целью составления</w:t>
      </w:r>
      <w:r w:rsidR="009435E4" w:rsidRPr="0014013D">
        <w:t xml:space="preserve"> управленческой отчетности явля</w:t>
      </w:r>
      <w:r w:rsidRPr="0014013D">
        <w:t>ется удовлетворение информационных потребностей внутрифирменного управле</w:t>
      </w:r>
      <w:r w:rsidR="00E6564B" w:rsidRPr="0014013D">
        <w:t>ния путем предоставления стоимо</w:t>
      </w:r>
      <w:r w:rsidRPr="0014013D">
        <w:t>стных и натуральных показателей, позволяющих оценивать и контролировать, прогнозировать и планировать деятельность структурных подразделений предприятия</w:t>
      </w:r>
      <w:r w:rsidR="0014013D" w:rsidRPr="0014013D">
        <w:t xml:space="preserve"> (</w:t>
      </w:r>
      <w:r w:rsidRPr="0014013D">
        <w:t>отдельные направления</w:t>
      </w:r>
      <w:r w:rsidR="00E6564B" w:rsidRPr="0014013D">
        <w:t xml:space="preserve"> его деятельности</w:t>
      </w:r>
      <w:r w:rsidR="0014013D" w:rsidRPr="0014013D">
        <w:t>),</w:t>
      </w:r>
      <w:r w:rsidR="00E6564B" w:rsidRPr="0014013D">
        <w:t xml:space="preserve"> а также кон</w:t>
      </w:r>
      <w:r w:rsidRPr="0014013D">
        <w:t>кретных менеджеров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Цель составления </w:t>
      </w:r>
      <w:r w:rsidR="00E6564B" w:rsidRPr="0014013D">
        <w:t>внутренней отчетности обусловли</w:t>
      </w:r>
      <w:r w:rsidRPr="0014013D">
        <w:t>вает ее периодичност</w:t>
      </w:r>
      <w:r w:rsidR="00E6564B" w:rsidRPr="0014013D">
        <w:t>ь и формы, а также набор показа</w:t>
      </w:r>
      <w:r w:rsidRPr="0014013D">
        <w:t>телей</w:t>
      </w:r>
      <w:r w:rsidR="0014013D" w:rsidRPr="0014013D">
        <w:t xml:space="preserve">. </w:t>
      </w:r>
      <w:r w:rsidRPr="0014013D">
        <w:t>Точность и объем приводимых данных зависят от организационно-техн</w:t>
      </w:r>
      <w:r w:rsidR="00E6564B" w:rsidRPr="0014013D">
        <w:t>ологических и экономических осо</w:t>
      </w:r>
      <w:r w:rsidRPr="0014013D">
        <w:t xml:space="preserve">бенностей, присущих </w:t>
      </w:r>
      <w:r w:rsidR="00E6564B" w:rsidRPr="0014013D">
        <w:t>предприятию и конкретному объек</w:t>
      </w:r>
      <w:r w:rsidRPr="0014013D">
        <w:t>ту управленческого уче</w:t>
      </w:r>
      <w:r w:rsidR="00E6564B" w:rsidRPr="0014013D">
        <w:t>та, цели управления применитель</w:t>
      </w:r>
      <w:r w:rsidRPr="0014013D">
        <w:t>но к данному объекту учета</w:t>
      </w:r>
      <w:r w:rsidR="0014013D" w:rsidRPr="0014013D">
        <w:t xml:space="preserve">. </w:t>
      </w:r>
      <w:r w:rsidRPr="0014013D">
        <w:t>В связи с этим разработка внутренней отчетности явля</w:t>
      </w:r>
      <w:r w:rsidR="00E6564B" w:rsidRPr="0014013D">
        <w:t>ется главной задачей пред</w:t>
      </w:r>
      <w:r w:rsidRPr="0014013D">
        <w:t>приятия</w:t>
      </w:r>
      <w:r w:rsidR="0014013D" w:rsidRPr="0014013D">
        <w:t xml:space="preserve">. </w:t>
      </w:r>
      <w:r w:rsidRPr="0014013D">
        <w:t xml:space="preserve">Содержание, </w:t>
      </w:r>
      <w:r w:rsidR="00E6564B" w:rsidRPr="0014013D">
        <w:t>формы, сроки и обязанности пред</w:t>
      </w:r>
      <w:r w:rsidRPr="0014013D">
        <w:t>ставления этой отчетн</w:t>
      </w:r>
      <w:r w:rsidR="00E6564B" w:rsidRPr="0014013D">
        <w:t>ости, а также пользователи зави</w:t>
      </w:r>
      <w:r w:rsidRPr="0014013D">
        <w:t>сят от условий хозяй</w:t>
      </w:r>
      <w:r w:rsidR="00E6564B" w:rsidRPr="0014013D">
        <w:t>ствования на конкретном предпри</w:t>
      </w:r>
      <w:r w:rsidRPr="0014013D">
        <w:t>ятии</w:t>
      </w:r>
      <w:r w:rsidR="009435E4" w:rsidRPr="0014013D">
        <w:rPr>
          <w:rStyle w:val="16"/>
        </w:rPr>
        <w:footnoteReference w:id="5"/>
      </w:r>
      <w:r w:rsidR="0014013D" w:rsidRPr="0014013D">
        <w:t>.</w:t>
      </w:r>
    </w:p>
    <w:p w:rsidR="0014013D" w:rsidRDefault="0014013D" w:rsidP="0014013D">
      <w:pPr>
        <w:ind w:firstLine="709"/>
      </w:pPr>
    </w:p>
    <w:p w:rsidR="0014013D" w:rsidRPr="0014013D" w:rsidRDefault="0014013D" w:rsidP="0014013D">
      <w:pPr>
        <w:pStyle w:val="2"/>
      </w:pPr>
      <w:bookmarkStart w:id="3" w:name="_Toc268080307"/>
      <w:r w:rsidRPr="0014013D">
        <w:t>1.2</w:t>
      </w:r>
      <w:r w:rsidR="00504749" w:rsidRPr="0014013D">
        <w:t xml:space="preserve"> Система управленческой отчетности</w:t>
      </w:r>
      <w:bookmarkEnd w:id="3"/>
    </w:p>
    <w:p w:rsidR="0014013D" w:rsidRDefault="0014013D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Система управленческой отч</w:t>
      </w:r>
      <w:r w:rsidR="00875CF6" w:rsidRPr="0014013D">
        <w:t>етности</w:t>
      </w:r>
      <w:r w:rsidR="0014013D" w:rsidRPr="0014013D">
        <w:t xml:space="preserve"> - </w:t>
      </w:r>
      <w:r w:rsidRPr="0014013D">
        <w:t xml:space="preserve">один из наиболее сложных и важных элементов управленческого учета, позволяющий руководству предприятия, с одной стороны, понять пределы своих возможностей в получении необходимых сведений </w:t>
      </w:r>
      <w:r w:rsidR="0093103E" w:rsidRPr="0014013D">
        <w:t>от исполнителей, а также возмож</w:t>
      </w:r>
      <w:r w:rsidRPr="0014013D">
        <w:t>ностей информационной и техниче</w:t>
      </w:r>
      <w:r w:rsidR="00875CF6" w:rsidRPr="0014013D">
        <w:t>ской служб, а с другой стороны</w:t>
      </w:r>
      <w:r w:rsidR="0014013D" w:rsidRPr="0014013D">
        <w:t xml:space="preserve"> - </w:t>
      </w:r>
      <w:r w:rsidRPr="0014013D">
        <w:t xml:space="preserve">получить </w:t>
      </w:r>
      <w:r w:rsidR="0093103E" w:rsidRPr="0014013D">
        <w:t>эти сведения оформленными надле</w:t>
      </w:r>
      <w:r w:rsidRPr="0014013D">
        <w:t xml:space="preserve">жащим образом, </w:t>
      </w:r>
      <w:r w:rsidR="0014013D" w:rsidRPr="0014013D">
        <w:t xml:space="preserve">т.е. </w:t>
      </w:r>
      <w:r w:rsidRPr="0014013D">
        <w:t>в том виде, в котором ими удобно пользоваться для принятия управленческих решений</w:t>
      </w:r>
      <w:r w:rsidR="009435E4" w:rsidRPr="0014013D">
        <w:rPr>
          <w:rStyle w:val="16"/>
        </w:rPr>
        <w:footnoteReference w:id="6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Кроме того, сист</w:t>
      </w:r>
      <w:r w:rsidR="0093103E" w:rsidRPr="0014013D">
        <w:t>ема управленческой отчетности</w:t>
      </w:r>
      <w:r w:rsidR="0014013D" w:rsidRPr="0014013D">
        <w:t xml:space="preserve"> - </w:t>
      </w:r>
      <w:r w:rsidRPr="0014013D">
        <w:t>это результат деятельнос</w:t>
      </w:r>
      <w:r w:rsidR="0093103E" w:rsidRPr="0014013D">
        <w:t>ти любой системы управленчес</w:t>
      </w:r>
      <w:r w:rsidRPr="0014013D">
        <w:t>кого учета или, иначе говоря, продукт ее деятельности, то, для чего она создается на предприятии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При формировании</w:t>
      </w:r>
      <w:r w:rsidR="0093103E" w:rsidRPr="0014013D">
        <w:t xml:space="preserve"> системы управленческой отчетно</w:t>
      </w:r>
      <w:r w:rsidRPr="0014013D">
        <w:t>сти требуется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определить форму, срок предоставления отчета и ответственного за его составление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составить схему</w:t>
      </w:r>
      <w:r w:rsidR="0093103E" w:rsidRPr="0014013D">
        <w:t xml:space="preserve"> формирования управленческих от</w:t>
      </w:r>
      <w:r w:rsidRPr="0014013D">
        <w:t>четов, определить владельцев исходной информации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наделить ответ</w:t>
      </w:r>
      <w:r w:rsidR="0093103E" w:rsidRPr="0014013D">
        <w:t>ственного полномочиями координа</w:t>
      </w:r>
      <w:r w:rsidRPr="0014013D">
        <w:t xml:space="preserve">тора, </w:t>
      </w:r>
      <w:r w:rsidR="0014013D" w:rsidRPr="0014013D">
        <w:t>т.е.</w:t>
      </w:r>
      <w:r w:rsidRPr="0014013D">
        <w:t xml:space="preserve"> админ</w:t>
      </w:r>
      <w:r w:rsidR="0093103E" w:rsidRPr="0014013D">
        <w:t>истративно разрешить ему получе</w:t>
      </w:r>
      <w:r w:rsidRPr="0014013D">
        <w:t>ние информации у ее владельцев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определить пользователей информации и форму, в которой она будет им предоставляться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Для успешного ведения проекта необходимо выполнить ряд действий</w:t>
      </w:r>
      <w:r w:rsidR="009435E4" w:rsidRPr="0014013D">
        <w:rPr>
          <w:rStyle w:val="16"/>
        </w:rPr>
        <w:footnoteReference w:id="7"/>
      </w:r>
      <w:r w:rsidR="0014013D" w:rsidRPr="0014013D">
        <w:t>.</w:t>
      </w:r>
    </w:p>
    <w:p w:rsidR="00504749" w:rsidRPr="0014013D" w:rsidRDefault="00504749" w:rsidP="0014013D">
      <w:pPr>
        <w:ind w:firstLine="709"/>
      </w:pPr>
      <w:r w:rsidRPr="0014013D">
        <w:t>Этап 1</w:t>
      </w:r>
      <w:r w:rsidR="0014013D" w:rsidRPr="0014013D">
        <w:t xml:space="preserve">. </w:t>
      </w:r>
      <w:r w:rsidRPr="0014013D">
        <w:t>Сформировать комитет управления проектом</w:t>
      </w:r>
    </w:p>
    <w:p w:rsidR="0014013D" w:rsidRPr="0014013D" w:rsidRDefault="00504749" w:rsidP="0014013D">
      <w:pPr>
        <w:ind w:firstLine="709"/>
      </w:pPr>
      <w:r w:rsidRPr="0014013D">
        <w:t>Задачами такого комитета являются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1</w:t>
      </w:r>
      <w:r w:rsidR="0014013D" w:rsidRPr="0014013D">
        <w:t xml:space="preserve">) </w:t>
      </w:r>
      <w:r w:rsidRPr="0014013D">
        <w:t>принимать решения по утверж</w:t>
      </w:r>
      <w:r w:rsidR="0093103E" w:rsidRPr="0014013D">
        <w:t>дению вышеперечис</w:t>
      </w:r>
      <w:r w:rsidRPr="0014013D">
        <w:t>ленных стандартов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2</w:t>
      </w:r>
      <w:r w:rsidR="0014013D" w:rsidRPr="0014013D">
        <w:t xml:space="preserve">) </w:t>
      </w:r>
      <w:r w:rsidRPr="0014013D">
        <w:t>принимать опера</w:t>
      </w:r>
      <w:r w:rsidR="0093103E" w:rsidRPr="0014013D">
        <w:t>тивные решения в процессе произ</w:t>
      </w:r>
      <w:r w:rsidRPr="0014013D">
        <w:t>водства работ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3</w:t>
      </w:r>
      <w:r w:rsidR="0014013D" w:rsidRPr="0014013D">
        <w:t xml:space="preserve">) </w:t>
      </w:r>
      <w:r w:rsidRPr="0014013D">
        <w:t>оценить деятельн</w:t>
      </w:r>
      <w:r w:rsidR="0093103E" w:rsidRPr="0014013D">
        <w:t>ость групп на местах и при необ</w:t>
      </w:r>
      <w:r w:rsidRPr="0014013D">
        <w:t>ходимости делать выводы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Процесс внедрения </w:t>
      </w:r>
      <w:r w:rsidR="0093103E" w:rsidRPr="0014013D">
        <w:t>системы управленческой отчетнос</w:t>
      </w:r>
      <w:r w:rsidRPr="0014013D">
        <w:t>ти возникновением мн</w:t>
      </w:r>
      <w:r w:rsidR="00522B0E">
        <w:t>огочисленных ситуаций, когда не</w:t>
      </w:r>
      <w:r w:rsidRPr="0014013D">
        <w:t>обходимо принимать решения, например, по вопросам стандартизации проце</w:t>
      </w:r>
      <w:r w:rsidR="0093103E" w:rsidRPr="0014013D">
        <w:t>дур и справочников, финансирова</w:t>
      </w:r>
      <w:r w:rsidRPr="0014013D">
        <w:t>ния проекта, что требует наличия группы оперативного реагирования, наделенной максимально возможными полномочиями</w:t>
      </w:r>
      <w:r w:rsidR="0014013D" w:rsidRPr="0014013D">
        <w:t xml:space="preserve">. </w:t>
      </w:r>
      <w:r w:rsidRPr="0014013D">
        <w:t>В принципе, ана</w:t>
      </w:r>
      <w:r w:rsidR="0093103E" w:rsidRPr="0014013D">
        <w:t>лиз процесса может осу</w:t>
      </w:r>
      <w:r w:rsidRPr="0014013D">
        <w:t>ществлять один челове</w:t>
      </w:r>
      <w:r w:rsidR="0093103E" w:rsidRPr="0014013D">
        <w:t>к, но высокая критичность приня</w:t>
      </w:r>
      <w:r w:rsidRPr="0014013D">
        <w:t>тых решений и их глубокая взаимосвязь с важнейшими бизнес-процессами ко</w:t>
      </w:r>
      <w:r w:rsidR="0093103E" w:rsidRPr="0014013D">
        <w:t>мпании требует принятия взвешен</w:t>
      </w:r>
      <w:r w:rsidRPr="0014013D">
        <w:t>ных решений с участ</w:t>
      </w:r>
      <w:r w:rsidR="0093103E" w:rsidRPr="0014013D">
        <w:t>ием максимального числа предста</w:t>
      </w:r>
      <w:r w:rsidRPr="0014013D">
        <w:t>вителей заинтересованных сторон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Этап 2</w:t>
      </w:r>
      <w:r w:rsidR="0014013D" w:rsidRPr="0014013D">
        <w:t xml:space="preserve">. </w:t>
      </w:r>
      <w:r w:rsidRPr="0014013D">
        <w:t>Сформировать рабочую</w:t>
      </w:r>
      <w:r w:rsidR="0014013D" w:rsidRPr="0014013D">
        <w:t xml:space="preserve"> (</w:t>
      </w:r>
      <w:r w:rsidRPr="0014013D">
        <w:t>проектную</w:t>
      </w:r>
      <w:r w:rsidR="0014013D" w:rsidRPr="0014013D">
        <w:t xml:space="preserve">) </w:t>
      </w:r>
      <w:r w:rsidRPr="0014013D">
        <w:t>группу в центральном офисе и на местах</w:t>
      </w:r>
      <w:r w:rsidR="0014013D" w:rsidRPr="0014013D">
        <w:t xml:space="preserve"> (</w:t>
      </w:r>
      <w:r w:rsidRPr="0014013D">
        <w:t>или филиалах, если таковые существуют</w:t>
      </w:r>
      <w:r w:rsidR="0014013D" w:rsidRPr="0014013D">
        <w:t>)</w:t>
      </w:r>
    </w:p>
    <w:p w:rsidR="0014013D" w:rsidRPr="0014013D" w:rsidRDefault="00504749" w:rsidP="0014013D">
      <w:pPr>
        <w:ind w:firstLine="709"/>
      </w:pPr>
      <w:r w:rsidRPr="0014013D">
        <w:t>Такая группа решает в процессе создания системы управленческой отчетности, следующие задачи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1</w:t>
      </w:r>
      <w:r w:rsidR="0014013D" w:rsidRPr="0014013D">
        <w:t xml:space="preserve">) </w:t>
      </w:r>
      <w:r w:rsidRPr="0014013D">
        <w:t>осуществлять внедрение системы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2</w:t>
      </w:r>
      <w:r w:rsidR="0014013D" w:rsidRPr="0014013D">
        <w:t xml:space="preserve">) </w:t>
      </w:r>
      <w:r w:rsidRPr="0014013D">
        <w:t>администрировать систему и приложения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3</w:t>
      </w:r>
      <w:r w:rsidR="0014013D" w:rsidRPr="0014013D">
        <w:t xml:space="preserve">) </w:t>
      </w:r>
      <w:r w:rsidRPr="0014013D">
        <w:t>настраивать опции для конкретного филиала</w:t>
      </w:r>
      <w:r w:rsidR="0014013D" w:rsidRPr="0014013D">
        <w:t xml:space="preserve"> (</w:t>
      </w:r>
      <w:r w:rsidRPr="0014013D">
        <w:t>если таковой существует</w:t>
      </w:r>
      <w:r w:rsidR="0014013D" w:rsidRPr="0014013D">
        <w:t>);</w:t>
      </w:r>
    </w:p>
    <w:p w:rsidR="0014013D" w:rsidRPr="0014013D" w:rsidRDefault="00504749" w:rsidP="0014013D">
      <w:pPr>
        <w:ind w:firstLine="709"/>
      </w:pPr>
      <w:r w:rsidRPr="0014013D">
        <w:t>4</w:t>
      </w:r>
      <w:r w:rsidR="0014013D" w:rsidRPr="0014013D">
        <w:t xml:space="preserve">) </w:t>
      </w:r>
      <w:r w:rsidRPr="0014013D">
        <w:t>руководить проц</w:t>
      </w:r>
      <w:r w:rsidR="0093103E" w:rsidRPr="0014013D">
        <w:t>ессом и контролировать его в це</w:t>
      </w:r>
      <w:r w:rsidRPr="0014013D">
        <w:t>лом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5</w:t>
      </w:r>
      <w:r w:rsidR="0014013D" w:rsidRPr="0014013D">
        <w:t xml:space="preserve">) </w:t>
      </w:r>
      <w:r w:rsidRPr="0014013D">
        <w:t>готовить вопросы</w:t>
      </w:r>
      <w:r w:rsidR="0093103E" w:rsidRPr="0014013D">
        <w:t xml:space="preserve"> на утверждение управляющего ко</w:t>
      </w:r>
      <w:r w:rsidRPr="0014013D">
        <w:t>митета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6</w:t>
      </w:r>
      <w:r w:rsidR="0014013D" w:rsidRPr="0014013D">
        <w:t xml:space="preserve">) </w:t>
      </w:r>
      <w:r w:rsidRPr="0014013D">
        <w:t>осуществлять непосредстве</w:t>
      </w:r>
      <w:r w:rsidR="0093103E" w:rsidRPr="0014013D">
        <w:t>нные контакты с постав</w:t>
      </w:r>
      <w:r w:rsidRPr="0014013D">
        <w:t>щиком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Если компания им</w:t>
      </w:r>
      <w:r w:rsidR="0093103E" w:rsidRPr="0014013D">
        <w:t>еет сложную структуру, необходи</w:t>
      </w:r>
      <w:r w:rsidRPr="0014013D">
        <w:t>мо наличие дополните</w:t>
      </w:r>
      <w:r w:rsidR="0093103E" w:rsidRPr="0014013D">
        <w:t>льного персонала, обеспечивающе</w:t>
      </w:r>
      <w:r w:rsidRPr="0014013D">
        <w:t>го разработку и поддержание в актуальном состоянии учетных и управленчес</w:t>
      </w:r>
      <w:r w:rsidR="0093103E" w:rsidRPr="0014013D">
        <w:t>ких стандартов предприятия, воз</w:t>
      </w:r>
      <w:r w:rsidRPr="0014013D">
        <w:t>можно, в составе эконо</w:t>
      </w:r>
      <w:r w:rsidR="0093103E" w:rsidRPr="0014013D">
        <w:t>мических подразделений</w:t>
      </w:r>
      <w:r w:rsidR="0014013D" w:rsidRPr="0014013D">
        <w:t xml:space="preserve"> (</w:t>
      </w:r>
      <w:r w:rsidR="0093103E" w:rsidRPr="0014013D">
        <w:t>бухгал</w:t>
      </w:r>
      <w:r w:rsidRPr="0014013D">
        <w:t>терии, планового отдела</w:t>
      </w:r>
      <w:r w:rsidR="0014013D" w:rsidRPr="0014013D">
        <w:t xml:space="preserve">) </w:t>
      </w:r>
      <w:r w:rsidRPr="0014013D">
        <w:t>или в виде самостоятельного подразделения</w:t>
      </w:r>
      <w:r w:rsidR="0014013D" w:rsidRPr="0014013D">
        <w:t>.</w:t>
      </w:r>
    </w:p>
    <w:p w:rsidR="00504749" w:rsidRPr="0014013D" w:rsidRDefault="00504749" w:rsidP="0014013D">
      <w:pPr>
        <w:ind w:firstLine="709"/>
      </w:pPr>
      <w:r w:rsidRPr="0014013D">
        <w:t>Этап 3</w:t>
      </w:r>
      <w:r w:rsidR="0014013D" w:rsidRPr="0014013D">
        <w:t xml:space="preserve">. </w:t>
      </w:r>
      <w:r w:rsidRPr="0014013D">
        <w:t>Сформировать корпоративные стандарты</w:t>
      </w:r>
    </w:p>
    <w:p w:rsidR="0014013D" w:rsidRPr="0014013D" w:rsidRDefault="00504749" w:rsidP="0014013D">
      <w:pPr>
        <w:ind w:firstLine="709"/>
      </w:pPr>
      <w:r w:rsidRPr="0014013D">
        <w:t>Формируются следующие стандарты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1</w:t>
      </w:r>
      <w:r w:rsidR="0014013D" w:rsidRPr="0014013D">
        <w:t xml:space="preserve">) </w:t>
      </w:r>
      <w:r w:rsidRPr="0014013D">
        <w:t>финансового учета</w:t>
      </w:r>
      <w:r w:rsidR="0014013D" w:rsidRPr="0014013D">
        <w:t xml:space="preserve"> (</w:t>
      </w:r>
      <w:r w:rsidRPr="0014013D">
        <w:t>план счетов, учетная политика, шифры аналитического учета</w:t>
      </w:r>
      <w:r w:rsidR="0014013D" w:rsidRPr="0014013D">
        <w:t>);</w:t>
      </w:r>
    </w:p>
    <w:p w:rsidR="0014013D" w:rsidRPr="0014013D" w:rsidRDefault="00504749" w:rsidP="0014013D">
      <w:pPr>
        <w:ind w:firstLine="709"/>
      </w:pPr>
      <w:r w:rsidRPr="0014013D">
        <w:t>2</w:t>
      </w:r>
      <w:r w:rsidR="0014013D" w:rsidRPr="0014013D">
        <w:t xml:space="preserve">) </w:t>
      </w:r>
      <w:r w:rsidRPr="0014013D">
        <w:t>материального учета</w:t>
      </w:r>
      <w:r w:rsidR="0014013D" w:rsidRPr="0014013D">
        <w:t xml:space="preserve"> (</w:t>
      </w:r>
      <w:r w:rsidRPr="0014013D">
        <w:t>справочник</w:t>
      </w:r>
      <w:r w:rsidR="0014013D" w:rsidRPr="0014013D">
        <w:t xml:space="preserve"> - </w:t>
      </w:r>
      <w:r w:rsidRPr="0014013D">
        <w:t>кодификатор материалов, ста</w:t>
      </w:r>
      <w:r w:rsidR="0093103E" w:rsidRPr="0014013D">
        <w:t>ндарты учета товародвижения, фи</w:t>
      </w:r>
      <w:r w:rsidRPr="0014013D">
        <w:t>нансовые докум</w:t>
      </w:r>
      <w:r w:rsidR="0093103E" w:rsidRPr="0014013D">
        <w:t>енты, учетные регистры, сопрово</w:t>
      </w:r>
      <w:r w:rsidRPr="0014013D">
        <w:t>дительные докум</w:t>
      </w:r>
      <w:r w:rsidR="0093103E" w:rsidRPr="0014013D">
        <w:t>енты, принципы управления склад</w:t>
      </w:r>
      <w:r w:rsidRPr="0014013D">
        <w:t>скими запасами в разрезе материалов</w:t>
      </w:r>
      <w:r w:rsidR="0014013D" w:rsidRPr="0014013D">
        <w:t>);</w:t>
      </w:r>
    </w:p>
    <w:p w:rsidR="0014013D" w:rsidRPr="0014013D" w:rsidRDefault="00504749" w:rsidP="0014013D">
      <w:pPr>
        <w:ind w:firstLine="709"/>
      </w:pPr>
      <w:r w:rsidRPr="0014013D">
        <w:t>3</w:t>
      </w:r>
      <w:r w:rsidR="0014013D" w:rsidRPr="0014013D">
        <w:t xml:space="preserve">) </w:t>
      </w:r>
      <w:r w:rsidRPr="0014013D">
        <w:t>производственного учет</w:t>
      </w:r>
      <w:r w:rsidR="0093103E" w:rsidRPr="0014013D">
        <w:t>а</w:t>
      </w:r>
      <w:r w:rsidR="0014013D" w:rsidRPr="0014013D">
        <w:t xml:space="preserve"> (</w:t>
      </w:r>
      <w:r w:rsidR="0093103E" w:rsidRPr="0014013D">
        <w:t>принципы расчета себес</w:t>
      </w:r>
      <w:r w:rsidRPr="0014013D">
        <w:t>тоимости, принципы отнесения затрат, принципы учета вспомогательных и побочных производств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Приведенный переч</w:t>
      </w:r>
      <w:r w:rsidR="0093103E" w:rsidRPr="0014013D">
        <w:t>ень корпоративных стандартов яв</w:t>
      </w:r>
      <w:r w:rsidRPr="0014013D">
        <w:t>ляется примерным и в значительной степени зависит от вида деятельности компании и ее текущего состояния</w:t>
      </w:r>
      <w:r w:rsidR="0014013D" w:rsidRPr="0014013D">
        <w:t xml:space="preserve"> (</w:t>
      </w:r>
      <w:r w:rsidRPr="0014013D">
        <w:t xml:space="preserve">размер, наличие или отсутствие филиалов и </w:t>
      </w:r>
      <w:r w:rsidR="0014013D" w:rsidRPr="0014013D">
        <w:t>т.д.).</w:t>
      </w:r>
    </w:p>
    <w:p w:rsidR="0014013D" w:rsidRPr="0014013D" w:rsidRDefault="00504749" w:rsidP="0014013D">
      <w:pPr>
        <w:ind w:firstLine="709"/>
      </w:pPr>
      <w:r w:rsidRPr="0014013D">
        <w:t>Уровень детализации корпоративных стандартов зависит от степени интегр</w:t>
      </w:r>
      <w:r w:rsidR="0093103E" w:rsidRPr="0014013D">
        <w:t>ации финансовых процессов голов</w:t>
      </w:r>
      <w:r w:rsidRPr="0014013D">
        <w:t>ной организации и ее подразделений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Крайне редко при создании такого проекта удается обойтись без привлечения услуг внешних консультантов</w:t>
      </w:r>
      <w:r w:rsidR="0014013D" w:rsidRPr="0014013D">
        <w:t xml:space="preserve">. </w:t>
      </w:r>
      <w:r w:rsidRPr="0014013D">
        <w:t xml:space="preserve">К сожалению, отечественный рынок управленческих услуг только формируется и не всегда можно найти </w:t>
      </w:r>
      <w:r w:rsidR="0093103E" w:rsidRPr="0014013D">
        <w:t>специ</w:t>
      </w:r>
      <w:r w:rsidRPr="0014013D">
        <w:t>алиста для решения частных вопросов, которые возникают в процессе разработки такой системы</w:t>
      </w:r>
      <w:r w:rsidR="0014013D" w:rsidRPr="0014013D">
        <w:t xml:space="preserve">. </w:t>
      </w:r>
      <w:r w:rsidRPr="0014013D">
        <w:t>При ис</w:t>
      </w:r>
      <w:r w:rsidR="0093103E" w:rsidRPr="0014013D">
        <w:t>пользо</w:t>
      </w:r>
      <w:r w:rsidRPr="0014013D">
        <w:t xml:space="preserve">вании услуг западных консультантов следует иметь в виду, что стандартный западный проект внедрения системы исходит из некоторых </w:t>
      </w:r>
      <w:r w:rsidR="0093103E" w:rsidRPr="0014013D">
        <w:t>предложений, которые не соответ</w:t>
      </w:r>
      <w:r w:rsidRPr="0014013D">
        <w:t>ствуют российской практике</w:t>
      </w:r>
      <w:r w:rsidR="0014013D" w:rsidRPr="0014013D">
        <w:t xml:space="preserve">. </w:t>
      </w:r>
      <w:r w:rsidRPr="0014013D">
        <w:t>К таким предположениям относятся</w:t>
      </w:r>
      <w:r w:rsidR="009435E4" w:rsidRPr="0014013D">
        <w:rPr>
          <w:rStyle w:val="16"/>
        </w:rPr>
        <w:footnoteReference w:id="8"/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руководство предприятия и</w:t>
      </w:r>
      <w:r w:rsidR="0093103E" w:rsidRPr="0014013D">
        <w:t>меет четкие стратегичес</w:t>
      </w:r>
      <w:r w:rsidRPr="0014013D">
        <w:t>кие и тактические ц</w:t>
      </w:r>
      <w:r w:rsidR="0093103E" w:rsidRPr="0014013D">
        <w:t>ели, в том числе в области авто</w:t>
      </w:r>
      <w:r w:rsidRPr="0014013D">
        <w:t>матизации</w:t>
      </w:r>
      <w:r w:rsidR="0014013D" w:rsidRPr="0014013D">
        <w:t xml:space="preserve"> (</w:t>
      </w:r>
      <w:r w:rsidRPr="0014013D">
        <w:t>любо</w:t>
      </w:r>
      <w:r w:rsidR="0093103E" w:rsidRPr="0014013D">
        <w:t>й процесс начинается с постанов</w:t>
      </w:r>
      <w:r w:rsidRPr="0014013D">
        <w:t>ки цели и оцен</w:t>
      </w:r>
      <w:r w:rsidR="0093103E" w:rsidRPr="0014013D">
        <w:t>ивается по достигнутым результа</w:t>
      </w:r>
      <w:r w:rsidRPr="0014013D">
        <w:t>там, времени их достижения и затратам</w:t>
      </w:r>
      <w:r w:rsidR="0014013D" w:rsidRPr="0014013D">
        <w:t>);</w:t>
      </w:r>
    </w:p>
    <w:p w:rsidR="0014013D" w:rsidRPr="0014013D" w:rsidRDefault="00504749" w:rsidP="0014013D">
      <w:pPr>
        <w:ind w:firstLine="709"/>
      </w:pPr>
      <w:r w:rsidRPr="0014013D">
        <w:t>приоритеты находятся в области поддержки автоматизацией пла</w:t>
      </w:r>
      <w:r w:rsidR="0093103E" w:rsidRPr="0014013D">
        <w:t>нирования и управления, а не от</w:t>
      </w:r>
      <w:r w:rsidRPr="0014013D">
        <w:t>четных процедур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 xml:space="preserve">руководство и </w:t>
      </w:r>
      <w:r w:rsidR="0093103E" w:rsidRPr="0014013D">
        <w:t>специалисты заказчика умеют при</w:t>
      </w:r>
      <w:r w:rsidRPr="0014013D">
        <w:t xml:space="preserve">менять, или, по крайней мере, имеют некоторые представления </w:t>
      </w:r>
      <w:r w:rsidR="0093103E" w:rsidRPr="0014013D">
        <w:t>о стандартных технологиях управ</w:t>
      </w:r>
      <w:r w:rsidRPr="0014013D">
        <w:t>ления предприятием и не требуется специальное обучение в случаях использования их элементов в проекте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 xml:space="preserve">работает иерархическая структура управления, </w:t>
      </w:r>
      <w:r w:rsidR="0014013D" w:rsidRPr="0014013D">
        <w:t xml:space="preserve">т.е. </w:t>
      </w:r>
      <w:r w:rsidRPr="0014013D">
        <w:t>распоряжения</w:t>
      </w:r>
      <w:r w:rsidR="0093103E" w:rsidRPr="0014013D">
        <w:t xml:space="preserve"> руководства обязательны для ис</w:t>
      </w:r>
      <w:r w:rsidRPr="0014013D">
        <w:t>полнителей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участники проект</w:t>
      </w:r>
      <w:r w:rsidR="0093103E" w:rsidRPr="0014013D">
        <w:t>а со стороны заказчика, положи</w:t>
      </w:r>
      <w:r w:rsidRPr="0014013D">
        <w:t>тельно относят</w:t>
      </w:r>
      <w:r w:rsidR="0093103E" w:rsidRPr="0014013D">
        <w:t>ся к повышению квалификации, ко</w:t>
      </w:r>
      <w:r w:rsidRPr="0014013D">
        <w:t>торое будет происходить в связи с выполнением проекта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при необходимос</w:t>
      </w:r>
      <w:r w:rsidR="0093103E" w:rsidRPr="0014013D">
        <w:t>ти возможна смена ролей участни</w:t>
      </w:r>
      <w:r w:rsidRPr="0014013D">
        <w:t>ков проектной группы, что не должно повлиять на общий ход созда</w:t>
      </w:r>
      <w:r w:rsidR="0093103E" w:rsidRPr="0014013D">
        <w:t>ния проекта системы управленчес</w:t>
      </w:r>
      <w:r w:rsidRPr="0014013D">
        <w:t>кой отчетности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Внедрение конкретной формы отчетности проводится в три основных этапа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Первый этап</w:t>
      </w:r>
      <w:r w:rsidR="0014013D" w:rsidRPr="0014013D">
        <w:t xml:space="preserve"> - </w:t>
      </w:r>
      <w:r w:rsidRPr="0014013D">
        <w:t>это анализ необходимой информации с целью подтверждения возможности получения этого документа</w:t>
      </w:r>
      <w:r w:rsidR="0014013D" w:rsidRPr="0014013D">
        <w:t xml:space="preserve">. </w:t>
      </w:r>
      <w:r w:rsidRPr="0014013D">
        <w:t xml:space="preserve">Формы могут </w:t>
      </w:r>
      <w:r w:rsidR="0093103E" w:rsidRPr="0014013D">
        <w:t xml:space="preserve">подвергаться правке, </w:t>
      </w:r>
      <w:r w:rsidR="0014013D" w:rsidRPr="0014013D">
        <w:t xml:space="preserve">т.е. </w:t>
      </w:r>
      <w:r w:rsidR="0093103E" w:rsidRPr="0014013D">
        <w:t>изме</w:t>
      </w:r>
      <w:r w:rsidRPr="0014013D">
        <w:t>няться по внешнему в</w:t>
      </w:r>
      <w:r w:rsidR="0093103E" w:rsidRPr="0014013D">
        <w:t>иду, по формам представления ин</w:t>
      </w:r>
      <w:r w:rsidRPr="0014013D">
        <w:t>формации</w:t>
      </w:r>
      <w:r w:rsidR="0014013D" w:rsidRPr="0014013D">
        <w:t xml:space="preserve">. </w:t>
      </w:r>
      <w:r w:rsidRPr="0014013D">
        <w:t>Это считаетс</w:t>
      </w:r>
      <w:r w:rsidR="0093103E" w:rsidRPr="0014013D">
        <w:t>я достаточно незначительным эле</w:t>
      </w:r>
      <w:r w:rsidRPr="0014013D">
        <w:t>ментом общей работы</w:t>
      </w:r>
      <w:r w:rsidR="0093103E" w:rsidRPr="0014013D">
        <w:t xml:space="preserve"> по внедрению управленческой от</w:t>
      </w:r>
      <w:r w:rsidRPr="0014013D">
        <w:t>четности</w:t>
      </w:r>
      <w:r w:rsidR="0014013D" w:rsidRPr="0014013D">
        <w:t xml:space="preserve">. </w:t>
      </w:r>
      <w:r w:rsidRPr="0014013D">
        <w:t>Как правило</w:t>
      </w:r>
      <w:r w:rsidR="0093103E" w:rsidRPr="0014013D">
        <w:t>, первый этап проводится по бух</w:t>
      </w:r>
      <w:r w:rsidRPr="0014013D">
        <w:t>галтерским регистрам</w:t>
      </w:r>
      <w:r w:rsidR="0093103E" w:rsidRPr="0014013D">
        <w:t>, и факт отсутствия в них инфор</w:t>
      </w:r>
      <w:r w:rsidRPr="0014013D">
        <w:t xml:space="preserve">мации, необходимой </w:t>
      </w:r>
      <w:r w:rsidR="0093103E" w:rsidRPr="0014013D">
        <w:t>для управления можно считать ес</w:t>
      </w:r>
      <w:r w:rsidRPr="0014013D">
        <w:t>тественным</w:t>
      </w:r>
      <w:r w:rsidR="0014013D" w:rsidRPr="0014013D">
        <w:t xml:space="preserve">. </w:t>
      </w:r>
      <w:r w:rsidRPr="0014013D">
        <w:t>В этом слу</w:t>
      </w:r>
      <w:r w:rsidR="0093103E" w:rsidRPr="0014013D">
        <w:t>чае необходимо определить источ</w:t>
      </w:r>
      <w:r w:rsidRPr="0014013D">
        <w:t>ники получения нео</w:t>
      </w:r>
      <w:r w:rsidR="00875CF6" w:rsidRPr="0014013D">
        <w:t>бходимой информации, которые мо</w:t>
      </w:r>
      <w:r w:rsidRPr="0014013D">
        <w:t>гут находиться в фу</w:t>
      </w:r>
      <w:r w:rsidR="0093103E" w:rsidRPr="0014013D">
        <w:t>нкциональных подразделениях, на</w:t>
      </w:r>
      <w:r w:rsidRPr="0014013D">
        <w:t>пример, отдел продаж и</w:t>
      </w:r>
      <w:r w:rsidR="0093103E" w:rsidRPr="0014013D">
        <w:t>ли отдел закупок, производствен</w:t>
      </w:r>
      <w:r w:rsidRPr="0014013D">
        <w:t xml:space="preserve">ные отделы и </w:t>
      </w:r>
      <w:r w:rsidR="0014013D" w:rsidRPr="0014013D">
        <w:t xml:space="preserve">т.д. </w:t>
      </w:r>
      <w:r w:rsidRPr="0014013D">
        <w:t>Особенно важно проанализировать сам факт наличия необх</w:t>
      </w:r>
      <w:r w:rsidR="0093103E" w:rsidRPr="0014013D">
        <w:t>одимой информации</w:t>
      </w:r>
      <w:r w:rsidR="0014013D" w:rsidRPr="0014013D">
        <w:t xml:space="preserve">. </w:t>
      </w:r>
      <w:r w:rsidR="0093103E" w:rsidRPr="0014013D">
        <w:t>Например, мо</w:t>
      </w:r>
      <w:r w:rsidRPr="0014013D">
        <w:t>жет возникнуть ситуа</w:t>
      </w:r>
      <w:r w:rsidR="0093103E" w:rsidRPr="0014013D">
        <w:t>ция, что существующие формы пер</w:t>
      </w:r>
      <w:r w:rsidRPr="0014013D">
        <w:t>вичных документов не имеют реквизитов, необходимых для получения соответствующего отчета</w:t>
      </w:r>
      <w:r w:rsidR="0014013D" w:rsidRPr="0014013D">
        <w:t xml:space="preserve">. </w:t>
      </w:r>
      <w:r w:rsidRPr="0014013D">
        <w:t>В этом случае следует провести работу по доработке этих форм либо внедрению системы дополнительного учета данных форм первичного документа</w:t>
      </w:r>
      <w:r w:rsidR="0014013D" w:rsidRPr="0014013D">
        <w:t xml:space="preserve">. </w:t>
      </w:r>
      <w:r w:rsidR="0093103E" w:rsidRPr="0014013D">
        <w:t>Хот</w:t>
      </w:r>
      <w:r w:rsidR="00875CF6" w:rsidRPr="0014013D">
        <w:t>я</w:t>
      </w:r>
      <w:r w:rsidR="0093103E" w:rsidRPr="0014013D">
        <w:t xml:space="preserve"> чаще всего первичные доку</w:t>
      </w:r>
      <w:r w:rsidRPr="0014013D">
        <w:t>менты содержат необходимый объем информации</w:t>
      </w:r>
      <w:r w:rsidR="0014013D" w:rsidRPr="0014013D">
        <w:t xml:space="preserve">. </w:t>
      </w:r>
      <w:r w:rsidRPr="0014013D">
        <w:t>Но эта информация не обрабатывается в виде управленческой отчетности</w:t>
      </w:r>
      <w:r w:rsidR="0014013D" w:rsidRPr="0014013D">
        <w:t xml:space="preserve">. </w:t>
      </w:r>
      <w:r w:rsidRPr="0014013D">
        <w:t>В этом случае необходимо определить форму соответствующих отчетов, назначить ответственных за их получение и обязать в</w:t>
      </w:r>
      <w:r w:rsidR="0093103E" w:rsidRPr="0014013D">
        <w:t>ладельцев этой информации предо</w:t>
      </w:r>
      <w:r w:rsidRPr="0014013D">
        <w:t>ставлять эти отчеты в установленное время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Второй этап</w:t>
      </w:r>
      <w:r w:rsidR="0014013D" w:rsidRPr="0014013D">
        <w:t xml:space="preserve"> - </w:t>
      </w:r>
      <w:r w:rsidRPr="0014013D">
        <w:t>это э</w:t>
      </w:r>
      <w:r w:rsidR="0093103E" w:rsidRPr="0014013D">
        <w:t>тап просмотра всех учетных реги</w:t>
      </w:r>
      <w:r w:rsidRPr="0014013D">
        <w:t>стров и учетной прак</w:t>
      </w:r>
      <w:r w:rsidR="0093103E" w:rsidRPr="0014013D">
        <w:t>тики предприятия, сориентирован</w:t>
      </w:r>
      <w:r w:rsidRPr="0014013D">
        <w:t>ный на то, чтобы инфор</w:t>
      </w:r>
      <w:r w:rsidR="0093103E" w:rsidRPr="0014013D">
        <w:t>мация, которая соответствует ос</w:t>
      </w:r>
      <w:r w:rsidRPr="0014013D">
        <w:t>новной управленческой</w:t>
      </w:r>
      <w:r w:rsidR="0093103E" w:rsidRPr="0014013D">
        <w:t xml:space="preserve"> отчетности, оперативно и посто</w:t>
      </w:r>
      <w:r w:rsidRPr="0014013D">
        <w:t>янно необходимая пред</w:t>
      </w:r>
      <w:r w:rsidR="00522B0E">
        <w:t>приятию, а также отчетность, не</w:t>
      </w:r>
      <w:r w:rsidRPr="0014013D">
        <w:t>обходимая для стратегического анализа деятельности, были отражены в учетных регистрах</w:t>
      </w:r>
      <w:r w:rsidR="0014013D" w:rsidRPr="0014013D">
        <w:t xml:space="preserve">. </w:t>
      </w:r>
      <w:r w:rsidRPr="0014013D">
        <w:t>Для того чт</w:t>
      </w:r>
      <w:r w:rsidR="0093103E" w:rsidRPr="0014013D">
        <w:t>обы по</w:t>
      </w:r>
      <w:r w:rsidRPr="0014013D">
        <w:t>лучить информацию у</w:t>
      </w:r>
      <w:r w:rsidR="0093103E" w:rsidRPr="0014013D">
        <w:t>четных регистров, необходимо не</w:t>
      </w:r>
      <w:r w:rsidRPr="0014013D">
        <w:t>сколько модифицирова</w:t>
      </w:r>
      <w:r w:rsidR="00875CF6" w:rsidRPr="0014013D">
        <w:t>ть аналитический учет, чтобы не</w:t>
      </w:r>
      <w:r w:rsidRPr="0014013D">
        <w:t>обходимая информация отражалась в нем постоянно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Третий этап</w:t>
      </w:r>
      <w:r w:rsidR="0014013D" w:rsidRPr="0014013D">
        <w:t xml:space="preserve"> - </w:t>
      </w:r>
      <w:r w:rsidRPr="0014013D">
        <w:t>созд</w:t>
      </w:r>
      <w:r w:rsidR="0093103E" w:rsidRPr="0014013D">
        <w:t>ание автоматической системы фор</w:t>
      </w:r>
      <w:r w:rsidRPr="0014013D">
        <w:t>мирования управленческой отчетности</w:t>
      </w:r>
      <w:r w:rsidR="0014013D" w:rsidRPr="0014013D">
        <w:t xml:space="preserve">. </w:t>
      </w:r>
      <w:r w:rsidRPr="0014013D">
        <w:t>Это возможно при наличии после приобре</w:t>
      </w:r>
      <w:r w:rsidR="0093103E" w:rsidRPr="0014013D">
        <w:t>тения соответствующего программ</w:t>
      </w:r>
      <w:r w:rsidRPr="0014013D">
        <w:t>ного обеспечения</w:t>
      </w:r>
      <w:r w:rsidR="0014013D" w:rsidRPr="0014013D">
        <w:t xml:space="preserve">. </w:t>
      </w:r>
      <w:r w:rsidRPr="0014013D">
        <w:t>На э</w:t>
      </w:r>
      <w:r w:rsidR="0093103E" w:rsidRPr="0014013D">
        <w:t>тот счет существует ряд рекомен</w:t>
      </w:r>
      <w:r w:rsidRPr="0014013D">
        <w:t>даций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при выборе сист</w:t>
      </w:r>
      <w:r w:rsidR="0093103E" w:rsidRPr="0014013D">
        <w:t>емы финансового управления необ</w:t>
      </w:r>
      <w:r w:rsidRPr="0014013D">
        <w:t>ходимо, чтобы о</w:t>
      </w:r>
      <w:r w:rsidR="0093103E" w:rsidRPr="0014013D">
        <w:t>на имела развитую систему анали</w:t>
      </w:r>
      <w:r w:rsidRPr="0014013D">
        <w:t>тического учета, причем, чтобы она позволяла производить автома</w:t>
      </w:r>
      <w:r w:rsidR="0093103E" w:rsidRPr="0014013D">
        <w:t>тизированное формирование анали</w:t>
      </w:r>
      <w:r w:rsidRPr="0014013D">
        <w:t>тических прово</w:t>
      </w:r>
      <w:r w:rsidR="0093103E" w:rsidRPr="0014013D">
        <w:t>док на основании реквизитов пер</w:t>
      </w:r>
      <w:r w:rsidRPr="0014013D">
        <w:t>вичных документов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центры затрат должны иметь сквозную аналитику, общую для ряда</w:t>
      </w:r>
      <w:r w:rsidR="0093103E" w:rsidRPr="0014013D">
        <w:t xml:space="preserve"> счетов</w:t>
      </w:r>
      <w:r w:rsidR="0014013D" w:rsidRPr="0014013D">
        <w:t xml:space="preserve">; </w:t>
      </w:r>
      <w:r w:rsidR="0093103E" w:rsidRPr="0014013D">
        <w:t>иметь механизмы распре</w:t>
      </w:r>
      <w:r w:rsidRPr="0014013D">
        <w:t xml:space="preserve">деления средств, накопленных на одном </w:t>
      </w:r>
      <w:r w:rsidR="0093103E" w:rsidRPr="0014013D">
        <w:t>аналити</w:t>
      </w:r>
      <w:r w:rsidRPr="0014013D">
        <w:t>ческом счете, на другие</w:t>
      </w:r>
      <w:r w:rsidR="0014013D" w:rsidRPr="0014013D">
        <w:t xml:space="preserve">; </w:t>
      </w:r>
      <w:r w:rsidRPr="0014013D">
        <w:t>иметь механизм бюджетирования и другие инструменты управления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крупные предп</w:t>
      </w:r>
      <w:r w:rsidR="0093103E" w:rsidRPr="0014013D">
        <w:t>риятия должны располагать специ</w:t>
      </w:r>
      <w:r w:rsidRPr="0014013D">
        <w:t>альными функц</w:t>
      </w:r>
      <w:r w:rsidR="0093103E" w:rsidRPr="0014013D">
        <w:t>иональными модулями, обеспечива</w:t>
      </w:r>
      <w:r w:rsidRPr="0014013D">
        <w:t>ющими отслеж</w:t>
      </w:r>
      <w:r w:rsidR="0093103E" w:rsidRPr="0014013D">
        <w:t>ивание движения материальных по</w:t>
      </w:r>
      <w:r w:rsidRPr="0014013D">
        <w:t>токов в процессе произво</w:t>
      </w:r>
      <w:r w:rsidR="0093103E" w:rsidRPr="0014013D">
        <w:t>дства, накопление рабочи</w:t>
      </w:r>
      <w:r w:rsidRPr="0014013D">
        <w:t>ми центрами прямых и косвенных затрат</w:t>
      </w:r>
      <w:r w:rsidR="0014013D" w:rsidRPr="0014013D">
        <w:t>.</w:t>
      </w:r>
    </w:p>
    <w:p w:rsidR="0014013D" w:rsidRPr="0014013D" w:rsidRDefault="00945410" w:rsidP="00945410">
      <w:pPr>
        <w:pStyle w:val="2"/>
      </w:pPr>
      <w:r>
        <w:br w:type="page"/>
      </w:r>
      <w:bookmarkStart w:id="4" w:name="_Toc268080308"/>
      <w:r>
        <w:t xml:space="preserve">1.3 </w:t>
      </w:r>
      <w:r w:rsidR="00504749" w:rsidRPr="0014013D">
        <w:t>Пользователи управленческой отчетности и периоды ее представления</w:t>
      </w:r>
      <w:bookmarkEnd w:id="4"/>
    </w:p>
    <w:p w:rsidR="00945410" w:rsidRDefault="00945410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Основными пользо</w:t>
      </w:r>
      <w:r w:rsidR="0093103E" w:rsidRPr="0014013D">
        <w:t>вателями управленческой отчетно</w:t>
      </w:r>
      <w:r w:rsidRPr="0014013D">
        <w:t>сти являются</w:t>
      </w:r>
      <w:r w:rsidR="00736581" w:rsidRPr="0014013D">
        <w:rPr>
          <w:rStyle w:val="16"/>
        </w:rPr>
        <w:footnoteReference w:id="9"/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менеджеры всех</w:t>
      </w:r>
      <w:r w:rsidR="0093103E" w:rsidRPr="0014013D">
        <w:t xml:space="preserve"> иерархических уровней предприя</w:t>
      </w:r>
      <w:r w:rsidRPr="0014013D">
        <w:t>тия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персонал коммерческой организации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Факт ведения учет</w:t>
      </w:r>
      <w:r w:rsidR="0093103E" w:rsidRPr="0014013D">
        <w:t>а и отчетности по центрам ответ</w:t>
      </w:r>
      <w:r w:rsidRPr="0014013D">
        <w:t xml:space="preserve">ственности повышает </w:t>
      </w:r>
      <w:r w:rsidR="0093103E" w:rsidRPr="0014013D">
        <w:t>дисциплину и ответственность ме</w:t>
      </w:r>
      <w:r w:rsidRPr="0014013D">
        <w:t>неджера</w:t>
      </w:r>
      <w:r w:rsidR="0014013D" w:rsidRPr="0014013D">
        <w:t xml:space="preserve">. </w:t>
      </w:r>
      <w:r w:rsidRPr="0014013D">
        <w:t>Информация</w:t>
      </w:r>
      <w:r w:rsidR="0093103E" w:rsidRPr="0014013D">
        <w:t xml:space="preserve"> внутренней отчетности необходи</w:t>
      </w:r>
      <w:r w:rsidRPr="0014013D">
        <w:t>ма для принятия управленческих решений по вопросам, касающихся оценки дея</w:t>
      </w:r>
      <w:r w:rsidR="0093103E" w:rsidRPr="0014013D">
        <w:t>тельности центров ответственно</w:t>
      </w:r>
      <w:r w:rsidRPr="0014013D">
        <w:t>сти менеджерами выш</w:t>
      </w:r>
      <w:r w:rsidR="0093103E" w:rsidRPr="0014013D">
        <w:t>естоящих уровней</w:t>
      </w:r>
      <w:r w:rsidR="0014013D" w:rsidRPr="0014013D">
        <w:t xml:space="preserve">; </w:t>
      </w:r>
      <w:r w:rsidR="0093103E" w:rsidRPr="0014013D">
        <w:t>выявления тен</w:t>
      </w:r>
      <w:r w:rsidRPr="0014013D">
        <w:t>денций развития центров ответственности</w:t>
      </w:r>
      <w:r w:rsidR="0014013D" w:rsidRPr="0014013D">
        <w:t xml:space="preserve">; </w:t>
      </w:r>
      <w:r w:rsidRPr="0014013D">
        <w:t>недостатков и положительных моме</w:t>
      </w:r>
      <w:r w:rsidR="0093103E" w:rsidRPr="0014013D">
        <w:t>нтов в их деятельности</w:t>
      </w:r>
      <w:r w:rsidR="0014013D" w:rsidRPr="0014013D">
        <w:t xml:space="preserve">. </w:t>
      </w:r>
      <w:r w:rsidR="0093103E" w:rsidRPr="0014013D">
        <w:t>Внутрен</w:t>
      </w:r>
      <w:r w:rsidRPr="0014013D">
        <w:t>няя отчетность является информационным обеспечением управленческих реше</w:t>
      </w:r>
      <w:r w:rsidR="0093103E" w:rsidRPr="0014013D">
        <w:t>ний и по оптимизации деятельнос</w:t>
      </w:r>
      <w:r w:rsidRPr="0014013D">
        <w:t>ти предприятия в цело</w:t>
      </w:r>
      <w:r w:rsidR="0093103E" w:rsidRPr="0014013D">
        <w:t>м</w:t>
      </w:r>
      <w:r w:rsidR="0014013D" w:rsidRPr="0014013D">
        <w:t xml:space="preserve">. </w:t>
      </w:r>
      <w:r w:rsidR="0093103E" w:rsidRPr="0014013D">
        <w:t>Например, отчетность по цент</w:t>
      </w:r>
      <w:r w:rsidRPr="0014013D">
        <w:t>рам прибыли и инвестиций дает возможность составить прогноз о динамике прибыли предприятия и оценить риск новых капитальных вложений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Ознакомление персонала предприятия </w:t>
      </w:r>
      <w:r w:rsidR="0093103E" w:rsidRPr="0014013D">
        <w:t>с данными уп</w:t>
      </w:r>
      <w:r w:rsidRPr="0014013D">
        <w:t>равленческой отчетно</w:t>
      </w:r>
      <w:r w:rsidR="0093103E" w:rsidRPr="0014013D">
        <w:t>сти улучшает отношения в коллек</w:t>
      </w:r>
      <w:r w:rsidRPr="0014013D">
        <w:t>тиве, формирует уверен</w:t>
      </w:r>
      <w:r w:rsidR="0093103E" w:rsidRPr="0014013D">
        <w:t>ность работников в своем положе</w:t>
      </w:r>
      <w:r w:rsidRPr="0014013D">
        <w:t>нии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Так как управленческая отчетность, сегментов имеет двойственный характер, </w:t>
      </w:r>
      <w:r w:rsidR="0014013D" w:rsidRPr="0014013D">
        <w:t xml:space="preserve">т.е. </w:t>
      </w:r>
      <w:r w:rsidRPr="0014013D">
        <w:t>это одновременно и внешняя и внутренняя отчетность</w:t>
      </w:r>
      <w:r w:rsidR="0014013D" w:rsidRPr="0014013D">
        <w:t xml:space="preserve">. </w:t>
      </w:r>
      <w:r w:rsidRPr="0014013D">
        <w:t xml:space="preserve">Поэтому она предназначена как внутренним пользователям, к которым принято относить вышеперечисленных </w:t>
      </w:r>
      <w:r w:rsidR="0093103E" w:rsidRPr="0014013D">
        <w:t>менеджеров всех уровней предпри</w:t>
      </w:r>
      <w:r w:rsidRPr="0014013D">
        <w:t>ятия и персонал комм</w:t>
      </w:r>
      <w:r w:rsidR="0093103E" w:rsidRPr="0014013D">
        <w:t>ерческой организации, так и вне</w:t>
      </w:r>
      <w:r w:rsidRPr="0014013D">
        <w:t xml:space="preserve">шним пользователям, </w:t>
      </w:r>
      <w:r w:rsidR="0093103E" w:rsidRPr="0014013D">
        <w:t>к числу которых относятся финан</w:t>
      </w:r>
      <w:r w:rsidRPr="0014013D">
        <w:t>совые аналитики</w:t>
      </w:r>
      <w:r w:rsidR="0014013D" w:rsidRPr="0014013D">
        <w:t xml:space="preserve">. </w:t>
      </w:r>
      <w:r w:rsidRPr="0014013D">
        <w:t>Он</w:t>
      </w:r>
      <w:r w:rsidR="0093103E" w:rsidRPr="0014013D">
        <w:t>и работают по найму потенциаль</w:t>
      </w:r>
      <w:r w:rsidRPr="0014013D">
        <w:t>ных инвесторов, парт</w:t>
      </w:r>
      <w:r w:rsidR="0093103E" w:rsidRPr="0014013D">
        <w:t>неров и кредиторов и должны пре</w:t>
      </w:r>
      <w:r w:rsidRPr="0014013D">
        <w:t>доставлять заказчикам информацию о прогнозе развития конкретных сегментов,</w:t>
      </w:r>
      <w:r w:rsidR="0093103E" w:rsidRPr="0014013D">
        <w:t xml:space="preserve"> о сравнении прибыльности по от</w:t>
      </w:r>
      <w:r w:rsidRPr="0014013D">
        <w:t xml:space="preserve">дельным сегментам, </w:t>
      </w:r>
      <w:r w:rsidR="0093103E" w:rsidRPr="0014013D">
        <w:t>о риске вложения капитала в дан</w:t>
      </w:r>
      <w:r w:rsidRPr="0014013D">
        <w:t>ный сегмент</w:t>
      </w:r>
      <w:r w:rsidR="0014013D" w:rsidRPr="0014013D">
        <w:t xml:space="preserve">. </w:t>
      </w:r>
      <w:r w:rsidRPr="0014013D">
        <w:t>В качестве основной перед аналитиками ставиться задача о пон</w:t>
      </w:r>
      <w:r w:rsidR="0093103E" w:rsidRPr="0014013D">
        <w:t>имании того, как выделяются сег</w:t>
      </w:r>
      <w:r w:rsidRPr="0014013D">
        <w:t>менты и каков прогноз их развития</w:t>
      </w:r>
      <w:r w:rsidR="00736581" w:rsidRPr="0014013D">
        <w:rPr>
          <w:rStyle w:val="16"/>
        </w:rPr>
        <w:footnoteReference w:id="10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Сроки предоста</w:t>
      </w:r>
      <w:r w:rsidR="0093103E" w:rsidRPr="0014013D">
        <w:t>вления и периодичность управлен</w:t>
      </w:r>
      <w:r w:rsidR="00736581" w:rsidRPr="0014013D">
        <w:t>ческой отчетности</w:t>
      </w:r>
      <w:r w:rsidR="0014013D" w:rsidRPr="0014013D">
        <w:t xml:space="preserve"> - </w:t>
      </w:r>
      <w:r w:rsidRPr="0014013D">
        <w:t>также весьма важный параметр, существенно влияющий на результативность всей системы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Периодичность сост</w:t>
      </w:r>
      <w:r w:rsidR="0093103E" w:rsidRPr="0014013D">
        <w:t>авления управленческой отчетности</w:t>
      </w:r>
      <w:r w:rsidR="0014013D" w:rsidRPr="0014013D">
        <w:t xml:space="preserve"> - </w:t>
      </w:r>
      <w:r w:rsidRPr="0014013D">
        <w:t>вопрос индивидуальный</w:t>
      </w:r>
      <w:r w:rsidR="0014013D" w:rsidRPr="0014013D">
        <w:t xml:space="preserve">. </w:t>
      </w:r>
      <w:r w:rsidRPr="0014013D">
        <w:t>Однако общим критерием выбора периодов состав</w:t>
      </w:r>
      <w:r w:rsidR="0093103E" w:rsidRPr="0014013D">
        <w:t>ления отчетности является своев</w:t>
      </w:r>
      <w:r w:rsidRPr="0014013D">
        <w:t>ременность принятия п</w:t>
      </w:r>
      <w:r w:rsidR="0093103E" w:rsidRPr="0014013D">
        <w:t>о данным отчетности управленчес</w:t>
      </w:r>
      <w:r w:rsidRPr="0014013D">
        <w:t xml:space="preserve">ких решений, </w:t>
      </w:r>
      <w:r w:rsidR="0014013D" w:rsidRPr="0014013D">
        <w:t>т.е.,</w:t>
      </w:r>
      <w:r w:rsidRPr="0014013D">
        <w:t xml:space="preserve"> когда у</w:t>
      </w:r>
      <w:r w:rsidR="0093103E" w:rsidRPr="0014013D">
        <w:t>правленческие решения спо</w:t>
      </w:r>
      <w:r w:rsidRPr="0014013D">
        <w:t>собны в начальной ста</w:t>
      </w:r>
      <w:r w:rsidR="0093103E" w:rsidRPr="0014013D">
        <w:t>дии предотвратить развитие нега</w:t>
      </w:r>
      <w:r w:rsidRPr="0014013D">
        <w:t>тивных тенденций, или</w:t>
      </w:r>
      <w:r w:rsidR="0093103E" w:rsidRPr="0014013D">
        <w:t xml:space="preserve"> наоборот, способствовать разви</w:t>
      </w:r>
      <w:r w:rsidRPr="0014013D">
        <w:t>тию позитивных тенденций</w:t>
      </w:r>
      <w:r w:rsidR="0014013D" w:rsidRPr="0014013D">
        <w:t xml:space="preserve">. </w:t>
      </w:r>
      <w:r w:rsidRPr="0014013D">
        <w:t>Так как на нижних уровнях роль оперативности принятия управленческих решений выше, чем на верхних,</w:t>
      </w:r>
      <w:r w:rsidR="0093103E" w:rsidRPr="0014013D">
        <w:t xml:space="preserve"> периоды представления отчетнос</w:t>
      </w:r>
      <w:r w:rsidRPr="0014013D">
        <w:t>ти на нижних уровнях значительно короче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С некоторой степенью условности можно выделить три стандартных временных периода, которые являются базовыми для организа</w:t>
      </w:r>
      <w:r w:rsidR="0093103E" w:rsidRPr="0014013D">
        <w:t>ции учета и предоставления прак</w:t>
      </w:r>
      <w:r w:rsidRPr="0014013D">
        <w:t>тически всей отчетности на предприятии</w:t>
      </w:r>
      <w:r w:rsidR="00736581" w:rsidRPr="0014013D">
        <w:rPr>
          <w:rStyle w:val="16"/>
        </w:rPr>
        <w:footnoteReference w:id="11"/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краткосрочная отчетность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среднесрочная отчетность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периодическая</w:t>
      </w:r>
      <w:r w:rsidR="0014013D" w:rsidRPr="0014013D">
        <w:t xml:space="preserve"> (</w:t>
      </w:r>
      <w:r w:rsidRPr="0014013D">
        <w:t>стратегическая или долгосрочная</w:t>
      </w:r>
      <w:r w:rsidR="0014013D" w:rsidRPr="0014013D">
        <w:t xml:space="preserve">) </w:t>
      </w:r>
      <w:r w:rsidRPr="0014013D">
        <w:t>управленческая отчетности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Краткосрочной счит</w:t>
      </w:r>
      <w:r w:rsidR="0093103E" w:rsidRPr="0014013D">
        <w:t>ается отчетность, которая предо</w:t>
      </w:r>
      <w:r w:rsidRPr="0014013D">
        <w:t>ставляется наиболее часто</w:t>
      </w:r>
      <w:r w:rsidR="0014013D" w:rsidRPr="0014013D">
        <w:t xml:space="preserve">: </w:t>
      </w:r>
      <w:r w:rsidRPr="0014013D">
        <w:t>ежедневная и еженедельная</w:t>
      </w:r>
      <w:r w:rsidR="0014013D" w:rsidRPr="0014013D">
        <w:t xml:space="preserve">. </w:t>
      </w:r>
      <w:r w:rsidRPr="0014013D">
        <w:t>Однако на некоторых п</w:t>
      </w:r>
      <w:r w:rsidR="0093103E" w:rsidRPr="0014013D">
        <w:t>редприятиях, очень редко, в свя</w:t>
      </w:r>
      <w:r w:rsidRPr="0014013D">
        <w:t>зи со спецификой прои</w:t>
      </w:r>
      <w:r w:rsidR="0093103E" w:rsidRPr="0014013D">
        <w:t>зводства и размером самого пред</w:t>
      </w:r>
      <w:r w:rsidRPr="0014013D">
        <w:t>приятия, в качестве к</w:t>
      </w:r>
      <w:r w:rsidR="0093103E" w:rsidRPr="0014013D">
        <w:t>раткосрочной выступает ежемесяч</w:t>
      </w:r>
      <w:r w:rsidRPr="0014013D">
        <w:t>ная отчетность</w:t>
      </w:r>
      <w:r w:rsidR="0014013D" w:rsidRPr="0014013D">
        <w:t xml:space="preserve">. </w:t>
      </w:r>
      <w:r w:rsidRPr="0014013D">
        <w:t>Такая о</w:t>
      </w:r>
      <w:r w:rsidR="0093103E" w:rsidRPr="0014013D">
        <w:t>тчетность иногда называется опе</w:t>
      </w:r>
      <w:r w:rsidRPr="0014013D">
        <w:t>ративной, что несколько не правильно</w:t>
      </w:r>
      <w:r w:rsidR="0014013D" w:rsidRPr="0014013D">
        <w:t xml:space="preserve">. </w:t>
      </w:r>
      <w:r w:rsidRPr="0014013D">
        <w:t>Оперативной считается отчетность, ко</w:t>
      </w:r>
      <w:r w:rsidR="0093103E" w:rsidRPr="0014013D">
        <w:t>торая фиксирует регистрацию пер</w:t>
      </w:r>
      <w:r w:rsidRPr="0014013D">
        <w:t>вичных хозяйственных документов по функциональным подразделениям</w:t>
      </w:r>
      <w:r w:rsidR="0014013D" w:rsidRPr="0014013D">
        <w:t xml:space="preserve">. </w:t>
      </w:r>
      <w:r w:rsidRPr="0014013D">
        <w:t>Краткос</w:t>
      </w:r>
      <w:r w:rsidR="00875CF6" w:rsidRPr="0014013D">
        <w:t>рочная отчетность</w:t>
      </w:r>
      <w:r w:rsidR="0014013D" w:rsidRPr="0014013D">
        <w:t xml:space="preserve"> - </w:t>
      </w:r>
      <w:r w:rsidR="0093103E" w:rsidRPr="0014013D">
        <w:t>это предос</w:t>
      </w:r>
      <w:r w:rsidRPr="0014013D">
        <w:t xml:space="preserve">тавление информации первичных документов в тех или иных срезах, </w:t>
      </w:r>
      <w:r w:rsidR="0014013D" w:rsidRPr="0014013D">
        <w:t xml:space="preserve">т.е. </w:t>
      </w:r>
      <w:r w:rsidRPr="0014013D">
        <w:t>эта информация, которая наи</w:t>
      </w:r>
      <w:r w:rsidR="0093103E" w:rsidRPr="0014013D">
        <w:t>более ак</w:t>
      </w:r>
      <w:r w:rsidRPr="0014013D">
        <w:t>туальна для предпри</w:t>
      </w:r>
      <w:r w:rsidR="0093103E" w:rsidRPr="0014013D">
        <w:t>ятия и отражает важные и динами</w:t>
      </w:r>
      <w:r w:rsidRPr="0014013D">
        <w:t>ческие стороны его дея</w:t>
      </w:r>
      <w:r w:rsidR="0093103E" w:rsidRPr="0014013D">
        <w:t>тельности</w:t>
      </w:r>
      <w:r w:rsidR="0014013D" w:rsidRPr="0014013D">
        <w:t xml:space="preserve">. </w:t>
      </w:r>
      <w:r w:rsidR="0093103E" w:rsidRPr="0014013D">
        <w:t>Также она может отра</w:t>
      </w:r>
      <w:r w:rsidRPr="0014013D">
        <w:t xml:space="preserve">жать те стороны деятельности предприятия, к которым оперативный учет не </w:t>
      </w:r>
      <w:r w:rsidR="0093103E" w:rsidRPr="0014013D">
        <w:t>имеет никакого отношения</w:t>
      </w:r>
      <w:r w:rsidR="0014013D" w:rsidRPr="0014013D">
        <w:t xml:space="preserve">. </w:t>
      </w:r>
      <w:r w:rsidR="0093103E" w:rsidRPr="0014013D">
        <w:t>Напри</w:t>
      </w:r>
      <w:r w:rsidRPr="0014013D">
        <w:t>мер, содержит статистически обработанн</w:t>
      </w:r>
      <w:r w:rsidR="0093103E" w:rsidRPr="0014013D">
        <w:t>ую или расчет</w:t>
      </w:r>
      <w:r w:rsidRPr="0014013D">
        <w:t>ную информацию</w:t>
      </w:r>
      <w:r w:rsidR="0014013D" w:rsidRPr="0014013D">
        <w:t xml:space="preserve">. </w:t>
      </w:r>
      <w:r w:rsidRPr="0014013D">
        <w:t>Ос</w:t>
      </w:r>
      <w:r w:rsidR="0093103E" w:rsidRPr="0014013D">
        <w:t>новными пользователями такой от</w:t>
      </w:r>
      <w:r w:rsidRPr="0014013D">
        <w:t>четности являются мен</w:t>
      </w:r>
      <w:r w:rsidR="0093103E" w:rsidRPr="0014013D">
        <w:t>еджеры среднего звена или линей</w:t>
      </w:r>
      <w:r w:rsidRPr="0014013D">
        <w:t>ные руководители</w:t>
      </w:r>
      <w:r w:rsidR="0014013D" w:rsidRPr="0014013D">
        <w:t xml:space="preserve">. </w:t>
      </w:r>
      <w:r w:rsidR="0093103E" w:rsidRPr="0014013D">
        <w:t>Именно они должны принимать уп</w:t>
      </w:r>
      <w:r w:rsidRPr="0014013D">
        <w:t>равленческие решения на основе данной информации</w:t>
      </w:r>
      <w:r w:rsidR="00736581" w:rsidRPr="0014013D">
        <w:rPr>
          <w:rStyle w:val="16"/>
        </w:rPr>
        <w:footnoteReference w:id="12"/>
      </w:r>
      <w:r w:rsidR="0014013D" w:rsidRPr="0014013D">
        <w:t>.</w:t>
      </w:r>
    </w:p>
    <w:p w:rsidR="0014013D" w:rsidRPr="0014013D" w:rsidRDefault="0093103E" w:rsidP="0014013D">
      <w:pPr>
        <w:ind w:firstLine="709"/>
      </w:pPr>
      <w:r w:rsidRPr="0014013D">
        <w:t>Второй временной период</w:t>
      </w:r>
      <w:r w:rsidR="0014013D" w:rsidRPr="0014013D">
        <w:t xml:space="preserve"> - </w:t>
      </w:r>
      <w:r w:rsidR="00504749" w:rsidRPr="0014013D">
        <w:t>это среднесрочный</w:t>
      </w:r>
      <w:r w:rsidR="0014013D" w:rsidRPr="0014013D">
        <w:t xml:space="preserve">. </w:t>
      </w:r>
      <w:r w:rsidRPr="0014013D">
        <w:t>Уп</w:t>
      </w:r>
      <w:r w:rsidR="00504749" w:rsidRPr="0014013D">
        <w:t>равленческая отчетност</w:t>
      </w:r>
      <w:r w:rsidRPr="0014013D">
        <w:t>ь этой группы составляется с пе</w:t>
      </w:r>
      <w:r w:rsidR="00504749" w:rsidRPr="0014013D">
        <w:t>риодичностью от раза в неделю до раза в месяц</w:t>
      </w:r>
      <w:r w:rsidR="0014013D" w:rsidRPr="0014013D">
        <w:t xml:space="preserve">. </w:t>
      </w:r>
      <w:r w:rsidR="00504749" w:rsidRPr="0014013D">
        <w:t>Такая отчетность объединяет в себе, как правило, показатели деятельности предприя</w:t>
      </w:r>
      <w:r w:rsidRPr="0014013D">
        <w:t>тия им обязательно содержит дан</w:t>
      </w:r>
      <w:r w:rsidR="00504749" w:rsidRPr="0014013D">
        <w:t>ные прогнозирования на следующий период</w:t>
      </w:r>
      <w:r w:rsidR="0014013D" w:rsidRPr="0014013D">
        <w:t xml:space="preserve">. </w:t>
      </w:r>
      <w:r w:rsidR="00504749" w:rsidRPr="0014013D">
        <w:t>Например, анализируя себестоимост</w:t>
      </w:r>
      <w:r w:rsidRPr="0014013D">
        <w:t>ь раз в месяц, можно делать про</w:t>
      </w:r>
      <w:r w:rsidR="00504749" w:rsidRPr="0014013D">
        <w:t>гнозы изменений себестоимости продукции на следующий месяц в соответствии с изменениями рыночных цен на материалы и комплект</w:t>
      </w:r>
      <w:r w:rsidRPr="0014013D">
        <w:t xml:space="preserve">ующие, </w:t>
      </w:r>
      <w:r w:rsidR="0014013D" w:rsidRPr="0014013D">
        <w:t xml:space="preserve">т.е. </w:t>
      </w:r>
      <w:r w:rsidRPr="0014013D">
        <w:t>отслеживать измене</w:t>
      </w:r>
      <w:r w:rsidR="00504749" w:rsidRPr="0014013D">
        <w:t>ния восстановительной стоимости сырья</w:t>
      </w:r>
      <w:r w:rsidR="0014013D" w:rsidRPr="0014013D">
        <w:t xml:space="preserve">. </w:t>
      </w:r>
      <w:r w:rsidR="00504749" w:rsidRPr="0014013D">
        <w:t>В последствии на основе данных этой отчетности можно попытаться спрогнозировать изм</w:t>
      </w:r>
      <w:r w:rsidRPr="0014013D">
        <w:t>енения цен на произведенную про</w:t>
      </w:r>
      <w:r w:rsidR="00504749" w:rsidRPr="0014013D">
        <w:t xml:space="preserve">дукцию и на основе </w:t>
      </w:r>
      <w:r w:rsidRPr="0014013D">
        <w:t>полученных данных показать изме</w:t>
      </w:r>
      <w:r w:rsidR="00504749" w:rsidRPr="0014013D">
        <w:t>нения ее рентабельнос</w:t>
      </w:r>
      <w:r w:rsidRPr="0014013D">
        <w:t>ти</w:t>
      </w:r>
      <w:r w:rsidR="0014013D" w:rsidRPr="0014013D">
        <w:t xml:space="preserve">. </w:t>
      </w:r>
      <w:r w:rsidRPr="0014013D">
        <w:t>Потребителями такой отчетно</w:t>
      </w:r>
      <w:r w:rsidR="00504749" w:rsidRPr="0014013D">
        <w:t>сти являются менеджеры бо</w:t>
      </w:r>
      <w:r w:rsidRPr="0014013D">
        <w:t>лее высокого уровня</w:t>
      </w:r>
      <w:r w:rsidR="0014013D" w:rsidRPr="0014013D">
        <w:t xml:space="preserve">: </w:t>
      </w:r>
      <w:r w:rsidRPr="0014013D">
        <w:t>руко</w:t>
      </w:r>
      <w:r w:rsidR="00504749" w:rsidRPr="0014013D">
        <w:t>водство предприятия, менеджеры высшего звена</w:t>
      </w:r>
      <w:r w:rsidR="0014013D" w:rsidRPr="0014013D">
        <w:t xml:space="preserve">. </w:t>
      </w:r>
      <w:r w:rsidR="00504749" w:rsidRPr="0014013D">
        <w:t>Так как многие решения, кото</w:t>
      </w:r>
      <w:r w:rsidRPr="0014013D">
        <w:t>рые принимаются на основе управ</w:t>
      </w:r>
      <w:r w:rsidR="00504749" w:rsidRPr="0014013D">
        <w:t xml:space="preserve">ленческой отчетности, </w:t>
      </w:r>
      <w:r w:rsidRPr="0014013D">
        <w:t>составленной в среднесрочный пе</w:t>
      </w:r>
      <w:r w:rsidR="00504749" w:rsidRPr="0014013D">
        <w:t>риод, могут оказать существенное влияние на всю деятельность предприятия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Долгосрочная управленческая отчетность, которая составляется с периодичностью от раза в месяц до раза в полгода</w:t>
      </w:r>
      <w:r w:rsidR="0014013D" w:rsidRPr="0014013D">
        <w:t xml:space="preserve">. </w:t>
      </w:r>
      <w:r w:rsidRPr="0014013D">
        <w:t>Она составляется для целей установления связи с финансовой отчетностью, чтобы показать изменения и взаимосвязи между управленческими показа</w:t>
      </w:r>
      <w:r w:rsidR="00630070" w:rsidRPr="0014013D">
        <w:t>телями и от</w:t>
      </w:r>
      <w:r w:rsidRPr="0014013D">
        <w:t>четными данными</w:t>
      </w:r>
      <w:r w:rsidR="0014013D" w:rsidRPr="0014013D">
        <w:t xml:space="preserve">. </w:t>
      </w:r>
      <w:r w:rsidRPr="0014013D">
        <w:t>В западной практике такая отчетност</w:t>
      </w:r>
      <w:r w:rsidR="00630070" w:rsidRPr="0014013D">
        <w:t>ь составляется довольно редко</w:t>
      </w:r>
      <w:r w:rsidR="0014013D" w:rsidRPr="0014013D">
        <w:t xml:space="preserve"> - </w:t>
      </w:r>
      <w:r w:rsidRPr="0014013D">
        <w:t>раз в год</w:t>
      </w:r>
      <w:r w:rsidR="0014013D" w:rsidRPr="0014013D">
        <w:t xml:space="preserve">. </w:t>
      </w:r>
      <w:r w:rsidRPr="0014013D">
        <w:t>Это связано с тем, что финансовая отче</w:t>
      </w:r>
      <w:r w:rsidR="00630070" w:rsidRPr="0014013D">
        <w:t>тность сдается раз в год</w:t>
      </w:r>
      <w:r w:rsidR="0014013D" w:rsidRPr="0014013D">
        <w:t xml:space="preserve">. </w:t>
      </w:r>
      <w:r w:rsidR="00630070" w:rsidRPr="0014013D">
        <w:t>В рос</w:t>
      </w:r>
      <w:r w:rsidRPr="0014013D">
        <w:t xml:space="preserve">сийской практике в </w:t>
      </w:r>
      <w:r w:rsidR="00630070" w:rsidRPr="0014013D">
        <w:t>связи с системой квартальной фи</w:t>
      </w:r>
      <w:r w:rsidRPr="0014013D">
        <w:t>нансовой отчетности, долгос</w:t>
      </w:r>
      <w:r w:rsidR="00630070" w:rsidRPr="0014013D">
        <w:t>рочная управленческая отчет</w:t>
      </w:r>
      <w:r w:rsidRPr="0014013D">
        <w:t>ность является чисто стратегическим, аналитическим инструментом, так как</w:t>
      </w:r>
      <w:r w:rsidR="00630070" w:rsidRPr="0014013D">
        <w:t xml:space="preserve"> реагировать на изменение ситуа</w:t>
      </w:r>
      <w:r w:rsidRPr="0014013D">
        <w:t>ции необходимо с перио</w:t>
      </w:r>
      <w:r w:rsidR="00630070" w:rsidRPr="0014013D">
        <w:t>дичностью раз в квартал, в соот</w:t>
      </w:r>
      <w:r w:rsidRPr="0014013D">
        <w:t>ветствии с периодичностью финансовой отчетности</w:t>
      </w:r>
      <w:r w:rsidR="00736581" w:rsidRPr="0014013D">
        <w:rPr>
          <w:rStyle w:val="16"/>
        </w:rPr>
        <w:footnoteReference w:id="13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В соответствии с этим огромное значение в российской практике приобретает </w:t>
      </w:r>
      <w:r w:rsidR="00630070" w:rsidRPr="0014013D">
        <w:t>краткосрочная управленческая от</w:t>
      </w:r>
      <w:r w:rsidRPr="0014013D">
        <w:t>четность, которая должна отражать динамику изменений, в том числе и в налоговом планировании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Периодичность соста</w:t>
      </w:r>
      <w:r w:rsidR="00630070" w:rsidRPr="0014013D">
        <w:t>вления внутренней отчетности оп</w:t>
      </w:r>
      <w:r w:rsidRPr="0014013D">
        <w:t>ределяет само предприятия и для каждой однородной группы центров ответ</w:t>
      </w:r>
      <w:r w:rsidR="00630070" w:rsidRPr="0014013D">
        <w:t>ственности и сегментов индивиду</w:t>
      </w:r>
      <w:r w:rsidRPr="0014013D">
        <w:t>ально</w:t>
      </w:r>
      <w:r w:rsidR="0014013D" w:rsidRPr="0014013D">
        <w:t xml:space="preserve">. </w:t>
      </w:r>
      <w:r w:rsidRPr="0014013D">
        <w:t>При этом важно</w:t>
      </w:r>
      <w:r w:rsidR="00630070" w:rsidRPr="0014013D">
        <w:t xml:space="preserve"> иметь четкий график представле</w:t>
      </w:r>
      <w:r w:rsidRPr="0014013D">
        <w:t>ния отчетности</w:t>
      </w:r>
      <w:r w:rsidR="0014013D" w:rsidRPr="0014013D">
        <w:t>.</w:t>
      </w:r>
    </w:p>
    <w:p w:rsidR="0014013D" w:rsidRPr="0014013D" w:rsidRDefault="0014013D" w:rsidP="0014013D">
      <w:pPr>
        <w:pStyle w:val="2"/>
        <w:rPr>
          <w:kern w:val="36"/>
        </w:rPr>
      </w:pPr>
      <w:r>
        <w:rPr>
          <w:kern w:val="36"/>
        </w:rPr>
        <w:br w:type="page"/>
      </w:r>
      <w:bookmarkStart w:id="5" w:name="_Toc268080309"/>
      <w:r w:rsidR="00736581" w:rsidRPr="0014013D">
        <w:rPr>
          <w:kern w:val="36"/>
        </w:rPr>
        <w:t xml:space="preserve">Глава </w:t>
      </w:r>
      <w:r w:rsidR="00504749" w:rsidRPr="0014013D">
        <w:rPr>
          <w:kern w:val="36"/>
        </w:rPr>
        <w:t>2</w:t>
      </w:r>
      <w:r w:rsidRPr="0014013D">
        <w:rPr>
          <w:kern w:val="36"/>
        </w:rPr>
        <w:t xml:space="preserve">. </w:t>
      </w:r>
      <w:r w:rsidR="00504749" w:rsidRPr="0014013D">
        <w:rPr>
          <w:kern w:val="36"/>
        </w:rPr>
        <w:t>Использование управленческой отчетности</w:t>
      </w:r>
      <w:r w:rsidR="00570172" w:rsidRPr="0014013D">
        <w:rPr>
          <w:kern w:val="36"/>
        </w:rPr>
        <w:t xml:space="preserve"> на примере</w:t>
      </w:r>
      <w:r>
        <w:rPr>
          <w:kern w:val="36"/>
        </w:rPr>
        <w:t xml:space="preserve"> </w:t>
      </w:r>
      <w:r w:rsidR="00570172" w:rsidRPr="0014013D">
        <w:rPr>
          <w:kern w:val="36"/>
        </w:rPr>
        <w:t>ООО</w:t>
      </w:r>
      <w:r w:rsidRPr="0014013D">
        <w:rPr>
          <w:kern w:val="36"/>
        </w:rPr>
        <w:t xml:space="preserve"> "</w:t>
      </w:r>
      <w:r w:rsidR="00976CE7" w:rsidRPr="0014013D">
        <w:rPr>
          <w:kern w:val="36"/>
        </w:rPr>
        <w:t>Черек</w:t>
      </w:r>
      <w:r w:rsidRPr="0014013D">
        <w:rPr>
          <w:kern w:val="36"/>
        </w:rPr>
        <w:t>"</w:t>
      </w:r>
      <w:bookmarkEnd w:id="5"/>
    </w:p>
    <w:p w:rsidR="0014013D" w:rsidRDefault="0014013D" w:rsidP="0014013D">
      <w:pPr>
        <w:ind w:firstLine="709"/>
      </w:pPr>
    </w:p>
    <w:p w:rsidR="0014013D" w:rsidRPr="0014013D" w:rsidRDefault="0014013D" w:rsidP="00945410">
      <w:pPr>
        <w:pStyle w:val="2"/>
      </w:pPr>
      <w:bookmarkStart w:id="6" w:name="_Toc268080310"/>
      <w:r w:rsidRPr="0014013D">
        <w:t xml:space="preserve">2.1 </w:t>
      </w:r>
      <w:r w:rsidR="00504749" w:rsidRPr="0014013D">
        <w:t>Обратная связь в системе оперативного управления</w:t>
      </w:r>
      <w:bookmarkEnd w:id="6"/>
    </w:p>
    <w:p w:rsidR="0014013D" w:rsidRDefault="0014013D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Обратная связь представляет собой процесс информирования заинтересованных руководителей о соответствии фактических результатов деятельности ожидаемым или желаемым</w:t>
      </w:r>
      <w:r w:rsidR="00736581" w:rsidRPr="0014013D">
        <w:rPr>
          <w:rStyle w:val="16"/>
        </w:rPr>
        <w:footnoteReference w:id="14"/>
      </w:r>
      <w:r w:rsidR="0014013D" w:rsidRPr="0014013D">
        <w:t xml:space="preserve">. </w:t>
      </w:r>
      <w:r w:rsidRPr="0014013D">
        <w:t>Информация обратной связи</w:t>
      </w:r>
      <w:r w:rsidR="00570172" w:rsidRPr="0014013D">
        <w:t xml:space="preserve"> в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Pr="0014013D">
        <w:t>проходит через систе</w:t>
      </w:r>
      <w:r w:rsidR="00570172" w:rsidRPr="0014013D">
        <w:t>му внутренней управленческой от</w:t>
      </w:r>
      <w:r w:rsidRPr="0014013D">
        <w:t>четности, которая является неотъем</w:t>
      </w:r>
      <w:r w:rsidR="00570172" w:rsidRPr="0014013D">
        <w:t>лемой частью общей системы внут</w:t>
      </w:r>
      <w:r w:rsidRPr="0014013D">
        <w:t xml:space="preserve">реннего контроля </w:t>
      </w:r>
      <w:r w:rsidR="00E6564B" w:rsidRPr="0014013D">
        <w:t>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". </w:t>
      </w:r>
      <w:r w:rsidRPr="0014013D">
        <w:t>Значение обратной связи, а, следо</w:t>
      </w:r>
      <w:r w:rsidR="00570172" w:rsidRPr="0014013D">
        <w:t>вательно, внутренней управленче</w:t>
      </w:r>
      <w:r w:rsidRPr="0014013D">
        <w:t>ской отчетности подтверждается с</w:t>
      </w:r>
      <w:r w:rsidR="00570172" w:rsidRPr="0014013D">
        <w:t>ледующими соображениями, почерп</w:t>
      </w:r>
      <w:r w:rsidRPr="0014013D">
        <w:t>нутыми из практики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1</w:t>
      </w:r>
      <w:r w:rsidR="0014013D" w:rsidRPr="0014013D">
        <w:t xml:space="preserve">) </w:t>
      </w:r>
      <w:r w:rsidRPr="0014013D">
        <w:t>чем в большей степени руководитель ориентирован на достижение результатов, а в этом и заключается основная цель управленческого учета, тем в большей степени он нуждается в обратной связи через внутреннюю отчетность, информи</w:t>
      </w:r>
      <w:r w:rsidR="00570172" w:rsidRPr="0014013D">
        <w:t>рующую его об эффективности дея</w:t>
      </w:r>
      <w:r w:rsidRPr="0014013D">
        <w:t>тельности центра ответственности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2</w:t>
      </w:r>
      <w:r w:rsidR="0014013D" w:rsidRPr="0014013D">
        <w:t xml:space="preserve">) </w:t>
      </w:r>
      <w:r w:rsidRPr="0014013D">
        <w:t>чем в большей степени руководитель ориентирован на достижение результатов, тем меньше времени он</w:t>
      </w:r>
      <w:r w:rsidR="00570172" w:rsidRPr="0014013D">
        <w:t xml:space="preserve"> уделяет бумажной рутине, изуче</w:t>
      </w:r>
      <w:r w:rsidRPr="0014013D">
        <w:t>нию необработанных или слабо обработанных данных</w:t>
      </w:r>
      <w:r w:rsidR="0014013D" w:rsidRPr="0014013D">
        <w:t xml:space="preserve">: </w:t>
      </w:r>
      <w:r w:rsidRPr="0014013D">
        <w:t xml:space="preserve">ему нужен </w:t>
      </w:r>
      <w:r w:rsidR="00E6564B" w:rsidRPr="0014013D">
        <w:t>минимальный</w:t>
      </w:r>
      <w:r w:rsidRPr="0014013D">
        <w:t xml:space="preserve"> объем систематизированных данных, на основе которых он сможет принимать правильные решения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3</w:t>
      </w:r>
      <w:r w:rsidR="0014013D" w:rsidRPr="0014013D">
        <w:t xml:space="preserve">) </w:t>
      </w:r>
      <w:r w:rsidRPr="0014013D">
        <w:t>чем в большей степени руководитель пытается осуществить контроль действий своих подчиненных, тем более согласованн</w:t>
      </w:r>
      <w:r w:rsidR="00875CF6" w:rsidRPr="0014013D">
        <w:t>ыми</w:t>
      </w:r>
      <w:r w:rsidRPr="0014013D">
        <w:t xml:space="preserve"> должны быть цели и планирование результатов их работы, так как информации обратной связи об их фактической деятельности не</w:t>
      </w:r>
      <w:r w:rsidR="00570172" w:rsidRPr="0014013D">
        <w:t>достаточно для контроля, и внут</w:t>
      </w:r>
      <w:r w:rsidRPr="0014013D">
        <w:t>ренняя управленческая отчетность долж</w:t>
      </w:r>
      <w:r w:rsidR="00570172" w:rsidRPr="0014013D">
        <w:t>на отражать отклонения от ожида</w:t>
      </w:r>
      <w:r w:rsidRPr="0014013D">
        <w:t>емых результатов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4</w:t>
      </w:r>
      <w:r w:rsidR="0014013D" w:rsidRPr="0014013D">
        <w:t xml:space="preserve">) </w:t>
      </w:r>
      <w:r w:rsidRPr="0014013D">
        <w:t>чем меньшей информацией обладает руководитель, тем меньше его уверенность в своих силах, тем боль</w:t>
      </w:r>
      <w:r w:rsidR="00570172" w:rsidRPr="0014013D">
        <w:t>шее беспокойство он ощуща</w:t>
      </w:r>
      <w:r w:rsidRPr="0014013D">
        <w:t>ет, затрачивая огромные усилия дл</w:t>
      </w:r>
      <w:r w:rsidR="00570172" w:rsidRPr="0014013D">
        <w:t>я достижения более полного конт</w:t>
      </w:r>
      <w:r w:rsidRPr="0014013D">
        <w:t>роля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Бухгалтерам, составляющим </w:t>
      </w:r>
      <w:r w:rsidR="00570172" w:rsidRPr="0014013D">
        <w:t>внутреннюю управленческую отчет</w:t>
      </w:r>
      <w:r w:rsidRPr="0014013D">
        <w:t>ность, надо об этом знать и понимать</w:t>
      </w:r>
      <w:r w:rsidR="00570172" w:rsidRPr="0014013D">
        <w:t xml:space="preserve"> требования к ним управленческо</w:t>
      </w:r>
      <w:r w:rsidRPr="0014013D">
        <w:t>го персонала</w:t>
      </w:r>
      <w:r w:rsidR="0014013D" w:rsidRPr="0014013D">
        <w:t xml:space="preserve">. </w:t>
      </w:r>
      <w:r w:rsidRPr="0014013D">
        <w:t>При отсутствии своевременной обратной связи возникает большая вероятность того, что работа управляющего выйдет из-под контроля, а его цели и планы утратят актуальность</w:t>
      </w:r>
      <w:r w:rsidR="00570172" w:rsidRPr="0014013D">
        <w:t>, останутся на бумаге</w:t>
      </w:r>
      <w:r w:rsidR="0014013D" w:rsidRPr="0014013D">
        <w:t xml:space="preserve">. </w:t>
      </w:r>
      <w:r w:rsidR="00570172" w:rsidRPr="0014013D">
        <w:t>Руководи</w:t>
      </w:r>
      <w:r w:rsidRPr="0014013D">
        <w:t>тель всегда должен знать, насколько эффективна его деятельность</w:t>
      </w:r>
      <w:r w:rsidR="0014013D" w:rsidRPr="0014013D">
        <w:t xml:space="preserve">. </w:t>
      </w:r>
      <w:r w:rsidRPr="0014013D">
        <w:t xml:space="preserve">Если его планы не выполняются, он должен </w:t>
      </w:r>
      <w:r w:rsidR="00570172" w:rsidRPr="0014013D">
        <w:t>узнавать об этом как можно рань</w:t>
      </w:r>
      <w:r w:rsidRPr="0014013D">
        <w:t>ше</w:t>
      </w:r>
      <w:r w:rsidR="0014013D" w:rsidRPr="0014013D">
        <w:t xml:space="preserve">. </w:t>
      </w:r>
      <w:r w:rsidRPr="0014013D">
        <w:t>В противном случае он лишен в</w:t>
      </w:r>
      <w:r w:rsidR="00570172" w:rsidRPr="0014013D">
        <w:t>озможности предпринять корректи</w:t>
      </w:r>
      <w:r w:rsidRPr="0014013D">
        <w:t>рующие меры и внести изменения, к</w:t>
      </w:r>
      <w:r w:rsidR="00570172" w:rsidRPr="0014013D">
        <w:t>оторые необходимы для актуализа</w:t>
      </w:r>
      <w:r w:rsidRPr="0014013D">
        <w:t>ции поставленных задач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Внутренняя управленческая отчетность </w:t>
      </w:r>
      <w:r w:rsidR="00570172" w:rsidRPr="0014013D">
        <w:t>в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="00875CF6" w:rsidRPr="0014013D">
        <w:t>составляется,</w:t>
      </w:r>
      <w:r w:rsidRPr="0014013D">
        <w:t xml:space="preserve"> прежде </w:t>
      </w:r>
      <w:r w:rsidR="00875CF6" w:rsidRPr="0014013D">
        <w:t>всего,</w:t>
      </w:r>
      <w:r w:rsidRPr="0014013D">
        <w:t xml:space="preserve"> для управляющего, несущего ответственность за достижение целей, и уже во вторую очередь для его начальника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Недостатки внутренней отчетности, типичные при традиционных подходах к организации внутреннего контроля, состоят в том, что основной упор делается на ошибки вместо того, чтобы дать управляющим ориентированную информацию, позволяющую предпринимать эффективные действия</w:t>
      </w:r>
      <w:r w:rsidR="0014013D" w:rsidRPr="0014013D">
        <w:t xml:space="preserve">. </w:t>
      </w:r>
      <w:r w:rsidRPr="0014013D">
        <w:t>В результате обратная связь оказывается направленной на проведение ревизий и поиски упущений, возвращает управляющего к прошлым событиям и операциям, формирует данные о том, что уже не поддается исправлению, ограничивает возможности действовать с перспективой</w:t>
      </w:r>
      <w:r w:rsidR="00736581" w:rsidRPr="0014013D">
        <w:rPr>
          <w:rStyle w:val="16"/>
        </w:rPr>
        <w:footnoteReference w:id="15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Наиболее распространенные недостатки внутренней отчетности следующие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1</w:t>
      </w:r>
      <w:r w:rsidR="0014013D" w:rsidRPr="0014013D">
        <w:t xml:space="preserve">) </w:t>
      </w:r>
      <w:r w:rsidRPr="0014013D">
        <w:t xml:space="preserve">информация обобщается главным образом для контроля объема продаж или определения издержек и </w:t>
      </w:r>
      <w:r w:rsidR="00E6564B" w:rsidRPr="0014013D">
        <w:t>не связана с потребностями отде</w:t>
      </w:r>
      <w:r w:rsidRPr="0014013D">
        <w:t>льных управляющих, деятельность которых приносит доход или требует издержек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2</w:t>
      </w:r>
      <w:r w:rsidR="0014013D" w:rsidRPr="0014013D">
        <w:t xml:space="preserve">) </w:t>
      </w:r>
      <w:r w:rsidRPr="0014013D">
        <w:t>информация, обобщаемая в отчетности, адресуется не тем лицам, часто даже не управляющему, нах</w:t>
      </w:r>
      <w:r w:rsidR="00570172" w:rsidRPr="0014013D">
        <w:t>одящемуся на передовой линии хо</w:t>
      </w:r>
      <w:r w:rsidRPr="0014013D">
        <w:t>зяйственной деятельности, а его начальнику или руководителю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3</w:t>
      </w:r>
      <w:r w:rsidR="0014013D" w:rsidRPr="0014013D">
        <w:t xml:space="preserve">) </w:t>
      </w:r>
      <w:r w:rsidRPr="0014013D">
        <w:t>в отчетности содержится информация по общим вопросам, что затрудняет принятие решений на конкретных направлениях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4</w:t>
      </w:r>
      <w:r w:rsidR="0014013D" w:rsidRPr="0014013D">
        <w:t xml:space="preserve">) </w:t>
      </w:r>
      <w:r w:rsidRPr="0014013D">
        <w:t>отчетность изобилует избыточной информацией, в результате чего управляющий вынужден сортировать данные в поисках тех, что ему действительно необходимы для управления</w:t>
      </w:r>
      <w:r w:rsidR="0014013D" w:rsidRPr="0014013D">
        <w:t xml:space="preserve">. </w:t>
      </w:r>
      <w:r w:rsidRPr="0014013D">
        <w:t>Многим организациям, оснащенным современным компьютерным оборудованием, приходится иметь дело с отсталым, неподготовленным пе</w:t>
      </w:r>
      <w:r w:rsidR="00E6564B" w:rsidRPr="0014013D">
        <w:t xml:space="preserve">рсоналом, </w:t>
      </w:r>
      <w:r w:rsidRPr="0014013D">
        <w:t>что усугубляет данную проблему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Концептуальная структура управленческого учета</w:t>
      </w:r>
      <w:r w:rsidR="00E6564B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", </w:t>
      </w:r>
      <w:r w:rsidRPr="0014013D">
        <w:t>состоящая из пяти основных элементов</w:t>
      </w:r>
      <w:r w:rsidR="0014013D" w:rsidRPr="0014013D">
        <w:t xml:space="preserve"> (</w:t>
      </w:r>
      <w:r w:rsidRPr="0014013D">
        <w:t>областей</w:t>
      </w:r>
      <w:r w:rsidR="0014013D" w:rsidRPr="0014013D">
        <w:t>),</w:t>
      </w:r>
      <w:r w:rsidRPr="0014013D">
        <w:t xml:space="preserve"> обеспечивающих систему управления и в то же время требующ</w:t>
      </w:r>
      <w:r w:rsidR="00E6564B" w:rsidRPr="0014013D">
        <w:t>их повседневного контроля управ</w:t>
      </w:r>
      <w:r w:rsidRPr="0014013D">
        <w:t>ляющих</w:t>
      </w:r>
      <w:r w:rsidR="00E6564B" w:rsidRPr="0014013D">
        <w:t xml:space="preserve"> этой организации</w:t>
      </w:r>
      <w:r w:rsidRPr="0014013D">
        <w:t>, упрощает обратную связь,</w:t>
      </w:r>
      <w:r w:rsidR="00570172" w:rsidRPr="0014013D">
        <w:t xml:space="preserve"> позволяет совершенствовать про</w:t>
      </w:r>
      <w:r w:rsidRPr="0014013D">
        <w:t>цесс принятия решений</w:t>
      </w:r>
      <w:r w:rsidR="0014013D" w:rsidRPr="0014013D">
        <w:t xml:space="preserve">. </w:t>
      </w:r>
      <w:r w:rsidRPr="0014013D">
        <w:t>К ним от</w:t>
      </w:r>
      <w:r w:rsidR="00570172" w:rsidRPr="0014013D">
        <w:t>носятся</w:t>
      </w:r>
      <w:r w:rsidR="0014013D" w:rsidRPr="0014013D">
        <w:t xml:space="preserve">: </w:t>
      </w:r>
      <w:r w:rsidR="00570172" w:rsidRPr="0014013D">
        <w:t>контроль принятых допу</w:t>
      </w:r>
      <w:r w:rsidRPr="0014013D">
        <w:t>щений</w:t>
      </w:r>
      <w:r w:rsidR="0014013D" w:rsidRPr="0014013D">
        <w:t xml:space="preserve">; </w:t>
      </w:r>
      <w:r w:rsidRPr="0014013D">
        <w:t>контроль целей</w:t>
      </w:r>
      <w:r w:rsidR="0014013D" w:rsidRPr="0014013D">
        <w:t xml:space="preserve"> (</w:t>
      </w:r>
      <w:r w:rsidRPr="0014013D">
        <w:t>приоритетных направлений</w:t>
      </w:r>
      <w:r w:rsidR="0014013D" w:rsidRPr="0014013D">
        <w:t xml:space="preserve">) </w:t>
      </w:r>
      <w:r w:rsidRPr="0014013D">
        <w:t>деятельности, контроль планов</w:t>
      </w:r>
      <w:r w:rsidR="0014013D" w:rsidRPr="0014013D">
        <w:t xml:space="preserve">; </w:t>
      </w:r>
      <w:r w:rsidRPr="0014013D">
        <w:t>контроль ресурсов</w:t>
      </w:r>
      <w:r w:rsidR="00736581" w:rsidRPr="0014013D">
        <w:t>, контроль текущей деятельности</w:t>
      </w:r>
      <w:r w:rsidR="00736581" w:rsidRPr="0014013D">
        <w:rPr>
          <w:rStyle w:val="16"/>
        </w:rPr>
        <w:footnoteReference w:id="16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Контроль принятых допущений</w:t>
      </w:r>
      <w:r w:rsidR="0014013D" w:rsidRPr="0014013D">
        <w:t xml:space="preserve"> - </w:t>
      </w:r>
      <w:r w:rsidRPr="0014013D">
        <w:t>одно из наиболее слабых звеньев в системе управленческого учета</w:t>
      </w:r>
      <w:r w:rsidR="00E6564B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". </w:t>
      </w:r>
      <w:r w:rsidRPr="0014013D">
        <w:t>Нев</w:t>
      </w:r>
      <w:r w:rsidR="00570172" w:rsidRPr="0014013D">
        <w:t>озможно установить цели на буду</w:t>
      </w:r>
      <w:r w:rsidRPr="0014013D">
        <w:t xml:space="preserve">щие </w:t>
      </w:r>
      <w:r w:rsidR="00875CF6" w:rsidRPr="0014013D">
        <w:t>периоды,</w:t>
      </w:r>
      <w:r w:rsidRPr="0014013D">
        <w:t xml:space="preserve"> как по всей организации, так и по центрам ответственности без априорных допущений, на основе которых эти цели вырабатываются и определяются</w:t>
      </w:r>
      <w:r w:rsidR="0014013D" w:rsidRPr="0014013D">
        <w:t xml:space="preserve">. </w:t>
      </w:r>
      <w:r w:rsidRPr="0014013D">
        <w:t xml:space="preserve">Допущения, на которых основываются цели и планы, должны быть четко сформулированы, </w:t>
      </w:r>
      <w:r w:rsidR="00E6564B" w:rsidRPr="0014013D">
        <w:t>записаны, за ними нужно постоян</w:t>
      </w:r>
      <w:r w:rsidRPr="0014013D">
        <w:t>но и непрерывно следить в течение всего периода планировани</w:t>
      </w:r>
      <w:r w:rsidR="00E6564B" w:rsidRPr="0014013D">
        <w:t>я</w:t>
      </w:r>
      <w:r w:rsidR="0014013D" w:rsidRPr="0014013D">
        <w:t xml:space="preserve">. </w:t>
      </w:r>
      <w:r w:rsidR="00E6564B" w:rsidRPr="0014013D">
        <w:t>Это не</w:t>
      </w:r>
      <w:r w:rsidRPr="0014013D">
        <w:t>обходимо для контроля их обоснованности, корректировки допущений и планов</w:t>
      </w:r>
      <w:r w:rsidR="0014013D" w:rsidRPr="0014013D">
        <w:t xml:space="preserve">. </w:t>
      </w:r>
      <w:r w:rsidRPr="0014013D">
        <w:t>Например, при планировани</w:t>
      </w:r>
      <w:r w:rsidR="00E6564B" w:rsidRPr="0014013D">
        <w:t>и объема продаж было принято до</w:t>
      </w:r>
      <w:r w:rsidRPr="0014013D">
        <w:t xml:space="preserve">пущение, </w:t>
      </w:r>
      <w:r w:rsidR="00875CF6" w:rsidRPr="0014013D">
        <w:t>что,</w:t>
      </w:r>
      <w:r w:rsidRPr="0014013D">
        <w:t xml:space="preserve"> инфляция сохранится на</w:t>
      </w:r>
      <w:r w:rsidR="00E6564B" w:rsidRPr="0014013D">
        <w:t xml:space="preserve"> уровне 10</w:t>
      </w:r>
      <w:r w:rsidR="0014013D" w:rsidRPr="0014013D">
        <w:t>%</w:t>
      </w:r>
      <w:r w:rsidR="00E6564B" w:rsidRPr="0014013D">
        <w:t xml:space="preserve"> в течение планируе</w:t>
      </w:r>
      <w:r w:rsidRPr="0014013D">
        <w:t>мого периода</w:t>
      </w:r>
      <w:r w:rsidR="0014013D" w:rsidRPr="0014013D">
        <w:t xml:space="preserve"> (</w:t>
      </w:r>
      <w:r w:rsidRPr="0014013D">
        <w:t>года</w:t>
      </w:r>
      <w:r w:rsidR="0014013D" w:rsidRPr="0014013D">
        <w:t>),</w:t>
      </w:r>
      <w:r w:rsidRPr="0014013D">
        <w:t xml:space="preserve"> но уже к 1 июня темпы инфляции составили 15</w:t>
      </w:r>
      <w:r w:rsidR="0014013D" w:rsidRPr="0014013D">
        <w:t xml:space="preserve">%. </w:t>
      </w:r>
      <w:r w:rsidRPr="0014013D">
        <w:t>Следовательно, цели основаны на допу</w:t>
      </w:r>
      <w:r w:rsidR="00E6564B" w:rsidRPr="0014013D">
        <w:t>щении, которое оказалось ошибоч</w:t>
      </w:r>
      <w:r w:rsidRPr="0014013D">
        <w:t>ным</w:t>
      </w:r>
      <w:r w:rsidR="0014013D" w:rsidRPr="0014013D">
        <w:t xml:space="preserve">. </w:t>
      </w:r>
      <w:r w:rsidR="00E6564B" w:rsidRPr="0014013D">
        <w:t>Было принято новое допущение, скорректированы</w:t>
      </w:r>
      <w:r w:rsidRPr="0014013D">
        <w:t xml:space="preserve"> значени</w:t>
      </w:r>
      <w:r w:rsidR="00E6564B" w:rsidRPr="0014013D">
        <w:t>я</w:t>
      </w:r>
      <w:r w:rsidRPr="0014013D">
        <w:t xml:space="preserve"> темпов инфляции, </w:t>
      </w:r>
      <w:r w:rsidR="00630070" w:rsidRPr="0014013D">
        <w:t>уточнены</w:t>
      </w:r>
      <w:r w:rsidRPr="0014013D">
        <w:t xml:space="preserve"> цели и планы на данный период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Контроль </w:t>
      </w:r>
      <w:r w:rsidR="00875CF6" w:rsidRPr="0014013D">
        <w:t>целей,</w:t>
      </w:r>
      <w:r w:rsidRPr="0014013D">
        <w:t xml:space="preserve"> прежде </w:t>
      </w:r>
      <w:r w:rsidR="00875CF6" w:rsidRPr="0014013D">
        <w:t>всего,</w:t>
      </w:r>
      <w:r w:rsidRPr="0014013D">
        <w:t xml:space="preserve"> требует, чтобы устанавливаемые цели максимально поддавались измерению</w:t>
      </w:r>
      <w:r w:rsidR="0014013D" w:rsidRPr="0014013D">
        <w:t xml:space="preserve">. </w:t>
      </w:r>
      <w:r w:rsidRPr="0014013D">
        <w:t>Расплывчато сформулированные конкретные цели проконтролировать невозможно</w:t>
      </w:r>
      <w:r w:rsidR="0014013D" w:rsidRPr="0014013D">
        <w:t xml:space="preserve">. </w:t>
      </w:r>
      <w:r w:rsidRPr="0014013D">
        <w:t>Управленческий учет требует, чтобы обратная связь была приспособлена к индивидуальным целям руководителя структурного подразделения</w:t>
      </w:r>
      <w:r w:rsidR="0014013D" w:rsidRPr="0014013D">
        <w:t xml:space="preserve">. </w:t>
      </w:r>
      <w:r w:rsidRPr="0014013D">
        <w:t>Цель должна быть количественно выражена</w:t>
      </w:r>
      <w:r w:rsidR="0014013D" w:rsidRPr="0014013D">
        <w:t xml:space="preserve">. </w:t>
      </w:r>
      <w:r w:rsidRPr="0014013D">
        <w:t>Задача управленческого учета состоит в том, чтобы оказать помощь управляющим и другим лицам в достижении поставленных целей</w:t>
      </w:r>
      <w:r w:rsidR="00736581" w:rsidRPr="0014013D">
        <w:rPr>
          <w:rStyle w:val="16"/>
        </w:rPr>
        <w:footnoteReference w:id="17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Информация обратной связи мож</w:t>
      </w:r>
      <w:r w:rsidR="00630070" w:rsidRPr="0014013D">
        <w:t>ет быть представлена и руководи</w:t>
      </w:r>
      <w:r w:rsidRPr="0014013D">
        <w:t>телям более высокого уровня, но главный упор делается на потребности управленческого персонала центров ответственности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Контроль планов состоит из двух самостоятельных этапов</w:t>
      </w:r>
      <w:r w:rsidR="0014013D" w:rsidRPr="0014013D">
        <w:t xml:space="preserve">: </w:t>
      </w:r>
      <w:r w:rsidRPr="0014013D">
        <w:t>преобразование установленных целей в плановые задания</w:t>
      </w:r>
      <w:r w:rsidR="0014013D" w:rsidRPr="0014013D">
        <w:t xml:space="preserve">; </w:t>
      </w:r>
      <w:r w:rsidRPr="0014013D">
        <w:t>контроль фактических отклонений от плановых заданий</w:t>
      </w:r>
      <w:r w:rsidR="00736581" w:rsidRPr="0014013D">
        <w:rPr>
          <w:rStyle w:val="16"/>
        </w:rPr>
        <w:footnoteReference w:id="18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Поэтапные планы</w:t>
      </w:r>
      <w:r w:rsidR="00630070" w:rsidRPr="0014013D">
        <w:t xml:space="preserve"> в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Pr="0014013D">
        <w:t>составляются руководителями структурных подразделений и утверждаются вышестоящим руководством</w:t>
      </w:r>
      <w:r w:rsidR="0014013D" w:rsidRPr="0014013D">
        <w:t xml:space="preserve">. </w:t>
      </w:r>
      <w:r w:rsidRPr="0014013D">
        <w:t>На первой стадии контролю подвергаются обос</w:t>
      </w:r>
      <w:r w:rsidR="00630070" w:rsidRPr="0014013D">
        <w:t>нованность планов, их соответст</w:t>
      </w:r>
      <w:r w:rsidRPr="0014013D">
        <w:t>вие целям, значимость отдельных пла</w:t>
      </w:r>
      <w:r w:rsidR="00630070" w:rsidRPr="0014013D">
        <w:t>новых этапов, оптимальность сро</w:t>
      </w:r>
      <w:r w:rsidRPr="0014013D">
        <w:t>ков их выполнения</w:t>
      </w:r>
      <w:r w:rsidR="0014013D" w:rsidRPr="0014013D">
        <w:t xml:space="preserve">. </w:t>
      </w:r>
      <w:r w:rsidRPr="0014013D">
        <w:t>Если руководители не разбивают свои планы на конкретные этапы, то в течение план</w:t>
      </w:r>
      <w:r w:rsidR="00630070" w:rsidRPr="0014013D">
        <w:t>ового периода они, соответствен</w:t>
      </w:r>
      <w:r w:rsidRPr="0014013D">
        <w:t>но, не смогут получать в управленче</w:t>
      </w:r>
      <w:r w:rsidR="00630070" w:rsidRPr="0014013D">
        <w:t>ском учете необходимую промежу</w:t>
      </w:r>
      <w:r w:rsidRPr="0014013D">
        <w:t>точную информацию, а в конце дан</w:t>
      </w:r>
      <w:r w:rsidR="00630070" w:rsidRPr="0014013D">
        <w:t>ного периода, уже обладая нужны</w:t>
      </w:r>
      <w:r w:rsidRPr="0014013D">
        <w:t>ми сведениями, поздно предпринимать какие-либо корректирующие действия</w:t>
      </w:r>
      <w:r w:rsidR="0014013D" w:rsidRPr="0014013D">
        <w:t>.</w:t>
      </w:r>
    </w:p>
    <w:p w:rsidR="0014013D" w:rsidRPr="0014013D" w:rsidRDefault="00630070" w:rsidP="0014013D">
      <w:pPr>
        <w:ind w:firstLine="709"/>
      </w:pPr>
      <w:r w:rsidRPr="0014013D">
        <w:t>В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Pr="0014013D">
        <w:t>к</w:t>
      </w:r>
      <w:r w:rsidR="00504749" w:rsidRPr="0014013D">
        <w:t>онтроль ресурсов обеспечивается составлением смет расходования ресурсов и учета фактического их исполнения</w:t>
      </w:r>
      <w:r w:rsidR="0014013D" w:rsidRPr="0014013D">
        <w:t xml:space="preserve">. </w:t>
      </w:r>
      <w:r w:rsidR="00504749" w:rsidRPr="0014013D">
        <w:t>К ресурсам относятся и людские</w:t>
      </w:r>
      <w:r w:rsidR="0014013D" w:rsidRPr="0014013D">
        <w:t xml:space="preserve"> (</w:t>
      </w:r>
      <w:r w:rsidR="00504749" w:rsidRPr="0014013D">
        <w:t>трудовые</w:t>
      </w:r>
      <w:r w:rsidR="0014013D" w:rsidRPr="0014013D">
        <w:t xml:space="preserve">) </w:t>
      </w:r>
      <w:r w:rsidR="00504749" w:rsidRPr="0014013D">
        <w:t>ресурсы</w:t>
      </w:r>
      <w:r w:rsidR="0014013D" w:rsidRPr="0014013D">
        <w:t xml:space="preserve">. </w:t>
      </w:r>
      <w:r w:rsidR="00504749" w:rsidRPr="0014013D">
        <w:t xml:space="preserve">Они </w:t>
      </w:r>
      <w:r w:rsidRPr="0014013D">
        <w:t>планируются через сметы</w:t>
      </w:r>
      <w:r w:rsidR="0014013D" w:rsidRPr="0014013D">
        <w:t xml:space="preserve"> (</w:t>
      </w:r>
      <w:r w:rsidRPr="0014013D">
        <w:t>издерж</w:t>
      </w:r>
      <w:r w:rsidR="00504749" w:rsidRPr="0014013D">
        <w:t>ки на оплату труда</w:t>
      </w:r>
      <w:r w:rsidR="0014013D" w:rsidRPr="0014013D">
        <w:t xml:space="preserve">) </w:t>
      </w:r>
      <w:r w:rsidR="00504749" w:rsidRPr="0014013D">
        <w:t>или непосредствен</w:t>
      </w:r>
      <w:r w:rsidRPr="0014013D">
        <w:t>но в балансах рабочей силы и ра</w:t>
      </w:r>
      <w:r w:rsidR="00504749" w:rsidRPr="0014013D">
        <w:t>бочего времени</w:t>
      </w:r>
      <w:r w:rsidR="0014013D" w:rsidRPr="0014013D">
        <w:t xml:space="preserve">. </w:t>
      </w:r>
      <w:r w:rsidR="00504749" w:rsidRPr="0014013D">
        <w:t>Управленческий учет обеспечивает отра</w:t>
      </w:r>
      <w:r w:rsidRPr="0014013D">
        <w:t>жение инфор</w:t>
      </w:r>
      <w:r w:rsidR="00504749" w:rsidRPr="0014013D">
        <w:t>мации об издержках, выявление от</w:t>
      </w:r>
      <w:r w:rsidRPr="0014013D">
        <w:t>клонений по статьям сметы, пред</w:t>
      </w:r>
      <w:r w:rsidR="00504749" w:rsidRPr="0014013D">
        <w:t>ставление соответствующих внутренних отчетов в первую очередь ответственным за достижение целей и выполнение планов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Контроль текущей деятельности обеспечивается информацией об обычной деятельности, не относя</w:t>
      </w:r>
      <w:r w:rsidR="00630070" w:rsidRPr="0014013D">
        <w:t>щейся к планированию целей и ре</w:t>
      </w:r>
      <w:r w:rsidRPr="0014013D">
        <w:t>сурсов, ведь цели охватывают на</w:t>
      </w:r>
      <w:r w:rsidR="00630070" w:rsidRPr="0014013D">
        <w:t>иболее важные</w:t>
      </w:r>
      <w:r w:rsidR="0014013D" w:rsidRPr="0014013D">
        <w:t xml:space="preserve"> (</w:t>
      </w:r>
      <w:r w:rsidR="00630070" w:rsidRPr="0014013D">
        <w:t>приоритетные</w:t>
      </w:r>
      <w:r w:rsidR="0014013D" w:rsidRPr="0014013D">
        <w:t xml:space="preserve">) </w:t>
      </w:r>
      <w:r w:rsidR="00630070" w:rsidRPr="0014013D">
        <w:t>на</w:t>
      </w:r>
      <w:r w:rsidRPr="0014013D">
        <w:t>правления работы на планируемый пе</w:t>
      </w:r>
      <w:r w:rsidR="00630070" w:rsidRPr="0014013D">
        <w:t>риод</w:t>
      </w:r>
      <w:r w:rsidR="0014013D" w:rsidRPr="0014013D">
        <w:t xml:space="preserve">. </w:t>
      </w:r>
      <w:r w:rsidR="00630070" w:rsidRPr="0014013D">
        <w:t>Обратная связь обеспечива</w:t>
      </w:r>
      <w:r w:rsidRPr="0014013D">
        <w:t>ет информацию, необходимую для</w:t>
      </w:r>
      <w:r w:rsidR="00630070" w:rsidRPr="0014013D">
        <w:t xml:space="preserve"> решения текущих вопросов по до</w:t>
      </w:r>
      <w:r w:rsidRPr="0014013D">
        <w:t>стижению поставленных целей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 одних организациях считают необходимым контролировать лишь достижение установленных целей, оставляя текущую деятельность на усмотрение руководителя центра отве</w:t>
      </w:r>
      <w:r w:rsidR="00630070" w:rsidRPr="0014013D">
        <w:t>тственности</w:t>
      </w:r>
      <w:r w:rsidR="0014013D" w:rsidRPr="0014013D">
        <w:t xml:space="preserve">; </w:t>
      </w:r>
      <w:r w:rsidR="00630070" w:rsidRPr="0014013D">
        <w:t>в других устанавли</w:t>
      </w:r>
      <w:r w:rsidRPr="0014013D">
        <w:t xml:space="preserve">вают нормативы эффективной работы и осуществляют достаточно жесткий контроль </w:t>
      </w:r>
      <w:r w:rsidR="00875CF6" w:rsidRPr="0014013D">
        <w:t>над</w:t>
      </w:r>
      <w:r w:rsidRPr="0014013D">
        <w:t xml:space="preserve"> их выполнением</w:t>
      </w:r>
      <w:r w:rsidR="0014013D" w:rsidRPr="0014013D">
        <w:t xml:space="preserve">; </w:t>
      </w:r>
      <w:r w:rsidR="00630070" w:rsidRPr="0014013D">
        <w:t>в третьих, установив вышеупомя</w:t>
      </w:r>
      <w:r w:rsidRPr="0014013D">
        <w:t>нутые нормативы, контролируют их</w:t>
      </w:r>
      <w:r w:rsidR="0014013D" w:rsidRPr="0014013D">
        <w:t xml:space="preserve"> "</w:t>
      </w:r>
      <w:r w:rsidRPr="0014013D">
        <w:t>методом исключения</w:t>
      </w:r>
      <w:r w:rsidR="0014013D" w:rsidRPr="0014013D">
        <w:t xml:space="preserve">", т.е. </w:t>
      </w:r>
      <w:r w:rsidRPr="0014013D">
        <w:t>только по отклонениям от нормативов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Информация о текущей деятельности центра ответственности представляет интерес для управленческого</w:t>
      </w:r>
      <w:r w:rsidR="00630070" w:rsidRPr="0014013D">
        <w:t xml:space="preserve"> персонала, но содержит избыточ</w:t>
      </w:r>
      <w:r w:rsidRPr="0014013D">
        <w:t>ные показатели, отвлекающие внимание на несущественные детали</w:t>
      </w:r>
      <w:r w:rsidR="0014013D" w:rsidRPr="0014013D">
        <w:t xml:space="preserve">. </w:t>
      </w:r>
      <w:r w:rsidRPr="0014013D">
        <w:t>Контроль</w:t>
      </w:r>
      <w:r w:rsidR="0014013D" w:rsidRPr="0014013D">
        <w:t xml:space="preserve"> "</w:t>
      </w:r>
      <w:r w:rsidRPr="0014013D">
        <w:t>методом исключения</w:t>
      </w:r>
      <w:r w:rsidR="0014013D" w:rsidRPr="0014013D">
        <w:t xml:space="preserve">" </w:t>
      </w:r>
      <w:r w:rsidRPr="0014013D">
        <w:t>представляется наиболее оптимальным вариантом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Иерархия обратной связи в управленческом учете выстраивае</w:t>
      </w:r>
      <w:r w:rsidR="00630070" w:rsidRPr="0014013D">
        <w:t>тся та</w:t>
      </w:r>
      <w:r w:rsidRPr="0014013D">
        <w:t>ким образом, что оперативные управленческие решения принимаются на низших уровнях по максимуму представляемых данных, на высших уровнях управления объем инфор</w:t>
      </w:r>
      <w:r w:rsidR="00630070" w:rsidRPr="0014013D">
        <w:t>мации сокращается, а ответствен</w:t>
      </w:r>
      <w:r w:rsidRPr="0014013D">
        <w:t>ность за принимаемые решения</w:t>
      </w:r>
      <w:r w:rsidR="0014013D" w:rsidRPr="0014013D">
        <w:t xml:space="preserve"> (</w:t>
      </w:r>
      <w:r w:rsidRPr="0014013D">
        <w:t>их значимость</w:t>
      </w:r>
      <w:r w:rsidR="0014013D" w:rsidRPr="0014013D">
        <w:t xml:space="preserve">) </w:t>
      </w:r>
      <w:r w:rsidRPr="0014013D">
        <w:t>увеличивается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Внутренняя управленческая отчетнос</w:t>
      </w:r>
      <w:r w:rsidR="00630070" w:rsidRPr="0014013D">
        <w:t>ть является наряду с планом сче</w:t>
      </w:r>
      <w:r w:rsidRPr="0014013D">
        <w:t>тов управленческого учета системообразующим элементом, тем основным хребтом, на котором держится вся управленческая структура</w:t>
      </w:r>
      <w:r w:rsidR="0014013D" w:rsidRPr="0014013D">
        <w:t xml:space="preserve">. </w:t>
      </w:r>
      <w:r w:rsidRPr="0014013D">
        <w:t>В ней дается интерпретация отклонений от целей, пла</w:t>
      </w:r>
      <w:r w:rsidR="005578C5" w:rsidRPr="0014013D">
        <w:t>нов и смет, без чего управленче</w:t>
      </w:r>
      <w:r w:rsidRPr="0014013D">
        <w:t>ский учет был бы формальным ско</w:t>
      </w:r>
      <w:r w:rsidR="005578C5" w:rsidRPr="0014013D">
        <w:t>пищем цифровых данных, непригод</w:t>
      </w:r>
      <w:r w:rsidRPr="0014013D">
        <w:t>ных для целей внутреннего управления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Требования к построению и содержанию внутренней отчетности, выработанные наукой и практическим опытом</w:t>
      </w:r>
      <w:r w:rsidR="005578C5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", </w:t>
      </w:r>
      <w:r w:rsidRPr="0014013D">
        <w:t>характеризуют самую суть данного элемента управленческого учета, причем имеют значение как формальные, так и сущностные требования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Формальные требования к внутренней отчетности перечислены с краткими пояснениями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1</w:t>
      </w:r>
      <w:r w:rsidR="0014013D" w:rsidRPr="0014013D">
        <w:t xml:space="preserve">) </w:t>
      </w:r>
      <w:r w:rsidR="005578C5" w:rsidRPr="0014013D">
        <w:t>целесообразность</w:t>
      </w:r>
      <w:r w:rsidR="0014013D" w:rsidRPr="0014013D">
        <w:t xml:space="preserve"> - </w:t>
      </w:r>
      <w:r w:rsidRPr="0014013D">
        <w:t>информация</w:t>
      </w:r>
      <w:r w:rsidR="005578C5" w:rsidRPr="0014013D">
        <w:t>, обобщаемая во внутренних отче</w:t>
      </w:r>
      <w:r w:rsidRPr="0014013D">
        <w:t>тах, должна отвечать цели, ради которой она была подготовлена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2</w:t>
      </w:r>
      <w:r w:rsidR="0014013D" w:rsidRPr="0014013D">
        <w:t xml:space="preserve">) </w:t>
      </w:r>
      <w:r w:rsidRPr="0014013D">
        <w:t>объективность и точность</w:t>
      </w:r>
      <w:r w:rsidR="0014013D" w:rsidRPr="0014013D">
        <w:t xml:space="preserve"> - </w:t>
      </w:r>
      <w:r w:rsidRPr="0014013D">
        <w:t>вн</w:t>
      </w:r>
      <w:r w:rsidR="005578C5" w:rsidRPr="0014013D">
        <w:t>утренние отчеты не должны содер</w:t>
      </w:r>
      <w:r w:rsidRPr="0014013D">
        <w:t>жать субъективного мнения и предвзятых оценок</w:t>
      </w:r>
      <w:r w:rsidR="0014013D" w:rsidRPr="0014013D">
        <w:t xml:space="preserve">; </w:t>
      </w:r>
      <w:r w:rsidRPr="0014013D">
        <w:t>степень погрешности в отчетах не должна препятствовать принятию обоснованных решений</w:t>
      </w:r>
      <w:r w:rsidR="0014013D" w:rsidRPr="0014013D">
        <w:t xml:space="preserve">; </w:t>
      </w:r>
      <w:r w:rsidRPr="0014013D">
        <w:t xml:space="preserve">поскольку оперативность, быстрота </w:t>
      </w:r>
      <w:r w:rsidR="005578C5" w:rsidRPr="0014013D">
        <w:t>представления отчетности отража</w:t>
      </w:r>
      <w:r w:rsidRPr="0014013D">
        <w:t>ется на точности информации, следу</w:t>
      </w:r>
      <w:r w:rsidR="005578C5" w:rsidRPr="0014013D">
        <w:t>ет стремиться к минимизации дан</w:t>
      </w:r>
      <w:r w:rsidRPr="0014013D">
        <w:t>ного фактора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3</w:t>
      </w:r>
      <w:r w:rsidR="0014013D" w:rsidRPr="0014013D">
        <w:t xml:space="preserve">) </w:t>
      </w:r>
      <w:r w:rsidRPr="0014013D">
        <w:t>оперативность</w:t>
      </w:r>
      <w:r w:rsidR="0014013D" w:rsidRPr="0014013D">
        <w:t xml:space="preserve"> - </w:t>
      </w:r>
      <w:r w:rsidRPr="0014013D">
        <w:t>отчетность должна представляться к установленному сроку, что необходимо для принятия решений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4</w:t>
      </w:r>
      <w:r w:rsidR="0014013D" w:rsidRPr="0014013D">
        <w:t xml:space="preserve">) </w:t>
      </w:r>
      <w:r w:rsidR="005578C5" w:rsidRPr="0014013D">
        <w:t>краткость</w:t>
      </w:r>
      <w:r w:rsidR="0014013D" w:rsidRPr="0014013D">
        <w:t xml:space="preserve"> - </w:t>
      </w:r>
      <w:r w:rsidRPr="0014013D">
        <w:t>в отчетности не должно быть излишней, избыточной информации</w:t>
      </w:r>
      <w:r w:rsidR="0014013D" w:rsidRPr="0014013D">
        <w:t xml:space="preserve">: </w:t>
      </w:r>
      <w:r w:rsidRPr="0014013D">
        <w:t>чем меньше объем отчета, тем более оперативно можно осмыслить его содержание и принять нужное решение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5</w:t>
      </w:r>
      <w:r w:rsidR="0014013D" w:rsidRPr="0014013D">
        <w:t xml:space="preserve">) </w:t>
      </w:r>
      <w:r w:rsidRPr="0014013D">
        <w:t>сопоставимость отчетности</w:t>
      </w:r>
      <w:r w:rsidR="0014013D" w:rsidRPr="0014013D">
        <w:t xml:space="preserve"> - </w:t>
      </w:r>
      <w:r w:rsidR="005578C5" w:rsidRPr="0014013D">
        <w:t>возможность использовать отчет</w:t>
      </w:r>
      <w:r w:rsidRPr="0014013D">
        <w:t>ную информацию для работы разных</w:t>
      </w:r>
      <w:r w:rsidR="005578C5" w:rsidRPr="0014013D">
        <w:t xml:space="preserve"> центров ответственности</w:t>
      </w:r>
      <w:r w:rsidR="0014013D" w:rsidRPr="0014013D">
        <w:t xml:space="preserve">; </w:t>
      </w:r>
      <w:r w:rsidR="005578C5" w:rsidRPr="0014013D">
        <w:t>отчет</w:t>
      </w:r>
      <w:r w:rsidRPr="0014013D">
        <w:t>ность должна быть сопоставима также с планами и сметами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6</w:t>
      </w:r>
      <w:r w:rsidR="0014013D" w:rsidRPr="0014013D">
        <w:t xml:space="preserve">) </w:t>
      </w:r>
      <w:r w:rsidR="005578C5" w:rsidRPr="0014013D">
        <w:t>адресность</w:t>
      </w:r>
      <w:r w:rsidR="0014013D" w:rsidRPr="0014013D">
        <w:t xml:space="preserve"> - </w:t>
      </w:r>
      <w:r w:rsidRPr="0014013D">
        <w:t>внутренняя отчетность должна попасть к ответственному руководителю и другим заинтересованным лицам, но при условии соблюдения степени конфиденциальности, установленной в организации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7</w:t>
      </w:r>
      <w:r w:rsidR="0014013D" w:rsidRPr="0014013D">
        <w:t xml:space="preserve">) </w:t>
      </w:r>
      <w:r w:rsidRPr="0014013D">
        <w:t>эффективность</w:t>
      </w:r>
      <w:r w:rsidR="0014013D" w:rsidRPr="0014013D">
        <w:t xml:space="preserve"> - </w:t>
      </w:r>
      <w:r w:rsidRPr="0014013D">
        <w:t>издержки на составление внутренней отчетности должны быть сопоставимы с выгодами от полученной управленческой информации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Целью внутренней отчетности является обеспечение управленческого персонала</w:t>
      </w:r>
      <w:r w:rsidR="005578C5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Pr="0014013D">
        <w:t>всех уровней необходим</w:t>
      </w:r>
      <w:r w:rsidR="005578C5" w:rsidRPr="0014013D">
        <w:t>ой информацией</w:t>
      </w:r>
      <w:r w:rsidR="0014013D" w:rsidRPr="0014013D">
        <w:t xml:space="preserve">. </w:t>
      </w:r>
      <w:r w:rsidR="005578C5" w:rsidRPr="0014013D">
        <w:t>Требования о со</w:t>
      </w:r>
      <w:r w:rsidRPr="0014013D">
        <w:t>держании отчетности должны сформул</w:t>
      </w:r>
      <w:r w:rsidR="005578C5" w:rsidRPr="0014013D">
        <w:t>ировать руководители центров от</w:t>
      </w:r>
      <w:r w:rsidRPr="0014013D">
        <w:t>ветственности и другие лица, относящиеся к управленческому персоналу и заинтересованные во внутренней у</w:t>
      </w:r>
      <w:r w:rsidR="005578C5" w:rsidRPr="0014013D">
        <w:t>правленческой информации</w:t>
      </w:r>
      <w:r w:rsidR="0014013D" w:rsidRPr="0014013D">
        <w:t xml:space="preserve">. </w:t>
      </w:r>
      <w:r w:rsidR="005578C5" w:rsidRPr="0014013D">
        <w:t>Управ</w:t>
      </w:r>
      <w:r w:rsidRPr="0014013D">
        <w:t>ляющие должны разъяснить бухгал</w:t>
      </w:r>
      <w:r w:rsidR="005578C5" w:rsidRPr="0014013D">
        <w:t>терам и другим исполнителям, со</w:t>
      </w:r>
      <w:r w:rsidRPr="0014013D">
        <w:t>ставляющим внутреннюю отчетность, какая информация, в каком виде и объеме, в какие сроки им необходима</w:t>
      </w:r>
      <w:r w:rsidR="0014013D" w:rsidRPr="0014013D">
        <w:t xml:space="preserve">. </w:t>
      </w:r>
      <w:r w:rsidRPr="0014013D">
        <w:t xml:space="preserve">Для </w:t>
      </w:r>
      <w:r w:rsidR="005578C5" w:rsidRPr="0014013D">
        <w:t>управляющих имеют значе</w:t>
      </w:r>
      <w:r w:rsidRPr="0014013D">
        <w:t>ние не только содержание информации</w:t>
      </w:r>
      <w:r w:rsidR="005578C5" w:rsidRPr="0014013D">
        <w:t>, но и способы ее доставки, фор</w:t>
      </w:r>
      <w:r w:rsidRPr="0014013D">
        <w:t>мы отчетности</w:t>
      </w:r>
      <w:r w:rsidR="0014013D" w:rsidRPr="0014013D">
        <w:t xml:space="preserve">. </w:t>
      </w:r>
      <w:r w:rsidRPr="0014013D">
        <w:t>Внутренняя отчетность должна обеспечить возможность быстрого обзора и оценки фактических результатов, их отклонений от цели, определения недостатков в настоящее время и на будущее, выбора оптимальных вариантов управленчес</w:t>
      </w:r>
      <w:r w:rsidR="005578C5" w:rsidRPr="0014013D">
        <w:t>ких решений</w:t>
      </w:r>
      <w:r w:rsidR="0014013D" w:rsidRPr="0014013D">
        <w:t xml:space="preserve">. </w:t>
      </w:r>
      <w:r w:rsidR="005578C5" w:rsidRPr="0014013D">
        <w:t>Сформировать отчет</w:t>
      </w:r>
      <w:r w:rsidRPr="0014013D">
        <w:t>ность, позволяющую получить информацию для решения комплекса проблем, весьма не просто</w:t>
      </w:r>
      <w:r w:rsidR="0014013D" w:rsidRPr="0014013D">
        <w:t xml:space="preserve">. </w:t>
      </w:r>
      <w:r w:rsidRPr="0014013D">
        <w:t>Добиться удовлетворительных результатов можно только совместными усилиями управляющих и бухгалтеров, других специалистов</w:t>
      </w:r>
      <w:r w:rsidR="0014013D" w:rsidRPr="0014013D">
        <w:t xml:space="preserve"> (</w:t>
      </w:r>
      <w:r w:rsidRPr="0014013D">
        <w:t xml:space="preserve">экономистов, плановиков и </w:t>
      </w:r>
      <w:r w:rsidR="0014013D" w:rsidRPr="0014013D">
        <w:t>т.п.).</w:t>
      </w:r>
    </w:p>
    <w:p w:rsidR="0014013D" w:rsidRPr="0014013D" w:rsidRDefault="00504749" w:rsidP="0014013D">
      <w:pPr>
        <w:ind w:firstLine="709"/>
      </w:pPr>
      <w:r w:rsidRPr="0014013D">
        <w:t xml:space="preserve">Специальные требования к внутренней отчетности </w:t>
      </w:r>
      <w:r w:rsidR="005578C5" w:rsidRPr="0014013D">
        <w:t>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Pr="0014013D">
        <w:t>состоят в следующем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1</w:t>
      </w:r>
      <w:r w:rsidR="0014013D" w:rsidRPr="0014013D">
        <w:t xml:space="preserve">) </w:t>
      </w:r>
      <w:r w:rsidRPr="0014013D">
        <w:t>гибкая, но единообразная структура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2</w:t>
      </w:r>
      <w:r w:rsidR="0014013D" w:rsidRPr="0014013D">
        <w:t xml:space="preserve">) </w:t>
      </w:r>
      <w:r w:rsidRPr="0014013D">
        <w:t>понятность и обозримость информации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3</w:t>
      </w:r>
      <w:r w:rsidR="0014013D" w:rsidRPr="0014013D">
        <w:t xml:space="preserve">) </w:t>
      </w:r>
      <w:r w:rsidRPr="0014013D">
        <w:t>оптимальная частота представления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4</w:t>
      </w:r>
      <w:r w:rsidR="0014013D" w:rsidRPr="0014013D">
        <w:t xml:space="preserve">) </w:t>
      </w:r>
      <w:r w:rsidRPr="0014013D">
        <w:t>пригодность для анализа и оперативного контроля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Непосредственно в отчетных ф</w:t>
      </w:r>
      <w:r w:rsidR="005578C5" w:rsidRPr="0014013D">
        <w:t>ормах должна приводиться первич</w:t>
      </w:r>
      <w:r w:rsidRPr="0014013D">
        <w:t>ная аналитическая информация</w:t>
      </w:r>
      <w:r w:rsidR="0014013D" w:rsidRPr="0014013D">
        <w:t xml:space="preserve">: </w:t>
      </w:r>
      <w:r w:rsidRPr="0014013D">
        <w:t>откло</w:t>
      </w:r>
      <w:r w:rsidR="005578C5" w:rsidRPr="0014013D">
        <w:t>нения от целей, норм и смет рас</w:t>
      </w:r>
      <w:r w:rsidRPr="0014013D">
        <w:t xml:space="preserve">ходов, ранжирование отклонений и </w:t>
      </w:r>
      <w:r w:rsidR="0014013D" w:rsidRPr="0014013D">
        <w:t>т.п.</w:t>
      </w:r>
    </w:p>
    <w:p w:rsidR="0014013D" w:rsidRPr="0014013D" w:rsidRDefault="00504749" w:rsidP="0014013D">
      <w:pPr>
        <w:ind w:firstLine="709"/>
      </w:pPr>
      <w:r w:rsidRPr="0014013D">
        <w:t>Гибкая, но единообразная структура отчетной информации вытекает из самой сути внутреннего управле</w:t>
      </w:r>
      <w:r w:rsidR="005578C5" w:rsidRPr="0014013D">
        <w:t>ния и управленческого учета</w:t>
      </w:r>
      <w:r w:rsidR="0014013D" w:rsidRPr="0014013D">
        <w:t xml:space="preserve">. </w:t>
      </w:r>
      <w:r w:rsidR="005578C5" w:rsidRPr="0014013D">
        <w:t>Ин</w:t>
      </w:r>
      <w:r w:rsidRPr="0014013D">
        <w:t>формация обратной связи и контроля должна обладать достаточной внутренней гибкостью, обеспечив</w:t>
      </w:r>
      <w:r w:rsidR="00003D2F" w:rsidRPr="0014013D">
        <w:t>ающей реагирование на изменяющи</w:t>
      </w:r>
      <w:r w:rsidRPr="0014013D">
        <w:t>еся цели и потребности управляющих центрами ответственности</w:t>
      </w:r>
      <w:r w:rsidR="0014013D" w:rsidRPr="0014013D">
        <w:t xml:space="preserve">. </w:t>
      </w:r>
      <w:r w:rsidRPr="0014013D">
        <w:t>В то же время необходимо обеспечить и</w:t>
      </w:r>
      <w:r w:rsidR="00003D2F" w:rsidRPr="0014013D">
        <w:t>нформационное единообразие</w:t>
      </w:r>
      <w:r w:rsidR="0014013D" w:rsidRPr="0014013D">
        <w:t xml:space="preserve">. </w:t>
      </w:r>
      <w:r w:rsidR="00003D2F" w:rsidRPr="0014013D">
        <w:t>Сис</w:t>
      </w:r>
      <w:r w:rsidRPr="0014013D">
        <w:t>тема управленческого учета и внутре</w:t>
      </w:r>
      <w:r w:rsidR="00003D2F" w:rsidRPr="0014013D">
        <w:t>нней отчетности не может находи</w:t>
      </w:r>
      <w:r w:rsidRPr="0014013D">
        <w:t>ться в стадии перманентного изменения</w:t>
      </w:r>
      <w:r w:rsidR="0014013D" w:rsidRPr="0014013D">
        <w:t xml:space="preserve">. </w:t>
      </w:r>
      <w:r w:rsidRPr="0014013D">
        <w:t xml:space="preserve">Она может меняться только дискретно в связи с существенными </w:t>
      </w:r>
      <w:r w:rsidR="00003D2F" w:rsidRPr="0014013D">
        <w:t>изменениями в характере деятель</w:t>
      </w:r>
      <w:r w:rsidRPr="0014013D">
        <w:t>ности организации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Гибкость и единообразие внутренней управленческой информации </w:t>
      </w:r>
      <w:r w:rsidR="00003D2F" w:rsidRPr="0014013D">
        <w:t>в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Pr="0014013D">
        <w:t xml:space="preserve">обеспечивается тем, что на первичном уровне регистрации накапливается необходимый объем данных, которые затем </w:t>
      </w:r>
      <w:r w:rsidR="002B09D0" w:rsidRPr="0014013D">
        <w:t>отбираются и группируются</w:t>
      </w:r>
      <w:r w:rsidRPr="0014013D">
        <w:t xml:space="preserve"> в требуемом информационном контексте</w:t>
      </w:r>
      <w:r w:rsidR="0014013D" w:rsidRPr="0014013D">
        <w:t xml:space="preserve">. </w:t>
      </w:r>
      <w:r w:rsidRPr="0014013D">
        <w:t xml:space="preserve">Каждый центр ответственности </w:t>
      </w:r>
      <w:r w:rsidR="002B09D0" w:rsidRPr="0014013D">
        <w:t>получает</w:t>
      </w:r>
      <w:r w:rsidRPr="0014013D">
        <w:t xml:space="preserve"> отчеты, содержащие информацию для собственных целей</w:t>
      </w:r>
      <w:r w:rsidR="0014013D" w:rsidRPr="0014013D">
        <w:t xml:space="preserve">. </w:t>
      </w:r>
      <w:r w:rsidRPr="0014013D">
        <w:t>Система информации разработана таким образом, что</w:t>
      </w:r>
      <w:r w:rsidR="002B09D0" w:rsidRPr="0014013D">
        <w:t xml:space="preserve"> существует </w:t>
      </w:r>
      <w:r w:rsidRPr="0014013D">
        <w:t>единообразие данных для группировки и сравнения</w:t>
      </w:r>
      <w:r w:rsidR="0014013D" w:rsidRPr="0014013D">
        <w:t xml:space="preserve">. </w:t>
      </w:r>
      <w:r w:rsidRPr="0014013D">
        <w:t>Бухгалтерский учет по определению стремится к единообразию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Понятность и обозримость информации сводится к тому, что каждая отчетная форма </w:t>
      </w:r>
      <w:r w:rsidR="002B09D0" w:rsidRPr="0014013D">
        <w:t>содержит</w:t>
      </w:r>
      <w:r w:rsidRPr="0014013D">
        <w:t xml:space="preserve"> </w:t>
      </w:r>
      <w:r w:rsidR="002B09D0" w:rsidRPr="0014013D">
        <w:t>информацию, необходимую конкрет</w:t>
      </w:r>
      <w:r w:rsidRPr="0014013D">
        <w:t>ному руководителю</w:t>
      </w:r>
      <w:r w:rsidR="002B09D0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>".</w:t>
      </w:r>
    </w:p>
    <w:p w:rsidR="0014013D" w:rsidRPr="0014013D" w:rsidRDefault="00504749" w:rsidP="0014013D">
      <w:pPr>
        <w:ind w:firstLine="709"/>
      </w:pPr>
      <w:r w:rsidRPr="0014013D">
        <w:t>Оптимальная частота представления отчетности является производной от назначения информац</w:t>
      </w:r>
      <w:r w:rsidR="002B09D0" w:rsidRPr="0014013D">
        <w:t>ии и возможностей принятия реше</w:t>
      </w:r>
      <w:r w:rsidRPr="0014013D">
        <w:t xml:space="preserve">ний, </w:t>
      </w:r>
      <w:r w:rsidR="0014013D" w:rsidRPr="0014013D">
        <w:t xml:space="preserve">т.е. </w:t>
      </w:r>
      <w:r w:rsidRPr="0014013D">
        <w:t xml:space="preserve">от факторов, определяющих </w:t>
      </w:r>
      <w:r w:rsidR="002B09D0" w:rsidRPr="0014013D">
        <w:t>использование отчетов в управле</w:t>
      </w:r>
      <w:r w:rsidRPr="0014013D">
        <w:t>нии</w:t>
      </w:r>
      <w:r w:rsidR="0014013D" w:rsidRPr="0014013D">
        <w:t xml:space="preserve">. </w:t>
      </w:r>
      <w:r w:rsidRPr="0014013D">
        <w:t>Одни отчеты нужны чаще, друг</w:t>
      </w:r>
      <w:r w:rsidR="002B09D0" w:rsidRPr="0014013D">
        <w:t>ие реже</w:t>
      </w:r>
      <w:r w:rsidR="0014013D" w:rsidRPr="0014013D">
        <w:t xml:space="preserve">. </w:t>
      </w:r>
      <w:r w:rsidR="002B09D0" w:rsidRPr="0014013D">
        <w:t>Периодичность представ</w:t>
      </w:r>
      <w:r w:rsidRPr="0014013D">
        <w:t>ления внутренней отчетности колеблется в значительных пределах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Внутренние отчеты </w:t>
      </w:r>
      <w:r w:rsidR="002B09D0" w:rsidRPr="0014013D">
        <w:t>в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="002B09D0" w:rsidRPr="0014013D">
        <w:t>являются</w:t>
      </w:r>
      <w:r w:rsidRPr="0014013D">
        <w:t xml:space="preserve"> еженедельными, </w:t>
      </w:r>
      <w:r w:rsidR="002B09D0" w:rsidRPr="0014013D">
        <w:t>а в случае необходимости</w:t>
      </w:r>
      <w:r w:rsidRPr="0014013D">
        <w:t xml:space="preserve"> </w:t>
      </w:r>
      <w:r w:rsidR="002B09D0" w:rsidRPr="0014013D">
        <w:t>представляются</w:t>
      </w:r>
      <w:r w:rsidRPr="0014013D">
        <w:t xml:space="preserve"> по мере возникновения отклонений</w:t>
      </w:r>
      <w:r w:rsidR="0014013D" w:rsidRPr="0014013D">
        <w:t xml:space="preserve">. </w:t>
      </w:r>
      <w:r w:rsidRPr="0014013D">
        <w:t>Не</w:t>
      </w:r>
      <w:r w:rsidR="002B09D0" w:rsidRPr="0014013D">
        <w:t>т необходимости увеличивать час</w:t>
      </w:r>
      <w:r w:rsidRPr="0014013D">
        <w:t>тоту представления отчетов, если невозможно принять решение на их основе</w:t>
      </w:r>
      <w:r w:rsidR="0014013D" w:rsidRPr="0014013D">
        <w:t xml:space="preserve">. </w:t>
      </w:r>
      <w:r w:rsidRPr="0014013D">
        <w:t>Если премирование персонала производится поквартально, то нет смысла в ежемесячной информа</w:t>
      </w:r>
      <w:r w:rsidR="002B09D0" w:rsidRPr="0014013D">
        <w:t>ции выполнения условий премиро</w:t>
      </w:r>
      <w:r w:rsidRPr="0014013D">
        <w:t>вания</w:t>
      </w:r>
      <w:r w:rsidR="0014013D" w:rsidRPr="0014013D">
        <w:t xml:space="preserve">. </w:t>
      </w:r>
      <w:r w:rsidRPr="0014013D">
        <w:t>Агрегирование информации и частота ее представления коррелируют между собой</w:t>
      </w:r>
      <w:r w:rsidR="0014013D" w:rsidRPr="0014013D">
        <w:t xml:space="preserve">. </w:t>
      </w:r>
      <w:r w:rsidRPr="0014013D">
        <w:t>На нижних у</w:t>
      </w:r>
      <w:r w:rsidR="002B09D0" w:rsidRPr="0014013D">
        <w:t>ровнях управления необходимы бо</w:t>
      </w:r>
      <w:r w:rsidRPr="0014013D">
        <w:t>лее частые и более детальные отчеты</w:t>
      </w:r>
      <w:r w:rsidR="0014013D" w:rsidRPr="0014013D">
        <w:t xml:space="preserve">. </w:t>
      </w:r>
      <w:r w:rsidRPr="0014013D">
        <w:t xml:space="preserve">С переходом на более высокие уровни отчетность представляется </w:t>
      </w:r>
      <w:r w:rsidR="002B09D0" w:rsidRPr="0014013D">
        <w:t>поквартально и ежегодно</w:t>
      </w:r>
      <w:r w:rsidRPr="0014013D">
        <w:t xml:space="preserve"> и содержит более укрупненные агрегированные показатели</w:t>
      </w:r>
      <w:r w:rsidR="0014013D" w:rsidRPr="0014013D">
        <w:t>.</w:t>
      </w:r>
    </w:p>
    <w:p w:rsidR="0014013D" w:rsidRDefault="0014013D" w:rsidP="0014013D">
      <w:pPr>
        <w:ind w:firstLine="709"/>
      </w:pPr>
    </w:p>
    <w:p w:rsidR="0014013D" w:rsidRPr="0014013D" w:rsidRDefault="0014013D" w:rsidP="0014013D">
      <w:pPr>
        <w:pStyle w:val="2"/>
      </w:pPr>
      <w:bookmarkStart w:id="7" w:name="_Toc268080311"/>
      <w:r w:rsidRPr="0014013D">
        <w:t xml:space="preserve">2.2 </w:t>
      </w:r>
      <w:r w:rsidR="00504749" w:rsidRPr="0014013D">
        <w:t>Формы внутренних отчетов</w:t>
      </w:r>
      <w:bookmarkEnd w:id="7"/>
    </w:p>
    <w:p w:rsidR="0014013D" w:rsidRDefault="0014013D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На основе внутренней отчетности принимаются решения на всех уровнях управления</w:t>
      </w:r>
      <w:r w:rsidR="002B09D0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". </w:t>
      </w:r>
      <w:r w:rsidRPr="0014013D">
        <w:t>Важным элементом</w:t>
      </w:r>
      <w:r w:rsidR="0014013D" w:rsidRPr="0014013D">
        <w:t xml:space="preserve"> </w:t>
      </w:r>
      <w:r w:rsidRPr="0014013D">
        <w:t>является время, которое проходит от получения отчета до выработки решения и претворения его в управляющие действия</w:t>
      </w:r>
      <w:r w:rsidR="0014013D" w:rsidRPr="0014013D">
        <w:t xml:space="preserve">. </w:t>
      </w:r>
      <w:r w:rsidRPr="0014013D">
        <w:t>Существенное значение при этом имеют доступная форма внутреннего отчета, расположение и подача соответствующей информации</w:t>
      </w:r>
      <w:r w:rsidR="0014013D" w:rsidRPr="0014013D">
        <w:t xml:space="preserve">. </w:t>
      </w:r>
      <w:r w:rsidR="002B09D0" w:rsidRPr="0014013D">
        <w:t>Так как стандартного на</w:t>
      </w:r>
      <w:r w:rsidRPr="0014013D">
        <w:t>бора внутренней отчетности с едиными формами и информационной структурой</w:t>
      </w:r>
      <w:r w:rsidR="002B09D0" w:rsidRPr="0014013D">
        <w:t xml:space="preserve"> не</w:t>
      </w:r>
      <w:r w:rsidR="00723FB5" w:rsidRPr="0014013D">
        <w:t xml:space="preserve"> </w:t>
      </w:r>
      <w:r w:rsidR="002B09D0" w:rsidRPr="0014013D">
        <w:t>существует,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="00723FB5" w:rsidRPr="0014013D">
        <w:t>выработало индивидуальную внутреннюю</w:t>
      </w:r>
      <w:r w:rsidRPr="0014013D">
        <w:t xml:space="preserve"> отчетность</w:t>
      </w:r>
      <w:r w:rsidR="0014013D" w:rsidRPr="0014013D">
        <w:t xml:space="preserve">. </w:t>
      </w:r>
      <w:r w:rsidR="00723FB5" w:rsidRPr="0014013D">
        <w:t>Можно выделить классифи</w:t>
      </w:r>
      <w:r w:rsidRPr="0014013D">
        <w:t>кационные признаки, характериз</w:t>
      </w:r>
      <w:r w:rsidR="00723FB5" w:rsidRPr="0014013D">
        <w:t>ующие общие подходы к характеристике форм отчетности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По содержанию информации внутренние отчеты подразделяются на комплексные, тематические</w:t>
      </w:r>
      <w:r w:rsidR="0014013D" w:rsidRPr="0014013D">
        <w:t xml:space="preserve"> (</w:t>
      </w:r>
      <w:r w:rsidRPr="0014013D">
        <w:t>по ключевым показателям</w:t>
      </w:r>
      <w:r w:rsidR="0014013D" w:rsidRPr="0014013D">
        <w:t>),</w:t>
      </w:r>
      <w:r w:rsidRPr="0014013D">
        <w:t xml:space="preserve"> аналитические</w:t>
      </w:r>
      <w:r w:rsidR="00B87876" w:rsidRPr="0014013D">
        <w:rPr>
          <w:rStyle w:val="16"/>
        </w:rPr>
        <w:footnoteReference w:id="19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Комплексные итоговые отчеты представ</w:t>
      </w:r>
      <w:r w:rsidR="00723FB5" w:rsidRPr="0014013D">
        <w:t>ляются, за ме</w:t>
      </w:r>
      <w:r w:rsidRPr="0014013D">
        <w:t>сяц или иной отчетный период</w:t>
      </w:r>
      <w:r w:rsidR="0014013D" w:rsidRPr="0014013D">
        <w:t xml:space="preserve"> (</w:t>
      </w:r>
      <w:r w:rsidRPr="0014013D">
        <w:t xml:space="preserve">квартал, шесть месяцев и </w:t>
      </w:r>
      <w:r w:rsidR="0014013D" w:rsidRPr="0014013D">
        <w:t xml:space="preserve">т.п.) </w:t>
      </w:r>
      <w:r w:rsidRPr="0014013D">
        <w:t>и со</w:t>
      </w:r>
      <w:r w:rsidR="00723FB5" w:rsidRPr="0014013D">
        <w:t>дер</w:t>
      </w:r>
      <w:r w:rsidRPr="0014013D">
        <w:t>жат информацию о выполнении планов и использовании ресурсов за данный период, о доходах и расходах по</w:t>
      </w:r>
      <w:r w:rsidR="00723FB5" w:rsidRPr="0014013D">
        <w:t xml:space="preserve"> центрам ответственности, об ис</w:t>
      </w:r>
      <w:r w:rsidRPr="0014013D">
        <w:t>полнении сметы издержек, рентабельности, движении денежных средств и иных показателей для общей оценки и контроля</w:t>
      </w:r>
      <w:r w:rsidR="00B87876" w:rsidRPr="0014013D">
        <w:rPr>
          <w:rStyle w:val="16"/>
        </w:rPr>
        <w:footnoteReference w:id="20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Тематические отчеты представляются по мере возникновения отклонений по наиболее важным для успешного функционирования показателям, таким, как объем продаж, потери от брака, недопоставки по заказам, график производства продукции, и другим не входящим в оценочны</w:t>
      </w:r>
      <w:r w:rsidR="00723FB5" w:rsidRPr="0014013D">
        <w:t>е пла</w:t>
      </w:r>
      <w:r w:rsidRPr="0014013D">
        <w:t>новым показателям, подконтрольным центру ответственности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Аналитические отчеты подготавли</w:t>
      </w:r>
      <w:r w:rsidR="00723FB5" w:rsidRPr="0014013D">
        <w:t>ваются только по запросам управ</w:t>
      </w:r>
      <w:r w:rsidRPr="0014013D">
        <w:t>ляющих и содержат информацию, раскрывающую причины и следствия результатов по отдельным аспектам деятельности, например всесторонняя оценка причин перерасхода ресурсов, изменения рентабельности, уровня продаж по секторам рынка, а</w:t>
      </w:r>
      <w:r w:rsidR="00723FB5" w:rsidRPr="0014013D">
        <w:t>нализ рынка и использования про</w:t>
      </w:r>
      <w:r w:rsidRPr="0014013D">
        <w:t>изводственных мощностей, факторов</w:t>
      </w:r>
      <w:r w:rsidR="00723FB5" w:rsidRPr="0014013D">
        <w:t xml:space="preserve"> риска деятельности в определен</w:t>
      </w:r>
      <w:r w:rsidRPr="0014013D">
        <w:t xml:space="preserve">ных направлениях и </w:t>
      </w:r>
      <w:r w:rsidR="0014013D" w:rsidRPr="0014013D">
        <w:t>т.п.</w:t>
      </w:r>
    </w:p>
    <w:p w:rsidR="0014013D" w:rsidRPr="0014013D" w:rsidRDefault="00504749" w:rsidP="0014013D">
      <w:pPr>
        <w:ind w:firstLine="709"/>
      </w:pPr>
      <w:r w:rsidRPr="0014013D">
        <w:t>По уровням управления различают оперативные, текущие и сводные отчеты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Оперативные отчеты, представ</w:t>
      </w:r>
      <w:r w:rsidR="00723FB5" w:rsidRPr="0014013D">
        <w:t>ляемые на нижнем уровне управле</w:t>
      </w:r>
      <w:r w:rsidRPr="0014013D">
        <w:t>ния в центрах ответственности, содержат подробную информацию для принятия текущих решений</w:t>
      </w:r>
      <w:r w:rsidR="0014013D" w:rsidRPr="0014013D">
        <w:t xml:space="preserve">; </w:t>
      </w:r>
      <w:r w:rsidRPr="0014013D">
        <w:t>составляются еженедельно и ежемесячно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Текущие отчеты, содержащие агрегированную информацию для среднего уровня управления в центрах прибыли и центрах инвестиций, составляются с периодичностью от ежемесячного до ежеквартального</w:t>
      </w:r>
      <w:r w:rsidR="00B87876" w:rsidRPr="0014013D">
        <w:rPr>
          <w:rStyle w:val="16"/>
        </w:rPr>
        <w:footnoteReference w:id="21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Сводные отчеты формируются </w:t>
      </w:r>
      <w:r w:rsidR="00723FB5" w:rsidRPr="0014013D">
        <w:t>для высшего управленческого пер</w:t>
      </w:r>
      <w:r w:rsidRPr="0014013D">
        <w:t>сонала организации</w:t>
      </w:r>
      <w:r w:rsidR="0014013D" w:rsidRPr="0014013D">
        <w:t xml:space="preserve">. </w:t>
      </w:r>
      <w:r w:rsidRPr="0014013D">
        <w:t>На их основе пр</w:t>
      </w:r>
      <w:r w:rsidR="00723FB5" w:rsidRPr="0014013D">
        <w:t>инимаются стратегические реше</w:t>
      </w:r>
      <w:r w:rsidRPr="0014013D">
        <w:t>ния и осуществляется общий контрол</w:t>
      </w:r>
      <w:r w:rsidR="00723FB5" w:rsidRPr="0014013D">
        <w:t>ь и контроль деятельности управ</w:t>
      </w:r>
      <w:r w:rsidRPr="0014013D">
        <w:t>ленческого персонала на среднем,</w:t>
      </w:r>
      <w:r w:rsidR="00723FB5" w:rsidRPr="0014013D">
        <w:t xml:space="preserve"> иногда на нижнем уровне</w:t>
      </w:r>
      <w:r w:rsidR="0014013D" w:rsidRPr="0014013D">
        <w:t xml:space="preserve">. </w:t>
      </w:r>
      <w:r w:rsidR="00723FB5" w:rsidRPr="0014013D">
        <w:t>Перио</w:t>
      </w:r>
      <w:r w:rsidRPr="0014013D">
        <w:t xml:space="preserve">дичность этих отчетов колеблется от </w:t>
      </w:r>
      <w:r w:rsidR="00723FB5" w:rsidRPr="0014013D">
        <w:t>еженедельных</w:t>
      </w:r>
      <w:r w:rsidRPr="0014013D">
        <w:t xml:space="preserve"> до ежегодных</w:t>
      </w:r>
      <w:r w:rsidR="00B87876" w:rsidRPr="0014013D">
        <w:rPr>
          <w:rStyle w:val="16"/>
        </w:rPr>
        <w:footnoteReference w:id="22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Оперативная информация, адресованная низовым центрам ответственности, не должна в неизменном виде представляться на высший уровень управления</w:t>
      </w:r>
      <w:r w:rsidR="0014013D" w:rsidRPr="0014013D">
        <w:t xml:space="preserve">. </w:t>
      </w:r>
      <w:r w:rsidRPr="0014013D">
        <w:t>На нижнем ур</w:t>
      </w:r>
      <w:r w:rsidR="00723FB5" w:rsidRPr="0014013D">
        <w:t>овне принимаются оперативные ре</w:t>
      </w:r>
      <w:r w:rsidRPr="0014013D">
        <w:t>шения по согласованию и выполн</w:t>
      </w:r>
      <w:r w:rsidR="00723FB5" w:rsidRPr="0014013D">
        <w:t>ению производственных планов ис</w:t>
      </w:r>
      <w:r w:rsidRPr="0014013D">
        <w:t>пользования ресурсов подразделения</w:t>
      </w:r>
      <w:r w:rsidR="0014013D" w:rsidRPr="0014013D">
        <w:t xml:space="preserve">. </w:t>
      </w:r>
      <w:r w:rsidRPr="0014013D">
        <w:t xml:space="preserve">Данная информация должна обобщаться, агрегироваться в более </w:t>
      </w:r>
      <w:r w:rsidR="00723FB5" w:rsidRPr="0014013D">
        <w:t>общие показатели для представле</w:t>
      </w:r>
      <w:r w:rsidRPr="0014013D">
        <w:t>ния на средний уровень управления</w:t>
      </w:r>
      <w:r w:rsidR="0014013D" w:rsidRPr="0014013D">
        <w:t xml:space="preserve">. </w:t>
      </w:r>
      <w:r w:rsidRPr="0014013D">
        <w:t>На высшем уровне требуется еще большая степень обобщения информ</w:t>
      </w:r>
      <w:r w:rsidR="00723FB5" w:rsidRPr="0014013D">
        <w:t>ации</w:t>
      </w:r>
      <w:r w:rsidR="0014013D" w:rsidRPr="0014013D">
        <w:t xml:space="preserve">. </w:t>
      </w:r>
      <w:r w:rsidR="00723FB5" w:rsidRPr="0014013D">
        <w:t>Приведем для примера отче</w:t>
      </w:r>
      <w:r w:rsidRPr="0014013D">
        <w:t xml:space="preserve">ты об издержках для разных уровней управления </w:t>
      </w:r>
      <w:r w:rsidR="00723FB5" w:rsidRPr="0014013D">
        <w:t>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>".</w:t>
      </w:r>
    </w:p>
    <w:p w:rsidR="0014013D" w:rsidRPr="0014013D" w:rsidRDefault="0014013D" w:rsidP="0014013D">
      <w:pPr>
        <w:ind w:firstLine="709"/>
      </w:pPr>
    </w:p>
    <w:p w:rsidR="00504749" w:rsidRPr="0014013D" w:rsidRDefault="00504749" w:rsidP="0014013D">
      <w:pPr>
        <w:ind w:left="708" w:firstLine="1"/>
      </w:pPr>
      <w:r w:rsidRPr="0014013D">
        <w:t>Таблица 1</w:t>
      </w:r>
      <w:r w:rsidR="00B87876" w:rsidRPr="0014013D">
        <w:rPr>
          <w:rStyle w:val="16"/>
        </w:rPr>
        <w:footnoteReference w:id="23"/>
      </w:r>
      <w:r w:rsidR="0014013D" w:rsidRPr="0014013D">
        <w:t xml:space="preserve"> - </w:t>
      </w:r>
      <w:r w:rsidR="00D766DE" w:rsidRPr="0014013D">
        <w:t>Еженедельный</w:t>
      </w:r>
      <w:r w:rsidRPr="0014013D">
        <w:t xml:space="preserve"> отчет </w:t>
      </w:r>
      <w:r w:rsidR="00D766DE" w:rsidRPr="0014013D">
        <w:t>зам</w:t>
      </w:r>
      <w:r w:rsidR="0014013D" w:rsidRPr="0014013D">
        <w:t xml:space="preserve">. </w:t>
      </w:r>
      <w:r w:rsidR="00D766DE" w:rsidRPr="0014013D">
        <w:t>директора</w:t>
      </w:r>
      <w:r w:rsidRPr="0014013D">
        <w:t xml:space="preserve"> по производству</w:t>
      </w:r>
      <w:r w:rsidR="00723FB5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>"</w:t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8"/>
        <w:gridCol w:w="1330"/>
        <w:gridCol w:w="1483"/>
        <w:gridCol w:w="1559"/>
        <w:gridCol w:w="2017"/>
      </w:tblGrid>
      <w:tr w:rsidR="00723FB5" w:rsidRPr="0014013D" w:rsidTr="00057136">
        <w:trPr>
          <w:jc w:val="center"/>
        </w:trPr>
        <w:tc>
          <w:tcPr>
            <w:tcW w:w="2708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>Контролируемые издержки</w:t>
            </w:r>
          </w:p>
        </w:tc>
        <w:tc>
          <w:tcPr>
            <w:tcW w:w="1330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>По смете</w:t>
            </w:r>
          </w:p>
        </w:tc>
        <w:tc>
          <w:tcPr>
            <w:tcW w:w="1483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>Фактические</w:t>
            </w:r>
          </w:p>
        </w:tc>
        <w:tc>
          <w:tcPr>
            <w:tcW w:w="0" w:type="auto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>Отклонения</w:t>
            </w:r>
          </w:p>
        </w:tc>
        <w:tc>
          <w:tcPr>
            <w:tcW w:w="2017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>Неблагоприятные отклонения</w:t>
            </w:r>
          </w:p>
        </w:tc>
      </w:tr>
      <w:tr w:rsidR="00723FB5" w:rsidRPr="0014013D" w:rsidTr="00057136">
        <w:trPr>
          <w:jc w:val="center"/>
        </w:trPr>
        <w:tc>
          <w:tcPr>
            <w:tcW w:w="2708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Содержание офиса </w:t>
            </w:r>
          </w:p>
        </w:tc>
        <w:tc>
          <w:tcPr>
            <w:tcW w:w="1330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108,4 </w:t>
            </w:r>
          </w:p>
        </w:tc>
        <w:tc>
          <w:tcPr>
            <w:tcW w:w="1483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111,4 </w:t>
            </w:r>
          </w:p>
        </w:tc>
        <w:tc>
          <w:tcPr>
            <w:tcW w:w="0" w:type="auto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3 </w:t>
            </w:r>
          </w:p>
        </w:tc>
        <w:tc>
          <w:tcPr>
            <w:tcW w:w="2017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3 </w:t>
            </w:r>
          </w:p>
        </w:tc>
      </w:tr>
      <w:tr w:rsidR="00723FB5" w:rsidRPr="0014013D" w:rsidTr="00057136">
        <w:trPr>
          <w:jc w:val="center"/>
        </w:trPr>
        <w:tc>
          <w:tcPr>
            <w:tcW w:w="2708" w:type="dxa"/>
            <w:shd w:val="clear" w:color="auto" w:fill="auto"/>
          </w:tcPr>
          <w:p w:rsidR="0014013D" w:rsidRPr="0014013D" w:rsidRDefault="00723FB5" w:rsidP="0014013D">
            <w:pPr>
              <w:pStyle w:val="afb"/>
            </w:pPr>
            <w:r w:rsidRPr="0014013D">
              <w:t>Планирование</w:t>
            </w:r>
          </w:p>
          <w:p w:rsidR="00723FB5" w:rsidRPr="0014013D" w:rsidRDefault="00723FB5" w:rsidP="0014013D">
            <w:pPr>
              <w:pStyle w:val="afb"/>
            </w:pPr>
            <w:r w:rsidRPr="0014013D">
              <w:t xml:space="preserve">и расчеты </w:t>
            </w:r>
          </w:p>
        </w:tc>
        <w:tc>
          <w:tcPr>
            <w:tcW w:w="1330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92,4 </w:t>
            </w:r>
          </w:p>
        </w:tc>
        <w:tc>
          <w:tcPr>
            <w:tcW w:w="1483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96,6 </w:t>
            </w:r>
          </w:p>
        </w:tc>
        <w:tc>
          <w:tcPr>
            <w:tcW w:w="0" w:type="auto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4,2 </w:t>
            </w:r>
          </w:p>
        </w:tc>
        <w:tc>
          <w:tcPr>
            <w:tcW w:w="2017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4,2 </w:t>
            </w:r>
          </w:p>
        </w:tc>
      </w:tr>
      <w:tr w:rsidR="00723FB5" w:rsidRPr="0014013D" w:rsidTr="00057136">
        <w:trPr>
          <w:jc w:val="center"/>
        </w:trPr>
        <w:tc>
          <w:tcPr>
            <w:tcW w:w="2708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Прочие издержки </w:t>
            </w:r>
          </w:p>
        </w:tc>
        <w:tc>
          <w:tcPr>
            <w:tcW w:w="1330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12,3 </w:t>
            </w:r>
          </w:p>
        </w:tc>
        <w:tc>
          <w:tcPr>
            <w:tcW w:w="1483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11,9 </w:t>
            </w:r>
          </w:p>
        </w:tc>
        <w:tc>
          <w:tcPr>
            <w:tcW w:w="0" w:type="auto"/>
            <w:shd w:val="clear" w:color="auto" w:fill="auto"/>
          </w:tcPr>
          <w:p w:rsidR="00723FB5" w:rsidRPr="0014013D" w:rsidRDefault="0014013D" w:rsidP="0014013D">
            <w:pPr>
              <w:pStyle w:val="afb"/>
            </w:pPr>
            <w:r w:rsidRPr="0014013D">
              <w:t xml:space="preserve"> (</w:t>
            </w:r>
            <w:r w:rsidR="005416FB" w:rsidRPr="0014013D">
              <w:t>0,4</w:t>
            </w:r>
            <w:r w:rsidRPr="0014013D">
              <w:t xml:space="preserve">) </w:t>
            </w:r>
          </w:p>
        </w:tc>
        <w:tc>
          <w:tcPr>
            <w:tcW w:w="2017" w:type="dxa"/>
            <w:shd w:val="clear" w:color="auto" w:fill="auto"/>
          </w:tcPr>
          <w:p w:rsidR="00723FB5" w:rsidRPr="0014013D" w:rsidRDefault="0014013D" w:rsidP="0014013D">
            <w:pPr>
              <w:pStyle w:val="afb"/>
            </w:pPr>
            <w:r w:rsidRPr="0014013D">
              <w:t xml:space="preserve"> - </w:t>
            </w:r>
          </w:p>
        </w:tc>
      </w:tr>
      <w:tr w:rsidR="00723FB5" w:rsidRPr="0014013D" w:rsidTr="00057136">
        <w:trPr>
          <w:jc w:val="center"/>
        </w:trPr>
        <w:tc>
          <w:tcPr>
            <w:tcW w:w="2708" w:type="dxa"/>
            <w:shd w:val="clear" w:color="auto" w:fill="auto"/>
          </w:tcPr>
          <w:p w:rsidR="0014013D" w:rsidRPr="0014013D" w:rsidRDefault="00723FB5" w:rsidP="0014013D">
            <w:pPr>
              <w:pStyle w:val="afb"/>
            </w:pPr>
            <w:r w:rsidRPr="0014013D">
              <w:t>Издержки</w:t>
            </w:r>
            <w:r w:rsidR="0014013D" w:rsidRPr="0014013D">
              <w:t>:</w:t>
            </w:r>
          </w:p>
          <w:p w:rsidR="00723FB5" w:rsidRPr="0014013D" w:rsidRDefault="00723FB5" w:rsidP="0014013D">
            <w:pPr>
              <w:pStyle w:val="afb"/>
            </w:pPr>
            <w:r w:rsidRPr="0014013D">
              <w:t>Цеха по производству офисной мебели</w:t>
            </w:r>
          </w:p>
          <w:p w:rsidR="00723FB5" w:rsidRPr="0014013D" w:rsidRDefault="00D766DE" w:rsidP="0014013D">
            <w:pPr>
              <w:pStyle w:val="afb"/>
            </w:pPr>
            <w:r w:rsidRPr="0014013D">
              <w:t>Ц</w:t>
            </w:r>
            <w:r w:rsidR="005416FB" w:rsidRPr="0014013D">
              <w:t>ех по производству</w:t>
            </w:r>
            <w:r w:rsidR="0014013D" w:rsidRPr="0014013D">
              <w:t xml:space="preserve"> </w:t>
            </w:r>
            <w:r w:rsidR="005416FB" w:rsidRPr="0014013D">
              <w:t>окон и дверей</w:t>
            </w:r>
          </w:p>
        </w:tc>
        <w:tc>
          <w:tcPr>
            <w:tcW w:w="1330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</w:p>
          <w:p w:rsidR="0014013D" w:rsidRPr="0014013D" w:rsidRDefault="00723FB5" w:rsidP="0014013D">
            <w:pPr>
              <w:pStyle w:val="afb"/>
            </w:pPr>
            <w:r w:rsidRPr="0014013D">
              <w:t>280600,4</w:t>
            </w:r>
          </w:p>
          <w:p w:rsidR="00723FB5" w:rsidRPr="0014013D" w:rsidRDefault="00D766DE" w:rsidP="0014013D">
            <w:pPr>
              <w:pStyle w:val="afb"/>
            </w:pPr>
            <w:r w:rsidRPr="0014013D">
              <w:t>6</w:t>
            </w:r>
            <w:r w:rsidR="00723FB5" w:rsidRPr="0014013D">
              <w:t xml:space="preserve">40 </w:t>
            </w:r>
          </w:p>
        </w:tc>
        <w:tc>
          <w:tcPr>
            <w:tcW w:w="1483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</w:p>
          <w:p w:rsidR="00723FB5" w:rsidRPr="0014013D" w:rsidRDefault="00723FB5" w:rsidP="0014013D">
            <w:pPr>
              <w:pStyle w:val="afb"/>
            </w:pPr>
            <w:r w:rsidRPr="0014013D">
              <w:t>285000,4</w:t>
            </w:r>
          </w:p>
          <w:p w:rsidR="00723FB5" w:rsidRPr="0014013D" w:rsidRDefault="00723FB5" w:rsidP="0014013D">
            <w:pPr>
              <w:pStyle w:val="afb"/>
            </w:pPr>
            <w:r w:rsidRPr="0014013D">
              <w:t xml:space="preserve">650 </w:t>
            </w:r>
          </w:p>
        </w:tc>
        <w:tc>
          <w:tcPr>
            <w:tcW w:w="0" w:type="auto"/>
            <w:shd w:val="clear" w:color="auto" w:fill="auto"/>
          </w:tcPr>
          <w:p w:rsidR="00723FB5" w:rsidRPr="0014013D" w:rsidRDefault="00723FB5" w:rsidP="0014013D">
            <w:pPr>
              <w:pStyle w:val="afb"/>
            </w:pPr>
          </w:p>
          <w:p w:rsidR="00D766DE" w:rsidRPr="0014013D" w:rsidRDefault="00723FB5" w:rsidP="0014013D">
            <w:pPr>
              <w:pStyle w:val="afb"/>
            </w:pPr>
            <w:r w:rsidRPr="0014013D">
              <w:t>4</w:t>
            </w:r>
            <w:r w:rsidR="00D766DE" w:rsidRPr="0014013D">
              <w:t>,4</w:t>
            </w:r>
          </w:p>
          <w:p w:rsidR="00723FB5" w:rsidRPr="0014013D" w:rsidRDefault="00D766DE" w:rsidP="0014013D">
            <w:pPr>
              <w:pStyle w:val="afb"/>
            </w:pPr>
            <w:r w:rsidRPr="0014013D">
              <w:t>10</w:t>
            </w:r>
            <w:r w:rsidR="00723FB5" w:rsidRPr="0014013D">
              <w:t xml:space="preserve"> </w:t>
            </w:r>
          </w:p>
        </w:tc>
        <w:tc>
          <w:tcPr>
            <w:tcW w:w="2017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</w:p>
          <w:p w:rsidR="0014013D" w:rsidRPr="0014013D" w:rsidRDefault="00723FB5" w:rsidP="0014013D">
            <w:pPr>
              <w:pStyle w:val="afb"/>
            </w:pPr>
            <w:r w:rsidRPr="0014013D">
              <w:t>4</w:t>
            </w:r>
            <w:r w:rsidR="00D766DE" w:rsidRPr="0014013D">
              <w:t>,4</w:t>
            </w:r>
          </w:p>
          <w:p w:rsidR="00D766DE" w:rsidRPr="0014013D" w:rsidRDefault="00D766DE" w:rsidP="0014013D">
            <w:pPr>
              <w:pStyle w:val="afb"/>
            </w:pPr>
            <w:r w:rsidRPr="0014013D">
              <w:t>10</w:t>
            </w:r>
          </w:p>
        </w:tc>
      </w:tr>
      <w:tr w:rsidR="00723FB5" w:rsidRPr="0014013D" w:rsidTr="00057136">
        <w:trPr>
          <w:jc w:val="center"/>
        </w:trPr>
        <w:tc>
          <w:tcPr>
            <w:tcW w:w="2708" w:type="dxa"/>
            <w:shd w:val="clear" w:color="auto" w:fill="auto"/>
          </w:tcPr>
          <w:p w:rsidR="00723FB5" w:rsidRPr="0014013D" w:rsidRDefault="00723FB5" w:rsidP="0014013D">
            <w:pPr>
              <w:pStyle w:val="afb"/>
            </w:pPr>
            <w:r w:rsidRPr="0014013D">
              <w:t xml:space="preserve">Всего </w:t>
            </w:r>
          </w:p>
        </w:tc>
        <w:tc>
          <w:tcPr>
            <w:tcW w:w="1330" w:type="dxa"/>
            <w:shd w:val="clear" w:color="auto" w:fill="auto"/>
          </w:tcPr>
          <w:p w:rsidR="00723FB5" w:rsidRPr="0014013D" w:rsidRDefault="00D766DE" w:rsidP="0014013D">
            <w:pPr>
              <w:pStyle w:val="afb"/>
            </w:pPr>
            <w:r w:rsidRPr="0014013D">
              <w:t>281443,5</w:t>
            </w:r>
            <w:r w:rsidR="00723FB5" w:rsidRPr="0014013D">
              <w:t xml:space="preserve"> </w:t>
            </w:r>
          </w:p>
        </w:tc>
        <w:tc>
          <w:tcPr>
            <w:tcW w:w="1483" w:type="dxa"/>
            <w:shd w:val="clear" w:color="auto" w:fill="auto"/>
          </w:tcPr>
          <w:p w:rsidR="00723FB5" w:rsidRPr="0014013D" w:rsidRDefault="00D766DE" w:rsidP="0014013D">
            <w:pPr>
              <w:pStyle w:val="afb"/>
            </w:pPr>
            <w:r w:rsidRPr="0014013D">
              <w:t>285870,3</w:t>
            </w:r>
          </w:p>
        </w:tc>
        <w:tc>
          <w:tcPr>
            <w:tcW w:w="0" w:type="auto"/>
            <w:shd w:val="clear" w:color="auto" w:fill="auto"/>
          </w:tcPr>
          <w:p w:rsidR="00723FB5" w:rsidRPr="0014013D" w:rsidRDefault="005416FB" w:rsidP="0014013D">
            <w:pPr>
              <w:pStyle w:val="afb"/>
            </w:pPr>
            <w:r w:rsidRPr="0014013D">
              <w:t>21,</w:t>
            </w:r>
            <w:r w:rsidR="0062356F" w:rsidRPr="0014013D">
              <w:t>2</w:t>
            </w:r>
          </w:p>
        </w:tc>
        <w:tc>
          <w:tcPr>
            <w:tcW w:w="2017" w:type="dxa"/>
            <w:shd w:val="clear" w:color="auto" w:fill="auto"/>
          </w:tcPr>
          <w:p w:rsidR="00723FB5" w:rsidRPr="0014013D" w:rsidRDefault="00D766DE" w:rsidP="0014013D">
            <w:pPr>
              <w:pStyle w:val="afb"/>
            </w:pPr>
            <w:r w:rsidRPr="0014013D">
              <w:t>21,6</w:t>
            </w:r>
          </w:p>
        </w:tc>
      </w:tr>
    </w:tbl>
    <w:p w:rsidR="00D766DE" w:rsidRPr="0014013D" w:rsidRDefault="00D766DE" w:rsidP="0014013D">
      <w:pPr>
        <w:ind w:firstLine="709"/>
      </w:pPr>
    </w:p>
    <w:p w:rsidR="00504749" w:rsidRPr="0014013D" w:rsidRDefault="00522B0E" w:rsidP="0014013D">
      <w:pPr>
        <w:ind w:left="708" w:firstLine="1"/>
      </w:pPr>
      <w:r>
        <w:br w:type="page"/>
      </w:r>
      <w:r w:rsidR="00504749" w:rsidRPr="0014013D">
        <w:t>Таблица 2</w:t>
      </w:r>
      <w:r w:rsidR="00B87876" w:rsidRPr="0014013D">
        <w:rPr>
          <w:rStyle w:val="16"/>
        </w:rPr>
        <w:footnoteReference w:id="24"/>
      </w:r>
      <w:r w:rsidR="0014013D" w:rsidRPr="0014013D">
        <w:t xml:space="preserve"> - </w:t>
      </w:r>
      <w:r w:rsidR="005416FB" w:rsidRPr="0014013D">
        <w:t>Еженедельный</w:t>
      </w:r>
      <w:r w:rsidR="00504749" w:rsidRPr="0014013D">
        <w:t xml:space="preserve"> отчет начальника цеха </w:t>
      </w:r>
      <w:r w:rsidR="005416FB" w:rsidRPr="0014013D">
        <w:t>по производству окон и дверей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9"/>
        <w:gridCol w:w="991"/>
        <w:gridCol w:w="1326"/>
        <w:gridCol w:w="1247"/>
        <w:gridCol w:w="2782"/>
      </w:tblGrid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Контролируемые издержки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По смете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Фактические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Отклонения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Неблагоприятные отклонения</w:t>
            </w:r>
          </w:p>
        </w:tc>
      </w:tr>
      <w:tr w:rsidR="0014013D" w:rsidRPr="00057136" w:rsidTr="00057136">
        <w:trPr>
          <w:trHeight w:val="347"/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Общецеховые издержки: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на оплату труда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21,3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19,7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(1,6)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-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на коммунальные услуги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63,2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64,3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1,1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1,1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прочие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10,7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8,1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(2,6)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-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Издержки подразделений: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столярного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360,6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380,4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19,8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19,8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красильного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48,2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45,8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(2,4)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-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сборочного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136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131,7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(4,3)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-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Всего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640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>650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(6790)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4170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</w:tr>
    </w:tbl>
    <w:p w:rsidR="0014013D" w:rsidRDefault="0014013D" w:rsidP="0014013D">
      <w:pPr>
        <w:ind w:firstLine="709"/>
      </w:pPr>
    </w:p>
    <w:p w:rsidR="00504749" w:rsidRPr="0014013D" w:rsidRDefault="00504749" w:rsidP="0014013D">
      <w:pPr>
        <w:ind w:firstLine="709"/>
      </w:pPr>
      <w:r w:rsidRPr="0014013D">
        <w:t>Таблица 3</w:t>
      </w:r>
      <w:r w:rsidR="0014013D" w:rsidRPr="0014013D">
        <w:t xml:space="preserve"> - </w:t>
      </w:r>
      <w:r w:rsidRPr="0014013D">
        <w:t>Месячный отчет мастера штамповочного участка</w:t>
      </w:r>
    </w:p>
    <w:tbl>
      <w:tblPr>
        <w:tblW w:w="8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973"/>
        <w:gridCol w:w="1358"/>
        <w:gridCol w:w="1295"/>
        <w:gridCol w:w="1886"/>
      </w:tblGrid>
      <w:tr w:rsidR="0014013D" w:rsidRPr="0014013D" w:rsidTr="00057136">
        <w:trPr>
          <w:gridAfter w:val="4"/>
          <w:wAfter w:w="5512" w:type="dxa"/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Контролируемые издержки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По смете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Факти-ческие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Отклоне-ния </w:t>
            </w:r>
          </w:p>
        </w:tc>
        <w:tc>
          <w:tcPr>
            <w:tcW w:w="1886" w:type="dxa"/>
            <w:shd w:val="clear" w:color="auto" w:fill="auto"/>
          </w:tcPr>
          <w:p w:rsidR="00522B0E" w:rsidRDefault="00522B0E" w:rsidP="0014013D">
            <w:pPr>
              <w:pStyle w:val="afb"/>
            </w:pPr>
            <w:r>
              <w:t>Неблаго</w:t>
            </w:r>
            <w:r w:rsidR="0014013D" w:rsidRPr="0014013D">
              <w:t xml:space="preserve">приятные </w:t>
            </w:r>
          </w:p>
          <w:p w:rsidR="0014013D" w:rsidRPr="0014013D" w:rsidRDefault="0014013D" w:rsidP="0014013D">
            <w:pPr>
              <w:pStyle w:val="afb"/>
            </w:pPr>
            <w:r w:rsidRPr="0014013D">
              <w:t xml:space="preserve">отклонения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Материалы основные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44 200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45 300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1100 </w:t>
            </w:r>
          </w:p>
        </w:tc>
        <w:tc>
          <w:tcPr>
            <w:tcW w:w="1886" w:type="dxa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1100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Прямая оплата труда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25 600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25 900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300 </w:t>
            </w:r>
          </w:p>
        </w:tc>
        <w:tc>
          <w:tcPr>
            <w:tcW w:w="1886" w:type="dxa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300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Специнструмент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3850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2750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(1100) ! </w:t>
            </w:r>
          </w:p>
        </w:tc>
        <w:tc>
          <w:tcPr>
            <w:tcW w:w="1886" w:type="dxa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 -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Оплата обслуживающего персонала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12 430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12 880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450 </w:t>
            </w:r>
          </w:p>
        </w:tc>
        <w:tc>
          <w:tcPr>
            <w:tcW w:w="1886" w:type="dxa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450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Вспомогательные материалы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20 100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20 800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700 </w:t>
            </w:r>
          </w:p>
        </w:tc>
        <w:tc>
          <w:tcPr>
            <w:tcW w:w="1886" w:type="dxa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700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Прочие издержки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3820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5440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1620! </w:t>
            </w:r>
          </w:p>
        </w:tc>
        <w:tc>
          <w:tcPr>
            <w:tcW w:w="1886" w:type="dxa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1620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Всего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110 000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113 070 </w:t>
            </w: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3070 </w:t>
            </w:r>
          </w:p>
        </w:tc>
        <w:tc>
          <w:tcPr>
            <w:tcW w:w="1886" w:type="dxa"/>
            <w:shd w:val="clear" w:color="auto" w:fill="auto"/>
          </w:tcPr>
          <w:p w:rsidR="0014013D" w:rsidRPr="0014013D" w:rsidRDefault="0014013D" w:rsidP="0014013D">
            <w:pPr>
              <w:pStyle w:val="afb"/>
            </w:pPr>
            <w:r w:rsidRPr="0014013D">
              <w:t xml:space="preserve">4170 </w:t>
            </w:r>
          </w:p>
        </w:tc>
      </w:tr>
      <w:tr w:rsidR="0014013D" w:rsidRPr="00057136" w:rsidTr="00057136">
        <w:trPr>
          <w:jc w:val="center"/>
        </w:trPr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  <w:tc>
          <w:tcPr>
            <w:tcW w:w="1886" w:type="dxa"/>
            <w:shd w:val="clear" w:color="auto" w:fill="auto"/>
          </w:tcPr>
          <w:p w:rsidR="0014013D" w:rsidRPr="0014013D" w:rsidRDefault="0014013D" w:rsidP="0014013D">
            <w:pPr>
              <w:pStyle w:val="afb"/>
            </w:pPr>
          </w:p>
        </w:tc>
      </w:tr>
    </w:tbl>
    <w:p w:rsidR="0014013D" w:rsidRDefault="0014013D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Примечание</w:t>
      </w:r>
      <w:r w:rsidR="0014013D" w:rsidRPr="0014013D">
        <w:t xml:space="preserve">. </w:t>
      </w:r>
      <w:r w:rsidRPr="0014013D">
        <w:t>По смете указаны издержки в пересчете на фактический объем производства</w:t>
      </w:r>
      <w:r w:rsidR="0014013D" w:rsidRPr="0014013D">
        <w:t xml:space="preserve">; </w:t>
      </w:r>
      <w:r w:rsidRPr="0014013D">
        <w:t>знаком</w:t>
      </w:r>
      <w:r w:rsidR="0014013D" w:rsidRPr="0014013D">
        <w:t xml:space="preserve">"!" </w:t>
      </w:r>
      <w:r w:rsidRPr="0014013D">
        <w:t>отмечены отклонения, превышающие 4</w:t>
      </w:r>
      <w:r w:rsidR="0014013D" w:rsidRPr="0014013D">
        <w:t>%</w:t>
      </w:r>
      <w:r w:rsidRPr="0014013D">
        <w:t xml:space="preserve"> расходов данной статьи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По объему информации внутренни</w:t>
      </w:r>
      <w:r w:rsidR="00191E4F" w:rsidRPr="0014013D">
        <w:t>е отчеты подразделяются на свод</w:t>
      </w:r>
      <w:r w:rsidRPr="0014013D">
        <w:t>ки, итоговые отчеты, общие</w:t>
      </w:r>
      <w:r w:rsidR="0014013D" w:rsidRPr="0014013D">
        <w:t xml:space="preserve"> (</w:t>
      </w:r>
      <w:r w:rsidRPr="0014013D">
        <w:t>сводные</w:t>
      </w:r>
      <w:r w:rsidR="0014013D" w:rsidRPr="0014013D">
        <w:t xml:space="preserve">) </w:t>
      </w:r>
      <w:r w:rsidRPr="0014013D">
        <w:t>отчеты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Сводка</w:t>
      </w:r>
      <w:r w:rsidR="0014013D" w:rsidRPr="0014013D">
        <w:t xml:space="preserve"> - </w:t>
      </w:r>
      <w:r w:rsidRPr="0014013D">
        <w:t>это краткие сведения о</w:t>
      </w:r>
      <w:r w:rsidR="00191E4F" w:rsidRPr="0014013D">
        <w:t>б отдельных показателях деятель</w:t>
      </w:r>
      <w:r w:rsidRPr="0014013D">
        <w:t>ности подразделения за короткий период</w:t>
      </w:r>
      <w:r w:rsidR="0014013D" w:rsidRPr="0014013D">
        <w:t xml:space="preserve"> (</w:t>
      </w:r>
      <w:r w:rsidRPr="0014013D">
        <w:t>иногда за день, неделю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 xml:space="preserve">Итоговые отчеты составляются </w:t>
      </w:r>
      <w:r w:rsidR="00191E4F" w:rsidRPr="0014013D">
        <w:t>за месяц или другой отчетный пе</w:t>
      </w:r>
      <w:r w:rsidRPr="0014013D">
        <w:t>риод</w:t>
      </w:r>
      <w:r w:rsidR="0014013D" w:rsidRPr="0014013D">
        <w:t xml:space="preserve">. </w:t>
      </w:r>
      <w:r w:rsidRPr="0014013D">
        <w:t>Они обобщают информацию о</w:t>
      </w:r>
      <w:r w:rsidR="00191E4F" w:rsidRPr="0014013D">
        <w:t xml:space="preserve"> контролируемых показателях цен</w:t>
      </w:r>
      <w:r w:rsidRPr="0014013D">
        <w:t>тра ответственности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Общие</w:t>
      </w:r>
      <w:r w:rsidR="0014013D" w:rsidRPr="0014013D">
        <w:t xml:space="preserve"> (</w:t>
      </w:r>
      <w:r w:rsidRPr="0014013D">
        <w:t>сводные</w:t>
      </w:r>
      <w:r w:rsidR="0014013D" w:rsidRPr="0014013D">
        <w:t xml:space="preserve">) </w:t>
      </w:r>
      <w:r w:rsidRPr="0014013D">
        <w:t>отчеты составляются по организации</w:t>
      </w:r>
      <w:r w:rsidR="00191E4F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 </w:t>
      </w:r>
      <w:r w:rsidRPr="0014013D">
        <w:t xml:space="preserve">в </w:t>
      </w:r>
      <w:r w:rsidR="00191E4F" w:rsidRPr="0014013D">
        <w:t>целом,</w:t>
      </w:r>
      <w:r w:rsidRPr="0014013D">
        <w:t xml:space="preserve"> и содержит информацию, соответствующую фо</w:t>
      </w:r>
      <w:r w:rsidR="00191E4F" w:rsidRPr="0014013D">
        <w:t>рмам финансовой от</w:t>
      </w:r>
      <w:r w:rsidRPr="0014013D">
        <w:t>четности, приспособленным для целей внутреннего управления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По формам представления внутр</w:t>
      </w:r>
      <w:r w:rsidR="00191E4F" w:rsidRPr="0014013D">
        <w:t>енние отчеты составляются в таб</w:t>
      </w:r>
      <w:r w:rsidRPr="0014013D">
        <w:t>личной, графической или текстовой форме</w:t>
      </w:r>
      <w:r w:rsidR="00B87876" w:rsidRPr="0014013D">
        <w:rPr>
          <w:rStyle w:val="16"/>
        </w:rPr>
        <w:footnoteReference w:id="25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Табличная форма представления внутренней отчетности наиболее приемлема и для составителей, и для пользователей</w:t>
      </w:r>
      <w:r w:rsidR="0014013D" w:rsidRPr="0014013D">
        <w:t xml:space="preserve">. </w:t>
      </w:r>
      <w:r w:rsidRPr="0014013D">
        <w:t xml:space="preserve">Большая часть внутренней отчетной информации </w:t>
      </w:r>
      <w:r w:rsidR="00191E4F" w:rsidRPr="0014013D">
        <w:t>выражается цифровыми показателя</w:t>
      </w:r>
      <w:r w:rsidRPr="0014013D">
        <w:t>ми, которые удобнее всего представлять в табличной форме</w:t>
      </w:r>
      <w:r w:rsidR="0014013D" w:rsidRPr="0014013D">
        <w:t xml:space="preserve">. </w:t>
      </w:r>
      <w:r w:rsidRPr="0014013D">
        <w:t>К тому же, к ней все привыкли, она стала традиционной</w:t>
      </w:r>
      <w:r w:rsidR="0014013D" w:rsidRPr="0014013D">
        <w:t xml:space="preserve">. </w:t>
      </w:r>
      <w:r w:rsidRPr="0014013D">
        <w:t>Нужно уметь правильно структурировать отчетные показатели, разделять их на зоны, выделяя главные, требующие особого внимания, а самое важное, стараться изложить отчет на одной странице без оборота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Для пояснений к отчету может быть приложена записка с комментариями и раскрытием основных показателей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Графическая форма более наглядна</w:t>
      </w:r>
      <w:r w:rsidR="00191E4F" w:rsidRPr="0014013D">
        <w:t>, но не следует перегружать гра</w:t>
      </w:r>
      <w:r w:rsidRPr="0014013D">
        <w:t>фики</w:t>
      </w:r>
      <w:r w:rsidR="0014013D" w:rsidRPr="0014013D">
        <w:t xml:space="preserve"> (</w:t>
      </w:r>
      <w:r w:rsidRPr="0014013D">
        <w:t>диаграммы</w:t>
      </w:r>
      <w:r w:rsidR="0014013D" w:rsidRPr="0014013D">
        <w:t xml:space="preserve">) </w:t>
      </w:r>
      <w:r w:rsidRPr="0014013D">
        <w:t>излишней цифровой информацией</w:t>
      </w:r>
      <w:r w:rsidR="0014013D" w:rsidRPr="0014013D">
        <w:t xml:space="preserve">; </w:t>
      </w:r>
      <w:r w:rsidRPr="0014013D">
        <w:t>нужно стремиться уместить в один график</w:t>
      </w:r>
      <w:r w:rsidR="0014013D" w:rsidRPr="0014013D">
        <w:t xml:space="preserve"> (</w:t>
      </w:r>
      <w:r w:rsidRPr="0014013D">
        <w:t>д</w:t>
      </w:r>
      <w:r w:rsidR="00191E4F" w:rsidRPr="0014013D">
        <w:t>иаграмму</w:t>
      </w:r>
      <w:r w:rsidR="0014013D" w:rsidRPr="0014013D">
        <w:t xml:space="preserve">) </w:t>
      </w:r>
      <w:r w:rsidR="00191E4F" w:rsidRPr="0014013D">
        <w:t>всю имеющуюся информа</w:t>
      </w:r>
      <w:r w:rsidRPr="0014013D">
        <w:t>цию</w:t>
      </w:r>
      <w:r w:rsidR="0014013D" w:rsidRPr="0014013D">
        <w:t xml:space="preserve">. </w:t>
      </w:r>
      <w:r w:rsidRPr="0014013D">
        <w:t>Отображение большего числа показателей в данно</w:t>
      </w:r>
      <w:r w:rsidR="00191E4F" w:rsidRPr="0014013D">
        <w:t>й форме затруд</w:t>
      </w:r>
      <w:r w:rsidRPr="0014013D">
        <w:t>няет ее восприятие</w:t>
      </w:r>
      <w:r w:rsidR="0014013D" w:rsidRPr="0014013D">
        <w:t xml:space="preserve">. </w:t>
      </w:r>
      <w:r w:rsidRPr="0014013D">
        <w:t>Большое количество цифровых данных нагляднее представлять в табличной форме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Текстовая форма подачи информации приемлема в тех случаях, когда отсутствуют цифровые данные </w:t>
      </w:r>
      <w:r w:rsidR="00191E4F" w:rsidRPr="0014013D">
        <w:t>либо их объем незначителен</w:t>
      </w:r>
      <w:r w:rsidR="0014013D" w:rsidRPr="0014013D">
        <w:t xml:space="preserve">; </w:t>
      </w:r>
      <w:r w:rsidR="00191E4F" w:rsidRPr="0014013D">
        <w:t>нуж</w:t>
      </w:r>
      <w:r w:rsidRPr="0014013D">
        <w:t xml:space="preserve">но подробно объяснять взаимосвязь </w:t>
      </w:r>
      <w:r w:rsidR="00191E4F" w:rsidRPr="0014013D">
        <w:t>и значение представляемой инфор</w:t>
      </w:r>
      <w:r w:rsidRPr="0014013D">
        <w:t>мации</w:t>
      </w:r>
      <w:r w:rsidR="0014013D" w:rsidRPr="0014013D">
        <w:t xml:space="preserve">. </w:t>
      </w:r>
      <w:r w:rsidRPr="0014013D">
        <w:t>Текстовые отчеты часто состав</w:t>
      </w:r>
      <w:r w:rsidR="00191E4F" w:rsidRPr="0014013D">
        <w:t>ляют в дополнение к отчетам, со</w:t>
      </w:r>
      <w:r w:rsidRPr="0014013D">
        <w:t>ставленным в табличной или графической форме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Пример внутреннего отчета центра прибыли, распределенного на зоны, за девять месяцев 2005 г</w:t>
      </w:r>
      <w:r w:rsidR="0014013D" w:rsidRPr="0014013D">
        <w:t xml:space="preserve">. </w:t>
      </w:r>
      <w:r w:rsidRPr="0014013D">
        <w:t>приведен в табл</w:t>
      </w:r>
      <w:r w:rsidR="0014013D" w:rsidRPr="0014013D">
        <w:t>.4.</w:t>
      </w:r>
    </w:p>
    <w:p w:rsidR="0014013D" w:rsidRDefault="0014013D" w:rsidP="0014013D">
      <w:pPr>
        <w:ind w:firstLine="709"/>
      </w:pPr>
    </w:p>
    <w:p w:rsidR="0014013D" w:rsidRPr="0014013D" w:rsidRDefault="0014013D" w:rsidP="0014013D">
      <w:pPr>
        <w:pStyle w:val="2"/>
      </w:pPr>
      <w:bookmarkStart w:id="8" w:name="_Toc268080312"/>
      <w:r w:rsidRPr="0014013D">
        <w:t xml:space="preserve">2.3 </w:t>
      </w:r>
      <w:r w:rsidR="00504749" w:rsidRPr="0014013D">
        <w:t>Аналитические расчеты</w:t>
      </w:r>
      <w:bookmarkEnd w:id="8"/>
    </w:p>
    <w:p w:rsidR="0014013D" w:rsidRDefault="0014013D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 xml:space="preserve">Анализ управленческой информации в полном объеме с применением сложных вычислений и качественных </w:t>
      </w:r>
      <w:r w:rsidR="00191E4F" w:rsidRPr="0014013D">
        <w:t>суждений не входит в задачи под</w:t>
      </w:r>
      <w:r w:rsidRPr="0014013D">
        <w:t>готовки внутренней управленческой о</w:t>
      </w:r>
      <w:r w:rsidR="00191E4F" w:rsidRPr="0014013D">
        <w:t>тчетности</w:t>
      </w:r>
      <w:r w:rsidR="0014013D" w:rsidRPr="0014013D">
        <w:t xml:space="preserve">. </w:t>
      </w:r>
      <w:r w:rsidR="00191E4F" w:rsidRPr="0014013D">
        <w:t>Безусловно, управлен</w:t>
      </w:r>
      <w:r w:rsidRPr="0014013D">
        <w:t xml:space="preserve">ческий учет как информационная система включает и управленческий анализ, </w:t>
      </w:r>
      <w:r w:rsidR="0014013D" w:rsidRPr="0014013D">
        <w:t xml:space="preserve">т.е. </w:t>
      </w:r>
      <w:r w:rsidRPr="0014013D">
        <w:t>информационную подгот</w:t>
      </w:r>
      <w:r w:rsidR="00191E4F" w:rsidRPr="0014013D">
        <w:t>овку к принятию решений, к оцен</w:t>
      </w:r>
      <w:r w:rsidRPr="0014013D">
        <w:t>ке вариантов и альтернатив</w:t>
      </w:r>
      <w:r w:rsidR="0014013D" w:rsidRPr="0014013D">
        <w:t xml:space="preserve">. </w:t>
      </w:r>
      <w:r w:rsidRPr="0014013D">
        <w:t>Такие расчеты мы частично приводили в предыдущих разделах</w:t>
      </w:r>
      <w:r w:rsidR="0014013D" w:rsidRPr="0014013D">
        <w:t xml:space="preserve">. </w:t>
      </w:r>
      <w:r w:rsidRPr="0014013D">
        <w:t>Во внутренней</w:t>
      </w:r>
      <w:r w:rsidR="00191E4F" w:rsidRPr="0014013D">
        <w:t xml:space="preserve"> управленческой отчетности необ</w:t>
      </w:r>
      <w:r w:rsidRPr="0014013D">
        <w:t>ходимо обеспечить первичные предварительные аналитические расчеты, способствующие лучшему восприятию информации</w:t>
      </w:r>
      <w:r w:rsidR="00B87876" w:rsidRPr="0014013D">
        <w:rPr>
          <w:rStyle w:val="16"/>
        </w:rPr>
        <w:footnoteReference w:id="26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Управляющие всех уровней не любят заниматься расчетами даже для первичной оценки результатов р</w:t>
      </w:r>
      <w:r w:rsidR="00191E4F" w:rsidRPr="0014013D">
        <w:t>аботы, стремятся затрачивать ми</w:t>
      </w:r>
      <w:r w:rsidRPr="0014013D">
        <w:t>нимум времени на ознакомление с внутренней отчетностью</w:t>
      </w:r>
      <w:r w:rsidR="0014013D" w:rsidRPr="0014013D">
        <w:t xml:space="preserve">. </w:t>
      </w:r>
      <w:r w:rsidRPr="0014013D">
        <w:t>Хорошая управленческая отчетность должна быть представлена в такой форме, которая поможет управленческому персоналу работать с ней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Оценка отклонений</w:t>
      </w:r>
      <w:r w:rsidR="0014013D" w:rsidRPr="0014013D">
        <w:t xml:space="preserve"> - </w:t>
      </w:r>
      <w:r w:rsidRPr="0014013D">
        <w:t>непременный компонент хорошо составленной внутренней управленческой отчетности</w:t>
      </w:r>
      <w:r w:rsidR="0014013D" w:rsidRPr="0014013D">
        <w:t xml:space="preserve">. </w:t>
      </w:r>
      <w:r w:rsidRPr="0014013D">
        <w:t>Суммы отклонений по издержкам отражаются в виде сальдо на счетах уп</w:t>
      </w:r>
      <w:r w:rsidR="0076405B" w:rsidRPr="0014013D">
        <w:t>равленческого учета</w:t>
      </w:r>
      <w:r w:rsidR="0014013D" w:rsidRPr="0014013D">
        <w:t xml:space="preserve">. </w:t>
      </w:r>
      <w:r w:rsidR="0076405B" w:rsidRPr="0014013D">
        <w:t>Нужно стре</w:t>
      </w:r>
      <w:r w:rsidRPr="0014013D">
        <w:t>миться к выявлению абсолютных отклонений и по другим показателям внутренней отчетности</w:t>
      </w:r>
      <w:r w:rsidR="0014013D" w:rsidRPr="0014013D">
        <w:t xml:space="preserve">. </w:t>
      </w:r>
      <w:r w:rsidRPr="0014013D">
        <w:t>В отчетных табл</w:t>
      </w:r>
      <w:r w:rsidR="0076405B" w:rsidRPr="0014013D">
        <w:t>ицах следует приводить результа</w:t>
      </w:r>
      <w:r w:rsidRPr="0014013D">
        <w:t>ты анализа отклонений</w:t>
      </w:r>
      <w:r w:rsidR="0014013D" w:rsidRPr="0014013D">
        <w:t xml:space="preserve">. </w:t>
      </w:r>
      <w:r w:rsidRPr="0014013D">
        <w:t>Одним из вар</w:t>
      </w:r>
      <w:r w:rsidR="0076405B" w:rsidRPr="0014013D">
        <w:t>иантов может быть расширение по</w:t>
      </w:r>
      <w:r w:rsidRPr="0014013D">
        <w:t>казателей отклонений фактических данных для сравнения не только с планом, но и с прогнозом и анал</w:t>
      </w:r>
      <w:r w:rsidR="0076405B" w:rsidRPr="0014013D">
        <w:t>огичными данными предыдущего от</w:t>
      </w:r>
      <w:r w:rsidRPr="0014013D">
        <w:t>четного периода, а также представление</w:t>
      </w:r>
      <w:r w:rsidR="0076405B" w:rsidRPr="0014013D">
        <w:t xml:space="preserve"> плановых данных для сопоставле</w:t>
      </w:r>
      <w:r w:rsidRPr="0014013D">
        <w:t xml:space="preserve">ния с прогнозными и фактическими </w:t>
      </w:r>
      <w:r w:rsidR="0076405B" w:rsidRPr="0014013D">
        <w:t>данными предыдущего периода</w:t>
      </w:r>
      <w:r w:rsidR="0014013D" w:rsidRPr="0014013D">
        <w:t xml:space="preserve">. </w:t>
      </w:r>
      <w:r w:rsidR="0076405B" w:rsidRPr="0014013D">
        <w:t>Та</w:t>
      </w:r>
      <w:r w:rsidRPr="0014013D">
        <w:t>кие расчеты существенно расширяют информацию об отклонениях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Внутренняя отчетность может содержать данные об относительной величине отклонений в виде проце</w:t>
      </w:r>
      <w:r w:rsidR="0076405B" w:rsidRPr="0014013D">
        <w:t>нтов или коэффициентов</w:t>
      </w:r>
      <w:r w:rsidR="0014013D" w:rsidRPr="0014013D">
        <w:t xml:space="preserve">. </w:t>
      </w:r>
      <w:r w:rsidR="0076405B" w:rsidRPr="0014013D">
        <w:t>Отсутст</w:t>
      </w:r>
      <w:r w:rsidRPr="0014013D">
        <w:t>вие отклонений принимается за единицу</w:t>
      </w:r>
      <w:r w:rsidR="0014013D" w:rsidRPr="0014013D">
        <w:t xml:space="preserve"> (</w:t>
      </w:r>
      <w:r w:rsidRPr="0014013D">
        <w:t>за 100</w:t>
      </w:r>
      <w:r w:rsidR="0014013D" w:rsidRPr="0014013D">
        <w:t>),</w:t>
      </w:r>
      <w:r w:rsidRPr="0014013D">
        <w:t xml:space="preserve"> показатель меньше 1 характеризует степень отрицатель</w:t>
      </w:r>
      <w:r w:rsidR="0076405B" w:rsidRPr="0014013D">
        <w:t>ного отклонения</w:t>
      </w:r>
      <w:r w:rsidR="0014013D" w:rsidRPr="0014013D">
        <w:t xml:space="preserve"> (</w:t>
      </w:r>
      <w:r w:rsidR="0076405B" w:rsidRPr="0014013D">
        <w:t>по издержкам</w:t>
      </w:r>
      <w:r w:rsidR="0014013D" w:rsidRPr="0014013D">
        <w:t xml:space="preserve"> - </w:t>
      </w:r>
      <w:r w:rsidRPr="0014013D">
        <w:t>уровень экономии</w:t>
      </w:r>
      <w:r w:rsidR="0014013D" w:rsidRPr="0014013D">
        <w:t xml:space="preserve">). </w:t>
      </w:r>
      <w:r w:rsidRPr="0014013D">
        <w:t>Показатели, пр</w:t>
      </w:r>
      <w:r w:rsidR="0076405B" w:rsidRPr="0014013D">
        <w:t>евышающие 1, характеризуют отно</w:t>
      </w:r>
      <w:r w:rsidRPr="0014013D">
        <w:t>сительную величину положител</w:t>
      </w:r>
      <w:r w:rsidR="0076405B" w:rsidRPr="0014013D">
        <w:t>ьного отклонения</w:t>
      </w:r>
      <w:r w:rsidR="0014013D" w:rsidRPr="0014013D">
        <w:t xml:space="preserve"> (</w:t>
      </w:r>
      <w:r w:rsidR="0076405B" w:rsidRPr="0014013D">
        <w:t>по издержкам</w:t>
      </w:r>
      <w:r w:rsidR="0014013D" w:rsidRPr="0014013D">
        <w:t xml:space="preserve"> - </w:t>
      </w:r>
      <w:r w:rsidRPr="0014013D">
        <w:t>относительный показатель перерасхода или превышения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Полезно группировать отклонения по значимости, исключая незначительные их суммы</w:t>
      </w:r>
      <w:r w:rsidR="0014013D" w:rsidRPr="0014013D">
        <w:t xml:space="preserve">; </w:t>
      </w:r>
      <w:r w:rsidRPr="0014013D">
        <w:t>ранжировать отклонения от больших</w:t>
      </w:r>
      <w:r w:rsidR="0014013D" w:rsidRPr="0014013D">
        <w:t xml:space="preserve"> (</w:t>
      </w:r>
      <w:r w:rsidRPr="0014013D">
        <w:t>значительных</w:t>
      </w:r>
      <w:r w:rsidR="0014013D" w:rsidRPr="0014013D">
        <w:t xml:space="preserve">) </w:t>
      </w:r>
      <w:r w:rsidRPr="0014013D">
        <w:t>к меньшим</w:t>
      </w:r>
      <w:r w:rsidR="0014013D" w:rsidRPr="0014013D">
        <w:t xml:space="preserve">; </w:t>
      </w:r>
      <w:r w:rsidRPr="0014013D">
        <w:t>выбирать отдельно отклонения, превышающие контрольную сумму, или относительно большие</w:t>
      </w:r>
      <w:r w:rsidR="0014013D" w:rsidRPr="0014013D">
        <w:t xml:space="preserve"> (</w:t>
      </w:r>
      <w:r w:rsidRPr="0014013D">
        <w:t>например, более 5</w:t>
      </w:r>
      <w:r w:rsidR="0014013D" w:rsidRPr="0014013D">
        <w:t>%</w:t>
      </w:r>
      <w:r w:rsidRPr="0014013D">
        <w:t xml:space="preserve"> в ту или другую сторону</w:t>
      </w:r>
      <w:r w:rsidR="0014013D" w:rsidRPr="0014013D">
        <w:t>).</w:t>
      </w:r>
    </w:p>
    <w:p w:rsidR="0014013D" w:rsidRDefault="00504749" w:rsidP="0014013D">
      <w:pPr>
        <w:ind w:firstLine="709"/>
      </w:pPr>
      <w:r w:rsidRPr="0014013D">
        <w:t>Оценка отклонений по оцениваемому показателю в относительных величинах представлена в табл</w:t>
      </w:r>
      <w:r w:rsidR="0014013D" w:rsidRPr="0014013D">
        <w:t>.5.</w:t>
      </w:r>
    </w:p>
    <w:p w:rsidR="00522B0E" w:rsidRPr="0014013D" w:rsidRDefault="00522B0E" w:rsidP="0014013D">
      <w:pPr>
        <w:ind w:firstLine="709"/>
      </w:pPr>
    </w:p>
    <w:p w:rsidR="00504749" w:rsidRPr="0014013D" w:rsidRDefault="00504749" w:rsidP="0014013D">
      <w:pPr>
        <w:ind w:left="708" w:firstLine="1"/>
      </w:pPr>
      <w:r w:rsidRPr="0014013D">
        <w:t xml:space="preserve">Таблица </w:t>
      </w:r>
      <w:r w:rsidR="006F3B0B" w:rsidRPr="0014013D">
        <w:t>4</w:t>
      </w:r>
      <w:r w:rsidR="0014013D" w:rsidRPr="0014013D">
        <w:t xml:space="preserve"> - </w:t>
      </w:r>
      <w:r w:rsidRPr="0014013D">
        <w:t>Оценка отклонений по оцениваемому показателю в относительных величинах</w:t>
      </w:r>
      <w:r w:rsidR="0076405B" w:rsidRPr="0014013D">
        <w:t xml:space="preserve"> в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>"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1332"/>
        <w:gridCol w:w="880"/>
        <w:gridCol w:w="1332"/>
        <w:gridCol w:w="1287"/>
        <w:gridCol w:w="932"/>
        <w:gridCol w:w="727"/>
        <w:gridCol w:w="662"/>
      </w:tblGrid>
      <w:tr w:rsidR="002461FD" w:rsidRPr="0014013D" w:rsidTr="00057136">
        <w:trPr>
          <w:trHeight w:val="1692"/>
          <w:jc w:val="center"/>
        </w:trPr>
        <w:tc>
          <w:tcPr>
            <w:tcW w:w="1458" w:type="dxa"/>
            <w:shd w:val="clear" w:color="auto" w:fill="auto"/>
          </w:tcPr>
          <w:p w:rsidR="002461FD" w:rsidRPr="0014013D" w:rsidRDefault="002461F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2461FD" w:rsidRPr="0014013D" w:rsidRDefault="002461FD" w:rsidP="0014013D">
            <w:pPr>
              <w:pStyle w:val="afb"/>
            </w:pPr>
            <w:r w:rsidRPr="0014013D">
              <w:t>Предыдущий</w:t>
            </w:r>
          </w:p>
          <w:p w:rsidR="002461FD" w:rsidRPr="0014013D" w:rsidRDefault="002461FD" w:rsidP="0014013D">
            <w:pPr>
              <w:pStyle w:val="afb"/>
            </w:pPr>
            <w:r w:rsidRPr="0014013D">
              <w:t>период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461FD" w:rsidRPr="0014013D" w:rsidRDefault="002461FD" w:rsidP="0014013D">
            <w:pPr>
              <w:pStyle w:val="afb"/>
            </w:pPr>
            <w:r w:rsidRPr="0014013D">
              <w:t>Отчетный период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14013D" w:rsidRPr="0014013D" w:rsidRDefault="002461FD" w:rsidP="0014013D">
            <w:pPr>
              <w:pStyle w:val="afb"/>
            </w:pPr>
            <w:r w:rsidRPr="0014013D">
              <w:t>Фактический</w:t>
            </w:r>
          </w:p>
          <w:p w:rsidR="002461FD" w:rsidRPr="0014013D" w:rsidRDefault="002461FD" w:rsidP="0014013D">
            <w:pPr>
              <w:pStyle w:val="afb"/>
            </w:pPr>
            <w:r w:rsidRPr="0014013D">
              <w:t>коэффициент</w:t>
            </w:r>
          </w:p>
        </w:tc>
        <w:tc>
          <w:tcPr>
            <w:tcW w:w="955" w:type="dxa"/>
            <w:shd w:val="clear" w:color="auto" w:fill="auto"/>
            <w:textDirection w:val="btLr"/>
          </w:tcPr>
          <w:p w:rsidR="002461FD" w:rsidRPr="0014013D" w:rsidRDefault="002461FD" w:rsidP="0014013D">
            <w:pPr>
              <w:pStyle w:val="afb"/>
            </w:pPr>
            <w:r w:rsidRPr="0014013D">
              <w:t>Коэффициент</w:t>
            </w:r>
          </w:p>
          <w:p w:rsidR="00522B0E" w:rsidRDefault="002461FD" w:rsidP="0014013D">
            <w:pPr>
              <w:pStyle w:val="afb"/>
            </w:pPr>
            <w:r w:rsidRPr="0014013D">
              <w:t xml:space="preserve">прогнозного </w:t>
            </w:r>
          </w:p>
          <w:p w:rsidR="002461FD" w:rsidRPr="0014013D" w:rsidRDefault="002461FD" w:rsidP="0014013D">
            <w:pPr>
              <w:pStyle w:val="afb"/>
            </w:pPr>
            <w:r w:rsidRPr="0014013D">
              <w:t>показателя</w:t>
            </w:r>
          </w:p>
        </w:tc>
        <w:tc>
          <w:tcPr>
            <w:tcW w:w="2231" w:type="dxa"/>
            <w:gridSpan w:val="3"/>
            <w:shd w:val="clear" w:color="auto" w:fill="auto"/>
          </w:tcPr>
          <w:p w:rsidR="002461FD" w:rsidRPr="0014013D" w:rsidRDefault="002461FD" w:rsidP="0014013D">
            <w:pPr>
              <w:pStyle w:val="afb"/>
            </w:pPr>
            <w:r w:rsidRPr="0014013D">
              <w:t>Коэффициент</w:t>
            </w:r>
          </w:p>
          <w:p w:rsidR="002461FD" w:rsidRPr="0014013D" w:rsidRDefault="002461FD" w:rsidP="0014013D">
            <w:pPr>
              <w:pStyle w:val="afb"/>
            </w:pPr>
            <w:r w:rsidRPr="0014013D">
              <w:t>планового показателя</w:t>
            </w:r>
          </w:p>
        </w:tc>
      </w:tr>
      <w:tr w:rsidR="002461FD" w:rsidRPr="0014013D" w:rsidTr="00057136">
        <w:trPr>
          <w:trHeight w:val="1617"/>
          <w:jc w:val="center"/>
        </w:trPr>
        <w:tc>
          <w:tcPr>
            <w:tcW w:w="1458" w:type="dxa"/>
            <w:shd w:val="clear" w:color="auto" w:fill="auto"/>
          </w:tcPr>
          <w:p w:rsidR="002461FD" w:rsidRPr="0014013D" w:rsidRDefault="002461F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</w:tcPr>
          <w:p w:rsidR="002461FD" w:rsidRPr="0014013D" w:rsidRDefault="002461FD" w:rsidP="0014013D">
            <w:pPr>
              <w:pStyle w:val="afb"/>
            </w:pPr>
          </w:p>
        </w:tc>
        <w:tc>
          <w:tcPr>
            <w:tcW w:w="0" w:type="auto"/>
            <w:shd w:val="clear" w:color="auto" w:fill="auto"/>
            <w:textDirection w:val="btLr"/>
          </w:tcPr>
          <w:p w:rsidR="002461FD" w:rsidRPr="0014013D" w:rsidRDefault="002461FD" w:rsidP="0014013D">
            <w:pPr>
              <w:pStyle w:val="afb"/>
            </w:pPr>
            <w:r w:rsidRPr="0014013D">
              <w:t>Прогноз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:rsidR="002461FD" w:rsidRPr="0014013D" w:rsidRDefault="002461FD" w:rsidP="0014013D">
            <w:pPr>
              <w:pStyle w:val="afb"/>
            </w:pPr>
            <w:r w:rsidRPr="0014013D">
              <w:t>план</w:t>
            </w:r>
          </w:p>
        </w:tc>
        <w:tc>
          <w:tcPr>
            <w:tcW w:w="955" w:type="dxa"/>
            <w:shd w:val="clear" w:color="auto" w:fill="auto"/>
            <w:textDirection w:val="btLr"/>
          </w:tcPr>
          <w:p w:rsidR="002461FD" w:rsidRPr="0014013D" w:rsidRDefault="002461FD" w:rsidP="0014013D">
            <w:pPr>
              <w:pStyle w:val="afb"/>
            </w:pPr>
            <w:r w:rsidRPr="0014013D">
              <w:t>факт</w:t>
            </w:r>
          </w:p>
        </w:tc>
        <w:tc>
          <w:tcPr>
            <w:tcW w:w="842" w:type="dxa"/>
            <w:shd w:val="clear" w:color="auto" w:fill="auto"/>
            <w:textDirection w:val="btLr"/>
          </w:tcPr>
          <w:p w:rsidR="00522B0E" w:rsidRDefault="002461FD" w:rsidP="0014013D">
            <w:pPr>
              <w:pStyle w:val="afb"/>
            </w:pPr>
            <w:r w:rsidRPr="0014013D">
              <w:t xml:space="preserve">к предыдущему </w:t>
            </w:r>
          </w:p>
          <w:p w:rsidR="002461FD" w:rsidRPr="0014013D" w:rsidRDefault="002461FD" w:rsidP="0014013D">
            <w:pPr>
              <w:pStyle w:val="afb"/>
            </w:pPr>
            <w:r w:rsidRPr="0014013D">
              <w:t>периоду</w:t>
            </w:r>
          </w:p>
        </w:tc>
        <w:tc>
          <w:tcPr>
            <w:tcW w:w="727" w:type="dxa"/>
            <w:shd w:val="clear" w:color="auto" w:fill="auto"/>
            <w:textDirection w:val="btLr"/>
          </w:tcPr>
          <w:p w:rsidR="002461FD" w:rsidRPr="0014013D" w:rsidRDefault="002461FD" w:rsidP="0014013D">
            <w:pPr>
              <w:pStyle w:val="afb"/>
            </w:pPr>
            <w:r w:rsidRPr="0014013D">
              <w:t>К прогнозу</w:t>
            </w:r>
          </w:p>
        </w:tc>
        <w:tc>
          <w:tcPr>
            <w:tcW w:w="662" w:type="dxa"/>
            <w:shd w:val="clear" w:color="auto" w:fill="auto"/>
            <w:textDirection w:val="btLr"/>
          </w:tcPr>
          <w:p w:rsidR="002461FD" w:rsidRPr="0014013D" w:rsidRDefault="002461FD" w:rsidP="0014013D">
            <w:pPr>
              <w:pStyle w:val="afb"/>
            </w:pPr>
            <w:r w:rsidRPr="0014013D">
              <w:t>к плану</w:t>
            </w:r>
          </w:p>
        </w:tc>
      </w:tr>
      <w:tr w:rsidR="002461FD" w:rsidRPr="0014013D" w:rsidTr="00057136">
        <w:trPr>
          <w:trHeight w:val="959"/>
          <w:jc w:val="center"/>
        </w:trPr>
        <w:tc>
          <w:tcPr>
            <w:tcW w:w="1458" w:type="dxa"/>
            <w:shd w:val="clear" w:color="auto" w:fill="auto"/>
          </w:tcPr>
          <w:p w:rsidR="0014013D" w:rsidRPr="0014013D" w:rsidRDefault="002461FD" w:rsidP="0014013D">
            <w:pPr>
              <w:pStyle w:val="afb"/>
            </w:pPr>
            <w:r w:rsidRPr="0014013D">
              <w:t>Оценочный</w:t>
            </w:r>
          </w:p>
          <w:p w:rsidR="002461FD" w:rsidRPr="0014013D" w:rsidRDefault="002461FD" w:rsidP="0014013D">
            <w:pPr>
              <w:pStyle w:val="afb"/>
            </w:pPr>
            <w:r w:rsidRPr="0014013D">
              <w:t xml:space="preserve">показатель </w:t>
            </w:r>
          </w:p>
        </w:tc>
        <w:tc>
          <w:tcPr>
            <w:tcW w:w="0" w:type="auto"/>
            <w:shd w:val="clear" w:color="auto" w:fill="auto"/>
          </w:tcPr>
          <w:p w:rsidR="002461FD" w:rsidRPr="0014013D" w:rsidRDefault="002461FD" w:rsidP="0014013D">
            <w:pPr>
              <w:pStyle w:val="afb"/>
            </w:pPr>
            <w:r w:rsidRPr="0014013D">
              <w:t xml:space="preserve">1000 </w:t>
            </w:r>
          </w:p>
        </w:tc>
        <w:tc>
          <w:tcPr>
            <w:tcW w:w="0" w:type="auto"/>
            <w:shd w:val="clear" w:color="auto" w:fill="auto"/>
          </w:tcPr>
          <w:p w:rsidR="002461FD" w:rsidRPr="0014013D" w:rsidRDefault="002461FD" w:rsidP="0014013D">
            <w:pPr>
              <w:pStyle w:val="afb"/>
            </w:pPr>
            <w:r w:rsidRPr="0014013D">
              <w:t xml:space="preserve">1050 </w:t>
            </w:r>
          </w:p>
        </w:tc>
        <w:tc>
          <w:tcPr>
            <w:tcW w:w="0" w:type="auto"/>
            <w:shd w:val="clear" w:color="auto" w:fill="auto"/>
          </w:tcPr>
          <w:p w:rsidR="002461FD" w:rsidRPr="0014013D" w:rsidRDefault="002461FD" w:rsidP="0014013D">
            <w:pPr>
              <w:pStyle w:val="afb"/>
            </w:pPr>
            <w:r w:rsidRPr="0014013D">
              <w:t xml:space="preserve">1040 </w:t>
            </w:r>
          </w:p>
        </w:tc>
        <w:tc>
          <w:tcPr>
            <w:tcW w:w="955" w:type="dxa"/>
            <w:shd w:val="clear" w:color="auto" w:fill="auto"/>
          </w:tcPr>
          <w:p w:rsidR="002461FD" w:rsidRPr="0014013D" w:rsidRDefault="002461FD" w:rsidP="0014013D">
            <w:pPr>
              <w:pStyle w:val="afb"/>
            </w:pPr>
            <w:r w:rsidRPr="0014013D">
              <w:t xml:space="preserve">1060 </w:t>
            </w:r>
          </w:p>
        </w:tc>
        <w:tc>
          <w:tcPr>
            <w:tcW w:w="842" w:type="dxa"/>
            <w:shd w:val="clear" w:color="auto" w:fill="auto"/>
          </w:tcPr>
          <w:p w:rsidR="002461FD" w:rsidRPr="0014013D" w:rsidRDefault="002461FD" w:rsidP="0014013D">
            <w:pPr>
              <w:pStyle w:val="afb"/>
            </w:pPr>
            <w:r w:rsidRPr="0014013D">
              <w:t xml:space="preserve">1,06 </w:t>
            </w:r>
          </w:p>
        </w:tc>
        <w:tc>
          <w:tcPr>
            <w:tcW w:w="727" w:type="dxa"/>
            <w:shd w:val="clear" w:color="auto" w:fill="auto"/>
          </w:tcPr>
          <w:p w:rsidR="002461FD" w:rsidRPr="0014013D" w:rsidRDefault="002461FD" w:rsidP="0014013D">
            <w:pPr>
              <w:pStyle w:val="afb"/>
            </w:pPr>
            <w:r w:rsidRPr="0014013D">
              <w:t xml:space="preserve">1,01 </w:t>
            </w:r>
          </w:p>
        </w:tc>
        <w:tc>
          <w:tcPr>
            <w:tcW w:w="662" w:type="dxa"/>
            <w:shd w:val="clear" w:color="auto" w:fill="auto"/>
          </w:tcPr>
          <w:p w:rsidR="002461FD" w:rsidRPr="0014013D" w:rsidRDefault="002461FD" w:rsidP="0014013D">
            <w:pPr>
              <w:pStyle w:val="afb"/>
            </w:pPr>
            <w:r w:rsidRPr="0014013D">
              <w:t xml:space="preserve">1,02 </w:t>
            </w:r>
          </w:p>
        </w:tc>
      </w:tr>
    </w:tbl>
    <w:p w:rsidR="0076405B" w:rsidRPr="0014013D" w:rsidRDefault="0076405B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Аналитические соотношения</w:t>
      </w:r>
      <w:r w:rsidR="0014013D" w:rsidRPr="0014013D">
        <w:t xml:space="preserve">. </w:t>
      </w:r>
      <w:r w:rsidRPr="0014013D">
        <w:t>Для оценки сметных или нормативных издержек лучшим вариантом являютс</w:t>
      </w:r>
      <w:r w:rsidR="0076405B" w:rsidRPr="0014013D">
        <w:t>я отклонения, но по другим пока</w:t>
      </w:r>
      <w:r w:rsidRPr="0014013D">
        <w:t>зателям последние не дают полной картины изменений и достигнутых результатов</w:t>
      </w:r>
      <w:r w:rsidR="0014013D" w:rsidRPr="0014013D">
        <w:t xml:space="preserve">. </w:t>
      </w:r>
      <w:r w:rsidRPr="0014013D">
        <w:t>В этих целях решение можно искать путем соотношения одних показателей к другим, вычислять относительные показатели, аналитические соотношения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Аналитические соотношения подразделяются на несколько групп</w:t>
      </w:r>
      <w:r w:rsidR="00B87876" w:rsidRPr="0014013D">
        <w:rPr>
          <w:rStyle w:val="16"/>
        </w:rPr>
        <w:footnoteReference w:id="27"/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а</w:t>
      </w:r>
      <w:r w:rsidR="0014013D" w:rsidRPr="0014013D">
        <w:t xml:space="preserve">) </w:t>
      </w:r>
      <w:r w:rsidRPr="0014013D">
        <w:t>соотношения, характеризующие качество использования активов и трудовых ресурсов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б</w:t>
      </w:r>
      <w:r w:rsidR="0014013D" w:rsidRPr="0014013D">
        <w:t xml:space="preserve">) </w:t>
      </w:r>
      <w:r w:rsidRPr="0014013D">
        <w:t>соотношения, позволяющие измерить и оценить рентабельность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в</w:t>
      </w:r>
      <w:r w:rsidR="0014013D" w:rsidRPr="0014013D">
        <w:t xml:space="preserve">) </w:t>
      </w:r>
      <w:r w:rsidRPr="0014013D">
        <w:t>соотношения, характеризующие ликвидность и финансовую устойчивость</w:t>
      </w:r>
      <w:r w:rsidR="0014013D" w:rsidRPr="0014013D">
        <w:t xml:space="preserve"> (</w:t>
      </w:r>
      <w:r w:rsidRPr="0014013D">
        <w:t>для центров ответственности, выступающих самостоятельными финансовыми агентами на рынке, имеющих расчетные счета в банках и отвечающих по своим фи</w:t>
      </w:r>
      <w:r w:rsidR="0076405B" w:rsidRPr="0014013D">
        <w:t>нансовым обязательствам и заим</w:t>
      </w:r>
      <w:r w:rsidRPr="0014013D">
        <w:t>ствованиям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Оценка продаж с отложенной оплатой</w:t>
      </w:r>
      <w:r w:rsidR="0014013D" w:rsidRPr="0014013D">
        <w:t xml:space="preserve"> (</w:t>
      </w:r>
      <w:r w:rsidRPr="0014013D">
        <w:t>а</w:t>
      </w:r>
      <w:r w:rsidR="0014013D" w:rsidRPr="0014013D">
        <w:t xml:space="preserve">) </w:t>
      </w:r>
      <w:r w:rsidRPr="0014013D">
        <w:t>определяется коэффициентом оборота дебиторской задолженности и числом дней, на которые выделены активы на отложенную оплату или коммерческий кредит</w:t>
      </w:r>
      <w:r w:rsidR="0014013D" w:rsidRPr="0014013D">
        <w:t xml:space="preserve">. </w:t>
      </w:r>
      <w:r w:rsidRPr="0014013D">
        <w:t>Он характеризует продолжительность пе</w:t>
      </w:r>
      <w:r w:rsidR="0076405B" w:rsidRPr="0014013D">
        <w:t>риода, в течение которого возме</w:t>
      </w:r>
      <w:r w:rsidRPr="0014013D">
        <w:t>щаются средства, вложенные в расч</w:t>
      </w:r>
      <w:r w:rsidR="0076405B" w:rsidRPr="0014013D">
        <w:t>еты с покупателями</w:t>
      </w:r>
      <w:r w:rsidR="0014013D" w:rsidRPr="0014013D">
        <w:t xml:space="preserve">. </w:t>
      </w:r>
      <w:r w:rsidR="0076405B" w:rsidRPr="0014013D">
        <w:t>Формула рас</w:t>
      </w:r>
      <w:r w:rsidRPr="0014013D">
        <w:t>чета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Коэффициент оборота задолженности = Выручка от продаж за период /</w:t>
      </w:r>
    </w:p>
    <w:p w:rsidR="0014013D" w:rsidRPr="0014013D" w:rsidRDefault="00504749" w:rsidP="0014013D">
      <w:pPr>
        <w:ind w:firstLine="709"/>
      </w:pPr>
      <w:r w:rsidRPr="0014013D">
        <w:t>Дебиторская задолженность покупателей</w:t>
      </w:r>
      <w:r w:rsidR="0014013D" w:rsidRPr="0014013D">
        <w:t xml:space="preserve"> (</w:t>
      </w:r>
      <w:r w:rsidRPr="0014013D">
        <w:t>1</w:t>
      </w:r>
      <w:r w:rsidR="0014013D" w:rsidRPr="0014013D">
        <w:t>)</w:t>
      </w:r>
    </w:p>
    <w:p w:rsidR="0014013D" w:rsidRPr="0014013D" w:rsidRDefault="00504749" w:rsidP="0014013D">
      <w:pPr>
        <w:ind w:firstLine="709"/>
      </w:pPr>
      <w:r w:rsidRPr="0014013D">
        <w:t>Число дней, на которые выделяют</w:t>
      </w:r>
      <w:r w:rsidR="0076405B" w:rsidRPr="0014013D">
        <w:t>ся коммерческие кредиты, опре</w:t>
      </w:r>
      <w:r w:rsidRPr="0014013D">
        <w:t>деляется делением общей суммы деб</w:t>
      </w:r>
      <w:r w:rsidR="0076405B" w:rsidRPr="0014013D">
        <w:t>иторской задолженности покупате</w:t>
      </w:r>
      <w:r w:rsidRPr="0014013D">
        <w:t>лей на величину однодневной выручки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Пример</w:t>
      </w:r>
      <w:r w:rsidR="0014013D" w:rsidRPr="0014013D">
        <w:t xml:space="preserve">. </w:t>
      </w:r>
      <w:r w:rsidRPr="0014013D">
        <w:t>Сумма выручки от продажи за год составля</w:t>
      </w:r>
      <w:r w:rsidR="0076405B" w:rsidRPr="0014013D">
        <w:t>ет 14 600 тыс</w:t>
      </w:r>
      <w:r w:rsidR="0014013D" w:rsidRPr="0014013D">
        <w:t xml:space="preserve">. </w:t>
      </w:r>
      <w:r w:rsidR="0076405B" w:rsidRPr="0014013D">
        <w:t>руб</w:t>
      </w:r>
      <w:r w:rsidR="0014013D" w:rsidRPr="0014013D">
        <w:t>.,</w:t>
      </w:r>
      <w:r w:rsidR="0076405B" w:rsidRPr="0014013D">
        <w:t xml:space="preserve"> сумма деби</w:t>
      </w:r>
      <w:r w:rsidRPr="0014013D">
        <w:t>торской задолженности покупателей</w:t>
      </w:r>
      <w:r w:rsidR="0014013D" w:rsidRPr="0014013D">
        <w:t xml:space="preserve"> - </w:t>
      </w:r>
      <w:r w:rsidRPr="0014013D">
        <w:t>1600 тыс</w:t>
      </w:r>
      <w:r w:rsidR="0014013D" w:rsidRPr="0014013D">
        <w:t xml:space="preserve">. </w:t>
      </w:r>
      <w:r w:rsidRPr="0014013D">
        <w:t>руб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Произведем расчет</w:t>
      </w:r>
      <w:r w:rsidR="0014013D" w:rsidRPr="0014013D">
        <w:t xml:space="preserve">. </w:t>
      </w:r>
      <w:r w:rsidRPr="0014013D">
        <w:t>Коэффициент оборота задолженности</w:t>
      </w:r>
      <w:r w:rsidR="0014013D" w:rsidRPr="0014013D">
        <w:t xml:space="preserve"> - </w:t>
      </w:r>
      <w:r w:rsidRPr="0014013D">
        <w:t>9,125</w:t>
      </w:r>
      <w:r w:rsidR="0014013D" w:rsidRPr="0014013D">
        <w:t xml:space="preserve"> (</w:t>
      </w:r>
      <w:r w:rsidRPr="0014013D">
        <w:t>14 600</w:t>
      </w:r>
      <w:r w:rsidR="0014013D" w:rsidRPr="0014013D">
        <w:t xml:space="preserve">: </w:t>
      </w:r>
      <w:r w:rsidRPr="0014013D">
        <w:t>1600</w:t>
      </w:r>
      <w:r w:rsidR="0014013D" w:rsidRPr="0014013D">
        <w:t>),</w:t>
      </w:r>
      <w:r w:rsidRPr="0014013D">
        <w:t xml:space="preserve"> </w:t>
      </w:r>
      <w:r w:rsidR="0014013D" w:rsidRPr="0014013D">
        <w:t xml:space="preserve">т.е. </w:t>
      </w:r>
      <w:r w:rsidRPr="0014013D">
        <w:t>активы, вложенные в коммерческие кредиты покупателям, совершают более девяти оборотов в течение года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Однодневный оборот</w:t>
      </w:r>
      <w:r w:rsidR="0014013D" w:rsidRPr="0014013D">
        <w:t xml:space="preserve"> - </w:t>
      </w:r>
      <w:r w:rsidRPr="0014013D">
        <w:t>40 тыс</w:t>
      </w:r>
      <w:r w:rsidR="0014013D" w:rsidRPr="0014013D">
        <w:t xml:space="preserve">. </w:t>
      </w:r>
      <w:r w:rsidRPr="0014013D">
        <w:t>руб</w:t>
      </w:r>
      <w:r w:rsidR="0014013D" w:rsidRPr="0014013D">
        <w:t>. (</w:t>
      </w:r>
      <w:r w:rsidRPr="0014013D">
        <w:t>14 600</w:t>
      </w:r>
      <w:r w:rsidR="0014013D" w:rsidRPr="0014013D">
        <w:t xml:space="preserve">: </w:t>
      </w:r>
      <w:r w:rsidRPr="0014013D">
        <w:t>365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Число дней средней загрузки активов в дебиторской задолженности</w:t>
      </w:r>
      <w:r w:rsidR="0014013D" w:rsidRPr="0014013D">
        <w:t xml:space="preserve"> - </w:t>
      </w:r>
      <w:r w:rsidRPr="0014013D">
        <w:t>40</w:t>
      </w:r>
      <w:r w:rsidR="0014013D" w:rsidRPr="0014013D">
        <w:t xml:space="preserve"> (</w:t>
      </w:r>
      <w:r w:rsidRPr="0014013D">
        <w:t>1 600</w:t>
      </w:r>
      <w:r w:rsidR="0014013D" w:rsidRPr="0014013D">
        <w:t xml:space="preserve">: </w:t>
      </w:r>
      <w:r w:rsidRPr="0014013D">
        <w:t>40</w:t>
      </w:r>
      <w:r w:rsidR="0014013D" w:rsidRPr="0014013D">
        <w:t>).</w:t>
      </w:r>
    </w:p>
    <w:p w:rsidR="0014013D" w:rsidRDefault="00504749" w:rsidP="0014013D">
      <w:pPr>
        <w:ind w:firstLine="709"/>
      </w:pPr>
      <w:r w:rsidRPr="0014013D">
        <w:t>Оборот товарно-материальных запасов</w:t>
      </w:r>
      <w:r w:rsidR="0014013D" w:rsidRPr="0014013D">
        <w:t xml:space="preserve"> (</w:t>
      </w:r>
      <w:r w:rsidRPr="0014013D">
        <w:t>а</w:t>
      </w:r>
      <w:r w:rsidR="0014013D" w:rsidRPr="0014013D">
        <w:t xml:space="preserve">) </w:t>
      </w:r>
      <w:r w:rsidR="0076405B" w:rsidRPr="0014013D">
        <w:t>характеризует эффектив</w:t>
      </w:r>
      <w:r w:rsidRPr="0014013D">
        <w:t>ность вложения средств в оборотные</w:t>
      </w:r>
      <w:r w:rsidR="0076405B" w:rsidRPr="0014013D">
        <w:t xml:space="preserve"> активы</w:t>
      </w:r>
      <w:r w:rsidR="0014013D" w:rsidRPr="0014013D">
        <w:t xml:space="preserve">. </w:t>
      </w:r>
      <w:r w:rsidR="0076405B" w:rsidRPr="0014013D">
        <w:t>Коэффициент оборота от</w:t>
      </w:r>
      <w:r w:rsidRPr="0014013D">
        <w:t>ражает число оборотов товарно-материальных запасов в течение года</w:t>
      </w:r>
      <w:r w:rsidR="0014013D" w:rsidRPr="0014013D">
        <w:t xml:space="preserve">. </w:t>
      </w:r>
      <w:r w:rsidRPr="0014013D">
        <w:t>Формула расчета</w:t>
      </w:r>
      <w:r w:rsidR="0014013D" w:rsidRPr="0014013D">
        <w:t>:</w:t>
      </w:r>
    </w:p>
    <w:p w:rsidR="00522B0E" w:rsidRPr="0014013D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Коэффициент оборота запасов = Стоимость израсходованных материалов/ Средняя стоимость их запасов</w:t>
      </w:r>
      <w:r w:rsidR="0014013D" w:rsidRPr="0014013D">
        <w:t xml:space="preserve"> (</w:t>
      </w:r>
      <w:r w:rsidRPr="0014013D">
        <w:t>2</w:t>
      </w:r>
      <w:r w:rsidR="0014013D" w:rsidRPr="0014013D">
        <w:t>)</w:t>
      </w:r>
    </w:p>
    <w:p w:rsidR="00522B0E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Если разделить среднюю стоимость материальных запасов на их однодневный расход, получим продолжительность одного оборота материальных запасов в днях</w:t>
      </w:r>
      <w:r w:rsidR="0014013D" w:rsidRPr="0014013D">
        <w:t xml:space="preserve">. </w:t>
      </w:r>
      <w:r w:rsidRPr="0014013D">
        <w:t>Он дает ответ на вопрос, какова продолжительность иммобилизации денежных средс</w:t>
      </w:r>
      <w:r w:rsidR="0076405B" w:rsidRPr="0014013D">
        <w:t>тв в материальных активах в дан</w:t>
      </w:r>
      <w:r w:rsidRPr="0014013D">
        <w:t>ном периоде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Для товарных запасов торгующих организаций коэффициент оборота рассчитывается делением стоимости проданных товаров по ценам их закупки на среднюю стоимость товарных запасов в течение года</w:t>
      </w:r>
      <w:r w:rsidR="0014013D" w:rsidRPr="0014013D">
        <w:t xml:space="preserve">. </w:t>
      </w:r>
      <w:r w:rsidRPr="0014013D">
        <w:t>Аналогично можно рассчитать коэф</w:t>
      </w:r>
      <w:r w:rsidR="0076405B" w:rsidRPr="0014013D">
        <w:t>фициент оборота для готовой про</w:t>
      </w:r>
      <w:r w:rsidRPr="0014013D">
        <w:t>дукции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Пример</w:t>
      </w:r>
      <w:r w:rsidR="0014013D" w:rsidRPr="0014013D">
        <w:t xml:space="preserve">. </w:t>
      </w:r>
      <w:r w:rsidRPr="0014013D">
        <w:t>Имеются данные о движении товаров в течение отчетного квартала</w:t>
      </w:r>
      <w:r w:rsidR="0014013D" w:rsidRPr="0014013D">
        <w:t xml:space="preserve">: </w:t>
      </w:r>
      <w:r w:rsidRPr="0014013D">
        <w:t>остаток на начало квартала</w:t>
      </w:r>
      <w:r w:rsidR="0014013D" w:rsidRPr="0014013D">
        <w:t xml:space="preserve"> - </w:t>
      </w:r>
      <w:r w:rsidRPr="0014013D">
        <w:t>1044 т</w:t>
      </w:r>
      <w:r w:rsidR="0076405B" w:rsidRPr="0014013D">
        <w:t>ыс</w:t>
      </w:r>
      <w:r w:rsidR="0014013D" w:rsidRPr="0014013D">
        <w:t xml:space="preserve">. </w:t>
      </w:r>
      <w:r w:rsidR="0076405B" w:rsidRPr="0014013D">
        <w:t>руб</w:t>
      </w:r>
      <w:r w:rsidR="0014013D" w:rsidRPr="0014013D">
        <w:t xml:space="preserve">.; </w:t>
      </w:r>
      <w:r w:rsidR="0076405B" w:rsidRPr="0014013D">
        <w:t>закуплено за квартал</w:t>
      </w:r>
      <w:r w:rsidR="0014013D" w:rsidRPr="0014013D">
        <w:t xml:space="preserve"> - </w:t>
      </w:r>
      <w:r w:rsidRPr="0014013D">
        <w:t>6032 тыс</w:t>
      </w:r>
      <w:r w:rsidR="0014013D" w:rsidRPr="0014013D">
        <w:t xml:space="preserve">. </w:t>
      </w:r>
      <w:r w:rsidRPr="0014013D">
        <w:t>руб</w:t>
      </w:r>
      <w:r w:rsidR="0014013D" w:rsidRPr="0014013D">
        <w:t xml:space="preserve">.; </w:t>
      </w:r>
      <w:r w:rsidRPr="0014013D">
        <w:t>оста</w:t>
      </w:r>
      <w:r w:rsidR="0076405B" w:rsidRPr="0014013D">
        <w:t>ток на конец квартала</w:t>
      </w:r>
      <w:r w:rsidR="0014013D" w:rsidRPr="0014013D">
        <w:t xml:space="preserve"> - </w:t>
      </w:r>
      <w:r w:rsidRPr="0014013D">
        <w:t>1276 тыс</w:t>
      </w:r>
      <w:r w:rsidR="0014013D" w:rsidRPr="0014013D">
        <w:t xml:space="preserve">. </w:t>
      </w:r>
      <w:r w:rsidRPr="0014013D">
        <w:t>руб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Произведем необходимые вычисления</w:t>
      </w:r>
      <w:r w:rsidR="0014013D" w:rsidRPr="0014013D">
        <w:t>.</w:t>
      </w:r>
    </w:p>
    <w:p w:rsidR="0014013D" w:rsidRPr="0014013D" w:rsidRDefault="0076405B" w:rsidP="0014013D">
      <w:pPr>
        <w:ind w:firstLine="709"/>
      </w:pPr>
      <w:r w:rsidRPr="0014013D">
        <w:t>Продано товаров за квартал</w:t>
      </w:r>
      <w:r w:rsidR="0014013D" w:rsidRPr="0014013D">
        <w:t xml:space="preserve"> - </w:t>
      </w:r>
      <w:r w:rsidR="00504749" w:rsidRPr="0014013D">
        <w:t>5800 тыс</w:t>
      </w:r>
      <w:r w:rsidR="0014013D" w:rsidRPr="0014013D">
        <w:t xml:space="preserve">. </w:t>
      </w:r>
      <w:r w:rsidR="00504749" w:rsidRPr="0014013D">
        <w:t>руб</w:t>
      </w:r>
      <w:r w:rsidR="0014013D" w:rsidRPr="0014013D">
        <w:t>. (</w:t>
      </w:r>
      <w:r w:rsidR="00504749" w:rsidRPr="0014013D">
        <w:t>1044 + 6032</w:t>
      </w:r>
      <w:r w:rsidR="0014013D" w:rsidRPr="0014013D">
        <w:t xml:space="preserve"> - </w:t>
      </w:r>
      <w:r w:rsidR="00504749" w:rsidRPr="0014013D">
        <w:t>1276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Сред</w:t>
      </w:r>
      <w:r w:rsidR="0076405B" w:rsidRPr="0014013D">
        <w:t>няя стоимость товарных запасов</w:t>
      </w:r>
      <w:r w:rsidR="0014013D" w:rsidRPr="0014013D">
        <w:t xml:space="preserve"> - </w:t>
      </w:r>
      <w:r w:rsidRPr="0014013D">
        <w:t>1160 тыс</w:t>
      </w:r>
      <w:r w:rsidR="0014013D" w:rsidRPr="0014013D">
        <w:t xml:space="preserve">. </w:t>
      </w:r>
      <w:r w:rsidRPr="0014013D">
        <w:t>руб</w:t>
      </w:r>
      <w:r w:rsidR="0014013D" w:rsidRPr="0014013D">
        <w:t>. [ (</w:t>
      </w:r>
      <w:r w:rsidRPr="0014013D">
        <w:t>1044 + 1276</w:t>
      </w:r>
      <w:r w:rsidR="0014013D" w:rsidRPr="0014013D">
        <w:t xml:space="preserve">): </w:t>
      </w:r>
      <w:r w:rsidRPr="0014013D">
        <w:t>2</w:t>
      </w:r>
      <w:r w:rsidR="0014013D" w:rsidRPr="0014013D">
        <w:t>].</w:t>
      </w:r>
    </w:p>
    <w:p w:rsidR="0014013D" w:rsidRPr="0014013D" w:rsidRDefault="00504749" w:rsidP="0014013D">
      <w:pPr>
        <w:ind w:firstLine="709"/>
      </w:pPr>
      <w:r w:rsidRPr="0014013D">
        <w:t>Коэффициент оборота товаров</w:t>
      </w:r>
      <w:r w:rsidR="0014013D" w:rsidRPr="0014013D">
        <w:t xml:space="preserve"> - </w:t>
      </w:r>
      <w:r w:rsidRPr="0014013D">
        <w:t>5</w:t>
      </w:r>
      <w:r w:rsidR="0014013D" w:rsidRPr="0014013D">
        <w:t xml:space="preserve"> (</w:t>
      </w:r>
      <w:r w:rsidRPr="0014013D">
        <w:t>5800</w:t>
      </w:r>
      <w:r w:rsidR="0014013D" w:rsidRPr="0014013D">
        <w:t xml:space="preserve">: </w:t>
      </w:r>
      <w:r w:rsidRPr="0014013D">
        <w:t>1160</w:t>
      </w:r>
      <w:r w:rsidR="0014013D" w:rsidRPr="0014013D">
        <w:t>),</w:t>
      </w:r>
      <w:r w:rsidRPr="0014013D">
        <w:t xml:space="preserve"> </w:t>
      </w:r>
      <w:r w:rsidR="0014013D" w:rsidRPr="0014013D">
        <w:t xml:space="preserve">т.е. </w:t>
      </w:r>
      <w:r w:rsidRPr="0014013D">
        <w:t>товарные запасы совершили 5 полных оборотов в течение отчетного квартала</w:t>
      </w:r>
      <w:r w:rsidR="0014013D" w:rsidRPr="0014013D">
        <w:t>.</w:t>
      </w:r>
    </w:p>
    <w:p w:rsidR="0014013D" w:rsidRPr="0014013D" w:rsidRDefault="0076405B" w:rsidP="0014013D">
      <w:pPr>
        <w:ind w:firstLine="709"/>
      </w:pPr>
      <w:r w:rsidRPr="0014013D">
        <w:t>Однодневный оборот товаров</w:t>
      </w:r>
      <w:r w:rsidR="0014013D" w:rsidRPr="0014013D">
        <w:t xml:space="preserve"> - </w:t>
      </w:r>
      <w:r w:rsidR="00504749" w:rsidRPr="0014013D">
        <w:t>64,4 тыс</w:t>
      </w:r>
      <w:r w:rsidR="0014013D" w:rsidRPr="0014013D">
        <w:t xml:space="preserve">. </w:t>
      </w:r>
      <w:r w:rsidR="00504749" w:rsidRPr="0014013D">
        <w:t>руб</w:t>
      </w:r>
      <w:r w:rsidR="0014013D" w:rsidRPr="0014013D">
        <w:t>. (</w:t>
      </w:r>
      <w:r w:rsidR="00504749" w:rsidRPr="0014013D">
        <w:t>5800</w:t>
      </w:r>
      <w:r w:rsidR="0014013D" w:rsidRPr="0014013D">
        <w:t xml:space="preserve">: </w:t>
      </w:r>
      <w:r w:rsidR="00504749" w:rsidRPr="0014013D">
        <w:t>90 да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Число дней средней загрузки активов в товарные запасы</w:t>
      </w:r>
      <w:r w:rsidR="0014013D" w:rsidRPr="0014013D">
        <w:t xml:space="preserve"> - </w:t>
      </w:r>
      <w:r w:rsidRPr="0014013D">
        <w:t>18</w:t>
      </w:r>
      <w:r w:rsidR="0014013D" w:rsidRPr="0014013D">
        <w:t xml:space="preserve"> (</w:t>
      </w:r>
      <w:r w:rsidRPr="0014013D">
        <w:t>1160</w:t>
      </w:r>
      <w:r w:rsidR="0014013D" w:rsidRPr="0014013D">
        <w:t xml:space="preserve">: </w:t>
      </w:r>
      <w:r w:rsidRPr="0014013D">
        <w:t>64,4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Эффективность использования внеоборотных активов</w:t>
      </w:r>
      <w:r w:rsidR="0014013D" w:rsidRPr="0014013D">
        <w:t xml:space="preserve"> (</w:t>
      </w:r>
      <w:r w:rsidRPr="0014013D">
        <w:t>а</w:t>
      </w:r>
      <w:r w:rsidR="0014013D" w:rsidRPr="0014013D">
        <w:t xml:space="preserve">) </w:t>
      </w:r>
      <w:r w:rsidRPr="0014013D">
        <w:t>определяется коэффициентом фондоотдачи, характеризующим эффективность средств, вложенных в основные средства и нематериальные активы, интенсивность их эксплуатации в производственном процессе</w:t>
      </w:r>
      <w:r w:rsidR="0014013D" w:rsidRPr="0014013D">
        <w:t xml:space="preserve">. </w:t>
      </w:r>
      <w:r w:rsidRPr="0014013D">
        <w:t>Формула расчета</w:t>
      </w:r>
      <w:r w:rsidR="0014013D" w:rsidRPr="0014013D">
        <w:t>:</w:t>
      </w:r>
    </w:p>
    <w:p w:rsidR="00522B0E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Фондоотдача = Выручка от продаж /</w:t>
      </w:r>
      <w:r w:rsidR="0014013D" w:rsidRPr="0014013D">
        <w:t xml:space="preserve"> (</w:t>
      </w:r>
      <w:r w:rsidRPr="0014013D">
        <w:t>Основные средства + Нематериальные активы</w:t>
      </w:r>
      <w:r w:rsidR="0014013D" w:rsidRPr="0014013D">
        <w:t>) (</w:t>
      </w:r>
      <w:r w:rsidRPr="0014013D">
        <w:t>3</w:t>
      </w:r>
      <w:r w:rsidR="0014013D" w:rsidRPr="0014013D">
        <w:t>)</w:t>
      </w:r>
    </w:p>
    <w:p w:rsidR="00522B0E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Коэффициент фондоотдачи можно рассчитывать по первоначальной и остаточной стоимости внеоборотных активов, для чего из расчета исключается стоимость средств, со</w:t>
      </w:r>
      <w:r w:rsidR="0076405B" w:rsidRPr="0014013D">
        <w:t>ставляющих инвестиционную собст</w:t>
      </w:r>
      <w:r w:rsidRPr="0014013D">
        <w:t>венность организации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Фондоемкость =</w:t>
      </w:r>
      <w:r w:rsidR="0014013D" w:rsidRPr="0014013D">
        <w:t xml:space="preserve"> (</w:t>
      </w:r>
      <w:r w:rsidRPr="0014013D">
        <w:t>Основные средства + Нематериальные активы</w:t>
      </w:r>
      <w:r w:rsidR="0014013D" w:rsidRPr="0014013D">
        <w:t xml:space="preserve">) </w:t>
      </w:r>
      <w:r w:rsidRPr="0014013D">
        <w:t>/ Выручка от продаж</w:t>
      </w:r>
      <w:r w:rsidR="0014013D" w:rsidRPr="0014013D">
        <w:t xml:space="preserve"> (</w:t>
      </w:r>
      <w:r w:rsidRPr="0014013D">
        <w:t>4</w:t>
      </w:r>
      <w:r w:rsidR="0014013D" w:rsidRPr="0014013D">
        <w:t>)</w:t>
      </w:r>
    </w:p>
    <w:p w:rsidR="0014013D" w:rsidRPr="0014013D" w:rsidRDefault="00504749" w:rsidP="0014013D">
      <w:pPr>
        <w:ind w:firstLine="709"/>
      </w:pPr>
      <w:r w:rsidRPr="0014013D">
        <w:t>Коэффициент фондоемкости х</w:t>
      </w:r>
      <w:r w:rsidR="0076405B" w:rsidRPr="0014013D">
        <w:t>арактеризует необходимые внеобо</w:t>
      </w:r>
      <w:r w:rsidRPr="0014013D">
        <w:t>ротные активы, их удельную величину на 1 руб</w:t>
      </w:r>
      <w:r w:rsidR="0014013D" w:rsidRPr="0014013D">
        <w:t xml:space="preserve">. </w:t>
      </w:r>
      <w:r w:rsidRPr="0014013D">
        <w:t>выручки от продаж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 формуле расчета коэффициента фондоотдачи вместо выручки можно взять в расчет только ту ее час</w:t>
      </w:r>
      <w:r w:rsidR="0076405B" w:rsidRPr="0014013D">
        <w:t>ть, которая компенсирует аморти</w:t>
      </w:r>
      <w:r w:rsidRPr="0014013D">
        <w:t>зацию внеоборотных активов</w:t>
      </w:r>
      <w:r w:rsidR="0014013D" w:rsidRPr="0014013D">
        <w:t xml:space="preserve">. </w:t>
      </w:r>
      <w:r w:rsidRPr="0014013D">
        <w:t>Данный коэффициент показывает степень возмещения стоимости внеоборотных активов из выручки от продаж товаров, продукции, работ, услуг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Пример</w:t>
      </w:r>
      <w:r w:rsidR="0014013D" w:rsidRPr="0014013D">
        <w:t xml:space="preserve">. </w:t>
      </w:r>
      <w:r w:rsidRPr="0014013D">
        <w:t>Исходные данные</w:t>
      </w:r>
      <w:r w:rsidR="0014013D" w:rsidRPr="0014013D">
        <w:t xml:space="preserve">: </w:t>
      </w:r>
      <w:r w:rsidRPr="0014013D">
        <w:t>выручка от продаж за год</w:t>
      </w:r>
      <w:r w:rsidR="0014013D" w:rsidRPr="0014013D">
        <w:t xml:space="preserve"> - </w:t>
      </w:r>
      <w:r w:rsidRPr="0014013D">
        <w:t>1750 тыс</w:t>
      </w:r>
      <w:r w:rsidR="0014013D" w:rsidRPr="0014013D">
        <w:t xml:space="preserve">. </w:t>
      </w:r>
      <w:r w:rsidRPr="0014013D">
        <w:t>руб</w:t>
      </w:r>
      <w:r w:rsidR="0014013D" w:rsidRPr="0014013D">
        <w:t>.,</w:t>
      </w:r>
      <w:r w:rsidRPr="0014013D">
        <w:t xml:space="preserve"> в том числе амортизация 350 тыс</w:t>
      </w:r>
      <w:r w:rsidR="0014013D" w:rsidRPr="0014013D">
        <w:t xml:space="preserve">. </w:t>
      </w:r>
      <w:r w:rsidRPr="0014013D">
        <w:t>руб</w:t>
      </w:r>
      <w:r w:rsidR="0014013D" w:rsidRPr="0014013D">
        <w:t xml:space="preserve">. </w:t>
      </w:r>
      <w:r w:rsidRPr="0014013D">
        <w:t>стоимость основных средств</w:t>
      </w:r>
      <w:r w:rsidR="0014013D" w:rsidRPr="0014013D">
        <w:t xml:space="preserve"> - </w:t>
      </w:r>
      <w:r w:rsidRPr="0014013D">
        <w:t>2230 тыс</w:t>
      </w:r>
      <w:r w:rsidR="0014013D" w:rsidRPr="0014013D">
        <w:t xml:space="preserve">. </w:t>
      </w:r>
      <w:r w:rsidRPr="0014013D">
        <w:t>руб</w:t>
      </w:r>
      <w:r w:rsidR="0014013D" w:rsidRPr="0014013D">
        <w:t xml:space="preserve">.; </w:t>
      </w:r>
      <w:r w:rsidRPr="0014013D">
        <w:t>стоимость нематериальных активов</w:t>
      </w:r>
      <w:r w:rsidR="0014013D" w:rsidRPr="0014013D">
        <w:t xml:space="preserve"> - </w:t>
      </w:r>
      <w:r w:rsidRPr="0014013D">
        <w:t>320 тыс</w:t>
      </w:r>
      <w:r w:rsidR="0014013D" w:rsidRPr="0014013D">
        <w:t xml:space="preserve">. </w:t>
      </w:r>
      <w:r w:rsidRPr="0014013D">
        <w:t>руб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Коэффициент фондоотдачи составит 0,69 руб</w:t>
      </w:r>
      <w:r w:rsidR="0014013D" w:rsidRPr="0014013D">
        <w:t>. [</w:t>
      </w:r>
      <w:r w:rsidRPr="0014013D">
        <w:t>1750</w:t>
      </w:r>
      <w:r w:rsidR="0014013D" w:rsidRPr="0014013D">
        <w:t>: (</w:t>
      </w:r>
      <w:r w:rsidRPr="0014013D">
        <w:t>2230 + 320</w:t>
      </w:r>
      <w:r w:rsidR="0014013D" w:rsidRPr="0014013D">
        <w:t>)],</w:t>
      </w:r>
      <w:r w:rsidRPr="0014013D">
        <w:t xml:space="preserve"> </w:t>
      </w:r>
      <w:r w:rsidR="0014013D" w:rsidRPr="0014013D">
        <w:t xml:space="preserve">т.е. </w:t>
      </w:r>
      <w:r w:rsidRPr="0014013D">
        <w:t>в данном периоде на каждый рубль стоимости внеоборотных активов было получено продукции на 69 коп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Коэффициент возмещения составит 0,14 руб</w:t>
      </w:r>
      <w:r w:rsidR="0014013D" w:rsidRPr="0014013D">
        <w:t>. [</w:t>
      </w:r>
      <w:r w:rsidRPr="0014013D">
        <w:t>350</w:t>
      </w:r>
      <w:r w:rsidR="0014013D" w:rsidRPr="0014013D">
        <w:t>: (</w:t>
      </w:r>
      <w:r w:rsidRPr="0014013D">
        <w:t>2230+320</w:t>
      </w:r>
      <w:r w:rsidR="0014013D" w:rsidRPr="0014013D">
        <w:t xml:space="preserve">)]. </w:t>
      </w:r>
      <w:r w:rsidRPr="0014013D">
        <w:t>Следовательно, первоначальная стоимость внеоборотных активов 2550 т</w:t>
      </w:r>
      <w:r w:rsidR="003B5799" w:rsidRPr="0014013D">
        <w:t>ыс</w:t>
      </w:r>
      <w:r w:rsidR="0014013D" w:rsidRPr="0014013D">
        <w:t xml:space="preserve">. </w:t>
      </w:r>
      <w:r w:rsidR="003B5799" w:rsidRPr="0014013D">
        <w:t>руб</w:t>
      </w:r>
      <w:r w:rsidR="0014013D" w:rsidRPr="0014013D">
        <w:t>. (</w:t>
      </w:r>
      <w:r w:rsidR="003B5799" w:rsidRPr="0014013D">
        <w:t>2230 + 320</w:t>
      </w:r>
      <w:r w:rsidR="0014013D" w:rsidRPr="0014013D">
        <w:t xml:space="preserve">) </w:t>
      </w:r>
      <w:r w:rsidR="003B5799" w:rsidRPr="0014013D">
        <w:t>будет пол</w:t>
      </w:r>
      <w:r w:rsidRPr="0014013D">
        <w:t>ностью погашена из выручки за проданную продукцию в течение 7 лет</w:t>
      </w:r>
      <w:r w:rsidR="0014013D" w:rsidRPr="0014013D">
        <w:t xml:space="preserve"> (</w:t>
      </w:r>
      <w:r w:rsidRPr="0014013D">
        <w:t>1</w:t>
      </w:r>
      <w:r w:rsidR="0014013D" w:rsidRPr="0014013D">
        <w:t xml:space="preserve">: </w:t>
      </w:r>
      <w:r w:rsidRPr="0014013D">
        <w:t>0,14 = = 7,14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Эффективность применения всех активов</w:t>
      </w:r>
      <w:r w:rsidR="0014013D" w:rsidRPr="0014013D">
        <w:t xml:space="preserve"> (</w:t>
      </w:r>
      <w:r w:rsidRPr="0014013D">
        <w:t>а</w:t>
      </w:r>
      <w:r w:rsidR="0014013D" w:rsidRPr="0014013D">
        <w:t xml:space="preserve">) </w:t>
      </w:r>
      <w:r w:rsidR="003B5799" w:rsidRPr="0014013D">
        <w:t>определяется как резу</w:t>
      </w:r>
      <w:r w:rsidRPr="0014013D">
        <w:t>льтат деления выручки от продаж на стоимость всех активов, закрепленных за данным подразделением</w:t>
      </w:r>
      <w:r w:rsidR="0014013D" w:rsidRPr="0014013D">
        <w:t xml:space="preserve">. </w:t>
      </w:r>
      <w:r w:rsidRPr="0014013D">
        <w:t>Активы включаются в расчет по остаточной стоимости</w:t>
      </w:r>
      <w:r w:rsidR="0014013D" w:rsidRPr="0014013D">
        <w:t xml:space="preserve">. </w:t>
      </w:r>
      <w:r w:rsidRPr="0014013D">
        <w:t>Для сопоставления с другими подразделениями организации можно вычислять прод</w:t>
      </w:r>
      <w:r w:rsidR="003B5799" w:rsidRPr="0014013D">
        <w:t>олжительность одного оборота ак</w:t>
      </w:r>
      <w:r w:rsidRPr="0014013D">
        <w:t>тивов в днях, для чего необходимо стоимость всех активов разделить на однодневную сумму выручки в отчетном периоде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Производительность персонала</w:t>
      </w:r>
      <w:r w:rsidR="0014013D" w:rsidRPr="0014013D">
        <w:t xml:space="preserve"> (</w:t>
      </w:r>
      <w:r w:rsidRPr="0014013D">
        <w:t>а</w:t>
      </w:r>
      <w:r w:rsidR="0014013D" w:rsidRPr="0014013D">
        <w:t xml:space="preserve">) </w:t>
      </w:r>
      <w:r w:rsidRPr="0014013D">
        <w:t xml:space="preserve">определяется в </w:t>
      </w:r>
      <w:r w:rsidR="003B5799" w:rsidRPr="0014013D">
        <w:t>общем,</w:t>
      </w:r>
      <w:r w:rsidRPr="0014013D">
        <w:t xml:space="preserve"> виде как результат деления выручки от пр</w:t>
      </w:r>
      <w:r w:rsidR="003B5799" w:rsidRPr="0014013D">
        <w:t>одаж на среднюю численность пер</w:t>
      </w:r>
      <w:r w:rsidRPr="0014013D">
        <w:t>сонала</w:t>
      </w:r>
      <w:r w:rsidR="0014013D" w:rsidRPr="0014013D">
        <w:t xml:space="preserve">. </w:t>
      </w:r>
      <w:r w:rsidRPr="0014013D">
        <w:t>В подразделениях</w:t>
      </w:r>
      <w:r w:rsidR="003B5799" w:rsidRPr="0014013D">
        <w:t xml:space="preserve">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 xml:space="preserve">", </w:t>
      </w:r>
      <w:r w:rsidRPr="0014013D">
        <w:t>не отвеч</w:t>
      </w:r>
      <w:r w:rsidR="003B5799" w:rsidRPr="0014013D">
        <w:t>ающих за выручку и доходы, в ка</w:t>
      </w:r>
      <w:r w:rsidRPr="0014013D">
        <w:t>честве числителя формулы можно</w:t>
      </w:r>
      <w:r w:rsidR="003B5799" w:rsidRPr="0014013D">
        <w:t xml:space="preserve"> взять стоимость выпущенной про</w:t>
      </w:r>
      <w:r w:rsidRPr="0014013D">
        <w:t xml:space="preserve">дукции, оказанных услуг и </w:t>
      </w:r>
      <w:r w:rsidR="0014013D" w:rsidRPr="0014013D">
        <w:t xml:space="preserve">т.п. </w:t>
      </w:r>
      <w:r w:rsidRPr="0014013D">
        <w:t>Дл</w:t>
      </w:r>
      <w:r w:rsidR="003B5799" w:rsidRPr="0014013D">
        <w:t>я знаменателя также возможны ва</w:t>
      </w:r>
      <w:r w:rsidRPr="0014013D">
        <w:t xml:space="preserve">рианты, например численность управленческого персонала или рабочих, занятых непосредственно </w:t>
      </w:r>
      <w:r w:rsidR="003B5799" w:rsidRPr="0014013D">
        <w:t>в производстве</w:t>
      </w:r>
      <w:r w:rsidR="0014013D" w:rsidRPr="0014013D">
        <w:t xml:space="preserve">; </w:t>
      </w:r>
      <w:r w:rsidR="003B5799" w:rsidRPr="0014013D">
        <w:t>численность тор</w:t>
      </w:r>
      <w:r w:rsidRPr="0014013D">
        <w:t>гового персонала и другие, в том ч</w:t>
      </w:r>
      <w:r w:rsidR="003B5799" w:rsidRPr="0014013D">
        <w:t>исле частные, показатели числен</w:t>
      </w:r>
      <w:r w:rsidRPr="0014013D">
        <w:t>ности обслуживающего персонал</w:t>
      </w:r>
      <w:r w:rsidR="003B5799" w:rsidRPr="0014013D">
        <w:t>а, инженеров-технологов или кон</w:t>
      </w:r>
      <w:r w:rsidRPr="0014013D">
        <w:t>структоров и т</w:t>
      </w:r>
      <w:r w:rsidR="0014013D" w:rsidRPr="0014013D">
        <w:t xml:space="preserve">. </w:t>
      </w:r>
      <w:r w:rsidRPr="0014013D">
        <w:t>п</w:t>
      </w:r>
      <w:r w:rsidR="00B87876" w:rsidRPr="0014013D">
        <w:rPr>
          <w:rStyle w:val="16"/>
        </w:rPr>
        <w:footnoteReference w:id="28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Рентабельность продаж</w:t>
      </w:r>
      <w:r w:rsidR="0014013D" w:rsidRPr="0014013D">
        <w:t xml:space="preserve"> (</w:t>
      </w:r>
      <w:r w:rsidRPr="0014013D">
        <w:t>б</w:t>
      </w:r>
      <w:r w:rsidR="0014013D" w:rsidRPr="0014013D">
        <w:t xml:space="preserve">) </w:t>
      </w:r>
      <w:r w:rsidRPr="0014013D">
        <w:t>позволяет оценить эффективность коммерческих операций</w:t>
      </w:r>
      <w:r w:rsidR="0014013D" w:rsidRPr="0014013D">
        <w:t xml:space="preserve">. </w:t>
      </w:r>
      <w:r w:rsidRPr="0014013D">
        <w:t>Коэффициент рентабельности определяется делением прибыли на выручку от продаж</w:t>
      </w:r>
      <w:r w:rsidR="0014013D" w:rsidRPr="0014013D">
        <w:t xml:space="preserve">. </w:t>
      </w:r>
      <w:r w:rsidRPr="0014013D">
        <w:t xml:space="preserve">Числителем данной формулы является общая сумма </w:t>
      </w:r>
      <w:r w:rsidR="003B5799" w:rsidRPr="0014013D">
        <w:t>прибыли до налогообложения, сум</w:t>
      </w:r>
      <w:r w:rsidRPr="0014013D">
        <w:t>ма чистой прибыли или сумма маржинального дохода, что позволяет варьировать различные коэффиц</w:t>
      </w:r>
      <w:r w:rsidR="003B5799" w:rsidRPr="0014013D">
        <w:t>иенты рентабельности в зависимо</w:t>
      </w:r>
      <w:r w:rsidRPr="0014013D">
        <w:t>сти от того, за какие показатели о</w:t>
      </w:r>
      <w:r w:rsidR="003B5799" w:rsidRPr="0014013D">
        <w:t>твечает данный центр ответствен</w:t>
      </w:r>
      <w:r w:rsidRPr="0014013D">
        <w:t>ности</w:t>
      </w:r>
      <w:r w:rsidR="00B87876" w:rsidRPr="0014013D">
        <w:rPr>
          <w:rStyle w:val="16"/>
        </w:rPr>
        <w:footnoteReference w:id="29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Пример</w:t>
      </w:r>
      <w:r w:rsidR="0014013D" w:rsidRPr="0014013D">
        <w:t xml:space="preserve">. </w:t>
      </w:r>
      <w:r w:rsidRPr="0014013D">
        <w:t>Исходные данные</w:t>
      </w:r>
      <w:r w:rsidR="0014013D" w:rsidRPr="0014013D">
        <w:t xml:space="preserve"> (</w:t>
      </w:r>
      <w:r w:rsidRPr="0014013D">
        <w:t>млн</w:t>
      </w:r>
      <w:r w:rsidR="0014013D" w:rsidRPr="0014013D">
        <w:t xml:space="preserve">. </w:t>
      </w:r>
      <w:r w:rsidRPr="0014013D">
        <w:t>руб</w:t>
      </w:r>
      <w:r w:rsidR="0014013D" w:rsidRPr="0014013D">
        <w:t xml:space="preserve">): </w:t>
      </w:r>
      <w:r w:rsidRPr="0014013D">
        <w:t xml:space="preserve">выручка </w:t>
      </w:r>
      <w:r w:rsidR="003B5799" w:rsidRPr="0014013D">
        <w:t>от продажи продукции</w:t>
      </w:r>
      <w:r w:rsidR="0014013D" w:rsidRPr="0014013D">
        <w:t xml:space="preserve"> - </w:t>
      </w:r>
      <w:r w:rsidR="003B5799" w:rsidRPr="0014013D">
        <w:t>90</w:t>
      </w:r>
      <w:r w:rsidR="0014013D" w:rsidRPr="0014013D">
        <w:t xml:space="preserve">; </w:t>
      </w:r>
      <w:r w:rsidR="003B5799" w:rsidRPr="0014013D">
        <w:t>себестоимость проданной продукции</w:t>
      </w:r>
      <w:r w:rsidR="0014013D" w:rsidRPr="0014013D">
        <w:t xml:space="preserve"> - </w:t>
      </w:r>
      <w:r w:rsidRPr="0014013D">
        <w:t>63</w:t>
      </w:r>
      <w:r w:rsidR="0014013D" w:rsidRPr="0014013D">
        <w:t xml:space="preserve">; </w:t>
      </w:r>
      <w:r w:rsidRPr="0014013D">
        <w:t>валовая прибыль</w:t>
      </w:r>
      <w:r w:rsidR="0014013D" w:rsidRPr="0014013D">
        <w:t xml:space="preserve"> (</w:t>
      </w:r>
      <w:r w:rsidRPr="0014013D">
        <w:t>маржинальный доход</w:t>
      </w:r>
      <w:r w:rsidR="0014013D" w:rsidRPr="0014013D">
        <w:t xml:space="preserve">) - </w:t>
      </w:r>
      <w:r w:rsidRPr="0014013D">
        <w:t>27</w:t>
      </w:r>
      <w:r w:rsidR="0014013D" w:rsidRPr="0014013D">
        <w:t xml:space="preserve">; </w:t>
      </w:r>
      <w:r w:rsidRPr="0014013D">
        <w:t>управленческие и коммерческие расходы</w:t>
      </w:r>
      <w:r w:rsidR="0014013D" w:rsidRPr="0014013D">
        <w:t xml:space="preserve"> - </w:t>
      </w:r>
      <w:r w:rsidRPr="0014013D">
        <w:t>19,5</w:t>
      </w:r>
      <w:r w:rsidR="0014013D" w:rsidRPr="0014013D">
        <w:t xml:space="preserve">; </w:t>
      </w:r>
      <w:r w:rsidRPr="0014013D">
        <w:t>общ</w:t>
      </w:r>
      <w:r w:rsidR="003B5799" w:rsidRPr="0014013D">
        <w:t>ая прибыль до налогообложения</w:t>
      </w:r>
      <w:r w:rsidR="0014013D" w:rsidRPr="0014013D">
        <w:t xml:space="preserve"> - </w:t>
      </w:r>
      <w:r w:rsidR="003B5799" w:rsidRPr="0014013D">
        <w:t>7,5</w:t>
      </w:r>
      <w:r w:rsidR="0014013D" w:rsidRPr="0014013D">
        <w:t xml:space="preserve">; </w:t>
      </w:r>
      <w:r w:rsidR="003B5799" w:rsidRPr="0014013D">
        <w:t>налог на прибыль</w:t>
      </w:r>
      <w:r w:rsidR="0014013D" w:rsidRPr="0014013D">
        <w:t xml:space="preserve"> - </w:t>
      </w:r>
      <w:r w:rsidR="003B5799" w:rsidRPr="0014013D">
        <w:t>3,0</w:t>
      </w:r>
      <w:r w:rsidR="0014013D" w:rsidRPr="0014013D">
        <w:t xml:space="preserve">; </w:t>
      </w:r>
      <w:r w:rsidR="003B5799" w:rsidRPr="0014013D">
        <w:t>стоимость всех активов</w:t>
      </w:r>
      <w:r w:rsidR="0014013D" w:rsidRPr="0014013D">
        <w:t xml:space="preserve"> - </w:t>
      </w:r>
      <w:r w:rsidRPr="0014013D">
        <w:t>45,</w:t>
      </w:r>
      <w:r w:rsidR="003B5799" w:rsidRPr="0014013D">
        <w:t>0</w:t>
      </w:r>
      <w:r w:rsidR="0014013D" w:rsidRPr="0014013D">
        <w:t xml:space="preserve">; </w:t>
      </w:r>
      <w:r w:rsidR="003B5799" w:rsidRPr="0014013D">
        <w:t>стоимость всех обязательств</w:t>
      </w:r>
      <w:r w:rsidR="0014013D" w:rsidRPr="0014013D">
        <w:t xml:space="preserve"> - </w:t>
      </w:r>
      <w:r w:rsidRPr="0014013D">
        <w:t>15,</w:t>
      </w:r>
      <w:r w:rsidR="003B5799" w:rsidRPr="0014013D">
        <w:t>0</w:t>
      </w:r>
      <w:r w:rsidR="0014013D" w:rsidRPr="0014013D">
        <w:t xml:space="preserve">; </w:t>
      </w:r>
      <w:r w:rsidR="003B5799" w:rsidRPr="0014013D">
        <w:t>стоимость оборотных активов</w:t>
      </w:r>
      <w:r w:rsidR="0014013D" w:rsidRPr="0014013D">
        <w:t xml:space="preserve"> - </w:t>
      </w:r>
      <w:r w:rsidRPr="0014013D">
        <w:t>16,5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Рентабельность продаж может быть исчислена</w:t>
      </w:r>
      <w:r w:rsidR="0014013D" w:rsidRPr="0014013D">
        <w:t xml:space="preserve">: </w:t>
      </w:r>
      <w:r w:rsidRPr="0014013D">
        <w:t>по общей прибыли</w:t>
      </w:r>
      <w:r w:rsidR="0014013D" w:rsidRPr="0014013D">
        <w:t xml:space="preserve">: </w:t>
      </w:r>
      <w:r w:rsidRPr="0014013D">
        <w:t>7,5</w:t>
      </w:r>
      <w:r w:rsidR="0014013D" w:rsidRPr="0014013D">
        <w:t xml:space="preserve">: </w:t>
      </w:r>
      <w:r w:rsidRPr="0014013D">
        <w:t xml:space="preserve">90 = </w:t>
      </w:r>
      <w:r w:rsidR="003B5799" w:rsidRPr="0014013D">
        <w:t>8,3</w:t>
      </w:r>
      <w:r w:rsidR="0014013D" w:rsidRPr="0014013D">
        <w:t xml:space="preserve">%; </w:t>
      </w:r>
      <w:r w:rsidR="003B5799" w:rsidRPr="0014013D">
        <w:t>по чистой прибыли</w:t>
      </w:r>
      <w:r w:rsidR="0014013D" w:rsidRPr="0014013D">
        <w:t>: (</w:t>
      </w:r>
      <w:r w:rsidR="003B5799" w:rsidRPr="0014013D">
        <w:t>7,5</w:t>
      </w:r>
      <w:r w:rsidR="0014013D" w:rsidRPr="0014013D">
        <w:t xml:space="preserve"> - </w:t>
      </w:r>
      <w:r w:rsidRPr="0014013D">
        <w:t>3</w:t>
      </w:r>
      <w:r w:rsidR="0014013D" w:rsidRPr="0014013D">
        <w:t xml:space="preserve">): </w:t>
      </w:r>
      <w:r w:rsidRPr="0014013D">
        <w:t>90 = 5</w:t>
      </w:r>
      <w:r w:rsidR="0014013D" w:rsidRPr="0014013D">
        <w:t xml:space="preserve">%; </w:t>
      </w:r>
      <w:r w:rsidRPr="0014013D">
        <w:t>по маржинальному доходу</w:t>
      </w:r>
      <w:r w:rsidR="0014013D" w:rsidRPr="0014013D">
        <w:t xml:space="preserve">: </w:t>
      </w:r>
      <w:r w:rsidRPr="0014013D">
        <w:t>27</w:t>
      </w:r>
      <w:r w:rsidR="0014013D" w:rsidRPr="0014013D">
        <w:t xml:space="preserve">: </w:t>
      </w:r>
      <w:r w:rsidRPr="0014013D">
        <w:t>90 = 30</w:t>
      </w:r>
      <w:r w:rsidR="0014013D" w:rsidRPr="0014013D">
        <w:t>%.</w:t>
      </w:r>
    </w:p>
    <w:p w:rsidR="0014013D" w:rsidRPr="0014013D" w:rsidRDefault="00504749" w:rsidP="0014013D">
      <w:pPr>
        <w:ind w:firstLine="709"/>
      </w:pPr>
      <w:r w:rsidRPr="0014013D">
        <w:t>Рентабельность издержек</w:t>
      </w:r>
      <w:r w:rsidR="0014013D" w:rsidRPr="0014013D">
        <w:t xml:space="preserve"> (</w:t>
      </w:r>
      <w:r w:rsidRPr="0014013D">
        <w:t>б</w:t>
      </w:r>
      <w:r w:rsidR="0014013D" w:rsidRPr="0014013D">
        <w:t>),</w:t>
      </w:r>
      <w:r w:rsidRPr="0014013D">
        <w:t xml:space="preserve"> характеризующая эффективность производственных издержек на производство продукции, продажу и управление, определяется по общей формуле</w:t>
      </w:r>
      <w:r w:rsidR="00B87876" w:rsidRPr="0014013D">
        <w:rPr>
          <w:rStyle w:val="16"/>
        </w:rPr>
        <w:footnoteReference w:id="30"/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Рентабельность издержек = Прибыль / Издержки</w:t>
      </w:r>
      <w:r w:rsidR="0014013D" w:rsidRPr="0014013D">
        <w:t>% (</w:t>
      </w:r>
      <w:r w:rsidRPr="0014013D">
        <w:t>5</w:t>
      </w:r>
      <w:r w:rsidR="0014013D" w:rsidRPr="0014013D">
        <w:t>)</w:t>
      </w:r>
    </w:p>
    <w:p w:rsidR="0014013D" w:rsidRPr="0014013D" w:rsidRDefault="00504749" w:rsidP="0014013D">
      <w:pPr>
        <w:ind w:firstLine="709"/>
      </w:pPr>
      <w:r w:rsidRPr="0014013D">
        <w:t>В числителе данной формулы</w:t>
      </w:r>
      <w:r w:rsidR="003B5799" w:rsidRPr="0014013D">
        <w:t xml:space="preserve"> применяют показатели общей при</w:t>
      </w:r>
      <w:r w:rsidRPr="0014013D">
        <w:t>были, чистой прибыли, маржинальног</w:t>
      </w:r>
      <w:r w:rsidR="003B5799" w:rsidRPr="0014013D">
        <w:t>о дохода, в знаменателе</w:t>
      </w:r>
      <w:r w:rsidR="0014013D" w:rsidRPr="0014013D">
        <w:t xml:space="preserve"> - </w:t>
      </w:r>
      <w:r w:rsidR="003B5799" w:rsidRPr="0014013D">
        <w:t>себе</w:t>
      </w:r>
      <w:r w:rsidRPr="0014013D">
        <w:t>стоимость продаж и полные издержки</w:t>
      </w:r>
      <w:r w:rsidR="0014013D" w:rsidRPr="0014013D">
        <w:t xml:space="preserve"> (</w:t>
      </w:r>
      <w:r w:rsidR="003B5799" w:rsidRPr="0014013D">
        <w:t>себестоимость + управленче</w:t>
      </w:r>
      <w:r w:rsidRPr="0014013D">
        <w:t>ские и коммерческие расходы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В нашем примере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рентабельность издержек по маржинальному доходу</w:t>
      </w:r>
      <w:r w:rsidR="0014013D" w:rsidRPr="0014013D">
        <w:t xml:space="preserve">: </w:t>
      </w:r>
      <w:r w:rsidRPr="0014013D">
        <w:t>27</w:t>
      </w:r>
      <w:r w:rsidR="0014013D" w:rsidRPr="0014013D">
        <w:t xml:space="preserve">: </w:t>
      </w:r>
      <w:r w:rsidRPr="0014013D">
        <w:t>63 = 42,9</w:t>
      </w:r>
      <w:r w:rsidR="0014013D" w:rsidRPr="0014013D">
        <w:t xml:space="preserve">%; </w:t>
      </w:r>
      <w:r w:rsidRPr="0014013D">
        <w:t>рентабельность издержек по общей прибыли</w:t>
      </w:r>
      <w:r w:rsidR="0014013D" w:rsidRPr="0014013D">
        <w:t xml:space="preserve">: </w:t>
      </w:r>
      <w:r w:rsidRPr="0014013D">
        <w:t>7,5</w:t>
      </w:r>
      <w:r w:rsidR="0014013D" w:rsidRPr="0014013D">
        <w:t>: (</w:t>
      </w:r>
      <w:r w:rsidRPr="0014013D">
        <w:t>63 + 19,5</w:t>
      </w:r>
      <w:r w:rsidR="0014013D" w:rsidRPr="0014013D">
        <w:t xml:space="preserve">) </w:t>
      </w:r>
      <w:r w:rsidRPr="0014013D">
        <w:t>= 9,1</w:t>
      </w:r>
      <w:r w:rsidR="0014013D" w:rsidRPr="0014013D">
        <w:t xml:space="preserve">%; </w:t>
      </w:r>
      <w:r w:rsidRPr="0014013D">
        <w:t>рентабельность издержек по чистой прибыли</w:t>
      </w:r>
      <w:r w:rsidR="0014013D" w:rsidRPr="0014013D">
        <w:t>: (</w:t>
      </w:r>
      <w:r w:rsidRPr="0014013D">
        <w:t>7,5</w:t>
      </w:r>
      <w:r w:rsidR="0014013D" w:rsidRPr="0014013D">
        <w:t xml:space="preserve"> - </w:t>
      </w:r>
      <w:r w:rsidRPr="0014013D">
        <w:t>3</w:t>
      </w:r>
      <w:r w:rsidR="0014013D" w:rsidRPr="0014013D">
        <w:t>): (</w:t>
      </w:r>
      <w:r w:rsidRPr="0014013D">
        <w:t>63 + 19,5</w:t>
      </w:r>
      <w:r w:rsidR="0014013D" w:rsidRPr="0014013D">
        <w:t xml:space="preserve">) </w:t>
      </w:r>
      <w:r w:rsidRPr="0014013D">
        <w:t>= 5,5</w:t>
      </w:r>
      <w:r w:rsidR="0014013D" w:rsidRPr="0014013D">
        <w:t>%.</w:t>
      </w:r>
    </w:p>
    <w:p w:rsidR="0014013D" w:rsidRPr="0014013D" w:rsidRDefault="00504749" w:rsidP="0014013D">
      <w:pPr>
        <w:ind w:firstLine="709"/>
      </w:pPr>
      <w:r w:rsidRPr="0014013D">
        <w:t>На основе вычисленных показателей рентабельности можно сделать вывод, что на каждый рубль издержек подразделение получит почти 43 коп</w:t>
      </w:r>
      <w:r w:rsidR="0014013D" w:rsidRPr="0014013D">
        <w:t xml:space="preserve">. </w:t>
      </w:r>
      <w:r w:rsidRPr="0014013D">
        <w:t>маржинального дохода, более 9 коп</w:t>
      </w:r>
      <w:r w:rsidR="0014013D" w:rsidRPr="0014013D">
        <w:t xml:space="preserve">. </w:t>
      </w:r>
      <w:r w:rsidRPr="0014013D">
        <w:t>общей прибыли и 5,5 коп</w:t>
      </w:r>
      <w:r w:rsidR="0014013D" w:rsidRPr="0014013D">
        <w:t xml:space="preserve">. </w:t>
      </w:r>
      <w:r w:rsidRPr="0014013D">
        <w:t>чистой прибыли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Рентабельность активов</w:t>
      </w:r>
      <w:r w:rsidR="0014013D" w:rsidRPr="0014013D">
        <w:t xml:space="preserve"> (</w:t>
      </w:r>
      <w:r w:rsidRPr="0014013D">
        <w:t>б</w:t>
      </w:r>
      <w:r w:rsidR="0014013D" w:rsidRPr="0014013D">
        <w:t xml:space="preserve">) </w:t>
      </w:r>
      <w:r w:rsidRPr="0014013D">
        <w:t>хара</w:t>
      </w:r>
      <w:r w:rsidR="003B5799" w:rsidRPr="0014013D">
        <w:t>ктеризует эффективность инвести</w:t>
      </w:r>
      <w:r w:rsidRPr="0014013D">
        <w:t>ций и применяется для оценки деят</w:t>
      </w:r>
      <w:r w:rsidR="003B5799" w:rsidRPr="0014013D">
        <w:t>ельности центров инвестиций</w:t>
      </w:r>
      <w:r w:rsidR="0014013D" w:rsidRPr="0014013D">
        <w:t xml:space="preserve">. </w:t>
      </w:r>
      <w:r w:rsidR="003B5799" w:rsidRPr="0014013D">
        <w:t>Об</w:t>
      </w:r>
      <w:r w:rsidRPr="0014013D">
        <w:t>щая формула расчета</w:t>
      </w:r>
      <w:r w:rsidR="0014013D" w:rsidRPr="0014013D">
        <w:t>:</w:t>
      </w:r>
    </w:p>
    <w:p w:rsidR="00522B0E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Рентабельность активов = Прибыль / Активы</w:t>
      </w:r>
      <w:r w:rsidR="0014013D" w:rsidRPr="0014013D">
        <w:t xml:space="preserve"> (</w:t>
      </w:r>
      <w:r w:rsidRPr="0014013D">
        <w:t>6</w:t>
      </w:r>
      <w:r w:rsidR="0014013D" w:rsidRPr="0014013D">
        <w:t>)</w:t>
      </w:r>
    </w:p>
    <w:p w:rsidR="00522B0E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В конкретных расчетах показате</w:t>
      </w:r>
      <w:r w:rsidR="003B5799" w:rsidRPr="0014013D">
        <w:t>лей возможны варианты для числи</w:t>
      </w:r>
      <w:r w:rsidRPr="0014013D">
        <w:t>теля и знаменателя формулы</w:t>
      </w:r>
      <w:r w:rsidR="0014013D" w:rsidRPr="0014013D">
        <w:t xml:space="preserve">. </w:t>
      </w:r>
      <w:r w:rsidRPr="0014013D">
        <w:t>В числителе в расчетах может применяться общая сумма прибыли или чистая прибыль</w:t>
      </w:r>
      <w:r w:rsidR="0014013D" w:rsidRPr="0014013D">
        <w:t xml:space="preserve"> (</w:t>
      </w:r>
      <w:r w:rsidRPr="0014013D">
        <w:t>после н</w:t>
      </w:r>
      <w:r w:rsidR="003B5799" w:rsidRPr="0014013D">
        <w:t>алогообложения</w:t>
      </w:r>
      <w:r w:rsidR="0014013D" w:rsidRPr="0014013D">
        <w:t>),</w:t>
      </w:r>
      <w:r w:rsidR="003B5799" w:rsidRPr="0014013D">
        <w:t xml:space="preserve"> в знаменателе</w:t>
      </w:r>
      <w:r w:rsidR="0014013D" w:rsidRPr="0014013D">
        <w:t xml:space="preserve"> - </w:t>
      </w:r>
      <w:r w:rsidRPr="0014013D">
        <w:t>общая стоимость акти</w:t>
      </w:r>
      <w:r w:rsidR="003B5799" w:rsidRPr="0014013D">
        <w:t>вов или их чистая стоимость, ха</w:t>
      </w:r>
      <w:r w:rsidRPr="0014013D">
        <w:t>рактеризующая собственные инвестиции в активы</w:t>
      </w:r>
      <w:r w:rsidR="0014013D" w:rsidRPr="0014013D">
        <w:t xml:space="preserve">. </w:t>
      </w:r>
      <w:r w:rsidRPr="0014013D">
        <w:t>В расчетах по центрам ответственности и секторам деятельности принимается стоимость активов, за эффективное использование которых несет ответственность данный центр</w:t>
      </w:r>
      <w:r w:rsidR="0014013D" w:rsidRPr="0014013D">
        <w:t xml:space="preserve">. </w:t>
      </w:r>
      <w:r w:rsidRPr="0014013D">
        <w:t>Для отдельных центров актуальным является применение показателя рентабельности, исчисленного по стоимости об</w:t>
      </w:r>
      <w:r w:rsidR="003B5799" w:rsidRPr="0014013D">
        <w:t>оротных акти</w:t>
      </w:r>
      <w:r w:rsidRPr="0014013D">
        <w:t>вов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 нашем примере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рентабельность всех активов</w:t>
      </w:r>
      <w:r w:rsidR="0014013D" w:rsidRPr="0014013D">
        <w:t xml:space="preserve">: </w:t>
      </w:r>
      <w:r w:rsidRPr="0014013D">
        <w:t>7,5</w:t>
      </w:r>
      <w:r w:rsidR="0014013D" w:rsidRPr="0014013D">
        <w:t xml:space="preserve">: </w:t>
      </w:r>
      <w:r w:rsidRPr="0014013D">
        <w:t>45 = 16,7</w:t>
      </w:r>
      <w:r w:rsidR="0014013D" w:rsidRPr="0014013D">
        <w:t>%;</w:t>
      </w:r>
    </w:p>
    <w:p w:rsidR="0014013D" w:rsidRPr="0014013D" w:rsidRDefault="00504749" w:rsidP="0014013D">
      <w:pPr>
        <w:ind w:firstLine="709"/>
      </w:pPr>
      <w:r w:rsidRPr="0014013D">
        <w:t>рентабельность чистых активов</w:t>
      </w:r>
      <w:r w:rsidR="0014013D" w:rsidRPr="0014013D">
        <w:t xml:space="preserve">: </w:t>
      </w:r>
      <w:r w:rsidRPr="0014013D">
        <w:t>4,5</w:t>
      </w:r>
      <w:r w:rsidR="0014013D" w:rsidRPr="0014013D">
        <w:t>: (</w:t>
      </w:r>
      <w:r w:rsidRPr="0014013D">
        <w:t>45</w:t>
      </w:r>
      <w:r w:rsidR="0014013D" w:rsidRPr="0014013D">
        <w:t xml:space="preserve"> - </w:t>
      </w:r>
      <w:r w:rsidRPr="0014013D">
        <w:t>15</w:t>
      </w:r>
      <w:r w:rsidR="0014013D" w:rsidRPr="0014013D">
        <w:t xml:space="preserve">) </w:t>
      </w:r>
      <w:r w:rsidRPr="0014013D">
        <w:t xml:space="preserve">= </w:t>
      </w:r>
      <w:r w:rsidR="003B5799" w:rsidRPr="0014013D">
        <w:t>15</w:t>
      </w:r>
      <w:r w:rsidR="0014013D" w:rsidRPr="0014013D">
        <w:t>%</w:t>
      </w:r>
      <w:r w:rsidR="003B5799" w:rsidRPr="0014013D">
        <w:t xml:space="preserve">, </w:t>
      </w:r>
      <w:r w:rsidR="0014013D" w:rsidRPr="0014013D">
        <w:t xml:space="preserve">т.е. </w:t>
      </w:r>
      <w:r w:rsidR="003B5799" w:rsidRPr="0014013D">
        <w:t>эффективность собст</w:t>
      </w:r>
      <w:r w:rsidRPr="0014013D">
        <w:t>венных инвестиций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рентабельность оборотных активов</w:t>
      </w:r>
      <w:r w:rsidR="0014013D" w:rsidRPr="0014013D">
        <w:t xml:space="preserve">: </w:t>
      </w:r>
      <w:r w:rsidRPr="0014013D">
        <w:t>7,5</w:t>
      </w:r>
      <w:r w:rsidR="0014013D" w:rsidRPr="0014013D">
        <w:t xml:space="preserve">: </w:t>
      </w:r>
      <w:r w:rsidRPr="0014013D">
        <w:t>16,5 = 45,5</w:t>
      </w:r>
      <w:r w:rsidR="0014013D" w:rsidRPr="0014013D">
        <w:t xml:space="preserve">%; </w:t>
      </w:r>
      <w:r w:rsidRPr="0014013D">
        <w:t>тот же показатель</w:t>
      </w:r>
      <w:r w:rsidR="003B5799" w:rsidRPr="0014013D">
        <w:t>, вычис</w:t>
      </w:r>
      <w:r w:rsidRPr="0014013D">
        <w:t>ленный по сумме чистой прибыли, составит</w:t>
      </w:r>
      <w:r w:rsidR="0014013D" w:rsidRPr="0014013D">
        <w:t xml:space="preserve">: </w:t>
      </w:r>
      <w:r w:rsidRPr="0014013D">
        <w:t>4,5</w:t>
      </w:r>
      <w:r w:rsidR="0014013D" w:rsidRPr="0014013D">
        <w:t xml:space="preserve">: </w:t>
      </w:r>
      <w:r w:rsidRPr="0014013D">
        <w:t>16,5 = 27,3</w:t>
      </w:r>
      <w:r w:rsidR="0014013D" w:rsidRPr="0014013D">
        <w:t>%.</w:t>
      </w:r>
    </w:p>
    <w:p w:rsidR="0014013D" w:rsidRPr="0014013D" w:rsidRDefault="00504749" w:rsidP="0014013D">
      <w:pPr>
        <w:ind w:firstLine="709"/>
      </w:pPr>
      <w:r w:rsidRPr="0014013D">
        <w:t>Коэффициент ликвидности</w:t>
      </w:r>
      <w:r w:rsidR="0014013D" w:rsidRPr="0014013D">
        <w:t xml:space="preserve"> (</w:t>
      </w:r>
      <w:r w:rsidRPr="0014013D">
        <w:t>в</w:t>
      </w:r>
      <w:r w:rsidR="0014013D" w:rsidRPr="0014013D">
        <w:t xml:space="preserve">) </w:t>
      </w:r>
      <w:r w:rsidR="003B5799" w:rsidRPr="0014013D">
        <w:t>характеризует финансовую надеж</w:t>
      </w:r>
      <w:r w:rsidRPr="0014013D">
        <w:t>ность организации, ее способность отвечать по своим обязательствам</w:t>
      </w:r>
      <w:r w:rsidR="00503D8E" w:rsidRPr="0014013D">
        <w:rPr>
          <w:rStyle w:val="16"/>
        </w:rPr>
        <w:footnoteReference w:id="31"/>
      </w:r>
      <w:r w:rsidR="0014013D" w:rsidRPr="0014013D">
        <w:t xml:space="preserve">. </w:t>
      </w:r>
      <w:r w:rsidRPr="0014013D">
        <w:t xml:space="preserve">При расчетах стараются показать, насколько текущие активы </w:t>
      </w:r>
      <w:r w:rsidR="003B5799" w:rsidRPr="0014013D">
        <w:t>превыша</w:t>
      </w:r>
      <w:r w:rsidRPr="0014013D">
        <w:t xml:space="preserve">ют текущие обязательства, </w:t>
      </w:r>
      <w:r w:rsidR="0014013D" w:rsidRPr="0014013D">
        <w:t xml:space="preserve">т.е. </w:t>
      </w:r>
      <w:r w:rsidRPr="0014013D">
        <w:t>тот запас прочности, который вызывает доверие кредиторов</w:t>
      </w:r>
      <w:r w:rsidR="0014013D" w:rsidRPr="0014013D">
        <w:t xml:space="preserve">. </w:t>
      </w:r>
      <w:r w:rsidRPr="0014013D">
        <w:t>Из расчета исключаются внеоборотные активы, которые не могут быть быстро проданы и превращены в денежные средства для оплаты по обязательствам и которые формируются за счет собственного капитала и долгосрочных обязательств</w:t>
      </w:r>
      <w:r w:rsidR="0014013D" w:rsidRPr="0014013D">
        <w:t xml:space="preserve">. </w:t>
      </w:r>
      <w:r w:rsidRPr="0014013D">
        <w:t xml:space="preserve">Последние также исключаются из расчета, поскольку сроки их погашения </w:t>
      </w:r>
      <w:r w:rsidR="003B5799" w:rsidRPr="0014013D">
        <w:t>наступают,</w:t>
      </w:r>
      <w:r w:rsidRPr="0014013D">
        <w:t xml:space="preserve"> по крайней мере</w:t>
      </w:r>
      <w:r w:rsidR="003B5799" w:rsidRPr="0014013D">
        <w:t>,</w:t>
      </w:r>
      <w:r w:rsidRPr="0014013D">
        <w:t xml:space="preserve"> не ранее чем через год</w:t>
      </w:r>
      <w:r w:rsidR="0014013D" w:rsidRPr="0014013D">
        <w:t xml:space="preserve">. </w:t>
      </w:r>
      <w:r w:rsidRPr="0014013D">
        <w:t>Общая формула расчета</w:t>
      </w:r>
      <w:r w:rsidR="0014013D" w:rsidRPr="0014013D">
        <w:t>:</w:t>
      </w:r>
    </w:p>
    <w:p w:rsidR="00522B0E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Коэффициент ликвидности = Оборотные активы / Текущие обязательства</w:t>
      </w:r>
      <w:r w:rsidR="0014013D" w:rsidRPr="0014013D">
        <w:t xml:space="preserve"> (</w:t>
      </w:r>
      <w:r w:rsidRPr="0014013D">
        <w:t>8</w:t>
      </w:r>
      <w:r w:rsidR="0014013D" w:rsidRPr="0014013D">
        <w:t>)</w:t>
      </w:r>
    </w:p>
    <w:p w:rsidR="00522B0E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Она показывает долю оборотных активов, формируемых за счет собственного капитала</w:t>
      </w:r>
      <w:r w:rsidR="0014013D" w:rsidRPr="0014013D">
        <w:t xml:space="preserve">. </w:t>
      </w:r>
      <w:r w:rsidRPr="0014013D">
        <w:t>Разность между суммами оборотных активов и текущих обязательств характеризует сумму собственных средств в оборотных активах</w:t>
      </w:r>
      <w:r w:rsidR="0014013D" w:rsidRPr="0014013D">
        <w:t xml:space="preserve"> (</w:t>
      </w:r>
      <w:r w:rsidRPr="0014013D">
        <w:t>собственных оборотных средств</w:t>
      </w:r>
      <w:r w:rsidR="0014013D" w:rsidRPr="0014013D">
        <w:t>).</w:t>
      </w:r>
    </w:p>
    <w:p w:rsidR="0014013D" w:rsidRPr="0014013D" w:rsidRDefault="00504749" w:rsidP="0014013D">
      <w:pPr>
        <w:ind w:firstLine="709"/>
      </w:pPr>
      <w:r w:rsidRPr="0014013D">
        <w:t>В нашем примере коэффициент покрытия равен 1,1</w:t>
      </w:r>
      <w:r w:rsidR="0014013D" w:rsidRPr="0014013D">
        <w:t xml:space="preserve"> (</w:t>
      </w:r>
      <w:r w:rsidRPr="0014013D">
        <w:t>16,5'</w:t>
      </w:r>
      <w:r w:rsidR="0014013D" w:rsidRPr="0014013D">
        <w:t xml:space="preserve">: </w:t>
      </w:r>
      <w:r w:rsidRPr="0014013D">
        <w:t>15</w:t>
      </w:r>
      <w:r w:rsidR="0014013D" w:rsidRPr="0014013D">
        <w:t>),</w:t>
      </w:r>
      <w:r w:rsidRPr="0014013D">
        <w:t xml:space="preserve"> </w:t>
      </w:r>
      <w:r w:rsidR="0014013D" w:rsidRPr="0014013D">
        <w:t xml:space="preserve">т.е. </w:t>
      </w:r>
      <w:r w:rsidRPr="0014013D">
        <w:t>собственные оборотные средства составляют не более 10</w:t>
      </w:r>
      <w:r w:rsidR="0014013D" w:rsidRPr="0014013D">
        <w:t>%</w:t>
      </w:r>
      <w:r w:rsidRPr="0014013D">
        <w:t xml:space="preserve"> всех оборотных активов</w:t>
      </w:r>
      <w:r w:rsidR="0014013D" w:rsidRPr="0014013D">
        <w:t xml:space="preserve">. </w:t>
      </w:r>
      <w:r w:rsidRPr="0014013D">
        <w:t>Это очень тяжелая ситуация, свидетельствующая об отсутствии надежности в погашении имеющихся обязательств, так как надо сделать скидк</w:t>
      </w:r>
      <w:r w:rsidR="003B5799" w:rsidRPr="0014013D">
        <w:t>у на возможное обесценение мате</w:t>
      </w:r>
      <w:r w:rsidRPr="0014013D">
        <w:t>риальных оборотных активов и даже дебиторской задолженности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Ближе к истине результат, получаемый в расчете не всех оборотных активов, а только быстроликвидных</w:t>
      </w:r>
      <w:r w:rsidR="0014013D" w:rsidRPr="0014013D">
        <w:t xml:space="preserve">. </w:t>
      </w:r>
      <w:r w:rsidRPr="0014013D">
        <w:t>К последним относятся денежные средства, рыночные ценные бумаги и</w:t>
      </w:r>
      <w:r w:rsidR="003B5799" w:rsidRPr="0014013D">
        <w:t xml:space="preserve"> дебиторская задолженность, уме</w:t>
      </w:r>
      <w:r w:rsidRPr="0014013D">
        <w:t xml:space="preserve">ньшенная на величину сомнительных </w:t>
      </w:r>
      <w:r w:rsidR="003B5799" w:rsidRPr="0014013D">
        <w:t>долгов</w:t>
      </w:r>
      <w:r w:rsidR="0014013D" w:rsidRPr="0014013D">
        <w:t xml:space="preserve">. </w:t>
      </w:r>
      <w:r w:rsidR="003B5799" w:rsidRPr="0014013D">
        <w:t>В таком случае приведен</w:t>
      </w:r>
      <w:r w:rsidRPr="0014013D">
        <w:t>ная выше формула примет следующий вид</w:t>
      </w:r>
      <w:r w:rsidR="00503D8E" w:rsidRPr="0014013D">
        <w:rPr>
          <w:rStyle w:val="16"/>
        </w:rPr>
        <w:footnoteReference w:id="32"/>
      </w:r>
      <w:r w:rsidR="0014013D" w:rsidRPr="0014013D">
        <w:t>:</w:t>
      </w:r>
    </w:p>
    <w:p w:rsidR="00504749" w:rsidRPr="0014013D" w:rsidRDefault="00C93979" w:rsidP="0014013D">
      <w:pPr>
        <w:ind w:firstLine="709"/>
      </w:pPr>
      <w:r>
        <w:br w:type="page"/>
      </w:r>
      <w:r w:rsidR="00504749" w:rsidRPr="0014013D">
        <w:t>Коэффициент ликвидности =</w:t>
      </w:r>
      <w:r w:rsidR="0014013D" w:rsidRPr="0014013D">
        <w:t xml:space="preserve"> (</w:t>
      </w:r>
      <w:r w:rsidR="00504749" w:rsidRPr="0014013D">
        <w:t>Денежные средства + Рыночные ценные</w:t>
      </w:r>
    </w:p>
    <w:p w:rsidR="0014013D" w:rsidRPr="0014013D" w:rsidRDefault="00504749" w:rsidP="0014013D">
      <w:pPr>
        <w:ind w:firstLine="709"/>
      </w:pPr>
      <w:r w:rsidRPr="0014013D">
        <w:t>бумаги + Дебиторская задолженность</w:t>
      </w:r>
      <w:r w:rsidR="0014013D" w:rsidRPr="0014013D">
        <w:t xml:space="preserve">) </w:t>
      </w:r>
      <w:r w:rsidRPr="0014013D">
        <w:t>/ Текущие обязательства</w:t>
      </w:r>
      <w:r w:rsidR="0014013D" w:rsidRPr="0014013D">
        <w:t xml:space="preserve"> (</w:t>
      </w:r>
      <w:r w:rsidRPr="0014013D">
        <w:t>9</w:t>
      </w:r>
      <w:r w:rsidR="0014013D" w:rsidRPr="0014013D">
        <w:t>)</w:t>
      </w:r>
    </w:p>
    <w:p w:rsidR="00522B0E" w:rsidRDefault="00522B0E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Если допустить, что в нашем примере в стоимост</w:t>
      </w:r>
      <w:r w:rsidR="003B5799" w:rsidRPr="0014013D">
        <w:t>и оборотных активов числятся ма</w:t>
      </w:r>
      <w:r w:rsidRPr="0014013D">
        <w:t>териальные запасы, товары на 7,6 млн руб</w:t>
      </w:r>
      <w:r w:rsidR="0014013D" w:rsidRPr="0014013D">
        <w:t xml:space="preserve">. </w:t>
      </w:r>
      <w:r w:rsidRPr="0014013D">
        <w:t>и не</w:t>
      </w:r>
      <w:r w:rsidR="003B5799" w:rsidRPr="0014013D">
        <w:t>надежная</w:t>
      </w:r>
      <w:r w:rsidR="0014013D" w:rsidRPr="0014013D">
        <w:t xml:space="preserve"> (</w:t>
      </w:r>
      <w:r w:rsidR="003B5799" w:rsidRPr="0014013D">
        <w:t>сомнительная</w:t>
      </w:r>
      <w:r w:rsidR="0014013D" w:rsidRPr="0014013D">
        <w:t xml:space="preserve">) </w:t>
      </w:r>
      <w:r w:rsidR="003B5799" w:rsidRPr="0014013D">
        <w:t>дебитор</w:t>
      </w:r>
      <w:r w:rsidRPr="0014013D">
        <w:t>ская задолженность 0,9 млн руб</w:t>
      </w:r>
      <w:r w:rsidR="0014013D" w:rsidRPr="0014013D">
        <w:t>.,</w:t>
      </w:r>
      <w:r w:rsidRPr="0014013D">
        <w:t xml:space="preserve"> а все обязательства являютс</w:t>
      </w:r>
      <w:r w:rsidR="003B5799" w:rsidRPr="0014013D">
        <w:t>я текущими, то значе</w:t>
      </w:r>
      <w:r w:rsidRPr="0014013D">
        <w:t>ние коэффициента ликвидности равно 0,53</w:t>
      </w:r>
      <w:r w:rsidR="0014013D" w:rsidRPr="0014013D">
        <w:t xml:space="preserve"> [ (</w:t>
      </w:r>
      <w:r w:rsidRPr="0014013D">
        <w:t>16,5</w:t>
      </w:r>
      <w:r w:rsidR="0014013D" w:rsidRPr="0014013D">
        <w:t xml:space="preserve"> - </w:t>
      </w:r>
      <w:r w:rsidRPr="0014013D">
        <w:t>7,6</w:t>
      </w:r>
      <w:r w:rsidR="0014013D" w:rsidRPr="0014013D">
        <w:t xml:space="preserve"> - </w:t>
      </w:r>
      <w:r w:rsidRPr="0014013D">
        <w:t>0,9</w:t>
      </w:r>
      <w:r w:rsidR="0014013D" w:rsidRPr="0014013D">
        <w:t xml:space="preserve">): </w:t>
      </w:r>
      <w:r w:rsidRPr="0014013D">
        <w:t>15</w:t>
      </w:r>
      <w:r w:rsidR="0014013D" w:rsidRPr="0014013D">
        <w:t>],</w:t>
      </w:r>
      <w:r w:rsidRPr="0014013D">
        <w:t xml:space="preserve"> </w:t>
      </w:r>
      <w:r w:rsidR="0014013D" w:rsidRPr="0014013D">
        <w:t xml:space="preserve">т.е. </w:t>
      </w:r>
      <w:r w:rsidRPr="0014013D">
        <w:t>почти поло-вина обязательств не может быть погашена немедленно</w:t>
      </w:r>
      <w:r w:rsidR="0014013D" w:rsidRPr="0014013D">
        <w:t xml:space="preserve">. </w:t>
      </w:r>
      <w:r w:rsidRPr="0014013D">
        <w:t>А это уже признак неплатежеспособности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Из множества аналитических соотношений следует выбрать на</w:t>
      </w:r>
      <w:r w:rsidR="003B5799" w:rsidRPr="0014013D">
        <w:t>ибо</w:t>
      </w:r>
      <w:r w:rsidRPr="0014013D">
        <w:t>лее важные для оценки деятельности данного центра ответственности и подумать о том, как их использов</w:t>
      </w:r>
      <w:r w:rsidR="003B5799" w:rsidRPr="0014013D">
        <w:t>ать в формах внутренней отчетно</w:t>
      </w:r>
      <w:r w:rsidRPr="0014013D">
        <w:t>сти</w:t>
      </w:r>
      <w:r w:rsidR="0014013D" w:rsidRPr="0014013D">
        <w:t xml:space="preserve">. </w:t>
      </w:r>
      <w:r w:rsidRPr="0014013D">
        <w:t>Необходимо озаботиться и методом их перекрестной проверки с другими данными центра ответственности</w:t>
      </w:r>
      <w:r w:rsidR="0014013D" w:rsidRPr="0014013D">
        <w:t>.</w:t>
      </w:r>
    </w:p>
    <w:p w:rsidR="00504749" w:rsidRPr="0014013D" w:rsidRDefault="00945410" w:rsidP="00945410">
      <w:pPr>
        <w:pStyle w:val="2"/>
      </w:pPr>
      <w:r>
        <w:br w:type="page"/>
      </w:r>
      <w:bookmarkStart w:id="9" w:name="_Toc268080313"/>
      <w:r w:rsidR="00504749" w:rsidRPr="0014013D">
        <w:t>Заключение</w:t>
      </w:r>
      <w:bookmarkEnd w:id="9"/>
    </w:p>
    <w:p w:rsidR="00945410" w:rsidRDefault="00945410" w:rsidP="0014013D">
      <w:pPr>
        <w:ind w:firstLine="709"/>
      </w:pPr>
    </w:p>
    <w:p w:rsidR="0014013D" w:rsidRPr="0014013D" w:rsidRDefault="00504749" w:rsidP="0014013D">
      <w:pPr>
        <w:ind w:firstLine="709"/>
      </w:pPr>
      <w:r w:rsidRPr="0014013D">
        <w:t>В ходе выполнения курсовой работы удалось выяснить, что определяющим фактором формирования системы управленческого учета в организации является ее экономическая эффективность, те выгоды, которые оно получит от наличия системы учета за счет повышения качества принимаемых управленческих решений</w:t>
      </w:r>
      <w:r w:rsidR="0014013D" w:rsidRPr="0014013D">
        <w:t xml:space="preserve">. </w:t>
      </w:r>
      <w:r w:rsidRPr="0014013D">
        <w:t>Внедрение и использование системы управленческого учета считается оправданными тогда, когда полученный в результате положительный эффект превосходит требуемые для создания такой системы затраты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Управленческая отчетность</w:t>
      </w:r>
      <w:r w:rsidR="0014013D" w:rsidRPr="0014013D">
        <w:t xml:space="preserve"> - </w:t>
      </w:r>
      <w:r w:rsidRPr="0014013D">
        <w:t xml:space="preserve">внутренняя отчетность, </w:t>
      </w:r>
      <w:r w:rsidR="0014013D" w:rsidRPr="0014013D">
        <w:t xml:space="preserve">т.е. </w:t>
      </w:r>
      <w:r w:rsidRPr="0014013D">
        <w:t>отчетность об условиях и результатах деятельности структурных подразделений предприятия, отдельных направлениях его деяте</w:t>
      </w:r>
      <w:r w:rsidR="003B5799" w:rsidRPr="0014013D">
        <w:t>льности, а также результатах де</w:t>
      </w:r>
      <w:r w:rsidRPr="0014013D">
        <w:t>ятельности по регионам</w:t>
      </w:r>
      <w:r w:rsidR="00503D8E" w:rsidRPr="0014013D">
        <w:rPr>
          <w:rStyle w:val="16"/>
        </w:rPr>
        <w:footnoteReference w:id="33"/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Целью составления управленческой отчетности явл</w:t>
      </w:r>
      <w:r w:rsidR="003B5799" w:rsidRPr="0014013D">
        <w:t>я</w:t>
      </w:r>
      <w:r w:rsidRPr="0014013D">
        <w:t>ется удовлетворение информационных потребностей внутрифирменного управле</w:t>
      </w:r>
      <w:r w:rsidR="003B5799" w:rsidRPr="0014013D">
        <w:t>ния путем предоставления стоимо</w:t>
      </w:r>
      <w:r w:rsidRPr="0014013D">
        <w:t>стных и натуральных показателей, позволяющих оценивать и контролировать, прогнозировать и планировать деятельность структурных подразделений предприятия</w:t>
      </w:r>
      <w:r w:rsidR="0014013D" w:rsidRPr="0014013D">
        <w:t xml:space="preserve"> (</w:t>
      </w:r>
      <w:r w:rsidRPr="0014013D">
        <w:t>отдельные направления</w:t>
      </w:r>
      <w:r w:rsidR="003B5799" w:rsidRPr="0014013D">
        <w:t xml:space="preserve"> его деятельности</w:t>
      </w:r>
      <w:r w:rsidR="0014013D" w:rsidRPr="0014013D">
        <w:t>),</w:t>
      </w:r>
      <w:r w:rsidR="003B5799" w:rsidRPr="0014013D">
        <w:t xml:space="preserve"> а также кон</w:t>
      </w:r>
      <w:r w:rsidRPr="0014013D">
        <w:t>кретных менеджеров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 xml:space="preserve">Цель составления </w:t>
      </w:r>
      <w:r w:rsidR="003B5799" w:rsidRPr="0014013D">
        <w:t>внутренней отчетности обусловли</w:t>
      </w:r>
      <w:r w:rsidRPr="0014013D">
        <w:t>вает ее периодичност</w:t>
      </w:r>
      <w:r w:rsidR="003B5799" w:rsidRPr="0014013D">
        <w:t>ь и формы, а также набор показа</w:t>
      </w:r>
      <w:r w:rsidRPr="0014013D">
        <w:t>телей</w:t>
      </w:r>
      <w:r w:rsidR="0014013D" w:rsidRPr="0014013D">
        <w:t xml:space="preserve">. </w:t>
      </w:r>
      <w:r w:rsidRPr="0014013D">
        <w:t>Точность и объем приводимых данных зависят от организационно-технологич</w:t>
      </w:r>
      <w:r w:rsidR="003B5799" w:rsidRPr="0014013D">
        <w:t>еских и экономических осо</w:t>
      </w:r>
      <w:r w:rsidRPr="0014013D">
        <w:t xml:space="preserve">бенностей, присущих </w:t>
      </w:r>
      <w:r w:rsidR="003B5799" w:rsidRPr="0014013D">
        <w:t>предприятию и конкретному объек</w:t>
      </w:r>
      <w:r w:rsidRPr="0014013D">
        <w:t>ту управленческого уче</w:t>
      </w:r>
      <w:r w:rsidR="003B5799" w:rsidRPr="0014013D">
        <w:t>та, цели управления применитель</w:t>
      </w:r>
      <w:r w:rsidRPr="0014013D">
        <w:t>но к данному объекту учета</w:t>
      </w:r>
      <w:r w:rsidR="0014013D" w:rsidRPr="0014013D">
        <w:t xml:space="preserve">. </w:t>
      </w:r>
      <w:r w:rsidRPr="0014013D">
        <w:t>В связи с этим разработка внутренней отчетност</w:t>
      </w:r>
      <w:r w:rsidR="003B5799" w:rsidRPr="0014013D">
        <w:t>и является главной задачей пред</w:t>
      </w:r>
      <w:r w:rsidRPr="0014013D">
        <w:t>приятия</w:t>
      </w:r>
      <w:r w:rsidR="0014013D" w:rsidRPr="0014013D">
        <w:t xml:space="preserve">. </w:t>
      </w:r>
      <w:r w:rsidRPr="0014013D">
        <w:t xml:space="preserve">Содержание, </w:t>
      </w:r>
      <w:r w:rsidR="003B5799" w:rsidRPr="0014013D">
        <w:t>формы, сроки и обязанности пред</w:t>
      </w:r>
      <w:r w:rsidRPr="0014013D">
        <w:t>ставления этой отчетн</w:t>
      </w:r>
      <w:r w:rsidR="003B5799" w:rsidRPr="0014013D">
        <w:t>ости, а также пользователи зави</w:t>
      </w:r>
      <w:r w:rsidRPr="0014013D">
        <w:t>сят от условий хозяй</w:t>
      </w:r>
      <w:r w:rsidR="003B5799" w:rsidRPr="0014013D">
        <w:t>ствования на конкретном предпри</w:t>
      </w:r>
      <w:r w:rsidRPr="0014013D">
        <w:t>ятии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Внутренняя отчетность</w:t>
      </w:r>
      <w:r w:rsidR="0014013D" w:rsidRPr="0014013D">
        <w:t xml:space="preserve"> - </w:t>
      </w:r>
      <w:r w:rsidRPr="0014013D">
        <w:t>это еще не результат управленческого анализа, являющегося важнейшим элементом управленческого учета, а первичный материал для проведения такого анализа</w:t>
      </w:r>
      <w:r w:rsidR="0014013D" w:rsidRPr="0014013D">
        <w:t xml:space="preserve">. </w:t>
      </w:r>
      <w:r w:rsidRPr="0014013D">
        <w:t>Но на ее основе можно дать общую оценку результат</w:t>
      </w:r>
      <w:r w:rsidR="003B5799" w:rsidRPr="0014013D">
        <w:t>ов деятельности центров ответст</w:t>
      </w:r>
      <w:r w:rsidRPr="0014013D">
        <w:t>венности, судить о степени достижен</w:t>
      </w:r>
      <w:r w:rsidR="003B5799" w:rsidRPr="0014013D">
        <w:t>ия ими поставленных целей и пра</w:t>
      </w:r>
      <w:r w:rsidRPr="0014013D">
        <w:t>вильности принятых оперативных корректирующих решений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В ходе выполнения курсовой работы достигнута ее цель</w:t>
      </w:r>
      <w:r w:rsidR="0014013D" w:rsidRPr="0014013D">
        <w:t xml:space="preserve"> - </w:t>
      </w:r>
      <w:r w:rsidRPr="0014013D">
        <w:t>изучены теоретические основы управленческой отчетности</w:t>
      </w:r>
      <w:r w:rsidR="0014013D" w:rsidRPr="0014013D">
        <w:t>.</w:t>
      </w:r>
    </w:p>
    <w:p w:rsidR="0014013D" w:rsidRPr="0014013D" w:rsidRDefault="00504749" w:rsidP="0014013D">
      <w:pPr>
        <w:ind w:firstLine="709"/>
      </w:pPr>
      <w:r w:rsidRPr="0014013D">
        <w:t>При этом решены следующие задачи</w:t>
      </w:r>
      <w:r w:rsidR="0014013D" w:rsidRPr="0014013D">
        <w:t>:</w:t>
      </w:r>
    </w:p>
    <w:p w:rsidR="0014013D" w:rsidRPr="0014013D" w:rsidRDefault="00504749" w:rsidP="0014013D">
      <w:pPr>
        <w:ind w:firstLine="709"/>
      </w:pPr>
      <w:r w:rsidRPr="0014013D">
        <w:t>изучены цели создания управленческой отчетности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изучены виды управленческой отчетности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изучены требования к управленческой отчетности</w:t>
      </w:r>
      <w:r w:rsidR="0014013D" w:rsidRPr="0014013D">
        <w:t>;</w:t>
      </w:r>
    </w:p>
    <w:p w:rsidR="0014013D" w:rsidRPr="0014013D" w:rsidRDefault="00504749" w:rsidP="0014013D">
      <w:pPr>
        <w:ind w:firstLine="709"/>
      </w:pPr>
      <w:r w:rsidRPr="0014013D">
        <w:t>проведен анализ управленческой информации</w:t>
      </w:r>
      <w:r w:rsidR="0014013D" w:rsidRPr="0014013D">
        <w:t>.</w:t>
      </w:r>
    </w:p>
    <w:p w:rsidR="0014013D" w:rsidRDefault="00945410" w:rsidP="00945410">
      <w:pPr>
        <w:pStyle w:val="2"/>
      </w:pPr>
      <w:r>
        <w:br w:type="page"/>
      </w:r>
      <w:bookmarkStart w:id="10" w:name="_Toc268080314"/>
      <w:r w:rsidR="003B5799" w:rsidRPr="0014013D">
        <w:t>Список литературы</w:t>
      </w:r>
      <w:bookmarkEnd w:id="10"/>
    </w:p>
    <w:p w:rsidR="00945410" w:rsidRPr="00945410" w:rsidRDefault="00945410" w:rsidP="00945410">
      <w:pPr>
        <w:ind w:firstLine="709"/>
      </w:pPr>
    </w:p>
    <w:p w:rsidR="0014013D" w:rsidRPr="0014013D" w:rsidRDefault="00504749" w:rsidP="00945410">
      <w:pPr>
        <w:pStyle w:val="af4"/>
      </w:pPr>
      <w:r w:rsidRPr="0014013D">
        <w:t>1</w:t>
      </w:r>
      <w:r w:rsidR="0014013D" w:rsidRPr="0014013D">
        <w:t xml:space="preserve">. </w:t>
      </w:r>
      <w:r w:rsidRPr="0014013D">
        <w:t>Федеральный закон от 2</w:t>
      </w:r>
      <w:r w:rsidR="0014013D" w:rsidRPr="0014013D">
        <w:t>1.11.9</w:t>
      </w:r>
      <w:r w:rsidRPr="0014013D">
        <w:t>6 М129-ФЗ</w:t>
      </w:r>
      <w:r w:rsidR="0014013D" w:rsidRPr="0014013D">
        <w:t xml:space="preserve"> "</w:t>
      </w:r>
      <w:r w:rsidRPr="0014013D">
        <w:t>О бухгалтерском учете</w:t>
      </w:r>
      <w:r w:rsidR="0014013D" w:rsidRPr="0014013D">
        <w:t>".</w:t>
      </w:r>
    </w:p>
    <w:p w:rsidR="0014013D" w:rsidRPr="0014013D" w:rsidRDefault="00504749" w:rsidP="00945410">
      <w:pPr>
        <w:pStyle w:val="af4"/>
      </w:pPr>
      <w:r w:rsidRPr="0014013D">
        <w:t>2</w:t>
      </w:r>
      <w:r w:rsidR="0014013D" w:rsidRPr="0014013D">
        <w:t xml:space="preserve">. </w:t>
      </w:r>
      <w:r w:rsidRPr="0014013D">
        <w:t>Приказ Минфина РФ</w:t>
      </w:r>
      <w:r w:rsidR="0014013D" w:rsidRPr="0014013D">
        <w:t xml:space="preserve"> "</w:t>
      </w:r>
      <w:r w:rsidRPr="0014013D">
        <w:t>О формах бухгалтерской отчетности организации</w:t>
      </w:r>
      <w:r w:rsidR="0014013D" w:rsidRPr="0014013D">
        <w:t xml:space="preserve">" </w:t>
      </w:r>
      <w:r w:rsidRPr="0014013D">
        <w:t>от 22</w:t>
      </w:r>
      <w:r w:rsidR="0014013D" w:rsidRPr="0014013D">
        <w:t>.06.20</w:t>
      </w:r>
      <w:r w:rsidRPr="0014013D">
        <w:t>0</w:t>
      </w:r>
      <w:r w:rsidR="003B5799" w:rsidRPr="0014013D">
        <w:t>7</w:t>
      </w:r>
      <w:r w:rsidRPr="0014013D">
        <w:t xml:space="preserve"> №67н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3</w:t>
      </w:r>
      <w:r w:rsidR="0014013D" w:rsidRPr="0014013D">
        <w:t xml:space="preserve">. </w:t>
      </w:r>
      <w:r w:rsidRPr="0014013D">
        <w:t>Сборник Положений по бухгалтерскому учету</w:t>
      </w:r>
      <w:r w:rsidR="0014013D" w:rsidRPr="0014013D">
        <w:t xml:space="preserve"> (</w:t>
      </w:r>
      <w:r w:rsidRPr="0014013D">
        <w:t>ПБУ 1-19</w:t>
      </w:r>
      <w:r w:rsidR="0014013D" w:rsidRPr="0014013D">
        <w:t xml:space="preserve">). - </w:t>
      </w:r>
      <w:r w:rsidRPr="0014013D">
        <w:t>М</w:t>
      </w:r>
      <w:r w:rsidR="0014013D" w:rsidRPr="0014013D">
        <w:t xml:space="preserve">.: </w:t>
      </w:r>
      <w:r w:rsidRPr="0014013D">
        <w:t>Издательство</w:t>
      </w:r>
      <w:r w:rsidR="0014013D" w:rsidRPr="0014013D">
        <w:t xml:space="preserve"> "</w:t>
      </w:r>
      <w:r w:rsidRPr="0014013D">
        <w:t>Бухгалтерский учет</w:t>
      </w:r>
      <w:r w:rsidR="0014013D" w:rsidRPr="0014013D">
        <w:t xml:space="preserve">", </w:t>
      </w:r>
      <w:r w:rsidRPr="0014013D">
        <w:t>200</w:t>
      </w:r>
      <w:r w:rsidR="003B5799" w:rsidRPr="0014013D">
        <w:t>8</w:t>
      </w:r>
      <w:r w:rsidR="0014013D" w:rsidRPr="0014013D">
        <w:t xml:space="preserve">. - </w:t>
      </w:r>
      <w:r w:rsidRPr="0014013D">
        <w:t>320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4</w:t>
      </w:r>
      <w:r w:rsidR="0014013D" w:rsidRPr="0014013D">
        <w:t xml:space="preserve">. </w:t>
      </w:r>
      <w:r w:rsidRPr="0014013D">
        <w:t>Концепция развит</w:t>
      </w:r>
      <w:r w:rsidR="003B5799" w:rsidRPr="0014013D">
        <w:t>ия бухгалтерского учета и отчет</w:t>
      </w:r>
      <w:r w:rsidRPr="0014013D">
        <w:t>ности в Российской Федерации на среднесрочную перспективу</w:t>
      </w:r>
      <w:r w:rsidR="0014013D" w:rsidRPr="0014013D">
        <w:t xml:space="preserve">. </w:t>
      </w:r>
      <w:r w:rsidRPr="0014013D">
        <w:t>Одобрена Прик</w:t>
      </w:r>
      <w:r w:rsidR="003B5799" w:rsidRPr="0014013D">
        <w:t>азом Министра Финан</w:t>
      </w:r>
      <w:r w:rsidRPr="0014013D">
        <w:t>сов РФ от 1 июля 2004 г</w:t>
      </w:r>
      <w:r w:rsidR="0014013D" w:rsidRPr="0014013D">
        <w:t xml:space="preserve">. </w:t>
      </w:r>
      <w:r w:rsidRPr="0014013D">
        <w:t>№180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5</w:t>
      </w:r>
      <w:r w:rsidR="0014013D" w:rsidRPr="0014013D">
        <w:t xml:space="preserve">. </w:t>
      </w:r>
      <w:r w:rsidRPr="0014013D">
        <w:t>Аврова И</w:t>
      </w:r>
      <w:r w:rsidR="0014013D" w:rsidRPr="0014013D">
        <w:t xml:space="preserve">.А. </w:t>
      </w:r>
      <w:r w:rsidR="003B5799" w:rsidRPr="0014013D">
        <w:t>Управленческий учет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.: </w:t>
      </w:r>
      <w:r w:rsidRPr="0014013D">
        <w:t>Бератор-Пресс</w:t>
      </w:r>
      <w:r w:rsidR="0014013D" w:rsidRPr="0014013D">
        <w:t xml:space="preserve">. - </w:t>
      </w:r>
      <w:r w:rsidRPr="0014013D">
        <w:t>200</w:t>
      </w:r>
      <w:r w:rsidR="003B5799" w:rsidRPr="0014013D">
        <w:t>8</w:t>
      </w:r>
      <w:r w:rsidR="0014013D" w:rsidRPr="0014013D">
        <w:t xml:space="preserve">. - </w:t>
      </w:r>
      <w:r w:rsidRPr="0014013D">
        <w:t>176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6</w:t>
      </w:r>
      <w:r w:rsidR="0014013D" w:rsidRPr="0014013D">
        <w:t xml:space="preserve">. </w:t>
      </w:r>
      <w:r w:rsidRPr="0014013D">
        <w:t>Бутынец Ф</w:t>
      </w:r>
      <w:r w:rsidR="0014013D" w:rsidRPr="0014013D">
        <w:t xml:space="preserve">.Ф., </w:t>
      </w:r>
      <w:r w:rsidRPr="0014013D">
        <w:t>Соколов Я</w:t>
      </w:r>
      <w:r w:rsidR="0014013D" w:rsidRPr="0014013D">
        <w:t xml:space="preserve">.В., </w:t>
      </w:r>
      <w:r w:rsidRPr="0014013D">
        <w:t>Панков Д</w:t>
      </w:r>
      <w:r w:rsidR="0014013D" w:rsidRPr="0014013D">
        <w:t xml:space="preserve">.Д., </w:t>
      </w:r>
      <w:r w:rsidRPr="0014013D">
        <w:t>Горецкая Л</w:t>
      </w:r>
      <w:r w:rsidR="0014013D" w:rsidRPr="0014013D">
        <w:t xml:space="preserve">.Л. </w:t>
      </w:r>
      <w:r w:rsidRPr="0014013D">
        <w:t>Бухгалтерский учет в зарубежных странах</w:t>
      </w:r>
      <w:r w:rsidR="0014013D" w:rsidRPr="0014013D">
        <w:t xml:space="preserve">: </w:t>
      </w:r>
      <w:r w:rsidRPr="0014013D">
        <w:t>Учебное пособие для студентов высших учебных заведений специаль</w:t>
      </w:r>
      <w:r w:rsidR="003B5799" w:rsidRPr="0014013D">
        <w:t>ности 7</w:t>
      </w:r>
      <w:r w:rsidR="0014013D" w:rsidRPr="0014013D">
        <w:t>.0</w:t>
      </w:r>
      <w:r w:rsidR="003B5799" w:rsidRPr="0014013D">
        <w:t>50106</w:t>
      </w:r>
      <w:r w:rsidR="0014013D" w:rsidRPr="0014013D">
        <w:t xml:space="preserve"> "</w:t>
      </w:r>
      <w:r w:rsidR="003B5799" w:rsidRPr="0014013D">
        <w:t>Учет и аудит</w:t>
      </w:r>
      <w:r w:rsidR="0014013D" w:rsidRPr="0014013D">
        <w:t xml:space="preserve">". - </w:t>
      </w:r>
      <w:r w:rsidRPr="0014013D">
        <w:t>Житомир</w:t>
      </w:r>
      <w:r w:rsidR="0014013D" w:rsidRPr="0014013D">
        <w:t xml:space="preserve">: </w:t>
      </w:r>
      <w:r w:rsidRPr="0014013D">
        <w:t>ЧП</w:t>
      </w:r>
      <w:r w:rsidR="0014013D" w:rsidRPr="0014013D">
        <w:t xml:space="preserve"> "</w:t>
      </w:r>
      <w:r w:rsidRPr="0014013D">
        <w:t>Рута</w:t>
      </w:r>
      <w:r w:rsidR="0014013D" w:rsidRPr="0014013D">
        <w:t xml:space="preserve">", </w:t>
      </w:r>
      <w:r w:rsidRPr="0014013D">
        <w:t>200</w:t>
      </w:r>
      <w:r w:rsidR="003B5799" w:rsidRPr="0014013D">
        <w:t>7</w:t>
      </w:r>
      <w:r w:rsidR="0014013D" w:rsidRPr="0014013D">
        <w:t xml:space="preserve">. - </w:t>
      </w:r>
      <w:r w:rsidRPr="0014013D">
        <w:t>660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7</w:t>
      </w:r>
      <w:r w:rsidR="0014013D" w:rsidRPr="0014013D">
        <w:t xml:space="preserve">. </w:t>
      </w:r>
      <w:r w:rsidRPr="0014013D">
        <w:t>Валебникова Н</w:t>
      </w:r>
      <w:r w:rsidR="0014013D" w:rsidRPr="0014013D">
        <w:t xml:space="preserve">.В., </w:t>
      </w:r>
      <w:r w:rsidRPr="0014013D">
        <w:t>Василевич И</w:t>
      </w:r>
      <w:r w:rsidR="0014013D" w:rsidRPr="0014013D">
        <w:t xml:space="preserve">.Н. </w:t>
      </w:r>
      <w:r w:rsidRPr="0014013D">
        <w:t>Современные тенденции управленческ</w:t>
      </w:r>
      <w:r w:rsidR="003B5799" w:rsidRPr="0014013D">
        <w:t>ого учета</w:t>
      </w:r>
      <w:r w:rsidR="0014013D" w:rsidRPr="0014013D">
        <w:t xml:space="preserve"> // </w:t>
      </w:r>
      <w:r w:rsidR="003B5799" w:rsidRPr="0014013D">
        <w:t>Бухгалтерский учет</w:t>
      </w:r>
      <w:r w:rsidR="0014013D" w:rsidRPr="0014013D">
        <w:t xml:space="preserve">. - </w:t>
      </w:r>
      <w:r w:rsidRPr="0014013D">
        <w:t>200</w:t>
      </w:r>
      <w:r w:rsidR="003B5799" w:rsidRPr="0014013D">
        <w:t>8</w:t>
      </w:r>
      <w:r w:rsidR="0014013D" w:rsidRPr="0014013D">
        <w:t xml:space="preserve">. - </w:t>
      </w:r>
      <w:r w:rsidRPr="0014013D">
        <w:t>№ 18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8</w:t>
      </w:r>
      <w:r w:rsidR="0014013D" w:rsidRPr="0014013D">
        <w:t xml:space="preserve">. </w:t>
      </w:r>
      <w:r w:rsidRPr="0014013D">
        <w:t>Вахрушина М</w:t>
      </w:r>
      <w:r w:rsidR="0014013D" w:rsidRPr="0014013D">
        <w:t xml:space="preserve">.А. </w:t>
      </w:r>
      <w:r w:rsidRPr="0014013D">
        <w:t>Бухгалтерский управленческий учет</w:t>
      </w:r>
      <w:r w:rsidR="0014013D" w:rsidRPr="0014013D">
        <w:t xml:space="preserve">: </w:t>
      </w:r>
      <w:r w:rsidRPr="0014013D">
        <w:t>Учебник дл</w:t>
      </w:r>
      <w:r w:rsidR="003B5799" w:rsidRPr="0014013D">
        <w:t>я вузов</w:t>
      </w:r>
      <w:r w:rsidR="0014013D" w:rsidRPr="0014013D">
        <w:t>.2</w:t>
      </w:r>
      <w:r w:rsidR="003B5799" w:rsidRPr="0014013D">
        <w:t>-е изд</w:t>
      </w:r>
      <w:r w:rsidR="0014013D" w:rsidRPr="0014013D">
        <w:t>.,</w:t>
      </w:r>
      <w:r w:rsidR="003B5799" w:rsidRPr="0014013D">
        <w:t xml:space="preserve"> доп</w:t>
      </w:r>
      <w:r w:rsidR="0014013D" w:rsidRPr="0014013D">
        <w:t xml:space="preserve">. </w:t>
      </w:r>
      <w:r w:rsidR="003B5799" w:rsidRPr="0014013D">
        <w:t>и пер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.; </w:t>
      </w:r>
      <w:r w:rsidRPr="0014013D">
        <w:t>ИКФ Омега-Л</w:t>
      </w:r>
      <w:r w:rsidR="0014013D" w:rsidRPr="0014013D">
        <w:t xml:space="preserve">: </w:t>
      </w:r>
      <w:r w:rsidRPr="0014013D">
        <w:t>Высш</w:t>
      </w:r>
      <w:r w:rsidR="0014013D" w:rsidRPr="0014013D">
        <w:t xml:space="preserve">. </w:t>
      </w:r>
      <w:r w:rsidRPr="0014013D">
        <w:t>Шк</w:t>
      </w:r>
      <w:r w:rsidR="0014013D" w:rsidRPr="0014013D">
        <w:t>., 20</w:t>
      </w:r>
      <w:r w:rsidRPr="0014013D">
        <w:t>0</w:t>
      </w:r>
      <w:r w:rsidR="003B5799" w:rsidRPr="0014013D">
        <w:t>6</w:t>
      </w:r>
      <w:r w:rsidR="0014013D" w:rsidRPr="0014013D">
        <w:t xml:space="preserve">. - </w:t>
      </w:r>
      <w:r w:rsidRPr="0014013D">
        <w:t>528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9</w:t>
      </w:r>
      <w:r w:rsidR="0014013D" w:rsidRPr="0014013D">
        <w:t xml:space="preserve">. </w:t>
      </w:r>
      <w:r w:rsidRPr="0014013D">
        <w:t>Вил Р</w:t>
      </w:r>
      <w:r w:rsidR="0014013D" w:rsidRPr="0014013D">
        <w:t xml:space="preserve">.В., </w:t>
      </w:r>
      <w:r w:rsidRPr="0014013D">
        <w:t>Палий Б</w:t>
      </w:r>
      <w:r w:rsidR="0014013D" w:rsidRPr="0014013D">
        <w:t xml:space="preserve">.Ф. </w:t>
      </w:r>
      <w:r w:rsidRPr="0014013D">
        <w:t>Управленческий учет</w:t>
      </w:r>
      <w:r w:rsidR="0014013D" w:rsidRPr="0014013D">
        <w:t xml:space="preserve">. </w:t>
      </w:r>
      <w:r w:rsidRPr="0014013D">
        <w:t>М</w:t>
      </w:r>
      <w:r w:rsidR="0014013D" w:rsidRPr="0014013D">
        <w:t xml:space="preserve">.: </w:t>
      </w:r>
      <w:r w:rsidRPr="0014013D">
        <w:t>ИН-ФРА-М</w:t>
      </w:r>
      <w:r w:rsidR="0014013D" w:rsidRPr="0014013D">
        <w:t>., 20</w:t>
      </w:r>
      <w:r w:rsidRPr="0014013D">
        <w:t>0</w:t>
      </w:r>
      <w:r w:rsidR="003B5799" w:rsidRPr="0014013D">
        <w:t>8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10</w:t>
      </w:r>
      <w:r w:rsidR="0014013D" w:rsidRPr="0014013D">
        <w:t xml:space="preserve">. </w:t>
      </w:r>
      <w:r w:rsidRPr="0014013D">
        <w:t>Врублевский Н</w:t>
      </w:r>
      <w:r w:rsidR="0014013D" w:rsidRPr="0014013D">
        <w:t xml:space="preserve">.Д. </w:t>
      </w:r>
      <w:r w:rsidRPr="0014013D">
        <w:t>Управленческий учет издержек пр</w:t>
      </w:r>
      <w:r w:rsidR="003B5799" w:rsidRPr="0014013D">
        <w:t>оизводства</w:t>
      </w:r>
      <w:r w:rsidR="0014013D" w:rsidRPr="0014013D">
        <w:t xml:space="preserve">: </w:t>
      </w:r>
      <w:r w:rsidR="003B5799" w:rsidRPr="0014013D">
        <w:t>теория и практика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.: </w:t>
      </w:r>
      <w:r w:rsidR="003B5799" w:rsidRPr="0014013D">
        <w:t>Финансы и статистика, 2007</w:t>
      </w:r>
      <w:r w:rsidR="0014013D" w:rsidRPr="0014013D">
        <w:t xml:space="preserve">. - </w:t>
      </w:r>
      <w:r w:rsidRPr="0014013D">
        <w:t>352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11</w:t>
      </w:r>
      <w:r w:rsidR="0014013D" w:rsidRPr="0014013D">
        <w:t xml:space="preserve">. </w:t>
      </w:r>
      <w:r w:rsidRPr="0014013D">
        <w:t>Гришина О</w:t>
      </w:r>
      <w:r w:rsidR="0014013D" w:rsidRPr="0014013D">
        <w:t xml:space="preserve">.В. </w:t>
      </w:r>
      <w:r w:rsidRPr="0014013D">
        <w:t>Управленческий учет</w:t>
      </w:r>
      <w:r w:rsidR="0014013D" w:rsidRPr="0014013D">
        <w:t xml:space="preserve">: </w:t>
      </w:r>
      <w:r w:rsidRPr="0014013D">
        <w:t>затраты по обычным видам деятельности</w:t>
      </w:r>
      <w:r w:rsidR="0014013D" w:rsidRPr="0014013D">
        <w:t xml:space="preserve"> // </w:t>
      </w:r>
      <w:r w:rsidRPr="0014013D">
        <w:t>Аудиторские ведомости</w:t>
      </w:r>
      <w:r w:rsidR="0014013D" w:rsidRPr="0014013D">
        <w:t xml:space="preserve">. - </w:t>
      </w:r>
      <w:r w:rsidRPr="0014013D">
        <w:t>200</w:t>
      </w:r>
      <w:r w:rsidR="003B5799" w:rsidRPr="0014013D">
        <w:t>9</w:t>
      </w:r>
      <w:r w:rsidR="0014013D" w:rsidRPr="0014013D">
        <w:t xml:space="preserve">. - </w:t>
      </w:r>
      <w:r w:rsidRPr="0014013D">
        <w:t>№ 8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12</w:t>
      </w:r>
      <w:r w:rsidR="0014013D" w:rsidRPr="0014013D">
        <w:t xml:space="preserve">. </w:t>
      </w:r>
      <w:r w:rsidRPr="0014013D">
        <w:t>Гуляев Н</w:t>
      </w:r>
      <w:r w:rsidR="0014013D" w:rsidRPr="0014013D">
        <w:t xml:space="preserve">.С., </w:t>
      </w:r>
      <w:r w:rsidRPr="0014013D">
        <w:t>Ветрова Л</w:t>
      </w:r>
      <w:r w:rsidR="0014013D" w:rsidRPr="0014013D">
        <w:t xml:space="preserve">.Н. </w:t>
      </w:r>
      <w:r w:rsidR="003B5799" w:rsidRPr="0014013D">
        <w:t>Основные модели бух</w:t>
      </w:r>
      <w:r w:rsidRPr="0014013D">
        <w:t>галтерского учета и анализа в зарубежных странах</w:t>
      </w:r>
      <w:r w:rsidR="0014013D" w:rsidRPr="0014013D">
        <w:t xml:space="preserve">: </w:t>
      </w:r>
      <w:r w:rsidRPr="0014013D">
        <w:t>Учебное пособие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.: </w:t>
      </w:r>
      <w:r w:rsidRPr="0014013D">
        <w:t>КНОРУС, 200</w:t>
      </w:r>
      <w:r w:rsidR="003B5799" w:rsidRPr="0014013D">
        <w:t>7</w:t>
      </w:r>
      <w:r w:rsidR="0014013D" w:rsidRPr="0014013D">
        <w:t xml:space="preserve">. - </w:t>
      </w:r>
      <w:r w:rsidRPr="0014013D">
        <w:t>144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13</w:t>
      </w:r>
      <w:r w:rsidR="0014013D" w:rsidRPr="0014013D">
        <w:t xml:space="preserve">. </w:t>
      </w:r>
      <w:r w:rsidRPr="0014013D">
        <w:t>Гущина И</w:t>
      </w:r>
      <w:r w:rsidR="0014013D" w:rsidRPr="0014013D">
        <w:t xml:space="preserve">.Э. </w:t>
      </w:r>
      <w:r w:rsidRPr="0014013D">
        <w:t>Управленческий учет</w:t>
      </w:r>
      <w:r w:rsidR="0014013D" w:rsidRPr="0014013D">
        <w:t xml:space="preserve">: </w:t>
      </w:r>
      <w:r w:rsidRPr="0014013D">
        <w:t>основы теори</w:t>
      </w:r>
      <w:r w:rsidR="003B5799" w:rsidRPr="0014013D">
        <w:t>и и практики</w:t>
      </w:r>
      <w:r w:rsidR="0014013D" w:rsidRPr="0014013D">
        <w:t xml:space="preserve">: </w:t>
      </w:r>
      <w:r w:rsidR="003B5799" w:rsidRPr="0014013D">
        <w:t>Учебное пособие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.: </w:t>
      </w:r>
      <w:r w:rsidRPr="0014013D">
        <w:t>КНОРУС</w:t>
      </w:r>
      <w:r w:rsidR="0014013D" w:rsidRPr="0014013D">
        <w:t>. 20</w:t>
      </w:r>
      <w:r w:rsidRPr="0014013D">
        <w:t>0</w:t>
      </w:r>
      <w:r w:rsidR="003B5799" w:rsidRPr="0014013D">
        <w:t>7</w:t>
      </w:r>
      <w:r w:rsidR="0014013D" w:rsidRPr="0014013D">
        <w:t xml:space="preserve">. - </w:t>
      </w:r>
      <w:r w:rsidRPr="0014013D">
        <w:t>192с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14</w:t>
      </w:r>
      <w:r w:rsidR="0014013D" w:rsidRPr="0014013D">
        <w:t xml:space="preserve">. </w:t>
      </w:r>
      <w:r w:rsidRPr="0014013D">
        <w:t>Карпова Т</w:t>
      </w:r>
      <w:r w:rsidR="0014013D" w:rsidRPr="0014013D">
        <w:t xml:space="preserve">.Н. </w:t>
      </w:r>
      <w:r w:rsidRPr="0014013D">
        <w:t>Управленческий учет</w:t>
      </w:r>
      <w:r w:rsidR="0014013D" w:rsidRPr="0014013D">
        <w:t xml:space="preserve">: </w:t>
      </w:r>
      <w:r w:rsidRPr="0014013D">
        <w:t>Учебник для вузов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.: </w:t>
      </w:r>
      <w:r w:rsidRPr="0014013D">
        <w:t>ЮНИТИ, 200</w:t>
      </w:r>
      <w:r w:rsidR="003B5799" w:rsidRPr="0014013D">
        <w:t>7</w:t>
      </w:r>
      <w:r w:rsidR="0014013D" w:rsidRPr="0014013D">
        <w:t xml:space="preserve">. - </w:t>
      </w:r>
      <w:r w:rsidRPr="0014013D">
        <w:t>350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15</w:t>
      </w:r>
      <w:r w:rsidR="0014013D" w:rsidRPr="0014013D">
        <w:t xml:space="preserve">. </w:t>
      </w:r>
      <w:r w:rsidRPr="0014013D">
        <w:t>Керимов В</w:t>
      </w:r>
      <w:r w:rsidR="0014013D" w:rsidRPr="0014013D">
        <w:t xml:space="preserve">.Э. </w:t>
      </w:r>
      <w:r w:rsidRPr="0014013D">
        <w:t xml:space="preserve">Об </w:t>
      </w:r>
      <w:r w:rsidR="003B5799" w:rsidRPr="0014013D">
        <w:t>организации управленческого учета</w:t>
      </w:r>
      <w:r w:rsidR="0014013D" w:rsidRPr="0014013D">
        <w:t xml:space="preserve"> // </w:t>
      </w:r>
      <w:r w:rsidR="003B5799" w:rsidRPr="0014013D">
        <w:t>Бухгалтерский учет</w:t>
      </w:r>
      <w:r w:rsidR="0014013D" w:rsidRPr="0014013D">
        <w:t xml:space="preserve">. - </w:t>
      </w:r>
      <w:r w:rsidR="003B5799" w:rsidRPr="0014013D">
        <w:t>2006</w:t>
      </w:r>
      <w:r w:rsidR="0014013D" w:rsidRPr="0014013D">
        <w:t xml:space="preserve">. - </w:t>
      </w:r>
      <w:r w:rsidRPr="0014013D">
        <w:t>№ 14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16</w:t>
      </w:r>
      <w:r w:rsidR="0014013D" w:rsidRPr="0014013D">
        <w:t xml:space="preserve">. </w:t>
      </w:r>
      <w:r w:rsidRPr="0014013D">
        <w:t>Палий В</w:t>
      </w:r>
      <w:r w:rsidR="0014013D" w:rsidRPr="0014013D">
        <w:t xml:space="preserve">.Ф. </w:t>
      </w:r>
      <w:r w:rsidR="003B5799" w:rsidRPr="0014013D">
        <w:t>Управленческий учет</w:t>
      </w:r>
      <w:r w:rsidR="0014013D" w:rsidRPr="0014013D">
        <w:t xml:space="preserve"> - </w:t>
      </w:r>
      <w:r w:rsidR="003B5799" w:rsidRPr="0014013D">
        <w:t>система внут</w:t>
      </w:r>
      <w:r w:rsidRPr="0014013D">
        <w:t>ренней инф</w:t>
      </w:r>
      <w:r w:rsidR="003B5799" w:rsidRPr="0014013D">
        <w:t>ормации</w:t>
      </w:r>
      <w:r w:rsidR="0014013D" w:rsidRPr="0014013D">
        <w:t xml:space="preserve"> // </w:t>
      </w:r>
      <w:r w:rsidR="003B5799" w:rsidRPr="0014013D">
        <w:t>Бухгалтерский учет</w:t>
      </w:r>
      <w:r w:rsidR="0014013D" w:rsidRPr="0014013D">
        <w:t xml:space="preserve">. - </w:t>
      </w:r>
      <w:r w:rsidR="003B5799" w:rsidRPr="0014013D">
        <w:t>2008</w:t>
      </w:r>
      <w:r w:rsidR="0014013D" w:rsidRPr="0014013D">
        <w:t xml:space="preserve">. - </w:t>
      </w:r>
      <w:r w:rsidRPr="0014013D">
        <w:t>№ 2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17</w:t>
      </w:r>
      <w:r w:rsidR="0014013D" w:rsidRPr="0014013D">
        <w:t xml:space="preserve">. </w:t>
      </w:r>
      <w:r w:rsidRPr="0014013D">
        <w:t>Палий В</w:t>
      </w:r>
      <w:r w:rsidR="0014013D" w:rsidRPr="0014013D">
        <w:t xml:space="preserve">.Ф. </w:t>
      </w:r>
      <w:r w:rsidRPr="0014013D">
        <w:t>Организация управленческого учета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.: </w:t>
      </w:r>
      <w:r w:rsidRPr="0014013D">
        <w:t>Бератор-Пресс, 200</w:t>
      </w:r>
      <w:r w:rsidR="003B5799" w:rsidRPr="0014013D">
        <w:t>7</w:t>
      </w:r>
      <w:r w:rsidR="0014013D" w:rsidRPr="0014013D">
        <w:t xml:space="preserve">. - </w:t>
      </w:r>
      <w:r w:rsidRPr="0014013D">
        <w:t>224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18</w:t>
      </w:r>
      <w:r w:rsidR="0014013D" w:rsidRPr="0014013D">
        <w:t xml:space="preserve">. </w:t>
      </w:r>
      <w:r w:rsidRPr="0014013D">
        <w:t>Попова Л</w:t>
      </w:r>
      <w:r w:rsidR="0014013D" w:rsidRPr="0014013D">
        <w:t xml:space="preserve">.В., </w:t>
      </w:r>
      <w:r w:rsidRPr="0014013D">
        <w:t>Маслова И</w:t>
      </w:r>
      <w:r w:rsidR="0014013D" w:rsidRPr="0014013D">
        <w:t xml:space="preserve">.А., </w:t>
      </w:r>
      <w:r w:rsidRPr="0014013D">
        <w:t>Маслов Б</w:t>
      </w:r>
      <w:r w:rsidR="0014013D" w:rsidRPr="0014013D">
        <w:t xml:space="preserve">.Г. </w:t>
      </w:r>
      <w:r w:rsidR="003B5799" w:rsidRPr="0014013D">
        <w:t>О внедре</w:t>
      </w:r>
      <w:r w:rsidRPr="0014013D">
        <w:t>нии управленческ</w:t>
      </w:r>
      <w:r w:rsidR="003B5799" w:rsidRPr="0014013D">
        <w:t>ого учетам/Бухгалтерский учет</w:t>
      </w:r>
      <w:r w:rsidR="0014013D" w:rsidRPr="0014013D">
        <w:t xml:space="preserve">. - </w:t>
      </w:r>
      <w:r w:rsidRPr="0014013D">
        <w:t>200</w:t>
      </w:r>
      <w:r w:rsidR="003B5799" w:rsidRPr="0014013D">
        <w:t>8</w:t>
      </w:r>
      <w:r w:rsidR="0014013D" w:rsidRPr="0014013D">
        <w:t xml:space="preserve">. - </w:t>
      </w:r>
      <w:r w:rsidRPr="0014013D">
        <w:t>№ 19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19</w:t>
      </w:r>
      <w:r w:rsidR="0014013D" w:rsidRPr="0014013D">
        <w:t xml:space="preserve">. </w:t>
      </w:r>
      <w:r w:rsidRPr="0014013D">
        <w:t>Соколов Я</w:t>
      </w:r>
      <w:r w:rsidR="0014013D" w:rsidRPr="0014013D">
        <w:t xml:space="preserve">.В. </w:t>
      </w:r>
      <w:r w:rsidRPr="0014013D">
        <w:t>Бухга</w:t>
      </w:r>
      <w:r w:rsidR="003B5799" w:rsidRPr="0014013D">
        <w:t>лтерский учет</w:t>
      </w:r>
      <w:r w:rsidR="0014013D" w:rsidRPr="0014013D">
        <w:t xml:space="preserve">: </w:t>
      </w:r>
      <w:r w:rsidR="003B5799" w:rsidRPr="0014013D">
        <w:t>от истоков до на</w:t>
      </w:r>
      <w:r w:rsidRPr="0014013D">
        <w:t xml:space="preserve">ших </w:t>
      </w:r>
      <w:r w:rsidR="003B5799" w:rsidRPr="0014013D">
        <w:t>дней</w:t>
      </w:r>
      <w:r w:rsidR="0014013D" w:rsidRPr="0014013D">
        <w:t xml:space="preserve">: </w:t>
      </w:r>
      <w:r w:rsidR="003B5799" w:rsidRPr="0014013D">
        <w:t>Учеб</w:t>
      </w:r>
      <w:r w:rsidR="0014013D" w:rsidRPr="0014013D">
        <w:t xml:space="preserve">. </w:t>
      </w:r>
      <w:r w:rsidR="003B5799" w:rsidRPr="0014013D">
        <w:t>пособие для вузов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.: </w:t>
      </w:r>
      <w:r w:rsidRPr="0014013D">
        <w:t xml:space="preserve">Аудит, ЮНИТИ, </w:t>
      </w:r>
      <w:r w:rsidR="003B5799" w:rsidRPr="0014013D">
        <w:t>2003</w:t>
      </w:r>
      <w:r w:rsidR="0014013D" w:rsidRPr="0014013D">
        <w:t xml:space="preserve">. - </w:t>
      </w:r>
      <w:r w:rsidRPr="0014013D">
        <w:t>638 с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20</w:t>
      </w:r>
      <w:r w:rsidR="0014013D" w:rsidRPr="0014013D">
        <w:t xml:space="preserve">. </w:t>
      </w:r>
      <w:r w:rsidRPr="0014013D">
        <w:t>Соколов Я</w:t>
      </w:r>
      <w:r w:rsidR="0014013D" w:rsidRPr="0014013D">
        <w:t xml:space="preserve">.В. </w:t>
      </w:r>
      <w:r w:rsidRPr="0014013D">
        <w:t>У</w:t>
      </w:r>
      <w:r w:rsidR="003B5799" w:rsidRPr="0014013D">
        <w:t>правленческий учет</w:t>
      </w:r>
      <w:r w:rsidR="0014013D" w:rsidRPr="0014013D">
        <w:t xml:space="preserve">: </w:t>
      </w:r>
      <w:r w:rsidR="003B5799" w:rsidRPr="0014013D">
        <w:t>миф и реаль</w:t>
      </w:r>
      <w:r w:rsidRPr="0014013D">
        <w:t>ность</w:t>
      </w:r>
      <w:r w:rsidR="0014013D" w:rsidRPr="0014013D">
        <w:t xml:space="preserve"> // </w:t>
      </w:r>
      <w:r w:rsidRPr="0014013D">
        <w:t>Бухгалтерский учет</w:t>
      </w:r>
      <w:r w:rsidR="0014013D" w:rsidRPr="0014013D">
        <w:t xml:space="preserve">. - </w:t>
      </w:r>
      <w:r w:rsidRPr="0014013D">
        <w:t>200</w:t>
      </w:r>
      <w:r w:rsidR="003B5799" w:rsidRPr="0014013D">
        <w:t>6</w:t>
      </w:r>
      <w:r w:rsidR="0014013D" w:rsidRPr="0014013D">
        <w:t xml:space="preserve">. - </w:t>
      </w:r>
      <w:r w:rsidRPr="0014013D">
        <w:t>№ 18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21</w:t>
      </w:r>
      <w:r w:rsidR="0014013D" w:rsidRPr="0014013D">
        <w:t xml:space="preserve">. </w:t>
      </w:r>
      <w:r w:rsidRPr="0014013D">
        <w:t>Соколов Я</w:t>
      </w:r>
      <w:r w:rsidR="0014013D" w:rsidRPr="0014013D">
        <w:t xml:space="preserve">.В., </w:t>
      </w:r>
      <w:r w:rsidRPr="0014013D">
        <w:t>Пятое М</w:t>
      </w:r>
      <w:r w:rsidR="0014013D" w:rsidRPr="0014013D">
        <w:t xml:space="preserve">.Л. </w:t>
      </w:r>
      <w:r w:rsidRPr="0014013D">
        <w:t>Управленческий учет</w:t>
      </w:r>
      <w:r w:rsidR="0014013D" w:rsidRPr="0014013D">
        <w:t xml:space="preserve">: </w:t>
      </w:r>
      <w:r w:rsidRPr="0014013D">
        <w:t>как его п</w:t>
      </w:r>
      <w:r w:rsidR="003B5799" w:rsidRPr="0014013D">
        <w:t>онимать</w:t>
      </w:r>
      <w:r w:rsidR="0014013D" w:rsidRPr="0014013D">
        <w:t xml:space="preserve"> // </w:t>
      </w:r>
      <w:r w:rsidR="003B5799" w:rsidRPr="0014013D">
        <w:t>Бухгалтерский учет</w:t>
      </w:r>
      <w:r w:rsidR="0014013D" w:rsidRPr="0014013D">
        <w:t xml:space="preserve">. - </w:t>
      </w:r>
      <w:r w:rsidRPr="0014013D">
        <w:t>200</w:t>
      </w:r>
      <w:r w:rsidR="003B5799" w:rsidRPr="0014013D">
        <w:t>8</w:t>
      </w:r>
      <w:r w:rsidR="0014013D" w:rsidRPr="0014013D">
        <w:t xml:space="preserve">. - </w:t>
      </w:r>
      <w:r w:rsidRPr="0014013D">
        <w:t>№ 7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22</w:t>
      </w:r>
      <w:r w:rsidR="0014013D" w:rsidRPr="0014013D">
        <w:t xml:space="preserve">. </w:t>
      </w:r>
      <w:r w:rsidRPr="0014013D">
        <w:t>Ткач В</w:t>
      </w:r>
      <w:r w:rsidR="0014013D" w:rsidRPr="0014013D">
        <w:t xml:space="preserve">.И., </w:t>
      </w:r>
      <w:r w:rsidRPr="0014013D">
        <w:t>Ткач М</w:t>
      </w:r>
      <w:r w:rsidR="0014013D" w:rsidRPr="0014013D">
        <w:t xml:space="preserve">.В. </w:t>
      </w:r>
      <w:r w:rsidRPr="0014013D">
        <w:t>Управленческий учет</w:t>
      </w:r>
      <w:r w:rsidR="0014013D" w:rsidRPr="0014013D">
        <w:t xml:space="preserve">: </w:t>
      </w:r>
      <w:r w:rsidRPr="0014013D">
        <w:t>межд</w:t>
      </w:r>
      <w:r w:rsidR="003B5799" w:rsidRPr="0014013D">
        <w:t>ународный опыт</w:t>
      </w:r>
      <w:r w:rsidR="0014013D" w:rsidRPr="0014013D">
        <w:t xml:space="preserve">. - </w:t>
      </w:r>
      <w:r w:rsidRPr="0014013D">
        <w:t>М</w:t>
      </w:r>
      <w:r w:rsidR="0014013D" w:rsidRPr="0014013D">
        <w:t xml:space="preserve">.: </w:t>
      </w:r>
      <w:r w:rsidRPr="0014013D">
        <w:t>Финансы и статистика, 200</w:t>
      </w:r>
      <w:r w:rsidR="003B5799" w:rsidRPr="0014013D">
        <w:t>9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23</w:t>
      </w:r>
      <w:r w:rsidR="0014013D" w:rsidRPr="0014013D">
        <w:t xml:space="preserve">. </w:t>
      </w:r>
      <w:r w:rsidRPr="0014013D">
        <w:t>Управленческий учет</w:t>
      </w:r>
      <w:r w:rsidR="0014013D" w:rsidRPr="0014013D">
        <w:t xml:space="preserve">: </w:t>
      </w:r>
      <w:r w:rsidRPr="0014013D">
        <w:t>У</w:t>
      </w:r>
      <w:r w:rsidR="003B5799" w:rsidRPr="0014013D">
        <w:t>чеб</w:t>
      </w:r>
      <w:r w:rsidR="0014013D" w:rsidRPr="0014013D">
        <w:t xml:space="preserve">. </w:t>
      </w:r>
      <w:r w:rsidR="003B5799" w:rsidRPr="0014013D">
        <w:t>пособие / Под ред</w:t>
      </w:r>
      <w:r w:rsidR="0014013D" w:rsidRPr="0014013D">
        <w:t xml:space="preserve">.А.Д. </w:t>
      </w:r>
      <w:r w:rsidR="003B5799" w:rsidRPr="0014013D">
        <w:t>Ше</w:t>
      </w:r>
      <w:r w:rsidRPr="0014013D">
        <w:t>ремета</w:t>
      </w:r>
      <w:r w:rsidR="0014013D" w:rsidRPr="0014013D">
        <w:t xml:space="preserve">. </w:t>
      </w:r>
      <w:r w:rsidRPr="0014013D">
        <w:t>М</w:t>
      </w:r>
      <w:r w:rsidR="0014013D" w:rsidRPr="0014013D">
        <w:t xml:space="preserve">.: </w:t>
      </w:r>
      <w:r w:rsidRPr="0014013D">
        <w:t>ИД ФБК ПРЕСС, 200</w:t>
      </w:r>
      <w:r w:rsidR="003B5799" w:rsidRPr="0014013D">
        <w:t>6</w:t>
      </w:r>
      <w:r w:rsidR="0014013D" w:rsidRPr="0014013D">
        <w:t>.</w:t>
      </w:r>
    </w:p>
    <w:p w:rsidR="0014013D" w:rsidRPr="0014013D" w:rsidRDefault="00504749" w:rsidP="00945410">
      <w:pPr>
        <w:pStyle w:val="af4"/>
      </w:pPr>
      <w:r w:rsidRPr="0014013D">
        <w:t>24</w:t>
      </w:r>
      <w:r w:rsidR="0014013D" w:rsidRPr="0014013D">
        <w:t xml:space="preserve">. </w:t>
      </w:r>
      <w:r w:rsidRPr="0014013D">
        <w:t>Чумаченко Н</w:t>
      </w:r>
      <w:r w:rsidR="0014013D" w:rsidRPr="0014013D">
        <w:t xml:space="preserve">.Г. </w:t>
      </w:r>
      <w:r w:rsidR="003B5799" w:rsidRPr="0014013D">
        <w:t>О внедрении управленческого уче</w:t>
      </w:r>
      <w:r w:rsidRPr="0014013D">
        <w:t>та</w:t>
      </w:r>
      <w:r w:rsidR="0014013D" w:rsidRPr="0014013D">
        <w:t xml:space="preserve"> // </w:t>
      </w:r>
      <w:r w:rsidRPr="0014013D">
        <w:t>Бухгалтерский учет</w:t>
      </w:r>
      <w:r w:rsidR="0014013D" w:rsidRPr="0014013D">
        <w:t xml:space="preserve">. - </w:t>
      </w:r>
      <w:r w:rsidRPr="0014013D">
        <w:t>200</w:t>
      </w:r>
      <w:r w:rsidR="003B5799" w:rsidRPr="0014013D">
        <w:t>8</w:t>
      </w:r>
      <w:r w:rsidR="0014013D" w:rsidRPr="0014013D">
        <w:t xml:space="preserve">. - </w:t>
      </w:r>
      <w:r w:rsidRPr="0014013D">
        <w:t>№ 7</w:t>
      </w:r>
      <w:r w:rsidR="0014013D" w:rsidRPr="0014013D">
        <w:t>.</w:t>
      </w:r>
    </w:p>
    <w:p w:rsidR="0014013D" w:rsidRPr="0014013D" w:rsidRDefault="00503D8E" w:rsidP="00945410">
      <w:pPr>
        <w:pStyle w:val="af4"/>
      </w:pPr>
      <w:r w:rsidRPr="0014013D">
        <w:t>25</w:t>
      </w:r>
      <w:r w:rsidR="0014013D" w:rsidRPr="0014013D">
        <w:t xml:space="preserve">. </w:t>
      </w:r>
      <w:r w:rsidRPr="0014013D">
        <w:t>Учредительные документы 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>".</w:t>
      </w:r>
    </w:p>
    <w:p w:rsidR="00DD380A" w:rsidRPr="0014013D" w:rsidRDefault="00503D8E" w:rsidP="00945410">
      <w:pPr>
        <w:pStyle w:val="af4"/>
      </w:pPr>
      <w:r w:rsidRPr="0014013D">
        <w:t>26</w:t>
      </w:r>
      <w:r w:rsidR="0014013D" w:rsidRPr="0014013D">
        <w:t xml:space="preserve">. </w:t>
      </w:r>
      <w:r w:rsidRPr="0014013D">
        <w:t>Отчеты</w:t>
      </w:r>
      <w:r w:rsidR="0014013D" w:rsidRPr="0014013D">
        <w:t xml:space="preserve"> </w:t>
      </w:r>
      <w:r w:rsidRPr="0014013D">
        <w:t>ООО</w:t>
      </w:r>
      <w:r w:rsidR="0014013D" w:rsidRPr="0014013D">
        <w:t xml:space="preserve"> "</w:t>
      </w:r>
      <w:r w:rsidR="00976CE7" w:rsidRPr="0014013D">
        <w:t>Черек</w:t>
      </w:r>
      <w:r w:rsidR="0014013D" w:rsidRPr="0014013D">
        <w:t>".</w:t>
      </w:r>
      <w:bookmarkStart w:id="11" w:name="_GoBack"/>
      <w:bookmarkEnd w:id="11"/>
    </w:p>
    <w:sectPr w:rsidR="00DD380A" w:rsidRPr="0014013D" w:rsidSect="0014013D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136" w:rsidRDefault="00057136">
      <w:pPr>
        <w:ind w:firstLine="709"/>
      </w:pPr>
      <w:r>
        <w:separator/>
      </w:r>
    </w:p>
  </w:endnote>
  <w:endnote w:type="continuationSeparator" w:id="0">
    <w:p w:rsidR="00057136" w:rsidRDefault="0005713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136" w:rsidRDefault="00057136">
      <w:pPr>
        <w:ind w:firstLine="709"/>
      </w:pPr>
      <w:r>
        <w:separator/>
      </w:r>
    </w:p>
  </w:footnote>
  <w:footnote w:type="continuationSeparator" w:id="0">
    <w:p w:rsidR="00057136" w:rsidRDefault="00057136">
      <w:pPr>
        <w:ind w:firstLine="709"/>
      </w:pPr>
      <w:r>
        <w:continuationSeparator/>
      </w:r>
    </w:p>
  </w:footnote>
  <w:footnote w:id="1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Соколов Я.В., Пятое М.Л. Управленческий учет: как его понимать // Бухгалтерский учет. - 2008. -- № 7.</w:t>
      </w:r>
    </w:p>
  </w:footnote>
  <w:footnote w:id="2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Соколов Я.В., Пятое М.Л. Управленческий учет: как его понимать // Бухгалтерский учет. - 2008. -- № 7.</w:t>
      </w:r>
    </w:p>
  </w:footnote>
  <w:footnote w:id="3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Соколов Я.В. Бухгалтерский учет: от истоков до наших дней: Учеб. пособие для вузов. - М.: Аудит, ЮНИТИ, 2003. - 638 с.</w:t>
      </w:r>
    </w:p>
  </w:footnote>
  <w:footnote w:id="4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Попова Л.В., Маслова И.А., Маслов Б.Г. О внедрении управленческого учетам/Бухгалтерский учет. - 2008. - № 19.</w:t>
      </w:r>
    </w:p>
  </w:footnote>
  <w:footnote w:id="5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Палий В.Ф. Организация управленческого учета. -- М.: Бератор-Пресс, 2007. - 224 с.</w:t>
      </w:r>
    </w:p>
  </w:footnote>
  <w:footnote w:id="6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Гущина И.Э. Управленческий учет: основы теории и практики: Учебное пособие. - М.: КНОРУС. 2007. -- 192с.</w:t>
      </w:r>
    </w:p>
  </w:footnote>
  <w:footnote w:id="7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Карпова Т.Н. Управленческий учет: Учебник для вузов. - М.: ЮНИТИ, 2007. - 350 с.</w:t>
      </w:r>
    </w:p>
  </w:footnote>
  <w:footnote w:id="8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Керимов В.Э. Об организации управленческого учета // Бухгалтерский учет. - 2006. - № 14.</w:t>
      </w:r>
    </w:p>
  </w:footnote>
  <w:footnote w:id="9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Карпова Т.Н. Управленческий учет: Учебник для ву</w:t>
      </w:r>
      <w:r>
        <w:rPr>
          <w:sz w:val="20"/>
          <w:szCs w:val="20"/>
        </w:rPr>
        <w:t>зов. - М.: ЮНИТИ, 2007. - 350 с.</w:t>
      </w:r>
    </w:p>
  </w:footnote>
  <w:footnote w:id="10">
    <w:p w:rsidR="00057136" w:rsidRDefault="0014013D" w:rsidP="00945410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Управленческий учет: Учеб. пособие / Под ред. А.Д. Ше</w:t>
      </w:r>
      <w:r w:rsidR="00945410">
        <w:rPr>
          <w:sz w:val="20"/>
          <w:szCs w:val="20"/>
        </w:rPr>
        <w:t>ремета. М.: ИД ФБК ПРЕСС, 2006.</w:t>
      </w:r>
    </w:p>
  </w:footnote>
  <w:footnote w:id="11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Ткач В.И., Ткач М.В. Управленческий учет: международный опыт. - М.: Финансы и статистика, 2009.</w:t>
      </w:r>
    </w:p>
  </w:footnote>
  <w:footnote w:id="12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Соколов Я.В., Пятое М.Л. Управленческий учет: как его понимать // Бухгалтерский учет. - 2008. -- № 7.</w:t>
      </w:r>
    </w:p>
  </w:footnote>
  <w:footnote w:id="13">
    <w:p w:rsidR="00057136" w:rsidRDefault="0014013D" w:rsidP="00522B0E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Соколов Я.В., Пятое М.Л. Управленческий учет: как его понимать // Бухг</w:t>
      </w:r>
      <w:r w:rsidR="00522B0E">
        <w:rPr>
          <w:sz w:val="20"/>
          <w:szCs w:val="20"/>
        </w:rPr>
        <w:t>алтерский учет. - 2008. -- № 7.</w:t>
      </w:r>
    </w:p>
  </w:footnote>
  <w:footnote w:id="14">
    <w:p w:rsidR="00057136" w:rsidRDefault="0014013D" w:rsidP="00522B0E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Бутынец Ф.Ф., Соколов Я.В., Панков Д.Д., Горецкая Л.Л. Бухгалтерский учет в зарубежных странах: Учебное пособие для студентов высших учебных заведений специальности 7.050106 «Учет и аудит». - Жит</w:t>
      </w:r>
      <w:r w:rsidR="00522B0E">
        <w:rPr>
          <w:sz w:val="20"/>
          <w:szCs w:val="20"/>
        </w:rPr>
        <w:t>омир: ЧП «Рута», 2007. - 660 с.</w:t>
      </w:r>
    </w:p>
  </w:footnote>
  <w:footnote w:id="15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Концепция развития бухгалтерского учета и отчетности в Российской Федерации на среднесрочную перспективу. Одобрена Приказом Министра Финансов РФ от 1 июля 2004 г. №180.</w:t>
      </w:r>
    </w:p>
  </w:footnote>
  <w:footnote w:id="16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Учредительные документы ООО «Черек»</w:t>
      </w:r>
    </w:p>
  </w:footnote>
  <w:footnote w:id="17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Управленческий учет: Учеб. пособие / Под ред. А.Д. Шеремета. М.: ИД ФБК ПРЕСС, 2006.</w:t>
      </w:r>
    </w:p>
  </w:footnote>
  <w:footnote w:id="18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Управленческий учет: Учеб. пособие / Под ред. А.Д. Шеремета. М.: ИД ФБК ПРЕСС, 2006.</w:t>
      </w:r>
    </w:p>
  </w:footnote>
  <w:footnote w:id="19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Ткач В.И., Ткач М.В. Управленческий учет: международный опыт. - М.: Финансы и статистика, 2009.</w:t>
      </w:r>
    </w:p>
  </w:footnote>
  <w:footnote w:id="20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Чумаченко Н.Г. О внедрении управленческого учета // Бухгалтерский учет. - 2008. - № 7.</w:t>
      </w:r>
    </w:p>
  </w:footnote>
  <w:footnote w:id="21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Чумаченко Н.Г. О внедрении управленческого учета // Бухгалтерский учет. - 2008. - № 7.</w:t>
      </w:r>
    </w:p>
  </w:footnote>
  <w:footnote w:id="22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Соколов Я.В. Бухгалтерский учет: от истоков до наших дней: Учеб. пособие для вузов. - М.: Аудит, ЮНИТИ, 2003. - 638 с.</w:t>
      </w:r>
    </w:p>
  </w:footnote>
  <w:footnote w:id="23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Отчеты  ООО «Черек»</w:t>
      </w:r>
    </w:p>
  </w:footnote>
  <w:footnote w:id="24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Отчеты  ООО «Черек»</w:t>
      </w:r>
    </w:p>
  </w:footnote>
  <w:footnote w:id="25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Валебникова Н.В., Василевич И.Н. Современные тенденции управленческого учета//Бухгалтерский учет. - 2008. - № 18.</w:t>
      </w:r>
    </w:p>
  </w:footnote>
  <w:footnote w:id="26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Вахрушина М.А. Бухгалтерский управленческий учет: Учебник для вузов. 2-е изд., доп. и пер. - М.; ИКФ Омега-Л: Высш. Шк., 2006. - 528 с.</w:t>
      </w:r>
    </w:p>
  </w:footnote>
  <w:footnote w:id="27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Вил Р.В., Палий Б.Ф. Управленческий учет. М.:ИН-ФРА-М., 2008.</w:t>
      </w:r>
    </w:p>
  </w:footnote>
  <w:footnote w:id="28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Вил Р.В., Палий Б.Ф. Управленческий учет. М.:ИН-ФРА-М., 2008.</w:t>
      </w:r>
    </w:p>
  </w:footnote>
  <w:footnote w:id="29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Врублевский Н.Д. Управленческий учет издержек производства: теория и практика. - М.: Финансы и статистика, 2007. - 352 с.</w:t>
      </w:r>
    </w:p>
  </w:footnote>
  <w:footnote w:id="30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Гришина О.В. Управленческий учет: затраты по обычным видам деятельности //Аудиторские ведомости.-2009. - № 8.</w:t>
      </w:r>
    </w:p>
  </w:footnote>
  <w:footnote w:id="31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Карпова Т.Н. Управленческий учет: Учебник для вузов. - М.: ЮНИТИ, 2007. - 350 с.</w:t>
      </w:r>
    </w:p>
  </w:footnote>
  <w:footnote w:id="32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Валебникова Н.В., Василевич И.Н. Современные тенденции управленческого учета//Бухгалтерский учет. - 2008. - № 18.</w:t>
      </w:r>
    </w:p>
  </w:footnote>
  <w:footnote w:id="33">
    <w:p w:rsidR="00057136" w:rsidRDefault="0014013D" w:rsidP="0014013D">
      <w:pPr>
        <w:ind w:firstLine="709"/>
      </w:pPr>
      <w:r w:rsidRPr="0014013D">
        <w:rPr>
          <w:sz w:val="20"/>
          <w:szCs w:val="20"/>
        </w:rPr>
        <w:footnoteRef/>
      </w:r>
      <w:r w:rsidRPr="0014013D">
        <w:rPr>
          <w:sz w:val="20"/>
          <w:szCs w:val="20"/>
        </w:rPr>
        <w:t xml:space="preserve"> Гришина О.В. Управленческий учет: затраты по обычным видам деятельности //Аудиторские ведомости.-2009. - № 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13D" w:rsidRDefault="00CA2D4B" w:rsidP="00522B0E">
    <w:pPr>
      <w:framePr w:h="280" w:hRule="exact" w:wrap="auto" w:vAnchor="text" w:hAnchor="margin" w:xAlign="right" w:yAlign="top"/>
      <w:ind w:firstLine="0"/>
    </w:pPr>
    <w:r>
      <w:rPr>
        <w:noProof/>
      </w:rPr>
      <w:t>2</w:t>
    </w:r>
  </w:p>
  <w:p w:rsidR="0014013D" w:rsidRDefault="0014013D" w:rsidP="0014013D">
    <w:pPr>
      <w:ind w:right="360" w:firstLine="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06434"/>
    <w:multiLevelType w:val="multilevel"/>
    <w:tmpl w:val="D8E0AD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FA1439"/>
    <w:multiLevelType w:val="multilevel"/>
    <w:tmpl w:val="B66CFFE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5336780D"/>
    <w:multiLevelType w:val="multilevel"/>
    <w:tmpl w:val="3926E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5C08633B"/>
    <w:multiLevelType w:val="multilevel"/>
    <w:tmpl w:val="B66CFFE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70BA645B"/>
    <w:multiLevelType w:val="multilevel"/>
    <w:tmpl w:val="9C02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0F1EE9"/>
    <w:multiLevelType w:val="multilevel"/>
    <w:tmpl w:val="3926EF3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5E6"/>
    <w:rsid w:val="00003D2F"/>
    <w:rsid w:val="00054EA6"/>
    <w:rsid w:val="00057136"/>
    <w:rsid w:val="0014013D"/>
    <w:rsid w:val="00173676"/>
    <w:rsid w:val="00191E4F"/>
    <w:rsid w:val="002461FD"/>
    <w:rsid w:val="002B09D0"/>
    <w:rsid w:val="003B5799"/>
    <w:rsid w:val="00503D8E"/>
    <w:rsid w:val="00504749"/>
    <w:rsid w:val="00522B0E"/>
    <w:rsid w:val="005416FB"/>
    <w:rsid w:val="005578C5"/>
    <w:rsid w:val="00570172"/>
    <w:rsid w:val="00583F48"/>
    <w:rsid w:val="0062356F"/>
    <w:rsid w:val="00630070"/>
    <w:rsid w:val="006534A4"/>
    <w:rsid w:val="006F3B0B"/>
    <w:rsid w:val="00723FB5"/>
    <w:rsid w:val="00736581"/>
    <w:rsid w:val="0076405B"/>
    <w:rsid w:val="0080111A"/>
    <w:rsid w:val="008655E6"/>
    <w:rsid w:val="00875CF6"/>
    <w:rsid w:val="0093103E"/>
    <w:rsid w:val="009435E4"/>
    <w:rsid w:val="00945410"/>
    <w:rsid w:val="00976CE7"/>
    <w:rsid w:val="00A17E2F"/>
    <w:rsid w:val="00AC6D9B"/>
    <w:rsid w:val="00B34DA7"/>
    <w:rsid w:val="00B87876"/>
    <w:rsid w:val="00C93979"/>
    <w:rsid w:val="00CA256A"/>
    <w:rsid w:val="00CA2D4B"/>
    <w:rsid w:val="00D47A9B"/>
    <w:rsid w:val="00D766DE"/>
    <w:rsid w:val="00DA0D8C"/>
    <w:rsid w:val="00DD380A"/>
    <w:rsid w:val="00DD7FF9"/>
    <w:rsid w:val="00E6564B"/>
    <w:rsid w:val="00E80DB5"/>
    <w:rsid w:val="00EC6998"/>
    <w:rsid w:val="00EE2914"/>
    <w:rsid w:val="00FA3580"/>
    <w:rsid w:val="00FC44F3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5E9835-A1BB-4FC9-9FA4-B6562C90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4013D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autoRedefine/>
    <w:uiPriority w:val="99"/>
    <w:qFormat/>
    <w:rsid w:val="0014013D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2"/>
    <w:next w:val="a2"/>
    <w:link w:val="20"/>
    <w:autoRedefine/>
    <w:uiPriority w:val="99"/>
    <w:qFormat/>
    <w:rsid w:val="0014013D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14013D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14013D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14013D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14013D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14013D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14013D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-1">
    <w:name w:val="Table Web 1"/>
    <w:basedOn w:val="a4"/>
    <w:uiPriority w:val="99"/>
    <w:rsid w:val="0014013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2"/>
    <w:next w:val="a7"/>
    <w:link w:val="a8"/>
    <w:uiPriority w:val="99"/>
    <w:rsid w:val="0014013D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8">
    <w:name w:val="Верхний колонтитул Знак"/>
    <w:link w:val="a6"/>
    <w:uiPriority w:val="99"/>
    <w:semiHidden/>
    <w:locked/>
    <w:rsid w:val="0014013D"/>
    <w:rPr>
      <w:rFonts w:cs="Times New Roman"/>
      <w:noProof/>
      <w:kern w:val="16"/>
      <w:sz w:val="28"/>
      <w:szCs w:val="28"/>
      <w:lang w:val="ru-RU" w:eastAsia="ru-RU"/>
    </w:rPr>
  </w:style>
  <w:style w:type="character" w:styleId="a9">
    <w:name w:val="endnote reference"/>
    <w:uiPriority w:val="99"/>
    <w:semiHidden/>
    <w:rsid w:val="0014013D"/>
    <w:rPr>
      <w:rFonts w:cs="Times New Roman"/>
      <w:vertAlign w:val="superscript"/>
    </w:rPr>
  </w:style>
  <w:style w:type="paragraph" w:styleId="a7">
    <w:name w:val="Body Text"/>
    <w:basedOn w:val="a2"/>
    <w:link w:val="aa"/>
    <w:uiPriority w:val="99"/>
    <w:rsid w:val="0014013D"/>
    <w:pPr>
      <w:ind w:firstLine="709"/>
    </w:pPr>
  </w:style>
  <w:style w:type="character" w:customStyle="1" w:styleId="aa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b">
    <w:name w:val="выделение"/>
    <w:uiPriority w:val="99"/>
    <w:rsid w:val="0014013D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c">
    <w:name w:val="Hyperlink"/>
    <w:uiPriority w:val="99"/>
    <w:rsid w:val="0014013D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d"/>
    <w:uiPriority w:val="99"/>
    <w:rsid w:val="0014013D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d">
    <w:name w:val="Body Text Indent"/>
    <w:basedOn w:val="a2"/>
    <w:link w:val="ae"/>
    <w:uiPriority w:val="99"/>
    <w:rsid w:val="0014013D"/>
    <w:pPr>
      <w:shd w:val="clear" w:color="auto" w:fill="FFFFFF"/>
      <w:spacing w:before="192"/>
      <w:ind w:right="-5" w:firstLine="360"/>
    </w:p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footnote reference"/>
    <w:uiPriority w:val="99"/>
    <w:semiHidden/>
    <w:rsid w:val="0014013D"/>
    <w:rPr>
      <w:rFonts w:cs="Times New Roman"/>
      <w:sz w:val="28"/>
      <w:szCs w:val="28"/>
      <w:vertAlign w:val="superscript"/>
    </w:rPr>
  </w:style>
  <w:style w:type="paragraph" w:styleId="af0">
    <w:name w:val="Plain Text"/>
    <w:basedOn w:val="a2"/>
    <w:link w:val="11"/>
    <w:uiPriority w:val="99"/>
    <w:rsid w:val="0014013D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0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2">
    <w:name w:val="footer"/>
    <w:basedOn w:val="a2"/>
    <w:link w:val="12"/>
    <w:uiPriority w:val="99"/>
    <w:semiHidden/>
    <w:rsid w:val="0014013D"/>
    <w:pPr>
      <w:tabs>
        <w:tab w:val="center" w:pos="4819"/>
        <w:tab w:val="right" w:pos="9639"/>
      </w:tabs>
      <w:ind w:firstLine="709"/>
    </w:pPr>
  </w:style>
  <w:style w:type="character" w:customStyle="1" w:styleId="af3">
    <w:name w:val="Нижний колонтитул Знак"/>
    <w:uiPriority w:val="99"/>
    <w:semiHidden/>
    <w:rPr>
      <w:sz w:val="28"/>
      <w:szCs w:val="28"/>
    </w:rPr>
  </w:style>
  <w:style w:type="character" w:customStyle="1" w:styleId="12">
    <w:name w:val="Нижний колонтитул Знак1"/>
    <w:link w:val="af2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14013D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customStyle="1" w:styleId="af4">
    <w:name w:val="литера"/>
    <w:uiPriority w:val="99"/>
    <w:rsid w:val="0014013D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5">
    <w:name w:val="page number"/>
    <w:uiPriority w:val="99"/>
    <w:rsid w:val="0014013D"/>
    <w:rPr>
      <w:rFonts w:ascii="Times New Roman" w:hAnsi="Times New Roman" w:cs="Times New Roman"/>
      <w:sz w:val="28"/>
      <w:szCs w:val="28"/>
    </w:rPr>
  </w:style>
  <w:style w:type="character" w:customStyle="1" w:styleId="af6">
    <w:name w:val="номер страницы"/>
    <w:uiPriority w:val="99"/>
    <w:rsid w:val="0014013D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14013D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14013D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14013D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14013D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14013D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14013D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14013D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14013D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4013D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14013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uiPriority w:val="99"/>
    <w:rsid w:val="0014013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4013D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4013D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14013D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14013D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14013D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4013D"/>
    <w:rPr>
      <w:i/>
      <w:iCs/>
    </w:rPr>
  </w:style>
  <w:style w:type="paragraph" w:customStyle="1" w:styleId="afb">
    <w:name w:val="ТАБЛИЦА"/>
    <w:next w:val="a2"/>
    <w:autoRedefine/>
    <w:uiPriority w:val="99"/>
    <w:rsid w:val="0014013D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14013D"/>
  </w:style>
  <w:style w:type="paragraph" w:customStyle="1" w:styleId="afc">
    <w:name w:val="Стиль ТАБЛИЦА + Междустр.интервал:  полуторный"/>
    <w:basedOn w:val="afb"/>
    <w:uiPriority w:val="99"/>
    <w:rsid w:val="0014013D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14013D"/>
  </w:style>
  <w:style w:type="table" w:customStyle="1" w:styleId="15">
    <w:name w:val="Стиль таблицы1"/>
    <w:uiPriority w:val="99"/>
    <w:rsid w:val="0014013D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autoRedefine/>
    <w:uiPriority w:val="99"/>
    <w:rsid w:val="0014013D"/>
    <w:pPr>
      <w:jc w:val="center"/>
    </w:pPr>
  </w:style>
  <w:style w:type="paragraph" w:styleId="afe">
    <w:name w:val="endnote text"/>
    <w:basedOn w:val="a2"/>
    <w:link w:val="aff"/>
    <w:autoRedefine/>
    <w:uiPriority w:val="99"/>
    <w:semiHidden/>
    <w:rsid w:val="0014013D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14013D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14013D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14013D"/>
    <w:pPr>
      <w:spacing w:line="360" w:lineRule="auto"/>
      <w:jc w:val="center"/>
    </w:pPr>
    <w:rPr>
      <w:noProof/>
      <w:sz w:val="28"/>
      <w:szCs w:val="28"/>
    </w:rPr>
  </w:style>
  <w:style w:type="character" w:customStyle="1" w:styleId="aff3">
    <w:name w:val="Стиль Черный"/>
    <w:uiPriority w:val="99"/>
    <w:rsid w:val="0014013D"/>
    <w:rPr>
      <w:rFonts w:cs="Times New Roman"/>
      <w:color w:val="000000"/>
      <w:vertAlign w:val="subscript"/>
    </w:rPr>
  </w:style>
  <w:style w:type="character" w:customStyle="1" w:styleId="16">
    <w:name w:val="Стиль Черный1"/>
    <w:uiPriority w:val="99"/>
    <w:rsid w:val="0014013D"/>
    <w:rPr>
      <w:rFonts w:cs="Times New Roman"/>
      <w:color w:val="00000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6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8963</Words>
  <Characters>51095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Diapsalmata</Company>
  <LinksUpToDate>false</LinksUpToDate>
  <CharactersWithSpaces>59939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Lu</dc:creator>
  <cp:keywords/>
  <dc:description/>
  <cp:lastModifiedBy>admin</cp:lastModifiedBy>
  <cp:revision>2</cp:revision>
  <cp:lastPrinted>2010-05-03T05:46:00Z</cp:lastPrinted>
  <dcterms:created xsi:type="dcterms:W3CDTF">2014-03-03T18:04:00Z</dcterms:created>
  <dcterms:modified xsi:type="dcterms:W3CDTF">2014-03-03T18:04:00Z</dcterms:modified>
</cp:coreProperties>
</file>