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5D" w:rsidRDefault="00361A7B" w:rsidP="00CD6F3F">
      <w:pPr>
        <w:pStyle w:val="aff2"/>
      </w:pPr>
      <w:r w:rsidRPr="004B625D">
        <w:t>На правах рукописи</w:t>
      </w: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42A0A" w:rsidRDefault="00361A7B" w:rsidP="00CD6F3F">
      <w:pPr>
        <w:pStyle w:val="aff2"/>
        <w:jc w:val="left"/>
      </w:pPr>
      <w:r w:rsidRPr="004B625D">
        <w:t xml:space="preserve">ЯКОВЛЕВА </w:t>
      </w:r>
    </w:p>
    <w:p w:rsidR="004B625D" w:rsidRPr="004B625D" w:rsidRDefault="00361A7B" w:rsidP="00CD6F3F">
      <w:pPr>
        <w:pStyle w:val="aff2"/>
        <w:jc w:val="left"/>
      </w:pPr>
      <w:r w:rsidRPr="004B625D">
        <w:t>ЕЛЕНА ВЛАДИМИРОВНА</w:t>
      </w: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4B625D" w:rsidRPr="004B625D" w:rsidRDefault="00361A7B" w:rsidP="00CD6F3F">
      <w:pPr>
        <w:pStyle w:val="aff2"/>
      </w:pPr>
      <w:r w:rsidRPr="004B625D">
        <w:t>ЭЛЕКТ</w:t>
      </w:r>
      <w:r w:rsidR="00CD6F3F">
        <w:t>РО</w:t>
      </w:r>
      <w:r w:rsidRPr="004B625D">
        <w:t>ХИМИЧЕСКИЙ СИНТЕЗ НИЗКОПЛОТНЫХ УГЛЕРОДНЫХ МАТЕРИАЛОВ ДЛЯ ОЧИСТКИ ВОДЫ</w:t>
      </w:r>
    </w:p>
    <w:p w:rsidR="004B625D" w:rsidRPr="004B625D" w:rsidRDefault="00361A7B" w:rsidP="00CD6F3F">
      <w:pPr>
        <w:pStyle w:val="aff2"/>
      </w:pPr>
      <w:r w:rsidRPr="004B625D">
        <w:t>АВТОРЕФЕРАТ</w:t>
      </w:r>
    </w:p>
    <w:p w:rsidR="004B625D" w:rsidRDefault="00361A7B" w:rsidP="00CD6F3F">
      <w:pPr>
        <w:pStyle w:val="aff2"/>
      </w:pPr>
      <w:r w:rsidRPr="004B625D">
        <w:t>диссертации на соискание ученой степени кандидата химических наук</w:t>
      </w: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CD6F3F" w:rsidRDefault="00CD6F3F" w:rsidP="00CD6F3F">
      <w:pPr>
        <w:pStyle w:val="aff2"/>
      </w:pPr>
    </w:p>
    <w:p w:rsidR="004B625D" w:rsidRDefault="00361A7B" w:rsidP="00CD6F3F">
      <w:pPr>
        <w:pStyle w:val="aff2"/>
      </w:pPr>
      <w:r w:rsidRPr="004B625D">
        <w:t>2008</w:t>
      </w:r>
    </w:p>
    <w:p w:rsidR="00361A7B" w:rsidRPr="004B625D" w:rsidRDefault="00CD6F3F" w:rsidP="00CD6F3F">
      <w:pPr>
        <w:pStyle w:val="2"/>
      </w:pPr>
      <w:r>
        <w:br w:type="page"/>
      </w:r>
      <w:r w:rsidR="00361A7B" w:rsidRPr="004B625D">
        <w:t>Общая</w:t>
      </w:r>
      <w:r w:rsidR="004B625D" w:rsidRPr="004B625D">
        <w:t xml:space="preserve"> </w:t>
      </w:r>
      <w:r w:rsidR="00361A7B" w:rsidRPr="004B625D">
        <w:t>характеристика</w:t>
      </w:r>
      <w:r w:rsidR="004B625D" w:rsidRPr="004B625D">
        <w:t xml:space="preserve"> </w:t>
      </w:r>
      <w:r w:rsidR="00361A7B" w:rsidRPr="004B625D">
        <w:t>работы</w:t>
      </w:r>
    </w:p>
    <w:p w:rsidR="00CD6F3F" w:rsidRDefault="00CD6F3F" w:rsidP="004B625D"/>
    <w:p w:rsidR="004B625D" w:rsidRDefault="00361A7B" w:rsidP="004B625D">
      <w:r w:rsidRPr="004B625D">
        <w:t>Актуальность темы</w:t>
      </w:r>
      <w:r w:rsidR="004B625D" w:rsidRPr="004B625D">
        <w:t>.</w:t>
      </w:r>
    </w:p>
    <w:p w:rsidR="004B625D" w:rsidRDefault="00361A7B" w:rsidP="004B625D">
      <w:r w:rsidRPr="004B625D">
        <w:t>Химия углерода в настоящее время претерпевает бурное развитие</w:t>
      </w:r>
      <w:r w:rsidR="004B625D" w:rsidRPr="004B625D">
        <w:t xml:space="preserve">. </w:t>
      </w:r>
      <w:r w:rsidRPr="004B625D">
        <w:t>В практическом плане это проявляется в создании новых, с уникальным сочетанием свойств углеродных материалов многопланового применения</w:t>
      </w:r>
      <w:r w:rsidR="004B625D">
        <w:t xml:space="preserve"> (</w:t>
      </w:r>
      <w:r w:rsidRPr="004B625D">
        <w:t xml:space="preserve">адсорбция, катализ, проточные и компактные электроды, футеровочные и уплотнительные листы, шумо-, тепло-, радиационноизолирующие экраны и </w:t>
      </w:r>
      <w:r w:rsidR="004B625D">
        <w:t>др.)</w:t>
      </w:r>
      <w:r w:rsidR="004B625D" w:rsidRPr="004B625D">
        <w:t xml:space="preserve"> </w:t>
      </w:r>
      <w:r w:rsidRPr="004B625D">
        <w:t>в химической технологии, синтезе, машиностроении, вакуумной технике</w:t>
      </w:r>
      <w:r w:rsidR="004B625D" w:rsidRPr="004B625D">
        <w:t xml:space="preserve">. </w:t>
      </w:r>
      <w:r w:rsidRPr="004B625D">
        <w:t>Подобные материалы уже по</w:t>
      </w:r>
      <w:r w:rsidR="00CD6F3F">
        <w:t xml:space="preserve"> достоинству оценены в промышленно</w:t>
      </w:r>
      <w:r w:rsidRPr="004B625D">
        <w:t>го развитых странах мира и начинают внедряться в России</w:t>
      </w:r>
      <w:r w:rsidR="004B625D" w:rsidRPr="004B625D">
        <w:t xml:space="preserve">. </w:t>
      </w:r>
      <w:r w:rsidRPr="004B625D">
        <w:t>Одним из таких новых углеродных материалов является пенографит</w:t>
      </w:r>
      <w:r w:rsidR="004B625D">
        <w:t xml:space="preserve"> (</w:t>
      </w:r>
      <w:r w:rsidRPr="004B625D">
        <w:t>ПГ</w:t>
      </w:r>
      <w:r w:rsidR="004B625D" w:rsidRPr="004B625D">
        <w:t xml:space="preserve">) </w:t>
      </w:r>
      <w:r w:rsidRPr="004B625D">
        <w:t>или терморасширенный графит</w:t>
      </w:r>
      <w:r w:rsidR="004B625D">
        <w:t xml:space="preserve"> (</w:t>
      </w:r>
      <w:r w:rsidRPr="004B625D">
        <w:t>ТРГ</w:t>
      </w:r>
      <w:r w:rsidR="004B625D" w:rsidRPr="004B625D">
        <w:t>),</w:t>
      </w:r>
      <w:r w:rsidRPr="004B625D">
        <w:t xml:space="preserve"> получаемый при термообработке</w:t>
      </w:r>
      <w:r w:rsidR="004B625D">
        <w:t xml:space="preserve"> (</w:t>
      </w:r>
      <w:r w:rsidRPr="004B625D">
        <w:t>ТО</w:t>
      </w:r>
      <w:r w:rsidR="004B625D" w:rsidRPr="004B625D">
        <w:t xml:space="preserve">) </w:t>
      </w:r>
      <w:r w:rsidRPr="004B625D">
        <w:t>соединений внедрения графита</w:t>
      </w:r>
      <w:r w:rsidR="004B625D">
        <w:t xml:space="preserve"> (</w:t>
      </w:r>
      <w:r w:rsidRPr="004B625D">
        <w:t>СВГ</w:t>
      </w:r>
      <w:r w:rsidR="004B625D" w:rsidRPr="004B625D">
        <w:t xml:space="preserve">). </w:t>
      </w:r>
      <w:r w:rsidRPr="004B625D">
        <w:t>СВГ промышле</w:t>
      </w:r>
      <w:r w:rsidR="00CD6F3F">
        <w:t>нно</w:t>
      </w:r>
      <w:r w:rsidRPr="004B625D">
        <w:t>го производятся преимущественно по нитратной химической технологии, заключающейся в обработке дисперсного графита концентрированной HNOj</w:t>
      </w:r>
      <w:r w:rsidR="004B625D" w:rsidRPr="004B625D">
        <w:t xml:space="preserve">. </w:t>
      </w:r>
      <w:r w:rsidRPr="004B625D">
        <w:t>Известно электрохимическое получение СВГ, основанное на анодном окислении графита в кислотах</w:t>
      </w:r>
      <w:r w:rsidR="004B625D" w:rsidRPr="004B625D">
        <w:t xml:space="preserve">. </w:t>
      </w:r>
      <w:r w:rsidRPr="004B625D">
        <w:t>Основные литературные сведения по электрохимическому способу синтеза относятся к малогабаритным компактным электродам, поляризуемым в концентрированных электролитах</w:t>
      </w:r>
      <w:r w:rsidR="004B625D" w:rsidRPr="004B625D">
        <w:t xml:space="preserve">. </w:t>
      </w:r>
      <w:r w:rsidRPr="004B625D">
        <w:t>Электрохимический синтез СВГ, по сравнению с химическим, легко контролируется и управляется, может быть прерван на любой стадии, что позволяет получать соединения заданного состава с высокой однородностью свойств, снижает расход кислоты и промывной воды, обеспечивает меньшее загрязнение окружающей среды</w:t>
      </w:r>
      <w:r w:rsidR="004B625D" w:rsidRPr="004B625D">
        <w:t xml:space="preserve">. </w:t>
      </w:r>
      <w:r w:rsidRPr="004B625D">
        <w:t>Кроме того, электрохимическим способом принципиально возможно в одну стадию получать переокисленные СВГ, которые, согласно литературным данным, способны к терморасширению при пониженных температурах ТО</w:t>
      </w:r>
      <w:r w:rsidR="004B625D" w:rsidRPr="004B625D">
        <w:t xml:space="preserve">. </w:t>
      </w:r>
      <w:r w:rsidRPr="004B625D">
        <w:t>Однако в промышленных масштабах электрохимическая технология не реализована из-за отсутствия технологических разработок и необходимого оборудования</w:t>
      </w:r>
      <w:r w:rsidR="004B625D" w:rsidRPr="004B625D">
        <w:t xml:space="preserve">. </w:t>
      </w:r>
      <w:r w:rsidRPr="004B625D">
        <w:t>В связи с этим актуальным является изучение процессов анодного интеркалирования дисперсного графита в широком диапазоне концентраций растворов HN03 с целью поиска оптимальных условий синтеза терморасширяющихся соединений графита</w:t>
      </w:r>
      <w:r w:rsidR="004B625D">
        <w:t xml:space="preserve"> (</w:t>
      </w:r>
      <w:r w:rsidRPr="004B625D">
        <w:t>ТРСГ</w:t>
      </w:r>
      <w:r w:rsidR="004B625D" w:rsidRPr="004B625D">
        <w:t xml:space="preserve">) </w:t>
      </w:r>
      <w:r w:rsidRPr="004B625D">
        <w:t>И снижения температуры ТО</w:t>
      </w:r>
      <w:r w:rsidR="004B625D" w:rsidRPr="004B625D">
        <w:t>.</w:t>
      </w:r>
    </w:p>
    <w:p w:rsidR="004B625D" w:rsidRDefault="00361A7B" w:rsidP="004B625D">
      <w:r w:rsidRPr="004B625D">
        <w:t>Возможность создания углеродных матриц с регулируемой пористостью на основе ТРГ и различных композитов с его применением открывает широкие перспективы для очистки и подготовки воды</w:t>
      </w:r>
      <w:r w:rsidR="004B625D" w:rsidRPr="004B625D">
        <w:t xml:space="preserve">. </w:t>
      </w:r>
      <w:r w:rsidRPr="004B625D">
        <w:t>В связи с этим, на наш взгляд, актуальным является поиск способов и условий формирования пористых углеродных материалов, а также изучение их адсорбционных и ионообменных свойств</w:t>
      </w:r>
      <w:r w:rsidR="004B625D" w:rsidRPr="004B625D">
        <w:t>.</w:t>
      </w:r>
    </w:p>
    <w:p w:rsidR="004B625D" w:rsidRDefault="00361A7B" w:rsidP="004B625D">
      <w:r w:rsidRPr="004B625D">
        <w:t>Настоящая работа является составной частью обширной программы, выполняемой на кафедре</w:t>
      </w:r>
      <w:r w:rsidR="004B625D">
        <w:t xml:space="preserve"> "</w:t>
      </w:r>
      <w:r w:rsidRPr="004B625D">
        <w:t>Технология электрохимических производств</w:t>
      </w:r>
      <w:r w:rsidR="004B625D">
        <w:t xml:space="preserve">" </w:t>
      </w:r>
      <w:r w:rsidRPr="004B625D">
        <w:t>по электрохимическому синтезу СВГ акцепторного типа и использованию данных соединений в различных областях</w:t>
      </w:r>
      <w:r w:rsidR="004B625D" w:rsidRPr="004B625D">
        <w:t xml:space="preserve">. </w:t>
      </w:r>
      <w:r w:rsidRPr="004B625D">
        <w:t>Научно-техническим консультантом данной работы по изучению ионно-адсорбционных свойств ТРГ и изделий на его основе является доцент кафедры, к</w:t>
      </w:r>
      <w:r w:rsidR="004B625D" w:rsidRPr="004B625D">
        <w:t xml:space="preserve">. </w:t>
      </w:r>
      <w:r w:rsidRPr="004B625D">
        <w:t>х</w:t>
      </w:r>
      <w:r w:rsidR="004B625D" w:rsidRPr="004B625D">
        <w:t xml:space="preserve">. </w:t>
      </w:r>
      <w:r w:rsidRPr="004B625D">
        <w:t>н</w:t>
      </w:r>
      <w:r w:rsidR="004B625D" w:rsidRPr="004B625D">
        <w:t xml:space="preserve">. </w:t>
      </w:r>
      <w:r w:rsidRPr="004B625D">
        <w:t>Соловьева Нина Дмитриевна</w:t>
      </w:r>
      <w:r w:rsidR="004B625D" w:rsidRPr="004B625D">
        <w:t>.</w:t>
      </w:r>
    </w:p>
    <w:p w:rsidR="004B625D" w:rsidRDefault="00361A7B" w:rsidP="004B625D">
      <w:r w:rsidRPr="004B625D">
        <w:t>Цель работы</w:t>
      </w:r>
      <w:r w:rsidR="00CD6F3F">
        <w:t xml:space="preserve"> </w:t>
      </w:r>
      <w:r w:rsidRPr="004B625D">
        <w:t>состояла в изучении закономерностей электрохимического образования СВГ в растворах HNOs различной концентрации, выборе и оптимизации условий анодного синтеза СВГ, обеспечивающих их последующую переработку в пенографит</w:t>
      </w:r>
      <w:r w:rsidR="004B625D" w:rsidRPr="004B625D">
        <w:t xml:space="preserve">. </w:t>
      </w:r>
      <w:r w:rsidRPr="004B625D">
        <w:t>Кроме того, цель работы заключалась в изучении адсорбционных и ионообменных свойств полученных пеноструктур графита и создании на основе СВГ фильтрующих элементов для очистки воды от ионов Ni</w:t>
      </w:r>
      <w:r w:rsidR="004B625D" w:rsidRPr="004B625D">
        <w:t>,</w:t>
      </w:r>
      <w:r w:rsidRPr="004B625D">
        <w:t xml:space="preserve"> Сг</w:t>
      </w:r>
      <w:r w:rsidR="004B625D" w:rsidRPr="004B625D">
        <w:t>.</w:t>
      </w:r>
    </w:p>
    <w:p w:rsidR="004B625D" w:rsidRDefault="00361A7B" w:rsidP="004B625D">
      <w:r w:rsidRPr="004B625D">
        <w:t>Научная новизна работы</w:t>
      </w:r>
      <w:r w:rsidR="004B625D" w:rsidRPr="004B625D">
        <w:t>.</w:t>
      </w:r>
    </w:p>
    <w:p w:rsidR="004B625D" w:rsidRDefault="00361A7B" w:rsidP="004B625D">
      <w:r w:rsidRPr="004B625D">
        <w:t>Впервые проведены системные исследования электрохимического интеркалирования дисперсного графита в 3,0-13,5М HN03</w:t>
      </w:r>
      <w:r w:rsidR="004B625D" w:rsidRPr="004B625D">
        <w:t xml:space="preserve">. </w:t>
      </w:r>
      <w:r w:rsidRPr="004B625D">
        <w:t>Показано, что началу процесса электрохимического внедрения предшествует индукционный период, в ходе которого в основном происходит окисление поверхностных функциональных групп</w:t>
      </w:r>
      <w:r w:rsidR="004B625D">
        <w:t xml:space="preserve"> (</w:t>
      </w:r>
      <w:r w:rsidRPr="004B625D">
        <w:t>ПФГ</w:t>
      </w:r>
      <w:r w:rsidR="004B625D" w:rsidRPr="004B625D">
        <w:t xml:space="preserve">). </w:t>
      </w:r>
      <w:r w:rsidRPr="004B625D">
        <w:t>Обнаружено, что процесс внедрения NCV</w:t>
      </w:r>
      <w:r w:rsidR="004B625D" w:rsidRPr="004B625D">
        <w:t xml:space="preserve"> - </w:t>
      </w:r>
      <w:r w:rsidRPr="004B625D">
        <w:t>ионов в графитовую матрицу сопровождается совнедрением молекул воды, либо быстрым гидролизом образующихся СВГ</w:t>
      </w:r>
      <w:r w:rsidR="004B625D" w:rsidRPr="004B625D">
        <w:t xml:space="preserve">. </w:t>
      </w:r>
      <w:r w:rsidRPr="004B625D">
        <w:t>Параллельно реакции интеркалирования протекает ряд поверхностных процессов, в том числе и анодное выделение кислорода</w:t>
      </w:r>
      <w:r w:rsidR="004B625D" w:rsidRPr="004B625D">
        <w:t xml:space="preserve">. </w:t>
      </w:r>
      <w:r w:rsidRPr="004B625D">
        <w:t>Роль последнего является определяющей для получения СВГ с пониженной температурой терморасширения</w:t>
      </w:r>
      <w:r w:rsidR="004B625D" w:rsidRPr="004B625D">
        <w:t xml:space="preserve">. </w:t>
      </w:r>
      <w:r w:rsidRPr="004B625D">
        <w:t>Эффект снижения температуры ТО достигается при значительном накоплении кислородных соединений на поверхности графитовой матрицы</w:t>
      </w:r>
      <w:r w:rsidR="004B625D" w:rsidRPr="004B625D">
        <w:t xml:space="preserve">. </w:t>
      </w:r>
      <w:r w:rsidRPr="004B625D">
        <w:t>Ведение синтеза СВГ в условиях выделения 02, СО, С02 подобного эффекта не дает</w:t>
      </w:r>
      <w:r w:rsidR="004B625D" w:rsidRPr="004B625D">
        <w:t xml:space="preserve">. </w:t>
      </w:r>
      <w:r w:rsidRPr="004B625D">
        <w:t>Методами РФА и ДСК получены новые результаты по свойствам СВГ</w:t>
      </w:r>
      <w:r w:rsidR="004B625D" w:rsidRPr="004B625D">
        <w:t>.</w:t>
      </w:r>
    </w:p>
    <w:p w:rsidR="004B625D" w:rsidRDefault="00361A7B" w:rsidP="004B625D">
      <w:r w:rsidRPr="004B625D">
        <w:t>Установлена возможность регулирования соотношения скоростей объемных и поверхностных реакций варьированием потенциала анодной обработки графита и сообщаемого количества электричества</w:t>
      </w:r>
      <w:r w:rsidR="004B625D" w:rsidRPr="004B625D">
        <w:t xml:space="preserve">. </w:t>
      </w:r>
      <w:r w:rsidRPr="004B625D">
        <w:t>Выявлена зависимость степени расширения СВГ при ТО от условий анодной обработки графита в Н3 различной концентрации, тем самым созданы условия для реализации управляемого электрохимического синтеза терморасширяющихся соединений графита</w:t>
      </w:r>
      <w:r w:rsidR="004B625D" w:rsidRPr="004B625D">
        <w:t xml:space="preserve">. </w:t>
      </w:r>
      <w:r w:rsidRPr="004B625D">
        <w:t>Изучены ионообменные и адсорбционные свойства ТРГ и изделий на его основе</w:t>
      </w:r>
      <w:r w:rsidR="004B625D" w:rsidRPr="004B625D">
        <w:t>.</w:t>
      </w:r>
    </w:p>
    <w:p w:rsidR="004B625D" w:rsidRDefault="00361A7B" w:rsidP="004B625D">
      <w:r w:rsidRPr="004B625D">
        <w:t>Практическая значимость работы</w:t>
      </w:r>
      <w:r w:rsidR="004B625D" w:rsidRPr="004B625D">
        <w:t xml:space="preserve">. </w:t>
      </w:r>
      <w:r w:rsidRPr="004B625D">
        <w:t>Определены условия электрохимической обработки дисперсного графита в азотнокислых электролитах, обеспечивающие синтез терморасширяющихся соединений с максимальной производительностью при наименьших энергозатратах</w:t>
      </w:r>
      <w:r w:rsidR="004B625D" w:rsidRPr="004B625D">
        <w:t xml:space="preserve">. </w:t>
      </w:r>
      <w:r w:rsidRPr="004B625D">
        <w:t>Полученные результаты могут служить основой для разработки эффективной технологии производства СВГ с азотной кислотой</w:t>
      </w:r>
      <w:r w:rsidR="004B625D" w:rsidRPr="004B625D">
        <w:t xml:space="preserve">. </w:t>
      </w:r>
      <w:r w:rsidRPr="004B625D">
        <w:t>Выявлены условия анодного синтеза, получены образцы СВГ с высокой степенью терморасширения при температурах 200-300°С</w:t>
      </w:r>
      <w:r w:rsidR="004B625D" w:rsidRPr="004B625D">
        <w:t xml:space="preserve">. </w:t>
      </w:r>
      <w:r w:rsidRPr="004B625D">
        <w:t>Разработана и апробирована методика регистрации толщины графитового слоя в ходе синтеза, что позволило получить ценную информацию о процессах интеркалирования и для проектирования оборудования</w:t>
      </w:r>
      <w:r w:rsidR="004B625D" w:rsidRPr="004B625D">
        <w:t xml:space="preserve">. </w:t>
      </w:r>
      <w:r w:rsidRPr="004B625D">
        <w:t>Отработан способ формирования самопрессующихся углеродных материалов на основе ТРГ</w:t>
      </w:r>
      <w:r w:rsidR="004B625D" w:rsidRPr="004B625D">
        <w:t xml:space="preserve">. </w:t>
      </w:r>
      <w:r w:rsidRPr="004B625D">
        <w:t>Показана возможность использования ТРГ и фильтров из него для ионно-адсорбционной очистки воды отряда катионов металлов</w:t>
      </w:r>
      <w:r w:rsidR="004B625D" w:rsidRPr="004B625D">
        <w:t>.</w:t>
      </w:r>
    </w:p>
    <w:p w:rsidR="004B625D" w:rsidRDefault="00361A7B" w:rsidP="004B625D">
      <w:r w:rsidRPr="004B625D">
        <w:t>На защиту выносятся следующие основные положения</w:t>
      </w:r>
      <w:r w:rsidR="004B625D" w:rsidRPr="004B625D">
        <w:t>:</w:t>
      </w:r>
    </w:p>
    <w:p w:rsidR="004B625D" w:rsidRDefault="00361A7B" w:rsidP="004B625D">
      <w:r w:rsidRPr="004B625D">
        <w:t>1</w:t>
      </w:r>
      <w:r w:rsidR="004B625D" w:rsidRPr="004B625D">
        <w:t xml:space="preserve">. </w:t>
      </w:r>
      <w:r w:rsidRPr="004B625D">
        <w:t>Кинетические закономерности анодных процессов на дисперсном графитовом электроде в растворах НЖ</w:t>
      </w:r>
      <w:r w:rsidR="004B625D" w:rsidRPr="004B625D">
        <w:t xml:space="preserve">) </w:t>
      </w:r>
      <w:r w:rsidRPr="004B625D">
        <w:t>3</w:t>
      </w:r>
      <w:r w:rsidR="004B625D" w:rsidRPr="004B625D">
        <w:t>.</w:t>
      </w:r>
    </w:p>
    <w:p w:rsidR="004B625D" w:rsidRDefault="00361A7B" w:rsidP="004B625D">
      <w:r w:rsidRPr="004B625D">
        <w:t>2</w:t>
      </w:r>
      <w:r w:rsidR="004B625D" w:rsidRPr="004B625D">
        <w:t xml:space="preserve">. </w:t>
      </w:r>
      <w:r w:rsidRPr="004B625D">
        <w:t>Влияние режимов электрохимической обработки дисперсного графита и концентрации HN03 на свойства образующихся СВГ</w:t>
      </w:r>
      <w:r w:rsidR="004B625D" w:rsidRPr="004B625D">
        <w:t>.</w:t>
      </w:r>
    </w:p>
    <w:p w:rsidR="004B625D" w:rsidRDefault="00361A7B" w:rsidP="004B625D">
      <w:r w:rsidRPr="004B625D">
        <w:t>3</w:t>
      </w:r>
      <w:r w:rsidR="004B625D" w:rsidRPr="004B625D">
        <w:t xml:space="preserve">. </w:t>
      </w:r>
      <w:r w:rsidRPr="004B625D">
        <w:t>Результаты исследований физико-химических свойств терморасширенного графита и изделий на его основе</w:t>
      </w:r>
      <w:r w:rsidR="004B625D" w:rsidRPr="004B625D">
        <w:t>.</w:t>
      </w:r>
    </w:p>
    <w:p w:rsidR="004B625D" w:rsidRDefault="00361A7B" w:rsidP="004B625D">
      <w:r w:rsidRPr="004B625D">
        <w:t>Апробация результатов работы</w:t>
      </w:r>
      <w:r w:rsidR="004B625D" w:rsidRPr="004B625D">
        <w:t xml:space="preserve">. </w:t>
      </w:r>
      <w:r w:rsidRPr="004B625D">
        <w:t>Материалы диссертационной работы докладывались на Международной конференции</w:t>
      </w:r>
      <w:r w:rsidR="004B625D">
        <w:t xml:space="preserve"> "</w:t>
      </w:r>
      <w:r w:rsidRPr="004B625D">
        <w:t>Прогрессивная технология и вопросы экологии в гальванотехнике и производстве печатных плат</w:t>
      </w:r>
      <w:r w:rsidR="004B625D">
        <w:t>".</w:t>
      </w:r>
    </w:p>
    <w:p w:rsidR="004B625D" w:rsidRDefault="00361A7B" w:rsidP="004B625D">
      <w:r w:rsidRPr="004B625D">
        <w:t>Публикации</w:t>
      </w:r>
      <w:r w:rsidR="004B625D" w:rsidRPr="004B625D">
        <w:t>.</w:t>
      </w:r>
    </w:p>
    <w:p w:rsidR="004B625D" w:rsidRDefault="00361A7B" w:rsidP="004B625D">
      <w:r w:rsidRPr="004B625D">
        <w:t>По материалам диссертации опубликовано 12 работ, в том числе 1 статья в центральной печати, 5</w:t>
      </w:r>
      <w:r w:rsidR="004B625D" w:rsidRPr="004B625D">
        <w:t xml:space="preserve"> - </w:t>
      </w:r>
      <w:r w:rsidRPr="004B625D">
        <w:t>в сборниках статей</w:t>
      </w:r>
      <w:r w:rsidR="004B625D" w:rsidRPr="004B625D">
        <w:t>.</w:t>
      </w:r>
    </w:p>
    <w:p w:rsidR="004B625D" w:rsidRDefault="00361A7B" w:rsidP="004B625D">
      <w:r w:rsidRPr="004B625D">
        <w:t>Структура диссертации</w:t>
      </w:r>
      <w:r w:rsidR="004B625D" w:rsidRPr="004B625D">
        <w:t xml:space="preserve">. </w:t>
      </w:r>
      <w:r w:rsidRPr="004B625D">
        <w:t>Диссертационная работа состоит из введения, четырех</w:t>
      </w:r>
      <w:r w:rsidR="004B625D" w:rsidRPr="004B625D">
        <w:t xml:space="preserve"> </w:t>
      </w:r>
      <w:r w:rsidRPr="004B625D">
        <w:t>глав,</w:t>
      </w:r>
      <w:r w:rsidR="004B625D" w:rsidRPr="004B625D">
        <w:t xml:space="preserve"> </w:t>
      </w:r>
      <w:r w:rsidRPr="004B625D">
        <w:t>выводов</w:t>
      </w:r>
      <w:r w:rsidR="004B625D" w:rsidRPr="004B625D">
        <w:t xml:space="preserve"> </w:t>
      </w:r>
      <w:r w:rsidRPr="004B625D">
        <w:t>и</w:t>
      </w:r>
      <w:r w:rsidR="004B625D" w:rsidRPr="004B625D">
        <w:t xml:space="preserve"> </w:t>
      </w:r>
      <w:r w:rsidRPr="004B625D">
        <w:t>списка</w:t>
      </w:r>
      <w:r w:rsidR="004B625D" w:rsidRPr="004B625D">
        <w:t xml:space="preserve"> </w:t>
      </w:r>
      <w:r w:rsidRPr="004B625D">
        <w:t>использованной</w:t>
      </w:r>
      <w:r w:rsidR="004B625D" w:rsidRPr="004B625D">
        <w:t xml:space="preserve"> </w:t>
      </w:r>
      <w:r w:rsidRPr="004B625D">
        <w:t>литературы</w:t>
      </w:r>
      <w:r w:rsidR="004B625D" w:rsidRPr="004B625D">
        <w:t xml:space="preserve"> </w:t>
      </w:r>
      <w:r w:rsidRPr="004B625D">
        <w:t>из наименований</w:t>
      </w:r>
      <w:r w:rsidR="004B625D" w:rsidRPr="004B625D">
        <w:t xml:space="preserve">. </w:t>
      </w:r>
      <w:r w:rsidRPr="004B625D">
        <w:t>Она изложена на страницах, содержит рисунков и таблиц</w:t>
      </w:r>
      <w:r w:rsidR="004B625D" w:rsidRPr="004B625D">
        <w:t>.</w:t>
      </w:r>
    </w:p>
    <w:p w:rsidR="004B625D" w:rsidRDefault="00361A7B" w:rsidP="004B625D">
      <w:r w:rsidRPr="004B625D">
        <w:t>Содержание работы</w:t>
      </w:r>
      <w:r w:rsidR="00CD6F3F">
        <w:t xml:space="preserve">. </w:t>
      </w:r>
      <w:r w:rsidRPr="004B625D">
        <w:t>Во введении дано обоснование актуальности темы, сформулированы цель и задачи исследования, научная новизна и значимость работы</w:t>
      </w:r>
      <w:r w:rsidR="004B625D" w:rsidRPr="004B625D">
        <w:t>.</w:t>
      </w:r>
    </w:p>
    <w:p w:rsidR="004B625D" w:rsidRDefault="00361A7B" w:rsidP="004B625D">
      <w:r w:rsidRPr="004B625D">
        <w:t>В главе 1</w:t>
      </w:r>
      <w:r w:rsidR="00CD6F3F">
        <w:t xml:space="preserve"> </w:t>
      </w:r>
      <w:r w:rsidRPr="004B625D">
        <w:t>обобщены литературные сведения по соединениям внедрения графита, их структуре, свойствам и способам получения</w:t>
      </w:r>
      <w:r w:rsidR="004B625D" w:rsidRPr="004B625D">
        <w:t xml:space="preserve">. </w:t>
      </w:r>
      <w:r w:rsidRPr="004B625D">
        <w:t>Систематизирована информация о процессах, протекающих на углеродных материалах при анодной поляризации в различных электролитах</w:t>
      </w:r>
      <w:r w:rsidR="004B625D" w:rsidRPr="004B625D">
        <w:t>.</w:t>
      </w:r>
    </w:p>
    <w:p w:rsidR="004B625D" w:rsidRDefault="00361A7B" w:rsidP="004B625D">
      <w:r w:rsidRPr="004B625D">
        <w:t>Приведены данные по сорбционным и ионообменным свойствам углеродных материалов, применяемых в процессах водоочистки и водоподготовки</w:t>
      </w:r>
      <w:r w:rsidR="004B625D" w:rsidRPr="004B625D">
        <w:t xml:space="preserve">. </w:t>
      </w:r>
      <w:r w:rsidRPr="004B625D">
        <w:t>Проанализировано влияние состава их поверхности на механизм извлечения катионов металлов</w:t>
      </w:r>
      <w:r w:rsidR="004B625D" w:rsidRPr="004B625D">
        <w:t xml:space="preserve">. </w:t>
      </w:r>
      <w:r w:rsidRPr="004B625D">
        <w:t>Рассмотрены основные современные методы и технологии очистки воды от ионов некоторых металлов</w:t>
      </w:r>
      <w:r w:rsidR="004B625D" w:rsidRPr="004B625D">
        <w:t>.</w:t>
      </w:r>
    </w:p>
    <w:p w:rsidR="004B625D" w:rsidRDefault="00361A7B" w:rsidP="004B625D">
      <w:r w:rsidRPr="004B625D">
        <w:t>В главе 2</w:t>
      </w:r>
      <w:r w:rsidR="00CD6F3F">
        <w:t xml:space="preserve"> </w:t>
      </w:r>
      <w:r w:rsidRPr="004B625D">
        <w:t>описаны объекты и методы исследований, использованные в работе</w:t>
      </w:r>
      <w:r w:rsidR="004B625D" w:rsidRPr="004B625D">
        <w:t xml:space="preserve">. </w:t>
      </w:r>
      <w:r w:rsidRPr="004B625D">
        <w:t>Электрохимические измерен</w:t>
      </w:r>
      <w:r w:rsidR="00CD6F3F">
        <w:t>ия проведены с применением потен</w:t>
      </w:r>
      <w:r w:rsidRPr="004B625D">
        <w:t>циометрического, хроновольтамперометрического и потенциостатического методов</w:t>
      </w:r>
      <w:r w:rsidR="004B625D" w:rsidRPr="004B625D">
        <w:t xml:space="preserve">. </w:t>
      </w:r>
      <w:r w:rsidRPr="004B625D">
        <w:t>Все значения потенциалов в работе измерены относительно стандартного хлорсеребряного электрода</w:t>
      </w:r>
      <w:r w:rsidR="004B625D" w:rsidRPr="004B625D">
        <w:t xml:space="preserve">. </w:t>
      </w:r>
      <w:r w:rsidRPr="004B625D">
        <w:t>Приведены условия гидролиза СВГ и перевода полученных соединений в пенографит и углеродные изделия</w:t>
      </w:r>
      <w:r w:rsidR="004B625D" w:rsidRPr="004B625D">
        <w:t xml:space="preserve">. </w:t>
      </w:r>
      <w:r w:rsidRPr="004B625D">
        <w:t>Свойства синтезированных материалов исследовались с использованием рентгенофазового анализа и дифференциальной сканирующей калориметрии</w:t>
      </w:r>
      <w:r w:rsidR="004B625D" w:rsidRPr="004B625D">
        <w:t xml:space="preserve">. </w:t>
      </w:r>
      <w:r w:rsidRPr="004B625D">
        <w:t>Представлены методики приготовления модельных растворов и изучения адсорбционно-ионообменных свойств пористых углеродных материалов</w:t>
      </w:r>
      <w:r w:rsidR="004B625D" w:rsidRPr="004B625D">
        <w:t>.</w:t>
      </w:r>
    </w:p>
    <w:p w:rsidR="004B625D" w:rsidRDefault="00361A7B" w:rsidP="004B625D">
      <w:r w:rsidRPr="004B625D">
        <w:t>В главе 3</w:t>
      </w:r>
      <w:r w:rsidR="00CD6F3F">
        <w:t xml:space="preserve"> </w:t>
      </w:r>
      <w:r w:rsidRPr="004B625D">
        <w:t>представлены результаты исследований электрохимического интеркалирования дисперсного графита в 3,0-13,5 М растворах Н, данные по потенциостатическому синтезу СВГ и изучению свойств получаемых соединений</w:t>
      </w:r>
      <w:r w:rsidR="004B625D" w:rsidRPr="004B625D">
        <w:t>.</w:t>
      </w:r>
    </w:p>
    <w:p w:rsidR="004B625D" w:rsidRDefault="00361A7B" w:rsidP="004B625D">
      <w:r w:rsidRPr="004B625D">
        <w:t>Согласно циклическим потенциодинамическим кривым</w:t>
      </w:r>
      <w:r w:rsidR="004B625D">
        <w:t xml:space="preserve"> (</w:t>
      </w:r>
      <w:r w:rsidRPr="004B625D">
        <w:t>ЦПДК</w:t>
      </w:r>
      <w:r w:rsidR="004B625D" w:rsidRPr="004B625D">
        <w:t xml:space="preserve">) </w:t>
      </w:r>
      <w:r w:rsidRPr="004B625D">
        <w:t>на графитовом электроде при потенциалах</w:t>
      </w:r>
      <w:r w:rsidR="004B625D" w:rsidRPr="004B625D">
        <w:t xml:space="preserve">: </w:t>
      </w:r>
      <w:r w:rsidRPr="004B625D">
        <w:t>до 1,3 В протекает преимущественно обратимое окисление ПФГ</w:t>
      </w:r>
      <w:r w:rsidR="004B625D" w:rsidRPr="004B625D">
        <w:t xml:space="preserve">. </w:t>
      </w:r>
      <w:r w:rsidRPr="004B625D">
        <w:t>Подъем тока на анодном полуцикле при более высоких потенциалах вызван наложением на процесс окисления ПФГ реакции внедрения</w:t>
      </w:r>
      <w:r w:rsidR="004B625D" w:rsidRPr="004B625D">
        <w:t>.</w:t>
      </w:r>
    </w:p>
    <w:p w:rsidR="004B625D" w:rsidRDefault="00361A7B" w:rsidP="004B625D">
      <w:r w:rsidRPr="004B625D">
        <w:t>Количество электричества в анодной части ЦПДК</w:t>
      </w:r>
      <w:r w:rsidR="004B625D">
        <w:t xml:space="preserve"> (</w:t>
      </w:r>
      <w:r w:rsidRPr="004B625D">
        <w:t>Q</w:t>
      </w:r>
      <w:r w:rsidR="004B625D" w:rsidRPr="004B625D">
        <w:t xml:space="preserve">) </w:t>
      </w:r>
      <w:r w:rsidRPr="004B625D">
        <w:t>с увеличением Еа закономерно возрастает, но уменьшается при циклировании</w:t>
      </w:r>
      <w:r w:rsidR="004B625D" w:rsidRPr="004B625D">
        <w:t xml:space="preserve">. </w:t>
      </w:r>
      <w:r w:rsidRPr="004B625D">
        <w:t>Qt будет определяться токами восстановления ПФГ, СВГ и адсорбированного кислорода</w:t>
      </w:r>
      <w:r w:rsidR="004B625D" w:rsidRPr="004B625D">
        <w:t xml:space="preserve">. </w:t>
      </w:r>
      <w:r w:rsidRPr="004B625D">
        <w:t>С ростом интервала сканирования потенциалов, а также по мере циклирования, отмечается увеличение QK</w:t>
      </w:r>
      <w:r w:rsidR="004B625D" w:rsidRPr="004B625D">
        <w:t xml:space="preserve">. </w:t>
      </w:r>
      <w:r w:rsidRPr="004B625D">
        <w:t>Возрастание QK при циклировании с одновременным уменьшением Qa может быть объяснено лишь увеличением доли объемных реакций интеркалирования</w:t>
      </w:r>
      <w:r w:rsidR="004B625D" w:rsidRPr="004B625D">
        <w:t xml:space="preserve"> - </w:t>
      </w:r>
      <w:r w:rsidRPr="004B625D">
        <w:t>деинтеркалирования в общем токе, по-видимому, вследствие упорядочивания структуры углеродного материала</w:t>
      </w:r>
      <w:r w:rsidR="004B625D" w:rsidRPr="004B625D">
        <w:t xml:space="preserve">. </w:t>
      </w:r>
      <w:r w:rsidRPr="004B625D">
        <w:t>В данном интервале потенциалов скорость образования СВГ увеличивается, так как отмечается возрастание токов и в катодной области</w:t>
      </w:r>
      <w:r w:rsidR="004B625D">
        <w:t xml:space="preserve"> (</w:t>
      </w:r>
      <w:r w:rsidRPr="004B625D">
        <w:t>Сл</w:t>
      </w:r>
      <w:r w:rsidR="004B625D" w:rsidRPr="004B625D">
        <w:t>),</w:t>
      </w:r>
      <w:r w:rsidRPr="004B625D">
        <w:t xml:space="preserve"> обусловленных преимущественно реакциями деинтеркалации</w:t>
      </w:r>
      <w:r w:rsidR="004B625D" w:rsidRPr="004B625D">
        <w:t xml:space="preserve">. </w:t>
      </w:r>
      <w:r w:rsidRPr="004B625D">
        <w:t>При более высоких потенциалах</w:t>
      </w:r>
      <w:r w:rsidR="004B625D">
        <w:t xml:space="preserve"> (</w:t>
      </w:r>
      <w:r w:rsidRPr="004B625D">
        <w:t>Е&gt;1,6В</w:t>
      </w:r>
      <w:r w:rsidR="004B625D" w:rsidRPr="004B625D">
        <w:t xml:space="preserve">) </w:t>
      </w:r>
      <w:r w:rsidRPr="004B625D">
        <w:t>соотношение QK/Qa перестает изменяться, выявленные тенденции по влиянию циклирования сохраняются, токи процесса деинтеркалации еще более возрастают</w:t>
      </w:r>
      <w:r w:rsidR="004B625D" w:rsidRPr="004B625D">
        <w:t>.</w:t>
      </w:r>
    </w:p>
    <w:p w:rsidR="004B625D" w:rsidRDefault="00361A7B" w:rsidP="004B625D">
      <w:r w:rsidRPr="004B625D">
        <w:t>Результаты, полученные методом ЦПДК, были подтверждены потенциостатическим синтезом СВГ с оценкой свойств получаемых соединений методом РФА и термообработкой с определением насыпной плотности ТРГ</w:t>
      </w:r>
      <w:r w:rsidR="004B625D" w:rsidRPr="004B625D">
        <w:t xml:space="preserve">. </w:t>
      </w:r>
      <w:r w:rsidRPr="004B625D">
        <w:t>Синтез проводился в специальной ячейке, позволяющей регистрировать изменение толщины графитового слоя в ходе эксперимента</w:t>
      </w:r>
      <w:r w:rsidR="004B625D" w:rsidRPr="004B625D">
        <w:t>.</w:t>
      </w:r>
    </w:p>
    <w:p w:rsidR="004B625D" w:rsidRDefault="00361A7B" w:rsidP="004B625D">
      <w:r w:rsidRPr="004B625D">
        <w:t>Анодная обработка графита в 13,5М растворе HN03 при потенциалах &lt;1</w:t>
      </w:r>
      <w:r w:rsidR="004B625D">
        <w:t>, З</w:t>
      </w:r>
      <w:r w:rsidRPr="004B625D">
        <w:t>В не приводит к образованию СВГ, окисленный графит не терморасширяется при ТО</w:t>
      </w:r>
      <w:r w:rsidR="004B625D">
        <w:t xml:space="preserve"> (</w:t>
      </w:r>
      <w:r w:rsidRPr="004B625D">
        <w:t>900 С</w:t>
      </w:r>
      <w:r w:rsidR="004B625D" w:rsidRPr="004B625D">
        <w:t>),</w:t>
      </w:r>
      <w:r w:rsidRPr="004B625D">
        <w:t xml:space="preserve"> РФА обнаруживает набор пиков, характерных для исходного графита</w:t>
      </w:r>
      <w:r w:rsidR="004B625D" w:rsidRPr="004B625D">
        <w:t xml:space="preserve">. </w:t>
      </w:r>
      <w:r w:rsidRPr="004B625D">
        <w:t>В интервале потенциалов 1,34-1,6 В процесс интеркалирования графитовой матрицы протекает с весьма малой скоростью</w:t>
      </w:r>
      <w:r w:rsidR="004B625D" w:rsidRPr="004B625D">
        <w:t>.</w:t>
      </w:r>
    </w:p>
    <w:p w:rsidR="004B625D" w:rsidRDefault="00361A7B" w:rsidP="004B625D">
      <w:r w:rsidRPr="004B625D">
        <w:t>Причем, согласно РФА возможно образование лишь высших ступеней СВГ, которые в 13,5 М</w:t>
      </w:r>
      <w:r w:rsidR="004B625D" w:rsidRPr="004B625D">
        <w:t xml:space="preserve"> </w:t>
      </w:r>
      <w:r w:rsidRPr="004B625D">
        <w:t>быстро частично или полностью гидролизуются</w:t>
      </w:r>
      <w:r w:rsidR="004B625D" w:rsidRPr="004B625D">
        <w:t>.</w:t>
      </w:r>
    </w:p>
    <w:p w:rsidR="004B625D" w:rsidRDefault="00361A7B" w:rsidP="004B625D">
      <w:r w:rsidRPr="004B625D">
        <w:t>Так, для образца ГСМ-1 после обработки</w:t>
      </w:r>
      <w:r w:rsidR="00CD6F3F">
        <w:t xml:space="preserve"> при 1,5В в течение 20 часов ди</w:t>
      </w:r>
      <w:r w:rsidRPr="004B625D">
        <w:t>фрактограммы обнаруживают следы IV ступени нитрата графита, гидролизованное СВГ и остаточный графит</w:t>
      </w:r>
      <w:r w:rsidR="004B625D" w:rsidRPr="004B625D">
        <w:t xml:space="preserve">. </w:t>
      </w:r>
      <w:r w:rsidRPr="004B625D">
        <w:t>Полученные образцы способны к незначительному терморасширению</w:t>
      </w:r>
      <w:r w:rsidR="004B625D" w:rsidRPr="004B625D">
        <w:t>.</w:t>
      </w:r>
    </w:p>
    <w:p w:rsidR="004B625D" w:rsidRDefault="00361A7B" w:rsidP="004B625D">
      <w:r w:rsidRPr="004B625D">
        <w:t>При Е&gt;1,6В скорость анодных процессов значительно возрастает</w:t>
      </w:r>
      <w:r w:rsidR="004B625D" w:rsidRPr="004B625D">
        <w:t xml:space="preserve">. </w:t>
      </w:r>
      <w:r w:rsidRPr="004B625D">
        <w:t>Спад тока на потенциостатических кривых</w:t>
      </w:r>
      <w:r w:rsidR="004B625D">
        <w:t xml:space="preserve"> (</w:t>
      </w:r>
      <w:r w:rsidRPr="004B625D">
        <w:t>ПСК</w:t>
      </w:r>
      <w:r w:rsidR="004B625D" w:rsidRPr="004B625D">
        <w:t xml:space="preserve">) </w:t>
      </w:r>
      <w:r w:rsidRPr="004B625D">
        <w:t>обусловлен заряжением двойного электрического слоя и окислением ПФГ</w:t>
      </w:r>
      <w:r w:rsidR="004B625D" w:rsidRPr="004B625D">
        <w:t xml:space="preserve">. </w:t>
      </w:r>
      <w:r w:rsidRPr="004B625D">
        <w:t>Дальнейший ход кривых характеризуется наличием ряда перегибов, после чего ток во времени практически перестает изменяться</w:t>
      </w:r>
      <w:r w:rsidR="004B625D" w:rsidRPr="004B625D">
        <w:t xml:space="preserve">. </w:t>
      </w:r>
      <w:r w:rsidRPr="004B625D">
        <w:t>Кривые изменения толщины графитового слоя коррелируют с ПСК</w:t>
      </w:r>
      <w:r w:rsidR="004B625D" w:rsidRPr="004B625D">
        <w:t xml:space="preserve">. </w:t>
      </w:r>
      <w:r w:rsidRPr="004B625D">
        <w:t>Быстрому спаду тока соответствует нулевое и в ряде случаев отрицательное изменение толщины графитового слоя, что свидетельствует о протекании в этот промежуток времени лишь поверхностных электродных реакций</w:t>
      </w:r>
      <w:r w:rsidR="004B625D" w:rsidRPr="004B625D">
        <w:t xml:space="preserve">. </w:t>
      </w:r>
      <w:r w:rsidRPr="004B625D">
        <w:t>Следовательно, нами экспериментально показано наличие индукционного периода</w:t>
      </w:r>
      <w:r w:rsidR="004B625D">
        <w:t xml:space="preserve"> (</w:t>
      </w:r>
      <w:r w:rsidRPr="004B625D">
        <w:t>ИП</w:t>
      </w:r>
      <w:r w:rsidR="004B625D" w:rsidRPr="004B625D">
        <w:t>),</w:t>
      </w:r>
      <w:r w:rsidRPr="004B625D">
        <w:t xml:space="preserve"> предшествующего процессу внедрения и заключающегося в о</w:t>
      </w:r>
      <w:r w:rsidRPr="004B625D">
        <w:rPr>
          <w:lang w:val="en-US"/>
        </w:rPr>
        <w:t>c</w:t>
      </w:r>
      <w:r w:rsidRPr="004B625D">
        <w:t>новном в изменении состава ПФГ на поверхности графита</w:t>
      </w:r>
      <w:r w:rsidR="004B625D" w:rsidRPr="004B625D">
        <w:t xml:space="preserve">. </w:t>
      </w:r>
      <w:r w:rsidRPr="004B625D">
        <w:t>Затем отмечается наиболее интенсивное увеличение толщины слоя графита, которое постепенно замедляется</w:t>
      </w:r>
      <w:r w:rsidR="004B625D" w:rsidRPr="004B625D">
        <w:t xml:space="preserve">. </w:t>
      </w:r>
      <w:r w:rsidRPr="004B625D">
        <w:t>Подобное увеличение толщины графитового слоя вызвано объемными реакциями интеркалирования, скорость которых по мере нарастания диффузионных затруднений при перемещении интеркалата вглубь графитовых кластеров падает</w:t>
      </w:r>
      <w:r w:rsidR="004B625D" w:rsidRPr="004B625D">
        <w:t xml:space="preserve">. </w:t>
      </w:r>
      <w:r w:rsidRPr="004B625D">
        <w:t>По завершении процесса интеркалации, когда прекращается увеличение объема графитового анода, на потенциостатических кривых продолжается регистрация токов, которые могут быть либо вызваны переокислением образовавшихся СВГ, либо связаны с поверхностными реакциями</w:t>
      </w:r>
      <w:r w:rsidR="004B625D" w:rsidRPr="004B625D">
        <w:t>.</w:t>
      </w:r>
    </w:p>
    <w:p w:rsidR="004B625D" w:rsidRDefault="00361A7B" w:rsidP="004B625D">
      <w:r w:rsidRPr="004B625D">
        <w:t>Ведение анодной поляризации графита в более равнов</w:t>
      </w:r>
      <w:r w:rsidR="00070AC8" w:rsidRPr="004B625D">
        <w:t>есных условиях</w:t>
      </w:r>
      <w:r w:rsidRPr="004B625D">
        <w:t xml:space="preserve"> способствует наиболее полному заполнению межслоевых пространств графитовой матрицы</w:t>
      </w:r>
      <w:r w:rsidR="004B625D">
        <w:t xml:space="preserve"> (</w:t>
      </w:r>
      <w:r w:rsidRPr="004B625D">
        <w:t>большее увеличение толщины графитового слоя</w:t>
      </w:r>
      <w:r w:rsidR="004B625D" w:rsidRPr="004B625D">
        <w:t xml:space="preserve">). </w:t>
      </w:r>
      <w:r w:rsidRPr="004B625D">
        <w:t>Синтез при потенциале 2,1 В</w:t>
      </w:r>
      <w:r w:rsidR="004B625D">
        <w:t xml:space="preserve"> (</w:t>
      </w:r>
      <w:r w:rsidRPr="004B625D">
        <w:t xml:space="preserve">кривая 2, </w:t>
      </w:r>
      <w:r w:rsidR="004B625D">
        <w:t>рис.3</w:t>
      </w:r>
      <w:r w:rsidR="004B625D" w:rsidRPr="004B625D">
        <w:t>),</w:t>
      </w:r>
      <w:r w:rsidRPr="004B625D">
        <w:t xml:space="preserve"> наряду с ускорением процессов интеркалирования, стимулирует протекание поверхностных реакций 1-3, что должно вызывать уплотнение графитового слоя</w:t>
      </w:r>
      <w:r w:rsidR="004B625D" w:rsidRPr="004B625D">
        <w:t xml:space="preserve">. </w:t>
      </w:r>
      <w:r w:rsidRPr="004B625D">
        <w:t>Кроме того, в этих условиях можно прогнозировать меньшее количество воды в составе интеркалата</w:t>
      </w:r>
      <w:r w:rsidR="004B625D" w:rsidRPr="004B625D">
        <w:t xml:space="preserve">. </w:t>
      </w:r>
      <w:r w:rsidRPr="004B625D">
        <w:t>Способность синтезированных соединений к терморасширению зависит от значения Еа и определяется пропущенным количеством электричества</w:t>
      </w:r>
      <w:r w:rsidR="004B625D">
        <w:t xml:space="preserve"> (</w:t>
      </w:r>
      <w:r w:rsidRPr="004B625D">
        <w:t>Q</w:t>
      </w:r>
      <w:r w:rsidR="004B625D" w:rsidRPr="004B625D">
        <w:t xml:space="preserve">) </w:t>
      </w:r>
      <w:r w:rsidRPr="004B625D">
        <w:t>ч</w:t>
      </w:r>
      <w:r w:rsidR="00070AC8" w:rsidRPr="004B625D">
        <w:t>ерез углеродный материал</w:t>
      </w:r>
      <w:r w:rsidR="004B625D" w:rsidRPr="004B625D">
        <w:t xml:space="preserve">. </w:t>
      </w:r>
      <w:r w:rsidRPr="004B625D">
        <w:t>С ув</w:t>
      </w:r>
      <w:r w:rsidR="00070AC8" w:rsidRPr="004B625D">
        <w:t>еличением Q закономерно снижает</w:t>
      </w:r>
      <w:r w:rsidRPr="004B625D">
        <w:t>ся, затем вновь отмечается ее возраста</w:t>
      </w:r>
      <w:r w:rsidR="00070AC8" w:rsidRPr="004B625D">
        <w:t>ние</w:t>
      </w:r>
      <w:r w:rsidR="004B625D" w:rsidRPr="004B625D">
        <w:t xml:space="preserve">. </w:t>
      </w:r>
      <w:r w:rsidR="00070AC8" w:rsidRPr="004B625D">
        <w:t>Это вызвано увеличением де</w:t>
      </w:r>
      <w:r w:rsidRPr="004B625D">
        <w:t>фектности графит</w:t>
      </w:r>
      <w:r w:rsidR="00070AC8" w:rsidRPr="004B625D">
        <w:t>овой матрицы из-за реакций</w:t>
      </w:r>
      <w:r w:rsidRPr="004B625D">
        <w:t xml:space="preserve">, что при последующей ТО снижает </w:t>
      </w:r>
      <w:r w:rsidR="00070AC8" w:rsidRPr="004B625D">
        <w:t>степень терморасширения СВГ</w:t>
      </w:r>
      <w:r w:rsidR="004B625D" w:rsidRPr="004B625D">
        <w:t xml:space="preserve">. </w:t>
      </w:r>
      <w:r w:rsidRPr="004B625D">
        <w:t>Оценивая зависимость Q</w:t>
      </w:r>
      <w:r w:rsidR="004B625D" w:rsidRPr="004B625D">
        <w:t xml:space="preserve"> - </w:t>
      </w:r>
      <w:r w:rsidRPr="004B625D">
        <w:t>Е</w:t>
      </w:r>
      <w:r w:rsidR="004B625D">
        <w:t xml:space="preserve">" </w:t>
      </w:r>
      <w:r w:rsidRPr="004B625D">
        <w:t xml:space="preserve">как стационарную поляризационную кривую суммарного электродного процесса, можно выделить три основных области </w:t>
      </w:r>
      <w:r w:rsidR="00070AC8" w:rsidRPr="004B625D">
        <w:t>потенциалов</w:t>
      </w:r>
      <w:r w:rsidR="004B625D" w:rsidRPr="004B625D">
        <w:t xml:space="preserve">. </w:t>
      </w:r>
      <w:r w:rsidRPr="004B625D">
        <w:t>В области I</w:t>
      </w:r>
      <w:r w:rsidR="004B625D">
        <w:t xml:space="preserve"> (</w:t>
      </w:r>
      <w:r w:rsidRPr="004B625D">
        <w:t>до 1,5В</w:t>
      </w:r>
      <w:r w:rsidR="004B625D" w:rsidRPr="004B625D">
        <w:t xml:space="preserve">) </w:t>
      </w:r>
      <w:r w:rsidRPr="004B625D">
        <w:t>про</w:t>
      </w:r>
      <w:r w:rsidR="00070AC8" w:rsidRPr="004B625D">
        <w:t>цессы электрохимического внедре</w:t>
      </w:r>
      <w:r w:rsidRPr="004B625D">
        <w:t xml:space="preserve">ния отсутствуют, доминируют обратимые </w:t>
      </w:r>
      <w:r w:rsidR="00070AC8" w:rsidRPr="004B625D">
        <w:t>реакции окисления ПФГ</w:t>
      </w:r>
      <w:r w:rsidR="004B625D" w:rsidRPr="004B625D">
        <w:t xml:space="preserve">. </w:t>
      </w:r>
      <w:r w:rsidR="00070AC8" w:rsidRPr="004B625D">
        <w:t>Даже дли</w:t>
      </w:r>
      <w:r w:rsidRPr="004B625D">
        <w:t>тельная анодная обработка графита</w:t>
      </w:r>
      <w:r w:rsidR="004B625D">
        <w:t xml:space="preserve"> (</w:t>
      </w:r>
      <w:r w:rsidRPr="004B625D">
        <w:t>20 часов</w:t>
      </w:r>
      <w:r w:rsidR="004B625D" w:rsidRPr="004B625D">
        <w:t xml:space="preserve">) </w:t>
      </w:r>
      <w:r w:rsidR="00070AC8" w:rsidRPr="004B625D">
        <w:t>при Еа=1</w:t>
      </w:r>
      <w:r w:rsidR="004B625D">
        <w:t>, З</w:t>
      </w:r>
      <w:r w:rsidR="00070AC8" w:rsidRPr="004B625D">
        <w:t>В не приводит к увели</w:t>
      </w:r>
      <w:r w:rsidRPr="004B625D">
        <w:t>чению толщины графитового слоя в ходе электролиза и образованию ТРСГ</w:t>
      </w:r>
      <w:r w:rsidR="004B625D" w:rsidRPr="004B625D">
        <w:t xml:space="preserve">. </w:t>
      </w:r>
      <w:r w:rsidRPr="004B625D">
        <w:t>При Еа=1,5В за то же время удается синтезировать</w:t>
      </w:r>
      <w:r w:rsidR="00070AC8" w:rsidRPr="004B625D">
        <w:t xml:space="preserve"> образцы с К до 20-30</w:t>
      </w:r>
      <w:r w:rsidR="004B625D" w:rsidRPr="004B625D">
        <w:t xml:space="preserve">. </w:t>
      </w:r>
      <w:r w:rsidR="00070AC8" w:rsidRPr="004B625D">
        <w:t>Следова</w:t>
      </w:r>
      <w:r w:rsidRPr="004B625D">
        <w:t>тельно, пороговый потенциал образования СВГ для 13,5М HN03 находится в предела</w:t>
      </w:r>
      <w:r w:rsidR="00070AC8" w:rsidRPr="004B625D">
        <w:t>х 1,4-1,5В</w:t>
      </w:r>
      <w:r w:rsidR="004B625D" w:rsidRPr="004B625D">
        <w:t xml:space="preserve">. </w:t>
      </w:r>
      <w:r w:rsidR="00070AC8" w:rsidRPr="004B625D">
        <w:t>В области II</w:t>
      </w:r>
      <w:r w:rsidRPr="004B625D">
        <w:t xml:space="preserve"> преимущественно протекают процессы электрохимического внедрен</w:t>
      </w:r>
      <w:r w:rsidR="00070AC8" w:rsidRPr="004B625D">
        <w:t>ия, сопровождающиеся гидролизом</w:t>
      </w:r>
      <w:r w:rsidR="004B625D" w:rsidRPr="004B625D">
        <w:t>.</w:t>
      </w:r>
    </w:p>
    <w:p w:rsidR="004B625D" w:rsidRDefault="00361A7B" w:rsidP="004B625D">
      <w:r w:rsidRPr="004B625D">
        <w:t>В области III хо</w:t>
      </w:r>
      <w:r w:rsidR="00070AC8" w:rsidRPr="004B625D">
        <w:t>д поляризационной кривой</w:t>
      </w:r>
      <w:r w:rsidRPr="004B625D">
        <w:t xml:space="preserve"> выявляет новый электродный</w:t>
      </w:r>
      <w:r w:rsidR="00070AC8" w:rsidRPr="004B625D">
        <w:t xml:space="preserve"> </w:t>
      </w:r>
      <w:r w:rsidRPr="004B625D">
        <w:t>графитового слоя с разбавлением раствора кислоты отмечаетс</w:t>
      </w:r>
      <w:r w:rsidR="00070AC8" w:rsidRPr="004B625D">
        <w:t>я сокращение времени ИП</w:t>
      </w:r>
      <w:r w:rsidR="004B625D" w:rsidRPr="004B625D">
        <w:t xml:space="preserve">. </w:t>
      </w:r>
      <w:r w:rsidRPr="004B625D">
        <w:t>Это подтверждает предположения о природе реакций в ИП</w:t>
      </w:r>
      <w:r w:rsidR="004B625D" w:rsidRPr="004B625D">
        <w:t xml:space="preserve">. </w:t>
      </w:r>
      <w:r w:rsidRPr="004B625D">
        <w:t>Более того, появление перегибов на ПСК под</w:t>
      </w:r>
      <w:r w:rsidR="00070AC8" w:rsidRPr="004B625D">
        <w:t>тверждает более легкое совнедре</w:t>
      </w:r>
      <w:r w:rsidRPr="004B625D">
        <w:t>ние молекул воды в составе интеркалата</w:t>
      </w:r>
      <w:r w:rsidR="004B625D" w:rsidRPr="004B625D">
        <w:t xml:space="preserve">. </w:t>
      </w:r>
      <w:r w:rsidR="00070AC8" w:rsidRPr="004B625D">
        <w:t>Наименьший подъем поршня при ис</w:t>
      </w:r>
      <w:r w:rsidRPr="004B625D">
        <w:t>пользовании 3,7 М HN03 обусловлен меньшей степенью з</w:t>
      </w:r>
      <w:r w:rsidR="00070AC8" w:rsidRPr="004B625D">
        <w:t>аполнения графитовой матрицы</w:t>
      </w:r>
      <w:r w:rsidRPr="004B625D">
        <w:t>, что подтверждается и результатами оценки терморасширяющихся свойств си</w:t>
      </w:r>
      <w:r w:rsidR="00070AC8" w:rsidRPr="004B625D">
        <w:t>нтезированных соединений</w:t>
      </w:r>
      <w:r w:rsidR="004B625D" w:rsidRPr="004B625D">
        <w:t>.</w:t>
      </w:r>
    </w:p>
    <w:p w:rsidR="004B625D" w:rsidRDefault="00361A7B" w:rsidP="004B625D">
      <w:r w:rsidRPr="004B625D">
        <w:t xml:space="preserve">Вероятно, именно при потенциалах </w:t>
      </w:r>
      <w:r w:rsidR="00070AC8" w:rsidRPr="004B625D">
        <w:t>1,6+1,7 В в исследуемом электро</w:t>
      </w:r>
      <w:r w:rsidRPr="004B625D">
        <w:t>лите становится возможной диссоциативная а</w:t>
      </w:r>
      <w:r w:rsidR="00070AC8" w:rsidRPr="004B625D">
        <w:t>дсорбция воды, которая обеспечи</w:t>
      </w:r>
      <w:r w:rsidRPr="004B625D">
        <w:t>вает протекание реакции 5 и одновременно я</w:t>
      </w:r>
      <w:r w:rsidR="00070AC8" w:rsidRPr="004B625D">
        <w:t>вляется началом процесса выделе</w:t>
      </w:r>
      <w:r w:rsidRPr="004B625D">
        <w:t>ния кислорода</w:t>
      </w:r>
      <w:r w:rsidR="004B625D" w:rsidRPr="004B625D">
        <w:t xml:space="preserve">. </w:t>
      </w:r>
      <w:r w:rsidRPr="004B625D">
        <w:t xml:space="preserve">Последний визуально регистрируется лишь при </w:t>
      </w:r>
      <w:r w:rsidR="00070AC8" w:rsidRPr="004B625D">
        <w:t>Е&gt;2,1 В</w:t>
      </w:r>
      <w:r w:rsidR="004B625D" w:rsidRPr="004B625D">
        <w:t xml:space="preserve">. </w:t>
      </w:r>
      <w:r w:rsidR="00070AC8" w:rsidRPr="004B625D">
        <w:t>В ин</w:t>
      </w:r>
      <w:r w:rsidRPr="004B625D">
        <w:t>тервале потенциалов 1,7-5-2,3 В высока вероятность нахождения кислорода на поверхности графита в атомарном состояни</w:t>
      </w:r>
      <w:r w:rsidR="00070AC8" w:rsidRPr="004B625D">
        <w:t>и, который может химически взаи</w:t>
      </w:r>
      <w:r w:rsidRPr="004B625D">
        <w:t>модействовать с ПФГ или углеродом</w:t>
      </w:r>
      <w:r w:rsidR="004B625D" w:rsidRPr="004B625D">
        <w:t xml:space="preserve">. </w:t>
      </w:r>
      <w:r w:rsidRPr="004B625D">
        <w:t>Не искл</w:t>
      </w:r>
      <w:r w:rsidR="00070AC8" w:rsidRPr="004B625D">
        <w:t>ючено каталитическое влияние ки</w:t>
      </w:r>
      <w:r w:rsidRPr="004B625D">
        <w:t>слородсодержащих ПФГ и особенно атомарн</w:t>
      </w:r>
      <w:r w:rsidR="00070AC8" w:rsidRPr="004B625D">
        <w:t>ого водорода на процесс электро</w:t>
      </w:r>
      <w:r w:rsidRPr="004B625D">
        <w:t>химического интеркалирования</w:t>
      </w:r>
      <w:r w:rsidR="004B625D" w:rsidRPr="004B625D">
        <w:t xml:space="preserve">. </w:t>
      </w:r>
      <w:r w:rsidRPr="004B625D">
        <w:t>Их наличие на планарных сетках углерода должно приводить к деформации и частично</w:t>
      </w:r>
      <w:r w:rsidR="00070AC8" w:rsidRPr="004B625D">
        <w:t>й локализации свободных электро</w:t>
      </w:r>
      <w:r w:rsidRPr="004B625D">
        <w:t xml:space="preserve">нов углерода, то есть к фактическому увеличению положительного </w:t>
      </w:r>
      <w:r w:rsidR="00070AC8" w:rsidRPr="004B625D">
        <w:t>заряда гра</w:t>
      </w:r>
      <w:r w:rsidRPr="004B625D">
        <w:t>фитовых слоев</w:t>
      </w:r>
      <w:r w:rsidR="004B625D" w:rsidRPr="004B625D">
        <w:t>.</w:t>
      </w:r>
    </w:p>
    <w:p w:rsidR="004B625D" w:rsidRDefault="00361A7B" w:rsidP="004B625D">
      <w:r w:rsidRPr="004B625D">
        <w:t>Согласно приведенной схеме образов</w:t>
      </w:r>
      <w:r w:rsidR="00070AC8" w:rsidRPr="004B625D">
        <w:t>ания терморасширяющихся соединений графита с Н</w:t>
      </w:r>
      <w:r w:rsidRPr="004B625D">
        <w:t>3 гидролиз или совнедрен</w:t>
      </w:r>
      <w:r w:rsidR="00070AC8" w:rsidRPr="004B625D">
        <w:t>ие Н20 приводит к электрохимиче</w:t>
      </w:r>
      <w:r w:rsidRPr="004B625D">
        <w:t>ской необратимости получаемых структур вне</w:t>
      </w:r>
      <w:r w:rsidR="00070AC8" w:rsidRPr="004B625D">
        <w:t>дрения, в отличие от СВГ, синте</w:t>
      </w:r>
      <w:r w:rsidRPr="004B625D">
        <w:t>зируемых в концентрированных растворах</w:t>
      </w:r>
      <w:r w:rsidR="004B625D" w:rsidRPr="004B625D">
        <w:t xml:space="preserve">. </w:t>
      </w:r>
      <w:r w:rsidR="00070AC8" w:rsidRPr="004B625D">
        <w:t>Выдвинутые предположения согла</w:t>
      </w:r>
      <w:r w:rsidRPr="004B625D">
        <w:t>суются с литерату</w:t>
      </w:r>
      <w:r w:rsidR="00070AC8" w:rsidRPr="004B625D">
        <w:t>рными данными по системе графит</w:t>
      </w:r>
      <w:r w:rsidR="004B625D" w:rsidRPr="004B625D">
        <w:t>.</w:t>
      </w:r>
    </w:p>
    <w:p w:rsidR="004B625D" w:rsidRDefault="00361A7B" w:rsidP="004B625D">
      <w:r w:rsidRPr="004B625D">
        <w:t>Аналогичный комплекс исследований был выполнен для растворов HN03 с меньшим содержанием кислоты</w:t>
      </w:r>
      <w:r w:rsidR="004B625D">
        <w:t xml:space="preserve"> (</w:t>
      </w:r>
      <w:r w:rsidRPr="004B625D">
        <w:t>8,0</w:t>
      </w:r>
      <w:r w:rsidR="004B625D" w:rsidRPr="004B625D">
        <w:t xml:space="preserve">; </w:t>
      </w:r>
      <w:r w:rsidRPr="004B625D">
        <w:t>6,6</w:t>
      </w:r>
      <w:r w:rsidR="004B625D" w:rsidRPr="004B625D">
        <w:t xml:space="preserve">; </w:t>
      </w:r>
      <w:r w:rsidRPr="004B625D">
        <w:t>3,7 М</w:t>
      </w:r>
      <w:r w:rsidR="004B625D" w:rsidRPr="004B625D">
        <w:t xml:space="preserve">). </w:t>
      </w:r>
      <w:r w:rsidRPr="004B625D">
        <w:t>Снижение концентрации электролита приводит к закономерному сме</w:t>
      </w:r>
      <w:r w:rsidR="00070AC8" w:rsidRPr="004B625D">
        <w:t>щению порогового потенциала вне</w:t>
      </w:r>
      <w:r w:rsidRPr="004B625D">
        <w:t>дрения в положительную область, а потенциала начала выделения 02</w:t>
      </w:r>
      <w:r w:rsidR="004B625D" w:rsidRPr="004B625D">
        <w:t xml:space="preserve"> - </w:t>
      </w:r>
      <w:r w:rsidRPr="004B625D">
        <w:t xml:space="preserve">в </w:t>
      </w:r>
      <w:r w:rsidR="00070AC8" w:rsidRPr="004B625D">
        <w:t>отрица</w:t>
      </w:r>
      <w:r w:rsidRPr="004B625D">
        <w:t>тельную, в результате чего интервал потенциалов интеркалирования графита HN03 с последующим гидролизом сужается</w:t>
      </w:r>
      <w:r w:rsidR="004B625D" w:rsidRPr="004B625D">
        <w:t xml:space="preserve">. </w:t>
      </w:r>
      <w:r w:rsidRPr="004B625D">
        <w:t>В 8,0</w:t>
      </w:r>
      <w:r w:rsidR="00070AC8" w:rsidRPr="004B625D">
        <w:t>-3,0 М растворах процесс об</w:t>
      </w:r>
      <w:r w:rsidRPr="004B625D">
        <w:t>разования терморасширяющихся соединени</w:t>
      </w:r>
      <w:r w:rsidR="00070AC8" w:rsidRPr="004B625D">
        <w:t>й, по нашим предположениям, осу</w:t>
      </w:r>
      <w:r w:rsidRPr="004B625D">
        <w:t>ществляетс</w:t>
      </w:r>
      <w:r w:rsidR="00070AC8" w:rsidRPr="004B625D">
        <w:t>я преимущественно по реакции</w:t>
      </w:r>
      <w:r w:rsidR="004B625D" w:rsidRPr="004B625D">
        <w:t>.</w:t>
      </w:r>
    </w:p>
    <w:p w:rsidR="004B625D" w:rsidRDefault="00361A7B" w:rsidP="004B625D">
      <w:r w:rsidRPr="004B625D">
        <w:t xml:space="preserve">Вид ПСК для </w:t>
      </w:r>
      <w:r w:rsidR="00070AC8" w:rsidRPr="004B625D">
        <w:t>исследуемых электролитов, по сравнению с 13,5 М HN</w:t>
      </w:r>
      <w:r w:rsidRPr="004B625D">
        <w:t>3 изменяется</w:t>
      </w:r>
      <w:r w:rsidR="004B625D" w:rsidRPr="004B625D">
        <w:t xml:space="preserve">. </w:t>
      </w:r>
      <w:r w:rsidRPr="004B625D">
        <w:t>Кривые характеризуются появлением в начальный период синтеза дополнительной ступени тока</w:t>
      </w:r>
      <w:r w:rsidR="004B625D" w:rsidRPr="004B625D">
        <w:t xml:space="preserve">. </w:t>
      </w:r>
      <w:r w:rsidRPr="004B625D">
        <w:t xml:space="preserve">В целом закономерности по влиянию </w:t>
      </w:r>
      <w:r w:rsidR="00070AC8" w:rsidRPr="004B625D">
        <w:t>Q на степень терморасширения со</w:t>
      </w:r>
      <w:r w:rsidRPr="004B625D">
        <w:t xml:space="preserve">храняются, При избыточном сообщении Q </w:t>
      </w:r>
      <w:r w:rsidR="00070AC8" w:rsidRPr="004B625D">
        <w:t>также наблюдается увеличение де</w:t>
      </w:r>
      <w:r w:rsidRPr="004B625D">
        <w:t>фектности графитовой мат</w:t>
      </w:r>
      <w:r w:rsidR="00070AC8" w:rsidRPr="004B625D">
        <w:t>рицы, что вызывает повышение r</w:t>
      </w:r>
      <w:r w:rsidR="004B625D" w:rsidRPr="004B625D">
        <w:t xml:space="preserve">. </w:t>
      </w:r>
      <w:r w:rsidR="00070AC8" w:rsidRPr="004B625D">
        <w:t>Снижение кон</w:t>
      </w:r>
      <w:r w:rsidRPr="004B625D">
        <w:t>центрации HN03 до 7-8 моль/л при тех же затратах Q, что и в 13 М растворах,</w:t>
      </w:r>
      <w:r w:rsidR="00070AC8" w:rsidRPr="004B625D">
        <w:t xml:space="preserve"> позволяет синтезировать СВГ</w:t>
      </w:r>
      <w:r w:rsidR="004B625D" w:rsidRPr="004B625D">
        <w:t xml:space="preserve">. </w:t>
      </w:r>
      <w:r w:rsidRPr="004B625D">
        <w:t>При этом скорость процессов внедрения заметно возрастает и синтез можно завер</w:t>
      </w:r>
      <w:r w:rsidR="00070AC8" w:rsidRPr="004B625D">
        <w:t>шить за 15-20 минут</w:t>
      </w:r>
      <w:r w:rsidR="004B625D" w:rsidRPr="004B625D">
        <w:t xml:space="preserve">. </w:t>
      </w:r>
      <w:r w:rsidR="00070AC8" w:rsidRPr="004B625D">
        <w:t>Прове</w:t>
      </w:r>
      <w:r w:rsidRPr="004B625D">
        <w:t>денный эксперимент показывает, что ведени</w:t>
      </w:r>
      <w:r w:rsidR="00070AC8" w:rsidRPr="004B625D">
        <w:t>е анодного интеркалирования гра</w:t>
      </w:r>
      <w:r w:rsidRPr="004B625D">
        <w:t>фита целесообразно осуществлять в режим</w:t>
      </w:r>
      <w:r w:rsidR="00070AC8" w:rsidRPr="004B625D">
        <w:t>е одновременного совнедрения кислоты и НО, то есть при Е</w:t>
      </w:r>
      <w:r w:rsidRPr="004B625D">
        <w:t>, близких к потенциалу выделения молекулярного кислорода и в раст</w:t>
      </w:r>
      <w:r w:rsidR="00070AC8" w:rsidRPr="004B625D">
        <w:t>ворах, содержащих до 50-7-60% Н</w:t>
      </w:r>
      <w:r w:rsidRPr="004B625D">
        <w:t>О</w:t>
      </w:r>
      <w:r w:rsidR="004B625D" w:rsidRPr="004B625D">
        <w:t>.</w:t>
      </w:r>
    </w:p>
    <w:p w:rsidR="00361A7B" w:rsidRPr="004B625D" w:rsidRDefault="00361A7B" w:rsidP="004B625D">
      <w:r w:rsidRPr="004B625D">
        <w:t>Согласно литературным данным, окись графита по сравнению с другими СВГ обладает наивысшей степенью терморас</w:t>
      </w:r>
      <w:r w:rsidR="00070AC8" w:rsidRPr="004B625D">
        <w:t>ширения и характеризуется сниже</w:t>
      </w:r>
      <w:r w:rsidRPr="004B625D">
        <w:t>нием температуры ТО</w:t>
      </w:r>
      <w:r w:rsidR="004B625D" w:rsidRPr="004B625D">
        <w:t xml:space="preserve">. </w:t>
      </w:r>
      <w:r w:rsidRPr="004B625D">
        <w:t>Промышленно получаемые СВГ образуют углеродные пеноструктуры при 600-900°С, их модификацией органическими соединениями, в частности уксусной кислотой, удается понизить температуру ТО до 200-300°С, При условии, что в электрохимическом синтезе терморасширяющихся СВГ с HN03 из неконцентрированных электролитов образуются переходные формы между НГ и ОГ, целесообразно, максимально насыщая получ</w:t>
      </w:r>
      <w:r w:rsidR="00070AC8" w:rsidRPr="004B625D">
        <w:t>аемые соединения кислородом и Н</w:t>
      </w:r>
      <w:r w:rsidRPr="004B625D">
        <w:t>О, получать продукт с пониженной температурой ТО в одну стадию</w:t>
      </w:r>
      <w:r w:rsidR="004B625D" w:rsidRPr="004B625D">
        <w:t xml:space="preserve">. </w:t>
      </w:r>
      <w:r w:rsidRPr="004B625D">
        <w:t>В настоящей работе предпринята по</w:t>
      </w:r>
      <w:r w:rsidR="00070AC8" w:rsidRPr="004B625D">
        <w:t>пытка электрохимического получе</w:t>
      </w:r>
      <w:r w:rsidRPr="004B625D">
        <w:t>ния подобных соединений,</w:t>
      </w:r>
    </w:p>
    <w:p w:rsidR="004B625D" w:rsidRDefault="00361A7B" w:rsidP="004B625D">
      <w:r w:rsidRPr="004B625D">
        <w:t xml:space="preserve">Экспериментально установлено, что в </w:t>
      </w:r>
      <w:r w:rsidR="00070AC8" w:rsidRPr="004B625D">
        <w:t>13,5М HN03 образование СВГ с по</w:t>
      </w:r>
      <w:r w:rsidRPr="004B625D">
        <w:t>ниженной температурой ТО</w:t>
      </w:r>
      <w:r w:rsidR="004B625D">
        <w:t xml:space="preserve"> (</w:t>
      </w:r>
      <w:r w:rsidRPr="004B625D">
        <w:t>250°С</w:t>
      </w:r>
      <w:r w:rsidR="004B625D" w:rsidRPr="004B625D">
        <w:t xml:space="preserve">) </w:t>
      </w:r>
      <w:r w:rsidRPr="004B625D">
        <w:t>обеспечивается длительной обработкой графита в области потенциа</w:t>
      </w:r>
      <w:r w:rsidR="00070AC8" w:rsidRPr="004B625D">
        <w:t>ла 1,7 В с сообщением Q до 250-300 мА/г</w:t>
      </w:r>
      <w:r w:rsidR="004B625D" w:rsidRPr="004B625D">
        <w:t xml:space="preserve">. </w:t>
      </w:r>
      <w:r w:rsidRPr="004B625D">
        <w:t>Обнаруженная область потенциалов совпадает с началом процессов образования кислорода на поверхности графит</w:t>
      </w:r>
      <w:r w:rsidR="00070AC8" w:rsidRPr="004B625D">
        <w:t>а и совнедрения Н20 по реакции</w:t>
      </w:r>
      <w:r w:rsidR="004B625D" w:rsidRPr="004B625D">
        <w:t xml:space="preserve">. </w:t>
      </w:r>
      <w:r w:rsidRPr="004B625D">
        <w:t>То есть возможность получения низкотемпературных терморасширя</w:t>
      </w:r>
      <w:r w:rsidR="00070AC8" w:rsidRPr="004B625D">
        <w:t>ющихся соединений графита</w:t>
      </w:r>
      <w:r w:rsidR="004B625D">
        <w:t xml:space="preserve"> (</w:t>
      </w:r>
      <w:r w:rsidR="00070AC8" w:rsidRPr="004B625D">
        <w:t>Н</w:t>
      </w:r>
      <w:r w:rsidR="004B625D" w:rsidRPr="004B625D">
        <w:t xml:space="preserve">) </w:t>
      </w:r>
      <w:r w:rsidRPr="004B625D">
        <w:t>связана с участием Н20 в поверхностных и объемны</w:t>
      </w:r>
      <w:r w:rsidR="00070AC8" w:rsidRPr="004B625D">
        <w:t>х реакциях</w:t>
      </w:r>
      <w:r w:rsidR="004B625D" w:rsidRPr="004B625D">
        <w:t xml:space="preserve">. </w:t>
      </w:r>
      <w:r w:rsidR="00070AC8" w:rsidRPr="004B625D">
        <w:t>РФА для Н</w:t>
      </w:r>
      <w:r w:rsidRPr="004B625D">
        <w:t>, по сравнению с резуль</w:t>
      </w:r>
      <w:r w:rsidR="00070AC8" w:rsidRPr="004B625D">
        <w:t>татами, приведенными выше, обна</w:t>
      </w:r>
      <w:r w:rsidRPr="004B625D">
        <w:t>руживает</w:t>
      </w:r>
      <w:r w:rsidR="00070AC8" w:rsidRPr="004B625D">
        <w:t xml:space="preserve"> единственный широкий пик при 2</w:t>
      </w:r>
      <w:r w:rsidRPr="004B625D">
        <w:t xml:space="preserve"> и 28°</w:t>
      </w:r>
      <w:r w:rsidR="004B625D" w:rsidRPr="004B625D">
        <w:t xml:space="preserve">. </w:t>
      </w:r>
      <w:r w:rsidR="00070AC8" w:rsidRPr="004B625D">
        <w:t>Полученные результаты свиде</w:t>
      </w:r>
      <w:r w:rsidRPr="004B625D">
        <w:t>тельствуют, что при анодной обработке графита в неконц</w:t>
      </w:r>
      <w:r w:rsidR="00070AC8" w:rsidRPr="004B625D">
        <w:t>ентрированных раство</w:t>
      </w:r>
      <w:r w:rsidRPr="004B625D">
        <w:t>рах HN03 действительно образуется ряд нестехи</w:t>
      </w:r>
      <w:r w:rsidR="00070AC8" w:rsidRPr="004B625D">
        <w:t>ометрических переходных форм С</w:t>
      </w:r>
      <w:r w:rsidRPr="004B625D">
        <w:t>, которые по своим свойствам, по мере накоплени</w:t>
      </w:r>
      <w:r w:rsidR="00070AC8" w:rsidRPr="004B625D">
        <w:t>я Q, приближаются к свойствам О</w:t>
      </w:r>
      <w:r w:rsidR="004B625D" w:rsidRPr="004B625D">
        <w:t xml:space="preserve">. </w:t>
      </w:r>
      <w:r w:rsidRPr="004B625D">
        <w:t>Эксперимен</w:t>
      </w:r>
      <w:r w:rsidR="00070AC8" w:rsidRPr="004B625D">
        <w:t>ты, выполненные по синтезу Н</w:t>
      </w:r>
      <w:r w:rsidRPr="004B625D">
        <w:t>, на начальном этапе носят эпизодический характер, но пред</w:t>
      </w:r>
      <w:r w:rsidR="00070AC8" w:rsidRPr="004B625D">
        <w:t>ставляют большой научный и прак</w:t>
      </w:r>
      <w:r w:rsidRPr="004B625D">
        <w:t>тический интерес</w:t>
      </w:r>
      <w:r w:rsidR="004B625D" w:rsidRPr="004B625D">
        <w:t>.</w:t>
      </w:r>
    </w:p>
    <w:p w:rsidR="004B625D" w:rsidRDefault="00361A7B" w:rsidP="004B625D">
      <w:r w:rsidRPr="004B625D">
        <w:t>Выполненные исследования подтве</w:t>
      </w:r>
      <w:r w:rsidR="00070AC8" w:rsidRPr="004B625D">
        <w:t>рждают широкие возможности элек</w:t>
      </w:r>
      <w:r w:rsidRPr="004B625D">
        <w:t>трохимического способа и могут служить основой для разработки эффективной технологии анодного синтеза терморасширяющихся</w:t>
      </w:r>
      <w:r w:rsidR="00070AC8" w:rsidRPr="004B625D">
        <w:t xml:space="preserve"> соединений графита с за</w:t>
      </w:r>
      <w:r w:rsidRPr="004B625D">
        <w:t>данными свойствами</w:t>
      </w:r>
      <w:r w:rsidR="004B625D" w:rsidRPr="004B625D">
        <w:t>.</w:t>
      </w:r>
    </w:p>
    <w:p w:rsidR="004B625D" w:rsidRDefault="00361A7B" w:rsidP="004B625D">
      <w:r w:rsidRPr="004B625D">
        <w:t>Глава 4</w:t>
      </w:r>
      <w:r w:rsidR="00FF4E23">
        <w:t xml:space="preserve"> </w:t>
      </w:r>
      <w:r w:rsidRPr="004B625D">
        <w:t>посвящена исследованию во</w:t>
      </w:r>
      <w:r w:rsidR="00070AC8" w:rsidRPr="004B625D">
        <w:t>зможности применения ТРГ и мате</w:t>
      </w:r>
      <w:r w:rsidRPr="004B625D">
        <w:t>риалов на его основе в процессах водоочистки и водоподготовки</w:t>
      </w:r>
      <w:r w:rsidR="004B625D" w:rsidRPr="004B625D">
        <w:t xml:space="preserve">. </w:t>
      </w:r>
      <w:r w:rsidRPr="004B625D">
        <w:t xml:space="preserve">Известно, что углеродные материалы помимо адсорбционных свойств, в зависимости </w:t>
      </w:r>
      <w:r w:rsidR="00070AC8" w:rsidRPr="004B625D">
        <w:t>от со</w:t>
      </w:r>
      <w:r w:rsidRPr="004B625D">
        <w:t>стояния поверхности, могут являться анионо</w:t>
      </w:r>
      <w:r w:rsidR="004B625D" w:rsidRPr="004B625D">
        <w:t xml:space="preserve">- </w:t>
      </w:r>
      <w:r w:rsidR="00070AC8" w:rsidRPr="004B625D">
        <w:t>или катионообменниками, напри</w:t>
      </w:r>
      <w:r w:rsidRPr="004B625D">
        <w:t>мер по реакциям</w:t>
      </w:r>
      <w:r w:rsidR="004B625D" w:rsidRPr="004B625D">
        <w:t>.</w:t>
      </w:r>
    </w:p>
    <w:p w:rsidR="004B625D" w:rsidRDefault="00361A7B" w:rsidP="004B625D">
      <w:r w:rsidRPr="004B625D">
        <w:t>Согласно классическим представлениям, графит</w:t>
      </w:r>
      <w:r w:rsidR="00070AC8" w:rsidRPr="004B625D">
        <w:t>, в связи с химической ад</w:t>
      </w:r>
      <w:r w:rsidRPr="004B625D">
        <w:t xml:space="preserve">сорбцией на его поверхности кислорода воздуха, в водных растворах имеет </w:t>
      </w:r>
      <w:r w:rsidR="00070AC8" w:rsidRPr="004B625D">
        <w:t>по</w:t>
      </w:r>
      <w:r w:rsidRPr="004B625D">
        <w:t>ложительный потенциал за счет миграции в электролит гидроксильных групп</w:t>
      </w:r>
      <w:r w:rsidR="004B625D" w:rsidRPr="004B625D">
        <w:t xml:space="preserve">. </w:t>
      </w:r>
      <w:r w:rsidRPr="004B625D">
        <w:t>При длительной анодной поляризации графит</w:t>
      </w:r>
      <w:r w:rsidR="00070AC8" w:rsidRPr="004B625D">
        <w:t>а на его поверхности преимущест</w:t>
      </w:r>
      <w:r w:rsidRPr="004B625D">
        <w:t>венно накапливаются ПФГ кислотного харак</w:t>
      </w:r>
      <w:r w:rsidR="00070AC8" w:rsidRPr="004B625D">
        <w:t>тера, и углеродный материал при</w:t>
      </w:r>
      <w:r w:rsidRPr="004B625D">
        <w:t>обретает катионообменные свойства</w:t>
      </w:r>
      <w:r w:rsidR="004B625D" w:rsidRPr="004B625D">
        <w:t xml:space="preserve">. </w:t>
      </w:r>
      <w:r w:rsidRPr="004B625D">
        <w:t>При ТО</w:t>
      </w:r>
      <w:r w:rsidR="004B625D">
        <w:t xml:space="preserve"> (</w:t>
      </w:r>
      <w:r w:rsidR="00070AC8" w:rsidRPr="004B625D">
        <w:t>&gt;230°С</w:t>
      </w:r>
      <w:r w:rsidR="004B625D" w:rsidRPr="004B625D">
        <w:t xml:space="preserve">) </w:t>
      </w:r>
      <w:r w:rsidR="00070AC8" w:rsidRPr="004B625D">
        <w:t>анодно окисленного гра</w:t>
      </w:r>
      <w:r w:rsidRPr="004B625D">
        <w:t>фита с целью получения ТРГ согласно ДСК удаляются не только интеркалат, но и все поверхностные группы</w:t>
      </w:r>
      <w:r w:rsidR="004B625D" w:rsidRPr="004B625D">
        <w:t xml:space="preserve">. </w:t>
      </w:r>
      <w:r w:rsidRPr="004B625D">
        <w:t>Следовательно, свойства поверхности ТРГ будут примерно такими же, как у исходного графит</w:t>
      </w:r>
      <w:r w:rsidR="00070AC8" w:rsidRPr="004B625D">
        <w:t>а, отличительными признаками яв</w:t>
      </w:r>
      <w:r w:rsidRPr="004B625D">
        <w:t>ляются многократно увеличенная поверхность, а также значительно возросшая концентрация дефектов и атомов углерода с некомпенсированными связями</w:t>
      </w:r>
      <w:r w:rsidR="004B625D" w:rsidRPr="004B625D">
        <w:t xml:space="preserve">. </w:t>
      </w:r>
      <w:r w:rsidRPr="004B625D">
        <w:t>Предполагаемые изменения химии поверхности графита при его переводе в ТРГ подтверждаются потенциометрическими измерениями</w:t>
      </w:r>
      <w:r w:rsidR="004B625D" w:rsidRPr="004B625D">
        <w:t xml:space="preserve">. </w:t>
      </w:r>
      <w:r w:rsidRPr="004B625D">
        <w:t>Стационарные значения потенциалов исходного графита и ТРГ практически одинаковы, для образцов ТРСГ более положительны, причем Ест сдвигается в положительную область с ростом Q при анодной обработке исходного углеродного материала</w:t>
      </w:r>
      <w:r w:rsidR="004B625D" w:rsidRPr="004B625D">
        <w:t>.</w:t>
      </w:r>
    </w:p>
    <w:p w:rsidR="004B625D" w:rsidRDefault="00361A7B" w:rsidP="004B625D">
      <w:r w:rsidRPr="004B625D">
        <w:t>Адсорбционные и ионообменные свойства изучались с использованием углеродных материалов, некоторые характерис</w:t>
      </w:r>
      <w:r w:rsidR="008712E5" w:rsidRPr="004B625D">
        <w:t>тики которых приведены</w:t>
      </w:r>
      <w:r w:rsidR="004B625D" w:rsidRPr="004B625D">
        <w:t>.</w:t>
      </w:r>
    </w:p>
    <w:p w:rsidR="004B625D" w:rsidRDefault="00361A7B" w:rsidP="004B625D">
      <w:r w:rsidRPr="004B625D">
        <w:t>Первоначально исследования проводи</w:t>
      </w:r>
      <w:r w:rsidR="008712E5" w:rsidRPr="004B625D">
        <w:t>лись с применением ТРГ, получен</w:t>
      </w:r>
      <w:r w:rsidRPr="004B625D">
        <w:t>ного при ТО в свободном объеме, для чего порошок ТРГ помещался в раствор и выдерживался определенное время</w:t>
      </w:r>
      <w:r w:rsidR="004B625D" w:rsidRPr="004B625D">
        <w:t xml:space="preserve">. </w:t>
      </w:r>
      <w:r w:rsidRPr="004B625D">
        <w:t>После этого в фильтрате о</w:t>
      </w:r>
      <w:r w:rsidR="008712E5" w:rsidRPr="004B625D">
        <w:t>пределялась кон</w:t>
      </w:r>
      <w:r w:rsidRPr="004B625D">
        <w:t>центрация загрязняющего компонента</w:t>
      </w:r>
      <w:r w:rsidR="004B625D" w:rsidRPr="004B625D">
        <w:t xml:space="preserve">. </w:t>
      </w:r>
      <w:r w:rsidRPr="004B625D">
        <w:t xml:space="preserve">В ряде </w:t>
      </w:r>
      <w:r w:rsidR="008712E5" w:rsidRPr="004B625D">
        <w:t>случаев раствор фильтровался че</w:t>
      </w:r>
      <w:r w:rsidRPr="004B625D">
        <w:t>рез слой ТРГ, помещенный на сетку из нержавеющей стали</w:t>
      </w:r>
      <w:r w:rsidR="004B625D" w:rsidRPr="004B625D">
        <w:t xml:space="preserve">. </w:t>
      </w:r>
      <w:r w:rsidRPr="004B625D">
        <w:t xml:space="preserve">Экспериментально была показана возможность извлечения при </w:t>
      </w:r>
      <w:r w:rsidR="008712E5" w:rsidRPr="004B625D">
        <w:t>подготовке воды катионов жестко</w:t>
      </w:r>
      <w:r w:rsidRPr="004B625D">
        <w:t>сти до 85% от исходной концентрации</w:t>
      </w:r>
      <w:r w:rsidR="004B625D">
        <w:t xml:space="preserve"> (</w:t>
      </w:r>
      <w:r w:rsidRPr="004B625D">
        <w:t>0,225 г/л</w:t>
      </w:r>
      <w:r w:rsidR="004B625D" w:rsidRPr="004B625D">
        <w:t xml:space="preserve">) </w:t>
      </w:r>
      <w:r w:rsidRPr="004B625D">
        <w:t>с одновременной очисткой от ионов хлора на 25%</w:t>
      </w:r>
      <w:r w:rsidR="004B625D">
        <w:t xml:space="preserve"> (</w:t>
      </w:r>
      <w:r w:rsidRPr="004B625D">
        <w:t>0,038 г/л</w:t>
      </w:r>
      <w:r w:rsidR="004B625D" w:rsidRPr="004B625D">
        <w:t xml:space="preserve">) </w:t>
      </w:r>
      <w:r w:rsidRPr="004B625D">
        <w:t>и сульфат-ион</w:t>
      </w:r>
      <w:r w:rsidR="008712E5" w:rsidRPr="004B625D">
        <w:t>ов на 60%</w:t>
      </w:r>
      <w:r w:rsidR="004B625D">
        <w:t xml:space="preserve"> (</w:t>
      </w:r>
      <w:r w:rsidR="008712E5" w:rsidRPr="004B625D">
        <w:t>0,115 г/л</w:t>
      </w:r>
      <w:r w:rsidR="004B625D" w:rsidRPr="004B625D">
        <w:t xml:space="preserve">). </w:t>
      </w:r>
      <w:r w:rsidR="008712E5" w:rsidRPr="004B625D">
        <w:t>Выполнен</w:t>
      </w:r>
      <w:r w:rsidRPr="004B625D">
        <w:t>ные исследования с применением питающей</w:t>
      </w:r>
      <w:r w:rsidR="008712E5" w:rsidRPr="004B625D">
        <w:t xml:space="preserve"> воды для ТЭЦ-3</w:t>
      </w:r>
      <w:r w:rsidR="004B625D">
        <w:t xml:space="preserve"> (</w:t>
      </w:r>
      <w:r w:rsidR="008712E5" w:rsidRPr="004B625D">
        <w:t>г</w:t>
      </w:r>
      <w:r w:rsidR="004B625D" w:rsidRPr="004B625D">
        <w:t xml:space="preserve">. </w:t>
      </w:r>
      <w:r w:rsidR="008712E5" w:rsidRPr="004B625D">
        <w:t>Энгельс</w:t>
      </w:r>
      <w:r w:rsidR="004B625D" w:rsidRPr="004B625D">
        <w:t xml:space="preserve">) </w:t>
      </w:r>
      <w:r w:rsidR="008712E5" w:rsidRPr="004B625D">
        <w:t>вы</w:t>
      </w:r>
      <w:r w:rsidRPr="004B625D">
        <w:t>явили принципиальную возможность использования пеног</w:t>
      </w:r>
      <w:r w:rsidR="008712E5" w:rsidRPr="004B625D">
        <w:t xml:space="preserve">рафита </w:t>
      </w:r>
      <w:r w:rsidRPr="004B625D">
        <w:t>Г= 5-=-3 г/дм3 в технологиях водоподготовки</w:t>
      </w:r>
      <w:r w:rsidR="004B625D" w:rsidRPr="004B625D">
        <w:t>.</w:t>
      </w:r>
    </w:p>
    <w:p w:rsidR="004B625D" w:rsidRDefault="00361A7B" w:rsidP="004B625D">
      <w:r w:rsidRPr="004B625D">
        <w:t>По-видимому, это обусловлено затру</w:t>
      </w:r>
      <w:r w:rsidR="008712E5" w:rsidRPr="004B625D">
        <w:t>дненностью ионообменного процес</w:t>
      </w:r>
      <w:r w:rsidRPr="004B625D">
        <w:t>са многозарядного катиона, а для адсорбционн</w:t>
      </w:r>
      <w:r w:rsidR="008712E5" w:rsidRPr="004B625D">
        <w:t>ой очистки ТРГ обладает недоста</w:t>
      </w:r>
      <w:r w:rsidRPr="004B625D">
        <w:t>точно высокой удельной поверхностью</w:t>
      </w:r>
      <w:r w:rsidR="004B625D" w:rsidRPr="004B625D">
        <w:t>.</w:t>
      </w:r>
    </w:p>
    <w:p w:rsidR="004B625D" w:rsidRDefault="00361A7B" w:rsidP="004B625D">
      <w:r w:rsidRPr="004B625D">
        <w:t>Полученные результаты выявили п</w:t>
      </w:r>
      <w:r w:rsidR="008712E5" w:rsidRPr="004B625D">
        <w:t>ринципиальную возможность приме</w:t>
      </w:r>
      <w:r w:rsidRPr="004B625D">
        <w:t>нения ТРГ для водоподготовки и очистки воды</w:t>
      </w:r>
      <w:r w:rsidR="004B625D" w:rsidRPr="004B625D">
        <w:t xml:space="preserve">. </w:t>
      </w:r>
      <w:r w:rsidRPr="004B625D">
        <w:t>Использование порошка ТРГ для этих целей ставит ряд сложных техническ</w:t>
      </w:r>
      <w:r w:rsidR="008712E5" w:rsidRPr="004B625D">
        <w:t>их задач</w:t>
      </w:r>
      <w:r w:rsidR="004B625D" w:rsidRPr="004B625D">
        <w:t xml:space="preserve">. </w:t>
      </w:r>
      <w:r w:rsidR="008712E5" w:rsidRPr="004B625D">
        <w:t>Целесообразно примене</w:t>
      </w:r>
      <w:r w:rsidRPr="004B625D">
        <w:t>ние гранулированного ТРГ или комплексных фильтрующих элементов из него</w:t>
      </w:r>
      <w:r w:rsidR="004B625D" w:rsidRPr="004B625D">
        <w:t>.</w:t>
      </w:r>
    </w:p>
    <w:p w:rsidR="004B625D" w:rsidRDefault="00361A7B" w:rsidP="004B625D">
      <w:r w:rsidRPr="004B625D">
        <w:t xml:space="preserve">Для создания фильтрующих элементов </w:t>
      </w:r>
      <w:r w:rsidR="008712E5" w:rsidRPr="004B625D">
        <w:t>из ТРГ был использован метод са</w:t>
      </w:r>
      <w:r w:rsidRPr="004B625D">
        <w:t>мопрессования, заключающийся в проведении термообработки образцов ТРСГ в замкнутой газопроницаемой форме</w:t>
      </w:r>
      <w:r w:rsidR="004B625D" w:rsidRPr="004B625D">
        <w:t xml:space="preserve">. </w:t>
      </w:r>
      <w:r w:rsidRPr="004B625D">
        <w:t>Подобна</w:t>
      </w:r>
      <w:r w:rsidR="008712E5" w:rsidRPr="004B625D">
        <w:t>я ТО обеспечивает взаимное врас</w:t>
      </w:r>
      <w:r w:rsidRPr="004B625D">
        <w:t>тание частиц ТРГ с образованием компактного пористого материала из чистого углерода</w:t>
      </w:r>
      <w:r w:rsidR="004B625D">
        <w:t xml:space="preserve"> (</w:t>
      </w:r>
      <w:r w:rsidRPr="004B625D">
        <w:t>С-96%</w:t>
      </w:r>
      <w:r w:rsidR="004B625D" w:rsidRPr="004B625D">
        <w:t xml:space="preserve">). </w:t>
      </w:r>
      <w:r w:rsidRPr="004B625D">
        <w:t>Подобный способ позволя</w:t>
      </w:r>
      <w:r w:rsidR="008712E5" w:rsidRPr="004B625D">
        <w:t>ет регулировать изменение порис</w:t>
      </w:r>
      <w:r w:rsidRPr="004B625D">
        <w:t>тости углеродного материала варьи</w:t>
      </w:r>
      <w:r w:rsidR="008712E5" w:rsidRPr="004B625D">
        <w:t>рованием массы закладки в форм</w:t>
      </w:r>
      <w:r w:rsidRPr="004B625D">
        <w:t xml:space="preserve"> и степени терморасширения ТРСГ</w:t>
      </w:r>
      <w:r w:rsidR="004B625D" w:rsidRPr="004B625D">
        <w:t xml:space="preserve">. </w:t>
      </w:r>
      <w:r w:rsidRPr="004B625D">
        <w:t>Экспериментально были подобраны температура и время ТО, обеспечивающие полное терморасширение ТРСГ и его равномерное распределение в объеме изделия</w:t>
      </w:r>
      <w:r w:rsidR="004B625D" w:rsidRPr="004B625D">
        <w:t xml:space="preserve">. </w:t>
      </w:r>
      <w:r w:rsidRPr="004B625D">
        <w:t>Ряд характеристик фильтрую</w:t>
      </w:r>
      <w:r w:rsidR="008712E5" w:rsidRPr="004B625D">
        <w:t>щих элементов приведен</w:t>
      </w:r>
      <w:r w:rsidR="004B625D" w:rsidRPr="004B625D">
        <w:t>.</w:t>
      </w:r>
    </w:p>
    <w:p w:rsidR="004B625D" w:rsidRDefault="00361A7B" w:rsidP="004B625D">
      <w:r w:rsidRPr="004B625D">
        <w:t>Фильтрующая способность материалов по воде с увеличением пористости возрастает с 0,03 до 0,13 л/мин и со временем фильтрации</w:t>
      </w:r>
      <w:r w:rsidR="004B625D">
        <w:t xml:space="preserve"> (</w:t>
      </w:r>
      <w:r w:rsidRPr="004B625D">
        <w:t>50 л</w:t>
      </w:r>
      <w:r w:rsidR="004B625D" w:rsidRPr="004B625D">
        <w:t xml:space="preserve">) </w:t>
      </w:r>
      <w:r w:rsidRPr="004B625D">
        <w:t>постепенно снижается в 2-3 раза</w:t>
      </w:r>
      <w:r w:rsidR="004B625D" w:rsidRPr="004B625D">
        <w:t xml:space="preserve">. </w:t>
      </w:r>
      <w:r w:rsidRPr="004B625D">
        <w:t>Это связано с постепен</w:t>
      </w:r>
      <w:r w:rsidR="008712E5" w:rsidRPr="004B625D">
        <w:t>ным набуханием углеродного мате</w:t>
      </w:r>
      <w:r w:rsidRPr="004B625D">
        <w:t>риала, а также возможным закупориванием</w:t>
      </w:r>
      <w:r w:rsidR="008712E5" w:rsidRPr="004B625D">
        <w:t xml:space="preserve"> пор микрочастицами ТРГ, обламы</w:t>
      </w:r>
      <w:r w:rsidRPr="004B625D">
        <w:t>вающимися струями воды</w:t>
      </w:r>
      <w:r w:rsidR="004B625D" w:rsidRPr="004B625D">
        <w:t xml:space="preserve">. </w:t>
      </w:r>
      <w:r w:rsidRPr="004B625D">
        <w:t>Результаты очистки сточных вод от катионов Fe2+ и Ni2+ для фильтрующ</w:t>
      </w:r>
      <w:r w:rsidR="008712E5" w:rsidRPr="004B625D">
        <w:t>их элементов приведены</w:t>
      </w:r>
      <w:r w:rsidR="004B625D" w:rsidRPr="004B625D">
        <w:t>.</w:t>
      </w:r>
    </w:p>
    <w:p w:rsidR="004B625D" w:rsidRDefault="00361A7B" w:rsidP="004B625D">
      <w:r w:rsidRPr="004B625D">
        <w:t>Проведенные на данном этапе исследования показали перспективность применения ТРГ в процессах водоподготовк</w:t>
      </w:r>
      <w:r w:rsidR="008712E5" w:rsidRPr="004B625D">
        <w:t>и и очистки сточных вод</w:t>
      </w:r>
      <w:r w:rsidR="004B625D" w:rsidRPr="004B625D">
        <w:t xml:space="preserve">. </w:t>
      </w:r>
      <w:r w:rsidR="008712E5" w:rsidRPr="004B625D">
        <w:t>Необхо</w:t>
      </w:r>
      <w:r w:rsidRPr="004B625D">
        <w:t xml:space="preserve">димо продолжить работу в данном направлении с целью создания </w:t>
      </w:r>
      <w:r w:rsidR="008712E5" w:rsidRPr="004B625D">
        <w:t>высокопорис</w:t>
      </w:r>
      <w:r w:rsidRPr="004B625D">
        <w:t>тых компактных углеродных материалов с</w:t>
      </w:r>
      <w:r w:rsidR="008712E5" w:rsidRPr="004B625D">
        <w:t xml:space="preserve"> повышенной механической прочно</w:t>
      </w:r>
      <w:r w:rsidRPr="004B625D">
        <w:t>стью</w:t>
      </w:r>
      <w:r w:rsidR="004B625D" w:rsidRPr="004B625D">
        <w:t xml:space="preserve">. </w:t>
      </w:r>
      <w:r w:rsidRPr="004B625D">
        <w:t xml:space="preserve">Для этого предполагается введение в </w:t>
      </w:r>
      <w:r w:rsidR="008712E5" w:rsidRPr="004B625D">
        <w:t>Т перед ТО стеклянных и угле</w:t>
      </w:r>
      <w:r w:rsidRPr="004B625D">
        <w:t>родных волокон</w:t>
      </w:r>
      <w:r w:rsidR="004B625D" w:rsidRPr="004B625D">
        <w:t xml:space="preserve">. </w:t>
      </w:r>
      <w:r w:rsidRPr="004B625D">
        <w:t>Особое значение дл</w:t>
      </w:r>
      <w:r w:rsidR="008712E5" w:rsidRPr="004B625D">
        <w:t>я данных работ приобретают Н</w:t>
      </w:r>
      <w:r w:rsidRPr="004B625D">
        <w:t>, так как позволяют вводить в свой состав широкий круг наполнителей, в частности порошковые термопласты</w:t>
      </w:r>
      <w:r w:rsidR="004B625D" w:rsidRPr="004B625D">
        <w:t>.</w:t>
      </w:r>
    </w:p>
    <w:p w:rsidR="00361A7B" w:rsidRPr="004B625D" w:rsidRDefault="008712E5" w:rsidP="004B625D">
      <w:r w:rsidRPr="004B625D">
        <w:t xml:space="preserve">Основные </w:t>
      </w:r>
      <w:r w:rsidR="00361A7B" w:rsidRPr="004B625D">
        <w:t>выводы</w:t>
      </w:r>
      <w:r w:rsidR="00FF4E23">
        <w:t>.</w:t>
      </w:r>
    </w:p>
    <w:p w:rsidR="004B625D" w:rsidRDefault="00361A7B" w:rsidP="004B625D">
      <w:r w:rsidRPr="004B625D">
        <w:t>1</w:t>
      </w:r>
      <w:r w:rsidR="004B625D" w:rsidRPr="004B625D">
        <w:t xml:space="preserve">. </w:t>
      </w:r>
      <w:r w:rsidRPr="004B625D">
        <w:t>Комплексом электрохимических методов с привлечением РФА и ДСК изучены процессы, протекающие на дисперсном графитовом аноде в растворах HN03</w:t>
      </w:r>
      <w:r w:rsidR="004B625D" w:rsidRPr="004B625D">
        <w:t xml:space="preserve">. </w:t>
      </w:r>
      <w:r w:rsidRPr="004B625D">
        <w:t>Показано, что процессу анодного интеркалирования предшествует индукционный период, во время которого происходит заряжение двойного электрического слоя и окисление ПФГ</w:t>
      </w:r>
      <w:r w:rsidR="004B625D" w:rsidRPr="004B625D">
        <w:t xml:space="preserve">. </w:t>
      </w:r>
      <w:r w:rsidRPr="004B625D">
        <w:t>Внедрение нитрат-ионов, предположительно, сопровождается гидролизом или совнедрением воды с образование</w:t>
      </w:r>
      <w:r w:rsidR="008712E5" w:rsidRPr="004B625D">
        <w:t>м переходных форм СВГ между нит</w:t>
      </w:r>
      <w:r w:rsidRPr="004B625D">
        <w:t>ратом и окисью графита</w:t>
      </w:r>
      <w:r w:rsidR="004B625D" w:rsidRPr="004B625D">
        <w:t>.</w:t>
      </w:r>
    </w:p>
    <w:p w:rsidR="004B625D" w:rsidRDefault="00361A7B" w:rsidP="004B625D">
      <w:r w:rsidRPr="004B625D">
        <w:t>2</w:t>
      </w:r>
      <w:r w:rsidR="004B625D" w:rsidRPr="004B625D">
        <w:t xml:space="preserve">. </w:t>
      </w:r>
      <w:r w:rsidRPr="004B625D">
        <w:t>Показано, что с разбавлением HN03 сокращается время индукционного периода и увеличивается содержани</w:t>
      </w:r>
      <w:r w:rsidR="008712E5" w:rsidRPr="004B625D">
        <w:t>е молекул Н20 в составе интерка</w:t>
      </w:r>
      <w:r w:rsidRPr="004B625D">
        <w:t>лата, при этом свойства полученных соединений приближаются к свойствам окиси графита</w:t>
      </w:r>
      <w:r w:rsidR="004B625D" w:rsidRPr="004B625D">
        <w:t xml:space="preserve">: </w:t>
      </w:r>
      <w:r w:rsidRPr="004B625D">
        <w:t xml:space="preserve">высокая </w:t>
      </w:r>
      <w:r w:rsidR="008712E5" w:rsidRPr="004B625D">
        <w:t>степень терморасширения</w:t>
      </w:r>
      <w:r w:rsidR="004B625D" w:rsidRPr="004B625D">
        <w:t xml:space="preserve">; </w:t>
      </w:r>
      <w:r w:rsidR="008712E5" w:rsidRPr="004B625D">
        <w:t>возмож</w:t>
      </w:r>
      <w:r w:rsidRPr="004B625D">
        <w:t>ность низкотемпературного вспенивания</w:t>
      </w:r>
      <w:r w:rsidR="004B625D">
        <w:t xml:space="preserve"> (</w:t>
      </w:r>
      <w:r w:rsidRPr="004B625D">
        <w:t>250°С</w:t>
      </w:r>
      <w:r w:rsidR="004B625D" w:rsidRPr="004B625D">
        <w:t>).</w:t>
      </w:r>
    </w:p>
    <w:p w:rsidR="004B625D" w:rsidRDefault="00361A7B" w:rsidP="004B625D">
      <w:r w:rsidRPr="004B625D">
        <w:t>3</w:t>
      </w:r>
      <w:r w:rsidR="004B625D" w:rsidRPr="004B625D">
        <w:t xml:space="preserve">. </w:t>
      </w:r>
      <w:r w:rsidRPr="004B625D">
        <w:t>В растворах HN03</w:t>
      </w:r>
      <w:r w:rsidR="004B625D">
        <w:t xml:space="preserve"> (</w:t>
      </w:r>
      <w:r w:rsidRPr="004B625D">
        <w:t>13,5-3,0 М</w:t>
      </w:r>
      <w:r w:rsidR="004B625D" w:rsidRPr="004B625D">
        <w:t xml:space="preserve">) </w:t>
      </w:r>
      <w:r w:rsidRPr="004B625D">
        <w:t>выя</w:t>
      </w:r>
      <w:r w:rsidR="008712E5" w:rsidRPr="004B625D">
        <w:t>влено влияние режима анодной об</w:t>
      </w:r>
      <w:r w:rsidRPr="004B625D">
        <w:t>работки дисперсного графита на свойства получаемых терморасш</w:t>
      </w:r>
      <w:r w:rsidR="008712E5" w:rsidRPr="004B625D">
        <w:t>и</w:t>
      </w:r>
      <w:r w:rsidRPr="004B625D">
        <w:t>ряющихся соединений графита</w:t>
      </w:r>
      <w:r w:rsidR="004B625D" w:rsidRPr="004B625D">
        <w:t xml:space="preserve">. </w:t>
      </w:r>
      <w:r w:rsidRPr="004B625D">
        <w:t>По</w:t>
      </w:r>
      <w:r w:rsidR="008712E5" w:rsidRPr="004B625D">
        <w:t>казана возможность получения со</w:t>
      </w:r>
      <w:r w:rsidRPr="004B625D">
        <w:t>единений с заданной степенью те</w:t>
      </w:r>
      <w:r w:rsidR="008712E5" w:rsidRPr="004B625D">
        <w:t>рморасширения и пониженными тем</w:t>
      </w:r>
      <w:r w:rsidRPr="004B625D">
        <w:t>пературами термообработки при мин</w:t>
      </w:r>
      <w:r w:rsidR="008712E5" w:rsidRPr="004B625D">
        <w:t>имальных затратах энергии и реа</w:t>
      </w:r>
      <w:r w:rsidRPr="004B625D">
        <w:t>гентов</w:t>
      </w:r>
      <w:r w:rsidR="004B625D" w:rsidRPr="004B625D">
        <w:t>.</w:t>
      </w:r>
    </w:p>
    <w:p w:rsidR="004B625D" w:rsidRDefault="00361A7B" w:rsidP="004B625D">
      <w:r w:rsidRPr="004B625D">
        <w:t>4</w:t>
      </w:r>
      <w:r w:rsidR="004B625D" w:rsidRPr="004B625D">
        <w:t xml:space="preserve">. </w:t>
      </w:r>
      <w:r w:rsidRPr="004B625D">
        <w:t>Разработана методика изготовления самопрессованных у</w:t>
      </w:r>
      <w:r w:rsidR="008712E5" w:rsidRPr="004B625D">
        <w:t>глеродных из</w:t>
      </w:r>
      <w:r w:rsidRPr="004B625D">
        <w:t>делий на основе ТРСГ без введения</w:t>
      </w:r>
      <w:r w:rsidR="008712E5" w:rsidRPr="004B625D">
        <w:t xml:space="preserve"> связующего компонента с регули</w:t>
      </w:r>
      <w:r w:rsidRPr="004B625D">
        <w:t>рованием текстурных и адсорбционно-ионообменных свойств</w:t>
      </w:r>
      <w:r w:rsidR="004B625D" w:rsidRPr="004B625D">
        <w:t>.</w:t>
      </w:r>
    </w:p>
    <w:p w:rsidR="004B625D" w:rsidRDefault="00361A7B" w:rsidP="004B625D">
      <w:r w:rsidRPr="004B625D">
        <w:t>5</w:t>
      </w:r>
      <w:r w:rsidR="004B625D" w:rsidRPr="004B625D">
        <w:t xml:space="preserve">. </w:t>
      </w:r>
      <w:r w:rsidRPr="004B625D">
        <w:t>Исследованы адсорбционные и ионообменные свойства пенографита и изделий на его основе</w:t>
      </w:r>
      <w:r w:rsidR="004B625D" w:rsidRPr="004B625D">
        <w:t xml:space="preserve">. </w:t>
      </w:r>
      <w:r w:rsidRPr="004B625D">
        <w:t>Показаны принципиальные возможн</w:t>
      </w:r>
      <w:r w:rsidR="008712E5" w:rsidRPr="004B625D">
        <w:t>ости извле</w:t>
      </w:r>
      <w:r w:rsidRPr="004B625D">
        <w:t>чения с их помощью катионов Fe2+, Ni2+, Са2+, Mg2+</w:t>
      </w:r>
      <w:r w:rsidR="004B625D" w:rsidRPr="004B625D">
        <w:t xml:space="preserve">. </w:t>
      </w:r>
      <w:r w:rsidRPr="004B625D">
        <w:t>Причем степень извлечения указанных ионов сопоста</w:t>
      </w:r>
      <w:r w:rsidR="008712E5" w:rsidRPr="004B625D">
        <w:t>вима, а в некоторых случаях пре</w:t>
      </w:r>
      <w:r w:rsidRPr="004B625D">
        <w:t xml:space="preserve">вышает показатели традиционно </w:t>
      </w:r>
      <w:r w:rsidR="008712E5" w:rsidRPr="004B625D">
        <w:t>используемых сорбентов и ионооб</w:t>
      </w:r>
      <w:r w:rsidRPr="004B625D">
        <w:t>менников</w:t>
      </w:r>
      <w:r w:rsidR="004B625D" w:rsidRPr="004B625D">
        <w:t>.</w:t>
      </w:r>
    </w:p>
    <w:p w:rsidR="004B625D" w:rsidRDefault="00361A7B" w:rsidP="004B625D">
      <w:r w:rsidRPr="004B625D">
        <w:t>6</w:t>
      </w:r>
      <w:r w:rsidR="004B625D" w:rsidRPr="004B625D">
        <w:t xml:space="preserve">. </w:t>
      </w:r>
      <w:r w:rsidRPr="004B625D">
        <w:t>Сформулированы направления по изготовлению н</w:t>
      </w:r>
      <w:r w:rsidR="008712E5" w:rsidRPr="004B625D">
        <w:t>изкоплотных углеродных изделий</w:t>
      </w:r>
      <w:r w:rsidRPr="004B625D">
        <w:t xml:space="preserve"> состав различных компонентов</w:t>
      </w:r>
      <w:r w:rsidR="004B625D" w:rsidRPr="004B625D">
        <w:t>.</w:t>
      </w:r>
    </w:p>
    <w:p w:rsidR="004B625D" w:rsidRDefault="00361A7B" w:rsidP="004B625D">
      <w:r w:rsidRPr="004B625D">
        <w:t>Основные положения и результат</w:t>
      </w:r>
      <w:r w:rsidR="008712E5" w:rsidRPr="004B625D">
        <w:t>ы диссертационной работы</w:t>
      </w:r>
      <w:r w:rsidR="004B625D" w:rsidRPr="004B625D">
        <w:t>.</w:t>
      </w:r>
    </w:p>
    <w:p w:rsidR="00FF4E23" w:rsidRDefault="00FF4E23" w:rsidP="00FF4E23">
      <w:pPr>
        <w:pStyle w:val="2"/>
      </w:pPr>
      <w:r>
        <w:br w:type="page"/>
        <w:t>Список литературы</w:t>
      </w:r>
    </w:p>
    <w:p w:rsidR="00FF4E23" w:rsidRDefault="00FF4E23" w:rsidP="004B625D"/>
    <w:p w:rsidR="004B625D" w:rsidRDefault="00361A7B" w:rsidP="00FF4E23">
      <w:pPr>
        <w:ind w:firstLine="0"/>
      </w:pPr>
      <w:r w:rsidRPr="004B625D">
        <w:t>1</w:t>
      </w:r>
      <w:r w:rsidR="004B625D" w:rsidRPr="004B625D">
        <w:t xml:space="preserve">. </w:t>
      </w:r>
      <w:r w:rsidRPr="004B625D">
        <w:t>Моделирование селективных свойс</w:t>
      </w:r>
      <w:r w:rsidR="008712E5" w:rsidRPr="004B625D">
        <w:t>тв мембран на основе гальваниче</w:t>
      </w:r>
      <w:r w:rsidRPr="004B625D">
        <w:t>ских шламов</w:t>
      </w:r>
      <w:r w:rsidR="00FF4E23">
        <w:t xml:space="preserve"> </w:t>
      </w:r>
      <w:r w:rsidRPr="004B625D">
        <w:t>/ Д</w:t>
      </w:r>
      <w:r w:rsidR="004B625D">
        <w:t xml:space="preserve">.А. </w:t>
      </w:r>
      <w:r w:rsidRPr="004B625D">
        <w:t>Данилов, Е</w:t>
      </w:r>
      <w:r w:rsidR="004B625D">
        <w:t xml:space="preserve">.В. </w:t>
      </w:r>
      <w:r w:rsidRPr="004B625D">
        <w:t>Ляпина</w:t>
      </w:r>
      <w:r w:rsidR="004B625D">
        <w:t xml:space="preserve"> (</w:t>
      </w:r>
      <w:r w:rsidRPr="004B625D">
        <w:t>Яко</w:t>
      </w:r>
      <w:r w:rsidR="008712E5" w:rsidRPr="004B625D">
        <w:t>влева</w:t>
      </w:r>
      <w:r w:rsidR="004B625D" w:rsidRPr="004B625D">
        <w:t>),</w:t>
      </w:r>
      <w:r w:rsidR="008712E5" w:rsidRPr="004B625D">
        <w:t xml:space="preserve"> Н</w:t>
      </w:r>
      <w:r w:rsidR="004B625D">
        <w:t xml:space="preserve">.Д. </w:t>
      </w:r>
      <w:r w:rsidR="008712E5" w:rsidRPr="004B625D">
        <w:t>Соловьева, С</w:t>
      </w:r>
      <w:r w:rsidR="004B625D">
        <w:t xml:space="preserve">.С. </w:t>
      </w:r>
      <w:r w:rsidR="008712E5" w:rsidRPr="004B625D">
        <w:t>По</w:t>
      </w:r>
      <w:r w:rsidRPr="004B625D">
        <w:t>пова</w:t>
      </w:r>
      <w:r w:rsidR="004B625D">
        <w:t xml:space="preserve"> // </w:t>
      </w:r>
      <w:r w:rsidRPr="004B625D">
        <w:t>Прогрессивная технология и вопросы э</w:t>
      </w:r>
      <w:r w:rsidR="008712E5" w:rsidRPr="004B625D">
        <w:t>кологии в гальванотехнике и про</w:t>
      </w:r>
      <w:r w:rsidRPr="004B625D">
        <w:t>изводстве печатных плат</w:t>
      </w:r>
      <w:r w:rsidR="004B625D" w:rsidRPr="004B625D">
        <w:t xml:space="preserve">: </w:t>
      </w:r>
      <w:r w:rsidRPr="004B625D">
        <w:t>Материалы Междунар</w:t>
      </w:r>
      <w:r w:rsidR="004B625D" w:rsidRPr="004B625D">
        <w:t xml:space="preserve">. </w:t>
      </w:r>
      <w:r w:rsidRPr="004B625D">
        <w:t>конф</w:t>
      </w:r>
      <w:r w:rsidR="004B625D" w:rsidRPr="004B625D">
        <w:t xml:space="preserve">. </w:t>
      </w:r>
      <w:r w:rsidRPr="004B625D">
        <w:t>Пенза, 26-27 мая 1998</w:t>
      </w:r>
      <w:r w:rsidR="004B625D" w:rsidRPr="004B625D">
        <w:t xml:space="preserve">. - </w:t>
      </w:r>
      <w:r w:rsidRPr="004B625D">
        <w:t>Пенза, 1998</w:t>
      </w:r>
      <w:r w:rsidR="004B625D" w:rsidRPr="004B625D">
        <w:t>. -</w:t>
      </w:r>
      <w:r w:rsidR="004B625D">
        <w:t xml:space="preserve"> </w:t>
      </w:r>
      <w:r w:rsidRPr="004B625D">
        <w:t>С</w:t>
      </w:r>
      <w:r w:rsidR="004B625D">
        <w:t>.2</w:t>
      </w:r>
      <w:r w:rsidRPr="004B625D">
        <w:t>6-28</w:t>
      </w:r>
      <w:r w:rsidR="004B625D" w:rsidRPr="004B625D">
        <w:t>.</w:t>
      </w:r>
    </w:p>
    <w:p w:rsidR="004B625D" w:rsidRDefault="00361A7B" w:rsidP="00FF4E23">
      <w:pPr>
        <w:ind w:firstLine="0"/>
      </w:pPr>
      <w:r w:rsidRPr="004B625D">
        <w:t>2</w:t>
      </w:r>
      <w:r w:rsidR="004B625D" w:rsidRPr="004B625D">
        <w:t xml:space="preserve">. </w:t>
      </w:r>
      <w:r w:rsidRPr="004B625D">
        <w:t>Обменные процессы на границе керамическая мембрана</w:t>
      </w:r>
      <w:r w:rsidR="004B625D" w:rsidRPr="004B625D">
        <w:t xml:space="preserve"> - </w:t>
      </w:r>
      <w:r w:rsidRPr="004B625D">
        <w:t>модельный электролит/ Н</w:t>
      </w:r>
      <w:r w:rsidR="004B625D">
        <w:t xml:space="preserve">.Д. </w:t>
      </w:r>
      <w:r w:rsidRPr="004B625D">
        <w:t>Соловьева, Д</w:t>
      </w:r>
      <w:r w:rsidR="004B625D">
        <w:t xml:space="preserve">.А. </w:t>
      </w:r>
      <w:r w:rsidRPr="004B625D">
        <w:t>Данилов, Е</w:t>
      </w:r>
      <w:r w:rsidR="004B625D">
        <w:t xml:space="preserve">.В. </w:t>
      </w:r>
      <w:r w:rsidRPr="004B625D">
        <w:t>Ляпина</w:t>
      </w:r>
      <w:r w:rsidR="004B625D">
        <w:t xml:space="preserve"> (</w:t>
      </w:r>
      <w:r w:rsidRPr="004B625D">
        <w:t>Яковлева</w:t>
      </w:r>
      <w:r w:rsidR="004B625D" w:rsidRPr="004B625D">
        <w:t>),</w:t>
      </w:r>
      <w:r w:rsidRPr="004B625D">
        <w:t xml:space="preserve"> С</w:t>
      </w:r>
      <w:r w:rsidR="004B625D" w:rsidRPr="004B625D">
        <w:t xml:space="preserve">. </w:t>
      </w:r>
      <w:r w:rsidRPr="004B625D">
        <w:t>С, Попова</w:t>
      </w:r>
      <w:r w:rsidR="004B625D">
        <w:t xml:space="preserve"> // </w:t>
      </w:r>
      <w:r w:rsidRPr="004B625D">
        <w:t>Электрохимия мембран и процессы в тонких ионопроводящих пленках на электродах</w:t>
      </w:r>
      <w:r w:rsidR="004B625D" w:rsidRPr="004B625D">
        <w:t xml:space="preserve">: </w:t>
      </w:r>
      <w:r w:rsidRPr="004B625D">
        <w:t>Материалы Всерос</w:t>
      </w:r>
      <w:r w:rsidR="004B625D" w:rsidRPr="004B625D">
        <w:t xml:space="preserve">. </w:t>
      </w:r>
      <w:r w:rsidRPr="004B625D">
        <w:t>конф</w:t>
      </w:r>
      <w:r w:rsidR="004B625D" w:rsidRPr="004B625D">
        <w:t xml:space="preserve">. </w:t>
      </w:r>
      <w:r w:rsidRPr="004B625D">
        <w:t>ЭХМ-99</w:t>
      </w:r>
      <w:r w:rsidR="004B625D" w:rsidRPr="004B625D">
        <w:t xml:space="preserve">. </w:t>
      </w:r>
      <w:r w:rsidR="008712E5" w:rsidRPr="004B625D">
        <w:t>Саратов,24-26 июня 1999</w:t>
      </w:r>
      <w:r w:rsidR="004B625D" w:rsidRPr="004B625D">
        <w:t>. -</w:t>
      </w:r>
      <w:r w:rsidR="004B625D">
        <w:t xml:space="preserve"> </w:t>
      </w:r>
      <w:r w:rsidR="008712E5" w:rsidRPr="004B625D">
        <w:t>Сара</w:t>
      </w:r>
      <w:r w:rsidRPr="004B625D">
        <w:t>тов, 1999</w:t>
      </w:r>
      <w:r w:rsidR="004B625D" w:rsidRPr="004B625D">
        <w:t>. -</w:t>
      </w:r>
      <w:r w:rsidR="004B625D">
        <w:t xml:space="preserve"> </w:t>
      </w:r>
      <w:r w:rsidRPr="004B625D">
        <w:t>С, 138</w:t>
      </w:r>
      <w:r w:rsidR="004B625D" w:rsidRPr="004B625D">
        <w:t xml:space="preserve"> - </w:t>
      </w:r>
      <w:r w:rsidRPr="004B625D">
        <w:t>140</w:t>
      </w:r>
      <w:r w:rsidR="004B625D" w:rsidRPr="004B625D">
        <w:t>.</w:t>
      </w:r>
    </w:p>
    <w:p w:rsidR="004B625D" w:rsidRDefault="00361A7B" w:rsidP="00FF4E23">
      <w:pPr>
        <w:ind w:firstLine="0"/>
      </w:pPr>
      <w:r w:rsidRPr="004B625D">
        <w:t>3</w:t>
      </w:r>
      <w:r w:rsidR="004B625D" w:rsidRPr="004B625D">
        <w:t xml:space="preserve">. </w:t>
      </w:r>
      <w:r w:rsidRPr="004B625D">
        <w:t>Применение адсорбентов в водоподготовке/ Е</w:t>
      </w:r>
      <w:r w:rsidR="004B625D">
        <w:t xml:space="preserve">.В. </w:t>
      </w:r>
      <w:r w:rsidRPr="004B625D">
        <w:t>Лялина</w:t>
      </w:r>
      <w:r w:rsidR="004B625D">
        <w:t xml:space="preserve"> (</w:t>
      </w:r>
      <w:r w:rsidRPr="004B625D">
        <w:t>Яковлева</w:t>
      </w:r>
      <w:r w:rsidR="004B625D" w:rsidRPr="004B625D">
        <w:t>),</w:t>
      </w:r>
      <w:r w:rsidRPr="004B625D">
        <w:t xml:space="preserve"> О</w:t>
      </w:r>
      <w:r w:rsidR="004B625D">
        <w:t xml:space="preserve">.В. </w:t>
      </w:r>
      <w:r w:rsidRPr="004B625D">
        <w:t>Кондранина, Е</w:t>
      </w:r>
      <w:r w:rsidR="004B625D">
        <w:t xml:space="preserve">.А. </w:t>
      </w:r>
      <w:r w:rsidRPr="004B625D">
        <w:t>Савельева, А</w:t>
      </w:r>
      <w:r w:rsidR="004B625D">
        <w:t xml:space="preserve">.И. </w:t>
      </w:r>
      <w:r w:rsidRPr="004B625D">
        <w:t>Финае</w:t>
      </w:r>
      <w:r w:rsidR="008712E5" w:rsidRPr="004B625D">
        <w:t>нов</w:t>
      </w:r>
      <w:r w:rsidR="004B625D">
        <w:t xml:space="preserve"> // </w:t>
      </w:r>
      <w:r w:rsidR="008712E5" w:rsidRPr="004B625D">
        <w:t>Актуальные проблемы элек</w:t>
      </w:r>
      <w:r w:rsidRPr="004B625D">
        <w:t>трохимической технологии</w:t>
      </w:r>
      <w:r w:rsidR="004B625D" w:rsidRPr="004B625D">
        <w:t xml:space="preserve">: </w:t>
      </w:r>
      <w:r w:rsidRPr="004B625D">
        <w:t>Сб</w:t>
      </w:r>
      <w:r w:rsidR="004B625D" w:rsidRPr="004B625D">
        <w:t xml:space="preserve">. </w:t>
      </w:r>
      <w:r w:rsidRPr="004B625D">
        <w:t>статей молодых ученых/ Сарат</w:t>
      </w:r>
      <w:r w:rsidR="004B625D" w:rsidRPr="004B625D">
        <w:t xml:space="preserve">. </w:t>
      </w:r>
      <w:r w:rsidRPr="004B625D">
        <w:t>гос</w:t>
      </w:r>
      <w:r w:rsidR="004B625D" w:rsidRPr="004B625D">
        <w:t xml:space="preserve">. </w:t>
      </w:r>
      <w:r w:rsidRPr="004B625D">
        <w:t>техн</w:t>
      </w:r>
      <w:r w:rsidR="004B625D" w:rsidRPr="004B625D">
        <w:t xml:space="preserve">. </w:t>
      </w:r>
      <w:r w:rsidRPr="004B625D">
        <w:t>ун-т</w:t>
      </w:r>
      <w:r w:rsidR="004B625D" w:rsidRPr="004B625D">
        <w:t xml:space="preserve">. - </w:t>
      </w:r>
      <w:r w:rsidRPr="004B625D">
        <w:t>Саратов, 2000</w:t>
      </w:r>
      <w:r w:rsidR="004B625D" w:rsidRPr="004B625D">
        <w:t>. -</w:t>
      </w:r>
      <w:r w:rsidR="004B625D">
        <w:t xml:space="preserve"> </w:t>
      </w:r>
      <w:r w:rsidRPr="004B625D">
        <w:t>С, 268</w:t>
      </w:r>
      <w:r w:rsidR="004B625D" w:rsidRPr="004B625D">
        <w:t xml:space="preserve"> - </w:t>
      </w:r>
      <w:r w:rsidRPr="004B625D">
        <w:t>272</w:t>
      </w:r>
      <w:r w:rsidR="004B625D" w:rsidRPr="004B625D">
        <w:t>.</w:t>
      </w:r>
    </w:p>
    <w:p w:rsidR="004B625D" w:rsidRPr="00CD6F3F" w:rsidRDefault="00361A7B" w:rsidP="00FF4E23">
      <w:pPr>
        <w:ind w:firstLine="0"/>
      </w:pPr>
      <w:r w:rsidRPr="004B625D">
        <w:t>4</w:t>
      </w:r>
      <w:r w:rsidR="004B625D" w:rsidRPr="004B625D">
        <w:t xml:space="preserve">. </w:t>
      </w:r>
      <w:r w:rsidRPr="004B625D">
        <w:t>Поиск эффективных способов обезвреживания хромсодержащих стоков гальванических производств/ Е</w:t>
      </w:r>
      <w:r w:rsidR="004B625D">
        <w:t xml:space="preserve">.В. </w:t>
      </w:r>
      <w:r w:rsidRPr="004B625D">
        <w:t>Лялина</w:t>
      </w:r>
      <w:r w:rsidR="004B625D">
        <w:t xml:space="preserve"> (</w:t>
      </w:r>
      <w:r w:rsidRPr="004B625D">
        <w:t>Я</w:t>
      </w:r>
      <w:r w:rsidR="008712E5" w:rsidRPr="004B625D">
        <w:t>ковлева</w:t>
      </w:r>
      <w:r w:rsidR="004B625D" w:rsidRPr="004B625D">
        <w:t>),</w:t>
      </w:r>
      <w:r w:rsidR="008712E5" w:rsidRPr="004B625D">
        <w:t xml:space="preserve"> М</w:t>
      </w:r>
      <w:r w:rsidR="004B625D">
        <w:t xml:space="preserve">.В. </w:t>
      </w:r>
      <w:r w:rsidR="008712E5" w:rsidRPr="004B625D">
        <w:t>Котенко, Н</w:t>
      </w:r>
      <w:r w:rsidR="004B625D">
        <w:t xml:space="preserve">.Д. </w:t>
      </w:r>
      <w:r w:rsidR="008712E5" w:rsidRPr="004B625D">
        <w:t>Со</w:t>
      </w:r>
      <w:r w:rsidRPr="004B625D">
        <w:t>ловьева, А</w:t>
      </w:r>
      <w:r w:rsidR="004B625D">
        <w:t xml:space="preserve">.И. </w:t>
      </w:r>
      <w:r w:rsidRPr="004B625D">
        <w:t>Финаенов</w:t>
      </w:r>
      <w:r w:rsidR="004B625D">
        <w:t xml:space="preserve"> // </w:t>
      </w:r>
      <w:r w:rsidRPr="004B625D">
        <w:t>Актуальные про</w:t>
      </w:r>
      <w:r w:rsidR="008712E5" w:rsidRPr="004B625D">
        <w:t>блемы электрохимической техноло</w:t>
      </w:r>
      <w:r w:rsidRPr="004B625D">
        <w:t>гии</w:t>
      </w:r>
      <w:r w:rsidR="004B625D" w:rsidRPr="004B625D">
        <w:t xml:space="preserve">: </w:t>
      </w:r>
      <w:r w:rsidRPr="004B625D">
        <w:t>Сб</w:t>
      </w:r>
      <w:r w:rsidR="004B625D" w:rsidRPr="004B625D">
        <w:t xml:space="preserve">. </w:t>
      </w:r>
      <w:r w:rsidRPr="004B625D">
        <w:t>статей молодых ученых</w:t>
      </w:r>
      <w:r w:rsidR="00C42A0A">
        <w:t xml:space="preserve"> </w:t>
      </w:r>
      <w:r w:rsidRPr="004B625D">
        <w:t>/ Сарат</w:t>
      </w:r>
      <w:r w:rsidR="004B625D" w:rsidRPr="004B625D">
        <w:t xml:space="preserve">. </w:t>
      </w:r>
      <w:r w:rsidRPr="004B625D">
        <w:t>гос</w:t>
      </w:r>
      <w:r w:rsidR="004B625D" w:rsidRPr="004B625D">
        <w:t xml:space="preserve">. </w:t>
      </w:r>
      <w:r w:rsidRPr="004B625D">
        <w:t>техн</w:t>
      </w:r>
      <w:r w:rsidR="004B625D" w:rsidRPr="004B625D">
        <w:t xml:space="preserve">. </w:t>
      </w:r>
      <w:r w:rsidRPr="004B625D">
        <w:t>ун-т</w:t>
      </w:r>
      <w:r w:rsidR="004B625D" w:rsidRPr="004B625D">
        <w:t>. -</w:t>
      </w:r>
      <w:r w:rsidR="004B625D">
        <w:t xml:space="preserve"> </w:t>
      </w:r>
      <w:r w:rsidRPr="004B625D">
        <w:t>Саратов</w:t>
      </w:r>
      <w:r w:rsidRPr="00CD6F3F">
        <w:t>, 2000</w:t>
      </w:r>
      <w:r w:rsidR="004B625D" w:rsidRPr="00CD6F3F">
        <w:t xml:space="preserve">. - </w:t>
      </w:r>
      <w:r w:rsidRPr="004B625D">
        <w:t>С</w:t>
      </w:r>
      <w:r w:rsidR="004B625D" w:rsidRPr="00CD6F3F">
        <w:t>.2</w:t>
      </w:r>
      <w:r w:rsidRPr="00CD6F3F">
        <w:t>75</w:t>
      </w:r>
      <w:r w:rsidR="004B625D" w:rsidRPr="00CD6F3F">
        <w:t xml:space="preserve"> - </w:t>
      </w:r>
      <w:r w:rsidRPr="00CD6F3F">
        <w:t>278</w:t>
      </w:r>
      <w:r w:rsidR="004B625D" w:rsidRPr="00CD6F3F">
        <w:t>.</w:t>
      </w:r>
    </w:p>
    <w:p w:rsidR="004B625D" w:rsidRPr="00CD6F3F" w:rsidRDefault="00361A7B" w:rsidP="00FF4E23">
      <w:pPr>
        <w:ind w:firstLine="0"/>
        <w:rPr>
          <w:lang w:val="en-US"/>
        </w:rPr>
      </w:pPr>
      <w:r w:rsidRPr="004B625D">
        <w:rPr>
          <w:lang w:val="en-US"/>
        </w:rPr>
        <w:t>5</w:t>
      </w:r>
      <w:r w:rsidR="004B625D" w:rsidRPr="004B625D">
        <w:rPr>
          <w:lang w:val="en-US"/>
        </w:rPr>
        <w:t xml:space="preserve">. </w:t>
      </w:r>
      <w:r w:rsidRPr="004B625D">
        <w:rPr>
          <w:lang w:val="en-US"/>
        </w:rPr>
        <w:t>Yakovlev A</w:t>
      </w:r>
      <w:r w:rsidR="004B625D" w:rsidRPr="004B625D">
        <w:rPr>
          <w:lang w:val="en-US"/>
        </w:rPr>
        <w:t xml:space="preserve">. </w:t>
      </w:r>
      <w:r w:rsidRPr="004B625D">
        <w:rPr>
          <w:lang w:val="en-US"/>
        </w:rPr>
        <w:t>V</w:t>
      </w:r>
      <w:r w:rsidR="004B625D" w:rsidRPr="004B625D">
        <w:rPr>
          <w:lang w:val="en-US"/>
        </w:rPr>
        <w:t xml:space="preserve">. </w:t>
      </w:r>
      <w:r w:rsidRPr="004B625D">
        <w:rPr>
          <w:lang w:val="en-US"/>
        </w:rPr>
        <w:t>/Peculiarities of electro-chemi</w:t>
      </w:r>
      <w:r w:rsidR="008712E5" w:rsidRPr="004B625D">
        <w:rPr>
          <w:lang w:val="en-US"/>
        </w:rPr>
        <w:t>cal synthesis of gic with nitro</w:t>
      </w:r>
      <w:r w:rsidRPr="004B625D">
        <w:rPr>
          <w:lang w:val="en-US"/>
        </w:rPr>
        <w:t>gen and sulphur acids/ A</w:t>
      </w:r>
      <w:r w:rsidR="00C42A0A">
        <w:rPr>
          <w:lang w:val="en-US"/>
        </w:rPr>
        <w:t>.</w:t>
      </w:r>
      <w:r w:rsidRPr="004B625D">
        <w:rPr>
          <w:lang w:val="en-US"/>
        </w:rPr>
        <w:t>V</w:t>
      </w:r>
      <w:r w:rsidR="004B625D" w:rsidRPr="004B625D">
        <w:rPr>
          <w:lang w:val="en-US"/>
        </w:rPr>
        <w:t xml:space="preserve">. </w:t>
      </w:r>
      <w:r w:rsidRPr="004B625D">
        <w:rPr>
          <w:lang w:val="en-US"/>
        </w:rPr>
        <w:t>Yakovlev, E</w:t>
      </w:r>
      <w:r w:rsidR="00C42A0A">
        <w:rPr>
          <w:lang w:val="en-US"/>
        </w:rPr>
        <w:t>.</w:t>
      </w:r>
      <w:r w:rsidRPr="004B625D">
        <w:rPr>
          <w:lang w:val="en-US"/>
        </w:rPr>
        <w:t>V</w:t>
      </w:r>
      <w:r w:rsidR="004B625D" w:rsidRPr="004B625D">
        <w:rPr>
          <w:lang w:val="en-US"/>
        </w:rPr>
        <w:t xml:space="preserve">. </w:t>
      </w:r>
      <w:r w:rsidRPr="004B625D">
        <w:rPr>
          <w:lang w:val="en-US"/>
        </w:rPr>
        <w:t>Lyapina</w:t>
      </w:r>
      <w:r w:rsidR="004B625D">
        <w:rPr>
          <w:lang w:val="en-US"/>
        </w:rPr>
        <w:t xml:space="preserve"> (</w:t>
      </w:r>
      <w:r w:rsidRPr="004B625D">
        <w:rPr>
          <w:lang w:val="en-US"/>
        </w:rPr>
        <w:t>Yakovleva</w:t>
      </w:r>
      <w:r w:rsidR="004B625D" w:rsidRPr="004B625D">
        <w:rPr>
          <w:lang w:val="en-US"/>
        </w:rPr>
        <w:t>),</w:t>
      </w:r>
      <w:r w:rsidRPr="004B625D">
        <w:rPr>
          <w:lang w:val="en-US"/>
        </w:rPr>
        <w:t xml:space="preserve"> A</w:t>
      </w:r>
      <w:r w:rsidR="004B625D">
        <w:rPr>
          <w:lang w:val="en-US"/>
        </w:rPr>
        <w:t xml:space="preserve">.I. </w:t>
      </w:r>
      <w:r w:rsidRPr="004B625D">
        <w:rPr>
          <w:lang w:val="en-US"/>
        </w:rPr>
        <w:t>Finaenov</w:t>
      </w:r>
      <w:r w:rsidR="004B625D">
        <w:rPr>
          <w:lang w:val="en-US"/>
        </w:rPr>
        <w:t xml:space="preserve"> // </w:t>
      </w:r>
      <w:r w:rsidRPr="004B625D">
        <w:rPr>
          <w:lang w:val="en-US"/>
        </w:rPr>
        <w:t>11th International Symposium on Intercalation Compounds, Moscow, May 28-31, 2001/Program &amp; Abstracts</w:t>
      </w:r>
      <w:r w:rsidR="004B625D" w:rsidRPr="004B625D">
        <w:rPr>
          <w:lang w:val="en-US"/>
        </w:rPr>
        <w:t>. -</w:t>
      </w:r>
      <w:r w:rsidR="004B625D">
        <w:rPr>
          <w:lang w:val="en-US"/>
        </w:rPr>
        <w:t xml:space="preserve"> </w:t>
      </w:r>
      <w:r w:rsidRPr="00CD6F3F">
        <w:rPr>
          <w:lang w:val="en-US"/>
        </w:rPr>
        <w:t>P</w:t>
      </w:r>
      <w:r w:rsidR="004B625D" w:rsidRPr="00CD6F3F">
        <w:rPr>
          <w:lang w:val="en-US"/>
        </w:rPr>
        <w:t>.1</w:t>
      </w:r>
      <w:r w:rsidRPr="00CD6F3F">
        <w:rPr>
          <w:lang w:val="en-US"/>
        </w:rPr>
        <w:t>06</w:t>
      </w:r>
      <w:r w:rsidR="004B625D" w:rsidRPr="00CD6F3F">
        <w:rPr>
          <w:lang w:val="en-US"/>
        </w:rPr>
        <w:t>.</w:t>
      </w:r>
    </w:p>
    <w:p w:rsidR="004B625D" w:rsidRDefault="00361A7B" w:rsidP="00FF4E23">
      <w:pPr>
        <w:ind w:firstLine="0"/>
      </w:pPr>
      <w:r w:rsidRPr="004B625D">
        <w:t>6</w:t>
      </w:r>
      <w:r w:rsidR="004B625D" w:rsidRPr="004B625D">
        <w:t xml:space="preserve">. </w:t>
      </w:r>
      <w:r w:rsidRPr="004B625D">
        <w:t>Электрохимическая обработка граф</w:t>
      </w:r>
      <w:r w:rsidR="008712E5" w:rsidRPr="004B625D">
        <w:t>ита для получения углеродных пе</w:t>
      </w:r>
      <w:r w:rsidRPr="004B625D">
        <w:t>ноструктур и композитов/ Е</w:t>
      </w:r>
      <w:r w:rsidR="004B625D">
        <w:t xml:space="preserve">.В. </w:t>
      </w:r>
      <w:r w:rsidRPr="004B625D">
        <w:t>Лялина</w:t>
      </w:r>
      <w:r w:rsidR="004B625D">
        <w:t xml:space="preserve"> (</w:t>
      </w:r>
      <w:r w:rsidRPr="004B625D">
        <w:t>Яковлева</w:t>
      </w:r>
      <w:r w:rsidR="004B625D" w:rsidRPr="004B625D">
        <w:t>),</w:t>
      </w:r>
      <w:r w:rsidRPr="004B625D">
        <w:t xml:space="preserve"> А</w:t>
      </w:r>
      <w:r w:rsidR="004B625D">
        <w:t xml:space="preserve">.В. </w:t>
      </w:r>
      <w:r w:rsidR="008712E5" w:rsidRPr="004B625D">
        <w:t>Яковлев, АИ</w:t>
      </w:r>
      <w:r w:rsidR="004B625D" w:rsidRPr="004B625D">
        <w:t xml:space="preserve"> - </w:t>
      </w:r>
      <w:r w:rsidR="008712E5" w:rsidRPr="004B625D">
        <w:t>Финаенов, А</w:t>
      </w:r>
      <w:r w:rsidR="00C42A0A">
        <w:t>.</w:t>
      </w:r>
      <w:r w:rsidR="008712E5" w:rsidRPr="004B625D">
        <w:t xml:space="preserve"> Сеземин</w:t>
      </w:r>
      <w:r w:rsidR="004B625D" w:rsidRPr="004B625D">
        <w:t xml:space="preserve"> </w:t>
      </w:r>
      <w:r w:rsidRPr="004B625D">
        <w:t>Перспективные полимерные композиционные материалы</w:t>
      </w:r>
      <w:r w:rsidR="004B625D" w:rsidRPr="004B625D">
        <w:t xml:space="preserve">. </w:t>
      </w:r>
      <w:r w:rsidRPr="004B625D">
        <w:t>Альтернативные технологии</w:t>
      </w:r>
      <w:r w:rsidR="004B625D" w:rsidRPr="004B625D">
        <w:t xml:space="preserve">. </w:t>
      </w:r>
      <w:r w:rsidRPr="004B625D">
        <w:t>Переработка</w:t>
      </w:r>
      <w:r w:rsidR="004B625D" w:rsidRPr="004B625D">
        <w:t xml:space="preserve">. </w:t>
      </w:r>
      <w:r w:rsidRPr="004B625D">
        <w:t>Применение</w:t>
      </w:r>
      <w:r w:rsidR="004B625D" w:rsidRPr="004B625D">
        <w:t xml:space="preserve">. </w:t>
      </w:r>
      <w:r w:rsidRPr="004B625D">
        <w:t>Экология</w:t>
      </w:r>
      <w:r w:rsidR="004B625D" w:rsidRPr="004B625D">
        <w:t xml:space="preserve">: </w:t>
      </w:r>
      <w:r w:rsidRPr="004B625D">
        <w:t>Доклады Междунар</w:t>
      </w:r>
      <w:r w:rsidR="004B625D" w:rsidRPr="004B625D">
        <w:t xml:space="preserve">. </w:t>
      </w:r>
      <w:r w:rsidRPr="004B625D">
        <w:t>конф</w:t>
      </w:r>
      <w:r w:rsidR="004B625D" w:rsidRPr="004B625D">
        <w:t>.</w:t>
      </w:r>
      <w:r w:rsidR="004B625D">
        <w:t xml:space="preserve"> "</w:t>
      </w:r>
      <w:r w:rsidRPr="004B625D">
        <w:t>Композит</w:t>
      </w:r>
      <w:r w:rsidR="004B625D" w:rsidRPr="004B625D">
        <w:t xml:space="preserve"> - </w:t>
      </w:r>
      <w:r w:rsidRPr="004B625D">
        <w:t>2001</w:t>
      </w:r>
      <w:r w:rsidR="004B625D">
        <w:t xml:space="preserve">", </w:t>
      </w:r>
      <w:r w:rsidRPr="004B625D">
        <w:t>Саратов, 3</w:t>
      </w:r>
      <w:r w:rsidR="004B625D" w:rsidRPr="004B625D">
        <w:t xml:space="preserve"> - </w:t>
      </w:r>
      <w:r w:rsidRPr="004B625D">
        <w:t>5 июля 2001</w:t>
      </w:r>
      <w:r w:rsidR="004B625D" w:rsidRPr="004B625D">
        <w:t>. -</w:t>
      </w:r>
      <w:r w:rsidR="004B625D">
        <w:t xml:space="preserve"> </w:t>
      </w:r>
      <w:r w:rsidRPr="004B625D">
        <w:t>Саратов, 2001</w:t>
      </w:r>
      <w:r w:rsidR="004B625D" w:rsidRPr="004B625D">
        <w:t xml:space="preserve">. - </w:t>
      </w:r>
      <w:r w:rsidRPr="004B625D">
        <w:t>С</w:t>
      </w:r>
      <w:r w:rsidR="004B625D">
        <w:t>.2</w:t>
      </w:r>
      <w:r w:rsidRPr="004B625D">
        <w:t>55-258</w:t>
      </w:r>
      <w:r w:rsidR="004B625D" w:rsidRPr="004B625D">
        <w:t>.</w:t>
      </w:r>
    </w:p>
    <w:p w:rsidR="004B625D" w:rsidRDefault="00361A7B" w:rsidP="00FF4E23">
      <w:pPr>
        <w:ind w:firstLine="0"/>
      </w:pPr>
      <w:r w:rsidRPr="004B625D">
        <w:t>7</w:t>
      </w:r>
      <w:r w:rsidR="004B625D" w:rsidRPr="004B625D">
        <w:t xml:space="preserve">. </w:t>
      </w:r>
      <w:r w:rsidRPr="004B625D">
        <w:t>Ляпина Е</w:t>
      </w:r>
      <w:r w:rsidR="004B625D">
        <w:t>.В. (</w:t>
      </w:r>
      <w:r w:rsidRPr="004B625D">
        <w:t>Яковлева</w:t>
      </w:r>
      <w:r w:rsidR="004B625D" w:rsidRPr="004B625D">
        <w:t xml:space="preserve">) </w:t>
      </w:r>
      <w:r w:rsidRPr="004B625D">
        <w:t>Электро</w:t>
      </w:r>
      <w:r w:rsidR="008712E5" w:rsidRPr="004B625D">
        <w:t>химический синтез терморасширяю</w:t>
      </w:r>
      <w:r w:rsidRPr="004B625D">
        <w:t>щихся соединений графита в азотнокислых электролитах с низкой температурой терморасширения</w:t>
      </w:r>
      <w:r w:rsidR="00C42A0A">
        <w:t xml:space="preserve"> </w:t>
      </w:r>
      <w:r w:rsidRPr="004B625D">
        <w:t>/ Е</w:t>
      </w:r>
      <w:r w:rsidR="004B625D">
        <w:t xml:space="preserve">.В. </w:t>
      </w:r>
      <w:r w:rsidRPr="004B625D">
        <w:t>Ляпина</w:t>
      </w:r>
      <w:r w:rsidR="004B625D">
        <w:t xml:space="preserve"> (</w:t>
      </w:r>
      <w:r w:rsidRPr="004B625D">
        <w:t>Яковлева</w:t>
      </w:r>
      <w:r w:rsidR="004B625D" w:rsidRPr="004B625D">
        <w:t>),</w:t>
      </w:r>
      <w:r w:rsidRPr="004B625D">
        <w:t xml:space="preserve"> А</w:t>
      </w:r>
      <w:r w:rsidR="004B625D">
        <w:t xml:space="preserve">.В. </w:t>
      </w:r>
      <w:r w:rsidR="008712E5" w:rsidRPr="004B625D">
        <w:t>Яковлев, А</w:t>
      </w:r>
      <w:r w:rsidR="004B625D">
        <w:t xml:space="preserve">.И. </w:t>
      </w:r>
      <w:r w:rsidR="008712E5" w:rsidRPr="004B625D">
        <w:t>Финаенов</w:t>
      </w:r>
      <w:r w:rsidR="004B625D">
        <w:t xml:space="preserve"> // </w:t>
      </w:r>
      <w:r w:rsidR="008712E5" w:rsidRPr="004B625D">
        <w:t>Со</w:t>
      </w:r>
      <w:r w:rsidRPr="004B625D">
        <w:t>временные проблемы теоретической и экспериментальной химии</w:t>
      </w:r>
      <w:r w:rsidR="004B625D" w:rsidRPr="004B625D">
        <w:t xml:space="preserve">: </w:t>
      </w:r>
      <w:r w:rsidRPr="004B625D">
        <w:t>Сб</w:t>
      </w:r>
      <w:r w:rsidR="004B625D" w:rsidRPr="004B625D">
        <w:t xml:space="preserve">. </w:t>
      </w:r>
      <w:r w:rsidRPr="004B625D">
        <w:t>трудов III Всерос</w:t>
      </w:r>
      <w:r w:rsidR="004B625D" w:rsidRPr="004B625D">
        <w:t xml:space="preserve">. </w:t>
      </w:r>
      <w:r w:rsidRPr="004B625D">
        <w:t>конф</w:t>
      </w:r>
      <w:r w:rsidR="004B625D" w:rsidRPr="004B625D">
        <w:t xml:space="preserve">. </w:t>
      </w:r>
      <w:r w:rsidRPr="004B625D">
        <w:t>молодых ученых, Саратов, 3-5 сентября 2001</w:t>
      </w:r>
      <w:r w:rsidR="004B625D" w:rsidRPr="004B625D">
        <w:t>. -</w:t>
      </w:r>
      <w:r w:rsidR="004B625D">
        <w:t xml:space="preserve"> </w:t>
      </w:r>
      <w:r w:rsidRPr="004B625D">
        <w:t>Саратов, 2001</w:t>
      </w:r>
      <w:r w:rsidR="004B625D" w:rsidRPr="004B625D">
        <w:t xml:space="preserve">. - </w:t>
      </w:r>
      <w:r w:rsidRPr="004B625D">
        <w:t>С246-247</w:t>
      </w:r>
      <w:r w:rsidR="004B625D" w:rsidRPr="004B625D">
        <w:t>.</w:t>
      </w:r>
    </w:p>
    <w:p w:rsidR="004B625D" w:rsidRDefault="00361A7B" w:rsidP="00FF4E23">
      <w:pPr>
        <w:ind w:firstLine="0"/>
      </w:pPr>
      <w:r w:rsidRPr="004B625D">
        <w:t>8</w:t>
      </w:r>
      <w:r w:rsidR="004B625D" w:rsidRPr="004B625D">
        <w:t xml:space="preserve">. </w:t>
      </w:r>
      <w:r w:rsidRPr="004B625D">
        <w:t>Нистратов Д</w:t>
      </w:r>
      <w:r w:rsidR="004B625D">
        <w:t xml:space="preserve">.В. </w:t>
      </w:r>
      <w:r w:rsidRPr="004B625D">
        <w:t>Применение терморасширенного графита в ХИТ / Д</w:t>
      </w:r>
      <w:r w:rsidR="004B625D">
        <w:t xml:space="preserve">.Н. </w:t>
      </w:r>
      <w:r w:rsidRPr="004B625D">
        <w:t>Нистратов, Е</w:t>
      </w:r>
      <w:r w:rsidR="004B625D">
        <w:t xml:space="preserve">.В. </w:t>
      </w:r>
      <w:r w:rsidRPr="004B625D">
        <w:t>Яковлева, А</w:t>
      </w:r>
      <w:r w:rsidR="004B625D">
        <w:t xml:space="preserve">.И. </w:t>
      </w:r>
      <w:r w:rsidRPr="004B625D">
        <w:t>Финаенов</w:t>
      </w:r>
      <w:r w:rsidR="004B625D">
        <w:t xml:space="preserve"> // </w:t>
      </w:r>
      <w:r w:rsidRPr="004B625D">
        <w:t>Современные элек</w:t>
      </w:r>
      <w:r w:rsidR="008712E5" w:rsidRPr="004B625D">
        <w:t>трохимиче</w:t>
      </w:r>
      <w:r w:rsidRPr="004B625D">
        <w:t>ские технологии</w:t>
      </w:r>
      <w:r w:rsidR="004B625D" w:rsidRPr="004B625D">
        <w:t xml:space="preserve">: </w:t>
      </w:r>
      <w:r w:rsidRPr="004B625D">
        <w:t>Сб</w:t>
      </w:r>
      <w:r w:rsidR="004B625D" w:rsidRPr="004B625D">
        <w:t xml:space="preserve">. </w:t>
      </w:r>
      <w:r w:rsidRPr="004B625D">
        <w:t>статей по материалам Всерос</w:t>
      </w:r>
      <w:r w:rsidR="004B625D" w:rsidRPr="004B625D">
        <w:t xml:space="preserve">. </w:t>
      </w:r>
      <w:r w:rsidRPr="004B625D">
        <w:t>конф</w:t>
      </w:r>
      <w:r w:rsidR="004B625D" w:rsidRPr="004B625D">
        <w:t xml:space="preserve">. </w:t>
      </w:r>
      <w:r w:rsidRPr="004B625D">
        <w:t>СЭХТ-200</w:t>
      </w:r>
      <w:r w:rsidR="004B625D">
        <w:t>2</w:t>
      </w:r>
      <w:r w:rsidR="00C42A0A">
        <w:t xml:space="preserve"> </w:t>
      </w:r>
      <w:r w:rsidR="004B625D">
        <w:t>/</w:t>
      </w:r>
      <w:r w:rsidR="00C42A0A">
        <w:t xml:space="preserve"> </w:t>
      </w:r>
      <w:r w:rsidRPr="004B625D">
        <w:t>Сарат</w:t>
      </w:r>
      <w:r w:rsidR="004B625D" w:rsidRPr="004B625D">
        <w:t xml:space="preserve">. </w:t>
      </w:r>
      <w:r w:rsidRPr="004B625D">
        <w:t>гос</w:t>
      </w:r>
      <w:r w:rsidR="004B625D" w:rsidRPr="004B625D">
        <w:t xml:space="preserve">. </w:t>
      </w:r>
      <w:r w:rsidRPr="004B625D">
        <w:t>техн</w:t>
      </w:r>
      <w:r w:rsidR="004B625D" w:rsidRPr="004B625D">
        <w:t xml:space="preserve">. </w:t>
      </w:r>
      <w:r w:rsidRPr="004B625D">
        <w:t>ун-т</w:t>
      </w:r>
      <w:r w:rsidR="004B625D" w:rsidRPr="004B625D">
        <w:t xml:space="preserve">. - </w:t>
      </w:r>
      <w:r w:rsidRPr="004B625D">
        <w:t>Саратов</w:t>
      </w:r>
      <w:r w:rsidR="004B625D">
        <w:t>, 20</w:t>
      </w:r>
      <w:r w:rsidRPr="004B625D">
        <w:t>02</w:t>
      </w:r>
      <w:r w:rsidR="004B625D" w:rsidRPr="004B625D">
        <w:t xml:space="preserve">. - </w:t>
      </w:r>
      <w:r w:rsidRPr="004B625D">
        <w:t>С</w:t>
      </w:r>
      <w:r w:rsidR="004B625D">
        <w:t>.1</w:t>
      </w:r>
      <w:r w:rsidRPr="004B625D">
        <w:t>20-125</w:t>
      </w:r>
      <w:r w:rsidR="004B625D" w:rsidRPr="004B625D">
        <w:t>.</w:t>
      </w:r>
    </w:p>
    <w:p w:rsidR="004B625D" w:rsidRDefault="00361A7B" w:rsidP="00FF4E23">
      <w:pPr>
        <w:ind w:firstLine="0"/>
      </w:pPr>
      <w:r w:rsidRPr="004B625D">
        <w:t>9</w:t>
      </w:r>
      <w:r w:rsidR="004B625D" w:rsidRPr="004B625D">
        <w:t xml:space="preserve">. </w:t>
      </w:r>
      <w:r w:rsidRPr="004B625D">
        <w:t>Синтез терморасширяющихся соединений графита в азотнокислых электролитах различных концентраций/Е</w:t>
      </w:r>
      <w:r w:rsidR="004B625D">
        <w:t xml:space="preserve">.В. </w:t>
      </w:r>
      <w:r w:rsidRPr="004B625D">
        <w:t>Яковлева, АВ</w:t>
      </w:r>
      <w:r w:rsidR="004B625D" w:rsidRPr="004B625D">
        <w:t xml:space="preserve">. </w:t>
      </w:r>
      <w:r w:rsidRPr="004B625D">
        <w:t>Яковлев, А</w:t>
      </w:r>
      <w:r w:rsidR="004B625D">
        <w:t xml:space="preserve">.И. </w:t>
      </w:r>
      <w:r w:rsidR="008712E5" w:rsidRPr="004B625D">
        <w:t>Фи</w:t>
      </w:r>
      <w:r w:rsidRPr="004B625D">
        <w:t>наенов, А</w:t>
      </w:r>
      <w:r w:rsidR="004B625D">
        <w:t xml:space="preserve">.В. </w:t>
      </w:r>
      <w:r w:rsidRPr="004B625D">
        <w:t>Сеземин</w:t>
      </w:r>
      <w:r w:rsidR="004B625D">
        <w:t xml:space="preserve"> // </w:t>
      </w:r>
      <w:r w:rsidRPr="004B625D">
        <w:t>Современные электрохимические технологии</w:t>
      </w:r>
      <w:r w:rsidR="004B625D" w:rsidRPr="004B625D">
        <w:t xml:space="preserve">: </w:t>
      </w:r>
      <w:r w:rsidRPr="004B625D">
        <w:t>Сб</w:t>
      </w:r>
      <w:r w:rsidR="004B625D" w:rsidRPr="004B625D">
        <w:t xml:space="preserve">. </w:t>
      </w:r>
      <w:r w:rsidRPr="004B625D">
        <w:t>статей по материалам Всерос</w:t>
      </w:r>
      <w:r w:rsidR="004B625D" w:rsidRPr="004B625D">
        <w:t xml:space="preserve">. </w:t>
      </w:r>
      <w:r w:rsidRPr="004B625D">
        <w:t>конф</w:t>
      </w:r>
      <w:r w:rsidR="004B625D" w:rsidRPr="004B625D">
        <w:t xml:space="preserve">. </w:t>
      </w:r>
      <w:r w:rsidRPr="004B625D">
        <w:t>СЭХТ-200</w:t>
      </w:r>
      <w:r w:rsidR="004B625D">
        <w:t>2/</w:t>
      </w:r>
      <w:r w:rsidRPr="004B625D">
        <w:t>Сарат</w:t>
      </w:r>
      <w:r w:rsidR="004B625D" w:rsidRPr="004B625D">
        <w:t xml:space="preserve">. </w:t>
      </w:r>
      <w:r w:rsidRPr="004B625D">
        <w:t>гос</w:t>
      </w:r>
      <w:r w:rsidR="004B625D" w:rsidRPr="004B625D">
        <w:t xml:space="preserve">. </w:t>
      </w:r>
      <w:r w:rsidRPr="004B625D">
        <w:t>техн</w:t>
      </w:r>
      <w:r w:rsidR="004B625D" w:rsidRPr="004B625D">
        <w:t xml:space="preserve">. </w:t>
      </w:r>
      <w:r w:rsidRPr="004B625D">
        <w:t>ун-т-Саратов, 2002</w:t>
      </w:r>
      <w:r w:rsidR="004B625D" w:rsidRPr="004B625D">
        <w:t xml:space="preserve">. - </w:t>
      </w:r>
      <w:r w:rsidRPr="004B625D">
        <w:t>С</w:t>
      </w:r>
      <w:r w:rsidR="004B625D">
        <w:t>.1</w:t>
      </w:r>
      <w:r w:rsidRPr="004B625D">
        <w:t>30-135</w:t>
      </w:r>
      <w:r w:rsidR="004B625D" w:rsidRPr="004B625D">
        <w:t>.</w:t>
      </w:r>
    </w:p>
    <w:p w:rsidR="004B625D" w:rsidRDefault="008712E5" w:rsidP="00FF4E23">
      <w:pPr>
        <w:ind w:firstLine="0"/>
      </w:pPr>
      <w:r w:rsidRPr="004B625D">
        <w:t>10</w:t>
      </w:r>
      <w:r w:rsidR="004B625D" w:rsidRPr="004B625D">
        <w:t xml:space="preserve">. </w:t>
      </w:r>
      <w:r w:rsidR="00361A7B" w:rsidRPr="004B625D">
        <w:t>Перспективы применения терморасш</w:t>
      </w:r>
      <w:r w:rsidRPr="004B625D">
        <w:t>иренного графита для очистки во</w:t>
      </w:r>
      <w:r w:rsidR="00361A7B" w:rsidRPr="004B625D">
        <w:t>ды</w:t>
      </w:r>
      <w:r w:rsidR="00C42A0A">
        <w:t xml:space="preserve"> </w:t>
      </w:r>
      <w:r w:rsidR="00361A7B" w:rsidRPr="004B625D">
        <w:t>/</w:t>
      </w:r>
      <w:r w:rsidR="00C42A0A">
        <w:t xml:space="preserve"> </w:t>
      </w:r>
      <w:r w:rsidR="00361A7B" w:rsidRPr="004B625D">
        <w:t>Е</w:t>
      </w:r>
      <w:r w:rsidR="004B625D">
        <w:t xml:space="preserve">.В. </w:t>
      </w:r>
      <w:r w:rsidR="00361A7B" w:rsidRPr="004B625D">
        <w:t>Яковлева, Н</w:t>
      </w:r>
      <w:r w:rsidR="004B625D">
        <w:t xml:space="preserve">.Д. </w:t>
      </w:r>
      <w:r w:rsidR="00361A7B" w:rsidRPr="004B625D">
        <w:t>Соловьева, Э</w:t>
      </w:r>
      <w:r w:rsidR="004B625D">
        <w:t xml:space="preserve">.В. </w:t>
      </w:r>
      <w:r w:rsidR="00361A7B" w:rsidRPr="004B625D">
        <w:t>Фина</w:t>
      </w:r>
      <w:r w:rsidRPr="004B625D">
        <w:t>енова, Г</w:t>
      </w:r>
      <w:r w:rsidR="004B625D">
        <w:t xml:space="preserve">.П. </w:t>
      </w:r>
      <w:r w:rsidRPr="004B625D">
        <w:t>Денисова</w:t>
      </w:r>
      <w:r w:rsidR="004B625D">
        <w:t xml:space="preserve"> // </w:t>
      </w:r>
      <w:r w:rsidRPr="004B625D">
        <w:t>Современ</w:t>
      </w:r>
      <w:r w:rsidR="00361A7B" w:rsidRPr="004B625D">
        <w:t>ные электрохимические технологии</w:t>
      </w:r>
      <w:r w:rsidR="004B625D" w:rsidRPr="004B625D">
        <w:t xml:space="preserve">: </w:t>
      </w:r>
      <w:r w:rsidR="00361A7B" w:rsidRPr="004B625D">
        <w:t>Сб</w:t>
      </w:r>
      <w:r w:rsidR="004B625D" w:rsidRPr="004B625D">
        <w:t xml:space="preserve">. </w:t>
      </w:r>
      <w:r w:rsidR="00361A7B" w:rsidRPr="004B625D">
        <w:t>статей по материалам Всерос</w:t>
      </w:r>
      <w:r w:rsidR="004B625D" w:rsidRPr="004B625D">
        <w:t xml:space="preserve">. </w:t>
      </w:r>
      <w:r w:rsidR="00361A7B" w:rsidRPr="004B625D">
        <w:t>конф</w:t>
      </w:r>
      <w:r w:rsidR="004B625D" w:rsidRPr="004B625D">
        <w:t xml:space="preserve">. </w:t>
      </w:r>
      <w:r w:rsidR="00361A7B" w:rsidRPr="004B625D">
        <w:t>СЭХТ-2002/Сарат</w:t>
      </w:r>
      <w:r w:rsidR="004B625D" w:rsidRPr="004B625D">
        <w:t xml:space="preserve">. </w:t>
      </w:r>
      <w:r w:rsidR="00361A7B" w:rsidRPr="004B625D">
        <w:t>гос</w:t>
      </w:r>
      <w:r w:rsidR="004B625D" w:rsidRPr="004B625D">
        <w:t xml:space="preserve">. </w:t>
      </w:r>
      <w:r w:rsidR="00361A7B" w:rsidRPr="004B625D">
        <w:t>техн</w:t>
      </w:r>
      <w:r w:rsidR="004B625D" w:rsidRPr="004B625D">
        <w:t xml:space="preserve">. </w:t>
      </w:r>
      <w:r w:rsidR="00361A7B" w:rsidRPr="004B625D">
        <w:t>ун-т</w:t>
      </w:r>
      <w:r w:rsidR="004B625D" w:rsidRPr="004B625D">
        <w:t xml:space="preserve">. - </w:t>
      </w:r>
      <w:r w:rsidR="00361A7B" w:rsidRPr="004B625D">
        <w:t>Саратов, 2002</w:t>
      </w:r>
      <w:r w:rsidR="004B625D" w:rsidRPr="004B625D">
        <w:t xml:space="preserve">. - </w:t>
      </w:r>
      <w:r w:rsidR="00361A7B" w:rsidRPr="004B625D">
        <w:t>С</w:t>
      </w:r>
      <w:r w:rsidR="004B625D">
        <w:t>.2</w:t>
      </w:r>
      <w:r w:rsidR="00361A7B" w:rsidRPr="004B625D">
        <w:t>28-233</w:t>
      </w:r>
      <w:r w:rsidR="004B625D" w:rsidRPr="004B625D">
        <w:t>.</w:t>
      </w:r>
    </w:p>
    <w:p w:rsidR="004B625D" w:rsidRDefault="00361A7B" w:rsidP="00FF4E23">
      <w:pPr>
        <w:ind w:firstLine="0"/>
      </w:pPr>
      <w:r w:rsidRPr="004B625D">
        <w:t>11</w:t>
      </w:r>
      <w:r w:rsidR="004B625D" w:rsidRPr="004B625D">
        <w:t xml:space="preserve">. </w:t>
      </w:r>
      <w:r w:rsidRPr="004B625D">
        <w:t>Яковлева Е</w:t>
      </w:r>
      <w:r w:rsidR="004B625D">
        <w:t xml:space="preserve">.В. </w:t>
      </w:r>
      <w:r w:rsidRPr="004B625D">
        <w:t>Электрохимический синтез СВГ в HN03 для получения низкоплотных углеродных материалов /Е</w:t>
      </w:r>
      <w:r w:rsidR="004B625D">
        <w:t xml:space="preserve">.В. </w:t>
      </w:r>
      <w:r w:rsidR="008712E5" w:rsidRPr="004B625D">
        <w:t>Яковлева, АВ</w:t>
      </w:r>
      <w:r w:rsidR="004B625D" w:rsidRPr="004B625D">
        <w:t xml:space="preserve">. </w:t>
      </w:r>
      <w:r w:rsidR="008712E5" w:rsidRPr="004B625D">
        <w:t>Яковлев, А</w:t>
      </w:r>
      <w:r w:rsidR="004B625D">
        <w:t xml:space="preserve">.И. </w:t>
      </w:r>
      <w:r w:rsidR="008712E5" w:rsidRPr="004B625D">
        <w:t>Фи</w:t>
      </w:r>
      <w:r w:rsidRPr="004B625D">
        <w:t>наенов</w:t>
      </w:r>
      <w:r w:rsidR="004B625D">
        <w:t xml:space="preserve"> // </w:t>
      </w:r>
      <w:r w:rsidRPr="004B625D">
        <w:t>Углерод</w:t>
      </w:r>
      <w:r w:rsidR="004B625D" w:rsidRPr="004B625D">
        <w:t xml:space="preserve">: </w:t>
      </w:r>
      <w:r w:rsidRPr="004B625D">
        <w:t>фундаментальные пробле</w:t>
      </w:r>
      <w:r w:rsidR="008712E5" w:rsidRPr="004B625D">
        <w:t>мы науки, материаловедение, тех</w:t>
      </w:r>
      <w:r w:rsidRPr="004B625D">
        <w:t>нология</w:t>
      </w:r>
      <w:r w:rsidR="004B625D" w:rsidRPr="004B625D">
        <w:t xml:space="preserve">:: </w:t>
      </w:r>
      <w:r w:rsidRPr="004B625D">
        <w:t>Материалы 1-й Междунар</w:t>
      </w:r>
      <w:r w:rsidR="004B625D" w:rsidRPr="004B625D">
        <w:t xml:space="preserve">. </w:t>
      </w:r>
      <w:r w:rsidRPr="004B625D">
        <w:t>конф</w:t>
      </w:r>
      <w:r w:rsidR="004B625D" w:rsidRPr="004B625D">
        <w:t xml:space="preserve">. </w:t>
      </w:r>
      <w:r w:rsidRPr="004B625D">
        <w:t>Москва, 17-19 октября 2002</w:t>
      </w:r>
      <w:r w:rsidR="004B625D" w:rsidRPr="004B625D">
        <w:t xml:space="preserve"> - </w:t>
      </w:r>
      <w:r w:rsidRPr="004B625D">
        <w:t>М</w:t>
      </w:r>
      <w:r w:rsidR="004B625D" w:rsidRPr="004B625D">
        <w:t>., 20</w:t>
      </w:r>
      <w:r w:rsidRPr="004B625D">
        <w:t>02</w:t>
      </w:r>
      <w:r w:rsidR="004B625D" w:rsidRPr="004B625D">
        <w:t xml:space="preserve">. - </w:t>
      </w:r>
      <w:r w:rsidRPr="004B625D">
        <w:t>С</w:t>
      </w:r>
      <w:r w:rsidR="004B625D">
        <w:t>.2</w:t>
      </w:r>
      <w:r w:rsidRPr="004B625D">
        <w:t>16</w:t>
      </w:r>
      <w:r w:rsidR="004B625D" w:rsidRPr="004B625D">
        <w:t>.</w:t>
      </w:r>
    </w:p>
    <w:p w:rsidR="004B625D" w:rsidRDefault="00361A7B" w:rsidP="00FF4E23">
      <w:pPr>
        <w:ind w:firstLine="0"/>
      </w:pPr>
      <w:r w:rsidRPr="004B625D">
        <w:t>12</w:t>
      </w:r>
      <w:r w:rsidR="004B625D" w:rsidRPr="004B625D">
        <w:t xml:space="preserve">. </w:t>
      </w:r>
      <w:r w:rsidRPr="004B625D">
        <w:t>Яковлева Е</w:t>
      </w:r>
      <w:r w:rsidR="004B625D">
        <w:t xml:space="preserve">.В. </w:t>
      </w:r>
      <w:r w:rsidRPr="004B625D">
        <w:t>Электрохимическ</w:t>
      </w:r>
      <w:r w:rsidR="008712E5" w:rsidRPr="004B625D">
        <w:t>ий синтез терморасширяющихся со</w:t>
      </w:r>
      <w:r w:rsidRPr="004B625D">
        <w:t>единений графита в азотнокислом электролите/ Е</w:t>
      </w:r>
      <w:r w:rsidR="004B625D">
        <w:t xml:space="preserve">.В. </w:t>
      </w:r>
      <w:r w:rsidRPr="004B625D">
        <w:t>Яковлева, А</w:t>
      </w:r>
      <w:r w:rsidR="004B625D">
        <w:t xml:space="preserve">.В. </w:t>
      </w:r>
      <w:r w:rsidRPr="004B625D">
        <w:t>Яковлев, АИ</w:t>
      </w:r>
      <w:r w:rsidR="004B625D" w:rsidRPr="004B625D">
        <w:t xml:space="preserve">. </w:t>
      </w:r>
      <w:r w:rsidRPr="004B625D">
        <w:t>Финаенов</w:t>
      </w:r>
      <w:r w:rsidR="004B625D">
        <w:t xml:space="preserve"> // </w:t>
      </w:r>
      <w:r w:rsidRPr="004B625D">
        <w:t>Журнал прикладной химии</w:t>
      </w:r>
      <w:r w:rsidR="004B625D" w:rsidRPr="004B625D">
        <w:t xml:space="preserve">. - </w:t>
      </w:r>
      <w:r w:rsidRPr="004B625D">
        <w:t>2002</w:t>
      </w:r>
      <w:r w:rsidR="004B625D" w:rsidRPr="004B625D">
        <w:t>. -</w:t>
      </w:r>
      <w:r w:rsidR="004B625D">
        <w:t xml:space="preserve"> </w:t>
      </w:r>
      <w:r w:rsidRPr="004B625D">
        <w:t>№10</w:t>
      </w:r>
      <w:r w:rsidR="004B625D" w:rsidRPr="004B625D">
        <w:t>. -</w:t>
      </w:r>
      <w:r w:rsidR="004B625D">
        <w:t xml:space="preserve"> </w:t>
      </w:r>
      <w:r w:rsidRPr="004B625D">
        <w:t>СД632-1638</w:t>
      </w:r>
      <w:r w:rsidR="004B625D" w:rsidRPr="004B625D">
        <w:t>.</w:t>
      </w:r>
    </w:p>
    <w:p w:rsidR="004B625D" w:rsidRDefault="00FF4E23" w:rsidP="004B625D">
      <w:pPr>
        <w:rPr>
          <w:noProof/>
        </w:rPr>
      </w:pPr>
      <w:r>
        <w:br w:type="page"/>
      </w:r>
      <w:r w:rsidR="00E94C9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9.75pt;height:162.75pt;visibility:visible">
            <v:imagedata r:id="rId7" o:title=""/>
          </v:shape>
        </w:pict>
      </w:r>
    </w:p>
    <w:p w:rsidR="00FF4E23" w:rsidRPr="004B625D" w:rsidRDefault="00FF4E23" w:rsidP="004B625D">
      <w:pPr>
        <w:rPr>
          <w:lang w:val="en-US"/>
        </w:rPr>
      </w:pPr>
    </w:p>
    <w:p w:rsidR="004B625D" w:rsidRDefault="00E94C9D" w:rsidP="004B625D">
      <w:pPr>
        <w:rPr>
          <w:noProof/>
        </w:rPr>
      </w:pPr>
      <w:r>
        <w:rPr>
          <w:noProof/>
        </w:rPr>
        <w:pict>
          <v:shape id="Рисунок 4" o:spid="_x0000_i1026" type="#_x0000_t75" style="width:327.75pt;height:192.75pt;visibility:visible">
            <v:imagedata r:id="rId8" o:title=""/>
          </v:shape>
        </w:pict>
      </w:r>
    </w:p>
    <w:p w:rsidR="00FF4E23" w:rsidRPr="004B625D" w:rsidRDefault="00FF4E23" w:rsidP="004B625D">
      <w:pPr>
        <w:rPr>
          <w:lang w:val="en-US"/>
        </w:rPr>
      </w:pPr>
    </w:p>
    <w:p w:rsidR="004B625D" w:rsidRDefault="00E94C9D" w:rsidP="004B625D">
      <w:pPr>
        <w:rPr>
          <w:lang w:val="en-US"/>
        </w:rPr>
      </w:pPr>
      <w:r>
        <w:rPr>
          <w:noProof/>
        </w:rPr>
        <w:pict>
          <v:shape id="Рисунок 7" o:spid="_x0000_i1027" type="#_x0000_t75" style="width:349.5pt;height:129.75pt;visibility:visible">
            <v:imagedata r:id="rId9" o:title=""/>
          </v:shape>
        </w:pict>
      </w:r>
    </w:p>
    <w:p w:rsidR="008712E5" w:rsidRPr="004B625D" w:rsidRDefault="008712E5" w:rsidP="004B625D">
      <w:pPr>
        <w:rPr>
          <w:lang w:val="en-US"/>
        </w:rPr>
      </w:pPr>
      <w:bookmarkStart w:id="0" w:name="_GoBack"/>
      <w:bookmarkEnd w:id="0"/>
    </w:p>
    <w:sectPr w:rsidR="008712E5" w:rsidRPr="004B625D" w:rsidSect="004B625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A3E" w:rsidRDefault="00D33A3E">
      <w:r>
        <w:separator/>
      </w:r>
    </w:p>
  </w:endnote>
  <w:endnote w:type="continuationSeparator" w:id="0">
    <w:p w:rsidR="00D33A3E" w:rsidRDefault="00D3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25D" w:rsidRDefault="004B625D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25D" w:rsidRDefault="004B625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A3E" w:rsidRDefault="00D33A3E">
      <w:r>
        <w:separator/>
      </w:r>
    </w:p>
  </w:footnote>
  <w:footnote w:type="continuationSeparator" w:id="0">
    <w:p w:rsidR="00D33A3E" w:rsidRDefault="00D3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25D" w:rsidRDefault="00885A4D" w:rsidP="004B625D">
    <w:pPr>
      <w:pStyle w:val="a8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4B625D" w:rsidRDefault="004B625D" w:rsidP="004B625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25D" w:rsidRDefault="004B62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6A051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2022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9F4C7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226BF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B4A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2FE031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61C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E9EB8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542A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408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A7B"/>
    <w:rsid w:val="00015BDB"/>
    <w:rsid w:val="00070AC8"/>
    <w:rsid w:val="00124296"/>
    <w:rsid w:val="00176050"/>
    <w:rsid w:val="00361A7B"/>
    <w:rsid w:val="004B625D"/>
    <w:rsid w:val="004D25E3"/>
    <w:rsid w:val="007B2734"/>
    <w:rsid w:val="008712E5"/>
    <w:rsid w:val="00885A4D"/>
    <w:rsid w:val="00C42A0A"/>
    <w:rsid w:val="00C9373A"/>
    <w:rsid w:val="00CD6F3F"/>
    <w:rsid w:val="00D33A3E"/>
    <w:rsid w:val="00E94C9D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7BCAC694-86F1-4970-B3B7-83250906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B625D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B625D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B625D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4B625D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B625D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B625D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B625D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B625D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B625D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alloon Text"/>
    <w:basedOn w:val="a2"/>
    <w:link w:val="a7"/>
    <w:uiPriority w:val="99"/>
    <w:semiHidden/>
    <w:rsid w:val="008712E5"/>
    <w:pPr>
      <w:spacing w:line="240" w:lineRule="auto"/>
    </w:pPr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4B625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Текст выноски Знак"/>
    <w:link w:val="a6"/>
    <w:uiPriority w:val="99"/>
    <w:semiHidden/>
    <w:locked/>
    <w:rsid w:val="008712E5"/>
    <w:rPr>
      <w:rFonts w:ascii="Tahoma" w:hAnsi="Tahoma" w:cs="Tahoma"/>
      <w:sz w:val="16"/>
      <w:szCs w:val="16"/>
    </w:rPr>
  </w:style>
  <w:style w:type="paragraph" w:styleId="a8">
    <w:name w:val="header"/>
    <w:basedOn w:val="a2"/>
    <w:next w:val="a9"/>
    <w:link w:val="aa"/>
    <w:uiPriority w:val="99"/>
    <w:rsid w:val="004B625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4B625D"/>
    <w:rPr>
      <w:vertAlign w:val="superscript"/>
    </w:rPr>
  </w:style>
  <w:style w:type="paragraph" w:styleId="a9">
    <w:name w:val="Body Text"/>
    <w:basedOn w:val="a2"/>
    <w:link w:val="ac"/>
    <w:uiPriority w:val="99"/>
    <w:rsid w:val="004B625D"/>
    <w:pPr>
      <w:ind w:firstLine="0"/>
    </w:pPr>
  </w:style>
  <w:style w:type="character" w:customStyle="1" w:styleId="ac">
    <w:name w:val="Основной текст Знак"/>
    <w:link w:val="a9"/>
    <w:uiPriority w:val="99"/>
    <w:semiHidden/>
    <w:rPr>
      <w:rFonts w:ascii="Times New Roman" w:hAnsi="Times New Roman"/>
      <w:sz w:val="28"/>
      <w:szCs w:val="28"/>
    </w:rPr>
  </w:style>
  <w:style w:type="paragraph" w:customStyle="1" w:styleId="ad">
    <w:name w:val="выделение"/>
    <w:uiPriority w:val="99"/>
    <w:rsid w:val="004B625D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4B625D"/>
    <w:rPr>
      <w:color w:val="0000FF"/>
      <w:u w:val="single"/>
    </w:rPr>
  </w:style>
  <w:style w:type="paragraph" w:customStyle="1" w:styleId="21">
    <w:name w:val="Заголовок 2 дипл"/>
    <w:basedOn w:val="a2"/>
    <w:next w:val="af"/>
    <w:uiPriority w:val="99"/>
    <w:rsid w:val="004B625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4B625D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1"/>
    <w:uiPriority w:val="99"/>
    <w:locked/>
    <w:rsid w:val="004B625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4B625D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4B625D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4B625D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4B625D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4B625D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B625D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6">
    <w:name w:val="page number"/>
    <w:uiPriority w:val="99"/>
    <w:rsid w:val="004B625D"/>
  </w:style>
  <w:style w:type="character" w:customStyle="1" w:styleId="af7">
    <w:name w:val="номер страницы"/>
    <w:uiPriority w:val="99"/>
    <w:rsid w:val="004B625D"/>
    <w:rPr>
      <w:sz w:val="28"/>
      <w:szCs w:val="28"/>
    </w:rPr>
  </w:style>
  <w:style w:type="paragraph" w:styleId="af8">
    <w:name w:val="Normal (Web)"/>
    <w:basedOn w:val="a2"/>
    <w:uiPriority w:val="99"/>
    <w:rsid w:val="004B625D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4B625D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4B625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B625D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B625D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B625D"/>
    <w:pPr>
      <w:ind w:left="958"/>
    </w:pPr>
  </w:style>
  <w:style w:type="paragraph" w:styleId="23">
    <w:name w:val="Body Text Indent 2"/>
    <w:basedOn w:val="a2"/>
    <w:link w:val="24"/>
    <w:uiPriority w:val="99"/>
    <w:rsid w:val="004B625D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4B625D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9">
    <w:name w:val="Table Grid"/>
    <w:basedOn w:val="a4"/>
    <w:uiPriority w:val="99"/>
    <w:rsid w:val="004B625D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4B625D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B625D"/>
    <w:pPr>
      <w:numPr>
        <w:numId w:val="2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B625D"/>
    <w:pPr>
      <w:numPr>
        <w:numId w:val="3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4B625D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4B625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B625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B625D"/>
    <w:rPr>
      <w:i/>
      <w:iCs/>
    </w:rPr>
  </w:style>
  <w:style w:type="paragraph" w:customStyle="1" w:styleId="afb">
    <w:name w:val="ТАБЛИЦА"/>
    <w:next w:val="a2"/>
    <w:autoRedefine/>
    <w:uiPriority w:val="99"/>
    <w:rsid w:val="004B625D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4B625D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4B625D"/>
  </w:style>
  <w:style w:type="table" w:customStyle="1" w:styleId="15">
    <w:name w:val="Стиль таблицы1"/>
    <w:uiPriority w:val="99"/>
    <w:rsid w:val="004B625D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4B625D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4B625D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4B625D"/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4B625D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4B625D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4214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Microsoft</Company>
  <LinksUpToDate>false</LinksUpToDate>
  <CharactersWithSpaces>28184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Admin</dc:creator>
  <cp:keywords/>
  <dc:description/>
  <cp:lastModifiedBy>admin</cp:lastModifiedBy>
  <cp:revision>2</cp:revision>
  <dcterms:created xsi:type="dcterms:W3CDTF">2014-02-24T15:55:00Z</dcterms:created>
  <dcterms:modified xsi:type="dcterms:W3CDTF">2014-02-24T15:55:00Z</dcterms:modified>
</cp:coreProperties>
</file>