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0F" w:rsidRDefault="0046470F" w:rsidP="0046470F">
      <w:pPr>
        <w:pStyle w:val="afc"/>
        <w:rPr>
          <w:lang w:val="uk-UA"/>
        </w:rPr>
      </w:pPr>
    </w:p>
    <w:p w:rsidR="0046470F" w:rsidRDefault="0046470F" w:rsidP="0046470F">
      <w:pPr>
        <w:pStyle w:val="afc"/>
        <w:rPr>
          <w:lang w:val="uk-UA"/>
        </w:rPr>
      </w:pPr>
    </w:p>
    <w:p w:rsidR="0046470F" w:rsidRDefault="0046470F" w:rsidP="0046470F">
      <w:pPr>
        <w:pStyle w:val="afc"/>
        <w:rPr>
          <w:lang w:val="uk-UA"/>
        </w:rPr>
      </w:pPr>
    </w:p>
    <w:p w:rsidR="0046470F" w:rsidRDefault="0046470F" w:rsidP="0046470F">
      <w:pPr>
        <w:pStyle w:val="afc"/>
        <w:rPr>
          <w:lang w:val="uk-UA"/>
        </w:rPr>
      </w:pPr>
    </w:p>
    <w:p w:rsidR="0046470F" w:rsidRDefault="0046470F" w:rsidP="0046470F">
      <w:pPr>
        <w:pStyle w:val="afc"/>
        <w:rPr>
          <w:lang w:val="uk-UA"/>
        </w:rPr>
      </w:pPr>
    </w:p>
    <w:p w:rsidR="0046470F" w:rsidRDefault="0046470F" w:rsidP="0046470F">
      <w:pPr>
        <w:pStyle w:val="afc"/>
        <w:rPr>
          <w:lang w:val="uk-UA"/>
        </w:rPr>
      </w:pPr>
    </w:p>
    <w:p w:rsidR="0046470F" w:rsidRDefault="0046470F" w:rsidP="0046470F">
      <w:pPr>
        <w:pStyle w:val="afc"/>
        <w:rPr>
          <w:lang w:val="uk-UA"/>
        </w:rPr>
      </w:pPr>
    </w:p>
    <w:p w:rsidR="0046470F" w:rsidRDefault="0046470F" w:rsidP="0046470F">
      <w:pPr>
        <w:pStyle w:val="afc"/>
        <w:rPr>
          <w:lang w:val="uk-UA"/>
        </w:rPr>
      </w:pPr>
    </w:p>
    <w:p w:rsidR="0046470F" w:rsidRDefault="0046470F" w:rsidP="0046470F">
      <w:pPr>
        <w:pStyle w:val="afc"/>
        <w:rPr>
          <w:lang w:val="uk-UA"/>
        </w:rPr>
      </w:pPr>
    </w:p>
    <w:p w:rsidR="0046470F" w:rsidRDefault="0046470F" w:rsidP="0046470F">
      <w:pPr>
        <w:pStyle w:val="afc"/>
        <w:rPr>
          <w:lang w:val="uk-UA"/>
        </w:rPr>
      </w:pPr>
    </w:p>
    <w:p w:rsidR="0046470F" w:rsidRDefault="0046470F" w:rsidP="0046470F">
      <w:pPr>
        <w:pStyle w:val="afc"/>
        <w:rPr>
          <w:lang w:val="uk-UA"/>
        </w:rPr>
      </w:pPr>
    </w:p>
    <w:p w:rsidR="0046470F" w:rsidRDefault="0046470F" w:rsidP="0046470F">
      <w:pPr>
        <w:pStyle w:val="afc"/>
        <w:rPr>
          <w:lang w:val="uk-UA"/>
        </w:rPr>
      </w:pPr>
    </w:p>
    <w:p w:rsidR="004969D2" w:rsidRPr="00BF2C69" w:rsidRDefault="004969D2" w:rsidP="0046470F">
      <w:pPr>
        <w:pStyle w:val="afc"/>
      </w:pPr>
      <w:r w:rsidRPr="00BF2C69">
        <w:t>Эссе по истории зарубежной журналистики</w:t>
      </w:r>
    </w:p>
    <w:p w:rsidR="00BF2C69" w:rsidRDefault="00BF2C69" w:rsidP="0046470F">
      <w:pPr>
        <w:pStyle w:val="afc"/>
        <w:rPr>
          <w:lang w:val="uk-UA"/>
        </w:rPr>
      </w:pPr>
    </w:p>
    <w:p w:rsidR="0046470F" w:rsidRDefault="0046470F" w:rsidP="0046470F">
      <w:pPr>
        <w:pStyle w:val="afc"/>
        <w:rPr>
          <w:lang w:val="uk-UA"/>
        </w:rPr>
      </w:pPr>
    </w:p>
    <w:p w:rsidR="0046470F" w:rsidRDefault="0046470F" w:rsidP="0046470F">
      <w:pPr>
        <w:pStyle w:val="afc"/>
        <w:rPr>
          <w:lang w:val="uk-UA"/>
        </w:rPr>
      </w:pPr>
    </w:p>
    <w:p w:rsidR="0046470F" w:rsidRPr="0046470F" w:rsidRDefault="0046470F" w:rsidP="0046470F">
      <w:pPr>
        <w:pStyle w:val="afc"/>
        <w:rPr>
          <w:lang w:val="uk-UA"/>
        </w:rPr>
      </w:pPr>
    </w:p>
    <w:p w:rsidR="004969D2" w:rsidRPr="00BF2C69" w:rsidRDefault="004969D2" w:rsidP="0046470F">
      <w:pPr>
        <w:pStyle w:val="afc"/>
        <w:jc w:val="left"/>
      </w:pPr>
      <w:r w:rsidRPr="00BF2C69">
        <w:t>Выполнила</w:t>
      </w:r>
      <w:r w:rsidR="00BF2C69" w:rsidRPr="00BF2C69">
        <w:t xml:space="preserve">: </w:t>
      </w:r>
      <w:r w:rsidRPr="00BF2C69">
        <w:t>Тумашова Евгения</w:t>
      </w:r>
    </w:p>
    <w:p w:rsidR="00BF2C69" w:rsidRPr="0046470F" w:rsidRDefault="004969D2" w:rsidP="0046470F">
      <w:pPr>
        <w:pStyle w:val="afc"/>
        <w:jc w:val="left"/>
        <w:rPr>
          <w:lang w:val="uk-UA"/>
        </w:rPr>
      </w:pPr>
      <w:r w:rsidRPr="00BF2C69">
        <w:t>Группа</w:t>
      </w:r>
      <w:r w:rsidR="00BF2C69" w:rsidRPr="00BF2C69">
        <w:t xml:space="preserve">: </w:t>
      </w:r>
      <w:r w:rsidRPr="00BF2C69">
        <w:t>ФЖБ-33</w:t>
      </w:r>
    </w:p>
    <w:p w:rsidR="00BF2C69" w:rsidRDefault="0046470F" w:rsidP="00BF2C69">
      <w:pPr>
        <w:ind w:firstLine="709"/>
      </w:pPr>
      <w:r>
        <w:br w:type="page"/>
      </w:r>
      <w:r w:rsidR="00E663B3" w:rsidRPr="00BF2C69">
        <w:t xml:space="preserve">Один из самых захватывающих периодов развития зарубежной журналистики </w:t>
      </w:r>
      <w:r w:rsidR="00BF2C69">
        <w:t>-</w:t>
      </w:r>
      <w:r w:rsidR="00E663B3" w:rsidRPr="00BF2C69">
        <w:t xml:space="preserve"> американская журналистика золотого десятилетия,</w:t>
      </w:r>
      <w:r w:rsidR="00BF2C69">
        <w:t xml:space="preserve"> "</w:t>
      </w:r>
      <w:r w:rsidR="00E663B3" w:rsidRPr="00BF2C69">
        <w:t>века джаза</w:t>
      </w:r>
      <w:r w:rsidR="00BF2C69">
        <w:t xml:space="preserve">". </w:t>
      </w:r>
      <w:r w:rsidR="00E663B3" w:rsidRPr="00BF2C69">
        <w:t xml:space="preserve">На стыке двух веков, девятнадцатого и двадцатого, США пережило стремительный взлёт и развитие экономики, науки, техники, культуры, подарившей миру пестроту джаза </w:t>
      </w:r>
      <w:r w:rsidR="00BF2C69">
        <w:t>-</w:t>
      </w:r>
      <w:r w:rsidR="00E663B3" w:rsidRPr="00BF2C69">
        <w:t xml:space="preserve"> а затем падение в глубокую Великую Депрессию</w:t>
      </w:r>
      <w:r w:rsidR="00BF2C69" w:rsidRPr="00BF2C69">
        <w:t xml:space="preserve">. </w:t>
      </w:r>
      <w:r w:rsidR="009D45D4" w:rsidRPr="00BF2C69">
        <w:t xml:space="preserve">Это бурное время, </w:t>
      </w:r>
      <w:r w:rsidR="00BF2C69">
        <w:t>-</w:t>
      </w:r>
      <w:r w:rsidR="009D45D4" w:rsidRPr="00BF2C69">
        <w:t xml:space="preserve"> в особенности время между двух войн,</w:t>
      </w:r>
      <w:r w:rsidR="00BF2C69" w:rsidRPr="00BF2C69">
        <w:t xml:space="preserve"> - </w:t>
      </w:r>
      <w:r w:rsidR="009D45D4" w:rsidRPr="00BF2C69">
        <w:t>принято считать пиком развития США, давшим основу для последующего становления страны как великой экономической державы</w:t>
      </w:r>
      <w:r w:rsidR="00BF2C69" w:rsidRPr="00BF2C69">
        <w:t xml:space="preserve">. </w:t>
      </w:r>
      <w:r w:rsidR="009D45D4" w:rsidRPr="00BF2C69">
        <w:t>Принято считать, что не только огромные удачи и успех закаляют человеческий характер, но и трудности, тяжёлый, а зачастую и кровавый опыт, выковывают из нас силу личности</w:t>
      </w:r>
      <w:r w:rsidR="00BF2C69" w:rsidRPr="00BF2C69">
        <w:t xml:space="preserve">. </w:t>
      </w:r>
      <w:r w:rsidR="009D45D4" w:rsidRPr="00BF2C69">
        <w:t>Это суждение вполне можно спроецировать и на весь ход мировой истории</w:t>
      </w:r>
      <w:r w:rsidR="00BF2C69" w:rsidRPr="00BF2C69">
        <w:t xml:space="preserve">: </w:t>
      </w:r>
      <w:r w:rsidR="009D45D4" w:rsidRPr="00BF2C69">
        <w:t>совсем ещё молодая, по сравнению с европейскими странами, Америка, стремительно пыталась в культурном, историческом, экономическом аспекте нагнать всё то, что пережили и прошли в развитии Германия, Франция, Россия за многие века</w:t>
      </w:r>
      <w:r w:rsidR="00BF2C69" w:rsidRPr="00BF2C69">
        <w:t xml:space="preserve">. </w:t>
      </w:r>
      <w:r w:rsidR="009D45D4" w:rsidRPr="00BF2C69">
        <w:t>Свой опыт она получила в</w:t>
      </w:r>
      <w:r w:rsidR="00BF2C69">
        <w:t xml:space="preserve"> "</w:t>
      </w:r>
      <w:r w:rsidR="009D45D4" w:rsidRPr="00BF2C69">
        <w:t>сжатой</w:t>
      </w:r>
      <w:r w:rsidR="00BF2C69">
        <w:t>", "</w:t>
      </w:r>
      <w:r w:rsidR="009D45D4" w:rsidRPr="00BF2C69">
        <w:t>ускоренной экстра-версии</w:t>
      </w:r>
      <w:r w:rsidR="00BF2C69">
        <w:t xml:space="preserve">". </w:t>
      </w:r>
      <w:r w:rsidR="009D45D4" w:rsidRPr="00BF2C69">
        <w:t>Эдакий курс молодого бойца</w:t>
      </w:r>
      <w:r w:rsidR="00BF2C69" w:rsidRPr="00BF2C69">
        <w:t xml:space="preserve">. </w:t>
      </w:r>
      <w:r w:rsidR="009D45D4" w:rsidRPr="00BF2C69">
        <w:t>Именно поэтому американская журналистика того времени представляет собой такое обширное и разнообразное поле для изучения</w:t>
      </w:r>
      <w:r w:rsidR="00BF2C69" w:rsidRPr="00BF2C69">
        <w:t xml:space="preserve">: </w:t>
      </w:r>
      <w:r w:rsidR="009D45D4" w:rsidRPr="00BF2C69">
        <w:t>подогреваемая быстро сменяющими друг друга событиями в политической и культурной области, она развивалась семимильными шагами</w:t>
      </w:r>
      <w:r w:rsidR="00BF2C69" w:rsidRPr="00BF2C69">
        <w:t xml:space="preserve">. </w:t>
      </w:r>
      <w:r w:rsidR="009D45D4" w:rsidRPr="00BF2C69">
        <w:t>Разнообразная, насыщенная информацией, сформированная неординарными, выдающимися личностями, журналистика вызывает неподдельный интерес ещё и потому, что уже тогда она была американской</w:t>
      </w:r>
      <w:r w:rsidR="00BF2C69" w:rsidRPr="00BF2C69">
        <w:t xml:space="preserve">. </w:t>
      </w:r>
      <w:r w:rsidR="009D45D4" w:rsidRPr="00BF2C69">
        <w:t>Не европейской</w:t>
      </w:r>
      <w:r w:rsidR="00BF2C69" w:rsidRPr="00BF2C69">
        <w:t xml:space="preserve">: </w:t>
      </w:r>
      <w:r w:rsidR="009D45D4" w:rsidRPr="00BF2C69">
        <w:t>складывались черты определённого менталитета, характерных национальных особенностей, языковых, идеологических</w:t>
      </w:r>
      <w:r w:rsidR="00BF2C69" w:rsidRPr="00BF2C69">
        <w:t xml:space="preserve">. </w:t>
      </w:r>
      <w:r w:rsidR="009D45D4" w:rsidRPr="00BF2C69">
        <w:t>Америку справедливо называют</w:t>
      </w:r>
      <w:r w:rsidR="00BF2C69">
        <w:t xml:space="preserve"> "</w:t>
      </w:r>
      <w:r w:rsidR="009D45D4" w:rsidRPr="00BF2C69">
        <w:t>сборной солянкой</w:t>
      </w:r>
      <w:r w:rsidR="00BF2C69">
        <w:t xml:space="preserve">" </w:t>
      </w:r>
      <w:r w:rsidR="009D45D4" w:rsidRPr="00BF2C69">
        <w:t>всех народов</w:t>
      </w:r>
      <w:r w:rsidR="00BF2C69" w:rsidRPr="00BF2C69">
        <w:t xml:space="preserve">: </w:t>
      </w:r>
      <w:r w:rsidR="009D45D4" w:rsidRPr="00BF2C69">
        <w:t>французов, голландцев, англичан</w:t>
      </w:r>
      <w:r w:rsidR="00BF2C69" w:rsidRPr="00BF2C69">
        <w:t xml:space="preserve">. </w:t>
      </w:r>
      <w:r w:rsidR="009D45D4" w:rsidRPr="00BF2C69">
        <w:t>Но солянка эта, переплавившись в одном котле, начинала выдавать свой собственный, уникальный продукт</w:t>
      </w:r>
      <w:r w:rsidR="00BF2C69" w:rsidRPr="00BF2C69">
        <w:t xml:space="preserve">. </w:t>
      </w:r>
      <w:r w:rsidR="00275A15" w:rsidRPr="00BF2C69">
        <w:t>Чтобы утвердиться в этом мнении, достаточно проанализировать несколько крупнейших произведений американских журналистов и писателей</w:t>
      </w:r>
      <w:r w:rsidR="00BF2C69" w:rsidRPr="00BF2C69">
        <w:t xml:space="preserve">. </w:t>
      </w:r>
      <w:r w:rsidR="00275A15" w:rsidRPr="00BF2C69">
        <w:t xml:space="preserve">К примеру </w:t>
      </w:r>
      <w:r w:rsidR="00BF2C69">
        <w:t>-</w:t>
      </w:r>
      <w:r w:rsidR="00275A15" w:rsidRPr="00BF2C69">
        <w:t xml:space="preserve"> Фрэнсиса Скотта Фицджеральда</w:t>
      </w:r>
      <w:r w:rsidR="00BF2C69" w:rsidRPr="00BF2C69">
        <w:t>.</w:t>
      </w:r>
    </w:p>
    <w:p w:rsidR="00BF2C69" w:rsidRDefault="00275A15" w:rsidP="00BF2C69">
      <w:pPr>
        <w:ind w:firstLine="709"/>
      </w:pPr>
      <w:r w:rsidRPr="00BF2C69">
        <w:t xml:space="preserve">Фицджеральд </w:t>
      </w:r>
      <w:r w:rsidR="00BF2C69">
        <w:t>-</w:t>
      </w:r>
      <w:r w:rsidRPr="00BF2C69">
        <w:t xml:space="preserve"> типичный представитель</w:t>
      </w:r>
      <w:r w:rsidR="00BF2C69">
        <w:t xml:space="preserve"> "</w:t>
      </w:r>
      <w:r w:rsidRPr="00BF2C69">
        <w:t>золотой джазовой молодёжи</w:t>
      </w:r>
      <w:r w:rsidR="00BF2C69">
        <w:t>". "</w:t>
      </w:r>
      <w:r w:rsidRPr="00BF2C69">
        <w:t>Золотой</w:t>
      </w:r>
      <w:r w:rsidR="00BF2C69">
        <w:t xml:space="preserve">" </w:t>
      </w:r>
      <w:r w:rsidR="00BF2C69" w:rsidRPr="00BF2C69">
        <w:t xml:space="preserve">- </w:t>
      </w:r>
      <w:r w:rsidRPr="00BF2C69">
        <w:t xml:space="preserve">ещё и потому, что происходил </w:t>
      </w:r>
      <w:r w:rsidR="00D27172" w:rsidRPr="00BF2C69">
        <w:t>он из весьма обеспеченной ирландской семьи</w:t>
      </w:r>
      <w:r w:rsidR="00BF2C69" w:rsidRPr="00BF2C69">
        <w:t xml:space="preserve">. </w:t>
      </w:r>
      <w:r w:rsidR="00D27172" w:rsidRPr="00BF2C69">
        <w:t>Он получил хорошее образование</w:t>
      </w:r>
      <w:r w:rsidR="00BF2C69" w:rsidRPr="00BF2C69">
        <w:t xml:space="preserve">: </w:t>
      </w:r>
      <w:r w:rsidR="00D27172" w:rsidRPr="00BF2C69">
        <w:t>Академия Сан Пауло, Принстонский университет</w:t>
      </w:r>
      <w:r w:rsidR="00BF2C69" w:rsidRPr="00BF2C69">
        <w:t xml:space="preserve">. </w:t>
      </w:r>
      <w:r w:rsidR="00D27172" w:rsidRPr="00BF2C69">
        <w:t>Практически всю свою жизнь, творчество и всего себя Фицджеральд посвятил человеку, чей образ найдёт в последствии отражение в произведении</w:t>
      </w:r>
      <w:r w:rsidR="00BF2C69">
        <w:t xml:space="preserve"> "</w:t>
      </w:r>
      <w:r w:rsidR="00D27172" w:rsidRPr="00BF2C69">
        <w:t>Ночь нежна</w:t>
      </w:r>
      <w:r w:rsidR="00BF2C69">
        <w:t xml:space="preserve">" </w:t>
      </w:r>
      <w:r w:rsidR="00BF2C69" w:rsidRPr="00BF2C69">
        <w:t xml:space="preserve">- </w:t>
      </w:r>
      <w:r w:rsidR="00D27172" w:rsidRPr="00BF2C69">
        <w:t>Зельде Сейр</w:t>
      </w:r>
      <w:r w:rsidR="00BF2C69" w:rsidRPr="00BF2C69">
        <w:t xml:space="preserve">. </w:t>
      </w:r>
      <w:r w:rsidR="00D27172" w:rsidRPr="00BF2C69">
        <w:t>Именно вдвоём с Зелдой они составят</w:t>
      </w:r>
      <w:r w:rsidR="00BF2C69">
        <w:t xml:space="preserve"> "</w:t>
      </w:r>
      <w:r w:rsidR="00D27172" w:rsidRPr="00BF2C69">
        <w:t>сливки джазовой молодёжи</w:t>
      </w:r>
      <w:r w:rsidR="00BF2C69">
        <w:t xml:space="preserve">": </w:t>
      </w:r>
      <w:r w:rsidR="00D27172" w:rsidRPr="00BF2C69">
        <w:t>оба богатые, молодые, красивые</w:t>
      </w:r>
      <w:r w:rsidR="00BF2C69" w:rsidRPr="00BF2C69">
        <w:t xml:space="preserve">. </w:t>
      </w:r>
      <w:r w:rsidR="00D27172" w:rsidRPr="00BF2C69">
        <w:t>Они эпатировали публику скандальными выходками, много пили и постоянно изводили друг друга скандалами</w:t>
      </w:r>
      <w:r w:rsidR="00BF2C69" w:rsidRPr="00BF2C69">
        <w:t xml:space="preserve">. </w:t>
      </w:r>
      <w:r w:rsidR="00D27172" w:rsidRPr="00BF2C69">
        <w:t>Они были реальным отображением мечтаний многих и многих своих сверстников,</w:t>
      </w:r>
      <w:r w:rsidR="00BF2C69">
        <w:t xml:space="preserve"> "</w:t>
      </w:r>
      <w:r w:rsidR="00D27172" w:rsidRPr="00BF2C69">
        <w:t>принцем и принцессой</w:t>
      </w:r>
      <w:r w:rsidR="00BF2C69">
        <w:t xml:space="preserve">", </w:t>
      </w:r>
      <w:r w:rsidR="00D27172" w:rsidRPr="00BF2C69">
        <w:t>ожившими героями романов Фрэнсиса Скотта</w:t>
      </w:r>
      <w:r w:rsidR="00BF2C69" w:rsidRPr="00BF2C69">
        <w:t xml:space="preserve">. </w:t>
      </w:r>
      <w:r w:rsidR="00D27172" w:rsidRPr="00BF2C69">
        <w:t>Но удивительную историю молодости, роскоши и безумства ждал конец, столь же прекрасно вписывающийся в романы Фицжеральда, сколь и весь образ жизни</w:t>
      </w:r>
      <w:r w:rsidR="00BF2C69" w:rsidRPr="00BF2C69">
        <w:t xml:space="preserve">. </w:t>
      </w:r>
      <w:r w:rsidR="00D27172" w:rsidRPr="00BF2C69">
        <w:t>Зельду мучили приступы помутнения рассудка, она постепенно сходила с ума</w:t>
      </w:r>
      <w:r w:rsidR="00BF2C69" w:rsidRPr="00BF2C69">
        <w:t xml:space="preserve">: </w:t>
      </w:r>
      <w:r w:rsidR="00D27172" w:rsidRPr="00BF2C69">
        <w:t>алкоголь всё-таки неминуемо разрушает клетки мозга</w:t>
      </w:r>
      <w:r w:rsidR="00BF2C69" w:rsidRPr="00BF2C69">
        <w:t xml:space="preserve">. </w:t>
      </w:r>
      <w:r w:rsidR="00D27172" w:rsidRPr="00BF2C69">
        <w:t xml:space="preserve">В 1930 году ей был поставлен диагноз </w:t>
      </w:r>
      <w:r w:rsidR="00BF2C69">
        <w:t>-</w:t>
      </w:r>
      <w:r w:rsidR="00D27172" w:rsidRPr="00BF2C69">
        <w:t xml:space="preserve"> шизофрения</w:t>
      </w:r>
      <w:r w:rsidR="00BF2C69" w:rsidRPr="00BF2C69">
        <w:t>.</w:t>
      </w:r>
    </w:p>
    <w:p w:rsidR="00BF2C69" w:rsidRDefault="00D27172" w:rsidP="00BF2C69">
      <w:pPr>
        <w:ind w:firstLine="709"/>
      </w:pPr>
      <w:r w:rsidRPr="00BF2C69">
        <w:t>Битв</w:t>
      </w:r>
      <w:r w:rsidR="0046470F">
        <w:t>а</w:t>
      </w:r>
      <w:r w:rsidRPr="00BF2C69">
        <w:t xml:space="preserve"> за сохранение семьи, отчаянные попытки спасти близкого человека нашли отражение в романе</w:t>
      </w:r>
      <w:r w:rsidR="00BF2C69">
        <w:t xml:space="preserve"> "</w:t>
      </w:r>
      <w:r w:rsidRPr="00BF2C69">
        <w:t>Ночь нежна</w:t>
      </w:r>
      <w:r w:rsidR="00BF2C69">
        <w:t xml:space="preserve">". </w:t>
      </w:r>
      <w:r w:rsidR="00FB2EF2" w:rsidRPr="00BF2C69">
        <w:t xml:space="preserve">История Николь Уоррен и ика Дайвера </w:t>
      </w:r>
      <w:r w:rsidR="00BF2C69">
        <w:t>-</w:t>
      </w:r>
      <w:r w:rsidR="00FB2EF2" w:rsidRPr="00BF2C69">
        <w:t xml:space="preserve"> суть история самих Фрэнсиса и Зельды</w:t>
      </w:r>
      <w:r w:rsidR="00BF2C69" w:rsidRPr="00BF2C69">
        <w:t xml:space="preserve">. </w:t>
      </w:r>
      <w:r w:rsidRPr="00BF2C69">
        <w:t>Как и многие другие произведения Фицджеральда, роман этот в первую очередь посвящён попытке разгадать психологию</w:t>
      </w:r>
      <w:r w:rsidR="00BF2C69" w:rsidRPr="00BF2C69">
        <w:t>,</w:t>
      </w:r>
      <w:r w:rsidRPr="00BF2C69">
        <w:t xml:space="preserve"> понять внутренний мир богатых людей</w:t>
      </w:r>
      <w:r w:rsidR="00BF2C69" w:rsidRPr="00BF2C69">
        <w:t xml:space="preserve">. </w:t>
      </w:r>
      <w:r w:rsidRPr="00BF2C69">
        <w:t>И даже не просто богатых, но очень богатых</w:t>
      </w:r>
      <w:r w:rsidR="00BF2C69" w:rsidRPr="00BF2C69">
        <w:t xml:space="preserve">. </w:t>
      </w:r>
      <w:r w:rsidR="00053B3F" w:rsidRPr="00BF2C69">
        <w:t>Для Фицджеральда непреложной остаётся одна истина</w:t>
      </w:r>
      <w:r w:rsidR="00BF2C69" w:rsidRPr="00BF2C69">
        <w:t xml:space="preserve">: </w:t>
      </w:r>
      <w:r w:rsidR="00053B3F" w:rsidRPr="00BF2C69">
        <w:t>богатство, как это ни парадоксально, не измеряется для него количеством денег</w:t>
      </w:r>
      <w:r w:rsidR="00BF2C69" w:rsidRPr="00BF2C69">
        <w:t xml:space="preserve">. </w:t>
      </w:r>
      <w:r w:rsidR="00053B3F" w:rsidRPr="00BF2C69">
        <w:t xml:space="preserve">Богатство </w:t>
      </w:r>
      <w:r w:rsidR="00BF2C69">
        <w:t>-</w:t>
      </w:r>
      <w:r w:rsidR="00053B3F" w:rsidRPr="00BF2C69">
        <w:t xml:space="preserve"> это принадлежность к касте</w:t>
      </w:r>
      <w:r w:rsidR="00BF2C69" w:rsidRPr="00BF2C69">
        <w:t xml:space="preserve">. </w:t>
      </w:r>
      <w:r w:rsidR="00053B3F" w:rsidRPr="00BF2C69">
        <w:t>Это возможность проникнуть в замкнутый круг, закрытый и яростно отгороженный от всего мира</w:t>
      </w:r>
      <w:r w:rsidR="00BF2C69" w:rsidRPr="00BF2C69">
        <w:t xml:space="preserve">. </w:t>
      </w:r>
      <w:r w:rsidR="00053B3F" w:rsidRPr="00BF2C69">
        <w:t>Богачи для писателя равно аристократы</w:t>
      </w:r>
      <w:r w:rsidR="00BF2C69" w:rsidRPr="00BF2C69">
        <w:t xml:space="preserve">. </w:t>
      </w:r>
      <w:r w:rsidR="00053B3F" w:rsidRPr="00BF2C69">
        <w:t>Но аристократы это не по крови и не по духу даже, это не</w:t>
      </w:r>
      <w:r w:rsidR="00BF2C69">
        <w:t xml:space="preserve"> "</w:t>
      </w:r>
      <w:r w:rsidR="00053B3F" w:rsidRPr="00BF2C69">
        <w:t>породистые интеллигенты</w:t>
      </w:r>
      <w:r w:rsidR="00BF2C69">
        <w:t xml:space="preserve">". </w:t>
      </w:r>
      <w:r w:rsidR="00053B3F" w:rsidRPr="00BF2C69">
        <w:t xml:space="preserve">У Фицджеральда </w:t>
      </w:r>
      <w:r w:rsidR="00BF2C69">
        <w:t>-</w:t>
      </w:r>
      <w:r w:rsidR="00053B3F" w:rsidRPr="00BF2C69">
        <w:t xml:space="preserve"> аристократия доллара, люди, которые живут иной, слишком красивой и слишком недоступной жизнью</w:t>
      </w:r>
      <w:r w:rsidR="00BF2C69" w:rsidRPr="00BF2C69">
        <w:t xml:space="preserve">. </w:t>
      </w:r>
      <w:r w:rsidR="00053B3F" w:rsidRPr="00BF2C69">
        <w:t>Небожители, которые, если и спускаются к простым смертным, то лишь на миг, напомнить, что им, обычным людям, никогда не хватать звёзды с неба</w:t>
      </w:r>
      <w:r w:rsidR="00BF2C69" w:rsidRPr="00BF2C69">
        <w:t xml:space="preserve">. </w:t>
      </w:r>
      <w:r w:rsidR="00053B3F" w:rsidRPr="00BF2C69">
        <w:t>И порой эта недосягаемость играет с людьми злую шутку</w:t>
      </w:r>
      <w:r w:rsidR="00BF2C69" w:rsidRPr="00BF2C69">
        <w:t xml:space="preserve">: </w:t>
      </w:r>
      <w:r w:rsidR="00053B3F" w:rsidRPr="00BF2C69">
        <w:t>с людьми, сколотившими состояние, сызмальства мечтавшими прорваться в элитные слои, и понявшими вдруг, что у них нет ни малейшего шанса, никогда и ни при каких условиях</w:t>
      </w:r>
      <w:r w:rsidR="00BF2C69" w:rsidRPr="00BF2C69">
        <w:t xml:space="preserve">. </w:t>
      </w:r>
      <w:r w:rsidR="00053B3F" w:rsidRPr="00BF2C69">
        <w:t>Слишком высокий забор, обтянутый колючей проволокой, разъединяет</w:t>
      </w:r>
      <w:r w:rsidR="00BF2C69">
        <w:t xml:space="preserve"> "</w:t>
      </w:r>
      <w:r w:rsidR="00053B3F" w:rsidRPr="00BF2C69">
        <w:t>очень богатых</w:t>
      </w:r>
      <w:r w:rsidR="00BF2C69">
        <w:t xml:space="preserve">" </w:t>
      </w:r>
      <w:r w:rsidR="00053B3F" w:rsidRPr="00BF2C69">
        <w:t>и остальных людей</w:t>
      </w:r>
      <w:r w:rsidR="00BF2C69" w:rsidRPr="00BF2C69">
        <w:t>.</w:t>
      </w:r>
    </w:p>
    <w:p w:rsidR="00BF2C69" w:rsidRDefault="00053B3F" w:rsidP="00BF2C69">
      <w:pPr>
        <w:ind w:firstLine="709"/>
      </w:pPr>
      <w:r w:rsidRPr="00BF2C69">
        <w:t>Богачи</w:t>
      </w:r>
      <w:r w:rsidR="00BF2C69" w:rsidRPr="00BF2C69">
        <w:t xml:space="preserve"> - </w:t>
      </w:r>
      <w:r w:rsidRPr="00BF2C69">
        <w:t>Уоррены в романе</w:t>
      </w:r>
      <w:r w:rsidR="00BF2C69">
        <w:t xml:space="preserve"> "</w:t>
      </w:r>
      <w:r w:rsidRPr="00BF2C69">
        <w:t>Ночь нежна</w:t>
      </w:r>
      <w:r w:rsidR="00BF2C69">
        <w:t xml:space="preserve">" </w:t>
      </w:r>
      <w:r w:rsidR="00BF2C69" w:rsidRPr="00BF2C69">
        <w:t xml:space="preserve">- </w:t>
      </w:r>
      <w:r w:rsidR="00E5114B" w:rsidRPr="00BF2C69">
        <w:t>душевные пустышки, потребители и не более</w:t>
      </w:r>
      <w:r w:rsidR="00BF2C69" w:rsidRPr="00BF2C69">
        <w:t xml:space="preserve">. </w:t>
      </w:r>
      <w:r w:rsidR="00E5114B" w:rsidRPr="00BF2C69">
        <w:t>Не они имен сгубили главного героя Дика Дайвера</w:t>
      </w:r>
      <w:r w:rsidR="00BF2C69" w:rsidRPr="00BF2C69">
        <w:t xml:space="preserve">. </w:t>
      </w:r>
      <w:r w:rsidR="00E5114B" w:rsidRPr="00BF2C69">
        <w:t>Но они представляют собой ту среду, социальное окружение, бездушное и замкнутое, которое сводит творческого, свободного человека к самым низам</w:t>
      </w:r>
      <w:r w:rsidR="00BF2C69" w:rsidRPr="00BF2C69">
        <w:t xml:space="preserve">. </w:t>
      </w:r>
      <w:r w:rsidR="00E5114B" w:rsidRPr="00BF2C69">
        <w:t>В свою очередь, невозможно однозначно утверждать, что, несмотря на всю душевную скупость, богатство так затмевает и слепит глаза обыкновенным людям, что они слепо тянутся к этому холодному солнцу</w:t>
      </w:r>
      <w:r w:rsidR="00BF2C69" w:rsidRPr="00BF2C69">
        <w:t xml:space="preserve">, </w:t>
      </w:r>
      <w:r w:rsidR="00E5114B" w:rsidRPr="00BF2C69">
        <w:t>надежде вырвать свой кусок пирога</w:t>
      </w:r>
      <w:r w:rsidR="00BF2C69" w:rsidRPr="00BF2C69">
        <w:t xml:space="preserve">. </w:t>
      </w:r>
      <w:r w:rsidR="00E5114B" w:rsidRPr="00BF2C69">
        <w:t>Ответную реакцию на жизнь</w:t>
      </w:r>
      <w:r w:rsidR="00BF2C69">
        <w:t xml:space="preserve"> "</w:t>
      </w:r>
      <w:r w:rsidR="00E5114B" w:rsidRPr="00BF2C69">
        <w:t>богатых и красивых</w:t>
      </w:r>
      <w:r w:rsidR="00BF2C69">
        <w:t xml:space="preserve">", </w:t>
      </w:r>
      <w:r w:rsidR="00E5114B" w:rsidRPr="00BF2C69">
        <w:t>столкновение двух социумов, можно описать как недоверие</w:t>
      </w:r>
      <w:r w:rsidR="00BF2C69" w:rsidRPr="00BF2C69">
        <w:t xml:space="preserve">. </w:t>
      </w:r>
      <w:r w:rsidR="00E5114B" w:rsidRPr="00BF2C69">
        <w:t>Видя пренебрежительное к себе отношение, люди, находящиеся за пределами круга долларовой аристократии, не смотрят слепо на прожигателей жизни</w:t>
      </w:r>
      <w:r w:rsidR="00BF2C69" w:rsidRPr="00BF2C69">
        <w:t xml:space="preserve">. </w:t>
      </w:r>
      <w:r w:rsidR="00E5114B" w:rsidRPr="00BF2C69">
        <w:t>В душе их начинает зарождаться ненависть</w:t>
      </w:r>
      <w:r w:rsidR="00BF2C69" w:rsidRPr="00BF2C69">
        <w:t xml:space="preserve">. </w:t>
      </w:r>
      <w:r w:rsidR="00E5114B" w:rsidRPr="00BF2C69">
        <w:t>Именно ненависть к неработающему классу</w:t>
      </w:r>
      <w:r w:rsidR="00BF2C69" w:rsidRPr="00BF2C69">
        <w:t xml:space="preserve">. </w:t>
      </w:r>
      <w:r w:rsidR="00E5114B" w:rsidRPr="00BF2C69">
        <w:t>И в этом столкновении</w:t>
      </w:r>
      <w:r w:rsidR="00BF2C69" w:rsidRPr="00BF2C69">
        <w:t xml:space="preserve"> </w:t>
      </w:r>
      <w:r w:rsidR="00E5114B" w:rsidRPr="00BF2C69">
        <w:t>социальных кругов, их взаимном неприятии друг друга</w:t>
      </w:r>
      <w:r w:rsidR="007419B2" w:rsidRPr="00BF2C69">
        <w:t xml:space="preserve"> находит отражение </w:t>
      </w:r>
      <w:r w:rsidR="00A8160A" w:rsidRPr="00BF2C69">
        <w:t>идеологическая обстановка, сложившаяся в</w:t>
      </w:r>
      <w:r w:rsidR="00BF2C69">
        <w:t xml:space="preserve"> "</w:t>
      </w:r>
      <w:r w:rsidR="00A8160A" w:rsidRPr="00BF2C69">
        <w:t>век джаза</w:t>
      </w:r>
      <w:r w:rsidR="00BF2C69">
        <w:t xml:space="preserve">", </w:t>
      </w:r>
      <w:r w:rsidR="00A8160A" w:rsidRPr="00BF2C69">
        <w:t>а точнее, несколько позже</w:t>
      </w:r>
      <w:r w:rsidR="00BF2C69" w:rsidRPr="00BF2C69">
        <w:t xml:space="preserve">. </w:t>
      </w:r>
      <w:r w:rsidR="00A8160A" w:rsidRPr="00BF2C69">
        <w:t xml:space="preserve">После 1930 годов </w:t>
      </w:r>
      <w:r w:rsidR="00BF2C69">
        <w:t>-</w:t>
      </w:r>
      <w:r w:rsidR="00A8160A" w:rsidRPr="00BF2C69">
        <w:t xml:space="preserve"> именно тогда был написал роман,</w:t>
      </w:r>
      <w:r w:rsidR="00BF2C69" w:rsidRPr="00BF2C69">
        <w:t xml:space="preserve"> - </w:t>
      </w:r>
      <w:r w:rsidR="00A8160A" w:rsidRPr="00BF2C69">
        <w:t>страну охватила Великая депрессия</w:t>
      </w:r>
      <w:r w:rsidR="00BF2C69" w:rsidRPr="00BF2C69">
        <w:t xml:space="preserve">. </w:t>
      </w:r>
      <w:r w:rsidR="00D3438F" w:rsidRPr="00BF2C69">
        <w:t>Это было</w:t>
      </w:r>
      <w:r w:rsidR="00BF2C69" w:rsidRPr="00BF2C69">
        <w:t xml:space="preserve"> </w:t>
      </w:r>
      <w:r w:rsidR="00D3438F" w:rsidRPr="00BF2C69">
        <w:t>так называемое красное десятилетие, время, когда подталкиваемые безработицей и голодом, американцы всё чаще обращались мысленно к социалистическим странам, ища хотя бы в них мало-мальски подходящий выход из безнадёжного своего положения</w:t>
      </w:r>
      <w:r w:rsidR="00BF2C69" w:rsidRPr="00BF2C69">
        <w:t xml:space="preserve">. </w:t>
      </w:r>
      <w:r w:rsidR="00D3438F" w:rsidRPr="00BF2C69">
        <w:t>Счастье давно уже воспринималось американцами как материальное благополучие, а все остальные блага, декларируемые американским буржуазным обществом,</w:t>
      </w:r>
      <w:r w:rsidR="00BF2C69" w:rsidRPr="00BF2C69">
        <w:t xml:space="preserve"> - </w:t>
      </w:r>
      <w:r w:rsidR="00D3438F" w:rsidRPr="00BF2C69">
        <w:t>свобода, равенство,</w:t>
      </w:r>
      <w:r w:rsidR="00BF2C69" w:rsidRPr="00BF2C69">
        <w:t xml:space="preserve"> - </w:t>
      </w:r>
      <w:r w:rsidR="00D3438F" w:rsidRPr="00BF2C69">
        <w:t>давно стали производными от туго набитого кошелька</w:t>
      </w:r>
      <w:r w:rsidR="00BF2C69" w:rsidRPr="00BF2C69">
        <w:t xml:space="preserve">. </w:t>
      </w:r>
      <w:r w:rsidR="00D3438F" w:rsidRPr="00BF2C69">
        <w:t>Американцы сами загнали себя в узкие рамки долларового стереотипа, они отчаянно стремились выкарабкаться из непривычного состояния безденежья, при этом ненавидя тех, кого депрессия не коснулась, кто навсегда поселился в золотой клетке роскоши</w:t>
      </w:r>
      <w:r w:rsidR="00BF2C69" w:rsidRPr="00BF2C69">
        <w:t>.</w:t>
      </w:r>
    </w:p>
    <w:p w:rsidR="00BF2C69" w:rsidRDefault="00D3438F" w:rsidP="00BF2C69">
      <w:pPr>
        <w:ind w:firstLine="709"/>
      </w:pPr>
      <w:r w:rsidRPr="00BF2C69">
        <w:t>И этот диссонанс, слишком очевидное различие между</w:t>
      </w:r>
      <w:r w:rsidR="00BF2C69">
        <w:t xml:space="preserve"> "</w:t>
      </w:r>
      <w:r w:rsidRPr="00BF2C69">
        <w:t>долларовой аристократией</w:t>
      </w:r>
      <w:r w:rsidR="00BF2C69">
        <w:t xml:space="preserve">" </w:t>
      </w:r>
      <w:r w:rsidRPr="00BF2C69">
        <w:t>и остальной Америкой и послужило искрой, воспламе</w:t>
      </w:r>
      <w:r w:rsidR="00997289" w:rsidRPr="00BF2C69">
        <w:t>нившей талант Фицджеральда</w:t>
      </w:r>
      <w:r w:rsidR="00BF2C69" w:rsidRPr="00BF2C69">
        <w:t>.</w:t>
      </w:r>
    </w:p>
    <w:p w:rsidR="00BF2C69" w:rsidRDefault="00997289" w:rsidP="00BF2C69">
      <w:pPr>
        <w:ind w:firstLine="709"/>
      </w:pPr>
      <w:r w:rsidRPr="00BF2C69">
        <w:t>Произведения его, стали вопросительным знаком между двумя условными единицами, единицей</w:t>
      </w:r>
      <w:r w:rsidR="00BF2C69">
        <w:t xml:space="preserve"> "</w:t>
      </w:r>
      <w:r w:rsidRPr="00BF2C69">
        <w:t>джазовых золотых птенцов</w:t>
      </w:r>
      <w:r w:rsidR="00BF2C69">
        <w:t xml:space="preserve">", </w:t>
      </w:r>
      <w:r w:rsidRPr="00BF2C69">
        <w:t>ярким представителем коих он являлся, и людьми обыкновенными, пусть даже и богатыми, но не зачисленными в штат аристократов</w:t>
      </w:r>
      <w:r w:rsidR="00BF2C69" w:rsidRPr="00BF2C69">
        <w:t>.</w:t>
      </w:r>
      <w:r w:rsidR="00BF2C69">
        <w:t xml:space="preserve"> "</w:t>
      </w:r>
      <w:r w:rsidRPr="00BF2C69">
        <w:t>Что принёс нам век джаза, что принесут годы депрессии</w:t>
      </w:r>
      <w:r w:rsidR="00BF2C69">
        <w:t xml:space="preserve">?", </w:t>
      </w:r>
      <w:r w:rsidR="00BF2C69" w:rsidRPr="00BF2C69">
        <w:t xml:space="preserve">- </w:t>
      </w:r>
      <w:r w:rsidRPr="00BF2C69">
        <w:t>спрашивал он в своём эссе</w:t>
      </w:r>
      <w:r w:rsidR="00BF2C69">
        <w:t xml:space="preserve"> "</w:t>
      </w:r>
      <w:r w:rsidRPr="00BF2C69">
        <w:t>Отзвуки века джаза</w:t>
      </w:r>
      <w:r w:rsidR="00BF2C69">
        <w:t xml:space="preserve">". </w:t>
      </w:r>
      <w:r w:rsidRPr="00BF2C69">
        <w:t>И сам не мог ответить на поставленный вопрос</w:t>
      </w:r>
      <w:r w:rsidR="00BF2C69" w:rsidRPr="00BF2C69">
        <w:t xml:space="preserve">. </w:t>
      </w:r>
      <w:r w:rsidRPr="00BF2C69">
        <w:t>Он не мог разделить чёрное и белое, не брался критиковать или оценивать тот круговорот событий и вихрь жизни, который закрутил его и многих других, ему подобных</w:t>
      </w:r>
      <w:r w:rsidR="00BF2C69" w:rsidRPr="00BF2C69">
        <w:t xml:space="preserve">. </w:t>
      </w:r>
      <w:r w:rsidR="00EE7AD7" w:rsidRPr="00BF2C69">
        <w:t>Просто жил в вихревой суете карнавала</w:t>
      </w:r>
      <w:r w:rsidR="00BF2C69" w:rsidRPr="00BF2C69">
        <w:t xml:space="preserve">. </w:t>
      </w:r>
      <w:r w:rsidR="00EE7AD7" w:rsidRPr="00BF2C69">
        <w:t>И в предчувствие катастрофы</w:t>
      </w:r>
      <w:r w:rsidR="00BF2C69" w:rsidRPr="00BF2C69">
        <w:t>.</w:t>
      </w:r>
    </w:p>
    <w:p w:rsidR="00BF2C69" w:rsidRDefault="00EE7AD7" w:rsidP="00BF2C69">
      <w:pPr>
        <w:ind w:firstLine="709"/>
      </w:pPr>
      <w:r w:rsidRPr="00BF2C69">
        <w:t>Каким же был век джаза по Фицджерльду</w:t>
      </w:r>
      <w:r w:rsidR="00BF2C69">
        <w:t>?</w:t>
      </w:r>
      <w:r w:rsidR="0046470F">
        <w:rPr>
          <w:lang w:val="uk-UA"/>
        </w:rPr>
        <w:t xml:space="preserve"> </w:t>
      </w:r>
      <w:r w:rsidR="00BF2C69">
        <w:t>"</w:t>
      </w:r>
      <w:r w:rsidRPr="00BF2C69">
        <w:t>Это был век чудес, это был век искусства, это был век крайностей и</w:t>
      </w:r>
      <w:r w:rsidR="00BF2C69" w:rsidRPr="00BF2C69">
        <w:t xml:space="preserve"> </w:t>
      </w:r>
      <w:r w:rsidRPr="00BF2C69">
        <w:t>век сатиры</w:t>
      </w:r>
      <w:r w:rsidR="00BF2C69">
        <w:t xml:space="preserve">". </w:t>
      </w:r>
      <w:r w:rsidRPr="00BF2C69">
        <w:t>В отличие от предыдущих поколений, пытавшихся строить новый свет и находившихся постоянно в исполнении неких</w:t>
      </w:r>
      <w:r w:rsidR="00BF2C69">
        <w:t xml:space="preserve"> "</w:t>
      </w:r>
      <w:r w:rsidRPr="00BF2C69">
        <w:t>Великих начинаний</w:t>
      </w:r>
      <w:r w:rsidR="00BF2C69">
        <w:t xml:space="preserve">", </w:t>
      </w:r>
      <w:r w:rsidRPr="00BF2C69">
        <w:t>дети</w:t>
      </w:r>
      <w:r w:rsidR="00BF2C69">
        <w:t xml:space="preserve"> "</w:t>
      </w:r>
      <w:r w:rsidRPr="00BF2C69">
        <w:t>века джаза</w:t>
      </w:r>
      <w:r w:rsidR="00BF2C69">
        <w:t xml:space="preserve">" </w:t>
      </w:r>
      <w:r w:rsidRPr="00BF2C69">
        <w:t xml:space="preserve">совершенно не интересовались </w:t>
      </w:r>
      <w:r w:rsidR="00B03CA1" w:rsidRPr="00BF2C69">
        <w:t>политикой</w:t>
      </w:r>
      <w:r w:rsidR="00BF2C69" w:rsidRPr="00BF2C69">
        <w:t xml:space="preserve">. </w:t>
      </w:r>
      <w:r w:rsidRPr="00BF2C69">
        <w:t>Они вообще не интересовались ничем, кроме секса и музыки</w:t>
      </w:r>
      <w:r w:rsidR="00BF2C69" w:rsidRPr="00BF2C69">
        <w:t xml:space="preserve">. </w:t>
      </w:r>
      <w:r w:rsidRPr="00BF2C69">
        <w:t xml:space="preserve">Секс, раскрепощённость стали флагманами новой молодёжи, новая музыка чёрных </w:t>
      </w:r>
      <w:r w:rsidR="00BF2C69">
        <w:t>-</w:t>
      </w:r>
      <w:r w:rsidRPr="00BF2C69">
        <w:t xml:space="preserve"> их Марсельезой</w:t>
      </w:r>
      <w:r w:rsidR="00BF2C69" w:rsidRPr="00BF2C69">
        <w:t xml:space="preserve">. </w:t>
      </w:r>
      <w:r w:rsidRPr="00BF2C69">
        <w:t>Они с</w:t>
      </w:r>
      <w:r w:rsidR="00B03CA1" w:rsidRPr="00BF2C69">
        <w:t>о</w:t>
      </w:r>
      <w:r w:rsidRPr="00BF2C69">
        <w:t>знательно переставляли с ног на голову моральные устои своих родителей</w:t>
      </w:r>
      <w:r w:rsidR="00B03CA1" w:rsidRPr="00BF2C69">
        <w:t>, восстанавливая их против себя,</w:t>
      </w:r>
      <w:r w:rsidR="00BF2C69" w:rsidRPr="00BF2C69">
        <w:t xml:space="preserve"> - </w:t>
      </w:r>
      <w:r w:rsidR="00B03CA1" w:rsidRPr="00BF2C69">
        <w:t>а порой и изменяя их собственные мысли и привычки, заставляя переучиваться</w:t>
      </w:r>
      <w:r w:rsidR="00BF2C69">
        <w:t xml:space="preserve"> (</w:t>
      </w:r>
      <w:r w:rsidR="00B03CA1" w:rsidRPr="00BF2C69">
        <w:t>невиданный прецедент яйца, научившего курицу</w:t>
      </w:r>
      <w:r w:rsidR="00BF2C69" w:rsidRPr="00BF2C69">
        <w:t>).</w:t>
      </w:r>
    </w:p>
    <w:p w:rsidR="00BF2C69" w:rsidRDefault="00B03CA1" w:rsidP="00BF2C69">
      <w:pPr>
        <w:ind w:firstLine="709"/>
      </w:pPr>
      <w:r w:rsidRPr="00BF2C69">
        <w:t>Образ жизни американцев того десятилетия, межвоенного затишья, 1920, воссоздаёт полную картину происходящего в мире</w:t>
      </w:r>
      <w:r w:rsidR="00BF2C69" w:rsidRPr="00BF2C69">
        <w:t xml:space="preserve">. </w:t>
      </w:r>
      <w:r w:rsidRPr="00BF2C69">
        <w:t>Европе было не до свинга, не до биг-бэндов</w:t>
      </w:r>
      <w:r w:rsidR="00BF2C69" w:rsidRPr="00BF2C69">
        <w:t xml:space="preserve">: </w:t>
      </w:r>
      <w:r w:rsidRPr="00BF2C69">
        <w:t>она зализывала раны, нанесённые Первой мировой</w:t>
      </w:r>
      <w:r w:rsidR="00BF2C69" w:rsidRPr="00BF2C69">
        <w:t xml:space="preserve">. </w:t>
      </w:r>
      <w:r w:rsidRPr="00BF2C69">
        <w:t>Впервые США обогнала своих вечных учителей, наставников и создателей, чей авторитет давно стёрся и забылся</w:t>
      </w:r>
      <w:r w:rsidR="00BF2C69" w:rsidRPr="00BF2C69">
        <w:t xml:space="preserve">. </w:t>
      </w:r>
      <w:r w:rsidRPr="00BF2C69">
        <w:t xml:space="preserve">Штатам хотелось доказать, что они </w:t>
      </w:r>
      <w:r w:rsidR="00BF2C69">
        <w:t>-</w:t>
      </w:r>
      <w:r w:rsidRPr="00BF2C69">
        <w:t xml:space="preserve"> лучше, умнее, сильнее, Новый свет, а не дряхлое европейское корыто</w:t>
      </w:r>
      <w:r w:rsidR="00BF2C69" w:rsidRPr="00BF2C69">
        <w:t xml:space="preserve">. </w:t>
      </w:r>
      <w:r w:rsidRPr="00BF2C69">
        <w:t>Первая мировая война позволила это сделать</w:t>
      </w:r>
      <w:r w:rsidR="00BF2C69" w:rsidRPr="00BF2C69">
        <w:t xml:space="preserve">. </w:t>
      </w:r>
      <w:r w:rsidRPr="00BF2C69">
        <w:t>Война не затронуло Америку, не разрушило её до основания, а молодёжь, цвет нации, не был расстелян-убит-в плену</w:t>
      </w:r>
      <w:r w:rsidR="00BF2C69" w:rsidRPr="00BF2C69">
        <w:t xml:space="preserve">. </w:t>
      </w:r>
      <w:r w:rsidRPr="00BF2C69">
        <w:t xml:space="preserve">США набирали силу, заново открывали свои ресурсы, учились восхищаться собственной страной, в которой </w:t>
      </w:r>
      <w:r w:rsidR="00BF2C69">
        <w:t>-</w:t>
      </w:r>
      <w:r w:rsidRPr="00BF2C69">
        <w:t xml:space="preserve"> вдруг</w:t>
      </w:r>
      <w:r w:rsidR="00BF2C69" w:rsidRPr="00BF2C69">
        <w:t xml:space="preserve">! </w:t>
      </w:r>
      <w:r w:rsidR="00BF2C69">
        <w:t>-</w:t>
      </w:r>
      <w:r w:rsidRPr="00BF2C69">
        <w:t xml:space="preserve"> открылось всё, что только необходимо для красивой жизни под ритм джаза</w:t>
      </w:r>
      <w:r w:rsidR="00BF2C69" w:rsidRPr="00BF2C69">
        <w:t>.</w:t>
      </w:r>
    </w:p>
    <w:p w:rsidR="00BF2C69" w:rsidRDefault="00BF2C69" w:rsidP="00BF2C69">
      <w:pPr>
        <w:ind w:firstLine="709"/>
      </w:pPr>
      <w:r>
        <w:t>"</w:t>
      </w:r>
      <w:r w:rsidR="00B03CA1" w:rsidRPr="00BF2C69">
        <w:t>Но мы так и не тронулись с места</w:t>
      </w:r>
      <w:r w:rsidRPr="00BF2C69">
        <w:t xml:space="preserve">. </w:t>
      </w:r>
      <w:r w:rsidR="00B03CA1" w:rsidRPr="00BF2C69">
        <w:t>Кто-то где-то</w:t>
      </w:r>
      <w:r w:rsidRPr="00BF2C69">
        <w:t xml:space="preserve"> </w:t>
      </w:r>
      <w:r w:rsidR="00B03CA1" w:rsidRPr="00BF2C69">
        <w:t>грубо</w:t>
      </w:r>
      <w:r w:rsidRPr="00BF2C69">
        <w:t xml:space="preserve"> </w:t>
      </w:r>
      <w:r w:rsidR="00B03CA1" w:rsidRPr="00BF2C69">
        <w:t>просчитался</w:t>
      </w:r>
      <w:r w:rsidRPr="00BF2C69">
        <w:t xml:space="preserve">, </w:t>
      </w:r>
      <w:r w:rsidR="00B03CA1" w:rsidRPr="00BF2C69">
        <w:t>и самой дорогостоящей оргии в истории пришел конец</w:t>
      </w:r>
      <w:r>
        <w:t xml:space="preserve">" </w:t>
      </w:r>
      <w:r w:rsidRPr="00BF2C69">
        <w:t xml:space="preserve">- </w:t>
      </w:r>
      <w:r w:rsidR="00B03CA1" w:rsidRPr="00BF2C69">
        <w:t>написал Фицджеральд</w:t>
      </w:r>
      <w:r w:rsidRPr="00BF2C69">
        <w:t xml:space="preserve">. </w:t>
      </w:r>
      <w:r w:rsidR="00B03CA1" w:rsidRPr="00BF2C69">
        <w:t>На смену кротким юбкам пришли глухие платья, пижамы заменили купальники, ведь девочки, плясавшие когда-то джаз, старели и полнели неминуемо</w:t>
      </w:r>
      <w:r w:rsidRPr="00BF2C69">
        <w:t xml:space="preserve">. </w:t>
      </w:r>
      <w:r w:rsidR="00B03CA1" w:rsidRPr="00BF2C69">
        <w:t>Окончилась жизнь в кредит</w:t>
      </w:r>
      <w:r w:rsidRPr="00BF2C69">
        <w:t xml:space="preserve">: </w:t>
      </w:r>
      <w:r w:rsidR="00B03CA1" w:rsidRPr="00BF2C69">
        <w:t xml:space="preserve">как можно идти куда-то вперёд, если единственное, что делаешь изо дня в день </w:t>
      </w:r>
      <w:r>
        <w:t>-</w:t>
      </w:r>
      <w:r w:rsidR="00B03CA1" w:rsidRPr="00BF2C69">
        <w:t xml:space="preserve"> это пьёшь и гуляешь</w:t>
      </w:r>
      <w:r w:rsidRPr="00BF2C69">
        <w:t xml:space="preserve">. </w:t>
      </w:r>
      <w:r w:rsidR="00B03CA1" w:rsidRPr="00BF2C69">
        <w:t>Когда-нибудь выпивка закончится, а денег, чтобы купить новую, не стане</w:t>
      </w:r>
      <w:r>
        <w:t>т.</w:t>
      </w:r>
      <w:r w:rsidR="0046470F">
        <w:rPr>
          <w:lang w:val="uk-UA"/>
        </w:rPr>
        <w:t xml:space="preserve"> Д</w:t>
      </w:r>
      <w:r w:rsidR="00B03CA1" w:rsidRPr="00BF2C69">
        <w:t>а и парнишка, так резво бегавший только что в соседний магазин, теперь кряхтит от ревматизма</w:t>
      </w:r>
      <w:r w:rsidRPr="00BF2C69">
        <w:t xml:space="preserve">. </w:t>
      </w:r>
      <w:r w:rsidR="005D39F2" w:rsidRPr="00BF2C69">
        <w:t>Вот он, результат это века,</w:t>
      </w:r>
      <w:r>
        <w:t xml:space="preserve"> "</w:t>
      </w:r>
      <w:r w:rsidR="005D39F2" w:rsidRPr="00BF2C69">
        <w:t>века джаза</w:t>
      </w:r>
      <w:r>
        <w:t xml:space="preserve">". </w:t>
      </w:r>
      <w:r w:rsidR="005D39F2" w:rsidRPr="00BF2C69">
        <w:t xml:space="preserve">Точнее </w:t>
      </w:r>
      <w:r>
        <w:t>-</w:t>
      </w:r>
      <w:r w:rsidR="005D39F2" w:rsidRPr="00BF2C69">
        <w:t xml:space="preserve"> отсутствие результата</w:t>
      </w:r>
      <w:r w:rsidRPr="00BF2C69">
        <w:t>.</w:t>
      </w:r>
    </w:p>
    <w:p w:rsidR="00BF2C69" w:rsidRDefault="005D39F2" w:rsidP="00BF2C69">
      <w:pPr>
        <w:ind w:firstLine="709"/>
      </w:pPr>
      <w:r w:rsidRPr="00BF2C69">
        <w:t>Завершить разговор об американской литературе и журналистике хотелось бы писателем, без которого неспокойные годы двадцатого века, годы</w:t>
      </w:r>
      <w:r w:rsidR="00BF2C69">
        <w:t xml:space="preserve"> "</w:t>
      </w:r>
      <w:r w:rsidRPr="00BF2C69">
        <w:t>джаза</w:t>
      </w:r>
      <w:r w:rsidR="00BF2C69">
        <w:t xml:space="preserve">" </w:t>
      </w:r>
      <w:r w:rsidRPr="00BF2C69">
        <w:t>и двух войн, теряют свой вес и свою мощь</w:t>
      </w:r>
      <w:r w:rsidR="00BF2C69" w:rsidRPr="00BF2C69">
        <w:t xml:space="preserve">. </w:t>
      </w:r>
      <w:r w:rsidRPr="00BF2C69">
        <w:t xml:space="preserve">Это </w:t>
      </w:r>
      <w:r w:rsidR="00BF2C69">
        <w:t>-</w:t>
      </w:r>
      <w:r w:rsidRPr="00BF2C69">
        <w:t xml:space="preserve"> Роберт Пенн Уоррен со своим психологически-политическим романом</w:t>
      </w:r>
      <w:r w:rsidR="00BF2C69">
        <w:t xml:space="preserve"> "</w:t>
      </w:r>
      <w:r w:rsidRPr="00BF2C69">
        <w:t>Вся королевская рать</w:t>
      </w:r>
      <w:r w:rsidR="00BF2C69">
        <w:t>".</w:t>
      </w:r>
    </w:p>
    <w:p w:rsidR="00BF2C69" w:rsidRDefault="005D39F2" w:rsidP="00BF2C69">
      <w:pPr>
        <w:ind w:firstLine="709"/>
      </w:pPr>
      <w:r w:rsidRPr="00BF2C69">
        <w:t>Обладатель Национальной книжной и Пулитцеровской премии, Уоррен если не сформировал, то определённо внёс неоценимый вклад в развитие американской литературы</w:t>
      </w:r>
      <w:r w:rsidR="00BF2C69" w:rsidRPr="00BF2C69">
        <w:t xml:space="preserve">. </w:t>
      </w:r>
      <w:r w:rsidRPr="00BF2C69">
        <w:t>Как в смысловом, идейно отношении, так и в отношении языковом</w:t>
      </w:r>
      <w:r w:rsidR="00BF2C69" w:rsidRPr="00BF2C69">
        <w:t xml:space="preserve">. </w:t>
      </w:r>
      <w:r w:rsidRPr="00BF2C69">
        <w:t xml:space="preserve">Перевод названия книги на русский язык суть перевод строчки из знаменитого детского стихотворения про </w:t>
      </w:r>
      <w:r w:rsidR="00EE3AE6" w:rsidRPr="00BF2C69">
        <w:t>Шалтая-Болтая</w:t>
      </w:r>
      <w:r w:rsidR="00BF2C69" w:rsidRPr="00BF2C69">
        <w:t>:</w:t>
      </w:r>
      <w:r w:rsidR="00BF2C69">
        <w:t xml:space="preserve"> "</w:t>
      </w:r>
      <w:r w:rsidR="00EE3AE6" w:rsidRPr="00BF2C69">
        <w:t>Вся королевская конница, вся королевская рать не может Шалтая Болтая поднять</w:t>
      </w:r>
      <w:r w:rsidR="00BF2C69">
        <w:t>".</w:t>
      </w:r>
    </w:p>
    <w:p w:rsidR="00BF2C69" w:rsidRDefault="00EE3AE6" w:rsidP="00BF2C69">
      <w:pPr>
        <w:ind w:firstLine="709"/>
      </w:pPr>
      <w:r w:rsidRPr="00BF2C69">
        <w:t>А станет ли королевская рать поднимать своего Шалтая</w:t>
      </w:r>
      <w:r w:rsidR="00BF2C69" w:rsidRPr="00BF2C69">
        <w:t xml:space="preserve">? </w:t>
      </w:r>
      <w:r w:rsidRPr="00BF2C69">
        <w:t>И от чего это зависит</w:t>
      </w:r>
      <w:r w:rsidR="00BF2C69" w:rsidRPr="00BF2C69">
        <w:t xml:space="preserve">? </w:t>
      </w:r>
      <w:r w:rsidRPr="00BF2C69">
        <w:t>Ведь вполне может быть, что королевской рати так надоела служба, что она с радостью махнёт рукой и на опротивевшего короля, и на надоевшего Шалтая,</w:t>
      </w:r>
      <w:r w:rsidR="00BF2C69" w:rsidRPr="00BF2C69">
        <w:t xml:space="preserve"> - </w:t>
      </w:r>
      <w:r w:rsidRPr="00BF2C69">
        <w:t>и уйдёт, куда глаза глядят</w:t>
      </w:r>
      <w:r w:rsidR="00BF2C69" w:rsidRPr="00BF2C69">
        <w:t xml:space="preserve">. </w:t>
      </w:r>
      <w:r w:rsidRPr="00BF2C69">
        <w:t xml:space="preserve">Вот </w:t>
      </w:r>
      <w:r w:rsidR="00BF2C69">
        <w:t>-</w:t>
      </w:r>
      <w:r w:rsidRPr="00BF2C69">
        <w:t xml:space="preserve"> главные вопросы романа Уоррена</w:t>
      </w:r>
      <w:r w:rsidR="00BF2C69" w:rsidRPr="00BF2C69">
        <w:t>.</w:t>
      </w:r>
    </w:p>
    <w:p w:rsidR="00BF2C69" w:rsidRDefault="00BF2C69" w:rsidP="00BF2C69">
      <w:pPr>
        <w:ind w:firstLine="709"/>
      </w:pPr>
      <w:r>
        <w:t>"</w:t>
      </w:r>
      <w:r w:rsidR="00EE3AE6" w:rsidRPr="00BF2C69">
        <w:t>История Вилли С</w:t>
      </w:r>
      <w:r w:rsidR="00D07D1D" w:rsidRPr="00BF2C69">
        <w:t xml:space="preserve">тарка и история Джека Бердена, </w:t>
      </w:r>
      <w:r w:rsidR="00EE3AE6" w:rsidRPr="00BF2C69">
        <w:t>в некотором смысле</w:t>
      </w:r>
      <w:r w:rsidR="00D07D1D" w:rsidRPr="00BF2C69">
        <w:t>,</w:t>
      </w:r>
      <w:r w:rsidRPr="00BF2C69">
        <w:t xml:space="preserve"> - </w:t>
      </w:r>
      <w:r w:rsidR="00EE3AE6" w:rsidRPr="00BF2C69">
        <w:t>одна история</w:t>
      </w:r>
      <w:r>
        <w:t xml:space="preserve">" </w:t>
      </w:r>
      <w:r w:rsidRPr="00BF2C69">
        <w:t xml:space="preserve">- </w:t>
      </w:r>
      <w:r w:rsidR="00D07D1D" w:rsidRPr="00BF2C69">
        <w:t>говорит рассказчик</w:t>
      </w:r>
      <w:r w:rsidRPr="00BF2C69">
        <w:t xml:space="preserve">. </w:t>
      </w:r>
      <w:r w:rsidR="00D07D1D" w:rsidRPr="00BF2C69">
        <w:t xml:space="preserve">Джек Берден </w:t>
      </w:r>
      <w:r>
        <w:t>-</w:t>
      </w:r>
      <w:r w:rsidR="00D07D1D" w:rsidRPr="00BF2C69">
        <w:t xml:space="preserve"> секретарь губернатора Вилли Старка</w:t>
      </w:r>
      <w:r w:rsidRPr="00BF2C69">
        <w:t xml:space="preserve">. </w:t>
      </w:r>
      <w:r w:rsidR="00D07D1D" w:rsidRPr="00BF2C69">
        <w:t>Его прислуга, его</w:t>
      </w:r>
      <w:r>
        <w:t xml:space="preserve"> "</w:t>
      </w:r>
      <w:r w:rsidR="00D07D1D" w:rsidRPr="00BF2C69">
        <w:t>рать</w:t>
      </w:r>
      <w:r>
        <w:t xml:space="preserve">". </w:t>
      </w:r>
      <w:r w:rsidR="00D07D1D" w:rsidRPr="00BF2C69">
        <w:t>Как же может их история быть единой</w:t>
      </w:r>
      <w:r w:rsidRPr="00BF2C69">
        <w:t xml:space="preserve">? </w:t>
      </w:r>
      <w:r w:rsidR="00D07D1D" w:rsidRPr="00BF2C69">
        <w:t>Но, выполняя разные задачи, играя в разные игры, оба героя знаю, что цена их жизням одинакова</w:t>
      </w:r>
      <w:r w:rsidRPr="00BF2C69">
        <w:t xml:space="preserve">. </w:t>
      </w:r>
      <w:r w:rsidR="00D07D1D" w:rsidRPr="00BF2C69">
        <w:t>И даже шутливо переплетаются они, эти жизни</w:t>
      </w:r>
      <w:r w:rsidRPr="00BF2C69">
        <w:t xml:space="preserve">: </w:t>
      </w:r>
      <w:r w:rsidR="00D07D1D" w:rsidRPr="00BF2C69">
        <w:t>Старк отнимает у Бердена любимую женщину, толкает на отцеубийство</w:t>
      </w:r>
      <w:r w:rsidRPr="00BF2C69">
        <w:t xml:space="preserve">. </w:t>
      </w:r>
      <w:r w:rsidR="00D07D1D" w:rsidRPr="00BF2C69">
        <w:t>Это не просто сделка по работе, это кровная связь между двумя людьми, в свою очередь крепко привязанными к системе</w:t>
      </w:r>
      <w:r w:rsidRPr="00BF2C69">
        <w:t>.</w:t>
      </w:r>
    </w:p>
    <w:p w:rsidR="00BF2C69" w:rsidRDefault="00F05096" w:rsidP="00BF2C69">
      <w:pPr>
        <w:ind w:firstLine="709"/>
      </w:pPr>
      <w:r w:rsidRPr="00BF2C69">
        <w:t xml:space="preserve">История Джека Бердена </w:t>
      </w:r>
      <w:r w:rsidR="00BF2C69">
        <w:t>-</w:t>
      </w:r>
      <w:r w:rsidRPr="00BF2C69">
        <w:t xml:space="preserve"> это история человека практически без лица</w:t>
      </w:r>
      <w:r w:rsidR="00BF2C69" w:rsidRPr="00BF2C69">
        <w:t xml:space="preserve">. </w:t>
      </w:r>
      <w:r w:rsidRPr="00BF2C69">
        <w:t>Всю свою жизнь он отдал работе, он живёт и дышит Вилли Старком</w:t>
      </w:r>
      <w:r w:rsidR="00BF2C69" w:rsidRPr="00BF2C69">
        <w:t xml:space="preserve">. </w:t>
      </w:r>
      <w:r w:rsidRPr="00BF2C69">
        <w:t>И когда последний толкает его на подлость по отношению к человеку, которого Джек безоговорочно уважает, с которым связан самыми светлыми детскими воспоминаниями, он безоговорочно идёт на поводу у своего тирана</w:t>
      </w:r>
      <w:r w:rsidR="00BF2C69" w:rsidRPr="00BF2C69">
        <w:t xml:space="preserve">. </w:t>
      </w:r>
      <w:r w:rsidRPr="00BF2C69">
        <w:t>Испытывая муки совести, да</w:t>
      </w:r>
      <w:r w:rsidR="00BF2C69" w:rsidRPr="00BF2C69">
        <w:t xml:space="preserve">. </w:t>
      </w:r>
      <w:r w:rsidRPr="00BF2C69">
        <w:t>Страдая</w:t>
      </w:r>
      <w:r w:rsidR="00BF2C69" w:rsidRPr="00BF2C69">
        <w:t xml:space="preserve">. </w:t>
      </w:r>
      <w:r w:rsidRPr="00BF2C69">
        <w:t>Но не имея возможности уйти с работы, которая завладев</w:t>
      </w:r>
      <w:r w:rsidR="00476D61" w:rsidRPr="00BF2C69">
        <w:t>ает его жизнью</w:t>
      </w:r>
      <w:r w:rsidR="00BF2C69" w:rsidRPr="00BF2C69">
        <w:t>.</w:t>
      </w:r>
    </w:p>
    <w:p w:rsidR="00BF2C69" w:rsidRDefault="00476D61" w:rsidP="00BF2C69">
      <w:pPr>
        <w:ind w:firstLine="709"/>
      </w:pPr>
      <w:r w:rsidRPr="00BF2C69">
        <w:t xml:space="preserve">Вилли Старк же </w:t>
      </w:r>
      <w:r w:rsidR="00BF2C69">
        <w:t>-</w:t>
      </w:r>
      <w:r w:rsidRPr="00BF2C69">
        <w:t xml:space="preserve"> губернатор, появившийся из воздуха, просто человек удачи, которому однажды судьба подкинула шанс стать политиком</w:t>
      </w:r>
      <w:r w:rsidR="00BF2C69" w:rsidRPr="00BF2C69">
        <w:t xml:space="preserve">. </w:t>
      </w:r>
      <w:r w:rsidRPr="00BF2C69">
        <w:t>Хороший политик из него получился</w:t>
      </w:r>
      <w:r w:rsidR="00BF2C69" w:rsidRPr="00BF2C69">
        <w:t xml:space="preserve">? </w:t>
      </w:r>
      <w:r w:rsidRPr="00BF2C69">
        <w:t>Да</w:t>
      </w:r>
      <w:r w:rsidR="00BF2C69" w:rsidRPr="00BF2C69">
        <w:t xml:space="preserve">. </w:t>
      </w:r>
      <w:r w:rsidRPr="00BF2C69">
        <w:t>Хороший человек</w:t>
      </w:r>
      <w:r w:rsidR="00BF2C69" w:rsidRPr="00BF2C69">
        <w:t xml:space="preserve">? </w:t>
      </w:r>
      <w:r w:rsidRPr="00BF2C69">
        <w:t>На этот вопрос однозначно ответить нельзя</w:t>
      </w:r>
      <w:r w:rsidR="00BF2C69" w:rsidRPr="00BF2C69">
        <w:t xml:space="preserve">. </w:t>
      </w:r>
      <w:r w:rsidRPr="00BF2C69">
        <w:t>У Вилли своя теория</w:t>
      </w:r>
      <w:r w:rsidR="00BF2C69" w:rsidRPr="00BF2C69">
        <w:t xml:space="preserve">: </w:t>
      </w:r>
      <w:r w:rsidRPr="00BF2C69">
        <w:t>он делает добро из зла, потому что больше его делать не из чего</w:t>
      </w:r>
      <w:r w:rsidR="00BF2C69" w:rsidRPr="00BF2C69">
        <w:t xml:space="preserve">. </w:t>
      </w:r>
      <w:r w:rsidRPr="00BF2C69">
        <w:t>Поэтому такими странными кажутся методы</w:t>
      </w:r>
      <w:r w:rsidR="00BF2C69" w:rsidRPr="00BF2C69">
        <w:t xml:space="preserve">: </w:t>
      </w:r>
      <w:r w:rsidRPr="00BF2C69">
        <w:t>нанять банду подонков, чтобы терроризировать противника</w:t>
      </w:r>
      <w:r w:rsidR="00BF2C69" w:rsidRPr="00BF2C69">
        <w:t xml:space="preserve">; </w:t>
      </w:r>
      <w:r w:rsidRPr="00BF2C69">
        <w:t>шантаж и вымогательство, и угрозы</w:t>
      </w:r>
      <w:r w:rsidR="00BF2C69" w:rsidRPr="00BF2C69">
        <w:t xml:space="preserve">. </w:t>
      </w:r>
      <w:r w:rsidRPr="00BF2C69">
        <w:t>Ради больницы, ради лучшей больницы на свете</w:t>
      </w:r>
      <w:r w:rsidR="00BF2C69" w:rsidRPr="00BF2C69">
        <w:t xml:space="preserve">. </w:t>
      </w:r>
      <w:r w:rsidRPr="00BF2C69">
        <w:t>Цель не оправдывает средства</w:t>
      </w:r>
      <w:r w:rsidR="00BF2C69" w:rsidRPr="00BF2C69">
        <w:t xml:space="preserve">? </w:t>
      </w:r>
      <w:r w:rsidRPr="00BF2C69">
        <w:t>Отнюдь, кажется, что оправдывает</w:t>
      </w:r>
      <w:r w:rsidR="00BF2C69" w:rsidRPr="00BF2C69">
        <w:t xml:space="preserve">. </w:t>
      </w:r>
      <w:r w:rsidRPr="00BF2C69">
        <w:t xml:space="preserve">И это </w:t>
      </w:r>
      <w:r w:rsidR="00BF2C69">
        <w:t>-</w:t>
      </w:r>
      <w:r w:rsidRPr="00BF2C69">
        <w:t xml:space="preserve"> самое трудное, когда приходится делать выбор между своей жизнью и системой</w:t>
      </w:r>
      <w:r w:rsidR="00BF2C69" w:rsidRPr="00BF2C69">
        <w:t>.</w:t>
      </w:r>
    </w:p>
    <w:p w:rsidR="00BF2C69" w:rsidRDefault="004969D2" w:rsidP="00BF2C69">
      <w:pPr>
        <w:ind w:firstLine="709"/>
      </w:pPr>
      <w:r w:rsidRPr="00BF2C69">
        <w:t xml:space="preserve">Человечность </w:t>
      </w:r>
      <w:r w:rsidR="00BF2C69">
        <w:t>-</w:t>
      </w:r>
      <w:r w:rsidRPr="00BF2C69">
        <w:t xml:space="preserve"> главный постулат романа Уоррена</w:t>
      </w:r>
      <w:r w:rsidR="00BF2C69" w:rsidRPr="00BF2C69">
        <w:t xml:space="preserve">. </w:t>
      </w:r>
      <w:r w:rsidRPr="00BF2C69">
        <w:t>Человек, а не политическая машина</w:t>
      </w:r>
      <w:r w:rsidR="00BF2C69" w:rsidRPr="00BF2C69">
        <w:t xml:space="preserve">: </w:t>
      </w:r>
      <w:r w:rsidRPr="00BF2C69">
        <w:t>писатель, несомненно, отдаёт предпочтение первому, не второму</w:t>
      </w:r>
      <w:r w:rsidR="00BF2C69" w:rsidRPr="00BF2C69">
        <w:t xml:space="preserve">. </w:t>
      </w:r>
      <w:r w:rsidRPr="00BF2C69">
        <w:t>Для Америки, пережившей бум</w:t>
      </w:r>
      <w:r w:rsidR="00BF2C69">
        <w:t xml:space="preserve"> "</w:t>
      </w:r>
      <w:r w:rsidRPr="00BF2C69">
        <w:t>разгребателей грязи</w:t>
      </w:r>
      <w:r w:rsidR="00BF2C69">
        <w:t xml:space="preserve">", </w:t>
      </w:r>
      <w:r w:rsidRPr="00BF2C69">
        <w:t>видевшей рост огромных титанических магнатов, которые подчиняли своим целям и прихотям половину мира, роман</w:t>
      </w:r>
      <w:r w:rsidR="00BF2C69">
        <w:t xml:space="preserve"> "</w:t>
      </w:r>
      <w:r w:rsidRPr="00BF2C69">
        <w:t>Вся королевская рать</w:t>
      </w:r>
      <w:r w:rsidR="00BF2C69">
        <w:t xml:space="preserve">" </w:t>
      </w:r>
      <w:r w:rsidR="00BF2C69" w:rsidRPr="00BF2C69">
        <w:t xml:space="preserve">- </w:t>
      </w:r>
      <w:r w:rsidRPr="00BF2C69">
        <w:t>словно призыв не идти на поводу у бездушной машины, не ставить во главу угла корыстные цели</w:t>
      </w:r>
      <w:r w:rsidR="00BF2C69" w:rsidRPr="00BF2C69">
        <w:t xml:space="preserve">. </w:t>
      </w:r>
      <w:r w:rsidRPr="00BF2C69">
        <w:t>Ни свои, ни чужие тем более</w:t>
      </w:r>
      <w:r w:rsidR="00BF2C69" w:rsidRPr="00BF2C69">
        <w:t xml:space="preserve">. </w:t>
      </w:r>
      <w:r w:rsidRPr="00BF2C69">
        <w:t>Королевская рать не должна лететь в тартар следом за Шалтаем Болтаем, за королём</w:t>
      </w:r>
      <w:r w:rsidR="00BF2C69" w:rsidRPr="00BF2C69">
        <w:t xml:space="preserve">: </w:t>
      </w:r>
      <w:r w:rsidRPr="00BF2C69">
        <w:t>в королевской рати тоже служат люди</w:t>
      </w:r>
      <w:r w:rsidR="00BF2C69" w:rsidRPr="00BF2C69">
        <w:t xml:space="preserve">. </w:t>
      </w:r>
      <w:r w:rsidRPr="00BF2C69">
        <w:t>Обычные, живущие своей жизнью и своей судьбой</w:t>
      </w:r>
      <w:r w:rsidR="00BF2C69" w:rsidRPr="00BF2C69">
        <w:t xml:space="preserve">. </w:t>
      </w:r>
      <w:r w:rsidRPr="00BF2C69">
        <w:t>И имеющие право на спокойное счастье</w:t>
      </w:r>
      <w:r w:rsidR="00BF2C69" w:rsidRPr="00BF2C69">
        <w:t>.</w:t>
      </w:r>
    </w:p>
    <w:p w:rsidR="00D07D1D" w:rsidRPr="00BF2C69" w:rsidRDefault="00D07D1D" w:rsidP="00BF2C69">
      <w:pPr>
        <w:ind w:firstLine="709"/>
      </w:pPr>
      <w:bookmarkStart w:id="0" w:name="_GoBack"/>
      <w:bookmarkEnd w:id="0"/>
    </w:p>
    <w:sectPr w:rsidR="00D07D1D" w:rsidRPr="00BF2C69" w:rsidSect="00BF2C69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BDC" w:rsidRDefault="00E21BDC">
      <w:pPr>
        <w:ind w:firstLine="709"/>
      </w:pPr>
      <w:r>
        <w:separator/>
      </w:r>
    </w:p>
  </w:endnote>
  <w:endnote w:type="continuationSeparator" w:id="0">
    <w:p w:rsidR="00E21BDC" w:rsidRDefault="00E21BDC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C69" w:rsidRDefault="00BF2C69">
    <w:pPr>
      <w:pStyle w:val="af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C69" w:rsidRDefault="00BF2C69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BDC" w:rsidRDefault="00E21BDC">
      <w:pPr>
        <w:ind w:firstLine="709"/>
      </w:pPr>
      <w:r>
        <w:separator/>
      </w:r>
    </w:p>
  </w:footnote>
  <w:footnote w:type="continuationSeparator" w:id="0">
    <w:p w:rsidR="00E21BDC" w:rsidRDefault="00E21BDC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C69" w:rsidRDefault="00B07D0A" w:rsidP="00BF2C69">
    <w:pPr>
      <w:pStyle w:val="a4"/>
      <w:framePr w:wrap="auto" w:vAnchor="text" w:hAnchor="margin" w:xAlign="right" w:y="1"/>
      <w:rPr>
        <w:rStyle w:val="ae"/>
      </w:rPr>
    </w:pPr>
    <w:r>
      <w:rPr>
        <w:rStyle w:val="ae"/>
      </w:rPr>
      <w:t>2</w:t>
    </w:r>
  </w:p>
  <w:p w:rsidR="00BF2C69" w:rsidRDefault="00BF2C69" w:rsidP="00BF2C6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C69" w:rsidRDefault="00BF2C6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63B3"/>
    <w:rsid w:val="00053B3F"/>
    <w:rsid w:val="0013382D"/>
    <w:rsid w:val="00177443"/>
    <w:rsid w:val="00275A15"/>
    <w:rsid w:val="0046470F"/>
    <w:rsid w:val="00476D61"/>
    <w:rsid w:val="004969D2"/>
    <w:rsid w:val="005D39F2"/>
    <w:rsid w:val="007419B2"/>
    <w:rsid w:val="00997289"/>
    <w:rsid w:val="009D45D4"/>
    <w:rsid w:val="00A8160A"/>
    <w:rsid w:val="00B03CA1"/>
    <w:rsid w:val="00B07D0A"/>
    <w:rsid w:val="00BF2C69"/>
    <w:rsid w:val="00D07D1D"/>
    <w:rsid w:val="00D27172"/>
    <w:rsid w:val="00D3438F"/>
    <w:rsid w:val="00E21BDC"/>
    <w:rsid w:val="00E5114B"/>
    <w:rsid w:val="00E663B3"/>
    <w:rsid w:val="00EE3AE6"/>
    <w:rsid w:val="00EE7AD7"/>
    <w:rsid w:val="00EF733E"/>
    <w:rsid w:val="00F05096"/>
    <w:rsid w:val="00F051AA"/>
    <w:rsid w:val="00FB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DA7F615-BC2C-4EFB-87B0-4B92DDC1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BF2C69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BF2C69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0"/>
    <w:next w:val="a0"/>
    <w:link w:val="20"/>
    <w:autoRedefine/>
    <w:uiPriority w:val="99"/>
    <w:qFormat/>
    <w:rsid w:val="00BF2C69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0"/>
    <w:next w:val="a0"/>
    <w:link w:val="30"/>
    <w:uiPriority w:val="99"/>
    <w:qFormat/>
    <w:rsid w:val="00BF2C69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0"/>
    <w:next w:val="a0"/>
    <w:link w:val="40"/>
    <w:uiPriority w:val="99"/>
    <w:qFormat/>
    <w:rsid w:val="00BF2C69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0"/>
    <w:next w:val="a0"/>
    <w:link w:val="50"/>
    <w:uiPriority w:val="99"/>
    <w:qFormat/>
    <w:rsid w:val="00BF2C69"/>
    <w:pPr>
      <w:keepNext/>
      <w:ind w:left="737" w:firstLine="709"/>
      <w:jc w:val="left"/>
      <w:outlineLvl w:val="4"/>
    </w:pPr>
  </w:style>
  <w:style w:type="paragraph" w:styleId="6">
    <w:name w:val="heading 6"/>
    <w:basedOn w:val="a0"/>
    <w:next w:val="a0"/>
    <w:link w:val="60"/>
    <w:uiPriority w:val="99"/>
    <w:qFormat/>
    <w:rsid w:val="00BF2C69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0"/>
    <w:next w:val="a0"/>
    <w:link w:val="70"/>
    <w:uiPriority w:val="99"/>
    <w:qFormat/>
    <w:rsid w:val="00BF2C69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BF2C69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4">
    <w:name w:val="header"/>
    <w:basedOn w:val="a0"/>
    <w:next w:val="a5"/>
    <w:link w:val="a6"/>
    <w:uiPriority w:val="99"/>
    <w:rsid w:val="00BF2C69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BF2C69"/>
    <w:rPr>
      <w:vertAlign w:val="superscript"/>
    </w:rPr>
  </w:style>
  <w:style w:type="paragraph" w:styleId="a5">
    <w:name w:val="Body Text"/>
    <w:basedOn w:val="a0"/>
    <w:link w:val="a8"/>
    <w:uiPriority w:val="99"/>
    <w:rsid w:val="00BF2C69"/>
    <w:pPr>
      <w:ind w:firstLine="709"/>
    </w:pPr>
  </w:style>
  <w:style w:type="character" w:customStyle="1" w:styleId="a8">
    <w:name w:val="Основной текст Знак"/>
    <w:link w:val="a5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12">
    <w:name w:val="Текст Знак1"/>
    <w:link w:val="a9"/>
    <w:uiPriority w:val="99"/>
    <w:locked/>
    <w:rsid w:val="00BF2C69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9">
    <w:name w:val="Plain Text"/>
    <w:basedOn w:val="a0"/>
    <w:link w:val="12"/>
    <w:uiPriority w:val="99"/>
    <w:rsid w:val="00BF2C69"/>
    <w:pPr>
      <w:ind w:firstLine="709"/>
    </w:pPr>
    <w:rPr>
      <w:rFonts w:ascii="Consolas" w:eastAsia="Calibri" w:hAnsi="Consolas" w:cs="Consolas"/>
      <w:sz w:val="21"/>
      <w:szCs w:val="21"/>
      <w:lang w:val="uk-UA" w:eastAsia="en-US"/>
    </w:rPr>
  </w:style>
  <w:style w:type="character" w:customStyle="1" w:styleId="aa">
    <w:name w:val="Текст Знак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Верхний колонтитул Знак"/>
    <w:link w:val="a4"/>
    <w:uiPriority w:val="99"/>
    <w:semiHidden/>
    <w:locked/>
    <w:rsid w:val="00BF2C69"/>
    <w:rPr>
      <w:noProof/>
      <w:kern w:val="16"/>
      <w:sz w:val="28"/>
      <w:szCs w:val="28"/>
      <w:lang w:val="ru-RU" w:eastAsia="ru-RU"/>
    </w:rPr>
  </w:style>
  <w:style w:type="character" w:styleId="ab">
    <w:name w:val="footnote reference"/>
    <w:uiPriority w:val="99"/>
    <w:semiHidden/>
    <w:rsid w:val="00BF2C69"/>
    <w:rPr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BF2C69"/>
    <w:pPr>
      <w:numPr>
        <w:numId w:val="1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c">
    <w:name w:val="лит+номерация"/>
    <w:basedOn w:val="a0"/>
    <w:next w:val="a0"/>
    <w:autoRedefine/>
    <w:uiPriority w:val="99"/>
    <w:rsid w:val="00BF2C69"/>
    <w:pPr>
      <w:ind w:firstLine="0"/>
    </w:pPr>
  </w:style>
  <w:style w:type="paragraph" w:customStyle="1" w:styleId="ad">
    <w:name w:val="литера"/>
    <w:uiPriority w:val="99"/>
    <w:rsid w:val="00BF2C69"/>
    <w:pPr>
      <w:spacing w:line="360" w:lineRule="auto"/>
      <w:jc w:val="both"/>
    </w:pPr>
    <w:rPr>
      <w:rFonts w:ascii="??????????" w:eastAsia="Times New Roman" w:hAnsi="??????????" w:cs="??????????"/>
      <w:sz w:val="28"/>
      <w:szCs w:val="28"/>
    </w:rPr>
  </w:style>
  <w:style w:type="character" w:styleId="ae">
    <w:name w:val="page number"/>
    <w:uiPriority w:val="99"/>
    <w:rsid w:val="00BF2C69"/>
    <w:rPr>
      <w:rFonts w:ascii="Times New Roman" w:hAnsi="Times New Roman" w:cs="Times New Roman"/>
      <w:sz w:val="28"/>
      <w:szCs w:val="28"/>
    </w:rPr>
  </w:style>
  <w:style w:type="character" w:customStyle="1" w:styleId="af">
    <w:name w:val="номер страницы"/>
    <w:uiPriority w:val="99"/>
    <w:rsid w:val="00BF2C69"/>
    <w:rPr>
      <w:sz w:val="28"/>
      <w:szCs w:val="28"/>
    </w:rPr>
  </w:style>
  <w:style w:type="paragraph" w:styleId="af0">
    <w:name w:val="Normal (Web)"/>
    <w:basedOn w:val="a0"/>
    <w:uiPriority w:val="99"/>
    <w:rsid w:val="00BF2C69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1">
    <w:name w:val="Обычный +"/>
    <w:basedOn w:val="a0"/>
    <w:autoRedefine/>
    <w:uiPriority w:val="99"/>
    <w:rsid w:val="00BF2C69"/>
    <w:pPr>
      <w:ind w:firstLine="709"/>
    </w:pPr>
  </w:style>
  <w:style w:type="paragraph" w:styleId="13">
    <w:name w:val="toc 1"/>
    <w:basedOn w:val="a0"/>
    <w:next w:val="a0"/>
    <w:autoRedefine/>
    <w:uiPriority w:val="99"/>
    <w:semiHidden/>
    <w:rsid w:val="00BF2C69"/>
    <w:pPr>
      <w:tabs>
        <w:tab w:val="right" w:leader="dot" w:pos="1400"/>
      </w:tabs>
      <w:ind w:firstLine="709"/>
    </w:pPr>
  </w:style>
  <w:style w:type="paragraph" w:styleId="21">
    <w:name w:val="toc 2"/>
    <w:basedOn w:val="a0"/>
    <w:next w:val="a0"/>
    <w:autoRedefine/>
    <w:uiPriority w:val="99"/>
    <w:semiHidden/>
    <w:rsid w:val="00BF2C69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0"/>
    <w:next w:val="a0"/>
    <w:autoRedefine/>
    <w:uiPriority w:val="99"/>
    <w:semiHidden/>
    <w:rsid w:val="00BF2C69"/>
    <w:pPr>
      <w:ind w:firstLine="709"/>
      <w:jc w:val="left"/>
    </w:pPr>
  </w:style>
  <w:style w:type="paragraph" w:styleId="41">
    <w:name w:val="toc 4"/>
    <w:basedOn w:val="a0"/>
    <w:next w:val="a0"/>
    <w:autoRedefine/>
    <w:uiPriority w:val="99"/>
    <w:semiHidden/>
    <w:rsid w:val="00BF2C69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0"/>
    <w:next w:val="a0"/>
    <w:autoRedefine/>
    <w:uiPriority w:val="99"/>
    <w:semiHidden/>
    <w:rsid w:val="00BF2C69"/>
    <w:pPr>
      <w:ind w:left="958" w:firstLine="709"/>
    </w:pPr>
  </w:style>
  <w:style w:type="paragraph" w:styleId="af2">
    <w:name w:val="Body Text Indent"/>
    <w:basedOn w:val="a0"/>
    <w:link w:val="af3"/>
    <w:uiPriority w:val="99"/>
    <w:rsid w:val="00BF2C69"/>
    <w:pPr>
      <w:shd w:val="clear" w:color="auto" w:fill="FFFFFF"/>
      <w:spacing w:before="192"/>
      <w:ind w:right="-5" w:firstLine="360"/>
    </w:pPr>
  </w:style>
  <w:style w:type="character" w:customStyle="1" w:styleId="af3">
    <w:name w:val="Основной текст с отступом Знак"/>
    <w:link w:val="af2"/>
    <w:uiPriority w:val="99"/>
    <w:semiHidden/>
    <w:rPr>
      <w:rFonts w:ascii="Times New Roman" w:eastAsia="Times New Roman" w:hAnsi="Times New Roman"/>
      <w:sz w:val="28"/>
      <w:szCs w:val="28"/>
    </w:rPr>
  </w:style>
  <w:style w:type="paragraph" w:styleId="22">
    <w:name w:val="Body Text Indent 2"/>
    <w:basedOn w:val="a0"/>
    <w:link w:val="23"/>
    <w:uiPriority w:val="99"/>
    <w:rsid w:val="00BF2C69"/>
    <w:pPr>
      <w:shd w:val="clear" w:color="auto" w:fill="FFFFFF"/>
      <w:tabs>
        <w:tab w:val="left" w:pos="163"/>
      </w:tabs>
      <w:ind w:firstLine="360"/>
    </w:pPr>
  </w:style>
  <w:style w:type="character" w:customStyle="1" w:styleId="23">
    <w:name w:val="Основной текст с отступом 2 Знак"/>
    <w:link w:val="22"/>
    <w:uiPriority w:val="99"/>
    <w:semiHidden/>
    <w:rPr>
      <w:rFonts w:ascii="Times New Roman" w:eastAsia="Times New Roman" w:hAnsi="Times New Roman"/>
      <w:sz w:val="28"/>
      <w:szCs w:val="28"/>
    </w:rPr>
  </w:style>
  <w:style w:type="paragraph" w:styleId="32">
    <w:name w:val="Body Text Indent 3"/>
    <w:basedOn w:val="a0"/>
    <w:link w:val="33"/>
    <w:uiPriority w:val="99"/>
    <w:rsid w:val="00BF2C69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eastAsia="Times New Roman" w:hAnsi="Times New Roman"/>
      <w:sz w:val="16"/>
      <w:szCs w:val="16"/>
    </w:rPr>
  </w:style>
  <w:style w:type="table" w:styleId="af4">
    <w:name w:val="Table Grid"/>
    <w:basedOn w:val="a2"/>
    <w:uiPriority w:val="99"/>
    <w:rsid w:val="00BF2C69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5">
    <w:name w:val="содержание"/>
    <w:uiPriority w:val="99"/>
    <w:rsid w:val="00BF2C69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BF2C69"/>
    <w:pPr>
      <w:numPr>
        <w:numId w:val="2"/>
      </w:numPr>
      <w:tabs>
        <w:tab w:val="num" w:pos="1077"/>
      </w:tabs>
    </w:pPr>
  </w:style>
  <w:style w:type="paragraph" w:customStyle="1" w:styleId="100">
    <w:name w:val="Стиль Оглавление 1 + Первая строка:  0 см"/>
    <w:basedOn w:val="13"/>
    <w:autoRedefine/>
    <w:uiPriority w:val="99"/>
    <w:rsid w:val="00BF2C69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BF2C69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BF2C69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BF2C69"/>
    <w:rPr>
      <w:i/>
      <w:iCs/>
    </w:rPr>
  </w:style>
  <w:style w:type="table" w:customStyle="1" w:styleId="14">
    <w:name w:val="Стиль таблицы1"/>
    <w:uiPriority w:val="99"/>
    <w:rsid w:val="00BF2C69"/>
    <w:pPr>
      <w:spacing w:line="360" w:lineRule="auto"/>
    </w:pPr>
    <w:rPr>
      <w:rFonts w:ascii="Times New Roman" w:eastAsia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6">
    <w:name w:val="схема"/>
    <w:autoRedefine/>
    <w:uiPriority w:val="99"/>
    <w:rsid w:val="00BF2C69"/>
    <w:pPr>
      <w:jc w:val="center"/>
    </w:pPr>
    <w:rPr>
      <w:rFonts w:ascii="Times New Roman" w:eastAsia="Times New Roman" w:hAnsi="Times New Roman"/>
    </w:rPr>
  </w:style>
  <w:style w:type="paragraph" w:customStyle="1" w:styleId="af7">
    <w:name w:val="ТАБЛИЦА"/>
    <w:next w:val="a0"/>
    <w:autoRedefine/>
    <w:uiPriority w:val="99"/>
    <w:rsid w:val="00BF2C69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styleId="af8">
    <w:name w:val="endnote text"/>
    <w:basedOn w:val="a0"/>
    <w:link w:val="af9"/>
    <w:autoRedefine/>
    <w:uiPriority w:val="99"/>
    <w:semiHidden/>
    <w:rsid w:val="00BF2C69"/>
    <w:pPr>
      <w:ind w:firstLine="709"/>
    </w:pPr>
    <w:rPr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semiHidden/>
    <w:rPr>
      <w:rFonts w:ascii="Times New Roman" w:eastAsia="Times New Roman" w:hAnsi="Times New Roman"/>
      <w:sz w:val="20"/>
      <w:szCs w:val="20"/>
    </w:rPr>
  </w:style>
  <w:style w:type="paragraph" w:styleId="afa">
    <w:name w:val="footnote text"/>
    <w:basedOn w:val="a0"/>
    <w:link w:val="afb"/>
    <w:autoRedefine/>
    <w:uiPriority w:val="99"/>
    <w:semiHidden/>
    <w:rsid w:val="00BF2C69"/>
    <w:pPr>
      <w:ind w:firstLine="709"/>
    </w:pPr>
    <w:rPr>
      <w:color w:val="000000"/>
      <w:sz w:val="20"/>
      <w:szCs w:val="20"/>
    </w:rPr>
  </w:style>
  <w:style w:type="character" w:customStyle="1" w:styleId="afb">
    <w:name w:val="Текст сноски Знак"/>
    <w:link w:val="afa"/>
    <w:uiPriority w:val="99"/>
    <w:locked/>
    <w:rsid w:val="00BF2C69"/>
    <w:rPr>
      <w:color w:val="000000"/>
      <w:lang w:val="ru-RU" w:eastAsia="ru-RU"/>
    </w:rPr>
  </w:style>
  <w:style w:type="paragraph" w:customStyle="1" w:styleId="afc">
    <w:name w:val="титут"/>
    <w:autoRedefine/>
    <w:uiPriority w:val="99"/>
    <w:rsid w:val="00BF2C69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  <w:style w:type="paragraph" w:styleId="afd">
    <w:name w:val="footer"/>
    <w:basedOn w:val="a0"/>
    <w:link w:val="afe"/>
    <w:uiPriority w:val="99"/>
    <w:rsid w:val="00BF2C69"/>
    <w:pPr>
      <w:tabs>
        <w:tab w:val="center" w:pos="4677"/>
        <w:tab w:val="right" w:pos="9355"/>
      </w:tabs>
      <w:ind w:firstLine="709"/>
    </w:pPr>
  </w:style>
  <w:style w:type="character" w:customStyle="1" w:styleId="afe">
    <w:name w:val="Нижний колонтитул Знак"/>
    <w:link w:val="afd"/>
    <w:uiPriority w:val="99"/>
    <w:semiHidden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2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1868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ЭССЕ ПО ИСТОРИИ ЗАРУБЕЖНОЙ ЖУРНАЛИСТИКИ</vt:lpstr>
    </vt:vector>
  </TitlesOfParts>
  <Company>Microsoft</Company>
  <LinksUpToDate>false</LinksUpToDate>
  <CharactersWithSpaces>12493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ЭССЕ ПО ИСТОРИИ ЗАРУБЕЖНОЙ ЖУРНАЛИСТИКИ</dc:title>
  <dc:subject/>
  <dc:creator>Admin</dc:creator>
  <cp:keywords/>
  <dc:description/>
  <cp:lastModifiedBy>admin</cp:lastModifiedBy>
  <cp:revision>2</cp:revision>
  <dcterms:created xsi:type="dcterms:W3CDTF">2014-02-20T08:26:00Z</dcterms:created>
  <dcterms:modified xsi:type="dcterms:W3CDTF">2014-02-20T08:26:00Z</dcterms:modified>
</cp:coreProperties>
</file>