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E38" w:rsidRDefault="00917E38" w:rsidP="00917E38">
      <w:pPr>
        <w:pStyle w:val="a5"/>
        <w:widowControl w:val="0"/>
        <w:jc w:val="left"/>
      </w:pPr>
    </w:p>
    <w:p w:rsidR="00917E38" w:rsidRDefault="00917E38" w:rsidP="00917E38">
      <w:pPr>
        <w:rPr>
          <w:b/>
          <w:bCs/>
          <w:kern w:val="28"/>
          <w:sz w:val="24"/>
          <w:szCs w:val="24"/>
        </w:rPr>
      </w:pP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Какова роль индустрии туризма в мировой экономике?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Чем привлекает туристский бизнес предпринимателей и государства?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Каково влияние индустрии туризма на экономику страны?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 складывается платежный баланс туристской отрасли России в настоящее время и каковы приоритеты его развития?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Какой круг вопросов входит в компетенцию специалиста по туризму?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 строится цепочка потребления туристских услуг в международном туризме?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 организована деятельность рецептивных туристских фирм?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 организована деятельность инициативных туристских фирм?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Чем занимается фирма-турорганизатор?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Чем занимается фирма-турагент?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По каким параметрам можно классифицировать туристские фирмы?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Какие основные формы деятельности следует отразить в уставе туристской фирмы?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Какие органы уполномочены государством выдавать лицензии на право туристской деятельности?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Какие документы необходимо представить для получения лицензии на туристскую деятельность?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Каков размер лицензионного сбора на международную туристскую деятельность?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Каковы цели лицензирования туристских фирм?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Каковы цели сертификации туристских услуг?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Каким образом турфирма информирует потребителей о наличии у нее лицензии и сертификатов?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Какие требования предъявляются к материально-технической базе туристской фирмы?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Какие основные требования предъявляются к персоналу турфирм?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Каковы основные задачи маркетинга выездного (иностранного) туризма Вы знаете?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Какова взаимосвязь индустрии туризма и туристского продукта?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Какие специализированные предприятия входят в систему индустрии туризма?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По каким параметрам можно классифицировать виды и формы туризма?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Какое обслуживание гарантируют основные туристские услуги?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 могут варьироваться ресторанные услуги, входящие в пакет комплексного обслуживания туристов?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Из каких элементов складывается технология туристского обслуживания?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Дайте определение понятий «маршрут» и «тур».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Какие основные виды туров Вы знаете?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Что такое «ваучер» в системе международного туризма?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Какая информация используется для сбора и анализа данных о рыночном спросе?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Каков перечень основных типовых вопросов, задаваемых турагентом клиенту, желающему приобрести путевку?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Какова роль Шенгенских соглашений в практике международного туризма?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Какие страны охватывают Шенгенские соглашения?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Какую информацию о визовых формальностях должна сообщить турфирма клиенту?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На какие моменты должен обратить внимание сопровождающий турфирмы при прохождении туристами таможенного и валютного контроля?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Какую информацию о санитарно-эпидемиологическом контроле должна сообщить турфирма клиентам?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Какие формы рекламной кампании турфирм Вы знаете?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Какую рекламную тактику следует выбрать турфирме, собирающейся продать свой товарный знак?</w:t>
      </w:r>
    </w:p>
    <w:p w:rsidR="00917E38" w:rsidRDefault="00917E38" w:rsidP="00917E38">
      <w:pPr>
        <w:rPr>
          <w:kern w:val="28"/>
          <w:sz w:val="23"/>
          <w:szCs w:val="23"/>
        </w:rPr>
      </w:pPr>
    </w:p>
    <w:p w:rsidR="00917E38" w:rsidRDefault="00917E38" w:rsidP="00917E38">
      <w:pPr>
        <w:rPr>
          <w:kern w:val="28"/>
          <w:sz w:val="23"/>
          <w:szCs w:val="23"/>
        </w:rPr>
      </w:pPr>
    </w:p>
    <w:p w:rsidR="00917E38" w:rsidRDefault="00917E38" w:rsidP="00917E38">
      <w:pPr>
        <w:rPr>
          <w:kern w:val="28"/>
          <w:sz w:val="23"/>
          <w:szCs w:val="23"/>
        </w:rPr>
      </w:pP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Цели рекламной кампании турфирм. Какими силами она проводится?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Изложите обязанности туриста.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Каковы последствия отказа от сертификации туристского продукта?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Каков круг вопросов, входящих в компетенцию замдиректора турфирмы по выездному туризму?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В чем состоит разница между полупансионом и пансионом?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Какие параметры следует учитывать при проведении качественной оценки туристского продукта?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Какой документ является основанием для предъявления претензий к турфирме и удовлетворения их в судебном порядке?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Каким вопросам турфирмы уделяют наибольшее внимание при работе с клиентами?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Какие страны могут посетить российские туристы без визового оформления?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Какой документ регулирует туристскую деятельность в Российской Федерации?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 трактует понятия туризм «выездной», туризм «въездной» и туризм «внутренний» Закон РФ «Об основах туристской деятельности»?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Каким путем осуществляется государственное регулирование туристской деятельности в РФ?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Каков порядок и сроки предъявления туристом претензий турфирме?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Каким образом производится возмещение убытков при расторжении договора туриста с турфирмой?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Какие существенные изменения обстоятельств учитываются в качестве основания расторжения туристского договора?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Какие меры предпринимает государство по защите российских туристов за рубежом в случае возникновения чрезвычайных ситуаций?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На каком языке оформляется страховой полис туриста?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Какие мероприятия позволяют снизить вредное воздействие окружающей среды на туристов?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Каким образом координируются действия персонала туристского предприятия в случае чрезвычайных ситуаций?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 контролируется безопасность обслуживания туристов?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Что такое технологическая карта экскурсии?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Что такое контрольный текст экскурсии?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В чем суть программы обслуживания туристов, разрабатываемой для каждого тура?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Что такое «портфель экскурсовода»?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Каким образом государство содействует продвижению отечественного туристского продукта на мировом рынке?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Чем обусловливаются специфические факторы риска в туризме?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Почему следует изучать опыт европейских стран по организации выездного туризма?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Каковы основные сегменты рынка выездного туризма в Российской Федерации?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В какие страны российские туристы совершают экскурсионно-познавательные туры?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Какова география выездного российского туризма с целью отдыха и лечения?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Как выездной туризм способствует удовлетворению гуманитарных потребностей россиян?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Каковы маршруты выездных шопинг-туров?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Какие меры составляют стратегию маркетинга турфирмы?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Какие факторы учитываются при планировании поездок российских туристов за рубеж?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Как влияет вид тура на выбор страны путешествия?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Как влияет вид тура на выбор сезона и продолжительности  поездки 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Как влияет цель тура на выбор маршрута путешествия по стране 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Как турфирма учитывает платежеспособный спрос клиентов при разработке пакета и классности услуг 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Какие операции включает в себя работа турфирмы с  иностранными партнерами 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Каких льгот может добиваться турфирма от своих постоянных зарубежных партнеров 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Как следует выбирать иностранного партнера 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Почему отечественным турфирмам невыгодно заключать договора напрямую с зарубежными гостиницами?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Каков принцип построения экскурсионной программы  познавательного тура?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Следует ли стремиться к максимальному насыщению экскурсиями познавательного тура?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Каков принцип построения экскурсионной программы туров на отдых?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Для чего следует детально согласовывать с иностранной фирмой  пакет услуг?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Чем обусловливается выбор средств размещения туристов?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Какова взаимосвязь целей туризма и вариантов местоположения  гостиниц?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Какие гостиницы предлагают наиболее приемлемые цены для большинства российских туристов?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Какие категории гостиничных номеров используются для размещения групповых туристов?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Какие вопросы следует согласовать с иностранной турфирмой при выборе варианта размещения?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Как турфирма решает вопрос о размещении непарных мужчин и женщин в гостинице?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Какую информацию содержит «rooming list»?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На что следует обратить внимание при обсуждении  с иностранным партнером вопросов питания туристов?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Каковы функции представителя принимающей фирмы при встрече российских туристов?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Как организуется доставка туристского багажа до гостиничного номера?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Входит ли трансфер в пакет туристических услуг?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В каких случаях допускается использование городского транспорта для трансфера?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Какие накладки возникают при организации принимающей стороной экскурсионного обслуживания?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Как организуется перевозка российских туристов по маршруту в стране пребывания?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На каких условиях с российскими туристскими группами путешествует сопровождающий?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Каково содержание стандартного пакета услуг для большинства российских туристов, выезжающих за границу?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Каково значение цены пакета услуг для конкурентоспособности тура?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Как сделать цены на комплексное обслуживание туристов конкурентоспособными?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Как отражается сокращение набора услуг в комплексном обслуживании туристов на рыночном спросе и коммерческих результатах направляющей страны?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Как происходит согласование цен с принимающей фирмой до возможно низкого уровня?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Какие нюансы следует учитывать во время переговоров о снижении цены пакета услуг?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В чем разница цены пакета услуг «нетто» и «брутто»?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Каков размер комиссии российского турорганизатора при установлении цены пакета услуг «брутто»?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Какие случаи причинения ущерба туристу относятся к договорному вреду?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Какие случаи причинения ущерба туристу относятся к недоговорному вреду?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Какие случаи причинения ущерба туристу относятся к форс-мажорным обстоятельствам?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Какие способы оформления договора о сотрудничестве применяют турфирмы?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Что подразумевает корреспондентский способ оформления договора с зарубежными партнерами?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Какие задачи решает российская турфирма в процессе организации международных перевозок клиентов?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Какие параметры учитывает российский турорганизатор при выборе средств международных перевозок?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Какими критериями отбора автоперевозчика руководствуется турфирма?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Какую роль в формировании продажной цены тура играет авиатариф?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Какова схема субаренды авиачартера?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Какие затраты входят в себестоимость турорганизатора?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Как определяются нормативы доходов и прибыли турорганизатора?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Как действует турфирма в случае, если спрос не покрывает предложение?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Как учитываются расходы на сопровождающего группы в цене тура?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Охарактеризуйте основные направления работы туристской фирмы в сфере реализации путешествий.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Назовите основные каналы реализации  туристического продукта.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Какими качествами должен обладать турагент?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Как работают турорганизаторы со своими турагентами?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На какие цели турфирмы может быть ориентирована реклама?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Как устанавливаются крайние сроки приема заявок на бронирование туров?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Что подразумевает несвоевременная аннуляция тура?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Из каких операций состоит процесс заключения договора между турфирмой и ее клиентом?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Для чего служит ваучер в международном туризме?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Какая информация содержится в памятке, выдаваемой туристам?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Какие виды страхования используются при организации зарубежных турпоездок?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Какие условия выплаты страховых сумм  предпочтительнее для туристов?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Какие задачи возлагаются на сопровождающих туристической группы?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В каких случаях туристы подают рекламацию? Как выплачивается компенсация?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Опишите порядок выставления претензий российской турфирмой (покупателем) к зарубежному партнеру (продавцу).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3"/>
          <w:szCs w:val="23"/>
        </w:rPr>
      </w:pPr>
      <w:r>
        <w:rPr>
          <w:sz w:val="23"/>
          <w:szCs w:val="23"/>
        </w:rPr>
        <w:t>В каких случаях объявленная турфирмой стоимость тура может быть изменена?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Какую сферу охватывает рынок иностранного туризма? Насколько он однороден?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Какие долговременные факторы влияют на динамику развития международного туризма?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 влияют текущие конъюнктурные условия на динамику международного туризма?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Какова целевая структура международного туризма?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Какие зарубежные рынки выездного туризма наиболее перспективны для российских турорганизаторов?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 xml:space="preserve">По каким параметрам классифицируют путешествия в международном туризме? 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Какова сегментация туристского рынка  по демографическим характеристикам?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Какие требования предъявляют к путешествиям туристы различных возрастных групп?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Какие изменения в мотивации поездок происходят в настоящее время в международном туризме?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В каких случаях следует проводить исследование и анализ рынка иностранного туризма?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Охарактеризуйте источники информации для маркетингового исследования туристического рынка.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Охарактеризуйте основные этапы анализа состояния и тенденций развития туристского рынка.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Какое место занимает Россия среди 106 стран - членов ВТО по количеству иностранных посетителей?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Какие меры способствуют активизации иностранного туризма в России?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Какие страны являются основными поставщиками туристов в Россию?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Какие цели преследуют поездки иностранных граждан в Россию?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Какова природа этнического туризма в Россию?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Какие услуги оказывают клиентам турфирмы, специализирующиеся на приеме иностранных бизнесменов?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Какие услуги российские турфирмы могли бы предложить иностранным транзитным пассажирам и персоналу транспортных  средств?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Какие цели преследует стратегия маркетинга иностранного туризма на внешнем рынке?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Какие цели преследует стратегия маркетинга иностранного туризма на внутреннем  рынке?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Охарактеризуйте основные направления работы турфирмы по организации иностранного туризма.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Какую территорию занимают в России благоприятные туристско-рекреационные ресурсы?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 дифференцированы российские регионы по уровню развития туристской инфраструктуры?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Сравните экономическую выгоду от обслуживания индивидуальных и групповых туристов.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Какие территории в нашей стране привлекательны для туров на отдых ? В чем экономическая выгодность таких туров?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Охарактеризуйте перспективы развития туров на охоту.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Какие услуги прибывающим в нашу страну бизнесменам может предложить индустрия туризма?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В чем заключается туристское обслуживание конгрессного туризма?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 стимулировать зимний иностранный туризм?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 работает российский партнер с заявкой иностранной турфирмы?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 организованы СЕТ-туры?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 дифференцируют путешествия по продолжительности (каталоги зарубежных турфирм)?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Какой информацией должен владеть сотрудник турфирмы, разразрабатывающий маршруты туров?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Какие сведения по обслуживанию иностранных туристов  содержатся в справочно- информационной системе турфирмы?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Какова роль ценовой политики в деятельности турфирмы?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Какие факторы определяют уровень цен на туристические услуги?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 проводят анализ уровня и динамики конкурирующих цен на туристские услуги?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От чего зависит уровень национальных цен на туристские услуги?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Какие общие тенденции наблюдаются в динамике цен на туристские услуги в мире?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Какие методы используются для расчета валютных цен на туристские услуги?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Охарактеризуйте затратный метод расчета цен на туристские услуги.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Охарактеризуйте конкурентный метод расчета цен на туристские услуги.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Какой тактики придерживаются российские турфирмы на переговорах с иностранными партнерами о цене туристских услуг?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 формируется маржа туристских фирм  и для чего она предназначена?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Оцените роль различных каналов сбыта в зависимости от специализации турфирмы, работающей с иностранными туристами.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На каких условиях турфирма строит свои взаимоотношения с транспортными организациями?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 сотрудничает турфирма с гостиницей по договору о квоте мест с гарантией заполнения?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 сотрудничает турфирма с гостиницей по договору о квоте мест  без гарантии заполнения?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 сотрудничает турфирма с гостиницей по договору о твердой закупке  мест  с полной оплатой?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Почему авиакомпании, банки, страховые общества и торговые дома вкладывают свои средства в индустрию туризма?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Какие фирмы входят в состав зарубежной сбытовой сети крупных и мелких российских турфирм?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Какую роль играет туристская специализация в поиске зарубежного партнера?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 влияет территориальное размещение зарубежных партнерских фирм на эффективность сбытовой сети?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Охарактеризуйте монопольное право зарубежных партнеров на продажу туристских поездок в Россию.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Из каких этапов состоит процесс заключения сделки купли-продажи туристских услуг?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Какую информацию содержит ваучер, выдаваемый группе туристов?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 распределяются различные экземпляры ваучера?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На какие нюансы в оформлении договора с зарубежными партнерами следует обратить внимание российской стороне?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Когда для оформления сделок туристские фирмы прибегают к «джентельменскому соглашению»?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Для чего при подготовке к переговорам с зарубежным партнером разрабатывают позиционный лист?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Каким протокольным требованиям уделяют внимание при подготовке к переговорам с зарубежным партнером?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На какие элементы опирается успешная тактика ведения переговоров с зарубежными партнерами?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Какие психологические аспекты следует учитывать при проведении переговоров с зарубежными партнерами?</w:t>
      </w:r>
    </w:p>
    <w:p w:rsidR="00917E38" w:rsidRDefault="00917E38" w:rsidP="00917E38">
      <w:pPr>
        <w:numPr>
          <w:ilvl w:val="1"/>
          <w:numId w:val="8"/>
        </w:numPr>
        <w:ind w:left="0"/>
        <w:rPr>
          <w:kern w:val="28"/>
          <w:sz w:val="23"/>
          <w:szCs w:val="23"/>
        </w:rPr>
      </w:pPr>
      <w:r>
        <w:rPr>
          <w:kern w:val="28"/>
          <w:sz w:val="23"/>
          <w:szCs w:val="23"/>
        </w:rPr>
        <w:t>Назовите основные вариации понятия «тур».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Экзаменационный билет по предмету</w:t>
      </w: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>ОСНОВЫ ОРГАНИЗАЦИИ ТУРИСТСКОЙ ДЕЯТЕЛЬНОСТИ</w:t>
      </w:r>
      <w:r>
        <w:rPr>
          <w:rFonts w:ascii="Arial" w:hAnsi="Arial" w:cs="Arial"/>
          <w:b/>
          <w:bCs/>
          <w:kern w:val="28"/>
          <w:sz w:val="18"/>
          <w:szCs w:val="18"/>
        </w:rPr>
        <w:br/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 xml:space="preserve">Билет № </w:t>
      </w:r>
      <w:r>
        <w:rPr>
          <w:rFonts w:ascii="Arial" w:hAnsi="Arial" w:cs="Arial"/>
          <w:kern w:val="28"/>
          <w:sz w:val="18"/>
          <w:szCs w:val="18"/>
        </w:rPr>
        <w:t>1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Что такое «ваучер» в системе международного туризма?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Какие параметры следует учитывать при проведении качественной оценки туристского продукта?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Чем обусловливается выбор средств размещения туристов?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Как учитываются расходы на сопровождающего группы в цене тура?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Какие меры способствуют активизации иностранного туризма в России?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 формируется маржа туристских фирм  и для чего она предназначена?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  <w:r>
        <w:rPr>
          <w:rFonts w:ascii="Arial" w:hAnsi="Arial" w:cs="Arial"/>
          <w:kern w:val="28"/>
          <w:sz w:val="14"/>
          <w:szCs w:val="14"/>
        </w:rPr>
        <w:t xml:space="preserve">  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Зав. кафедрой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--------------------------------------------------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Экзаменационный билет по предмету</w:t>
      </w: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>ОСНОВЫ ОРГАНИЗАЦИИ ТУРИСТСКОЙ ДЕЯТЕЛЬНОСТИ</w:t>
      </w:r>
      <w:r>
        <w:rPr>
          <w:rFonts w:ascii="Arial" w:hAnsi="Arial" w:cs="Arial"/>
          <w:b/>
          <w:bCs/>
          <w:kern w:val="28"/>
          <w:sz w:val="18"/>
          <w:szCs w:val="18"/>
        </w:rPr>
        <w:br/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 xml:space="preserve">Билет № </w:t>
      </w:r>
      <w:r>
        <w:rPr>
          <w:rFonts w:ascii="Arial" w:hAnsi="Arial" w:cs="Arial"/>
          <w:kern w:val="28"/>
          <w:sz w:val="18"/>
          <w:szCs w:val="18"/>
        </w:rPr>
        <w:t>2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numPr>
          <w:ilvl w:val="1"/>
          <w:numId w:val="9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По каким параметрам можно классифицировать виды и формы туризма?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Какие страны охватывают Шенгенские соглашения?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Каков принцип построения экскурсионной программы  познавательного тура?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Какие задачи возлагаются на сопровождающих туристической группы?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Какова сегментация туристского рынка  по демографическим характеристикам?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Из каких этапов состоит процесс заключения сделки купли-продажи туристских услуг?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  <w:r>
        <w:rPr>
          <w:rFonts w:ascii="Arial" w:hAnsi="Arial" w:cs="Arial"/>
          <w:kern w:val="28"/>
          <w:sz w:val="14"/>
          <w:szCs w:val="14"/>
        </w:rPr>
        <w:t xml:space="preserve">  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Зав. кафедрой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--------------------------------------------------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br w:type="page"/>
      </w: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Экзаменационный билет по предмету</w:t>
      </w: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>ОСНОВЫ ОРГАНИЗАЦИИ ТУРИСТСКОЙ ДЕЯТЕЛЬНОСТИ</w:t>
      </w:r>
      <w:r>
        <w:rPr>
          <w:rFonts w:ascii="Arial" w:hAnsi="Arial" w:cs="Arial"/>
          <w:b/>
          <w:bCs/>
          <w:kern w:val="28"/>
          <w:sz w:val="18"/>
          <w:szCs w:val="18"/>
        </w:rPr>
        <w:br/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 xml:space="preserve">Билет № </w:t>
      </w:r>
      <w:r>
        <w:rPr>
          <w:rFonts w:ascii="Arial" w:hAnsi="Arial" w:cs="Arial"/>
          <w:kern w:val="28"/>
          <w:sz w:val="18"/>
          <w:szCs w:val="18"/>
        </w:rPr>
        <w:t>3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numPr>
          <w:ilvl w:val="1"/>
          <w:numId w:val="9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Каков перечень основных типовых вопросов, задаваемых турагентом клиенту, желающему приобрести путевку?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Каковы особенности сертификации туристских услуг в крупных туристских центрах?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Какова география выездного российского туризма с целью отдыха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и лечения?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В каких случаях объявленная турфирмой стоимость тура может быть изменена?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Охарактеризуйте источники информации для маркетингового исследования туристического рынка.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От чего зависит уровень национальных цен на туристские услуги?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  <w:r>
        <w:rPr>
          <w:rFonts w:ascii="Arial" w:hAnsi="Arial" w:cs="Arial"/>
          <w:kern w:val="28"/>
          <w:sz w:val="14"/>
          <w:szCs w:val="14"/>
        </w:rPr>
        <w:t xml:space="preserve">  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Зав. кафедрой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--------------------------------------------------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Экзаменационный билет по предмету</w:t>
      </w: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>ОСНОВЫ ОРГАНИЗАЦИИ ТУРИСТСКОЙ ДЕЯТЕЛЬНОСТИ</w:t>
      </w:r>
      <w:r>
        <w:rPr>
          <w:rFonts w:ascii="Arial" w:hAnsi="Arial" w:cs="Arial"/>
          <w:b/>
          <w:bCs/>
          <w:kern w:val="28"/>
          <w:sz w:val="18"/>
          <w:szCs w:val="18"/>
        </w:rPr>
        <w:br/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 xml:space="preserve">Билет № </w:t>
      </w:r>
      <w:r>
        <w:rPr>
          <w:rFonts w:ascii="Arial" w:hAnsi="Arial" w:cs="Arial"/>
          <w:kern w:val="28"/>
          <w:sz w:val="18"/>
          <w:szCs w:val="18"/>
        </w:rPr>
        <w:t>4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numPr>
          <w:ilvl w:val="1"/>
          <w:numId w:val="9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Какие требования предъявляются к материально-технической базе туристской фирмы?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Какой документ является основанием для предъявления претензий к турфирме и удовлетворения их в судебном порядке?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Как турфирма учитывает платежеспособный спрос клиентов при разработке пакета и классности услуг 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Какие способы оформления договора о сотрудничестве применяют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турфирмы?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 дифференцированы российские регионы по уровню развития туристской инфраструктуры?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 влияет территориальное размещение зарубежных партнерских фирм на эффективность сбытовой сети?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  <w:r>
        <w:rPr>
          <w:rFonts w:ascii="Arial" w:hAnsi="Arial" w:cs="Arial"/>
          <w:kern w:val="28"/>
          <w:sz w:val="14"/>
          <w:szCs w:val="14"/>
        </w:rPr>
        <w:t xml:space="preserve">  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Зав. кафедрой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--------------------------------------------------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br w:type="page"/>
      </w: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Экзаменационный билет по предмету</w:t>
      </w: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>ОСНОВЫ ОРГАНИЗАЦИИ ТУРИСТСКОЙ ДЕЯТЕЛЬНОСТИ</w:t>
      </w:r>
      <w:r>
        <w:rPr>
          <w:rFonts w:ascii="Arial" w:hAnsi="Arial" w:cs="Arial"/>
          <w:b/>
          <w:bCs/>
          <w:kern w:val="28"/>
          <w:sz w:val="18"/>
          <w:szCs w:val="18"/>
        </w:rPr>
        <w:br/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 xml:space="preserve">Билет № </w:t>
      </w:r>
      <w:r>
        <w:rPr>
          <w:rFonts w:ascii="Arial" w:hAnsi="Arial" w:cs="Arial"/>
          <w:kern w:val="28"/>
          <w:sz w:val="18"/>
          <w:szCs w:val="18"/>
        </w:rPr>
        <w:t>5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numPr>
          <w:ilvl w:val="1"/>
          <w:numId w:val="9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Каково соотношение основных и дополнительных услуг в коммерческой практике зарубежных турфирм?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Какие мероприятия позволяют снизить вредное воздействие окружающей среды на туристов?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Входит ли трансфер в пакет туристических услуг?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Какие параметры учитывает российский турорганизатор при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выборе средств международных перевозок?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Охарактеризуйте перспективы развития туров на охоту.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Оцените роль различных каналов сбыта в зависимости от специализации турфирмы, работающей с иностранными туристами.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  <w:r>
        <w:rPr>
          <w:rFonts w:ascii="Arial" w:hAnsi="Arial" w:cs="Arial"/>
          <w:kern w:val="28"/>
          <w:sz w:val="14"/>
          <w:szCs w:val="14"/>
        </w:rPr>
        <w:t xml:space="preserve">  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Зав. кафедрой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--------------------------------------------------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Экзаменационный билет по предмету</w:t>
      </w: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>ОСНОВЫ ОРГАНИЗАЦИИ ТУРИСТСКОЙ ДЕЯТЕЛЬНОСТИ</w:t>
      </w:r>
      <w:r>
        <w:rPr>
          <w:rFonts w:ascii="Arial" w:hAnsi="Arial" w:cs="Arial"/>
          <w:b/>
          <w:bCs/>
          <w:kern w:val="28"/>
          <w:sz w:val="18"/>
          <w:szCs w:val="18"/>
        </w:rPr>
        <w:br/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 xml:space="preserve">Билет № </w:t>
      </w:r>
      <w:r>
        <w:rPr>
          <w:rFonts w:ascii="Arial" w:hAnsi="Arial" w:cs="Arial"/>
          <w:kern w:val="28"/>
          <w:sz w:val="18"/>
          <w:szCs w:val="18"/>
        </w:rPr>
        <w:t>6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numPr>
          <w:ilvl w:val="1"/>
          <w:numId w:val="9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Чем занимается фирма-турорганизатор?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В чем суть программы обслуживания туристов, разрабатываемой для каждого тура?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Как следует выбирать иностранного партнера 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Какие факторы влияют на продажную цену тура?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Какова сегментация туристского рынка по социально-экономическим характеристикам?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Какую информацию содержит ваучер, выдаваемый группе туристов?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  <w:r>
        <w:rPr>
          <w:rFonts w:ascii="Arial" w:hAnsi="Arial" w:cs="Arial"/>
          <w:kern w:val="28"/>
          <w:sz w:val="14"/>
          <w:szCs w:val="14"/>
        </w:rPr>
        <w:t xml:space="preserve">  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Зав. кафедрой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--------------------------------------------------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br w:type="page"/>
      </w: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Экзаменационный билет по предмету</w:t>
      </w: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>ОСНОВЫ ОРГАНИЗАЦИИ ТУРИСТСКОЙ ДЕЯТЕЛЬНОСТИ</w:t>
      </w:r>
      <w:r>
        <w:rPr>
          <w:rFonts w:ascii="Arial" w:hAnsi="Arial" w:cs="Arial"/>
          <w:b/>
          <w:bCs/>
          <w:kern w:val="28"/>
          <w:sz w:val="18"/>
          <w:szCs w:val="18"/>
        </w:rPr>
        <w:br/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 xml:space="preserve">Билет № </w:t>
      </w:r>
      <w:r>
        <w:rPr>
          <w:rFonts w:ascii="Arial" w:hAnsi="Arial" w:cs="Arial"/>
          <w:kern w:val="28"/>
          <w:sz w:val="18"/>
          <w:szCs w:val="18"/>
        </w:rPr>
        <w:t>7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numPr>
          <w:ilvl w:val="1"/>
          <w:numId w:val="9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Какие специализированные предприятия входят в систему индустрии туризма?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Каким образом производится возмещение убытков при расторжении договора туриста с турфирмой?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Какова цель и содержание маршрута по дням?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Для чего служит система страхования туристов?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Какие услуги прибывающим в нашу страну бизнесменам может предложить индустрия туризма?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 проводят анализ уровня и динамики конкурирующих цен на туристские услуги?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  <w:r>
        <w:rPr>
          <w:rFonts w:ascii="Arial" w:hAnsi="Arial" w:cs="Arial"/>
          <w:kern w:val="28"/>
          <w:sz w:val="14"/>
          <w:szCs w:val="14"/>
        </w:rPr>
        <w:t xml:space="preserve">  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Зав. кафедрой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--------------------------------------------------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Экзаменационный билет по предмету</w:t>
      </w: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>ОСНОВЫ ОРГАНИЗАЦИИ ТУРИСТСКОЙ ДЕЯТЕЛЬНОСТИ</w:t>
      </w:r>
      <w:r>
        <w:rPr>
          <w:rFonts w:ascii="Arial" w:hAnsi="Arial" w:cs="Arial"/>
          <w:b/>
          <w:bCs/>
          <w:kern w:val="28"/>
          <w:sz w:val="18"/>
          <w:szCs w:val="18"/>
        </w:rPr>
        <w:br/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 xml:space="preserve">Билет № </w:t>
      </w:r>
      <w:r>
        <w:rPr>
          <w:rFonts w:ascii="Arial" w:hAnsi="Arial" w:cs="Arial"/>
          <w:kern w:val="28"/>
          <w:sz w:val="18"/>
          <w:szCs w:val="18"/>
        </w:rPr>
        <w:t>8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numPr>
          <w:ilvl w:val="1"/>
          <w:numId w:val="9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Какие основные формы деятельности следует отразить в уставе туристской фирмы?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 контролируется безопасность обслуживания туристов?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Охарактеризуйте главные направления маркетинговой работы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фирмы турорганизатора.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Как работают турорганизаторы со своими турагентами?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 xml:space="preserve">По каким параметрам классифицируют путешествия в международном туризме? 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Каким протокольным требованиям уделяют внимание при подготовке к переговорам с зарубежным партнером?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  <w:r>
        <w:rPr>
          <w:rFonts w:ascii="Arial" w:hAnsi="Arial" w:cs="Arial"/>
          <w:kern w:val="28"/>
          <w:sz w:val="14"/>
          <w:szCs w:val="14"/>
        </w:rPr>
        <w:t xml:space="preserve">  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Зав. кафедрой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--------------------------------------------------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br w:type="page"/>
      </w: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Экзаменационный билет по предмету</w:t>
      </w: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>ОСНОВЫ ОРГАНИЗАЦИИ ТУРИСТСКОЙ ДЕЯТЕЛЬНОСТИ</w:t>
      </w:r>
      <w:r>
        <w:rPr>
          <w:rFonts w:ascii="Arial" w:hAnsi="Arial" w:cs="Arial"/>
          <w:b/>
          <w:bCs/>
          <w:kern w:val="28"/>
          <w:sz w:val="18"/>
          <w:szCs w:val="18"/>
        </w:rPr>
        <w:br/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 xml:space="preserve">Билет № </w:t>
      </w:r>
      <w:r>
        <w:rPr>
          <w:rFonts w:ascii="Arial" w:hAnsi="Arial" w:cs="Arial"/>
          <w:kern w:val="28"/>
          <w:sz w:val="18"/>
          <w:szCs w:val="18"/>
        </w:rPr>
        <w:t>9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numPr>
          <w:ilvl w:val="1"/>
          <w:numId w:val="9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Какие данные хранятся в сборнике информационно-справочных материалов турфирмы?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Каково соотношение в оплате основных и дополнительных услуг в практике зарубежных и отечественных турфирм?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Как турфирма решает вопрос о размещении непарных мужчин и женщин в гостинице?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Какими качествами должен обладать турагент?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Какие цели преследуют поездки иностранных граждан в Россию?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Какие фирмы входят в состав зарубежной сбытовой сети крупных и мелких российских турфирм?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  <w:r>
        <w:rPr>
          <w:rFonts w:ascii="Arial" w:hAnsi="Arial" w:cs="Arial"/>
          <w:kern w:val="28"/>
          <w:sz w:val="14"/>
          <w:szCs w:val="14"/>
        </w:rPr>
        <w:t xml:space="preserve">  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Зав. кафедрой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--------------------------------------------------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Экзаменационный билет по предмету</w:t>
      </w: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>ОСНОВЫ ОРГАНИЗАЦИИ ТУРИСТСКОЙ ДЕЯТЕЛЬНОСТИ</w:t>
      </w:r>
      <w:r>
        <w:rPr>
          <w:rFonts w:ascii="Arial" w:hAnsi="Arial" w:cs="Arial"/>
          <w:b/>
          <w:bCs/>
          <w:kern w:val="28"/>
          <w:sz w:val="18"/>
          <w:szCs w:val="18"/>
        </w:rPr>
        <w:br/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 xml:space="preserve">Билет № </w:t>
      </w:r>
      <w:r>
        <w:rPr>
          <w:rFonts w:ascii="Arial" w:hAnsi="Arial" w:cs="Arial"/>
          <w:kern w:val="28"/>
          <w:sz w:val="18"/>
          <w:szCs w:val="18"/>
        </w:rPr>
        <w:t>10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numPr>
          <w:ilvl w:val="1"/>
          <w:numId w:val="9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Какие основные требования предъявляются к персоналу турфирм?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Каким образом координируются действия персонала туристского предприятия в случае чрезвычайных ситуаций?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Какие операции включает в себя работа турфирмы с  иностранными партнерами 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Как организованы авиачартерные перевозки?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 работает российский партнер с заявкой иностранной турфирмы?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На какие нюансы в оформлении договора с зарубежными партнерами следует обратить внимание российской стороне?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  <w:r>
        <w:rPr>
          <w:rFonts w:ascii="Arial" w:hAnsi="Arial" w:cs="Arial"/>
          <w:kern w:val="28"/>
          <w:sz w:val="14"/>
          <w:szCs w:val="14"/>
        </w:rPr>
        <w:t xml:space="preserve">  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Зав. кафедрой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--------------------------------------------------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br w:type="page"/>
      </w: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Экзаменационный билет по предмету</w:t>
      </w: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>ОСНОВЫ ОРГАНИЗАЦИИ ТУРИСТСКОЙ ДЕЯТЕЛЬНОСТИ</w:t>
      </w:r>
      <w:r>
        <w:rPr>
          <w:rFonts w:ascii="Arial" w:hAnsi="Arial" w:cs="Arial"/>
          <w:b/>
          <w:bCs/>
          <w:kern w:val="28"/>
          <w:sz w:val="18"/>
          <w:szCs w:val="18"/>
        </w:rPr>
        <w:br/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 xml:space="preserve">Билет № </w:t>
      </w:r>
      <w:r>
        <w:rPr>
          <w:rFonts w:ascii="Arial" w:hAnsi="Arial" w:cs="Arial"/>
          <w:kern w:val="28"/>
          <w:sz w:val="18"/>
          <w:szCs w:val="18"/>
        </w:rPr>
        <w:t>11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numPr>
          <w:ilvl w:val="1"/>
          <w:numId w:val="9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Какое обслуживание гарантируют основные туристские услуги?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На каком языке оформляется страховой полис туриста?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Почему при согласовании маршрута акцентируют внимание на режиме гостиничного пребывания?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Как действует турфирма в случае, если спрос не покрывает предложение?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Какие услуги оказывают клиентам турфирмы, специализирующиеся на приеме иностранных бизнесменов?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Почему авиакомпании, банки, страховые общества и торговые дома вкладывают свои средства в индустрию туризма?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  <w:r>
        <w:rPr>
          <w:rFonts w:ascii="Arial" w:hAnsi="Arial" w:cs="Arial"/>
          <w:kern w:val="28"/>
          <w:sz w:val="14"/>
          <w:szCs w:val="14"/>
        </w:rPr>
        <w:t xml:space="preserve">  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Зав. кафедрой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--------------------------------------------------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Экзаменационный билет по предмету</w:t>
      </w: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>ОСНОВЫ ОРГАНИЗАЦИИ ТУРИСТСКОЙ ДЕЯТЕЛЬНОСТИ</w:t>
      </w:r>
      <w:r>
        <w:rPr>
          <w:rFonts w:ascii="Arial" w:hAnsi="Arial" w:cs="Arial"/>
          <w:b/>
          <w:bCs/>
          <w:kern w:val="28"/>
          <w:sz w:val="18"/>
          <w:szCs w:val="18"/>
        </w:rPr>
        <w:br/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 xml:space="preserve">Билет № </w:t>
      </w:r>
      <w:r>
        <w:rPr>
          <w:rFonts w:ascii="Arial" w:hAnsi="Arial" w:cs="Arial"/>
          <w:kern w:val="28"/>
          <w:sz w:val="18"/>
          <w:szCs w:val="18"/>
        </w:rPr>
        <w:t>12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numPr>
          <w:ilvl w:val="1"/>
          <w:numId w:val="9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Каков размер лицензионного сбора на международную туристскую деятельность?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Каким вопросам турфирмы уделяют наибольшее внимание при работе с клиентами?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В какие страны российские туристы совершают экскурсионно</w:t>
      </w:r>
      <w:r>
        <w:rPr>
          <w:sz w:val="24"/>
          <w:szCs w:val="24"/>
          <w:lang w:val="en-US"/>
        </w:rPr>
        <w:t>-</w:t>
      </w:r>
      <w:r>
        <w:rPr>
          <w:sz w:val="24"/>
          <w:szCs w:val="24"/>
        </w:rPr>
        <w:t>познавательные туры?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Какими критериями отбора автоперевозчика руководствуется турфирма?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Охарактеризуйте основные этапы анализа состояния и тенденций развития туристского рынка.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Какой тактики придерживаются российские турфирмы на переговорах с иностранными партнерами о цене туристских услуг?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  <w:r>
        <w:rPr>
          <w:rFonts w:ascii="Arial" w:hAnsi="Arial" w:cs="Arial"/>
          <w:kern w:val="28"/>
          <w:sz w:val="14"/>
          <w:szCs w:val="14"/>
        </w:rPr>
        <w:t xml:space="preserve">  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Зав. кафедрой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--------------------------------------------------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br w:type="page"/>
      </w: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Экзаменационный билет по предмету</w:t>
      </w: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>ОСНОВЫ ОРГАНИЗАЦИИ ТУРИСТСКОЙ ДЕЯТЕЛЬНОСТИ</w:t>
      </w:r>
      <w:r>
        <w:rPr>
          <w:rFonts w:ascii="Arial" w:hAnsi="Arial" w:cs="Arial"/>
          <w:b/>
          <w:bCs/>
          <w:kern w:val="28"/>
          <w:sz w:val="18"/>
          <w:szCs w:val="18"/>
        </w:rPr>
        <w:br/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 xml:space="preserve">Билет № </w:t>
      </w:r>
      <w:r>
        <w:rPr>
          <w:rFonts w:ascii="Arial" w:hAnsi="Arial" w:cs="Arial"/>
          <w:kern w:val="28"/>
          <w:sz w:val="18"/>
          <w:szCs w:val="18"/>
        </w:rPr>
        <w:t>13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numPr>
          <w:ilvl w:val="1"/>
          <w:numId w:val="9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Из каких элементов складывается технология туристского обслуживания?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Изложите обязанности туриста.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Какие категории гостиничных номеров используются для размещения групповых туристов?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Какие случаи причинения ущерба туристу относятся к договорному вреду?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Какие зарубежные рынки выездного туризма наиболее перспективны для российских турорганизаторов?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Назовите основные вариации понятия «тур».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  <w:r>
        <w:rPr>
          <w:rFonts w:ascii="Arial" w:hAnsi="Arial" w:cs="Arial"/>
          <w:kern w:val="28"/>
          <w:sz w:val="14"/>
          <w:szCs w:val="14"/>
        </w:rPr>
        <w:t xml:space="preserve">  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Зав. кафедрой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--------------------------------------------------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Экзаменационный билет по предмету</w:t>
      </w: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>ОСНОВЫ ОРГАНИЗАЦИИ ТУРИСТСКОЙ ДЕЯТЕЛЬНОСТИ</w:t>
      </w:r>
      <w:r>
        <w:rPr>
          <w:rFonts w:ascii="Arial" w:hAnsi="Arial" w:cs="Arial"/>
          <w:b/>
          <w:bCs/>
          <w:kern w:val="28"/>
          <w:sz w:val="18"/>
          <w:szCs w:val="18"/>
        </w:rPr>
        <w:br/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 xml:space="preserve">Билет № </w:t>
      </w:r>
      <w:r>
        <w:rPr>
          <w:rFonts w:ascii="Arial" w:hAnsi="Arial" w:cs="Arial"/>
          <w:kern w:val="28"/>
          <w:sz w:val="18"/>
          <w:szCs w:val="18"/>
        </w:rPr>
        <w:t>14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numPr>
          <w:ilvl w:val="1"/>
          <w:numId w:val="9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Каковы основные задачи маркетинга выездного (иностранного) туризма Вы знаете?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Чем обусловливаются специфические факторы риска в туризме?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Какова взаимосвязь целей туризма и вариантов местоположения  гостиниц?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Охарактеризуйте основные направления работы туристской фирмы в сфере реализации путешествий.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Какие требования предъявляют к путешествиям туристы различных возрастных групп?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Охарактеризуйте внутренние каналы сбыта турфирмы, занимающейся организацией иностранного туризма.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  <w:r>
        <w:rPr>
          <w:rFonts w:ascii="Arial" w:hAnsi="Arial" w:cs="Arial"/>
          <w:kern w:val="28"/>
          <w:sz w:val="14"/>
          <w:szCs w:val="14"/>
        </w:rPr>
        <w:t xml:space="preserve">  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Зав. кафедрой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--------------------------------------------------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br w:type="page"/>
      </w: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Экзаменационный билет по предмету</w:t>
      </w: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>ОСНОВЫ ОРГАНИЗАЦИИ ТУРИСТСКОЙ ДЕЯТЕЛЬНОСТИ</w:t>
      </w:r>
      <w:r>
        <w:rPr>
          <w:rFonts w:ascii="Arial" w:hAnsi="Arial" w:cs="Arial"/>
          <w:b/>
          <w:bCs/>
          <w:kern w:val="28"/>
          <w:sz w:val="18"/>
          <w:szCs w:val="18"/>
        </w:rPr>
        <w:br/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 xml:space="preserve">Билет № </w:t>
      </w:r>
      <w:r>
        <w:rPr>
          <w:rFonts w:ascii="Arial" w:hAnsi="Arial" w:cs="Arial"/>
          <w:kern w:val="28"/>
          <w:sz w:val="18"/>
          <w:szCs w:val="18"/>
        </w:rPr>
        <w:t>15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numPr>
          <w:ilvl w:val="1"/>
          <w:numId w:val="9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Какие основные параметры рыночного спроса анализируются при планировании туров?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Какова роль Шенгенских соглашений в практике международного туризма?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Какие факторы учитываются при планировании поездок российских туристов за рубеж?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Какие условия выплаты страховых сумм  предпочтительнее для туристов?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Сравните экономическую выгоду от обслуживания индивидуальных и групповых туристов.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 сотрудничает турфирма с гостиницей по договору о твердой закупке  мест  с полной оплатой?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  <w:r>
        <w:rPr>
          <w:rFonts w:ascii="Arial" w:hAnsi="Arial" w:cs="Arial"/>
          <w:kern w:val="28"/>
          <w:sz w:val="14"/>
          <w:szCs w:val="14"/>
        </w:rPr>
        <w:t xml:space="preserve">  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Зав. кафедрой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--------------------------------------------------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Экзаменационный билет по предмету</w:t>
      </w: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>ОСНОВЫ ОРГАНИЗАЦИИ ТУРИСТСКОЙ ДЕЯТЕЛЬНОСТИ</w:t>
      </w:r>
      <w:r>
        <w:rPr>
          <w:rFonts w:ascii="Arial" w:hAnsi="Arial" w:cs="Arial"/>
          <w:b/>
          <w:bCs/>
          <w:kern w:val="28"/>
          <w:sz w:val="18"/>
          <w:szCs w:val="18"/>
        </w:rPr>
        <w:br/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 xml:space="preserve">Билет № </w:t>
      </w:r>
      <w:r>
        <w:rPr>
          <w:rFonts w:ascii="Arial" w:hAnsi="Arial" w:cs="Arial"/>
          <w:kern w:val="28"/>
          <w:sz w:val="18"/>
          <w:szCs w:val="18"/>
        </w:rPr>
        <w:t>16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numPr>
          <w:ilvl w:val="1"/>
          <w:numId w:val="9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Каким образом турфирма информирует потребителей о наличии у нее лицензии и сертификатов?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Каковы последствия отказа от сертификации туристского продукта?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Каких льгот может добиваться турфирма от своих постоянных зарубежных партнеров 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Какие задачи решает российская турфирма в процессе организации международных перевозок клиентов?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В каких случаях следует проводить исследование и анализ рынка иностранного туризма?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Когда для оформления сделок туристские фирмы прибегают к «джентельменскому соглашению»?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  <w:r>
        <w:rPr>
          <w:rFonts w:ascii="Arial" w:hAnsi="Arial" w:cs="Arial"/>
          <w:kern w:val="28"/>
          <w:sz w:val="14"/>
          <w:szCs w:val="14"/>
        </w:rPr>
        <w:t xml:space="preserve">  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Зав. кафедрой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--------------------------------------------------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br w:type="page"/>
      </w: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Экзаменационный билет по предмету</w:t>
      </w: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>ОСНОВЫ ОРГАНИЗАЦИИ ТУРИСТСКОЙ ДЕЯТЕЛЬНОСТИ</w:t>
      </w:r>
      <w:r>
        <w:rPr>
          <w:rFonts w:ascii="Arial" w:hAnsi="Arial" w:cs="Arial"/>
          <w:b/>
          <w:bCs/>
          <w:kern w:val="28"/>
          <w:sz w:val="18"/>
          <w:szCs w:val="18"/>
        </w:rPr>
        <w:br/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 xml:space="preserve">Билет № </w:t>
      </w:r>
      <w:r>
        <w:rPr>
          <w:rFonts w:ascii="Arial" w:hAnsi="Arial" w:cs="Arial"/>
          <w:kern w:val="28"/>
          <w:sz w:val="18"/>
          <w:szCs w:val="18"/>
        </w:rPr>
        <w:t>17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numPr>
          <w:ilvl w:val="1"/>
          <w:numId w:val="9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Какие организационные формы предусмотрены для туристских фирм?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Какие меры предпринимает государство по защите российских туристов за рубежом в случае возникновения чрезвычайных ситуаций?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Следует ли стремиться к максимальному насыщению экскурсиями познавательного тура?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Как сделать цены на комплексное обслуживание туристов конкурентоспособными?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Каков главный принцип маркетинговой стратегии в иностранном туризме?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Какие методы используются для расчета валютных цен на туристские услуги?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  <w:r>
        <w:rPr>
          <w:rFonts w:ascii="Arial" w:hAnsi="Arial" w:cs="Arial"/>
          <w:kern w:val="28"/>
          <w:sz w:val="14"/>
          <w:szCs w:val="14"/>
        </w:rPr>
        <w:t xml:space="preserve">  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Зав. кафедрой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--------------------------------------------------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Экзаменационный билет по предмету</w:t>
      </w: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>ОСНОВЫ ОРГАНИЗАЦИИ ТУРИСТСКОЙ ДЕЯТЕЛЬНОСТИ</w:t>
      </w:r>
      <w:r>
        <w:rPr>
          <w:rFonts w:ascii="Arial" w:hAnsi="Arial" w:cs="Arial"/>
          <w:b/>
          <w:bCs/>
          <w:kern w:val="28"/>
          <w:sz w:val="18"/>
          <w:szCs w:val="18"/>
        </w:rPr>
        <w:br/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 xml:space="preserve">Билет № </w:t>
      </w:r>
      <w:r>
        <w:rPr>
          <w:rFonts w:ascii="Arial" w:hAnsi="Arial" w:cs="Arial"/>
          <w:kern w:val="28"/>
          <w:sz w:val="18"/>
          <w:szCs w:val="18"/>
        </w:rPr>
        <w:t>18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numPr>
          <w:ilvl w:val="1"/>
          <w:numId w:val="9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Какие классы обслуживания выделяют турфирмы и для чего они применяются?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Каким образом классифицируются факторы риска в туризме?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Как выездной туризм способствует удовлетворению гуманитарных потребностей россиян?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Какую роль в формировании продажной цены тура играет авиатариф?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 организованы СЕТ-туры?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Какую роль играет туристская специализация в поиске зарубежного партнера?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  <w:r>
        <w:rPr>
          <w:rFonts w:ascii="Arial" w:hAnsi="Arial" w:cs="Arial"/>
          <w:kern w:val="28"/>
          <w:sz w:val="14"/>
          <w:szCs w:val="14"/>
        </w:rPr>
        <w:t xml:space="preserve">  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Зав. кафедрой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--------------------------------------------------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br w:type="page"/>
      </w: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Экзаменационный билет по предмету</w:t>
      </w: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>ОСНОВЫ ОРГАНИЗАЦИИ ТУРИСТСКОЙ ДЕЯТЕЛЬНОСТИ</w:t>
      </w:r>
      <w:r>
        <w:rPr>
          <w:rFonts w:ascii="Arial" w:hAnsi="Arial" w:cs="Arial"/>
          <w:b/>
          <w:bCs/>
          <w:kern w:val="28"/>
          <w:sz w:val="18"/>
          <w:szCs w:val="18"/>
        </w:rPr>
        <w:br/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 xml:space="preserve">Билет № </w:t>
      </w:r>
      <w:r>
        <w:rPr>
          <w:rFonts w:ascii="Arial" w:hAnsi="Arial" w:cs="Arial"/>
          <w:kern w:val="28"/>
          <w:sz w:val="18"/>
          <w:szCs w:val="18"/>
        </w:rPr>
        <w:t>19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numPr>
          <w:ilvl w:val="1"/>
          <w:numId w:val="9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Чем привлекает туристский бизнес предпринимателей и государства?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Какую информацию о визовых формальностях должна сообщить турфирма клиенту?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Какие источники сбора информации о зарубежной турфирме можно использовать?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Что подразумевает несвоевременная аннуляция тура?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Какие методы исследования туристского рынка Вы знаете?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На каких условиях турфирма строит свои взаимоотношения с транспортными организациями?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  <w:r>
        <w:rPr>
          <w:rFonts w:ascii="Arial" w:hAnsi="Arial" w:cs="Arial"/>
          <w:kern w:val="28"/>
          <w:sz w:val="14"/>
          <w:szCs w:val="14"/>
        </w:rPr>
        <w:t xml:space="preserve">  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Зав. кафедрой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--------------------------------------------------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Экзаменационный билет по предмету</w:t>
      </w: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>ОСНОВЫ ОРГАНИЗАЦИИ ТУРИСТСКОЙ ДЕЯТЕЛЬНОСТИ</w:t>
      </w:r>
      <w:r>
        <w:rPr>
          <w:rFonts w:ascii="Arial" w:hAnsi="Arial" w:cs="Arial"/>
          <w:b/>
          <w:bCs/>
          <w:kern w:val="28"/>
          <w:sz w:val="18"/>
          <w:szCs w:val="18"/>
        </w:rPr>
        <w:br/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 xml:space="preserve">Билет № </w:t>
      </w:r>
      <w:r>
        <w:rPr>
          <w:rFonts w:ascii="Arial" w:hAnsi="Arial" w:cs="Arial"/>
          <w:kern w:val="28"/>
          <w:sz w:val="18"/>
          <w:szCs w:val="18"/>
        </w:rPr>
        <w:t>20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numPr>
          <w:ilvl w:val="1"/>
          <w:numId w:val="9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По каким параметрам можно классифицировать туристские фирмы?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Перечислите страховые случаи, предусматриваемые страховым полисом туриста, и порядок оплаты медицинской помощи.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Почему отечественным турфирмам невыгодно заключать договора напрямую с зарубежными гостиницами?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Какие случаи причинения ущерба туристу относятся к недоговорному вреду?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В чем заключается туристское обслуживание конгрессного туризма?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Какие психологические аспекты следует учитывать при проведении переговоров с зарубежными партнерами?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  <w:r>
        <w:rPr>
          <w:rFonts w:ascii="Arial" w:hAnsi="Arial" w:cs="Arial"/>
          <w:kern w:val="28"/>
          <w:sz w:val="14"/>
          <w:szCs w:val="14"/>
        </w:rPr>
        <w:t xml:space="preserve">  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Зав. кафедрой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--------------------------------------------------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br w:type="page"/>
      </w: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Экзаменационный билет по предмету</w:t>
      </w: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>ОСНОВЫ ОРГАНИЗАЦИИ ТУРИСТСКОЙ ДЕЯТЕЛЬНОСТИ</w:t>
      </w:r>
      <w:r>
        <w:rPr>
          <w:rFonts w:ascii="Arial" w:hAnsi="Arial" w:cs="Arial"/>
          <w:b/>
          <w:bCs/>
          <w:kern w:val="28"/>
          <w:sz w:val="18"/>
          <w:szCs w:val="18"/>
        </w:rPr>
        <w:br/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 xml:space="preserve">Билет № </w:t>
      </w:r>
      <w:r>
        <w:rPr>
          <w:rFonts w:ascii="Arial" w:hAnsi="Arial" w:cs="Arial"/>
          <w:kern w:val="28"/>
          <w:sz w:val="18"/>
          <w:szCs w:val="18"/>
        </w:rPr>
        <w:t>21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numPr>
          <w:ilvl w:val="1"/>
          <w:numId w:val="9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Какая информация используется для сбора и анализа данных о рыночном спросе?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Какую рекламную тактику следует выбрать турфирме, собирающейся продать свой товарный знак?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На что следует обратить внимание при обсуждении  с иностранным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партнером вопросов питания туристов?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Как определяются нормативы доходов и прибыли турорганизатора?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Охарактеризуйте индивидуальные и групповые поездки иностранных туристов в нашу страну и их количественное соотношение.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 сотрудничает турфирма с гостиницей по договору о квоте мест с гарантией заполнения?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  <w:r>
        <w:rPr>
          <w:rFonts w:ascii="Arial" w:hAnsi="Arial" w:cs="Arial"/>
          <w:kern w:val="28"/>
          <w:sz w:val="14"/>
          <w:szCs w:val="14"/>
        </w:rPr>
        <w:t xml:space="preserve">  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Зав. кафедрой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--------------------------------------------------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Экзаменационный билет по предмету</w:t>
      </w: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>ОСНОВЫ ОРГАНИЗАЦИИ ТУРИСТСКОЙ ДЕЯТЕЛЬНОСТИ</w:t>
      </w:r>
      <w:r>
        <w:rPr>
          <w:rFonts w:ascii="Arial" w:hAnsi="Arial" w:cs="Arial"/>
          <w:b/>
          <w:bCs/>
          <w:kern w:val="28"/>
          <w:sz w:val="18"/>
          <w:szCs w:val="18"/>
        </w:rPr>
        <w:br/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 xml:space="preserve">Билет № </w:t>
      </w:r>
      <w:r>
        <w:rPr>
          <w:rFonts w:ascii="Arial" w:hAnsi="Arial" w:cs="Arial"/>
          <w:kern w:val="28"/>
          <w:sz w:val="18"/>
          <w:szCs w:val="18"/>
        </w:rPr>
        <w:t>22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numPr>
          <w:ilvl w:val="1"/>
          <w:numId w:val="9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 строится цепочка потребления туристских услуг в международном туризме?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Цели рекламной кампании турфирм. Какими силами она проводится?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Какие вопросы следует согласовать с иностранной турфирмой при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выборе варианта размещения?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Какие нюансы следует учитывать во время переговоров о снижении цены пакета услуг?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Для чего служит сегментация  туристского рынка?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Какие формы продажи услуг представлены в туристском бизнесе?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  <w:r>
        <w:rPr>
          <w:rFonts w:ascii="Arial" w:hAnsi="Arial" w:cs="Arial"/>
          <w:kern w:val="28"/>
          <w:sz w:val="14"/>
          <w:szCs w:val="14"/>
        </w:rPr>
        <w:t xml:space="preserve">  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Зав. кафедрой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--------------------------------------------------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br w:type="page"/>
      </w: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Экзаменационный билет по предмету</w:t>
      </w: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>ОСНОВЫ ОРГАНИЗАЦИИ ТУРИСТСКОЙ ДЕЯТЕЛЬНОСТИ</w:t>
      </w:r>
      <w:r>
        <w:rPr>
          <w:rFonts w:ascii="Arial" w:hAnsi="Arial" w:cs="Arial"/>
          <w:b/>
          <w:bCs/>
          <w:kern w:val="28"/>
          <w:sz w:val="18"/>
          <w:szCs w:val="18"/>
        </w:rPr>
        <w:br/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 xml:space="preserve">Билет № </w:t>
      </w:r>
      <w:r>
        <w:rPr>
          <w:rFonts w:ascii="Arial" w:hAnsi="Arial" w:cs="Arial"/>
          <w:kern w:val="28"/>
          <w:sz w:val="18"/>
          <w:szCs w:val="18"/>
        </w:rPr>
        <w:t>23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numPr>
          <w:ilvl w:val="1"/>
          <w:numId w:val="9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Каковы цели сертификации туристских услуг?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Что такое технологическая карта экскурсии?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Каковы основные сегменты рынка выездного туризма в Российской Федерации?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Каково содержание стандартного пакета услуг для большинства российских туристов, выезжающих за границу?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Какие долговременные факторы влияют на динамику развития международного туризма?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Для чего при подготовке к переговорам с зарубежным партнером разрабатывают позиционный лист?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  <w:r>
        <w:rPr>
          <w:rFonts w:ascii="Arial" w:hAnsi="Arial" w:cs="Arial"/>
          <w:kern w:val="28"/>
          <w:sz w:val="14"/>
          <w:szCs w:val="14"/>
        </w:rPr>
        <w:t xml:space="preserve">  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Зав. кафедрой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--------------------------------------------------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Экзаменационный билет по предмету</w:t>
      </w: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>ОСНОВЫ ОРГАНИЗАЦИИ ТУРИСТСКОЙ ДЕЯТЕЛЬНОСТИ</w:t>
      </w:r>
      <w:r>
        <w:rPr>
          <w:rFonts w:ascii="Arial" w:hAnsi="Arial" w:cs="Arial"/>
          <w:b/>
          <w:bCs/>
          <w:kern w:val="28"/>
          <w:sz w:val="18"/>
          <w:szCs w:val="18"/>
        </w:rPr>
        <w:br/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 xml:space="preserve">Билет № </w:t>
      </w:r>
      <w:r>
        <w:rPr>
          <w:rFonts w:ascii="Arial" w:hAnsi="Arial" w:cs="Arial"/>
          <w:kern w:val="28"/>
          <w:sz w:val="18"/>
          <w:szCs w:val="18"/>
        </w:rPr>
        <w:t>24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numPr>
          <w:ilvl w:val="1"/>
          <w:numId w:val="9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Какие органы уполномочены государством выдавать лицензии на право туристской деятельности?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Что такое «портфель экскурсовода»?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Почему следует обратить особое внимание на нежелательность размещения туристов в номерах с двуспальной кроватью?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Из каких операций состоит процесс заключения договора между турфирмой и ее клиентом?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 влияют текущие конъюнктурные условия на динамику международного туризма?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Какие общие тенденции наблюдаются в динамике цен на туристские услуги в мире?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  <w:r>
        <w:rPr>
          <w:rFonts w:ascii="Arial" w:hAnsi="Arial" w:cs="Arial"/>
          <w:kern w:val="28"/>
          <w:sz w:val="14"/>
          <w:szCs w:val="14"/>
        </w:rPr>
        <w:t xml:space="preserve">  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Зав. кафедрой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--------------------------------------------------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br w:type="page"/>
      </w: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Экзаменационный билет по предмету</w:t>
      </w: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>ОСНОВЫ ОРГАНИЗАЦИИ ТУРИСТСКОЙ ДЕЯТЕЛЬНОСТИ</w:t>
      </w:r>
      <w:r>
        <w:rPr>
          <w:rFonts w:ascii="Arial" w:hAnsi="Arial" w:cs="Arial"/>
          <w:b/>
          <w:bCs/>
          <w:kern w:val="28"/>
          <w:sz w:val="18"/>
          <w:szCs w:val="18"/>
        </w:rPr>
        <w:br/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 xml:space="preserve">Билет № </w:t>
      </w:r>
      <w:r>
        <w:rPr>
          <w:rFonts w:ascii="Arial" w:hAnsi="Arial" w:cs="Arial"/>
          <w:kern w:val="28"/>
          <w:sz w:val="18"/>
          <w:szCs w:val="18"/>
        </w:rPr>
        <w:t>25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numPr>
          <w:ilvl w:val="1"/>
          <w:numId w:val="9"/>
        </w:numPr>
        <w:ind w:left="0"/>
        <w:rPr>
          <w:rFonts w:ascii="Arial" w:hAnsi="Arial" w:cs="Arial"/>
          <w:kern w:val="28"/>
          <w:sz w:val="18"/>
          <w:szCs w:val="18"/>
          <w:lang w:val="en-US"/>
        </w:rPr>
      </w:pPr>
      <w:r>
        <w:rPr>
          <w:rFonts w:ascii="Arial" w:hAnsi="Arial" w:cs="Arial"/>
          <w:kern w:val="28"/>
          <w:sz w:val="18"/>
          <w:szCs w:val="18"/>
        </w:rPr>
        <w:t>Как организована деятельность рецептивных туристских фирм?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Что такое контрольный текст экскурсии?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Какие меры составляют стратегию маркетинга турфирмы?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Как отражается сокращение набора услуг в комплексном обслуживании туристов на рыночном спросе и коммерческих результатах направляющей страны?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Какие изменения в мотивации поездок происходят в настоящее время в международном туризме?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Какой информацией должен владеть сотрудник турфирмы, разразрабатывающий маршруты туров?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  <w:r>
        <w:rPr>
          <w:rFonts w:ascii="Arial" w:hAnsi="Arial" w:cs="Arial"/>
          <w:kern w:val="28"/>
          <w:sz w:val="14"/>
          <w:szCs w:val="14"/>
        </w:rPr>
        <w:t xml:space="preserve">  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Зав. кафедрой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--------------------------------------------------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Экзаменационный билет по предмету</w:t>
      </w: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>ОСНОВЫ ОРГАНИЗАЦИИ ТУРИСТСКОЙ ДЕЯТЕЛЬНОСТИ</w:t>
      </w:r>
      <w:r>
        <w:rPr>
          <w:rFonts w:ascii="Arial" w:hAnsi="Arial" w:cs="Arial"/>
          <w:b/>
          <w:bCs/>
          <w:kern w:val="28"/>
          <w:sz w:val="18"/>
          <w:szCs w:val="18"/>
        </w:rPr>
        <w:br/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 xml:space="preserve">Билет № </w:t>
      </w:r>
      <w:r>
        <w:rPr>
          <w:rFonts w:ascii="Arial" w:hAnsi="Arial" w:cs="Arial"/>
          <w:kern w:val="28"/>
          <w:sz w:val="18"/>
          <w:szCs w:val="18"/>
        </w:rPr>
        <w:t>26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numPr>
          <w:ilvl w:val="1"/>
          <w:numId w:val="9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Какие дополнительные услуги могут быть предоставлены туристам?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Какую информацию о санитарно-эпидемиологическом контроле должна сообщить турфирма клиентам?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Какую информацию содержит «rooming list»?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Что подразумевает договорный способ оформления сделки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между турфирмами?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Охарактеризуйте основные направления работы турфирмы по организации иностранного туризма.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Охарактеризуйте конкурентный метод расчета цен на туристские услуги.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  <w:r>
        <w:rPr>
          <w:rFonts w:ascii="Arial" w:hAnsi="Arial" w:cs="Arial"/>
          <w:kern w:val="28"/>
          <w:sz w:val="14"/>
          <w:szCs w:val="14"/>
        </w:rPr>
        <w:t xml:space="preserve">  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Зав. кафедрой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--------------------------------------------------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br w:type="page"/>
      </w: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Экзаменационный билет по предмету</w:t>
      </w: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>ОСНОВЫ ОРГАНИЗАЦИИ ТУРИСТСКОЙ ДЕЯТЕЛЬНОСТИ</w:t>
      </w:r>
      <w:r>
        <w:rPr>
          <w:rFonts w:ascii="Arial" w:hAnsi="Arial" w:cs="Arial"/>
          <w:b/>
          <w:bCs/>
          <w:kern w:val="28"/>
          <w:sz w:val="18"/>
          <w:szCs w:val="18"/>
        </w:rPr>
        <w:br/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 xml:space="preserve">Билет № </w:t>
      </w:r>
      <w:r>
        <w:rPr>
          <w:rFonts w:ascii="Arial" w:hAnsi="Arial" w:cs="Arial"/>
          <w:kern w:val="28"/>
          <w:sz w:val="18"/>
          <w:szCs w:val="18"/>
        </w:rPr>
        <w:t>27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numPr>
          <w:ilvl w:val="1"/>
          <w:numId w:val="9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Каковы цели лицензирования туристских фирм?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Каким путем осуществляется государственное регулирование туристской деятельности в РФ?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Какие гостиницы предлагают наиболее приемлемые цены для большинства российских туристов?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В чем разница цены пакета услуг «нетто» и «брутто»?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Какие цели преследует стратегия маркетинга иностранного туризма на внутреннем  рынке?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Охарактеризуйте монопольное право зарубежных партнеров на продажу туристских поездок в Россию.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  <w:r>
        <w:rPr>
          <w:rFonts w:ascii="Arial" w:hAnsi="Arial" w:cs="Arial"/>
          <w:kern w:val="28"/>
          <w:sz w:val="14"/>
          <w:szCs w:val="14"/>
        </w:rPr>
        <w:t xml:space="preserve">  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Зав. кафедрой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--------------------------------------------------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Экзаменационный билет по предмету</w:t>
      </w: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>ОСНОВЫ ОРГАНИЗАЦИИ ТУРИСТСКОЙ ДЕЯТЕЛЬНОСТИ</w:t>
      </w:r>
      <w:r>
        <w:rPr>
          <w:rFonts w:ascii="Arial" w:hAnsi="Arial" w:cs="Arial"/>
          <w:b/>
          <w:bCs/>
          <w:kern w:val="28"/>
          <w:sz w:val="18"/>
          <w:szCs w:val="18"/>
        </w:rPr>
        <w:br/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 xml:space="preserve">Билет № </w:t>
      </w:r>
      <w:r>
        <w:rPr>
          <w:rFonts w:ascii="Arial" w:hAnsi="Arial" w:cs="Arial"/>
          <w:kern w:val="28"/>
          <w:sz w:val="18"/>
          <w:szCs w:val="18"/>
        </w:rPr>
        <w:t>28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numPr>
          <w:ilvl w:val="1"/>
          <w:numId w:val="9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Что включает в себя планирование туров?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Каким образом государство содействует продвижению отечественного туристского продукта на мировом рынке?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В каких случаях допускается использование городского транспорта для трансфера?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Какова схема субаренды авиачартера?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Какое место занимает Россия среди 106 стран - членов ВТО по количеству иностранных посетителей?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Какую роль играет цена международной перевозки в формировании конкурентоспособных цен на туристский продукт?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  <w:r>
        <w:rPr>
          <w:rFonts w:ascii="Arial" w:hAnsi="Arial" w:cs="Arial"/>
          <w:kern w:val="28"/>
          <w:sz w:val="14"/>
          <w:szCs w:val="14"/>
        </w:rPr>
        <w:t xml:space="preserve">  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Зав. кафедрой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--------------------------------------------------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br w:type="page"/>
      </w: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Экзаменационный билет по предмету</w:t>
      </w: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>ОСНОВЫ ОРГАНИЗАЦИИ ТУРИСТСКОЙ ДЕЯТЕЛЬНОСТИ</w:t>
      </w:r>
      <w:r>
        <w:rPr>
          <w:rFonts w:ascii="Arial" w:hAnsi="Arial" w:cs="Arial"/>
          <w:b/>
          <w:bCs/>
          <w:kern w:val="28"/>
          <w:sz w:val="18"/>
          <w:szCs w:val="18"/>
        </w:rPr>
        <w:br/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 xml:space="preserve">Билет № </w:t>
      </w:r>
      <w:r>
        <w:rPr>
          <w:rFonts w:ascii="Arial" w:hAnsi="Arial" w:cs="Arial"/>
          <w:kern w:val="28"/>
          <w:sz w:val="18"/>
          <w:szCs w:val="18"/>
        </w:rPr>
        <w:t>29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numPr>
          <w:ilvl w:val="1"/>
          <w:numId w:val="9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Какие документы необходимо представить для получения лицензии на туристскую деятельность?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Какие страны могут посетить российские туристы без визового оформления?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Почему следует изучать опыт европейских стран по организации выездного туризма?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Как устанавливаются крайние сроки приема заявок на бронирование туров?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Что такое туристские ресурсы и как они подразделяются?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 следует  реагировать  на  предложение  о  совершении  туристской  сделки?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  <w:r>
        <w:rPr>
          <w:rFonts w:ascii="Arial" w:hAnsi="Arial" w:cs="Arial"/>
          <w:kern w:val="28"/>
          <w:sz w:val="14"/>
          <w:szCs w:val="14"/>
        </w:rPr>
        <w:t xml:space="preserve">  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Зав. кафедрой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--------------------------------------------------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Экзаменационный билет по предмету</w:t>
      </w: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>ОСНОВЫ ОРГАНИЗАЦИИ ТУРИСТСКОЙ ДЕЯТЕЛЬНОСТИ</w:t>
      </w:r>
      <w:r>
        <w:rPr>
          <w:rFonts w:ascii="Arial" w:hAnsi="Arial" w:cs="Arial"/>
          <w:b/>
          <w:bCs/>
          <w:kern w:val="28"/>
          <w:sz w:val="18"/>
          <w:szCs w:val="18"/>
        </w:rPr>
        <w:br/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 xml:space="preserve">Билет № </w:t>
      </w:r>
      <w:r>
        <w:rPr>
          <w:rFonts w:ascii="Arial" w:hAnsi="Arial" w:cs="Arial"/>
          <w:kern w:val="28"/>
          <w:sz w:val="18"/>
          <w:szCs w:val="18"/>
        </w:rPr>
        <w:t>30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numPr>
          <w:ilvl w:val="1"/>
          <w:numId w:val="9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Какова роль индустрии туризма в мировой экономике?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Каков круг вопросов, входящих в компетенцию замдиректора турфирмы по выездному туризму?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Каковы маршруты выездных шопинг-туров?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Какие случаи причинения ущерба туристу относятся к форс-мажорным обстоятельствам?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Какие страны являются основными поставщиками туристов в Россию?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 сотрудничает турфирма с гостиницей по договору о текущем бронировании?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  <w:r>
        <w:rPr>
          <w:rFonts w:ascii="Arial" w:hAnsi="Arial" w:cs="Arial"/>
          <w:kern w:val="28"/>
          <w:sz w:val="14"/>
          <w:szCs w:val="14"/>
        </w:rPr>
        <w:t xml:space="preserve">  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Зав. кафедрой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--------------------------------------------------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br w:type="page"/>
      </w: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Экзаменационный билет по предмету</w:t>
      </w: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>ОСНОВЫ ОРГАНИЗАЦИИ ТУРИСТСКОЙ ДЕЯТЕЛЬНОСТИ</w:t>
      </w:r>
      <w:r>
        <w:rPr>
          <w:rFonts w:ascii="Arial" w:hAnsi="Arial" w:cs="Arial"/>
          <w:b/>
          <w:bCs/>
          <w:kern w:val="28"/>
          <w:sz w:val="18"/>
          <w:szCs w:val="18"/>
        </w:rPr>
        <w:br/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 xml:space="preserve">Билет № </w:t>
      </w:r>
      <w:r>
        <w:rPr>
          <w:rFonts w:ascii="Arial" w:hAnsi="Arial" w:cs="Arial"/>
          <w:kern w:val="28"/>
          <w:sz w:val="18"/>
          <w:szCs w:val="18"/>
        </w:rPr>
        <w:t>31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numPr>
          <w:ilvl w:val="1"/>
          <w:numId w:val="9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Какова взаимосвязь индустрии туризма и туристского продукта?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Какие формы рекламной кампании турфирм Вы знаете?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Каков принцип построения экскурсионной программы туров на отдых?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Для чего служит ваучер в международном туризме?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Какие услуги российские турфирмы могли бы предложить иностранным транзитным пассажирам и персоналу транспортных  средств?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Охарактеризуйте затратный метод расчета цен на туристские услуги.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  <w:r>
        <w:rPr>
          <w:rFonts w:ascii="Arial" w:hAnsi="Arial" w:cs="Arial"/>
          <w:kern w:val="28"/>
          <w:sz w:val="14"/>
          <w:szCs w:val="14"/>
        </w:rPr>
        <w:t xml:space="preserve">  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Зав. кафедрой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--------------------------------------------------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Экзаменационный билет по предмету</w:t>
      </w: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>ОСНОВЫ ОРГАНИЗАЦИИ ТУРИСТСКОЙ ДЕЯТЕЛЬНОСТИ</w:t>
      </w:r>
      <w:r>
        <w:rPr>
          <w:rFonts w:ascii="Arial" w:hAnsi="Arial" w:cs="Arial"/>
          <w:b/>
          <w:bCs/>
          <w:kern w:val="28"/>
          <w:sz w:val="18"/>
          <w:szCs w:val="18"/>
        </w:rPr>
        <w:br/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 xml:space="preserve">Билет № </w:t>
      </w:r>
      <w:r>
        <w:rPr>
          <w:rFonts w:ascii="Arial" w:hAnsi="Arial" w:cs="Arial"/>
          <w:kern w:val="28"/>
          <w:sz w:val="18"/>
          <w:szCs w:val="18"/>
        </w:rPr>
        <w:t>32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numPr>
          <w:ilvl w:val="1"/>
          <w:numId w:val="9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Какие виды целевого туризма Вы знаете?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Какие существенные изменения обстоятельств учитываются в качестве основания расторжения туристского договора?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Как влияет цель тура на выбор маршрута путешествия по стране 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Как организуется перевозка российских туристов по маршруту в стране пребывания?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Какую территорию занимают в России благоприятные туристско-рекреационные ресурсы?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 распределяются различные экземпляры ваучера?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  <w:r>
        <w:rPr>
          <w:rFonts w:ascii="Arial" w:hAnsi="Arial" w:cs="Arial"/>
          <w:kern w:val="28"/>
          <w:sz w:val="14"/>
          <w:szCs w:val="14"/>
        </w:rPr>
        <w:t xml:space="preserve">  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Зав. кафедрой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--------------------------------------------------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br w:type="page"/>
      </w: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Экзаменационный билет по предмету</w:t>
      </w: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>ОСНОВЫ ОРГАНИЗАЦИИ ТУРИСТСКОЙ ДЕЯТЕЛЬНОСТИ</w:t>
      </w:r>
      <w:r>
        <w:rPr>
          <w:rFonts w:ascii="Arial" w:hAnsi="Arial" w:cs="Arial"/>
          <w:b/>
          <w:bCs/>
          <w:kern w:val="28"/>
          <w:sz w:val="18"/>
          <w:szCs w:val="18"/>
        </w:rPr>
        <w:br/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 xml:space="preserve">Билет № </w:t>
      </w:r>
      <w:r>
        <w:rPr>
          <w:rFonts w:ascii="Arial" w:hAnsi="Arial" w:cs="Arial"/>
          <w:kern w:val="28"/>
          <w:sz w:val="18"/>
          <w:szCs w:val="18"/>
        </w:rPr>
        <w:t>33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numPr>
          <w:ilvl w:val="1"/>
          <w:numId w:val="9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Каково влияние индустрии туризма на экономику страны?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Какой документ регулирует туристскую деятельность в Российской Федерации?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Опишите схему согласования с принимающей стороной условий обслуживания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туристов.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Какие виды страхования используются при организации зарубежных турпоездок?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Какие цели преследует стратегия маркетинга иностранного туризма на внешнем рынке?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Какова роль ценовой политики в деятельности турфирмы?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  <w:r>
        <w:rPr>
          <w:rFonts w:ascii="Arial" w:hAnsi="Arial" w:cs="Arial"/>
          <w:kern w:val="28"/>
          <w:sz w:val="14"/>
          <w:szCs w:val="14"/>
        </w:rPr>
        <w:t xml:space="preserve">  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Зав. кафедрой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--------------------------------------------------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Экзаменационный билет по предмету</w:t>
      </w: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>ОСНОВЫ ОРГАНИЗАЦИИ ТУРИСТСКОЙ ДЕЯТЕЛЬНОСТИ</w:t>
      </w:r>
      <w:r>
        <w:rPr>
          <w:rFonts w:ascii="Arial" w:hAnsi="Arial" w:cs="Arial"/>
          <w:b/>
          <w:bCs/>
          <w:kern w:val="28"/>
          <w:sz w:val="18"/>
          <w:szCs w:val="18"/>
        </w:rPr>
        <w:br/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 xml:space="preserve">Билет № </w:t>
      </w:r>
      <w:r>
        <w:rPr>
          <w:rFonts w:ascii="Arial" w:hAnsi="Arial" w:cs="Arial"/>
          <w:kern w:val="28"/>
          <w:sz w:val="18"/>
          <w:szCs w:val="18"/>
        </w:rPr>
        <w:t>34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numPr>
          <w:ilvl w:val="1"/>
          <w:numId w:val="9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 могут варьироваться ресторанные услуги, входящие в пакет комплексного обслуживания туристов?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В чем состоит разница между полупансионом и пансионом?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Какие факторы влияют на определение периода  сотрудничества  турфирм?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 xml:space="preserve">Как организована работа собственных бюро продаж путешествий? 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 стимулировать зимний иностранный туризм?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Что включает этап рассмотрения и согласования условий сделки?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  <w:r>
        <w:rPr>
          <w:rFonts w:ascii="Arial" w:hAnsi="Arial" w:cs="Arial"/>
          <w:kern w:val="28"/>
          <w:sz w:val="14"/>
          <w:szCs w:val="14"/>
        </w:rPr>
        <w:t xml:space="preserve">  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Зав. кафедрой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--------------------------------------------------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br w:type="page"/>
      </w: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Экзаменационный билет по предмету</w:t>
      </w:r>
    </w:p>
    <w:p w:rsidR="00917E38" w:rsidRDefault="00917E38" w:rsidP="00917E38">
      <w:pPr>
        <w:widowControl/>
        <w:rPr>
          <w:rFonts w:ascii="Arial" w:hAnsi="Arial" w:cs="Arial"/>
          <w:b/>
          <w:bCs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>ОСНОВЫ ОРГАНИЗАЦИИ ТУРИСТСКОЙ ДЕЯТЕЛЬНОСТИ</w:t>
      </w:r>
      <w:r>
        <w:rPr>
          <w:rFonts w:ascii="Arial" w:hAnsi="Arial" w:cs="Arial"/>
          <w:b/>
          <w:bCs/>
          <w:kern w:val="28"/>
          <w:sz w:val="18"/>
          <w:szCs w:val="18"/>
        </w:rPr>
        <w:br/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b/>
          <w:bCs/>
          <w:kern w:val="28"/>
          <w:sz w:val="18"/>
          <w:szCs w:val="18"/>
        </w:rPr>
        <w:t xml:space="preserve">Билет № </w:t>
      </w:r>
      <w:r>
        <w:rPr>
          <w:rFonts w:ascii="Arial" w:hAnsi="Arial" w:cs="Arial"/>
          <w:kern w:val="28"/>
          <w:sz w:val="18"/>
          <w:szCs w:val="18"/>
        </w:rPr>
        <w:t>35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numPr>
          <w:ilvl w:val="1"/>
          <w:numId w:val="9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 складывается платежный баланс туристской отрасли России в настоящее время и каковы приоритеты его развития?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Изложите права туриста.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Как организуется доставка туристского багажа до гостиничного номера?</w:t>
      </w:r>
    </w:p>
    <w:p w:rsidR="00917E38" w:rsidRDefault="00917E38" w:rsidP="00917E38">
      <w:pPr>
        <w:numPr>
          <w:ilvl w:val="1"/>
          <w:numId w:val="8"/>
        </w:numPr>
        <w:ind w:left="0"/>
        <w:rPr>
          <w:sz w:val="24"/>
          <w:szCs w:val="24"/>
        </w:rPr>
      </w:pPr>
      <w:r>
        <w:rPr>
          <w:sz w:val="24"/>
          <w:szCs w:val="24"/>
        </w:rPr>
        <w:t>Назовите основные каналы реализации  туристического продукта.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Какова природа этнического туризма в Россию?</w:t>
      </w:r>
    </w:p>
    <w:p w:rsidR="00917E38" w:rsidRDefault="00917E38" w:rsidP="00917E38">
      <w:pPr>
        <w:numPr>
          <w:ilvl w:val="1"/>
          <w:numId w:val="8"/>
        </w:numPr>
        <w:ind w:left="0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Как сотрудничает турфирма с гостиницей по договору о квоте мест  без гарантии заполнения?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  <w:r>
        <w:rPr>
          <w:rFonts w:ascii="Arial" w:hAnsi="Arial" w:cs="Arial"/>
          <w:kern w:val="28"/>
          <w:sz w:val="14"/>
          <w:szCs w:val="14"/>
        </w:rPr>
        <w:t xml:space="preserve">  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4"/>
          <w:szCs w:val="14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Зав. кафедрой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t>--------------------------------------------------</w:t>
      </w: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widowControl/>
        <w:rPr>
          <w:rFonts w:ascii="Arial" w:hAnsi="Arial" w:cs="Arial"/>
          <w:kern w:val="28"/>
          <w:sz w:val="18"/>
          <w:szCs w:val="18"/>
        </w:rPr>
      </w:pPr>
    </w:p>
    <w:p w:rsidR="00917E38" w:rsidRDefault="00917E38" w:rsidP="00917E38">
      <w:pPr>
        <w:rPr>
          <w:kern w:val="28"/>
          <w:sz w:val="23"/>
          <w:szCs w:val="23"/>
        </w:rPr>
      </w:pPr>
      <w:bookmarkStart w:id="0" w:name="_GoBack"/>
      <w:bookmarkEnd w:id="0"/>
    </w:p>
    <w:sectPr w:rsidR="00917E38">
      <w:headerReference w:type="default" r:id="rId7"/>
      <w:pgSz w:w="11906" w:h="16838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497" w:rsidRDefault="00552497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separator/>
      </w:r>
    </w:p>
  </w:endnote>
  <w:endnote w:type="continuationSeparator" w:id="0">
    <w:p w:rsidR="00552497" w:rsidRDefault="00552497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497" w:rsidRDefault="00552497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separator/>
      </w:r>
    </w:p>
  </w:footnote>
  <w:footnote w:type="continuationSeparator" w:id="0">
    <w:p w:rsidR="00552497" w:rsidRDefault="00552497">
      <w:pPr>
        <w:widowControl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E38" w:rsidRDefault="0079684D">
    <w:pPr>
      <w:pStyle w:val="a3"/>
      <w:framePr w:wrap="auto" w:vAnchor="text" w:hAnchor="margin" w:xAlign="right" w:y="1"/>
      <w:rPr>
        <w:rStyle w:val="a7"/>
      </w:rPr>
    </w:pPr>
    <w:r>
      <w:rPr>
        <w:rStyle w:val="a7"/>
        <w:noProof/>
      </w:rPr>
      <w:t>1</w:t>
    </w:r>
  </w:p>
  <w:p w:rsidR="00917E38" w:rsidRDefault="00917E3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12764"/>
    <w:multiLevelType w:val="singleLevel"/>
    <w:tmpl w:val="D09EBFF0"/>
    <w:lvl w:ilvl="0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</w:abstractNum>
  <w:abstractNum w:abstractNumId="1">
    <w:nsid w:val="2180599A"/>
    <w:multiLevelType w:val="multilevel"/>
    <w:tmpl w:val="C540C432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219C195A"/>
    <w:multiLevelType w:val="multilevel"/>
    <w:tmpl w:val="C540C432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4418067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8C95001"/>
    <w:multiLevelType w:val="multilevel"/>
    <w:tmpl w:val="37F87512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59AE32FD"/>
    <w:multiLevelType w:val="multilevel"/>
    <w:tmpl w:val="0EC606C2"/>
    <w:lvl w:ilvl="0">
      <w:start w:val="26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68816029"/>
    <w:multiLevelType w:val="multilevel"/>
    <w:tmpl w:val="70E0C5B2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suff w:val="space"/>
      <w:lvlText w:val="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upperLetter"/>
      <w:suff w:val="space"/>
      <w:lvlText w:val="%3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pStyle w:val="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5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6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pStyle w:val="7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pStyle w:val="8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pStyle w:val="9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74412D4E"/>
    <w:multiLevelType w:val="multilevel"/>
    <w:tmpl w:val="77488B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7E38"/>
    <w:rsid w:val="00026A1B"/>
    <w:rsid w:val="001E475D"/>
    <w:rsid w:val="00552497"/>
    <w:rsid w:val="0079684D"/>
    <w:rsid w:val="00917E38"/>
    <w:rsid w:val="00BB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A722888-BE02-4331-A34B-5E159CF2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next w:val="a"/>
    <w:link w:val="40"/>
    <w:uiPriority w:val="99"/>
    <w:qFormat/>
    <w:pPr>
      <w:keepNext/>
      <w:widowControl/>
      <w:numPr>
        <w:ilvl w:val="3"/>
        <w:numId w:val="8"/>
      </w:numPr>
      <w:spacing w:before="240" w:after="60"/>
      <w:outlineLvl w:val="3"/>
    </w:pPr>
    <w:rPr>
      <w:rFonts w:ascii="Arial" w:hAnsi="Arial" w:cs="Arial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widowControl/>
      <w:numPr>
        <w:ilvl w:val="4"/>
        <w:numId w:val="8"/>
      </w:numPr>
      <w:spacing w:before="240" w:after="60"/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pPr>
      <w:widowControl/>
      <w:numPr>
        <w:ilvl w:val="5"/>
        <w:numId w:val="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widowControl/>
      <w:numPr>
        <w:ilvl w:val="6"/>
        <w:numId w:val="8"/>
      </w:numPr>
      <w:spacing w:before="240" w:after="60"/>
      <w:outlineLvl w:val="6"/>
    </w:pPr>
    <w:rPr>
      <w:rFonts w:ascii="Arial" w:hAnsi="Arial" w:cs="Arial"/>
    </w:rPr>
  </w:style>
  <w:style w:type="paragraph" w:styleId="8">
    <w:name w:val="heading 8"/>
    <w:basedOn w:val="a"/>
    <w:next w:val="a"/>
    <w:link w:val="80"/>
    <w:uiPriority w:val="99"/>
    <w:qFormat/>
    <w:pPr>
      <w:widowControl/>
      <w:numPr>
        <w:ilvl w:val="7"/>
        <w:numId w:val="8"/>
      </w:numPr>
      <w:spacing w:before="240" w:after="60"/>
      <w:outlineLvl w:val="7"/>
    </w:pPr>
    <w:rPr>
      <w:rFonts w:ascii="Arial" w:hAnsi="Arial" w:cs="Arial"/>
      <w:i/>
      <w:iCs/>
    </w:rPr>
  </w:style>
  <w:style w:type="paragraph" w:styleId="9">
    <w:name w:val="heading 9"/>
    <w:basedOn w:val="a"/>
    <w:next w:val="a"/>
    <w:link w:val="90"/>
    <w:uiPriority w:val="99"/>
    <w:qFormat/>
    <w:pPr>
      <w:widowControl/>
      <w:numPr>
        <w:ilvl w:val="8"/>
        <w:numId w:val="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styleId="a3">
    <w:name w:val="header"/>
    <w:basedOn w:val="a"/>
    <w:link w:val="a4"/>
    <w:uiPriority w:val="99"/>
    <w:pPr>
      <w:widowControl/>
      <w:tabs>
        <w:tab w:val="center" w:pos="4153"/>
        <w:tab w:val="right" w:pos="8306"/>
      </w:tabs>
    </w:pPr>
    <w:rPr>
      <w:rFonts w:ascii="Arial" w:hAnsi="Arial" w:cs="Arial"/>
      <w:kern w:val="28"/>
      <w:sz w:val="18"/>
      <w:szCs w:val="18"/>
    </w:rPr>
  </w:style>
  <w:style w:type="character" w:customStyle="1" w:styleId="a4">
    <w:name w:val="Верхний колонтитул Знак"/>
    <w:link w:val="a3"/>
    <w:uiPriority w:val="99"/>
    <w:semiHidden/>
    <w:rPr>
      <w:sz w:val="20"/>
      <w:szCs w:val="20"/>
    </w:rPr>
  </w:style>
  <w:style w:type="paragraph" w:styleId="a5">
    <w:name w:val="Title"/>
    <w:basedOn w:val="a"/>
    <w:link w:val="a6"/>
    <w:uiPriority w:val="99"/>
    <w:qFormat/>
    <w:pPr>
      <w:widowControl/>
      <w:jc w:val="center"/>
    </w:pPr>
    <w:rPr>
      <w:b/>
      <w:bCs/>
      <w:sz w:val="24"/>
      <w:szCs w:val="24"/>
    </w:rPr>
  </w:style>
  <w:style w:type="character" w:customStyle="1" w:styleId="a6">
    <w:name w:val="Название Знак"/>
    <w:link w:val="a5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7">
    <w:name w:val="page number"/>
    <w:uiPriority w:val="99"/>
  </w:style>
  <w:style w:type="paragraph" w:styleId="a8">
    <w:name w:val="footer"/>
    <w:basedOn w:val="a"/>
    <w:link w:val="a9"/>
    <w:uiPriority w:val="99"/>
    <w:pPr>
      <w:widowControl/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link w:val="a8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5472</Words>
  <Characters>31194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ПРИМЕРНЫЙ ПЕРЕЧЕНЬ ЭКЗАМЕНАЦИОННЫХ ВОПРОСОВ</vt:lpstr>
    </vt:vector>
  </TitlesOfParts>
  <Company> </Company>
  <LinksUpToDate>false</LinksUpToDate>
  <CharactersWithSpaces>36593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ПРИМЕРНЫЙ ПЕРЕЧЕНЬ ЭКЗАМЕНАЦИОННЫХ ВОПРОСОВ</dc:title>
  <dc:subject/>
  <dc:creator>*</dc:creator>
  <cp:keywords/>
  <dc:description/>
  <cp:lastModifiedBy>admin</cp:lastModifiedBy>
  <cp:revision>2</cp:revision>
  <dcterms:created xsi:type="dcterms:W3CDTF">2014-02-17T22:21:00Z</dcterms:created>
  <dcterms:modified xsi:type="dcterms:W3CDTF">2014-02-17T22:21:00Z</dcterms:modified>
</cp:coreProperties>
</file>