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6D2" w:rsidRDefault="00BC16D2">
      <w:pPr>
        <w:jc w:val="right"/>
        <w:rPr>
          <w:lang w:val="en-US"/>
        </w:rPr>
      </w:pPr>
      <w:r>
        <w:rPr>
          <w:lang w:val="en-US"/>
        </w:rPr>
        <w:t>Ponomarev Andrey, 10 A.</w:t>
      </w:r>
    </w:p>
    <w:p w:rsidR="00BC16D2" w:rsidRDefault="00BC16D2">
      <w:pPr>
        <w:jc w:val="right"/>
        <w:rPr>
          <w:lang w:val="en-US"/>
        </w:rPr>
      </w:pPr>
    </w:p>
    <w:p w:rsidR="00BC16D2" w:rsidRDefault="00BC16D2">
      <w:pPr>
        <w:jc w:val="center"/>
        <w:rPr>
          <w:rFonts w:ascii="Comic Sans MS" w:hAnsi="Comic Sans MS"/>
          <w:b/>
          <w:sz w:val="28"/>
          <w:u w:val="single"/>
          <w:lang w:val="en-US"/>
        </w:rPr>
      </w:pPr>
    </w:p>
    <w:p w:rsidR="00BC16D2" w:rsidRDefault="00BC16D2">
      <w:pPr>
        <w:jc w:val="center"/>
        <w:rPr>
          <w:rFonts w:ascii="Comic Sans MS" w:hAnsi="Comic Sans MS"/>
          <w:b/>
          <w:sz w:val="28"/>
          <w:u w:val="single"/>
          <w:lang w:val="en-US"/>
        </w:rPr>
      </w:pPr>
      <w:r>
        <w:rPr>
          <w:rFonts w:ascii="Comic Sans MS" w:hAnsi="Comic Sans MS"/>
          <w:b/>
          <w:sz w:val="28"/>
          <w:u w:val="single"/>
          <w:lang w:val="en-US"/>
        </w:rPr>
        <w:t>Choosing a career.</w:t>
      </w:r>
    </w:p>
    <w:p w:rsidR="00BC16D2" w:rsidRDefault="00BC16D2">
      <w:pPr>
        <w:jc w:val="center"/>
        <w:rPr>
          <w:rFonts w:ascii="Comic Sans MS" w:hAnsi="Comic Sans MS"/>
          <w:b/>
          <w:sz w:val="28"/>
          <w:u w:val="single"/>
          <w:lang w:val="en-US"/>
        </w:rPr>
      </w:pPr>
    </w:p>
    <w:p w:rsidR="00BC16D2" w:rsidRDefault="00BC16D2">
      <w:pPr>
        <w:ind w:firstLine="567"/>
        <w:rPr>
          <w:rFonts w:ascii="Comic Sans MS" w:hAnsi="Comic Sans MS"/>
          <w:sz w:val="24"/>
          <w:lang w:val="en-US"/>
        </w:rPr>
      </w:pPr>
      <w:r>
        <w:rPr>
          <w:rFonts w:ascii="Comic Sans MS" w:hAnsi="Comic Sans MS"/>
          <w:sz w:val="24"/>
          <w:lang w:val="en-US"/>
        </w:rPr>
        <w:t>When you leave school you understand that the time to choose your future profession has come. It's not an easy task to make the right choice of a job. I have known for a long time that leaving school is the beginning of my independent life, the beginning of a far more serious examination of my abilities and character.</w:t>
      </w:r>
    </w:p>
    <w:p w:rsidR="00BC16D2" w:rsidRDefault="00BC16D2">
      <w:pPr>
        <w:ind w:firstLine="567"/>
        <w:rPr>
          <w:rFonts w:ascii="Comic Sans MS" w:hAnsi="Comic Sans MS"/>
          <w:sz w:val="24"/>
          <w:lang w:val="en-US"/>
        </w:rPr>
      </w:pPr>
      <w:r>
        <w:rPr>
          <w:rFonts w:ascii="Comic Sans MS" w:hAnsi="Comic Sans MS"/>
          <w:sz w:val="24"/>
          <w:lang w:val="en-US"/>
        </w:rPr>
        <w:t xml:space="preserve"> I have asked myself a lot of times: "What do I want to be when I leave school?" A few years ago it was difficult for me to give a definite answer. As the years passed I changed my mind a lot of times about which science or field of industry to specialize in. It was difficult to make up my mind and choose one of the hundreds jobs to which I might be better suited.</w:t>
      </w:r>
    </w:p>
    <w:p w:rsidR="00BC16D2" w:rsidRDefault="00BC16D2">
      <w:pPr>
        <w:ind w:firstLine="567"/>
        <w:rPr>
          <w:rFonts w:ascii="Comic Sans MS" w:hAnsi="Comic Sans MS"/>
          <w:sz w:val="24"/>
          <w:lang w:val="en-US"/>
        </w:rPr>
      </w:pPr>
      <w:r>
        <w:rPr>
          <w:rFonts w:ascii="Comic Sans MS" w:hAnsi="Comic Sans MS"/>
          <w:sz w:val="24"/>
          <w:lang w:val="en-US"/>
        </w:rPr>
        <w:t xml:space="preserve">There are many worthy professions, but not of them are in demand now. I think, now in Russia in demand are professions connected with economics, computers, advertising business and tourism. </w:t>
      </w:r>
    </w:p>
    <w:p w:rsidR="00BC16D2" w:rsidRDefault="00BC16D2">
      <w:pPr>
        <w:ind w:firstLine="567"/>
        <w:rPr>
          <w:rFonts w:ascii="Comic Sans MS" w:hAnsi="Comic Sans MS"/>
          <w:sz w:val="24"/>
          <w:lang w:val="en-US"/>
        </w:rPr>
      </w:pPr>
      <w:r>
        <w:rPr>
          <w:rFonts w:ascii="Comic Sans MS" w:hAnsi="Comic Sans MS"/>
          <w:sz w:val="24"/>
          <w:lang w:val="en-US"/>
        </w:rPr>
        <w:t>A couple of years ago I wanted to become a biologist. I thought it was a very interesting profession. I was good at biology in school. But in the 9</w:t>
      </w:r>
      <w:r>
        <w:rPr>
          <w:rFonts w:ascii="Comic Sans MS" w:hAnsi="Comic Sans MS"/>
          <w:sz w:val="24"/>
          <w:vertAlign w:val="superscript"/>
          <w:lang w:val="en-US"/>
        </w:rPr>
        <w:t>th</w:t>
      </w:r>
      <w:r>
        <w:rPr>
          <w:rFonts w:ascii="Comic Sans MS" w:hAnsi="Comic Sans MS"/>
          <w:sz w:val="24"/>
          <w:lang w:val="en-US"/>
        </w:rPr>
        <w:t xml:space="preserve"> form I have changed my mind: I already have wanted to be an economist. I think I have an aptitude for working with figures and solving mathematical problems. And now I'm going to be an economist. I know that the life of a person of this profession sometimes is very difficult. The success of this job depends on enterprise, knowledge and skills of a person. That's why after school I would like to enter to the State University-High Economics School. My parents are involved in this problem. My father is working with immovable property for about 10 years, my mother is working in a music school. I think my future profession is suitable for me, because I'm energetic, communicative and quick by nature. These personal characteristics will help me to succeed in my career, but I would like to develop some qualities of my character, such as diligence, patience and organizing. When you choosing a future career it's a good idea to take different factors into account. I think, my future career will satisfy me, will be well-paid.</w:t>
      </w:r>
    </w:p>
    <w:p w:rsidR="00BC16D2" w:rsidRDefault="00BC16D2">
      <w:pPr>
        <w:ind w:firstLine="567"/>
        <w:rPr>
          <w:rFonts w:ascii="Comic Sans MS" w:hAnsi="Comic Sans MS"/>
          <w:sz w:val="24"/>
          <w:lang w:val="en-US"/>
        </w:rPr>
      </w:pPr>
      <w:r>
        <w:rPr>
          <w:rFonts w:ascii="Comic Sans MS" w:hAnsi="Comic Sans MS"/>
          <w:sz w:val="24"/>
          <w:lang w:val="en-US"/>
        </w:rPr>
        <w:t xml:space="preserve">Now I haven't enough knowledge to enter the university I've chosen, because the competition is very high. That's why now I'm attending special courses and paying special attention to Maths and English. I'm going to take exams by Mathematics, Literature, English and Economics. I chosen this university because it's very noble and connected with my future career. </w:t>
      </w:r>
    </w:p>
    <w:p w:rsidR="00BC16D2" w:rsidRDefault="00ED4062">
      <w:pPr>
        <w:ind w:firstLine="567"/>
        <w:rPr>
          <w:rFonts w:ascii="Comic Sans MS" w:hAnsi="Comic Sans MS"/>
          <w:sz w:val="24"/>
          <w:lang w:val="en-US"/>
        </w:rPr>
      </w:pPr>
      <w:r>
        <w:rPr>
          <w:rFonts w:ascii="Comic Sans MS" w:hAnsi="Comic Sans MS"/>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53.7pt;margin-top:27.35pt;width:116.1pt;height:89.05pt;z-index:251657728" o:allowincell="f">
            <v:imagedata r:id="rId4" o:title=""/>
            <w10:wrap type="topAndBottom"/>
          </v:shape>
        </w:pict>
      </w:r>
      <w:r w:rsidR="00BC16D2">
        <w:rPr>
          <w:rFonts w:ascii="Comic Sans MS" w:hAnsi="Comic Sans MS"/>
          <w:sz w:val="24"/>
          <w:lang w:val="en-US"/>
        </w:rPr>
        <w:t xml:space="preserve">      </w:t>
      </w:r>
      <w:bookmarkStart w:id="0" w:name="_GoBack"/>
      <w:bookmarkEnd w:id="0"/>
    </w:p>
    <w:sectPr w:rsidR="00BC16D2">
      <w:pgSz w:w="11906" w:h="16838"/>
      <w:pgMar w:top="1134" w:right="991"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EA0"/>
    <w:rsid w:val="002F7EA0"/>
    <w:rsid w:val="00BC16D2"/>
    <w:rsid w:val="00C87C3B"/>
    <w:rsid w:val="00ED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0B9F364-6C18-4FD4-862C-E5DF748B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Ponomarev Andrey, 10 A</vt:lpstr>
    </vt:vector>
  </TitlesOfParts>
  <Company>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Ponomarev Andrey, 10 A</dc:title>
  <dc:subject/>
  <dc:creator>Пономарёв </dc:creator>
  <cp:keywords/>
  <cp:lastModifiedBy>Irina</cp:lastModifiedBy>
  <cp:revision>2</cp:revision>
  <cp:lastPrinted>2000-10-16T20:56:00Z</cp:lastPrinted>
  <dcterms:created xsi:type="dcterms:W3CDTF">2014-08-04T15:00:00Z</dcterms:created>
  <dcterms:modified xsi:type="dcterms:W3CDTF">2014-08-04T15:00:00Z</dcterms:modified>
</cp:coreProperties>
</file>